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:rsidR="005C08C1" w:rsidRPr="005C08C1" w:rsidRDefault="005C08C1" w:rsidP="00521006">
      <w:pPr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инвестиционных площадок </w:t>
      </w:r>
      <w:proofErr w:type="spellStart"/>
      <w:r w:rsidRPr="005C08C1">
        <w:rPr>
          <w:rFonts w:ascii="Times New Roman" w:hAnsi="Times New Roman" w:cs="Times New Roman"/>
        </w:rPr>
        <w:t>Курьинского</w:t>
      </w:r>
      <w:proofErr w:type="spellEnd"/>
      <w:r w:rsidRPr="005C08C1">
        <w:rPr>
          <w:rFonts w:ascii="Times New Roman" w:hAnsi="Times New Roman" w:cs="Times New Roman"/>
        </w:rPr>
        <w:t xml:space="preserve"> района Алтайского края </w:t>
      </w:r>
      <w:r>
        <w:rPr>
          <w:rFonts w:ascii="Times New Roman" w:hAnsi="Times New Roman" w:cs="Times New Roman"/>
        </w:rPr>
        <w:t>по состоянию на 01.</w:t>
      </w:r>
      <w:r w:rsidR="003C11D9">
        <w:rPr>
          <w:rFonts w:ascii="Times New Roman" w:hAnsi="Times New Roman" w:cs="Times New Roman"/>
        </w:rPr>
        <w:t>07</w:t>
      </w:r>
      <w:r>
        <w:rPr>
          <w:rFonts w:ascii="Times New Roman" w:hAnsi="Times New Roman" w:cs="Times New Roman"/>
        </w:rPr>
        <w:t>.201</w:t>
      </w:r>
      <w:r w:rsidR="003C11D9">
        <w:rPr>
          <w:rFonts w:ascii="Times New Roman" w:hAnsi="Times New Roman" w:cs="Times New Roman"/>
        </w:rPr>
        <w:t xml:space="preserve">6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442"/>
        <w:gridCol w:w="2233"/>
        <w:gridCol w:w="1869"/>
        <w:gridCol w:w="2425"/>
        <w:gridCol w:w="1914"/>
        <w:gridCol w:w="1207"/>
        <w:gridCol w:w="2105"/>
        <w:gridCol w:w="1722"/>
        <w:gridCol w:w="1436"/>
      </w:tblGrid>
      <w:tr w:rsidR="003748EB" w:rsidTr="000A1232">
        <w:trPr>
          <w:trHeight w:val="975"/>
        </w:trPr>
        <w:tc>
          <w:tcPr>
            <w:tcW w:w="0" w:type="auto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Месторасположение площадка, координ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ты или кадастровый номер (номер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тала), удаленность от г. Барнаула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щадки, (м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>), ст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земельного участка, форма собс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венности</w:t>
            </w:r>
          </w:p>
        </w:tc>
        <w:tc>
          <w:tcPr>
            <w:tcW w:w="1914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Область прим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нения площадки (целевое назн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чение)</w:t>
            </w:r>
          </w:p>
        </w:tc>
        <w:tc>
          <w:tcPr>
            <w:tcW w:w="1207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Требуется перевод участка в другую категорию </w:t>
            </w:r>
            <w:r w:rsidRPr="00521006">
              <w:rPr>
                <w:rFonts w:ascii="Times New Roman" w:hAnsi="Times New Roman" w:cs="Times New Roman"/>
              </w:rPr>
              <w:t>(да/нет)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доснабжение, вод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отведение, газ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снабжение (во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можность подкл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чения, удаленность точек подключ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ния, свободные мощности, тар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фы), транспортная доступность (нал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путей, тупиков)</w:t>
            </w:r>
            <w:proofErr w:type="gramEnd"/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ническая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стояние)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0A1232">
        <w:trPr>
          <w:trHeight w:val="360"/>
        </w:trPr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14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20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0A1232"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914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207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13</w:t>
            </w:r>
          </w:p>
        </w:tc>
      </w:tr>
      <w:tr w:rsidR="003748EB" w:rsidTr="000A1232">
        <w:tc>
          <w:tcPr>
            <w:tcW w:w="0" w:type="auto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5C08C1" w:rsidRPr="00FB30EA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запчастей №2,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162в  с.Курья </w:t>
            </w:r>
            <w:proofErr w:type="spellStart"/>
            <w:r>
              <w:rPr>
                <w:rFonts w:ascii="Times New Roman" w:hAnsi="Times New Roman" w:cs="Times New Roman"/>
              </w:rPr>
              <w:t>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Алта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 xml:space="preserve">ский край, </w:t>
            </w:r>
            <w:r w:rsidR="005C4D74">
              <w:rPr>
                <w:rFonts w:ascii="Times New Roman" w:hAnsi="Times New Roman" w:cs="Times New Roman"/>
              </w:rPr>
              <w:t>кадастр</w:t>
            </w:r>
            <w:r w:rsidR="005C4D74">
              <w:rPr>
                <w:rFonts w:ascii="Times New Roman" w:hAnsi="Times New Roman" w:cs="Times New Roman"/>
              </w:rPr>
              <w:t>о</w:t>
            </w:r>
            <w:r w:rsidR="005C4D74">
              <w:rPr>
                <w:rFonts w:ascii="Times New Roman" w:hAnsi="Times New Roman" w:cs="Times New Roman"/>
              </w:rPr>
              <w:t>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>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 w:rsidR="000A1232">
              <w:rPr>
                <w:rFonts w:ascii="Times New Roman" w:hAnsi="Times New Roman" w:cs="Times New Roman"/>
              </w:rPr>
              <w:t xml:space="preserve">Барнаула </w:t>
            </w:r>
            <w:r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0" w:type="auto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295649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207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5C08C1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н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</w:t>
            </w:r>
            <w:r>
              <w:rPr>
                <w:rFonts w:ascii="Times New Roman" w:hAnsi="Times New Roman" w:cs="Times New Roman"/>
              </w:rPr>
              <w:t>ого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снабж</w:t>
            </w:r>
            <w:r w:rsidRPr="00D2064C">
              <w:rPr>
                <w:rFonts w:ascii="Times New Roman" w:hAnsi="Times New Roman" w:cs="Times New Roman"/>
              </w:rPr>
              <w:t>е</w:t>
            </w:r>
            <w:r w:rsidRPr="00D2064C">
              <w:rPr>
                <w:rFonts w:ascii="Times New Roman" w:hAnsi="Times New Roman" w:cs="Times New Roman"/>
              </w:rPr>
              <w:t>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295649">
              <w:rPr>
                <w:rFonts w:ascii="Times New Roman" w:hAnsi="Times New Roman" w:cs="Times New Roman"/>
              </w:rPr>
              <w:t>Посп</w:t>
            </w:r>
            <w:r w:rsidR="00295649">
              <w:rPr>
                <w:rFonts w:ascii="Times New Roman" w:hAnsi="Times New Roman" w:cs="Times New Roman"/>
              </w:rPr>
              <w:t>е</w:t>
            </w:r>
            <w:r w:rsidR="00295649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республ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ки Казахстан, 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295649">
              <w:rPr>
                <w:rFonts w:ascii="Times New Roman" w:hAnsi="Times New Roman" w:cs="Times New Roman"/>
              </w:rPr>
              <w:t>д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295649">
              <w:rPr>
                <w:rFonts w:ascii="Times New Roman" w:hAnsi="Times New Roman" w:cs="Times New Roman"/>
              </w:rPr>
              <w:t>а-</w:t>
            </w:r>
            <w:proofErr w:type="gramEnd"/>
            <w:r w:rsidR="00295649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бетонные, 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постройки,</w:t>
            </w:r>
            <w:r w:rsidR="000A1232">
              <w:rPr>
                <w:rFonts w:ascii="Times New Roman" w:hAnsi="Times New Roman" w:cs="Times New Roman"/>
              </w:rPr>
              <w:t xml:space="preserve"> техническое состояние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склада 300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5C08C1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Крафт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  <w:tr w:rsidR="003748EB" w:rsidTr="000A1232">
        <w:tc>
          <w:tcPr>
            <w:tcW w:w="0" w:type="auto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84г  с.Курья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Барнаула  279 км</w:t>
            </w:r>
          </w:p>
        </w:tc>
        <w:tc>
          <w:tcPr>
            <w:tcW w:w="0" w:type="auto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0A1232" w:rsidRPr="00FB30EA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07" w:type="dxa"/>
          </w:tcPr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в</w:t>
            </w:r>
            <w:proofErr w:type="gramEnd"/>
            <w:r w:rsidRPr="00D2064C">
              <w:rPr>
                <w:rFonts w:ascii="Times New Roman" w:hAnsi="Times New Roman" w:cs="Times New Roman"/>
              </w:rPr>
              <w:t>од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снабжение, водоо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ведение (выгребная яма), но в связи с тем, что здание 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0A1232">
              <w:rPr>
                <w:rFonts w:ascii="Times New Roman" w:hAnsi="Times New Roman" w:cs="Times New Roman"/>
              </w:rPr>
              <w:t>Посп</w:t>
            </w:r>
            <w:r w:rsidR="000A1232">
              <w:rPr>
                <w:rFonts w:ascii="Times New Roman" w:hAnsi="Times New Roman" w:cs="Times New Roman"/>
              </w:rPr>
              <w:t>е</w:t>
            </w:r>
            <w:r w:rsidR="000A1232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республ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ки Казахстан, 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0A1232">
              <w:rPr>
                <w:rFonts w:ascii="Times New Roman" w:hAnsi="Times New Roman" w:cs="Times New Roman"/>
              </w:rPr>
              <w:t>д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0A1232">
              <w:rPr>
                <w:rFonts w:ascii="Times New Roman" w:hAnsi="Times New Roman" w:cs="Times New Roman"/>
              </w:rPr>
              <w:t>а-</w:t>
            </w:r>
            <w:proofErr w:type="gramEnd"/>
            <w:r w:rsidR="000A1232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кирпичные, перекрытие - плиты, кровля - шифер, 1999 года постройки, техническое состояние и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правное,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бани 206,3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0A1232" w:rsidRPr="00FB30EA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Крафт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  <w:tr w:rsidR="003748EB" w:rsidTr="000A1232">
        <w:tc>
          <w:tcPr>
            <w:tcW w:w="0" w:type="auto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п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 xml:space="preserve">мени 8 Марта в районе озера Белое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ельскохозяйс</w:t>
            </w:r>
            <w:r w:rsidR="00446563">
              <w:rPr>
                <w:rFonts w:ascii="Times New Roman" w:hAnsi="Times New Roman" w:cs="Times New Roman"/>
              </w:rPr>
              <w:t>т</w:t>
            </w:r>
            <w:r w:rsidR="00446563">
              <w:rPr>
                <w:rFonts w:ascii="Times New Roman" w:hAnsi="Times New Roman" w:cs="Times New Roman"/>
              </w:rPr>
              <w:t>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914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155A40" w:rsidRPr="00FB30EA" w:rsidRDefault="00CD7EAE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Крафт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в районе гора Синюха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Крафт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совет (окрестности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угрышиха</w:t>
            </w:r>
            <w:proofErr w:type="spellEnd"/>
            <w:r>
              <w:rPr>
                <w:rFonts w:ascii="Times New Roman" w:hAnsi="Times New Roman" w:cs="Times New Roman"/>
              </w:rPr>
              <w:t xml:space="preserve">)  </w:t>
            </w:r>
            <w:proofErr w:type="spellStart"/>
            <w:r>
              <w:rPr>
                <w:rFonts w:ascii="Times New Roman" w:hAnsi="Times New Roman" w:cs="Times New Roman"/>
              </w:rPr>
              <w:t>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 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тайский край, кад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стровый квартал 22:04:031110,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344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ка Белая, рассто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150 метров. Ближайшая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трасса </w:t>
            </w:r>
            <w:proofErr w:type="spellStart"/>
            <w:r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65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125 км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Крафт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лентина Н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колаевна 83857622531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53CEB"/>
    <w:rsid w:val="000A1232"/>
    <w:rsid w:val="00155A40"/>
    <w:rsid w:val="0023430E"/>
    <w:rsid w:val="00295649"/>
    <w:rsid w:val="003748EB"/>
    <w:rsid w:val="003B2347"/>
    <w:rsid w:val="003C11D9"/>
    <w:rsid w:val="003E2FAE"/>
    <w:rsid w:val="00446563"/>
    <w:rsid w:val="00521006"/>
    <w:rsid w:val="00530225"/>
    <w:rsid w:val="00540FD5"/>
    <w:rsid w:val="00541145"/>
    <w:rsid w:val="00547421"/>
    <w:rsid w:val="005C08C1"/>
    <w:rsid w:val="005C4D74"/>
    <w:rsid w:val="00634CAB"/>
    <w:rsid w:val="00787BAF"/>
    <w:rsid w:val="0079311D"/>
    <w:rsid w:val="00834C27"/>
    <w:rsid w:val="008712EF"/>
    <w:rsid w:val="00BB7238"/>
    <w:rsid w:val="00BC64C7"/>
    <w:rsid w:val="00CD7EAE"/>
    <w:rsid w:val="00D2064C"/>
    <w:rsid w:val="00E14B20"/>
    <w:rsid w:val="00FB3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653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 Васильевна</cp:lastModifiedBy>
  <cp:revision>2</cp:revision>
  <dcterms:created xsi:type="dcterms:W3CDTF">2016-09-13T05:48:00Z</dcterms:created>
  <dcterms:modified xsi:type="dcterms:W3CDTF">2016-09-13T05:48:00Z</dcterms:modified>
</cp:coreProperties>
</file>