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BA" w:rsidRPr="00313C2A" w:rsidRDefault="004339BA" w:rsidP="00313C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3C2A">
        <w:rPr>
          <w:rFonts w:ascii="Times New Roman" w:hAnsi="Times New Roman" w:cs="Times New Roman"/>
          <w:b/>
          <w:sz w:val="28"/>
          <w:szCs w:val="28"/>
          <w:lang w:val="ru-RU"/>
        </w:rPr>
        <w:t>КУРЬИНСКИЙ СЕЛЬСКИЙ СОВЕТ НАРОДНЫХ ДЕПУТАТОВ</w:t>
      </w:r>
    </w:p>
    <w:p w:rsidR="004339BA" w:rsidRPr="00313C2A" w:rsidRDefault="004339BA" w:rsidP="00313C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13C2A"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4339BA" w:rsidRPr="00132B3A" w:rsidRDefault="004339BA" w:rsidP="004339BA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339BA" w:rsidRPr="00132B3A" w:rsidRDefault="004339BA" w:rsidP="004339BA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color w:val="auto"/>
          <w:sz w:val="28"/>
          <w:szCs w:val="28"/>
          <w:lang w:val="ru-RU"/>
        </w:rPr>
        <w:t>РЕШЕНИЕ</w:t>
      </w:r>
    </w:p>
    <w:p w:rsidR="004339BA" w:rsidRPr="00132B3A" w:rsidRDefault="004339BA" w:rsidP="004339BA">
      <w:pPr>
        <w:pStyle w:val="a4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</w:p>
    <w:p w:rsidR="004339BA" w:rsidRPr="00132B3A" w:rsidRDefault="005556C9" w:rsidP="00B374A5">
      <w:pPr>
        <w:pStyle w:val="a4"/>
        <w:autoSpaceDE w:val="0"/>
        <w:autoSpaceDN w:val="0"/>
        <w:adjustRightInd w:val="0"/>
        <w:jc w:val="center"/>
        <w:outlineLvl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30.09.</w:t>
      </w:r>
      <w:r w:rsidR="004339BA">
        <w:rPr>
          <w:sz w:val="28"/>
          <w:szCs w:val="28"/>
          <w:lang w:val="ru-RU" w:eastAsia="ru-RU"/>
        </w:rPr>
        <w:t>202</w:t>
      </w:r>
      <w:r w:rsidR="00A70DDD">
        <w:rPr>
          <w:sz w:val="28"/>
          <w:szCs w:val="28"/>
          <w:lang w:val="ru-RU" w:eastAsia="ru-RU"/>
        </w:rPr>
        <w:t>6</w:t>
      </w:r>
      <w:r w:rsidR="004339BA" w:rsidRPr="00132B3A">
        <w:rPr>
          <w:sz w:val="28"/>
          <w:szCs w:val="28"/>
          <w:lang w:val="ru-RU" w:eastAsia="ru-RU"/>
        </w:rPr>
        <w:t xml:space="preserve">г                                                                       </w:t>
      </w:r>
      <w:proofErr w:type="gramStart"/>
      <w:r w:rsidR="004339BA" w:rsidRPr="00132B3A">
        <w:rPr>
          <w:sz w:val="28"/>
          <w:szCs w:val="28"/>
          <w:lang w:val="ru-RU" w:eastAsia="ru-RU"/>
        </w:rPr>
        <w:tab/>
      </w:r>
      <w:r w:rsidR="004339BA">
        <w:rPr>
          <w:sz w:val="28"/>
          <w:szCs w:val="28"/>
          <w:lang w:val="ru-RU" w:eastAsia="ru-RU"/>
        </w:rPr>
        <w:t xml:space="preserve"> </w:t>
      </w:r>
      <w:r w:rsidR="004339BA" w:rsidRPr="00132B3A">
        <w:rPr>
          <w:sz w:val="28"/>
          <w:szCs w:val="28"/>
          <w:lang w:val="ru-RU" w:eastAsia="ru-RU"/>
        </w:rPr>
        <w:t xml:space="preserve"> </w:t>
      </w:r>
      <w:r w:rsidR="00FE6A2C">
        <w:rPr>
          <w:sz w:val="28"/>
          <w:szCs w:val="28"/>
          <w:lang w:val="ru-RU" w:eastAsia="ru-RU"/>
        </w:rPr>
        <w:tab/>
      </w:r>
      <w:proofErr w:type="gramEnd"/>
      <w:r w:rsidR="00FE6A2C">
        <w:rPr>
          <w:sz w:val="28"/>
          <w:szCs w:val="28"/>
          <w:lang w:val="ru-RU" w:eastAsia="ru-RU"/>
        </w:rPr>
        <w:tab/>
      </w:r>
      <w:r w:rsidR="00B374A5">
        <w:rPr>
          <w:sz w:val="28"/>
          <w:szCs w:val="28"/>
          <w:lang w:val="ru-RU" w:eastAsia="ru-RU"/>
        </w:rPr>
        <w:t xml:space="preserve">   </w:t>
      </w:r>
      <w:r w:rsidR="00FE6A2C">
        <w:rPr>
          <w:sz w:val="28"/>
          <w:szCs w:val="28"/>
          <w:lang w:val="ru-RU" w:eastAsia="ru-RU"/>
        </w:rPr>
        <w:t xml:space="preserve">     </w:t>
      </w:r>
      <w:r w:rsidR="004339BA" w:rsidRPr="00132B3A">
        <w:rPr>
          <w:sz w:val="28"/>
          <w:szCs w:val="28"/>
          <w:lang w:val="ru-RU" w:eastAsia="ru-RU"/>
        </w:rPr>
        <w:t xml:space="preserve">№    </w:t>
      </w:r>
      <w:r w:rsidR="00A70DDD">
        <w:rPr>
          <w:sz w:val="28"/>
          <w:szCs w:val="28"/>
          <w:lang w:val="ru-RU" w:eastAsia="ru-RU"/>
        </w:rPr>
        <w:t>1</w:t>
      </w:r>
      <w:r w:rsidR="00E95AE3">
        <w:rPr>
          <w:sz w:val="28"/>
          <w:szCs w:val="28"/>
          <w:lang w:val="ru-RU" w:eastAsia="ru-RU"/>
        </w:rPr>
        <w:t>7</w:t>
      </w:r>
    </w:p>
    <w:p w:rsidR="004339BA" w:rsidRPr="00132B3A" w:rsidRDefault="004339BA" w:rsidP="004339BA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с. Курья</w:t>
      </w:r>
    </w:p>
    <w:p w:rsidR="004339BA" w:rsidRPr="00132B3A" w:rsidRDefault="004339BA" w:rsidP="004339B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960"/>
      </w:tblGrid>
      <w:tr w:rsidR="004339BA" w:rsidRPr="001023A1" w:rsidTr="00313C2A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4339BA" w:rsidRPr="00132B3A" w:rsidRDefault="004339BA" w:rsidP="00843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 </w:t>
            </w:r>
            <w:r w:rsid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.12.202</w:t>
            </w:r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="00313C2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  бюджете </w:t>
            </w:r>
            <w:proofErr w:type="spellStart"/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сельс</w:t>
            </w:r>
            <w:r w:rsidR="00E95AE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вета </w:t>
            </w:r>
            <w:proofErr w:type="spellStart"/>
            <w:r w:rsidR="008431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="008431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202</w:t>
            </w:r>
            <w:r w:rsidR="00A70D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2617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4339BA" w:rsidRPr="00132B3A" w:rsidRDefault="004339BA" w:rsidP="004339BA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132B3A" w:rsidRDefault="004339BA" w:rsidP="004339BA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132B3A" w:rsidRDefault="004339BA" w:rsidP="004339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       В соответствии со ст.44 Устава муниципального </w:t>
      </w:r>
      <w:proofErr w:type="gramStart"/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образования  </w:t>
      </w:r>
      <w:proofErr w:type="spellStart"/>
      <w:r w:rsidRPr="00132B3A">
        <w:rPr>
          <w:rFonts w:ascii="Times New Roman" w:hAnsi="Times New Roman" w:cs="Times New Roman"/>
          <w:sz w:val="28"/>
          <w:szCs w:val="28"/>
          <w:lang w:val="ru-RU"/>
        </w:rPr>
        <w:t>Курьинский</w:t>
      </w:r>
      <w:proofErr w:type="spellEnd"/>
      <w:proofErr w:type="gramEnd"/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132B3A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края, сельский Совет народных депутатов РЕШИЛ:</w:t>
      </w:r>
    </w:p>
    <w:p w:rsidR="004339BA" w:rsidRPr="00132B3A" w:rsidRDefault="004339BA" w:rsidP="004339BA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4339BA" w:rsidRPr="0077065A" w:rsidRDefault="004339BA" w:rsidP="0077065A">
      <w:pPr>
        <w:pStyle w:val="a4"/>
        <w:numPr>
          <w:ilvl w:val="0"/>
          <w:numId w:val="3"/>
        </w:numPr>
        <w:ind w:left="0" w:firstLine="705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  <w:r w:rsidRPr="0077065A">
        <w:rPr>
          <w:rStyle w:val="hl41"/>
          <w:rFonts w:eastAsia="Arial Unicode MS"/>
          <w:b w:val="0"/>
          <w:sz w:val="28"/>
          <w:szCs w:val="28"/>
          <w:lang w:val="ru-RU"/>
        </w:rPr>
        <w:t xml:space="preserve">Внести </w:t>
      </w:r>
      <w:r w:rsidR="0077065A" w:rsidRPr="0077065A">
        <w:rPr>
          <w:rStyle w:val="hl41"/>
          <w:rFonts w:eastAsia="Arial Unicode MS"/>
          <w:b w:val="0"/>
          <w:sz w:val="28"/>
          <w:szCs w:val="28"/>
          <w:lang w:val="ru-RU"/>
        </w:rPr>
        <w:t xml:space="preserve">следующие изменения </w:t>
      </w:r>
      <w:r w:rsidRPr="0077065A">
        <w:rPr>
          <w:rStyle w:val="hl41"/>
          <w:rFonts w:eastAsia="Arial Unicode MS"/>
          <w:b w:val="0"/>
          <w:sz w:val="28"/>
          <w:szCs w:val="28"/>
          <w:lang w:val="ru-RU"/>
        </w:rPr>
        <w:t xml:space="preserve">в решение от </w:t>
      </w:r>
      <w:r w:rsidR="00A70DDD">
        <w:rPr>
          <w:rStyle w:val="hl41"/>
          <w:rFonts w:eastAsia="Arial Unicode MS"/>
          <w:b w:val="0"/>
          <w:sz w:val="28"/>
          <w:szCs w:val="28"/>
          <w:lang w:val="ru-RU"/>
        </w:rPr>
        <w:t>25</w:t>
      </w:r>
      <w:r w:rsidRPr="0077065A">
        <w:rPr>
          <w:rStyle w:val="hl41"/>
          <w:rFonts w:eastAsia="Arial Unicode MS"/>
          <w:b w:val="0"/>
          <w:sz w:val="28"/>
          <w:szCs w:val="28"/>
          <w:lang w:val="ru-RU"/>
        </w:rPr>
        <w:t>.12.202</w:t>
      </w:r>
      <w:r w:rsidR="00A70DDD">
        <w:rPr>
          <w:rStyle w:val="hl41"/>
          <w:rFonts w:eastAsia="Arial Unicode MS"/>
          <w:b w:val="0"/>
          <w:sz w:val="28"/>
          <w:szCs w:val="28"/>
          <w:lang w:val="ru-RU"/>
        </w:rPr>
        <w:t>5</w:t>
      </w:r>
      <w:r w:rsidRPr="0077065A">
        <w:rPr>
          <w:rStyle w:val="hl41"/>
          <w:rFonts w:eastAsia="Arial Unicode MS"/>
          <w:b w:val="0"/>
          <w:sz w:val="28"/>
          <w:szCs w:val="28"/>
          <w:lang w:val="ru-RU"/>
        </w:rPr>
        <w:t xml:space="preserve"> года № </w:t>
      </w:r>
      <w:r w:rsidR="00A70DDD">
        <w:rPr>
          <w:rStyle w:val="hl41"/>
          <w:rFonts w:eastAsia="Arial Unicode MS"/>
          <w:b w:val="0"/>
          <w:sz w:val="28"/>
          <w:szCs w:val="28"/>
          <w:lang w:val="ru-RU"/>
        </w:rPr>
        <w:t>13</w:t>
      </w:r>
      <w:r w:rsidR="0077065A" w:rsidRPr="0077065A">
        <w:rPr>
          <w:rStyle w:val="hl41"/>
          <w:rFonts w:eastAsia="Arial Unicode MS"/>
          <w:b w:val="0"/>
          <w:sz w:val="28"/>
          <w:szCs w:val="28"/>
          <w:lang w:val="ru-RU"/>
        </w:rPr>
        <w:t xml:space="preserve"> </w:t>
      </w:r>
      <w:r w:rsidR="00817001" w:rsidRPr="00261781">
        <w:rPr>
          <w:sz w:val="28"/>
          <w:szCs w:val="28"/>
          <w:lang w:val="ru-RU"/>
        </w:rPr>
        <w:t>«</w:t>
      </w:r>
      <w:proofErr w:type="gramStart"/>
      <w:r w:rsidR="00817001" w:rsidRPr="00261781">
        <w:rPr>
          <w:sz w:val="28"/>
          <w:szCs w:val="28"/>
          <w:lang w:val="ru-RU"/>
        </w:rPr>
        <w:t>О  бюджете</w:t>
      </w:r>
      <w:proofErr w:type="gramEnd"/>
      <w:r w:rsidR="00817001" w:rsidRPr="00261781">
        <w:rPr>
          <w:sz w:val="28"/>
          <w:szCs w:val="28"/>
          <w:lang w:val="ru-RU"/>
        </w:rPr>
        <w:t xml:space="preserve"> </w:t>
      </w:r>
      <w:proofErr w:type="spellStart"/>
      <w:r w:rsidR="00817001">
        <w:rPr>
          <w:sz w:val="28"/>
          <w:szCs w:val="28"/>
          <w:lang w:val="ru-RU"/>
        </w:rPr>
        <w:t>Курьинского</w:t>
      </w:r>
      <w:proofErr w:type="spellEnd"/>
      <w:r w:rsidR="00817001">
        <w:rPr>
          <w:sz w:val="28"/>
          <w:szCs w:val="28"/>
          <w:lang w:val="ru-RU"/>
        </w:rPr>
        <w:t xml:space="preserve"> </w:t>
      </w:r>
      <w:r w:rsidR="00817001" w:rsidRPr="00261781">
        <w:rPr>
          <w:sz w:val="28"/>
          <w:szCs w:val="28"/>
          <w:lang w:val="ru-RU"/>
        </w:rPr>
        <w:t>сельс</w:t>
      </w:r>
      <w:r w:rsidR="00817001">
        <w:rPr>
          <w:sz w:val="28"/>
          <w:szCs w:val="28"/>
          <w:lang w:val="ru-RU"/>
        </w:rPr>
        <w:t>овета</w:t>
      </w:r>
      <w:r w:rsidR="0084311E">
        <w:rPr>
          <w:sz w:val="28"/>
          <w:szCs w:val="28"/>
          <w:lang w:val="ru-RU"/>
        </w:rPr>
        <w:t xml:space="preserve"> </w:t>
      </w:r>
      <w:proofErr w:type="spellStart"/>
      <w:r w:rsidR="0084311E">
        <w:rPr>
          <w:sz w:val="28"/>
          <w:szCs w:val="28"/>
          <w:lang w:val="ru-RU"/>
        </w:rPr>
        <w:t>Курьинского</w:t>
      </w:r>
      <w:proofErr w:type="spellEnd"/>
      <w:r w:rsidR="0084311E">
        <w:rPr>
          <w:sz w:val="28"/>
          <w:szCs w:val="28"/>
          <w:lang w:val="ru-RU"/>
        </w:rPr>
        <w:t xml:space="preserve"> района</w:t>
      </w:r>
      <w:r w:rsidR="00817001">
        <w:rPr>
          <w:sz w:val="28"/>
          <w:szCs w:val="28"/>
          <w:lang w:val="ru-RU"/>
        </w:rPr>
        <w:t xml:space="preserve"> Алтайского края</w:t>
      </w:r>
      <w:r w:rsidR="00817001" w:rsidRPr="00261781">
        <w:rPr>
          <w:sz w:val="28"/>
          <w:szCs w:val="28"/>
          <w:lang w:val="ru-RU"/>
        </w:rPr>
        <w:t xml:space="preserve"> на 202</w:t>
      </w:r>
      <w:r w:rsidR="00817001">
        <w:rPr>
          <w:sz w:val="28"/>
          <w:szCs w:val="28"/>
          <w:lang w:val="ru-RU"/>
        </w:rPr>
        <w:t>6</w:t>
      </w:r>
      <w:r w:rsidR="00817001" w:rsidRPr="00261781">
        <w:rPr>
          <w:sz w:val="28"/>
          <w:szCs w:val="28"/>
          <w:lang w:val="ru-RU"/>
        </w:rPr>
        <w:t xml:space="preserve"> год»</w:t>
      </w:r>
      <w:r w:rsidR="00817001">
        <w:rPr>
          <w:sz w:val="28"/>
          <w:szCs w:val="28"/>
          <w:lang w:val="ru-RU"/>
        </w:rPr>
        <w:t>:</w:t>
      </w:r>
    </w:p>
    <w:p w:rsidR="0077065A" w:rsidRPr="00304337" w:rsidRDefault="0077065A" w:rsidP="0077065A">
      <w:pPr>
        <w:pStyle w:val="a4"/>
        <w:ind w:firstLine="709"/>
        <w:jc w:val="both"/>
        <w:rPr>
          <w:rFonts w:eastAsia="Arial Unicode MS"/>
          <w:sz w:val="28"/>
          <w:szCs w:val="28"/>
          <w:lang w:val="ru-RU"/>
        </w:rPr>
      </w:pPr>
      <w:r>
        <w:rPr>
          <w:rStyle w:val="hl41"/>
          <w:rFonts w:eastAsia="Arial Unicode MS"/>
          <w:b w:val="0"/>
          <w:sz w:val="28"/>
          <w:szCs w:val="28"/>
          <w:lang w:val="ru-RU"/>
        </w:rPr>
        <w:t>1) Часть 1 Статьи 1 изложить в следующей редакции:</w:t>
      </w:r>
    </w:p>
    <w:p w:rsidR="0077065A" w:rsidRPr="00664258" w:rsidRDefault="0077065A" w:rsidP="0077065A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</w:t>
      </w:r>
      <w:r w:rsidR="0081700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год:</w:t>
      </w:r>
    </w:p>
    <w:p w:rsidR="001023A1" w:rsidRDefault="001023A1" w:rsidP="001023A1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13 939,1 тыс. рублей, в том числе объем межбюджетных трансфертов, получаемых из других бюджетов, в сумме 6896,1 тыс. рублей;</w:t>
      </w:r>
    </w:p>
    <w:p w:rsidR="001023A1" w:rsidRDefault="001023A1" w:rsidP="001023A1">
      <w:pPr>
        <w:spacing w:after="0"/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14 309,6 тыс. рублей;</w:t>
      </w:r>
    </w:p>
    <w:p w:rsidR="001023A1" w:rsidRDefault="001023A1" w:rsidP="001023A1">
      <w:pPr>
        <w:spacing w:after="0"/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1023A1" w:rsidRDefault="001023A1" w:rsidP="001023A1">
      <w:pPr>
        <w:spacing w:after="0"/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370,5 тыс. рублей».</w:t>
      </w:r>
    </w:p>
    <w:p w:rsidR="0077065A" w:rsidRPr="009A3229" w:rsidRDefault="0077065A" w:rsidP="0077065A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A3229">
        <w:rPr>
          <w:rFonts w:ascii="Times New Roman" w:hAnsi="Times New Roman" w:cs="Times New Roman"/>
          <w:sz w:val="28"/>
          <w:szCs w:val="28"/>
          <w:lang w:val="ru-RU"/>
        </w:rPr>
        <w:t>Изложить Приложения 1, 2, 3, 4 согласно прилагаемой редакции.</w:t>
      </w:r>
    </w:p>
    <w:p w:rsidR="0077065A" w:rsidRDefault="0077065A" w:rsidP="0062625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5"/>
        <w:rPr>
          <w:rFonts w:ascii="Times New Roman" w:hAnsi="Times New Roman" w:cs="Times New Roman"/>
          <w:sz w:val="28"/>
          <w:szCs w:val="28"/>
          <w:lang w:val="ru-RU"/>
        </w:rPr>
      </w:pPr>
      <w:r w:rsidRPr="006371E2">
        <w:rPr>
          <w:rFonts w:ascii="Times New Roman" w:hAnsi="Times New Roman" w:cs="Times New Roman"/>
          <w:sz w:val="28"/>
          <w:szCs w:val="28"/>
          <w:lang w:val="ru-RU"/>
        </w:rPr>
        <w:t xml:space="preserve">Настоящее решение опубликовать в Сборнике муниципальных правовых актов </w:t>
      </w:r>
      <w:proofErr w:type="spellStart"/>
      <w:r w:rsidRPr="006371E2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371E2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371E2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371E2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77065A" w:rsidRDefault="0077065A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7065A" w:rsidRDefault="0077065A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7065A" w:rsidRDefault="0077065A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7065A" w:rsidRDefault="0077065A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7065A" w:rsidRDefault="0077065A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7065A" w:rsidRDefault="0077065A" w:rsidP="00B374A5">
      <w:pPr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374A5" w:rsidRDefault="00B374A5" w:rsidP="001023A1">
      <w:pPr>
        <w:spacing w:line="240" w:lineRule="auto"/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 </w:t>
      </w:r>
    </w:p>
    <w:p w:rsidR="00B374A5" w:rsidRDefault="00B374A5" w:rsidP="001023A1">
      <w:pPr>
        <w:spacing w:line="240" w:lineRule="auto"/>
        <w:ind w:firstLine="80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 решению от 30.09.202</w:t>
      </w:r>
      <w:r w:rsidR="00A70DD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№ </w:t>
      </w:r>
      <w:r w:rsidR="00A70DDD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95AE3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</w:p>
    <w:tbl>
      <w:tblPr>
        <w:tblW w:w="6284" w:type="pct"/>
        <w:jc w:val="righ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442"/>
      </w:tblGrid>
      <w:tr w:rsidR="00B374A5" w:rsidRPr="001023A1" w:rsidTr="00B374A5">
        <w:trPr>
          <w:trHeight w:val="211"/>
          <w:jc w:val="right"/>
        </w:trPr>
        <w:tc>
          <w:tcPr>
            <w:tcW w:w="5000" w:type="pct"/>
          </w:tcPr>
          <w:p w:rsidR="00B374A5" w:rsidRDefault="00B374A5" w:rsidP="001023A1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22"/>
              <w:gridCol w:w="4220"/>
            </w:tblGrid>
            <w:tr w:rsidR="00E95AE3" w:rsidRPr="00E95AE3" w:rsidTr="00E95AE3">
              <w:tc>
                <w:tcPr>
                  <w:tcW w:w="3304" w:type="pct"/>
                </w:tcPr>
                <w:p w:rsidR="00E95AE3" w:rsidRPr="00E95AE3" w:rsidRDefault="00E95AE3" w:rsidP="00E95AE3">
                  <w:pPr>
                    <w:ind w:left="1134"/>
                    <w:jc w:val="left"/>
                    <w:rPr>
                      <w:lang w:val="ru-RU"/>
                    </w:rPr>
                  </w:pPr>
                </w:p>
              </w:tc>
              <w:tc>
                <w:tcPr>
                  <w:tcW w:w="1696" w:type="pct"/>
                </w:tcPr>
                <w:p w:rsidR="00E95AE3" w:rsidRPr="00B75088" w:rsidRDefault="00E95AE3" w:rsidP="00E95AE3">
                  <w:pPr>
                    <w:rPr>
                      <w:lang w:val="ru-RU"/>
                    </w:rPr>
                  </w:pPr>
                  <w:r w:rsidRPr="00261781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от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25</w:t>
                  </w:r>
                  <w:r w:rsidRPr="00261781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.12.202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5 № 13  </w:t>
                  </w:r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«О бюджете </w:t>
                  </w:r>
                  <w:proofErr w:type="spellStart"/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Курьинского</w:t>
                  </w:r>
                  <w:proofErr w:type="spellEnd"/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сельсовета</w:t>
                  </w:r>
                  <w:r w:rsidR="008431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="008431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Курьинского</w:t>
                  </w:r>
                  <w:proofErr w:type="spellEnd"/>
                  <w:r w:rsidR="008431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района</w:t>
                  </w:r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Алтайского края на 2026 год»</w:t>
                  </w:r>
                </w:p>
              </w:tc>
            </w:tr>
          </w:tbl>
          <w:p w:rsidR="00E95AE3" w:rsidRPr="00B75088" w:rsidRDefault="00E95AE3" w:rsidP="00E95AE3">
            <w:pPr>
              <w:jc w:val="left"/>
              <w:rPr>
                <w:lang w:val="ru-RU"/>
              </w:rPr>
            </w:pPr>
          </w:p>
          <w:p w:rsidR="00B374A5" w:rsidRPr="00933C5E" w:rsidRDefault="00B374A5" w:rsidP="001023A1">
            <w:pPr>
              <w:spacing w:line="240" w:lineRule="auto"/>
              <w:jc w:val="right"/>
              <w:rPr>
                <w:lang w:val="ru-RU"/>
              </w:rPr>
            </w:pPr>
          </w:p>
        </w:tc>
      </w:tr>
      <w:tr w:rsidR="001044EF" w:rsidRPr="001023A1" w:rsidTr="00B374A5">
        <w:trPr>
          <w:trHeight w:val="249"/>
          <w:jc w:val="right"/>
        </w:trPr>
        <w:tc>
          <w:tcPr>
            <w:tcW w:w="5000" w:type="pct"/>
          </w:tcPr>
          <w:p w:rsidR="001044EF" w:rsidRPr="00FE6A2C" w:rsidRDefault="001044EF" w:rsidP="00B374A5">
            <w:pPr>
              <w:spacing w:after="160"/>
              <w:jc w:val="left"/>
              <w:rPr>
                <w:lang w:val="ru-RU"/>
              </w:rPr>
            </w:pPr>
          </w:p>
        </w:tc>
      </w:tr>
      <w:tr w:rsidR="001044EF" w:rsidRPr="001023A1" w:rsidTr="00B374A5">
        <w:trPr>
          <w:trHeight w:val="211"/>
          <w:jc w:val="right"/>
        </w:trPr>
        <w:tc>
          <w:tcPr>
            <w:tcW w:w="5000" w:type="pct"/>
          </w:tcPr>
          <w:p w:rsidR="001044EF" w:rsidRPr="00933C5E" w:rsidRDefault="001044EF" w:rsidP="001044EF">
            <w:pPr>
              <w:jc w:val="right"/>
              <w:rPr>
                <w:lang w:val="ru-RU"/>
              </w:rPr>
            </w:pPr>
          </w:p>
        </w:tc>
      </w:tr>
    </w:tbl>
    <w:p w:rsidR="001023A1" w:rsidRDefault="001023A1" w:rsidP="001023A1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Источники финансирования дефицита бюджета сельского поселения </w:t>
      </w:r>
    </w:p>
    <w:p w:rsidR="001023A1" w:rsidRDefault="001023A1" w:rsidP="001023A1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 2026 год</w:t>
      </w:r>
    </w:p>
    <w:p w:rsidR="001023A1" w:rsidRDefault="001023A1" w:rsidP="001023A1">
      <w:pPr>
        <w:jc w:val="left"/>
        <w:rPr>
          <w:lang w:val="ru-RU"/>
        </w:rPr>
      </w:pPr>
    </w:p>
    <w:tbl>
      <w:tblPr>
        <w:tblW w:w="4941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9"/>
        <w:gridCol w:w="4378"/>
      </w:tblGrid>
      <w:tr w:rsidR="001023A1" w:rsidTr="0062625E">
        <w:tc>
          <w:tcPr>
            <w:tcW w:w="27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023A1" w:rsidRDefault="001023A1" w:rsidP="001023A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Источники финансирования дефицита бюджета</w:t>
            </w:r>
          </w:p>
        </w:tc>
        <w:tc>
          <w:tcPr>
            <w:tcW w:w="22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023A1" w:rsidRDefault="001023A1" w:rsidP="001023A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023A1" w:rsidTr="0062625E">
        <w:tc>
          <w:tcPr>
            <w:tcW w:w="27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023A1" w:rsidRDefault="001023A1" w:rsidP="001023A1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023A1" w:rsidRDefault="001023A1" w:rsidP="001023A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370,5</w:t>
            </w:r>
          </w:p>
        </w:tc>
      </w:tr>
    </w:tbl>
    <w:p w:rsidR="001044EF" w:rsidRDefault="001044EF" w:rsidP="001044EF">
      <w:pPr>
        <w:rPr>
          <w:lang w:val="ru-RU"/>
        </w:rPr>
      </w:pPr>
    </w:p>
    <w:p w:rsidR="001044EF" w:rsidRDefault="001044EF" w:rsidP="001044EF">
      <w:pPr>
        <w:rPr>
          <w:lang w:val="ru-RU"/>
        </w:rPr>
      </w:pPr>
    </w:p>
    <w:p w:rsidR="001044EF" w:rsidRDefault="001044EF" w:rsidP="001044EF">
      <w:pPr>
        <w:rPr>
          <w:lang w:val="ru-RU"/>
        </w:rPr>
      </w:pPr>
    </w:p>
    <w:p w:rsidR="00A025E5" w:rsidRDefault="00A025E5" w:rsidP="004339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9895"/>
      </w:tblGrid>
      <w:tr w:rsidR="0099116E" w:rsidTr="00313C2A">
        <w:tc>
          <w:tcPr>
            <w:tcW w:w="2500" w:type="pct"/>
          </w:tcPr>
          <w:p w:rsidR="0099116E" w:rsidRPr="001044EF" w:rsidRDefault="0099116E" w:rsidP="00313C2A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750B" w:rsidRDefault="00CE750B" w:rsidP="001023A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116E" w:rsidRDefault="0099116E" w:rsidP="001023A1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1023A1" w:rsidTr="00313C2A">
        <w:tc>
          <w:tcPr>
            <w:tcW w:w="2500" w:type="pct"/>
          </w:tcPr>
          <w:p w:rsidR="001023A1" w:rsidRDefault="001023A1" w:rsidP="001023A1"/>
        </w:tc>
        <w:tc>
          <w:tcPr>
            <w:tcW w:w="2500" w:type="pct"/>
          </w:tcPr>
          <w:p w:rsidR="001023A1" w:rsidRPr="00B34D6E" w:rsidRDefault="001023A1" w:rsidP="00E95AE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4D6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 от 30.09.2026 № 1</w:t>
            </w:r>
            <w:r w:rsidR="00E95A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  <w:tr w:rsidR="001023A1" w:rsidRPr="001023A1" w:rsidTr="00313C2A">
        <w:tc>
          <w:tcPr>
            <w:tcW w:w="2500" w:type="pct"/>
          </w:tcPr>
          <w:p w:rsidR="001023A1" w:rsidRDefault="001023A1" w:rsidP="001023A1"/>
        </w:tc>
        <w:tc>
          <w:tcPr>
            <w:tcW w:w="2500" w:type="pct"/>
          </w:tcPr>
          <w:tbl>
            <w:tblPr>
              <w:tblW w:w="6284" w:type="pct"/>
              <w:jc w:val="right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2436"/>
            </w:tblGrid>
            <w:tr w:rsidR="001023A1" w:rsidRPr="00B34D6E" w:rsidTr="001023A1">
              <w:trPr>
                <w:trHeight w:val="211"/>
                <w:jc w:val="right"/>
              </w:trPr>
              <w:tc>
                <w:tcPr>
                  <w:tcW w:w="5000" w:type="pct"/>
                </w:tcPr>
                <w:p w:rsidR="001023A1" w:rsidRPr="00B34D6E" w:rsidRDefault="001023A1" w:rsidP="001023A1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B34D6E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О внесении изменений в Решение </w:t>
                  </w:r>
                </w:p>
                <w:p w:rsidR="00E95AE3" w:rsidRPr="00B34D6E" w:rsidRDefault="001023A1" w:rsidP="00ED03FE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B34D6E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от 25.12.2025 № 13 </w:t>
                  </w:r>
                  <w:r w:rsidR="00ED03FE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«О бюджете </w:t>
                  </w:r>
                </w:p>
                <w:tbl>
                  <w:tblPr>
                    <w:tblW w:w="12248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62"/>
                    <w:gridCol w:w="9686"/>
                  </w:tblGrid>
                  <w:tr w:rsidR="00E95AE3" w:rsidRPr="00E95AE3" w:rsidTr="00ED03FE">
                    <w:tc>
                      <w:tcPr>
                        <w:tcW w:w="1046" w:type="pct"/>
                      </w:tcPr>
                      <w:p w:rsidR="00E95AE3" w:rsidRPr="00ED03FE" w:rsidRDefault="00E95AE3" w:rsidP="00ED03FE">
                        <w:pPr>
                          <w:jc w:val="right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54" w:type="pct"/>
                      </w:tcPr>
                      <w:p w:rsidR="00ED03FE" w:rsidRDefault="00E95AE3" w:rsidP="00ED03FE">
                        <w:pPr>
                          <w:ind w:left="-543"/>
                          <w:jc w:val="righ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  <w:proofErr w:type="spellStart"/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>Курьинского</w:t>
                        </w:r>
                        <w:proofErr w:type="spellEnd"/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сельсовета</w:t>
                        </w:r>
                        <w:r w:rsidR="0084311E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proofErr w:type="spellStart"/>
                        <w:r w:rsidR="0084311E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>Курьинского</w:t>
                        </w:r>
                        <w:proofErr w:type="spellEnd"/>
                        <w:r w:rsidR="0084311E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района</w:t>
                        </w:r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 </w:t>
                        </w:r>
                      </w:p>
                      <w:p w:rsidR="00E95AE3" w:rsidRPr="00B75088" w:rsidRDefault="00E95AE3" w:rsidP="00ED03FE">
                        <w:pPr>
                          <w:ind w:left="-543"/>
                          <w:jc w:val="right"/>
                          <w:rPr>
                            <w:lang w:val="ru-RU"/>
                          </w:rPr>
                        </w:pPr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>Алтайского края на 2026 год»</w:t>
                        </w:r>
                      </w:p>
                    </w:tc>
                  </w:tr>
                </w:tbl>
                <w:p w:rsidR="00E95AE3" w:rsidRPr="00B75088" w:rsidRDefault="0084311E" w:rsidP="00E95AE3">
                  <w:pPr>
                    <w:jc w:val="left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Курьинрпс</w:t>
                  </w:r>
                  <w:proofErr w:type="spellEnd"/>
                </w:p>
                <w:p w:rsidR="001023A1" w:rsidRPr="00B34D6E" w:rsidRDefault="001023A1" w:rsidP="001023A1">
                  <w:pPr>
                    <w:spacing w:line="240" w:lineRule="auto"/>
                    <w:jc w:val="right"/>
                    <w:rPr>
                      <w:lang w:val="ru-RU"/>
                    </w:rPr>
                  </w:pPr>
                </w:p>
              </w:tc>
            </w:tr>
          </w:tbl>
          <w:p w:rsidR="001023A1" w:rsidRPr="001023A1" w:rsidRDefault="001023A1" w:rsidP="001023A1">
            <w:pPr>
              <w:rPr>
                <w:lang w:val="ru-RU"/>
              </w:rPr>
            </w:pPr>
          </w:p>
        </w:tc>
      </w:tr>
    </w:tbl>
    <w:p w:rsidR="0099116E" w:rsidRPr="00933C5E" w:rsidRDefault="0099116E" w:rsidP="00ED03FE">
      <w:pPr>
        <w:tabs>
          <w:tab w:val="left" w:pos="0"/>
        </w:tabs>
        <w:jc w:val="center"/>
        <w:rPr>
          <w:lang w:val="ru-RU"/>
        </w:rPr>
      </w:pP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>202</w:t>
      </w:r>
      <w:r w:rsidR="001023A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933C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  <w:proofErr w:type="gramEnd"/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5"/>
        <w:gridCol w:w="1898"/>
        <w:gridCol w:w="1875"/>
      </w:tblGrid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center"/>
              <w:rPr>
                <w:lang w:val="ru-RU"/>
              </w:rPr>
            </w:pP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13 7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750F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4 2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750F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2 3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="00DC46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750F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1 885,0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755,4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45,1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6 099,1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6 094,1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933C5E" w:rsidRDefault="0099116E" w:rsidP="00313C2A">
            <w:pPr>
              <w:jc w:val="left"/>
              <w:rPr>
                <w:lang w:val="ru-RU"/>
              </w:rPr>
            </w:pPr>
            <w:r w:rsidRPr="00933C5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2 507,9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1A4125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480,7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B04BC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2 012,2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Pr="00B04BC4" w:rsidRDefault="0099116E" w:rsidP="00313C2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99116E" w:rsidTr="00FE6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9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16E" w:rsidRDefault="0099116E" w:rsidP="00313C2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99116E" w:rsidRDefault="0099116E" w:rsidP="0099116E">
      <w:pPr>
        <w:sectPr w:rsidR="0099116E" w:rsidSect="0062625E">
          <w:pgSz w:w="11905" w:h="16837"/>
          <w:pgMar w:top="1135" w:right="565" w:bottom="1134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ED03FE" w:rsidRPr="00B34D6E" w:rsidTr="00ED03FE">
        <w:tc>
          <w:tcPr>
            <w:tcW w:w="5000" w:type="pct"/>
          </w:tcPr>
          <w:p w:rsidR="00ED03FE" w:rsidRDefault="00ED03FE" w:rsidP="00C55B1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D03FE" w:rsidRDefault="00ED03FE" w:rsidP="00C55B1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3</w:t>
            </w:r>
          </w:p>
          <w:p w:rsidR="00ED03FE" w:rsidRPr="00B34D6E" w:rsidRDefault="00ED03FE" w:rsidP="00C55B1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4D6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 от 30.09.2026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  <w:tr w:rsidR="00ED03FE" w:rsidRPr="001023A1" w:rsidTr="00ED03FE">
        <w:tc>
          <w:tcPr>
            <w:tcW w:w="5000" w:type="pct"/>
          </w:tcPr>
          <w:tbl>
            <w:tblPr>
              <w:tblW w:w="6284" w:type="pct"/>
              <w:jc w:val="right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2442"/>
            </w:tblGrid>
            <w:tr w:rsidR="00ED03FE" w:rsidRPr="00B34D6E" w:rsidTr="00C55B1C">
              <w:trPr>
                <w:trHeight w:val="211"/>
                <w:jc w:val="right"/>
              </w:trPr>
              <w:tc>
                <w:tcPr>
                  <w:tcW w:w="5000" w:type="pct"/>
                </w:tcPr>
                <w:p w:rsidR="00ED03FE" w:rsidRPr="00B34D6E" w:rsidRDefault="00ED03FE" w:rsidP="00C55B1C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B34D6E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О внесении изменений в Решение </w:t>
                  </w:r>
                </w:p>
                <w:p w:rsidR="00ED03FE" w:rsidRPr="00B34D6E" w:rsidRDefault="00ED03FE" w:rsidP="00C55B1C">
                  <w:pPr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B34D6E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от 25.12.2025 № 13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«О бюджете </w:t>
                  </w:r>
                </w:p>
                <w:tbl>
                  <w:tblPr>
                    <w:tblW w:w="12248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62"/>
                    <w:gridCol w:w="9686"/>
                  </w:tblGrid>
                  <w:tr w:rsidR="00ED03FE" w:rsidRPr="00E95AE3" w:rsidTr="00C55B1C">
                    <w:tc>
                      <w:tcPr>
                        <w:tcW w:w="1046" w:type="pct"/>
                      </w:tcPr>
                      <w:p w:rsidR="00ED03FE" w:rsidRPr="00ED03FE" w:rsidRDefault="00ED03FE" w:rsidP="00C55B1C">
                        <w:pPr>
                          <w:jc w:val="right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54" w:type="pct"/>
                      </w:tcPr>
                      <w:p w:rsidR="00ED03FE" w:rsidRDefault="00ED03FE" w:rsidP="00C55B1C">
                        <w:pPr>
                          <w:ind w:left="-543"/>
                          <w:jc w:val="righ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  <w:proofErr w:type="spellStart"/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>Курьинского</w:t>
                        </w:r>
                        <w:proofErr w:type="spellEnd"/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сельсовета</w:t>
                        </w:r>
                        <w:r w:rsidR="0084311E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</w:t>
                        </w:r>
                        <w:proofErr w:type="spellStart"/>
                        <w:r w:rsidR="0084311E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>Курьинского</w:t>
                        </w:r>
                        <w:proofErr w:type="spellEnd"/>
                        <w:r w:rsidR="0084311E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района</w:t>
                        </w:r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  </w:t>
                        </w:r>
                      </w:p>
                      <w:p w:rsidR="00ED03FE" w:rsidRPr="00B75088" w:rsidRDefault="00ED03FE" w:rsidP="00C55B1C">
                        <w:pPr>
                          <w:ind w:left="-543"/>
                          <w:jc w:val="right"/>
                          <w:rPr>
                            <w:lang w:val="ru-RU"/>
                          </w:rPr>
                        </w:pPr>
                        <w:r w:rsidRPr="00B7508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>Алтайского края на 2026 год»</w:t>
                        </w:r>
                      </w:p>
                    </w:tc>
                  </w:tr>
                </w:tbl>
                <w:p w:rsidR="00ED03FE" w:rsidRPr="00B75088" w:rsidRDefault="0084311E" w:rsidP="00C55B1C">
                  <w:pPr>
                    <w:jc w:val="left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Курьинского</w:t>
                  </w:r>
                  <w:proofErr w:type="spellEnd"/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ра</w:t>
                  </w:r>
                  <w:proofErr w:type="spellEnd"/>
                </w:p>
                <w:p w:rsidR="00ED03FE" w:rsidRPr="00B34D6E" w:rsidRDefault="00ED03FE" w:rsidP="00C55B1C">
                  <w:pPr>
                    <w:spacing w:line="240" w:lineRule="auto"/>
                    <w:jc w:val="right"/>
                    <w:rPr>
                      <w:lang w:val="ru-RU"/>
                    </w:rPr>
                  </w:pPr>
                </w:p>
              </w:tc>
            </w:tr>
          </w:tbl>
          <w:p w:rsidR="00ED03FE" w:rsidRPr="001023A1" w:rsidRDefault="00ED03FE" w:rsidP="00C55B1C">
            <w:pPr>
              <w:rPr>
                <w:lang w:val="ru-RU"/>
              </w:rPr>
            </w:pPr>
          </w:p>
        </w:tc>
      </w:tr>
    </w:tbl>
    <w:p w:rsidR="00CE750B" w:rsidRDefault="00CE750B" w:rsidP="00CE750B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Ведомственная структура расходов бюджета сельского поселения </w:t>
      </w:r>
    </w:p>
    <w:p w:rsidR="00CE750B" w:rsidRDefault="00CE750B" w:rsidP="00CE750B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 2026 год</w:t>
      </w:r>
    </w:p>
    <w:tbl>
      <w:tblPr>
        <w:tblW w:w="8188" w:type="pct"/>
        <w:tblInd w:w="-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2"/>
        <w:gridCol w:w="1876"/>
        <w:gridCol w:w="408"/>
        <w:gridCol w:w="593"/>
        <w:gridCol w:w="1277"/>
        <w:gridCol w:w="564"/>
        <w:gridCol w:w="1562"/>
        <w:gridCol w:w="6280"/>
      </w:tblGrid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14309,6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0,00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0,00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0,00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4243,8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2316,2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работ, услуг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2136,2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энергетических ресурсов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247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1922,6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1922,6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работ, услуг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Д110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1922,6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2 830,6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1165,8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1165,8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1165,8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1100,0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работ, услуг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1100,00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1 644,85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1579,6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1579,6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9290018050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  <w:rPr>
                <w:lang w:val="ru-RU"/>
              </w:rPr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9020010530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  <w:rPr>
                <w:lang w:val="ru-RU"/>
              </w:rPr>
            </w:pP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2625E" w:rsidTr="0084311E">
        <w:trPr>
          <w:gridAfter w:val="1"/>
          <w:wAfter w:w="1938" w:type="pct"/>
        </w:trPr>
        <w:tc>
          <w:tcPr>
            <w:tcW w:w="170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1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CE750B" w:rsidTr="0084311E">
        <w:trPr>
          <w:gridAfter w:val="1"/>
          <w:wAfter w:w="1938" w:type="pct"/>
        </w:trPr>
        <w:tc>
          <w:tcPr>
            <w:tcW w:w="1124" w:type="pct"/>
          </w:tcPr>
          <w:p w:rsidR="00CE750B" w:rsidRDefault="00CE750B" w:rsidP="00CE750B">
            <w:pPr>
              <w:jc w:val="left"/>
              <w:rPr>
                <w:lang w:val="ru-RU"/>
              </w:rPr>
            </w:pPr>
          </w:p>
        </w:tc>
        <w:tc>
          <w:tcPr>
            <w:tcW w:w="1938" w:type="pct"/>
            <w:gridSpan w:val="6"/>
          </w:tcPr>
          <w:p w:rsidR="00CE750B" w:rsidRPr="00CE750B" w:rsidRDefault="00CE750B" w:rsidP="00CE750B">
            <w:pPr>
              <w:jc w:val="right"/>
              <w:rPr>
                <w:lang w:val="ru-RU"/>
              </w:rPr>
            </w:pPr>
          </w:p>
        </w:tc>
      </w:tr>
      <w:tr w:rsidR="00CE750B" w:rsidTr="0084311E">
        <w:trPr>
          <w:gridAfter w:val="1"/>
          <w:wAfter w:w="1938" w:type="pct"/>
        </w:trPr>
        <w:tc>
          <w:tcPr>
            <w:tcW w:w="1124" w:type="pct"/>
          </w:tcPr>
          <w:p w:rsidR="00CE750B" w:rsidRDefault="00CE750B" w:rsidP="00CE750B">
            <w:pPr>
              <w:jc w:val="left"/>
            </w:pPr>
          </w:p>
        </w:tc>
        <w:tc>
          <w:tcPr>
            <w:tcW w:w="1938" w:type="pct"/>
            <w:gridSpan w:val="6"/>
          </w:tcPr>
          <w:p w:rsidR="00CE750B" w:rsidRPr="00B34D6E" w:rsidRDefault="00CE750B" w:rsidP="00E95AE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4311E" w:rsidTr="0084311E">
        <w:tc>
          <w:tcPr>
            <w:tcW w:w="3062" w:type="pct"/>
            <w:gridSpan w:val="7"/>
          </w:tcPr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  <w:p w:rsidR="0084311E" w:rsidRPr="00B34D6E" w:rsidRDefault="0084311E" w:rsidP="0084311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4D6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 от 30.09.2026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938" w:type="pct"/>
          </w:tcPr>
          <w:p w:rsidR="0084311E" w:rsidRPr="001023A1" w:rsidRDefault="0084311E" w:rsidP="0084311E">
            <w:pPr>
              <w:rPr>
                <w:lang w:val="ru-RU"/>
              </w:rPr>
            </w:pPr>
          </w:p>
        </w:tc>
      </w:tr>
      <w:tr w:rsidR="0084311E" w:rsidTr="0084311E">
        <w:trPr>
          <w:gridAfter w:val="1"/>
          <w:wAfter w:w="1938" w:type="pct"/>
          <w:trHeight w:val="1827"/>
        </w:trPr>
        <w:tc>
          <w:tcPr>
            <w:tcW w:w="1124" w:type="pct"/>
          </w:tcPr>
          <w:p w:rsidR="0084311E" w:rsidRDefault="0084311E" w:rsidP="0084311E">
            <w:pPr>
              <w:jc w:val="left"/>
              <w:rPr>
                <w:lang w:val="ru-RU"/>
              </w:rPr>
            </w:pPr>
          </w:p>
          <w:p w:rsidR="0084311E" w:rsidRPr="0084311E" w:rsidRDefault="0084311E" w:rsidP="0084311E">
            <w:pPr>
              <w:rPr>
                <w:lang w:val="ru-RU"/>
              </w:rPr>
            </w:pPr>
          </w:p>
          <w:p w:rsidR="0084311E" w:rsidRPr="0084311E" w:rsidRDefault="0084311E" w:rsidP="0084311E">
            <w:pPr>
              <w:rPr>
                <w:lang w:val="ru-RU"/>
              </w:rPr>
            </w:pPr>
          </w:p>
          <w:p w:rsidR="0084311E" w:rsidRPr="0084311E" w:rsidRDefault="0084311E" w:rsidP="0084311E">
            <w:pPr>
              <w:rPr>
                <w:lang w:val="ru-RU"/>
              </w:rPr>
            </w:pPr>
          </w:p>
          <w:p w:rsidR="0084311E" w:rsidRPr="0084311E" w:rsidRDefault="0084311E" w:rsidP="0084311E">
            <w:pPr>
              <w:rPr>
                <w:lang w:val="ru-RU"/>
              </w:rPr>
            </w:pPr>
          </w:p>
          <w:p w:rsidR="0084311E" w:rsidRPr="0084311E" w:rsidRDefault="0084311E" w:rsidP="0084311E">
            <w:pPr>
              <w:rPr>
                <w:lang w:val="ru-RU"/>
              </w:rPr>
            </w:pPr>
          </w:p>
          <w:p w:rsidR="0084311E" w:rsidRPr="0084311E" w:rsidRDefault="0084311E" w:rsidP="0084311E">
            <w:pPr>
              <w:rPr>
                <w:lang w:val="ru-RU"/>
              </w:rPr>
            </w:pPr>
          </w:p>
          <w:p w:rsidR="0084311E" w:rsidRPr="0084311E" w:rsidRDefault="0084311E" w:rsidP="0084311E">
            <w:pPr>
              <w:tabs>
                <w:tab w:val="left" w:pos="2550"/>
              </w:tabs>
              <w:rPr>
                <w:lang w:val="ru-RU"/>
              </w:rPr>
            </w:pPr>
            <w:r>
              <w:rPr>
                <w:lang w:val="ru-RU"/>
              </w:rPr>
              <w:tab/>
            </w:r>
          </w:p>
        </w:tc>
        <w:tc>
          <w:tcPr>
            <w:tcW w:w="1938" w:type="pct"/>
            <w:gridSpan w:val="6"/>
          </w:tcPr>
          <w:p w:rsidR="0084311E" w:rsidRPr="00B34D6E" w:rsidRDefault="0084311E" w:rsidP="0084311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4D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</w:t>
            </w: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4D6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 25.12.2025 № 13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</w:t>
            </w: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</w:p>
          <w:p w:rsidR="0084311E" w:rsidRDefault="0084311E" w:rsidP="0084311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Алтайского края на 2026 год» </w:t>
            </w:r>
          </w:p>
          <w:p w:rsidR="0084311E" w:rsidRPr="00B34D6E" w:rsidRDefault="0084311E" w:rsidP="0084311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tbl>
            <w:tblPr>
              <w:tblW w:w="1224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62"/>
              <w:gridCol w:w="9686"/>
            </w:tblGrid>
            <w:tr w:rsidR="0084311E" w:rsidRPr="00E95AE3" w:rsidTr="0084311E">
              <w:trPr>
                <w:trHeight w:val="80"/>
              </w:trPr>
              <w:tc>
                <w:tcPr>
                  <w:tcW w:w="1046" w:type="pct"/>
                </w:tcPr>
                <w:p w:rsidR="0084311E" w:rsidRPr="00ED03FE" w:rsidRDefault="0084311E" w:rsidP="0084311E">
                  <w:pPr>
                    <w:jc w:val="right"/>
                    <w:rPr>
                      <w:lang w:val="ru-RU"/>
                    </w:rPr>
                  </w:pPr>
                </w:p>
              </w:tc>
              <w:tc>
                <w:tcPr>
                  <w:tcW w:w="3954" w:type="pct"/>
                </w:tcPr>
                <w:p w:rsidR="0084311E" w:rsidRDefault="0084311E" w:rsidP="0084311E">
                  <w:pPr>
                    <w:ind w:left="-543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  <w:proofErr w:type="spellStart"/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урьинского</w:t>
                  </w:r>
                  <w:proofErr w:type="spellEnd"/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сельсовета  </w:t>
                  </w:r>
                </w:p>
                <w:p w:rsidR="0084311E" w:rsidRPr="00B75088" w:rsidRDefault="0084311E" w:rsidP="0084311E">
                  <w:pPr>
                    <w:ind w:left="-543"/>
                    <w:jc w:val="right"/>
                    <w:rPr>
                      <w:lang w:val="ru-RU"/>
                    </w:rPr>
                  </w:pPr>
                  <w:r w:rsidRPr="00B7508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Алтайского края на 2026 год»</w:t>
                  </w:r>
                </w:p>
              </w:tc>
            </w:tr>
          </w:tbl>
          <w:p w:rsidR="0084311E" w:rsidRDefault="0084311E" w:rsidP="0084311E">
            <w:pPr>
              <w:jc w:val="left"/>
              <w:rPr>
                <w:lang w:val="ru-RU"/>
              </w:rPr>
            </w:pPr>
          </w:p>
        </w:tc>
      </w:tr>
      <w:tr w:rsidR="0084311E" w:rsidTr="0084311E">
        <w:trPr>
          <w:gridAfter w:val="1"/>
          <w:wAfter w:w="1938" w:type="pct"/>
          <w:trHeight w:val="80"/>
        </w:trPr>
        <w:tc>
          <w:tcPr>
            <w:tcW w:w="1124" w:type="pct"/>
          </w:tcPr>
          <w:p w:rsidR="0084311E" w:rsidRDefault="0084311E" w:rsidP="0084311E">
            <w:pPr>
              <w:rPr>
                <w:lang w:val="ru-RU"/>
              </w:rPr>
            </w:pPr>
          </w:p>
        </w:tc>
        <w:tc>
          <w:tcPr>
            <w:tcW w:w="1938" w:type="pct"/>
            <w:gridSpan w:val="6"/>
          </w:tcPr>
          <w:p w:rsidR="0084311E" w:rsidRDefault="0084311E" w:rsidP="0084311E">
            <w:pPr>
              <w:jc w:val="left"/>
              <w:rPr>
                <w:lang w:val="ru-RU"/>
              </w:rPr>
            </w:pPr>
          </w:p>
        </w:tc>
      </w:tr>
    </w:tbl>
    <w:p w:rsidR="00CE750B" w:rsidRDefault="00CE750B" w:rsidP="00CE750B">
      <w:pPr>
        <w:ind w:left="567" w:firstLine="284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</w:t>
      </w:r>
    </w:p>
    <w:p w:rsidR="00CE750B" w:rsidRDefault="00CE750B" w:rsidP="00CE750B">
      <w:pPr>
        <w:ind w:left="567" w:firstLine="284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 2026 год</w:t>
      </w:r>
    </w:p>
    <w:p w:rsidR="00CE750B" w:rsidRDefault="00CE750B" w:rsidP="00CE750B">
      <w:pPr>
        <w:jc w:val="left"/>
        <w:rPr>
          <w:lang w:val="ru-RU"/>
        </w:rPr>
      </w:pPr>
    </w:p>
    <w:tbl>
      <w:tblPr>
        <w:tblW w:w="5013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1"/>
        <w:gridCol w:w="629"/>
        <w:gridCol w:w="1315"/>
        <w:gridCol w:w="613"/>
        <w:gridCol w:w="992"/>
      </w:tblGrid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14309,6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4243,8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2316,2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1 922,6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1 922,6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2 830,6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9850060518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1100,0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9850060518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1100,0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9290018050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  <w:rPr>
                <w:lang w:val="ru-RU"/>
              </w:rPr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9020010530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  <w:rPr>
                <w:lang w:val="ru-RU"/>
              </w:rPr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9020010530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bookmarkStart w:id="0" w:name="_GoBack"/>
            <w:bookmarkEnd w:id="0"/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750B" w:rsidRDefault="00CE750B" w:rsidP="00C55B1C">
            <w:pPr>
              <w:jc w:val="center"/>
            </w:pP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CE750B" w:rsidTr="0062625E">
        <w:tc>
          <w:tcPr>
            <w:tcW w:w="32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750B" w:rsidRDefault="00CE750B" w:rsidP="00C55B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CE750B" w:rsidRDefault="00CE750B" w:rsidP="00CE750B"/>
    <w:p w:rsidR="00CE750B" w:rsidRDefault="00CE750B" w:rsidP="00CE750B"/>
    <w:p w:rsidR="00753921" w:rsidRDefault="0062625E" w:rsidP="005E5A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 сельсовета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FE6A2C">
        <w:rPr>
          <w:rFonts w:ascii="Times New Roman" w:hAnsi="Times New Roman" w:cs="Times New Roman"/>
          <w:sz w:val="28"/>
          <w:szCs w:val="28"/>
          <w:lang w:val="ru-RU"/>
        </w:rPr>
        <w:t>А.Т. Красильников</w:t>
      </w: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spacing w:after="0" w:line="240" w:lineRule="auto"/>
        <w:ind w:firstLine="80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1023A1" w:rsidRDefault="001023A1" w:rsidP="001023A1">
      <w:pPr>
        <w:jc w:val="left"/>
        <w:rPr>
          <w:lang w:val="ru-RU"/>
        </w:rPr>
      </w:pPr>
    </w:p>
    <w:p w:rsidR="001023A1" w:rsidRPr="0062625E" w:rsidRDefault="001023A1" w:rsidP="001023A1">
      <w:pPr>
        <w:rPr>
          <w:lang w:val="ru-RU"/>
        </w:rPr>
      </w:pPr>
    </w:p>
    <w:tbl>
      <w:tblPr>
        <w:tblW w:w="25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</w:tblGrid>
      <w:tr w:rsidR="00CE750B" w:rsidTr="00CE750B">
        <w:tc>
          <w:tcPr>
            <w:tcW w:w="5000" w:type="pct"/>
          </w:tcPr>
          <w:p w:rsidR="00CE750B" w:rsidRPr="0062625E" w:rsidRDefault="00CE750B">
            <w:pPr>
              <w:rPr>
                <w:lang w:val="ru-RU"/>
              </w:rPr>
            </w:pPr>
          </w:p>
        </w:tc>
      </w:tr>
      <w:tr w:rsidR="00CE750B" w:rsidTr="00CE750B">
        <w:tc>
          <w:tcPr>
            <w:tcW w:w="5000" w:type="pct"/>
          </w:tcPr>
          <w:p w:rsidR="00CE750B" w:rsidRPr="0062625E" w:rsidRDefault="00CE750B">
            <w:pPr>
              <w:rPr>
                <w:lang w:val="ru-RU"/>
              </w:rPr>
            </w:pPr>
          </w:p>
        </w:tc>
      </w:tr>
      <w:tr w:rsidR="00CE750B" w:rsidTr="00CE750B">
        <w:tc>
          <w:tcPr>
            <w:tcW w:w="5000" w:type="pct"/>
          </w:tcPr>
          <w:p w:rsidR="00CE750B" w:rsidRPr="0062625E" w:rsidRDefault="00CE750B">
            <w:pPr>
              <w:rPr>
                <w:lang w:val="ru-RU"/>
              </w:rPr>
            </w:pPr>
          </w:p>
        </w:tc>
      </w:tr>
    </w:tbl>
    <w:p w:rsidR="001023A1" w:rsidRDefault="001023A1" w:rsidP="001023A1">
      <w:pPr>
        <w:rPr>
          <w:lang w:val="ru-RU"/>
        </w:rPr>
      </w:pPr>
    </w:p>
    <w:sectPr w:rsidR="001023A1" w:rsidSect="0062625E">
      <w:pgSz w:w="11905" w:h="16837"/>
      <w:pgMar w:top="851" w:right="565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A3353"/>
    <w:multiLevelType w:val="hybridMultilevel"/>
    <w:tmpl w:val="1CF65106"/>
    <w:lvl w:ilvl="0" w:tplc="E0522A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0A3711D"/>
    <w:multiLevelType w:val="hybridMultilevel"/>
    <w:tmpl w:val="F976C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F87144"/>
    <w:multiLevelType w:val="hybridMultilevel"/>
    <w:tmpl w:val="7BD8894C"/>
    <w:lvl w:ilvl="0" w:tplc="A9AA50F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C0"/>
    <w:rsid w:val="000F6E43"/>
    <w:rsid w:val="001023A1"/>
    <w:rsid w:val="001044EF"/>
    <w:rsid w:val="00261781"/>
    <w:rsid w:val="00313C2A"/>
    <w:rsid w:val="003C3DCD"/>
    <w:rsid w:val="004339BA"/>
    <w:rsid w:val="004A246C"/>
    <w:rsid w:val="005556C9"/>
    <w:rsid w:val="005C4ABA"/>
    <w:rsid w:val="005E5A95"/>
    <w:rsid w:val="005E5AE4"/>
    <w:rsid w:val="0062625E"/>
    <w:rsid w:val="006500CC"/>
    <w:rsid w:val="00753921"/>
    <w:rsid w:val="0077065A"/>
    <w:rsid w:val="007F1349"/>
    <w:rsid w:val="00817001"/>
    <w:rsid w:val="0084311E"/>
    <w:rsid w:val="008662C0"/>
    <w:rsid w:val="00885047"/>
    <w:rsid w:val="0099116E"/>
    <w:rsid w:val="00A025E5"/>
    <w:rsid w:val="00A70DDD"/>
    <w:rsid w:val="00AF3542"/>
    <w:rsid w:val="00B106AE"/>
    <w:rsid w:val="00B374A5"/>
    <w:rsid w:val="00CE750B"/>
    <w:rsid w:val="00D334A4"/>
    <w:rsid w:val="00D373B3"/>
    <w:rsid w:val="00D73AFA"/>
    <w:rsid w:val="00D976F8"/>
    <w:rsid w:val="00DC46EF"/>
    <w:rsid w:val="00E54866"/>
    <w:rsid w:val="00E95AE3"/>
    <w:rsid w:val="00ED03FE"/>
    <w:rsid w:val="00FB50C8"/>
    <w:rsid w:val="00FE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162BB"/>
  <w15:docId w15:val="{ABCA4429-3ED9-4930-B396-89027DD3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16E"/>
    <w:pPr>
      <w:spacing w:after="40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023A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6"/>
      <w:lang w:val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339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4339B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ru-RU"/>
    </w:rPr>
  </w:style>
  <w:style w:type="character" w:styleId="a3">
    <w:name w:val="footnote reference"/>
    <w:semiHidden/>
    <w:unhideWhenUsed/>
    <w:rsid w:val="0099116E"/>
    <w:rPr>
      <w:vertAlign w:val="superscript"/>
    </w:rPr>
  </w:style>
  <w:style w:type="character" w:customStyle="1" w:styleId="hl41">
    <w:name w:val="hl41"/>
    <w:rsid w:val="004339BA"/>
    <w:rPr>
      <w:b/>
      <w:bCs/>
      <w:sz w:val="20"/>
      <w:szCs w:val="20"/>
    </w:rPr>
  </w:style>
  <w:style w:type="paragraph" w:styleId="a4">
    <w:name w:val="Normal (Web)"/>
    <w:basedOn w:val="a"/>
    <w:rsid w:val="004339B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77065A"/>
    <w:pPr>
      <w:ind w:left="720"/>
      <w:contextualSpacing/>
    </w:p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023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Заголовок Знак"/>
    <w:basedOn w:val="a0"/>
    <w:link w:val="a7"/>
    <w:rsid w:val="001023A1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7">
    <w:name w:val="Title"/>
    <w:basedOn w:val="a"/>
    <w:link w:val="a6"/>
    <w:qFormat/>
    <w:rsid w:val="001023A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lang w:val="ru-RU"/>
    </w:rPr>
  </w:style>
  <w:style w:type="character" w:customStyle="1" w:styleId="a8">
    <w:name w:val="Текст выноски Знак"/>
    <w:basedOn w:val="a0"/>
    <w:link w:val="a9"/>
    <w:uiPriority w:val="99"/>
    <w:semiHidden/>
    <w:rsid w:val="001023A1"/>
    <w:rPr>
      <w:rFonts w:ascii="Segoe UI" w:eastAsia="Arial" w:hAnsi="Segoe UI" w:cs="Segoe UI"/>
      <w:sz w:val="18"/>
      <w:szCs w:val="18"/>
      <w:lang w:val="en-US" w:eastAsia="ru-RU"/>
    </w:rPr>
  </w:style>
  <w:style w:type="paragraph" w:styleId="a9">
    <w:name w:val="Balloon Text"/>
    <w:basedOn w:val="a"/>
    <w:link w:val="a8"/>
    <w:uiPriority w:val="99"/>
    <w:semiHidden/>
    <w:unhideWhenUsed/>
    <w:rsid w:val="001023A1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6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3680</Words>
  <Characters>20982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6</cp:revision>
  <cp:lastPrinted>2026-10-15T08:02:00Z</cp:lastPrinted>
  <dcterms:created xsi:type="dcterms:W3CDTF">2026-10-15T06:51:00Z</dcterms:created>
  <dcterms:modified xsi:type="dcterms:W3CDTF">2026-10-15T08:05:00Z</dcterms:modified>
</cp:coreProperties>
</file>