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A3FA6">
        <w:rPr>
          <w:rFonts w:ascii="Times New Roman" w:hAnsi="Times New Roman" w:cs="Times New Roman"/>
          <w:sz w:val="28"/>
          <w:szCs w:val="28"/>
          <w:lang w:val="ru-RU"/>
        </w:rPr>
        <w:t>Трусовский</w:t>
      </w:r>
      <w:proofErr w:type="spellEnd"/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сельский Совет депутатов </w:t>
      </w:r>
      <w:proofErr w:type="spellStart"/>
      <w:r w:rsidRPr="003A3FA6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района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>Алтайского края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>РЕШЕНИЕ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A3FA6" w:rsidRPr="003A3FA6" w:rsidRDefault="003A3FA6" w:rsidP="003A3FA6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gramStart"/>
      <w:r w:rsidR="005C7419">
        <w:rPr>
          <w:rFonts w:ascii="Times New Roman" w:hAnsi="Times New Roman" w:cs="Times New Roman"/>
          <w:sz w:val="28"/>
          <w:szCs w:val="28"/>
          <w:lang w:val="ru-RU"/>
        </w:rPr>
        <w:t>28</w:t>
      </w:r>
      <w:r w:rsidR="007D477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D4773">
        <w:rPr>
          <w:rFonts w:ascii="Times New Roman" w:hAnsi="Times New Roman" w:cs="Times New Roman"/>
          <w:sz w:val="28"/>
          <w:szCs w:val="28"/>
          <w:lang w:val="ru-RU"/>
        </w:rPr>
        <w:t xml:space="preserve"> августа</w:t>
      </w:r>
      <w:proofErr w:type="gramEnd"/>
      <w:r w:rsidR="007D477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3FA6">
        <w:rPr>
          <w:rFonts w:ascii="Times New Roman" w:hAnsi="Times New Roman" w:cs="Times New Roman"/>
          <w:sz w:val="28"/>
          <w:szCs w:val="28"/>
          <w:lang w:val="ru-RU"/>
        </w:rPr>
        <w:t>202</w:t>
      </w:r>
      <w:r w:rsidR="00CD3D6F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04740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</w:t>
      </w:r>
      <w:r w:rsidR="005C7419">
        <w:rPr>
          <w:rFonts w:ascii="Times New Roman" w:hAnsi="Times New Roman" w:cs="Times New Roman"/>
          <w:sz w:val="28"/>
          <w:szCs w:val="28"/>
          <w:lang w:val="ru-RU"/>
        </w:rPr>
        <w:t>№ 15-1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с. </w:t>
      </w:r>
      <w:proofErr w:type="spellStart"/>
      <w:r w:rsidRPr="003A3FA6">
        <w:rPr>
          <w:rFonts w:ascii="Times New Roman" w:hAnsi="Times New Roman" w:cs="Times New Roman"/>
          <w:sz w:val="28"/>
          <w:szCs w:val="28"/>
          <w:lang w:val="ru-RU"/>
        </w:rPr>
        <w:t>Трусово</w:t>
      </w:r>
      <w:proofErr w:type="spellEnd"/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22DEF" w:rsidRPr="003458B3" w:rsidRDefault="003A3FA6" w:rsidP="00CD3D6F">
      <w:pPr>
        <w:jc w:val="left"/>
        <w:rPr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22DEF" w:rsidRPr="00655EAF" w:rsidRDefault="00D22DEF">
      <w:pPr>
        <w:jc w:val="left"/>
        <w:rPr>
          <w:lang w:val="ru-RU"/>
        </w:rPr>
      </w:pPr>
    </w:p>
    <w:p w:rsidR="00CD3D6F" w:rsidRDefault="00CD3D6F" w:rsidP="00CD3D6F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</w:t>
      </w:r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внесении изменений в решение </w:t>
      </w:r>
    </w:p>
    <w:p w:rsidR="00CD3D6F" w:rsidRDefault="00CD3D6F" w:rsidP="00CD3D6F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«</w:t>
      </w:r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О бюджете </w:t>
      </w:r>
      <w:proofErr w:type="spellStart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Трусовского</w:t>
      </w:r>
      <w:proofErr w:type="spellEnd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сельсовета </w:t>
      </w:r>
    </w:p>
    <w:p w:rsidR="00CD3D6F" w:rsidRPr="006742B0" w:rsidRDefault="00CD3D6F" w:rsidP="00CD3D6F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proofErr w:type="spellStart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Курьинского</w:t>
      </w:r>
      <w:proofErr w:type="spellEnd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района Алтайского края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на 2026</w:t>
      </w:r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год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»</w:t>
      </w:r>
    </w:p>
    <w:p w:rsidR="00CD3D6F" w:rsidRPr="009A01EC" w:rsidRDefault="00CD3D6F" w:rsidP="00CD3D6F">
      <w:pPr>
        <w:jc w:val="center"/>
        <w:rPr>
          <w:lang w:val="ru-RU"/>
        </w:rPr>
      </w:pPr>
      <w:bookmarkStart w:id="0" w:name="_GoBack"/>
      <w:bookmarkEnd w:id="0"/>
    </w:p>
    <w:p w:rsidR="00CD3D6F" w:rsidRDefault="00CD3D6F" w:rsidP="00CD3D6F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сельсовет </w:t>
      </w:r>
      <w:proofErr w:type="spellStart"/>
      <w:r w:rsidRPr="000F2B08">
        <w:rPr>
          <w:sz w:val="28"/>
          <w:szCs w:val="28"/>
        </w:rPr>
        <w:t>Курьинского</w:t>
      </w:r>
      <w:proofErr w:type="spellEnd"/>
      <w:r w:rsidRPr="000F2B08"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депутатов РЕШИЛ:</w:t>
      </w:r>
    </w:p>
    <w:p w:rsidR="00CD3D6F" w:rsidRDefault="00CD3D6F" w:rsidP="00CD3D6F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CD3D6F" w:rsidRDefault="00CD3D6F" w:rsidP="00CD3D6F">
      <w:pPr>
        <w:pStyle w:val="a4"/>
        <w:widowControl/>
        <w:numPr>
          <w:ilvl w:val="0"/>
          <w:numId w:val="2"/>
        </w:numPr>
        <w:ind w:left="0" w:firstLine="709"/>
        <w:rPr>
          <w:sz w:val="28"/>
          <w:szCs w:val="28"/>
        </w:rPr>
      </w:pPr>
      <w:r w:rsidRPr="000F2B08">
        <w:rPr>
          <w:sz w:val="28"/>
          <w:szCs w:val="28"/>
        </w:rPr>
        <w:t>Внести следующие изм</w:t>
      </w:r>
      <w:r>
        <w:rPr>
          <w:sz w:val="28"/>
          <w:szCs w:val="28"/>
        </w:rPr>
        <w:t>енения</w:t>
      </w:r>
      <w:r w:rsidRPr="000F2B08">
        <w:rPr>
          <w:sz w:val="28"/>
          <w:szCs w:val="28"/>
        </w:rPr>
        <w:t xml:space="preserve"> в решение </w:t>
      </w:r>
      <w:r w:rsidRPr="006742B0">
        <w:rPr>
          <w:sz w:val="28"/>
          <w:szCs w:val="28"/>
        </w:rPr>
        <w:t>от 19.12.202</w:t>
      </w:r>
      <w:r w:rsidR="009D0915">
        <w:rPr>
          <w:sz w:val="28"/>
          <w:szCs w:val="28"/>
        </w:rPr>
        <w:t>5</w:t>
      </w:r>
      <w:r w:rsidRPr="006742B0">
        <w:rPr>
          <w:sz w:val="28"/>
          <w:szCs w:val="28"/>
        </w:rPr>
        <w:t xml:space="preserve"> № </w:t>
      </w:r>
      <w:r w:rsidR="009D0915">
        <w:rPr>
          <w:sz w:val="28"/>
          <w:szCs w:val="28"/>
        </w:rPr>
        <w:t>23</w:t>
      </w:r>
      <w:r w:rsidRPr="006742B0">
        <w:rPr>
          <w:sz w:val="28"/>
          <w:szCs w:val="28"/>
        </w:rPr>
        <w:t xml:space="preserve"> </w:t>
      </w:r>
      <w:r w:rsidR="00F04740">
        <w:rPr>
          <w:sz w:val="28"/>
          <w:szCs w:val="28"/>
        </w:rPr>
        <w:t xml:space="preserve">«О бюджете </w:t>
      </w:r>
      <w:proofErr w:type="spellStart"/>
      <w:r w:rsidR="00F04740">
        <w:rPr>
          <w:sz w:val="28"/>
          <w:szCs w:val="28"/>
        </w:rPr>
        <w:t>Трусовского</w:t>
      </w:r>
      <w:proofErr w:type="spellEnd"/>
      <w:r w:rsidR="00F04740">
        <w:rPr>
          <w:sz w:val="28"/>
          <w:szCs w:val="28"/>
        </w:rPr>
        <w:t xml:space="preserve"> сельсовета </w:t>
      </w:r>
      <w:proofErr w:type="spellStart"/>
      <w:r w:rsidR="00F04740">
        <w:rPr>
          <w:sz w:val="28"/>
          <w:szCs w:val="28"/>
        </w:rPr>
        <w:t>Курьинского</w:t>
      </w:r>
      <w:proofErr w:type="spellEnd"/>
      <w:r w:rsidR="00F04740">
        <w:rPr>
          <w:sz w:val="28"/>
          <w:szCs w:val="28"/>
        </w:rPr>
        <w:t xml:space="preserve"> района Алтайского края»</w:t>
      </w:r>
    </w:p>
    <w:p w:rsidR="00CD3D6F" w:rsidRPr="000F2B08" w:rsidRDefault="00CD3D6F" w:rsidP="00CD3D6F">
      <w:pPr>
        <w:pStyle w:val="a4"/>
        <w:widowControl/>
        <w:ind w:firstLine="709"/>
        <w:rPr>
          <w:sz w:val="28"/>
          <w:szCs w:val="28"/>
        </w:rPr>
      </w:pPr>
    </w:p>
    <w:p w:rsidR="00CD3D6F" w:rsidRPr="002A18D3" w:rsidRDefault="00CD3D6F" w:rsidP="00CD3D6F">
      <w:pPr>
        <w:widowControl w:val="0"/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Пункт 1 статьи 1</w:t>
      </w:r>
      <w:r w:rsidRPr="002A18D3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следующей редакции:</w:t>
      </w:r>
    </w:p>
    <w:p w:rsidR="00CD3D6F" w:rsidRPr="009A01EC" w:rsidRDefault="00CD3D6F" w:rsidP="00CD3D6F">
      <w:pPr>
        <w:spacing w:after="0" w:line="240" w:lineRule="auto"/>
        <w:ind w:firstLine="709"/>
        <w:rPr>
          <w:lang w:val="ru-RU"/>
        </w:rPr>
      </w:pPr>
    </w:p>
    <w:p w:rsidR="00CD3D6F" w:rsidRDefault="00CD3D6F" w:rsidP="00CD3D6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«1. Утвердить основные характеристики бюджета сельского поселения:</w:t>
      </w:r>
    </w:p>
    <w:p w:rsidR="00CD3D6F" w:rsidRPr="00943FAD" w:rsidRDefault="00CD3D6F" w:rsidP="00CD3D6F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прогнозируемый общий объем доходов бюджета сельского поселения в сумме </w:t>
      </w:r>
      <w:r w:rsidR="007D4773">
        <w:rPr>
          <w:rFonts w:ascii="Times New Roman" w:eastAsia="Times New Roman" w:hAnsi="Times New Roman" w:cs="Times New Roman"/>
          <w:sz w:val="28"/>
          <w:szCs w:val="28"/>
          <w:lang w:val="ru-RU"/>
        </w:rPr>
        <w:t>5900,0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 w:rsidR="007D4773">
        <w:rPr>
          <w:rFonts w:ascii="Times New Roman" w:eastAsia="Times New Roman" w:hAnsi="Times New Roman" w:cs="Times New Roman"/>
          <w:sz w:val="28"/>
          <w:szCs w:val="28"/>
          <w:lang w:val="ru-RU"/>
        </w:rPr>
        <w:t>4696,8</w:t>
      </w:r>
      <w:r w:rsidR="00056A60" w:rsidRPr="00056A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тыс. рублей;</w:t>
      </w:r>
    </w:p>
    <w:p w:rsidR="00CD3D6F" w:rsidRPr="00943FAD" w:rsidRDefault="00CD3D6F" w:rsidP="00CD3D6F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общий объем расходов бюджета сельского поселения в сумме </w:t>
      </w:r>
      <w:r w:rsidR="007D4773">
        <w:rPr>
          <w:rFonts w:ascii="Times New Roman" w:eastAsia="Times New Roman" w:hAnsi="Times New Roman" w:cs="Times New Roman"/>
          <w:sz w:val="28"/>
          <w:szCs w:val="28"/>
          <w:lang w:val="ru-RU"/>
        </w:rPr>
        <w:t>5900,0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CD3D6F" w:rsidRPr="00943FAD" w:rsidRDefault="00CD3D6F" w:rsidP="00CD3D6F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предел муниципального внутреннего долга по состоянию на 1 января 202</w:t>
      </w:r>
      <w:r w:rsidR="007D4773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 в сумме 0,0 тыс. рублей, в том числе верхний предел долга по муниципальным гарантиям в сумме 0,0 тыс. рублей;</w:t>
      </w:r>
    </w:p>
    <w:p w:rsidR="00CD3D6F" w:rsidRDefault="00CD3D6F" w:rsidP="00CD3D6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4) 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дефицит бюджета сельского поселения в сумме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0,0 тыс. рублей».</w:t>
      </w:r>
    </w:p>
    <w:p w:rsidR="00CD3D6F" w:rsidRDefault="00CD3D6F" w:rsidP="00CD3D6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2. Изложить Приложения 1, 2, 3, 4 согласно прилагаемой редакции.</w:t>
      </w:r>
    </w:p>
    <w:p w:rsidR="00CD3D6F" w:rsidRPr="00655EAF" w:rsidRDefault="00CD3D6F" w:rsidP="00CD3D6F">
      <w:pPr>
        <w:spacing w:after="0" w:line="240" w:lineRule="auto"/>
        <w:ind w:firstLine="709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Настоящее решение опубликовать в сборнике муниципальных правовых актов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края и разместить на официальном сайте Администрации района в информационно-телекоммуникационной сети «Интернет».</w:t>
      </w:r>
    </w:p>
    <w:p w:rsidR="00CD3D6F" w:rsidRPr="00655EAF" w:rsidRDefault="00CD3D6F" w:rsidP="00CD3D6F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CD3D6F" w:rsidTr="00CD3D6F">
        <w:tc>
          <w:tcPr>
            <w:tcW w:w="2830" w:type="pct"/>
          </w:tcPr>
          <w:p w:rsidR="00CD3D6F" w:rsidRPr="00655EAF" w:rsidRDefault="00CD3D6F" w:rsidP="00CD3D6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</w:t>
            </w:r>
          </w:p>
        </w:tc>
        <w:tc>
          <w:tcPr>
            <w:tcW w:w="2170" w:type="pct"/>
          </w:tcPr>
          <w:p w:rsidR="00CD3D6F" w:rsidRDefault="00CD3D6F" w:rsidP="00CD3D6F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CD3D6F" w:rsidRDefault="00CD3D6F" w:rsidP="00CD3D6F">
      <w:pPr>
        <w:jc w:val="left"/>
      </w:pPr>
    </w:p>
    <w:p w:rsidR="00CD3D6F" w:rsidRDefault="00CD3D6F" w:rsidP="00CD3D6F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Трусово</w:t>
      </w:r>
      <w:proofErr w:type="spellEnd"/>
    </w:p>
    <w:p w:rsidR="00CD3D6F" w:rsidRPr="003458B3" w:rsidRDefault="00CD3D6F" w:rsidP="00CD3D6F">
      <w:pPr>
        <w:jc w:val="left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«____» _______________2026</w:t>
      </w: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</w:t>
      </w:r>
    </w:p>
    <w:p w:rsidR="00CD3D6F" w:rsidRPr="003458B3" w:rsidRDefault="00CD3D6F" w:rsidP="00CD3D6F">
      <w:pPr>
        <w:jc w:val="left"/>
        <w:rPr>
          <w:lang w:val="ru-RU"/>
        </w:rPr>
      </w:pP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_____</w:t>
      </w: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3458B3" w:rsidRDefault="00D22DEF">
      <w:pPr>
        <w:rPr>
          <w:lang w:val="ru-RU"/>
        </w:rPr>
      </w:pPr>
    </w:p>
    <w:p w:rsidR="00D22DEF" w:rsidRPr="003458B3" w:rsidRDefault="00D22DEF">
      <w:pPr>
        <w:rPr>
          <w:lang w:val="ru-RU"/>
        </w:rPr>
        <w:sectPr w:rsidR="00D22DEF" w:rsidRPr="003458B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 w:rsidRPr="003458B3">
        <w:tc>
          <w:tcPr>
            <w:tcW w:w="2500" w:type="pct"/>
          </w:tcPr>
          <w:p w:rsidR="00D22DEF" w:rsidRPr="003458B3" w:rsidRDefault="00D22DEF" w:rsidP="0093678E">
            <w:pPr>
              <w:jc w:val="righ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 w:rsidP="0093678E">
            <w:pPr>
              <w:jc w:val="right"/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D22DEF" w:rsidRPr="003458B3">
        <w:tc>
          <w:tcPr>
            <w:tcW w:w="2500" w:type="pct"/>
          </w:tcPr>
          <w:p w:rsidR="00D22DEF" w:rsidRPr="003458B3" w:rsidRDefault="00D22DEF" w:rsidP="0093678E">
            <w:pPr>
              <w:jc w:val="righ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 w:rsidP="0093678E">
            <w:pPr>
              <w:jc w:val="right"/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D22DEF" w:rsidRPr="005C7419">
        <w:tc>
          <w:tcPr>
            <w:tcW w:w="2500" w:type="pct"/>
          </w:tcPr>
          <w:p w:rsidR="00D22DEF" w:rsidRPr="003458B3" w:rsidRDefault="00D22DEF" w:rsidP="0093678E">
            <w:pPr>
              <w:jc w:val="righ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655EAF" w:rsidP="0093678E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</w:t>
            </w:r>
            <w:r w:rsidR="003A3FA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 w:rsidP="00F0474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тыс.рублей</w:t>
            </w:r>
            <w:proofErr w:type="spellEnd"/>
          </w:p>
        </w:tc>
      </w:tr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 w:rsidP="00F0474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5C7419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Pr="00655EAF" w:rsidRDefault="00655EAF" w:rsidP="0093678E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</w:t>
            </w:r>
            <w:r w:rsidR="003A3FA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год</w:t>
      </w:r>
    </w:p>
    <w:p w:rsidR="00D22DEF" w:rsidRPr="00655EAF" w:rsidRDefault="00D22DEF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 w:rsidP="00A962B9">
            <w:pPr>
              <w:jc w:val="left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5900,0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2392,9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A3FA6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A3FA6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705,0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A3FA6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1139,1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700,5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79,3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7D4773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56A60" w:rsidRDefault="00FF039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2524,4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56A60" w:rsidRDefault="00FF039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2524,4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 w:rsidRPr="005C7419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 w:rsidP="0093678E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</w:t>
            </w:r>
            <w:r w:rsidR="009367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5C7419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5C7419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5C7419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</w:t>
      </w:r>
      <w:r w:rsidR="009B438D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8"/>
        <w:gridCol w:w="567"/>
        <w:gridCol w:w="841"/>
        <w:gridCol w:w="1849"/>
        <w:gridCol w:w="551"/>
        <w:gridCol w:w="991"/>
      </w:tblGrid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5900,0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2392,9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705,0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и органов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705,0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705,0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705,0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391,5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7D47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1139,1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C76A5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1133,1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C76A5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1133,1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C76A5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1133,1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C76A5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1133,1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C76A5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700,5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C76A5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C76A5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Мероприятия в сфере транспорта и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дорожного хозяйства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C76A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C76A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C76A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C76A5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79,3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56,6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56,6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76A51" w:rsidRDefault="00C76A5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C76A5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C76A5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C76A5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C76A5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56A60" w:rsidRDefault="0037317D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2524,4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56A60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2524,4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  <w:r w:rsid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655EAF" w:rsidRDefault="00056A60" w:rsidP="00056A6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37317D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2516,1</w:t>
            </w:r>
          </w:p>
        </w:tc>
      </w:tr>
      <w:tr w:rsid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655EAF" w:rsidRDefault="00056A60" w:rsidP="00056A6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37317D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2516,1</w:t>
            </w:r>
          </w:p>
        </w:tc>
      </w:tr>
      <w:tr w:rsidR="00056A60" w:rsidRP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Ремонт дома культуры, село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9B438D" w:rsidRDefault="0037317D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2516,</w:t>
            </w:r>
            <w:r w:rsidR="00C76A5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056A60" w:rsidRP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655EAF" w:rsidRDefault="00056A60" w:rsidP="00056A60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37317D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2516,</w:t>
            </w:r>
            <w:r w:rsidR="00C76A5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C76A51" w:rsidRP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6A51" w:rsidRPr="00056A60" w:rsidRDefault="00C76A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Социальная политика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6A51" w:rsidRPr="00056A60" w:rsidRDefault="00C76A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6A51" w:rsidRPr="00056A60" w:rsidRDefault="00C76A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6A51" w:rsidRPr="00056A60" w:rsidRDefault="00C76A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6A51" w:rsidRPr="00056A60" w:rsidRDefault="00C76A51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6A51" w:rsidRPr="00056A60" w:rsidRDefault="00C76A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32,6</w:t>
            </w:r>
          </w:p>
        </w:tc>
      </w:tr>
      <w:tr w:rsidR="00056A60" w:rsidRP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Доплаты к пенсиям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9B438D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32,6</w:t>
            </w:r>
          </w:p>
        </w:tc>
      </w:tr>
      <w:tr w:rsidR="00056A60" w:rsidRP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655EAF" w:rsidRDefault="00056A60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9B438D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32,6</w:t>
            </w:r>
          </w:p>
        </w:tc>
      </w:tr>
    </w:tbl>
    <w:p w:rsidR="00D22DEF" w:rsidRPr="00056A60" w:rsidRDefault="00D22DEF">
      <w:pPr>
        <w:rPr>
          <w:lang w:val="ru-RU"/>
        </w:rPr>
      </w:pPr>
    </w:p>
    <w:p w:rsidR="00D22DEF" w:rsidRPr="00056A60" w:rsidRDefault="00D22DEF">
      <w:pPr>
        <w:rPr>
          <w:lang w:val="ru-RU"/>
        </w:rPr>
        <w:sectPr w:rsidR="00D22DEF" w:rsidRPr="00056A60" w:rsidSect="009B438D">
          <w:pgSz w:w="11905" w:h="16837"/>
          <w:pgMar w:top="709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Pr="00056A60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Default="00655EAF" w:rsidP="009B438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9B438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5C7419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 w:rsidP="009B438D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</w:t>
            </w:r>
            <w:r w:rsidR="009B438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  <w:tr w:rsidR="00D22DEF" w:rsidRPr="005C7419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9B438D">
            <w:pPr>
              <w:jc w:val="right"/>
              <w:rPr>
                <w:lang w:val="ru-RU"/>
              </w:rPr>
            </w:pPr>
          </w:p>
        </w:tc>
      </w:tr>
      <w:tr w:rsidR="00D22DEF" w:rsidRPr="005C7419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9B438D">
            <w:pPr>
              <w:jc w:val="right"/>
              <w:rPr>
                <w:lang w:val="ru-RU"/>
              </w:rPr>
            </w:pPr>
          </w:p>
        </w:tc>
      </w:tr>
      <w:tr w:rsidR="00D22DEF" w:rsidRPr="005C7419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9B438D">
            <w:pPr>
              <w:jc w:val="righ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</w:t>
      </w:r>
      <w:r w:rsidR="009B438D">
        <w:rPr>
          <w:rFonts w:ascii="Times New Roman" w:eastAsia="Times New Roman" w:hAnsi="Times New Roman" w:cs="Times New Roman"/>
          <w:sz w:val="28"/>
          <w:szCs w:val="28"/>
          <w:lang w:val="ru-RU"/>
        </w:rPr>
        <w:t>дгруппам) видов расходов на 2026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652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64"/>
        <w:gridCol w:w="843"/>
        <w:gridCol w:w="1757"/>
        <w:gridCol w:w="1402"/>
        <w:gridCol w:w="965"/>
        <w:gridCol w:w="873"/>
      </w:tblGrid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76089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5900,0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76089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2392,9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76089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76089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76089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76089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76089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76089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705,0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76089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705,0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76089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705,0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A2370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705,0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A2370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391,5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A2370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900F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A237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139,1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900F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1133,1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B900F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1133,1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B900F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1133,1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B900F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1133,1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Межбюджетныетрансферты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900F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700,5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900F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B900F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B900F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>
            <w:pPr>
              <w:jc w:val="center"/>
              <w:rPr>
                <w:rFonts w:ascii="Times New Roman" w:hAnsi="Times New Roman" w:cs="Times New Roman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B900F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 w:rsidP="00E832BA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B900F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 и услуг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900F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79,3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i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56,6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56,6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750C2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4,7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900F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900F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900F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900F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B900FC" w:rsidRDefault="00B900F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213D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2524,4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213D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2524,4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65213D" w:rsidTr="0065213D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5EAF" w:rsidRDefault="0065213D" w:rsidP="00FF039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213D" w:rsidRDefault="0065213D" w:rsidP="00FF039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FF03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213D" w:rsidRDefault="0037317D" w:rsidP="00FF03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2516,1</w:t>
            </w:r>
          </w:p>
        </w:tc>
        <w:tc>
          <w:tcPr>
            <w:tcW w:w="428" w:type="pct"/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</w:p>
        </w:tc>
      </w:tr>
      <w:tr w:rsidR="0065213D" w:rsidTr="0065213D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5EAF" w:rsidRDefault="0065213D" w:rsidP="00FF039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FF03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FF03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FF039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213D" w:rsidRDefault="0037317D" w:rsidP="00FF03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2516,1</w:t>
            </w:r>
          </w:p>
        </w:tc>
        <w:tc>
          <w:tcPr>
            <w:tcW w:w="428" w:type="pct"/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</w:p>
        </w:tc>
      </w:tr>
      <w:tr w:rsidR="0065213D" w:rsidTr="0065213D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FF039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Ремонт дома культуры, село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37317D" w:rsidP="00FF03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2516,1</w:t>
            </w:r>
          </w:p>
        </w:tc>
        <w:tc>
          <w:tcPr>
            <w:tcW w:w="428" w:type="pct"/>
          </w:tcPr>
          <w:p w:rsidR="0065213D" w:rsidRPr="009B438D" w:rsidRDefault="0065213D" w:rsidP="00FF039F">
            <w:pPr>
              <w:jc w:val="center"/>
              <w:rPr>
                <w:lang w:val="ru-RU"/>
              </w:rPr>
            </w:pPr>
          </w:p>
        </w:tc>
      </w:tr>
      <w:tr w:rsidR="0065213D" w:rsidTr="0065213D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5EAF" w:rsidRDefault="0065213D" w:rsidP="00FF039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FF03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FF03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FF039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213D" w:rsidRDefault="0037317D" w:rsidP="00FF03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2516,1</w:t>
            </w:r>
          </w:p>
        </w:tc>
        <w:tc>
          <w:tcPr>
            <w:tcW w:w="428" w:type="pct"/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</w:p>
        </w:tc>
      </w:tr>
      <w:tr w:rsidR="00C76A51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6A51" w:rsidRPr="00C76A51" w:rsidRDefault="00C76A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Социальная политика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6A51" w:rsidRPr="00C76A51" w:rsidRDefault="00C76A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10 01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6A51" w:rsidRDefault="00C76A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6A51" w:rsidRDefault="00C76A5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6A51" w:rsidRPr="00C76A51" w:rsidRDefault="00C76A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32,6</w:t>
            </w:r>
          </w:p>
        </w:tc>
      </w:tr>
      <w:tr w:rsidR="0065213D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9B438D" w:rsidRDefault="0065213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65213D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5EAF" w:rsidRDefault="0065213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9B438D" w:rsidRDefault="0065213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Pr="00A962B9" w:rsidRDefault="00D22DEF" w:rsidP="00A962B9">
      <w:pPr>
        <w:rPr>
          <w:lang w:val="ru-RU"/>
        </w:rPr>
      </w:pPr>
    </w:p>
    <w:sectPr w:rsidR="00D22DEF" w:rsidRPr="00A962B9" w:rsidSect="004B6091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A6CFD"/>
    <w:multiLevelType w:val="hybridMultilevel"/>
    <w:tmpl w:val="79AE960A"/>
    <w:lvl w:ilvl="0" w:tplc="120EFBCC">
      <w:start w:val="1"/>
      <w:numFmt w:val="decimal"/>
      <w:lvlText w:val="%1)"/>
      <w:lvlJc w:val="left"/>
      <w:pPr>
        <w:ind w:left="116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" w15:restartNumberingAfterBreak="0">
    <w:nsid w:val="726A1FCD"/>
    <w:multiLevelType w:val="hybridMultilevel"/>
    <w:tmpl w:val="78CCCD54"/>
    <w:lvl w:ilvl="0" w:tplc="E5B8862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22DEF"/>
    <w:rsid w:val="00056A60"/>
    <w:rsid w:val="00170827"/>
    <w:rsid w:val="001F5EB5"/>
    <w:rsid w:val="003458B3"/>
    <w:rsid w:val="00355F16"/>
    <w:rsid w:val="0037317D"/>
    <w:rsid w:val="003A3FA6"/>
    <w:rsid w:val="003B2A8B"/>
    <w:rsid w:val="003B6175"/>
    <w:rsid w:val="003E4F0A"/>
    <w:rsid w:val="004B6091"/>
    <w:rsid w:val="00530E9F"/>
    <w:rsid w:val="00552F6D"/>
    <w:rsid w:val="00595FA8"/>
    <w:rsid w:val="005C7419"/>
    <w:rsid w:val="0060432B"/>
    <w:rsid w:val="00637DFE"/>
    <w:rsid w:val="00650736"/>
    <w:rsid w:val="0065213D"/>
    <w:rsid w:val="00655EAF"/>
    <w:rsid w:val="00701138"/>
    <w:rsid w:val="00750C2F"/>
    <w:rsid w:val="00760890"/>
    <w:rsid w:val="007D4773"/>
    <w:rsid w:val="0093678E"/>
    <w:rsid w:val="00941187"/>
    <w:rsid w:val="009B438D"/>
    <w:rsid w:val="009D0915"/>
    <w:rsid w:val="00A2370E"/>
    <w:rsid w:val="00A962B9"/>
    <w:rsid w:val="00B55DC1"/>
    <w:rsid w:val="00B900FC"/>
    <w:rsid w:val="00B94368"/>
    <w:rsid w:val="00C76A51"/>
    <w:rsid w:val="00CD3D6F"/>
    <w:rsid w:val="00D027F2"/>
    <w:rsid w:val="00D22DEF"/>
    <w:rsid w:val="00D36A58"/>
    <w:rsid w:val="00E832BA"/>
    <w:rsid w:val="00F04740"/>
    <w:rsid w:val="00FF03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E74E6"/>
  <w15:docId w15:val="{AD77A751-628B-495C-B9CE-3BE21AF7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6091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4B6091"/>
    <w:rPr>
      <w:vertAlign w:val="superscript"/>
    </w:rPr>
  </w:style>
  <w:style w:type="paragraph" w:styleId="a4">
    <w:name w:val="Body Text"/>
    <w:basedOn w:val="a"/>
    <w:link w:val="a5"/>
    <w:unhideWhenUsed/>
    <w:rsid w:val="00CD3D6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</w:style>
  <w:style w:type="character" w:customStyle="1" w:styleId="a5">
    <w:name w:val="Основной текст Знак"/>
    <w:basedOn w:val="a0"/>
    <w:link w:val="a4"/>
    <w:rsid w:val="00CD3D6F"/>
    <w:rPr>
      <w:rFonts w:ascii="Times New Roman" w:eastAsia="Times New Roman" w:hAnsi="Times New Roman" w:cs="Times New Roman"/>
      <w:sz w:val="24"/>
      <w:lang w:val="ru-RU"/>
    </w:rPr>
  </w:style>
  <w:style w:type="paragraph" w:styleId="a6">
    <w:name w:val="List Paragraph"/>
    <w:basedOn w:val="a"/>
    <w:uiPriority w:val="34"/>
    <w:qFormat/>
    <w:rsid w:val="00CD3D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15</Pages>
  <Words>2963</Words>
  <Characters>16892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157</cp:lastModifiedBy>
  <cp:revision>26</cp:revision>
  <cp:lastPrinted>2026-02-22T13:51:00Z</cp:lastPrinted>
  <dcterms:created xsi:type="dcterms:W3CDTF">2024-11-14T08:52:00Z</dcterms:created>
  <dcterms:modified xsi:type="dcterms:W3CDTF">2026-10-22T08:27:00Z</dcterms:modified>
</cp:coreProperties>
</file>