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6B6E9" w14:textId="77777777"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bookmarkStart w:id="0" w:name="_GoBack"/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14:paraId="6763E448" w14:textId="77777777"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14:paraId="7E397D9D" w14:textId="77777777" w:rsidR="00D174DA" w:rsidRPr="009A4271" w:rsidRDefault="00D174DA" w:rsidP="00D174DA">
      <w:pPr>
        <w:jc w:val="center"/>
        <w:rPr>
          <w:b/>
          <w:sz w:val="32"/>
          <w:lang w:val="ru-RU"/>
        </w:rPr>
      </w:pPr>
    </w:p>
    <w:p w14:paraId="7E94D99B" w14:textId="77777777" w:rsidR="00D174DA" w:rsidRPr="00F57770" w:rsidRDefault="00D174DA" w:rsidP="00D174DA">
      <w:pPr>
        <w:pStyle w:val="1"/>
        <w:rPr>
          <w:sz w:val="28"/>
          <w:szCs w:val="28"/>
        </w:rPr>
      </w:pPr>
      <w:r w:rsidRPr="00F57770">
        <w:rPr>
          <w:sz w:val="28"/>
          <w:szCs w:val="28"/>
        </w:rPr>
        <w:t>Р Е Ш Е Н И Е</w:t>
      </w:r>
    </w:p>
    <w:p w14:paraId="2F6D0CF7" w14:textId="3E00FB15" w:rsidR="00D174DA" w:rsidRPr="007F0478" w:rsidRDefault="00103FD9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547BF">
        <w:rPr>
          <w:rFonts w:ascii="Times New Roman" w:hAnsi="Times New Roman" w:cs="Times New Roman"/>
          <w:sz w:val="24"/>
          <w:szCs w:val="24"/>
          <w:lang w:val="ru-RU"/>
        </w:rPr>
        <w:t>31</w:t>
      </w:r>
      <w:r w:rsidR="00C232AB" w:rsidRPr="00D547BF">
        <w:rPr>
          <w:rFonts w:ascii="Times New Roman" w:hAnsi="Times New Roman" w:cs="Times New Roman"/>
          <w:sz w:val="24"/>
          <w:szCs w:val="24"/>
          <w:lang w:val="ru-RU"/>
        </w:rPr>
        <w:t>.0</w:t>
      </w:r>
      <w:r w:rsidRPr="00D547BF">
        <w:rPr>
          <w:rFonts w:ascii="Times New Roman" w:hAnsi="Times New Roman" w:cs="Times New Roman"/>
          <w:sz w:val="24"/>
          <w:szCs w:val="24"/>
          <w:lang w:val="ru-RU"/>
        </w:rPr>
        <w:t>8</w:t>
      </w:r>
      <w:r w:rsidR="00D174DA" w:rsidRPr="00D547BF">
        <w:rPr>
          <w:rFonts w:ascii="Times New Roman" w:hAnsi="Times New Roman" w:cs="Times New Roman"/>
          <w:sz w:val="24"/>
          <w:szCs w:val="24"/>
          <w:lang w:val="ru-RU"/>
        </w:rPr>
        <w:t>.202</w:t>
      </w:r>
      <w:r w:rsidR="00C232AB" w:rsidRPr="00D547BF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</w:t>
      </w:r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End"/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D174DA"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                                        </w:t>
      </w:r>
      <w:r w:rsidR="00D174DA" w:rsidRPr="00D547BF">
        <w:rPr>
          <w:rFonts w:ascii="Times New Roman" w:hAnsi="Times New Roman" w:cs="Times New Roman"/>
          <w:sz w:val="24"/>
          <w:szCs w:val="24"/>
          <w:lang w:val="ru-RU"/>
        </w:rPr>
        <w:t xml:space="preserve">№  </w:t>
      </w:r>
      <w:r w:rsidR="00C9608C" w:rsidRPr="00D547BF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D547BF">
        <w:rPr>
          <w:rFonts w:ascii="Times New Roman" w:hAnsi="Times New Roman" w:cs="Times New Roman"/>
          <w:sz w:val="24"/>
          <w:szCs w:val="24"/>
          <w:lang w:val="ru-RU"/>
        </w:rPr>
        <w:t>5</w:t>
      </w:r>
    </w:p>
    <w:p w14:paraId="05972ABD" w14:textId="77777777" w:rsidR="00D174DA" w:rsidRPr="007F0478" w:rsidRDefault="00D174DA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F0478">
        <w:rPr>
          <w:rFonts w:ascii="Times New Roman" w:hAnsi="Times New Roman" w:cs="Times New Roman"/>
          <w:sz w:val="24"/>
          <w:szCs w:val="24"/>
          <w:lang w:val="ru-RU"/>
        </w:rPr>
        <w:t>с. Курья</w:t>
      </w:r>
    </w:p>
    <w:p w14:paraId="134F4152" w14:textId="77777777" w:rsidR="00742C0B" w:rsidRPr="007F0478" w:rsidRDefault="00742C0B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6289A427" w14:textId="77777777" w:rsidR="007D2721" w:rsidRDefault="000421D0" w:rsidP="0074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внесении изменений в решение Курьинского сельского Совета народных депутатов от 25.12.2025 № 13 «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нск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ого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556B634E" w14:textId="77777777" w:rsidR="00584EC3" w:rsidRPr="00DF51DF" w:rsidRDefault="007D2721" w:rsidP="00742C0B">
      <w:pPr>
        <w:spacing w:after="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Курьинского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района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Алтайского</w:t>
      </w:r>
      <w:proofErr w:type="gramEnd"/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края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  <w:r w:rsidR="000421D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13CD79D6" w14:textId="77777777" w:rsidR="00584EC3" w:rsidRPr="00DF51DF" w:rsidRDefault="00584EC3">
      <w:pPr>
        <w:jc w:val="left"/>
        <w:rPr>
          <w:lang w:val="ru-RU"/>
        </w:rPr>
      </w:pPr>
    </w:p>
    <w:p w14:paraId="4CC7B9B1" w14:textId="77777777"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14:paraId="252BA8EC" w14:textId="77777777"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год:</w:t>
      </w:r>
    </w:p>
    <w:p w14:paraId="16FC359C" w14:textId="766E410C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13 </w:t>
      </w:r>
      <w:r w:rsidR="00C83707">
        <w:rPr>
          <w:rFonts w:ascii="Times New Roman" w:eastAsia="Times New Roman" w:hAnsi="Times New Roman" w:cs="Times New Roman"/>
          <w:sz w:val="28"/>
          <w:szCs w:val="28"/>
          <w:lang w:val="ru-RU"/>
        </w:rPr>
        <w:t>639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,1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C83707">
        <w:rPr>
          <w:rFonts w:ascii="Times New Roman" w:eastAsia="Times New Roman" w:hAnsi="Times New Roman" w:cs="Times New Roman"/>
          <w:sz w:val="28"/>
          <w:szCs w:val="28"/>
          <w:lang w:val="ru-RU"/>
        </w:rPr>
        <w:t>89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6,1</w:t>
      </w:r>
      <w:r w:rsidR="00C232A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14:paraId="64A16D46" w14:textId="31DC184E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C83707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  <w:r w:rsidR="00C83707">
        <w:rPr>
          <w:rFonts w:ascii="Times New Roman" w:eastAsia="Times New Roman" w:hAnsi="Times New Roman" w:cs="Times New Roman"/>
          <w:sz w:val="28"/>
          <w:szCs w:val="28"/>
          <w:lang w:val="ru-RU"/>
        </w:rPr>
        <w:t>00</w:t>
      </w:r>
      <w:r w:rsidR="00BB5392">
        <w:rPr>
          <w:rFonts w:ascii="Times New Roman" w:eastAsia="Times New Roman" w:hAnsi="Times New Roman" w:cs="Times New Roman"/>
          <w:sz w:val="28"/>
          <w:szCs w:val="28"/>
          <w:lang w:val="ru-RU"/>
        </w:rPr>
        <w:t>9,6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14:paraId="1FE9FAD6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</w:t>
      </w:r>
      <w:r w:rsidR="004B1981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14:paraId="6E48A680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37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0,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рублей.</w:t>
      </w:r>
    </w:p>
    <w:p w14:paraId="742876A1" w14:textId="77777777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1 к настоящему Решению.</w:t>
      </w:r>
    </w:p>
    <w:p w14:paraId="4F5C01B0" w14:textId="77777777" w:rsidR="00584EC3" w:rsidRPr="00DF51DF" w:rsidRDefault="00584EC3">
      <w:pPr>
        <w:ind w:firstLine="800"/>
        <w:rPr>
          <w:lang w:val="ru-RU"/>
        </w:rPr>
      </w:pPr>
    </w:p>
    <w:p w14:paraId="17B998E1" w14:textId="77777777" w:rsidR="00584EC3" w:rsidRPr="00DF51DF" w:rsidRDefault="006213EA" w:rsidP="000421D0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14:paraId="462A9E58" w14:textId="77777777" w:rsidR="00584EC3" w:rsidRPr="00DF51DF" w:rsidRDefault="006213EA" w:rsidP="000421D0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14:paraId="6C096F0E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14:paraId="40F66B2A" w14:textId="77777777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14:paraId="487A067F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4 к настоящему Решению;</w:t>
      </w:r>
    </w:p>
    <w:p w14:paraId="0C58009E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30,0 тыс. рублей.</w:t>
      </w:r>
    </w:p>
    <w:p w14:paraId="271C7601" w14:textId="77777777" w:rsidR="00584EC3" w:rsidRPr="00DF51DF" w:rsidRDefault="006213EA" w:rsidP="00742C0B">
      <w:pPr>
        <w:spacing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10,0 тыс. рублей.</w:t>
      </w:r>
    </w:p>
    <w:p w14:paraId="09E7DE95" w14:textId="77777777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14:paraId="1F52A1EB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в бюджет из бюджета Курьинского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сельсовета  Алтайского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края, на решение вопросов местного значения в соответствии с заключенными соглашениями:</w:t>
      </w:r>
    </w:p>
    <w:p w14:paraId="401A7928" w14:textId="77777777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бюджета. в сумме 4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,0 тыс. рублей;</w:t>
      </w:r>
    </w:p>
    <w:p w14:paraId="52A6C3A1" w14:textId="77777777" w:rsidR="00584EC3" w:rsidRPr="00DF51DF" w:rsidRDefault="00584EC3" w:rsidP="00D547BF">
      <w:pPr>
        <w:ind w:firstLine="709"/>
        <w:rPr>
          <w:lang w:val="ru-RU"/>
        </w:rPr>
      </w:pPr>
    </w:p>
    <w:p w14:paraId="62ABD7FE" w14:textId="77777777"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14:paraId="758A29AD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14:paraId="506DBC18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14:paraId="1CD5D470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14:paraId="52439FDB" w14:textId="77777777" w:rsidR="00584EC3" w:rsidRPr="00DF51DF" w:rsidRDefault="006213EA" w:rsidP="00742C0B">
      <w:pPr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Курьинского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сельсовета  Алтайского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 не принимать решений, приводящих к увеличению численности муниципальных служащих.</w:t>
      </w:r>
    </w:p>
    <w:p w14:paraId="0758863B" w14:textId="77777777" w:rsidR="00584EC3" w:rsidRPr="00DF51DF" w:rsidRDefault="00584EC3">
      <w:pPr>
        <w:ind w:firstLine="800"/>
        <w:rPr>
          <w:lang w:val="ru-RU"/>
        </w:rPr>
      </w:pPr>
    </w:p>
    <w:p w14:paraId="6A222799" w14:textId="77777777" w:rsidR="00584EC3" w:rsidRPr="00DF51DF" w:rsidRDefault="006213EA" w:rsidP="00742C0B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Курьинского </w:t>
      </w:r>
      <w:proofErr w:type="gramStart"/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сельсовета  Алтайского</w:t>
      </w:r>
      <w:proofErr w:type="gramEnd"/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края в соответствие с настоящим Решением</w:t>
      </w:r>
    </w:p>
    <w:p w14:paraId="3B561231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Курьинского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сельсовета  Алтайского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14:paraId="7004B412" w14:textId="77777777" w:rsidR="00584EC3" w:rsidRPr="00DF51DF" w:rsidRDefault="00584EC3">
      <w:pPr>
        <w:ind w:firstLine="800"/>
        <w:rPr>
          <w:lang w:val="ru-RU"/>
        </w:rPr>
      </w:pPr>
    </w:p>
    <w:p w14:paraId="7F7D014F" w14:textId="77777777"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14:paraId="79A82DC1" w14:textId="77777777" w:rsidR="00584EC3" w:rsidRPr="00DF51DF" w:rsidRDefault="006213EA" w:rsidP="00742C0B">
      <w:pPr>
        <w:spacing w:after="0"/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Настоящее Решение вступает в силу с </w:t>
      </w:r>
      <w:r w:rsidRPr="00D547BF">
        <w:rPr>
          <w:rFonts w:ascii="Times New Roman" w:eastAsia="Times New Roman" w:hAnsi="Times New Roman" w:cs="Times New Roman"/>
          <w:sz w:val="28"/>
          <w:szCs w:val="28"/>
          <w:lang w:val="ru-RU"/>
        </w:rPr>
        <w:t>1 января 202</w:t>
      </w:r>
      <w:r w:rsidR="00C9608C" w:rsidRPr="00D547BF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547B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14:paraId="43F04145" w14:textId="77777777" w:rsidR="00584EC3" w:rsidRPr="00DF51DF" w:rsidRDefault="00584EC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6"/>
        <w:gridCol w:w="4306"/>
      </w:tblGrid>
      <w:tr w:rsidR="00584EC3" w14:paraId="4B5F5F1A" w14:textId="77777777">
        <w:tc>
          <w:tcPr>
            <w:tcW w:w="2830" w:type="pct"/>
          </w:tcPr>
          <w:p w14:paraId="7304CD27" w14:textId="77777777" w:rsidR="00742C0B" w:rsidRDefault="006213EA" w:rsidP="00742C0B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proofErr w:type="spellStart"/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 </w:t>
            </w:r>
          </w:p>
          <w:p w14:paraId="1A3F5040" w14:textId="7A45715D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170" w:type="pct"/>
          </w:tcPr>
          <w:p w14:paraId="09F65D21" w14:textId="77777777" w:rsidR="00584EC3" w:rsidRDefault="006213EA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А.Т.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Красильников</w:t>
            </w:r>
            <w:proofErr w:type="spellEnd"/>
          </w:p>
        </w:tc>
      </w:tr>
    </w:tbl>
    <w:p w14:paraId="24D0576B" w14:textId="77777777" w:rsidR="00584EC3" w:rsidRDefault="00584EC3">
      <w:pPr>
        <w:jc w:val="left"/>
      </w:pPr>
    </w:p>
    <w:p w14:paraId="67B657B8" w14:textId="77777777" w:rsidR="00584EC3" w:rsidRDefault="00584EC3"/>
    <w:p w14:paraId="5950225B" w14:textId="77777777" w:rsidR="00584EC3" w:rsidRDefault="00584EC3">
      <w:pPr>
        <w:sectPr w:rsidR="00584EC3" w:rsidSect="00742C0B">
          <w:pgSz w:w="11905" w:h="16837"/>
          <w:pgMar w:top="993" w:right="565" w:bottom="993" w:left="1418" w:header="720" w:footer="720" w:gutter="0"/>
          <w:cols w:space="720"/>
        </w:sectPr>
      </w:pPr>
    </w:p>
    <w:tbl>
      <w:tblPr>
        <w:tblW w:w="532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5"/>
        <w:gridCol w:w="5194"/>
      </w:tblGrid>
      <w:tr w:rsidR="00584EC3" w14:paraId="3A1AA247" w14:textId="77777777" w:rsidTr="00EE4ED4">
        <w:tc>
          <w:tcPr>
            <w:tcW w:w="2347" w:type="pct"/>
          </w:tcPr>
          <w:p w14:paraId="7242E834" w14:textId="77777777" w:rsidR="00584EC3" w:rsidRDefault="00584EC3">
            <w:pPr>
              <w:jc w:val="left"/>
            </w:pPr>
          </w:p>
        </w:tc>
        <w:tc>
          <w:tcPr>
            <w:tcW w:w="2653" w:type="pct"/>
          </w:tcPr>
          <w:p w14:paraId="0BD3095B" w14:textId="77777777"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584EC3" w14:paraId="08F47F87" w14:textId="77777777" w:rsidTr="00EE4ED4">
        <w:tc>
          <w:tcPr>
            <w:tcW w:w="2347" w:type="pct"/>
          </w:tcPr>
          <w:p w14:paraId="2AD05CCE" w14:textId="77777777" w:rsidR="00584EC3" w:rsidRDefault="00584EC3">
            <w:pPr>
              <w:jc w:val="left"/>
            </w:pPr>
          </w:p>
        </w:tc>
        <w:tc>
          <w:tcPr>
            <w:tcW w:w="2653" w:type="pct"/>
          </w:tcPr>
          <w:p w14:paraId="16850A9A" w14:textId="46AD2494" w:rsidR="00584EC3" w:rsidRPr="00EE4ED4" w:rsidRDefault="006213EA" w:rsidP="00D547B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.202</w:t>
            </w:r>
            <w:r w:rsidR="00DA7BD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№ 1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584EC3" w:rsidRPr="00D547BF" w14:paraId="36441687" w14:textId="77777777" w:rsidTr="00EE4ED4">
        <w:tc>
          <w:tcPr>
            <w:tcW w:w="2347" w:type="pct"/>
          </w:tcPr>
          <w:p w14:paraId="26CD1FC2" w14:textId="77777777" w:rsidR="00584EC3" w:rsidRDefault="00584EC3">
            <w:pPr>
              <w:jc w:val="left"/>
            </w:pPr>
          </w:p>
        </w:tc>
        <w:tc>
          <w:tcPr>
            <w:tcW w:w="2653" w:type="pct"/>
          </w:tcPr>
          <w:p w14:paraId="2648146B" w14:textId="77777777" w:rsidR="00584EC3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О внесении изменений в решение от 25.12.2025 № 13 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6213EA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14:paraId="6D2101B9" w14:textId="77777777" w:rsidR="00584EC3" w:rsidRPr="00DF51DF" w:rsidRDefault="00584EC3">
      <w:pPr>
        <w:jc w:val="left"/>
        <w:rPr>
          <w:lang w:val="ru-RU"/>
        </w:rPr>
      </w:pPr>
    </w:p>
    <w:p w14:paraId="264BF764" w14:textId="77777777" w:rsidR="00584EC3" w:rsidRPr="00DF51DF" w:rsidRDefault="00584EC3">
      <w:pPr>
        <w:jc w:val="left"/>
        <w:rPr>
          <w:lang w:val="ru-RU"/>
        </w:rPr>
      </w:pPr>
    </w:p>
    <w:p w14:paraId="4B5E816F" w14:textId="77777777" w:rsidR="00584EC3" w:rsidRPr="00DF51DF" w:rsidRDefault="00584EC3">
      <w:pPr>
        <w:jc w:val="left"/>
        <w:rPr>
          <w:lang w:val="ru-RU"/>
        </w:rPr>
      </w:pPr>
    </w:p>
    <w:p w14:paraId="03984B75" w14:textId="77777777" w:rsidR="00584EC3" w:rsidRPr="00DF51DF" w:rsidRDefault="006213EA">
      <w:pPr>
        <w:jc w:val="center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14:paraId="0493699A" w14:textId="77777777" w:rsidR="00584EC3" w:rsidRPr="00DF51DF" w:rsidRDefault="00584EC3" w:rsidP="00D547BF">
      <w:pPr>
        <w:ind w:right="-22"/>
        <w:jc w:val="left"/>
        <w:rPr>
          <w:lang w:val="ru-RU"/>
        </w:rPr>
      </w:pPr>
    </w:p>
    <w:tbl>
      <w:tblPr>
        <w:tblW w:w="5324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14"/>
        <w:gridCol w:w="4772"/>
      </w:tblGrid>
      <w:tr w:rsidR="00584EC3" w14:paraId="48DB0B76" w14:textId="77777777" w:rsidTr="00EC7B3A">
        <w:tc>
          <w:tcPr>
            <w:tcW w:w="256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46DEDC" w14:textId="77777777" w:rsidR="00584EC3" w:rsidRPr="00DA7BD0" w:rsidRDefault="006213EA">
            <w:pPr>
              <w:jc w:val="center"/>
              <w:rPr>
                <w:lang w:val="ru-RU"/>
              </w:rPr>
            </w:pPr>
            <w:r w:rsidRPr="00DA7BD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Источники финансирования дефицита бюджета</w:t>
            </w:r>
          </w:p>
        </w:tc>
        <w:tc>
          <w:tcPr>
            <w:tcW w:w="24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E07451" w14:textId="77777777" w:rsidR="00584EC3" w:rsidRDefault="006213EA">
            <w:pPr>
              <w:jc w:val="center"/>
            </w:pPr>
            <w:r w:rsidRPr="00DA7BD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14:paraId="4FBED6EC" w14:textId="77777777" w:rsidTr="00EC7B3A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538503" w14:textId="77777777" w:rsidR="00EC7B3A" w:rsidRPr="004C6FAA" w:rsidRDefault="00EC7B3A" w:rsidP="00EC7B3A">
            <w:pPr>
              <w:jc w:val="left"/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4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22811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370,5</w:t>
            </w:r>
          </w:p>
        </w:tc>
      </w:tr>
    </w:tbl>
    <w:p w14:paraId="674802D5" w14:textId="77777777" w:rsidR="00584EC3" w:rsidRDefault="00584EC3">
      <w:pPr>
        <w:sectPr w:rsidR="00584EC3" w:rsidSect="00D547BF">
          <w:pgSz w:w="11905" w:h="16837"/>
          <w:pgMar w:top="1440" w:right="1273" w:bottom="1440" w:left="1440" w:header="720" w:footer="720" w:gutter="0"/>
          <w:cols w:space="720"/>
        </w:sectPr>
      </w:pPr>
    </w:p>
    <w:tbl>
      <w:tblPr>
        <w:tblW w:w="549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411"/>
      </w:tblGrid>
      <w:tr w:rsidR="00584EC3" w14:paraId="265C535D" w14:textId="77777777" w:rsidTr="00E73469">
        <w:tc>
          <w:tcPr>
            <w:tcW w:w="2274" w:type="pct"/>
          </w:tcPr>
          <w:p w14:paraId="50A1A32F" w14:textId="77777777" w:rsidR="00584EC3" w:rsidRDefault="00584EC3"/>
        </w:tc>
        <w:tc>
          <w:tcPr>
            <w:tcW w:w="2726" w:type="pct"/>
          </w:tcPr>
          <w:p w14:paraId="63FE1AF0" w14:textId="77777777"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22BC" w14:paraId="0C194EF2" w14:textId="77777777" w:rsidTr="00E73469">
        <w:tc>
          <w:tcPr>
            <w:tcW w:w="2274" w:type="pct"/>
          </w:tcPr>
          <w:p w14:paraId="3EF6D906" w14:textId="77777777" w:rsidR="002922BC" w:rsidRDefault="002922BC"/>
        </w:tc>
        <w:tc>
          <w:tcPr>
            <w:tcW w:w="2726" w:type="pct"/>
          </w:tcPr>
          <w:p w14:paraId="1EF08489" w14:textId="20EC0457" w:rsidR="002922BC" w:rsidRPr="00EE4ED4" w:rsidRDefault="002922BC" w:rsidP="00DA7B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31.08.2026 № 15</w:t>
            </w:r>
          </w:p>
        </w:tc>
      </w:tr>
      <w:tr w:rsidR="002922BC" w:rsidRPr="00D547BF" w14:paraId="1799E59B" w14:textId="77777777" w:rsidTr="00E73469">
        <w:tc>
          <w:tcPr>
            <w:tcW w:w="2274" w:type="pct"/>
          </w:tcPr>
          <w:p w14:paraId="41F63EDB" w14:textId="77777777" w:rsidR="002922BC" w:rsidRDefault="002922BC"/>
        </w:tc>
        <w:tc>
          <w:tcPr>
            <w:tcW w:w="2726" w:type="pct"/>
          </w:tcPr>
          <w:p w14:paraId="1ED62017" w14:textId="77777777" w:rsidR="002922BC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2922B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2922B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2922BC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14:paraId="060A1738" w14:textId="77777777" w:rsidR="00584EC3" w:rsidRPr="00DF51DF" w:rsidRDefault="00584EC3">
      <w:pPr>
        <w:rPr>
          <w:lang w:val="ru-RU"/>
        </w:rPr>
      </w:pPr>
    </w:p>
    <w:p w14:paraId="4C2983C1" w14:textId="77777777" w:rsidR="00584EC3" w:rsidRPr="00DF51DF" w:rsidRDefault="00584EC3">
      <w:pPr>
        <w:rPr>
          <w:lang w:val="ru-RU"/>
        </w:rPr>
      </w:pPr>
    </w:p>
    <w:p w14:paraId="6FB056BB" w14:textId="77777777"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202</w:t>
      </w:r>
      <w:r w:rsidR="000450F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  <w:proofErr w:type="gramEnd"/>
    </w:p>
    <w:p w14:paraId="5AFC390C" w14:textId="77777777" w:rsidR="00EC7B3A" w:rsidRPr="00DF51DF" w:rsidRDefault="00EC7B3A" w:rsidP="00E73469">
      <w:pPr>
        <w:ind w:left="709"/>
        <w:jc w:val="center"/>
        <w:rPr>
          <w:lang w:val="ru-RU"/>
        </w:rPr>
      </w:pPr>
    </w:p>
    <w:tbl>
      <w:tblPr>
        <w:tblW w:w="5496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2"/>
        <w:gridCol w:w="1275"/>
        <w:gridCol w:w="1841"/>
      </w:tblGrid>
      <w:tr w:rsidR="00EC7B3A" w14:paraId="73E1D1DC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25579B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9E8B68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56F42B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14:paraId="10FB6353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3CE6A0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684BC8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3038AE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7B3A" w14:paraId="6F801AA9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1E2139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ED58C7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3B8AA" w14:textId="2C673588" w:rsidR="00EC7B3A" w:rsidRPr="00EC7B3A" w:rsidRDefault="00C83707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14 009,6</w:t>
            </w:r>
          </w:p>
        </w:tc>
      </w:tr>
      <w:tr w:rsidR="00EC7B3A" w14:paraId="77245436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8BBB7C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441B7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79CFC3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14:paraId="5F9D6956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BF9CCB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EEF748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914F57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38898BA2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EF2F1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AD433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4BA1C2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58442FD3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BE9EDF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E17C66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6E0F0C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6FAE77C5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EBA424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04E7E6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412ED5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14:paraId="1373BC72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35AAF8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EC9CE0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4AFA5D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23D08826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11223A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AE97A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BBE86D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29AF7C6C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3D886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96416E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58EE00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2E612F2F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450FFA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2D45F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9FF3B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1171D632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5BF31E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8AA5F5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0D7C9A" w14:textId="7E6B64C8" w:rsidR="00EC7B3A" w:rsidRPr="00EC7B3A" w:rsidRDefault="00C83707" w:rsidP="00AE74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4243,8</w:t>
            </w:r>
          </w:p>
        </w:tc>
      </w:tr>
      <w:tr w:rsidR="00EC7B3A" w14:paraId="63117E85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33031F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0B96A0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E5436" w14:textId="196172FA" w:rsidR="00EC7B3A" w:rsidRPr="00C232AB" w:rsidRDefault="00C83707" w:rsidP="00C23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EC7B3A" w14:paraId="0AFD11DF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2FAB87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D43383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C8D76C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7BB5F89D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A33E01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8E635C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86A6B3" w14:textId="450E1B41" w:rsidR="00EC7B3A" w:rsidRPr="00324D5C" w:rsidRDefault="00324D5C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2530,7</w:t>
            </w:r>
          </w:p>
        </w:tc>
      </w:tr>
      <w:tr w:rsidR="00EC7B3A" w14:paraId="2BBC32DF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FAC34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4E0275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C12BDB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0576CC0E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F86555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54634A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71FFFF" w14:textId="1A2BE4CA" w:rsidR="00EC7B3A" w:rsidRPr="00EC7B3A" w:rsidRDefault="00324D5C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72C6DC54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7EF693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C635CD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0ACF7E" w14:textId="1C1D049D" w:rsidR="00EC7B3A" w:rsidRPr="00324D5C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24D5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24D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="00D3240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</w:t>
            </w:r>
            <w:r w:rsidR="00324D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,85</w:t>
            </w:r>
          </w:p>
        </w:tc>
      </w:tr>
      <w:tr w:rsidR="00EC7B3A" w14:paraId="441DD59F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FF6E43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35E1F9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2ADAEE" w14:textId="29372825" w:rsidR="00EC7B3A" w:rsidRPr="00324D5C" w:rsidRDefault="00324D5C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EC7B3A" w14:paraId="2BAEC6CE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990396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2B6EA1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3FE7DD" w14:textId="55C0B4B3" w:rsidR="00EC7B3A" w:rsidRPr="00324D5C" w:rsidRDefault="00324D5C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EC7B3A" w14:paraId="52027A37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0D852E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BB2655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BA3EA8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0D6ADAF3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176463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30860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51F9E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701D90C8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5E5AFE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D59D63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3B401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58D7A400" w14:textId="77777777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4843C4" w14:textId="77777777"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C7A77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D2ECEB" w14:textId="77777777"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14:paraId="63BB696B" w14:textId="77777777" w:rsidR="00584EC3" w:rsidRDefault="00584EC3">
      <w:pPr>
        <w:sectPr w:rsidR="00584EC3" w:rsidSect="00E73469">
          <w:pgSz w:w="11905" w:h="16837"/>
          <w:pgMar w:top="1440" w:right="1440" w:bottom="1135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5129"/>
        <w:gridCol w:w="143"/>
      </w:tblGrid>
      <w:tr w:rsidR="00584EC3" w14:paraId="3CD8D974" w14:textId="77777777" w:rsidTr="00E73469">
        <w:tc>
          <w:tcPr>
            <w:tcW w:w="2305" w:type="pct"/>
          </w:tcPr>
          <w:p w14:paraId="27C80A69" w14:textId="77777777" w:rsidR="00584EC3" w:rsidRDefault="00584EC3">
            <w:pPr>
              <w:jc w:val="left"/>
            </w:pPr>
          </w:p>
        </w:tc>
        <w:tc>
          <w:tcPr>
            <w:tcW w:w="2622" w:type="pct"/>
          </w:tcPr>
          <w:p w14:paraId="40441E22" w14:textId="77777777"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73" w:type="pct"/>
          </w:tcPr>
          <w:p w14:paraId="1044DCD7" w14:textId="77777777" w:rsidR="00584EC3" w:rsidRDefault="00584EC3">
            <w:pPr>
              <w:jc w:val="left"/>
            </w:pPr>
          </w:p>
        </w:tc>
      </w:tr>
      <w:tr w:rsidR="00E73469" w14:paraId="66EE4A91" w14:textId="77777777" w:rsidTr="00E73469">
        <w:tc>
          <w:tcPr>
            <w:tcW w:w="2305" w:type="pct"/>
          </w:tcPr>
          <w:p w14:paraId="661B1D91" w14:textId="77777777" w:rsidR="00E73469" w:rsidRDefault="00E73469">
            <w:pPr>
              <w:jc w:val="left"/>
            </w:pPr>
          </w:p>
        </w:tc>
        <w:tc>
          <w:tcPr>
            <w:tcW w:w="2622" w:type="pct"/>
          </w:tcPr>
          <w:p w14:paraId="394A2921" w14:textId="5E07B2C4" w:rsidR="00E73469" w:rsidRPr="00EE4ED4" w:rsidRDefault="00E73469" w:rsidP="00DA7B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31.08.2026 № 15</w:t>
            </w:r>
          </w:p>
        </w:tc>
        <w:tc>
          <w:tcPr>
            <w:tcW w:w="73" w:type="pct"/>
          </w:tcPr>
          <w:p w14:paraId="6D18AE94" w14:textId="77777777" w:rsidR="00E73469" w:rsidRDefault="00E73469">
            <w:pPr>
              <w:jc w:val="left"/>
            </w:pPr>
          </w:p>
        </w:tc>
      </w:tr>
      <w:tr w:rsidR="00E73469" w:rsidRPr="00D547BF" w14:paraId="072F8215" w14:textId="77777777" w:rsidTr="00E73469">
        <w:tc>
          <w:tcPr>
            <w:tcW w:w="2305" w:type="pct"/>
          </w:tcPr>
          <w:p w14:paraId="5EAF7E9B" w14:textId="77777777" w:rsidR="00E73469" w:rsidRDefault="00E73469">
            <w:pPr>
              <w:jc w:val="left"/>
            </w:pPr>
          </w:p>
        </w:tc>
        <w:tc>
          <w:tcPr>
            <w:tcW w:w="2622" w:type="pct"/>
          </w:tcPr>
          <w:p w14:paraId="0D98E9A9" w14:textId="77777777" w:rsidR="00E73469" w:rsidRPr="00DF51DF" w:rsidRDefault="00DA7B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73" w:type="pct"/>
          </w:tcPr>
          <w:p w14:paraId="3E48BAB5" w14:textId="77777777" w:rsidR="00E73469" w:rsidRPr="00DF51DF" w:rsidRDefault="00E73469">
            <w:pPr>
              <w:jc w:val="left"/>
              <w:rPr>
                <w:lang w:val="ru-RU"/>
              </w:rPr>
            </w:pPr>
          </w:p>
        </w:tc>
      </w:tr>
      <w:tr w:rsidR="00584EC3" w:rsidRPr="00D547BF" w14:paraId="2A95EBD2" w14:textId="77777777" w:rsidTr="00E73469">
        <w:tc>
          <w:tcPr>
            <w:tcW w:w="2305" w:type="pct"/>
          </w:tcPr>
          <w:p w14:paraId="449E0851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14:paraId="7DB1D71A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547BF" w14:paraId="05D6405E" w14:textId="77777777" w:rsidTr="00E73469">
        <w:tc>
          <w:tcPr>
            <w:tcW w:w="2305" w:type="pct"/>
          </w:tcPr>
          <w:p w14:paraId="54849601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14:paraId="7D7B7F79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547BF" w14:paraId="6161FA50" w14:textId="77777777" w:rsidTr="00E73469">
        <w:tc>
          <w:tcPr>
            <w:tcW w:w="2305" w:type="pct"/>
          </w:tcPr>
          <w:p w14:paraId="07700FEC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14:paraId="711F85EE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14:paraId="06CCBCD6" w14:textId="77777777"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</w:t>
      </w:r>
      <w:r w:rsidR="00CD7E3F">
        <w:rPr>
          <w:rFonts w:ascii="Times New Roman" w:eastAsia="Times New Roman" w:hAnsi="Times New Roman" w:cs="Times New Roman"/>
          <w:sz w:val="28"/>
          <w:szCs w:val="28"/>
          <w:lang w:val="ru-RU"/>
        </w:rPr>
        <w:t>ого поселения на 2026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2"/>
        <w:gridCol w:w="708"/>
        <w:gridCol w:w="710"/>
        <w:gridCol w:w="1416"/>
        <w:gridCol w:w="567"/>
        <w:gridCol w:w="1134"/>
      </w:tblGrid>
      <w:tr w:rsidR="00EC7B3A" w14:paraId="0843D64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751530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BABC29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D1561F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E1CC5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7E5DE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EA3017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14:paraId="12E6DC7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7FEED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FA2C1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79FF2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3DD5E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44DAB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883F0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C7B3A" w14:paraId="3CCAB02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5857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FD3EA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5A720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D44D35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A2B09D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5E4003" w14:textId="34617E41" w:rsidR="00EC7B3A" w:rsidRDefault="00C83707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14009,6</w:t>
            </w:r>
          </w:p>
        </w:tc>
      </w:tr>
      <w:tr w:rsidR="00EC7B3A" w14:paraId="3BD2A8C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D45B59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C1525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812B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0866E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E20B5F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DAF41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14:paraId="080573A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A21B1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F5DC5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126B5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ACC6DD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55F975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4FCA0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6AF3AAC1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32F86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716C3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51C5D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206C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E0F45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0AC35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62CBC57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EA8E0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5742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ABF09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39E3C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E49DDD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890D3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09B4160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63A76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19B1E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C98C3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15939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CAFD3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61E5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63F129B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BCF223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A2176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67EF4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5461F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F50B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09759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14:paraId="4B5A902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D99E0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8F6E5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89FC7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A745D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2FE09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C7C84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14:paraId="62AD2EC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58EB87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507F3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2C836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B998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E319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0411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37D223E7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E8369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836F2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4C611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5B07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BF511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95ED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14:paraId="74ACE28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823B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400D2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45AF4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1A79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66DD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594B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14:paraId="661543D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7C757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B4523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1FF7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722DC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540CC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7C13E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4C09C33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D75EC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5CA8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CA613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01881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F1B9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2815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028A412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94286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DE82B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A2A2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1164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008D64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D08E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2086BCB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275D3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9ECE6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6169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24BBF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B81B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BC2FE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6E9AFBD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035009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225E0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D4C9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EF285A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BB7DF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F9C22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2F06304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BCF3A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DC012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24BA1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04C3E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DD2952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720E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6ACDC00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7634DD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6B07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3BB4B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8FDBB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EDE203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046CC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1BBB6E9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4D5736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179E2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A97B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3BB3C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6DBBA2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3E88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4702C10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8F427F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F6C43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D2A07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63C25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22C3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AD4A2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039FE65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B474AC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ECD4B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A9F98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D58F18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DF85A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6394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14:paraId="5C5EAEF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55062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DAD35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EBDA5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24655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FBE3B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417CD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5F2E5C8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6B951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449A1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D8E17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4E5C0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2D9BE4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C22C6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53292CC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A1BE6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134BB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4B94F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9E0B5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25D302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1CDB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3F37A0F1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A797F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7D0DF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8D515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76283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F15C8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77C11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51C7353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26149E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F1CDC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70706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6390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1782C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0040E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2972DF9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5046A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B37B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88D5D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FB1C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D40CF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31CC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4A42B0F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8AF0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5E693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F84BF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7E21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F909CF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FA1D4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17D6D20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8B009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A18D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C009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44E46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FBF31A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AA0D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6BB0D41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4467D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50119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BEFAE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AC938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5C9C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3A1E7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14:paraId="4AB2FFD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C63E8A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5A247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35346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28517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C9703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E198E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14:paraId="6D246ED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0D26CE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968EE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59E4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C683AE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B67B4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A4678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6DE5564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BE5022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14EA3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A0CD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C1556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4B4DA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EF999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79CD13B8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2CDD9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3E531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071DC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0F50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8AC22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47E94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57AAD9E7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7A6C4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9807E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74004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3BC26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9E4AC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A882B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0B9BC3E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65AB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228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48FAD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C911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E781B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68193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137BD3A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B7FB0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25B0D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FD8FE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6776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A0304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6980B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14:paraId="24A374B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73B27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916DC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DEF4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1F55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6D4C4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3B8C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14:paraId="11B3549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C2727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D359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DA1D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66B9F4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F8A16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55BFF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16576A2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C1964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EDEB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A2B97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B10F46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A3C79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2C0F6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086512F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8F8F6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7CBE8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A61A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5982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344B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D0414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1834748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9657B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AFDF3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135C1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C06B5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E1EC8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3BB25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1B6E74F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67A4E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2F0D4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1D86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C3AC6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B9CF4B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2756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586347B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AEAD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5F5D1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4383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6D7A8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02AA7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52891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11D21D1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C264FB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A8F1E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5553E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7FCF94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B4FB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3ED083" w14:textId="21DC5798" w:rsidR="00EC7B3A" w:rsidRPr="000421D0" w:rsidRDefault="006947F7" w:rsidP="00AE74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4243,8</w:t>
            </w:r>
          </w:p>
        </w:tc>
      </w:tr>
      <w:tr w:rsidR="000421D0" w14:paraId="243A397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3AE30" w14:textId="77777777" w:rsidR="000421D0" w:rsidRDefault="000421D0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2E3A4F" w14:textId="77777777"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7FBE7E" w14:textId="77777777"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BC0CA" w14:textId="77777777" w:rsidR="000421D0" w:rsidRDefault="000421D0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DFD722" w14:textId="77777777" w:rsidR="000421D0" w:rsidRDefault="000421D0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4CED58" w14:textId="34A74D1D" w:rsidR="000421D0" w:rsidRDefault="006947F7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0421D0" w14:paraId="5E70E82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BA49D0" w14:textId="77777777" w:rsidR="000421D0" w:rsidRPr="004C6FAA" w:rsidRDefault="000421D0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AE9F62" w14:textId="77777777"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253EE1" w14:textId="77777777"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A1422" w14:textId="77777777" w:rsidR="000421D0" w:rsidRDefault="000421D0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132063" w14:textId="77777777" w:rsidR="000421D0" w:rsidRDefault="000421D0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CE4D1C" w14:textId="541E453D" w:rsidR="000421D0" w:rsidRDefault="006947F7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EC7B3A" w14:paraId="13AE744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87678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9C735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010E9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9B61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EB2D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48FA13" w14:textId="232D4141" w:rsidR="00EC7B3A" w:rsidRPr="00532C75" w:rsidRDefault="006947F7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2316,2</w:t>
            </w:r>
          </w:p>
        </w:tc>
      </w:tr>
      <w:tr w:rsidR="000421D0" w14:paraId="1DC4D7B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EDB26" w14:textId="77777777" w:rsidR="000421D0" w:rsidRPr="004C6FAA" w:rsidRDefault="000421D0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1A0C1C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4F56B5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E0AA2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AAE17C" w14:textId="77777777" w:rsidR="000421D0" w:rsidRPr="000421D0" w:rsidRDefault="000421D0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993CF7" w14:textId="57D286E0" w:rsidR="000421D0" w:rsidRPr="000421D0" w:rsidRDefault="006947F7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2136,2</w:t>
            </w:r>
          </w:p>
        </w:tc>
      </w:tr>
      <w:tr w:rsidR="000421D0" w14:paraId="3F32FD2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94C820" w14:textId="77777777" w:rsidR="000421D0" w:rsidRPr="004C6FAA" w:rsidRDefault="000421D0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энергетических ресурсов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CE2707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BC0240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AF0866" w14:textId="77777777" w:rsidR="000421D0" w:rsidRDefault="000421D0" w:rsidP="000421D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E1FEE7" w14:textId="77777777" w:rsidR="000421D0" w:rsidRPr="000421D0" w:rsidRDefault="000421D0" w:rsidP="000421D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247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FCD98E" w14:textId="77777777" w:rsidR="000421D0" w:rsidRDefault="000421D0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180,0</w:t>
            </w:r>
          </w:p>
        </w:tc>
      </w:tr>
      <w:tr w:rsidR="00EC7B3A" w14:paraId="522CD28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2739A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DABB9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5C65F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C10FE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8BA97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F236CA" w14:textId="5CC49CFD" w:rsidR="00EC7B3A" w:rsidRPr="00C232AB" w:rsidRDefault="00E42711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EC7B3A" w14:paraId="27551CA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9460A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CAC9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56F4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0BA60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ED4F3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0476F9" w14:textId="29C8B1A4" w:rsidR="00EC7B3A" w:rsidRPr="00C232AB" w:rsidRDefault="00E42711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E42711" w:rsidRPr="00E42711" w14:paraId="70C5E44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865D3" w14:textId="73A59CC8" w:rsidR="00E42711" w:rsidRPr="004C6FAA" w:rsidRDefault="00E42711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работ, услуг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16F783" w14:textId="6F353932" w:rsidR="00E42711" w:rsidRPr="00E42711" w:rsidRDefault="00E4271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224EB5" w14:textId="3A55B06D" w:rsidR="00E42711" w:rsidRPr="00E42711" w:rsidRDefault="00E4271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3241CF" w14:textId="4848D2AE" w:rsidR="00E42711" w:rsidRPr="00E42711" w:rsidRDefault="00E4271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91200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1363B1" w14:textId="4BE3E165" w:rsidR="00E42711" w:rsidRPr="00E42711" w:rsidRDefault="00E4271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E42755" w14:textId="0F0A1EAB" w:rsidR="00E42711" w:rsidRDefault="00E42711" w:rsidP="00C23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1922,6</w:t>
            </w:r>
          </w:p>
        </w:tc>
      </w:tr>
      <w:tr w:rsidR="00EC7B3A" w14:paraId="5267749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39FA1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3CAE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0AFC3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7B7D1C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B89F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9A1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2C4184A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F1956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FE9A7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78AA9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3510E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D795DD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9D0E7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1EA31A4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8B2A8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B3C6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7A3B6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469AE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B1E67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E231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353EEAA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332DC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709A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D439F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1DD1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4B2268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73B6F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0EE64144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BC3EF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C7613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E967A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394D8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5F025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E8969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5BE4961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62891F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3345A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4C86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88E6FE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12745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0708AC" w14:textId="05BFF795" w:rsidR="00EC7B3A" w:rsidRPr="00526A8D" w:rsidRDefault="00526A8D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2 530,6</w:t>
            </w:r>
          </w:p>
        </w:tc>
      </w:tr>
      <w:tr w:rsidR="00EC7B3A" w14:paraId="58261A9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5F9207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71F8E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67629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3EAB39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B9E84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D34F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3B839508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D6B61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13B89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9E445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B0874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41DE05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EF470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582F8544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9191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436DC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6510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EE05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224ECB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570A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59A0E3F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18706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9BD13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B6099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9BB5C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98B8A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EFDA9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7273A92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5634C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346D8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5B5BD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E01C7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B1636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40A7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585F8D5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2D83BA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35DE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D6068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C5A8A2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E33A27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3AA1D8" w14:textId="3089CBF9" w:rsidR="00EC7B3A" w:rsidRDefault="00526A8D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299A65E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BF4E4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2BC32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EB82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E9B58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E58603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52DAA2" w14:textId="3162D5D1" w:rsidR="00EC7B3A" w:rsidRDefault="00526A8D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1F5F416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4300F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87EAB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44BED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5AB6D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263E49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055FA" w14:textId="37B17BE8" w:rsidR="00EC7B3A" w:rsidRDefault="00526A8D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40830147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C96F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190C7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00705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E3D4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6C42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115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14:paraId="41E9EF4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D4C62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C38DD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24E3F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4B694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12B91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544BB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14:paraId="3943A8B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8CF59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B6A5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FDE4E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43B86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0627A1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2B1EA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14:paraId="06010A6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AC9E4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40877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99EEA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5FB6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6B4E4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A5DC4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526A8D" w:rsidRPr="00526A8D" w14:paraId="06D619E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B70D91" w14:textId="740346D5" w:rsidR="00526A8D" w:rsidRPr="004C6FAA" w:rsidRDefault="00526A8D" w:rsidP="00526A8D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6A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</w:t>
            </w:r>
            <w:r w:rsidRPr="00526A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ликвидации такого вреда применительно к территориям, расположенным в границах земельных участков, находящихся в собственности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905397" w14:textId="1C7272AA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E37F28" w14:textId="6D132445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91D6F5" w14:textId="3C376B71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F03C0A" w14:textId="34DE124C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3C069A" w14:textId="5F14ADE1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800,0</w:t>
            </w:r>
          </w:p>
        </w:tc>
      </w:tr>
      <w:tr w:rsidR="00526A8D" w:rsidRPr="00526A8D" w14:paraId="71F1D40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682A26" w14:textId="339B2D9C" w:rsidR="00526A8D" w:rsidRDefault="00526A8D" w:rsidP="00526A8D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работ, услуг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25CE17" w14:textId="5B876157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043D6" w14:textId="47BD18A2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174FC4" w14:textId="4AD8BF9D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5C0909" w14:textId="2D37D990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3A1C5" w14:textId="6301B692" w:rsidR="00526A8D" w:rsidRPr="00526A8D" w:rsidRDefault="00526A8D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800,00</w:t>
            </w:r>
          </w:p>
        </w:tc>
      </w:tr>
      <w:tr w:rsidR="00EC7B3A" w14:paraId="7B9D21F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9E7FD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45C06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42EF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BAFFB0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EFFF17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1A14CF" w14:textId="6DC7E3C4" w:rsidR="00EC7B3A" w:rsidRPr="00372C41" w:rsidRDefault="00372C41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1 644,85</w:t>
            </w:r>
          </w:p>
        </w:tc>
      </w:tr>
      <w:tr w:rsidR="00EC7B3A" w14:paraId="7FC8AE4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2DCA1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AFA74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B057F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2B28B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C51493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B3120F" w14:textId="473A2249" w:rsidR="00EC7B3A" w:rsidRPr="00372C41" w:rsidRDefault="00372C41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1579,6</w:t>
            </w:r>
          </w:p>
        </w:tc>
      </w:tr>
      <w:tr w:rsidR="00EC7B3A" w14:paraId="212FF71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D3AC8B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8F31F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7D29B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B6793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633F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14488C" w14:textId="6A2ED167" w:rsidR="00EC7B3A" w:rsidRPr="00A6183E" w:rsidRDefault="00A6183E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1579,6</w:t>
            </w:r>
          </w:p>
        </w:tc>
      </w:tr>
      <w:tr w:rsidR="00EC7B3A" w14:paraId="68C37BD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269A66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FE169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B683E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EE892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0C0B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EDA24" w14:textId="12FC024F" w:rsidR="00EC7B3A" w:rsidRDefault="00A6183E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C7B3A" w14:paraId="2941947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73662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23186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6CC5C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ECDF6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443AE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9495BF" w14:textId="52BEA472" w:rsidR="00EC7B3A" w:rsidRPr="00A6183E" w:rsidRDefault="00A6183E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A6183E" w14:paraId="21F31F1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68D3C9" w14:textId="023ECEEE" w:rsidR="00A6183E" w:rsidRPr="004C6FAA" w:rsidRDefault="00A6183E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918063" w14:textId="72C33864" w:rsidR="00A6183E" w:rsidRPr="00A6183E" w:rsidRDefault="00A6183E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F742E9" w14:textId="7D85497B" w:rsidR="00A6183E" w:rsidRPr="00A6183E" w:rsidRDefault="00A6183E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CEC2AD" w14:textId="6DF75BC2" w:rsidR="00A6183E" w:rsidRPr="00A6183E" w:rsidRDefault="00A6183E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0F657B" w14:textId="3E74CB14" w:rsidR="00A6183E" w:rsidRPr="00A6183E" w:rsidRDefault="00A6183E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B4D243" w14:textId="63566602" w:rsidR="00A6183E" w:rsidRDefault="00A6183E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EC7B3A" w14:paraId="4E32B71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E91EB3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4B9CD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CC6F1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CFC6A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434E8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6E6C04" w14:textId="45C9B3C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 w:rsidR="00A618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EC7B3A" w14:paraId="28F162F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A6AB7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0D0AB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5FD19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F8448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6AC5F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3A62EA" w14:textId="0BD3F862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 w:rsidR="00A618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EC7B3A" w14:paraId="6391B8F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6F04F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1E19A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CBC03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98D0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732C30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730BA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548DA08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71AC4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EB03B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FB9C1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9EFE6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91D703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F246A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07CE62DF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55354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EA193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D6622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80E9E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9949E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53C1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713BAD6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3C0CF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F876B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EF99E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EF448C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2599B4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868F7F" w14:textId="35A116A1" w:rsidR="00EC7B3A" w:rsidRPr="00666A51" w:rsidRDefault="00666A51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EC7B3A" w14:paraId="6209AA54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7890C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56F10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A09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EE65C0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C25A42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0D51D8" w14:textId="005FC2B3" w:rsidR="00EC7B3A" w:rsidRPr="00666A51" w:rsidRDefault="00666A51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666A51" w:rsidRPr="00666A51" w14:paraId="7868ACF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E46C0C" w14:textId="54F09FB5" w:rsidR="00666A51" w:rsidRPr="004C6FAA" w:rsidRDefault="00666A51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6A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11D264" w14:textId="6A3D8EE4" w:rsidR="00666A51" w:rsidRP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C10B7D" w14:textId="6BD3CFB8" w:rsidR="00666A51" w:rsidRP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286FD" w14:textId="33FC8E54" w:rsidR="00666A51" w:rsidRPr="00666A51" w:rsidRDefault="00666A5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6163D0" w14:textId="77777777" w:rsidR="00666A51" w:rsidRPr="00666A51" w:rsidRDefault="00666A51" w:rsidP="00EC7B3A">
            <w:pPr>
              <w:jc w:val="center"/>
              <w:rPr>
                <w:lang w:val="ru-RU"/>
              </w:rPr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3EFC7A" w14:textId="68A8C058" w:rsid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666A51" w:rsidRPr="00666A51" w14:paraId="134F7D31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7C1C69" w14:textId="49C993AC" w:rsidR="00666A51" w:rsidRPr="00666A51" w:rsidRDefault="00666A51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66A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5ADEE8" w14:textId="205068F1" w:rsid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26404D" w14:textId="21B3C260" w:rsid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7D9188" w14:textId="4942BCCD" w:rsidR="00666A51" w:rsidRDefault="00666A5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44D3CA" w14:textId="409777B2" w:rsidR="00666A51" w:rsidRPr="00666A51" w:rsidRDefault="00666A5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7DCDDE" w14:textId="6E3C84F8" w:rsidR="00666A51" w:rsidRDefault="00666A5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EC7B3A" w14:paraId="52586B3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D830B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D16194" w14:textId="77777777" w:rsidR="00EC7B3A" w:rsidRPr="004C6FAA" w:rsidRDefault="00EC7B3A" w:rsidP="00EC7B3A">
            <w:pPr>
              <w:jc w:val="center"/>
              <w:rPr>
                <w:lang w:val="ru-RU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992BB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2F6AE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2585E0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DA75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4ADC77DE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16C3B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5EF64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1B07D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089B4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3A846E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F7574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576BB9F5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EF4C2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49391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20787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BADE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07E912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5146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5FC246A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C9DB5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F0BC0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6A12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44C30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FA2EF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7C02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7A8A79A4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1DED0E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C114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CE6B9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24131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8BDDA0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C2217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119A828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697740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090A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AAF5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7641F3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CCE5D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A256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1A54EC1A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8ECDF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8035F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A219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A89C0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77C117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3780C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3256DF30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25AB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сфере социальной политики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8E097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0D4FC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B963D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375EC8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3C034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2D4B47B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BCFBFE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1C2B0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B404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CE899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812180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EEF57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6A7B8B33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0A485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86E34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CB517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02627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87FCD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FCACB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5A236E79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981ABE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469E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2D06D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6B6DED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64C31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9D005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25EA9D12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51FE20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8ECB7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209D2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38A8FE" w14:textId="77777777"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B80657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D8315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01EDFFEC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987EA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40831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F21E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7C010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416116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364B2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0EE6428D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7FB1A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CF91B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14EFF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47C20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EC8AAC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90BE6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1853A56B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93E4B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BA94A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E69A4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B938C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C44A30" w14:textId="77777777"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5F051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271606B6" w14:textId="77777777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FDADB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FE60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C36E3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67B75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F1D83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01AE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14:paraId="130C3D53" w14:textId="77777777" w:rsidR="00EC7B3A" w:rsidRDefault="00EC7B3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7995E63" w14:textId="77777777" w:rsidR="007A4F2D" w:rsidRPr="00DF51DF" w:rsidRDefault="007A4F2D" w:rsidP="007A4F2D">
      <w:pPr>
        <w:jc w:val="left"/>
        <w:rPr>
          <w:lang w:val="ru-RU"/>
        </w:rPr>
      </w:pPr>
    </w:p>
    <w:p w14:paraId="31C6CF83" w14:textId="77777777" w:rsidR="00584EC3" w:rsidRPr="00EC7B3A" w:rsidRDefault="00584EC3">
      <w:pPr>
        <w:rPr>
          <w:lang w:val="ru-RU"/>
        </w:rPr>
        <w:sectPr w:rsidR="00584EC3" w:rsidRPr="00EC7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268"/>
      </w:tblGrid>
      <w:tr w:rsidR="00584EC3" w14:paraId="71D80797" w14:textId="77777777" w:rsidTr="00D547BF">
        <w:tc>
          <w:tcPr>
            <w:tcW w:w="2307" w:type="pct"/>
          </w:tcPr>
          <w:p w14:paraId="33139C5F" w14:textId="77777777" w:rsidR="00584EC3" w:rsidRPr="00EC7B3A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14:paraId="1262C2CE" w14:textId="77777777"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E73469" w14:paraId="6F2F1C42" w14:textId="77777777" w:rsidTr="00D547BF">
        <w:tc>
          <w:tcPr>
            <w:tcW w:w="2307" w:type="pct"/>
          </w:tcPr>
          <w:p w14:paraId="07A812E3" w14:textId="77777777" w:rsidR="00E73469" w:rsidRDefault="00E73469">
            <w:pPr>
              <w:jc w:val="left"/>
            </w:pPr>
          </w:p>
        </w:tc>
        <w:tc>
          <w:tcPr>
            <w:tcW w:w="2693" w:type="pct"/>
          </w:tcPr>
          <w:p w14:paraId="55E938A6" w14:textId="132C96AC" w:rsidR="00E73469" w:rsidRPr="00EE4ED4" w:rsidRDefault="00E73469" w:rsidP="000421D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</w:t>
            </w:r>
            <w:r w:rsidR="00D547B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31.08.2026 № 15</w:t>
            </w:r>
          </w:p>
        </w:tc>
      </w:tr>
      <w:tr w:rsidR="00E73469" w:rsidRPr="00D547BF" w14:paraId="3605A9A5" w14:textId="77777777" w:rsidTr="00D547BF">
        <w:tc>
          <w:tcPr>
            <w:tcW w:w="2307" w:type="pct"/>
          </w:tcPr>
          <w:p w14:paraId="7D5BF5A7" w14:textId="77777777" w:rsidR="00E73469" w:rsidRDefault="00E73469">
            <w:pPr>
              <w:jc w:val="left"/>
            </w:pPr>
          </w:p>
        </w:tc>
        <w:tc>
          <w:tcPr>
            <w:tcW w:w="2693" w:type="pct"/>
          </w:tcPr>
          <w:p w14:paraId="4BEBF43D" w14:textId="77777777" w:rsidR="00E73469" w:rsidRPr="00DF51DF" w:rsidRDefault="000421D0" w:rsidP="0005351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25.12.2025 № 13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734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E73469"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584EC3" w:rsidRPr="00D547BF" w14:paraId="21415A49" w14:textId="77777777" w:rsidTr="00D547BF">
        <w:tc>
          <w:tcPr>
            <w:tcW w:w="2307" w:type="pct"/>
          </w:tcPr>
          <w:p w14:paraId="1249DE7C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14:paraId="36E8EFB9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547BF" w14:paraId="3A446A00" w14:textId="77777777" w:rsidTr="00D547BF">
        <w:tc>
          <w:tcPr>
            <w:tcW w:w="2307" w:type="pct"/>
          </w:tcPr>
          <w:p w14:paraId="63316055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14:paraId="78499775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D547BF" w14:paraId="14E85136" w14:textId="77777777" w:rsidTr="00D547BF">
        <w:tc>
          <w:tcPr>
            <w:tcW w:w="2307" w:type="pct"/>
          </w:tcPr>
          <w:p w14:paraId="6DA35DA3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14:paraId="2F4C15AD" w14:textId="77777777"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14:paraId="2F804369" w14:textId="77777777" w:rsidR="00EC7B3A" w:rsidRPr="004C6FAA" w:rsidRDefault="00EC7B3A" w:rsidP="00CD7E3F">
      <w:pPr>
        <w:ind w:left="567" w:firstLine="284"/>
        <w:jc w:val="center"/>
        <w:rPr>
          <w:lang w:val="ru-RU"/>
        </w:rPr>
      </w:pPr>
      <w:r w:rsidRPr="004C6FA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14:paraId="66A6CEDC" w14:textId="77777777" w:rsidR="00EC7B3A" w:rsidRPr="004C6FAA" w:rsidRDefault="00EC7B3A" w:rsidP="00EC7B3A">
      <w:pPr>
        <w:jc w:val="left"/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9"/>
        <w:gridCol w:w="851"/>
        <w:gridCol w:w="1416"/>
        <w:gridCol w:w="708"/>
        <w:gridCol w:w="993"/>
      </w:tblGrid>
      <w:tr w:rsidR="00EC7B3A" w14:paraId="7B032EC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5AC536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4C62B0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72CB0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E2FA18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A159E9" w14:textId="77777777"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14:paraId="3614F3B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25D6F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B5945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08545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8C1A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4A366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7B3A" w14:paraId="6FB6C7B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D784F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4890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DA1CE6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937C59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161F2C" w14:textId="0CDDEC6E" w:rsidR="00EC7B3A" w:rsidRDefault="006947F7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14009,6</w:t>
            </w:r>
          </w:p>
        </w:tc>
      </w:tr>
      <w:tr w:rsidR="00EC7B3A" w14:paraId="52E6D66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833BC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858A2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114E8F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FFA8B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F8CD4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14:paraId="68D28C0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BB480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C78AB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2060DE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312A2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BA7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2FB7F705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25608" w14:textId="77777777" w:rsidR="00EC7B3A" w:rsidRPr="004C6FAA" w:rsidRDefault="00EC7B3A" w:rsidP="00CD7E3F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сфере установленных функций органов государственной власти су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BB764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B567E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609250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D9EF2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5FCBB90A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8C447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B9EA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71B46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227717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3F632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496DAA5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6A7B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DD3E0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A2240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4D204C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DCD1E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14:paraId="5076CEA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2DA00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60279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DCCFC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1B2CE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9580B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14:paraId="3A5D47C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E3D4E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ABC9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2BD0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BC31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9012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14:paraId="34FCAEA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974947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E2F42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BE0B7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CB633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AB418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7715F0E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43C3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47E39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F4477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659D7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5752F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14:paraId="4373273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C7591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B1570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40CD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4E876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C48D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14:paraId="219EAA4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B42AEB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DF4D3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A21AA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E4A904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34FB7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7F3CDD7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F6BD7B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CFFC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09A0F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71D990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B4200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4E3AEBAB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0A12C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7F144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39427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830FE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3C3E9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62BC7DE0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FE8C5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1ABC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66CA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84C33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0EC7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244FA9F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35E2E6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4E7A4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B6D9C7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CD8029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A68B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34A1494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393EA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2479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C13B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6C82A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DC5B2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4EF30A9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84CA10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4894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68EC9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A4FAE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DF775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32EC883A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EB3573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E65C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262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DAC2D7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1A5A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4A7106E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32F861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6F7CE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167CD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BFE0F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25C7D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14:paraId="4D2D6A6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21DC46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0C50E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88A847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AC770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5EE2B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14:paraId="65D79DF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49D80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0744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AABB4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DFCF63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23EA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4F3622D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D3D61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C8DD2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D95F9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33DFD7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F34B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2E4B0B0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2EA6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6F43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12CB0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02989E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A5A22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064A9A5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F23F32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6F111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F08F5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764C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A2094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14:paraId="5C3819D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0F182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F4EC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1D759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3416A4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5558A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6DE1C3C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457A3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E99F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16BBF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356433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51A2D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2AA17627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21E00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9B3DE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A1F7C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AC07C7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B33FC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14:paraId="4941930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E820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0DE69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53BEE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CF05D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211C2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14:paraId="70D065D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B165DA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D49E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2886A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C33C0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E3376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14:paraId="5AB03700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E0E97E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6A335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4106D2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AF7B2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158C3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3D0BF28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3AD6DD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51AA4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FE8FBB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DCD14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554A3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54566EF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3C56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9938F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2B442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E37A7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DF0F3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4938EDAB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CD5D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D4BBE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3A419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F45864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EFAFD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31EECA1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2A5EB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A3F85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A345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378DB5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441BE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14:paraId="4997905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CB2959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FE0B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FDDBF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ED3B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000A4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14:paraId="465BA75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88990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6318A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B49AB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A09AE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64494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14:paraId="610F5AB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0B01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E1491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BEABB0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D43C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AEC02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07AB2A30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18B6B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264AD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121B6F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B3386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88BC4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3C1A106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7E30B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203FB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3A0C4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5D8BC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886F1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20A6D0A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F3496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53F16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60AEF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26376A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28C1F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465403A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EF33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E5D5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E43C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EA2B30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87B5B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6E7B677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1DF2E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FBF60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199B1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60B96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B630D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14:paraId="6AB4929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D1A26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20D61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C1B8E6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DF1E28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94ACC4" w14:textId="77A9EE15" w:rsidR="004E7F90" w:rsidRPr="004E7F90" w:rsidRDefault="006947F7" w:rsidP="00AE74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4243,8</w:t>
            </w:r>
          </w:p>
        </w:tc>
      </w:tr>
      <w:tr w:rsidR="00EC7B3A" w14:paraId="13FF5F4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67F429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0E8BC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63F8A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908BF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556B3A" w14:textId="700B8A4D" w:rsidR="00EC7B3A" w:rsidRDefault="006947F7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C232AB" w14:paraId="14155638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6B3AE" w14:textId="77777777" w:rsidR="00C232AB" w:rsidRPr="004C6FAA" w:rsidRDefault="00C232AB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57FD58" w14:textId="77777777"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9ED85C" w14:textId="77777777"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DF0E87" w14:textId="77777777" w:rsidR="00C232AB" w:rsidRDefault="00C232AB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3D0C7F" w14:textId="3DC00CF7" w:rsidR="00C232AB" w:rsidRDefault="006947F7" w:rsidP="00C232A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C232AB" w14:paraId="44756BF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957C5" w14:textId="77777777" w:rsidR="00C232AB" w:rsidRPr="004C6FAA" w:rsidRDefault="00C232AB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C8E799" w14:textId="77777777"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69B9EA" w14:textId="77777777" w:rsidR="00C232AB" w:rsidRDefault="00C232AB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0E1DF9" w14:textId="77777777" w:rsidR="00C232AB" w:rsidRDefault="00C232AB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A0BCBD" w14:textId="344636D3" w:rsidR="00C232AB" w:rsidRDefault="006947F7" w:rsidP="00C232A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4238,8</w:t>
            </w:r>
          </w:p>
        </w:tc>
      </w:tr>
      <w:tr w:rsidR="00EC7B3A" w14:paraId="1D2A72F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BC8DC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9795A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54443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CAB09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E4DE21" w14:textId="025D2DAF" w:rsidR="00EC7B3A" w:rsidRPr="004E7F90" w:rsidRDefault="006947F7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2316,2</w:t>
            </w:r>
          </w:p>
        </w:tc>
      </w:tr>
      <w:tr w:rsidR="00EC7B3A" w14:paraId="6A082698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88C1C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7DA4B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23C7C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B432C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E2E03" w14:textId="53766928" w:rsidR="00EC7B3A" w:rsidRPr="00C232AB" w:rsidRDefault="004E7F90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1 922,6</w:t>
            </w:r>
          </w:p>
        </w:tc>
      </w:tr>
      <w:tr w:rsidR="00EC7B3A" w14:paraId="599E3DEA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BD78A6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CA539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F4C4A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2938D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76B22C" w14:textId="1C871685" w:rsidR="00EC7B3A" w:rsidRPr="00C232AB" w:rsidRDefault="004E7F90" w:rsidP="00C232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1 922,6</w:t>
            </w:r>
          </w:p>
        </w:tc>
      </w:tr>
      <w:tr w:rsidR="00EC7B3A" w14:paraId="4E2C3BF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BA24A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1C208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18FEC3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F25442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97448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4B5C63C8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46B0A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8B13F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A6A9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28C82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924B3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1B23874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6CDD1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6A8D0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B11EE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FC850D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890F7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04989DF5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0A4FA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9E290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90BA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1914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107D0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08904B45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F0668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9BDB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10787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E941C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DF22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14:paraId="643CA4B8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A43BE8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B02B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C3A1EA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273E6A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922906" w14:textId="332153D7" w:rsidR="00EC7B3A" w:rsidRPr="004E7F90" w:rsidRDefault="004E7F90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2 530,6</w:t>
            </w:r>
          </w:p>
        </w:tc>
      </w:tr>
      <w:tr w:rsidR="00EC7B3A" w14:paraId="0719351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880302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E8273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361BE3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D8AD4D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D5B0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1F13953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178E3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B70D4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84181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9DA510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D24E5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2D1D3D0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4FB79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422C8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B3EA8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39E81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8944B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18145F57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BBF423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91D4F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30B3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F181B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0A095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246EDCB0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9A4A3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1D45D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0D359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CE2F6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FCA5B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7507A42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15190A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6E6AF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09CFB6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722E05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5C3270" w14:textId="593F677D" w:rsidR="00EC7B3A" w:rsidRDefault="00C32014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27D6F58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30CE6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6BDAE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B8B4D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FD8FEA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86E39E" w14:textId="7071FBFA" w:rsidR="00EC7B3A" w:rsidRDefault="00C32014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2DF9AA7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96CAD5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F0387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2835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65B29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803839" w14:textId="5FDC904B" w:rsidR="00EC7B3A" w:rsidRDefault="00C32014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14:paraId="389B4CB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0E57B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47432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E7C97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28D11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E9562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14:paraId="1A44978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DA0E6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68233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1B067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D3B9C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8AEA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14:paraId="712731F7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750D73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91C99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EFBDB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4EB642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B2B71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14:paraId="01469D8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B4D0F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C0329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60EB6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33722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F5B1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C32014" w:rsidRPr="00C32014" w14:paraId="011DA1F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46B505" w14:textId="07B62BAB" w:rsidR="00C32014" w:rsidRPr="004C6FAA" w:rsidRDefault="00C32014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3201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9B6239" w14:textId="001DA7F7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1403A3" w14:textId="43452753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3201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9850060518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DC89BC" w14:textId="77777777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9CE583" w14:textId="3F61193F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800,0</w:t>
            </w:r>
          </w:p>
        </w:tc>
      </w:tr>
      <w:tr w:rsidR="00C32014" w:rsidRPr="00C32014" w14:paraId="1AB8F9F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092147" w14:textId="4D11C8DC" w:rsidR="00C32014" w:rsidRPr="00C32014" w:rsidRDefault="00C32014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4E5804" w14:textId="167AC1F7" w:rsid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936647" w14:textId="0E2C43C5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9850060518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C75695" w14:textId="735D1A9B" w:rsidR="00C32014" w:rsidRP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517316" w14:textId="72B051D3" w:rsidR="00C32014" w:rsidRDefault="00C32014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800,0</w:t>
            </w:r>
          </w:p>
        </w:tc>
      </w:tr>
      <w:tr w:rsidR="00EC7B3A" w14:paraId="67C1800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154C63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20226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D36287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77A63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30E4AC" w14:textId="0750A77A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</w:t>
            </w:r>
            <w:r w:rsidR="000A6C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EC7B3A" w14:paraId="0FFEEC7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58D1A7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6FAFF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BF38D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F4E90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9C5F40" w14:textId="707DBB1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 w:rsidR="000A6C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EC7B3A" w14:paraId="7BB9FEB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C1B53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51FD1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7035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F906D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8829D7" w14:textId="0A364F10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</w:t>
            </w:r>
            <w:r w:rsidR="000A6C4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EC7B3A" w14:paraId="0B0A84A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6E6623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511FA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38732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A69A6E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F19B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14:paraId="5860E88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90E313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641DE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DC042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73E5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3EFC46" w14:textId="5508050B" w:rsidR="00EC7B3A" w:rsidRDefault="000A6C4F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EC7B3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A6C4F" w14:paraId="529F0D77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C357F8" w14:textId="67D868C9" w:rsidR="000A6C4F" w:rsidRPr="004C6FAA" w:rsidRDefault="000A6C4F" w:rsidP="00EC7B3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12C598" w14:textId="44B85C6D" w:rsidR="000A6C4F" w:rsidRPr="000A6C4F" w:rsidRDefault="000A6C4F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3345D7" w14:textId="374D5C85" w:rsidR="000A6C4F" w:rsidRPr="000A6C4F" w:rsidRDefault="000A6C4F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0B190D" w14:textId="641F67B0" w:rsidR="000A6C4F" w:rsidRPr="000A6C4F" w:rsidRDefault="000A6C4F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CD00A9" w14:textId="53A86FFC" w:rsidR="000A6C4F" w:rsidRDefault="000A6C4F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EC7B3A" w14:paraId="3C76D4C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C4D6B0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6CE36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5C822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F980DD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D1535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14:paraId="53203EC9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CE65A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1FC0A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2F2EA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1D579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B5378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14:paraId="28041602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1591D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87CEE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839F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73D933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603CAB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3A035A6B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CD12C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575F0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E447A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9CFA6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3E1DA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5941471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B085C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09D58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515D8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DFA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0B86D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14:paraId="66115D63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20F48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211EA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A1391D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190EE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EDB57" w14:textId="4E22B2A3" w:rsidR="00EC7B3A" w:rsidRPr="000A6C4F" w:rsidRDefault="000A6C4F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EC7B3A" w14:paraId="723D6ADE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38956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C9571A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1F7EDA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523527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CE0FB4" w14:textId="78E9C259" w:rsidR="00EC7B3A" w:rsidRPr="000A6C4F" w:rsidRDefault="000A6C4F" w:rsidP="00EC7B3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26,6</w:t>
            </w:r>
          </w:p>
        </w:tc>
      </w:tr>
      <w:tr w:rsidR="000A6C4F" w:rsidRPr="000A6C4F" w14:paraId="1193FD4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6CEC01" w14:textId="41E0179A" w:rsidR="000A6C4F" w:rsidRPr="004C6FAA" w:rsidRDefault="001B07F1" w:rsidP="000A6C4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B07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A6C9FD" w14:textId="2A652D79" w:rsidR="000A6C4F" w:rsidRPr="000A6C4F" w:rsidRDefault="000A6C4F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9FD0D8" w14:textId="0E45FD9E" w:rsidR="000A6C4F" w:rsidRPr="000A6C4F" w:rsidRDefault="000A6C4F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</w:t>
            </w:r>
            <w:r w:rsidR="001B07F1">
              <w:rPr>
                <w:lang w:val="ru-RU"/>
              </w:rPr>
              <w:t>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1BB174" w14:textId="77777777" w:rsidR="000A6C4F" w:rsidRPr="000A6C4F" w:rsidRDefault="000A6C4F" w:rsidP="00EC7B3A">
            <w:pPr>
              <w:jc w:val="center"/>
              <w:rPr>
                <w:lang w:val="ru-RU"/>
              </w:rPr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7397D0" w14:textId="4CF98BF2" w:rsidR="000A6C4F" w:rsidRDefault="001B07F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1B07F1" w:rsidRPr="000A6C4F" w14:paraId="14A4E7FD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AC21D3" w14:textId="4C82514D" w:rsidR="001B07F1" w:rsidRPr="001B07F1" w:rsidRDefault="001B07F1" w:rsidP="001B07F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B07F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9A68C1" w14:textId="0B5AFBD0" w:rsidR="001B07F1" w:rsidRDefault="001B07F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18A6F" w14:textId="3DC4B076" w:rsidR="001B07F1" w:rsidRDefault="001B07F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188163" w14:textId="77777777" w:rsidR="001B07F1" w:rsidRPr="000A6C4F" w:rsidRDefault="001B07F1" w:rsidP="00EC7B3A">
            <w:pPr>
              <w:jc w:val="center"/>
              <w:rPr>
                <w:lang w:val="ru-RU"/>
              </w:rPr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8B497" w14:textId="634FA03B" w:rsidR="001B07F1" w:rsidRDefault="001B07F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1B07F1" w:rsidRPr="000A6C4F" w14:paraId="0717725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9FDDA0" w14:textId="278B0989" w:rsidR="001B07F1" w:rsidRPr="001B07F1" w:rsidRDefault="001B07F1" w:rsidP="001B07F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063397" w14:textId="45EF1751" w:rsidR="001B07F1" w:rsidRDefault="001B07F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F61A5A" w14:textId="48F96030" w:rsidR="001B07F1" w:rsidRDefault="001B07F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9020010530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D90C9" w14:textId="5864D0D8" w:rsidR="001B07F1" w:rsidRPr="000A6C4F" w:rsidRDefault="001B07F1" w:rsidP="00EC7B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8861AA" w14:textId="076A41D7" w:rsidR="001B07F1" w:rsidRDefault="001B07F1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9,9</w:t>
            </w:r>
          </w:p>
        </w:tc>
      </w:tr>
      <w:tr w:rsidR="00EC7B3A" w14:paraId="1B568AB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39B7D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4F84C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A6C5C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FE2F59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6B2AD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5C90BC0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1357F4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22199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3B6EB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128426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64655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009478F0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8966CD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9AAA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549CE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13909A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F192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5B59E234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03B9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2C119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AB901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3B21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93561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14:paraId="60324CD5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47D3C9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94994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C897FA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7B163B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10A90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2628D2B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BA83FD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66370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59271D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E3FC8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21A7A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1483D1E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294AD2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2817F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2BD849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1550E5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CD3C0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53CC24EF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182EBC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C5B564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CCA80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56E131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0A0E1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061D1091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B1B9B7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2E99F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D5759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0C178A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EFD722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687BE8FB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13CA8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50B26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D9DEA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40A64E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8EA2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14:paraId="00ECCF9B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A5C71D" w14:textId="77777777"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D48CE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2DA2EC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D03C5C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A85C61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7F8E0E59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E52309" w14:textId="77777777"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7DCCD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2723EA" w14:textId="77777777"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989CC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81D05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39CE582A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C95BC1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D1B27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B921CD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529EBF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0E7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6E735016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1911E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D1CD0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338C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96A6E0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CC520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6DE6D8F7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D458BF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D81D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4BB308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201924" w14:textId="77777777"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714EBF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14:paraId="516AD8DC" w14:textId="77777777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1E64EE" w14:textId="77777777"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12D933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235217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113106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925F9C" w14:textId="77777777"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14:paraId="0B0E4D10" w14:textId="77777777" w:rsidR="00EC7B3A" w:rsidRDefault="00EC7B3A" w:rsidP="00EC7B3A"/>
    <w:p w14:paraId="3EAF09D2" w14:textId="77777777" w:rsidR="00EC7B3A" w:rsidRDefault="00EC7B3A" w:rsidP="00EC7B3A"/>
    <w:p w14:paraId="5C18A12B" w14:textId="77777777" w:rsidR="00EC7B3A" w:rsidRPr="00DF51DF" w:rsidRDefault="00EC7B3A" w:rsidP="00E73469">
      <w:pPr>
        <w:ind w:left="709"/>
        <w:jc w:val="center"/>
        <w:rPr>
          <w:lang w:val="ru-RU"/>
        </w:rPr>
      </w:pPr>
    </w:p>
    <w:p w14:paraId="37EBCD55" w14:textId="77777777" w:rsidR="00584EC3" w:rsidRDefault="00584EC3"/>
    <w:bookmarkEnd w:id="0"/>
    <w:p w14:paraId="6C310021" w14:textId="77777777" w:rsidR="006213EA" w:rsidRDefault="006213EA"/>
    <w:sectPr w:rsidR="006213EA" w:rsidSect="00007CDE">
      <w:pgSz w:w="11905" w:h="16837"/>
      <w:pgMar w:top="993" w:right="144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C3"/>
    <w:rsid w:val="00007CDE"/>
    <w:rsid w:val="000421D0"/>
    <w:rsid w:val="000450FD"/>
    <w:rsid w:val="0005351B"/>
    <w:rsid w:val="000A6C4F"/>
    <w:rsid w:val="001032C7"/>
    <w:rsid w:val="00103FD9"/>
    <w:rsid w:val="001049E5"/>
    <w:rsid w:val="001B07F1"/>
    <w:rsid w:val="00277F44"/>
    <w:rsid w:val="002922BC"/>
    <w:rsid w:val="002A1BF9"/>
    <w:rsid w:val="002C7A4B"/>
    <w:rsid w:val="00324D5C"/>
    <w:rsid w:val="00372C41"/>
    <w:rsid w:val="00372C7B"/>
    <w:rsid w:val="00387FEE"/>
    <w:rsid w:val="004B1981"/>
    <w:rsid w:val="004E7F90"/>
    <w:rsid w:val="004F7D84"/>
    <w:rsid w:val="00520CEB"/>
    <w:rsid w:val="00526A8D"/>
    <w:rsid w:val="00532C75"/>
    <w:rsid w:val="00584EC3"/>
    <w:rsid w:val="005C6FFE"/>
    <w:rsid w:val="006213EA"/>
    <w:rsid w:val="00663934"/>
    <w:rsid w:val="00666A51"/>
    <w:rsid w:val="006762D9"/>
    <w:rsid w:val="00691001"/>
    <w:rsid w:val="006947F7"/>
    <w:rsid w:val="00715F58"/>
    <w:rsid w:val="00742C0B"/>
    <w:rsid w:val="007A4F2D"/>
    <w:rsid w:val="007B7078"/>
    <w:rsid w:val="007D2721"/>
    <w:rsid w:val="007F0478"/>
    <w:rsid w:val="00821CFA"/>
    <w:rsid w:val="00847EF7"/>
    <w:rsid w:val="0085577C"/>
    <w:rsid w:val="008D5719"/>
    <w:rsid w:val="00A43689"/>
    <w:rsid w:val="00A60E03"/>
    <w:rsid w:val="00A6183E"/>
    <w:rsid w:val="00AE74F2"/>
    <w:rsid w:val="00AF45DA"/>
    <w:rsid w:val="00B2751A"/>
    <w:rsid w:val="00B41E8E"/>
    <w:rsid w:val="00BB5392"/>
    <w:rsid w:val="00C11BED"/>
    <w:rsid w:val="00C232AB"/>
    <w:rsid w:val="00C32014"/>
    <w:rsid w:val="00C37ED1"/>
    <w:rsid w:val="00C42E24"/>
    <w:rsid w:val="00C83707"/>
    <w:rsid w:val="00C9608C"/>
    <w:rsid w:val="00C97050"/>
    <w:rsid w:val="00CA7982"/>
    <w:rsid w:val="00CD7E3F"/>
    <w:rsid w:val="00D06979"/>
    <w:rsid w:val="00D174DA"/>
    <w:rsid w:val="00D32404"/>
    <w:rsid w:val="00D547BF"/>
    <w:rsid w:val="00DA7BD0"/>
    <w:rsid w:val="00DC4398"/>
    <w:rsid w:val="00DD7707"/>
    <w:rsid w:val="00DF51DF"/>
    <w:rsid w:val="00E12913"/>
    <w:rsid w:val="00E30FA6"/>
    <w:rsid w:val="00E42711"/>
    <w:rsid w:val="00E73469"/>
    <w:rsid w:val="00EC7B3A"/>
    <w:rsid w:val="00EE4ED4"/>
    <w:rsid w:val="00FC0932"/>
    <w:rsid w:val="00FF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B33C"/>
  <w15:docId w15:val="{CE10742B-5586-44D2-9D30-6F4C94CE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2C7"/>
    <w:pPr>
      <w:spacing w:after="40"/>
      <w:jc w:val="both"/>
    </w:p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174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1032C7"/>
    <w:rPr>
      <w:vertAlign w:val="superscript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174DA"/>
    <w:rPr>
      <w:rFonts w:ascii="Times New Roman" w:eastAsia="Times New Roman" w:hAnsi="Times New Roman" w:cs="Times New Roman"/>
      <w:b/>
      <w:sz w:val="36"/>
      <w:lang w:val="ru-RU"/>
    </w:rPr>
  </w:style>
  <w:style w:type="paragraph" w:styleId="a4">
    <w:name w:val="Title"/>
    <w:basedOn w:val="a"/>
    <w:link w:val="a5"/>
    <w:qFormat/>
    <w:rsid w:val="00D174D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5">
    <w:name w:val="Заголовок Знак"/>
    <w:basedOn w:val="a0"/>
    <w:link w:val="a4"/>
    <w:rsid w:val="00D174DA"/>
    <w:rPr>
      <w:rFonts w:ascii="Times New Roman" w:eastAsia="Times New Roman" w:hAnsi="Times New Roman" w:cs="Times New Roman"/>
      <w:sz w:val="32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B1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B1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D5A4D-26FF-4CE4-8637-52D27D26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4026</Words>
  <Characters>22951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4</cp:revision>
  <cp:lastPrinted>2026-09-04T03:39:00Z</cp:lastPrinted>
  <dcterms:created xsi:type="dcterms:W3CDTF">2026-09-04T02:43:00Z</dcterms:created>
  <dcterms:modified xsi:type="dcterms:W3CDTF">2026-09-04T03:42:00Z</dcterms:modified>
</cp:coreProperties>
</file>