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EA" w:rsidRDefault="00FE3CEA"/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3CEA" w:rsidRPr="00830618" w:rsidRDefault="00F40392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3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67CF" w:rsidRPr="003F67CF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63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2FC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93B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7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A01D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9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</w:t>
      </w:r>
      <w:bookmarkStart w:id="0" w:name="_GoBack"/>
      <w:bookmarkEnd w:id="0"/>
      <w:r w:rsidR="0099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</w:t>
      </w:r>
      <w:r w:rsidR="009910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67CF" w:rsidRPr="00830618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57416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57416" w:rsidRP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F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62F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полугодие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 w:rsidR="00F712B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264.2 пункт 5</w:t>
      </w:r>
      <w:r w:rsidR="00D85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кодекса Российской Федерации, Уставом муниципального образования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</w:t>
      </w:r>
      <w:r w:rsidRPr="002D664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стать</w:t>
      </w:r>
      <w:r w:rsidR="00A079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ей</w:t>
      </w:r>
      <w:r w:rsidRPr="002D664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2D6649" w:rsidRPr="002D664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31</w:t>
      </w:r>
      <w:r w:rsidRPr="002D664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Положения «О бюджетном процессе и финансовом контроле в муниципальном образовании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</w:t>
      </w:r>
      <w:r w:rsidR="00830618" w:rsidRPr="0083061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30618" w:rsidRPr="00830618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830618" w:rsidRPr="00830618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30618" w:rsidRPr="0083061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ПОСТАНОВЛЯЮ: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FC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полугодие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96650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46B39" w:rsidRPr="00246B39" w:rsidTr="00246B3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FE3CEA" w:rsidP="00162F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ОТЧЕТ ОБ ИСПОЛНЕНИИ БЮДЖЕТА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поселения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доходам </w:t>
            </w:r>
            <w:r w:rsidR="00162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2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полугодие </w:t>
            </w:r>
            <w:r w:rsidR="00A76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A76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991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46B39" w:rsidRPr="00246B39" w:rsidTr="00246B3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43CDE" w:rsidP="004C6A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</w:t>
            </w:r>
            <w:r w:rsidR="004C6A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25 911,0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F6F53" w:rsidP="004C6A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4C6AC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988 282,04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F6F53" w:rsidP="001406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</w:t>
            </w:r>
            <w:r w:rsidR="001406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4066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1 289 513,61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F6F53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4066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242 149,92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4066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242 149,92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9A5D2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A5D21"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7008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043A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210 539,56</w:t>
            </w:r>
          </w:p>
        </w:tc>
      </w:tr>
      <w:tr w:rsidR="00246B39" w:rsidRPr="00246B39" w:rsidTr="00246B3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717F0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7F0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441AE" w:rsidRPr="00F441A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7008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043A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210 539,56</w:t>
            </w:r>
          </w:p>
        </w:tc>
      </w:tr>
      <w:tr w:rsidR="003D72C3" w:rsidRPr="00246B39" w:rsidTr="003D72C3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2C3" w:rsidRPr="00D768CF" w:rsidRDefault="00D768CF" w:rsidP="003D72C3">
            <w:pPr>
              <w:rPr>
                <w:sz w:val="16"/>
                <w:szCs w:val="16"/>
              </w:rPr>
            </w:pPr>
            <w:r w:rsidRPr="00D768CF">
              <w:rPr>
                <w:rFonts w:ascii="Arial" w:hAnsi="Arial" w:cs="Arial"/>
                <w:color w:val="405965"/>
                <w:sz w:val="16"/>
                <w:szCs w:val="16"/>
                <w:shd w:val="clear" w:color="auto" w:fill="FFFFFF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</w:t>
            </w:r>
            <w:r w:rsidRPr="00D768CF">
              <w:rPr>
                <w:rFonts w:ascii="Arial" w:hAnsi="Arial" w:cs="Arial"/>
                <w:color w:val="405965"/>
                <w:sz w:val="16"/>
                <w:szCs w:val="16"/>
                <w:shd w:val="clear" w:color="auto" w:fill="FFFFFF"/>
              </w:rPr>
              <w:lastRenderedPageBreak/>
              <w:t>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2C3" w:rsidRPr="00435F9B" w:rsidRDefault="00435F9B" w:rsidP="00435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10102080010000110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2C3" w:rsidRPr="00664830" w:rsidRDefault="00435F9B" w:rsidP="00435F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6483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2C3" w:rsidRPr="00664830" w:rsidRDefault="00435F9B" w:rsidP="00435F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64830">
              <w:rPr>
                <w:rFonts w:ascii="Arial" w:hAnsi="Arial" w:cs="Arial"/>
                <w:sz w:val="18"/>
                <w:szCs w:val="18"/>
              </w:rPr>
              <w:t>310,50</w:t>
            </w:r>
          </w:p>
        </w:tc>
      </w:tr>
      <w:tr w:rsidR="00F63070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3070" w:rsidRPr="00272E3F" w:rsidRDefault="00272E3F" w:rsidP="003842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Style w:val="a4"/>
                <w:rFonts w:ascii="Arial" w:hAnsi="Arial" w:cs="Arial"/>
                <w:b w:val="0"/>
                <w:color w:val="333333"/>
                <w:sz w:val="16"/>
                <w:szCs w:val="16"/>
                <w:shd w:val="clear" w:color="auto" w:fill="FFFFFF"/>
              </w:rPr>
              <w:lastRenderedPageBreak/>
              <w:t>налог</w:t>
            </w:r>
            <w:r w:rsidRPr="00272E3F">
              <w:rPr>
                <w:rStyle w:val="a4"/>
                <w:rFonts w:ascii="Arial" w:hAnsi="Arial" w:cs="Arial"/>
                <w:b w:val="0"/>
                <w:color w:val="333333"/>
                <w:sz w:val="16"/>
                <w:szCs w:val="16"/>
                <w:shd w:val="clear" w:color="auto" w:fill="FFFFFF"/>
              </w:rPr>
              <w:t xml:space="preserve"> на доходы физических </w:t>
            </w:r>
            <w:proofErr w:type="gramStart"/>
            <w:r w:rsidRPr="00272E3F">
              <w:rPr>
                <w:rStyle w:val="a4"/>
                <w:rFonts w:ascii="Arial" w:hAnsi="Arial" w:cs="Arial"/>
                <w:b w:val="0"/>
                <w:color w:val="333333"/>
                <w:sz w:val="16"/>
                <w:szCs w:val="16"/>
                <w:shd w:val="clear" w:color="auto" w:fill="FFFFFF"/>
              </w:rPr>
              <w:t xml:space="preserve">лиц </w:t>
            </w:r>
            <w:r w:rsidRPr="00272E3F"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> в</w:t>
            </w:r>
            <w:proofErr w:type="gramEnd"/>
            <w:r w:rsidRPr="00272E3F"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 xml:space="preserve"> части суммы налога, относящейся к налоговой базе, указанной в пункте 6.2 статьи 210 Налогового кодекса Российской Федерации, </w:t>
            </w:r>
            <w:r w:rsidRPr="00272E3F">
              <w:rPr>
                <w:rStyle w:val="a4"/>
                <w:rFonts w:ascii="Arial" w:hAnsi="Arial" w:cs="Arial"/>
                <w:b w:val="0"/>
                <w:color w:val="333333"/>
                <w:sz w:val="16"/>
                <w:szCs w:val="16"/>
                <w:shd w:val="clear" w:color="auto" w:fill="FFFFFF"/>
              </w:rPr>
              <w:t>не превышающей 5 миллионов рублей</w:t>
            </w:r>
            <w:r w:rsidRPr="00272E3F">
              <w:rPr>
                <w:rFonts w:ascii="Arial" w:hAnsi="Arial" w:cs="Arial"/>
                <w:b/>
                <w:color w:val="333333"/>
                <w:sz w:val="16"/>
                <w:szCs w:val="16"/>
                <w:shd w:val="clear" w:color="auto" w:fill="FFFFFF"/>
              </w:rPr>
              <w:t>.</w:t>
            </w:r>
            <w:r w:rsidRPr="00272E3F">
              <w:rPr>
                <w:rFonts w:ascii="Arial" w:hAnsi="Arial" w:cs="Arial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3070" w:rsidRPr="00473CBC" w:rsidRDefault="00F63070" w:rsidP="001371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</w:t>
            </w:r>
            <w:r w:rsidR="0013712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3070" w:rsidRDefault="0013712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63070" w:rsidRDefault="0013712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-1 921,28</w:t>
            </w:r>
          </w:p>
        </w:tc>
      </w:tr>
      <w:tr w:rsidR="00246B39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D46D45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46D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73CBC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E18B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33 221,14</w:t>
            </w:r>
          </w:p>
        </w:tc>
      </w:tr>
      <w:tr w:rsidR="00EC02D4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2D4" w:rsidRPr="00D46D45" w:rsidRDefault="00EC02D4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473CBC" w:rsidRDefault="00EC02D4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33 221,14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EE41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247 306,80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EE41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978A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247 306,80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B1E1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521 000,0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207 012,39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B1E1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4 750,75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B613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485 000,0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202 261,64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185 287,0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3E07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16 974,64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858B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AD0FB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36 749,15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858B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AD0FB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36 749,15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858B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AD0FB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9 359,15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858B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AD0FB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9 359,15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0A42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</w:t>
            </w:r>
            <w:r w:rsidR="000A42A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27 390,0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0A42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</w:t>
            </w:r>
            <w:r w:rsidR="000A42A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3A5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27 390,0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26E5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884C5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B3A8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556 295,35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26E5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9211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B3A8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556 295,35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551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</w:t>
            </w:r>
            <w:r w:rsidR="00551D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26E5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551D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B3A8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556 295,35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684F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</w:t>
            </w:r>
            <w:r w:rsidR="00684F4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26E5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684F4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B3A8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556 295,35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E463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1 463 911,0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A24A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698 768,43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36 400,0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A24A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25 450,0</w:t>
            </w:r>
          </w:p>
        </w:tc>
      </w:tr>
      <w:tr w:rsidR="00246B39" w:rsidRPr="00246B39" w:rsidTr="00246B3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97 411,0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A24A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48 706,0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E463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1 330 100,0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6797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624 612,43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6797B" w:rsidP="00A278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532 960,75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6797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74 612,43</w:t>
            </w:r>
          </w:p>
        </w:tc>
      </w:tr>
      <w:tr w:rsidR="00246B39" w:rsidRPr="00246B39" w:rsidTr="00246B3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6797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797 139,25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6797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550 000,0</w:t>
            </w:r>
          </w:p>
        </w:tc>
      </w:tr>
    </w:tbl>
    <w:p w:rsidR="00480235" w:rsidRDefault="00FE3CEA" w:rsidP="00991000">
      <w:pPr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C310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поселения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источникам финансирования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62F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62F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полугодие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202</w:t>
      </w:r>
      <w:r w:rsidR="00DA4C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480235" w:rsidRPr="00DF5E55" w:rsidTr="00480235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80235" w:rsidRPr="00DF5E55" w:rsidTr="003020FC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F419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</w:t>
            </w:r>
            <w:r w:rsidR="00F4198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25 911,0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198E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2 225 994,59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198E" w:rsidP="00F603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2 705 400,0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198E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1 987 261,56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198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198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279 175,78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198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198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279 175,78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198E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E7420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198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217 962,60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198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61 213,18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AE4E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AE4E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766 400,0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E4EB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1 315 831,03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AE4E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AE4E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766 400,0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E4EB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1 315 831,03</w:t>
            </w:r>
          </w:p>
        </w:tc>
      </w:tr>
      <w:tr w:rsidR="00480235" w:rsidRPr="00DF5E55" w:rsidTr="003020FC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95D6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95D6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212 871,97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95D6F" w:rsidP="005418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344 600,0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95D6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212 871,97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95D6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95D6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165 578,75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95D6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95D6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47 293,22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1 360 000,0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1 042 401,22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107 744,08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1 153 000,0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934 657,14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D74E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61 800,0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60 557,84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763A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</w:t>
            </w:r>
            <w:r w:rsidR="00E7420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60 800,0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907F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60 361,84</w:t>
            </w:r>
          </w:p>
        </w:tc>
      </w:tr>
      <w:tr w:rsidR="00E754F9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4F9" w:rsidRPr="00DF5E55" w:rsidRDefault="00E754F9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Обеспечение проведение выборов и референдумов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4F9" w:rsidRPr="00DF5E55" w:rsidRDefault="00E754F9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0107 0000000000 000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4F9" w:rsidRDefault="00A97E5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54F9" w:rsidRDefault="00A97E5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A3587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587" w:rsidRDefault="003A3587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Специальные расходы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3587" w:rsidRDefault="003A358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0107 0130010250 880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3587" w:rsidRDefault="003A358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3587" w:rsidRDefault="003A358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F82C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423</w:t>
            </w:r>
            <w:r w:rsidR="00B637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392 254,75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82C8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82C8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417 </w:t>
            </w:r>
            <w:r w:rsidR="008C5D0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392 254,75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8C5D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403</w:t>
            </w:r>
            <w:r w:rsidR="00B637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388 776,75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8C5D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403</w:t>
            </w:r>
            <w:r w:rsidR="00B637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388 776,75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DF79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DF79E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3 478,0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DF79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DF79E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DF79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3 478</w:t>
            </w:r>
            <w:r w:rsidR="00C85ED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97 411,0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79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46 924,19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97 411,0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D7D8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46 924,19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74 816,0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D7D8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37 864,80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22 595,0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D7D8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9 059,39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475 000,0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07ED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31 551,68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07ED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31 551,68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DF61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</w:t>
            </w:r>
            <w:r w:rsidR="00DF618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9Д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E56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07ED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31 551,68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D4D23" w:rsidP="00DB0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116 560,75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D4D2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105 809,65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D4D23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100 900,0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D4D2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90 148,90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B71C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52A7E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7E" w:rsidRPr="00DF5E55" w:rsidRDefault="00152A7E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Pr="00DF5E55" w:rsidRDefault="00747DD4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0502 9900000000 000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Default="00225844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Default="0022584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90 148,90</w:t>
            </w:r>
          </w:p>
        </w:tc>
      </w:tr>
      <w:tr w:rsidR="00152A7E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7E" w:rsidRPr="00DF5E55" w:rsidRDefault="001E0730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Pr="00DF5E55" w:rsidRDefault="00E746A2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0502 9990014710 831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Default="00225844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Default="0022584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90 148,90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47E59" w:rsidP="005A60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15 660,75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47E5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15 660,75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47E5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15 660,75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47E5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15 660,75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47E5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15 660,75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47E5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15 660,75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192 139,25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51 447,51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192 139,25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51 447,51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183 839,25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51 447,51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183 839,25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51 447,51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4E6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</w:t>
            </w:r>
            <w:r w:rsidR="004E6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139,25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39 773,48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93 700,00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E68D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11 674,03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/профицит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+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3173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-300 000,0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31736" w:rsidP="00A741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-237 712,55</w:t>
            </w:r>
          </w:p>
        </w:tc>
      </w:tr>
    </w:tbl>
    <w:p w:rsidR="00480235" w:rsidRPr="008772AF" w:rsidRDefault="00480235"/>
    <w:p w:rsidR="000C54E7" w:rsidRPr="00162FC5" w:rsidRDefault="000C54E7">
      <w:pP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9232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3. Источники финансирования дефицита бюджета</w:t>
      </w:r>
    </w:p>
    <w:tbl>
      <w:tblPr>
        <w:tblW w:w="7980" w:type="dxa"/>
        <w:tblLook w:val="04A0" w:firstRow="1" w:lastRow="0" w:firstColumn="1" w:lastColumn="0" w:noHBand="0" w:noVBand="1"/>
      </w:tblPr>
      <w:tblGrid>
        <w:gridCol w:w="3322"/>
        <w:gridCol w:w="1727"/>
        <w:gridCol w:w="1495"/>
        <w:gridCol w:w="1436"/>
      </w:tblGrid>
      <w:tr w:rsidR="000C54E7" w:rsidRPr="00E92322" w:rsidTr="000C54E7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</w:tr>
      <w:tr w:rsidR="000C54E7" w:rsidRPr="00E92322" w:rsidTr="003020FC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0C54E7" w:rsidRPr="00E92322" w:rsidTr="003020FC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E92322" w:rsidRDefault="000C54E7" w:rsidP="0030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4C39EA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300 000,0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3E2E15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237 712,55</w:t>
            </w:r>
          </w:p>
        </w:tc>
      </w:tr>
      <w:tr w:rsidR="000C54E7" w:rsidRPr="00E92322" w:rsidTr="003020FC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E92322" w:rsidRDefault="000C54E7" w:rsidP="0030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C54E7" w:rsidRPr="00E92322" w:rsidTr="003020FC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E92322" w:rsidRDefault="000C54E7" w:rsidP="0030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D8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4C39EA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300 000,0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3E2E15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237 712,55</w:t>
            </w:r>
          </w:p>
        </w:tc>
      </w:tr>
    </w:tbl>
    <w:p w:rsidR="000C54E7" w:rsidRPr="00E92322" w:rsidRDefault="000C54E7" w:rsidP="00524AD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24AD8" w:rsidRPr="00E92322" w:rsidRDefault="00524AD8" w:rsidP="00524AD8">
      <w:pPr>
        <w:jc w:val="center"/>
        <w:rPr>
          <w:rFonts w:ascii="Times New Roman" w:hAnsi="Times New Roman" w:cs="Times New Roman"/>
          <w:sz w:val="20"/>
          <w:szCs w:val="20"/>
        </w:rPr>
      </w:pPr>
      <w:r w:rsidRPr="00E92322">
        <w:rPr>
          <w:rFonts w:ascii="Times New Roman" w:hAnsi="Times New Roman" w:cs="Times New Roman"/>
          <w:sz w:val="20"/>
          <w:szCs w:val="20"/>
        </w:rPr>
        <w:lastRenderedPageBreak/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55019C" w:rsidRPr="00E92322" w:rsidTr="0055019C">
        <w:tc>
          <w:tcPr>
            <w:tcW w:w="846" w:type="dxa"/>
          </w:tcPr>
          <w:p w:rsidR="0055019C" w:rsidRPr="00E92322" w:rsidRDefault="0055019C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826" w:type="dxa"/>
          </w:tcPr>
          <w:p w:rsidR="0055019C" w:rsidRPr="00E92322" w:rsidRDefault="0055019C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Наименование бюджета</w:t>
            </w:r>
          </w:p>
        </w:tc>
        <w:tc>
          <w:tcPr>
            <w:tcW w:w="2336" w:type="dxa"/>
          </w:tcPr>
          <w:p w:rsidR="0055019C" w:rsidRPr="00E92322" w:rsidRDefault="00F10A4F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План на год</w:t>
            </w:r>
          </w:p>
        </w:tc>
        <w:tc>
          <w:tcPr>
            <w:tcW w:w="2337" w:type="dxa"/>
          </w:tcPr>
          <w:p w:rsidR="0055019C" w:rsidRPr="00E92322" w:rsidRDefault="00F10A4F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</w:p>
        </w:tc>
      </w:tr>
      <w:tr w:rsidR="0055019C" w:rsidRPr="00E92322" w:rsidTr="0055019C">
        <w:tc>
          <w:tcPr>
            <w:tcW w:w="84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2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Курьинский</w:t>
            </w:r>
            <w:proofErr w:type="spellEnd"/>
            <w:r w:rsidRPr="00E92322">
              <w:rPr>
                <w:rFonts w:ascii="Times New Roman" w:hAnsi="Times New Roman" w:cs="Times New Roman"/>
                <w:sz w:val="20"/>
                <w:szCs w:val="20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2337" w:type="dxa"/>
          </w:tcPr>
          <w:p w:rsidR="0055019C" w:rsidRPr="00E92322" w:rsidRDefault="009D2CC4" w:rsidP="009D2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019C" w:rsidRPr="00E92322" w:rsidTr="0055019C">
        <w:tc>
          <w:tcPr>
            <w:tcW w:w="846" w:type="dxa"/>
          </w:tcPr>
          <w:p w:rsidR="0055019C" w:rsidRPr="00E92322" w:rsidRDefault="0055019C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233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2337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8772AF" w:rsidRPr="00E92322" w:rsidRDefault="008772AF" w:rsidP="00524AD8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D317C" w:rsidRPr="00E92322" w:rsidRDefault="008772AF" w:rsidP="008772AF">
      <w:pPr>
        <w:tabs>
          <w:tab w:val="left" w:pos="3268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E92322">
        <w:rPr>
          <w:rFonts w:ascii="Times New Roman" w:hAnsi="Times New Roman" w:cs="Times New Roman"/>
          <w:sz w:val="20"/>
          <w:szCs w:val="20"/>
        </w:rPr>
        <w:t xml:space="preserve">5.Отчет о состоянии муниципального долга </w:t>
      </w:r>
      <w:proofErr w:type="spellStart"/>
      <w:r w:rsidRPr="00E92322">
        <w:rPr>
          <w:rFonts w:ascii="Times New Roman" w:hAnsi="Times New Roman" w:cs="Times New Roman"/>
          <w:sz w:val="20"/>
          <w:szCs w:val="20"/>
        </w:rPr>
        <w:t>Новофирсовского</w:t>
      </w:r>
      <w:proofErr w:type="spellEnd"/>
      <w:r w:rsidRPr="00E92322">
        <w:rPr>
          <w:rFonts w:ascii="Times New Roman" w:hAnsi="Times New Roman" w:cs="Times New Roman"/>
          <w:sz w:val="20"/>
          <w:szCs w:val="20"/>
        </w:rPr>
        <w:t xml:space="preserve"> сельсовета </w:t>
      </w:r>
      <w:proofErr w:type="spellStart"/>
      <w:r w:rsidRPr="00E92322">
        <w:rPr>
          <w:rFonts w:ascii="Times New Roman" w:hAnsi="Times New Roman" w:cs="Times New Roman"/>
          <w:sz w:val="20"/>
          <w:szCs w:val="20"/>
        </w:rPr>
        <w:t>Курьинск</w:t>
      </w:r>
      <w:r w:rsidR="00162FC5">
        <w:rPr>
          <w:rFonts w:ascii="Times New Roman" w:hAnsi="Times New Roman" w:cs="Times New Roman"/>
          <w:sz w:val="20"/>
          <w:szCs w:val="20"/>
        </w:rPr>
        <w:t>ого</w:t>
      </w:r>
      <w:proofErr w:type="spellEnd"/>
      <w:r w:rsidR="00162FC5">
        <w:rPr>
          <w:rFonts w:ascii="Times New Roman" w:hAnsi="Times New Roman" w:cs="Times New Roman"/>
          <w:sz w:val="20"/>
          <w:szCs w:val="20"/>
        </w:rPr>
        <w:t xml:space="preserve"> района Алтайского края з</w:t>
      </w:r>
      <w:r w:rsidR="00830618">
        <w:rPr>
          <w:rFonts w:ascii="Times New Roman" w:hAnsi="Times New Roman" w:cs="Times New Roman"/>
          <w:sz w:val="20"/>
          <w:szCs w:val="20"/>
        </w:rPr>
        <w:t xml:space="preserve">а 1 </w:t>
      </w:r>
      <w:r w:rsidR="00162FC5">
        <w:rPr>
          <w:rFonts w:ascii="Times New Roman" w:hAnsi="Times New Roman" w:cs="Times New Roman"/>
          <w:sz w:val="20"/>
          <w:szCs w:val="20"/>
        </w:rPr>
        <w:t>полугодие</w:t>
      </w:r>
      <w:r w:rsidRPr="00E92322">
        <w:rPr>
          <w:rFonts w:ascii="Times New Roman" w:hAnsi="Times New Roman" w:cs="Times New Roman"/>
          <w:sz w:val="20"/>
          <w:szCs w:val="20"/>
        </w:rPr>
        <w:t xml:space="preserve"> 202</w:t>
      </w:r>
      <w:r w:rsidR="00732E69" w:rsidRPr="00E92322">
        <w:rPr>
          <w:rFonts w:ascii="Times New Roman" w:hAnsi="Times New Roman" w:cs="Times New Roman"/>
          <w:sz w:val="20"/>
          <w:szCs w:val="20"/>
        </w:rPr>
        <w:t>6</w:t>
      </w:r>
      <w:r w:rsidRPr="00E92322">
        <w:rPr>
          <w:rFonts w:ascii="Times New Roman" w:hAnsi="Times New Roman" w:cs="Times New Roman"/>
          <w:sz w:val="20"/>
          <w:szCs w:val="20"/>
        </w:rPr>
        <w:t>г</w:t>
      </w:r>
    </w:p>
    <w:p w:rsidR="006D317C" w:rsidRPr="00E92322" w:rsidRDefault="006D317C" w:rsidP="006D317C">
      <w:pPr>
        <w:tabs>
          <w:tab w:val="left" w:pos="3855"/>
        </w:tabs>
        <w:rPr>
          <w:rFonts w:ascii="Times New Roman" w:hAnsi="Times New Roman" w:cs="Times New Roman"/>
          <w:sz w:val="20"/>
          <w:szCs w:val="20"/>
        </w:rPr>
      </w:pPr>
      <w:r w:rsidRPr="00E92322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"/>
        <w:gridCol w:w="2668"/>
        <w:gridCol w:w="1549"/>
        <w:gridCol w:w="1546"/>
        <w:gridCol w:w="1547"/>
        <w:gridCol w:w="1549"/>
      </w:tblGrid>
      <w:tr w:rsidR="006D317C" w:rsidRPr="00E92322" w:rsidTr="006D317C">
        <w:tc>
          <w:tcPr>
            <w:tcW w:w="421" w:type="dxa"/>
          </w:tcPr>
          <w:p w:rsidR="006D317C" w:rsidRPr="00E92322" w:rsidRDefault="006D317C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93" w:type="dxa"/>
          </w:tcPr>
          <w:p w:rsidR="006D317C" w:rsidRPr="00E92322" w:rsidRDefault="006D317C" w:rsidP="006D317C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Долговые обязательства</w:t>
            </w:r>
          </w:p>
        </w:tc>
        <w:tc>
          <w:tcPr>
            <w:tcW w:w="1557" w:type="dxa"/>
          </w:tcPr>
          <w:p w:rsidR="006D317C" w:rsidRPr="00E92322" w:rsidRDefault="006D317C" w:rsidP="009D08C5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Долг на 01.01.202</w:t>
            </w:r>
            <w:r w:rsidR="009D08C5" w:rsidRPr="00E923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1558" w:type="dxa"/>
          </w:tcPr>
          <w:p w:rsidR="006D317C" w:rsidRPr="00E92322" w:rsidRDefault="006D317C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Получено</w:t>
            </w:r>
          </w:p>
        </w:tc>
        <w:tc>
          <w:tcPr>
            <w:tcW w:w="1558" w:type="dxa"/>
          </w:tcPr>
          <w:p w:rsidR="006D317C" w:rsidRPr="00E92322" w:rsidRDefault="006D317C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Погашено</w:t>
            </w:r>
          </w:p>
        </w:tc>
        <w:tc>
          <w:tcPr>
            <w:tcW w:w="1558" w:type="dxa"/>
          </w:tcPr>
          <w:p w:rsidR="006D317C" w:rsidRPr="00E92322" w:rsidRDefault="006D317C" w:rsidP="00A0793E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Долг на 01.0</w:t>
            </w:r>
            <w:r w:rsidR="00A0793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9D08C5" w:rsidRPr="00E923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Бюджетные кредиты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Муниципальные внутренние заимствования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Муниципальные гарантии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Итого муниципального долга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55019C" w:rsidRPr="00E92322" w:rsidRDefault="0055019C" w:rsidP="006D317C">
      <w:pPr>
        <w:tabs>
          <w:tab w:val="left" w:pos="3855"/>
        </w:tabs>
        <w:rPr>
          <w:rFonts w:ascii="Times New Roman" w:hAnsi="Times New Roman" w:cs="Times New Roman"/>
          <w:sz w:val="20"/>
          <w:szCs w:val="20"/>
        </w:rPr>
      </w:pPr>
    </w:p>
    <w:sectPr w:rsidR="0055019C" w:rsidRPr="00E92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39"/>
    <w:rsid w:val="00005950"/>
    <w:rsid w:val="00035EBA"/>
    <w:rsid w:val="00046A42"/>
    <w:rsid w:val="000500DA"/>
    <w:rsid w:val="000525FC"/>
    <w:rsid w:val="00053CD5"/>
    <w:rsid w:val="00073531"/>
    <w:rsid w:val="00093A50"/>
    <w:rsid w:val="000A42AC"/>
    <w:rsid w:val="000C54E7"/>
    <w:rsid w:val="000D0C2E"/>
    <w:rsid w:val="000D4994"/>
    <w:rsid w:val="000E1E45"/>
    <w:rsid w:val="00107EDE"/>
    <w:rsid w:val="0011277E"/>
    <w:rsid w:val="00134F77"/>
    <w:rsid w:val="00137120"/>
    <w:rsid w:val="0014066C"/>
    <w:rsid w:val="00144B69"/>
    <w:rsid w:val="00152A7E"/>
    <w:rsid w:val="001556F0"/>
    <w:rsid w:val="00162FC5"/>
    <w:rsid w:val="00173266"/>
    <w:rsid w:val="001771C8"/>
    <w:rsid w:val="001C7135"/>
    <w:rsid w:val="001D3983"/>
    <w:rsid w:val="001E0730"/>
    <w:rsid w:val="001F311C"/>
    <w:rsid w:val="00202059"/>
    <w:rsid w:val="00202452"/>
    <w:rsid w:val="00212190"/>
    <w:rsid w:val="00212A52"/>
    <w:rsid w:val="00220ACE"/>
    <w:rsid w:val="00225844"/>
    <w:rsid w:val="00246B39"/>
    <w:rsid w:val="00257416"/>
    <w:rsid w:val="00272E3F"/>
    <w:rsid w:val="002753FA"/>
    <w:rsid w:val="002D51F2"/>
    <w:rsid w:val="002D6649"/>
    <w:rsid w:val="002E1DA0"/>
    <w:rsid w:val="002E2B33"/>
    <w:rsid w:val="003020FC"/>
    <w:rsid w:val="003022E3"/>
    <w:rsid w:val="00310D6B"/>
    <w:rsid w:val="003265B0"/>
    <w:rsid w:val="00327EB9"/>
    <w:rsid w:val="00331DEE"/>
    <w:rsid w:val="00366526"/>
    <w:rsid w:val="003842B6"/>
    <w:rsid w:val="00390B03"/>
    <w:rsid w:val="003A3587"/>
    <w:rsid w:val="003D04E9"/>
    <w:rsid w:val="003D5D0C"/>
    <w:rsid w:val="003D72C3"/>
    <w:rsid w:val="003E0798"/>
    <w:rsid w:val="003E2E15"/>
    <w:rsid w:val="003F67CF"/>
    <w:rsid w:val="0041139F"/>
    <w:rsid w:val="0042689F"/>
    <w:rsid w:val="00432E38"/>
    <w:rsid w:val="00435F9B"/>
    <w:rsid w:val="00445DF7"/>
    <w:rsid w:val="00447E59"/>
    <w:rsid w:val="00450048"/>
    <w:rsid w:val="00473CBC"/>
    <w:rsid w:val="00480235"/>
    <w:rsid w:val="00480AB0"/>
    <w:rsid w:val="004B3A84"/>
    <w:rsid w:val="004C39EA"/>
    <w:rsid w:val="004C6AC3"/>
    <w:rsid w:val="004C7B42"/>
    <w:rsid w:val="004D7CC0"/>
    <w:rsid w:val="004E40C1"/>
    <w:rsid w:val="004E68D2"/>
    <w:rsid w:val="004F386F"/>
    <w:rsid w:val="004F4303"/>
    <w:rsid w:val="004F6204"/>
    <w:rsid w:val="004F6359"/>
    <w:rsid w:val="00510215"/>
    <w:rsid w:val="00524AD8"/>
    <w:rsid w:val="0054181E"/>
    <w:rsid w:val="0055019C"/>
    <w:rsid w:val="00551D97"/>
    <w:rsid w:val="00576B6B"/>
    <w:rsid w:val="00585605"/>
    <w:rsid w:val="005A54F7"/>
    <w:rsid w:val="005A60CB"/>
    <w:rsid w:val="005B1E1F"/>
    <w:rsid w:val="005C403C"/>
    <w:rsid w:val="005C7EBB"/>
    <w:rsid w:val="005D5A98"/>
    <w:rsid w:val="005E18B5"/>
    <w:rsid w:val="005F56A3"/>
    <w:rsid w:val="0063652A"/>
    <w:rsid w:val="00637377"/>
    <w:rsid w:val="00660DB3"/>
    <w:rsid w:val="00664830"/>
    <w:rsid w:val="00677A95"/>
    <w:rsid w:val="00683BFA"/>
    <w:rsid w:val="00684F41"/>
    <w:rsid w:val="006850EE"/>
    <w:rsid w:val="006A24AA"/>
    <w:rsid w:val="006B61F4"/>
    <w:rsid w:val="006C5293"/>
    <w:rsid w:val="006D230B"/>
    <w:rsid w:val="006D317C"/>
    <w:rsid w:val="006D7593"/>
    <w:rsid w:val="006E7E2E"/>
    <w:rsid w:val="006F09D9"/>
    <w:rsid w:val="006F3922"/>
    <w:rsid w:val="00700830"/>
    <w:rsid w:val="00704193"/>
    <w:rsid w:val="00711ED7"/>
    <w:rsid w:val="00713606"/>
    <w:rsid w:val="00717F01"/>
    <w:rsid w:val="00732E69"/>
    <w:rsid w:val="00742E7F"/>
    <w:rsid w:val="00747DD4"/>
    <w:rsid w:val="007577F9"/>
    <w:rsid w:val="00760F0F"/>
    <w:rsid w:val="00763A91"/>
    <w:rsid w:val="00774DEC"/>
    <w:rsid w:val="00775CF0"/>
    <w:rsid w:val="00782A48"/>
    <w:rsid w:val="007923BF"/>
    <w:rsid w:val="00792B27"/>
    <w:rsid w:val="00797379"/>
    <w:rsid w:val="007B400B"/>
    <w:rsid w:val="007D1E9E"/>
    <w:rsid w:val="007E4F9B"/>
    <w:rsid w:val="00800D5C"/>
    <w:rsid w:val="008177C6"/>
    <w:rsid w:val="00830618"/>
    <w:rsid w:val="008416B4"/>
    <w:rsid w:val="008456C3"/>
    <w:rsid w:val="008772AF"/>
    <w:rsid w:val="00884C5A"/>
    <w:rsid w:val="008866D4"/>
    <w:rsid w:val="00890BA6"/>
    <w:rsid w:val="008A60E2"/>
    <w:rsid w:val="008B0F0D"/>
    <w:rsid w:val="008B2874"/>
    <w:rsid w:val="008C5D05"/>
    <w:rsid w:val="008E7F70"/>
    <w:rsid w:val="008F6D07"/>
    <w:rsid w:val="00900162"/>
    <w:rsid w:val="00906140"/>
    <w:rsid w:val="00906B25"/>
    <w:rsid w:val="00912093"/>
    <w:rsid w:val="00913D3E"/>
    <w:rsid w:val="009211EA"/>
    <w:rsid w:val="0096043B"/>
    <w:rsid w:val="00964D94"/>
    <w:rsid w:val="00966501"/>
    <w:rsid w:val="009906AC"/>
    <w:rsid w:val="009907FA"/>
    <w:rsid w:val="00991000"/>
    <w:rsid w:val="009A5D21"/>
    <w:rsid w:val="009C243C"/>
    <w:rsid w:val="009C5736"/>
    <w:rsid w:val="009D08C5"/>
    <w:rsid w:val="009D2CC4"/>
    <w:rsid w:val="009D4D23"/>
    <w:rsid w:val="00A05FE8"/>
    <w:rsid w:val="00A0793E"/>
    <w:rsid w:val="00A231FB"/>
    <w:rsid w:val="00A2780F"/>
    <w:rsid w:val="00A31736"/>
    <w:rsid w:val="00A340A7"/>
    <w:rsid w:val="00A34BAF"/>
    <w:rsid w:val="00A34C48"/>
    <w:rsid w:val="00A371E4"/>
    <w:rsid w:val="00A74168"/>
    <w:rsid w:val="00A76B8A"/>
    <w:rsid w:val="00A960A8"/>
    <w:rsid w:val="00A97E57"/>
    <w:rsid w:val="00AA2A0B"/>
    <w:rsid w:val="00AB3BC4"/>
    <w:rsid w:val="00AB7B87"/>
    <w:rsid w:val="00AD0FB0"/>
    <w:rsid w:val="00AD1710"/>
    <w:rsid w:val="00AD7D8E"/>
    <w:rsid w:val="00AE4CB3"/>
    <w:rsid w:val="00AE4EB6"/>
    <w:rsid w:val="00AF4663"/>
    <w:rsid w:val="00B111C0"/>
    <w:rsid w:val="00B15457"/>
    <w:rsid w:val="00B3248F"/>
    <w:rsid w:val="00B61327"/>
    <w:rsid w:val="00B63739"/>
    <w:rsid w:val="00B64967"/>
    <w:rsid w:val="00B71C07"/>
    <w:rsid w:val="00B82EA6"/>
    <w:rsid w:val="00B95D6F"/>
    <w:rsid w:val="00BB04B4"/>
    <w:rsid w:val="00BB7B3E"/>
    <w:rsid w:val="00BC11A1"/>
    <w:rsid w:val="00BC4AFD"/>
    <w:rsid w:val="00BC6176"/>
    <w:rsid w:val="00BF3736"/>
    <w:rsid w:val="00C212C9"/>
    <w:rsid w:val="00C310C3"/>
    <w:rsid w:val="00C32154"/>
    <w:rsid w:val="00C35C94"/>
    <w:rsid w:val="00C42389"/>
    <w:rsid w:val="00C71A7A"/>
    <w:rsid w:val="00C822F8"/>
    <w:rsid w:val="00C85ED1"/>
    <w:rsid w:val="00C86DFE"/>
    <w:rsid w:val="00CA01D8"/>
    <w:rsid w:val="00CB20E8"/>
    <w:rsid w:val="00CC71D4"/>
    <w:rsid w:val="00CF6F53"/>
    <w:rsid w:val="00D31A28"/>
    <w:rsid w:val="00D35DEE"/>
    <w:rsid w:val="00D40B56"/>
    <w:rsid w:val="00D46D45"/>
    <w:rsid w:val="00D47218"/>
    <w:rsid w:val="00D61730"/>
    <w:rsid w:val="00D7352D"/>
    <w:rsid w:val="00D74E16"/>
    <w:rsid w:val="00D7501D"/>
    <w:rsid w:val="00D768CF"/>
    <w:rsid w:val="00D81238"/>
    <w:rsid w:val="00D8561F"/>
    <w:rsid w:val="00D858BA"/>
    <w:rsid w:val="00D878D2"/>
    <w:rsid w:val="00D93F7D"/>
    <w:rsid w:val="00D978EA"/>
    <w:rsid w:val="00DA0C5C"/>
    <w:rsid w:val="00DA4316"/>
    <w:rsid w:val="00DA4C1C"/>
    <w:rsid w:val="00DA7FCE"/>
    <w:rsid w:val="00DB0236"/>
    <w:rsid w:val="00DD568A"/>
    <w:rsid w:val="00DF10E0"/>
    <w:rsid w:val="00DF6183"/>
    <w:rsid w:val="00DF79E7"/>
    <w:rsid w:val="00E043A8"/>
    <w:rsid w:val="00E23505"/>
    <w:rsid w:val="00E4638D"/>
    <w:rsid w:val="00E46674"/>
    <w:rsid w:val="00E55D1A"/>
    <w:rsid w:val="00E56092"/>
    <w:rsid w:val="00E63B85"/>
    <w:rsid w:val="00E6529C"/>
    <w:rsid w:val="00E6797B"/>
    <w:rsid w:val="00E74202"/>
    <w:rsid w:val="00E746A2"/>
    <w:rsid w:val="00E754F9"/>
    <w:rsid w:val="00E84708"/>
    <w:rsid w:val="00E92322"/>
    <w:rsid w:val="00E93BE9"/>
    <w:rsid w:val="00E978AF"/>
    <w:rsid w:val="00EC02D4"/>
    <w:rsid w:val="00ED2ED7"/>
    <w:rsid w:val="00EE4179"/>
    <w:rsid w:val="00F0479F"/>
    <w:rsid w:val="00F10A4F"/>
    <w:rsid w:val="00F26E53"/>
    <w:rsid w:val="00F40392"/>
    <w:rsid w:val="00F4198E"/>
    <w:rsid w:val="00F43CDE"/>
    <w:rsid w:val="00F441AE"/>
    <w:rsid w:val="00F45FAA"/>
    <w:rsid w:val="00F46BBA"/>
    <w:rsid w:val="00F603F8"/>
    <w:rsid w:val="00F63070"/>
    <w:rsid w:val="00F66159"/>
    <w:rsid w:val="00F712B0"/>
    <w:rsid w:val="00F82C8D"/>
    <w:rsid w:val="00F915D6"/>
    <w:rsid w:val="00F95EC1"/>
    <w:rsid w:val="00FC472B"/>
    <w:rsid w:val="00FD0E98"/>
    <w:rsid w:val="00FE2E34"/>
    <w:rsid w:val="00FE3CEA"/>
    <w:rsid w:val="00FF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C4843"/>
  <w15:chartTrackingRefBased/>
  <w15:docId w15:val="{8E5ED3B6-EBE5-4F09-B972-3A7EC15B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272E3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62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62F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7</Pages>
  <Words>2699</Words>
  <Characters>15390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137</cp:revision>
  <cp:lastPrinted>2026-07-20T03:08:00Z</cp:lastPrinted>
  <dcterms:created xsi:type="dcterms:W3CDTF">2026-04-17T02:31:00Z</dcterms:created>
  <dcterms:modified xsi:type="dcterms:W3CDTF">2026-07-27T08:29:00Z</dcterms:modified>
</cp:coreProperties>
</file>