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A81" w:rsidRPr="00255A81" w:rsidRDefault="00255A81" w:rsidP="00255A81">
      <w:pPr>
        <w:pStyle w:val="ConsPlusNormal"/>
        <w:jc w:val="center"/>
        <w:rPr>
          <w:sz w:val="28"/>
          <w:szCs w:val="40"/>
        </w:rPr>
      </w:pPr>
      <w:r w:rsidRPr="00255A81">
        <w:rPr>
          <w:sz w:val="28"/>
          <w:szCs w:val="40"/>
        </w:rPr>
        <w:t>СБОРНИК</w:t>
      </w:r>
    </w:p>
    <w:p w:rsidR="00255A81" w:rsidRPr="00255A81" w:rsidRDefault="00255A81" w:rsidP="00255A81">
      <w:pPr>
        <w:pStyle w:val="ConsPlusNormal"/>
        <w:jc w:val="center"/>
        <w:rPr>
          <w:sz w:val="28"/>
          <w:szCs w:val="40"/>
        </w:rPr>
      </w:pPr>
      <w:r w:rsidRPr="00255A81">
        <w:rPr>
          <w:sz w:val="28"/>
          <w:szCs w:val="40"/>
        </w:rPr>
        <w:t>МУНИЦИПАЛЬНЫХ ПРАВОВЫХ АКТОВ</w:t>
      </w:r>
    </w:p>
    <w:p w:rsidR="00255A81" w:rsidRPr="00255A81" w:rsidRDefault="00255A81" w:rsidP="00255A81">
      <w:pPr>
        <w:pStyle w:val="ConsPlusNormal"/>
        <w:jc w:val="center"/>
        <w:rPr>
          <w:sz w:val="28"/>
          <w:szCs w:val="40"/>
        </w:rPr>
      </w:pPr>
      <w:r w:rsidRPr="00255A81">
        <w:rPr>
          <w:sz w:val="28"/>
          <w:szCs w:val="40"/>
        </w:rPr>
        <w:t>УСТЬ-ТАЛОВСКОГО СЕЛЬСОВЕТА</w:t>
      </w:r>
    </w:p>
    <w:p w:rsidR="00255A81" w:rsidRPr="00255A81" w:rsidRDefault="00255A81" w:rsidP="00255A81">
      <w:pPr>
        <w:pStyle w:val="ConsPlusNormal"/>
        <w:jc w:val="center"/>
        <w:rPr>
          <w:sz w:val="28"/>
          <w:szCs w:val="40"/>
        </w:rPr>
      </w:pPr>
      <w:r w:rsidRPr="00255A81">
        <w:rPr>
          <w:sz w:val="28"/>
          <w:szCs w:val="40"/>
        </w:rPr>
        <w:t>КУРЬИНСКОГО РАЙОНА</w:t>
      </w:r>
    </w:p>
    <w:p w:rsidR="00255A81" w:rsidRPr="00255A81" w:rsidRDefault="00255A81" w:rsidP="00255A81">
      <w:pPr>
        <w:pStyle w:val="ConsPlusNormal"/>
        <w:jc w:val="center"/>
        <w:rPr>
          <w:sz w:val="28"/>
          <w:szCs w:val="40"/>
        </w:rPr>
      </w:pPr>
      <w:r w:rsidRPr="00255A81">
        <w:rPr>
          <w:sz w:val="28"/>
          <w:szCs w:val="40"/>
        </w:rPr>
        <w:t>АЛТАЙСКОГО КРАЯ</w:t>
      </w: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roofErr w:type="gramStart"/>
      <w:r w:rsidRPr="00255A81">
        <w:rPr>
          <w:sz w:val="28"/>
        </w:rPr>
        <w:t>(Официальное ежемесячное печатное издание</w:t>
      </w:r>
      <w:proofErr w:type="gramEnd"/>
    </w:p>
    <w:p w:rsidR="00255A81" w:rsidRDefault="00255A81" w:rsidP="00255A81">
      <w:pPr>
        <w:pStyle w:val="ConsPlusNormal"/>
        <w:ind w:firstLine="540"/>
        <w:jc w:val="center"/>
        <w:rPr>
          <w:sz w:val="28"/>
        </w:rPr>
      </w:pPr>
      <w:proofErr w:type="spellStart"/>
      <w:r w:rsidRPr="00255A81">
        <w:rPr>
          <w:sz w:val="28"/>
        </w:rPr>
        <w:t>Усть-Таловского</w:t>
      </w:r>
      <w:proofErr w:type="spellEnd"/>
      <w:r w:rsidRPr="00255A81">
        <w:rPr>
          <w:sz w:val="28"/>
        </w:rPr>
        <w:t xml:space="preserve"> сельского Совета  депутатов, Администрации </w:t>
      </w:r>
    </w:p>
    <w:p w:rsidR="00255A81" w:rsidRPr="00255A81" w:rsidRDefault="00255A81" w:rsidP="00255A81">
      <w:pPr>
        <w:pStyle w:val="ConsPlusNormal"/>
        <w:ind w:firstLine="540"/>
        <w:jc w:val="center"/>
        <w:rPr>
          <w:sz w:val="28"/>
        </w:rPr>
      </w:pPr>
      <w:proofErr w:type="spellStart"/>
      <w:proofErr w:type="gram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roofErr w:type="gramEnd"/>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tabs>
          <w:tab w:val="left" w:pos="4136"/>
          <w:tab w:val="center" w:pos="4947"/>
        </w:tabs>
        <w:ind w:firstLine="540"/>
        <w:jc w:val="center"/>
        <w:rPr>
          <w:sz w:val="28"/>
        </w:rPr>
      </w:pPr>
      <w:r w:rsidRPr="00255A81">
        <w:rPr>
          <w:sz w:val="28"/>
        </w:rPr>
        <w:t xml:space="preserve">№ </w:t>
      </w:r>
      <w:r w:rsidR="00A57B78">
        <w:rPr>
          <w:sz w:val="28"/>
        </w:rPr>
        <w:t>9</w:t>
      </w:r>
      <w:r w:rsidRPr="00255A81">
        <w:rPr>
          <w:sz w:val="28"/>
        </w:rPr>
        <w:t xml:space="preserve"> (</w:t>
      </w:r>
      <w:r w:rsidR="00526766">
        <w:rPr>
          <w:sz w:val="28"/>
        </w:rPr>
        <w:t>ию</w:t>
      </w:r>
      <w:r w:rsidR="00A57B78">
        <w:rPr>
          <w:sz w:val="28"/>
        </w:rPr>
        <w:t>л</w:t>
      </w:r>
      <w:r w:rsidR="00526766">
        <w:rPr>
          <w:sz w:val="28"/>
        </w:rPr>
        <w:t>ь</w:t>
      </w:r>
      <w:r w:rsidRPr="00255A81">
        <w:rPr>
          <w:sz w:val="28"/>
        </w:rPr>
        <w:t>)</w:t>
      </w:r>
    </w:p>
    <w:p w:rsidR="00255A81" w:rsidRDefault="00255A81" w:rsidP="00255A81">
      <w:pPr>
        <w:pStyle w:val="ConsPlusNormal"/>
        <w:spacing w:before="240"/>
        <w:ind w:firstLine="540"/>
        <w:jc w:val="center"/>
        <w:rPr>
          <w:sz w:val="28"/>
        </w:rPr>
      </w:pPr>
      <w:r w:rsidRPr="00255A81">
        <w:rPr>
          <w:sz w:val="28"/>
        </w:rPr>
        <w:t>"</w:t>
      </w:r>
      <w:r w:rsidR="00D64E68">
        <w:rPr>
          <w:sz w:val="28"/>
        </w:rPr>
        <w:t>07</w:t>
      </w:r>
      <w:r w:rsidRPr="00255A81">
        <w:rPr>
          <w:sz w:val="28"/>
        </w:rPr>
        <w:t xml:space="preserve">" </w:t>
      </w:r>
      <w:r w:rsidR="00A57B78">
        <w:rPr>
          <w:sz w:val="28"/>
        </w:rPr>
        <w:t>августа</w:t>
      </w:r>
      <w:r w:rsidRPr="00255A81">
        <w:rPr>
          <w:sz w:val="28"/>
        </w:rPr>
        <w:t xml:space="preserve"> 202</w:t>
      </w:r>
      <w:r>
        <w:rPr>
          <w:sz w:val="28"/>
        </w:rPr>
        <w:t>6</w:t>
      </w:r>
      <w:r w:rsidRPr="00255A81">
        <w:rPr>
          <w:sz w:val="28"/>
        </w:rPr>
        <w:t xml:space="preserve"> года</w:t>
      </w:r>
    </w:p>
    <w:p w:rsidR="00255A81" w:rsidRPr="00255A81" w:rsidRDefault="00255A81" w:rsidP="00255A81">
      <w:pPr>
        <w:pStyle w:val="ConsPlusNormal"/>
        <w:spacing w:before="240"/>
        <w:ind w:firstLine="540"/>
        <w:jc w:val="center"/>
        <w:rPr>
          <w:color w:val="FF0000"/>
          <w:sz w:val="28"/>
        </w:rPr>
      </w:pPr>
      <w:r w:rsidRPr="00255A81">
        <w:rPr>
          <w:sz w:val="28"/>
        </w:rPr>
        <w:t xml:space="preserve">с. </w:t>
      </w:r>
      <w:proofErr w:type="spellStart"/>
      <w:r w:rsidRPr="00255A81">
        <w:rPr>
          <w:sz w:val="28"/>
        </w:rPr>
        <w:t>Усть-Таловка</w:t>
      </w:r>
      <w:proofErr w:type="spellEnd"/>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pStyle w:val="ConsPlusNormal"/>
        <w:tabs>
          <w:tab w:val="left" w:pos="1701"/>
        </w:tabs>
        <w:jc w:val="center"/>
        <w:rPr>
          <w:sz w:val="28"/>
        </w:rPr>
      </w:pPr>
      <w:r w:rsidRPr="00255A81">
        <w:rPr>
          <w:sz w:val="28"/>
        </w:rPr>
        <w:t>СБОРНИК</w:t>
      </w:r>
    </w:p>
    <w:p w:rsidR="00255A81" w:rsidRPr="00255A81" w:rsidRDefault="00255A81" w:rsidP="00255A81">
      <w:pPr>
        <w:pStyle w:val="ConsPlusNormal"/>
        <w:jc w:val="center"/>
        <w:rPr>
          <w:sz w:val="28"/>
        </w:rPr>
      </w:pPr>
      <w:r w:rsidRPr="00255A81">
        <w:rPr>
          <w:sz w:val="28"/>
        </w:rPr>
        <w:t>муниципальных правовых актов</w:t>
      </w:r>
    </w:p>
    <w:p w:rsidR="00255A81" w:rsidRPr="00255A81" w:rsidRDefault="00255A81" w:rsidP="00255A81">
      <w:pPr>
        <w:spacing w:line="240" w:lineRule="auto"/>
        <w:jc w:val="center"/>
      </w:pPr>
      <w:proofErr w:type="spellStart"/>
      <w:r w:rsidRPr="00255A81">
        <w:t>Усть-Таловского</w:t>
      </w:r>
      <w:proofErr w:type="spellEnd"/>
      <w:r w:rsidRPr="00255A81">
        <w:t xml:space="preserve"> сельсовета </w:t>
      </w:r>
      <w:proofErr w:type="spellStart"/>
      <w:r w:rsidRPr="00255A81">
        <w:t>Курьинского</w:t>
      </w:r>
      <w:proofErr w:type="spellEnd"/>
      <w:r w:rsidRPr="00255A81">
        <w:t xml:space="preserve"> района Алтайского края</w:t>
      </w:r>
    </w:p>
    <w:p w:rsidR="00255A81" w:rsidRPr="00255A81" w:rsidRDefault="00255A81" w:rsidP="00255A81">
      <w:pPr>
        <w:spacing w:line="240" w:lineRule="auto"/>
        <w:jc w:val="center"/>
      </w:pPr>
    </w:p>
    <w:p w:rsidR="00255A81" w:rsidRPr="00255A81" w:rsidRDefault="00255A81" w:rsidP="00255A81">
      <w:pPr>
        <w:spacing w:line="240" w:lineRule="auto"/>
        <w:jc w:val="center"/>
      </w:pPr>
    </w:p>
    <w:p w:rsidR="00255A81" w:rsidRPr="00255A81" w:rsidRDefault="00255A81" w:rsidP="00255A81">
      <w:pPr>
        <w:pStyle w:val="ConsPlusNormal"/>
        <w:tabs>
          <w:tab w:val="left" w:pos="4136"/>
          <w:tab w:val="center" w:pos="4947"/>
        </w:tabs>
        <w:jc w:val="center"/>
        <w:rPr>
          <w:sz w:val="28"/>
        </w:rPr>
      </w:pPr>
      <w:r w:rsidRPr="00255A81">
        <w:rPr>
          <w:sz w:val="28"/>
        </w:rPr>
        <w:t xml:space="preserve">№ </w:t>
      </w:r>
      <w:r w:rsidR="00A57B78">
        <w:rPr>
          <w:sz w:val="28"/>
        </w:rPr>
        <w:t>9</w:t>
      </w:r>
      <w:r w:rsidR="00761973">
        <w:rPr>
          <w:sz w:val="28"/>
        </w:rPr>
        <w:t xml:space="preserve"> </w:t>
      </w:r>
      <w:r w:rsidRPr="00255A81">
        <w:rPr>
          <w:sz w:val="28"/>
        </w:rPr>
        <w:t>(</w:t>
      </w:r>
      <w:r w:rsidR="00526766">
        <w:rPr>
          <w:sz w:val="28"/>
        </w:rPr>
        <w:t>ию</w:t>
      </w:r>
      <w:r w:rsidR="00A57B78">
        <w:rPr>
          <w:sz w:val="28"/>
        </w:rPr>
        <w:t>л</w:t>
      </w:r>
      <w:r w:rsidR="00526766">
        <w:rPr>
          <w:sz w:val="28"/>
        </w:rPr>
        <w:t>ь</w:t>
      </w:r>
      <w:r w:rsidRPr="00255A81">
        <w:rPr>
          <w:sz w:val="28"/>
        </w:rPr>
        <w:t>) "</w:t>
      </w:r>
      <w:r w:rsidR="00D64E68">
        <w:rPr>
          <w:sz w:val="28"/>
        </w:rPr>
        <w:t>07</w:t>
      </w:r>
      <w:r w:rsidRPr="00255A81">
        <w:rPr>
          <w:sz w:val="28"/>
        </w:rPr>
        <w:t xml:space="preserve">" </w:t>
      </w:r>
      <w:r w:rsidR="00A57B78">
        <w:rPr>
          <w:sz w:val="28"/>
        </w:rPr>
        <w:t>августа</w:t>
      </w:r>
      <w:r w:rsidRPr="00255A81">
        <w:rPr>
          <w:sz w:val="28"/>
        </w:rPr>
        <w:t xml:space="preserve"> 202</w:t>
      </w:r>
      <w:r>
        <w:rPr>
          <w:sz w:val="28"/>
        </w:rPr>
        <w:t>6</w:t>
      </w:r>
      <w:r w:rsidRPr="00255A81">
        <w:rPr>
          <w:sz w:val="28"/>
        </w:rPr>
        <w:t xml:space="preserve"> года</w:t>
      </w: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jc w:val="both"/>
        <w:rPr>
          <w:sz w:val="28"/>
        </w:rPr>
      </w:pPr>
      <w:r w:rsidRPr="00255A81">
        <w:rPr>
          <w:sz w:val="28"/>
        </w:rPr>
        <w:t xml:space="preserve">Учредители: Совет депутатов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 и администрация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p w:rsidR="00255A81" w:rsidRPr="00255A81" w:rsidRDefault="00255A81" w:rsidP="00255A81">
      <w:pPr>
        <w:pStyle w:val="ConsPlusNormal"/>
        <w:jc w:val="center"/>
        <w:rPr>
          <w:sz w:val="28"/>
        </w:rPr>
      </w:pPr>
    </w:p>
    <w:p w:rsidR="00255A81" w:rsidRPr="00255A81" w:rsidRDefault="00255A81" w:rsidP="00255A81">
      <w:pPr>
        <w:pStyle w:val="ConsPlusNormal"/>
        <w:jc w:val="both"/>
        <w:rPr>
          <w:sz w:val="28"/>
        </w:rPr>
      </w:pPr>
      <w:r w:rsidRPr="00255A81">
        <w:rPr>
          <w:sz w:val="28"/>
        </w:rPr>
        <w:t>Адрес учредителя: 658330, Алтайский край,</w:t>
      </w:r>
      <w:r>
        <w:rPr>
          <w:sz w:val="28"/>
        </w:rPr>
        <w:t xml:space="preserve"> </w:t>
      </w:r>
      <w:proofErr w:type="spellStart"/>
      <w:r w:rsidRPr="00255A81">
        <w:rPr>
          <w:sz w:val="28"/>
        </w:rPr>
        <w:t>Курьинский</w:t>
      </w:r>
      <w:proofErr w:type="spellEnd"/>
      <w:r w:rsidRPr="00255A81">
        <w:rPr>
          <w:sz w:val="28"/>
        </w:rPr>
        <w:t xml:space="preserve"> район, </w:t>
      </w:r>
      <w:proofErr w:type="spellStart"/>
      <w:r w:rsidRPr="00255A81">
        <w:rPr>
          <w:sz w:val="28"/>
        </w:rPr>
        <w:t>с</w:t>
      </w:r>
      <w:proofErr w:type="gramStart"/>
      <w:r w:rsidRPr="00255A81">
        <w:rPr>
          <w:sz w:val="28"/>
        </w:rPr>
        <w:t>.У</w:t>
      </w:r>
      <w:proofErr w:type="gramEnd"/>
      <w:r w:rsidRPr="00255A81">
        <w:rPr>
          <w:sz w:val="28"/>
        </w:rPr>
        <w:t>сть-Таловка</w:t>
      </w:r>
      <w:proofErr w:type="spellEnd"/>
      <w:r w:rsidRPr="00255A81">
        <w:rPr>
          <w:sz w:val="28"/>
        </w:rPr>
        <w:t>, улица Центральная, дом 39</w:t>
      </w:r>
      <w:r>
        <w:rPr>
          <w:sz w:val="28"/>
        </w:rPr>
        <w:t xml:space="preserve">, </w:t>
      </w:r>
      <w:proofErr w:type="spellStart"/>
      <w:r>
        <w:rPr>
          <w:sz w:val="28"/>
        </w:rPr>
        <w:t>пом</w:t>
      </w:r>
      <w:proofErr w:type="spellEnd"/>
      <w:r>
        <w:rPr>
          <w:sz w:val="28"/>
        </w:rPr>
        <w:t>. 2</w:t>
      </w:r>
    </w:p>
    <w:p w:rsidR="00255A81" w:rsidRPr="00255A81" w:rsidRDefault="00255A81" w:rsidP="00255A81">
      <w:pPr>
        <w:pStyle w:val="ConsPlusNormal"/>
        <w:jc w:val="center"/>
        <w:rPr>
          <w:sz w:val="28"/>
        </w:rPr>
      </w:pPr>
    </w:p>
    <w:p w:rsidR="00255A81" w:rsidRPr="00255A81" w:rsidRDefault="00255A81" w:rsidP="00255A81">
      <w:pPr>
        <w:pStyle w:val="ConsPlusNormal"/>
        <w:jc w:val="both"/>
        <w:rPr>
          <w:sz w:val="28"/>
        </w:rPr>
      </w:pPr>
      <w:r w:rsidRPr="00255A81">
        <w:rPr>
          <w:sz w:val="28"/>
        </w:rPr>
        <w:t>8 (38576) 26134</w:t>
      </w:r>
      <w:r>
        <w:rPr>
          <w:sz w:val="28"/>
        </w:rPr>
        <w:t xml:space="preserve"> </w:t>
      </w:r>
      <w:r w:rsidRPr="00255A81">
        <w:rPr>
          <w:sz w:val="28"/>
        </w:rPr>
        <w:t>- ответственный секретарь Редакционного Совета</w:t>
      </w:r>
      <w:r>
        <w:rPr>
          <w:sz w:val="28"/>
        </w:rPr>
        <w:t>.</w:t>
      </w: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Pr="00255A81" w:rsidRDefault="00255A81" w:rsidP="00255A81">
      <w:pPr>
        <w:pStyle w:val="ConsPlusNormal"/>
        <w:jc w:val="center"/>
        <w:rPr>
          <w:sz w:val="28"/>
        </w:rPr>
      </w:pPr>
    </w:p>
    <w:p w:rsidR="00255A81" w:rsidRPr="00255A81" w:rsidRDefault="00255A81" w:rsidP="00255A81">
      <w:pPr>
        <w:pStyle w:val="ConsPlusNormal"/>
        <w:jc w:val="center"/>
        <w:rPr>
          <w:sz w:val="28"/>
        </w:rPr>
      </w:pPr>
      <w:r w:rsidRPr="00255A81">
        <w:rPr>
          <w:sz w:val="28"/>
        </w:rPr>
        <w:t>Тираж 3 экз.</w:t>
      </w:r>
    </w:p>
    <w:p w:rsidR="00255A81" w:rsidRPr="00255A81" w:rsidRDefault="00255A81" w:rsidP="00255A81">
      <w:pPr>
        <w:pStyle w:val="ConsPlusNormal"/>
        <w:jc w:val="center"/>
        <w:rPr>
          <w:sz w:val="28"/>
        </w:rPr>
      </w:pPr>
    </w:p>
    <w:p w:rsidR="00255A81" w:rsidRPr="00255A81" w:rsidRDefault="00255A81" w:rsidP="00255A81">
      <w:pPr>
        <w:pStyle w:val="ConsPlusNormal"/>
        <w:jc w:val="center"/>
        <w:rPr>
          <w:sz w:val="28"/>
        </w:rPr>
      </w:pPr>
      <w:r w:rsidRPr="00255A81">
        <w:rPr>
          <w:sz w:val="28"/>
        </w:rPr>
        <w:t>Распространяется бесплатно</w:t>
      </w: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Default="00255A81" w:rsidP="00255A81">
      <w:pPr>
        <w:spacing w:line="240" w:lineRule="auto"/>
        <w:jc w:val="both"/>
      </w:pPr>
    </w:p>
    <w:p w:rsidR="00DA6BFB" w:rsidRDefault="00DA6BFB" w:rsidP="00255A81">
      <w:pPr>
        <w:spacing w:line="240" w:lineRule="auto"/>
        <w:jc w:val="both"/>
      </w:pPr>
    </w:p>
    <w:p w:rsidR="00DA6BFB" w:rsidRPr="00255A81" w:rsidRDefault="00DA6BFB" w:rsidP="00255A81">
      <w:pPr>
        <w:spacing w:line="240" w:lineRule="auto"/>
        <w:jc w:val="both"/>
      </w:pPr>
    </w:p>
    <w:p w:rsidR="00255A81" w:rsidRPr="00255A81" w:rsidRDefault="00255A81" w:rsidP="00255A81">
      <w:pPr>
        <w:spacing w:line="240" w:lineRule="auto"/>
        <w:jc w:val="both"/>
      </w:pPr>
    </w:p>
    <w:p w:rsidR="00255A81" w:rsidRDefault="00255A81" w:rsidP="00255A81">
      <w:pPr>
        <w:spacing w:line="240" w:lineRule="auto"/>
        <w:jc w:val="both"/>
      </w:pPr>
    </w:p>
    <w:p w:rsidR="00761973" w:rsidRDefault="00761973" w:rsidP="00255A81">
      <w:pPr>
        <w:spacing w:line="240" w:lineRule="auto"/>
        <w:jc w:val="both"/>
      </w:pPr>
    </w:p>
    <w:p w:rsidR="00761973" w:rsidRDefault="00761973" w:rsidP="00255A81">
      <w:pPr>
        <w:spacing w:line="240" w:lineRule="auto"/>
        <w:jc w:val="both"/>
      </w:pPr>
    </w:p>
    <w:p w:rsidR="00761973" w:rsidRPr="00255A81" w:rsidRDefault="00761973" w:rsidP="00255A81">
      <w:pPr>
        <w:spacing w:line="240" w:lineRule="auto"/>
        <w:jc w:val="both"/>
      </w:pPr>
    </w:p>
    <w:p w:rsidR="00255A81" w:rsidRPr="00255A81" w:rsidRDefault="00255A81" w:rsidP="00255A81">
      <w:pPr>
        <w:pStyle w:val="ConsPlusNormal"/>
        <w:jc w:val="center"/>
        <w:rPr>
          <w:sz w:val="28"/>
        </w:rPr>
      </w:pPr>
      <w:r w:rsidRPr="00255A81">
        <w:rPr>
          <w:sz w:val="28"/>
        </w:rPr>
        <w:t>СБОРНИК</w:t>
      </w:r>
    </w:p>
    <w:p w:rsidR="00255A81" w:rsidRPr="00255A81" w:rsidRDefault="00255A81" w:rsidP="00255A81">
      <w:pPr>
        <w:pStyle w:val="ConsPlusNormal"/>
        <w:jc w:val="center"/>
        <w:rPr>
          <w:sz w:val="28"/>
        </w:rPr>
      </w:pPr>
      <w:r w:rsidRPr="00255A81">
        <w:rPr>
          <w:sz w:val="28"/>
        </w:rPr>
        <w:t>муниципальных правовых актов</w:t>
      </w:r>
    </w:p>
    <w:p w:rsidR="00255A81" w:rsidRPr="00255A81" w:rsidRDefault="00255A81" w:rsidP="00255A81">
      <w:pPr>
        <w:spacing w:line="240" w:lineRule="auto"/>
        <w:jc w:val="center"/>
        <w:rPr>
          <w:szCs w:val="24"/>
        </w:rPr>
      </w:pPr>
      <w:proofErr w:type="spellStart"/>
      <w:r w:rsidRPr="00255A81">
        <w:rPr>
          <w:szCs w:val="24"/>
        </w:rPr>
        <w:t>Усть-Таловского</w:t>
      </w:r>
      <w:proofErr w:type="spellEnd"/>
      <w:r w:rsidRPr="00255A81">
        <w:rPr>
          <w:szCs w:val="24"/>
        </w:rPr>
        <w:t xml:space="preserve"> сельсовета   </w:t>
      </w:r>
      <w:proofErr w:type="spellStart"/>
      <w:r w:rsidRPr="00255A81">
        <w:rPr>
          <w:szCs w:val="24"/>
        </w:rPr>
        <w:t>Курьинского</w:t>
      </w:r>
      <w:proofErr w:type="spellEnd"/>
      <w:r w:rsidRPr="00255A81">
        <w:rPr>
          <w:szCs w:val="24"/>
        </w:rPr>
        <w:t xml:space="preserve"> района Алтайского края</w:t>
      </w:r>
    </w:p>
    <w:p w:rsidR="00255A81" w:rsidRPr="00255A81" w:rsidRDefault="00255A81" w:rsidP="00255A81">
      <w:pPr>
        <w:pStyle w:val="ConsPlusNormal"/>
        <w:tabs>
          <w:tab w:val="left" w:pos="4136"/>
          <w:tab w:val="center" w:pos="4947"/>
        </w:tabs>
        <w:jc w:val="center"/>
        <w:rPr>
          <w:sz w:val="28"/>
        </w:rPr>
      </w:pPr>
      <w:r w:rsidRPr="00255A81">
        <w:rPr>
          <w:sz w:val="28"/>
        </w:rPr>
        <w:t xml:space="preserve">№ </w:t>
      </w:r>
      <w:r w:rsidR="00A57B78">
        <w:rPr>
          <w:sz w:val="28"/>
        </w:rPr>
        <w:t>9</w:t>
      </w:r>
      <w:r w:rsidRPr="00255A81">
        <w:rPr>
          <w:sz w:val="28"/>
        </w:rPr>
        <w:t xml:space="preserve"> (</w:t>
      </w:r>
      <w:r w:rsidR="00526766">
        <w:rPr>
          <w:sz w:val="28"/>
        </w:rPr>
        <w:t>ию</w:t>
      </w:r>
      <w:r w:rsidR="00A57B78">
        <w:rPr>
          <w:sz w:val="28"/>
        </w:rPr>
        <w:t>л</w:t>
      </w:r>
      <w:r w:rsidR="00526766">
        <w:rPr>
          <w:sz w:val="28"/>
        </w:rPr>
        <w:t>ь</w:t>
      </w:r>
      <w:r w:rsidRPr="00255A81">
        <w:rPr>
          <w:sz w:val="28"/>
        </w:rPr>
        <w:t>) "</w:t>
      </w:r>
      <w:r w:rsidR="00D64E68">
        <w:rPr>
          <w:sz w:val="28"/>
        </w:rPr>
        <w:t>07</w:t>
      </w:r>
      <w:r w:rsidRPr="00255A81">
        <w:rPr>
          <w:sz w:val="28"/>
        </w:rPr>
        <w:t xml:space="preserve">" </w:t>
      </w:r>
      <w:r w:rsidR="00A57B78">
        <w:rPr>
          <w:sz w:val="28"/>
        </w:rPr>
        <w:t>августа</w:t>
      </w:r>
      <w:r w:rsidRPr="00255A81">
        <w:rPr>
          <w:sz w:val="28"/>
        </w:rPr>
        <w:t xml:space="preserve"> 202</w:t>
      </w:r>
      <w:r>
        <w:rPr>
          <w:sz w:val="28"/>
        </w:rPr>
        <w:t>6</w:t>
      </w:r>
      <w:r w:rsidRPr="00255A81">
        <w:rPr>
          <w:sz w:val="28"/>
        </w:rPr>
        <w:t xml:space="preserve"> года</w:t>
      </w:r>
    </w:p>
    <w:p w:rsidR="00255A81" w:rsidRDefault="00255A81" w:rsidP="00255A81">
      <w:pPr>
        <w:pStyle w:val="ConsPlusNormal"/>
        <w:ind w:firstLine="540"/>
        <w:jc w:val="center"/>
        <w:rPr>
          <w:sz w:val="28"/>
        </w:rPr>
      </w:pPr>
      <w:r w:rsidRPr="00255A81">
        <w:rPr>
          <w:sz w:val="28"/>
        </w:rPr>
        <w:t>Официальное издание</w:t>
      </w:r>
    </w:p>
    <w:p w:rsidR="00255A81" w:rsidRDefault="00255A81" w:rsidP="00255A81">
      <w:pPr>
        <w:pStyle w:val="ConsPlusNormal"/>
        <w:rPr>
          <w:sz w:val="28"/>
        </w:rPr>
      </w:pPr>
    </w:p>
    <w:p w:rsidR="00255A81" w:rsidRDefault="00255A81" w:rsidP="00255A81">
      <w:pPr>
        <w:pStyle w:val="ConsPlusNormal"/>
        <w:jc w:val="center"/>
        <w:rPr>
          <w:sz w:val="28"/>
        </w:rPr>
      </w:pPr>
      <w:r w:rsidRPr="00255A81">
        <w:rPr>
          <w:sz w:val="28"/>
        </w:rPr>
        <w:t>СОДЕРЖАНИЕ</w:t>
      </w:r>
    </w:p>
    <w:p w:rsidR="00255A81" w:rsidRPr="00255A81" w:rsidRDefault="00255A81" w:rsidP="00255A81">
      <w:pPr>
        <w:pStyle w:val="ConsPlusNormal"/>
        <w:jc w:val="center"/>
        <w:rPr>
          <w:sz w:val="28"/>
        </w:rPr>
      </w:pPr>
    </w:p>
    <w:p w:rsidR="00255A81" w:rsidRDefault="00255A81" w:rsidP="00255A81">
      <w:pPr>
        <w:pStyle w:val="ConsPlusNormal"/>
        <w:ind w:firstLine="540"/>
        <w:jc w:val="center"/>
        <w:rPr>
          <w:sz w:val="28"/>
        </w:rPr>
      </w:pPr>
      <w:r w:rsidRPr="00255A81">
        <w:rPr>
          <w:sz w:val="28"/>
        </w:rPr>
        <w:t xml:space="preserve">Раздел 1. Решения Совета депутатов </w:t>
      </w:r>
      <w:proofErr w:type="spellStart"/>
      <w:r w:rsidRPr="00255A81">
        <w:rPr>
          <w:sz w:val="28"/>
        </w:rPr>
        <w:t>Усть-Таловского</w:t>
      </w:r>
      <w:proofErr w:type="spellEnd"/>
      <w:r w:rsidRPr="00255A81">
        <w:rPr>
          <w:sz w:val="28"/>
        </w:rPr>
        <w:t xml:space="preserve"> сельсовета </w:t>
      </w:r>
    </w:p>
    <w:p w:rsidR="00255A81" w:rsidRPr="00255A81" w:rsidRDefault="00255A81" w:rsidP="00255A81">
      <w:pPr>
        <w:pStyle w:val="ConsPlusNormal"/>
        <w:ind w:firstLine="540"/>
        <w:jc w:val="center"/>
        <w:rPr>
          <w:sz w:val="28"/>
        </w:rPr>
      </w:pP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Ind w:w="-892" w:type="dxa"/>
        <w:tblLayout w:type="fixed"/>
        <w:tblLook w:val="04A0"/>
      </w:tblPr>
      <w:tblGrid>
        <w:gridCol w:w="1384"/>
        <w:gridCol w:w="1559"/>
        <w:gridCol w:w="5812"/>
        <w:gridCol w:w="1559"/>
      </w:tblGrid>
      <w:tr w:rsidR="00255A81" w:rsidRPr="00255A81" w:rsidTr="006F06F8">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p w:rsidR="00255A81" w:rsidRPr="00255A81" w:rsidRDefault="00255A81" w:rsidP="00255A81">
            <w:pPr>
              <w:pStyle w:val="ConsPlusNormal"/>
              <w:jc w:val="center"/>
              <w:rPr>
                <w:b/>
              </w:rPr>
            </w:pPr>
          </w:p>
        </w:tc>
        <w:tc>
          <w:tcPr>
            <w:tcW w:w="5812" w:type="dxa"/>
          </w:tcPr>
          <w:p w:rsidR="00255A81" w:rsidRPr="00255A81" w:rsidRDefault="00255A81" w:rsidP="00255A81">
            <w:pPr>
              <w:pStyle w:val="ConsPlusNormal"/>
              <w:jc w:val="center"/>
              <w:rPr>
                <w:b/>
              </w:rPr>
            </w:pPr>
            <w:r w:rsidRPr="00255A81">
              <w:rPr>
                <w:b/>
              </w:rPr>
              <w:t>Наименование решения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DA6BFB" w:rsidRPr="00255A81" w:rsidTr="006F06F8">
        <w:tc>
          <w:tcPr>
            <w:tcW w:w="1384" w:type="dxa"/>
          </w:tcPr>
          <w:p w:rsidR="00DA6BFB" w:rsidRPr="00255A81" w:rsidRDefault="00DA6BFB" w:rsidP="00DA6BFB">
            <w:pPr>
              <w:pStyle w:val="ConsPlusNormal"/>
              <w:jc w:val="center"/>
              <w:rPr>
                <w:sz w:val="28"/>
              </w:rPr>
            </w:pPr>
          </w:p>
        </w:tc>
        <w:tc>
          <w:tcPr>
            <w:tcW w:w="1559" w:type="dxa"/>
          </w:tcPr>
          <w:p w:rsidR="00DA6BFB" w:rsidRDefault="00DA6BFB" w:rsidP="00761973"/>
        </w:tc>
        <w:tc>
          <w:tcPr>
            <w:tcW w:w="5812" w:type="dxa"/>
          </w:tcPr>
          <w:p w:rsidR="00DA6BFB" w:rsidRPr="00761973" w:rsidRDefault="00DA6BFB" w:rsidP="00DA6BFB">
            <w:pPr>
              <w:jc w:val="both"/>
              <w:rPr>
                <w:szCs w:val="24"/>
              </w:rPr>
            </w:pPr>
          </w:p>
        </w:tc>
        <w:tc>
          <w:tcPr>
            <w:tcW w:w="1559" w:type="dxa"/>
          </w:tcPr>
          <w:p w:rsidR="00DA6BFB" w:rsidRPr="00255A81" w:rsidRDefault="00DA6BFB" w:rsidP="0005626B">
            <w:pPr>
              <w:pStyle w:val="ConsPlusNormal"/>
              <w:jc w:val="both"/>
              <w:rPr>
                <w:sz w:val="28"/>
              </w:rPr>
            </w:pPr>
          </w:p>
        </w:tc>
      </w:tr>
    </w:tbl>
    <w:p w:rsidR="00255A81" w:rsidRPr="00255A81" w:rsidRDefault="00255A81" w:rsidP="00255A81">
      <w:pPr>
        <w:pStyle w:val="ConsPlusNormal"/>
        <w:jc w:val="both"/>
        <w:rPr>
          <w:sz w:val="28"/>
        </w:rPr>
      </w:pPr>
    </w:p>
    <w:p w:rsidR="00255A81" w:rsidRPr="00255A81" w:rsidRDefault="00255A81" w:rsidP="00255A81">
      <w:pPr>
        <w:pStyle w:val="ConsPlusNormal"/>
        <w:ind w:firstLine="540"/>
        <w:jc w:val="center"/>
        <w:rPr>
          <w:sz w:val="28"/>
        </w:rPr>
      </w:pPr>
      <w:r w:rsidRPr="00255A81">
        <w:rPr>
          <w:sz w:val="28"/>
        </w:rPr>
        <w:t xml:space="preserve">Раздел 2. Постановления главы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Ind w:w="-892" w:type="dxa"/>
        <w:tblLayout w:type="fixed"/>
        <w:tblLook w:val="04A0"/>
      </w:tblPr>
      <w:tblGrid>
        <w:gridCol w:w="1384"/>
        <w:gridCol w:w="1559"/>
        <w:gridCol w:w="5812"/>
        <w:gridCol w:w="1559"/>
      </w:tblGrid>
      <w:tr w:rsidR="00255A81" w:rsidRPr="00255A81" w:rsidTr="006F06F8">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постановления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6F06F8">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widowControl w:val="0"/>
              <w:autoSpaceDE w:val="0"/>
              <w:autoSpaceDN w:val="0"/>
              <w:adjustRightInd w:val="0"/>
              <w:jc w:val="both"/>
              <w:rPr>
                <w:szCs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255A81" w:rsidRDefault="00255A81" w:rsidP="00255A81">
      <w:pPr>
        <w:pStyle w:val="ConsPlusNormal"/>
        <w:ind w:firstLine="540"/>
        <w:jc w:val="center"/>
        <w:rPr>
          <w:sz w:val="28"/>
        </w:rPr>
      </w:pPr>
      <w:r w:rsidRPr="00255A81">
        <w:rPr>
          <w:sz w:val="28"/>
        </w:rPr>
        <w:t xml:space="preserve">Раздел 3. Распоряжения главы </w:t>
      </w:r>
      <w:proofErr w:type="spellStart"/>
      <w:r w:rsidRPr="00255A81">
        <w:rPr>
          <w:sz w:val="28"/>
        </w:rPr>
        <w:t>Усть-Таловского</w:t>
      </w:r>
      <w:proofErr w:type="spellEnd"/>
      <w:r w:rsidRPr="00255A81">
        <w:rPr>
          <w:sz w:val="28"/>
        </w:rPr>
        <w:t xml:space="preserve"> сельсовета</w:t>
      </w:r>
    </w:p>
    <w:p w:rsidR="00255A81" w:rsidRPr="00255A81" w:rsidRDefault="00255A81" w:rsidP="00255A81">
      <w:pPr>
        <w:pStyle w:val="ConsPlusNormal"/>
        <w:ind w:firstLine="540"/>
        <w:jc w:val="center"/>
        <w:rPr>
          <w:sz w:val="28"/>
        </w:rPr>
      </w:pP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Ind w:w="-892" w:type="dxa"/>
        <w:tblLayout w:type="fixed"/>
        <w:tblLook w:val="04A0"/>
      </w:tblPr>
      <w:tblGrid>
        <w:gridCol w:w="1384"/>
        <w:gridCol w:w="1559"/>
        <w:gridCol w:w="5812"/>
        <w:gridCol w:w="1559"/>
      </w:tblGrid>
      <w:tr w:rsidR="00255A81" w:rsidRPr="00255A81" w:rsidTr="006F06F8">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распоряжения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6F06F8">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C077C5" w:rsidRDefault="00C077C5" w:rsidP="00255A81">
      <w:pPr>
        <w:pStyle w:val="ConsPlusNormal"/>
        <w:tabs>
          <w:tab w:val="left" w:pos="1418"/>
          <w:tab w:val="left" w:pos="1701"/>
        </w:tabs>
        <w:ind w:firstLine="540"/>
        <w:jc w:val="center"/>
        <w:rPr>
          <w:sz w:val="28"/>
        </w:rPr>
      </w:pPr>
    </w:p>
    <w:p w:rsidR="00255A81" w:rsidRPr="00255A81" w:rsidRDefault="00255A81" w:rsidP="00255A81">
      <w:pPr>
        <w:pStyle w:val="ConsPlusNormal"/>
        <w:tabs>
          <w:tab w:val="left" w:pos="1418"/>
          <w:tab w:val="left" w:pos="1701"/>
        </w:tabs>
        <w:ind w:firstLine="540"/>
        <w:jc w:val="center"/>
        <w:rPr>
          <w:sz w:val="28"/>
        </w:rPr>
      </w:pPr>
      <w:r w:rsidRPr="00255A81">
        <w:rPr>
          <w:sz w:val="28"/>
        </w:rPr>
        <w:t>Раздел</w:t>
      </w:r>
      <w:r w:rsidRPr="00255A81">
        <w:rPr>
          <w:sz w:val="28"/>
        </w:rPr>
        <w:tab/>
        <w:t>4.</w:t>
      </w:r>
      <w:r w:rsidRPr="00255A81">
        <w:rPr>
          <w:sz w:val="28"/>
        </w:rPr>
        <w:tab/>
        <w:t xml:space="preserve">Постановления Администрации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Ind w:w="-892" w:type="dxa"/>
        <w:tblLayout w:type="fixed"/>
        <w:tblLook w:val="04A0"/>
      </w:tblPr>
      <w:tblGrid>
        <w:gridCol w:w="1384"/>
        <w:gridCol w:w="1559"/>
        <w:gridCol w:w="5812"/>
        <w:gridCol w:w="1559"/>
      </w:tblGrid>
      <w:tr w:rsidR="00255A81" w:rsidRPr="00255A81" w:rsidTr="006F06F8">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постановления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4467D" w:rsidRPr="00255A81" w:rsidTr="00A57B78">
        <w:trPr>
          <w:trHeight w:val="404"/>
        </w:trPr>
        <w:tc>
          <w:tcPr>
            <w:tcW w:w="1384" w:type="dxa"/>
          </w:tcPr>
          <w:p w:rsidR="0024467D" w:rsidRPr="00221E04" w:rsidRDefault="00A57B78" w:rsidP="00255A81">
            <w:pPr>
              <w:pStyle w:val="ConsPlusNormal"/>
              <w:jc w:val="center"/>
              <w:rPr>
                <w:sz w:val="28"/>
                <w:szCs w:val="28"/>
              </w:rPr>
            </w:pPr>
            <w:r>
              <w:rPr>
                <w:sz w:val="28"/>
                <w:szCs w:val="28"/>
              </w:rPr>
              <w:t>27</w:t>
            </w:r>
          </w:p>
        </w:tc>
        <w:tc>
          <w:tcPr>
            <w:tcW w:w="1559" w:type="dxa"/>
          </w:tcPr>
          <w:p w:rsidR="0024467D" w:rsidRPr="00221E04" w:rsidRDefault="00A57B78" w:rsidP="00255A81">
            <w:pPr>
              <w:pStyle w:val="ConsPlusNormal"/>
              <w:jc w:val="center"/>
              <w:rPr>
                <w:sz w:val="28"/>
                <w:szCs w:val="28"/>
              </w:rPr>
            </w:pPr>
            <w:r>
              <w:rPr>
                <w:sz w:val="28"/>
                <w:szCs w:val="28"/>
              </w:rPr>
              <w:t>07.07.2026.</w:t>
            </w:r>
          </w:p>
        </w:tc>
        <w:tc>
          <w:tcPr>
            <w:tcW w:w="5812" w:type="dxa"/>
          </w:tcPr>
          <w:p w:rsidR="0024467D" w:rsidRPr="006F06F8" w:rsidRDefault="00A57B78" w:rsidP="00A57B78">
            <w:pPr>
              <w:ind w:right="148"/>
              <w:jc w:val="both"/>
              <w:rPr>
                <w:bCs/>
                <w:szCs w:val="28"/>
              </w:rPr>
            </w:pPr>
            <w:r w:rsidRPr="00A57B78">
              <w:rPr>
                <w:bCs/>
                <w:szCs w:val="28"/>
              </w:rPr>
              <w:t xml:space="preserve">Об утверждении Положения о предоставлении гражданином, претендующим  на замещение должности муниципальной службы Администрации </w:t>
            </w:r>
            <w:proofErr w:type="spellStart"/>
            <w:r w:rsidRPr="00A57B78">
              <w:rPr>
                <w:bCs/>
                <w:szCs w:val="28"/>
              </w:rPr>
              <w:t>Усть-Таловского</w:t>
            </w:r>
            <w:proofErr w:type="spellEnd"/>
            <w:r w:rsidRPr="00A57B78">
              <w:rPr>
                <w:bCs/>
                <w:szCs w:val="28"/>
              </w:rPr>
              <w:t xml:space="preserve"> сельсовета и муниципальным служащим  Администрации </w:t>
            </w:r>
            <w:proofErr w:type="spellStart"/>
            <w:r w:rsidRPr="00A57B78">
              <w:rPr>
                <w:bCs/>
                <w:szCs w:val="28"/>
              </w:rPr>
              <w:t>Усть-Таловского</w:t>
            </w:r>
            <w:proofErr w:type="spellEnd"/>
            <w:r w:rsidRPr="00A57B78">
              <w:rPr>
                <w:bCs/>
                <w:szCs w:val="28"/>
              </w:rPr>
              <w:t xml:space="preserve"> сельсовета сведений о </w:t>
            </w:r>
            <w:r w:rsidRPr="00A57B78">
              <w:rPr>
                <w:bCs/>
                <w:szCs w:val="28"/>
              </w:rPr>
              <w:lastRenderedPageBreak/>
              <w:t>доходах, об имуществе и обязательствах имущественного характера.</w:t>
            </w:r>
          </w:p>
        </w:tc>
        <w:tc>
          <w:tcPr>
            <w:tcW w:w="1559" w:type="dxa"/>
          </w:tcPr>
          <w:p w:rsidR="0024467D" w:rsidRPr="00221E04" w:rsidRDefault="00D420A9" w:rsidP="00255A81">
            <w:pPr>
              <w:pStyle w:val="ConsPlusNormal"/>
              <w:jc w:val="center"/>
              <w:rPr>
                <w:sz w:val="28"/>
                <w:szCs w:val="28"/>
              </w:rPr>
            </w:pPr>
            <w:r>
              <w:rPr>
                <w:sz w:val="28"/>
                <w:szCs w:val="28"/>
              </w:rPr>
              <w:lastRenderedPageBreak/>
              <w:t>5-11</w:t>
            </w:r>
          </w:p>
        </w:tc>
      </w:tr>
      <w:tr w:rsidR="00A57B78" w:rsidRPr="00255A81" w:rsidTr="00A57B78">
        <w:trPr>
          <w:trHeight w:val="404"/>
        </w:trPr>
        <w:tc>
          <w:tcPr>
            <w:tcW w:w="1384" w:type="dxa"/>
          </w:tcPr>
          <w:p w:rsidR="00A57B78" w:rsidRPr="00221E04" w:rsidRDefault="00A57B78" w:rsidP="00255A81">
            <w:pPr>
              <w:pStyle w:val="ConsPlusNormal"/>
              <w:jc w:val="center"/>
              <w:rPr>
                <w:sz w:val="28"/>
                <w:szCs w:val="28"/>
              </w:rPr>
            </w:pPr>
            <w:r>
              <w:rPr>
                <w:sz w:val="28"/>
                <w:szCs w:val="28"/>
              </w:rPr>
              <w:lastRenderedPageBreak/>
              <w:t>28</w:t>
            </w:r>
          </w:p>
        </w:tc>
        <w:tc>
          <w:tcPr>
            <w:tcW w:w="1559" w:type="dxa"/>
          </w:tcPr>
          <w:p w:rsidR="00A57B78" w:rsidRPr="00221E04" w:rsidRDefault="00A04876" w:rsidP="00255A81">
            <w:pPr>
              <w:pStyle w:val="ConsPlusNormal"/>
              <w:jc w:val="center"/>
              <w:rPr>
                <w:sz w:val="28"/>
                <w:szCs w:val="28"/>
              </w:rPr>
            </w:pPr>
            <w:r>
              <w:rPr>
                <w:sz w:val="28"/>
                <w:szCs w:val="28"/>
              </w:rPr>
              <w:t>08.08.2026.</w:t>
            </w:r>
          </w:p>
        </w:tc>
        <w:tc>
          <w:tcPr>
            <w:tcW w:w="5812" w:type="dxa"/>
          </w:tcPr>
          <w:p w:rsidR="00A57B78" w:rsidRPr="006F06F8" w:rsidRDefault="00A04876" w:rsidP="00A04876">
            <w:pPr>
              <w:ind w:right="148"/>
              <w:jc w:val="both"/>
              <w:rPr>
                <w:bCs/>
                <w:szCs w:val="28"/>
              </w:rPr>
            </w:pPr>
            <w:r w:rsidRPr="00E40289">
              <w:rPr>
                <w:szCs w:val="28"/>
              </w:rPr>
              <w:t>Об утверждении отчета об исполнении</w:t>
            </w:r>
            <w:r>
              <w:rPr>
                <w:szCs w:val="28"/>
              </w:rPr>
              <w:t xml:space="preserve"> </w:t>
            </w:r>
            <w:r w:rsidRPr="00E40289">
              <w:rPr>
                <w:szCs w:val="28"/>
              </w:rPr>
              <w:t xml:space="preserve">бюджета </w:t>
            </w:r>
            <w:proofErr w:type="spellStart"/>
            <w:r w:rsidRPr="00E40289">
              <w:rPr>
                <w:szCs w:val="28"/>
              </w:rPr>
              <w:t>Усть-Таловского</w:t>
            </w:r>
            <w:proofErr w:type="spellEnd"/>
            <w:r w:rsidRPr="00E40289">
              <w:rPr>
                <w:szCs w:val="28"/>
              </w:rPr>
              <w:t xml:space="preserve"> сельсовета за полугодие 2026 года</w:t>
            </w:r>
          </w:p>
        </w:tc>
        <w:tc>
          <w:tcPr>
            <w:tcW w:w="1559" w:type="dxa"/>
          </w:tcPr>
          <w:p w:rsidR="00A57B78" w:rsidRPr="00221E04" w:rsidRDefault="00D420A9" w:rsidP="00255A81">
            <w:pPr>
              <w:pStyle w:val="ConsPlusNormal"/>
              <w:jc w:val="center"/>
              <w:rPr>
                <w:sz w:val="28"/>
                <w:szCs w:val="28"/>
              </w:rPr>
            </w:pPr>
            <w:r>
              <w:rPr>
                <w:sz w:val="28"/>
                <w:szCs w:val="28"/>
              </w:rPr>
              <w:t>12-32</w:t>
            </w:r>
          </w:p>
        </w:tc>
      </w:tr>
    </w:tbl>
    <w:p w:rsidR="00255A81" w:rsidRPr="00255A81" w:rsidRDefault="00255A81" w:rsidP="00255A81">
      <w:pPr>
        <w:pStyle w:val="ConsPlusNormal"/>
        <w:tabs>
          <w:tab w:val="left" w:pos="1418"/>
          <w:tab w:val="left" w:pos="1701"/>
        </w:tabs>
        <w:jc w:val="both"/>
        <w:rPr>
          <w:sz w:val="28"/>
        </w:rPr>
      </w:pPr>
    </w:p>
    <w:p w:rsidR="00255A81" w:rsidRPr="00255A81" w:rsidRDefault="00255A81" w:rsidP="00255A81">
      <w:pPr>
        <w:pStyle w:val="ConsPlusNormal"/>
        <w:tabs>
          <w:tab w:val="left" w:pos="1418"/>
          <w:tab w:val="left" w:pos="1701"/>
        </w:tabs>
        <w:ind w:firstLine="540"/>
        <w:jc w:val="center"/>
        <w:rPr>
          <w:sz w:val="28"/>
        </w:rPr>
      </w:pPr>
      <w:r w:rsidRPr="00255A81">
        <w:rPr>
          <w:sz w:val="28"/>
        </w:rPr>
        <w:t>Раздел</w:t>
      </w:r>
      <w:r w:rsidRPr="00255A81">
        <w:rPr>
          <w:sz w:val="28"/>
        </w:rPr>
        <w:tab/>
        <w:t>5.</w:t>
      </w:r>
      <w:r w:rsidRPr="00255A81">
        <w:rPr>
          <w:sz w:val="28"/>
        </w:rPr>
        <w:tab/>
        <w:t xml:space="preserve">Распоряжения Администрации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Ind w:w="-892" w:type="dxa"/>
        <w:tblLayout w:type="fixed"/>
        <w:tblLook w:val="04A0"/>
      </w:tblPr>
      <w:tblGrid>
        <w:gridCol w:w="1384"/>
        <w:gridCol w:w="1559"/>
        <w:gridCol w:w="5812"/>
        <w:gridCol w:w="1559"/>
      </w:tblGrid>
      <w:tr w:rsidR="00255A81" w:rsidRPr="00255A81" w:rsidTr="006F06F8">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распоряжения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761973" w:rsidRPr="00255A81" w:rsidTr="006F06F8">
        <w:tc>
          <w:tcPr>
            <w:tcW w:w="1384" w:type="dxa"/>
          </w:tcPr>
          <w:p w:rsidR="00761973" w:rsidRPr="00761973" w:rsidRDefault="00761973" w:rsidP="00255A81">
            <w:pPr>
              <w:pStyle w:val="ConsPlusNormal"/>
              <w:jc w:val="center"/>
              <w:rPr>
                <w:sz w:val="28"/>
              </w:rPr>
            </w:pPr>
          </w:p>
        </w:tc>
        <w:tc>
          <w:tcPr>
            <w:tcW w:w="1559" w:type="dxa"/>
          </w:tcPr>
          <w:p w:rsidR="00761973" w:rsidRPr="00761973" w:rsidRDefault="00761973" w:rsidP="00255A81">
            <w:pPr>
              <w:pStyle w:val="ConsPlusNormal"/>
              <w:jc w:val="center"/>
              <w:rPr>
                <w:sz w:val="28"/>
              </w:rPr>
            </w:pPr>
          </w:p>
        </w:tc>
        <w:tc>
          <w:tcPr>
            <w:tcW w:w="5812" w:type="dxa"/>
          </w:tcPr>
          <w:p w:rsidR="00761973" w:rsidRPr="00761973" w:rsidRDefault="00761973" w:rsidP="00761973">
            <w:pPr>
              <w:pStyle w:val="ConsPlusNormal"/>
              <w:rPr>
                <w:sz w:val="28"/>
              </w:rPr>
            </w:pPr>
          </w:p>
        </w:tc>
        <w:tc>
          <w:tcPr>
            <w:tcW w:w="1559" w:type="dxa"/>
          </w:tcPr>
          <w:p w:rsidR="00761973" w:rsidRPr="00761973" w:rsidRDefault="00761973" w:rsidP="00255A81">
            <w:pPr>
              <w:pStyle w:val="ConsPlusNormal"/>
              <w:jc w:val="center"/>
              <w:rPr>
                <w:sz w:val="28"/>
              </w:rPr>
            </w:pPr>
          </w:p>
        </w:tc>
      </w:tr>
    </w:tbl>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center"/>
        <w:rPr>
          <w:sz w:val="28"/>
        </w:rPr>
      </w:pPr>
      <w:r w:rsidRPr="00255A81">
        <w:rPr>
          <w:sz w:val="28"/>
        </w:rPr>
        <w:t>Раздел 6. Иная официальная информация</w:t>
      </w:r>
    </w:p>
    <w:tbl>
      <w:tblPr>
        <w:tblStyle w:val="a3"/>
        <w:tblW w:w="10314" w:type="dxa"/>
        <w:tblInd w:w="-892" w:type="dxa"/>
        <w:tblLayout w:type="fixed"/>
        <w:tblLook w:val="04A0"/>
      </w:tblPr>
      <w:tblGrid>
        <w:gridCol w:w="1384"/>
        <w:gridCol w:w="1418"/>
        <w:gridCol w:w="5953"/>
        <w:gridCol w:w="1559"/>
      </w:tblGrid>
      <w:tr w:rsidR="00255A81" w:rsidRPr="00255A81" w:rsidTr="006F06F8">
        <w:tc>
          <w:tcPr>
            <w:tcW w:w="1384" w:type="dxa"/>
          </w:tcPr>
          <w:p w:rsidR="00255A81" w:rsidRPr="00255A81" w:rsidRDefault="00255A81" w:rsidP="00255A81">
            <w:pPr>
              <w:pStyle w:val="ConsPlusNormal"/>
              <w:jc w:val="center"/>
              <w:rPr>
                <w:b/>
              </w:rPr>
            </w:pPr>
            <w:r w:rsidRPr="00255A81">
              <w:rPr>
                <w:b/>
              </w:rPr>
              <w:t>Номер документа</w:t>
            </w:r>
          </w:p>
        </w:tc>
        <w:tc>
          <w:tcPr>
            <w:tcW w:w="1418" w:type="dxa"/>
          </w:tcPr>
          <w:p w:rsidR="00255A81" w:rsidRPr="00255A81" w:rsidRDefault="00255A81" w:rsidP="00255A81">
            <w:pPr>
              <w:pStyle w:val="ConsPlusNormal"/>
              <w:jc w:val="center"/>
              <w:rPr>
                <w:b/>
              </w:rPr>
            </w:pPr>
            <w:r w:rsidRPr="00255A81">
              <w:rPr>
                <w:b/>
              </w:rPr>
              <w:t>Дата принятия</w:t>
            </w:r>
          </w:p>
        </w:tc>
        <w:tc>
          <w:tcPr>
            <w:tcW w:w="5953" w:type="dxa"/>
          </w:tcPr>
          <w:p w:rsidR="00255A81" w:rsidRPr="00255A81" w:rsidRDefault="00255A81" w:rsidP="00255A81">
            <w:pPr>
              <w:pStyle w:val="ConsPlusNormal"/>
              <w:jc w:val="center"/>
              <w:rPr>
                <w:b/>
              </w:rPr>
            </w:pPr>
            <w:r w:rsidRPr="00255A81">
              <w:rPr>
                <w:b/>
              </w:rPr>
              <w:t>Наименование решения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6F06F8">
        <w:tc>
          <w:tcPr>
            <w:tcW w:w="1384" w:type="dxa"/>
          </w:tcPr>
          <w:p w:rsidR="00255A81" w:rsidRPr="00255A81" w:rsidRDefault="00255A81" w:rsidP="00255A81">
            <w:pPr>
              <w:pStyle w:val="ConsPlusNormal"/>
              <w:jc w:val="both"/>
              <w:rPr>
                <w:sz w:val="28"/>
              </w:rPr>
            </w:pPr>
          </w:p>
        </w:tc>
        <w:tc>
          <w:tcPr>
            <w:tcW w:w="1418" w:type="dxa"/>
          </w:tcPr>
          <w:p w:rsidR="00255A81" w:rsidRPr="00255A81" w:rsidRDefault="00255A81" w:rsidP="00255A81">
            <w:pPr>
              <w:pStyle w:val="ConsPlusNormal"/>
              <w:jc w:val="both"/>
              <w:rPr>
                <w:sz w:val="28"/>
              </w:rPr>
            </w:pPr>
          </w:p>
        </w:tc>
        <w:tc>
          <w:tcPr>
            <w:tcW w:w="5953" w:type="dxa"/>
          </w:tcPr>
          <w:p w:rsidR="00255A81" w:rsidRPr="00255A81" w:rsidRDefault="00255A81" w:rsidP="00710F75">
            <w:pPr>
              <w:pStyle w:val="ConsPlusNormal"/>
              <w:jc w:val="both"/>
              <w:rPr>
                <w:sz w:val="28"/>
              </w:rPr>
            </w:pPr>
          </w:p>
        </w:tc>
        <w:tc>
          <w:tcPr>
            <w:tcW w:w="1559" w:type="dxa"/>
          </w:tcPr>
          <w:p w:rsidR="00255A81" w:rsidRPr="00255A81" w:rsidRDefault="00255A81" w:rsidP="005C31F5">
            <w:pPr>
              <w:pStyle w:val="ConsPlusNormal"/>
              <w:jc w:val="both"/>
              <w:rPr>
                <w:sz w:val="28"/>
              </w:rPr>
            </w:pPr>
          </w:p>
        </w:tc>
      </w:tr>
    </w:tbl>
    <w:p w:rsidR="00255A81" w:rsidRDefault="00255A81" w:rsidP="00255A81">
      <w:pPr>
        <w:spacing w:line="240" w:lineRule="auto"/>
        <w:jc w:val="both"/>
      </w:pPr>
    </w:p>
    <w:p w:rsidR="00472DBF" w:rsidRDefault="00472DBF" w:rsidP="00255A81">
      <w:pPr>
        <w:spacing w:line="240" w:lineRule="auto"/>
        <w:jc w:val="both"/>
      </w:pPr>
    </w:p>
    <w:p w:rsidR="00472DBF" w:rsidRDefault="00472DBF" w:rsidP="00255A81">
      <w:pPr>
        <w:spacing w:line="240" w:lineRule="auto"/>
        <w:jc w:val="both"/>
      </w:pPr>
    </w:p>
    <w:p w:rsidR="00DA6BFB" w:rsidRDefault="00DA6BFB" w:rsidP="00255A81">
      <w:pPr>
        <w:spacing w:line="240" w:lineRule="auto"/>
        <w:jc w:val="both"/>
      </w:pPr>
    </w:p>
    <w:p w:rsidR="00DA6BFB" w:rsidRDefault="00DA6BFB"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DA6BFB" w:rsidRDefault="00DA6BFB" w:rsidP="00255A81">
      <w:pPr>
        <w:spacing w:line="240" w:lineRule="auto"/>
        <w:jc w:val="both"/>
      </w:pPr>
    </w:p>
    <w:p w:rsidR="00A04876" w:rsidRDefault="00A04876" w:rsidP="00255A81">
      <w:pPr>
        <w:spacing w:line="240" w:lineRule="auto"/>
        <w:jc w:val="both"/>
      </w:pPr>
    </w:p>
    <w:p w:rsidR="00BE018A" w:rsidRPr="00BE018A" w:rsidRDefault="00BE018A" w:rsidP="00BE018A">
      <w:pPr>
        <w:spacing w:after="0" w:line="240" w:lineRule="auto"/>
        <w:jc w:val="center"/>
        <w:rPr>
          <w:rFonts w:eastAsia="Times New Roman" w:cs="Times New Roman"/>
          <w:szCs w:val="28"/>
          <w:lang w:eastAsia="ru-RU"/>
        </w:rPr>
      </w:pPr>
      <w:r w:rsidRPr="00BE018A">
        <w:rPr>
          <w:rFonts w:eastAsia="Times New Roman" w:cs="Times New Roman"/>
          <w:szCs w:val="28"/>
          <w:lang w:eastAsia="ru-RU"/>
        </w:rPr>
        <w:lastRenderedPageBreak/>
        <w:t>АДМИНИСТРАЦИЯ УСТЬ-ТАЛОВСКОГО СЕЛЬСОВЕТА</w:t>
      </w:r>
    </w:p>
    <w:p w:rsidR="00BE018A" w:rsidRPr="00BE018A" w:rsidRDefault="00BE018A" w:rsidP="00BE018A">
      <w:pPr>
        <w:spacing w:after="0" w:line="240" w:lineRule="auto"/>
        <w:jc w:val="center"/>
        <w:rPr>
          <w:rFonts w:eastAsia="Times New Roman" w:cs="Times New Roman"/>
          <w:szCs w:val="28"/>
          <w:lang w:eastAsia="ru-RU"/>
        </w:rPr>
      </w:pPr>
      <w:r w:rsidRPr="00BE018A">
        <w:rPr>
          <w:rFonts w:eastAsia="Times New Roman" w:cs="Times New Roman"/>
          <w:szCs w:val="28"/>
          <w:lang w:eastAsia="ru-RU"/>
        </w:rPr>
        <w:t>КУРЬИНСКОГО РАЙОНА АЛТАЙСКОГО КРАЯ</w:t>
      </w:r>
    </w:p>
    <w:p w:rsidR="00BE018A" w:rsidRPr="00BE018A" w:rsidRDefault="00BE018A" w:rsidP="00BE018A">
      <w:pPr>
        <w:spacing w:after="0" w:line="240" w:lineRule="auto"/>
        <w:jc w:val="center"/>
        <w:rPr>
          <w:rFonts w:eastAsia="Times New Roman" w:cs="Times New Roman"/>
          <w:szCs w:val="28"/>
          <w:lang w:eastAsia="ru-RU"/>
        </w:rPr>
      </w:pPr>
    </w:p>
    <w:p w:rsidR="00BE018A" w:rsidRPr="00BE018A" w:rsidRDefault="00BE018A" w:rsidP="00BE018A">
      <w:pPr>
        <w:spacing w:after="0" w:line="240" w:lineRule="auto"/>
        <w:jc w:val="center"/>
        <w:rPr>
          <w:rFonts w:eastAsia="Times New Roman" w:cs="Times New Roman"/>
          <w:szCs w:val="28"/>
          <w:lang w:eastAsia="ru-RU"/>
        </w:rPr>
      </w:pPr>
      <w:r w:rsidRPr="00BE018A">
        <w:rPr>
          <w:rFonts w:eastAsia="Times New Roman" w:cs="Times New Roman"/>
          <w:szCs w:val="28"/>
          <w:lang w:eastAsia="ru-RU"/>
        </w:rPr>
        <w:t>ПОСТАНОВЛЕНИЕ</w:t>
      </w:r>
    </w:p>
    <w:p w:rsidR="00BE018A" w:rsidRPr="00BE018A" w:rsidRDefault="00BE018A" w:rsidP="00BE018A">
      <w:pPr>
        <w:spacing w:after="0" w:line="240" w:lineRule="auto"/>
        <w:jc w:val="center"/>
        <w:rPr>
          <w:rFonts w:eastAsia="Times New Roman" w:cs="Times New Roman"/>
          <w:szCs w:val="28"/>
          <w:lang w:eastAsia="ru-RU"/>
        </w:rPr>
      </w:pPr>
    </w:p>
    <w:p w:rsidR="00BE018A" w:rsidRPr="00BE018A" w:rsidRDefault="00BE018A" w:rsidP="00BE018A">
      <w:pPr>
        <w:spacing w:after="0" w:line="240" w:lineRule="auto"/>
        <w:jc w:val="center"/>
        <w:rPr>
          <w:rFonts w:eastAsia="Times New Roman" w:cs="Times New Roman"/>
          <w:szCs w:val="28"/>
          <w:lang w:eastAsia="ru-RU"/>
        </w:rPr>
      </w:pPr>
      <w:r w:rsidRPr="00BE018A">
        <w:rPr>
          <w:rFonts w:eastAsia="Times New Roman" w:cs="Times New Roman"/>
          <w:szCs w:val="28"/>
          <w:lang w:eastAsia="ru-RU"/>
        </w:rPr>
        <w:t xml:space="preserve">07.07.2026г.                                 </w:t>
      </w:r>
      <w:proofErr w:type="spellStart"/>
      <w:r w:rsidRPr="00BE018A">
        <w:rPr>
          <w:rFonts w:eastAsia="Times New Roman" w:cs="Times New Roman"/>
          <w:szCs w:val="28"/>
          <w:lang w:eastAsia="ru-RU"/>
        </w:rPr>
        <w:t>с</w:t>
      </w:r>
      <w:proofErr w:type="gramStart"/>
      <w:r w:rsidRPr="00BE018A">
        <w:rPr>
          <w:rFonts w:eastAsia="Times New Roman" w:cs="Times New Roman"/>
          <w:szCs w:val="28"/>
          <w:lang w:eastAsia="ru-RU"/>
        </w:rPr>
        <w:t>.У</w:t>
      </w:r>
      <w:proofErr w:type="gramEnd"/>
      <w:r w:rsidRPr="00BE018A">
        <w:rPr>
          <w:rFonts w:eastAsia="Times New Roman" w:cs="Times New Roman"/>
          <w:szCs w:val="28"/>
          <w:lang w:eastAsia="ru-RU"/>
        </w:rPr>
        <w:t>сть-Таловка</w:t>
      </w:r>
      <w:proofErr w:type="spellEnd"/>
      <w:r w:rsidRPr="00BE018A">
        <w:rPr>
          <w:rFonts w:eastAsia="Times New Roman" w:cs="Times New Roman"/>
          <w:szCs w:val="28"/>
          <w:lang w:eastAsia="ru-RU"/>
        </w:rPr>
        <w:t xml:space="preserve">                                             № 27</w:t>
      </w:r>
    </w:p>
    <w:p w:rsidR="00BE018A" w:rsidRPr="00BE018A" w:rsidRDefault="00BE018A" w:rsidP="00BE018A">
      <w:pPr>
        <w:spacing w:after="0" w:line="240" w:lineRule="auto"/>
        <w:jc w:val="center"/>
        <w:rPr>
          <w:rFonts w:eastAsia="Times New Roman" w:cs="Times New Roman"/>
          <w:szCs w:val="28"/>
          <w:lang w:eastAsia="ru-RU"/>
        </w:rPr>
      </w:pPr>
    </w:p>
    <w:p w:rsidR="00BE018A" w:rsidRPr="00BE018A" w:rsidRDefault="00BE018A" w:rsidP="00BE018A">
      <w:pPr>
        <w:spacing w:after="0" w:line="240" w:lineRule="auto"/>
        <w:rPr>
          <w:rFonts w:eastAsia="Times New Roman" w:cs="Times New Roman"/>
          <w:szCs w:val="28"/>
          <w:lang w:eastAsia="ru-RU"/>
        </w:rPr>
      </w:pPr>
    </w:p>
    <w:tbl>
      <w:tblPr>
        <w:tblW w:w="0" w:type="auto"/>
        <w:tblInd w:w="-318" w:type="dxa"/>
        <w:tblLook w:val="04A0"/>
      </w:tblPr>
      <w:tblGrid>
        <w:gridCol w:w="4254"/>
        <w:gridCol w:w="5068"/>
      </w:tblGrid>
      <w:tr w:rsidR="00BE018A" w:rsidRPr="00BE018A" w:rsidTr="00772BCF">
        <w:trPr>
          <w:trHeight w:val="2799"/>
        </w:trPr>
        <w:tc>
          <w:tcPr>
            <w:tcW w:w="4254" w:type="dxa"/>
            <w:shd w:val="clear" w:color="auto" w:fill="auto"/>
          </w:tcPr>
          <w:p w:rsidR="00BE018A" w:rsidRPr="00BE018A" w:rsidRDefault="00BE018A" w:rsidP="00BE018A">
            <w:pPr>
              <w:spacing w:after="0" w:line="240" w:lineRule="auto"/>
              <w:jc w:val="both"/>
              <w:rPr>
                <w:rFonts w:eastAsia="Times New Roman" w:cs="Times New Roman"/>
                <w:szCs w:val="28"/>
                <w:lang w:eastAsia="ru-RU"/>
              </w:rPr>
            </w:pPr>
            <w:r w:rsidRPr="00BE018A">
              <w:rPr>
                <w:rFonts w:eastAsia="Times New Roman" w:cs="Times New Roman"/>
                <w:szCs w:val="28"/>
                <w:lang w:eastAsia="ru-RU"/>
              </w:rPr>
              <w:t xml:space="preserve">Об утверждении Положения о предоставлении гражданином, претендующим  на замещение должности муниципальной службы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сельсовета и муниципальным служащим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сельсовета сведений о доходах, об имуществе и обязательствах имущественного характера.</w:t>
            </w:r>
          </w:p>
        </w:tc>
        <w:tc>
          <w:tcPr>
            <w:tcW w:w="5068" w:type="dxa"/>
            <w:shd w:val="clear" w:color="auto" w:fill="auto"/>
          </w:tcPr>
          <w:p w:rsidR="00BE018A" w:rsidRPr="00BE018A" w:rsidRDefault="00BE018A" w:rsidP="00BE018A">
            <w:pPr>
              <w:spacing w:after="0" w:line="240" w:lineRule="auto"/>
              <w:ind w:left="851" w:right="148"/>
              <w:jc w:val="both"/>
              <w:rPr>
                <w:rFonts w:eastAsia="Times New Roman" w:cs="Times New Roman"/>
                <w:szCs w:val="28"/>
                <w:lang w:eastAsia="ru-RU"/>
              </w:rPr>
            </w:pPr>
          </w:p>
        </w:tc>
      </w:tr>
    </w:tbl>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roofErr w:type="gramStart"/>
      <w:r w:rsidRPr="00BE018A">
        <w:rPr>
          <w:rFonts w:eastAsia="Times New Roman" w:cs="Times New Roman"/>
          <w:szCs w:val="28"/>
          <w:lang w:eastAsia="ru-RU"/>
        </w:rPr>
        <w:t>В соответствии с Федеральными законами от 28.12.2025г. № 505-ФЗ «О внесении изменений в отдельные законодательные акты Российской Федерации», от 25.12.2008 № 273-ФЗ «О противодействии коррупции», от 02.03.2007 № 25-ФЗ «О муниципальной службе в Российской Федерации», от 03.12.2012 № 230-ФЗ "О контроле за соответствием расходов лиц, замещающих государственные должности, и иных лиц их доходам", Указами Президента Российской Федерации от 18.05.2009 № 559 «О представлении гражданами</w:t>
      </w:r>
      <w:proofErr w:type="gramEnd"/>
      <w:r w:rsidRPr="00BE018A">
        <w:rPr>
          <w:rFonts w:eastAsia="Times New Roman" w:cs="Times New Roman"/>
          <w:szCs w:val="28"/>
          <w:lang w:eastAsia="ru-RU"/>
        </w:rPr>
        <w:t xml:space="preserve">, </w:t>
      </w:r>
      <w:proofErr w:type="gramStart"/>
      <w:r w:rsidRPr="00BE018A">
        <w:rPr>
          <w:rFonts w:eastAsia="Times New Roman" w:cs="Times New Roman"/>
          <w:szCs w:val="28"/>
          <w:lang w:eastAsia="ru-RU"/>
        </w:rPr>
        <w:t>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от 31.12.2025г. № 1009 «Об изменении и признании утратившими силу некоторых актов Президента Российской Федерации</w:t>
      </w:r>
      <w:proofErr w:type="gramEnd"/>
      <w:r w:rsidRPr="00BE018A">
        <w:rPr>
          <w:rFonts w:eastAsia="Times New Roman" w:cs="Times New Roman"/>
          <w:szCs w:val="28"/>
          <w:lang w:eastAsia="ru-RU"/>
        </w:rPr>
        <w:t xml:space="preserve">", руководствуясь Уставом сельского поселения </w:t>
      </w:r>
      <w:proofErr w:type="spellStart"/>
      <w:r w:rsidRPr="00BE018A">
        <w:rPr>
          <w:rFonts w:eastAsia="Times New Roman" w:cs="Times New Roman"/>
          <w:szCs w:val="28"/>
          <w:lang w:eastAsia="ru-RU"/>
        </w:rPr>
        <w:t>Усть-Таловский</w:t>
      </w:r>
      <w:proofErr w:type="spellEnd"/>
      <w:r w:rsidRPr="00BE018A">
        <w:rPr>
          <w:rFonts w:eastAsia="Times New Roman" w:cs="Times New Roman"/>
          <w:szCs w:val="28"/>
          <w:lang w:eastAsia="ru-RU"/>
        </w:rPr>
        <w:t xml:space="preserve"> сельсовет </w:t>
      </w:r>
      <w:proofErr w:type="spellStart"/>
      <w:r w:rsidRPr="00BE018A">
        <w:rPr>
          <w:rFonts w:eastAsia="Times New Roman" w:cs="Times New Roman"/>
          <w:szCs w:val="28"/>
          <w:lang w:eastAsia="ru-RU"/>
        </w:rPr>
        <w:t>Курьинского</w:t>
      </w:r>
      <w:proofErr w:type="spellEnd"/>
      <w:r w:rsidRPr="00BE018A">
        <w:rPr>
          <w:rFonts w:eastAsia="Times New Roman" w:cs="Times New Roman"/>
          <w:szCs w:val="28"/>
          <w:lang w:eastAsia="ru-RU"/>
        </w:rPr>
        <w:t xml:space="preserve"> района Алтайского края, администрация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сельсовета ПОСТАНОВЛЯЕТ: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1. Утвердить Положение о представлении гражданами, претендующими на замещение должностей муниципальной службы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сельсовета </w:t>
      </w:r>
      <w:proofErr w:type="spellStart"/>
      <w:r w:rsidRPr="00BE018A">
        <w:rPr>
          <w:rFonts w:eastAsia="Times New Roman" w:cs="Times New Roman"/>
          <w:szCs w:val="28"/>
          <w:lang w:eastAsia="ru-RU"/>
        </w:rPr>
        <w:t>Курьинского</w:t>
      </w:r>
      <w:proofErr w:type="spellEnd"/>
      <w:r w:rsidRPr="00BE018A">
        <w:rPr>
          <w:rFonts w:eastAsia="Times New Roman" w:cs="Times New Roman"/>
          <w:szCs w:val="28"/>
          <w:lang w:eastAsia="ru-RU"/>
        </w:rPr>
        <w:t xml:space="preserve"> района Алтайского края, и муниципальными служащими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сельсовета </w:t>
      </w:r>
      <w:proofErr w:type="spellStart"/>
      <w:r w:rsidRPr="00BE018A">
        <w:rPr>
          <w:rFonts w:eastAsia="Times New Roman" w:cs="Times New Roman"/>
          <w:szCs w:val="28"/>
          <w:lang w:eastAsia="ru-RU"/>
        </w:rPr>
        <w:t>Курьин</w:t>
      </w:r>
      <w:r w:rsidR="00311708">
        <w:rPr>
          <w:rFonts w:eastAsia="Times New Roman" w:cs="Times New Roman"/>
          <w:szCs w:val="28"/>
          <w:lang w:eastAsia="ru-RU"/>
        </w:rPr>
        <w:t>с</w:t>
      </w:r>
      <w:r w:rsidRPr="00BE018A">
        <w:rPr>
          <w:rFonts w:eastAsia="Times New Roman" w:cs="Times New Roman"/>
          <w:szCs w:val="28"/>
          <w:lang w:eastAsia="ru-RU"/>
        </w:rPr>
        <w:t>кого</w:t>
      </w:r>
      <w:proofErr w:type="spellEnd"/>
      <w:r w:rsidRPr="00BE018A">
        <w:rPr>
          <w:rFonts w:eastAsia="Times New Roman" w:cs="Times New Roman"/>
          <w:szCs w:val="28"/>
          <w:lang w:eastAsia="ru-RU"/>
        </w:rPr>
        <w:t xml:space="preserve"> района Алтайского края  сведений о доходах, об </w:t>
      </w:r>
      <w:r w:rsidRPr="00BE018A">
        <w:rPr>
          <w:rFonts w:eastAsia="Times New Roman" w:cs="Times New Roman"/>
          <w:szCs w:val="28"/>
          <w:lang w:eastAsia="ru-RU"/>
        </w:rPr>
        <w:lastRenderedPageBreak/>
        <w:t xml:space="preserve">имуществе и обязательствах имущественного характера согласно приложению.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2. Признать утратившим силу постановление администрации </w:t>
      </w:r>
      <w:proofErr w:type="spellStart"/>
      <w:r w:rsidR="00311708">
        <w:rPr>
          <w:rFonts w:eastAsia="Times New Roman" w:cs="Times New Roman"/>
          <w:szCs w:val="28"/>
          <w:lang w:eastAsia="ru-RU"/>
        </w:rPr>
        <w:t>Усть-Таловского</w:t>
      </w:r>
      <w:proofErr w:type="spellEnd"/>
      <w:r w:rsidR="00311708">
        <w:rPr>
          <w:rFonts w:eastAsia="Times New Roman" w:cs="Times New Roman"/>
          <w:szCs w:val="28"/>
          <w:lang w:eastAsia="ru-RU"/>
        </w:rPr>
        <w:t xml:space="preserve"> сельсовета </w:t>
      </w:r>
      <w:proofErr w:type="spellStart"/>
      <w:r w:rsidR="00311708">
        <w:rPr>
          <w:rFonts w:eastAsia="Times New Roman" w:cs="Times New Roman"/>
          <w:szCs w:val="28"/>
          <w:lang w:eastAsia="ru-RU"/>
        </w:rPr>
        <w:t>Курьи</w:t>
      </w:r>
      <w:r w:rsidRPr="00BE018A">
        <w:rPr>
          <w:rFonts w:eastAsia="Times New Roman" w:cs="Times New Roman"/>
          <w:szCs w:val="28"/>
          <w:lang w:eastAsia="ru-RU"/>
        </w:rPr>
        <w:t>н</w:t>
      </w:r>
      <w:r w:rsidR="00311708">
        <w:rPr>
          <w:rFonts w:eastAsia="Times New Roman" w:cs="Times New Roman"/>
          <w:szCs w:val="28"/>
          <w:lang w:eastAsia="ru-RU"/>
        </w:rPr>
        <w:t>с</w:t>
      </w:r>
      <w:r w:rsidRPr="00BE018A">
        <w:rPr>
          <w:rFonts w:eastAsia="Times New Roman" w:cs="Times New Roman"/>
          <w:szCs w:val="28"/>
          <w:lang w:eastAsia="ru-RU"/>
        </w:rPr>
        <w:t>кого</w:t>
      </w:r>
      <w:proofErr w:type="spellEnd"/>
      <w:r w:rsidRPr="00BE018A">
        <w:rPr>
          <w:rFonts w:eastAsia="Times New Roman" w:cs="Times New Roman"/>
          <w:szCs w:val="28"/>
          <w:lang w:eastAsia="ru-RU"/>
        </w:rPr>
        <w:t xml:space="preserve"> района Алтайского края  от 26.03.2015 № 9 «Об утверждении Положения о предоставлении гражданином, претендующим  на замещение должности муниципальной службы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сельсовета и муниципальным служащим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сельсовета сведений о доходах, об имуществе и обязательствах имущественного характера».</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3. Настоящее постановление вступает в силу со дня его официального опубликования.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4. </w:t>
      </w:r>
      <w:proofErr w:type="gramStart"/>
      <w:r w:rsidRPr="00BE018A">
        <w:rPr>
          <w:rFonts w:eastAsia="Times New Roman" w:cs="Times New Roman"/>
          <w:szCs w:val="28"/>
          <w:lang w:eastAsia="ru-RU"/>
        </w:rPr>
        <w:t>Контроль за</w:t>
      </w:r>
      <w:proofErr w:type="gramEnd"/>
      <w:r w:rsidRPr="00BE018A">
        <w:rPr>
          <w:rFonts w:eastAsia="Times New Roman" w:cs="Times New Roman"/>
          <w:szCs w:val="28"/>
          <w:lang w:eastAsia="ru-RU"/>
        </w:rPr>
        <w:t xml:space="preserve"> выполнением настоящего постановления оставляю за собой. </w:t>
      </w:r>
    </w:p>
    <w:p w:rsid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Глава сельсовета                                                                 А.С. Колягина                 </w:t>
      </w: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right"/>
        <w:rPr>
          <w:rFonts w:eastAsia="Times New Roman" w:cs="Times New Roman"/>
          <w:szCs w:val="28"/>
          <w:lang w:eastAsia="ru-RU"/>
        </w:rPr>
      </w:pPr>
      <w:r w:rsidRPr="00BE018A">
        <w:rPr>
          <w:rFonts w:eastAsia="Times New Roman" w:cs="Times New Roman"/>
          <w:szCs w:val="28"/>
          <w:lang w:eastAsia="ru-RU"/>
        </w:rPr>
        <w:lastRenderedPageBreak/>
        <w:t>ПРИЛОЖЕНИЕ</w:t>
      </w:r>
    </w:p>
    <w:p w:rsidR="00BE018A" w:rsidRPr="00BE018A" w:rsidRDefault="00BE018A" w:rsidP="00BE018A">
      <w:pPr>
        <w:spacing w:after="0" w:line="240" w:lineRule="auto"/>
        <w:ind w:firstLine="709"/>
        <w:jc w:val="right"/>
        <w:rPr>
          <w:rFonts w:eastAsia="Times New Roman" w:cs="Times New Roman"/>
          <w:szCs w:val="28"/>
          <w:lang w:eastAsia="ru-RU"/>
        </w:rPr>
      </w:pPr>
      <w:r w:rsidRPr="00BE018A">
        <w:rPr>
          <w:rFonts w:eastAsia="Times New Roman" w:cs="Times New Roman"/>
          <w:szCs w:val="28"/>
          <w:lang w:eastAsia="ru-RU"/>
        </w:rPr>
        <w:t xml:space="preserve"> к постановлению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сельсовета                                                                         </w:t>
      </w:r>
      <w:proofErr w:type="spellStart"/>
      <w:r w:rsidRPr="00BE018A">
        <w:rPr>
          <w:rFonts w:eastAsia="Times New Roman" w:cs="Times New Roman"/>
          <w:szCs w:val="28"/>
          <w:lang w:eastAsia="ru-RU"/>
        </w:rPr>
        <w:t>Курьинского</w:t>
      </w:r>
      <w:proofErr w:type="spellEnd"/>
      <w:r w:rsidRPr="00BE018A">
        <w:rPr>
          <w:rFonts w:eastAsia="Times New Roman" w:cs="Times New Roman"/>
          <w:szCs w:val="28"/>
          <w:lang w:eastAsia="ru-RU"/>
        </w:rPr>
        <w:t xml:space="preserve"> района Алтайского края                                                                             от 07.07.2026  № 27</w:t>
      </w: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center"/>
        <w:rPr>
          <w:rFonts w:eastAsia="Times New Roman" w:cs="Times New Roman"/>
          <w:szCs w:val="28"/>
          <w:lang w:eastAsia="ru-RU"/>
        </w:rPr>
      </w:pPr>
      <w:r w:rsidRPr="00BE018A">
        <w:rPr>
          <w:rFonts w:eastAsia="Times New Roman" w:cs="Times New Roman"/>
          <w:szCs w:val="28"/>
          <w:lang w:eastAsia="ru-RU"/>
        </w:rPr>
        <w:t>ПОЛОЖЕНИЕ</w:t>
      </w:r>
    </w:p>
    <w:p w:rsidR="00BE018A" w:rsidRPr="00BE018A" w:rsidRDefault="00BE018A" w:rsidP="00BE018A">
      <w:pPr>
        <w:spacing w:after="0" w:line="240" w:lineRule="auto"/>
        <w:ind w:firstLine="709"/>
        <w:jc w:val="center"/>
        <w:rPr>
          <w:rFonts w:eastAsia="Times New Roman" w:cs="Times New Roman"/>
          <w:szCs w:val="28"/>
          <w:lang w:eastAsia="ru-RU"/>
        </w:rPr>
      </w:pPr>
      <w:r w:rsidRPr="00BE018A">
        <w:rPr>
          <w:rFonts w:eastAsia="Times New Roman" w:cs="Times New Roman"/>
          <w:szCs w:val="28"/>
          <w:lang w:eastAsia="ru-RU"/>
        </w:rPr>
        <w:t xml:space="preserve">о представлении гражданами, претендующими на замещение должностей муниципальной службы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сельсовета </w:t>
      </w:r>
      <w:proofErr w:type="spellStart"/>
      <w:r w:rsidRPr="00BE018A">
        <w:rPr>
          <w:rFonts w:eastAsia="Times New Roman" w:cs="Times New Roman"/>
          <w:szCs w:val="28"/>
          <w:lang w:eastAsia="ru-RU"/>
        </w:rPr>
        <w:t>Курьинского</w:t>
      </w:r>
      <w:proofErr w:type="spellEnd"/>
      <w:r w:rsidRPr="00BE018A">
        <w:rPr>
          <w:rFonts w:eastAsia="Times New Roman" w:cs="Times New Roman"/>
          <w:szCs w:val="28"/>
          <w:lang w:eastAsia="ru-RU"/>
        </w:rPr>
        <w:t xml:space="preserve"> района Алтайского края, и муниципальными служащими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сельского поселения сведений о доходах, об имуществе и обязательствах имущественного характера</w:t>
      </w:r>
    </w:p>
    <w:p w:rsidR="00BE018A" w:rsidRPr="00BE018A" w:rsidRDefault="00BE018A" w:rsidP="00BE018A">
      <w:pPr>
        <w:spacing w:after="0" w:line="240" w:lineRule="auto"/>
        <w:ind w:firstLine="709"/>
        <w:jc w:val="both"/>
        <w:rPr>
          <w:rFonts w:eastAsia="Times New Roman" w:cs="Times New Roman"/>
          <w:szCs w:val="28"/>
          <w:lang w:eastAsia="ru-RU"/>
        </w:rPr>
      </w:pP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1. Настоящее Положение определяет: </w:t>
      </w:r>
    </w:p>
    <w:p w:rsidR="00BE018A" w:rsidRPr="00BE018A" w:rsidRDefault="00BE018A" w:rsidP="00BE018A">
      <w:pPr>
        <w:spacing w:after="0" w:line="240" w:lineRule="auto"/>
        <w:ind w:firstLine="709"/>
        <w:jc w:val="both"/>
        <w:rPr>
          <w:rFonts w:eastAsia="Times New Roman" w:cs="Times New Roman"/>
          <w:szCs w:val="28"/>
          <w:lang w:eastAsia="ru-RU"/>
        </w:rPr>
      </w:pPr>
      <w:proofErr w:type="gramStart"/>
      <w:r w:rsidRPr="00BE018A">
        <w:rPr>
          <w:rFonts w:eastAsia="Times New Roman" w:cs="Times New Roman"/>
          <w:szCs w:val="28"/>
          <w:lang w:eastAsia="ru-RU"/>
        </w:rPr>
        <w:t xml:space="preserve">- порядок представления гражданами и муниципальными служащими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сельсовета </w:t>
      </w:r>
      <w:proofErr w:type="spellStart"/>
      <w:r w:rsidRPr="00BE018A">
        <w:rPr>
          <w:rFonts w:eastAsia="Times New Roman" w:cs="Times New Roman"/>
          <w:szCs w:val="28"/>
          <w:lang w:eastAsia="ru-RU"/>
        </w:rPr>
        <w:t>Курьинского</w:t>
      </w:r>
      <w:proofErr w:type="spellEnd"/>
      <w:r w:rsidRPr="00BE018A">
        <w:rPr>
          <w:rFonts w:eastAsia="Times New Roman" w:cs="Times New Roman"/>
          <w:szCs w:val="28"/>
          <w:lang w:eastAsia="ru-RU"/>
        </w:rPr>
        <w:t xml:space="preserve"> района Алтайского края, претендующими на замещение должностей муниципальной службы, включенных в соответствующий перечень, сведений о доходах, об имуществе и обязательствах имущественного характера, предусмотренных частью 1 статьи 8 Федерального закона от 25.12.2008 № 273-ФЗ "О противодействии коррупции" (далее - сведения о доходах, об имуществе и обязательствах имущественного характера); </w:t>
      </w:r>
      <w:proofErr w:type="gramEnd"/>
    </w:p>
    <w:p w:rsidR="00BE018A" w:rsidRPr="00BE018A" w:rsidRDefault="00BE018A" w:rsidP="00BE018A">
      <w:pPr>
        <w:spacing w:after="0" w:line="240" w:lineRule="auto"/>
        <w:ind w:firstLine="709"/>
        <w:jc w:val="both"/>
        <w:rPr>
          <w:rFonts w:eastAsia="Times New Roman" w:cs="Times New Roman"/>
          <w:szCs w:val="28"/>
          <w:lang w:eastAsia="ru-RU"/>
        </w:rPr>
      </w:pPr>
      <w:proofErr w:type="gramStart"/>
      <w:r w:rsidRPr="00BE018A">
        <w:rPr>
          <w:rFonts w:eastAsia="Times New Roman" w:cs="Times New Roman"/>
          <w:szCs w:val="28"/>
          <w:lang w:eastAsia="ru-RU"/>
        </w:rPr>
        <w:t xml:space="preserve">- порядок представления муниципальными служащими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сельсовета </w:t>
      </w:r>
      <w:proofErr w:type="spellStart"/>
      <w:r w:rsidRPr="00BE018A">
        <w:rPr>
          <w:rFonts w:eastAsia="Times New Roman" w:cs="Times New Roman"/>
          <w:szCs w:val="28"/>
          <w:lang w:eastAsia="ru-RU"/>
        </w:rPr>
        <w:t>Курьинского</w:t>
      </w:r>
      <w:proofErr w:type="spellEnd"/>
      <w:r w:rsidRPr="00BE018A">
        <w:rPr>
          <w:rFonts w:eastAsia="Times New Roman" w:cs="Times New Roman"/>
          <w:szCs w:val="28"/>
          <w:lang w:eastAsia="ru-RU"/>
        </w:rPr>
        <w:t xml:space="preserve"> района Алтайского края, замещающими должности муниципальной службы, предусмотренные соответствующим перечнем, сведений о доходах, расходах, об имуществе и обязательствах имущественного характера, предусмотренных частью 1 статьи 8 Федерального закона от 25.12.2008 № 273-ФЗ "О противодействии коррупции" (далее - сведения о доходах, расходах, об имуществе и обязательствах имущественного характера) </w:t>
      </w:r>
      <w:proofErr w:type="gramEnd"/>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 </w:t>
      </w:r>
    </w:p>
    <w:p w:rsidR="00BE018A" w:rsidRPr="00BE018A" w:rsidRDefault="00BE018A" w:rsidP="00BE018A">
      <w:pPr>
        <w:spacing w:after="0" w:line="240" w:lineRule="auto"/>
        <w:ind w:firstLine="709"/>
        <w:jc w:val="both"/>
        <w:rPr>
          <w:rFonts w:eastAsia="Times New Roman" w:cs="Times New Roman"/>
          <w:szCs w:val="28"/>
          <w:lang w:eastAsia="ru-RU"/>
        </w:rPr>
      </w:pPr>
      <w:proofErr w:type="gramStart"/>
      <w:r w:rsidRPr="00BE018A">
        <w:rPr>
          <w:rFonts w:eastAsia="Times New Roman" w:cs="Times New Roman"/>
          <w:szCs w:val="28"/>
          <w:lang w:eastAsia="ru-RU"/>
        </w:rPr>
        <w:t xml:space="preserve">а) на гражданина, претендующего на замещение должности муниципальной службы, включенной в Перечень должностей муниципальной службы, при назначении на которые граждане и при замещении которых муниципальные служащие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сельского поселения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(далее</w:t>
      </w:r>
      <w:proofErr w:type="gramEnd"/>
      <w:r w:rsidRPr="00BE018A">
        <w:rPr>
          <w:rFonts w:eastAsia="Times New Roman" w:cs="Times New Roman"/>
          <w:szCs w:val="28"/>
          <w:lang w:eastAsia="ru-RU"/>
        </w:rPr>
        <w:t xml:space="preserve"> – </w:t>
      </w:r>
      <w:proofErr w:type="gramStart"/>
      <w:r w:rsidRPr="00BE018A">
        <w:rPr>
          <w:rFonts w:eastAsia="Times New Roman" w:cs="Times New Roman"/>
          <w:szCs w:val="28"/>
          <w:lang w:eastAsia="ru-RU"/>
        </w:rPr>
        <w:t xml:space="preserve">Перечень) (далее — гражданин); </w:t>
      </w:r>
      <w:proofErr w:type="gramEnd"/>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б) на муниципального служащего, претендующего на замещение должности муниципальной службы, предусмотренной Перечнем должностей (далее - кандидат на должность, предусмотренную Перечнем).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lastRenderedPageBreak/>
        <w:t>в) на муниципального служащего, замещающего должность муниципальной службы, предусмотренную Перечнем должностей, (далее – муниципальный служащий);</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г) на муниципального служащего, назначаемого на должность в порядке перевода из другого муниципального образования (далее - кандидат на должность, назначаемый в порядке перевода).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3. </w:t>
      </w:r>
      <w:proofErr w:type="gramStart"/>
      <w:r w:rsidRPr="00BE018A">
        <w:rPr>
          <w:rFonts w:eastAsia="Times New Roman" w:cs="Times New Roman"/>
          <w:szCs w:val="28"/>
          <w:lang w:eastAsia="ru-RU"/>
        </w:rPr>
        <w:t>Обязанность представлять сведения о доходах, расходах, об имуществе и обязательствах имущественного характера в соответствии с федеральными законами возлагается на муниципального служащего, замещающего должность муниципальной службы, предусмотренную Перечнем (далее — муниципальный служащий) в случае возникновения оснований для представления сведений о расходах в соответствии с Федеральным законом от 03.12.2012 № 230-ФЗ "О контроле за соответствием расходов лиц, замещающих государственные должности, и иных лиц их</w:t>
      </w:r>
      <w:proofErr w:type="gramEnd"/>
      <w:r w:rsidRPr="00BE018A">
        <w:rPr>
          <w:rFonts w:eastAsia="Times New Roman" w:cs="Times New Roman"/>
          <w:szCs w:val="28"/>
          <w:lang w:eastAsia="ru-RU"/>
        </w:rPr>
        <w:t xml:space="preserve"> доходам";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4. Сведения, предусмотренные пунктами 2 и 3 настоящего Положения,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а) гражданами – при поступлении на муниципальную службу;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б) кандидатами на должности, предусмотренные Перечнем – при назначении на должности муниципальной службы, предусмотренные Перечнем;</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в) муниципальными служащими - в случае возникновения оснований для представления сведений о расходах в соответствии с Федеральным законом от 03.12.2012 № 230-ФЗ "О </w:t>
      </w:r>
      <w:proofErr w:type="gramStart"/>
      <w:r w:rsidRPr="00BE018A">
        <w:rPr>
          <w:rFonts w:eastAsia="Times New Roman" w:cs="Times New Roman"/>
          <w:szCs w:val="28"/>
          <w:lang w:eastAsia="ru-RU"/>
        </w:rPr>
        <w:t>контроле за</w:t>
      </w:r>
      <w:proofErr w:type="gramEnd"/>
      <w:r w:rsidRPr="00BE018A">
        <w:rPr>
          <w:rFonts w:eastAsia="Times New Roman" w:cs="Times New Roman"/>
          <w:szCs w:val="28"/>
          <w:lang w:eastAsia="ru-RU"/>
        </w:rPr>
        <w:t xml:space="preserve">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г) кандидатами на должность, назначаемыми в порядке перевода, - при назначении на должность в порядке перевода из другого муниципального органа.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5. Гражданин при назначении на должность муниципальной службы, включенную в Перечень, представляет: </w:t>
      </w:r>
    </w:p>
    <w:p w:rsidR="00BE018A" w:rsidRPr="00BE018A" w:rsidRDefault="00BE018A" w:rsidP="00BE018A">
      <w:pPr>
        <w:spacing w:after="0" w:line="240" w:lineRule="auto"/>
        <w:ind w:firstLine="709"/>
        <w:jc w:val="both"/>
        <w:rPr>
          <w:rFonts w:eastAsia="Times New Roman" w:cs="Times New Roman"/>
          <w:szCs w:val="28"/>
          <w:lang w:eastAsia="ru-RU"/>
        </w:rPr>
      </w:pPr>
      <w:proofErr w:type="gramStart"/>
      <w:r w:rsidRPr="00BE018A">
        <w:rPr>
          <w:rFonts w:eastAsia="Times New Roman" w:cs="Times New Roman"/>
          <w:szCs w:val="28"/>
          <w:lang w:eastAsia="ru-RU"/>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rsidRPr="00BE018A">
        <w:rPr>
          <w:rFonts w:eastAsia="Times New Roman" w:cs="Times New Roman"/>
          <w:szCs w:val="28"/>
          <w:lang w:eastAsia="ru-RU"/>
        </w:rPr>
        <w:t xml:space="preserve"> подачи документов для замещения должности муниципальной службы (на отчетную дату); </w:t>
      </w:r>
    </w:p>
    <w:p w:rsidR="00BE018A" w:rsidRPr="00BE018A" w:rsidRDefault="00BE018A" w:rsidP="00BE018A">
      <w:pPr>
        <w:spacing w:after="0" w:line="240" w:lineRule="auto"/>
        <w:ind w:firstLine="709"/>
        <w:jc w:val="both"/>
        <w:rPr>
          <w:rFonts w:eastAsia="Times New Roman" w:cs="Times New Roman"/>
          <w:szCs w:val="28"/>
          <w:lang w:eastAsia="ru-RU"/>
        </w:rPr>
      </w:pPr>
      <w:proofErr w:type="gramStart"/>
      <w:r w:rsidRPr="00BE018A">
        <w:rPr>
          <w:rFonts w:eastAsia="Times New Roman" w:cs="Times New Roman"/>
          <w:szCs w:val="28"/>
          <w:lang w:eastAsia="ru-RU"/>
        </w:rPr>
        <w:lastRenderedPageBreak/>
        <w:t>б)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w:t>
      </w:r>
      <w:proofErr w:type="gramEnd"/>
      <w:r w:rsidRPr="00BE018A">
        <w:rPr>
          <w:rFonts w:eastAsia="Times New Roman" w:cs="Times New Roman"/>
          <w:szCs w:val="28"/>
          <w:lang w:eastAsia="ru-RU"/>
        </w:rPr>
        <w:t xml:space="preserve"> документов для замещения должности муниципальной службы (на отчетную дату).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Кандидат на должность, предусмотренную Перечнем, кандидат на должность, назначаемый в порядке перевода, представляют сведения о доходах, об имуществе и обязательствах имущественного характера в соответствии с пунктом 5 настоящего Положения.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6. Муниципальный служащий представляет: </w:t>
      </w:r>
    </w:p>
    <w:p w:rsidR="00BE018A" w:rsidRPr="00BE018A" w:rsidRDefault="00BE018A" w:rsidP="00BE018A">
      <w:pPr>
        <w:spacing w:after="0" w:line="240" w:lineRule="auto"/>
        <w:ind w:firstLine="709"/>
        <w:jc w:val="both"/>
        <w:rPr>
          <w:rFonts w:eastAsia="Times New Roman" w:cs="Times New Roman"/>
          <w:szCs w:val="28"/>
          <w:lang w:eastAsia="ru-RU"/>
        </w:rPr>
      </w:pPr>
      <w:proofErr w:type="gramStart"/>
      <w:r w:rsidRPr="00BE018A">
        <w:rPr>
          <w:rFonts w:eastAsia="Times New Roman" w:cs="Times New Roman"/>
          <w:szCs w:val="28"/>
          <w:lang w:eastAsia="ru-RU"/>
        </w:rPr>
        <w:t>а) сведения о своих доходах, полученных с 1 января по 31 декабря года, в котором возникли основания для представления сведений о расходах в соответствии с Федеральным законом от 03.12.2012 № 230-ФЗ "О контроле за соответствием расходов лиц, замещающих государственные должности, и иных лиц их доходам" (отчетный период), от всех источников (включая денежное вознаграждение, пенсии, пособия, иные выплаты), а также сведения об</w:t>
      </w:r>
      <w:proofErr w:type="gramEnd"/>
      <w:r w:rsidRPr="00BE018A">
        <w:rPr>
          <w:rFonts w:eastAsia="Times New Roman" w:cs="Times New Roman"/>
          <w:szCs w:val="28"/>
          <w:lang w:eastAsia="ru-RU"/>
        </w:rPr>
        <w:t xml:space="preserve"> </w:t>
      </w:r>
      <w:proofErr w:type="gramStart"/>
      <w:r w:rsidRPr="00BE018A">
        <w:rPr>
          <w:rFonts w:eastAsia="Times New Roman" w:cs="Times New Roman"/>
          <w:szCs w:val="28"/>
          <w:lang w:eastAsia="ru-RU"/>
        </w:rPr>
        <w:t>имуществе</w:t>
      </w:r>
      <w:proofErr w:type="gramEnd"/>
      <w:r w:rsidRPr="00BE018A">
        <w:rPr>
          <w:rFonts w:eastAsia="Times New Roman" w:cs="Times New Roman"/>
          <w:szCs w:val="28"/>
          <w:lang w:eastAsia="ru-RU"/>
        </w:rPr>
        <w:t xml:space="preserve">, принадлежащем ему на праве собственности, и о своих обязательствах имущественного характера по состоянию на конец отчетного периода; </w:t>
      </w:r>
    </w:p>
    <w:p w:rsidR="00BE018A" w:rsidRPr="00BE018A" w:rsidRDefault="00BE018A" w:rsidP="00BE018A">
      <w:pPr>
        <w:spacing w:after="0" w:line="240" w:lineRule="auto"/>
        <w:ind w:firstLine="709"/>
        <w:jc w:val="both"/>
        <w:rPr>
          <w:rFonts w:eastAsia="Times New Roman" w:cs="Times New Roman"/>
          <w:szCs w:val="28"/>
          <w:lang w:eastAsia="ru-RU"/>
        </w:rPr>
      </w:pPr>
      <w:proofErr w:type="gramStart"/>
      <w:r w:rsidRPr="00BE018A">
        <w:rPr>
          <w:rFonts w:eastAsia="Times New Roman" w:cs="Times New Roman"/>
          <w:szCs w:val="28"/>
          <w:lang w:eastAsia="ru-RU"/>
        </w:rPr>
        <w:t>б)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в соответствии с Федеральным законом от 03.12.2012 № 230-ФЗ "О контроле за соответствием расходов лиц, замещающих государственные должности, и иных лиц их доходам" (отчетный период), от всех источников (включая заработную плату, пенсии, пособия, иные</w:t>
      </w:r>
      <w:proofErr w:type="gramEnd"/>
      <w:r w:rsidRPr="00BE018A">
        <w:rPr>
          <w:rFonts w:eastAsia="Times New Roman" w:cs="Times New Roman"/>
          <w:szCs w:val="28"/>
          <w:lang w:eastAsia="ru-RU"/>
        </w:rPr>
        <w:t xml:space="preserve">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 </w:t>
      </w:r>
      <w:proofErr w:type="gramStart"/>
      <w:r w:rsidRPr="00BE018A">
        <w:rPr>
          <w:rFonts w:eastAsia="Times New Roman" w:cs="Times New Roman"/>
          <w:szCs w:val="28"/>
          <w:lang w:eastAsia="ru-RU"/>
        </w:rPr>
        <w:t>Сведения о своих расходах, а также сведения о расходах своих супруги (супруга) и несовершеннолетних детей представляются муниципальным служащим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w:t>
      </w:r>
      <w:proofErr w:type="gramEnd"/>
      <w:r w:rsidRPr="00BE018A">
        <w:rPr>
          <w:rFonts w:eastAsia="Times New Roman" w:cs="Times New Roman"/>
          <w:szCs w:val="28"/>
          <w:lang w:eastAsia="ru-RU"/>
        </w:rPr>
        <w:t xml:space="preserve"> представления сведений (отчетного периода), если общая сумма таких сделок превышает общий доход муниципального служащего,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совершены эти сделки.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7. Сведения, предусмотренные пунктами 2 и 3 настоящего Положения, представляются специалисту по кадрам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w:t>
      </w:r>
      <w:r w:rsidRPr="00BE018A">
        <w:rPr>
          <w:rFonts w:eastAsia="Times New Roman" w:cs="Times New Roman"/>
          <w:szCs w:val="28"/>
          <w:lang w:eastAsia="ru-RU"/>
        </w:rPr>
        <w:lastRenderedPageBreak/>
        <w:t xml:space="preserve">сельсовета </w:t>
      </w:r>
      <w:proofErr w:type="spellStart"/>
      <w:r w:rsidRPr="00BE018A">
        <w:rPr>
          <w:rFonts w:eastAsia="Times New Roman" w:cs="Times New Roman"/>
          <w:szCs w:val="28"/>
          <w:lang w:eastAsia="ru-RU"/>
        </w:rPr>
        <w:t>Курьинского</w:t>
      </w:r>
      <w:proofErr w:type="spellEnd"/>
      <w:r w:rsidRPr="00BE018A">
        <w:rPr>
          <w:rFonts w:eastAsia="Times New Roman" w:cs="Times New Roman"/>
          <w:szCs w:val="28"/>
          <w:lang w:eastAsia="ru-RU"/>
        </w:rPr>
        <w:t xml:space="preserve"> района в течение 10 дней после окончания срока, предусмотренного для их представления в кадровую службу.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8. В случае если гражданин, кандидат на должность, предусмотренную перечнем, кандидат на должность, назначаемый в порядке перевода, муниципальный служащий обнаружили, что в представленных ими сведениях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8.1. Гражданин может представить уточненные сведения в течение одного месяца со дня представления сведений в соответствии с подпунктом "а" пункта 4 настоящего Положения.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8.2. Кандидат на должность, предусмотренную Перечнем, может представить уточненные сведения в течение одного месяца со дня представления сведений в соответствии с подпунктом "б" пункта 4 настоящего Положения.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8.3. Муниципальный служащий может представить уточненные сведения в течение одного месяца после окончания срока, указанного в подпункте "в" пункта 4 настоящего Положения.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8.4. Кандидат на должность, назначаемый в порядке перевода, может представить уточненные сведения в течение одного месяца со дня представления сведений в соответствии с подпунктом "г" пункта 4 настоящего Положения.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9. </w:t>
      </w:r>
      <w:proofErr w:type="gramStart"/>
      <w:r w:rsidRPr="00BE018A">
        <w:rPr>
          <w:rFonts w:eastAsia="Times New Roman" w:cs="Times New Roman"/>
          <w:szCs w:val="28"/>
          <w:lang w:eastAsia="ru-RU"/>
        </w:rPr>
        <w:t xml:space="preserve">В случае непредставления по объективным причинам кандидатом на должность, предусмотренную перечнем, кандидатом на должность, назначаемым в порядке перевода, муниципальным служащим сведений о доходах, об имуществе и обязательствах имущественного характера своих супруги (супруга) и несовершеннолетних детей, данный факт подлежит рассмотрению на Комиссии по соблюдению требований к служебному поведению муниципальных служащих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сельсовета </w:t>
      </w:r>
      <w:proofErr w:type="spellStart"/>
      <w:r w:rsidRPr="00BE018A">
        <w:rPr>
          <w:rFonts w:eastAsia="Times New Roman" w:cs="Times New Roman"/>
          <w:szCs w:val="28"/>
          <w:lang w:eastAsia="ru-RU"/>
        </w:rPr>
        <w:t>Курьинского</w:t>
      </w:r>
      <w:proofErr w:type="spellEnd"/>
      <w:r w:rsidRPr="00BE018A">
        <w:rPr>
          <w:rFonts w:eastAsia="Times New Roman" w:cs="Times New Roman"/>
          <w:szCs w:val="28"/>
          <w:lang w:eastAsia="ru-RU"/>
        </w:rPr>
        <w:t xml:space="preserve"> района Алтайского края и урегулированию конфликта интересов. </w:t>
      </w:r>
      <w:proofErr w:type="gramEnd"/>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10.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осуществляется в соответствии с законодательством Российской Федерации.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11. Сведения, представляемые в соответствии с настоящим Положением, являются сведениями конфиденциального характера, если федеральным законом они не отнесены к сведениям, составляющим государственную тайну.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12. Лица, в должностные обязанности которых входит работа со сведениями, предусмотренными пунктами 2 и 3 настоящего Положения,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lastRenderedPageBreak/>
        <w:t xml:space="preserve">13. Сведения, представленные в соответствии с настоящим Положением, и информация о результатах проверки достоверности и полноты этих сведений (решении Комиссии по соблюдению требований к служебному поведению муниципальных служащих администрации </w:t>
      </w:r>
      <w:proofErr w:type="spellStart"/>
      <w:r w:rsidRPr="00BE018A">
        <w:rPr>
          <w:rFonts w:eastAsia="Times New Roman" w:cs="Times New Roman"/>
          <w:szCs w:val="28"/>
          <w:lang w:eastAsia="ru-RU"/>
        </w:rPr>
        <w:t>Усть-Таловского</w:t>
      </w:r>
      <w:proofErr w:type="spellEnd"/>
      <w:r w:rsidRPr="00BE018A">
        <w:rPr>
          <w:rFonts w:eastAsia="Times New Roman" w:cs="Times New Roman"/>
          <w:szCs w:val="28"/>
          <w:lang w:eastAsia="ru-RU"/>
        </w:rPr>
        <w:t xml:space="preserve"> сельсовета </w:t>
      </w:r>
      <w:proofErr w:type="spellStart"/>
      <w:r w:rsidRPr="00BE018A">
        <w:rPr>
          <w:rFonts w:eastAsia="Times New Roman" w:cs="Times New Roman"/>
          <w:szCs w:val="28"/>
          <w:lang w:eastAsia="ru-RU"/>
        </w:rPr>
        <w:t>Курьинского</w:t>
      </w:r>
      <w:proofErr w:type="spellEnd"/>
      <w:r w:rsidRPr="00BE018A">
        <w:rPr>
          <w:rFonts w:eastAsia="Times New Roman" w:cs="Times New Roman"/>
          <w:szCs w:val="28"/>
          <w:lang w:eastAsia="ru-RU"/>
        </w:rPr>
        <w:t xml:space="preserve"> района Алтайского края и урегулированию конфликта интересов) приобщаются к личному делу муниципального служащего.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Указанные сведения также могут храниться в электронном виде. </w:t>
      </w:r>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14. </w:t>
      </w:r>
      <w:proofErr w:type="gramStart"/>
      <w:r w:rsidRPr="00BE018A">
        <w:rPr>
          <w:rFonts w:eastAsia="Times New Roman" w:cs="Times New Roman"/>
          <w:szCs w:val="28"/>
          <w:lang w:eastAsia="ru-RU"/>
        </w:rPr>
        <w:t xml:space="preserve">В случае если гражданин, кандидат на должность, предусмотренную Перечнем, кандидат на должность, назначаемым в порядке перевода, представившие сведения о доходах, об имуществе и обязательствах имущественного характера в соответствии с настоящим Положением, не были назначены на должность муниципальной службы, такие сведения возвращаются указанным лицам по их письменному заявлению вместе с другими документами. </w:t>
      </w:r>
      <w:proofErr w:type="gramEnd"/>
    </w:p>
    <w:p w:rsidR="00BE018A" w:rsidRPr="00BE018A" w:rsidRDefault="00BE018A" w:rsidP="00BE018A">
      <w:pPr>
        <w:spacing w:after="0" w:line="240" w:lineRule="auto"/>
        <w:ind w:firstLine="709"/>
        <w:jc w:val="both"/>
        <w:rPr>
          <w:rFonts w:eastAsia="Times New Roman" w:cs="Times New Roman"/>
          <w:szCs w:val="28"/>
          <w:lang w:eastAsia="ru-RU"/>
        </w:rPr>
      </w:pPr>
      <w:r w:rsidRPr="00BE018A">
        <w:rPr>
          <w:rFonts w:eastAsia="Times New Roman" w:cs="Times New Roman"/>
          <w:szCs w:val="28"/>
          <w:lang w:eastAsia="ru-RU"/>
        </w:rPr>
        <w:t xml:space="preserve">15. </w:t>
      </w:r>
      <w:proofErr w:type="gramStart"/>
      <w:r w:rsidRPr="00BE018A">
        <w:rPr>
          <w:rFonts w:eastAsia="Times New Roman" w:cs="Times New Roman"/>
          <w:szCs w:val="28"/>
          <w:lang w:eastAsia="ru-RU"/>
        </w:rPr>
        <w:t>При непредставлении сведений, предусмотренных пунктами 2 и 3 настоящего Положения,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предусмотренную Перечнем, кандидат на должность, назначаемым в порядке перевода, не могут быть назначены на соответствующую должность муниципальной службы, а муниципальный служащий освобождается от должности муниципальной службы или подвергается иным видам дисциплинарной</w:t>
      </w:r>
      <w:proofErr w:type="gramEnd"/>
      <w:r w:rsidRPr="00BE018A">
        <w:rPr>
          <w:rFonts w:eastAsia="Times New Roman" w:cs="Times New Roman"/>
          <w:szCs w:val="28"/>
          <w:lang w:eastAsia="ru-RU"/>
        </w:rPr>
        <w:t xml:space="preserve"> ответственности в соответствии с законодательством Российской Федерации.</w:t>
      </w:r>
    </w:p>
    <w:p w:rsidR="00BE018A" w:rsidRPr="00BE018A" w:rsidRDefault="00BE018A" w:rsidP="00BE018A">
      <w:pPr>
        <w:spacing w:after="0" w:line="240" w:lineRule="auto"/>
        <w:ind w:firstLine="709"/>
        <w:jc w:val="both"/>
        <w:rPr>
          <w:rFonts w:eastAsia="Times New Roman" w:cs="Times New Roman"/>
          <w:szCs w:val="28"/>
          <w:lang w:eastAsia="ru-RU"/>
        </w:rPr>
      </w:pPr>
    </w:p>
    <w:p w:rsidR="00761973" w:rsidRDefault="00761973" w:rsidP="00255A81">
      <w:pPr>
        <w:spacing w:line="240" w:lineRule="auto"/>
        <w:jc w:val="both"/>
      </w:pPr>
    </w:p>
    <w:p w:rsidR="00761973" w:rsidRDefault="00761973"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BE018A" w:rsidRDefault="00BE018A"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A57B78" w:rsidRDefault="00A57B78" w:rsidP="00255A81">
      <w:pPr>
        <w:spacing w:line="240" w:lineRule="auto"/>
        <w:jc w:val="both"/>
      </w:pPr>
    </w:p>
    <w:p w:rsidR="00A57B78" w:rsidRPr="00A57B78" w:rsidRDefault="00A57B78" w:rsidP="00A57B78">
      <w:pPr>
        <w:spacing w:after="0" w:line="240" w:lineRule="auto"/>
        <w:jc w:val="center"/>
        <w:rPr>
          <w:rFonts w:eastAsia="Times New Roman" w:cs="Times New Roman"/>
          <w:szCs w:val="28"/>
          <w:lang w:eastAsia="ru-RU"/>
        </w:rPr>
      </w:pPr>
      <w:r w:rsidRPr="00A57B78">
        <w:rPr>
          <w:rFonts w:eastAsia="Times New Roman" w:cs="Times New Roman"/>
          <w:szCs w:val="28"/>
          <w:lang w:eastAsia="ru-RU"/>
        </w:rPr>
        <w:lastRenderedPageBreak/>
        <w:t>АДМИНИСТРАЦИЯ УСТЬ-ТАЛОВСКОГО СЕЛЬСОВЕТА</w:t>
      </w:r>
    </w:p>
    <w:p w:rsidR="00A57B78" w:rsidRPr="00A57B78" w:rsidRDefault="00A57B78" w:rsidP="00A57B78">
      <w:pPr>
        <w:spacing w:after="0" w:line="240" w:lineRule="auto"/>
        <w:jc w:val="center"/>
        <w:rPr>
          <w:rFonts w:eastAsia="Times New Roman" w:cs="Times New Roman"/>
          <w:szCs w:val="28"/>
          <w:lang w:eastAsia="ru-RU"/>
        </w:rPr>
      </w:pPr>
      <w:r w:rsidRPr="00A57B78">
        <w:rPr>
          <w:rFonts w:eastAsia="Times New Roman" w:cs="Times New Roman"/>
          <w:szCs w:val="28"/>
          <w:lang w:eastAsia="ru-RU"/>
        </w:rPr>
        <w:t>КУРЬИНСКОГО РАЙОНА АЛТАЙСКОГО КРАЯ</w:t>
      </w:r>
    </w:p>
    <w:p w:rsidR="00A57B78" w:rsidRPr="00A57B78" w:rsidRDefault="00A57B78" w:rsidP="00A57B78">
      <w:pPr>
        <w:spacing w:after="0" w:line="240" w:lineRule="auto"/>
        <w:jc w:val="center"/>
        <w:rPr>
          <w:rFonts w:eastAsia="Times New Roman" w:cs="Times New Roman"/>
          <w:szCs w:val="28"/>
          <w:lang w:eastAsia="ru-RU"/>
        </w:rPr>
      </w:pPr>
    </w:p>
    <w:p w:rsidR="00A57B78" w:rsidRPr="00A57B78" w:rsidRDefault="00A57B78" w:rsidP="00A57B78">
      <w:pPr>
        <w:spacing w:after="0" w:line="240" w:lineRule="auto"/>
        <w:jc w:val="center"/>
        <w:rPr>
          <w:rFonts w:eastAsia="Times New Roman" w:cs="Times New Roman"/>
          <w:szCs w:val="28"/>
          <w:lang w:eastAsia="ru-RU"/>
        </w:rPr>
      </w:pPr>
      <w:r w:rsidRPr="00A57B78">
        <w:rPr>
          <w:rFonts w:eastAsia="Times New Roman" w:cs="Times New Roman"/>
          <w:szCs w:val="28"/>
          <w:lang w:eastAsia="ru-RU"/>
        </w:rPr>
        <w:t>ПОСТАНОВЛЕНИЕ</w:t>
      </w:r>
    </w:p>
    <w:p w:rsidR="00A57B78" w:rsidRPr="00A57B78" w:rsidRDefault="00A57B78" w:rsidP="00A57B78">
      <w:pPr>
        <w:spacing w:after="0" w:line="240" w:lineRule="auto"/>
        <w:jc w:val="center"/>
        <w:rPr>
          <w:rFonts w:eastAsia="Times New Roman" w:cs="Times New Roman"/>
          <w:szCs w:val="28"/>
          <w:lang w:eastAsia="ru-RU"/>
        </w:rPr>
      </w:pPr>
    </w:p>
    <w:p w:rsidR="00A57B78" w:rsidRPr="00A57B78" w:rsidRDefault="00A57B78" w:rsidP="00A57B78">
      <w:pPr>
        <w:spacing w:after="0" w:line="240" w:lineRule="auto"/>
        <w:jc w:val="center"/>
        <w:rPr>
          <w:rFonts w:eastAsia="Times New Roman" w:cs="Times New Roman"/>
          <w:szCs w:val="28"/>
          <w:lang w:eastAsia="ru-RU"/>
        </w:rPr>
      </w:pPr>
      <w:r w:rsidRPr="00A57B78">
        <w:rPr>
          <w:rFonts w:eastAsia="Times New Roman" w:cs="Times New Roman"/>
          <w:szCs w:val="28"/>
          <w:lang w:eastAsia="ru-RU"/>
        </w:rPr>
        <w:t xml:space="preserve">08.07.2026г.                                 </w:t>
      </w:r>
      <w:proofErr w:type="spellStart"/>
      <w:r w:rsidRPr="00A57B78">
        <w:rPr>
          <w:rFonts w:eastAsia="Times New Roman" w:cs="Times New Roman"/>
          <w:szCs w:val="28"/>
          <w:lang w:eastAsia="ru-RU"/>
        </w:rPr>
        <w:t>с</w:t>
      </w:r>
      <w:proofErr w:type="gramStart"/>
      <w:r w:rsidRPr="00A57B78">
        <w:rPr>
          <w:rFonts w:eastAsia="Times New Roman" w:cs="Times New Roman"/>
          <w:szCs w:val="28"/>
          <w:lang w:eastAsia="ru-RU"/>
        </w:rPr>
        <w:t>.У</w:t>
      </w:r>
      <w:proofErr w:type="gramEnd"/>
      <w:r w:rsidRPr="00A57B78">
        <w:rPr>
          <w:rFonts w:eastAsia="Times New Roman" w:cs="Times New Roman"/>
          <w:szCs w:val="28"/>
          <w:lang w:eastAsia="ru-RU"/>
        </w:rPr>
        <w:t>сть-Таловка</w:t>
      </w:r>
      <w:proofErr w:type="spellEnd"/>
      <w:r w:rsidRPr="00A57B78">
        <w:rPr>
          <w:rFonts w:eastAsia="Times New Roman" w:cs="Times New Roman"/>
          <w:szCs w:val="28"/>
          <w:lang w:eastAsia="ru-RU"/>
        </w:rPr>
        <w:t xml:space="preserve">                                             № 28</w:t>
      </w:r>
    </w:p>
    <w:p w:rsidR="00A57B78" w:rsidRPr="00A57B78" w:rsidRDefault="00A57B78" w:rsidP="00A57B78">
      <w:pPr>
        <w:spacing w:after="0" w:line="240" w:lineRule="auto"/>
        <w:jc w:val="center"/>
        <w:rPr>
          <w:rFonts w:eastAsia="Times New Roman" w:cs="Times New Roman"/>
          <w:szCs w:val="28"/>
          <w:lang w:eastAsia="ru-RU"/>
        </w:rPr>
      </w:pPr>
    </w:p>
    <w:p w:rsidR="00A57B78" w:rsidRPr="00A57B78" w:rsidRDefault="00A57B78" w:rsidP="00A57B78">
      <w:pPr>
        <w:spacing w:after="0" w:line="240" w:lineRule="auto"/>
        <w:rPr>
          <w:rFonts w:eastAsia="Times New Roman" w:cs="Times New Roman"/>
          <w:szCs w:val="28"/>
          <w:lang w:eastAsia="ru-RU"/>
        </w:rPr>
      </w:pPr>
    </w:p>
    <w:tbl>
      <w:tblPr>
        <w:tblW w:w="0" w:type="auto"/>
        <w:tblInd w:w="108" w:type="dxa"/>
        <w:tblLook w:val="04A0"/>
      </w:tblPr>
      <w:tblGrid>
        <w:gridCol w:w="4536"/>
        <w:gridCol w:w="4360"/>
      </w:tblGrid>
      <w:tr w:rsidR="00A57B78" w:rsidRPr="00A57B78" w:rsidTr="00A57B78">
        <w:trPr>
          <w:trHeight w:val="1807"/>
        </w:trPr>
        <w:tc>
          <w:tcPr>
            <w:tcW w:w="4536" w:type="dxa"/>
            <w:shd w:val="clear" w:color="auto" w:fill="auto"/>
          </w:tcPr>
          <w:p w:rsidR="00A57B78" w:rsidRPr="00A57B78" w:rsidRDefault="00A57B78" w:rsidP="00A57B78">
            <w:pPr>
              <w:spacing w:after="0" w:line="240" w:lineRule="auto"/>
              <w:rPr>
                <w:rFonts w:eastAsia="Times New Roman" w:cs="Times New Roman"/>
                <w:szCs w:val="28"/>
                <w:lang w:eastAsia="ru-RU"/>
              </w:rPr>
            </w:pPr>
            <w:r w:rsidRPr="00A57B78">
              <w:rPr>
                <w:rFonts w:eastAsia="Times New Roman" w:cs="Times New Roman"/>
                <w:szCs w:val="28"/>
                <w:lang w:eastAsia="ru-RU"/>
              </w:rPr>
              <w:t xml:space="preserve">Об утверждении отчета об исполнении бюджета </w:t>
            </w:r>
            <w:proofErr w:type="spellStart"/>
            <w:r w:rsidRPr="00A57B78">
              <w:rPr>
                <w:rFonts w:eastAsia="Times New Roman" w:cs="Times New Roman"/>
                <w:szCs w:val="28"/>
                <w:lang w:eastAsia="ru-RU"/>
              </w:rPr>
              <w:t>Усть-Таловского</w:t>
            </w:r>
            <w:proofErr w:type="spellEnd"/>
            <w:r w:rsidRPr="00A57B78">
              <w:rPr>
                <w:rFonts w:eastAsia="Times New Roman" w:cs="Times New Roman"/>
                <w:szCs w:val="28"/>
                <w:lang w:eastAsia="ru-RU"/>
              </w:rPr>
              <w:t xml:space="preserve"> сельсовета за полугодие 2026 года</w:t>
            </w:r>
          </w:p>
        </w:tc>
        <w:tc>
          <w:tcPr>
            <w:tcW w:w="4360" w:type="dxa"/>
            <w:shd w:val="clear" w:color="auto" w:fill="auto"/>
          </w:tcPr>
          <w:p w:rsidR="00A57B78" w:rsidRPr="00A57B78" w:rsidRDefault="00A57B78" w:rsidP="00A57B78">
            <w:pPr>
              <w:spacing w:after="0" w:line="240" w:lineRule="auto"/>
              <w:ind w:right="148"/>
              <w:jc w:val="both"/>
              <w:rPr>
                <w:rFonts w:eastAsia="Times New Roman" w:cs="Times New Roman"/>
                <w:szCs w:val="28"/>
                <w:lang w:eastAsia="ru-RU"/>
              </w:rPr>
            </w:pPr>
          </w:p>
        </w:tc>
      </w:tr>
    </w:tbl>
    <w:p w:rsidR="00A57B78" w:rsidRPr="00A57B78" w:rsidRDefault="00A57B78" w:rsidP="00A57B78">
      <w:pPr>
        <w:spacing w:after="0" w:line="240" w:lineRule="auto"/>
        <w:jc w:val="both"/>
        <w:rPr>
          <w:rFonts w:eastAsia="Times New Roman" w:cs="Times New Roman"/>
          <w:szCs w:val="28"/>
          <w:lang w:eastAsia="ru-RU"/>
        </w:rPr>
      </w:pPr>
    </w:p>
    <w:p w:rsidR="00A57B78" w:rsidRPr="00A57B78" w:rsidRDefault="00A57B78" w:rsidP="00A57B78">
      <w:pPr>
        <w:spacing w:after="0" w:line="240" w:lineRule="auto"/>
        <w:jc w:val="both"/>
        <w:rPr>
          <w:rFonts w:eastAsia="Times New Roman" w:cs="Times New Roman"/>
          <w:szCs w:val="28"/>
          <w:lang w:eastAsia="ru-RU"/>
        </w:rPr>
      </w:pPr>
      <w:r w:rsidRPr="00A57B78">
        <w:rPr>
          <w:rFonts w:eastAsia="Times New Roman" w:cs="Times New Roman"/>
          <w:szCs w:val="28"/>
          <w:lang w:eastAsia="ru-RU"/>
        </w:rPr>
        <w:t xml:space="preserve">           </w:t>
      </w:r>
      <w:proofErr w:type="gramStart"/>
      <w:r w:rsidRPr="00A57B78">
        <w:rPr>
          <w:rFonts w:eastAsia="Times New Roman" w:cs="Times New Roman"/>
          <w:szCs w:val="28"/>
          <w:lang w:eastAsia="ru-RU"/>
        </w:rPr>
        <w:t xml:space="preserve">В соответствии со статьей 264.2 пункт 5  Бюджетного кодекса Российской Федерации, Уставом муниципального образования </w:t>
      </w:r>
      <w:proofErr w:type="spellStart"/>
      <w:r w:rsidRPr="00A57B78">
        <w:rPr>
          <w:rFonts w:eastAsia="Times New Roman" w:cs="Times New Roman"/>
          <w:szCs w:val="28"/>
          <w:lang w:eastAsia="ru-RU"/>
        </w:rPr>
        <w:t>Усть-Таловский</w:t>
      </w:r>
      <w:proofErr w:type="spellEnd"/>
      <w:r w:rsidRPr="00A57B78">
        <w:rPr>
          <w:rFonts w:eastAsia="Times New Roman" w:cs="Times New Roman"/>
          <w:szCs w:val="28"/>
          <w:lang w:eastAsia="ru-RU"/>
        </w:rPr>
        <w:t xml:space="preserve"> сельсовет </w:t>
      </w:r>
      <w:proofErr w:type="spellStart"/>
      <w:r w:rsidRPr="00A57B78">
        <w:rPr>
          <w:rFonts w:eastAsia="Times New Roman" w:cs="Times New Roman"/>
          <w:szCs w:val="28"/>
          <w:lang w:eastAsia="ru-RU"/>
        </w:rPr>
        <w:t>Курьинского</w:t>
      </w:r>
      <w:proofErr w:type="spellEnd"/>
      <w:r w:rsidRPr="00A57B78">
        <w:rPr>
          <w:rFonts w:eastAsia="Times New Roman" w:cs="Times New Roman"/>
          <w:szCs w:val="28"/>
          <w:lang w:eastAsia="ru-RU"/>
        </w:rPr>
        <w:t xml:space="preserve"> района Алтайского края, частью 2 статьи 19 Положения «О бюджетном процессе и финансовом контроле в муниципальном образовании </w:t>
      </w:r>
      <w:proofErr w:type="spellStart"/>
      <w:r w:rsidRPr="00A57B78">
        <w:rPr>
          <w:rFonts w:eastAsia="Times New Roman" w:cs="Times New Roman"/>
          <w:szCs w:val="28"/>
          <w:lang w:eastAsia="ru-RU"/>
        </w:rPr>
        <w:t>Усть-Таловский</w:t>
      </w:r>
      <w:proofErr w:type="spellEnd"/>
      <w:r w:rsidRPr="00A57B78">
        <w:rPr>
          <w:rFonts w:eastAsia="Times New Roman" w:cs="Times New Roman"/>
          <w:szCs w:val="28"/>
          <w:lang w:eastAsia="ru-RU"/>
        </w:rPr>
        <w:t xml:space="preserve"> сельсовет </w:t>
      </w:r>
      <w:proofErr w:type="spellStart"/>
      <w:r w:rsidRPr="00A57B78">
        <w:rPr>
          <w:rFonts w:eastAsia="Times New Roman" w:cs="Times New Roman"/>
          <w:szCs w:val="28"/>
          <w:lang w:eastAsia="ru-RU"/>
        </w:rPr>
        <w:t>Курьинского</w:t>
      </w:r>
      <w:proofErr w:type="spellEnd"/>
      <w:r w:rsidRPr="00A57B78">
        <w:rPr>
          <w:rFonts w:eastAsia="Times New Roman" w:cs="Times New Roman"/>
          <w:szCs w:val="28"/>
          <w:lang w:eastAsia="ru-RU"/>
        </w:rPr>
        <w:t xml:space="preserve"> района Алтайского края» утвержденного Решением </w:t>
      </w:r>
      <w:proofErr w:type="spellStart"/>
      <w:r w:rsidRPr="00A57B78">
        <w:rPr>
          <w:rFonts w:eastAsia="Times New Roman" w:cs="Times New Roman"/>
          <w:szCs w:val="28"/>
          <w:lang w:eastAsia="ru-RU"/>
        </w:rPr>
        <w:t>Усть-Таловского</w:t>
      </w:r>
      <w:proofErr w:type="spellEnd"/>
      <w:r w:rsidRPr="00A57B78">
        <w:rPr>
          <w:rFonts w:eastAsia="Times New Roman" w:cs="Times New Roman"/>
          <w:szCs w:val="28"/>
          <w:lang w:eastAsia="ru-RU"/>
        </w:rPr>
        <w:t xml:space="preserve"> сельского Совета депутатов </w:t>
      </w:r>
      <w:proofErr w:type="spellStart"/>
      <w:r w:rsidRPr="00A57B78">
        <w:rPr>
          <w:rFonts w:eastAsia="Times New Roman" w:cs="Times New Roman"/>
          <w:szCs w:val="28"/>
          <w:lang w:eastAsia="ru-RU"/>
        </w:rPr>
        <w:t>Курьинского</w:t>
      </w:r>
      <w:proofErr w:type="spellEnd"/>
      <w:r w:rsidRPr="00A57B78">
        <w:rPr>
          <w:rFonts w:eastAsia="Times New Roman" w:cs="Times New Roman"/>
          <w:szCs w:val="28"/>
          <w:lang w:eastAsia="ru-RU"/>
        </w:rPr>
        <w:t xml:space="preserve"> района Алтайского края от </w:t>
      </w:r>
      <w:r w:rsidR="00D420A9">
        <w:rPr>
          <w:rFonts w:eastAsia="Times New Roman" w:cs="Times New Roman"/>
          <w:szCs w:val="28"/>
          <w:lang w:eastAsia="ru-RU"/>
        </w:rPr>
        <w:t>30</w:t>
      </w:r>
      <w:r w:rsidRPr="00A57B78">
        <w:rPr>
          <w:rFonts w:eastAsia="Times New Roman" w:cs="Times New Roman"/>
          <w:szCs w:val="28"/>
          <w:lang w:eastAsia="ru-RU"/>
        </w:rPr>
        <w:t>.</w:t>
      </w:r>
      <w:r w:rsidR="00D420A9">
        <w:rPr>
          <w:rFonts w:eastAsia="Times New Roman" w:cs="Times New Roman"/>
          <w:szCs w:val="28"/>
          <w:lang w:eastAsia="ru-RU"/>
        </w:rPr>
        <w:t>04</w:t>
      </w:r>
      <w:r w:rsidRPr="00A57B78">
        <w:rPr>
          <w:rFonts w:eastAsia="Times New Roman" w:cs="Times New Roman"/>
          <w:szCs w:val="28"/>
          <w:lang w:eastAsia="ru-RU"/>
        </w:rPr>
        <w:t>.20</w:t>
      </w:r>
      <w:r w:rsidR="00D420A9">
        <w:rPr>
          <w:rFonts w:eastAsia="Times New Roman" w:cs="Times New Roman"/>
          <w:szCs w:val="28"/>
          <w:lang w:eastAsia="ru-RU"/>
        </w:rPr>
        <w:t>26</w:t>
      </w:r>
      <w:r w:rsidRPr="00A57B78">
        <w:rPr>
          <w:rFonts w:eastAsia="Times New Roman" w:cs="Times New Roman"/>
          <w:szCs w:val="28"/>
          <w:lang w:eastAsia="ru-RU"/>
        </w:rPr>
        <w:t xml:space="preserve"> № 7, ПОСТАНОВЛЯЮ:</w:t>
      </w:r>
      <w:proofErr w:type="gramEnd"/>
    </w:p>
    <w:p w:rsidR="00A57B78" w:rsidRPr="00A57B78" w:rsidRDefault="00A57B78" w:rsidP="00A57B78">
      <w:pPr>
        <w:spacing w:after="0" w:line="240" w:lineRule="auto"/>
        <w:jc w:val="both"/>
        <w:rPr>
          <w:rFonts w:eastAsia="Times New Roman" w:cs="Times New Roman"/>
          <w:szCs w:val="28"/>
          <w:lang w:eastAsia="ru-RU"/>
        </w:rPr>
      </w:pPr>
      <w:r w:rsidRPr="00A57B78">
        <w:rPr>
          <w:rFonts w:eastAsia="Times New Roman" w:cs="Times New Roman"/>
          <w:szCs w:val="28"/>
          <w:lang w:eastAsia="ru-RU"/>
        </w:rPr>
        <w:t xml:space="preserve">            1.Утвердить прилагаемый отчет об исполнении бюджета </w:t>
      </w:r>
      <w:proofErr w:type="spellStart"/>
      <w:r w:rsidRPr="00A57B78">
        <w:rPr>
          <w:rFonts w:eastAsia="Times New Roman" w:cs="Times New Roman"/>
          <w:szCs w:val="28"/>
          <w:lang w:eastAsia="ru-RU"/>
        </w:rPr>
        <w:t>Усть-Таловского</w:t>
      </w:r>
      <w:proofErr w:type="spellEnd"/>
      <w:r w:rsidRPr="00A57B78">
        <w:rPr>
          <w:rFonts w:eastAsia="Times New Roman" w:cs="Times New Roman"/>
          <w:szCs w:val="28"/>
          <w:lang w:eastAsia="ru-RU"/>
        </w:rPr>
        <w:t xml:space="preserve"> сельсовета за полугодие 2026 года.</w:t>
      </w:r>
    </w:p>
    <w:p w:rsidR="00A57B78" w:rsidRPr="00A57B78" w:rsidRDefault="00A57B78" w:rsidP="00A57B78">
      <w:pPr>
        <w:spacing w:after="0" w:line="240" w:lineRule="auto"/>
        <w:jc w:val="both"/>
        <w:rPr>
          <w:rFonts w:eastAsia="Times New Roman" w:cs="Times New Roman"/>
          <w:szCs w:val="28"/>
          <w:lang w:eastAsia="ru-RU"/>
        </w:rPr>
      </w:pPr>
      <w:r w:rsidRPr="00A57B78">
        <w:rPr>
          <w:rFonts w:eastAsia="Times New Roman" w:cs="Times New Roman"/>
          <w:szCs w:val="28"/>
          <w:lang w:eastAsia="ru-RU"/>
        </w:rPr>
        <w:t xml:space="preserve">           2.Направить данное постановление в </w:t>
      </w:r>
      <w:proofErr w:type="spellStart"/>
      <w:r w:rsidRPr="00A57B78">
        <w:rPr>
          <w:rFonts w:eastAsia="Times New Roman" w:cs="Times New Roman"/>
          <w:szCs w:val="28"/>
          <w:lang w:eastAsia="ru-RU"/>
        </w:rPr>
        <w:t>Усть-Таловский</w:t>
      </w:r>
      <w:proofErr w:type="spellEnd"/>
      <w:r w:rsidRPr="00A57B78">
        <w:rPr>
          <w:rFonts w:eastAsia="Times New Roman" w:cs="Times New Roman"/>
          <w:szCs w:val="28"/>
          <w:lang w:eastAsia="ru-RU"/>
        </w:rPr>
        <w:t xml:space="preserve">  сельский  Совет депутатов </w:t>
      </w:r>
      <w:proofErr w:type="spellStart"/>
      <w:r w:rsidRPr="00A57B78">
        <w:rPr>
          <w:rFonts w:eastAsia="Times New Roman" w:cs="Times New Roman"/>
          <w:szCs w:val="28"/>
          <w:lang w:eastAsia="ru-RU"/>
        </w:rPr>
        <w:t>Курьинского</w:t>
      </w:r>
      <w:proofErr w:type="spellEnd"/>
      <w:r w:rsidRPr="00A57B78">
        <w:rPr>
          <w:rFonts w:eastAsia="Times New Roman" w:cs="Times New Roman"/>
          <w:szCs w:val="28"/>
          <w:lang w:eastAsia="ru-RU"/>
        </w:rPr>
        <w:t xml:space="preserve"> района Алтайского края и контрольно-счетную комиссию </w:t>
      </w:r>
      <w:proofErr w:type="spellStart"/>
      <w:r w:rsidRPr="00A57B78">
        <w:rPr>
          <w:rFonts w:eastAsia="Times New Roman" w:cs="Times New Roman"/>
          <w:szCs w:val="28"/>
          <w:lang w:eastAsia="ru-RU"/>
        </w:rPr>
        <w:t>Курьинского</w:t>
      </w:r>
      <w:proofErr w:type="spellEnd"/>
      <w:r w:rsidRPr="00A57B78">
        <w:rPr>
          <w:rFonts w:eastAsia="Times New Roman" w:cs="Times New Roman"/>
          <w:szCs w:val="28"/>
          <w:lang w:eastAsia="ru-RU"/>
        </w:rPr>
        <w:t xml:space="preserve"> района Алтайского края.</w:t>
      </w:r>
    </w:p>
    <w:p w:rsidR="00A57B78" w:rsidRPr="00A57B78" w:rsidRDefault="00A57B78" w:rsidP="00A57B78">
      <w:pPr>
        <w:spacing w:after="0" w:line="240" w:lineRule="auto"/>
        <w:jc w:val="both"/>
        <w:rPr>
          <w:rFonts w:eastAsia="Times New Roman" w:cs="Times New Roman"/>
          <w:szCs w:val="28"/>
          <w:lang w:eastAsia="ru-RU"/>
        </w:rPr>
      </w:pPr>
    </w:p>
    <w:p w:rsidR="00A57B78" w:rsidRPr="00A57B78" w:rsidRDefault="00A57B78" w:rsidP="00A57B78">
      <w:pPr>
        <w:spacing w:after="0" w:line="240" w:lineRule="auto"/>
        <w:jc w:val="both"/>
        <w:rPr>
          <w:rFonts w:eastAsia="Times New Roman" w:cs="Times New Roman"/>
          <w:szCs w:val="28"/>
          <w:lang w:eastAsia="ru-RU"/>
        </w:rPr>
      </w:pPr>
      <w:r w:rsidRPr="00A57B78">
        <w:rPr>
          <w:rFonts w:eastAsia="Times New Roman" w:cs="Times New Roman"/>
          <w:szCs w:val="28"/>
          <w:lang w:eastAsia="ru-RU"/>
        </w:rPr>
        <w:t xml:space="preserve"> Глава сельсовета                                                                               А.С.Колягина</w:t>
      </w:r>
    </w:p>
    <w:p w:rsidR="00A57B78" w:rsidRPr="00A57B78" w:rsidRDefault="00A57B78" w:rsidP="00A57B78">
      <w:pPr>
        <w:spacing w:after="0" w:line="240" w:lineRule="auto"/>
        <w:rPr>
          <w:rFonts w:eastAsia="Times New Roman" w:cs="Times New Roman"/>
          <w:szCs w:val="28"/>
          <w:lang w:eastAsia="ru-RU"/>
        </w:rPr>
      </w:pPr>
      <w:r w:rsidRPr="00A57B78">
        <w:rPr>
          <w:rFonts w:eastAsia="Times New Roman" w:cs="Times New Roman"/>
          <w:szCs w:val="28"/>
          <w:lang w:eastAsia="ru-RU"/>
        </w:rPr>
        <w:t xml:space="preserve"> </w:t>
      </w:r>
    </w:p>
    <w:p w:rsidR="00A57B78" w:rsidRPr="00A57B78" w:rsidRDefault="00A57B78" w:rsidP="00A57B78">
      <w:pPr>
        <w:spacing w:after="0" w:line="240" w:lineRule="auto"/>
        <w:rPr>
          <w:rFonts w:eastAsia="Times New Roman" w:cs="Times New Roman"/>
          <w:szCs w:val="28"/>
          <w:lang w:eastAsia="ru-RU"/>
        </w:rPr>
      </w:pPr>
    </w:p>
    <w:p w:rsidR="00A57B78" w:rsidRPr="00A57B78" w:rsidRDefault="00A57B78" w:rsidP="00A57B78">
      <w:pPr>
        <w:spacing w:after="0" w:line="240" w:lineRule="auto"/>
        <w:rPr>
          <w:rFonts w:eastAsia="Times New Roman" w:cs="Times New Roman"/>
          <w:szCs w:val="28"/>
          <w:lang w:eastAsia="ru-RU"/>
        </w:rPr>
      </w:pPr>
    </w:p>
    <w:p w:rsidR="00A57B78" w:rsidRPr="00A57B78" w:rsidRDefault="00A57B78" w:rsidP="00A57B78">
      <w:pPr>
        <w:spacing w:after="0" w:line="240" w:lineRule="auto"/>
        <w:rPr>
          <w:rFonts w:eastAsia="Times New Roman" w:cs="Times New Roman"/>
          <w:szCs w:val="28"/>
          <w:lang w:eastAsia="ru-RU"/>
        </w:rPr>
      </w:pPr>
    </w:p>
    <w:p w:rsidR="00A57B78" w:rsidRPr="00A57B78" w:rsidRDefault="00A57B78" w:rsidP="00A57B78">
      <w:pPr>
        <w:spacing w:after="0" w:line="240" w:lineRule="auto"/>
        <w:rPr>
          <w:rFonts w:eastAsia="Times New Roman" w:cs="Times New Roman"/>
          <w:szCs w:val="28"/>
          <w:lang w:eastAsia="ru-RU"/>
        </w:rPr>
      </w:pPr>
    </w:p>
    <w:p w:rsidR="00A57B78" w:rsidRPr="00A57B78" w:rsidRDefault="00A57B78" w:rsidP="00A57B78">
      <w:pPr>
        <w:spacing w:after="0" w:line="240" w:lineRule="auto"/>
        <w:rPr>
          <w:rFonts w:eastAsia="Times New Roman" w:cs="Times New Roman"/>
          <w:szCs w:val="28"/>
          <w:lang w:eastAsia="ru-RU"/>
        </w:rPr>
      </w:pPr>
    </w:p>
    <w:p w:rsidR="00A57B78" w:rsidRPr="00A57B78" w:rsidRDefault="00A57B78" w:rsidP="00A57B78">
      <w:pPr>
        <w:spacing w:after="0" w:line="240" w:lineRule="auto"/>
        <w:rPr>
          <w:rFonts w:eastAsia="Times New Roman" w:cs="Times New Roman"/>
          <w:szCs w:val="28"/>
          <w:lang w:eastAsia="ru-RU"/>
        </w:rPr>
      </w:pPr>
    </w:p>
    <w:p w:rsidR="00A57B78" w:rsidRPr="00A57B78" w:rsidRDefault="00A57B78" w:rsidP="00A57B78">
      <w:pPr>
        <w:spacing w:after="0" w:line="240" w:lineRule="auto"/>
        <w:rPr>
          <w:rFonts w:eastAsia="Times New Roman" w:cs="Times New Roman"/>
          <w:szCs w:val="28"/>
          <w:lang w:eastAsia="ru-RU"/>
        </w:rPr>
      </w:pPr>
    </w:p>
    <w:p w:rsidR="00A57B78" w:rsidRPr="00A57B78" w:rsidRDefault="00A57B78" w:rsidP="00A57B78">
      <w:pPr>
        <w:spacing w:after="0" w:line="240" w:lineRule="auto"/>
        <w:rPr>
          <w:rFonts w:eastAsia="Times New Roman" w:cs="Times New Roman"/>
          <w:szCs w:val="28"/>
          <w:lang w:eastAsia="ru-RU"/>
        </w:rPr>
      </w:pPr>
    </w:p>
    <w:p w:rsidR="00A57B78" w:rsidRPr="00A57B78" w:rsidRDefault="00A57B78" w:rsidP="00A57B78">
      <w:pPr>
        <w:spacing w:after="0" w:line="240" w:lineRule="auto"/>
        <w:rPr>
          <w:rFonts w:eastAsia="Times New Roman" w:cs="Times New Roman"/>
          <w:szCs w:val="28"/>
          <w:lang w:eastAsia="ru-RU"/>
        </w:rPr>
      </w:pPr>
    </w:p>
    <w:p w:rsidR="00A57B78" w:rsidRPr="00A57B78" w:rsidRDefault="00A57B78" w:rsidP="00A57B78">
      <w:pPr>
        <w:spacing w:after="0" w:line="240" w:lineRule="auto"/>
        <w:rPr>
          <w:rFonts w:eastAsia="Times New Roman" w:cs="Times New Roman"/>
          <w:szCs w:val="28"/>
          <w:lang w:eastAsia="ru-RU"/>
        </w:rPr>
      </w:pPr>
    </w:p>
    <w:p w:rsidR="00A57B78" w:rsidRPr="00A57B78" w:rsidRDefault="00A57B78" w:rsidP="00A57B78">
      <w:pPr>
        <w:spacing w:after="0" w:line="240" w:lineRule="auto"/>
        <w:rPr>
          <w:rFonts w:eastAsia="Times New Roman" w:cs="Times New Roman"/>
          <w:szCs w:val="28"/>
          <w:lang w:eastAsia="ru-RU"/>
        </w:rPr>
      </w:pPr>
    </w:p>
    <w:p w:rsidR="00A57B78" w:rsidRPr="00A57B78" w:rsidRDefault="00A57B78" w:rsidP="00A57B78">
      <w:pPr>
        <w:spacing w:after="0" w:line="240" w:lineRule="auto"/>
        <w:rPr>
          <w:rFonts w:eastAsia="Times New Roman" w:cs="Times New Roman"/>
          <w:szCs w:val="28"/>
          <w:lang w:eastAsia="ru-RU"/>
        </w:rPr>
      </w:pPr>
    </w:p>
    <w:p w:rsidR="00A57B78" w:rsidRPr="00A57B78" w:rsidRDefault="00A57B78" w:rsidP="00A57B78">
      <w:pPr>
        <w:spacing w:after="0" w:line="240" w:lineRule="auto"/>
        <w:rPr>
          <w:rFonts w:eastAsia="Times New Roman" w:cs="Times New Roman"/>
          <w:szCs w:val="28"/>
          <w:lang w:eastAsia="ru-RU"/>
        </w:rPr>
      </w:pPr>
    </w:p>
    <w:p w:rsidR="00A57B78" w:rsidRPr="00A57B78" w:rsidRDefault="00A57B78" w:rsidP="00A57B78">
      <w:pPr>
        <w:spacing w:after="0" w:line="240" w:lineRule="auto"/>
        <w:rPr>
          <w:rFonts w:eastAsia="Times New Roman" w:cs="Times New Roman"/>
          <w:szCs w:val="28"/>
          <w:lang w:eastAsia="ru-RU"/>
        </w:rPr>
      </w:pPr>
    </w:p>
    <w:tbl>
      <w:tblPr>
        <w:tblW w:w="12749" w:type="dxa"/>
        <w:tblInd w:w="-885" w:type="dxa"/>
        <w:tblLayout w:type="fixed"/>
        <w:tblLook w:val="04A0"/>
      </w:tblPr>
      <w:tblGrid>
        <w:gridCol w:w="884"/>
        <w:gridCol w:w="2094"/>
        <w:gridCol w:w="314"/>
        <w:gridCol w:w="395"/>
        <w:gridCol w:w="91"/>
        <w:gridCol w:w="1652"/>
        <w:gridCol w:w="236"/>
        <w:gridCol w:w="834"/>
        <w:gridCol w:w="1482"/>
        <w:gridCol w:w="1483"/>
        <w:gridCol w:w="1482"/>
        <w:gridCol w:w="1802"/>
      </w:tblGrid>
      <w:tr w:rsidR="00A57B78" w:rsidRPr="00A57B78" w:rsidTr="006574EC">
        <w:trPr>
          <w:gridBefore w:val="1"/>
          <w:wBefore w:w="884" w:type="dxa"/>
          <w:trHeight w:val="340"/>
        </w:trPr>
        <w:tc>
          <w:tcPr>
            <w:tcW w:w="11865" w:type="dxa"/>
            <w:gridSpan w:val="11"/>
            <w:vAlign w:val="center"/>
            <w:hideMark/>
          </w:tcPr>
          <w:p w:rsidR="00A57B78" w:rsidRPr="00A57B78" w:rsidRDefault="00A57B78" w:rsidP="00A57B78">
            <w:pPr>
              <w:spacing w:after="0" w:line="240" w:lineRule="auto"/>
              <w:rPr>
                <w:rFonts w:eastAsia="Times New Roman" w:cs="Times New Roman"/>
                <w:b/>
                <w:bCs/>
                <w:sz w:val="24"/>
                <w:szCs w:val="24"/>
                <w:lang w:eastAsia="ru-RU"/>
              </w:rPr>
            </w:pPr>
            <w:r w:rsidRPr="00A57B78">
              <w:rPr>
                <w:rFonts w:eastAsia="Times New Roman" w:cs="Times New Roman"/>
                <w:b/>
                <w:bCs/>
                <w:sz w:val="24"/>
                <w:szCs w:val="24"/>
                <w:lang w:eastAsia="ru-RU"/>
              </w:rPr>
              <w:lastRenderedPageBreak/>
              <w:t>ОТЧЕТ ОБ ИСПОЛНЕНИИ БЮДЖЕТА по доходам за полугодие 2026г</w:t>
            </w:r>
          </w:p>
        </w:tc>
      </w:tr>
      <w:tr w:rsidR="00A57B78" w:rsidRPr="00A57B78" w:rsidTr="006574EC">
        <w:trPr>
          <w:gridBefore w:val="1"/>
          <w:wBefore w:w="884" w:type="dxa"/>
          <w:trHeight w:val="295"/>
        </w:trPr>
        <w:tc>
          <w:tcPr>
            <w:tcW w:w="2408" w:type="dxa"/>
            <w:gridSpan w:val="2"/>
            <w:tcBorders>
              <w:top w:val="nil"/>
              <w:left w:val="nil"/>
              <w:bottom w:val="single" w:sz="4" w:space="0" w:color="000000"/>
              <w:right w:val="nil"/>
            </w:tcBorders>
            <w:vAlign w:val="center"/>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w:t>
            </w:r>
          </w:p>
        </w:tc>
        <w:tc>
          <w:tcPr>
            <w:tcW w:w="486" w:type="dxa"/>
            <w:gridSpan w:val="2"/>
            <w:tcBorders>
              <w:top w:val="nil"/>
              <w:left w:val="nil"/>
              <w:bottom w:val="single" w:sz="4" w:space="0" w:color="000000"/>
              <w:right w:val="nil"/>
            </w:tcBorders>
            <w:vAlign w:val="center"/>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w:t>
            </w:r>
          </w:p>
        </w:tc>
        <w:tc>
          <w:tcPr>
            <w:tcW w:w="1652" w:type="dxa"/>
            <w:tcBorders>
              <w:top w:val="nil"/>
              <w:left w:val="nil"/>
              <w:bottom w:val="single" w:sz="4" w:space="0" w:color="000000"/>
              <w:right w:val="nil"/>
            </w:tcBorders>
            <w:vAlign w:val="center"/>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w:t>
            </w:r>
          </w:p>
        </w:tc>
        <w:tc>
          <w:tcPr>
            <w:tcW w:w="236" w:type="dxa"/>
            <w:tcBorders>
              <w:top w:val="nil"/>
              <w:left w:val="nil"/>
              <w:bottom w:val="single" w:sz="4" w:space="0" w:color="000000"/>
              <w:right w:val="nil"/>
            </w:tcBorders>
            <w:vAlign w:val="center"/>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w:t>
            </w:r>
          </w:p>
        </w:tc>
        <w:tc>
          <w:tcPr>
            <w:tcW w:w="7083" w:type="dxa"/>
            <w:gridSpan w:val="5"/>
            <w:tcBorders>
              <w:top w:val="nil"/>
              <w:left w:val="nil"/>
              <w:bottom w:val="single" w:sz="4" w:space="0" w:color="000000"/>
              <w:right w:val="nil"/>
            </w:tcBorders>
          </w:tcPr>
          <w:p w:rsidR="00A57B78" w:rsidRPr="00A57B78" w:rsidRDefault="00A57B78" w:rsidP="00A57B78">
            <w:pPr>
              <w:spacing w:after="0" w:line="240" w:lineRule="auto"/>
              <w:rPr>
                <w:rFonts w:eastAsia="Times New Roman" w:cs="Times New Roman"/>
                <w:sz w:val="24"/>
                <w:szCs w:val="24"/>
                <w:lang w:eastAsia="ru-RU"/>
              </w:rPr>
            </w:pPr>
          </w:p>
        </w:tc>
      </w:tr>
      <w:tr w:rsidR="00A57B78" w:rsidRPr="00A57B78" w:rsidTr="006574EC">
        <w:trPr>
          <w:gridAfter w:val="1"/>
          <w:wAfter w:w="1802" w:type="dxa"/>
          <w:trHeight w:val="334"/>
        </w:trPr>
        <w:tc>
          <w:tcPr>
            <w:tcW w:w="297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Доходы бюджета - всего</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Х</w:t>
            </w:r>
          </w:p>
        </w:tc>
        <w:tc>
          <w:tcPr>
            <w:tcW w:w="1482" w:type="dxa"/>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6 310 019,00</w:t>
            </w:r>
          </w:p>
        </w:tc>
        <w:tc>
          <w:tcPr>
            <w:tcW w:w="1483" w:type="dxa"/>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1 949 208,71</w:t>
            </w:r>
          </w:p>
        </w:tc>
        <w:tc>
          <w:tcPr>
            <w:tcW w:w="1482" w:type="dxa"/>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4 360 810,29</w:t>
            </w:r>
          </w:p>
        </w:tc>
      </w:tr>
      <w:tr w:rsidR="00A57B78" w:rsidRPr="00A57B78" w:rsidTr="006574EC">
        <w:trPr>
          <w:gridAfter w:val="1"/>
          <w:wAfter w:w="1802" w:type="dxa"/>
          <w:trHeight w:val="58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в том числе:</w:t>
            </w:r>
            <w:r w:rsidRPr="00A57B78">
              <w:rPr>
                <w:rFonts w:eastAsia="Times New Roman" w:cs="Times New Roman"/>
                <w:sz w:val="24"/>
                <w:szCs w:val="24"/>
                <w:lang w:eastAsia="ru-RU"/>
              </w:rPr>
              <w:br/>
              <w:t>НАЛОГОВЫЕ И НЕНАЛОГОВЫЕ ДОХОДЫ</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000 10000000000000000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1 181 200,00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471 334,25</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709 865,75</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НАЛОГИ НА ПРИБЫЛЬ, ДОХОДЫ</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000 10100000000000000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87 200,00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33 634,29</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53 565,71</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Налог на доходы физических лиц</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000 10102000010000110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87 200,00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33 634,29</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53 565,71</w:t>
            </w:r>
          </w:p>
        </w:tc>
      </w:tr>
      <w:tr w:rsidR="00A57B78" w:rsidRPr="00A57B78" w:rsidTr="006574EC">
        <w:trPr>
          <w:gridAfter w:val="1"/>
          <w:wAfter w:w="1802" w:type="dxa"/>
          <w:trHeight w:val="3428"/>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proofErr w:type="gramStart"/>
            <w:r w:rsidRPr="00A57B78">
              <w:rPr>
                <w:rFonts w:eastAsia="Times New Roman" w:cs="Times New Roman"/>
                <w:sz w:val="24"/>
                <w:szCs w:val="24"/>
                <w:lang w:eastAsia="ru-RU"/>
              </w:rPr>
              <w:t>Налог на доходы физических лиц с доходов, источником которых является налоговый агент,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(за исключением доходов, в отношении которых исчисление и уплата налога осуществляются в</w:t>
            </w:r>
            <w:proofErr w:type="gramEnd"/>
            <w:r w:rsidRPr="00A57B78">
              <w:rPr>
                <w:rFonts w:eastAsia="Times New Roman" w:cs="Times New Roman"/>
                <w:sz w:val="24"/>
                <w:szCs w:val="24"/>
                <w:lang w:eastAsia="ru-RU"/>
              </w:rPr>
              <w:t xml:space="preserve"> </w:t>
            </w:r>
            <w:proofErr w:type="gramStart"/>
            <w:r w:rsidRPr="00A57B78">
              <w:rPr>
                <w:rFonts w:eastAsia="Times New Roman" w:cs="Times New Roman"/>
                <w:sz w:val="24"/>
                <w:szCs w:val="24"/>
                <w:lang w:eastAsia="ru-RU"/>
              </w:rPr>
              <w:t>соответствии со статьями 227, 227.1 и 228 Налогового кодекса Российской Федерации, доходов от долевого участия в организации, полученных физическим лицом - налоговым резидентом Российской Федерации в виде дивидендов, доходов, относящихся к налоговым базам, указанным в пунктах 6.1 и 6.2 статьи 210 Налогового кодекса Российской Федерации), а также налог на доходы физических лиц в отношении доходов от долевого участия в организации, полученных</w:t>
            </w:r>
            <w:proofErr w:type="gramEnd"/>
            <w:r w:rsidRPr="00A57B78">
              <w:rPr>
                <w:rFonts w:eastAsia="Times New Roman" w:cs="Times New Roman"/>
                <w:sz w:val="24"/>
                <w:szCs w:val="24"/>
                <w:lang w:eastAsia="ru-RU"/>
              </w:rPr>
              <w:t xml:space="preserve"> физическим лицом, не </w:t>
            </w:r>
            <w:r w:rsidRPr="00A57B78">
              <w:rPr>
                <w:rFonts w:eastAsia="Times New Roman" w:cs="Times New Roman"/>
                <w:sz w:val="24"/>
                <w:szCs w:val="24"/>
                <w:lang w:eastAsia="ru-RU"/>
              </w:rPr>
              <w:lastRenderedPageBreak/>
              <w:t>являющимся налоговым резидентом Российской Федерации, в виде дивидендов</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000 10102010010000110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78 600,00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29 314,62</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49 285,38</w:t>
            </w:r>
          </w:p>
        </w:tc>
      </w:tr>
      <w:tr w:rsidR="00A57B78" w:rsidRPr="00A57B78" w:rsidTr="006574EC">
        <w:trPr>
          <w:gridAfter w:val="1"/>
          <w:wAfter w:w="1802" w:type="dxa"/>
          <w:trHeight w:val="3712"/>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proofErr w:type="gramStart"/>
            <w:r w:rsidRPr="00A57B78">
              <w:rPr>
                <w:rFonts w:eastAsia="Times New Roman" w:cs="Times New Roman"/>
                <w:sz w:val="24"/>
                <w:szCs w:val="24"/>
                <w:lang w:eastAsia="ru-RU"/>
              </w:rPr>
              <w:lastRenderedPageBreak/>
              <w:t>Налог на доходы физических лиц с доходов, источником которых является налоговый агент,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(за исключением доходов, в отношении которых исчисление и уплата налога осуществляются в</w:t>
            </w:r>
            <w:proofErr w:type="gramEnd"/>
            <w:r w:rsidRPr="00A57B78">
              <w:rPr>
                <w:rFonts w:eastAsia="Times New Roman" w:cs="Times New Roman"/>
                <w:sz w:val="24"/>
                <w:szCs w:val="24"/>
                <w:lang w:eastAsia="ru-RU"/>
              </w:rPr>
              <w:t xml:space="preserve"> </w:t>
            </w:r>
            <w:proofErr w:type="gramStart"/>
            <w:r w:rsidRPr="00A57B78">
              <w:rPr>
                <w:rFonts w:eastAsia="Times New Roman" w:cs="Times New Roman"/>
                <w:sz w:val="24"/>
                <w:szCs w:val="24"/>
                <w:lang w:eastAsia="ru-RU"/>
              </w:rPr>
              <w:t>соответствии со статьями 227, 227.1 и 228 Налогового кодекса Российской Федерации, доходов от долевого участия в организации, полученных физическим лицом - налоговым резидентом Российской Федерации в виде дивидендов, доходов, относящихся к налоговым базам, указанным в пунктах 6.1 и 6.2 статьи 210 Налогового кодекса Российской Федерации), а также налог на доходы физических лиц в отношении доходов от долевого участия в организации, полученных</w:t>
            </w:r>
            <w:proofErr w:type="gramEnd"/>
            <w:r w:rsidRPr="00A57B78">
              <w:rPr>
                <w:rFonts w:eastAsia="Times New Roman" w:cs="Times New Roman"/>
                <w:sz w:val="24"/>
                <w:szCs w:val="24"/>
                <w:lang w:eastAsia="ru-RU"/>
              </w:rPr>
              <w:t xml:space="preserve"> </w:t>
            </w:r>
            <w:proofErr w:type="gramStart"/>
            <w:r w:rsidRPr="00A57B78">
              <w:rPr>
                <w:rFonts w:eastAsia="Times New Roman" w:cs="Times New Roman"/>
                <w:sz w:val="24"/>
                <w:szCs w:val="24"/>
                <w:lang w:eastAsia="ru-RU"/>
              </w:rPr>
              <w:lastRenderedPageBreak/>
              <w:t>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roofErr w:type="gramEnd"/>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000 10102010011000110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78 600,00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29 314,62</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49 285,38</w:t>
            </w:r>
          </w:p>
        </w:tc>
      </w:tr>
      <w:tr w:rsidR="00A57B78" w:rsidRPr="00A57B78" w:rsidTr="006574EC">
        <w:trPr>
          <w:gridAfter w:val="1"/>
          <w:wAfter w:w="1802" w:type="dxa"/>
          <w:trHeight w:val="2006"/>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proofErr w:type="gramStart"/>
            <w:r w:rsidRPr="00A57B78">
              <w:rPr>
                <w:rFonts w:eastAsia="Times New Roman" w:cs="Times New Roman"/>
                <w:sz w:val="24"/>
                <w:szCs w:val="24"/>
                <w:lang w:eastAsia="ru-RU"/>
              </w:rPr>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A57B78">
              <w:rPr>
                <w:rFonts w:eastAsia="Times New Roman" w:cs="Times New Roman"/>
                <w:sz w:val="24"/>
                <w:szCs w:val="24"/>
                <w:lang w:eastAsia="ru-RU"/>
              </w:rPr>
              <w:t xml:space="preserve">, не </w:t>
            </w:r>
            <w:proofErr w:type="gramStart"/>
            <w:r w:rsidRPr="00A57B78">
              <w:rPr>
                <w:rFonts w:eastAsia="Times New Roman" w:cs="Times New Roman"/>
                <w:sz w:val="24"/>
                <w:szCs w:val="24"/>
                <w:lang w:eastAsia="ru-RU"/>
              </w:rPr>
              <w:t>превышающей</w:t>
            </w:r>
            <w:proofErr w:type="gramEnd"/>
            <w:r w:rsidRPr="00A57B78">
              <w:rPr>
                <w:rFonts w:eastAsia="Times New Roman" w:cs="Times New Roman"/>
                <w:sz w:val="24"/>
                <w:szCs w:val="24"/>
                <w:lang w:eastAsia="ru-RU"/>
              </w:rPr>
              <w:t xml:space="preserve"> 312 тысяч рублей за налоговые периоды после 1 января 2025 года)</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000 10102030010000110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702,21</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gridAfter w:val="1"/>
          <w:wAfter w:w="1802" w:type="dxa"/>
          <w:trHeight w:val="2292"/>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proofErr w:type="gramStart"/>
            <w:r w:rsidRPr="00A57B78">
              <w:rPr>
                <w:rFonts w:eastAsia="Times New Roman" w:cs="Times New Roman"/>
                <w:sz w:val="24"/>
                <w:szCs w:val="24"/>
                <w:lang w:eastAsia="ru-RU"/>
              </w:rPr>
              <w:t xml:space="preserve">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w:t>
            </w:r>
            <w:r w:rsidRPr="00A57B78">
              <w:rPr>
                <w:rFonts w:eastAsia="Times New Roman" w:cs="Times New Roman"/>
                <w:sz w:val="24"/>
                <w:szCs w:val="24"/>
                <w:lang w:eastAsia="ru-RU"/>
              </w:rPr>
              <w:lastRenderedPageBreak/>
              <w:t>превышающей 650 тысяч рублей за налоговые периоды до 1 января 2025 года, а также в части суммы налога</w:t>
            </w:r>
            <w:proofErr w:type="gramEnd"/>
            <w:r w:rsidRPr="00A57B78">
              <w:rPr>
                <w:rFonts w:eastAsia="Times New Roman" w:cs="Times New Roman"/>
                <w:sz w:val="24"/>
                <w:szCs w:val="24"/>
                <w:lang w:eastAsia="ru-RU"/>
              </w:rPr>
              <w:t xml:space="preserve">, не </w:t>
            </w:r>
            <w:proofErr w:type="gramStart"/>
            <w:r w:rsidRPr="00A57B78">
              <w:rPr>
                <w:rFonts w:eastAsia="Times New Roman" w:cs="Times New Roman"/>
                <w:sz w:val="24"/>
                <w:szCs w:val="24"/>
                <w:lang w:eastAsia="ru-RU"/>
              </w:rPr>
              <w:t>превышающей</w:t>
            </w:r>
            <w:proofErr w:type="gramEnd"/>
            <w:r w:rsidRPr="00A57B78">
              <w:rPr>
                <w:rFonts w:eastAsia="Times New Roman" w:cs="Times New Roman"/>
                <w:sz w:val="24"/>
                <w:szCs w:val="24"/>
                <w:lang w:eastAsia="ru-RU"/>
              </w:rPr>
              <w:t xml:space="preserve">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000 10102030011000110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702,21</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gridAfter w:val="1"/>
          <w:wAfter w:w="1802" w:type="dxa"/>
          <w:trHeight w:val="1439"/>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proofErr w:type="gramStart"/>
            <w:r w:rsidRPr="00A57B78">
              <w:rPr>
                <w:rFonts w:eastAsia="Times New Roman" w:cs="Times New Roman"/>
                <w:sz w:val="24"/>
                <w:szCs w:val="24"/>
                <w:lang w:eastAsia="ru-RU"/>
              </w:rPr>
              <w:lastRenderedPageBreak/>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roofErr w:type="gramEnd"/>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000 10102130010000110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-2,08</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gridAfter w:val="1"/>
          <w:wAfter w:w="1802" w:type="dxa"/>
          <w:trHeight w:val="2006"/>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proofErr w:type="gramStart"/>
            <w:r w:rsidRPr="00A57B78">
              <w:rPr>
                <w:rFonts w:eastAsia="Times New Roman" w:cs="Times New Roman"/>
                <w:sz w:val="24"/>
                <w:szCs w:val="24"/>
                <w:lang w:eastAsia="ru-RU"/>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w:t>
            </w:r>
            <w:proofErr w:type="gramEnd"/>
            <w:r w:rsidRPr="00A57B78">
              <w:rPr>
                <w:rFonts w:eastAsia="Times New Roman" w:cs="Times New Roman"/>
                <w:sz w:val="24"/>
                <w:szCs w:val="24"/>
                <w:lang w:eastAsia="ru-RU"/>
              </w:rPr>
              <w:t xml:space="preserve"> </w:t>
            </w:r>
            <w:proofErr w:type="gramStart"/>
            <w:r w:rsidRPr="00A57B78">
              <w:rPr>
                <w:rFonts w:eastAsia="Times New Roman" w:cs="Times New Roman"/>
                <w:sz w:val="24"/>
                <w:szCs w:val="24"/>
                <w:lang w:eastAsia="ru-RU"/>
              </w:rPr>
              <w:t xml:space="preserve">платежа </w:t>
            </w:r>
            <w:r w:rsidRPr="00A57B78">
              <w:rPr>
                <w:rFonts w:eastAsia="Times New Roman" w:cs="Times New Roman"/>
                <w:sz w:val="24"/>
                <w:szCs w:val="24"/>
                <w:lang w:eastAsia="ru-RU"/>
              </w:rPr>
              <w:lastRenderedPageBreak/>
              <w:t>(перерасчеты, недоимка и задолженность по соответствующему платежу, в том числе по отмененному)</w:t>
            </w:r>
            <w:proofErr w:type="gramEnd"/>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000 10102130011000110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-2,08</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gridAfter w:val="1"/>
          <w:wAfter w:w="1802" w:type="dxa"/>
          <w:trHeight w:val="871"/>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000 10102210010000110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8 600,00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3 619,54</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4 980,46</w:t>
            </w:r>
          </w:p>
        </w:tc>
      </w:tr>
      <w:tr w:rsidR="00A57B78" w:rsidRPr="00A57B78" w:rsidTr="006574EC">
        <w:trPr>
          <w:gridAfter w:val="1"/>
          <w:wAfter w:w="1802" w:type="dxa"/>
          <w:trHeight w:val="115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proofErr w:type="gramStart"/>
            <w:r w:rsidRPr="00A57B78">
              <w:rPr>
                <w:rFonts w:eastAsia="Times New Roman" w:cs="Times New Roman"/>
                <w:sz w:val="24"/>
                <w:szCs w:val="24"/>
                <w:lang w:eastAsia="ru-RU"/>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roofErr w:type="gramEnd"/>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000 10102210011000110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8 600,00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3 619,54</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4 980,46</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НАЛОГИ НА ИМУЩЕСТВО</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000 10600000000000000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564 000,00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54 993,70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509 006,30</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Налог на имущество физических лиц</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000 10601000000000110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66 000,00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9 792,07</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56 207,93</w:t>
            </w:r>
          </w:p>
        </w:tc>
      </w:tr>
      <w:tr w:rsidR="00A57B78" w:rsidRPr="00A57B78" w:rsidTr="006574EC">
        <w:trPr>
          <w:gridAfter w:val="1"/>
          <w:wAfter w:w="1802" w:type="dxa"/>
          <w:trHeight w:val="58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000 10601030100000110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66 000,00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9 792,07</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56 207,93</w:t>
            </w:r>
          </w:p>
        </w:tc>
      </w:tr>
      <w:tr w:rsidR="00A57B78" w:rsidRPr="00A57B78" w:rsidTr="006574EC">
        <w:trPr>
          <w:gridAfter w:val="1"/>
          <w:wAfter w:w="1802" w:type="dxa"/>
          <w:trHeight w:val="115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proofErr w:type="gramStart"/>
            <w:r w:rsidRPr="00A57B78">
              <w:rPr>
                <w:rFonts w:eastAsia="Times New Roman" w:cs="Times New Roman"/>
                <w:sz w:val="24"/>
                <w:szCs w:val="24"/>
                <w:lang w:eastAsia="ru-RU"/>
              </w:rPr>
              <w:t xml:space="preserve">Налог на имущество физических лиц, взимаемый по ставкам, применяемым к объектам налогообложения, расположенным в границах сельских </w:t>
            </w:r>
            <w:r w:rsidRPr="00A57B78">
              <w:rPr>
                <w:rFonts w:eastAsia="Times New Roman" w:cs="Times New Roman"/>
                <w:sz w:val="24"/>
                <w:szCs w:val="24"/>
                <w:lang w:eastAsia="ru-RU"/>
              </w:rPr>
              <w:lastRenderedPageBreak/>
              <w:t>поселений (сумма платежа (перерасчеты, недоимка и задолженность по соответствующему платежу, в том числе по отмененному)</w:t>
            </w:r>
            <w:proofErr w:type="gramEnd"/>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000 10601030101000110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66 000,00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9 792,07</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56 207,93</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Земельный налог</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000 10606000000000110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498 000,00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45 201,63</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452 798,37</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Земельный налог с организаций</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000 10606030000000110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48 000,00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-2 206,11</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50 206,11</w:t>
            </w:r>
          </w:p>
        </w:tc>
      </w:tr>
      <w:tr w:rsidR="00A57B78" w:rsidRPr="00A57B78" w:rsidTr="006574EC">
        <w:trPr>
          <w:gridAfter w:val="1"/>
          <w:wAfter w:w="1802" w:type="dxa"/>
          <w:trHeight w:val="58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Земельный налог с организаций, обладающих земельным участком, расположенным в границах сельских поселений</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000 10606033100000110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48 000,00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-2 206,11</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50 206,11</w:t>
            </w:r>
          </w:p>
        </w:tc>
      </w:tr>
      <w:tr w:rsidR="00A57B78" w:rsidRPr="00A57B78" w:rsidTr="006574EC">
        <w:trPr>
          <w:gridAfter w:val="1"/>
          <w:wAfter w:w="1802" w:type="dxa"/>
          <w:trHeight w:val="871"/>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proofErr w:type="gramStart"/>
            <w:r w:rsidRPr="00A57B78">
              <w:rPr>
                <w:rFonts w:eastAsia="Times New Roman" w:cs="Times New Roman"/>
                <w:sz w:val="24"/>
                <w:szCs w:val="24"/>
                <w:lang w:eastAsia="ru-RU"/>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000 10606033101000110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48 000,00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-2 206,11</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50 206,11</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Земельный налог с физических лиц</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000 10606040000000110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450 000,00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47 407,74</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402 592,26</w:t>
            </w:r>
          </w:p>
        </w:tc>
      </w:tr>
      <w:tr w:rsidR="00A57B78" w:rsidRPr="00A57B78" w:rsidTr="006574EC">
        <w:trPr>
          <w:gridAfter w:val="1"/>
          <w:wAfter w:w="1802" w:type="dxa"/>
          <w:trHeight w:val="58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Земельный налог с физических лиц, обладающих земельным участком, расположенным в границах сельских поселений</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000 10606043100000110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450 000,00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47 407,74</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402 592,26</w:t>
            </w:r>
          </w:p>
        </w:tc>
      </w:tr>
      <w:tr w:rsidR="00A57B78" w:rsidRPr="00A57B78" w:rsidTr="006574EC">
        <w:trPr>
          <w:gridAfter w:val="1"/>
          <w:wAfter w:w="1802" w:type="dxa"/>
          <w:trHeight w:val="871"/>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proofErr w:type="gramStart"/>
            <w:r w:rsidRPr="00A57B78">
              <w:rPr>
                <w:rFonts w:eastAsia="Times New Roman" w:cs="Times New Roman"/>
                <w:sz w:val="24"/>
                <w:szCs w:val="24"/>
                <w:lang w:eastAsia="ru-RU"/>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000 10606043101000110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450 000,00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47 407,74</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402 592,26</w:t>
            </w:r>
          </w:p>
        </w:tc>
      </w:tr>
      <w:tr w:rsidR="00A57B78" w:rsidRPr="00A57B78" w:rsidTr="006574EC">
        <w:trPr>
          <w:gridAfter w:val="1"/>
          <w:wAfter w:w="1802" w:type="dxa"/>
          <w:trHeight w:val="58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ДОХОДЫ ОТ ИСПОЛЬЗОВАНИЯ ИМУЩЕСТВА, НАХОДЯЩЕГОСЯ В ГОСУДАРСТВЕННОЙ И МУНИЦИПАЛЬНОЙ СОБСТВЕННОСТИ</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000 11100000000000000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82 706,26</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137 293,74</w:t>
            </w:r>
          </w:p>
        </w:tc>
      </w:tr>
      <w:tr w:rsidR="00A57B78" w:rsidRPr="00A57B78" w:rsidTr="006574EC">
        <w:trPr>
          <w:gridAfter w:val="1"/>
          <w:wAfter w:w="1802" w:type="dxa"/>
          <w:trHeight w:val="115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000 11105000000000120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82 706,26</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137 293,74</w:t>
            </w:r>
          </w:p>
        </w:tc>
      </w:tr>
      <w:tr w:rsidR="00A57B78" w:rsidRPr="00A57B78" w:rsidTr="006574EC">
        <w:trPr>
          <w:gridAfter w:val="1"/>
          <w:wAfter w:w="1802" w:type="dxa"/>
          <w:trHeight w:val="115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proofErr w:type="gramStart"/>
            <w:r w:rsidRPr="00A57B78">
              <w:rPr>
                <w:rFonts w:eastAsia="Times New Roman" w:cs="Times New Roman"/>
                <w:sz w:val="24"/>
                <w:szCs w:val="24"/>
                <w:lang w:eastAsia="ru-RU"/>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roofErr w:type="gramEnd"/>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000 11105020000000120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82 706,26</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137 293,74</w:t>
            </w:r>
          </w:p>
        </w:tc>
      </w:tr>
      <w:tr w:rsidR="00A57B78" w:rsidRPr="00A57B78" w:rsidTr="006574EC">
        <w:trPr>
          <w:gridAfter w:val="1"/>
          <w:wAfter w:w="1802" w:type="dxa"/>
          <w:trHeight w:val="115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proofErr w:type="gramStart"/>
            <w:r w:rsidRPr="00A57B78">
              <w:rPr>
                <w:rFonts w:eastAsia="Times New Roman" w:cs="Times New Roman"/>
                <w:sz w:val="24"/>
                <w:szCs w:val="24"/>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000 11105025100000120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82 706,26</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137 293,74</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ПРОЧИЕ НЕНАЛОГОВЫЕ ДОХОДЫ</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000 11700000000000000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310 000,00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300 000,00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Прочие неналоговые доходы</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000 11705000000000180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Прочие неналоговые доходы бюджетов сельских поселений</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000 11705050100000180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Инициативные платежи</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000 11715000000000150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300 000,00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300 000,00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xml:space="preserve">Инициативные платежи, </w:t>
            </w:r>
            <w:r w:rsidRPr="00A57B78">
              <w:rPr>
                <w:rFonts w:eastAsia="Times New Roman" w:cs="Times New Roman"/>
                <w:sz w:val="24"/>
                <w:szCs w:val="24"/>
                <w:lang w:eastAsia="ru-RU"/>
              </w:rPr>
              <w:lastRenderedPageBreak/>
              <w:t>зачисляемые в бюджеты сельских поселений</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000 11715030100000150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300 000,00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300 000,00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gridAfter w:val="1"/>
          <w:wAfter w:w="1802" w:type="dxa"/>
          <w:trHeight w:val="58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 xml:space="preserve">Инициативные платежи, зачисляемые в бюджеты сельских поселений (Обустройство стадиона, село </w:t>
            </w:r>
            <w:proofErr w:type="spellStart"/>
            <w:r w:rsidRPr="00A57B78">
              <w:rPr>
                <w:rFonts w:eastAsia="Times New Roman" w:cs="Times New Roman"/>
                <w:sz w:val="24"/>
                <w:szCs w:val="24"/>
                <w:lang w:eastAsia="ru-RU"/>
              </w:rPr>
              <w:t>Усть-Таловка</w:t>
            </w:r>
            <w:proofErr w:type="spellEnd"/>
            <w:r w:rsidRPr="00A57B78">
              <w:rPr>
                <w:rFonts w:eastAsia="Times New Roman" w:cs="Times New Roman"/>
                <w:sz w:val="24"/>
                <w:szCs w:val="24"/>
                <w:lang w:eastAsia="ru-RU"/>
              </w:rPr>
              <w:t>)</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000 11715030100002150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300 000,00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300 000,00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БЕЗВОЗМЕЗДНЫЕ ПОСТУПЛЕНИЯ</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000 20000000000000000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5 128 819,00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1 477 874,46</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3 650 944,54</w:t>
            </w:r>
          </w:p>
        </w:tc>
      </w:tr>
      <w:tr w:rsidR="00A57B78" w:rsidRPr="00A57B78" w:rsidTr="006574EC">
        <w:trPr>
          <w:gridAfter w:val="1"/>
          <w:wAfter w:w="1802" w:type="dxa"/>
          <w:trHeight w:val="58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БЕЗВОЗМЕЗДНЫЕ ПОСТУПЛЕНИЯ ОТ ДРУГИХ БЮДЖЕТОВ БЮДЖЕТНОЙ СИСТЕМЫ РОССИЙСКОЙ ФЕДЕРАЦИИ</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000 20200000000000000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5 128 819,00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1 477 874,46</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3 650 944,54</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Дотации бюджетам бюджетной системы Российской Федерации</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000 20210000000000150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858 900,00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587 804,00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271 096,00</w:t>
            </w:r>
          </w:p>
        </w:tc>
      </w:tr>
      <w:tr w:rsidR="00A57B78" w:rsidRPr="00A57B78" w:rsidTr="006574EC">
        <w:trPr>
          <w:gridAfter w:val="1"/>
          <w:wAfter w:w="1802" w:type="dxa"/>
          <w:trHeight w:val="58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Дотации на выравнивание бюджетной обеспеченности из бюджетов муниципальных районов, городских округов с внутригородским делением</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000 20216001000000150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858 900,00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587 804,00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271 096,00</w:t>
            </w:r>
          </w:p>
        </w:tc>
      </w:tr>
      <w:tr w:rsidR="00A57B78" w:rsidRPr="00A57B78" w:rsidTr="006574EC">
        <w:trPr>
          <w:gridAfter w:val="1"/>
          <w:wAfter w:w="1802" w:type="dxa"/>
          <w:trHeight w:val="58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Дотации бюджетам сельских поселений на выравнивание бюджетной обеспеченности из бюджетов муниципальных районов</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000 20216001100000150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858 900,00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587 804,00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271 096,00</w:t>
            </w:r>
          </w:p>
        </w:tc>
      </w:tr>
      <w:tr w:rsidR="00A57B78" w:rsidRPr="00A57B78" w:rsidTr="006574EC">
        <w:trPr>
          <w:gridAfter w:val="1"/>
          <w:wAfter w:w="1802" w:type="dxa"/>
          <w:trHeight w:val="58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Субсидии бюджетам бюджетной системы Российской Федерации (межбюджетные субсидии)</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000 20220000000000150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1 500 000,00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1 500 000,00</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Прочие субсидии</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000 20229999000000150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1 500 000,00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1 500 000,00</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Прочие субсидии бюджетам сельских поселений</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000 20229999100000150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1 500 000,00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1 500 000,00</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Субвенции бюджетам бюджетной системы Российской Федерации</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000 20230000000000150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224 519,00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112 260,00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112 259,00</w:t>
            </w:r>
          </w:p>
        </w:tc>
      </w:tr>
      <w:tr w:rsidR="00A57B78" w:rsidRPr="00A57B78" w:rsidTr="006574EC">
        <w:trPr>
          <w:gridAfter w:val="1"/>
          <w:wAfter w:w="1802" w:type="dxa"/>
          <w:trHeight w:val="585"/>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xml:space="preserve">Субвенции бюджетам на осуществление первичного воинского учета органами местного самоуправления поселений, муниципальных и </w:t>
            </w:r>
            <w:r w:rsidRPr="00A57B78">
              <w:rPr>
                <w:rFonts w:eastAsia="Times New Roman" w:cs="Times New Roman"/>
                <w:sz w:val="24"/>
                <w:szCs w:val="24"/>
                <w:lang w:eastAsia="ru-RU"/>
              </w:rPr>
              <w:lastRenderedPageBreak/>
              <w:t>городских округов</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000 20235118000000150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224 519,00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112 260,00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112 259,00</w:t>
            </w:r>
          </w:p>
        </w:tc>
      </w:tr>
      <w:tr w:rsidR="00A57B78" w:rsidRPr="00A57B78" w:rsidTr="006574EC">
        <w:trPr>
          <w:gridAfter w:val="1"/>
          <w:wAfter w:w="1802" w:type="dxa"/>
          <w:trHeight w:val="871"/>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000 20235118100000150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224 519,00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112 260,00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112 259,00</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межбюджетные трансферты</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000 20240000000000150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2 545 400,00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777 810,46</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1 767 589,54</w:t>
            </w:r>
          </w:p>
        </w:tc>
      </w:tr>
      <w:tr w:rsidR="00A57B78" w:rsidRPr="00A57B78" w:rsidTr="006574EC">
        <w:trPr>
          <w:gridAfter w:val="1"/>
          <w:wAfter w:w="1802" w:type="dxa"/>
          <w:trHeight w:val="871"/>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000 20240014000000150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856 562,50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586 810,46</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269 752,04</w:t>
            </w:r>
          </w:p>
        </w:tc>
      </w:tr>
      <w:tr w:rsidR="00A57B78" w:rsidRPr="00A57B78" w:rsidTr="006574EC">
        <w:trPr>
          <w:gridAfter w:val="1"/>
          <w:wAfter w:w="1802" w:type="dxa"/>
          <w:trHeight w:val="871"/>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000 20240014100000150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856 562,50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586 810,46</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269 752,04</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Прочие межбюджетные трансферты, передаваемые бюджетам</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000 20249999000000150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1 688 837,50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191 000,00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1 497 837,50</w:t>
            </w:r>
          </w:p>
        </w:tc>
      </w:tr>
      <w:tr w:rsidR="00A57B78" w:rsidRPr="00A57B78" w:rsidTr="006574EC">
        <w:trPr>
          <w:gridAfter w:val="1"/>
          <w:wAfter w:w="1802" w:type="dxa"/>
          <w:trHeight w:val="334"/>
        </w:trPr>
        <w:tc>
          <w:tcPr>
            <w:tcW w:w="2978" w:type="dxa"/>
            <w:gridSpan w:val="2"/>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Прочие межбюджетные трансферты, передаваемые бюджетам сельских поселений</w:t>
            </w:r>
          </w:p>
        </w:tc>
        <w:tc>
          <w:tcPr>
            <w:tcW w:w="709" w:type="dxa"/>
            <w:gridSpan w:val="2"/>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010</w:t>
            </w:r>
          </w:p>
        </w:tc>
        <w:tc>
          <w:tcPr>
            <w:tcW w:w="2813" w:type="dxa"/>
            <w:gridSpan w:val="4"/>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000 20249999100000150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1 688 837,50</w:t>
            </w:r>
          </w:p>
        </w:tc>
        <w:tc>
          <w:tcPr>
            <w:tcW w:w="1483"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191 000,00</w:t>
            </w:r>
          </w:p>
        </w:tc>
        <w:tc>
          <w:tcPr>
            <w:tcW w:w="1482"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1 497 837,50</w:t>
            </w:r>
          </w:p>
        </w:tc>
      </w:tr>
    </w:tbl>
    <w:p w:rsidR="00A57B78" w:rsidRPr="00A57B78" w:rsidRDefault="00A57B78" w:rsidP="00A57B78">
      <w:pPr>
        <w:spacing w:after="0" w:line="240" w:lineRule="auto"/>
        <w:rPr>
          <w:rFonts w:eastAsia="Times New Roman" w:cs="Times New Roman"/>
          <w:b/>
          <w:bCs/>
          <w:sz w:val="24"/>
          <w:szCs w:val="24"/>
          <w:lang w:eastAsia="ru-RU"/>
        </w:rPr>
      </w:pPr>
    </w:p>
    <w:p w:rsidR="00A57B78" w:rsidRPr="00A57B78" w:rsidRDefault="00A57B78" w:rsidP="00A57B78">
      <w:pPr>
        <w:spacing w:after="0" w:line="240" w:lineRule="auto"/>
        <w:rPr>
          <w:rFonts w:eastAsia="Times New Roman" w:cs="Times New Roman"/>
          <w:b/>
          <w:bCs/>
          <w:sz w:val="24"/>
          <w:szCs w:val="24"/>
          <w:lang w:eastAsia="ru-RU"/>
        </w:rPr>
      </w:pPr>
      <w:r w:rsidRPr="00A57B78">
        <w:rPr>
          <w:rFonts w:eastAsia="Times New Roman" w:cs="Times New Roman"/>
          <w:b/>
          <w:bCs/>
          <w:sz w:val="24"/>
          <w:szCs w:val="24"/>
          <w:lang w:eastAsia="ru-RU"/>
        </w:rPr>
        <w:t xml:space="preserve">                              ОТЧЕТ ОБ ИСПОЛНЕНИИ БЮДЖЕТА по расходам за полугодие  2026г</w:t>
      </w:r>
    </w:p>
    <w:tbl>
      <w:tblPr>
        <w:tblW w:w="10916" w:type="dxa"/>
        <w:tblInd w:w="-885" w:type="dxa"/>
        <w:tblLayout w:type="fixed"/>
        <w:tblLook w:val="04A0"/>
      </w:tblPr>
      <w:tblGrid>
        <w:gridCol w:w="2978"/>
        <w:gridCol w:w="709"/>
        <w:gridCol w:w="2835"/>
        <w:gridCol w:w="1417"/>
        <w:gridCol w:w="1559"/>
        <w:gridCol w:w="1418"/>
      </w:tblGrid>
      <w:tr w:rsidR="00A57B78" w:rsidRPr="00A57B78" w:rsidTr="006574EC">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бюджета - всего</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Х</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6 310 019,00</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1 607 953,24</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4 702 065,76</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в том числе:</w:t>
            </w:r>
            <w:r w:rsidRPr="00A57B78">
              <w:rPr>
                <w:rFonts w:eastAsia="Times New Roman" w:cs="Times New Roman"/>
                <w:sz w:val="24"/>
                <w:szCs w:val="24"/>
                <w:lang w:eastAsia="ru-RU"/>
              </w:rPr>
              <w:b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000 0100 0000000000 000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1 783 621,50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1 077 350,37</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706 271,13</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Функционирование высшего должностного лица субъекта Российской Федерации и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000 0102 0000000000 000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622 900,00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277 848,24</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345 051,76</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xml:space="preserve">Руководство и управление в сфере установленных </w:t>
            </w:r>
            <w:proofErr w:type="gramStart"/>
            <w:r w:rsidRPr="00A57B78">
              <w:rPr>
                <w:rFonts w:eastAsia="Times New Roman" w:cs="Times New Roman"/>
                <w:sz w:val="24"/>
                <w:szCs w:val="24"/>
                <w:lang w:eastAsia="ru-RU"/>
              </w:rPr>
              <w:t>функций органов государственной власти субъектов Российской Федерации</w:t>
            </w:r>
            <w:proofErr w:type="gramEnd"/>
            <w:r w:rsidRPr="00A57B78">
              <w:rPr>
                <w:rFonts w:eastAsia="Times New Roman" w:cs="Times New Roman"/>
                <w:sz w:val="24"/>
                <w:szCs w:val="24"/>
                <w:lang w:eastAsia="ru-RU"/>
              </w:rPr>
              <w:t xml:space="preserve"> 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000 0102 0100000000 000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622 900,00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277 848,24</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345 051,76</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обеспечение деятельности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000 0102 0120000000 000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622 900,00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277 848,24</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345 051,76</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Глава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000 0102 0120010120 000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622 900,00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277 848,24</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345 051,76</w:t>
            </w:r>
          </w:p>
        </w:tc>
      </w:tr>
      <w:tr w:rsidR="00A57B78" w:rsidRPr="00A57B78" w:rsidTr="006574EC">
        <w:trPr>
          <w:trHeight w:val="859"/>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000 0102 0120010120 100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622 900,00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277 848,24</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345 051,76</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000 0102 0120010120 120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622 900,00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277 848,24</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345 051,76</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000 0102 0120010120 121</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478 400,00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202 692,60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275 707,40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000 0102 0120010120 129</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144 500,00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75 155,64</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69 344,36</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743 400,00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465 804,17</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277 595,83</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xml:space="preserve">Руководство и управление в сфере установленных </w:t>
            </w:r>
            <w:proofErr w:type="gramStart"/>
            <w:r w:rsidRPr="00A57B78">
              <w:rPr>
                <w:rFonts w:eastAsia="Times New Roman" w:cs="Times New Roman"/>
                <w:sz w:val="24"/>
                <w:szCs w:val="24"/>
                <w:lang w:eastAsia="ru-RU"/>
              </w:rPr>
              <w:lastRenderedPageBreak/>
              <w:t>функций органов государственной власти субъектов Российской Федерации</w:t>
            </w:r>
            <w:proofErr w:type="gramEnd"/>
            <w:r w:rsidRPr="00A57B78">
              <w:rPr>
                <w:rFonts w:eastAsia="Times New Roman" w:cs="Times New Roman"/>
                <w:sz w:val="24"/>
                <w:szCs w:val="24"/>
                <w:lang w:eastAsia="ru-RU"/>
              </w:rPr>
              <w:t xml:space="preserve"> 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000 0104 0100000000 000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743 400,00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465 804,17</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277 595,83</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Расходы на обеспечение деятельности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000 0104 0120000000 000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743 400,00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465 804,17</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277 595,83</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Центральный аппарат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000 0104 0120010110 000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743 400,00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465 804,17</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277 595,83</w:t>
            </w:r>
          </w:p>
        </w:tc>
      </w:tr>
      <w:tr w:rsidR="00A57B78" w:rsidRPr="00A57B78" w:rsidTr="006574EC">
        <w:trPr>
          <w:trHeight w:val="859"/>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000 0104 0120010110 100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439 900,00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221 853,62</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218 046,38</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000 0104 0120010110 120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439 900,00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221 853,62</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218 046,38</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000 0104 0120010110 121</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346 400,00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153 388,00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193 012,00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000 0104 0120010110 129</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93 500,00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68 465,62</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25 034,38</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000 0104 0120010110 200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300 700,00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241 780,61</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58 919,39</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000 0104 0120010110 240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300 700,00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241 780,61</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58 919,39</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000 0104 0120010110 244</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230 000,00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220 440,07</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9 559,93</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Закупка энергетических ресурсов</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000 0104 0120010110 247</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70 700,00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21 340,54</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49 359,46</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000 0104 0120010110 800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2 800,00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2 169,94</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630,06</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xml:space="preserve">Уплата налогов, сборов и </w:t>
            </w:r>
            <w:r w:rsidRPr="00A57B78">
              <w:rPr>
                <w:rFonts w:eastAsia="Times New Roman" w:cs="Times New Roman"/>
                <w:sz w:val="24"/>
                <w:szCs w:val="24"/>
                <w:lang w:eastAsia="ru-RU"/>
              </w:rPr>
              <w:lastRenderedPageBreak/>
              <w:t>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000 0104 0120010110 850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2 800,00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2 169,94</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630,06</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Уплата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000 0104 0120010110 853</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1 924,80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75,20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Резервные фонды</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000 0111 0000000000 000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245,14</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554,86</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расходы органов государственной власти субъектов Российской Федерации 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000 0111 9900000000 000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Резервные фонды</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000 0111 9910000000 000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Резервные фонды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000 0111 9910014100 000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000 0111 9910014100 800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Резервные средства</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000 0111 9910014100 870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10 000,00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общего характера в рамках переданных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000 0113 9800000000 000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407 321,50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333 697,96</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73 623,54</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осуществление части полномочий по решению вопросов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000 0113 9850000000 000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6 000,00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Осуществление части полномочий по решению вопросов местного значения в соответствии с заключенными соглашениями</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000 0113 9850060510 000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000 0113 9850060510 500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000 0113 9850060510 540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6 000,00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расходы органов государственной власти субъектов Российской Федерации 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000 0113 9900000000 000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выполнение других обязательств государства</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000 0113 9990000000 000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401 321,50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333 697,96</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67 623,54</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Содержание и обеспечение деятельности обслуживающего персонала администраций сельских поселений</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000 0113 9990010810 000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401 321,50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333 697,96</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67 623,54</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xml:space="preserve">Закупка товаров, работ и услуг для обеспечения государственных </w:t>
            </w:r>
            <w:r w:rsidRPr="00A57B78">
              <w:rPr>
                <w:rFonts w:eastAsia="Times New Roman" w:cs="Times New Roman"/>
                <w:sz w:val="24"/>
                <w:szCs w:val="24"/>
                <w:lang w:eastAsia="ru-RU"/>
              </w:rPr>
              <w:lastRenderedPageBreak/>
              <w:t>(муниципальных)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000 0113 9990010810 200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401 321,50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333 697,96</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67 623,54</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000 0113 9990010810 240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398 321,50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331 721,31</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66 600,19</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000 0113 9990010810 244</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398 321,50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331 721,31</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66 600,19</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000 0113 9990010810 800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398 321,50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331 721,31</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66 600,19</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000 0113 9990010810 850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1 976,65</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1 023,35</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Уплата прочих налогов, сборов</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000 0113 9990010810 852</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1 976,65</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1 023,35</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НАЦИОНАЛЬНАЯ ОБОРОНА</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000 0200 0000000000 000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1 976,65</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1 023,35</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Мобилизационная и вневойсковая подготовка</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000 0203 0000000000 000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224 519,00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94 211,53</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130 307,47</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xml:space="preserve">Руководство и управление в сфере установленных </w:t>
            </w:r>
            <w:proofErr w:type="gramStart"/>
            <w:r w:rsidRPr="00A57B78">
              <w:rPr>
                <w:rFonts w:eastAsia="Times New Roman" w:cs="Times New Roman"/>
                <w:sz w:val="24"/>
                <w:szCs w:val="24"/>
                <w:lang w:eastAsia="ru-RU"/>
              </w:rPr>
              <w:t>функций органов государственной власти субъектов Российской Федерации</w:t>
            </w:r>
            <w:proofErr w:type="gramEnd"/>
            <w:r w:rsidRPr="00A57B78">
              <w:rPr>
                <w:rFonts w:eastAsia="Times New Roman" w:cs="Times New Roman"/>
                <w:sz w:val="24"/>
                <w:szCs w:val="24"/>
                <w:lang w:eastAsia="ru-RU"/>
              </w:rPr>
              <w:t xml:space="preserve"> и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000 0203 0100000000 000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224 519,00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94 211,53</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130 307,47</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Руководство и управление в сфере установленных функций</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000 0203 0140000000 000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224 519,00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94 211,53</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130 307,47</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Осуществление первичного воинского учета на территориях, где отсутствуют военные комиссариаты</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000 0203 0140051180 000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224 519,00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94 211,53</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130 307,47</w:t>
            </w:r>
          </w:p>
        </w:tc>
      </w:tr>
      <w:tr w:rsidR="00A57B78" w:rsidRPr="00A57B78" w:rsidTr="006574EC">
        <w:trPr>
          <w:trHeight w:val="859"/>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000 0203 0140051180 100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224 519,00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94 211,53</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130 307,47</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000 0203 0140051180 120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224 519,00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94 211,53</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130 307,47</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000 0203 0140051180 121</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224 519,00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94 211,53</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130 307,47</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000 0203 0140051180 129</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172 442,00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74 400,80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98 041,20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000 0300 0000000000 000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52 077,00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19 810,73</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32 266,27</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Защита населения и территории от чрезвычайных ситуаций природного и техногенного характера, пожарная безопасность</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000 0310 0000000000 000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45 500,00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25 000,00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20 500,00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общего характера в рамках переданных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000 0310 9800000000 000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45 500,00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25 000,00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20 500,00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осуществление части полномочий по решению вопросов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000 0310 9850000000 000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45 500,00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25 000,00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20 500,00</w:t>
            </w:r>
          </w:p>
        </w:tc>
      </w:tr>
      <w:tr w:rsidR="00A57B78" w:rsidRPr="00A57B78" w:rsidTr="006574EC">
        <w:trPr>
          <w:trHeight w:val="859"/>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000 0310 9850060511 000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45 500,00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25 000,00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20 500,00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000 0310 9850060511 200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45 500,00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25 000,00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20 500,00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000 0310 9850060511 240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45 500,00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25 000,00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20 500,00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000 0310 9850060511 244</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45 500,00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25 000,00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20 500,00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НАЦИОНАЛЬНАЯ ЭКОНОМИКА</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000 0400 0000000000 000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45 500,00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25 000,00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20 500,00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Дорожное хозяйство (дорожные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000 0409 0000000000 000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741 300,00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351 837,68</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389 462,32</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000 0409 9100000000 000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736 200,00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351 837,68</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384 362,32</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xml:space="preserve">Мероприятия в сфере </w:t>
            </w:r>
            <w:r w:rsidRPr="00A57B78">
              <w:rPr>
                <w:rFonts w:eastAsia="Times New Roman" w:cs="Times New Roman"/>
                <w:sz w:val="24"/>
                <w:szCs w:val="24"/>
                <w:lang w:eastAsia="ru-RU"/>
              </w:rPr>
              <w:lastRenderedPageBreak/>
              <w:t>транспорта и дорожного хозяйства</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000 0409 9120000000 000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736 200,00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351 837,68</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384 362,32</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Содержание, ремонт, реконструкция и строительство автомобильных дорог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0409 912009Д270 000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736 200,00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351 837,68</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384 362,32</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0409 912009Д270 200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736 200,00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351 837,68</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384 362,32</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0409 912009Д270 240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736 200,00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351 837,68</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384 362,32</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0409 912009Д270 244</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736 200,00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351 837,68</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384 362,32</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Другие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000 0412 0000000000 000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736 200,00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351 837,68</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384 362,32</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общего характера в рамках переданных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000 0412 9800000000 000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осуществление части полномочий по решению вопросов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000 0412 9850000000 000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5 100,00</w:t>
            </w:r>
          </w:p>
        </w:tc>
      </w:tr>
      <w:tr w:rsidR="00A57B78" w:rsidRPr="00A57B78" w:rsidTr="006574EC">
        <w:trPr>
          <w:trHeight w:val="859"/>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000 0412 9850060512 000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000 0412 9850060512 200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000 0412 9850060512 240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000 0412 9850060512 244</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ЖИЛИЩНО-</w:t>
            </w:r>
            <w:r w:rsidRPr="00A57B78">
              <w:rPr>
                <w:rFonts w:eastAsia="Times New Roman" w:cs="Times New Roman"/>
                <w:sz w:val="24"/>
                <w:szCs w:val="24"/>
                <w:lang w:eastAsia="ru-RU"/>
              </w:rPr>
              <w:lastRenderedPageBreak/>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000 0500 0000000000 000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5 100,00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000 0502 0000000000 000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3 489 078,50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52 462,50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3 436 616,00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общего характера в рамках переданных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000 0502 9800000000 000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9 000,00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осуществление части полномочий по решению вопросов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000 0502 9850000000 000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9 000,00</w:t>
            </w:r>
          </w:p>
        </w:tc>
      </w:tr>
      <w:tr w:rsidR="00A57B78" w:rsidRPr="00A57B78" w:rsidTr="006574EC">
        <w:trPr>
          <w:trHeight w:val="859"/>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000 0502 9850060514 000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9 000,00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000 0502 9850060514 200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9 000,00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000 0502 9850060514 240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000 0502 9850060514 244</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Благоустройство</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000 0503 0000000000 000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9 000,00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вопросы в отраслях социальной сферы</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000 0503 9000000000 000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3 480 078,50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52 462,50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3 427 616,00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вопросы в сфере здравоохранения, физической культуры и спорта</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000 0503 9030000000 000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3 427 616,00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3 427 616,00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xml:space="preserve">Реализация проектов развития общественных инфраструктур, основанных на инициативах граждан (Обустройство стадиона, село </w:t>
            </w:r>
            <w:proofErr w:type="spellStart"/>
            <w:r w:rsidRPr="00A57B78">
              <w:rPr>
                <w:rFonts w:eastAsia="Times New Roman" w:cs="Times New Roman"/>
                <w:sz w:val="24"/>
                <w:szCs w:val="24"/>
                <w:lang w:eastAsia="ru-RU"/>
              </w:rPr>
              <w:t>Усть-Таловка</w:t>
            </w:r>
            <w:proofErr w:type="spellEnd"/>
            <w:r w:rsidRPr="00A57B78">
              <w:rPr>
                <w:rFonts w:eastAsia="Times New Roman" w:cs="Times New Roman"/>
                <w:sz w:val="24"/>
                <w:szCs w:val="24"/>
                <w:lang w:eastAsia="ru-RU"/>
              </w:rPr>
              <w:t>)</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0503 90300S0262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3 427 616,00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3 427 616,00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0503 90300S0262 200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3 427 616,00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3 427 616,00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0503 90300S0262 240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3 427 616,00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3 427 616,00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0503 90300S0262 244</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3 427 616,00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3 427 616,00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общего характера в рамках переданных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000 0503 9800000000 000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3 427 616,00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3 427 616,00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осуществление части полномочий по решению вопросов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000 0503 9850000000 000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52 462,50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52 462,50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осуществление части полномочий по решению вопросов местного значения по содержанию мест захоронения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000 0503 9850060515 000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52 462,50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52 462,50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000 0503 9850060515 200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52 462,50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52 462,50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000 0503 9850060515 240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52 462,50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52 462,50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000 0503 9850060515 244</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52 462,50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52 462,50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КУЛЬТУРА, КИНЕМАТОГРАФИЯ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000 0800 0000000000 000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52 462,50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52 462,50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Другие вопросы в области культуры, кинематографии</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000 0804 0000000000 000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13 300,00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13 300,00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вопросы в отраслях социальной сферы</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000 0804 9000000000 000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13 300,00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13 300,00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вопросы в сфере культуры и средств массовой информации</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000 0804 9020000000 000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Осуществление мероприятий по обеспечению жителей поселений услугами культуры</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000 0804 9020010530 000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5 000,00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000 0804 9020010530 200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5 000,00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000 0804 9020010530 240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000 0804 9020010530 244</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5 000,00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общего характера в рамках переданных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000 0804 9800000000 000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5 000,00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осуществление части полномочий по решению вопросов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000 0804 9850000000 000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8 300,00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8 300,00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Расходы на осуществление части полномочий по решению вопросов местного значения в области культуры</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000 0804 9850060517 000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8 300,00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8 300,00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000 0804 9850060517 200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8 300,00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8 300,00</w:t>
            </w:r>
          </w:p>
        </w:tc>
      </w:tr>
      <w:tr w:rsidR="00A57B78" w:rsidRPr="00A57B78" w:rsidTr="006574EC">
        <w:trPr>
          <w:trHeight w:val="578"/>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000 0804 9850060517 240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8 300,00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8 300,00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000 0804 9850060517 244</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8 300,00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8 300,00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000 1000 0000000000 000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8 300,00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8 300,00</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Пенсионное обеспечение</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000 1001 0000000000 000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12 700,00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7 091,16</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5 608,84</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вопросы в отраслях социальной сферы</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000 1001 9000000000 000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12 700,00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7 091,16</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5 608,84</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вопросы в сфере социальной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000 1001 9040000000 000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12 700,00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7 091,16</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5 608,84</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Доплаты к пенсиям</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000 1001 9040016270 000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12 700,00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7 091,16</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5 608,84</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000 1001 9040016270 300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12 700,00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7 091,16</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5 608,84</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Публичные нормативные социальные выплаты гражданам</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000 1001 9040016270 310</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12 700,00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7 091,16</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5 608,84</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200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000 1001 9040016270 312</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12 700,00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7 091,16</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5 608,84</w:t>
            </w:r>
          </w:p>
        </w:tc>
      </w:tr>
      <w:tr w:rsidR="00A57B78" w:rsidRPr="00A57B78" w:rsidTr="006574EC">
        <w:trPr>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Результат исполнения бюджета (дефицит/</w:t>
            </w:r>
            <w:proofErr w:type="spellStart"/>
            <w:r w:rsidRPr="00A57B78">
              <w:rPr>
                <w:rFonts w:eastAsia="Times New Roman" w:cs="Times New Roman"/>
                <w:sz w:val="24"/>
                <w:szCs w:val="24"/>
                <w:lang w:eastAsia="ru-RU"/>
              </w:rPr>
              <w:t>профицит</w:t>
            </w:r>
            <w:proofErr w:type="spellEnd"/>
            <w:r w:rsidRPr="00A57B78">
              <w:rPr>
                <w:rFonts w:eastAsia="Times New Roman" w:cs="Times New Roman"/>
                <w:sz w:val="24"/>
                <w:szCs w:val="24"/>
                <w:lang w:eastAsia="ru-RU"/>
              </w:rPr>
              <w:t>)</w:t>
            </w:r>
          </w:p>
        </w:tc>
        <w:tc>
          <w:tcPr>
            <w:tcW w:w="70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450</w:t>
            </w:r>
          </w:p>
        </w:tc>
        <w:tc>
          <w:tcPr>
            <w:tcW w:w="283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Х</w:t>
            </w:r>
          </w:p>
        </w:tc>
        <w:tc>
          <w:tcPr>
            <w:tcW w:w="1417"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12 700,00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7 091,16</w:t>
            </w:r>
          </w:p>
        </w:tc>
        <w:tc>
          <w:tcPr>
            <w:tcW w:w="141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5 608,84</w:t>
            </w:r>
          </w:p>
        </w:tc>
      </w:tr>
      <w:tr w:rsidR="00A57B78" w:rsidRPr="00A57B78" w:rsidTr="006574EC">
        <w:trPr>
          <w:trHeight w:val="330"/>
        </w:trPr>
        <w:tc>
          <w:tcPr>
            <w:tcW w:w="2978" w:type="dxa"/>
            <w:tcBorders>
              <w:top w:val="nil"/>
              <w:left w:val="nil"/>
              <w:bottom w:val="nil"/>
              <w:right w:val="nil"/>
            </w:tcBorders>
            <w:shd w:val="clear" w:color="auto" w:fill="auto"/>
            <w:noWrap/>
            <w:vAlign w:val="bottom"/>
            <w:hideMark/>
          </w:tcPr>
          <w:p w:rsidR="00A57B78" w:rsidRPr="00A57B78" w:rsidRDefault="00A57B78" w:rsidP="00A57B78">
            <w:pPr>
              <w:spacing w:after="0" w:line="240" w:lineRule="auto"/>
              <w:rPr>
                <w:rFonts w:eastAsia="Times New Roman" w:cs="Times New Roman"/>
                <w:sz w:val="24"/>
                <w:szCs w:val="24"/>
                <w:lang w:eastAsia="ru-RU"/>
              </w:rPr>
            </w:pPr>
          </w:p>
        </w:tc>
        <w:tc>
          <w:tcPr>
            <w:tcW w:w="709" w:type="dxa"/>
            <w:tcBorders>
              <w:top w:val="nil"/>
              <w:left w:val="nil"/>
              <w:bottom w:val="nil"/>
              <w:right w:val="nil"/>
            </w:tcBorders>
            <w:shd w:val="clear" w:color="auto" w:fill="auto"/>
            <w:noWrap/>
            <w:vAlign w:val="bottom"/>
            <w:hideMark/>
          </w:tcPr>
          <w:p w:rsidR="00A57B78" w:rsidRPr="00A57B78" w:rsidRDefault="00A57B78" w:rsidP="00A57B78">
            <w:pPr>
              <w:spacing w:after="0" w:line="240" w:lineRule="auto"/>
              <w:rPr>
                <w:rFonts w:eastAsia="Times New Roman" w:cs="Times New Roman"/>
                <w:sz w:val="24"/>
                <w:szCs w:val="24"/>
                <w:lang w:eastAsia="ru-RU"/>
              </w:rPr>
            </w:pPr>
          </w:p>
        </w:tc>
        <w:tc>
          <w:tcPr>
            <w:tcW w:w="2835" w:type="dxa"/>
            <w:tcBorders>
              <w:top w:val="nil"/>
              <w:left w:val="nil"/>
              <w:bottom w:val="nil"/>
              <w:right w:val="nil"/>
            </w:tcBorders>
            <w:shd w:val="clear" w:color="auto" w:fill="auto"/>
            <w:noWrap/>
            <w:vAlign w:val="bottom"/>
            <w:hideMark/>
          </w:tcPr>
          <w:p w:rsidR="00A57B78" w:rsidRPr="00A57B78" w:rsidRDefault="00A57B78" w:rsidP="00A57B78">
            <w:pPr>
              <w:spacing w:after="0" w:line="240" w:lineRule="auto"/>
              <w:rPr>
                <w:rFonts w:eastAsia="Times New Roman" w:cs="Times New Roman"/>
                <w:sz w:val="24"/>
                <w:szCs w:val="24"/>
                <w:lang w:eastAsia="ru-RU"/>
              </w:rPr>
            </w:pPr>
          </w:p>
        </w:tc>
        <w:tc>
          <w:tcPr>
            <w:tcW w:w="1417" w:type="dxa"/>
            <w:tcBorders>
              <w:top w:val="nil"/>
              <w:left w:val="nil"/>
              <w:bottom w:val="nil"/>
              <w:right w:val="nil"/>
            </w:tcBorders>
            <w:shd w:val="clear" w:color="auto" w:fill="auto"/>
            <w:noWrap/>
            <w:vAlign w:val="bottom"/>
            <w:hideMark/>
          </w:tcPr>
          <w:p w:rsidR="00A57B78" w:rsidRPr="00A57B78" w:rsidRDefault="00A57B78" w:rsidP="00A57B78">
            <w:pPr>
              <w:spacing w:after="0" w:line="240" w:lineRule="auto"/>
              <w:rPr>
                <w:rFonts w:eastAsia="Times New Roman" w:cs="Times New Roman"/>
                <w:sz w:val="24"/>
                <w:szCs w:val="24"/>
                <w:lang w:eastAsia="ru-RU"/>
              </w:rPr>
            </w:pPr>
          </w:p>
        </w:tc>
        <w:tc>
          <w:tcPr>
            <w:tcW w:w="1559" w:type="dxa"/>
            <w:tcBorders>
              <w:top w:val="nil"/>
              <w:left w:val="nil"/>
              <w:bottom w:val="nil"/>
              <w:right w:val="nil"/>
            </w:tcBorders>
            <w:shd w:val="clear" w:color="auto" w:fill="auto"/>
            <w:noWrap/>
            <w:vAlign w:val="bottom"/>
            <w:hideMark/>
          </w:tcPr>
          <w:p w:rsidR="00A57B78" w:rsidRPr="00A57B78" w:rsidRDefault="00A57B78" w:rsidP="00A57B78">
            <w:pPr>
              <w:spacing w:after="0" w:line="240" w:lineRule="auto"/>
              <w:rPr>
                <w:rFonts w:eastAsia="Times New Roman" w:cs="Times New Roman"/>
                <w:sz w:val="24"/>
                <w:szCs w:val="24"/>
                <w:lang w:eastAsia="ru-RU"/>
              </w:rPr>
            </w:pPr>
          </w:p>
        </w:tc>
        <w:tc>
          <w:tcPr>
            <w:tcW w:w="1418" w:type="dxa"/>
            <w:tcBorders>
              <w:top w:val="nil"/>
              <w:left w:val="nil"/>
              <w:bottom w:val="nil"/>
              <w:right w:val="nil"/>
            </w:tcBorders>
            <w:shd w:val="clear" w:color="auto" w:fill="auto"/>
            <w:noWrap/>
            <w:vAlign w:val="bottom"/>
            <w:hideMark/>
          </w:tcPr>
          <w:p w:rsidR="00A57B78" w:rsidRPr="00A57B78" w:rsidRDefault="00A57B78" w:rsidP="00A57B78">
            <w:pPr>
              <w:spacing w:after="0" w:line="240" w:lineRule="auto"/>
              <w:rPr>
                <w:rFonts w:eastAsia="Times New Roman" w:cs="Times New Roman"/>
                <w:sz w:val="24"/>
                <w:szCs w:val="24"/>
                <w:lang w:eastAsia="ru-RU"/>
              </w:rPr>
            </w:pPr>
          </w:p>
        </w:tc>
      </w:tr>
    </w:tbl>
    <w:p w:rsidR="00A57B78" w:rsidRPr="00A57B78" w:rsidRDefault="00A57B78" w:rsidP="00A57B78">
      <w:pPr>
        <w:spacing w:after="0" w:line="240" w:lineRule="auto"/>
        <w:rPr>
          <w:rFonts w:eastAsia="Times New Roman" w:cs="Times New Roman"/>
          <w:sz w:val="24"/>
          <w:szCs w:val="24"/>
          <w:lang w:eastAsia="ru-RU"/>
        </w:rPr>
      </w:pPr>
    </w:p>
    <w:p w:rsidR="00A57B78" w:rsidRPr="00A57B78" w:rsidRDefault="00A57B78" w:rsidP="00A57B78">
      <w:pPr>
        <w:spacing w:after="0" w:line="240" w:lineRule="auto"/>
        <w:rPr>
          <w:rFonts w:eastAsia="Times New Roman" w:cs="Times New Roman"/>
          <w:b/>
          <w:bCs/>
          <w:sz w:val="24"/>
          <w:szCs w:val="24"/>
          <w:lang w:eastAsia="ru-RU"/>
        </w:rPr>
      </w:pPr>
    </w:p>
    <w:p w:rsidR="00A57B78" w:rsidRPr="00A57B78" w:rsidRDefault="00A57B78" w:rsidP="00A57B78">
      <w:pPr>
        <w:spacing w:after="0" w:line="240" w:lineRule="auto"/>
        <w:rPr>
          <w:rFonts w:eastAsia="Times New Roman" w:cs="Times New Roman"/>
          <w:b/>
          <w:bCs/>
          <w:sz w:val="24"/>
          <w:szCs w:val="24"/>
          <w:lang w:eastAsia="ru-RU"/>
        </w:rPr>
      </w:pPr>
    </w:p>
    <w:p w:rsidR="00A57B78" w:rsidRPr="00A57B78" w:rsidRDefault="00A57B78" w:rsidP="00A57B78">
      <w:pPr>
        <w:spacing w:after="0" w:line="240" w:lineRule="auto"/>
        <w:rPr>
          <w:rFonts w:eastAsia="Times New Roman" w:cs="Times New Roman"/>
          <w:b/>
          <w:bCs/>
          <w:sz w:val="24"/>
          <w:szCs w:val="24"/>
          <w:lang w:eastAsia="ru-RU"/>
        </w:rPr>
      </w:pPr>
      <w:r w:rsidRPr="00A57B78">
        <w:rPr>
          <w:rFonts w:eastAsia="Times New Roman" w:cs="Times New Roman"/>
          <w:b/>
          <w:bCs/>
          <w:sz w:val="24"/>
          <w:szCs w:val="24"/>
          <w:lang w:eastAsia="ru-RU"/>
        </w:rPr>
        <w:t>3. Источники финансирования дефицита бюджета</w:t>
      </w:r>
    </w:p>
    <w:p w:rsidR="00A57B78" w:rsidRPr="00A57B78" w:rsidRDefault="00A57B78" w:rsidP="00A57B78">
      <w:pPr>
        <w:spacing w:after="0" w:line="240" w:lineRule="auto"/>
        <w:rPr>
          <w:rFonts w:eastAsia="Times New Roman" w:cs="Times New Roman"/>
          <w:b/>
          <w:bCs/>
          <w:sz w:val="24"/>
          <w:szCs w:val="24"/>
          <w:lang w:eastAsia="ru-RU"/>
        </w:rPr>
      </w:pPr>
    </w:p>
    <w:tbl>
      <w:tblPr>
        <w:tblW w:w="10781" w:type="dxa"/>
        <w:tblInd w:w="-601" w:type="dxa"/>
        <w:tblLook w:val="04A0"/>
      </w:tblPr>
      <w:tblGrid>
        <w:gridCol w:w="2836"/>
        <w:gridCol w:w="708"/>
        <w:gridCol w:w="2694"/>
        <w:gridCol w:w="1559"/>
        <w:gridCol w:w="1559"/>
        <w:gridCol w:w="1425"/>
      </w:tblGrid>
      <w:tr w:rsidR="00A57B78" w:rsidRPr="00A57B78" w:rsidTr="006574EC">
        <w:trPr>
          <w:trHeight w:val="30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Источники финансирования дефицита бюджета - всего</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500</w:t>
            </w:r>
          </w:p>
        </w:tc>
        <w:tc>
          <w:tcPr>
            <w:tcW w:w="2694" w:type="dxa"/>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Х</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-341 255,47</w:t>
            </w:r>
          </w:p>
        </w:tc>
        <w:tc>
          <w:tcPr>
            <w:tcW w:w="1425" w:type="dxa"/>
            <w:tcBorders>
              <w:top w:val="single" w:sz="4" w:space="0" w:color="auto"/>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533"/>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в том числе:</w:t>
            </w:r>
            <w:r w:rsidRPr="00A57B78">
              <w:rPr>
                <w:rFonts w:eastAsia="Times New Roman" w:cs="Times New Roman"/>
                <w:sz w:val="24"/>
                <w:szCs w:val="24"/>
                <w:lang w:eastAsia="ru-RU"/>
              </w:rPr>
              <w:br/>
              <w:t>источники внутреннего финансирования бюджета</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Х</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из них:</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520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источники внешнего финансирования бюджета</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620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Х</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из них:</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620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Изменение остатков средств</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700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000 01000000000000000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-341 255,47</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Изменение остатков средств на счетах по учету средств бюджетов</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700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000 01050000000000000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-341 255,47</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увеличение остатков средств, всего</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710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000 01050000000000500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-6 310 019,00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-1 977 346,08</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Х</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Увеличение прочих остатков средств бюджетов</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710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000 01050200000000500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-6 310 019,00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-1 977 346,08</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Х</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Увеличение прочих остатков денежных средств бюджетов</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710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000 01050201000000510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-6 310 019,00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-1 977 346,08</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Х</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Увеличение прочих остатков денежных средств бюджетов сельских поселений</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710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000 01050201100000510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-6 310 019,00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-1 977 346,08</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Х</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уменьшение остатков средств, всего</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720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000 01050000000000600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6 310 019,00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1 636 090,61</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Х</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Уменьшение прочих остатков средств бюджетов</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720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000 01050200000000600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6 310 019,00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1 636 090,61</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Х</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Уменьшение прочих остатков денежных средств бюджетов</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720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000 01050201000000610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6 310 019,00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1 636 090,61</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Х</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Уменьшение прочих остатков денежных средств бюджетов сельских поселений</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720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000 01050201100000610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6 310 019,00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1 636 090,61</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Х</w:t>
            </w:r>
          </w:p>
        </w:tc>
      </w:tr>
      <w:tr w:rsidR="00A57B78" w:rsidRPr="00A57B78" w:rsidTr="006574EC">
        <w:trPr>
          <w:trHeight w:val="533"/>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xml:space="preserve">Изменение иных финансовых активов за счет средств, размещенных в депозиты в валюте Российской </w:t>
            </w:r>
            <w:r w:rsidRPr="00A57B78">
              <w:rPr>
                <w:rFonts w:eastAsia="Times New Roman" w:cs="Times New Roman"/>
                <w:sz w:val="24"/>
                <w:szCs w:val="24"/>
                <w:lang w:eastAsia="ru-RU"/>
              </w:rPr>
              <w:lastRenderedPageBreak/>
              <w:t>Федерации и иностранной валюте в кредитных организациях</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700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000 01060000000000000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533"/>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lastRenderedPageBreak/>
              <w:t>Увеличение финансовых активов, являющихся иными источниками внутреннего финансирования дефицитов бюджетов</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710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000 01060000000000500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710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533"/>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Уменьшение финансовых активов, являющихся иными источниками внутреннего финансирования дефицитов бюджетов</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720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000 01060000000000600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r w:rsidR="00A57B78" w:rsidRPr="00A57B78" w:rsidTr="006574EC">
        <w:trPr>
          <w:trHeight w:val="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w:t>
            </w:r>
          </w:p>
        </w:tc>
        <w:tc>
          <w:tcPr>
            <w:tcW w:w="708"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720</w:t>
            </w:r>
          </w:p>
        </w:tc>
        <w:tc>
          <w:tcPr>
            <w:tcW w:w="2694"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 </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559"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c>
          <w:tcPr>
            <w:tcW w:w="1425" w:type="dxa"/>
            <w:tcBorders>
              <w:top w:val="nil"/>
              <w:left w:val="nil"/>
              <w:bottom w:val="single" w:sz="4" w:space="0" w:color="auto"/>
              <w:right w:val="single" w:sz="4" w:space="0" w:color="auto"/>
            </w:tcBorders>
            <w:shd w:val="clear" w:color="auto" w:fill="auto"/>
            <w:vAlign w:val="bottom"/>
            <w:hideMark/>
          </w:tcPr>
          <w:p w:rsidR="00A57B78" w:rsidRPr="00A57B78" w:rsidRDefault="00A57B78" w:rsidP="00A57B78">
            <w:pPr>
              <w:spacing w:after="0" w:line="240" w:lineRule="auto"/>
              <w:rPr>
                <w:rFonts w:eastAsia="Times New Roman" w:cs="Times New Roman"/>
                <w:sz w:val="24"/>
                <w:szCs w:val="24"/>
                <w:lang w:eastAsia="ru-RU"/>
              </w:rPr>
            </w:pPr>
            <w:r w:rsidRPr="00A57B78">
              <w:rPr>
                <w:rFonts w:eastAsia="Times New Roman" w:cs="Times New Roman"/>
                <w:sz w:val="24"/>
                <w:szCs w:val="24"/>
                <w:lang w:eastAsia="ru-RU"/>
              </w:rPr>
              <w:t>0,00</w:t>
            </w:r>
          </w:p>
        </w:tc>
      </w:tr>
    </w:tbl>
    <w:p w:rsidR="00A57B78" w:rsidRDefault="00A57B78" w:rsidP="00255A81">
      <w:pPr>
        <w:spacing w:line="240" w:lineRule="auto"/>
        <w:jc w:val="both"/>
      </w:pPr>
    </w:p>
    <w:p w:rsidR="00761973" w:rsidRDefault="00761973" w:rsidP="00255A81">
      <w:pPr>
        <w:spacing w:line="240" w:lineRule="auto"/>
        <w:jc w:val="both"/>
      </w:pPr>
    </w:p>
    <w:p w:rsidR="00761973" w:rsidRDefault="00761973" w:rsidP="00255A81">
      <w:pPr>
        <w:spacing w:line="240" w:lineRule="auto"/>
        <w:jc w:val="both"/>
      </w:pPr>
    </w:p>
    <w:p w:rsidR="00761973" w:rsidRDefault="00761973" w:rsidP="00255A81">
      <w:pPr>
        <w:spacing w:line="240" w:lineRule="auto"/>
        <w:jc w:val="both"/>
      </w:pPr>
    </w:p>
    <w:p w:rsidR="00523439" w:rsidRDefault="00523439" w:rsidP="00255A81">
      <w:pPr>
        <w:spacing w:line="240" w:lineRule="auto"/>
        <w:jc w:val="both"/>
      </w:pPr>
    </w:p>
    <w:sectPr w:rsidR="00523439" w:rsidSect="00A57B78">
      <w:footerReference w:type="default" r:id="rId8"/>
      <w:pgSz w:w="11905" w:h="16838"/>
      <w:pgMar w:top="1103" w:right="850" w:bottom="1134" w:left="1701" w:header="0" w:footer="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B78" w:rsidRDefault="00A57B78" w:rsidP="00255A81">
      <w:pPr>
        <w:spacing w:after="0" w:line="240" w:lineRule="auto"/>
      </w:pPr>
      <w:r>
        <w:separator/>
      </w:r>
    </w:p>
  </w:endnote>
  <w:endnote w:type="continuationSeparator" w:id="0">
    <w:p w:rsidR="00A57B78" w:rsidRDefault="00A57B78" w:rsidP="00255A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Cs w:val="28"/>
      </w:rPr>
      <w:id w:val="6493626"/>
      <w:docPartObj>
        <w:docPartGallery w:val="Page Numbers (Bottom of Page)"/>
        <w:docPartUnique/>
      </w:docPartObj>
    </w:sdtPr>
    <w:sdtEndPr>
      <w:rPr>
        <w:rFonts w:ascii="Times New Roman" w:hAnsi="Times New Roman"/>
        <w:szCs w:val="22"/>
      </w:rPr>
    </w:sdtEndPr>
    <w:sdtContent>
      <w:p w:rsidR="00A57B78" w:rsidRDefault="00A57B78">
        <w:pPr>
          <w:pStyle w:val="a6"/>
          <w:jc w:val="right"/>
          <w:rPr>
            <w:rFonts w:asciiTheme="majorHAnsi" w:hAnsiTheme="majorHAnsi"/>
            <w:szCs w:val="28"/>
          </w:rPr>
        </w:pPr>
        <w:r>
          <w:rPr>
            <w:rFonts w:asciiTheme="majorHAnsi" w:hAnsiTheme="majorHAnsi"/>
            <w:szCs w:val="28"/>
          </w:rPr>
          <w:t xml:space="preserve">Стр. </w:t>
        </w:r>
        <w:fldSimple w:instr=" PAGE    \* MERGEFORMAT ">
          <w:r w:rsidR="00D64E68" w:rsidRPr="00D64E68">
            <w:rPr>
              <w:rFonts w:asciiTheme="majorHAnsi" w:hAnsiTheme="majorHAnsi"/>
              <w:noProof/>
              <w:szCs w:val="28"/>
            </w:rPr>
            <w:t>3</w:t>
          </w:r>
        </w:fldSimple>
      </w:p>
    </w:sdtContent>
  </w:sdt>
  <w:p w:rsidR="00A57B78" w:rsidRDefault="00A57B7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B78" w:rsidRDefault="00A57B78" w:rsidP="00255A81">
      <w:pPr>
        <w:spacing w:after="0" w:line="240" w:lineRule="auto"/>
      </w:pPr>
      <w:r>
        <w:separator/>
      </w:r>
    </w:p>
  </w:footnote>
  <w:footnote w:type="continuationSeparator" w:id="0">
    <w:p w:rsidR="00A57B78" w:rsidRDefault="00A57B78" w:rsidP="00255A8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D179D"/>
    <w:multiLevelType w:val="multilevel"/>
    <w:tmpl w:val="35E269AE"/>
    <w:lvl w:ilvl="0">
      <w:start w:val="1"/>
      <w:numFmt w:val="decimal"/>
      <w:lvlText w:val="4.2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2BC0CC9"/>
    <w:multiLevelType w:val="multilevel"/>
    <w:tmpl w:val="7DE6419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02E4258B"/>
    <w:multiLevelType w:val="multilevel"/>
    <w:tmpl w:val="206C2F44"/>
    <w:lvl w:ilvl="0">
      <w:start w:val="1"/>
      <w:numFmt w:val="decimal"/>
      <w:lvlText w:val="5.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7"/>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30D2D9B"/>
    <w:multiLevelType w:val="multilevel"/>
    <w:tmpl w:val="A60472FA"/>
    <w:lvl w:ilvl="0">
      <w:start w:val="5"/>
      <w:numFmt w:val="decimal"/>
      <w:lvlText w:val="6.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0336597C"/>
    <w:multiLevelType w:val="multilevel"/>
    <w:tmpl w:val="60E48C4E"/>
    <w:lvl w:ilvl="0">
      <w:start w:val="1"/>
      <w:numFmt w:val="decimal"/>
      <w:lvlText w:val="4.2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04862F23"/>
    <w:multiLevelType w:val="multilevel"/>
    <w:tmpl w:val="0E343F02"/>
    <w:lvl w:ilvl="0">
      <w:start w:val="1"/>
      <w:numFmt w:val="decimal"/>
      <w:lvlText w:val="6.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057349B8"/>
    <w:multiLevelType w:val="multilevel"/>
    <w:tmpl w:val="A19096A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063B33B0"/>
    <w:multiLevelType w:val="multilevel"/>
    <w:tmpl w:val="658885E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0C490744"/>
    <w:multiLevelType w:val="multilevel"/>
    <w:tmpl w:val="B41C34D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0CE85CC4"/>
    <w:multiLevelType w:val="multilevel"/>
    <w:tmpl w:val="4A4A714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0DD550A3"/>
    <w:multiLevelType w:val="multilevel"/>
    <w:tmpl w:val="68DAD648"/>
    <w:lvl w:ilvl="0">
      <w:start w:val="1"/>
      <w:numFmt w:val="decimal"/>
      <w:lvlText w:val="4.1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10496E01"/>
    <w:multiLevelType w:val="multilevel"/>
    <w:tmpl w:val="E4E85D0C"/>
    <w:lvl w:ilvl="0">
      <w:start w:val="1"/>
      <w:numFmt w:val="decimal"/>
      <w:lvlText w:val="4.2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10DE46F9"/>
    <w:multiLevelType w:val="multilevel"/>
    <w:tmpl w:val="FAC6155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11786CBC"/>
    <w:multiLevelType w:val="multilevel"/>
    <w:tmpl w:val="6700CD56"/>
    <w:lvl w:ilvl="0">
      <w:start w:val="2"/>
      <w:numFmt w:val="decimal"/>
      <w:lvlText w:val="6.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11952FD8"/>
    <w:multiLevelType w:val="multilevel"/>
    <w:tmpl w:val="3ED24F6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127C4F71"/>
    <w:multiLevelType w:val="multilevel"/>
    <w:tmpl w:val="C518D02E"/>
    <w:lvl w:ilvl="0">
      <w:start w:val="1"/>
      <w:numFmt w:val="decimal"/>
      <w:lvlText w:val="4.2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135300AA"/>
    <w:multiLevelType w:val="multilevel"/>
    <w:tmpl w:val="34D8B03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139D1876"/>
    <w:multiLevelType w:val="multilevel"/>
    <w:tmpl w:val="26526666"/>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14ED0617"/>
    <w:multiLevelType w:val="multilevel"/>
    <w:tmpl w:val="BAE2009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16E17B73"/>
    <w:multiLevelType w:val="multilevel"/>
    <w:tmpl w:val="9C42F72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175F54DD"/>
    <w:multiLevelType w:val="multilevel"/>
    <w:tmpl w:val="B8725DB0"/>
    <w:lvl w:ilvl="0">
      <w:start w:val="1"/>
      <w:numFmt w:val="decimal"/>
      <w:lvlText w:val="4.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17EF4E75"/>
    <w:multiLevelType w:val="multilevel"/>
    <w:tmpl w:val="4958429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1B7C26F6"/>
    <w:multiLevelType w:val="multilevel"/>
    <w:tmpl w:val="ED766050"/>
    <w:lvl w:ilvl="0">
      <w:start w:val="1"/>
      <w:numFmt w:val="decimal"/>
      <w:lvlText w:val="4.2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1DE107E3"/>
    <w:multiLevelType w:val="multilevel"/>
    <w:tmpl w:val="9724E872"/>
    <w:lvl w:ilvl="0">
      <w:start w:val="1"/>
      <w:numFmt w:val="decimal"/>
      <w:lvlText w:val="4.3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1E265E6C"/>
    <w:multiLevelType w:val="multilevel"/>
    <w:tmpl w:val="5D503812"/>
    <w:lvl w:ilvl="0">
      <w:start w:val="8"/>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nsid w:val="20657917"/>
    <w:multiLevelType w:val="multilevel"/>
    <w:tmpl w:val="9594C152"/>
    <w:lvl w:ilvl="0">
      <w:start w:val="8"/>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nsid w:val="233C0079"/>
    <w:multiLevelType w:val="multilevel"/>
    <w:tmpl w:val="92BE21FC"/>
    <w:lvl w:ilvl="0">
      <w:start w:val="1"/>
      <w:numFmt w:val="decimal"/>
      <w:lvlText w:val="4.1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nsid w:val="236A5414"/>
    <w:multiLevelType w:val="multilevel"/>
    <w:tmpl w:val="7E6A1474"/>
    <w:lvl w:ilvl="0">
      <w:start w:val="1"/>
      <w:numFmt w:val="decimal"/>
      <w:lvlText w:val="4.2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nsid w:val="24575F00"/>
    <w:multiLevelType w:val="multilevel"/>
    <w:tmpl w:val="B8E6F3C4"/>
    <w:lvl w:ilvl="0">
      <w:start w:val="5"/>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nsid w:val="245C0687"/>
    <w:multiLevelType w:val="multilevel"/>
    <w:tmpl w:val="43265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4BD13F4"/>
    <w:multiLevelType w:val="multilevel"/>
    <w:tmpl w:val="6556FC48"/>
    <w:lvl w:ilvl="0">
      <w:start w:val="5"/>
      <w:numFmt w:val="decimal"/>
      <w:lvlText w:val="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nsid w:val="27C732F2"/>
    <w:multiLevelType w:val="multilevel"/>
    <w:tmpl w:val="6E18FF3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2">
    <w:nsid w:val="28DA62C3"/>
    <w:multiLevelType w:val="multilevel"/>
    <w:tmpl w:val="397A8FA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3">
    <w:nsid w:val="29D87EED"/>
    <w:multiLevelType w:val="multilevel"/>
    <w:tmpl w:val="3554285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4">
    <w:nsid w:val="2B7025C1"/>
    <w:multiLevelType w:val="multilevel"/>
    <w:tmpl w:val="418861B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nsid w:val="2CD34E2E"/>
    <w:multiLevelType w:val="multilevel"/>
    <w:tmpl w:val="FC1674C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6">
    <w:nsid w:val="2DF7084D"/>
    <w:multiLevelType w:val="multilevel"/>
    <w:tmpl w:val="512A4F4E"/>
    <w:lvl w:ilvl="0">
      <w:start w:val="2"/>
      <w:numFmt w:val="decimal"/>
      <w:lvlText w:val="4.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7">
    <w:nsid w:val="2E1B099A"/>
    <w:multiLevelType w:val="multilevel"/>
    <w:tmpl w:val="0DAE12C8"/>
    <w:lvl w:ilvl="0">
      <w:start w:val="6"/>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8">
    <w:nsid w:val="2E715CC0"/>
    <w:multiLevelType w:val="multilevel"/>
    <w:tmpl w:val="00BC997C"/>
    <w:lvl w:ilvl="0">
      <w:start w:val="1"/>
      <w:numFmt w:val="decimal"/>
      <w:lvlText w:val="4.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9">
    <w:nsid w:val="2EAC2B0F"/>
    <w:multiLevelType w:val="multilevel"/>
    <w:tmpl w:val="1AEE612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0">
    <w:nsid w:val="2F260B6E"/>
    <w:multiLevelType w:val="multilevel"/>
    <w:tmpl w:val="52F4CAF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1">
    <w:nsid w:val="2FCE3C1B"/>
    <w:multiLevelType w:val="multilevel"/>
    <w:tmpl w:val="370C2022"/>
    <w:lvl w:ilvl="0">
      <w:start w:val="1"/>
      <w:numFmt w:val="decimal"/>
      <w:lvlText w:val="6.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nsid w:val="308946BF"/>
    <w:multiLevelType w:val="multilevel"/>
    <w:tmpl w:val="855692C4"/>
    <w:lvl w:ilvl="0">
      <w:start w:val="1"/>
      <w:numFmt w:val="decimal"/>
      <w:lvlText w:val="5.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3">
    <w:nsid w:val="317D57C1"/>
    <w:multiLevelType w:val="multilevel"/>
    <w:tmpl w:val="906C0BC6"/>
    <w:lvl w:ilvl="0">
      <w:start w:val="1"/>
      <w:numFmt w:val="decimal"/>
      <w:lvlText w:val="4.2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4">
    <w:nsid w:val="330B7A5C"/>
    <w:multiLevelType w:val="multilevel"/>
    <w:tmpl w:val="D260608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5">
    <w:nsid w:val="33FA4539"/>
    <w:multiLevelType w:val="multilevel"/>
    <w:tmpl w:val="C3BA40E0"/>
    <w:lvl w:ilvl="0">
      <w:start w:val="1"/>
      <w:numFmt w:val="decimal"/>
      <w:lvlText w:val="5.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6">
    <w:nsid w:val="3B237FCE"/>
    <w:multiLevelType w:val="multilevel"/>
    <w:tmpl w:val="D25495B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7">
    <w:nsid w:val="3C0370FE"/>
    <w:multiLevelType w:val="multilevel"/>
    <w:tmpl w:val="03DEA900"/>
    <w:lvl w:ilvl="0">
      <w:start w:val="1"/>
      <w:numFmt w:val="decimal"/>
      <w:lvlText w:val="4.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8">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7121B2"/>
    <w:multiLevelType w:val="multilevel"/>
    <w:tmpl w:val="ABE28C54"/>
    <w:lvl w:ilvl="0">
      <w:start w:val="1"/>
      <w:numFmt w:val="decimal"/>
      <w:lvlText w:val="6.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0">
    <w:nsid w:val="3FC7686B"/>
    <w:multiLevelType w:val="multilevel"/>
    <w:tmpl w:val="47D4DBF0"/>
    <w:lvl w:ilvl="0">
      <w:start w:val="1"/>
      <w:numFmt w:val="decimal"/>
      <w:lvlText w:val="6.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1">
    <w:nsid w:val="402161BD"/>
    <w:multiLevelType w:val="multilevel"/>
    <w:tmpl w:val="91C48BA8"/>
    <w:lvl w:ilvl="0">
      <w:start w:val="18"/>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nsid w:val="403A3945"/>
    <w:multiLevelType w:val="multilevel"/>
    <w:tmpl w:val="823CB21C"/>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3">
    <w:nsid w:val="427305DC"/>
    <w:multiLevelType w:val="multilevel"/>
    <w:tmpl w:val="104EE63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4">
    <w:nsid w:val="42E93792"/>
    <w:multiLevelType w:val="multilevel"/>
    <w:tmpl w:val="10469D2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5">
    <w:nsid w:val="43B37E99"/>
    <w:multiLevelType w:val="multilevel"/>
    <w:tmpl w:val="F918AE88"/>
    <w:lvl w:ilvl="0">
      <w:start w:val="3"/>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6">
    <w:nsid w:val="43B94B66"/>
    <w:multiLevelType w:val="multilevel"/>
    <w:tmpl w:val="872065F4"/>
    <w:lvl w:ilvl="0">
      <w:start w:val="1"/>
      <w:numFmt w:val="decimal"/>
      <w:lvlText w:val="4.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9"/>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7">
    <w:nsid w:val="48081614"/>
    <w:multiLevelType w:val="hybridMultilevel"/>
    <w:tmpl w:val="670A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9667FC5"/>
    <w:multiLevelType w:val="multilevel"/>
    <w:tmpl w:val="EB526F9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9">
    <w:nsid w:val="4B7A566E"/>
    <w:multiLevelType w:val="hybridMultilevel"/>
    <w:tmpl w:val="CA8A9444"/>
    <w:lvl w:ilvl="0" w:tplc="38EAEC52">
      <w:start w:val="1"/>
      <w:numFmt w:val="decimal"/>
      <w:lvlText w:val="%1."/>
      <w:lvlJc w:val="left"/>
      <w:pPr>
        <w:ind w:left="-94" w:hanging="360"/>
      </w:pPr>
      <w:rPr>
        <w:rFonts w:hint="default"/>
      </w:rPr>
    </w:lvl>
    <w:lvl w:ilvl="1" w:tplc="04190019" w:tentative="1">
      <w:start w:val="1"/>
      <w:numFmt w:val="lowerLetter"/>
      <w:lvlText w:val="%2."/>
      <w:lvlJc w:val="left"/>
      <w:pPr>
        <w:ind w:left="626" w:hanging="360"/>
      </w:pPr>
    </w:lvl>
    <w:lvl w:ilvl="2" w:tplc="0419001B" w:tentative="1">
      <w:start w:val="1"/>
      <w:numFmt w:val="lowerRoman"/>
      <w:lvlText w:val="%3."/>
      <w:lvlJc w:val="right"/>
      <w:pPr>
        <w:ind w:left="1346" w:hanging="180"/>
      </w:pPr>
    </w:lvl>
    <w:lvl w:ilvl="3" w:tplc="0419000F" w:tentative="1">
      <w:start w:val="1"/>
      <w:numFmt w:val="decimal"/>
      <w:lvlText w:val="%4."/>
      <w:lvlJc w:val="left"/>
      <w:pPr>
        <w:ind w:left="2066" w:hanging="360"/>
      </w:pPr>
    </w:lvl>
    <w:lvl w:ilvl="4" w:tplc="04190019" w:tentative="1">
      <w:start w:val="1"/>
      <w:numFmt w:val="lowerLetter"/>
      <w:lvlText w:val="%5."/>
      <w:lvlJc w:val="left"/>
      <w:pPr>
        <w:ind w:left="2786" w:hanging="360"/>
      </w:pPr>
    </w:lvl>
    <w:lvl w:ilvl="5" w:tplc="0419001B" w:tentative="1">
      <w:start w:val="1"/>
      <w:numFmt w:val="lowerRoman"/>
      <w:lvlText w:val="%6."/>
      <w:lvlJc w:val="right"/>
      <w:pPr>
        <w:ind w:left="3506" w:hanging="180"/>
      </w:pPr>
    </w:lvl>
    <w:lvl w:ilvl="6" w:tplc="0419000F" w:tentative="1">
      <w:start w:val="1"/>
      <w:numFmt w:val="decimal"/>
      <w:lvlText w:val="%7."/>
      <w:lvlJc w:val="left"/>
      <w:pPr>
        <w:ind w:left="4226" w:hanging="360"/>
      </w:pPr>
    </w:lvl>
    <w:lvl w:ilvl="7" w:tplc="04190019" w:tentative="1">
      <w:start w:val="1"/>
      <w:numFmt w:val="lowerLetter"/>
      <w:lvlText w:val="%8."/>
      <w:lvlJc w:val="left"/>
      <w:pPr>
        <w:ind w:left="4946" w:hanging="360"/>
      </w:pPr>
    </w:lvl>
    <w:lvl w:ilvl="8" w:tplc="0419001B" w:tentative="1">
      <w:start w:val="1"/>
      <w:numFmt w:val="lowerRoman"/>
      <w:lvlText w:val="%9."/>
      <w:lvlJc w:val="right"/>
      <w:pPr>
        <w:ind w:left="5666" w:hanging="180"/>
      </w:pPr>
    </w:lvl>
  </w:abstractNum>
  <w:abstractNum w:abstractNumId="60">
    <w:nsid w:val="4C9378B5"/>
    <w:multiLevelType w:val="multilevel"/>
    <w:tmpl w:val="198671F8"/>
    <w:lvl w:ilvl="0">
      <w:start w:val="2"/>
      <w:numFmt w:val="decimal"/>
      <w:lvlText w:val="4.1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1">
    <w:nsid w:val="4CCE3B7F"/>
    <w:multiLevelType w:val="multilevel"/>
    <w:tmpl w:val="4C2CBD4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2">
    <w:nsid w:val="4CE47AA9"/>
    <w:multiLevelType w:val="multilevel"/>
    <w:tmpl w:val="CDE8F33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3">
    <w:nsid w:val="54480A92"/>
    <w:multiLevelType w:val="multilevel"/>
    <w:tmpl w:val="8A7644E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4">
    <w:nsid w:val="548F417B"/>
    <w:multiLevelType w:val="multilevel"/>
    <w:tmpl w:val="78F6EF8A"/>
    <w:lvl w:ilvl="0">
      <w:start w:val="1"/>
      <w:numFmt w:val="decimal"/>
      <w:lvlText w:val="7.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nsid w:val="54D660B3"/>
    <w:multiLevelType w:val="multilevel"/>
    <w:tmpl w:val="0D50191A"/>
    <w:lvl w:ilvl="0">
      <w:start w:val="1"/>
      <w:numFmt w:val="decimal"/>
      <w:lvlText w:val="4.2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6">
    <w:nsid w:val="554508F1"/>
    <w:multiLevelType w:val="multilevel"/>
    <w:tmpl w:val="918E8FA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7">
    <w:nsid w:val="579707D7"/>
    <w:multiLevelType w:val="multilevel"/>
    <w:tmpl w:val="E41A367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8">
    <w:nsid w:val="58DD505A"/>
    <w:multiLevelType w:val="multilevel"/>
    <w:tmpl w:val="9E2C7C3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9">
    <w:nsid w:val="59642133"/>
    <w:multiLevelType w:val="multilevel"/>
    <w:tmpl w:val="D532590E"/>
    <w:lvl w:ilvl="0">
      <w:start w:val="1"/>
      <w:numFmt w:val="decimal"/>
      <w:lvlText w:val="6.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0">
    <w:nsid w:val="5974721B"/>
    <w:multiLevelType w:val="hybridMultilevel"/>
    <w:tmpl w:val="670A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0271336"/>
    <w:multiLevelType w:val="multilevel"/>
    <w:tmpl w:val="8482D7B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2">
    <w:nsid w:val="604744E7"/>
    <w:multiLevelType w:val="multilevel"/>
    <w:tmpl w:val="0B7CF092"/>
    <w:lvl w:ilvl="0">
      <w:start w:val="1"/>
      <w:numFmt w:val="decimal"/>
      <w:lvlText w:val="4.2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3">
    <w:nsid w:val="60D7666B"/>
    <w:multiLevelType w:val="multilevel"/>
    <w:tmpl w:val="AD9230C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4">
    <w:nsid w:val="61374BDD"/>
    <w:multiLevelType w:val="multilevel"/>
    <w:tmpl w:val="392A696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5">
    <w:nsid w:val="61B241ED"/>
    <w:multiLevelType w:val="multilevel"/>
    <w:tmpl w:val="BE8A3BA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6">
    <w:nsid w:val="63D65BA8"/>
    <w:multiLevelType w:val="multilevel"/>
    <w:tmpl w:val="E5F81E0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7">
    <w:nsid w:val="63F170EF"/>
    <w:multiLevelType w:val="multilevel"/>
    <w:tmpl w:val="B7C463A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8">
    <w:nsid w:val="640F5866"/>
    <w:multiLevelType w:val="multilevel"/>
    <w:tmpl w:val="21BEBC78"/>
    <w:lvl w:ilvl="0">
      <w:start w:val="2"/>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9">
    <w:nsid w:val="6609235D"/>
    <w:multiLevelType w:val="multilevel"/>
    <w:tmpl w:val="BE486DD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0">
    <w:nsid w:val="666465E2"/>
    <w:multiLevelType w:val="multilevel"/>
    <w:tmpl w:val="C15A16B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1">
    <w:nsid w:val="66C9043F"/>
    <w:multiLevelType w:val="multilevel"/>
    <w:tmpl w:val="3508EA00"/>
    <w:lvl w:ilvl="0">
      <w:start w:val="7"/>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2">
    <w:nsid w:val="69AE0844"/>
    <w:multiLevelType w:val="multilevel"/>
    <w:tmpl w:val="B6FC848A"/>
    <w:lvl w:ilvl="0">
      <w:start w:val="1"/>
      <w:numFmt w:val="decimal"/>
      <w:lvlText w:val="6.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3">
    <w:nsid w:val="69F8290E"/>
    <w:multiLevelType w:val="multilevel"/>
    <w:tmpl w:val="613A5FC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4">
    <w:nsid w:val="6A034EFE"/>
    <w:multiLevelType w:val="multilevel"/>
    <w:tmpl w:val="4898871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5">
    <w:nsid w:val="6A3C3FAE"/>
    <w:multiLevelType w:val="multilevel"/>
    <w:tmpl w:val="4CCEE10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6">
    <w:nsid w:val="6AD4124B"/>
    <w:multiLevelType w:val="multilevel"/>
    <w:tmpl w:val="E8BC0D2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7">
    <w:nsid w:val="6D0B134E"/>
    <w:multiLevelType w:val="multilevel"/>
    <w:tmpl w:val="BACA838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8">
    <w:nsid w:val="6D1930F9"/>
    <w:multiLevelType w:val="multilevel"/>
    <w:tmpl w:val="1E645F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9">
    <w:nsid w:val="6D2158AC"/>
    <w:multiLevelType w:val="multilevel"/>
    <w:tmpl w:val="F0D017B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0">
    <w:nsid w:val="6D83042F"/>
    <w:multiLevelType w:val="multilevel"/>
    <w:tmpl w:val="3852144A"/>
    <w:lvl w:ilvl="0">
      <w:start w:val="1"/>
      <w:numFmt w:val="decimal"/>
      <w:lvlText w:val="6.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1">
    <w:nsid w:val="6D970CFA"/>
    <w:multiLevelType w:val="multilevel"/>
    <w:tmpl w:val="E46807EC"/>
    <w:lvl w:ilvl="0">
      <w:start w:val="1"/>
      <w:numFmt w:val="decimal"/>
      <w:lvlText w:val="4.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2">
    <w:nsid w:val="6F404B46"/>
    <w:multiLevelType w:val="multilevel"/>
    <w:tmpl w:val="F32A4ABA"/>
    <w:lvl w:ilvl="0">
      <w:start w:val="1"/>
      <w:numFmt w:val="decimal"/>
      <w:lvlText w:val="6.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3">
    <w:nsid w:val="70680947"/>
    <w:multiLevelType w:val="multilevel"/>
    <w:tmpl w:val="263882F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4">
    <w:nsid w:val="70D6171E"/>
    <w:multiLevelType w:val="multilevel"/>
    <w:tmpl w:val="1E48275C"/>
    <w:lvl w:ilvl="0">
      <w:start w:val="1"/>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5">
    <w:nsid w:val="7168639B"/>
    <w:multiLevelType w:val="multilevel"/>
    <w:tmpl w:val="040EF07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6">
    <w:nsid w:val="726D7ECF"/>
    <w:multiLevelType w:val="multilevel"/>
    <w:tmpl w:val="1E16A0C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7">
    <w:nsid w:val="729804CC"/>
    <w:multiLevelType w:val="multilevel"/>
    <w:tmpl w:val="7F76704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8">
    <w:nsid w:val="75EB1911"/>
    <w:multiLevelType w:val="multilevel"/>
    <w:tmpl w:val="8F3EB34A"/>
    <w:lvl w:ilvl="0">
      <w:start w:val="1"/>
      <w:numFmt w:val="decimal"/>
      <w:lvlText w:val="1.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9">
    <w:nsid w:val="76C64D5E"/>
    <w:multiLevelType w:val="multilevel"/>
    <w:tmpl w:val="A712DB94"/>
    <w:lvl w:ilvl="0">
      <w:start w:val="1"/>
      <w:numFmt w:val="decimal"/>
      <w:lvlText w:val="5.1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0">
    <w:nsid w:val="772938FC"/>
    <w:multiLevelType w:val="multilevel"/>
    <w:tmpl w:val="C884137C"/>
    <w:lvl w:ilvl="0">
      <w:start w:val="1"/>
      <w:numFmt w:val="decimal"/>
      <w:lvlText w:val="4.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1">
    <w:nsid w:val="78841FD8"/>
    <w:multiLevelType w:val="multilevel"/>
    <w:tmpl w:val="A5AC308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2">
    <w:nsid w:val="78E95396"/>
    <w:multiLevelType w:val="multilevel"/>
    <w:tmpl w:val="F3A6E58A"/>
    <w:lvl w:ilvl="0">
      <w:start w:val="1"/>
      <w:numFmt w:val="decimal"/>
      <w:lvlText w:val="6.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3">
    <w:nsid w:val="796E347E"/>
    <w:multiLevelType w:val="multilevel"/>
    <w:tmpl w:val="0620361C"/>
    <w:lvl w:ilvl="0">
      <w:start w:val="1"/>
      <w:numFmt w:val="decimal"/>
      <w:lvlText w:val="1.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4">
    <w:nsid w:val="79A74AE9"/>
    <w:multiLevelType w:val="multilevel"/>
    <w:tmpl w:val="1F184EF0"/>
    <w:lvl w:ilvl="0">
      <w:start w:val="1"/>
      <w:numFmt w:val="decimal"/>
      <w:lvlText w:val="4.2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5">
    <w:nsid w:val="7A072C95"/>
    <w:multiLevelType w:val="multilevel"/>
    <w:tmpl w:val="F69A2C12"/>
    <w:lvl w:ilvl="0">
      <w:start w:val="10"/>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6">
    <w:nsid w:val="7A19740E"/>
    <w:multiLevelType w:val="multilevel"/>
    <w:tmpl w:val="3538EC7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7">
    <w:nsid w:val="7A62442B"/>
    <w:multiLevelType w:val="multilevel"/>
    <w:tmpl w:val="C4E63236"/>
    <w:lvl w:ilvl="0">
      <w:start w:val="1"/>
      <w:numFmt w:val="decimal"/>
      <w:lvlText w:val="6.10.%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8">
    <w:nsid w:val="7DAF7087"/>
    <w:multiLevelType w:val="multilevel"/>
    <w:tmpl w:val="800CD3E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9">
    <w:nsid w:val="7F1E76DC"/>
    <w:multiLevelType w:val="multilevel"/>
    <w:tmpl w:val="44D4F2D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0">
    <w:nsid w:val="7F593EA1"/>
    <w:multiLevelType w:val="multilevel"/>
    <w:tmpl w:val="D6285A92"/>
    <w:lvl w:ilvl="0">
      <w:start w:val="1"/>
      <w:numFmt w:val="decimal"/>
      <w:lvlText w:val="5.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1">
    <w:nsid w:val="7FF94B2D"/>
    <w:multiLevelType w:val="multilevel"/>
    <w:tmpl w:val="751E8DA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59"/>
  </w:num>
  <w:num w:numId="2">
    <w:abstractNumId w:val="95"/>
    <w:lvlOverride w:ilvl="0">
      <w:startOverride w:val="1"/>
    </w:lvlOverride>
    <w:lvlOverride w:ilvl="1"/>
    <w:lvlOverride w:ilvl="2"/>
    <w:lvlOverride w:ilvl="3"/>
    <w:lvlOverride w:ilvl="4"/>
    <w:lvlOverride w:ilvl="5"/>
    <w:lvlOverride w:ilvl="6"/>
    <w:lvlOverride w:ilvl="7"/>
    <w:lvlOverride w:ilvl="8"/>
  </w:num>
  <w:num w:numId="3">
    <w:abstractNumId w:val="52"/>
    <w:lvlOverride w:ilvl="0">
      <w:startOverride w:val="1"/>
    </w:lvlOverride>
    <w:lvlOverride w:ilvl="1"/>
    <w:lvlOverride w:ilvl="2"/>
    <w:lvlOverride w:ilvl="3"/>
    <w:lvlOverride w:ilvl="4"/>
    <w:lvlOverride w:ilvl="5"/>
    <w:lvlOverride w:ilvl="6"/>
    <w:lvlOverride w:ilvl="7"/>
    <w:lvlOverride w:ilvl="8"/>
  </w:num>
  <w:num w:numId="4">
    <w:abstractNumId w:val="39"/>
  </w:num>
  <w:num w:numId="5">
    <w:abstractNumId w:val="88"/>
  </w:num>
  <w:num w:numId="6">
    <w:abstractNumId w:val="103"/>
    <w:lvlOverride w:ilvl="0">
      <w:startOverride w:val="1"/>
    </w:lvlOverride>
    <w:lvlOverride w:ilvl="1"/>
    <w:lvlOverride w:ilvl="2"/>
    <w:lvlOverride w:ilvl="3"/>
    <w:lvlOverride w:ilvl="4"/>
    <w:lvlOverride w:ilvl="5"/>
    <w:lvlOverride w:ilvl="6"/>
    <w:lvlOverride w:ilvl="7"/>
    <w:lvlOverride w:ilvl="8"/>
  </w:num>
  <w:num w:numId="7">
    <w:abstractNumId w:val="37"/>
    <w:lvlOverride w:ilvl="0">
      <w:startOverride w:val="6"/>
    </w:lvlOverride>
    <w:lvlOverride w:ilvl="1"/>
    <w:lvlOverride w:ilvl="2"/>
    <w:lvlOverride w:ilvl="3"/>
    <w:lvlOverride w:ilvl="4"/>
    <w:lvlOverride w:ilvl="5"/>
    <w:lvlOverride w:ilvl="6"/>
    <w:lvlOverride w:ilvl="7"/>
    <w:lvlOverride w:ilvl="8"/>
  </w:num>
  <w:num w:numId="8">
    <w:abstractNumId w:val="98"/>
    <w:lvlOverride w:ilvl="0">
      <w:startOverride w:val="1"/>
    </w:lvlOverride>
    <w:lvlOverride w:ilvl="1"/>
    <w:lvlOverride w:ilvl="2"/>
    <w:lvlOverride w:ilvl="3"/>
    <w:lvlOverride w:ilvl="4"/>
    <w:lvlOverride w:ilvl="5"/>
    <w:lvlOverride w:ilvl="6"/>
    <w:lvlOverride w:ilvl="7"/>
    <w:lvlOverride w:ilvl="8"/>
  </w:num>
  <w:num w:numId="9">
    <w:abstractNumId w:val="75"/>
    <w:lvlOverride w:ilvl="0">
      <w:startOverride w:val="1"/>
    </w:lvlOverride>
    <w:lvlOverride w:ilvl="1"/>
    <w:lvlOverride w:ilvl="2"/>
    <w:lvlOverride w:ilvl="3"/>
    <w:lvlOverride w:ilvl="4"/>
    <w:lvlOverride w:ilvl="5"/>
    <w:lvlOverride w:ilvl="6"/>
    <w:lvlOverride w:ilvl="7"/>
    <w:lvlOverride w:ilvl="8"/>
  </w:num>
  <w:num w:numId="10">
    <w:abstractNumId w:val="19"/>
    <w:lvlOverride w:ilvl="0">
      <w:startOverride w:val="1"/>
    </w:lvlOverride>
    <w:lvlOverride w:ilvl="1"/>
    <w:lvlOverride w:ilvl="2"/>
    <w:lvlOverride w:ilvl="3"/>
    <w:lvlOverride w:ilvl="4"/>
    <w:lvlOverride w:ilvl="5"/>
    <w:lvlOverride w:ilvl="6"/>
    <w:lvlOverride w:ilvl="7"/>
    <w:lvlOverride w:ilvl="8"/>
  </w:num>
  <w:num w:numId="11">
    <w:abstractNumId w:val="17"/>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12">
    <w:abstractNumId w:val="96"/>
    <w:lvlOverride w:ilvl="0">
      <w:startOverride w:val="1"/>
    </w:lvlOverride>
    <w:lvlOverride w:ilvl="1"/>
    <w:lvlOverride w:ilvl="2"/>
    <w:lvlOverride w:ilvl="3"/>
    <w:lvlOverride w:ilvl="4"/>
    <w:lvlOverride w:ilvl="5"/>
    <w:lvlOverride w:ilvl="6"/>
    <w:lvlOverride w:ilvl="7"/>
    <w:lvlOverride w:ilvl="8"/>
  </w:num>
  <w:num w:numId="13">
    <w:abstractNumId w:val="14"/>
    <w:lvlOverride w:ilvl="0">
      <w:startOverride w:val="1"/>
    </w:lvlOverride>
    <w:lvlOverride w:ilvl="1"/>
    <w:lvlOverride w:ilvl="2"/>
    <w:lvlOverride w:ilvl="3"/>
    <w:lvlOverride w:ilvl="4"/>
    <w:lvlOverride w:ilvl="5"/>
    <w:lvlOverride w:ilvl="6"/>
    <w:lvlOverride w:ilvl="7"/>
    <w:lvlOverride w:ilvl="8"/>
  </w:num>
  <w:num w:numId="14">
    <w:abstractNumId w:val="67"/>
    <w:lvlOverride w:ilvl="0">
      <w:startOverride w:val="1"/>
    </w:lvlOverride>
    <w:lvlOverride w:ilvl="1"/>
    <w:lvlOverride w:ilvl="2"/>
    <w:lvlOverride w:ilvl="3"/>
    <w:lvlOverride w:ilvl="4"/>
    <w:lvlOverride w:ilvl="5"/>
    <w:lvlOverride w:ilvl="6"/>
    <w:lvlOverride w:ilvl="7"/>
    <w:lvlOverride w:ilvl="8"/>
  </w:num>
  <w:num w:numId="15">
    <w:abstractNumId w:val="77"/>
    <w:lvlOverride w:ilvl="0">
      <w:startOverride w:val="1"/>
    </w:lvlOverride>
    <w:lvlOverride w:ilvl="1"/>
    <w:lvlOverride w:ilvl="2"/>
    <w:lvlOverride w:ilvl="3"/>
    <w:lvlOverride w:ilvl="4"/>
    <w:lvlOverride w:ilvl="5"/>
    <w:lvlOverride w:ilvl="6"/>
    <w:lvlOverride w:ilvl="7"/>
    <w:lvlOverride w:ilvl="8"/>
  </w:num>
  <w:num w:numId="16">
    <w:abstractNumId w:val="16"/>
    <w:lvlOverride w:ilvl="0">
      <w:startOverride w:val="1"/>
    </w:lvlOverride>
    <w:lvlOverride w:ilvl="1"/>
    <w:lvlOverride w:ilvl="2"/>
    <w:lvlOverride w:ilvl="3"/>
    <w:lvlOverride w:ilvl="4"/>
    <w:lvlOverride w:ilvl="5"/>
    <w:lvlOverride w:ilvl="6"/>
    <w:lvlOverride w:ilvl="7"/>
    <w:lvlOverride w:ilvl="8"/>
  </w:num>
  <w:num w:numId="17">
    <w:abstractNumId w:val="36"/>
    <w:lvlOverride w:ilvl="0">
      <w:startOverride w:val="2"/>
    </w:lvlOverride>
    <w:lvlOverride w:ilvl="1"/>
    <w:lvlOverride w:ilvl="2"/>
    <w:lvlOverride w:ilvl="3"/>
    <w:lvlOverride w:ilvl="4"/>
    <w:lvlOverride w:ilvl="5"/>
    <w:lvlOverride w:ilvl="6"/>
    <w:lvlOverride w:ilvl="7"/>
    <w:lvlOverride w:ilvl="8"/>
  </w:num>
  <w:num w:numId="18">
    <w:abstractNumId w:val="86"/>
    <w:lvlOverride w:ilvl="0">
      <w:startOverride w:val="1"/>
    </w:lvlOverride>
    <w:lvlOverride w:ilvl="1"/>
    <w:lvlOverride w:ilvl="2"/>
    <w:lvlOverride w:ilvl="3"/>
    <w:lvlOverride w:ilvl="4"/>
    <w:lvlOverride w:ilvl="5"/>
    <w:lvlOverride w:ilvl="6"/>
    <w:lvlOverride w:ilvl="7"/>
    <w:lvlOverride w:ilvl="8"/>
  </w:num>
  <w:num w:numId="19">
    <w:abstractNumId w:val="74"/>
    <w:lvlOverride w:ilvl="0">
      <w:startOverride w:val="1"/>
    </w:lvlOverride>
    <w:lvlOverride w:ilvl="1"/>
    <w:lvlOverride w:ilvl="2"/>
    <w:lvlOverride w:ilvl="3"/>
    <w:lvlOverride w:ilvl="4"/>
    <w:lvlOverride w:ilvl="5"/>
    <w:lvlOverride w:ilvl="6"/>
    <w:lvlOverride w:ilvl="7"/>
    <w:lvlOverride w:ilvl="8"/>
  </w:num>
  <w:num w:numId="20">
    <w:abstractNumId w:val="71"/>
    <w:lvlOverride w:ilvl="0">
      <w:startOverride w:val="1"/>
    </w:lvlOverride>
    <w:lvlOverride w:ilvl="1"/>
    <w:lvlOverride w:ilvl="2"/>
    <w:lvlOverride w:ilvl="3"/>
    <w:lvlOverride w:ilvl="4"/>
    <w:lvlOverride w:ilvl="5"/>
    <w:lvlOverride w:ilvl="6"/>
    <w:lvlOverride w:ilvl="7"/>
    <w:lvlOverride w:ilvl="8"/>
  </w:num>
  <w:num w:numId="21">
    <w:abstractNumId w:val="20"/>
    <w:lvlOverride w:ilvl="0">
      <w:startOverride w:val="1"/>
    </w:lvlOverride>
    <w:lvlOverride w:ilvl="1"/>
    <w:lvlOverride w:ilvl="2"/>
    <w:lvlOverride w:ilvl="3"/>
    <w:lvlOverride w:ilvl="4"/>
    <w:lvlOverride w:ilvl="5"/>
    <w:lvlOverride w:ilvl="6"/>
    <w:lvlOverride w:ilvl="7"/>
    <w:lvlOverride w:ilvl="8"/>
  </w:num>
  <w:num w:numId="22">
    <w:abstractNumId w:val="66"/>
    <w:lvlOverride w:ilvl="0">
      <w:startOverride w:val="1"/>
    </w:lvlOverride>
    <w:lvlOverride w:ilvl="1"/>
    <w:lvlOverride w:ilvl="2"/>
    <w:lvlOverride w:ilvl="3"/>
    <w:lvlOverride w:ilvl="4"/>
    <w:lvlOverride w:ilvl="5"/>
    <w:lvlOverride w:ilvl="6"/>
    <w:lvlOverride w:ilvl="7"/>
    <w:lvlOverride w:ilvl="8"/>
  </w:num>
  <w:num w:numId="23">
    <w:abstractNumId w:val="47"/>
    <w:lvlOverride w:ilvl="0">
      <w:startOverride w:val="1"/>
    </w:lvlOverride>
    <w:lvlOverride w:ilvl="1"/>
    <w:lvlOverride w:ilvl="2"/>
    <w:lvlOverride w:ilvl="3"/>
    <w:lvlOverride w:ilvl="4"/>
    <w:lvlOverride w:ilvl="5"/>
    <w:lvlOverride w:ilvl="6"/>
    <w:lvlOverride w:ilvl="7"/>
    <w:lvlOverride w:ilvl="8"/>
  </w:num>
  <w:num w:numId="24">
    <w:abstractNumId w:val="7"/>
    <w:lvlOverride w:ilvl="0">
      <w:startOverride w:val="1"/>
    </w:lvlOverride>
    <w:lvlOverride w:ilvl="1"/>
    <w:lvlOverride w:ilvl="2"/>
    <w:lvlOverride w:ilvl="3"/>
    <w:lvlOverride w:ilvl="4"/>
    <w:lvlOverride w:ilvl="5"/>
    <w:lvlOverride w:ilvl="6"/>
    <w:lvlOverride w:ilvl="7"/>
    <w:lvlOverride w:ilvl="8"/>
  </w:num>
  <w:num w:numId="25">
    <w:abstractNumId w:val="38"/>
    <w:lvlOverride w:ilvl="0">
      <w:startOverride w:val="1"/>
    </w:lvlOverride>
    <w:lvlOverride w:ilvl="1"/>
    <w:lvlOverride w:ilvl="2"/>
    <w:lvlOverride w:ilvl="3"/>
    <w:lvlOverride w:ilvl="4"/>
    <w:lvlOverride w:ilvl="5"/>
    <w:lvlOverride w:ilvl="6"/>
    <w:lvlOverride w:ilvl="7"/>
    <w:lvlOverride w:ilvl="8"/>
  </w:num>
  <w:num w:numId="26">
    <w:abstractNumId w:val="83"/>
    <w:lvlOverride w:ilvl="0">
      <w:startOverride w:val="1"/>
    </w:lvlOverride>
    <w:lvlOverride w:ilvl="1"/>
    <w:lvlOverride w:ilvl="2"/>
    <w:lvlOverride w:ilvl="3"/>
    <w:lvlOverride w:ilvl="4"/>
    <w:lvlOverride w:ilvl="5"/>
    <w:lvlOverride w:ilvl="6"/>
    <w:lvlOverride w:ilvl="7"/>
    <w:lvlOverride w:ilvl="8"/>
  </w:num>
  <w:num w:numId="27">
    <w:abstractNumId w:val="91"/>
    <w:lvlOverride w:ilvl="0">
      <w:startOverride w:val="1"/>
    </w:lvlOverride>
    <w:lvlOverride w:ilvl="1"/>
    <w:lvlOverride w:ilvl="2"/>
    <w:lvlOverride w:ilvl="3"/>
    <w:lvlOverride w:ilvl="4"/>
    <w:lvlOverride w:ilvl="5"/>
    <w:lvlOverride w:ilvl="6"/>
    <w:lvlOverride w:ilvl="7"/>
    <w:lvlOverride w:ilvl="8"/>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63"/>
    <w:lvlOverride w:ilvl="0">
      <w:startOverride w:val="1"/>
    </w:lvlOverride>
    <w:lvlOverride w:ilvl="1"/>
    <w:lvlOverride w:ilvl="2"/>
    <w:lvlOverride w:ilvl="3"/>
    <w:lvlOverride w:ilvl="4"/>
    <w:lvlOverride w:ilvl="5"/>
    <w:lvlOverride w:ilvl="6"/>
    <w:lvlOverride w:ilvl="7"/>
    <w:lvlOverride w:ilvl="8"/>
  </w:num>
  <w:num w:numId="30">
    <w:abstractNumId w:val="100"/>
    <w:lvlOverride w:ilvl="0">
      <w:startOverride w:val="1"/>
    </w:lvlOverride>
    <w:lvlOverride w:ilvl="1"/>
    <w:lvlOverride w:ilvl="2"/>
    <w:lvlOverride w:ilvl="3"/>
    <w:lvlOverride w:ilvl="4"/>
    <w:lvlOverride w:ilvl="5"/>
    <w:lvlOverride w:ilvl="6"/>
    <w:lvlOverride w:ilvl="7"/>
    <w:lvlOverride w:ilvl="8"/>
  </w:num>
  <w:num w:numId="31">
    <w:abstractNumId w:val="109"/>
    <w:lvlOverride w:ilvl="0">
      <w:startOverride w:val="1"/>
    </w:lvlOverride>
    <w:lvlOverride w:ilvl="1"/>
    <w:lvlOverride w:ilvl="2"/>
    <w:lvlOverride w:ilvl="3"/>
    <w:lvlOverride w:ilvl="4"/>
    <w:lvlOverride w:ilvl="5"/>
    <w:lvlOverride w:ilvl="6"/>
    <w:lvlOverride w:ilvl="7"/>
    <w:lvlOverride w:ilvl="8"/>
  </w:num>
  <w:num w:numId="32">
    <w:abstractNumId w:val="68"/>
    <w:lvlOverride w:ilvl="0">
      <w:startOverride w:val="1"/>
    </w:lvlOverride>
    <w:lvlOverride w:ilvl="1"/>
    <w:lvlOverride w:ilvl="2"/>
    <w:lvlOverride w:ilvl="3"/>
    <w:lvlOverride w:ilvl="4"/>
    <w:lvlOverride w:ilvl="5"/>
    <w:lvlOverride w:ilvl="6"/>
    <w:lvlOverride w:ilvl="7"/>
    <w:lvlOverride w:ilvl="8"/>
  </w:num>
  <w:num w:numId="33">
    <w:abstractNumId w:val="24"/>
    <w:lvlOverride w:ilvl="0">
      <w:startOverride w:val="8"/>
    </w:lvlOverride>
    <w:lvlOverride w:ilvl="1"/>
    <w:lvlOverride w:ilvl="2"/>
    <w:lvlOverride w:ilvl="3"/>
    <w:lvlOverride w:ilvl="4"/>
    <w:lvlOverride w:ilvl="5"/>
    <w:lvlOverride w:ilvl="6"/>
    <w:lvlOverride w:ilvl="7"/>
    <w:lvlOverride w:ilvl="8"/>
  </w:num>
  <w:num w:numId="34">
    <w:abstractNumId w:val="56"/>
    <w:lvlOverride w:ilvl="0">
      <w:startOverride w:val="1"/>
    </w:lvlOverride>
    <w:lvlOverride w:ilvl="1">
      <w:startOverride w:val="9"/>
    </w:lvlOverride>
    <w:lvlOverride w:ilvl="2">
      <w:startOverride w:val="1"/>
    </w:lvlOverride>
    <w:lvlOverride w:ilvl="3"/>
    <w:lvlOverride w:ilvl="4"/>
    <w:lvlOverride w:ilvl="5"/>
    <w:lvlOverride w:ilvl="6"/>
    <w:lvlOverride w:ilvl="7"/>
    <w:lvlOverride w:ilvl="8"/>
  </w:num>
  <w:num w:numId="35">
    <w:abstractNumId w:val="60"/>
    <w:lvlOverride w:ilvl="0">
      <w:startOverride w:val="2"/>
    </w:lvlOverride>
    <w:lvlOverride w:ilvl="1"/>
    <w:lvlOverride w:ilvl="2"/>
    <w:lvlOverride w:ilvl="3"/>
    <w:lvlOverride w:ilvl="4"/>
    <w:lvlOverride w:ilvl="5"/>
    <w:lvlOverride w:ilvl="6"/>
    <w:lvlOverride w:ilvl="7"/>
    <w:lvlOverride w:ilvl="8"/>
  </w:num>
  <w:num w:numId="36">
    <w:abstractNumId w:val="79"/>
    <w:lvlOverride w:ilvl="0">
      <w:startOverride w:val="1"/>
    </w:lvlOverride>
    <w:lvlOverride w:ilvl="1"/>
    <w:lvlOverride w:ilvl="2"/>
    <w:lvlOverride w:ilvl="3"/>
    <w:lvlOverride w:ilvl="4"/>
    <w:lvlOverride w:ilvl="5"/>
    <w:lvlOverride w:ilvl="6"/>
    <w:lvlOverride w:ilvl="7"/>
    <w:lvlOverride w:ilvl="8"/>
  </w:num>
  <w:num w:numId="37">
    <w:abstractNumId w:val="51"/>
    <w:lvlOverride w:ilvl="0">
      <w:startOverride w:val="18"/>
    </w:lvlOverride>
    <w:lvlOverride w:ilvl="1"/>
    <w:lvlOverride w:ilvl="2"/>
    <w:lvlOverride w:ilvl="3"/>
    <w:lvlOverride w:ilvl="4"/>
    <w:lvlOverride w:ilvl="5"/>
    <w:lvlOverride w:ilvl="6"/>
    <w:lvlOverride w:ilvl="7"/>
    <w:lvlOverride w:ilvl="8"/>
  </w:num>
  <w:num w:numId="38">
    <w:abstractNumId w:val="10"/>
    <w:lvlOverride w:ilvl="0">
      <w:startOverride w:val="1"/>
    </w:lvlOverride>
    <w:lvlOverride w:ilvl="1"/>
    <w:lvlOverride w:ilvl="2"/>
    <w:lvlOverride w:ilvl="3"/>
    <w:lvlOverride w:ilvl="4"/>
    <w:lvlOverride w:ilvl="5"/>
    <w:lvlOverride w:ilvl="6"/>
    <w:lvlOverride w:ilvl="7"/>
    <w:lvlOverride w:ilvl="8"/>
  </w:num>
  <w:num w:numId="39">
    <w:abstractNumId w:val="26"/>
    <w:lvlOverride w:ilvl="0">
      <w:startOverride w:val="1"/>
    </w:lvlOverride>
    <w:lvlOverride w:ilvl="1"/>
    <w:lvlOverride w:ilvl="2"/>
    <w:lvlOverride w:ilvl="3"/>
    <w:lvlOverride w:ilvl="4"/>
    <w:lvlOverride w:ilvl="5"/>
    <w:lvlOverride w:ilvl="6"/>
    <w:lvlOverride w:ilvl="7"/>
    <w:lvlOverride w:ilvl="8"/>
  </w:num>
  <w:num w:numId="40">
    <w:abstractNumId w:val="15"/>
    <w:lvlOverride w:ilvl="0">
      <w:startOverride w:val="1"/>
    </w:lvlOverride>
    <w:lvlOverride w:ilvl="1"/>
    <w:lvlOverride w:ilvl="2"/>
    <w:lvlOverride w:ilvl="3"/>
    <w:lvlOverride w:ilvl="4"/>
    <w:lvlOverride w:ilvl="5"/>
    <w:lvlOverride w:ilvl="6"/>
    <w:lvlOverride w:ilvl="7"/>
    <w:lvlOverride w:ilvl="8"/>
  </w:num>
  <w:num w:numId="41">
    <w:abstractNumId w:val="4"/>
    <w:lvlOverride w:ilvl="0">
      <w:startOverride w:val="1"/>
    </w:lvlOverride>
    <w:lvlOverride w:ilvl="1"/>
    <w:lvlOverride w:ilvl="2"/>
    <w:lvlOverride w:ilvl="3"/>
    <w:lvlOverride w:ilvl="4"/>
    <w:lvlOverride w:ilvl="5"/>
    <w:lvlOverride w:ilvl="6"/>
    <w:lvlOverride w:ilvl="7"/>
    <w:lvlOverride w:ilvl="8"/>
  </w:num>
  <w:num w:numId="42">
    <w:abstractNumId w:val="104"/>
    <w:lvlOverride w:ilvl="0">
      <w:startOverride w:val="1"/>
    </w:lvlOverride>
    <w:lvlOverride w:ilvl="1"/>
    <w:lvlOverride w:ilvl="2"/>
    <w:lvlOverride w:ilvl="3"/>
    <w:lvlOverride w:ilvl="4"/>
    <w:lvlOverride w:ilvl="5"/>
    <w:lvlOverride w:ilvl="6"/>
    <w:lvlOverride w:ilvl="7"/>
    <w:lvlOverride w:ilvl="8"/>
  </w:num>
  <w:num w:numId="43">
    <w:abstractNumId w:val="89"/>
    <w:lvlOverride w:ilvl="0">
      <w:startOverride w:val="1"/>
    </w:lvlOverride>
    <w:lvlOverride w:ilvl="1"/>
    <w:lvlOverride w:ilvl="2"/>
    <w:lvlOverride w:ilvl="3"/>
    <w:lvlOverride w:ilvl="4"/>
    <w:lvlOverride w:ilvl="5"/>
    <w:lvlOverride w:ilvl="6"/>
    <w:lvlOverride w:ilvl="7"/>
    <w:lvlOverride w:ilvl="8"/>
  </w:num>
  <w:num w:numId="44">
    <w:abstractNumId w:val="73"/>
    <w:lvlOverride w:ilvl="0">
      <w:startOverride w:val="1"/>
    </w:lvlOverride>
    <w:lvlOverride w:ilvl="1"/>
    <w:lvlOverride w:ilvl="2"/>
    <w:lvlOverride w:ilvl="3"/>
    <w:lvlOverride w:ilvl="4"/>
    <w:lvlOverride w:ilvl="5"/>
    <w:lvlOverride w:ilvl="6"/>
    <w:lvlOverride w:ilvl="7"/>
    <w:lvlOverride w:ilvl="8"/>
  </w:num>
  <w:num w:numId="45">
    <w:abstractNumId w:val="27"/>
    <w:lvlOverride w:ilvl="0">
      <w:startOverride w:val="1"/>
    </w:lvlOverride>
    <w:lvlOverride w:ilvl="1"/>
    <w:lvlOverride w:ilvl="2"/>
    <w:lvlOverride w:ilvl="3"/>
    <w:lvlOverride w:ilvl="4"/>
    <w:lvlOverride w:ilvl="5"/>
    <w:lvlOverride w:ilvl="6"/>
    <w:lvlOverride w:ilvl="7"/>
    <w:lvlOverride w:ilvl="8"/>
  </w:num>
  <w:num w:numId="46">
    <w:abstractNumId w:val="101"/>
    <w:lvlOverride w:ilvl="0">
      <w:startOverride w:val="1"/>
    </w:lvlOverride>
    <w:lvlOverride w:ilvl="1"/>
    <w:lvlOverride w:ilvl="2"/>
    <w:lvlOverride w:ilvl="3"/>
    <w:lvlOverride w:ilvl="4"/>
    <w:lvlOverride w:ilvl="5"/>
    <w:lvlOverride w:ilvl="6"/>
    <w:lvlOverride w:ilvl="7"/>
    <w:lvlOverride w:ilvl="8"/>
  </w:num>
  <w:num w:numId="47">
    <w:abstractNumId w:val="93"/>
    <w:lvlOverride w:ilvl="0">
      <w:startOverride w:val="1"/>
    </w:lvlOverride>
    <w:lvlOverride w:ilvl="1"/>
    <w:lvlOverride w:ilvl="2"/>
    <w:lvlOverride w:ilvl="3"/>
    <w:lvlOverride w:ilvl="4"/>
    <w:lvlOverride w:ilvl="5"/>
    <w:lvlOverride w:ilvl="6"/>
    <w:lvlOverride w:ilvl="7"/>
    <w:lvlOverride w:ilvl="8"/>
  </w:num>
  <w:num w:numId="48">
    <w:abstractNumId w:val="9"/>
    <w:lvlOverride w:ilvl="0">
      <w:startOverride w:val="1"/>
    </w:lvlOverride>
    <w:lvlOverride w:ilvl="1"/>
    <w:lvlOverride w:ilvl="2"/>
    <w:lvlOverride w:ilvl="3"/>
    <w:lvlOverride w:ilvl="4"/>
    <w:lvlOverride w:ilvl="5"/>
    <w:lvlOverride w:ilvl="6"/>
    <w:lvlOverride w:ilvl="7"/>
    <w:lvlOverride w:ilvl="8"/>
  </w:num>
  <w:num w:numId="49">
    <w:abstractNumId w:val="85"/>
    <w:lvlOverride w:ilvl="0">
      <w:startOverride w:val="1"/>
    </w:lvlOverride>
    <w:lvlOverride w:ilvl="1"/>
    <w:lvlOverride w:ilvl="2"/>
    <w:lvlOverride w:ilvl="3"/>
    <w:lvlOverride w:ilvl="4"/>
    <w:lvlOverride w:ilvl="5"/>
    <w:lvlOverride w:ilvl="6"/>
    <w:lvlOverride w:ilvl="7"/>
    <w:lvlOverride w:ilvl="8"/>
  </w:num>
  <w:num w:numId="50">
    <w:abstractNumId w:val="12"/>
    <w:lvlOverride w:ilvl="0">
      <w:startOverride w:val="1"/>
    </w:lvlOverride>
    <w:lvlOverride w:ilvl="1"/>
    <w:lvlOverride w:ilvl="2"/>
    <w:lvlOverride w:ilvl="3"/>
    <w:lvlOverride w:ilvl="4"/>
    <w:lvlOverride w:ilvl="5"/>
    <w:lvlOverride w:ilvl="6"/>
    <w:lvlOverride w:ilvl="7"/>
    <w:lvlOverride w:ilvl="8"/>
  </w:num>
  <w:num w:numId="51">
    <w:abstractNumId w:val="21"/>
    <w:lvlOverride w:ilvl="0">
      <w:startOverride w:val="1"/>
    </w:lvlOverride>
    <w:lvlOverride w:ilvl="1"/>
    <w:lvlOverride w:ilvl="2"/>
    <w:lvlOverride w:ilvl="3"/>
    <w:lvlOverride w:ilvl="4"/>
    <w:lvlOverride w:ilvl="5"/>
    <w:lvlOverride w:ilvl="6"/>
    <w:lvlOverride w:ilvl="7"/>
    <w:lvlOverride w:ilvl="8"/>
  </w:num>
  <w:num w:numId="52">
    <w:abstractNumId w:val="54"/>
    <w:lvlOverride w:ilvl="0">
      <w:startOverride w:val="1"/>
    </w:lvlOverride>
    <w:lvlOverride w:ilvl="1"/>
    <w:lvlOverride w:ilvl="2"/>
    <w:lvlOverride w:ilvl="3"/>
    <w:lvlOverride w:ilvl="4"/>
    <w:lvlOverride w:ilvl="5"/>
    <w:lvlOverride w:ilvl="6"/>
    <w:lvlOverride w:ilvl="7"/>
    <w:lvlOverride w:ilvl="8"/>
  </w:num>
  <w:num w:numId="53">
    <w:abstractNumId w:val="106"/>
    <w:lvlOverride w:ilvl="0">
      <w:startOverride w:val="1"/>
    </w:lvlOverride>
    <w:lvlOverride w:ilvl="1"/>
    <w:lvlOverride w:ilvl="2"/>
    <w:lvlOverride w:ilvl="3"/>
    <w:lvlOverride w:ilvl="4"/>
    <w:lvlOverride w:ilvl="5"/>
    <w:lvlOverride w:ilvl="6"/>
    <w:lvlOverride w:ilvl="7"/>
    <w:lvlOverride w:ilvl="8"/>
  </w:num>
  <w:num w:numId="54">
    <w:abstractNumId w:val="40"/>
    <w:lvlOverride w:ilvl="0">
      <w:startOverride w:val="1"/>
    </w:lvlOverride>
    <w:lvlOverride w:ilvl="1"/>
    <w:lvlOverride w:ilvl="2"/>
    <w:lvlOverride w:ilvl="3"/>
    <w:lvlOverride w:ilvl="4"/>
    <w:lvlOverride w:ilvl="5"/>
    <w:lvlOverride w:ilvl="6"/>
    <w:lvlOverride w:ilvl="7"/>
    <w:lvlOverride w:ilvl="8"/>
  </w:num>
  <w:num w:numId="55">
    <w:abstractNumId w:val="97"/>
  </w:num>
  <w:num w:numId="56">
    <w:abstractNumId w:val="11"/>
    <w:lvlOverride w:ilvl="0">
      <w:startOverride w:val="1"/>
    </w:lvlOverride>
    <w:lvlOverride w:ilvl="1"/>
    <w:lvlOverride w:ilvl="2"/>
    <w:lvlOverride w:ilvl="3"/>
    <w:lvlOverride w:ilvl="4"/>
    <w:lvlOverride w:ilvl="5"/>
    <w:lvlOverride w:ilvl="6"/>
    <w:lvlOverride w:ilvl="7"/>
    <w:lvlOverride w:ilvl="8"/>
  </w:num>
  <w:num w:numId="57">
    <w:abstractNumId w:val="0"/>
    <w:lvlOverride w:ilvl="0">
      <w:startOverride w:val="1"/>
    </w:lvlOverride>
    <w:lvlOverride w:ilvl="1"/>
    <w:lvlOverride w:ilvl="2"/>
    <w:lvlOverride w:ilvl="3"/>
    <w:lvlOverride w:ilvl="4"/>
    <w:lvlOverride w:ilvl="5"/>
    <w:lvlOverride w:ilvl="6"/>
    <w:lvlOverride w:ilvl="7"/>
    <w:lvlOverride w:ilvl="8"/>
  </w:num>
  <w:num w:numId="58">
    <w:abstractNumId w:val="76"/>
    <w:lvlOverride w:ilvl="0">
      <w:startOverride w:val="1"/>
    </w:lvlOverride>
    <w:lvlOverride w:ilvl="1"/>
    <w:lvlOverride w:ilvl="2"/>
    <w:lvlOverride w:ilvl="3"/>
    <w:lvlOverride w:ilvl="4"/>
    <w:lvlOverride w:ilvl="5"/>
    <w:lvlOverride w:ilvl="6"/>
    <w:lvlOverride w:ilvl="7"/>
    <w:lvlOverride w:ilvl="8"/>
  </w:num>
  <w:num w:numId="59">
    <w:abstractNumId w:val="32"/>
    <w:lvlOverride w:ilvl="0">
      <w:startOverride w:val="1"/>
    </w:lvlOverride>
    <w:lvlOverride w:ilvl="1"/>
    <w:lvlOverride w:ilvl="2"/>
    <w:lvlOverride w:ilvl="3"/>
    <w:lvlOverride w:ilvl="4"/>
    <w:lvlOverride w:ilvl="5"/>
    <w:lvlOverride w:ilvl="6"/>
    <w:lvlOverride w:ilvl="7"/>
    <w:lvlOverride w:ilvl="8"/>
  </w:num>
  <w:num w:numId="60">
    <w:abstractNumId w:val="65"/>
    <w:lvlOverride w:ilvl="0">
      <w:startOverride w:val="1"/>
    </w:lvlOverride>
    <w:lvlOverride w:ilvl="1"/>
    <w:lvlOverride w:ilvl="2"/>
    <w:lvlOverride w:ilvl="3"/>
    <w:lvlOverride w:ilvl="4"/>
    <w:lvlOverride w:ilvl="5"/>
    <w:lvlOverride w:ilvl="6"/>
    <w:lvlOverride w:ilvl="7"/>
    <w:lvlOverride w:ilvl="8"/>
  </w:num>
  <w:num w:numId="61">
    <w:abstractNumId w:val="35"/>
    <w:lvlOverride w:ilvl="0">
      <w:startOverride w:val="1"/>
    </w:lvlOverride>
    <w:lvlOverride w:ilvl="1"/>
    <w:lvlOverride w:ilvl="2"/>
    <w:lvlOverride w:ilvl="3"/>
    <w:lvlOverride w:ilvl="4"/>
    <w:lvlOverride w:ilvl="5"/>
    <w:lvlOverride w:ilvl="6"/>
    <w:lvlOverride w:ilvl="7"/>
    <w:lvlOverride w:ilvl="8"/>
  </w:num>
  <w:num w:numId="62">
    <w:abstractNumId w:val="44"/>
    <w:lvlOverride w:ilvl="0">
      <w:startOverride w:val="1"/>
    </w:lvlOverride>
    <w:lvlOverride w:ilvl="1"/>
    <w:lvlOverride w:ilvl="2"/>
    <w:lvlOverride w:ilvl="3"/>
    <w:lvlOverride w:ilvl="4"/>
    <w:lvlOverride w:ilvl="5"/>
    <w:lvlOverride w:ilvl="6"/>
    <w:lvlOverride w:ilvl="7"/>
    <w:lvlOverride w:ilvl="8"/>
  </w:num>
  <w:num w:numId="63">
    <w:abstractNumId w:val="111"/>
    <w:lvlOverride w:ilvl="0">
      <w:startOverride w:val="1"/>
    </w:lvlOverride>
    <w:lvlOverride w:ilvl="1"/>
    <w:lvlOverride w:ilvl="2"/>
    <w:lvlOverride w:ilvl="3"/>
    <w:lvlOverride w:ilvl="4"/>
    <w:lvlOverride w:ilvl="5"/>
    <w:lvlOverride w:ilvl="6"/>
    <w:lvlOverride w:ilvl="7"/>
    <w:lvlOverride w:ilvl="8"/>
  </w:num>
  <w:num w:numId="64">
    <w:abstractNumId w:val="72"/>
    <w:lvlOverride w:ilvl="0">
      <w:startOverride w:val="1"/>
    </w:lvlOverride>
    <w:lvlOverride w:ilvl="1"/>
    <w:lvlOverride w:ilvl="2"/>
    <w:lvlOverride w:ilvl="3"/>
    <w:lvlOverride w:ilvl="4"/>
    <w:lvlOverride w:ilvl="5"/>
    <w:lvlOverride w:ilvl="6"/>
    <w:lvlOverride w:ilvl="7"/>
    <w:lvlOverride w:ilvl="8"/>
  </w:num>
  <w:num w:numId="65">
    <w:abstractNumId w:val="58"/>
    <w:lvlOverride w:ilvl="0">
      <w:startOverride w:val="1"/>
    </w:lvlOverride>
    <w:lvlOverride w:ilvl="1"/>
    <w:lvlOverride w:ilvl="2"/>
    <w:lvlOverride w:ilvl="3"/>
    <w:lvlOverride w:ilvl="4"/>
    <w:lvlOverride w:ilvl="5"/>
    <w:lvlOverride w:ilvl="6"/>
    <w:lvlOverride w:ilvl="7"/>
    <w:lvlOverride w:ilvl="8"/>
  </w:num>
  <w:num w:numId="66">
    <w:abstractNumId w:val="22"/>
    <w:lvlOverride w:ilvl="0">
      <w:startOverride w:val="1"/>
    </w:lvlOverride>
    <w:lvlOverride w:ilvl="1"/>
    <w:lvlOverride w:ilvl="2"/>
    <w:lvlOverride w:ilvl="3"/>
    <w:lvlOverride w:ilvl="4"/>
    <w:lvlOverride w:ilvl="5"/>
    <w:lvlOverride w:ilvl="6"/>
    <w:lvlOverride w:ilvl="7"/>
    <w:lvlOverride w:ilvl="8"/>
  </w:num>
  <w:num w:numId="67">
    <w:abstractNumId w:val="43"/>
    <w:lvlOverride w:ilvl="0">
      <w:startOverride w:val="1"/>
    </w:lvlOverride>
    <w:lvlOverride w:ilvl="1"/>
    <w:lvlOverride w:ilvl="2"/>
    <w:lvlOverride w:ilvl="3"/>
    <w:lvlOverride w:ilvl="4"/>
    <w:lvlOverride w:ilvl="5"/>
    <w:lvlOverride w:ilvl="6"/>
    <w:lvlOverride w:ilvl="7"/>
    <w:lvlOverride w:ilvl="8"/>
  </w:num>
  <w:num w:numId="68">
    <w:abstractNumId w:val="8"/>
    <w:lvlOverride w:ilvl="0">
      <w:startOverride w:val="1"/>
    </w:lvlOverride>
    <w:lvlOverride w:ilvl="1"/>
    <w:lvlOverride w:ilvl="2"/>
    <w:lvlOverride w:ilvl="3"/>
    <w:lvlOverride w:ilvl="4"/>
    <w:lvlOverride w:ilvl="5"/>
    <w:lvlOverride w:ilvl="6"/>
    <w:lvlOverride w:ilvl="7"/>
    <w:lvlOverride w:ilvl="8"/>
  </w:num>
  <w:num w:numId="69">
    <w:abstractNumId w:val="2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0">
    <w:abstractNumId w:val="87"/>
    <w:lvlOverride w:ilvl="0">
      <w:startOverride w:val="1"/>
    </w:lvlOverride>
    <w:lvlOverride w:ilvl="1"/>
    <w:lvlOverride w:ilvl="2"/>
    <w:lvlOverride w:ilvl="3"/>
    <w:lvlOverride w:ilvl="4"/>
    <w:lvlOverride w:ilvl="5"/>
    <w:lvlOverride w:ilvl="6"/>
    <w:lvlOverride w:ilvl="7"/>
    <w:lvlOverride w:ilvl="8"/>
  </w:num>
  <w:num w:numId="71">
    <w:abstractNumId w:val="45"/>
    <w:lvlOverride w:ilvl="0">
      <w:startOverride w:val="1"/>
    </w:lvlOverride>
    <w:lvlOverride w:ilvl="1"/>
    <w:lvlOverride w:ilvl="2"/>
    <w:lvlOverride w:ilvl="3"/>
    <w:lvlOverride w:ilvl="4"/>
    <w:lvlOverride w:ilvl="5"/>
    <w:lvlOverride w:ilvl="6"/>
    <w:lvlOverride w:ilvl="7"/>
    <w:lvlOverride w:ilvl="8"/>
  </w:num>
  <w:num w:numId="72">
    <w:abstractNumId w:val="30"/>
    <w:lvlOverride w:ilvl="0">
      <w:startOverride w:val="5"/>
    </w:lvlOverride>
    <w:lvlOverride w:ilvl="1"/>
    <w:lvlOverride w:ilvl="2"/>
    <w:lvlOverride w:ilvl="3"/>
    <w:lvlOverride w:ilvl="4"/>
    <w:lvlOverride w:ilvl="5"/>
    <w:lvlOverride w:ilvl="6"/>
    <w:lvlOverride w:ilvl="7"/>
    <w:lvlOverride w:ilvl="8"/>
  </w:num>
  <w:num w:numId="73">
    <w:abstractNumId w:val="110"/>
    <w:lvlOverride w:ilvl="0">
      <w:startOverride w:val="1"/>
    </w:lvlOverride>
    <w:lvlOverride w:ilvl="1"/>
    <w:lvlOverride w:ilvl="2"/>
    <w:lvlOverride w:ilvl="3"/>
    <w:lvlOverride w:ilvl="4"/>
    <w:lvlOverride w:ilvl="5"/>
    <w:lvlOverride w:ilvl="6"/>
    <w:lvlOverride w:ilvl="7"/>
    <w:lvlOverride w:ilvl="8"/>
  </w:num>
  <w:num w:numId="74">
    <w:abstractNumId w:val="2"/>
    <w:lvlOverride w:ilvl="0">
      <w:startOverride w:val="1"/>
    </w:lvlOverride>
    <w:lvlOverride w:ilvl="1">
      <w:startOverride w:val="7"/>
    </w:lvlOverride>
    <w:lvlOverride w:ilvl="2">
      <w:startOverride w:val="1"/>
    </w:lvlOverride>
    <w:lvlOverride w:ilvl="3"/>
    <w:lvlOverride w:ilvl="4"/>
    <w:lvlOverride w:ilvl="5"/>
    <w:lvlOverride w:ilvl="6"/>
    <w:lvlOverride w:ilvl="7"/>
    <w:lvlOverride w:ilvl="8"/>
  </w:num>
  <w:num w:numId="75">
    <w:abstractNumId w:val="61"/>
    <w:lvlOverride w:ilvl="0">
      <w:startOverride w:val="1"/>
    </w:lvlOverride>
    <w:lvlOverride w:ilvl="1"/>
    <w:lvlOverride w:ilvl="2"/>
    <w:lvlOverride w:ilvl="3"/>
    <w:lvlOverride w:ilvl="4"/>
    <w:lvlOverride w:ilvl="5"/>
    <w:lvlOverride w:ilvl="6"/>
    <w:lvlOverride w:ilvl="7"/>
    <w:lvlOverride w:ilvl="8"/>
  </w:num>
  <w:num w:numId="76">
    <w:abstractNumId w:val="42"/>
    <w:lvlOverride w:ilvl="0">
      <w:startOverride w:val="1"/>
    </w:lvlOverride>
    <w:lvlOverride w:ilvl="1"/>
    <w:lvlOverride w:ilvl="2"/>
    <w:lvlOverride w:ilvl="3"/>
    <w:lvlOverride w:ilvl="4"/>
    <w:lvlOverride w:ilvl="5"/>
    <w:lvlOverride w:ilvl="6"/>
    <w:lvlOverride w:ilvl="7"/>
    <w:lvlOverride w:ilvl="8"/>
  </w:num>
  <w:num w:numId="77">
    <w:abstractNumId w:val="99"/>
    <w:lvlOverride w:ilvl="0">
      <w:startOverride w:val="1"/>
    </w:lvlOverride>
    <w:lvlOverride w:ilvl="1"/>
    <w:lvlOverride w:ilvl="2"/>
    <w:lvlOverride w:ilvl="3"/>
    <w:lvlOverride w:ilvl="4"/>
    <w:lvlOverride w:ilvl="5"/>
    <w:lvlOverride w:ilvl="6"/>
    <w:lvlOverride w:ilvl="7"/>
    <w:lvlOverride w:ilvl="8"/>
  </w:num>
  <w:num w:numId="78">
    <w:abstractNumId w:val="33"/>
    <w:lvlOverride w:ilvl="0">
      <w:startOverride w:val="1"/>
    </w:lvlOverride>
    <w:lvlOverride w:ilvl="1"/>
    <w:lvlOverride w:ilvl="2"/>
    <w:lvlOverride w:ilvl="3"/>
    <w:lvlOverride w:ilvl="4"/>
    <w:lvlOverride w:ilvl="5"/>
    <w:lvlOverride w:ilvl="6"/>
    <w:lvlOverride w:ilvl="7"/>
    <w:lvlOverride w:ilvl="8"/>
  </w:num>
  <w:num w:numId="79">
    <w:abstractNumId w:val="94"/>
    <w:lvlOverride w:ilvl="0">
      <w:startOverride w:val="1"/>
    </w:lvlOverride>
    <w:lvlOverride w:ilvl="1"/>
    <w:lvlOverride w:ilvl="2"/>
    <w:lvlOverride w:ilvl="3"/>
    <w:lvlOverride w:ilvl="4"/>
    <w:lvlOverride w:ilvl="5"/>
    <w:lvlOverride w:ilvl="6"/>
    <w:lvlOverride w:ilvl="7"/>
    <w:lvlOverride w:ilvl="8"/>
  </w:num>
  <w:num w:numId="80">
    <w:abstractNumId w:val="49"/>
    <w:lvlOverride w:ilvl="0">
      <w:startOverride w:val="1"/>
    </w:lvlOverride>
    <w:lvlOverride w:ilvl="1"/>
    <w:lvlOverride w:ilvl="2"/>
    <w:lvlOverride w:ilvl="3"/>
    <w:lvlOverride w:ilvl="4"/>
    <w:lvlOverride w:ilvl="5"/>
    <w:lvlOverride w:ilvl="6"/>
    <w:lvlOverride w:ilvl="7"/>
    <w:lvlOverride w:ilvl="8"/>
  </w:num>
  <w:num w:numId="81">
    <w:abstractNumId w:val="3"/>
    <w:lvlOverride w:ilvl="0">
      <w:startOverride w:val="5"/>
    </w:lvlOverride>
    <w:lvlOverride w:ilvl="1"/>
    <w:lvlOverride w:ilvl="2"/>
    <w:lvlOverride w:ilvl="3"/>
    <w:lvlOverride w:ilvl="4"/>
    <w:lvlOverride w:ilvl="5"/>
    <w:lvlOverride w:ilvl="6"/>
    <w:lvlOverride w:ilvl="7"/>
    <w:lvlOverride w:ilvl="8"/>
  </w:num>
  <w:num w:numId="82">
    <w:abstractNumId w:val="46"/>
    <w:lvlOverride w:ilvl="0">
      <w:startOverride w:val="1"/>
    </w:lvlOverride>
    <w:lvlOverride w:ilvl="1"/>
    <w:lvlOverride w:ilvl="2"/>
    <w:lvlOverride w:ilvl="3"/>
    <w:lvlOverride w:ilvl="4"/>
    <w:lvlOverride w:ilvl="5"/>
    <w:lvlOverride w:ilvl="6"/>
    <w:lvlOverride w:ilvl="7"/>
    <w:lvlOverride w:ilvl="8"/>
  </w:num>
  <w:num w:numId="83">
    <w:abstractNumId w:val="69"/>
    <w:lvlOverride w:ilvl="0">
      <w:startOverride w:val="1"/>
    </w:lvlOverride>
    <w:lvlOverride w:ilvl="1"/>
    <w:lvlOverride w:ilvl="2"/>
    <w:lvlOverride w:ilvl="3"/>
    <w:lvlOverride w:ilvl="4"/>
    <w:lvlOverride w:ilvl="5"/>
    <w:lvlOverride w:ilvl="6"/>
    <w:lvlOverride w:ilvl="7"/>
    <w:lvlOverride w:ilvl="8"/>
  </w:num>
  <w:num w:numId="84">
    <w:abstractNumId w:val="102"/>
    <w:lvlOverride w:ilvl="0">
      <w:startOverride w:val="1"/>
    </w:lvlOverride>
    <w:lvlOverride w:ilvl="1"/>
    <w:lvlOverride w:ilvl="2"/>
    <w:lvlOverride w:ilvl="3"/>
    <w:lvlOverride w:ilvl="4"/>
    <w:lvlOverride w:ilvl="5"/>
    <w:lvlOverride w:ilvl="6"/>
    <w:lvlOverride w:ilvl="7"/>
    <w:lvlOverride w:ilvl="8"/>
  </w:num>
  <w:num w:numId="85">
    <w:abstractNumId w:val="50"/>
    <w:lvlOverride w:ilvl="0">
      <w:startOverride w:val="1"/>
    </w:lvlOverride>
    <w:lvlOverride w:ilvl="1"/>
    <w:lvlOverride w:ilvl="2"/>
    <w:lvlOverride w:ilvl="3"/>
    <w:lvlOverride w:ilvl="4"/>
    <w:lvlOverride w:ilvl="5"/>
    <w:lvlOverride w:ilvl="6"/>
    <w:lvlOverride w:ilvl="7"/>
    <w:lvlOverride w:ilvl="8"/>
  </w:num>
  <w:num w:numId="86">
    <w:abstractNumId w:val="28"/>
    <w:lvlOverride w:ilvl="0">
      <w:startOverride w:val="5"/>
    </w:lvlOverride>
    <w:lvlOverride w:ilvl="1"/>
    <w:lvlOverride w:ilvl="2"/>
    <w:lvlOverride w:ilvl="3"/>
    <w:lvlOverride w:ilvl="4"/>
    <w:lvlOverride w:ilvl="5"/>
    <w:lvlOverride w:ilvl="6"/>
    <w:lvlOverride w:ilvl="7"/>
    <w:lvlOverride w:ilvl="8"/>
  </w:num>
  <w:num w:numId="87">
    <w:abstractNumId w:val="41"/>
    <w:lvlOverride w:ilvl="0">
      <w:startOverride w:val="1"/>
    </w:lvlOverride>
    <w:lvlOverride w:ilvl="1"/>
    <w:lvlOverride w:ilvl="2"/>
    <w:lvlOverride w:ilvl="3"/>
    <w:lvlOverride w:ilvl="4"/>
    <w:lvlOverride w:ilvl="5"/>
    <w:lvlOverride w:ilvl="6"/>
    <w:lvlOverride w:ilvl="7"/>
    <w:lvlOverride w:ilvl="8"/>
  </w:num>
  <w:num w:numId="88">
    <w:abstractNumId w:val="5"/>
    <w:lvlOverride w:ilvl="0">
      <w:startOverride w:val="1"/>
    </w:lvlOverride>
    <w:lvlOverride w:ilvl="1"/>
    <w:lvlOverride w:ilvl="2"/>
    <w:lvlOverride w:ilvl="3"/>
    <w:lvlOverride w:ilvl="4"/>
    <w:lvlOverride w:ilvl="5"/>
    <w:lvlOverride w:ilvl="6"/>
    <w:lvlOverride w:ilvl="7"/>
    <w:lvlOverride w:ilvl="8"/>
  </w:num>
  <w:num w:numId="89">
    <w:abstractNumId w:val="62"/>
    <w:lvlOverride w:ilvl="0">
      <w:startOverride w:val="1"/>
    </w:lvlOverride>
    <w:lvlOverride w:ilvl="1"/>
    <w:lvlOverride w:ilvl="2"/>
    <w:lvlOverride w:ilvl="3"/>
    <w:lvlOverride w:ilvl="4"/>
    <w:lvlOverride w:ilvl="5"/>
    <w:lvlOverride w:ilvl="6"/>
    <w:lvlOverride w:ilvl="7"/>
    <w:lvlOverride w:ilvl="8"/>
  </w:num>
  <w:num w:numId="90">
    <w:abstractNumId w:val="108"/>
    <w:lvlOverride w:ilvl="0">
      <w:startOverride w:val="1"/>
    </w:lvlOverride>
    <w:lvlOverride w:ilvl="1"/>
    <w:lvlOverride w:ilvl="2"/>
    <w:lvlOverride w:ilvl="3"/>
    <w:lvlOverride w:ilvl="4"/>
    <w:lvlOverride w:ilvl="5"/>
    <w:lvlOverride w:ilvl="6"/>
    <w:lvlOverride w:ilvl="7"/>
    <w:lvlOverride w:ilvl="8"/>
  </w:num>
  <w:num w:numId="91">
    <w:abstractNumId w:val="31"/>
    <w:lvlOverride w:ilvl="0">
      <w:startOverride w:val="1"/>
    </w:lvlOverride>
    <w:lvlOverride w:ilvl="1"/>
    <w:lvlOverride w:ilvl="2"/>
    <w:lvlOverride w:ilvl="3"/>
    <w:lvlOverride w:ilvl="4"/>
    <w:lvlOverride w:ilvl="5"/>
    <w:lvlOverride w:ilvl="6"/>
    <w:lvlOverride w:ilvl="7"/>
    <w:lvlOverride w:ilvl="8"/>
  </w:num>
  <w:num w:numId="92">
    <w:abstractNumId w:val="1"/>
    <w:lvlOverride w:ilvl="0">
      <w:startOverride w:val="1"/>
    </w:lvlOverride>
    <w:lvlOverride w:ilvl="1"/>
    <w:lvlOverride w:ilvl="2"/>
    <w:lvlOverride w:ilvl="3"/>
    <w:lvlOverride w:ilvl="4"/>
    <w:lvlOverride w:ilvl="5"/>
    <w:lvlOverride w:ilvl="6"/>
    <w:lvlOverride w:ilvl="7"/>
    <w:lvlOverride w:ilvl="8"/>
  </w:num>
  <w:num w:numId="93">
    <w:abstractNumId w:val="80"/>
    <w:lvlOverride w:ilvl="0">
      <w:startOverride w:val="1"/>
    </w:lvlOverride>
    <w:lvlOverride w:ilvl="1"/>
    <w:lvlOverride w:ilvl="2"/>
    <w:lvlOverride w:ilvl="3"/>
    <w:lvlOverride w:ilvl="4"/>
    <w:lvlOverride w:ilvl="5"/>
    <w:lvlOverride w:ilvl="6"/>
    <w:lvlOverride w:ilvl="7"/>
    <w:lvlOverride w:ilvl="8"/>
  </w:num>
  <w:num w:numId="94">
    <w:abstractNumId w:val="82"/>
    <w:lvlOverride w:ilvl="0">
      <w:startOverride w:val="1"/>
    </w:lvlOverride>
    <w:lvlOverride w:ilvl="1"/>
    <w:lvlOverride w:ilvl="2"/>
    <w:lvlOverride w:ilvl="3"/>
    <w:lvlOverride w:ilvl="4"/>
    <w:lvlOverride w:ilvl="5"/>
    <w:lvlOverride w:ilvl="6"/>
    <w:lvlOverride w:ilvl="7"/>
    <w:lvlOverride w:ilvl="8"/>
  </w:num>
  <w:num w:numId="95">
    <w:abstractNumId w:val="25"/>
    <w:lvlOverride w:ilvl="0">
      <w:startOverride w:val="8"/>
    </w:lvlOverride>
    <w:lvlOverride w:ilvl="1"/>
    <w:lvlOverride w:ilvl="2"/>
    <w:lvlOverride w:ilvl="3"/>
    <w:lvlOverride w:ilvl="4"/>
    <w:lvlOverride w:ilvl="5"/>
    <w:lvlOverride w:ilvl="6"/>
    <w:lvlOverride w:ilvl="7"/>
    <w:lvlOverride w:ilvl="8"/>
  </w:num>
  <w:num w:numId="96">
    <w:abstractNumId w:val="90"/>
    <w:lvlOverride w:ilvl="0">
      <w:startOverride w:val="1"/>
    </w:lvlOverride>
    <w:lvlOverride w:ilvl="1"/>
    <w:lvlOverride w:ilvl="2"/>
    <w:lvlOverride w:ilvl="3"/>
    <w:lvlOverride w:ilvl="4"/>
    <w:lvlOverride w:ilvl="5"/>
    <w:lvlOverride w:ilvl="6"/>
    <w:lvlOverride w:ilvl="7"/>
    <w:lvlOverride w:ilvl="8"/>
  </w:num>
  <w:num w:numId="97">
    <w:abstractNumId w:val="92"/>
    <w:lvlOverride w:ilvl="0">
      <w:startOverride w:val="1"/>
    </w:lvlOverride>
    <w:lvlOverride w:ilvl="1"/>
    <w:lvlOverride w:ilvl="2"/>
    <w:lvlOverride w:ilvl="3"/>
    <w:lvlOverride w:ilvl="4"/>
    <w:lvlOverride w:ilvl="5"/>
    <w:lvlOverride w:ilvl="6"/>
    <w:lvlOverride w:ilvl="7"/>
    <w:lvlOverride w:ilvl="8"/>
  </w:num>
  <w:num w:numId="98">
    <w:abstractNumId w:val="34"/>
    <w:lvlOverride w:ilvl="0">
      <w:startOverride w:val="1"/>
    </w:lvlOverride>
    <w:lvlOverride w:ilvl="1"/>
    <w:lvlOverride w:ilvl="2"/>
    <w:lvlOverride w:ilvl="3"/>
    <w:lvlOverride w:ilvl="4"/>
    <w:lvlOverride w:ilvl="5"/>
    <w:lvlOverride w:ilvl="6"/>
    <w:lvlOverride w:ilvl="7"/>
    <w:lvlOverride w:ilvl="8"/>
  </w:num>
  <w:num w:numId="99">
    <w:abstractNumId w:val="55"/>
    <w:lvlOverride w:ilvl="0">
      <w:startOverride w:val="3"/>
    </w:lvlOverride>
    <w:lvlOverride w:ilvl="1"/>
    <w:lvlOverride w:ilvl="2"/>
    <w:lvlOverride w:ilvl="3"/>
    <w:lvlOverride w:ilvl="4"/>
    <w:lvlOverride w:ilvl="5"/>
    <w:lvlOverride w:ilvl="6"/>
    <w:lvlOverride w:ilvl="7"/>
    <w:lvlOverride w:ilvl="8"/>
  </w:num>
  <w:num w:numId="100">
    <w:abstractNumId w:val="13"/>
    <w:lvlOverride w:ilvl="0">
      <w:startOverride w:val="2"/>
    </w:lvlOverride>
    <w:lvlOverride w:ilvl="1"/>
    <w:lvlOverride w:ilvl="2"/>
    <w:lvlOverride w:ilvl="3"/>
    <w:lvlOverride w:ilvl="4"/>
    <w:lvlOverride w:ilvl="5"/>
    <w:lvlOverride w:ilvl="6"/>
    <w:lvlOverride w:ilvl="7"/>
    <w:lvlOverride w:ilvl="8"/>
  </w:num>
  <w:num w:numId="101">
    <w:abstractNumId w:val="105"/>
    <w:lvlOverride w:ilvl="0">
      <w:startOverride w:val="10"/>
    </w:lvlOverride>
    <w:lvlOverride w:ilvl="1"/>
    <w:lvlOverride w:ilvl="2"/>
    <w:lvlOverride w:ilvl="3"/>
    <w:lvlOverride w:ilvl="4"/>
    <w:lvlOverride w:ilvl="5"/>
    <w:lvlOverride w:ilvl="6"/>
    <w:lvlOverride w:ilvl="7"/>
    <w:lvlOverride w:ilvl="8"/>
  </w:num>
  <w:num w:numId="102">
    <w:abstractNumId w:val="107"/>
    <w:lvlOverride w:ilvl="0">
      <w:startOverride w:val="1"/>
    </w:lvlOverride>
    <w:lvlOverride w:ilvl="1"/>
    <w:lvlOverride w:ilvl="2"/>
    <w:lvlOverride w:ilvl="3"/>
    <w:lvlOverride w:ilvl="4"/>
    <w:lvlOverride w:ilvl="5"/>
    <w:lvlOverride w:ilvl="6"/>
    <w:lvlOverride w:ilvl="7"/>
    <w:lvlOverride w:ilvl="8"/>
  </w:num>
  <w:num w:numId="103">
    <w:abstractNumId w:val="81"/>
    <w:lvlOverride w:ilvl="0">
      <w:startOverride w:val="7"/>
    </w:lvlOverride>
    <w:lvlOverride w:ilvl="1">
      <w:startOverride w:val="1"/>
    </w:lvlOverride>
    <w:lvlOverride w:ilvl="2"/>
    <w:lvlOverride w:ilvl="3"/>
    <w:lvlOverride w:ilvl="4"/>
    <w:lvlOverride w:ilvl="5"/>
    <w:lvlOverride w:ilvl="6"/>
    <w:lvlOverride w:ilvl="7"/>
    <w:lvlOverride w:ilvl="8"/>
  </w:num>
  <w:num w:numId="104">
    <w:abstractNumId w:val="53"/>
    <w:lvlOverride w:ilvl="0">
      <w:startOverride w:val="1"/>
    </w:lvlOverride>
    <w:lvlOverride w:ilvl="1"/>
    <w:lvlOverride w:ilvl="2"/>
    <w:lvlOverride w:ilvl="3"/>
    <w:lvlOverride w:ilvl="4"/>
    <w:lvlOverride w:ilvl="5"/>
    <w:lvlOverride w:ilvl="6"/>
    <w:lvlOverride w:ilvl="7"/>
    <w:lvlOverride w:ilvl="8"/>
  </w:num>
  <w:num w:numId="105">
    <w:abstractNumId w:val="78"/>
    <w:lvlOverride w:ilvl="0">
      <w:startOverride w:val="2"/>
    </w:lvlOverride>
    <w:lvlOverride w:ilvl="1"/>
    <w:lvlOverride w:ilvl="2"/>
    <w:lvlOverride w:ilvl="3"/>
    <w:lvlOverride w:ilvl="4"/>
    <w:lvlOverride w:ilvl="5"/>
    <w:lvlOverride w:ilvl="6"/>
    <w:lvlOverride w:ilvl="7"/>
    <w:lvlOverride w:ilvl="8"/>
  </w:num>
  <w:num w:numId="106">
    <w:abstractNumId w:val="84"/>
    <w:lvlOverride w:ilvl="0">
      <w:startOverride w:val="1"/>
    </w:lvlOverride>
    <w:lvlOverride w:ilvl="1"/>
    <w:lvlOverride w:ilvl="2"/>
    <w:lvlOverride w:ilvl="3"/>
    <w:lvlOverride w:ilvl="4"/>
    <w:lvlOverride w:ilvl="5"/>
    <w:lvlOverride w:ilvl="6"/>
    <w:lvlOverride w:ilvl="7"/>
    <w:lvlOverride w:ilvl="8"/>
  </w:num>
  <w:num w:numId="107">
    <w:abstractNumId w:val="64"/>
    <w:lvlOverride w:ilvl="0">
      <w:startOverride w:val="1"/>
    </w:lvlOverride>
    <w:lvlOverride w:ilvl="1"/>
    <w:lvlOverride w:ilvl="2"/>
    <w:lvlOverride w:ilvl="3"/>
    <w:lvlOverride w:ilvl="4"/>
    <w:lvlOverride w:ilvl="5"/>
    <w:lvlOverride w:ilvl="6"/>
    <w:lvlOverride w:ilvl="7"/>
    <w:lvlOverride w:ilvl="8"/>
  </w:num>
  <w:num w:numId="108">
    <w:abstractNumId w:val="6"/>
    <w:lvlOverride w:ilvl="0">
      <w:startOverride w:val="1"/>
    </w:lvlOverride>
    <w:lvlOverride w:ilvl="1"/>
    <w:lvlOverride w:ilvl="2"/>
    <w:lvlOverride w:ilvl="3"/>
    <w:lvlOverride w:ilvl="4"/>
    <w:lvlOverride w:ilvl="5"/>
    <w:lvlOverride w:ilvl="6"/>
    <w:lvlOverride w:ilvl="7"/>
    <w:lvlOverride w:ilvl="8"/>
  </w:num>
  <w:num w:numId="109">
    <w:abstractNumId w:val="29"/>
  </w:num>
  <w:num w:numId="110">
    <w:abstractNumId w:val="70"/>
  </w:num>
  <w:num w:numId="111">
    <w:abstractNumId w:val="48"/>
  </w:num>
  <w:num w:numId="112">
    <w:abstractNumId w:val="57"/>
  </w:num>
  <w:numIdMacAtCleanup w:val="10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40"/>
  <w:displayHorizontalDrawingGridEvery w:val="2"/>
  <w:characterSpacingControl w:val="doNotCompress"/>
  <w:hdrShapeDefaults>
    <o:shapedefaults v:ext="edit" spidmax="47105"/>
  </w:hdrShapeDefaults>
  <w:footnotePr>
    <w:footnote w:id="-1"/>
    <w:footnote w:id="0"/>
  </w:footnotePr>
  <w:endnotePr>
    <w:endnote w:id="-1"/>
    <w:endnote w:id="0"/>
  </w:endnotePr>
  <w:compat/>
  <w:rsids>
    <w:rsidRoot w:val="00255A81"/>
    <w:rsid w:val="00000146"/>
    <w:rsid w:val="00000357"/>
    <w:rsid w:val="00000F7C"/>
    <w:rsid w:val="0000185A"/>
    <w:rsid w:val="00001E93"/>
    <w:rsid w:val="00002577"/>
    <w:rsid w:val="00002F2B"/>
    <w:rsid w:val="00003639"/>
    <w:rsid w:val="0000456D"/>
    <w:rsid w:val="0000494E"/>
    <w:rsid w:val="00004BF1"/>
    <w:rsid w:val="000051AE"/>
    <w:rsid w:val="0000571C"/>
    <w:rsid w:val="00005923"/>
    <w:rsid w:val="00007261"/>
    <w:rsid w:val="00007644"/>
    <w:rsid w:val="00010410"/>
    <w:rsid w:val="0001061C"/>
    <w:rsid w:val="000107A5"/>
    <w:rsid w:val="00010FE9"/>
    <w:rsid w:val="000118CD"/>
    <w:rsid w:val="00011E7F"/>
    <w:rsid w:val="0001256C"/>
    <w:rsid w:val="0001386B"/>
    <w:rsid w:val="00013E8C"/>
    <w:rsid w:val="00014FC6"/>
    <w:rsid w:val="000157FA"/>
    <w:rsid w:val="00015B56"/>
    <w:rsid w:val="00015D3F"/>
    <w:rsid w:val="00015EA5"/>
    <w:rsid w:val="00016152"/>
    <w:rsid w:val="0001649B"/>
    <w:rsid w:val="000167EA"/>
    <w:rsid w:val="00017B5B"/>
    <w:rsid w:val="00017C80"/>
    <w:rsid w:val="00017EF5"/>
    <w:rsid w:val="000201E8"/>
    <w:rsid w:val="00020EEE"/>
    <w:rsid w:val="00021B58"/>
    <w:rsid w:val="00021E03"/>
    <w:rsid w:val="00021E47"/>
    <w:rsid w:val="00022DED"/>
    <w:rsid w:val="000236B1"/>
    <w:rsid w:val="000238C3"/>
    <w:rsid w:val="00024414"/>
    <w:rsid w:val="0002531A"/>
    <w:rsid w:val="000258FC"/>
    <w:rsid w:val="0002594B"/>
    <w:rsid w:val="00025A1E"/>
    <w:rsid w:val="000261F7"/>
    <w:rsid w:val="000269BD"/>
    <w:rsid w:val="00026C52"/>
    <w:rsid w:val="000300E4"/>
    <w:rsid w:val="000301F0"/>
    <w:rsid w:val="00030862"/>
    <w:rsid w:val="00030DD1"/>
    <w:rsid w:val="00030F7F"/>
    <w:rsid w:val="0003162B"/>
    <w:rsid w:val="0003220A"/>
    <w:rsid w:val="00032528"/>
    <w:rsid w:val="000330B0"/>
    <w:rsid w:val="00033106"/>
    <w:rsid w:val="00034345"/>
    <w:rsid w:val="0003643B"/>
    <w:rsid w:val="00036858"/>
    <w:rsid w:val="00036B4D"/>
    <w:rsid w:val="00037059"/>
    <w:rsid w:val="0003710C"/>
    <w:rsid w:val="000373F1"/>
    <w:rsid w:val="000375AB"/>
    <w:rsid w:val="00037ADB"/>
    <w:rsid w:val="000400F0"/>
    <w:rsid w:val="00040142"/>
    <w:rsid w:val="0004071A"/>
    <w:rsid w:val="00041125"/>
    <w:rsid w:val="000418F3"/>
    <w:rsid w:val="000419EB"/>
    <w:rsid w:val="00041EEA"/>
    <w:rsid w:val="00042CB5"/>
    <w:rsid w:val="00043860"/>
    <w:rsid w:val="00043E09"/>
    <w:rsid w:val="00043FF5"/>
    <w:rsid w:val="000444ED"/>
    <w:rsid w:val="0004476C"/>
    <w:rsid w:val="00044EE8"/>
    <w:rsid w:val="0004511F"/>
    <w:rsid w:val="0004515E"/>
    <w:rsid w:val="00045240"/>
    <w:rsid w:val="00045AE5"/>
    <w:rsid w:val="0004615C"/>
    <w:rsid w:val="00046398"/>
    <w:rsid w:val="00046EF0"/>
    <w:rsid w:val="0004701A"/>
    <w:rsid w:val="00047BF5"/>
    <w:rsid w:val="00050CDB"/>
    <w:rsid w:val="00051A43"/>
    <w:rsid w:val="00052379"/>
    <w:rsid w:val="00052D90"/>
    <w:rsid w:val="00054B1E"/>
    <w:rsid w:val="00055B0C"/>
    <w:rsid w:val="00055D5A"/>
    <w:rsid w:val="00056253"/>
    <w:rsid w:val="0005626B"/>
    <w:rsid w:val="00056F09"/>
    <w:rsid w:val="00056F2C"/>
    <w:rsid w:val="00057506"/>
    <w:rsid w:val="00057B79"/>
    <w:rsid w:val="00057CA7"/>
    <w:rsid w:val="00060DE3"/>
    <w:rsid w:val="00061526"/>
    <w:rsid w:val="00061909"/>
    <w:rsid w:val="00061A7C"/>
    <w:rsid w:val="00061EC0"/>
    <w:rsid w:val="00062D9F"/>
    <w:rsid w:val="0006307A"/>
    <w:rsid w:val="00063D2E"/>
    <w:rsid w:val="00064210"/>
    <w:rsid w:val="00064637"/>
    <w:rsid w:val="00065983"/>
    <w:rsid w:val="0006667C"/>
    <w:rsid w:val="000667A2"/>
    <w:rsid w:val="00066E82"/>
    <w:rsid w:val="000671DF"/>
    <w:rsid w:val="00067B37"/>
    <w:rsid w:val="00070255"/>
    <w:rsid w:val="00070A2E"/>
    <w:rsid w:val="00073083"/>
    <w:rsid w:val="000732D8"/>
    <w:rsid w:val="000734DC"/>
    <w:rsid w:val="000739E8"/>
    <w:rsid w:val="00073D13"/>
    <w:rsid w:val="00074799"/>
    <w:rsid w:val="00074889"/>
    <w:rsid w:val="00074B7D"/>
    <w:rsid w:val="000766B1"/>
    <w:rsid w:val="000773B9"/>
    <w:rsid w:val="000778CB"/>
    <w:rsid w:val="00080F8E"/>
    <w:rsid w:val="000812A2"/>
    <w:rsid w:val="00081490"/>
    <w:rsid w:val="000815F1"/>
    <w:rsid w:val="000817F0"/>
    <w:rsid w:val="000837E6"/>
    <w:rsid w:val="00083A67"/>
    <w:rsid w:val="000846F0"/>
    <w:rsid w:val="00085A55"/>
    <w:rsid w:val="00085D61"/>
    <w:rsid w:val="00086397"/>
    <w:rsid w:val="00090A37"/>
    <w:rsid w:val="00091213"/>
    <w:rsid w:val="00091272"/>
    <w:rsid w:val="0009159A"/>
    <w:rsid w:val="000916D5"/>
    <w:rsid w:val="000916FF"/>
    <w:rsid w:val="00091CDC"/>
    <w:rsid w:val="000927EA"/>
    <w:rsid w:val="00092B03"/>
    <w:rsid w:val="000938D3"/>
    <w:rsid w:val="00093DCB"/>
    <w:rsid w:val="00094408"/>
    <w:rsid w:val="00094835"/>
    <w:rsid w:val="00094909"/>
    <w:rsid w:val="000949F7"/>
    <w:rsid w:val="00094D04"/>
    <w:rsid w:val="00096460"/>
    <w:rsid w:val="000967A8"/>
    <w:rsid w:val="00096A6E"/>
    <w:rsid w:val="00096BCB"/>
    <w:rsid w:val="00096EBF"/>
    <w:rsid w:val="0009785A"/>
    <w:rsid w:val="00097C43"/>
    <w:rsid w:val="00097F5B"/>
    <w:rsid w:val="000A01E5"/>
    <w:rsid w:val="000A06E4"/>
    <w:rsid w:val="000A0D1C"/>
    <w:rsid w:val="000A262E"/>
    <w:rsid w:val="000A278B"/>
    <w:rsid w:val="000A2EF2"/>
    <w:rsid w:val="000A32CA"/>
    <w:rsid w:val="000A3A99"/>
    <w:rsid w:val="000A42AA"/>
    <w:rsid w:val="000A44CC"/>
    <w:rsid w:val="000A4C3C"/>
    <w:rsid w:val="000A5669"/>
    <w:rsid w:val="000A63A1"/>
    <w:rsid w:val="000A6499"/>
    <w:rsid w:val="000A6568"/>
    <w:rsid w:val="000A6823"/>
    <w:rsid w:val="000A6906"/>
    <w:rsid w:val="000A6973"/>
    <w:rsid w:val="000A6A37"/>
    <w:rsid w:val="000A6D4C"/>
    <w:rsid w:val="000A6F2F"/>
    <w:rsid w:val="000A723E"/>
    <w:rsid w:val="000A74FE"/>
    <w:rsid w:val="000A7DCA"/>
    <w:rsid w:val="000B00D1"/>
    <w:rsid w:val="000B03A1"/>
    <w:rsid w:val="000B0458"/>
    <w:rsid w:val="000B05DC"/>
    <w:rsid w:val="000B06C5"/>
    <w:rsid w:val="000B1096"/>
    <w:rsid w:val="000B1631"/>
    <w:rsid w:val="000B2568"/>
    <w:rsid w:val="000B28E4"/>
    <w:rsid w:val="000B53BD"/>
    <w:rsid w:val="000B53D4"/>
    <w:rsid w:val="000B62F0"/>
    <w:rsid w:val="000B6CEF"/>
    <w:rsid w:val="000B7D33"/>
    <w:rsid w:val="000C02C4"/>
    <w:rsid w:val="000C0A73"/>
    <w:rsid w:val="000C18ED"/>
    <w:rsid w:val="000C192B"/>
    <w:rsid w:val="000C2316"/>
    <w:rsid w:val="000C374E"/>
    <w:rsid w:val="000C4089"/>
    <w:rsid w:val="000C4B96"/>
    <w:rsid w:val="000C56BB"/>
    <w:rsid w:val="000C5882"/>
    <w:rsid w:val="000C5E2C"/>
    <w:rsid w:val="000C5F6A"/>
    <w:rsid w:val="000C70C4"/>
    <w:rsid w:val="000C75D1"/>
    <w:rsid w:val="000C77A3"/>
    <w:rsid w:val="000C7E0C"/>
    <w:rsid w:val="000D0912"/>
    <w:rsid w:val="000D0F77"/>
    <w:rsid w:val="000D1100"/>
    <w:rsid w:val="000D1226"/>
    <w:rsid w:val="000D12EB"/>
    <w:rsid w:val="000D2AB1"/>
    <w:rsid w:val="000D3409"/>
    <w:rsid w:val="000D3D75"/>
    <w:rsid w:val="000D4126"/>
    <w:rsid w:val="000D4314"/>
    <w:rsid w:val="000D4FAF"/>
    <w:rsid w:val="000D5333"/>
    <w:rsid w:val="000D6805"/>
    <w:rsid w:val="000D6A13"/>
    <w:rsid w:val="000D6D95"/>
    <w:rsid w:val="000D6FA5"/>
    <w:rsid w:val="000D7626"/>
    <w:rsid w:val="000D7889"/>
    <w:rsid w:val="000D7BAE"/>
    <w:rsid w:val="000D7EBF"/>
    <w:rsid w:val="000E09E5"/>
    <w:rsid w:val="000E1750"/>
    <w:rsid w:val="000E2877"/>
    <w:rsid w:val="000E29B5"/>
    <w:rsid w:val="000E2B84"/>
    <w:rsid w:val="000E3350"/>
    <w:rsid w:val="000E3479"/>
    <w:rsid w:val="000E38C6"/>
    <w:rsid w:val="000E53E1"/>
    <w:rsid w:val="000E5F69"/>
    <w:rsid w:val="000E6B58"/>
    <w:rsid w:val="000E7343"/>
    <w:rsid w:val="000E756C"/>
    <w:rsid w:val="000E7975"/>
    <w:rsid w:val="000E7D8C"/>
    <w:rsid w:val="000F05EF"/>
    <w:rsid w:val="000F06AB"/>
    <w:rsid w:val="000F0C28"/>
    <w:rsid w:val="000F13E2"/>
    <w:rsid w:val="000F13FF"/>
    <w:rsid w:val="000F1A47"/>
    <w:rsid w:val="000F2247"/>
    <w:rsid w:val="000F23B7"/>
    <w:rsid w:val="000F2EEA"/>
    <w:rsid w:val="000F31F8"/>
    <w:rsid w:val="000F3253"/>
    <w:rsid w:val="000F358E"/>
    <w:rsid w:val="000F3CCC"/>
    <w:rsid w:val="000F40B3"/>
    <w:rsid w:val="000F4CFE"/>
    <w:rsid w:val="000F51EC"/>
    <w:rsid w:val="000F5B6B"/>
    <w:rsid w:val="000F5B72"/>
    <w:rsid w:val="000F6858"/>
    <w:rsid w:val="000F7BD3"/>
    <w:rsid w:val="001001B8"/>
    <w:rsid w:val="001014A4"/>
    <w:rsid w:val="001019EE"/>
    <w:rsid w:val="001036B7"/>
    <w:rsid w:val="00103A03"/>
    <w:rsid w:val="0010407A"/>
    <w:rsid w:val="00104AA0"/>
    <w:rsid w:val="001051DE"/>
    <w:rsid w:val="00105860"/>
    <w:rsid w:val="00106EA9"/>
    <w:rsid w:val="00107079"/>
    <w:rsid w:val="00107892"/>
    <w:rsid w:val="00112284"/>
    <w:rsid w:val="00112939"/>
    <w:rsid w:val="00113563"/>
    <w:rsid w:val="00113D76"/>
    <w:rsid w:val="00114515"/>
    <w:rsid w:val="00115466"/>
    <w:rsid w:val="001160BF"/>
    <w:rsid w:val="001168EB"/>
    <w:rsid w:val="00116AD6"/>
    <w:rsid w:val="001170EC"/>
    <w:rsid w:val="00117523"/>
    <w:rsid w:val="00117FED"/>
    <w:rsid w:val="001201E0"/>
    <w:rsid w:val="0012199D"/>
    <w:rsid w:val="001224F3"/>
    <w:rsid w:val="00122850"/>
    <w:rsid w:val="00124745"/>
    <w:rsid w:val="0012496C"/>
    <w:rsid w:val="0012538B"/>
    <w:rsid w:val="00125813"/>
    <w:rsid w:val="001262EC"/>
    <w:rsid w:val="00126440"/>
    <w:rsid w:val="001266EA"/>
    <w:rsid w:val="00126B11"/>
    <w:rsid w:val="00126E0D"/>
    <w:rsid w:val="00131422"/>
    <w:rsid w:val="00131707"/>
    <w:rsid w:val="00132759"/>
    <w:rsid w:val="001328BE"/>
    <w:rsid w:val="00132F14"/>
    <w:rsid w:val="00133297"/>
    <w:rsid w:val="0013427D"/>
    <w:rsid w:val="00134894"/>
    <w:rsid w:val="00134AE5"/>
    <w:rsid w:val="00134BBD"/>
    <w:rsid w:val="001353BD"/>
    <w:rsid w:val="001354C0"/>
    <w:rsid w:val="00136D72"/>
    <w:rsid w:val="00136FA1"/>
    <w:rsid w:val="00137906"/>
    <w:rsid w:val="0014055F"/>
    <w:rsid w:val="0014104A"/>
    <w:rsid w:val="00141502"/>
    <w:rsid w:val="00142B94"/>
    <w:rsid w:val="001443C6"/>
    <w:rsid w:val="0014495E"/>
    <w:rsid w:val="00144D35"/>
    <w:rsid w:val="0014504D"/>
    <w:rsid w:val="00145212"/>
    <w:rsid w:val="00145FDA"/>
    <w:rsid w:val="001465C9"/>
    <w:rsid w:val="001479FF"/>
    <w:rsid w:val="00147C45"/>
    <w:rsid w:val="00147D69"/>
    <w:rsid w:val="00147E3B"/>
    <w:rsid w:val="001500D3"/>
    <w:rsid w:val="0015184C"/>
    <w:rsid w:val="0015201A"/>
    <w:rsid w:val="001523B4"/>
    <w:rsid w:val="00152592"/>
    <w:rsid w:val="00153716"/>
    <w:rsid w:val="0015446D"/>
    <w:rsid w:val="00154604"/>
    <w:rsid w:val="0015474E"/>
    <w:rsid w:val="001552BD"/>
    <w:rsid w:val="00155F26"/>
    <w:rsid w:val="001563FD"/>
    <w:rsid w:val="00157B86"/>
    <w:rsid w:val="001601CD"/>
    <w:rsid w:val="001603DE"/>
    <w:rsid w:val="00160B30"/>
    <w:rsid w:val="00161238"/>
    <w:rsid w:val="001613B9"/>
    <w:rsid w:val="001622F4"/>
    <w:rsid w:val="0016233E"/>
    <w:rsid w:val="001625F5"/>
    <w:rsid w:val="00162AD2"/>
    <w:rsid w:val="00163CB3"/>
    <w:rsid w:val="00164B07"/>
    <w:rsid w:val="00165190"/>
    <w:rsid w:val="00165FFE"/>
    <w:rsid w:val="00166015"/>
    <w:rsid w:val="00166C9B"/>
    <w:rsid w:val="00166D7B"/>
    <w:rsid w:val="001675E6"/>
    <w:rsid w:val="00167ECA"/>
    <w:rsid w:val="0017074C"/>
    <w:rsid w:val="00170861"/>
    <w:rsid w:val="001710C8"/>
    <w:rsid w:val="001712FC"/>
    <w:rsid w:val="001715F2"/>
    <w:rsid w:val="0017221B"/>
    <w:rsid w:val="0017238A"/>
    <w:rsid w:val="00172965"/>
    <w:rsid w:val="00172A09"/>
    <w:rsid w:val="00173123"/>
    <w:rsid w:val="001739DB"/>
    <w:rsid w:val="00173FE0"/>
    <w:rsid w:val="001740F0"/>
    <w:rsid w:val="001764AE"/>
    <w:rsid w:val="00176613"/>
    <w:rsid w:val="00176991"/>
    <w:rsid w:val="00176D75"/>
    <w:rsid w:val="001771BE"/>
    <w:rsid w:val="00177938"/>
    <w:rsid w:val="001800C1"/>
    <w:rsid w:val="00180874"/>
    <w:rsid w:val="00180FE3"/>
    <w:rsid w:val="00181EA8"/>
    <w:rsid w:val="00181FCE"/>
    <w:rsid w:val="00182CF3"/>
    <w:rsid w:val="00182E64"/>
    <w:rsid w:val="00183298"/>
    <w:rsid w:val="0018455A"/>
    <w:rsid w:val="00185391"/>
    <w:rsid w:val="00185BDC"/>
    <w:rsid w:val="00186089"/>
    <w:rsid w:val="00186CE5"/>
    <w:rsid w:val="00187695"/>
    <w:rsid w:val="00187E9F"/>
    <w:rsid w:val="00187F84"/>
    <w:rsid w:val="001909BA"/>
    <w:rsid w:val="001909D7"/>
    <w:rsid w:val="00190BB5"/>
    <w:rsid w:val="001919C7"/>
    <w:rsid w:val="00191B9E"/>
    <w:rsid w:val="00192250"/>
    <w:rsid w:val="00192616"/>
    <w:rsid w:val="00192E50"/>
    <w:rsid w:val="00193F6B"/>
    <w:rsid w:val="0019433C"/>
    <w:rsid w:val="0019481D"/>
    <w:rsid w:val="0019534D"/>
    <w:rsid w:val="001955A1"/>
    <w:rsid w:val="0019673D"/>
    <w:rsid w:val="00196827"/>
    <w:rsid w:val="001970B0"/>
    <w:rsid w:val="00197C50"/>
    <w:rsid w:val="001A046B"/>
    <w:rsid w:val="001A111F"/>
    <w:rsid w:val="001A1235"/>
    <w:rsid w:val="001A1F3D"/>
    <w:rsid w:val="001A212F"/>
    <w:rsid w:val="001A2B90"/>
    <w:rsid w:val="001A2C6A"/>
    <w:rsid w:val="001A2E1B"/>
    <w:rsid w:val="001A2E92"/>
    <w:rsid w:val="001A3324"/>
    <w:rsid w:val="001A33E1"/>
    <w:rsid w:val="001A3A76"/>
    <w:rsid w:val="001A3AC1"/>
    <w:rsid w:val="001A3AD8"/>
    <w:rsid w:val="001A3E57"/>
    <w:rsid w:val="001A3EBD"/>
    <w:rsid w:val="001A4457"/>
    <w:rsid w:val="001A4C9D"/>
    <w:rsid w:val="001A6343"/>
    <w:rsid w:val="001A6F08"/>
    <w:rsid w:val="001A6F80"/>
    <w:rsid w:val="001A7189"/>
    <w:rsid w:val="001A7784"/>
    <w:rsid w:val="001A77EF"/>
    <w:rsid w:val="001A7DD0"/>
    <w:rsid w:val="001A7DF2"/>
    <w:rsid w:val="001A7E6F"/>
    <w:rsid w:val="001B0486"/>
    <w:rsid w:val="001B071B"/>
    <w:rsid w:val="001B0865"/>
    <w:rsid w:val="001B122D"/>
    <w:rsid w:val="001B1B54"/>
    <w:rsid w:val="001B2736"/>
    <w:rsid w:val="001B27D4"/>
    <w:rsid w:val="001B28B4"/>
    <w:rsid w:val="001B2D2D"/>
    <w:rsid w:val="001B352B"/>
    <w:rsid w:val="001B3780"/>
    <w:rsid w:val="001B53BF"/>
    <w:rsid w:val="001B63C6"/>
    <w:rsid w:val="001B6C94"/>
    <w:rsid w:val="001B6ED5"/>
    <w:rsid w:val="001B7FDF"/>
    <w:rsid w:val="001C0552"/>
    <w:rsid w:val="001C1695"/>
    <w:rsid w:val="001C29D5"/>
    <w:rsid w:val="001C2A6A"/>
    <w:rsid w:val="001C2D84"/>
    <w:rsid w:val="001C4D2E"/>
    <w:rsid w:val="001C521F"/>
    <w:rsid w:val="001C5A42"/>
    <w:rsid w:val="001C5D8C"/>
    <w:rsid w:val="001C5E9E"/>
    <w:rsid w:val="001C62FC"/>
    <w:rsid w:val="001C6305"/>
    <w:rsid w:val="001C716A"/>
    <w:rsid w:val="001C7C30"/>
    <w:rsid w:val="001D01FF"/>
    <w:rsid w:val="001D08FF"/>
    <w:rsid w:val="001D0DE6"/>
    <w:rsid w:val="001D135F"/>
    <w:rsid w:val="001D15D1"/>
    <w:rsid w:val="001D1751"/>
    <w:rsid w:val="001D2006"/>
    <w:rsid w:val="001D25A8"/>
    <w:rsid w:val="001D301A"/>
    <w:rsid w:val="001D3470"/>
    <w:rsid w:val="001D3A97"/>
    <w:rsid w:val="001D474B"/>
    <w:rsid w:val="001D4C20"/>
    <w:rsid w:val="001D52B6"/>
    <w:rsid w:val="001D5C3D"/>
    <w:rsid w:val="001D742F"/>
    <w:rsid w:val="001E0152"/>
    <w:rsid w:val="001E0295"/>
    <w:rsid w:val="001E06AE"/>
    <w:rsid w:val="001E165E"/>
    <w:rsid w:val="001E32F9"/>
    <w:rsid w:val="001E33B2"/>
    <w:rsid w:val="001E34CE"/>
    <w:rsid w:val="001E3E3F"/>
    <w:rsid w:val="001E41B9"/>
    <w:rsid w:val="001E4977"/>
    <w:rsid w:val="001E50CD"/>
    <w:rsid w:val="001E5298"/>
    <w:rsid w:val="001E6094"/>
    <w:rsid w:val="001E7223"/>
    <w:rsid w:val="001E759E"/>
    <w:rsid w:val="001E7E2C"/>
    <w:rsid w:val="001F0B68"/>
    <w:rsid w:val="001F0DBD"/>
    <w:rsid w:val="001F125C"/>
    <w:rsid w:val="001F1488"/>
    <w:rsid w:val="001F199C"/>
    <w:rsid w:val="001F1BE3"/>
    <w:rsid w:val="001F2FD3"/>
    <w:rsid w:val="001F5657"/>
    <w:rsid w:val="001F638D"/>
    <w:rsid w:val="001F645A"/>
    <w:rsid w:val="001F6936"/>
    <w:rsid w:val="001F78D4"/>
    <w:rsid w:val="002013A9"/>
    <w:rsid w:val="00201903"/>
    <w:rsid w:val="0020210E"/>
    <w:rsid w:val="00202165"/>
    <w:rsid w:val="0020249A"/>
    <w:rsid w:val="00202FA6"/>
    <w:rsid w:val="0020302B"/>
    <w:rsid w:val="0020356F"/>
    <w:rsid w:val="002044A2"/>
    <w:rsid w:val="00204A94"/>
    <w:rsid w:val="00205A34"/>
    <w:rsid w:val="00205C66"/>
    <w:rsid w:val="00205FB2"/>
    <w:rsid w:val="002064DA"/>
    <w:rsid w:val="00207368"/>
    <w:rsid w:val="00207C54"/>
    <w:rsid w:val="00210040"/>
    <w:rsid w:val="0021067F"/>
    <w:rsid w:val="0021072E"/>
    <w:rsid w:val="00210CFB"/>
    <w:rsid w:val="00211475"/>
    <w:rsid w:val="00211705"/>
    <w:rsid w:val="00212081"/>
    <w:rsid w:val="00213417"/>
    <w:rsid w:val="00213B88"/>
    <w:rsid w:val="00213FC3"/>
    <w:rsid w:val="00214C36"/>
    <w:rsid w:val="00214E97"/>
    <w:rsid w:val="00215C87"/>
    <w:rsid w:val="0021683D"/>
    <w:rsid w:val="00217685"/>
    <w:rsid w:val="00220674"/>
    <w:rsid w:val="00220BC4"/>
    <w:rsid w:val="00220D91"/>
    <w:rsid w:val="002216ED"/>
    <w:rsid w:val="002218E1"/>
    <w:rsid w:val="00221E04"/>
    <w:rsid w:val="002220AA"/>
    <w:rsid w:val="002239CA"/>
    <w:rsid w:val="00223E61"/>
    <w:rsid w:val="00224B89"/>
    <w:rsid w:val="00225094"/>
    <w:rsid w:val="0022512E"/>
    <w:rsid w:val="0022583B"/>
    <w:rsid w:val="002260FD"/>
    <w:rsid w:val="002266F8"/>
    <w:rsid w:val="002267AF"/>
    <w:rsid w:val="00226E7A"/>
    <w:rsid w:val="0022708E"/>
    <w:rsid w:val="002271C2"/>
    <w:rsid w:val="0022744C"/>
    <w:rsid w:val="00227AB7"/>
    <w:rsid w:val="002304EA"/>
    <w:rsid w:val="002307E6"/>
    <w:rsid w:val="00230A06"/>
    <w:rsid w:val="00230D5E"/>
    <w:rsid w:val="00231170"/>
    <w:rsid w:val="00231471"/>
    <w:rsid w:val="00231EC4"/>
    <w:rsid w:val="0023238C"/>
    <w:rsid w:val="002328F3"/>
    <w:rsid w:val="00232A60"/>
    <w:rsid w:val="0023380C"/>
    <w:rsid w:val="002338DB"/>
    <w:rsid w:val="00233C49"/>
    <w:rsid w:val="002341CB"/>
    <w:rsid w:val="00234B89"/>
    <w:rsid w:val="00234F41"/>
    <w:rsid w:val="002355F9"/>
    <w:rsid w:val="002358B3"/>
    <w:rsid w:val="00235BB8"/>
    <w:rsid w:val="00236583"/>
    <w:rsid w:val="002366B2"/>
    <w:rsid w:val="002366DC"/>
    <w:rsid w:val="00237302"/>
    <w:rsid w:val="00237F7E"/>
    <w:rsid w:val="00240134"/>
    <w:rsid w:val="00240CCF"/>
    <w:rsid w:val="0024186E"/>
    <w:rsid w:val="0024261A"/>
    <w:rsid w:val="00243E7A"/>
    <w:rsid w:val="00244182"/>
    <w:rsid w:val="0024467D"/>
    <w:rsid w:val="00244DB0"/>
    <w:rsid w:val="002455F8"/>
    <w:rsid w:val="00245625"/>
    <w:rsid w:val="00245DA8"/>
    <w:rsid w:val="00246212"/>
    <w:rsid w:val="002465A5"/>
    <w:rsid w:val="00247173"/>
    <w:rsid w:val="00247436"/>
    <w:rsid w:val="00247A82"/>
    <w:rsid w:val="00247B69"/>
    <w:rsid w:val="00250628"/>
    <w:rsid w:val="0025141E"/>
    <w:rsid w:val="002519A2"/>
    <w:rsid w:val="00251AC8"/>
    <w:rsid w:val="00252DF7"/>
    <w:rsid w:val="00252E9F"/>
    <w:rsid w:val="00253856"/>
    <w:rsid w:val="002541E1"/>
    <w:rsid w:val="00254350"/>
    <w:rsid w:val="002553BC"/>
    <w:rsid w:val="00255960"/>
    <w:rsid w:val="00255A81"/>
    <w:rsid w:val="00255E1D"/>
    <w:rsid w:val="0025604F"/>
    <w:rsid w:val="00256A9C"/>
    <w:rsid w:val="00256DB3"/>
    <w:rsid w:val="00257160"/>
    <w:rsid w:val="00257BA0"/>
    <w:rsid w:val="00257C00"/>
    <w:rsid w:val="00257D0B"/>
    <w:rsid w:val="002601DD"/>
    <w:rsid w:val="00260271"/>
    <w:rsid w:val="002603BF"/>
    <w:rsid w:val="00260CDB"/>
    <w:rsid w:val="0026195C"/>
    <w:rsid w:val="00261CDD"/>
    <w:rsid w:val="0026214D"/>
    <w:rsid w:val="00262CCA"/>
    <w:rsid w:val="00262F19"/>
    <w:rsid w:val="0026355B"/>
    <w:rsid w:val="002642A5"/>
    <w:rsid w:val="0026453B"/>
    <w:rsid w:val="00265210"/>
    <w:rsid w:val="00265A91"/>
    <w:rsid w:val="00265B85"/>
    <w:rsid w:val="0026680A"/>
    <w:rsid w:val="00266A1A"/>
    <w:rsid w:val="00267019"/>
    <w:rsid w:val="00267141"/>
    <w:rsid w:val="00267147"/>
    <w:rsid w:val="00267CCD"/>
    <w:rsid w:val="00267E3B"/>
    <w:rsid w:val="0027007A"/>
    <w:rsid w:val="002718F2"/>
    <w:rsid w:val="00271B0C"/>
    <w:rsid w:val="00271CDF"/>
    <w:rsid w:val="0027354C"/>
    <w:rsid w:val="002735B6"/>
    <w:rsid w:val="00273867"/>
    <w:rsid w:val="00274974"/>
    <w:rsid w:val="002754B8"/>
    <w:rsid w:val="0027574C"/>
    <w:rsid w:val="002765A6"/>
    <w:rsid w:val="0027680C"/>
    <w:rsid w:val="00276B3D"/>
    <w:rsid w:val="00276E92"/>
    <w:rsid w:val="00277625"/>
    <w:rsid w:val="002778B0"/>
    <w:rsid w:val="00277D05"/>
    <w:rsid w:val="00280119"/>
    <w:rsid w:val="0028060F"/>
    <w:rsid w:val="00280984"/>
    <w:rsid w:val="002809AA"/>
    <w:rsid w:val="00280B0B"/>
    <w:rsid w:val="00281764"/>
    <w:rsid w:val="00281958"/>
    <w:rsid w:val="00281DA8"/>
    <w:rsid w:val="00281EEE"/>
    <w:rsid w:val="00282718"/>
    <w:rsid w:val="002829D7"/>
    <w:rsid w:val="00282E13"/>
    <w:rsid w:val="00283702"/>
    <w:rsid w:val="00283D2B"/>
    <w:rsid w:val="00284093"/>
    <w:rsid w:val="00284C94"/>
    <w:rsid w:val="00285823"/>
    <w:rsid w:val="00285EC8"/>
    <w:rsid w:val="002862C6"/>
    <w:rsid w:val="00286BCE"/>
    <w:rsid w:val="00291478"/>
    <w:rsid w:val="002925A5"/>
    <w:rsid w:val="00292952"/>
    <w:rsid w:val="00292F74"/>
    <w:rsid w:val="0029316B"/>
    <w:rsid w:val="002932A9"/>
    <w:rsid w:val="00294A6E"/>
    <w:rsid w:val="00294BEC"/>
    <w:rsid w:val="00295E19"/>
    <w:rsid w:val="00295E56"/>
    <w:rsid w:val="0029632C"/>
    <w:rsid w:val="002964B7"/>
    <w:rsid w:val="002965C3"/>
    <w:rsid w:val="002968B8"/>
    <w:rsid w:val="002968E5"/>
    <w:rsid w:val="00296B85"/>
    <w:rsid w:val="00296F95"/>
    <w:rsid w:val="00297976"/>
    <w:rsid w:val="002A0D05"/>
    <w:rsid w:val="002A125E"/>
    <w:rsid w:val="002A3761"/>
    <w:rsid w:val="002A4321"/>
    <w:rsid w:val="002A4732"/>
    <w:rsid w:val="002A4F70"/>
    <w:rsid w:val="002A5065"/>
    <w:rsid w:val="002A61F7"/>
    <w:rsid w:val="002A735E"/>
    <w:rsid w:val="002B019F"/>
    <w:rsid w:val="002B04C4"/>
    <w:rsid w:val="002B09EC"/>
    <w:rsid w:val="002B0E76"/>
    <w:rsid w:val="002B14C5"/>
    <w:rsid w:val="002B1E7F"/>
    <w:rsid w:val="002B2E90"/>
    <w:rsid w:val="002B41FE"/>
    <w:rsid w:val="002B4620"/>
    <w:rsid w:val="002B4D81"/>
    <w:rsid w:val="002B5F2F"/>
    <w:rsid w:val="002B6D10"/>
    <w:rsid w:val="002B7484"/>
    <w:rsid w:val="002B7838"/>
    <w:rsid w:val="002C0161"/>
    <w:rsid w:val="002C0366"/>
    <w:rsid w:val="002C0458"/>
    <w:rsid w:val="002C11A9"/>
    <w:rsid w:val="002C1374"/>
    <w:rsid w:val="002C3331"/>
    <w:rsid w:val="002C491A"/>
    <w:rsid w:val="002C5532"/>
    <w:rsid w:val="002C576B"/>
    <w:rsid w:val="002C5BFE"/>
    <w:rsid w:val="002C5FA8"/>
    <w:rsid w:val="002C65AE"/>
    <w:rsid w:val="002C68A9"/>
    <w:rsid w:val="002C6B13"/>
    <w:rsid w:val="002C7100"/>
    <w:rsid w:val="002C7E2B"/>
    <w:rsid w:val="002D0EF3"/>
    <w:rsid w:val="002D107F"/>
    <w:rsid w:val="002D1640"/>
    <w:rsid w:val="002D2023"/>
    <w:rsid w:val="002D2408"/>
    <w:rsid w:val="002D2900"/>
    <w:rsid w:val="002D2D2A"/>
    <w:rsid w:val="002D38CE"/>
    <w:rsid w:val="002D3B80"/>
    <w:rsid w:val="002D4126"/>
    <w:rsid w:val="002D4195"/>
    <w:rsid w:val="002D44E6"/>
    <w:rsid w:val="002D45B0"/>
    <w:rsid w:val="002D4A42"/>
    <w:rsid w:val="002D54E4"/>
    <w:rsid w:val="002D55B8"/>
    <w:rsid w:val="002D64C1"/>
    <w:rsid w:val="002D6DCB"/>
    <w:rsid w:val="002D70EA"/>
    <w:rsid w:val="002D76C4"/>
    <w:rsid w:val="002E0425"/>
    <w:rsid w:val="002E06B8"/>
    <w:rsid w:val="002E0756"/>
    <w:rsid w:val="002E10C5"/>
    <w:rsid w:val="002E1B00"/>
    <w:rsid w:val="002E1D1E"/>
    <w:rsid w:val="002E270B"/>
    <w:rsid w:val="002E2776"/>
    <w:rsid w:val="002E2AC9"/>
    <w:rsid w:val="002E2EC9"/>
    <w:rsid w:val="002E376C"/>
    <w:rsid w:val="002E3CFF"/>
    <w:rsid w:val="002E4892"/>
    <w:rsid w:val="002E4BA8"/>
    <w:rsid w:val="002E4DBF"/>
    <w:rsid w:val="002E4F69"/>
    <w:rsid w:val="002E5305"/>
    <w:rsid w:val="002E599E"/>
    <w:rsid w:val="002E5CFC"/>
    <w:rsid w:val="002E6659"/>
    <w:rsid w:val="002E68CC"/>
    <w:rsid w:val="002E6F2D"/>
    <w:rsid w:val="002E7395"/>
    <w:rsid w:val="002E77FE"/>
    <w:rsid w:val="002F021A"/>
    <w:rsid w:val="002F056E"/>
    <w:rsid w:val="002F0619"/>
    <w:rsid w:val="002F089B"/>
    <w:rsid w:val="002F148D"/>
    <w:rsid w:val="002F18E2"/>
    <w:rsid w:val="002F1EFB"/>
    <w:rsid w:val="002F1F6A"/>
    <w:rsid w:val="002F2A8C"/>
    <w:rsid w:val="002F2C21"/>
    <w:rsid w:val="002F2E49"/>
    <w:rsid w:val="002F2E63"/>
    <w:rsid w:val="002F34CD"/>
    <w:rsid w:val="002F49F6"/>
    <w:rsid w:val="002F5681"/>
    <w:rsid w:val="002F58FD"/>
    <w:rsid w:val="002F5F45"/>
    <w:rsid w:val="002F6674"/>
    <w:rsid w:val="002F6D8C"/>
    <w:rsid w:val="002F7825"/>
    <w:rsid w:val="002F7FB4"/>
    <w:rsid w:val="00300010"/>
    <w:rsid w:val="003006DF"/>
    <w:rsid w:val="00300772"/>
    <w:rsid w:val="00300E5C"/>
    <w:rsid w:val="00301C86"/>
    <w:rsid w:val="0030264C"/>
    <w:rsid w:val="00302EEC"/>
    <w:rsid w:val="003032DA"/>
    <w:rsid w:val="0030361B"/>
    <w:rsid w:val="003038DB"/>
    <w:rsid w:val="003038EC"/>
    <w:rsid w:val="00303EE3"/>
    <w:rsid w:val="00304163"/>
    <w:rsid w:val="0030434D"/>
    <w:rsid w:val="003046E2"/>
    <w:rsid w:val="00304972"/>
    <w:rsid w:val="00305248"/>
    <w:rsid w:val="00305D5D"/>
    <w:rsid w:val="003066F5"/>
    <w:rsid w:val="003068F1"/>
    <w:rsid w:val="003077D4"/>
    <w:rsid w:val="00307BD2"/>
    <w:rsid w:val="003104D4"/>
    <w:rsid w:val="00310695"/>
    <w:rsid w:val="00310C26"/>
    <w:rsid w:val="00311708"/>
    <w:rsid w:val="00311D52"/>
    <w:rsid w:val="00312679"/>
    <w:rsid w:val="00312752"/>
    <w:rsid w:val="0031286F"/>
    <w:rsid w:val="0031374D"/>
    <w:rsid w:val="00313CDD"/>
    <w:rsid w:val="0031472A"/>
    <w:rsid w:val="003148E0"/>
    <w:rsid w:val="00315983"/>
    <w:rsid w:val="00315A17"/>
    <w:rsid w:val="00315AAE"/>
    <w:rsid w:val="00316007"/>
    <w:rsid w:val="00317413"/>
    <w:rsid w:val="0031768B"/>
    <w:rsid w:val="00317B26"/>
    <w:rsid w:val="003201F9"/>
    <w:rsid w:val="00320DA9"/>
    <w:rsid w:val="00320E92"/>
    <w:rsid w:val="00320EFB"/>
    <w:rsid w:val="0032166B"/>
    <w:rsid w:val="00321BDC"/>
    <w:rsid w:val="0032299B"/>
    <w:rsid w:val="003240C6"/>
    <w:rsid w:val="00324A7E"/>
    <w:rsid w:val="00324D28"/>
    <w:rsid w:val="00324E88"/>
    <w:rsid w:val="00324FCF"/>
    <w:rsid w:val="003251E5"/>
    <w:rsid w:val="00325974"/>
    <w:rsid w:val="00325CEF"/>
    <w:rsid w:val="00326A97"/>
    <w:rsid w:val="00330C97"/>
    <w:rsid w:val="00330ED5"/>
    <w:rsid w:val="00331F96"/>
    <w:rsid w:val="00332A22"/>
    <w:rsid w:val="0033379B"/>
    <w:rsid w:val="00333978"/>
    <w:rsid w:val="00334BD9"/>
    <w:rsid w:val="003350A6"/>
    <w:rsid w:val="003355DE"/>
    <w:rsid w:val="00335741"/>
    <w:rsid w:val="00335866"/>
    <w:rsid w:val="00335C35"/>
    <w:rsid w:val="00335F44"/>
    <w:rsid w:val="0033634B"/>
    <w:rsid w:val="003369FE"/>
    <w:rsid w:val="00336A16"/>
    <w:rsid w:val="00336B6D"/>
    <w:rsid w:val="003371DD"/>
    <w:rsid w:val="0033733E"/>
    <w:rsid w:val="00337D18"/>
    <w:rsid w:val="00337F81"/>
    <w:rsid w:val="00340B95"/>
    <w:rsid w:val="00340F34"/>
    <w:rsid w:val="00341151"/>
    <w:rsid w:val="00341ADA"/>
    <w:rsid w:val="00341CF9"/>
    <w:rsid w:val="00342AAE"/>
    <w:rsid w:val="00343139"/>
    <w:rsid w:val="0034331C"/>
    <w:rsid w:val="00343F95"/>
    <w:rsid w:val="0034405A"/>
    <w:rsid w:val="00344BF2"/>
    <w:rsid w:val="00344C3F"/>
    <w:rsid w:val="00345BB2"/>
    <w:rsid w:val="003464AC"/>
    <w:rsid w:val="00346EA5"/>
    <w:rsid w:val="00347102"/>
    <w:rsid w:val="0034742B"/>
    <w:rsid w:val="0034777E"/>
    <w:rsid w:val="0034788D"/>
    <w:rsid w:val="00347C21"/>
    <w:rsid w:val="00347F23"/>
    <w:rsid w:val="00350461"/>
    <w:rsid w:val="00350B9E"/>
    <w:rsid w:val="00350BB6"/>
    <w:rsid w:val="00350E0C"/>
    <w:rsid w:val="00351E81"/>
    <w:rsid w:val="00351FDC"/>
    <w:rsid w:val="00353FC9"/>
    <w:rsid w:val="003541A7"/>
    <w:rsid w:val="0035468B"/>
    <w:rsid w:val="00354875"/>
    <w:rsid w:val="003548CD"/>
    <w:rsid w:val="003553F5"/>
    <w:rsid w:val="00355C93"/>
    <w:rsid w:val="00355F30"/>
    <w:rsid w:val="0035690F"/>
    <w:rsid w:val="00356AC4"/>
    <w:rsid w:val="00357907"/>
    <w:rsid w:val="00357B1C"/>
    <w:rsid w:val="003600D2"/>
    <w:rsid w:val="0036053B"/>
    <w:rsid w:val="00360550"/>
    <w:rsid w:val="003607B5"/>
    <w:rsid w:val="00361AEC"/>
    <w:rsid w:val="00362CA9"/>
    <w:rsid w:val="00363863"/>
    <w:rsid w:val="0036393A"/>
    <w:rsid w:val="00364029"/>
    <w:rsid w:val="003646D7"/>
    <w:rsid w:val="003652BC"/>
    <w:rsid w:val="003652C2"/>
    <w:rsid w:val="003658F8"/>
    <w:rsid w:val="0036609A"/>
    <w:rsid w:val="003668E5"/>
    <w:rsid w:val="003669EC"/>
    <w:rsid w:val="00366F44"/>
    <w:rsid w:val="003677C7"/>
    <w:rsid w:val="00367A86"/>
    <w:rsid w:val="00371B68"/>
    <w:rsid w:val="00372091"/>
    <w:rsid w:val="00372278"/>
    <w:rsid w:val="00372391"/>
    <w:rsid w:val="00372E66"/>
    <w:rsid w:val="003749EC"/>
    <w:rsid w:val="00375977"/>
    <w:rsid w:val="00375E16"/>
    <w:rsid w:val="003768FD"/>
    <w:rsid w:val="00376A46"/>
    <w:rsid w:val="003805AB"/>
    <w:rsid w:val="0038117B"/>
    <w:rsid w:val="003815FF"/>
    <w:rsid w:val="00381699"/>
    <w:rsid w:val="003819E3"/>
    <w:rsid w:val="00382142"/>
    <w:rsid w:val="003827F7"/>
    <w:rsid w:val="003833BA"/>
    <w:rsid w:val="00383647"/>
    <w:rsid w:val="00383A6F"/>
    <w:rsid w:val="00383AC3"/>
    <w:rsid w:val="003844EA"/>
    <w:rsid w:val="0038539A"/>
    <w:rsid w:val="003859CE"/>
    <w:rsid w:val="003859F7"/>
    <w:rsid w:val="00385CA5"/>
    <w:rsid w:val="0038636E"/>
    <w:rsid w:val="0038705E"/>
    <w:rsid w:val="00387072"/>
    <w:rsid w:val="00391302"/>
    <w:rsid w:val="00391428"/>
    <w:rsid w:val="003914E9"/>
    <w:rsid w:val="003915F6"/>
    <w:rsid w:val="003918C4"/>
    <w:rsid w:val="00391A9D"/>
    <w:rsid w:val="00392832"/>
    <w:rsid w:val="0039290C"/>
    <w:rsid w:val="0039368D"/>
    <w:rsid w:val="00393B83"/>
    <w:rsid w:val="0039437F"/>
    <w:rsid w:val="00394FDE"/>
    <w:rsid w:val="00395142"/>
    <w:rsid w:val="00395F6E"/>
    <w:rsid w:val="0039613E"/>
    <w:rsid w:val="003969FE"/>
    <w:rsid w:val="00396FDC"/>
    <w:rsid w:val="0039747E"/>
    <w:rsid w:val="00397833"/>
    <w:rsid w:val="003979AA"/>
    <w:rsid w:val="00397C22"/>
    <w:rsid w:val="00397D6B"/>
    <w:rsid w:val="003A0215"/>
    <w:rsid w:val="003A04CC"/>
    <w:rsid w:val="003A103D"/>
    <w:rsid w:val="003A12A1"/>
    <w:rsid w:val="003A167E"/>
    <w:rsid w:val="003A1950"/>
    <w:rsid w:val="003A2488"/>
    <w:rsid w:val="003A2BE4"/>
    <w:rsid w:val="003A3D3B"/>
    <w:rsid w:val="003A3E51"/>
    <w:rsid w:val="003A4F0C"/>
    <w:rsid w:val="003A5534"/>
    <w:rsid w:val="003A5915"/>
    <w:rsid w:val="003A59C4"/>
    <w:rsid w:val="003A5F28"/>
    <w:rsid w:val="003A63DF"/>
    <w:rsid w:val="003A6466"/>
    <w:rsid w:val="003A65DD"/>
    <w:rsid w:val="003A685F"/>
    <w:rsid w:val="003A73B1"/>
    <w:rsid w:val="003A77C1"/>
    <w:rsid w:val="003A7C97"/>
    <w:rsid w:val="003B0220"/>
    <w:rsid w:val="003B0250"/>
    <w:rsid w:val="003B17DE"/>
    <w:rsid w:val="003B17FE"/>
    <w:rsid w:val="003B21C7"/>
    <w:rsid w:val="003B22EC"/>
    <w:rsid w:val="003B2F35"/>
    <w:rsid w:val="003B32C2"/>
    <w:rsid w:val="003B48C7"/>
    <w:rsid w:val="003B55D4"/>
    <w:rsid w:val="003B55EC"/>
    <w:rsid w:val="003B5686"/>
    <w:rsid w:val="003B66D5"/>
    <w:rsid w:val="003B6FBD"/>
    <w:rsid w:val="003B701D"/>
    <w:rsid w:val="003B702D"/>
    <w:rsid w:val="003B7906"/>
    <w:rsid w:val="003B7BB4"/>
    <w:rsid w:val="003C02EC"/>
    <w:rsid w:val="003C03B2"/>
    <w:rsid w:val="003C0731"/>
    <w:rsid w:val="003C108E"/>
    <w:rsid w:val="003C1F2F"/>
    <w:rsid w:val="003C1F55"/>
    <w:rsid w:val="003C263B"/>
    <w:rsid w:val="003C2B18"/>
    <w:rsid w:val="003C2EE2"/>
    <w:rsid w:val="003C3F4A"/>
    <w:rsid w:val="003C426A"/>
    <w:rsid w:val="003C48F4"/>
    <w:rsid w:val="003C4D78"/>
    <w:rsid w:val="003C5100"/>
    <w:rsid w:val="003C53B4"/>
    <w:rsid w:val="003C5408"/>
    <w:rsid w:val="003C5BE9"/>
    <w:rsid w:val="003C6593"/>
    <w:rsid w:val="003C6F1E"/>
    <w:rsid w:val="003C7B0B"/>
    <w:rsid w:val="003C7B69"/>
    <w:rsid w:val="003D07C5"/>
    <w:rsid w:val="003D0AEC"/>
    <w:rsid w:val="003D0B1A"/>
    <w:rsid w:val="003D19D9"/>
    <w:rsid w:val="003D1F5A"/>
    <w:rsid w:val="003D2D48"/>
    <w:rsid w:val="003D31FE"/>
    <w:rsid w:val="003D3C00"/>
    <w:rsid w:val="003D45C3"/>
    <w:rsid w:val="003D472A"/>
    <w:rsid w:val="003D4A7B"/>
    <w:rsid w:val="003D4CBE"/>
    <w:rsid w:val="003D4DB5"/>
    <w:rsid w:val="003D5C7F"/>
    <w:rsid w:val="003D5CF7"/>
    <w:rsid w:val="003D6406"/>
    <w:rsid w:val="003D69C5"/>
    <w:rsid w:val="003D6F40"/>
    <w:rsid w:val="003D732E"/>
    <w:rsid w:val="003D7906"/>
    <w:rsid w:val="003E014E"/>
    <w:rsid w:val="003E0C12"/>
    <w:rsid w:val="003E0F12"/>
    <w:rsid w:val="003E0F73"/>
    <w:rsid w:val="003E179B"/>
    <w:rsid w:val="003E2306"/>
    <w:rsid w:val="003E23E4"/>
    <w:rsid w:val="003E2418"/>
    <w:rsid w:val="003E2717"/>
    <w:rsid w:val="003E2F6F"/>
    <w:rsid w:val="003E3582"/>
    <w:rsid w:val="003E3851"/>
    <w:rsid w:val="003E4938"/>
    <w:rsid w:val="003E4D80"/>
    <w:rsid w:val="003E4FAB"/>
    <w:rsid w:val="003E5BBC"/>
    <w:rsid w:val="003E6047"/>
    <w:rsid w:val="003E6107"/>
    <w:rsid w:val="003E65A3"/>
    <w:rsid w:val="003E687F"/>
    <w:rsid w:val="003E6D50"/>
    <w:rsid w:val="003E6E78"/>
    <w:rsid w:val="003E7AE1"/>
    <w:rsid w:val="003F0246"/>
    <w:rsid w:val="003F04C9"/>
    <w:rsid w:val="003F0FCF"/>
    <w:rsid w:val="003F1549"/>
    <w:rsid w:val="003F1A8B"/>
    <w:rsid w:val="003F24FE"/>
    <w:rsid w:val="003F29E6"/>
    <w:rsid w:val="003F3289"/>
    <w:rsid w:val="003F35F4"/>
    <w:rsid w:val="003F3ABE"/>
    <w:rsid w:val="003F3F5A"/>
    <w:rsid w:val="003F40DD"/>
    <w:rsid w:val="003F417D"/>
    <w:rsid w:val="003F4294"/>
    <w:rsid w:val="003F4AE1"/>
    <w:rsid w:val="003F4CF9"/>
    <w:rsid w:val="003F4FBB"/>
    <w:rsid w:val="003F621A"/>
    <w:rsid w:val="003F64D2"/>
    <w:rsid w:val="003F7735"/>
    <w:rsid w:val="00400922"/>
    <w:rsid w:val="00400966"/>
    <w:rsid w:val="00400E15"/>
    <w:rsid w:val="004029CF"/>
    <w:rsid w:val="00402AE9"/>
    <w:rsid w:val="004032A4"/>
    <w:rsid w:val="00403E94"/>
    <w:rsid w:val="004043AC"/>
    <w:rsid w:val="00404483"/>
    <w:rsid w:val="00404E60"/>
    <w:rsid w:val="0040503A"/>
    <w:rsid w:val="004050FD"/>
    <w:rsid w:val="00405C7F"/>
    <w:rsid w:val="0040637C"/>
    <w:rsid w:val="004066D6"/>
    <w:rsid w:val="00406D8B"/>
    <w:rsid w:val="00406DD3"/>
    <w:rsid w:val="00406F43"/>
    <w:rsid w:val="00406FF3"/>
    <w:rsid w:val="00407266"/>
    <w:rsid w:val="004100CA"/>
    <w:rsid w:val="0041037E"/>
    <w:rsid w:val="004105FC"/>
    <w:rsid w:val="00410849"/>
    <w:rsid w:val="00410BFA"/>
    <w:rsid w:val="00410CD0"/>
    <w:rsid w:val="0041110C"/>
    <w:rsid w:val="0041140C"/>
    <w:rsid w:val="00411BB7"/>
    <w:rsid w:val="00411C7C"/>
    <w:rsid w:val="00412067"/>
    <w:rsid w:val="00412BE4"/>
    <w:rsid w:val="00412EAC"/>
    <w:rsid w:val="00413E79"/>
    <w:rsid w:val="0041406D"/>
    <w:rsid w:val="004144A9"/>
    <w:rsid w:val="00414608"/>
    <w:rsid w:val="00414617"/>
    <w:rsid w:val="00414707"/>
    <w:rsid w:val="00414748"/>
    <w:rsid w:val="00414A1A"/>
    <w:rsid w:val="00414B10"/>
    <w:rsid w:val="00414F34"/>
    <w:rsid w:val="0041541B"/>
    <w:rsid w:val="00415520"/>
    <w:rsid w:val="0041569F"/>
    <w:rsid w:val="004158BC"/>
    <w:rsid w:val="00415E40"/>
    <w:rsid w:val="004161FC"/>
    <w:rsid w:val="004166EE"/>
    <w:rsid w:val="0041713E"/>
    <w:rsid w:val="00417406"/>
    <w:rsid w:val="0041769C"/>
    <w:rsid w:val="004178AF"/>
    <w:rsid w:val="0042030E"/>
    <w:rsid w:val="00420379"/>
    <w:rsid w:val="004203A3"/>
    <w:rsid w:val="004208A8"/>
    <w:rsid w:val="00420E67"/>
    <w:rsid w:val="00421550"/>
    <w:rsid w:val="00421D09"/>
    <w:rsid w:val="00421E2E"/>
    <w:rsid w:val="0042279C"/>
    <w:rsid w:val="00423D64"/>
    <w:rsid w:val="00423FB0"/>
    <w:rsid w:val="004243AA"/>
    <w:rsid w:val="004248D0"/>
    <w:rsid w:val="00424A9D"/>
    <w:rsid w:val="00425166"/>
    <w:rsid w:val="0043025D"/>
    <w:rsid w:val="004305D1"/>
    <w:rsid w:val="0043065B"/>
    <w:rsid w:val="00430BF3"/>
    <w:rsid w:val="00432034"/>
    <w:rsid w:val="00432CB9"/>
    <w:rsid w:val="00433142"/>
    <w:rsid w:val="004332A5"/>
    <w:rsid w:val="004333B5"/>
    <w:rsid w:val="0043342F"/>
    <w:rsid w:val="00433D85"/>
    <w:rsid w:val="00434697"/>
    <w:rsid w:val="004349A8"/>
    <w:rsid w:val="00434D3D"/>
    <w:rsid w:val="00434E41"/>
    <w:rsid w:val="00435033"/>
    <w:rsid w:val="0043556E"/>
    <w:rsid w:val="00435BD1"/>
    <w:rsid w:val="00436121"/>
    <w:rsid w:val="00436653"/>
    <w:rsid w:val="004368AB"/>
    <w:rsid w:val="00436E00"/>
    <w:rsid w:val="00437B4B"/>
    <w:rsid w:val="00437FDC"/>
    <w:rsid w:val="0044027F"/>
    <w:rsid w:val="004402C0"/>
    <w:rsid w:val="0044076F"/>
    <w:rsid w:val="00440936"/>
    <w:rsid w:val="0044107F"/>
    <w:rsid w:val="0044217C"/>
    <w:rsid w:val="00442495"/>
    <w:rsid w:val="00442859"/>
    <w:rsid w:val="00442AAE"/>
    <w:rsid w:val="00442E5E"/>
    <w:rsid w:val="00443C8A"/>
    <w:rsid w:val="00443D8C"/>
    <w:rsid w:val="00444B8B"/>
    <w:rsid w:val="00445219"/>
    <w:rsid w:val="004455EC"/>
    <w:rsid w:val="004464E3"/>
    <w:rsid w:val="004471D1"/>
    <w:rsid w:val="004507A6"/>
    <w:rsid w:val="00450F14"/>
    <w:rsid w:val="00451A37"/>
    <w:rsid w:val="00452774"/>
    <w:rsid w:val="0045310D"/>
    <w:rsid w:val="00454536"/>
    <w:rsid w:val="004545CA"/>
    <w:rsid w:val="004547C9"/>
    <w:rsid w:val="00454805"/>
    <w:rsid w:val="00454E0B"/>
    <w:rsid w:val="0045545A"/>
    <w:rsid w:val="004567F8"/>
    <w:rsid w:val="00456A43"/>
    <w:rsid w:val="00457427"/>
    <w:rsid w:val="0045765E"/>
    <w:rsid w:val="00457DD3"/>
    <w:rsid w:val="004604F2"/>
    <w:rsid w:val="00460788"/>
    <w:rsid w:val="00460E44"/>
    <w:rsid w:val="004610F2"/>
    <w:rsid w:val="00461A96"/>
    <w:rsid w:val="00462D7B"/>
    <w:rsid w:val="00462F4B"/>
    <w:rsid w:val="00463BA4"/>
    <w:rsid w:val="00463F1C"/>
    <w:rsid w:val="00465251"/>
    <w:rsid w:val="00465EAB"/>
    <w:rsid w:val="004718B8"/>
    <w:rsid w:val="00471FA0"/>
    <w:rsid w:val="004722A1"/>
    <w:rsid w:val="004729EA"/>
    <w:rsid w:val="00472B92"/>
    <w:rsid w:val="00472BF7"/>
    <w:rsid w:val="00472DBF"/>
    <w:rsid w:val="00474333"/>
    <w:rsid w:val="0047442D"/>
    <w:rsid w:val="0047455B"/>
    <w:rsid w:val="00474ECE"/>
    <w:rsid w:val="004750D3"/>
    <w:rsid w:val="00475139"/>
    <w:rsid w:val="0047530C"/>
    <w:rsid w:val="00475FE8"/>
    <w:rsid w:val="004760AD"/>
    <w:rsid w:val="00476770"/>
    <w:rsid w:val="00476CAF"/>
    <w:rsid w:val="00477473"/>
    <w:rsid w:val="00480F6C"/>
    <w:rsid w:val="004821E1"/>
    <w:rsid w:val="00482C2D"/>
    <w:rsid w:val="0048369A"/>
    <w:rsid w:val="00483820"/>
    <w:rsid w:val="00483DF1"/>
    <w:rsid w:val="00484675"/>
    <w:rsid w:val="00484C0C"/>
    <w:rsid w:val="004851D3"/>
    <w:rsid w:val="00485573"/>
    <w:rsid w:val="00485FB3"/>
    <w:rsid w:val="00486CF8"/>
    <w:rsid w:val="00486D24"/>
    <w:rsid w:val="00486F5A"/>
    <w:rsid w:val="004876B2"/>
    <w:rsid w:val="0049029A"/>
    <w:rsid w:val="0049168F"/>
    <w:rsid w:val="004944A2"/>
    <w:rsid w:val="0049467D"/>
    <w:rsid w:val="00494780"/>
    <w:rsid w:val="00494E94"/>
    <w:rsid w:val="00495FC3"/>
    <w:rsid w:val="004962B3"/>
    <w:rsid w:val="00496800"/>
    <w:rsid w:val="00496A52"/>
    <w:rsid w:val="00496B79"/>
    <w:rsid w:val="00496EC1"/>
    <w:rsid w:val="0049782A"/>
    <w:rsid w:val="00497BCE"/>
    <w:rsid w:val="004A100D"/>
    <w:rsid w:val="004A112E"/>
    <w:rsid w:val="004A170A"/>
    <w:rsid w:val="004A1796"/>
    <w:rsid w:val="004A205A"/>
    <w:rsid w:val="004A29A1"/>
    <w:rsid w:val="004A3AA4"/>
    <w:rsid w:val="004A3E8C"/>
    <w:rsid w:val="004A418B"/>
    <w:rsid w:val="004A42F6"/>
    <w:rsid w:val="004A43AF"/>
    <w:rsid w:val="004A6F28"/>
    <w:rsid w:val="004B008B"/>
    <w:rsid w:val="004B11D8"/>
    <w:rsid w:val="004B18A3"/>
    <w:rsid w:val="004B2229"/>
    <w:rsid w:val="004B2D50"/>
    <w:rsid w:val="004B3A38"/>
    <w:rsid w:val="004B4006"/>
    <w:rsid w:val="004B4418"/>
    <w:rsid w:val="004B46FF"/>
    <w:rsid w:val="004B5079"/>
    <w:rsid w:val="004B5CE2"/>
    <w:rsid w:val="004B64F4"/>
    <w:rsid w:val="004B65C3"/>
    <w:rsid w:val="004B6702"/>
    <w:rsid w:val="004B70CA"/>
    <w:rsid w:val="004B7A53"/>
    <w:rsid w:val="004B7AC4"/>
    <w:rsid w:val="004C16AD"/>
    <w:rsid w:val="004C178D"/>
    <w:rsid w:val="004C27DC"/>
    <w:rsid w:val="004C354F"/>
    <w:rsid w:val="004C4A3B"/>
    <w:rsid w:val="004C4C94"/>
    <w:rsid w:val="004C53A8"/>
    <w:rsid w:val="004C54F3"/>
    <w:rsid w:val="004C6257"/>
    <w:rsid w:val="004C6908"/>
    <w:rsid w:val="004C6959"/>
    <w:rsid w:val="004C7423"/>
    <w:rsid w:val="004C7AEE"/>
    <w:rsid w:val="004C7D22"/>
    <w:rsid w:val="004D0EF6"/>
    <w:rsid w:val="004D16E4"/>
    <w:rsid w:val="004D2341"/>
    <w:rsid w:val="004D3BD2"/>
    <w:rsid w:val="004D4603"/>
    <w:rsid w:val="004D6610"/>
    <w:rsid w:val="004D7B62"/>
    <w:rsid w:val="004E0630"/>
    <w:rsid w:val="004E1211"/>
    <w:rsid w:val="004E1550"/>
    <w:rsid w:val="004E256B"/>
    <w:rsid w:val="004E2B66"/>
    <w:rsid w:val="004E2F91"/>
    <w:rsid w:val="004E32CC"/>
    <w:rsid w:val="004E334F"/>
    <w:rsid w:val="004E3EA5"/>
    <w:rsid w:val="004E4BDA"/>
    <w:rsid w:val="004E4EF7"/>
    <w:rsid w:val="004E55A9"/>
    <w:rsid w:val="004E612A"/>
    <w:rsid w:val="004E7388"/>
    <w:rsid w:val="004E764A"/>
    <w:rsid w:val="004E7784"/>
    <w:rsid w:val="004F011B"/>
    <w:rsid w:val="004F169B"/>
    <w:rsid w:val="004F214E"/>
    <w:rsid w:val="004F290A"/>
    <w:rsid w:val="004F2B1B"/>
    <w:rsid w:val="004F2DA3"/>
    <w:rsid w:val="004F43CF"/>
    <w:rsid w:val="004F488D"/>
    <w:rsid w:val="004F54FB"/>
    <w:rsid w:val="004F5A4D"/>
    <w:rsid w:val="004F5E84"/>
    <w:rsid w:val="004F649D"/>
    <w:rsid w:val="004F6A6B"/>
    <w:rsid w:val="004F718E"/>
    <w:rsid w:val="004F761E"/>
    <w:rsid w:val="004F7C90"/>
    <w:rsid w:val="004F7CA1"/>
    <w:rsid w:val="005009E4"/>
    <w:rsid w:val="00500CD0"/>
    <w:rsid w:val="00500F5E"/>
    <w:rsid w:val="0050118F"/>
    <w:rsid w:val="00501442"/>
    <w:rsid w:val="00501FA8"/>
    <w:rsid w:val="0050261E"/>
    <w:rsid w:val="00503202"/>
    <w:rsid w:val="005041BF"/>
    <w:rsid w:val="00504E5E"/>
    <w:rsid w:val="00505EEB"/>
    <w:rsid w:val="00507491"/>
    <w:rsid w:val="00507C5B"/>
    <w:rsid w:val="00510074"/>
    <w:rsid w:val="00510660"/>
    <w:rsid w:val="00510B4A"/>
    <w:rsid w:val="00511E45"/>
    <w:rsid w:val="00511E69"/>
    <w:rsid w:val="00511F0E"/>
    <w:rsid w:val="00512C44"/>
    <w:rsid w:val="00512D9F"/>
    <w:rsid w:val="00512F62"/>
    <w:rsid w:val="00513A28"/>
    <w:rsid w:val="00513B20"/>
    <w:rsid w:val="00513BD6"/>
    <w:rsid w:val="00513EB8"/>
    <w:rsid w:val="00514A73"/>
    <w:rsid w:val="00514C2E"/>
    <w:rsid w:val="00514D27"/>
    <w:rsid w:val="00514E22"/>
    <w:rsid w:val="00514F26"/>
    <w:rsid w:val="00514FA9"/>
    <w:rsid w:val="005155CC"/>
    <w:rsid w:val="005156ED"/>
    <w:rsid w:val="005174F8"/>
    <w:rsid w:val="00517896"/>
    <w:rsid w:val="0051793C"/>
    <w:rsid w:val="00520ACA"/>
    <w:rsid w:val="00521C42"/>
    <w:rsid w:val="0052334E"/>
    <w:rsid w:val="00523439"/>
    <w:rsid w:val="00523A31"/>
    <w:rsid w:val="00524059"/>
    <w:rsid w:val="0052412A"/>
    <w:rsid w:val="00524D16"/>
    <w:rsid w:val="005259DA"/>
    <w:rsid w:val="00525A7F"/>
    <w:rsid w:val="00526070"/>
    <w:rsid w:val="005261E9"/>
    <w:rsid w:val="00526766"/>
    <w:rsid w:val="00527636"/>
    <w:rsid w:val="00527A9D"/>
    <w:rsid w:val="00530EE2"/>
    <w:rsid w:val="00530F21"/>
    <w:rsid w:val="00531C63"/>
    <w:rsid w:val="00531CC2"/>
    <w:rsid w:val="00531F90"/>
    <w:rsid w:val="00532F6F"/>
    <w:rsid w:val="005330D7"/>
    <w:rsid w:val="0053390D"/>
    <w:rsid w:val="00533C5F"/>
    <w:rsid w:val="00534404"/>
    <w:rsid w:val="005345FA"/>
    <w:rsid w:val="00534762"/>
    <w:rsid w:val="00534BEF"/>
    <w:rsid w:val="005356DC"/>
    <w:rsid w:val="00535EE5"/>
    <w:rsid w:val="00536E00"/>
    <w:rsid w:val="00537045"/>
    <w:rsid w:val="005413B9"/>
    <w:rsid w:val="005421CA"/>
    <w:rsid w:val="005422AF"/>
    <w:rsid w:val="00542735"/>
    <w:rsid w:val="005427B8"/>
    <w:rsid w:val="005435B9"/>
    <w:rsid w:val="00543905"/>
    <w:rsid w:val="0054412B"/>
    <w:rsid w:val="005449A3"/>
    <w:rsid w:val="005449CA"/>
    <w:rsid w:val="00546980"/>
    <w:rsid w:val="00547951"/>
    <w:rsid w:val="0055033B"/>
    <w:rsid w:val="0055113D"/>
    <w:rsid w:val="00551376"/>
    <w:rsid w:val="005545C3"/>
    <w:rsid w:val="00554BA0"/>
    <w:rsid w:val="00554D3A"/>
    <w:rsid w:val="005552EE"/>
    <w:rsid w:val="00555E32"/>
    <w:rsid w:val="00556279"/>
    <w:rsid w:val="00556366"/>
    <w:rsid w:val="00556547"/>
    <w:rsid w:val="00556646"/>
    <w:rsid w:val="00556DE7"/>
    <w:rsid w:val="00557306"/>
    <w:rsid w:val="00557326"/>
    <w:rsid w:val="00561486"/>
    <w:rsid w:val="00561B5B"/>
    <w:rsid w:val="00561D5F"/>
    <w:rsid w:val="00561E05"/>
    <w:rsid w:val="00561EA6"/>
    <w:rsid w:val="0056244E"/>
    <w:rsid w:val="00562731"/>
    <w:rsid w:val="005628E1"/>
    <w:rsid w:val="00562C68"/>
    <w:rsid w:val="00563410"/>
    <w:rsid w:val="00563426"/>
    <w:rsid w:val="00563452"/>
    <w:rsid w:val="00563AFC"/>
    <w:rsid w:val="0056409C"/>
    <w:rsid w:val="005642D2"/>
    <w:rsid w:val="00564BA4"/>
    <w:rsid w:val="00564F39"/>
    <w:rsid w:val="005662C1"/>
    <w:rsid w:val="005670E0"/>
    <w:rsid w:val="005671A0"/>
    <w:rsid w:val="0056744D"/>
    <w:rsid w:val="005674DA"/>
    <w:rsid w:val="00567622"/>
    <w:rsid w:val="0056771E"/>
    <w:rsid w:val="00567C74"/>
    <w:rsid w:val="005706B6"/>
    <w:rsid w:val="00570A42"/>
    <w:rsid w:val="00570A67"/>
    <w:rsid w:val="00571134"/>
    <w:rsid w:val="005717F3"/>
    <w:rsid w:val="00571E71"/>
    <w:rsid w:val="0057202B"/>
    <w:rsid w:val="005724C3"/>
    <w:rsid w:val="00572A1D"/>
    <w:rsid w:val="00573253"/>
    <w:rsid w:val="005737EB"/>
    <w:rsid w:val="005739F9"/>
    <w:rsid w:val="00574058"/>
    <w:rsid w:val="00574361"/>
    <w:rsid w:val="00574B6A"/>
    <w:rsid w:val="00575D3A"/>
    <w:rsid w:val="00576890"/>
    <w:rsid w:val="0057704F"/>
    <w:rsid w:val="00577065"/>
    <w:rsid w:val="005771AD"/>
    <w:rsid w:val="005774EF"/>
    <w:rsid w:val="005776BD"/>
    <w:rsid w:val="0058003E"/>
    <w:rsid w:val="0058025A"/>
    <w:rsid w:val="00581D9F"/>
    <w:rsid w:val="0058215E"/>
    <w:rsid w:val="00582C93"/>
    <w:rsid w:val="005837FC"/>
    <w:rsid w:val="00583CDA"/>
    <w:rsid w:val="005843F2"/>
    <w:rsid w:val="0058520C"/>
    <w:rsid w:val="005863D4"/>
    <w:rsid w:val="0058663A"/>
    <w:rsid w:val="005869D3"/>
    <w:rsid w:val="00587170"/>
    <w:rsid w:val="00587292"/>
    <w:rsid w:val="00587D50"/>
    <w:rsid w:val="00587E83"/>
    <w:rsid w:val="00590B4D"/>
    <w:rsid w:val="00590E9B"/>
    <w:rsid w:val="005910B8"/>
    <w:rsid w:val="00592397"/>
    <w:rsid w:val="00595C2A"/>
    <w:rsid w:val="00595D83"/>
    <w:rsid w:val="00595F63"/>
    <w:rsid w:val="00596849"/>
    <w:rsid w:val="00596EDD"/>
    <w:rsid w:val="0059729A"/>
    <w:rsid w:val="00597322"/>
    <w:rsid w:val="00597CEB"/>
    <w:rsid w:val="00597F15"/>
    <w:rsid w:val="005A0174"/>
    <w:rsid w:val="005A12B8"/>
    <w:rsid w:val="005A19B8"/>
    <w:rsid w:val="005A2A26"/>
    <w:rsid w:val="005A2E07"/>
    <w:rsid w:val="005A3AE2"/>
    <w:rsid w:val="005A3EF0"/>
    <w:rsid w:val="005A4F8F"/>
    <w:rsid w:val="005A53FA"/>
    <w:rsid w:val="005A60A7"/>
    <w:rsid w:val="005A61CE"/>
    <w:rsid w:val="005A698D"/>
    <w:rsid w:val="005A6C86"/>
    <w:rsid w:val="005A7199"/>
    <w:rsid w:val="005A7940"/>
    <w:rsid w:val="005A7B0D"/>
    <w:rsid w:val="005A7F89"/>
    <w:rsid w:val="005B07C5"/>
    <w:rsid w:val="005B0B4B"/>
    <w:rsid w:val="005B1096"/>
    <w:rsid w:val="005B26D2"/>
    <w:rsid w:val="005B3C0E"/>
    <w:rsid w:val="005B3D46"/>
    <w:rsid w:val="005B4061"/>
    <w:rsid w:val="005B41ED"/>
    <w:rsid w:val="005B57F9"/>
    <w:rsid w:val="005B60D3"/>
    <w:rsid w:val="005B6F05"/>
    <w:rsid w:val="005B70B6"/>
    <w:rsid w:val="005B7564"/>
    <w:rsid w:val="005B795C"/>
    <w:rsid w:val="005B7DC9"/>
    <w:rsid w:val="005C14B4"/>
    <w:rsid w:val="005C31F5"/>
    <w:rsid w:val="005C328C"/>
    <w:rsid w:val="005C3999"/>
    <w:rsid w:val="005C506C"/>
    <w:rsid w:val="005C6038"/>
    <w:rsid w:val="005C6463"/>
    <w:rsid w:val="005C66B9"/>
    <w:rsid w:val="005C6A56"/>
    <w:rsid w:val="005C6F99"/>
    <w:rsid w:val="005D0594"/>
    <w:rsid w:val="005D0B94"/>
    <w:rsid w:val="005D116D"/>
    <w:rsid w:val="005D1265"/>
    <w:rsid w:val="005D15A2"/>
    <w:rsid w:val="005D1E22"/>
    <w:rsid w:val="005D26FA"/>
    <w:rsid w:val="005D2D1A"/>
    <w:rsid w:val="005D2E18"/>
    <w:rsid w:val="005D316B"/>
    <w:rsid w:val="005D3CD2"/>
    <w:rsid w:val="005D4CEE"/>
    <w:rsid w:val="005D514E"/>
    <w:rsid w:val="005D5D30"/>
    <w:rsid w:val="005D7D45"/>
    <w:rsid w:val="005D7E45"/>
    <w:rsid w:val="005E017F"/>
    <w:rsid w:val="005E0A92"/>
    <w:rsid w:val="005E2128"/>
    <w:rsid w:val="005E269F"/>
    <w:rsid w:val="005E2A13"/>
    <w:rsid w:val="005E350A"/>
    <w:rsid w:val="005E35CA"/>
    <w:rsid w:val="005E366A"/>
    <w:rsid w:val="005E490C"/>
    <w:rsid w:val="005E53CB"/>
    <w:rsid w:val="005E6F32"/>
    <w:rsid w:val="005E7A1B"/>
    <w:rsid w:val="005E7EEA"/>
    <w:rsid w:val="005F0B05"/>
    <w:rsid w:val="005F14D9"/>
    <w:rsid w:val="005F16C6"/>
    <w:rsid w:val="005F256D"/>
    <w:rsid w:val="005F2AFD"/>
    <w:rsid w:val="005F35A5"/>
    <w:rsid w:val="005F36C6"/>
    <w:rsid w:val="005F39C6"/>
    <w:rsid w:val="005F3BFE"/>
    <w:rsid w:val="005F3EA1"/>
    <w:rsid w:val="005F42B6"/>
    <w:rsid w:val="005F70F9"/>
    <w:rsid w:val="005F74D8"/>
    <w:rsid w:val="005F7986"/>
    <w:rsid w:val="006002C0"/>
    <w:rsid w:val="00601162"/>
    <w:rsid w:val="00601AC7"/>
    <w:rsid w:val="00601BBA"/>
    <w:rsid w:val="00602166"/>
    <w:rsid w:val="006024AC"/>
    <w:rsid w:val="006045BC"/>
    <w:rsid w:val="00604A16"/>
    <w:rsid w:val="00604F68"/>
    <w:rsid w:val="0060509A"/>
    <w:rsid w:val="00605B8A"/>
    <w:rsid w:val="00605EEE"/>
    <w:rsid w:val="00610726"/>
    <w:rsid w:val="00610DF6"/>
    <w:rsid w:val="00610E67"/>
    <w:rsid w:val="00611035"/>
    <w:rsid w:val="006116B7"/>
    <w:rsid w:val="00612E80"/>
    <w:rsid w:val="00613A89"/>
    <w:rsid w:val="00613B60"/>
    <w:rsid w:val="00614223"/>
    <w:rsid w:val="00614858"/>
    <w:rsid w:val="006149A3"/>
    <w:rsid w:val="006166A3"/>
    <w:rsid w:val="00617336"/>
    <w:rsid w:val="00617ED7"/>
    <w:rsid w:val="006206A4"/>
    <w:rsid w:val="00620E57"/>
    <w:rsid w:val="00621E0F"/>
    <w:rsid w:val="00621E38"/>
    <w:rsid w:val="0062200E"/>
    <w:rsid w:val="00622EF8"/>
    <w:rsid w:val="0062302A"/>
    <w:rsid w:val="00623223"/>
    <w:rsid w:val="0062349F"/>
    <w:rsid w:val="0062354A"/>
    <w:rsid w:val="006235F2"/>
    <w:rsid w:val="00624378"/>
    <w:rsid w:val="0062440E"/>
    <w:rsid w:val="00624484"/>
    <w:rsid w:val="00624990"/>
    <w:rsid w:val="006255F2"/>
    <w:rsid w:val="00626050"/>
    <w:rsid w:val="006263B7"/>
    <w:rsid w:val="0062655E"/>
    <w:rsid w:val="0062682B"/>
    <w:rsid w:val="00626A18"/>
    <w:rsid w:val="00626C1C"/>
    <w:rsid w:val="006273BF"/>
    <w:rsid w:val="00627461"/>
    <w:rsid w:val="00630045"/>
    <w:rsid w:val="00630099"/>
    <w:rsid w:val="00630C7B"/>
    <w:rsid w:val="0063178D"/>
    <w:rsid w:val="00631F9E"/>
    <w:rsid w:val="00632792"/>
    <w:rsid w:val="00632EBC"/>
    <w:rsid w:val="006331F5"/>
    <w:rsid w:val="00633D0F"/>
    <w:rsid w:val="00635186"/>
    <w:rsid w:val="0063550E"/>
    <w:rsid w:val="00635713"/>
    <w:rsid w:val="006360DC"/>
    <w:rsid w:val="00636CA0"/>
    <w:rsid w:val="00640251"/>
    <w:rsid w:val="00640E1E"/>
    <w:rsid w:val="0064111A"/>
    <w:rsid w:val="00641292"/>
    <w:rsid w:val="00641582"/>
    <w:rsid w:val="0064211E"/>
    <w:rsid w:val="006424A0"/>
    <w:rsid w:val="00644884"/>
    <w:rsid w:val="00644C0E"/>
    <w:rsid w:val="00645372"/>
    <w:rsid w:val="006457A4"/>
    <w:rsid w:val="00645C10"/>
    <w:rsid w:val="00646A81"/>
    <w:rsid w:val="00646D2A"/>
    <w:rsid w:val="00647186"/>
    <w:rsid w:val="00650FB8"/>
    <w:rsid w:val="0065110E"/>
    <w:rsid w:val="00651E81"/>
    <w:rsid w:val="00653355"/>
    <w:rsid w:val="00653C01"/>
    <w:rsid w:val="00654250"/>
    <w:rsid w:val="006556F8"/>
    <w:rsid w:val="006557B3"/>
    <w:rsid w:val="00656419"/>
    <w:rsid w:val="00657458"/>
    <w:rsid w:val="006574EC"/>
    <w:rsid w:val="00657569"/>
    <w:rsid w:val="00657AF8"/>
    <w:rsid w:val="00657D2F"/>
    <w:rsid w:val="00657F34"/>
    <w:rsid w:val="0066013B"/>
    <w:rsid w:val="00661E24"/>
    <w:rsid w:val="00662664"/>
    <w:rsid w:val="00663443"/>
    <w:rsid w:val="006645A4"/>
    <w:rsid w:val="00666477"/>
    <w:rsid w:val="00666C53"/>
    <w:rsid w:val="00667D7B"/>
    <w:rsid w:val="0067030A"/>
    <w:rsid w:val="00670E13"/>
    <w:rsid w:val="00670E29"/>
    <w:rsid w:val="0067126D"/>
    <w:rsid w:val="00671819"/>
    <w:rsid w:val="0067211D"/>
    <w:rsid w:val="00672181"/>
    <w:rsid w:val="006721B0"/>
    <w:rsid w:val="00673080"/>
    <w:rsid w:val="006740F9"/>
    <w:rsid w:val="006742EF"/>
    <w:rsid w:val="0067479B"/>
    <w:rsid w:val="00675206"/>
    <w:rsid w:val="00675A6A"/>
    <w:rsid w:val="006762D1"/>
    <w:rsid w:val="006762E7"/>
    <w:rsid w:val="006768C3"/>
    <w:rsid w:val="0067727A"/>
    <w:rsid w:val="00677A5E"/>
    <w:rsid w:val="00680E13"/>
    <w:rsid w:val="00680E60"/>
    <w:rsid w:val="00681F71"/>
    <w:rsid w:val="00682E7E"/>
    <w:rsid w:val="0068330A"/>
    <w:rsid w:val="0068342D"/>
    <w:rsid w:val="0068499C"/>
    <w:rsid w:val="00685189"/>
    <w:rsid w:val="00685287"/>
    <w:rsid w:val="006878FE"/>
    <w:rsid w:val="0068798C"/>
    <w:rsid w:val="0068799D"/>
    <w:rsid w:val="00690530"/>
    <w:rsid w:val="00693595"/>
    <w:rsid w:val="00693912"/>
    <w:rsid w:val="00693C1A"/>
    <w:rsid w:val="00693E88"/>
    <w:rsid w:val="00694158"/>
    <w:rsid w:val="00694549"/>
    <w:rsid w:val="00694793"/>
    <w:rsid w:val="00694D55"/>
    <w:rsid w:val="00694F2E"/>
    <w:rsid w:val="00695183"/>
    <w:rsid w:val="0069713F"/>
    <w:rsid w:val="00697202"/>
    <w:rsid w:val="00697A9E"/>
    <w:rsid w:val="00697AD4"/>
    <w:rsid w:val="00697F97"/>
    <w:rsid w:val="006A097F"/>
    <w:rsid w:val="006A0A9F"/>
    <w:rsid w:val="006A0CC0"/>
    <w:rsid w:val="006A1253"/>
    <w:rsid w:val="006A19C6"/>
    <w:rsid w:val="006A28A7"/>
    <w:rsid w:val="006A32B5"/>
    <w:rsid w:val="006A35B8"/>
    <w:rsid w:val="006A3F86"/>
    <w:rsid w:val="006A43D6"/>
    <w:rsid w:val="006A4654"/>
    <w:rsid w:val="006A4BF8"/>
    <w:rsid w:val="006A6678"/>
    <w:rsid w:val="006A7CC5"/>
    <w:rsid w:val="006A7D90"/>
    <w:rsid w:val="006B00E4"/>
    <w:rsid w:val="006B0DC1"/>
    <w:rsid w:val="006B1583"/>
    <w:rsid w:val="006B1C32"/>
    <w:rsid w:val="006B2123"/>
    <w:rsid w:val="006B34F3"/>
    <w:rsid w:val="006B409D"/>
    <w:rsid w:val="006B4AF5"/>
    <w:rsid w:val="006B53BF"/>
    <w:rsid w:val="006B5C5F"/>
    <w:rsid w:val="006B5E96"/>
    <w:rsid w:val="006B629E"/>
    <w:rsid w:val="006B67B0"/>
    <w:rsid w:val="006B70CF"/>
    <w:rsid w:val="006C08AE"/>
    <w:rsid w:val="006C0CD7"/>
    <w:rsid w:val="006C0FA2"/>
    <w:rsid w:val="006C1FB4"/>
    <w:rsid w:val="006C20C9"/>
    <w:rsid w:val="006C217B"/>
    <w:rsid w:val="006C27EE"/>
    <w:rsid w:val="006C29B2"/>
    <w:rsid w:val="006C4355"/>
    <w:rsid w:val="006C4BD2"/>
    <w:rsid w:val="006C5BF6"/>
    <w:rsid w:val="006C6A46"/>
    <w:rsid w:val="006C74F0"/>
    <w:rsid w:val="006D0205"/>
    <w:rsid w:val="006D065F"/>
    <w:rsid w:val="006D1B31"/>
    <w:rsid w:val="006D450C"/>
    <w:rsid w:val="006D4726"/>
    <w:rsid w:val="006D538D"/>
    <w:rsid w:val="006D6A3F"/>
    <w:rsid w:val="006D700F"/>
    <w:rsid w:val="006D75F8"/>
    <w:rsid w:val="006D7CBB"/>
    <w:rsid w:val="006E1F67"/>
    <w:rsid w:val="006E2282"/>
    <w:rsid w:val="006E24C9"/>
    <w:rsid w:val="006E24EA"/>
    <w:rsid w:val="006E2742"/>
    <w:rsid w:val="006E29ED"/>
    <w:rsid w:val="006E42E5"/>
    <w:rsid w:val="006E4D0F"/>
    <w:rsid w:val="006E567D"/>
    <w:rsid w:val="006E5C06"/>
    <w:rsid w:val="006E6114"/>
    <w:rsid w:val="006E64D4"/>
    <w:rsid w:val="006E6EFF"/>
    <w:rsid w:val="006E714E"/>
    <w:rsid w:val="006E78D9"/>
    <w:rsid w:val="006E7D85"/>
    <w:rsid w:val="006E7DA2"/>
    <w:rsid w:val="006F006E"/>
    <w:rsid w:val="006F02F7"/>
    <w:rsid w:val="006F0613"/>
    <w:rsid w:val="006F06F8"/>
    <w:rsid w:val="006F0D19"/>
    <w:rsid w:val="006F10EC"/>
    <w:rsid w:val="006F11BE"/>
    <w:rsid w:val="006F1661"/>
    <w:rsid w:val="006F1DF8"/>
    <w:rsid w:val="006F291F"/>
    <w:rsid w:val="006F2C3C"/>
    <w:rsid w:val="006F2C57"/>
    <w:rsid w:val="006F38A1"/>
    <w:rsid w:val="006F396F"/>
    <w:rsid w:val="006F4325"/>
    <w:rsid w:val="006F4389"/>
    <w:rsid w:val="006F459F"/>
    <w:rsid w:val="006F5419"/>
    <w:rsid w:val="006F5A6C"/>
    <w:rsid w:val="006F674E"/>
    <w:rsid w:val="006F6A9D"/>
    <w:rsid w:val="006F7324"/>
    <w:rsid w:val="006F7599"/>
    <w:rsid w:val="0070055E"/>
    <w:rsid w:val="00700A4E"/>
    <w:rsid w:val="00700C35"/>
    <w:rsid w:val="007012FA"/>
    <w:rsid w:val="0070146B"/>
    <w:rsid w:val="00702678"/>
    <w:rsid w:val="00702802"/>
    <w:rsid w:val="00702957"/>
    <w:rsid w:val="00703371"/>
    <w:rsid w:val="00703A9C"/>
    <w:rsid w:val="00703DB6"/>
    <w:rsid w:val="00704081"/>
    <w:rsid w:val="00704318"/>
    <w:rsid w:val="00704C73"/>
    <w:rsid w:val="0070541C"/>
    <w:rsid w:val="00705923"/>
    <w:rsid w:val="00705C75"/>
    <w:rsid w:val="00706170"/>
    <w:rsid w:val="0070666A"/>
    <w:rsid w:val="007069DB"/>
    <w:rsid w:val="007070DB"/>
    <w:rsid w:val="00707175"/>
    <w:rsid w:val="0070741C"/>
    <w:rsid w:val="007075EF"/>
    <w:rsid w:val="007100BB"/>
    <w:rsid w:val="00710709"/>
    <w:rsid w:val="0071083B"/>
    <w:rsid w:val="00710F75"/>
    <w:rsid w:val="007111D4"/>
    <w:rsid w:val="007112E4"/>
    <w:rsid w:val="00711886"/>
    <w:rsid w:val="007118D0"/>
    <w:rsid w:val="00711E36"/>
    <w:rsid w:val="00712E16"/>
    <w:rsid w:val="00712FB5"/>
    <w:rsid w:val="00713819"/>
    <w:rsid w:val="0071481C"/>
    <w:rsid w:val="007149AB"/>
    <w:rsid w:val="007155FD"/>
    <w:rsid w:val="0071664F"/>
    <w:rsid w:val="00716AB3"/>
    <w:rsid w:val="00716BE1"/>
    <w:rsid w:val="00717C20"/>
    <w:rsid w:val="00717EC5"/>
    <w:rsid w:val="0072071F"/>
    <w:rsid w:val="00721396"/>
    <w:rsid w:val="0072146E"/>
    <w:rsid w:val="00721F3C"/>
    <w:rsid w:val="00722464"/>
    <w:rsid w:val="00722881"/>
    <w:rsid w:val="0072320B"/>
    <w:rsid w:val="00723293"/>
    <w:rsid w:val="00723F9B"/>
    <w:rsid w:val="00724FBD"/>
    <w:rsid w:val="007257F4"/>
    <w:rsid w:val="00726A0F"/>
    <w:rsid w:val="007274BB"/>
    <w:rsid w:val="00727AC8"/>
    <w:rsid w:val="00727C91"/>
    <w:rsid w:val="00730C1E"/>
    <w:rsid w:val="00730CC8"/>
    <w:rsid w:val="007319D4"/>
    <w:rsid w:val="00731AAD"/>
    <w:rsid w:val="007324A4"/>
    <w:rsid w:val="0073258A"/>
    <w:rsid w:val="00732B5A"/>
    <w:rsid w:val="00734B7B"/>
    <w:rsid w:val="007354A6"/>
    <w:rsid w:val="00735BE0"/>
    <w:rsid w:val="00735DE9"/>
    <w:rsid w:val="00736A85"/>
    <w:rsid w:val="0073712A"/>
    <w:rsid w:val="00737C2F"/>
    <w:rsid w:val="00737E23"/>
    <w:rsid w:val="007405AB"/>
    <w:rsid w:val="00740AE6"/>
    <w:rsid w:val="0074113C"/>
    <w:rsid w:val="00741153"/>
    <w:rsid w:val="00741635"/>
    <w:rsid w:val="00741717"/>
    <w:rsid w:val="00741746"/>
    <w:rsid w:val="00741A44"/>
    <w:rsid w:val="00741DF3"/>
    <w:rsid w:val="00741E4C"/>
    <w:rsid w:val="00742C73"/>
    <w:rsid w:val="007431A4"/>
    <w:rsid w:val="0074351E"/>
    <w:rsid w:val="00744339"/>
    <w:rsid w:val="00744DF6"/>
    <w:rsid w:val="00744E27"/>
    <w:rsid w:val="00745783"/>
    <w:rsid w:val="00745B85"/>
    <w:rsid w:val="00745F0D"/>
    <w:rsid w:val="00746399"/>
    <w:rsid w:val="007477BC"/>
    <w:rsid w:val="00747A22"/>
    <w:rsid w:val="00750890"/>
    <w:rsid w:val="00750DE7"/>
    <w:rsid w:val="0075150F"/>
    <w:rsid w:val="00751A5F"/>
    <w:rsid w:val="00751AB3"/>
    <w:rsid w:val="00752474"/>
    <w:rsid w:val="00752D38"/>
    <w:rsid w:val="00753365"/>
    <w:rsid w:val="007533FA"/>
    <w:rsid w:val="00753F1F"/>
    <w:rsid w:val="0075417A"/>
    <w:rsid w:val="0075466D"/>
    <w:rsid w:val="007549B5"/>
    <w:rsid w:val="00755223"/>
    <w:rsid w:val="00755FAD"/>
    <w:rsid w:val="0075613A"/>
    <w:rsid w:val="00756440"/>
    <w:rsid w:val="00756499"/>
    <w:rsid w:val="0075768E"/>
    <w:rsid w:val="00757A3D"/>
    <w:rsid w:val="0076066B"/>
    <w:rsid w:val="007608B7"/>
    <w:rsid w:val="00760BC2"/>
    <w:rsid w:val="00761973"/>
    <w:rsid w:val="0076285D"/>
    <w:rsid w:val="00762EC5"/>
    <w:rsid w:val="00763BE5"/>
    <w:rsid w:val="00763CCF"/>
    <w:rsid w:val="0076405E"/>
    <w:rsid w:val="00764DEA"/>
    <w:rsid w:val="00765265"/>
    <w:rsid w:val="00765690"/>
    <w:rsid w:val="00765877"/>
    <w:rsid w:val="00766065"/>
    <w:rsid w:val="0076747F"/>
    <w:rsid w:val="007674F4"/>
    <w:rsid w:val="0076784D"/>
    <w:rsid w:val="00767E33"/>
    <w:rsid w:val="007705E3"/>
    <w:rsid w:val="00770875"/>
    <w:rsid w:val="00770E06"/>
    <w:rsid w:val="007710D1"/>
    <w:rsid w:val="007720F8"/>
    <w:rsid w:val="00772373"/>
    <w:rsid w:val="0077247F"/>
    <w:rsid w:val="00772846"/>
    <w:rsid w:val="00772984"/>
    <w:rsid w:val="00772ECF"/>
    <w:rsid w:val="00773087"/>
    <w:rsid w:val="00774916"/>
    <w:rsid w:val="00774E95"/>
    <w:rsid w:val="00775C30"/>
    <w:rsid w:val="00776A6A"/>
    <w:rsid w:val="00776B84"/>
    <w:rsid w:val="00776D63"/>
    <w:rsid w:val="00776FB9"/>
    <w:rsid w:val="00777217"/>
    <w:rsid w:val="00777478"/>
    <w:rsid w:val="00777DE9"/>
    <w:rsid w:val="007800BD"/>
    <w:rsid w:val="007800D0"/>
    <w:rsid w:val="00780E0B"/>
    <w:rsid w:val="00781A7A"/>
    <w:rsid w:val="00781DE6"/>
    <w:rsid w:val="00781FB0"/>
    <w:rsid w:val="007824EB"/>
    <w:rsid w:val="00782E45"/>
    <w:rsid w:val="00783AA8"/>
    <w:rsid w:val="007856EC"/>
    <w:rsid w:val="0078591C"/>
    <w:rsid w:val="00785983"/>
    <w:rsid w:val="00785CF7"/>
    <w:rsid w:val="0078600E"/>
    <w:rsid w:val="00786670"/>
    <w:rsid w:val="007870CA"/>
    <w:rsid w:val="007873EB"/>
    <w:rsid w:val="00790385"/>
    <w:rsid w:val="00790636"/>
    <w:rsid w:val="007921FD"/>
    <w:rsid w:val="00792C65"/>
    <w:rsid w:val="0079300F"/>
    <w:rsid w:val="0079338E"/>
    <w:rsid w:val="00793A95"/>
    <w:rsid w:val="00794FA0"/>
    <w:rsid w:val="007950F7"/>
    <w:rsid w:val="00795557"/>
    <w:rsid w:val="007964C0"/>
    <w:rsid w:val="00796684"/>
    <w:rsid w:val="00796B13"/>
    <w:rsid w:val="00797C9A"/>
    <w:rsid w:val="00797D69"/>
    <w:rsid w:val="00797D97"/>
    <w:rsid w:val="00797DAD"/>
    <w:rsid w:val="00797FB8"/>
    <w:rsid w:val="007A04E2"/>
    <w:rsid w:val="007A06BB"/>
    <w:rsid w:val="007A0BF3"/>
    <w:rsid w:val="007A1BB4"/>
    <w:rsid w:val="007A2401"/>
    <w:rsid w:val="007A255C"/>
    <w:rsid w:val="007A2853"/>
    <w:rsid w:val="007A30C4"/>
    <w:rsid w:val="007A3283"/>
    <w:rsid w:val="007A3664"/>
    <w:rsid w:val="007A4210"/>
    <w:rsid w:val="007A42FB"/>
    <w:rsid w:val="007A4874"/>
    <w:rsid w:val="007A4C41"/>
    <w:rsid w:val="007A4C8B"/>
    <w:rsid w:val="007A5FB3"/>
    <w:rsid w:val="007A60F9"/>
    <w:rsid w:val="007A74D2"/>
    <w:rsid w:val="007A7E6B"/>
    <w:rsid w:val="007B0077"/>
    <w:rsid w:val="007B01F7"/>
    <w:rsid w:val="007B07E3"/>
    <w:rsid w:val="007B0BF0"/>
    <w:rsid w:val="007B0DC8"/>
    <w:rsid w:val="007B1CB7"/>
    <w:rsid w:val="007B1FE1"/>
    <w:rsid w:val="007B246C"/>
    <w:rsid w:val="007B3458"/>
    <w:rsid w:val="007B3719"/>
    <w:rsid w:val="007B3C04"/>
    <w:rsid w:val="007B5113"/>
    <w:rsid w:val="007B5B1D"/>
    <w:rsid w:val="007B5CD1"/>
    <w:rsid w:val="007B6673"/>
    <w:rsid w:val="007B6CF8"/>
    <w:rsid w:val="007B6FEA"/>
    <w:rsid w:val="007B7675"/>
    <w:rsid w:val="007B7821"/>
    <w:rsid w:val="007B7FF5"/>
    <w:rsid w:val="007C0C96"/>
    <w:rsid w:val="007C0EF8"/>
    <w:rsid w:val="007C2EBB"/>
    <w:rsid w:val="007C3273"/>
    <w:rsid w:val="007C3AED"/>
    <w:rsid w:val="007C4329"/>
    <w:rsid w:val="007C482C"/>
    <w:rsid w:val="007C484A"/>
    <w:rsid w:val="007C4C27"/>
    <w:rsid w:val="007C550B"/>
    <w:rsid w:val="007C61E9"/>
    <w:rsid w:val="007C6F18"/>
    <w:rsid w:val="007D00A1"/>
    <w:rsid w:val="007D05A4"/>
    <w:rsid w:val="007D2198"/>
    <w:rsid w:val="007D2353"/>
    <w:rsid w:val="007D263D"/>
    <w:rsid w:val="007D27AA"/>
    <w:rsid w:val="007D2CF3"/>
    <w:rsid w:val="007D34D8"/>
    <w:rsid w:val="007D3630"/>
    <w:rsid w:val="007D3C1D"/>
    <w:rsid w:val="007D49A4"/>
    <w:rsid w:val="007D51B3"/>
    <w:rsid w:val="007D51B6"/>
    <w:rsid w:val="007D536E"/>
    <w:rsid w:val="007D5A5E"/>
    <w:rsid w:val="007D5F5F"/>
    <w:rsid w:val="007D61C2"/>
    <w:rsid w:val="007D62CC"/>
    <w:rsid w:val="007E0736"/>
    <w:rsid w:val="007E1BCD"/>
    <w:rsid w:val="007E20A6"/>
    <w:rsid w:val="007E27B5"/>
    <w:rsid w:val="007E29B1"/>
    <w:rsid w:val="007E30E2"/>
    <w:rsid w:val="007E32F1"/>
    <w:rsid w:val="007E3C1B"/>
    <w:rsid w:val="007E3C6E"/>
    <w:rsid w:val="007E4091"/>
    <w:rsid w:val="007E418F"/>
    <w:rsid w:val="007E4C55"/>
    <w:rsid w:val="007E4CE0"/>
    <w:rsid w:val="007E4E13"/>
    <w:rsid w:val="007E57D1"/>
    <w:rsid w:val="007E7494"/>
    <w:rsid w:val="007E74A4"/>
    <w:rsid w:val="007E790E"/>
    <w:rsid w:val="007F0154"/>
    <w:rsid w:val="007F0565"/>
    <w:rsid w:val="007F13C9"/>
    <w:rsid w:val="007F16BE"/>
    <w:rsid w:val="007F1A35"/>
    <w:rsid w:val="007F2192"/>
    <w:rsid w:val="007F265D"/>
    <w:rsid w:val="007F2C15"/>
    <w:rsid w:val="007F2C23"/>
    <w:rsid w:val="007F2FB7"/>
    <w:rsid w:val="007F351D"/>
    <w:rsid w:val="007F44CC"/>
    <w:rsid w:val="007F4D1B"/>
    <w:rsid w:val="007F5403"/>
    <w:rsid w:val="007F5559"/>
    <w:rsid w:val="007F5D2C"/>
    <w:rsid w:val="007F5DE5"/>
    <w:rsid w:val="007F5E42"/>
    <w:rsid w:val="007F5EDF"/>
    <w:rsid w:val="007F6965"/>
    <w:rsid w:val="007F6FCB"/>
    <w:rsid w:val="007F74B1"/>
    <w:rsid w:val="00800FB6"/>
    <w:rsid w:val="00801070"/>
    <w:rsid w:val="0080156C"/>
    <w:rsid w:val="008018DE"/>
    <w:rsid w:val="00801A7C"/>
    <w:rsid w:val="0080239D"/>
    <w:rsid w:val="0080246C"/>
    <w:rsid w:val="0080274C"/>
    <w:rsid w:val="00802CAC"/>
    <w:rsid w:val="0080303D"/>
    <w:rsid w:val="00803374"/>
    <w:rsid w:val="008034AE"/>
    <w:rsid w:val="00803564"/>
    <w:rsid w:val="00803CBD"/>
    <w:rsid w:val="0080545D"/>
    <w:rsid w:val="008057D8"/>
    <w:rsid w:val="00805987"/>
    <w:rsid w:val="00805AEA"/>
    <w:rsid w:val="00806B93"/>
    <w:rsid w:val="0080710E"/>
    <w:rsid w:val="00807768"/>
    <w:rsid w:val="00810409"/>
    <w:rsid w:val="00810547"/>
    <w:rsid w:val="00810690"/>
    <w:rsid w:val="00811545"/>
    <w:rsid w:val="008117C4"/>
    <w:rsid w:val="00811AC7"/>
    <w:rsid w:val="00812212"/>
    <w:rsid w:val="008129C3"/>
    <w:rsid w:val="00812B1B"/>
    <w:rsid w:val="00812EA5"/>
    <w:rsid w:val="00812F96"/>
    <w:rsid w:val="00813FC5"/>
    <w:rsid w:val="00814526"/>
    <w:rsid w:val="00814823"/>
    <w:rsid w:val="00814B58"/>
    <w:rsid w:val="00815E55"/>
    <w:rsid w:val="0081621C"/>
    <w:rsid w:val="00817222"/>
    <w:rsid w:val="00817D6A"/>
    <w:rsid w:val="008205A7"/>
    <w:rsid w:val="0082107B"/>
    <w:rsid w:val="00821280"/>
    <w:rsid w:val="00821F0D"/>
    <w:rsid w:val="0082230C"/>
    <w:rsid w:val="0082295A"/>
    <w:rsid w:val="00822C5A"/>
    <w:rsid w:val="00822FB6"/>
    <w:rsid w:val="00823394"/>
    <w:rsid w:val="00824569"/>
    <w:rsid w:val="00824C29"/>
    <w:rsid w:val="00825EBD"/>
    <w:rsid w:val="0082723F"/>
    <w:rsid w:val="00827770"/>
    <w:rsid w:val="00830655"/>
    <w:rsid w:val="008306D0"/>
    <w:rsid w:val="008308C5"/>
    <w:rsid w:val="00831130"/>
    <w:rsid w:val="008314A9"/>
    <w:rsid w:val="00831AF9"/>
    <w:rsid w:val="00832EBC"/>
    <w:rsid w:val="00833137"/>
    <w:rsid w:val="00833255"/>
    <w:rsid w:val="00833680"/>
    <w:rsid w:val="00833815"/>
    <w:rsid w:val="0083499D"/>
    <w:rsid w:val="00834EA8"/>
    <w:rsid w:val="00835896"/>
    <w:rsid w:val="008360FC"/>
    <w:rsid w:val="00836103"/>
    <w:rsid w:val="00836C18"/>
    <w:rsid w:val="00837786"/>
    <w:rsid w:val="008401AF"/>
    <w:rsid w:val="0084074C"/>
    <w:rsid w:val="0084166A"/>
    <w:rsid w:val="00841C53"/>
    <w:rsid w:val="00841EA8"/>
    <w:rsid w:val="00842271"/>
    <w:rsid w:val="008423D7"/>
    <w:rsid w:val="008425CB"/>
    <w:rsid w:val="00842734"/>
    <w:rsid w:val="00842D1D"/>
    <w:rsid w:val="00843D75"/>
    <w:rsid w:val="008449E2"/>
    <w:rsid w:val="00844BE1"/>
    <w:rsid w:val="00844DD1"/>
    <w:rsid w:val="00844FF0"/>
    <w:rsid w:val="00845153"/>
    <w:rsid w:val="0084548C"/>
    <w:rsid w:val="0084583A"/>
    <w:rsid w:val="00845F8E"/>
    <w:rsid w:val="00846204"/>
    <w:rsid w:val="008468AF"/>
    <w:rsid w:val="00846DBD"/>
    <w:rsid w:val="00847920"/>
    <w:rsid w:val="00850628"/>
    <w:rsid w:val="008511AC"/>
    <w:rsid w:val="0085171E"/>
    <w:rsid w:val="00851EC7"/>
    <w:rsid w:val="008523F0"/>
    <w:rsid w:val="008545D6"/>
    <w:rsid w:val="0085475F"/>
    <w:rsid w:val="00854847"/>
    <w:rsid w:val="008549BE"/>
    <w:rsid w:val="00854C83"/>
    <w:rsid w:val="008557DC"/>
    <w:rsid w:val="00857637"/>
    <w:rsid w:val="00860BD7"/>
    <w:rsid w:val="00861262"/>
    <w:rsid w:val="00861C0E"/>
    <w:rsid w:val="008621C7"/>
    <w:rsid w:val="008621E3"/>
    <w:rsid w:val="00862588"/>
    <w:rsid w:val="0086351F"/>
    <w:rsid w:val="0086395A"/>
    <w:rsid w:val="00863CA6"/>
    <w:rsid w:val="00864531"/>
    <w:rsid w:val="00864AF1"/>
    <w:rsid w:val="0086503E"/>
    <w:rsid w:val="00865342"/>
    <w:rsid w:val="00866104"/>
    <w:rsid w:val="008668E3"/>
    <w:rsid w:val="00866FB9"/>
    <w:rsid w:val="008704E7"/>
    <w:rsid w:val="00871719"/>
    <w:rsid w:val="00871900"/>
    <w:rsid w:val="00871D2B"/>
    <w:rsid w:val="00872713"/>
    <w:rsid w:val="00872E6D"/>
    <w:rsid w:val="00873CAD"/>
    <w:rsid w:val="0087436D"/>
    <w:rsid w:val="00874C59"/>
    <w:rsid w:val="00875316"/>
    <w:rsid w:val="00875E2E"/>
    <w:rsid w:val="00875F2E"/>
    <w:rsid w:val="008763A2"/>
    <w:rsid w:val="00876722"/>
    <w:rsid w:val="00876AFB"/>
    <w:rsid w:val="00880E43"/>
    <w:rsid w:val="00881B0B"/>
    <w:rsid w:val="0088272B"/>
    <w:rsid w:val="008835EB"/>
    <w:rsid w:val="00884050"/>
    <w:rsid w:val="00884AD4"/>
    <w:rsid w:val="00885FF2"/>
    <w:rsid w:val="008865C9"/>
    <w:rsid w:val="00886B2F"/>
    <w:rsid w:val="008879F0"/>
    <w:rsid w:val="00887A27"/>
    <w:rsid w:val="00890576"/>
    <w:rsid w:val="008907E1"/>
    <w:rsid w:val="00891B87"/>
    <w:rsid w:val="00891C27"/>
    <w:rsid w:val="008920AC"/>
    <w:rsid w:val="008925B8"/>
    <w:rsid w:val="008926E7"/>
    <w:rsid w:val="00892BEC"/>
    <w:rsid w:val="008941A5"/>
    <w:rsid w:val="00896699"/>
    <w:rsid w:val="008969D2"/>
    <w:rsid w:val="00896C20"/>
    <w:rsid w:val="00896E9F"/>
    <w:rsid w:val="00897FB0"/>
    <w:rsid w:val="00897FB2"/>
    <w:rsid w:val="008A0202"/>
    <w:rsid w:val="008A02AD"/>
    <w:rsid w:val="008A0F01"/>
    <w:rsid w:val="008A18CE"/>
    <w:rsid w:val="008A1BDD"/>
    <w:rsid w:val="008A20E9"/>
    <w:rsid w:val="008A2332"/>
    <w:rsid w:val="008A2ACF"/>
    <w:rsid w:val="008A3026"/>
    <w:rsid w:val="008A32B7"/>
    <w:rsid w:val="008A4029"/>
    <w:rsid w:val="008A497C"/>
    <w:rsid w:val="008A4D9A"/>
    <w:rsid w:val="008A53C5"/>
    <w:rsid w:val="008A5883"/>
    <w:rsid w:val="008A72C4"/>
    <w:rsid w:val="008B1634"/>
    <w:rsid w:val="008B1C5E"/>
    <w:rsid w:val="008B1E45"/>
    <w:rsid w:val="008B241E"/>
    <w:rsid w:val="008B2620"/>
    <w:rsid w:val="008B26DB"/>
    <w:rsid w:val="008B2DA9"/>
    <w:rsid w:val="008B2FE9"/>
    <w:rsid w:val="008B315D"/>
    <w:rsid w:val="008B3604"/>
    <w:rsid w:val="008B4315"/>
    <w:rsid w:val="008B605F"/>
    <w:rsid w:val="008B6B64"/>
    <w:rsid w:val="008B72FD"/>
    <w:rsid w:val="008B7878"/>
    <w:rsid w:val="008C1113"/>
    <w:rsid w:val="008C1291"/>
    <w:rsid w:val="008C1367"/>
    <w:rsid w:val="008C17FD"/>
    <w:rsid w:val="008C2AA8"/>
    <w:rsid w:val="008C2E4A"/>
    <w:rsid w:val="008C3759"/>
    <w:rsid w:val="008C4254"/>
    <w:rsid w:val="008C4761"/>
    <w:rsid w:val="008C5F23"/>
    <w:rsid w:val="008C6388"/>
    <w:rsid w:val="008C6821"/>
    <w:rsid w:val="008C73FC"/>
    <w:rsid w:val="008C773F"/>
    <w:rsid w:val="008C7E91"/>
    <w:rsid w:val="008D0674"/>
    <w:rsid w:val="008D1869"/>
    <w:rsid w:val="008D2B8B"/>
    <w:rsid w:val="008D2C86"/>
    <w:rsid w:val="008D2E2A"/>
    <w:rsid w:val="008D3448"/>
    <w:rsid w:val="008D389A"/>
    <w:rsid w:val="008D41B9"/>
    <w:rsid w:val="008D479B"/>
    <w:rsid w:val="008D5066"/>
    <w:rsid w:val="008D51FC"/>
    <w:rsid w:val="008D527C"/>
    <w:rsid w:val="008D53C0"/>
    <w:rsid w:val="008D55F5"/>
    <w:rsid w:val="008D5D61"/>
    <w:rsid w:val="008D602F"/>
    <w:rsid w:val="008D61B0"/>
    <w:rsid w:val="008D6467"/>
    <w:rsid w:val="008E063D"/>
    <w:rsid w:val="008E1F7C"/>
    <w:rsid w:val="008E200F"/>
    <w:rsid w:val="008E236B"/>
    <w:rsid w:val="008E239E"/>
    <w:rsid w:val="008E3008"/>
    <w:rsid w:val="008E36B4"/>
    <w:rsid w:val="008E4182"/>
    <w:rsid w:val="008E431F"/>
    <w:rsid w:val="008E4697"/>
    <w:rsid w:val="008E4702"/>
    <w:rsid w:val="008E5661"/>
    <w:rsid w:val="008E5F58"/>
    <w:rsid w:val="008E71FA"/>
    <w:rsid w:val="008E74CE"/>
    <w:rsid w:val="008F0B6A"/>
    <w:rsid w:val="008F0C3F"/>
    <w:rsid w:val="008F0CE0"/>
    <w:rsid w:val="008F253A"/>
    <w:rsid w:val="008F285C"/>
    <w:rsid w:val="008F2EA6"/>
    <w:rsid w:val="008F4481"/>
    <w:rsid w:val="008F4929"/>
    <w:rsid w:val="008F5862"/>
    <w:rsid w:val="008F5ADB"/>
    <w:rsid w:val="008F660A"/>
    <w:rsid w:val="008F6742"/>
    <w:rsid w:val="008F6869"/>
    <w:rsid w:val="008F6DC6"/>
    <w:rsid w:val="008F71D8"/>
    <w:rsid w:val="008F7BB6"/>
    <w:rsid w:val="008F7DEF"/>
    <w:rsid w:val="009004A5"/>
    <w:rsid w:val="009006D6"/>
    <w:rsid w:val="009007A9"/>
    <w:rsid w:val="0090081D"/>
    <w:rsid w:val="00900D59"/>
    <w:rsid w:val="00900E6D"/>
    <w:rsid w:val="00901592"/>
    <w:rsid w:val="00901ACC"/>
    <w:rsid w:val="00902173"/>
    <w:rsid w:val="0090284D"/>
    <w:rsid w:val="00903863"/>
    <w:rsid w:val="00904898"/>
    <w:rsid w:val="00905059"/>
    <w:rsid w:val="00905196"/>
    <w:rsid w:val="00906048"/>
    <w:rsid w:val="00906874"/>
    <w:rsid w:val="00907751"/>
    <w:rsid w:val="00907C88"/>
    <w:rsid w:val="00910144"/>
    <w:rsid w:val="00910AD9"/>
    <w:rsid w:val="00910B6B"/>
    <w:rsid w:val="00910F84"/>
    <w:rsid w:val="009110B9"/>
    <w:rsid w:val="0091116E"/>
    <w:rsid w:val="00911225"/>
    <w:rsid w:val="00911597"/>
    <w:rsid w:val="00911CBC"/>
    <w:rsid w:val="009126F3"/>
    <w:rsid w:val="009132F0"/>
    <w:rsid w:val="009137FD"/>
    <w:rsid w:val="00913AD1"/>
    <w:rsid w:val="00913E5D"/>
    <w:rsid w:val="0091431C"/>
    <w:rsid w:val="00914593"/>
    <w:rsid w:val="00914CA8"/>
    <w:rsid w:val="00914F86"/>
    <w:rsid w:val="00914FE9"/>
    <w:rsid w:val="0091595D"/>
    <w:rsid w:val="00915DFD"/>
    <w:rsid w:val="0091703F"/>
    <w:rsid w:val="009171B3"/>
    <w:rsid w:val="00917994"/>
    <w:rsid w:val="00917AEC"/>
    <w:rsid w:val="009208EB"/>
    <w:rsid w:val="00920A53"/>
    <w:rsid w:val="009210CE"/>
    <w:rsid w:val="00921236"/>
    <w:rsid w:val="0092162D"/>
    <w:rsid w:val="00921778"/>
    <w:rsid w:val="009217E2"/>
    <w:rsid w:val="00921AA7"/>
    <w:rsid w:val="00921F52"/>
    <w:rsid w:val="00922917"/>
    <w:rsid w:val="0092623F"/>
    <w:rsid w:val="0092636D"/>
    <w:rsid w:val="009267A5"/>
    <w:rsid w:val="00926EB0"/>
    <w:rsid w:val="009274AE"/>
    <w:rsid w:val="0092755D"/>
    <w:rsid w:val="0092798F"/>
    <w:rsid w:val="00930E7C"/>
    <w:rsid w:val="0093185D"/>
    <w:rsid w:val="00931878"/>
    <w:rsid w:val="009322FE"/>
    <w:rsid w:val="00932ACD"/>
    <w:rsid w:val="00933334"/>
    <w:rsid w:val="00933E1E"/>
    <w:rsid w:val="00933F1F"/>
    <w:rsid w:val="009343F3"/>
    <w:rsid w:val="00935C58"/>
    <w:rsid w:val="009364D1"/>
    <w:rsid w:val="009371D1"/>
    <w:rsid w:val="009376ED"/>
    <w:rsid w:val="009378B6"/>
    <w:rsid w:val="00940859"/>
    <w:rsid w:val="00940922"/>
    <w:rsid w:val="00941D13"/>
    <w:rsid w:val="00941D9D"/>
    <w:rsid w:val="009436EF"/>
    <w:rsid w:val="00943E39"/>
    <w:rsid w:val="009446C3"/>
    <w:rsid w:val="00944994"/>
    <w:rsid w:val="00944A68"/>
    <w:rsid w:val="00944B69"/>
    <w:rsid w:val="0094565A"/>
    <w:rsid w:val="00946B6A"/>
    <w:rsid w:val="00946CF2"/>
    <w:rsid w:val="0094778C"/>
    <w:rsid w:val="009479E9"/>
    <w:rsid w:val="00947C2E"/>
    <w:rsid w:val="00947E21"/>
    <w:rsid w:val="0095076D"/>
    <w:rsid w:val="009508B6"/>
    <w:rsid w:val="00950917"/>
    <w:rsid w:val="009509CF"/>
    <w:rsid w:val="009509F2"/>
    <w:rsid w:val="009521D3"/>
    <w:rsid w:val="00952797"/>
    <w:rsid w:val="00953059"/>
    <w:rsid w:val="0095310A"/>
    <w:rsid w:val="00954106"/>
    <w:rsid w:val="009547F5"/>
    <w:rsid w:val="00954931"/>
    <w:rsid w:val="00954AF1"/>
    <w:rsid w:val="00954B6F"/>
    <w:rsid w:val="009556A6"/>
    <w:rsid w:val="00955E6B"/>
    <w:rsid w:val="00956060"/>
    <w:rsid w:val="009575C4"/>
    <w:rsid w:val="00957D3C"/>
    <w:rsid w:val="00960BF1"/>
    <w:rsid w:val="009611DA"/>
    <w:rsid w:val="00962153"/>
    <w:rsid w:val="00962507"/>
    <w:rsid w:val="00962969"/>
    <w:rsid w:val="00963CA5"/>
    <w:rsid w:val="00964703"/>
    <w:rsid w:val="009647E8"/>
    <w:rsid w:val="00966303"/>
    <w:rsid w:val="009668AE"/>
    <w:rsid w:val="00966A59"/>
    <w:rsid w:val="00966E9E"/>
    <w:rsid w:val="00967162"/>
    <w:rsid w:val="009673DC"/>
    <w:rsid w:val="00967476"/>
    <w:rsid w:val="0096764E"/>
    <w:rsid w:val="00967779"/>
    <w:rsid w:val="00967C21"/>
    <w:rsid w:val="00967F79"/>
    <w:rsid w:val="00970533"/>
    <w:rsid w:val="00971177"/>
    <w:rsid w:val="009713EC"/>
    <w:rsid w:val="009720C1"/>
    <w:rsid w:val="0097226F"/>
    <w:rsid w:val="00972D60"/>
    <w:rsid w:val="0097326F"/>
    <w:rsid w:val="009737A4"/>
    <w:rsid w:val="00973A70"/>
    <w:rsid w:val="00974C98"/>
    <w:rsid w:val="00974CAB"/>
    <w:rsid w:val="00975258"/>
    <w:rsid w:val="009755C9"/>
    <w:rsid w:val="00976268"/>
    <w:rsid w:val="009769A0"/>
    <w:rsid w:val="009801CA"/>
    <w:rsid w:val="00980BD0"/>
    <w:rsid w:val="00981903"/>
    <w:rsid w:val="00981E3B"/>
    <w:rsid w:val="00982C4C"/>
    <w:rsid w:val="00982CB5"/>
    <w:rsid w:val="009845EC"/>
    <w:rsid w:val="009846D8"/>
    <w:rsid w:val="00984880"/>
    <w:rsid w:val="00984FE8"/>
    <w:rsid w:val="0098516B"/>
    <w:rsid w:val="00985D89"/>
    <w:rsid w:val="0098633D"/>
    <w:rsid w:val="00987393"/>
    <w:rsid w:val="00987614"/>
    <w:rsid w:val="00990E4A"/>
    <w:rsid w:val="00990FB2"/>
    <w:rsid w:val="009911C0"/>
    <w:rsid w:val="0099155E"/>
    <w:rsid w:val="00991D38"/>
    <w:rsid w:val="00991F59"/>
    <w:rsid w:val="009923D5"/>
    <w:rsid w:val="00992659"/>
    <w:rsid w:val="00992777"/>
    <w:rsid w:val="009930A2"/>
    <w:rsid w:val="00993AC5"/>
    <w:rsid w:val="009948E9"/>
    <w:rsid w:val="00994904"/>
    <w:rsid w:val="0099495D"/>
    <w:rsid w:val="00997005"/>
    <w:rsid w:val="009977DB"/>
    <w:rsid w:val="00997AC2"/>
    <w:rsid w:val="00997FE1"/>
    <w:rsid w:val="009A161D"/>
    <w:rsid w:val="009A1908"/>
    <w:rsid w:val="009A19AE"/>
    <w:rsid w:val="009A19D1"/>
    <w:rsid w:val="009A1AAB"/>
    <w:rsid w:val="009A2102"/>
    <w:rsid w:val="009A24B0"/>
    <w:rsid w:val="009A2B92"/>
    <w:rsid w:val="009A2BC3"/>
    <w:rsid w:val="009A2D64"/>
    <w:rsid w:val="009A2ED3"/>
    <w:rsid w:val="009A3AD4"/>
    <w:rsid w:val="009A40DE"/>
    <w:rsid w:val="009A45D1"/>
    <w:rsid w:val="009A56FE"/>
    <w:rsid w:val="009A5C90"/>
    <w:rsid w:val="009A5C9A"/>
    <w:rsid w:val="009A672D"/>
    <w:rsid w:val="009A7B0D"/>
    <w:rsid w:val="009A7B5E"/>
    <w:rsid w:val="009A7CFA"/>
    <w:rsid w:val="009B028C"/>
    <w:rsid w:val="009B0AA6"/>
    <w:rsid w:val="009B0D1B"/>
    <w:rsid w:val="009B1209"/>
    <w:rsid w:val="009B1975"/>
    <w:rsid w:val="009B223A"/>
    <w:rsid w:val="009B22B6"/>
    <w:rsid w:val="009B2EFC"/>
    <w:rsid w:val="009B31CA"/>
    <w:rsid w:val="009B3417"/>
    <w:rsid w:val="009B6391"/>
    <w:rsid w:val="009B6ABC"/>
    <w:rsid w:val="009B778E"/>
    <w:rsid w:val="009B77D8"/>
    <w:rsid w:val="009C0BB1"/>
    <w:rsid w:val="009C105D"/>
    <w:rsid w:val="009C125B"/>
    <w:rsid w:val="009C1F93"/>
    <w:rsid w:val="009C26A4"/>
    <w:rsid w:val="009C29AD"/>
    <w:rsid w:val="009C2A5A"/>
    <w:rsid w:val="009C2E68"/>
    <w:rsid w:val="009C35C3"/>
    <w:rsid w:val="009C4439"/>
    <w:rsid w:val="009C484D"/>
    <w:rsid w:val="009C4D63"/>
    <w:rsid w:val="009C509A"/>
    <w:rsid w:val="009C5F94"/>
    <w:rsid w:val="009C6121"/>
    <w:rsid w:val="009C654C"/>
    <w:rsid w:val="009C6917"/>
    <w:rsid w:val="009C695E"/>
    <w:rsid w:val="009C696F"/>
    <w:rsid w:val="009C6E8A"/>
    <w:rsid w:val="009C705C"/>
    <w:rsid w:val="009C7272"/>
    <w:rsid w:val="009C76BB"/>
    <w:rsid w:val="009C7926"/>
    <w:rsid w:val="009D0170"/>
    <w:rsid w:val="009D023F"/>
    <w:rsid w:val="009D03E3"/>
    <w:rsid w:val="009D134F"/>
    <w:rsid w:val="009D149D"/>
    <w:rsid w:val="009D1737"/>
    <w:rsid w:val="009D2164"/>
    <w:rsid w:val="009D275B"/>
    <w:rsid w:val="009D3CB7"/>
    <w:rsid w:val="009D4A18"/>
    <w:rsid w:val="009D4A1F"/>
    <w:rsid w:val="009D5000"/>
    <w:rsid w:val="009D527C"/>
    <w:rsid w:val="009D5ADA"/>
    <w:rsid w:val="009D5B6A"/>
    <w:rsid w:val="009D7C3E"/>
    <w:rsid w:val="009E09AE"/>
    <w:rsid w:val="009E0CA1"/>
    <w:rsid w:val="009E1331"/>
    <w:rsid w:val="009E15C4"/>
    <w:rsid w:val="009E16F9"/>
    <w:rsid w:val="009E1D5F"/>
    <w:rsid w:val="009E2D04"/>
    <w:rsid w:val="009E2FBC"/>
    <w:rsid w:val="009E3A0B"/>
    <w:rsid w:val="009E3D41"/>
    <w:rsid w:val="009E4E41"/>
    <w:rsid w:val="009E4EBC"/>
    <w:rsid w:val="009E4F20"/>
    <w:rsid w:val="009E4FC5"/>
    <w:rsid w:val="009E58E8"/>
    <w:rsid w:val="009E7537"/>
    <w:rsid w:val="009E7C3B"/>
    <w:rsid w:val="009E7E3C"/>
    <w:rsid w:val="009E7E68"/>
    <w:rsid w:val="009F04FF"/>
    <w:rsid w:val="009F145D"/>
    <w:rsid w:val="009F1559"/>
    <w:rsid w:val="009F158D"/>
    <w:rsid w:val="009F15DD"/>
    <w:rsid w:val="009F1B1F"/>
    <w:rsid w:val="009F1B4F"/>
    <w:rsid w:val="009F25A5"/>
    <w:rsid w:val="009F2746"/>
    <w:rsid w:val="009F2D66"/>
    <w:rsid w:val="009F2DBF"/>
    <w:rsid w:val="009F381E"/>
    <w:rsid w:val="009F382A"/>
    <w:rsid w:val="009F3AFF"/>
    <w:rsid w:val="009F3D34"/>
    <w:rsid w:val="009F4769"/>
    <w:rsid w:val="009F4FB1"/>
    <w:rsid w:val="009F52C2"/>
    <w:rsid w:val="009F5592"/>
    <w:rsid w:val="009F652F"/>
    <w:rsid w:val="009F66F0"/>
    <w:rsid w:val="00A0045D"/>
    <w:rsid w:val="00A00535"/>
    <w:rsid w:val="00A010F2"/>
    <w:rsid w:val="00A012C9"/>
    <w:rsid w:val="00A01319"/>
    <w:rsid w:val="00A01430"/>
    <w:rsid w:val="00A0185E"/>
    <w:rsid w:val="00A0215B"/>
    <w:rsid w:val="00A027F5"/>
    <w:rsid w:val="00A02C25"/>
    <w:rsid w:val="00A02CA4"/>
    <w:rsid w:val="00A031F7"/>
    <w:rsid w:val="00A0384C"/>
    <w:rsid w:val="00A03D9B"/>
    <w:rsid w:val="00A04828"/>
    <w:rsid w:val="00A04876"/>
    <w:rsid w:val="00A04CDB"/>
    <w:rsid w:val="00A04E16"/>
    <w:rsid w:val="00A052BD"/>
    <w:rsid w:val="00A05459"/>
    <w:rsid w:val="00A058B0"/>
    <w:rsid w:val="00A10704"/>
    <w:rsid w:val="00A10E2D"/>
    <w:rsid w:val="00A11992"/>
    <w:rsid w:val="00A121AA"/>
    <w:rsid w:val="00A12912"/>
    <w:rsid w:val="00A12F89"/>
    <w:rsid w:val="00A1302B"/>
    <w:rsid w:val="00A138B0"/>
    <w:rsid w:val="00A14232"/>
    <w:rsid w:val="00A14443"/>
    <w:rsid w:val="00A146C9"/>
    <w:rsid w:val="00A147E8"/>
    <w:rsid w:val="00A14BAE"/>
    <w:rsid w:val="00A1503C"/>
    <w:rsid w:val="00A15697"/>
    <w:rsid w:val="00A16138"/>
    <w:rsid w:val="00A16D0A"/>
    <w:rsid w:val="00A16D8A"/>
    <w:rsid w:val="00A16E32"/>
    <w:rsid w:val="00A16F02"/>
    <w:rsid w:val="00A1711E"/>
    <w:rsid w:val="00A177B9"/>
    <w:rsid w:val="00A17AD6"/>
    <w:rsid w:val="00A20304"/>
    <w:rsid w:val="00A2080C"/>
    <w:rsid w:val="00A2089B"/>
    <w:rsid w:val="00A20ACC"/>
    <w:rsid w:val="00A215F9"/>
    <w:rsid w:val="00A2193B"/>
    <w:rsid w:val="00A21D79"/>
    <w:rsid w:val="00A23186"/>
    <w:rsid w:val="00A2340B"/>
    <w:rsid w:val="00A23671"/>
    <w:rsid w:val="00A2368D"/>
    <w:rsid w:val="00A237A2"/>
    <w:rsid w:val="00A23981"/>
    <w:rsid w:val="00A23EF7"/>
    <w:rsid w:val="00A242FA"/>
    <w:rsid w:val="00A2447E"/>
    <w:rsid w:val="00A24B2F"/>
    <w:rsid w:val="00A24CC3"/>
    <w:rsid w:val="00A25121"/>
    <w:rsid w:val="00A2655C"/>
    <w:rsid w:val="00A26613"/>
    <w:rsid w:val="00A2664F"/>
    <w:rsid w:val="00A26D93"/>
    <w:rsid w:val="00A27E89"/>
    <w:rsid w:val="00A3191D"/>
    <w:rsid w:val="00A3205A"/>
    <w:rsid w:val="00A326CC"/>
    <w:rsid w:val="00A32BC3"/>
    <w:rsid w:val="00A32C60"/>
    <w:rsid w:val="00A349C3"/>
    <w:rsid w:val="00A36236"/>
    <w:rsid w:val="00A36A7E"/>
    <w:rsid w:val="00A372CC"/>
    <w:rsid w:val="00A37503"/>
    <w:rsid w:val="00A37929"/>
    <w:rsid w:val="00A379E9"/>
    <w:rsid w:val="00A4086C"/>
    <w:rsid w:val="00A418AC"/>
    <w:rsid w:val="00A42579"/>
    <w:rsid w:val="00A43073"/>
    <w:rsid w:val="00A431DD"/>
    <w:rsid w:val="00A44605"/>
    <w:rsid w:val="00A448E8"/>
    <w:rsid w:val="00A44D00"/>
    <w:rsid w:val="00A44EAD"/>
    <w:rsid w:val="00A452A2"/>
    <w:rsid w:val="00A465D4"/>
    <w:rsid w:val="00A467D2"/>
    <w:rsid w:val="00A47741"/>
    <w:rsid w:val="00A479B5"/>
    <w:rsid w:val="00A47DDF"/>
    <w:rsid w:val="00A50589"/>
    <w:rsid w:val="00A505F1"/>
    <w:rsid w:val="00A50635"/>
    <w:rsid w:val="00A516D1"/>
    <w:rsid w:val="00A519CD"/>
    <w:rsid w:val="00A5209F"/>
    <w:rsid w:val="00A53B63"/>
    <w:rsid w:val="00A53F49"/>
    <w:rsid w:val="00A55035"/>
    <w:rsid w:val="00A55A3B"/>
    <w:rsid w:val="00A56691"/>
    <w:rsid w:val="00A57B78"/>
    <w:rsid w:val="00A604A8"/>
    <w:rsid w:val="00A6068F"/>
    <w:rsid w:val="00A60C85"/>
    <w:rsid w:val="00A626CB"/>
    <w:rsid w:val="00A632B7"/>
    <w:rsid w:val="00A64E47"/>
    <w:rsid w:val="00A6507B"/>
    <w:rsid w:val="00A65BC8"/>
    <w:rsid w:val="00A65D38"/>
    <w:rsid w:val="00A65D96"/>
    <w:rsid w:val="00A66C73"/>
    <w:rsid w:val="00A6711A"/>
    <w:rsid w:val="00A677C5"/>
    <w:rsid w:val="00A7077C"/>
    <w:rsid w:val="00A71493"/>
    <w:rsid w:val="00A71AA5"/>
    <w:rsid w:val="00A71E0F"/>
    <w:rsid w:val="00A721D6"/>
    <w:rsid w:val="00A7228D"/>
    <w:rsid w:val="00A728E9"/>
    <w:rsid w:val="00A72AAC"/>
    <w:rsid w:val="00A74550"/>
    <w:rsid w:val="00A74637"/>
    <w:rsid w:val="00A74AF8"/>
    <w:rsid w:val="00A74C3B"/>
    <w:rsid w:val="00A74C42"/>
    <w:rsid w:val="00A752FF"/>
    <w:rsid w:val="00A769D9"/>
    <w:rsid w:val="00A772A9"/>
    <w:rsid w:val="00A77A1F"/>
    <w:rsid w:val="00A77A4F"/>
    <w:rsid w:val="00A803D8"/>
    <w:rsid w:val="00A8098C"/>
    <w:rsid w:val="00A80B23"/>
    <w:rsid w:val="00A8178E"/>
    <w:rsid w:val="00A8197B"/>
    <w:rsid w:val="00A81DF8"/>
    <w:rsid w:val="00A82101"/>
    <w:rsid w:val="00A83199"/>
    <w:rsid w:val="00A839AF"/>
    <w:rsid w:val="00A83FBE"/>
    <w:rsid w:val="00A84843"/>
    <w:rsid w:val="00A857D7"/>
    <w:rsid w:val="00A85B62"/>
    <w:rsid w:val="00A86C8D"/>
    <w:rsid w:val="00A86E59"/>
    <w:rsid w:val="00A872C2"/>
    <w:rsid w:val="00A876A6"/>
    <w:rsid w:val="00A87E57"/>
    <w:rsid w:val="00A9027D"/>
    <w:rsid w:val="00A90D7F"/>
    <w:rsid w:val="00A92357"/>
    <w:rsid w:val="00A92AD2"/>
    <w:rsid w:val="00A93308"/>
    <w:rsid w:val="00A95BD6"/>
    <w:rsid w:val="00A95F23"/>
    <w:rsid w:val="00A95F67"/>
    <w:rsid w:val="00A9605B"/>
    <w:rsid w:val="00A967CB"/>
    <w:rsid w:val="00A96B27"/>
    <w:rsid w:val="00A96B96"/>
    <w:rsid w:val="00A96E18"/>
    <w:rsid w:val="00A96E49"/>
    <w:rsid w:val="00A96FB7"/>
    <w:rsid w:val="00A9741A"/>
    <w:rsid w:val="00A97F9C"/>
    <w:rsid w:val="00AA02E6"/>
    <w:rsid w:val="00AA0966"/>
    <w:rsid w:val="00AA0A3C"/>
    <w:rsid w:val="00AA0C52"/>
    <w:rsid w:val="00AA1A4A"/>
    <w:rsid w:val="00AA2045"/>
    <w:rsid w:val="00AA2DF5"/>
    <w:rsid w:val="00AA3465"/>
    <w:rsid w:val="00AA3578"/>
    <w:rsid w:val="00AA399E"/>
    <w:rsid w:val="00AA4730"/>
    <w:rsid w:val="00AA524E"/>
    <w:rsid w:val="00AA56E3"/>
    <w:rsid w:val="00AA5AFF"/>
    <w:rsid w:val="00AA633B"/>
    <w:rsid w:val="00AA7543"/>
    <w:rsid w:val="00AB0859"/>
    <w:rsid w:val="00AB0BE5"/>
    <w:rsid w:val="00AB161C"/>
    <w:rsid w:val="00AB25DA"/>
    <w:rsid w:val="00AB32D3"/>
    <w:rsid w:val="00AB459D"/>
    <w:rsid w:val="00AB48E9"/>
    <w:rsid w:val="00AB4DAF"/>
    <w:rsid w:val="00AB517D"/>
    <w:rsid w:val="00AB53E2"/>
    <w:rsid w:val="00AB57A1"/>
    <w:rsid w:val="00AB5F33"/>
    <w:rsid w:val="00AB6E9E"/>
    <w:rsid w:val="00AC075E"/>
    <w:rsid w:val="00AC0AA0"/>
    <w:rsid w:val="00AC13DC"/>
    <w:rsid w:val="00AC13F0"/>
    <w:rsid w:val="00AC141E"/>
    <w:rsid w:val="00AC1530"/>
    <w:rsid w:val="00AC17AE"/>
    <w:rsid w:val="00AC1EED"/>
    <w:rsid w:val="00AC2066"/>
    <w:rsid w:val="00AC2476"/>
    <w:rsid w:val="00AC2E77"/>
    <w:rsid w:val="00AC3367"/>
    <w:rsid w:val="00AC3E83"/>
    <w:rsid w:val="00AC4298"/>
    <w:rsid w:val="00AC4451"/>
    <w:rsid w:val="00AC464D"/>
    <w:rsid w:val="00AC4670"/>
    <w:rsid w:val="00AC6BB4"/>
    <w:rsid w:val="00AD0443"/>
    <w:rsid w:val="00AD06D6"/>
    <w:rsid w:val="00AD0960"/>
    <w:rsid w:val="00AD0A38"/>
    <w:rsid w:val="00AD1698"/>
    <w:rsid w:val="00AD2A5C"/>
    <w:rsid w:val="00AD33C5"/>
    <w:rsid w:val="00AD37E7"/>
    <w:rsid w:val="00AD42B8"/>
    <w:rsid w:val="00AD499F"/>
    <w:rsid w:val="00AD5308"/>
    <w:rsid w:val="00AD58C1"/>
    <w:rsid w:val="00AD5D25"/>
    <w:rsid w:val="00AD6DF5"/>
    <w:rsid w:val="00AD7618"/>
    <w:rsid w:val="00AD7CC6"/>
    <w:rsid w:val="00AE04FE"/>
    <w:rsid w:val="00AE062E"/>
    <w:rsid w:val="00AE10C7"/>
    <w:rsid w:val="00AE16D4"/>
    <w:rsid w:val="00AE2180"/>
    <w:rsid w:val="00AE228D"/>
    <w:rsid w:val="00AE289C"/>
    <w:rsid w:val="00AE3B5A"/>
    <w:rsid w:val="00AE4539"/>
    <w:rsid w:val="00AE45F6"/>
    <w:rsid w:val="00AE5632"/>
    <w:rsid w:val="00AE5A49"/>
    <w:rsid w:val="00AE655D"/>
    <w:rsid w:val="00AE6652"/>
    <w:rsid w:val="00AF006A"/>
    <w:rsid w:val="00AF02C8"/>
    <w:rsid w:val="00AF04D3"/>
    <w:rsid w:val="00AF1790"/>
    <w:rsid w:val="00AF190C"/>
    <w:rsid w:val="00AF2995"/>
    <w:rsid w:val="00AF2A7B"/>
    <w:rsid w:val="00AF39FA"/>
    <w:rsid w:val="00AF3B6A"/>
    <w:rsid w:val="00AF40DF"/>
    <w:rsid w:val="00AF445C"/>
    <w:rsid w:val="00AF4A80"/>
    <w:rsid w:val="00AF5F57"/>
    <w:rsid w:val="00AF616E"/>
    <w:rsid w:val="00AF669E"/>
    <w:rsid w:val="00AF6C97"/>
    <w:rsid w:val="00AF6F37"/>
    <w:rsid w:val="00AF70F3"/>
    <w:rsid w:val="00AF7611"/>
    <w:rsid w:val="00AF76B6"/>
    <w:rsid w:val="00B0143F"/>
    <w:rsid w:val="00B01A02"/>
    <w:rsid w:val="00B0255B"/>
    <w:rsid w:val="00B026C6"/>
    <w:rsid w:val="00B02D87"/>
    <w:rsid w:val="00B0342E"/>
    <w:rsid w:val="00B0448B"/>
    <w:rsid w:val="00B059F6"/>
    <w:rsid w:val="00B068EE"/>
    <w:rsid w:val="00B0704C"/>
    <w:rsid w:val="00B078FA"/>
    <w:rsid w:val="00B07A6D"/>
    <w:rsid w:val="00B104D8"/>
    <w:rsid w:val="00B109B0"/>
    <w:rsid w:val="00B11A16"/>
    <w:rsid w:val="00B11BA7"/>
    <w:rsid w:val="00B12445"/>
    <w:rsid w:val="00B12C01"/>
    <w:rsid w:val="00B13CD0"/>
    <w:rsid w:val="00B13EE6"/>
    <w:rsid w:val="00B14102"/>
    <w:rsid w:val="00B15F18"/>
    <w:rsid w:val="00B164BC"/>
    <w:rsid w:val="00B1705F"/>
    <w:rsid w:val="00B1707F"/>
    <w:rsid w:val="00B178D7"/>
    <w:rsid w:val="00B20672"/>
    <w:rsid w:val="00B21334"/>
    <w:rsid w:val="00B224BA"/>
    <w:rsid w:val="00B2258E"/>
    <w:rsid w:val="00B23A2E"/>
    <w:rsid w:val="00B23EF3"/>
    <w:rsid w:val="00B2453F"/>
    <w:rsid w:val="00B246E8"/>
    <w:rsid w:val="00B25662"/>
    <w:rsid w:val="00B25AE2"/>
    <w:rsid w:val="00B27159"/>
    <w:rsid w:val="00B3257C"/>
    <w:rsid w:val="00B33DB4"/>
    <w:rsid w:val="00B36C8C"/>
    <w:rsid w:val="00B37345"/>
    <w:rsid w:val="00B3756A"/>
    <w:rsid w:val="00B37BBD"/>
    <w:rsid w:val="00B406E4"/>
    <w:rsid w:val="00B4111A"/>
    <w:rsid w:val="00B415F6"/>
    <w:rsid w:val="00B41B0B"/>
    <w:rsid w:val="00B41E7C"/>
    <w:rsid w:val="00B42197"/>
    <w:rsid w:val="00B44509"/>
    <w:rsid w:val="00B44655"/>
    <w:rsid w:val="00B44732"/>
    <w:rsid w:val="00B44A1E"/>
    <w:rsid w:val="00B44E98"/>
    <w:rsid w:val="00B45799"/>
    <w:rsid w:val="00B465A5"/>
    <w:rsid w:val="00B5062E"/>
    <w:rsid w:val="00B508C3"/>
    <w:rsid w:val="00B50DB4"/>
    <w:rsid w:val="00B51192"/>
    <w:rsid w:val="00B51232"/>
    <w:rsid w:val="00B515C6"/>
    <w:rsid w:val="00B53C96"/>
    <w:rsid w:val="00B54061"/>
    <w:rsid w:val="00B542BF"/>
    <w:rsid w:val="00B5467A"/>
    <w:rsid w:val="00B5467F"/>
    <w:rsid w:val="00B5498D"/>
    <w:rsid w:val="00B554FB"/>
    <w:rsid w:val="00B55640"/>
    <w:rsid w:val="00B55A54"/>
    <w:rsid w:val="00B56809"/>
    <w:rsid w:val="00B56A80"/>
    <w:rsid w:val="00B579A2"/>
    <w:rsid w:val="00B57A3D"/>
    <w:rsid w:val="00B6094A"/>
    <w:rsid w:val="00B60970"/>
    <w:rsid w:val="00B60D66"/>
    <w:rsid w:val="00B60DD7"/>
    <w:rsid w:val="00B61042"/>
    <w:rsid w:val="00B61733"/>
    <w:rsid w:val="00B63547"/>
    <w:rsid w:val="00B64236"/>
    <w:rsid w:val="00B64829"/>
    <w:rsid w:val="00B64FDF"/>
    <w:rsid w:val="00B65439"/>
    <w:rsid w:val="00B6555A"/>
    <w:rsid w:val="00B65856"/>
    <w:rsid w:val="00B660A9"/>
    <w:rsid w:val="00B66311"/>
    <w:rsid w:val="00B665BE"/>
    <w:rsid w:val="00B666B9"/>
    <w:rsid w:val="00B666F1"/>
    <w:rsid w:val="00B70226"/>
    <w:rsid w:val="00B70231"/>
    <w:rsid w:val="00B70CC9"/>
    <w:rsid w:val="00B71B34"/>
    <w:rsid w:val="00B71B9D"/>
    <w:rsid w:val="00B726C2"/>
    <w:rsid w:val="00B7313F"/>
    <w:rsid w:val="00B7375D"/>
    <w:rsid w:val="00B73ACD"/>
    <w:rsid w:val="00B74DF4"/>
    <w:rsid w:val="00B7558C"/>
    <w:rsid w:val="00B7578A"/>
    <w:rsid w:val="00B75AF8"/>
    <w:rsid w:val="00B75B0D"/>
    <w:rsid w:val="00B75CCA"/>
    <w:rsid w:val="00B75D54"/>
    <w:rsid w:val="00B75FF0"/>
    <w:rsid w:val="00B7641E"/>
    <w:rsid w:val="00B7689D"/>
    <w:rsid w:val="00B76BA5"/>
    <w:rsid w:val="00B76EE3"/>
    <w:rsid w:val="00B77ABB"/>
    <w:rsid w:val="00B808C7"/>
    <w:rsid w:val="00B80B01"/>
    <w:rsid w:val="00B80DAD"/>
    <w:rsid w:val="00B815F6"/>
    <w:rsid w:val="00B81D63"/>
    <w:rsid w:val="00B824E4"/>
    <w:rsid w:val="00B826B2"/>
    <w:rsid w:val="00B8289C"/>
    <w:rsid w:val="00B82D1F"/>
    <w:rsid w:val="00B83560"/>
    <w:rsid w:val="00B84234"/>
    <w:rsid w:val="00B857C3"/>
    <w:rsid w:val="00B86BB4"/>
    <w:rsid w:val="00B87112"/>
    <w:rsid w:val="00B878F0"/>
    <w:rsid w:val="00B87B5F"/>
    <w:rsid w:val="00B90DA4"/>
    <w:rsid w:val="00B9239E"/>
    <w:rsid w:val="00B92CCE"/>
    <w:rsid w:val="00B92F20"/>
    <w:rsid w:val="00B9369B"/>
    <w:rsid w:val="00B939EB"/>
    <w:rsid w:val="00B948F5"/>
    <w:rsid w:val="00B94B15"/>
    <w:rsid w:val="00B95F66"/>
    <w:rsid w:val="00B96332"/>
    <w:rsid w:val="00B966F0"/>
    <w:rsid w:val="00B969CE"/>
    <w:rsid w:val="00BA008E"/>
    <w:rsid w:val="00BA013F"/>
    <w:rsid w:val="00BA0AFB"/>
    <w:rsid w:val="00BA1439"/>
    <w:rsid w:val="00BA3F31"/>
    <w:rsid w:val="00BA4822"/>
    <w:rsid w:val="00BA4A48"/>
    <w:rsid w:val="00BA5FFA"/>
    <w:rsid w:val="00BA6CB5"/>
    <w:rsid w:val="00BA7209"/>
    <w:rsid w:val="00BA7B7E"/>
    <w:rsid w:val="00BA7D50"/>
    <w:rsid w:val="00BB19FC"/>
    <w:rsid w:val="00BB2BC5"/>
    <w:rsid w:val="00BB43C7"/>
    <w:rsid w:val="00BB445C"/>
    <w:rsid w:val="00BB4957"/>
    <w:rsid w:val="00BB61CF"/>
    <w:rsid w:val="00BB621D"/>
    <w:rsid w:val="00BB650D"/>
    <w:rsid w:val="00BB6632"/>
    <w:rsid w:val="00BC0DB7"/>
    <w:rsid w:val="00BC13CB"/>
    <w:rsid w:val="00BC19DD"/>
    <w:rsid w:val="00BC1F9A"/>
    <w:rsid w:val="00BC36F2"/>
    <w:rsid w:val="00BC376F"/>
    <w:rsid w:val="00BC37A6"/>
    <w:rsid w:val="00BC3B06"/>
    <w:rsid w:val="00BC4205"/>
    <w:rsid w:val="00BC4297"/>
    <w:rsid w:val="00BC56C5"/>
    <w:rsid w:val="00BC5E27"/>
    <w:rsid w:val="00BC67EC"/>
    <w:rsid w:val="00BC6947"/>
    <w:rsid w:val="00BC6EB4"/>
    <w:rsid w:val="00BC70D2"/>
    <w:rsid w:val="00BC78EA"/>
    <w:rsid w:val="00BD04BE"/>
    <w:rsid w:val="00BD1024"/>
    <w:rsid w:val="00BD14D8"/>
    <w:rsid w:val="00BD28F3"/>
    <w:rsid w:val="00BD355B"/>
    <w:rsid w:val="00BD3642"/>
    <w:rsid w:val="00BD367F"/>
    <w:rsid w:val="00BD36F8"/>
    <w:rsid w:val="00BD3AEE"/>
    <w:rsid w:val="00BD3AFE"/>
    <w:rsid w:val="00BD3CDF"/>
    <w:rsid w:val="00BD41B0"/>
    <w:rsid w:val="00BD4F69"/>
    <w:rsid w:val="00BD52C6"/>
    <w:rsid w:val="00BD76E5"/>
    <w:rsid w:val="00BD7C45"/>
    <w:rsid w:val="00BE018A"/>
    <w:rsid w:val="00BE024F"/>
    <w:rsid w:val="00BE044C"/>
    <w:rsid w:val="00BE1A4D"/>
    <w:rsid w:val="00BE1E9F"/>
    <w:rsid w:val="00BE2044"/>
    <w:rsid w:val="00BE267D"/>
    <w:rsid w:val="00BE3759"/>
    <w:rsid w:val="00BE386B"/>
    <w:rsid w:val="00BE4C71"/>
    <w:rsid w:val="00BE4E9C"/>
    <w:rsid w:val="00BE5AE0"/>
    <w:rsid w:val="00BE62A3"/>
    <w:rsid w:val="00BE6E81"/>
    <w:rsid w:val="00BE7445"/>
    <w:rsid w:val="00BE74D4"/>
    <w:rsid w:val="00BF0B2C"/>
    <w:rsid w:val="00BF1992"/>
    <w:rsid w:val="00BF20F1"/>
    <w:rsid w:val="00BF2790"/>
    <w:rsid w:val="00BF2C23"/>
    <w:rsid w:val="00BF3946"/>
    <w:rsid w:val="00BF508B"/>
    <w:rsid w:val="00BF5E93"/>
    <w:rsid w:val="00BF715F"/>
    <w:rsid w:val="00BF71A7"/>
    <w:rsid w:val="00BF7B3C"/>
    <w:rsid w:val="00BF7E87"/>
    <w:rsid w:val="00C00C35"/>
    <w:rsid w:val="00C010D0"/>
    <w:rsid w:val="00C01181"/>
    <w:rsid w:val="00C0198A"/>
    <w:rsid w:val="00C0220A"/>
    <w:rsid w:val="00C027CF"/>
    <w:rsid w:val="00C02B9D"/>
    <w:rsid w:val="00C03DE3"/>
    <w:rsid w:val="00C04615"/>
    <w:rsid w:val="00C04AF5"/>
    <w:rsid w:val="00C04C0E"/>
    <w:rsid w:val="00C04E8A"/>
    <w:rsid w:val="00C0523C"/>
    <w:rsid w:val="00C05329"/>
    <w:rsid w:val="00C063B0"/>
    <w:rsid w:val="00C077C5"/>
    <w:rsid w:val="00C078C6"/>
    <w:rsid w:val="00C07A79"/>
    <w:rsid w:val="00C10F26"/>
    <w:rsid w:val="00C10F62"/>
    <w:rsid w:val="00C12115"/>
    <w:rsid w:val="00C1221A"/>
    <w:rsid w:val="00C1337F"/>
    <w:rsid w:val="00C13BF4"/>
    <w:rsid w:val="00C145A3"/>
    <w:rsid w:val="00C14C17"/>
    <w:rsid w:val="00C14F3F"/>
    <w:rsid w:val="00C15B45"/>
    <w:rsid w:val="00C15EA6"/>
    <w:rsid w:val="00C1600C"/>
    <w:rsid w:val="00C16220"/>
    <w:rsid w:val="00C16F32"/>
    <w:rsid w:val="00C174CF"/>
    <w:rsid w:val="00C179CE"/>
    <w:rsid w:val="00C17D9B"/>
    <w:rsid w:val="00C2007F"/>
    <w:rsid w:val="00C20372"/>
    <w:rsid w:val="00C20746"/>
    <w:rsid w:val="00C20E8A"/>
    <w:rsid w:val="00C2100A"/>
    <w:rsid w:val="00C2247B"/>
    <w:rsid w:val="00C22C04"/>
    <w:rsid w:val="00C231F4"/>
    <w:rsid w:val="00C232E1"/>
    <w:rsid w:val="00C235F4"/>
    <w:rsid w:val="00C235FF"/>
    <w:rsid w:val="00C2361B"/>
    <w:rsid w:val="00C25129"/>
    <w:rsid w:val="00C25EA7"/>
    <w:rsid w:val="00C2612E"/>
    <w:rsid w:val="00C27710"/>
    <w:rsid w:val="00C27F7A"/>
    <w:rsid w:val="00C30F31"/>
    <w:rsid w:val="00C32154"/>
    <w:rsid w:val="00C32952"/>
    <w:rsid w:val="00C32C6D"/>
    <w:rsid w:val="00C32C83"/>
    <w:rsid w:val="00C33D36"/>
    <w:rsid w:val="00C33E50"/>
    <w:rsid w:val="00C3447E"/>
    <w:rsid w:val="00C34659"/>
    <w:rsid w:val="00C351E0"/>
    <w:rsid w:val="00C3524C"/>
    <w:rsid w:val="00C3578E"/>
    <w:rsid w:val="00C357AF"/>
    <w:rsid w:val="00C36FC3"/>
    <w:rsid w:val="00C4019D"/>
    <w:rsid w:val="00C4037D"/>
    <w:rsid w:val="00C4111D"/>
    <w:rsid w:val="00C414B0"/>
    <w:rsid w:val="00C421D6"/>
    <w:rsid w:val="00C4405F"/>
    <w:rsid w:val="00C447F9"/>
    <w:rsid w:val="00C45A96"/>
    <w:rsid w:val="00C45ADE"/>
    <w:rsid w:val="00C45F28"/>
    <w:rsid w:val="00C46121"/>
    <w:rsid w:val="00C464AB"/>
    <w:rsid w:val="00C47026"/>
    <w:rsid w:val="00C47332"/>
    <w:rsid w:val="00C47B38"/>
    <w:rsid w:val="00C47B56"/>
    <w:rsid w:val="00C50070"/>
    <w:rsid w:val="00C5133F"/>
    <w:rsid w:val="00C51B0F"/>
    <w:rsid w:val="00C521F9"/>
    <w:rsid w:val="00C52AAE"/>
    <w:rsid w:val="00C5332E"/>
    <w:rsid w:val="00C53350"/>
    <w:rsid w:val="00C53356"/>
    <w:rsid w:val="00C537B8"/>
    <w:rsid w:val="00C53858"/>
    <w:rsid w:val="00C545EC"/>
    <w:rsid w:val="00C550F3"/>
    <w:rsid w:val="00C5513D"/>
    <w:rsid w:val="00C55176"/>
    <w:rsid w:val="00C5563D"/>
    <w:rsid w:val="00C5574E"/>
    <w:rsid w:val="00C56DB5"/>
    <w:rsid w:val="00C57376"/>
    <w:rsid w:val="00C5756B"/>
    <w:rsid w:val="00C579EF"/>
    <w:rsid w:val="00C603B5"/>
    <w:rsid w:val="00C60A3F"/>
    <w:rsid w:val="00C60DE0"/>
    <w:rsid w:val="00C60E59"/>
    <w:rsid w:val="00C610DF"/>
    <w:rsid w:val="00C611CC"/>
    <w:rsid w:val="00C6127E"/>
    <w:rsid w:val="00C61DAF"/>
    <w:rsid w:val="00C623F1"/>
    <w:rsid w:val="00C62450"/>
    <w:rsid w:val="00C627DE"/>
    <w:rsid w:val="00C62C7B"/>
    <w:rsid w:val="00C636B7"/>
    <w:rsid w:val="00C64302"/>
    <w:rsid w:val="00C64799"/>
    <w:rsid w:val="00C64B38"/>
    <w:rsid w:val="00C64B64"/>
    <w:rsid w:val="00C6696A"/>
    <w:rsid w:val="00C678AB"/>
    <w:rsid w:val="00C67E1D"/>
    <w:rsid w:val="00C70592"/>
    <w:rsid w:val="00C70741"/>
    <w:rsid w:val="00C70BB8"/>
    <w:rsid w:val="00C7116D"/>
    <w:rsid w:val="00C7181B"/>
    <w:rsid w:val="00C719F7"/>
    <w:rsid w:val="00C7274E"/>
    <w:rsid w:val="00C72B10"/>
    <w:rsid w:val="00C732EA"/>
    <w:rsid w:val="00C73429"/>
    <w:rsid w:val="00C73E81"/>
    <w:rsid w:val="00C75236"/>
    <w:rsid w:val="00C75A5D"/>
    <w:rsid w:val="00C75E93"/>
    <w:rsid w:val="00C7650A"/>
    <w:rsid w:val="00C76719"/>
    <w:rsid w:val="00C76BF7"/>
    <w:rsid w:val="00C77416"/>
    <w:rsid w:val="00C8048E"/>
    <w:rsid w:val="00C80C7D"/>
    <w:rsid w:val="00C80E5B"/>
    <w:rsid w:val="00C8104B"/>
    <w:rsid w:val="00C82078"/>
    <w:rsid w:val="00C82F27"/>
    <w:rsid w:val="00C83D2D"/>
    <w:rsid w:val="00C849B1"/>
    <w:rsid w:val="00C84A0B"/>
    <w:rsid w:val="00C853B8"/>
    <w:rsid w:val="00C854F3"/>
    <w:rsid w:val="00C85806"/>
    <w:rsid w:val="00C865D9"/>
    <w:rsid w:val="00C867E9"/>
    <w:rsid w:val="00C8719B"/>
    <w:rsid w:val="00C90D17"/>
    <w:rsid w:val="00C91C99"/>
    <w:rsid w:val="00C91D26"/>
    <w:rsid w:val="00C92036"/>
    <w:rsid w:val="00C923DA"/>
    <w:rsid w:val="00C92D0C"/>
    <w:rsid w:val="00C93F95"/>
    <w:rsid w:val="00C94062"/>
    <w:rsid w:val="00C941E5"/>
    <w:rsid w:val="00C9548F"/>
    <w:rsid w:val="00C96471"/>
    <w:rsid w:val="00C96635"/>
    <w:rsid w:val="00C971C7"/>
    <w:rsid w:val="00C9749C"/>
    <w:rsid w:val="00C97B8C"/>
    <w:rsid w:val="00C97DB5"/>
    <w:rsid w:val="00CA03EF"/>
    <w:rsid w:val="00CA0C7B"/>
    <w:rsid w:val="00CA195B"/>
    <w:rsid w:val="00CA1A0D"/>
    <w:rsid w:val="00CA2661"/>
    <w:rsid w:val="00CA2FEF"/>
    <w:rsid w:val="00CA47E8"/>
    <w:rsid w:val="00CA5278"/>
    <w:rsid w:val="00CA5353"/>
    <w:rsid w:val="00CA53D1"/>
    <w:rsid w:val="00CA73A9"/>
    <w:rsid w:val="00CB091B"/>
    <w:rsid w:val="00CB0F66"/>
    <w:rsid w:val="00CB18C8"/>
    <w:rsid w:val="00CB2798"/>
    <w:rsid w:val="00CB2DD8"/>
    <w:rsid w:val="00CB2E26"/>
    <w:rsid w:val="00CB4217"/>
    <w:rsid w:val="00CB48C7"/>
    <w:rsid w:val="00CB4933"/>
    <w:rsid w:val="00CB54BB"/>
    <w:rsid w:val="00CB574C"/>
    <w:rsid w:val="00CB5E54"/>
    <w:rsid w:val="00CB637E"/>
    <w:rsid w:val="00CB6A8F"/>
    <w:rsid w:val="00CB6B8F"/>
    <w:rsid w:val="00CB79A4"/>
    <w:rsid w:val="00CC01AD"/>
    <w:rsid w:val="00CC04BE"/>
    <w:rsid w:val="00CC0BDF"/>
    <w:rsid w:val="00CC1160"/>
    <w:rsid w:val="00CC1CEA"/>
    <w:rsid w:val="00CC1EE5"/>
    <w:rsid w:val="00CC26B7"/>
    <w:rsid w:val="00CC28C2"/>
    <w:rsid w:val="00CC2DB7"/>
    <w:rsid w:val="00CC45AC"/>
    <w:rsid w:val="00CC4B53"/>
    <w:rsid w:val="00CC514F"/>
    <w:rsid w:val="00CC5AEF"/>
    <w:rsid w:val="00CC6477"/>
    <w:rsid w:val="00CD067C"/>
    <w:rsid w:val="00CD083D"/>
    <w:rsid w:val="00CD0CAC"/>
    <w:rsid w:val="00CD27DE"/>
    <w:rsid w:val="00CD2AC4"/>
    <w:rsid w:val="00CD3219"/>
    <w:rsid w:val="00CD3A39"/>
    <w:rsid w:val="00CD3A73"/>
    <w:rsid w:val="00CD3D0B"/>
    <w:rsid w:val="00CD4064"/>
    <w:rsid w:val="00CD4193"/>
    <w:rsid w:val="00CD41C7"/>
    <w:rsid w:val="00CD4B26"/>
    <w:rsid w:val="00CD52DB"/>
    <w:rsid w:val="00CD56FE"/>
    <w:rsid w:val="00CD59B5"/>
    <w:rsid w:val="00CD5A5C"/>
    <w:rsid w:val="00CD5DD7"/>
    <w:rsid w:val="00CD600D"/>
    <w:rsid w:val="00CD60EB"/>
    <w:rsid w:val="00CD6C1E"/>
    <w:rsid w:val="00CE012A"/>
    <w:rsid w:val="00CE098F"/>
    <w:rsid w:val="00CE0E84"/>
    <w:rsid w:val="00CE1155"/>
    <w:rsid w:val="00CE187D"/>
    <w:rsid w:val="00CE1C15"/>
    <w:rsid w:val="00CE1CF2"/>
    <w:rsid w:val="00CE2667"/>
    <w:rsid w:val="00CE2757"/>
    <w:rsid w:val="00CE3401"/>
    <w:rsid w:val="00CE3F59"/>
    <w:rsid w:val="00CE4A2F"/>
    <w:rsid w:val="00CE55B8"/>
    <w:rsid w:val="00CE55CC"/>
    <w:rsid w:val="00CE63EE"/>
    <w:rsid w:val="00CE655E"/>
    <w:rsid w:val="00CE7B0D"/>
    <w:rsid w:val="00CE7E59"/>
    <w:rsid w:val="00CF071E"/>
    <w:rsid w:val="00CF0BB2"/>
    <w:rsid w:val="00CF13BA"/>
    <w:rsid w:val="00CF209E"/>
    <w:rsid w:val="00CF2384"/>
    <w:rsid w:val="00CF293D"/>
    <w:rsid w:val="00CF2D94"/>
    <w:rsid w:val="00CF2D98"/>
    <w:rsid w:val="00CF3002"/>
    <w:rsid w:val="00CF47D4"/>
    <w:rsid w:val="00CF4FEE"/>
    <w:rsid w:val="00CF5551"/>
    <w:rsid w:val="00CF5839"/>
    <w:rsid w:val="00CF74FE"/>
    <w:rsid w:val="00CF768F"/>
    <w:rsid w:val="00CF7745"/>
    <w:rsid w:val="00CF79EC"/>
    <w:rsid w:val="00D0019D"/>
    <w:rsid w:val="00D008C1"/>
    <w:rsid w:val="00D018EB"/>
    <w:rsid w:val="00D01956"/>
    <w:rsid w:val="00D01E94"/>
    <w:rsid w:val="00D0227F"/>
    <w:rsid w:val="00D02722"/>
    <w:rsid w:val="00D02947"/>
    <w:rsid w:val="00D02970"/>
    <w:rsid w:val="00D02B29"/>
    <w:rsid w:val="00D02CE7"/>
    <w:rsid w:val="00D02FF3"/>
    <w:rsid w:val="00D0355F"/>
    <w:rsid w:val="00D0370E"/>
    <w:rsid w:val="00D037A3"/>
    <w:rsid w:val="00D04351"/>
    <w:rsid w:val="00D04687"/>
    <w:rsid w:val="00D047DA"/>
    <w:rsid w:val="00D04EFD"/>
    <w:rsid w:val="00D0541A"/>
    <w:rsid w:val="00D06253"/>
    <w:rsid w:val="00D06657"/>
    <w:rsid w:val="00D06F75"/>
    <w:rsid w:val="00D077F2"/>
    <w:rsid w:val="00D0799A"/>
    <w:rsid w:val="00D07C01"/>
    <w:rsid w:val="00D07F28"/>
    <w:rsid w:val="00D07FBE"/>
    <w:rsid w:val="00D105AF"/>
    <w:rsid w:val="00D10E91"/>
    <w:rsid w:val="00D11721"/>
    <w:rsid w:val="00D128DC"/>
    <w:rsid w:val="00D132F5"/>
    <w:rsid w:val="00D1450B"/>
    <w:rsid w:val="00D1502D"/>
    <w:rsid w:val="00D15255"/>
    <w:rsid w:val="00D154C9"/>
    <w:rsid w:val="00D15D7D"/>
    <w:rsid w:val="00D160D6"/>
    <w:rsid w:val="00D163B3"/>
    <w:rsid w:val="00D16B03"/>
    <w:rsid w:val="00D17773"/>
    <w:rsid w:val="00D179FF"/>
    <w:rsid w:val="00D2014A"/>
    <w:rsid w:val="00D203D4"/>
    <w:rsid w:val="00D20BDD"/>
    <w:rsid w:val="00D213C5"/>
    <w:rsid w:val="00D21B8E"/>
    <w:rsid w:val="00D2289E"/>
    <w:rsid w:val="00D235C9"/>
    <w:rsid w:val="00D23B28"/>
    <w:rsid w:val="00D244D3"/>
    <w:rsid w:val="00D2452C"/>
    <w:rsid w:val="00D246B1"/>
    <w:rsid w:val="00D25BF7"/>
    <w:rsid w:val="00D25F6B"/>
    <w:rsid w:val="00D262D6"/>
    <w:rsid w:val="00D262ED"/>
    <w:rsid w:val="00D2701F"/>
    <w:rsid w:val="00D277EF"/>
    <w:rsid w:val="00D27ADE"/>
    <w:rsid w:val="00D27B95"/>
    <w:rsid w:val="00D3044F"/>
    <w:rsid w:val="00D306F3"/>
    <w:rsid w:val="00D31D5C"/>
    <w:rsid w:val="00D322F5"/>
    <w:rsid w:val="00D33B52"/>
    <w:rsid w:val="00D33F59"/>
    <w:rsid w:val="00D340DE"/>
    <w:rsid w:val="00D34F2C"/>
    <w:rsid w:val="00D350A9"/>
    <w:rsid w:val="00D35F09"/>
    <w:rsid w:val="00D37988"/>
    <w:rsid w:val="00D37F29"/>
    <w:rsid w:val="00D420A9"/>
    <w:rsid w:val="00D422ED"/>
    <w:rsid w:val="00D42440"/>
    <w:rsid w:val="00D42583"/>
    <w:rsid w:val="00D42908"/>
    <w:rsid w:val="00D42C19"/>
    <w:rsid w:val="00D42C79"/>
    <w:rsid w:val="00D42ECB"/>
    <w:rsid w:val="00D437F9"/>
    <w:rsid w:val="00D440A5"/>
    <w:rsid w:val="00D440FA"/>
    <w:rsid w:val="00D46028"/>
    <w:rsid w:val="00D4743C"/>
    <w:rsid w:val="00D47588"/>
    <w:rsid w:val="00D47944"/>
    <w:rsid w:val="00D47EA5"/>
    <w:rsid w:val="00D5002C"/>
    <w:rsid w:val="00D50316"/>
    <w:rsid w:val="00D50949"/>
    <w:rsid w:val="00D50D37"/>
    <w:rsid w:val="00D50F66"/>
    <w:rsid w:val="00D518FB"/>
    <w:rsid w:val="00D52947"/>
    <w:rsid w:val="00D52C99"/>
    <w:rsid w:val="00D537D5"/>
    <w:rsid w:val="00D53EDF"/>
    <w:rsid w:val="00D54320"/>
    <w:rsid w:val="00D5472A"/>
    <w:rsid w:val="00D54FA1"/>
    <w:rsid w:val="00D563BD"/>
    <w:rsid w:val="00D567ED"/>
    <w:rsid w:val="00D574BD"/>
    <w:rsid w:val="00D57E06"/>
    <w:rsid w:val="00D57E98"/>
    <w:rsid w:val="00D61033"/>
    <w:rsid w:val="00D61665"/>
    <w:rsid w:val="00D61D91"/>
    <w:rsid w:val="00D621AF"/>
    <w:rsid w:val="00D621E7"/>
    <w:rsid w:val="00D625A6"/>
    <w:rsid w:val="00D6388C"/>
    <w:rsid w:val="00D63A89"/>
    <w:rsid w:val="00D63CE1"/>
    <w:rsid w:val="00D644F4"/>
    <w:rsid w:val="00D64E68"/>
    <w:rsid w:val="00D651A3"/>
    <w:rsid w:val="00D6534C"/>
    <w:rsid w:val="00D654E9"/>
    <w:rsid w:val="00D656D1"/>
    <w:rsid w:val="00D65A0A"/>
    <w:rsid w:val="00D668BF"/>
    <w:rsid w:val="00D66AA9"/>
    <w:rsid w:val="00D66CEE"/>
    <w:rsid w:val="00D67280"/>
    <w:rsid w:val="00D703D3"/>
    <w:rsid w:val="00D704E1"/>
    <w:rsid w:val="00D71CFA"/>
    <w:rsid w:val="00D71E80"/>
    <w:rsid w:val="00D72EC1"/>
    <w:rsid w:val="00D74355"/>
    <w:rsid w:val="00D74519"/>
    <w:rsid w:val="00D74D67"/>
    <w:rsid w:val="00D74DF8"/>
    <w:rsid w:val="00D74E4F"/>
    <w:rsid w:val="00D757C7"/>
    <w:rsid w:val="00D75EF1"/>
    <w:rsid w:val="00D7674B"/>
    <w:rsid w:val="00D76974"/>
    <w:rsid w:val="00D76A77"/>
    <w:rsid w:val="00D7755D"/>
    <w:rsid w:val="00D77985"/>
    <w:rsid w:val="00D8116B"/>
    <w:rsid w:val="00D816AC"/>
    <w:rsid w:val="00D81F52"/>
    <w:rsid w:val="00D8298D"/>
    <w:rsid w:val="00D83C9D"/>
    <w:rsid w:val="00D84269"/>
    <w:rsid w:val="00D85405"/>
    <w:rsid w:val="00D873E8"/>
    <w:rsid w:val="00D87498"/>
    <w:rsid w:val="00D879A2"/>
    <w:rsid w:val="00D87C0D"/>
    <w:rsid w:val="00D87D68"/>
    <w:rsid w:val="00D90471"/>
    <w:rsid w:val="00D907C1"/>
    <w:rsid w:val="00D91A09"/>
    <w:rsid w:val="00D92383"/>
    <w:rsid w:val="00D927BC"/>
    <w:rsid w:val="00D92D25"/>
    <w:rsid w:val="00D9327E"/>
    <w:rsid w:val="00D9333F"/>
    <w:rsid w:val="00D93690"/>
    <w:rsid w:val="00D938DE"/>
    <w:rsid w:val="00D93D4E"/>
    <w:rsid w:val="00D9418F"/>
    <w:rsid w:val="00D94393"/>
    <w:rsid w:val="00D94BE6"/>
    <w:rsid w:val="00D94D1F"/>
    <w:rsid w:val="00D978E6"/>
    <w:rsid w:val="00D97EBE"/>
    <w:rsid w:val="00DA1551"/>
    <w:rsid w:val="00DA1732"/>
    <w:rsid w:val="00DA3272"/>
    <w:rsid w:val="00DA3D8E"/>
    <w:rsid w:val="00DA5835"/>
    <w:rsid w:val="00DA5B24"/>
    <w:rsid w:val="00DA6BFB"/>
    <w:rsid w:val="00DA7A02"/>
    <w:rsid w:val="00DB0D6F"/>
    <w:rsid w:val="00DB1158"/>
    <w:rsid w:val="00DB12D2"/>
    <w:rsid w:val="00DB1901"/>
    <w:rsid w:val="00DB1D0C"/>
    <w:rsid w:val="00DB1D3C"/>
    <w:rsid w:val="00DB1F9B"/>
    <w:rsid w:val="00DB2258"/>
    <w:rsid w:val="00DB2544"/>
    <w:rsid w:val="00DB474D"/>
    <w:rsid w:val="00DB5580"/>
    <w:rsid w:val="00DB5A04"/>
    <w:rsid w:val="00DB6697"/>
    <w:rsid w:val="00DB6E83"/>
    <w:rsid w:val="00DB7B84"/>
    <w:rsid w:val="00DB7C88"/>
    <w:rsid w:val="00DC0ED4"/>
    <w:rsid w:val="00DC1739"/>
    <w:rsid w:val="00DC2F48"/>
    <w:rsid w:val="00DC3BB6"/>
    <w:rsid w:val="00DC5525"/>
    <w:rsid w:val="00DC5A07"/>
    <w:rsid w:val="00DC6055"/>
    <w:rsid w:val="00DC628A"/>
    <w:rsid w:val="00DC640D"/>
    <w:rsid w:val="00DC64A6"/>
    <w:rsid w:val="00DC7B12"/>
    <w:rsid w:val="00DC7F28"/>
    <w:rsid w:val="00DD0276"/>
    <w:rsid w:val="00DD282F"/>
    <w:rsid w:val="00DD2A94"/>
    <w:rsid w:val="00DD2BDF"/>
    <w:rsid w:val="00DD3FEA"/>
    <w:rsid w:val="00DD4BB2"/>
    <w:rsid w:val="00DD5B08"/>
    <w:rsid w:val="00DD5D36"/>
    <w:rsid w:val="00DD5E8E"/>
    <w:rsid w:val="00DD6126"/>
    <w:rsid w:val="00DD6289"/>
    <w:rsid w:val="00DD62D6"/>
    <w:rsid w:val="00DD690A"/>
    <w:rsid w:val="00DD73B8"/>
    <w:rsid w:val="00DD75E6"/>
    <w:rsid w:val="00DD76E9"/>
    <w:rsid w:val="00DE0618"/>
    <w:rsid w:val="00DE1334"/>
    <w:rsid w:val="00DE1921"/>
    <w:rsid w:val="00DE1CE9"/>
    <w:rsid w:val="00DE265E"/>
    <w:rsid w:val="00DE26C3"/>
    <w:rsid w:val="00DE2A3B"/>
    <w:rsid w:val="00DE3B2B"/>
    <w:rsid w:val="00DE3FCC"/>
    <w:rsid w:val="00DE4882"/>
    <w:rsid w:val="00DE4919"/>
    <w:rsid w:val="00DE7272"/>
    <w:rsid w:val="00DE7305"/>
    <w:rsid w:val="00DE732D"/>
    <w:rsid w:val="00DE7DFE"/>
    <w:rsid w:val="00DF0560"/>
    <w:rsid w:val="00DF0D9B"/>
    <w:rsid w:val="00DF1637"/>
    <w:rsid w:val="00DF1E4E"/>
    <w:rsid w:val="00DF22C8"/>
    <w:rsid w:val="00DF2650"/>
    <w:rsid w:val="00DF26A4"/>
    <w:rsid w:val="00DF2B29"/>
    <w:rsid w:val="00DF30E0"/>
    <w:rsid w:val="00DF36FE"/>
    <w:rsid w:val="00DF37A6"/>
    <w:rsid w:val="00DF463C"/>
    <w:rsid w:val="00DF4EF5"/>
    <w:rsid w:val="00DF777E"/>
    <w:rsid w:val="00DF785E"/>
    <w:rsid w:val="00E00BEC"/>
    <w:rsid w:val="00E00E68"/>
    <w:rsid w:val="00E011BB"/>
    <w:rsid w:val="00E01316"/>
    <w:rsid w:val="00E01C37"/>
    <w:rsid w:val="00E02C1F"/>
    <w:rsid w:val="00E03342"/>
    <w:rsid w:val="00E03F9C"/>
    <w:rsid w:val="00E03FEC"/>
    <w:rsid w:val="00E045C5"/>
    <w:rsid w:val="00E05085"/>
    <w:rsid w:val="00E050CA"/>
    <w:rsid w:val="00E05F13"/>
    <w:rsid w:val="00E0650A"/>
    <w:rsid w:val="00E07383"/>
    <w:rsid w:val="00E073EF"/>
    <w:rsid w:val="00E07BBA"/>
    <w:rsid w:val="00E07F5E"/>
    <w:rsid w:val="00E1006F"/>
    <w:rsid w:val="00E1048C"/>
    <w:rsid w:val="00E10A19"/>
    <w:rsid w:val="00E10FA7"/>
    <w:rsid w:val="00E110A5"/>
    <w:rsid w:val="00E12258"/>
    <w:rsid w:val="00E12DC9"/>
    <w:rsid w:val="00E12E1B"/>
    <w:rsid w:val="00E12ED3"/>
    <w:rsid w:val="00E13B34"/>
    <w:rsid w:val="00E14B35"/>
    <w:rsid w:val="00E1515F"/>
    <w:rsid w:val="00E153E9"/>
    <w:rsid w:val="00E157EB"/>
    <w:rsid w:val="00E16415"/>
    <w:rsid w:val="00E16B83"/>
    <w:rsid w:val="00E16EFD"/>
    <w:rsid w:val="00E17172"/>
    <w:rsid w:val="00E17986"/>
    <w:rsid w:val="00E20695"/>
    <w:rsid w:val="00E2069B"/>
    <w:rsid w:val="00E208AA"/>
    <w:rsid w:val="00E20F09"/>
    <w:rsid w:val="00E2118B"/>
    <w:rsid w:val="00E2227D"/>
    <w:rsid w:val="00E2235C"/>
    <w:rsid w:val="00E2243E"/>
    <w:rsid w:val="00E228C5"/>
    <w:rsid w:val="00E22F66"/>
    <w:rsid w:val="00E243C2"/>
    <w:rsid w:val="00E24407"/>
    <w:rsid w:val="00E24819"/>
    <w:rsid w:val="00E251C8"/>
    <w:rsid w:val="00E25B23"/>
    <w:rsid w:val="00E25D1A"/>
    <w:rsid w:val="00E2600D"/>
    <w:rsid w:val="00E26794"/>
    <w:rsid w:val="00E26D8E"/>
    <w:rsid w:val="00E275D5"/>
    <w:rsid w:val="00E27D3F"/>
    <w:rsid w:val="00E306A0"/>
    <w:rsid w:val="00E30757"/>
    <w:rsid w:val="00E307E1"/>
    <w:rsid w:val="00E3200F"/>
    <w:rsid w:val="00E32322"/>
    <w:rsid w:val="00E339F0"/>
    <w:rsid w:val="00E33AB4"/>
    <w:rsid w:val="00E33C95"/>
    <w:rsid w:val="00E343E0"/>
    <w:rsid w:val="00E34598"/>
    <w:rsid w:val="00E34848"/>
    <w:rsid w:val="00E3489E"/>
    <w:rsid w:val="00E35062"/>
    <w:rsid w:val="00E350B8"/>
    <w:rsid w:val="00E358C1"/>
    <w:rsid w:val="00E35BD7"/>
    <w:rsid w:val="00E36592"/>
    <w:rsid w:val="00E375E3"/>
    <w:rsid w:val="00E37C88"/>
    <w:rsid w:val="00E40015"/>
    <w:rsid w:val="00E407D6"/>
    <w:rsid w:val="00E4105E"/>
    <w:rsid w:val="00E411D3"/>
    <w:rsid w:val="00E41391"/>
    <w:rsid w:val="00E41A2D"/>
    <w:rsid w:val="00E41D8D"/>
    <w:rsid w:val="00E43AF5"/>
    <w:rsid w:val="00E4480C"/>
    <w:rsid w:val="00E44BAB"/>
    <w:rsid w:val="00E45954"/>
    <w:rsid w:val="00E462CA"/>
    <w:rsid w:val="00E466F3"/>
    <w:rsid w:val="00E46AA8"/>
    <w:rsid w:val="00E46DF7"/>
    <w:rsid w:val="00E46FCB"/>
    <w:rsid w:val="00E479FA"/>
    <w:rsid w:val="00E47BA9"/>
    <w:rsid w:val="00E50136"/>
    <w:rsid w:val="00E513D9"/>
    <w:rsid w:val="00E515EB"/>
    <w:rsid w:val="00E515FF"/>
    <w:rsid w:val="00E52B25"/>
    <w:rsid w:val="00E53972"/>
    <w:rsid w:val="00E53FEF"/>
    <w:rsid w:val="00E542DD"/>
    <w:rsid w:val="00E54418"/>
    <w:rsid w:val="00E54431"/>
    <w:rsid w:val="00E5490F"/>
    <w:rsid w:val="00E54FCA"/>
    <w:rsid w:val="00E5537D"/>
    <w:rsid w:val="00E56472"/>
    <w:rsid w:val="00E56ADB"/>
    <w:rsid w:val="00E57081"/>
    <w:rsid w:val="00E57C41"/>
    <w:rsid w:val="00E619FB"/>
    <w:rsid w:val="00E628FC"/>
    <w:rsid w:val="00E63462"/>
    <w:rsid w:val="00E63902"/>
    <w:rsid w:val="00E63B26"/>
    <w:rsid w:val="00E644AF"/>
    <w:rsid w:val="00E648C2"/>
    <w:rsid w:val="00E6631E"/>
    <w:rsid w:val="00E70189"/>
    <w:rsid w:val="00E7122E"/>
    <w:rsid w:val="00E71372"/>
    <w:rsid w:val="00E714B1"/>
    <w:rsid w:val="00E71B13"/>
    <w:rsid w:val="00E72B17"/>
    <w:rsid w:val="00E7319F"/>
    <w:rsid w:val="00E73C37"/>
    <w:rsid w:val="00E74730"/>
    <w:rsid w:val="00E74A65"/>
    <w:rsid w:val="00E75246"/>
    <w:rsid w:val="00E7543E"/>
    <w:rsid w:val="00E759E6"/>
    <w:rsid w:val="00E765E7"/>
    <w:rsid w:val="00E76CB1"/>
    <w:rsid w:val="00E7743E"/>
    <w:rsid w:val="00E77913"/>
    <w:rsid w:val="00E80A88"/>
    <w:rsid w:val="00E81CAE"/>
    <w:rsid w:val="00E8284B"/>
    <w:rsid w:val="00E82943"/>
    <w:rsid w:val="00E83639"/>
    <w:rsid w:val="00E844C6"/>
    <w:rsid w:val="00E84BC4"/>
    <w:rsid w:val="00E84EED"/>
    <w:rsid w:val="00E85388"/>
    <w:rsid w:val="00E860ED"/>
    <w:rsid w:val="00E86B18"/>
    <w:rsid w:val="00E873CA"/>
    <w:rsid w:val="00E91E6F"/>
    <w:rsid w:val="00E922A0"/>
    <w:rsid w:val="00E92E87"/>
    <w:rsid w:val="00E92F2C"/>
    <w:rsid w:val="00E94282"/>
    <w:rsid w:val="00E949FC"/>
    <w:rsid w:val="00E94CC8"/>
    <w:rsid w:val="00E955A8"/>
    <w:rsid w:val="00E95F4B"/>
    <w:rsid w:val="00E960AB"/>
    <w:rsid w:val="00E96244"/>
    <w:rsid w:val="00E96D34"/>
    <w:rsid w:val="00E97046"/>
    <w:rsid w:val="00E97767"/>
    <w:rsid w:val="00EA0244"/>
    <w:rsid w:val="00EA0CE5"/>
    <w:rsid w:val="00EA2736"/>
    <w:rsid w:val="00EA2955"/>
    <w:rsid w:val="00EA338E"/>
    <w:rsid w:val="00EA3E3C"/>
    <w:rsid w:val="00EA4F6D"/>
    <w:rsid w:val="00EA5292"/>
    <w:rsid w:val="00EA5CFC"/>
    <w:rsid w:val="00EA6215"/>
    <w:rsid w:val="00EA74BA"/>
    <w:rsid w:val="00EA7BAC"/>
    <w:rsid w:val="00EB0D5E"/>
    <w:rsid w:val="00EB1287"/>
    <w:rsid w:val="00EB1412"/>
    <w:rsid w:val="00EB16B3"/>
    <w:rsid w:val="00EB265B"/>
    <w:rsid w:val="00EB2B23"/>
    <w:rsid w:val="00EB2C2F"/>
    <w:rsid w:val="00EB368B"/>
    <w:rsid w:val="00EB3D57"/>
    <w:rsid w:val="00EB484D"/>
    <w:rsid w:val="00EB58D3"/>
    <w:rsid w:val="00EB5B25"/>
    <w:rsid w:val="00EB609B"/>
    <w:rsid w:val="00EB6E8D"/>
    <w:rsid w:val="00EB7A62"/>
    <w:rsid w:val="00EC0057"/>
    <w:rsid w:val="00EC059C"/>
    <w:rsid w:val="00EC0C3F"/>
    <w:rsid w:val="00EC18B9"/>
    <w:rsid w:val="00EC21FD"/>
    <w:rsid w:val="00EC27C1"/>
    <w:rsid w:val="00EC2BC4"/>
    <w:rsid w:val="00EC400F"/>
    <w:rsid w:val="00EC4297"/>
    <w:rsid w:val="00EC4584"/>
    <w:rsid w:val="00EC4895"/>
    <w:rsid w:val="00EC52F3"/>
    <w:rsid w:val="00EC5A38"/>
    <w:rsid w:val="00EC5DB9"/>
    <w:rsid w:val="00EC747F"/>
    <w:rsid w:val="00EC77F6"/>
    <w:rsid w:val="00EC7BC9"/>
    <w:rsid w:val="00ED0AAD"/>
    <w:rsid w:val="00ED1492"/>
    <w:rsid w:val="00ED1A74"/>
    <w:rsid w:val="00ED1D59"/>
    <w:rsid w:val="00ED2223"/>
    <w:rsid w:val="00ED352C"/>
    <w:rsid w:val="00ED4955"/>
    <w:rsid w:val="00ED639B"/>
    <w:rsid w:val="00ED63E1"/>
    <w:rsid w:val="00ED6597"/>
    <w:rsid w:val="00ED6F84"/>
    <w:rsid w:val="00ED76BD"/>
    <w:rsid w:val="00ED7CEB"/>
    <w:rsid w:val="00ED7F35"/>
    <w:rsid w:val="00EE02F3"/>
    <w:rsid w:val="00EE03E4"/>
    <w:rsid w:val="00EE08E1"/>
    <w:rsid w:val="00EE0E32"/>
    <w:rsid w:val="00EE25C1"/>
    <w:rsid w:val="00EE2B06"/>
    <w:rsid w:val="00EE31A5"/>
    <w:rsid w:val="00EE3AC1"/>
    <w:rsid w:val="00EE3AD9"/>
    <w:rsid w:val="00EE3C30"/>
    <w:rsid w:val="00EE3E7A"/>
    <w:rsid w:val="00EE4169"/>
    <w:rsid w:val="00EE41CE"/>
    <w:rsid w:val="00EE51B7"/>
    <w:rsid w:val="00EE5E72"/>
    <w:rsid w:val="00EE6088"/>
    <w:rsid w:val="00EE6578"/>
    <w:rsid w:val="00EE6704"/>
    <w:rsid w:val="00EE6766"/>
    <w:rsid w:val="00EE77FE"/>
    <w:rsid w:val="00EF03AC"/>
    <w:rsid w:val="00EF0ACA"/>
    <w:rsid w:val="00EF0F1F"/>
    <w:rsid w:val="00EF0F59"/>
    <w:rsid w:val="00EF1188"/>
    <w:rsid w:val="00EF19DE"/>
    <w:rsid w:val="00EF26E4"/>
    <w:rsid w:val="00EF3BC2"/>
    <w:rsid w:val="00EF4A38"/>
    <w:rsid w:val="00EF4E65"/>
    <w:rsid w:val="00EF5C66"/>
    <w:rsid w:val="00EF5ED7"/>
    <w:rsid w:val="00EF5F76"/>
    <w:rsid w:val="00EF6AF6"/>
    <w:rsid w:val="00EF77FC"/>
    <w:rsid w:val="00EF7D74"/>
    <w:rsid w:val="00F004AF"/>
    <w:rsid w:val="00F00B54"/>
    <w:rsid w:val="00F01E0B"/>
    <w:rsid w:val="00F02069"/>
    <w:rsid w:val="00F022AB"/>
    <w:rsid w:val="00F039D3"/>
    <w:rsid w:val="00F04318"/>
    <w:rsid w:val="00F052E6"/>
    <w:rsid w:val="00F05A01"/>
    <w:rsid w:val="00F05B39"/>
    <w:rsid w:val="00F05DC6"/>
    <w:rsid w:val="00F06405"/>
    <w:rsid w:val="00F06E1A"/>
    <w:rsid w:val="00F07073"/>
    <w:rsid w:val="00F07490"/>
    <w:rsid w:val="00F077EE"/>
    <w:rsid w:val="00F1001E"/>
    <w:rsid w:val="00F10741"/>
    <w:rsid w:val="00F10994"/>
    <w:rsid w:val="00F10CAA"/>
    <w:rsid w:val="00F11548"/>
    <w:rsid w:val="00F115A8"/>
    <w:rsid w:val="00F121E4"/>
    <w:rsid w:val="00F12AB9"/>
    <w:rsid w:val="00F13D84"/>
    <w:rsid w:val="00F13D86"/>
    <w:rsid w:val="00F14845"/>
    <w:rsid w:val="00F1559F"/>
    <w:rsid w:val="00F1704A"/>
    <w:rsid w:val="00F17937"/>
    <w:rsid w:val="00F17B9D"/>
    <w:rsid w:val="00F17CC2"/>
    <w:rsid w:val="00F20435"/>
    <w:rsid w:val="00F2060E"/>
    <w:rsid w:val="00F20EC0"/>
    <w:rsid w:val="00F21385"/>
    <w:rsid w:val="00F2192F"/>
    <w:rsid w:val="00F22F2E"/>
    <w:rsid w:val="00F23A35"/>
    <w:rsid w:val="00F23B03"/>
    <w:rsid w:val="00F23FC6"/>
    <w:rsid w:val="00F2464A"/>
    <w:rsid w:val="00F24EFB"/>
    <w:rsid w:val="00F25015"/>
    <w:rsid w:val="00F25272"/>
    <w:rsid w:val="00F2579D"/>
    <w:rsid w:val="00F259EA"/>
    <w:rsid w:val="00F25EF9"/>
    <w:rsid w:val="00F25FEB"/>
    <w:rsid w:val="00F26310"/>
    <w:rsid w:val="00F269C9"/>
    <w:rsid w:val="00F26BF7"/>
    <w:rsid w:val="00F26D7D"/>
    <w:rsid w:val="00F27940"/>
    <w:rsid w:val="00F27A18"/>
    <w:rsid w:val="00F30402"/>
    <w:rsid w:val="00F3216A"/>
    <w:rsid w:val="00F32A97"/>
    <w:rsid w:val="00F33648"/>
    <w:rsid w:val="00F33794"/>
    <w:rsid w:val="00F33CD5"/>
    <w:rsid w:val="00F34966"/>
    <w:rsid w:val="00F34A8A"/>
    <w:rsid w:val="00F34D03"/>
    <w:rsid w:val="00F35121"/>
    <w:rsid w:val="00F35260"/>
    <w:rsid w:val="00F35D45"/>
    <w:rsid w:val="00F36148"/>
    <w:rsid w:val="00F3732A"/>
    <w:rsid w:val="00F42051"/>
    <w:rsid w:val="00F42AD0"/>
    <w:rsid w:val="00F42C82"/>
    <w:rsid w:val="00F432F6"/>
    <w:rsid w:val="00F437E4"/>
    <w:rsid w:val="00F43D22"/>
    <w:rsid w:val="00F44BD8"/>
    <w:rsid w:val="00F44D66"/>
    <w:rsid w:val="00F453CE"/>
    <w:rsid w:val="00F45A78"/>
    <w:rsid w:val="00F4631B"/>
    <w:rsid w:val="00F464C1"/>
    <w:rsid w:val="00F46DDB"/>
    <w:rsid w:val="00F50149"/>
    <w:rsid w:val="00F50584"/>
    <w:rsid w:val="00F505E1"/>
    <w:rsid w:val="00F50F90"/>
    <w:rsid w:val="00F519FD"/>
    <w:rsid w:val="00F51A3D"/>
    <w:rsid w:val="00F52779"/>
    <w:rsid w:val="00F53480"/>
    <w:rsid w:val="00F54AD9"/>
    <w:rsid w:val="00F54CFA"/>
    <w:rsid w:val="00F5501A"/>
    <w:rsid w:val="00F55361"/>
    <w:rsid w:val="00F5537E"/>
    <w:rsid w:val="00F553C9"/>
    <w:rsid w:val="00F55590"/>
    <w:rsid w:val="00F5563A"/>
    <w:rsid w:val="00F56989"/>
    <w:rsid w:val="00F56BEE"/>
    <w:rsid w:val="00F56D1A"/>
    <w:rsid w:val="00F56DDD"/>
    <w:rsid w:val="00F56EF7"/>
    <w:rsid w:val="00F577D0"/>
    <w:rsid w:val="00F57F6A"/>
    <w:rsid w:val="00F60924"/>
    <w:rsid w:val="00F60BDC"/>
    <w:rsid w:val="00F60BF5"/>
    <w:rsid w:val="00F60C09"/>
    <w:rsid w:val="00F6142C"/>
    <w:rsid w:val="00F620A7"/>
    <w:rsid w:val="00F62A10"/>
    <w:rsid w:val="00F63A20"/>
    <w:rsid w:val="00F63BC5"/>
    <w:rsid w:val="00F64389"/>
    <w:rsid w:val="00F643D8"/>
    <w:rsid w:val="00F648F3"/>
    <w:rsid w:val="00F6540E"/>
    <w:rsid w:val="00F65EBE"/>
    <w:rsid w:val="00F66199"/>
    <w:rsid w:val="00F66259"/>
    <w:rsid w:val="00F677AD"/>
    <w:rsid w:val="00F6793F"/>
    <w:rsid w:val="00F67DBF"/>
    <w:rsid w:val="00F70F25"/>
    <w:rsid w:val="00F7227B"/>
    <w:rsid w:val="00F72925"/>
    <w:rsid w:val="00F72BBC"/>
    <w:rsid w:val="00F73CA7"/>
    <w:rsid w:val="00F74C32"/>
    <w:rsid w:val="00F74DEC"/>
    <w:rsid w:val="00F7504B"/>
    <w:rsid w:val="00F75DF2"/>
    <w:rsid w:val="00F772CA"/>
    <w:rsid w:val="00F77A4D"/>
    <w:rsid w:val="00F80378"/>
    <w:rsid w:val="00F805DD"/>
    <w:rsid w:val="00F80E3C"/>
    <w:rsid w:val="00F80FB8"/>
    <w:rsid w:val="00F822AD"/>
    <w:rsid w:val="00F82484"/>
    <w:rsid w:val="00F8364A"/>
    <w:rsid w:val="00F83B0D"/>
    <w:rsid w:val="00F8417C"/>
    <w:rsid w:val="00F845CD"/>
    <w:rsid w:val="00F847AD"/>
    <w:rsid w:val="00F84A76"/>
    <w:rsid w:val="00F85397"/>
    <w:rsid w:val="00F85CFF"/>
    <w:rsid w:val="00F86070"/>
    <w:rsid w:val="00F8683D"/>
    <w:rsid w:val="00F87958"/>
    <w:rsid w:val="00F87BB1"/>
    <w:rsid w:val="00F9122C"/>
    <w:rsid w:val="00F913FA"/>
    <w:rsid w:val="00F91B40"/>
    <w:rsid w:val="00F93301"/>
    <w:rsid w:val="00F9336A"/>
    <w:rsid w:val="00F93D15"/>
    <w:rsid w:val="00F94057"/>
    <w:rsid w:val="00F94147"/>
    <w:rsid w:val="00F941C0"/>
    <w:rsid w:val="00F9443E"/>
    <w:rsid w:val="00F94BA6"/>
    <w:rsid w:val="00F94BDA"/>
    <w:rsid w:val="00F94C0E"/>
    <w:rsid w:val="00F94C24"/>
    <w:rsid w:val="00F94F49"/>
    <w:rsid w:val="00F973F2"/>
    <w:rsid w:val="00F976B4"/>
    <w:rsid w:val="00F97F80"/>
    <w:rsid w:val="00FA035D"/>
    <w:rsid w:val="00FA05AB"/>
    <w:rsid w:val="00FA0857"/>
    <w:rsid w:val="00FA092E"/>
    <w:rsid w:val="00FA0FED"/>
    <w:rsid w:val="00FA1322"/>
    <w:rsid w:val="00FA1B96"/>
    <w:rsid w:val="00FA1DB0"/>
    <w:rsid w:val="00FA29D1"/>
    <w:rsid w:val="00FA335B"/>
    <w:rsid w:val="00FA35EC"/>
    <w:rsid w:val="00FA374F"/>
    <w:rsid w:val="00FA3E25"/>
    <w:rsid w:val="00FA499C"/>
    <w:rsid w:val="00FA4C88"/>
    <w:rsid w:val="00FA53CA"/>
    <w:rsid w:val="00FA5473"/>
    <w:rsid w:val="00FA5F87"/>
    <w:rsid w:val="00FA60B9"/>
    <w:rsid w:val="00FA675A"/>
    <w:rsid w:val="00FA6771"/>
    <w:rsid w:val="00FA6ADF"/>
    <w:rsid w:val="00FB08F4"/>
    <w:rsid w:val="00FB0B4E"/>
    <w:rsid w:val="00FB0C47"/>
    <w:rsid w:val="00FB1310"/>
    <w:rsid w:val="00FB1C45"/>
    <w:rsid w:val="00FB1D22"/>
    <w:rsid w:val="00FB1D68"/>
    <w:rsid w:val="00FB2219"/>
    <w:rsid w:val="00FB30BD"/>
    <w:rsid w:val="00FB377B"/>
    <w:rsid w:val="00FB4100"/>
    <w:rsid w:val="00FB41F0"/>
    <w:rsid w:val="00FB4CD0"/>
    <w:rsid w:val="00FB6036"/>
    <w:rsid w:val="00FB6D6B"/>
    <w:rsid w:val="00FC0118"/>
    <w:rsid w:val="00FC0796"/>
    <w:rsid w:val="00FC0A4C"/>
    <w:rsid w:val="00FC1767"/>
    <w:rsid w:val="00FC1A27"/>
    <w:rsid w:val="00FC24D6"/>
    <w:rsid w:val="00FC2C2D"/>
    <w:rsid w:val="00FC3AD7"/>
    <w:rsid w:val="00FC4683"/>
    <w:rsid w:val="00FC492C"/>
    <w:rsid w:val="00FC6E23"/>
    <w:rsid w:val="00FC70BD"/>
    <w:rsid w:val="00FC7397"/>
    <w:rsid w:val="00FD14F8"/>
    <w:rsid w:val="00FD150F"/>
    <w:rsid w:val="00FD1EEF"/>
    <w:rsid w:val="00FD2728"/>
    <w:rsid w:val="00FD29E9"/>
    <w:rsid w:val="00FD2A3F"/>
    <w:rsid w:val="00FD3E00"/>
    <w:rsid w:val="00FD4266"/>
    <w:rsid w:val="00FD464C"/>
    <w:rsid w:val="00FD4826"/>
    <w:rsid w:val="00FD493B"/>
    <w:rsid w:val="00FD4E38"/>
    <w:rsid w:val="00FD559B"/>
    <w:rsid w:val="00FD5D44"/>
    <w:rsid w:val="00FD5EDF"/>
    <w:rsid w:val="00FD60C7"/>
    <w:rsid w:val="00FD6A4E"/>
    <w:rsid w:val="00FE04CD"/>
    <w:rsid w:val="00FE0C89"/>
    <w:rsid w:val="00FE20A8"/>
    <w:rsid w:val="00FE21EF"/>
    <w:rsid w:val="00FE2482"/>
    <w:rsid w:val="00FE3656"/>
    <w:rsid w:val="00FE378C"/>
    <w:rsid w:val="00FE48B8"/>
    <w:rsid w:val="00FE5559"/>
    <w:rsid w:val="00FE6E59"/>
    <w:rsid w:val="00FE7057"/>
    <w:rsid w:val="00FF034A"/>
    <w:rsid w:val="00FF058D"/>
    <w:rsid w:val="00FF0F63"/>
    <w:rsid w:val="00FF0F6B"/>
    <w:rsid w:val="00FF107A"/>
    <w:rsid w:val="00FF1870"/>
    <w:rsid w:val="00FF1F05"/>
    <w:rsid w:val="00FF2393"/>
    <w:rsid w:val="00FF2A6E"/>
    <w:rsid w:val="00FF2F74"/>
    <w:rsid w:val="00FF309A"/>
    <w:rsid w:val="00FF4346"/>
    <w:rsid w:val="00FF45EC"/>
    <w:rsid w:val="00FF4902"/>
    <w:rsid w:val="00FF647C"/>
    <w:rsid w:val="00FF6A5A"/>
    <w:rsid w:val="00FF6D35"/>
    <w:rsid w:val="00FF6DE0"/>
    <w:rsid w:val="00FF7B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A81"/>
    <w:rPr>
      <w:rFonts w:ascii="Times New Roman" w:hAnsi="Times New Roman"/>
      <w:sz w:val="28"/>
    </w:rPr>
  </w:style>
  <w:style w:type="paragraph" w:styleId="1">
    <w:name w:val="heading 1"/>
    <w:basedOn w:val="a"/>
    <w:next w:val="a"/>
    <w:link w:val="10"/>
    <w:qFormat/>
    <w:rsid w:val="000D1226"/>
    <w:pPr>
      <w:keepNext/>
      <w:spacing w:after="0" w:line="240" w:lineRule="auto"/>
      <w:jc w:val="both"/>
      <w:outlineLvl w:val="0"/>
    </w:pPr>
    <w:rPr>
      <w:rFonts w:eastAsia="Times New Roman" w:cs="Times New Roman"/>
      <w:szCs w:val="20"/>
      <w:lang w:eastAsia="ru-RU"/>
    </w:rPr>
  </w:style>
  <w:style w:type="paragraph" w:styleId="2">
    <w:name w:val="heading 2"/>
    <w:basedOn w:val="a"/>
    <w:next w:val="a"/>
    <w:link w:val="20"/>
    <w:uiPriority w:val="9"/>
    <w:qFormat/>
    <w:rsid w:val="000D1226"/>
    <w:pPr>
      <w:keepNext/>
      <w:spacing w:after="0" w:line="240" w:lineRule="auto"/>
      <w:ind w:firstLine="709"/>
      <w:jc w:val="both"/>
      <w:outlineLvl w:val="1"/>
    </w:pPr>
    <w:rPr>
      <w:rFonts w:eastAsia="Times New Roman" w:cs="Times New Roman"/>
      <w:b/>
      <w:szCs w:val="20"/>
      <w:lang w:eastAsia="ru-RU"/>
    </w:rPr>
  </w:style>
  <w:style w:type="paragraph" w:styleId="3">
    <w:name w:val="heading 3"/>
    <w:basedOn w:val="a"/>
    <w:next w:val="a"/>
    <w:link w:val="30"/>
    <w:qFormat/>
    <w:rsid w:val="000D1226"/>
    <w:pPr>
      <w:keepNext/>
      <w:spacing w:after="0" w:line="240" w:lineRule="auto"/>
      <w:jc w:val="both"/>
      <w:outlineLvl w:val="2"/>
    </w:pPr>
    <w:rPr>
      <w:rFonts w:eastAsia="Times New Roman" w:cs="Times New Roman"/>
      <w:b/>
      <w:sz w:val="24"/>
      <w:szCs w:val="20"/>
      <w:lang w:eastAsia="ru-RU"/>
    </w:rPr>
  </w:style>
  <w:style w:type="paragraph" w:styleId="4">
    <w:name w:val="heading 4"/>
    <w:basedOn w:val="a"/>
    <w:next w:val="a"/>
    <w:link w:val="40"/>
    <w:qFormat/>
    <w:rsid w:val="000D1226"/>
    <w:pPr>
      <w:keepNext/>
      <w:spacing w:after="0" w:line="240" w:lineRule="auto"/>
      <w:ind w:firstLine="567"/>
      <w:jc w:val="both"/>
      <w:outlineLvl w:val="3"/>
    </w:pPr>
    <w:rPr>
      <w:rFonts w:ascii="Arial" w:eastAsia="Times New Roman" w:hAnsi="Arial" w:cs="Arial"/>
      <w:b/>
      <w:szCs w:val="20"/>
      <w:lang w:eastAsia="ru-RU"/>
    </w:rPr>
  </w:style>
  <w:style w:type="paragraph" w:styleId="5">
    <w:name w:val="heading 5"/>
    <w:basedOn w:val="a"/>
    <w:next w:val="a"/>
    <w:link w:val="50"/>
    <w:qFormat/>
    <w:rsid w:val="000D1226"/>
    <w:pPr>
      <w:keepNext/>
      <w:spacing w:after="0" w:line="240" w:lineRule="auto"/>
      <w:ind w:firstLine="567"/>
      <w:jc w:val="both"/>
      <w:outlineLvl w:val="4"/>
    </w:pPr>
    <w:rPr>
      <w:rFonts w:ascii="Arial" w:eastAsia="Times New Roman" w:hAnsi="Arial" w:cs="Arial"/>
      <w:b/>
      <w:bCs/>
      <w:color w:val="000000"/>
      <w:szCs w:val="20"/>
      <w:lang w:eastAsia="ru-RU"/>
    </w:rPr>
  </w:style>
  <w:style w:type="paragraph" w:styleId="6">
    <w:name w:val="heading 6"/>
    <w:basedOn w:val="a"/>
    <w:next w:val="a"/>
    <w:link w:val="60"/>
    <w:qFormat/>
    <w:rsid w:val="000D1226"/>
    <w:pPr>
      <w:keepNext/>
      <w:spacing w:after="0" w:line="240" w:lineRule="auto"/>
      <w:ind w:firstLine="567"/>
      <w:jc w:val="both"/>
      <w:outlineLvl w:val="5"/>
    </w:pPr>
    <w:rPr>
      <w:rFonts w:ascii="Arial" w:eastAsia="Times New Roman" w:hAnsi="Arial" w:cs="Arial"/>
      <w:szCs w:val="20"/>
      <w:lang w:eastAsia="ru-RU"/>
    </w:rPr>
  </w:style>
  <w:style w:type="paragraph" w:styleId="7">
    <w:name w:val="heading 7"/>
    <w:basedOn w:val="a"/>
    <w:next w:val="a"/>
    <w:link w:val="70"/>
    <w:uiPriority w:val="9"/>
    <w:qFormat/>
    <w:rsid w:val="000D1226"/>
    <w:pPr>
      <w:keepNext/>
      <w:spacing w:after="0" w:line="240" w:lineRule="auto"/>
      <w:outlineLvl w:val="6"/>
    </w:pPr>
    <w:rPr>
      <w:rFonts w:eastAsia="Times New Roman" w:cs="Times New Roman"/>
      <w:sz w:val="26"/>
      <w:szCs w:val="20"/>
      <w:lang w:eastAsia="ru-RU"/>
    </w:rPr>
  </w:style>
  <w:style w:type="paragraph" w:styleId="8">
    <w:name w:val="heading 8"/>
    <w:basedOn w:val="a"/>
    <w:next w:val="a"/>
    <w:link w:val="80"/>
    <w:qFormat/>
    <w:rsid w:val="000D1226"/>
    <w:pPr>
      <w:keepNext/>
      <w:spacing w:after="0" w:line="240" w:lineRule="auto"/>
      <w:jc w:val="center"/>
      <w:outlineLvl w:val="7"/>
    </w:pPr>
    <w:rPr>
      <w:rFonts w:eastAsia="Times New Roman" w:cs="Times New Roman"/>
      <w:szCs w:val="20"/>
      <w:lang w:eastAsia="ru-RU"/>
    </w:rPr>
  </w:style>
  <w:style w:type="paragraph" w:styleId="9">
    <w:name w:val="heading 9"/>
    <w:basedOn w:val="a"/>
    <w:next w:val="a"/>
    <w:link w:val="90"/>
    <w:qFormat/>
    <w:rsid w:val="000D1226"/>
    <w:pPr>
      <w:keepNext/>
      <w:spacing w:after="0" w:line="240" w:lineRule="auto"/>
      <w:jc w:val="center"/>
      <w:outlineLvl w:val="8"/>
    </w:pPr>
    <w:rPr>
      <w:rFonts w:eastAsia="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255A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255A81"/>
    <w:rPr>
      <w:rFonts w:ascii="Times New Roman" w:eastAsia="Times New Roman" w:hAnsi="Times New Roman" w:cs="Times New Roman"/>
      <w:sz w:val="24"/>
      <w:szCs w:val="24"/>
      <w:lang w:eastAsia="ru-RU"/>
    </w:rPr>
  </w:style>
  <w:style w:type="table" w:styleId="a3">
    <w:name w:val="Table Grid"/>
    <w:basedOn w:val="a1"/>
    <w:uiPriority w:val="59"/>
    <w:rsid w:val="00255A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55A8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55A81"/>
    <w:rPr>
      <w:rFonts w:ascii="Times New Roman" w:hAnsi="Times New Roman"/>
      <w:sz w:val="28"/>
    </w:rPr>
  </w:style>
  <w:style w:type="paragraph" w:styleId="a6">
    <w:name w:val="footer"/>
    <w:basedOn w:val="a"/>
    <w:link w:val="a7"/>
    <w:uiPriority w:val="99"/>
    <w:unhideWhenUsed/>
    <w:rsid w:val="00255A8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55A81"/>
    <w:rPr>
      <w:rFonts w:ascii="Times New Roman" w:hAnsi="Times New Roman"/>
      <w:sz w:val="28"/>
    </w:rPr>
  </w:style>
  <w:style w:type="paragraph" w:styleId="a8">
    <w:name w:val="No Spacing"/>
    <w:link w:val="a9"/>
    <w:uiPriority w:val="1"/>
    <w:qFormat/>
    <w:rsid w:val="00061526"/>
    <w:pPr>
      <w:spacing w:after="0" w:line="240" w:lineRule="auto"/>
    </w:pPr>
  </w:style>
  <w:style w:type="character" w:customStyle="1" w:styleId="10">
    <w:name w:val="Заголовок 1 Знак"/>
    <w:basedOn w:val="a0"/>
    <w:link w:val="1"/>
    <w:rsid w:val="000D1226"/>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rsid w:val="000D1226"/>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0D1226"/>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0D1226"/>
    <w:rPr>
      <w:rFonts w:ascii="Arial" w:eastAsia="Times New Roman" w:hAnsi="Arial" w:cs="Arial"/>
      <w:b/>
      <w:sz w:val="28"/>
      <w:szCs w:val="20"/>
      <w:lang w:eastAsia="ru-RU"/>
    </w:rPr>
  </w:style>
  <w:style w:type="character" w:customStyle="1" w:styleId="50">
    <w:name w:val="Заголовок 5 Знак"/>
    <w:basedOn w:val="a0"/>
    <w:link w:val="5"/>
    <w:rsid w:val="000D1226"/>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0D1226"/>
    <w:rPr>
      <w:rFonts w:ascii="Arial" w:eastAsia="Times New Roman" w:hAnsi="Arial" w:cs="Arial"/>
      <w:sz w:val="28"/>
      <w:szCs w:val="20"/>
      <w:lang w:eastAsia="ru-RU"/>
    </w:rPr>
  </w:style>
  <w:style w:type="character" w:customStyle="1" w:styleId="70">
    <w:name w:val="Заголовок 7 Знак"/>
    <w:basedOn w:val="a0"/>
    <w:link w:val="7"/>
    <w:uiPriority w:val="9"/>
    <w:rsid w:val="000D1226"/>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0D1226"/>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0D1226"/>
    <w:rPr>
      <w:rFonts w:ascii="Times New Roman" w:eastAsia="Times New Roman" w:hAnsi="Times New Roman" w:cs="Times New Roman"/>
      <w:sz w:val="26"/>
      <w:szCs w:val="20"/>
      <w:lang w:eastAsia="ru-RU"/>
    </w:rPr>
  </w:style>
  <w:style w:type="character" w:styleId="aa">
    <w:name w:val="page number"/>
    <w:basedOn w:val="a0"/>
    <w:rsid w:val="000D1226"/>
  </w:style>
  <w:style w:type="paragraph" w:styleId="ab">
    <w:name w:val="Body Text Indent"/>
    <w:basedOn w:val="a"/>
    <w:link w:val="ac"/>
    <w:rsid w:val="000D1226"/>
    <w:pPr>
      <w:spacing w:after="0" w:line="240" w:lineRule="auto"/>
      <w:ind w:firstLine="709"/>
      <w:jc w:val="both"/>
    </w:pPr>
    <w:rPr>
      <w:rFonts w:eastAsia="Times New Roman" w:cs="Times New Roman"/>
      <w:szCs w:val="20"/>
    </w:rPr>
  </w:style>
  <w:style w:type="character" w:customStyle="1" w:styleId="ac">
    <w:name w:val="Основной текст с отступом Знак"/>
    <w:basedOn w:val="a0"/>
    <w:link w:val="ab"/>
    <w:rsid w:val="000D1226"/>
    <w:rPr>
      <w:rFonts w:ascii="Times New Roman" w:eastAsia="Times New Roman" w:hAnsi="Times New Roman" w:cs="Times New Roman"/>
      <w:sz w:val="28"/>
      <w:szCs w:val="20"/>
    </w:rPr>
  </w:style>
  <w:style w:type="paragraph" w:styleId="ad">
    <w:name w:val="Title"/>
    <w:basedOn w:val="a"/>
    <w:link w:val="ae"/>
    <w:qFormat/>
    <w:rsid w:val="000D1226"/>
    <w:pPr>
      <w:spacing w:after="0" w:line="240" w:lineRule="auto"/>
      <w:jc w:val="center"/>
    </w:pPr>
    <w:rPr>
      <w:rFonts w:eastAsia="Times New Roman" w:cs="Times New Roman"/>
      <w:b/>
      <w:szCs w:val="20"/>
    </w:rPr>
  </w:style>
  <w:style w:type="character" w:customStyle="1" w:styleId="ae">
    <w:name w:val="Название Знак"/>
    <w:basedOn w:val="a0"/>
    <w:link w:val="ad"/>
    <w:rsid w:val="000D1226"/>
    <w:rPr>
      <w:rFonts w:ascii="Times New Roman" w:eastAsia="Times New Roman" w:hAnsi="Times New Roman" w:cs="Times New Roman"/>
      <w:b/>
      <w:sz w:val="28"/>
      <w:szCs w:val="20"/>
    </w:rPr>
  </w:style>
  <w:style w:type="character" w:styleId="af">
    <w:name w:val="Hyperlink"/>
    <w:uiPriority w:val="99"/>
    <w:rsid w:val="000D1226"/>
    <w:rPr>
      <w:color w:val="0000FF"/>
      <w:u w:val="single"/>
    </w:rPr>
  </w:style>
  <w:style w:type="paragraph" w:styleId="af0">
    <w:name w:val="Body Text"/>
    <w:basedOn w:val="a"/>
    <w:link w:val="af1"/>
    <w:rsid w:val="000D1226"/>
    <w:pPr>
      <w:spacing w:after="120" w:line="240" w:lineRule="auto"/>
    </w:pPr>
    <w:rPr>
      <w:rFonts w:eastAsia="Times New Roman" w:cs="Times New Roman"/>
      <w:sz w:val="20"/>
      <w:szCs w:val="20"/>
      <w:lang w:eastAsia="ru-RU"/>
    </w:rPr>
  </w:style>
  <w:style w:type="character" w:customStyle="1" w:styleId="af1">
    <w:name w:val="Основной текст Знак"/>
    <w:basedOn w:val="a0"/>
    <w:link w:val="af0"/>
    <w:rsid w:val="000D1226"/>
    <w:rPr>
      <w:rFonts w:ascii="Times New Roman" w:eastAsia="Times New Roman" w:hAnsi="Times New Roman" w:cs="Times New Roman"/>
      <w:sz w:val="20"/>
      <w:szCs w:val="20"/>
      <w:lang w:eastAsia="ru-RU"/>
    </w:rPr>
  </w:style>
  <w:style w:type="paragraph" w:customStyle="1" w:styleId="ConsNormal">
    <w:name w:val="ConsNormal"/>
    <w:rsid w:val="000D1226"/>
    <w:pPr>
      <w:widowControl w:val="0"/>
      <w:snapToGrid w:val="0"/>
      <w:spacing w:after="0" w:line="240" w:lineRule="auto"/>
      <w:ind w:firstLine="720"/>
    </w:pPr>
    <w:rPr>
      <w:rFonts w:ascii="Arial" w:eastAsia="Times New Roman" w:hAnsi="Arial" w:cs="Times New Roman"/>
      <w:sz w:val="20"/>
      <w:szCs w:val="20"/>
      <w:lang w:eastAsia="ru-RU"/>
    </w:rPr>
  </w:style>
  <w:style w:type="paragraph" w:styleId="21">
    <w:name w:val="Body Text Indent 2"/>
    <w:basedOn w:val="a"/>
    <w:link w:val="22"/>
    <w:rsid w:val="000D1226"/>
    <w:pPr>
      <w:spacing w:after="0" w:line="240" w:lineRule="auto"/>
      <w:ind w:firstLine="567"/>
      <w:jc w:val="both"/>
    </w:pPr>
    <w:rPr>
      <w:rFonts w:eastAsia="Times New Roman" w:cs="Times New Roman"/>
      <w:sz w:val="26"/>
      <w:szCs w:val="20"/>
      <w:lang w:eastAsia="ru-RU"/>
    </w:rPr>
  </w:style>
  <w:style w:type="character" w:customStyle="1" w:styleId="22">
    <w:name w:val="Основной текст с отступом 2 Знак"/>
    <w:basedOn w:val="a0"/>
    <w:link w:val="21"/>
    <w:rsid w:val="000D1226"/>
    <w:rPr>
      <w:rFonts w:ascii="Times New Roman" w:eastAsia="Times New Roman" w:hAnsi="Times New Roman" w:cs="Times New Roman"/>
      <w:sz w:val="26"/>
      <w:szCs w:val="20"/>
      <w:lang w:eastAsia="ru-RU"/>
    </w:rPr>
  </w:style>
  <w:style w:type="paragraph" w:styleId="31">
    <w:name w:val="Body Text Indent 3"/>
    <w:basedOn w:val="a"/>
    <w:link w:val="32"/>
    <w:rsid w:val="000D1226"/>
    <w:pPr>
      <w:spacing w:after="0" w:line="240" w:lineRule="auto"/>
      <w:ind w:firstLine="540"/>
      <w:jc w:val="both"/>
    </w:pPr>
    <w:rPr>
      <w:rFonts w:eastAsia="Times New Roman" w:cs="Times New Roman"/>
      <w:sz w:val="26"/>
      <w:szCs w:val="28"/>
      <w:lang w:eastAsia="ru-RU"/>
    </w:rPr>
  </w:style>
  <w:style w:type="character" w:customStyle="1" w:styleId="32">
    <w:name w:val="Основной текст с отступом 3 Знак"/>
    <w:basedOn w:val="a0"/>
    <w:link w:val="31"/>
    <w:rsid w:val="000D1226"/>
    <w:rPr>
      <w:rFonts w:ascii="Times New Roman" w:eastAsia="Times New Roman" w:hAnsi="Times New Roman" w:cs="Times New Roman"/>
      <w:sz w:val="26"/>
      <w:szCs w:val="28"/>
      <w:lang w:eastAsia="ru-RU"/>
    </w:rPr>
  </w:style>
  <w:style w:type="paragraph" w:customStyle="1" w:styleId="11">
    <w:name w:val="Знак1"/>
    <w:basedOn w:val="a"/>
    <w:rsid w:val="000D1226"/>
    <w:pPr>
      <w:widowControl w:val="0"/>
      <w:adjustRightInd w:val="0"/>
      <w:spacing w:after="160" w:line="240" w:lineRule="exact"/>
      <w:jc w:val="right"/>
    </w:pPr>
    <w:rPr>
      <w:rFonts w:eastAsia="Times New Roman" w:cs="Times New Roman"/>
      <w:sz w:val="20"/>
      <w:szCs w:val="20"/>
      <w:lang w:val="en-GB"/>
    </w:rPr>
  </w:style>
  <w:style w:type="paragraph" w:customStyle="1" w:styleId="ConsPlusNonformat">
    <w:name w:val="ConsPlusNonformat"/>
    <w:rsid w:val="000D12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2">
    <w:name w:val="Знак Знак Знак Знак"/>
    <w:basedOn w:val="a"/>
    <w:rsid w:val="000D1226"/>
    <w:pPr>
      <w:spacing w:after="160" w:line="240" w:lineRule="exact"/>
      <w:ind w:firstLine="567"/>
      <w:jc w:val="both"/>
    </w:pPr>
    <w:rPr>
      <w:rFonts w:ascii="Verdana" w:eastAsia="Times New Roman" w:hAnsi="Verdana" w:cs="Times New Roman"/>
      <w:szCs w:val="24"/>
      <w:lang w:val="en-US"/>
    </w:rPr>
  </w:style>
  <w:style w:type="paragraph" w:customStyle="1" w:styleId="af3">
    <w:name w:val="Знак Знак"/>
    <w:basedOn w:val="a"/>
    <w:rsid w:val="000D1226"/>
    <w:pPr>
      <w:spacing w:after="160" w:line="240" w:lineRule="exact"/>
      <w:ind w:firstLine="567"/>
      <w:jc w:val="both"/>
    </w:pPr>
    <w:rPr>
      <w:rFonts w:ascii="Verdana" w:eastAsia="Times New Roman" w:hAnsi="Verdana" w:cs="Times New Roman"/>
      <w:szCs w:val="24"/>
      <w:lang w:val="en-US"/>
    </w:rPr>
  </w:style>
  <w:style w:type="paragraph" w:styleId="af4">
    <w:name w:val="Balloon Text"/>
    <w:basedOn w:val="a"/>
    <w:link w:val="af5"/>
    <w:uiPriority w:val="99"/>
    <w:rsid w:val="000D1226"/>
    <w:pPr>
      <w:spacing w:after="0" w:line="240" w:lineRule="auto"/>
    </w:pPr>
    <w:rPr>
      <w:rFonts w:ascii="Tahoma" w:eastAsia="Times New Roman" w:hAnsi="Tahoma" w:cs="Times New Roman"/>
      <w:sz w:val="16"/>
      <w:szCs w:val="16"/>
    </w:rPr>
  </w:style>
  <w:style w:type="character" w:customStyle="1" w:styleId="af5">
    <w:name w:val="Текст выноски Знак"/>
    <w:basedOn w:val="a0"/>
    <w:link w:val="af4"/>
    <w:uiPriority w:val="99"/>
    <w:rsid w:val="000D1226"/>
    <w:rPr>
      <w:rFonts w:ascii="Tahoma" w:eastAsia="Times New Roman" w:hAnsi="Tahoma" w:cs="Times New Roman"/>
      <w:sz w:val="16"/>
      <w:szCs w:val="16"/>
    </w:rPr>
  </w:style>
  <w:style w:type="character" w:customStyle="1" w:styleId="af6">
    <w:name w:val="Гипертекстовая ссылка"/>
    <w:uiPriority w:val="99"/>
    <w:rsid w:val="000D1226"/>
    <w:rPr>
      <w:color w:val="106BBE"/>
    </w:rPr>
  </w:style>
  <w:style w:type="paragraph" w:customStyle="1" w:styleId="ConsNonformat">
    <w:name w:val="ConsNonformat"/>
    <w:rsid w:val="000D12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3">
    <w:name w:val="Body Text 2"/>
    <w:basedOn w:val="a"/>
    <w:link w:val="24"/>
    <w:rsid w:val="000D1226"/>
    <w:pPr>
      <w:spacing w:after="120" w:line="480" w:lineRule="auto"/>
    </w:pPr>
    <w:rPr>
      <w:rFonts w:eastAsia="Times New Roman" w:cs="Times New Roman"/>
      <w:sz w:val="20"/>
      <w:szCs w:val="20"/>
      <w:lang w:eastAsia="ru-RU"/>
    </w:rPr>
  </w:style>
  <w:style w:type="character" w:customStyle="1" w:styleId="24">
    <w:name w:val="Основной текст 2 Знак"/>
    <w:basedOn w:val="a0"/>
    <w:link w:val="23"/>
    <w:rsid w:val="000D1226"/>
    <w:rPr>
      <w:rFonts w:ascii="Times New Roman" w:eastAsia="Times New Roman" w:hAnsi="Times New Roman" w:cs="Times New Roman"/>
      <w:sz w:val="20"/>
      <w:szCs w:val="20"/>
      <w:lang w:eastAsia="ru-RU"/>
    </w:rPr>
  </w:style>
  <w:style w:type="paragraph" w:customStyle="1" w:styleId="s1">
    <w:name w:val="s_1"/>
    <w:basedOn w:val="a"/>
    <w:rsid w:val="000D1226"/>
    <w:pPr>
      <w:spacing w:before="100" w:beforeAutospacing="1" w:after="100" w:afterAutospacing="1" w:line="240" w:lineRule="auto"/>
    </w:pPr>
    <w:rPr>
      <w:rFonts w:eastAsia="Times New Roman" w:cs="Times New Roman"/>
      <w:sz w:val="24"/>
      <w:szCs w:val="24"/>
      <w:lang w:eastAsia="ru-RU"/>
    </w:rPr>
  </w:style>
  <w:style w:type="paragraph" w:styleId="af7">
    <w:name w:val="Normal (Web)"/>
    <w:basedOn w:val="a"/>
    <w:link w:val="af8"/>
    <w:uiPriority w:val="99"/>
    <w:unhideWhenUsed/>
    <w:rsid w:val="000D1226"/>
    <w:pPr>
      <w:spacing w:before="100" w:beforeAutospacing="1" w:after="100" w:afterAutospacing="1" w:line="240" w:lineRule="auto"/>
    </w:pPr>
    <w:rPr>
      <w:rFonts w:eastAsia="Times New Roman" w:cs="Times New Roman"/>
      <w:sz w:val="24"/>
      <w:szCs w:val="24"/>
      <w:lang w:eastAsia="ru-RU"/>
    </w:rPr>
  </w:style>
  <w:style w:type="character" w:customStyle="1" w:styleId="12">
    <w:name w:val="Гиперссылка1"/>
    <w:rsid w:val="000D1226"/>
  </w:style>
  <w:style w:type="paragraph" w:styleId="af9">
    <w:name w:val="footnote text"/>
    <w:basedOn w:val="a"/>
    <w:link w:val="afa"/>
    <w:unhideWhenUsed/>
    <w:rsid w:val="00F50584"/>
    <w:pPr>
      <w:spacing w:after="0" w:line="240" w:lineRule="auto"/>
    </w:pPr>
    <w:rPr>
      <w:rFonts w:eastAsia="Times New Roman" w:cs="Times New Roman"/>
      <w:sz w:val="20"/>
      <w:szCs w:val="20"/>
      <w:lang w:eastAsia="ru-RU"/>
    </w:rPr>
  </w:style>
  <w:style w:type="character" w:customStyle="1" w:styleId="afa">
    <w:name w:val="Текст сноски Знак"/>
    <w:basedOn w:val="a0"/>
    <w:link w:val="af9"/>
    <w:rsid w:val="00F50584"/>
    <w:rPr>
      <w:rFonts w:ascii="Times New Roman" w:eastAsia="Times New Roman" w:hAnsi="Times New Roman" w:cs="Times New Roman"/>
      <w:sz w:val="20"/>
      <w:szCs w:val="20"/>
      <w:lang w:eastAsia="ru-RU"/>
    </w:rPr>
  </w:style>
  <w:style w:type="character" w:styleId="afb">
    <w:name w:val="footnote reference"/>
    <w:unhideWhenUsed/>
    <w:rsid w:val="00F50584"/>
    <w:rPr>
      <w:vertAlign w:val="superscript"/>
    </w:rPr>
  </w:style>
  <w:style w:type="paragraph" w:customStyle="1" w:styleId="western">
    <w:name w:val="western"/>
    <w:basedOn w:val="a"/>
    <w:rsid w:val="00546980"/>
    <w:pPr>
      <w:spacing w:before="100" w:beforeAutospacing="1" w:after="0" w:line="240" w:lineRule="auto"/>
      <w:jc w:val="both"/>
    </w:pPr>
    <w:rPr>
      <w:rFonts w:eastAsia="Times New Roman" w:cs="Times New Roman"/>
      <w:szCs w:val="28"/>
      <w:lang w:eastAsia="ru-RU"/>
    </w:rPr>
  </w:style>
  <w:style w:type="character" w:styleId="afc">
    <w:name w:val="Strong"/>
    <w:basedOn w:val="a0"/>
    <w:uiPriority w:val="22"/>
    <w:qFormat/>
    <w:rsid w:val="00546980"/>
    <w:rPr>
      <w:b/>
      <w:bCs/>
    </w:rPr>
  </w:style>
  <w:style w:type="paragraph" w:styleId="afd">
    <w:name w:val="List Paragraph"/>
    <w:basedOn w:val="a"/>
    <w:uiPriority w:val="34"/>
    <w:qFormat/>
    <w:rsid w:val="00DA6BFB"/>
    <w:pPr>
      <w:spacing w:after="0" w:line="240" w:lineRule="auto"/>
      <w:ind w:left="720"/>
      <w:contextualSpacing/>
    </w:pPr>
    <w:rPr>
      <w:rFonts w:eastAsia="Times New Roman" w:cs="Times New Roman"/>
      <w:sz w:val="20"/>
      <w:szCs w:val="20"/>
      <w:lang w:eastAsia="ru-RU"/>
    </w:rPr>
  </w:style>
  <w:style w:type="paragraph" w:customStyle="1" w:styleId="normalweb">
    <w:name w:val="normalweb"/>
    <w:basedOn w:val="a"/>
    <w:rsid w:val="00DA6BFB"/>
    <w:pPr>
      <w:spacing w:before="100" w:beforeAutospacing="1" w:after="100" w:afterAutospacing="1" w:line="240" w:lineRule="auto"/>
    </w:pPr>
    <w:rPr>
      <w:rFonts w:eastAsia="Times New Roman" w:cs="Times New Roman"/>
      <w:sz w:val="24"/>
      <w:szCs w:val="24"/>
      <w:lang w:eastAsia="ru-RU"/>
    </w:rPr>
  </w:style>
  <w:style w:type="character" w:customStyle="1" w:styleId="afe">
    <w:name w:val="Основной текст_"/>
    <w:link w:val="13"/>
    <w:rsid w:val="00C077C5"/>
    <w:rPr>
      <w:sz w:val="26"/>
      <w:szCs w:val="26"/>
      <w:shd w:val="clear" w:color="auto" w:fill="FFFFFF"/>
    </w:rPr>
  </w:style>
  <w:style w:type="paragraph" w:customStyle="1" w:styleId="13">
    <w:name w:val="Основной текст1"/>
    <w:basedOn w:val="a"/>
    <w:link w:val="afe"/>
    <w:rsid w:val="00C077C5"/>
    <w:pPr>
      <w:shd w:val="clear" w:color="auto" w:fill="FFFFFF"/>
      <w:spacing w:before="600" w:after="720" w:line="0" w:lineRule="atLeast"/>
    </w:pPr>
    <w:rPr>
      <w:rFonts w:asciiTheme="minorHAnsi" w:hAnsiTheme="minorHAnsi"/>
      <w:sz w:val="26"/>
      <w:szCs w:val="26"/>
    </w:rPr>
  </w:style>
  <w:style w:type="paragraph" w:customStyle="1" w:styleId="25">
    <w:name w:val="Основной текст2"/>
    <w:basedOn w:val="a"/>
    <w:rsid w:val="00C077C5"/>
    <w:pPr>
      <w:shd w:val="clear" w:color="auto" w:fill="FFFFFF"/>
      <w:spacing w:after="0" w:line="353" w:lineRule="exact"/>
      <w:jc w:val="both"/>
    </w:pPr>
    <w:rPr>
      <w:rFonts w:eastAsia="Times New Roman" w:cs="Times New Roman"/>
      <w:color w:val="000000"/>
      <w:sz w:val="26"/>
      <w:szCs w:val="26"/>
      <w:lang w:eastAsia="ru-RU"/>
    </w:rPr>
  </w:style>
  <w:style w:type="character" w:customStyle="1" w:styleId="apple-style-span">
    <w:name w:val="apple-style-span"/>
    <w:rsid w:val="00C077C5"/>
  </w:style>
  <w:style w:type="paragraph" w:styleId="HTML">
    <w:name w:val="HTML Preformatted"/>
    <w:basedOn w:val="a"/>
    <w:link w:val="HTML0"/>
    <w:rsid w:val="00C07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C077C5"/>
    <w:rPr>
      <w:rFonts w:ascii="Courier New" w:eastAsia="Times New Roman" w:hAnsi="Courier New" w:cs="Courier New"/>
      <w:sz w:val="20"/>
      <w:szCs w:val="20"/>
      <w:lang w:eastAsia="ru-RU"/>
    </w:rPr>
  </w:style>
  <w:style w:type="character" w:customStyle="1" w:styleId="s10">
    <w:name w:val="s_10"/>
    <w:basedOn w:val="a0"/>
    <w:rsid w:val="00C077C5"/>
  </w:style>
  <w:style w:type="paragraph" w:customStyle="1" w:styleId="aff">
    <w:name w:val="Знак Знак Знак Знак"/>
    <w:basedOn w:val="a"/>
    <w:rsid w:val="0080303D"/>
    <w:pPr>
      <w:spacing w:after="160" w:line="240" w:lineRule="exact"/>
      <w:ind w:firstLine="567"/>
      <w:jc w:val="both"/>
    </w:pPr>
    <w:rPr>
      <w:rFonts w:ascii="Verdana" w:eastAsia="Times New Roman" w:hAnsi="Verdana" w:cs="Times New Roman"/>
      <w:szCs w:val="24"/>
      <w:lang w:val="en-US"/>
    </w:rPr>
  </w:style>
  <w:style w:type="paragraph" w:customStyle="1" w:styleId="aff0">
    <w:name w:val="Знак Знак"/>
    <w:basedOn w:val="a"/>
    <w:rsid w:val="0080303D"/>
    <w:pPr>
      <w:spacing w:after="160" w:line="240" w:lineRule="exact"/>
      <w:ind w:firstLine="567"/>
      <w:jc w:val="both"/>
    </w:pPr>
    <w:rPr>
      <w:rFonts w:ascii="Verdana" w:eastAsia="Times New Roman" w:hAnsi="Verdana" w:cs="Times New Roman"/>
      <w:szCs w:val="24"/>
      <w:lang w:val="en-US"/>
    </w:rPr>
  </w:style>
  <w:style w:type="paragraph" w:customStyle="1" w:styleId="14">
    <w:name w:val="Обычный1"/>
    <w:rsid w:val="008763A2"/>
    <w:pPr>
      <w:widowControl w:val="0"/>
      <w:spacing w:after="0" w:line="400" w:lineRule="auto"/>
      <w:jc w:val="both"/>
    </w:pPr>
    <w:rPr>
      <w:rFonts w:ascii="Courier New" w:eastAsia="Times New Roman" w:hAnsi="Courier New" w:cs="Times New Roman"/>
      <w:snapToGrid w:val="0"/>
      <w:szCs w:val="20"/>
      <w:lang w:eastAsia="ru-RU"/>
    </w:rPr>
  </w:style>
  <w:style w:type="paragraph" w:styleId="aff1">
    <w:name w:val="Plain Text"/>
    <w:basedOn w:val="a"/>
    <w:link w:val="aff2"/>
    <w:semiHidden/>
    <w:rsid w:val="00761973"/>
    <w:pPr>
      <w:spacing w:after="0" w:line="240" w:lineRule="auto"/>
    </w:pPr>
    <w:rPr>
      <w:rFonts w:ascii="Courier New" w:eastAsia="Times New Roman" w:hAnsi="Courier New" w:cs="Times New Roman"/>
      <w:sz w:val="20"/>
      <w:szCs w:val="24"/>
      <w:lang w:eastAsia="ru-RU"/>
    </w:rPr>
  </w:style>
  <w:style w:type="character" w:customStyle="1" w:styleId="aff2">
    <w:name w:val="Текст Знак"/>
    <w:basedOn w:val="a0"/>
    <w:link w:val="aff1"/>
    <w:semiHidden/>
    <w:rsid w:val="00761973"/>
    <w:rPr>
      <w:rFonts w:ascii="Courier New" w:eastAsia="Times New Roman" w:hAnsi="Courier New" w:cs="Times New Roman"/>
      <w:sz w:val="20"/>
      <w:szCs w:val="24"/>
      <w:lang w:eastAsia="ru-RU"/>
    </w:rPr>
  </w:style>
  <w:style w:type="character" w:customStyle="1" w:styleId="26">
    <w:name w:val="Основной текст (2)_"/>
    <w:basedOn w:val="a0"/>
    <w:link w:val="27"/>
    <w:rsid w:val="00221E04"/>
    <w:rPr>
      <w:rFonts w:ascii="Times New Roman" w:eastAsia="Times New Roman" w:hAnsi="Times New Roman" w:cs="Times New Roman"/>
      <w:sz w:val="28"/>
      <w:szCs w:val="28"/>
      <w:shd w:val="clear" w:color="auto" w:fill="FFFFFF"/>
    </w:rPr>
  </w:style>
  <w:style w:type="paragraph" w:customStyle="1" w:styleId="27">
    <w:name w:val="Основной текст (2)"/>
    <w:basedOn w:val="a"/>
    <w:link w:val="26"/>
    <w:rsid w:val="00221E04"/>
    <w:pPr>
      <w:widowControl w:val="0"/>
      <w:shd w:val="clear" w:color="auto" w:fill="FFFFFF"/>
      <w:spacing w:after="240" w:line="322" w:lineRule="exact"/>
      <w:jc w:val="center"/>
    </w:pPr>
    <w:rPr>
      <w:rFonts w:eastAsia="Times New Roman" w:cs="Times New Roman"/>
      <w:szCs w:val="28"/>
    </w:rPr>
  </w:style>
  <w:style w:type="character" w:customStyle="1" w:styleId="2Exact">
    <w:name w:val="Основной текст (2) Exact"/>
    <w:basedOn w:val="a0"/>
    <w:rsid w:val="00DC64A6"/>
    <w:rPr>
      <w:rFonts w:ascii="Times New Roman" w:eastAsia="Times New Roman" w:hAnsi="Times New Roman" w:cs="Times New Roman"/>
      <w:b w:val="0"/>
      <w:bCs w:val="0"/>
      <w:i w:val="0"/>
      <w:iCs w:val="0"/>
      <w:smallCaps w:val="0"/>
      <w:strike w:val="0"/>
      <w:sz w:val="28"/>
      <w:szCs w:val="28"/>
      <w:u w:val="none"/>
    </w:rPr>
  </w:style>
  <w:style w:type="character" w:customStyle="1" w:styleId="23pt">
    <w:name w:val="Основной текст (2) + Интервал 3 pt"/>
    <w:basedOn w:val="26"/>
    <w:rsid w:val="00DC64A6"/>
    <w:rPr>
      <w:color w:val="000000"/>
      <w:spacing w:val="60"/>
      <w:w w:val="100"/>
      <w:position w:val="0"/>
      <w:lang w:val="ru-RU" w:eastAsia="ru-RU" w:bidi="ru-RU"/>
    </w:rPr>
  </w:style>
  <w:style w:type="character" w:customStyle="1" w:styleId="15">
    <w:name w:val="Заголовок №1_"/>
    <w:basedOn w:val="a0"/>
    <w:link w:val="16"/>
    <w:rsid w:val="00DC64A6"/>
    <w:rPr>
      <w:rFonts w:ascii="Times New Roman" w:eastAsia="Times New Roman" w:hAnsi="Times New Roman" w:cs="Times New Roman"/>
      <w:b/>
      <w:bCs/>
      <w:sz w:val="28"/>
      <w:szCs w:val="28"/>
      <w:shd w:val="clear" w:color="auto" w:fill="FFFFFF"/>
    </w:rPr>
  </w:style>
  <w:style w:type="character" w:customStyle="1" w:styleId="41">
    <w:name w:val="Основной текст (4)_"/>
    <w:basedOn w:val="a0"/>
    <w:link w:val="42"/>
    <w:rsid w:val="00DC64A6"/>
    <w:rPr>
      <w:rFonts w:ascii="Times New Roman" w:eastAsia="Times New Roman" w:hAnsi="Times New Roman" w:cs="Times New Roman"/>
      <w:b/>
      <w:bCs/>
      <w:sz w:val="28"/>
      <w:szCs w:val="28"/>
      <w:shd w:val="clear" w:color="auto" w:fill="FFFFFF"/>
    </w:rPr>
  </w:style>
  <w:style w:type="paragraph" w:customStyle="1" w:styleId="16">
    <w:name w:val="Заголовок №1"/>
    <w:basedOn w:val="a"/>
    <w:link w:val="15"/>
    <w:rsid w:val="00DC64A6"/>
    <w:pPr>
      <w:widowControl w:val="0"/>
      <w:shd w:val="clear" w:color="auto" w:fill="FFFFFF"/>
      <w:spacing w:before="540" w:after="0" w:line="317" w:lineRule="exact"/>
      <w:jc w:val="center"/>
      <w:outlineLvl w:val="0"/>
    </w:pPr>
    <w:rPr>
      <w:rFonts w:eastAsia="Times New Roman" w:cs="Times New Roman"/>
      <w:b/>
      <w:bCs/>
      <w:szCs w:val="28"/>
    </w:rPr>
  </w:style>
  <w:style w:type="paragraph" w:customStyle="1" w:styleId="42">
    <w:name w:val="Основной текст (4)"/>
    <w:basedOn w:val="a"/>
    <w:link w:val="41"/>
    <w:rsid w:val="00DC64A6"/>
    <w:pPr>
      <w:widowControl w:val="0"/>
      <w:shd w:val="clear" w:color="auto" w:fill="FFFFFF"/>
      <w:spacing w:after="0" w:line="317" w:lineRule="exact"/>
      <w:jc w:val="center"/>
    </w:pPr>
    <w:rPr>
      <w:rFonts w:eastAsia="Times New Roman" w:cs="Times New Roman"/>
      <w:b/>
      <w:bCs/>
      <w:szCs w:val="28"/>
    </w:rPr>
  </w:style>
  <w:style w:type="table" w:customStyle="1" w:styleId="17">
    <w:name w:val="Сетка таблицы1"/>
    <w:basedOn w:val="a1"/>
    <w:next w:val="a3"/>
    <w:uiPriority w:val="59"/>
    <w:rsid w:val="006F0613"/>
    <w:pPr>
      <w:spacing w:after="0" w:line="240" w:lineRule="auto"/>
    </w:pPr>
    <w:rPr>
      <w:rFonts w:eastAsia="Times New Roman" w:cs="Times New Roman"/>
      <w:color w:val="00000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Title">
    <w:name w:val="ConsPlusTitle"/>
    <w:rsid w:val="00486F5A"/>
    <w:pPr>
      <w:widowControl w:val="0"/>
      <w:spacing w:after="0" w:line="240" w:lineRule="auto"/>
    </w:pPr>
    <w:rPr>
      <w:rFonts w:ascii="Calibri" w:eastAsia="Times New Roman" w:hAnsi="Calibri" w:cs="Times New Roman"/>
      <w:b/>
      <w:color w:val="000000"/>
      <w:szCs w:val="20"/>
      <w:lang w:eastAsia="ru-RU"/>
    </w:rPr>
  </w:style>
  <w:style w:type="character" w:customStyle="1" w:styleId="af8">
    <w:name w:val="Обычный (веб) Знак"/>
    <w:basedOn w:val="a0"/>
    <w:link w:val="af7"/>
    <w:uiPriority w:val="99"/>
    <w:rsid w:val="00486F5A"/>
    <w:rPr>
      <w:rFonts w:ascii="Times New Roman" w:eastAsia="Times New Roman" w:hAnsi="Times New Roman" w:cs="Times New Roman"/>
      <w:sz w:val="24"/>
      <w:szCs w:val="24"/>
      <w:lang w:eastAsia="ru-RU"/>
    </w:rPr>
  </w:style>
  <w:style w:type="character" w:customStyle="1" w:styleId="Bodytext2">
    <w:name w:val="Body text (2)_"/>
    <w:basedOn w:val="a0"/>
    <w:link w:val="Bodytext20"/>
    <w:locked/>
    <w:rsid w:val="006F06F8"/>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6F06F8"/>
    <w:pPr>
      <w:widowControl w:val="0"/>
      <w:shd w:val="clear" w:color="auto" w:fill="FFFFFF"/>
      <w:spacing w:after="240" w:line="312" w:lineRule="exact"/>
      <w:ind w:hanging="1960"/>
      <w:jc w:val="center"/>
    </w:pPr>
    <w:rPr>
      <w:rFonts w:eastAsia="Times New Roman" w:cs="Times New Roman"/>
      <w:sz w:val="26"/>
      <w:szCs w:val="26"/>
    </w:rPr>
  </w:style>
  <w:style w:type="character" w:customStyle="1" w:styleId="Heading1">
    <w:name w:val="Heading #1_"/>
    <w:basedOn w:val="a0"/>
    <w:link w:val="Heading10"/>
    <w:locked/>
    <w:rsid w:val="006F06F8"/>
    <w:rPr>
      <w:rFonts w:ascii="Times New Roman" w:eastAsia="Times New Roman" w:hAnsi="Times New Roman" w:cs="Times New Roman"/>
      <w:sz w:val="26"/>
      <w:szCs w:val="26"/>
      <w:shd w:val="clear" w:color="auto" w:fill="FFFFFF"/>
    </w:rPr>
  </w:style>
  <w:style w:type="paragraph" w:customStyle="1" w:styleId="Heading10">
    <w:name w:val="Heading #1"/>
    <w:basedOn w:val="a"/>
    <w:link w:val="Heading1"/>
    <w:rsid w:val="006F06F8"/>
    <w:pPr>
      <w:widowControl w:val="0"/>
      <w:shd w:val="clear" w:color="auto" w:fill="FFFFFF"/>
      <w:spacing w:after="0" w:line="322" w:lineRule="exact"/>
      <w:jc w:val="center"/>
      <w:outlineLvl w:val="0"/>
    </w:pPr>
    <w:rPr>
      <w:rFonts w:eastAsia="Times New Roman" w:cs="Times New Roman"/>
      <w:sz w:val="26"/>
      <w:szCs w:val="26"/>
    </w:rPr>
  </w:style>
  <w:style w:type="character" w:styleId="aff3">
    <w:name w:val="FollowedHyperlink"/>
    <w:basedOn w:val="a0"/>
    <w:uiPriority w:val="99"/>
    <w:semiHidden/>
    <w:unhideWhenUsed/>
    <w:rsid w:val="006F06F8"/>
    <w:rPr>
      <w:color w:val="800080" w:themeColor="followedHyperlink"/>
      <w:u w:val="single"/>
    </w:rPr>
  </w:style>
  <w:style w:type="character" w:customStyle="1" w:styleId="Bodytext3">
    <w:name w:val="Body text (3)_"/>
    <w:basedOn w:val="a0"/>
    <w:link w:val="Bodytext30"/>
    <w:locked/>
    <w:rsid w:val="006F06F8"/>
    <w:rPr>
      <w:rFonts w:ascii="Times New Roman" w:eastAsia="Times New Roman" w:hAnsi="Times New Roman" w:cs="Times New Roman"/>
      <w:b/>
      <w:bCs/>
      <w:sz w:val="26"/>
      <w:szCs w:val="26"/>
      <w:shd w:val="clear" w:color="auto" w:fill="FFFFFF"/>
    </w:rPr>
  </w:style>
  <w:style w:type="paragraph" w:customStyle="1" w:styleId="Bodytext30">
    <w:name w:val="Body text (3)"/>
    <w:basedOn w:val="a"/>
    <w:link w:val="Bodytext3"/>
    <w:rsid w:val="006F06F8"/>
    <w:pPr>
      <w:widowControl w:val="0"/>
      <w:shd w:val="clear" w:color="auto" w:fill="FFFFFF"/>
      <w:spacing w:before="1020" w:after="600" w:line="307" w:lineRule="exact"/>
    </w:pPr>
    <w:rPr>
      <w:rFonts w:eastAsia="Times New Roman" w:cs="Times New Roman"/>
      <w:b/>
      <w:bCs/>
      <w:sz w:val="26"/>
      <w:szCs w:val="26"/>
    </w:rPr>
  </w:style>
  <w:style w:type="character" w:customStyle="1" w:styleId="Heading12">
    <w:name w:val="Heading #1 (2)_"/>
    <w:basedOn w:val="a0"/>
    <w:link w:val="Heading120"/>
    <w:locked/>
    <w:rsid w:val="006F06F8"/>
    <w:rPr>
      <w:rFonts w:ascii="Times New Roman" w:eastAsia="Times New Roman" w:hAnsi="Times New Roman" w:cs="Times New Roman"/>
      <w:b/>
      <w:bCs/>
      <w:sz w:val="26"/>
      <w:szCs w:val="26"/>
      <w:shd w:val="clear" w:color="auto" w:fill="FFFFFF"/>
    </w:rPr>
  </w:style>
  <w:style w:type="paragraph" w:customStyle="1" w:styleId="Heading120">
    <w:name w:val="Heading #1 (2)"/>
    <w:basedOn w:val="a"/>
    <w:link w:val="Heading12"/>
    <w:rsid w:val="006F06F8"/>
    <w:pPr>
      <w:widowControl w:val="0"/>
      <w:shd w:val="clear" w:color="auto" w:fill="FFFFFF"/>
      <w:spacing w:before="600" w:after="360" w:line="0" w:lineRule="atLeast"/>
      <w:jc w:val="center"/>
      <w:outlineLvl w:val="0"/>
    </w:pPr>
    <w:rPr>
      <w:rFonts w:eastAsia="Times New Roman" w:cs="Times New Roman"/>
      <w:b/>
      <w:bCs/>
      <w:sz w:val="26"/>
      <w:szCs w:val="26"/>
    </w:rPr>
  </w:style>
  <w:style w:type="character" w:customStyle="1" w:styleId="Bodytext3Exact">
    <w:name w:val="Body text (3) Exact"/>
    <w:basedOn w:val="a0"/>
    <w:rsid w:val="006F06F8"/>
    <w:rPr>
      <w:rFonts w:ascii="Times New Roman" w:eastAsia="Times New Roman" w:hAnsi="Times New Roman" w:cs="Times New Roman" w:hint="default"/>
      <w:b/>
      <w:bCs/>
      <w:i w:val="0"/>
      <w:iCs w:val="0"/>
      <w:smallCaps w:val="0"/>
      <w:strike w:val="0"/>
      <w:dstrike w:val="0"/>
      <w:sz w:val="26"/>
      <w:szCs w:val="26"/>
      <w:u w:val="none"/>
      <w:effect w:val="none"/>
    </w:rPr>
  </w:style>
  <w:style w:type="character" w:customStyle="1" w:styleId="Heading12Spacing3pt">
    <w:name w:val="Heading #1 (2) + Spacing 3 pt"/>
    <w:basedOn w:val="Heading12"/>
    <w:rsid w:val="006F06F8"/>
    <w:rPr>
      <w:color w:val="000000"/>
      <w:spacing w:val="70"/>
      <w:w w:val="100"/>
      <w:position w:val="0"/>
      <w:lang w:val="ru-RU" w:eastAsia="ru-RU" w:bidi="ru-RU"/>
    </w:rPr>
  </w:style>
  <w:style w:type="character" w:customStyle="1" w:styleId="Bodytext2Exact">
    <w:name w:val="Body text (2) Exact"/>
    <w:basedOn w:val="a0"/>
    <w:rsid w:val="006F06F8"/>
    <w:rPr>
      <w:rFonts w:ascii="Times New Roman" w:eastAsia="Times New Roman" w:hAnsi="Times New Roman" w:cs="Times New Roman" w:hint="default"/>
      <w:b w:val="0"/>
      <w:bCs w:val="0"/>
      <w:i w:val="0"/>
      <w:iCs w:val="0"/>
      <w:smallCaps w:val="0"/>
      <w:strike w:val="0"/>
      <w:dstrike w:val="0"/>
      <w:sz w:val="26"/>
      <w:szCs w:val="26"/>
      <w:u w:val="none"/>
      <w:effect w:val="none"/>
    </w:rPr>
  </w:style>
  <w:style w:type="paragraph" w:customStyle="1" w:styleId="default">
    <w:name w:val="default"/>
    <w:basedOn w:val="a"/>
    <w:rsid w:val="006F06F8"/>
    <w:pPr>
      <w:spacing w:before="100" w:beforeAutospacing="1" w:after="100" w:afterAutospacing="1" w:line="240" w:lineRule="auto"/>
    </w:pPr>
    <w:rPr>
      <w:rFonts w:eastAsia="Times New Roman" w:cs="Times New Roman"/>
      <w:sz w:val="24"/>
      <w:szCs w:val="24"/>
      <w:lang w:eastAsia="ru-RU"/>
    </w:rPr>
  </w:style>
  <w:style w:type="paragraph" w:customStyle="1" w:styleId="conspluscell">
    <w:name w:val="conspluscell"/>
    <w:basedOn w:val="a"/>
    <w:rsid w:val="006F06F8"/>
    <w:pPr>
      <w:spacing w:before="100" w:beforeAutospacing="1" w:after="100" w:afterAutospacing="1" w:line="240" w:lineRule="auto"/>
    </w:pPr>
    <w:rPr>
      <w:rFonts w:eastAsia="Times New Roman" w:cs="Times New Roman"/>
      <w:sz w:val="24"/>
      <w:szCs w:val="24"/>
      <w:lang w:eastAsia="ru-RU"/>
    </w:rPr>
  </w:style>
  <w:style w:type="paragraph" w:customStyle="1" w:styleId="consplusnormal0">
    <w:name w:val="consplusnormal"/>
    <w:basedOn w:val="a"/>
    <w:rsid w:val="006F06F8"/>
    <w:pPr>
      <w:spacing w:before="100" w:beforeAutospacing="1" w:after="100" w:afterAutospacing="1" w:line="240" w:lineRule="auto"/>
    </w:pPr>
    <w:rPr>
      <w:rFonts w:eastAsia="Times New Roman" w:cs="Times New Roman"/>
      <w:sz w:val="24"/>
      <w:szCs w:val="24"/>
      <w:lang w:eastAsia="ru-RU"/>
    </w:rPr>
  </w:style>
  <w:style w:type="paragraph" w:customStyle="1" w:styleId="consplustitle0">
    <w:name w:val="consplustitle"/>
    <w:basedOn w:val="a"/>
    <w:rsid w:val="006F06F8"/>
    <w:pPr>
      <w:spacing w:before="100" w:beforeAutospacing="1" w:after="100" w:afterAutospacing="1" w:line="240" w:lineRule="auto"/>
    </w:pPr>
    <w:rPr>
      <w:rFonts w:eastAsia="Times New Roman" w:cs="Times New Roman"/>
      <w:sz w:val="24"/>
      <w:szCs w:val="24"/>
      <w:lang w:eastAsia="ru-RU"/>
    </w:rPr>
  </w:style>
  <w:style w:type="paragraph" w:customStyle="1" w:styleId="consplusnonformat0">
    <w:name w:val="consplusnonformat"/>
    <w:basedOn w:val="a"/>
    <w:rsid w:val="006F06F8"/>
    <w:pPr>
      <w:spacing w:before="100" w:beforeAutospacing="1" w:after="100" w:afterAutospacing="1" w:line="240" w:lineRule="auto"/>
    </w:pPr>
    <w:rPr>
      <w:rFonts w:eastAsia="Times New Roman" w:cs="Times New Roman"/>
      <w:sz w:val="24"/>
      <w:szCs w:val="24"/>
      <w:lang w:eastAsia="ru-RU"/>
    </w:rPr>
  </w:style>
  <w:style w:type="character" w:customStyle="1" w:styleId="a9">
    <w:name w:val="Без интервала Знак"/>
    <w:basedOn w:val="a0"/>
    <w:link w:val="a8"/>
    <w:uiPriority w:val="1"/>
    <w:rsid w:val="006F06F8"/>
  </w:style>
  <w:style w:type="character" w:customStyle="1" w:styleId="18">
    <w:name w:val="Текст сноски Знак1"/>
    <w:basedOn w:val="a0"/>
    <w:uiPriority w:val="99"/>
    <w:semiHidden/>
    <w:rsid w:val="006F06F8"/>
    <w:rPr>
      <w:sz w:val="20"/>
      <w:szCs w:val="20"/>
    </w:rPr>
  </w:style>
  <w:style w:type="character" w:styleId="aff4">
    <w:name w:val="Emphasis"/>
    <w:qFormat/>
    <w:rsid w:val="006F06F8"/>
    <w:rPr>
      <w:i/>
      <w:iCs/>
    </w:rPr>
  </w:style>
  <w:style w:type="character" w:customStyle="1" w:styleId="19">
    <w:name w:val="Текст выноски Знак1"/>
    <w:basedOn w:val="a0"/>
    <w:uiPriority w:val="99"/>
    <w:semiHidden/>
    <w:rsid w:val="006F06F8"/>
    <w:rPr>
      <w:rFonts w:ascii="Tahoma" w:hAnsi="Tahoma" w:cs="Tahoma"/>
      <w:sz w:val="16"/>
      <w:szCs w:val="16"/>
    </w:rPr>
  </w:style>
  <w:style w:type="paragraph" w:customStyle="1" w:styleId="aff5">
    <w:name w:val="Содержимое таблицы"/>
    <w:basedOn w:val="a"/>
    <w:rsid w:val="006F06F8"/>
    <w:pPr>
      <w:suppressLineNumbers/>
      <w:spacing w:after="0" w:line="240" w:lineRule="auto"/>
    </w:pPr>
    <w:rPr>
      <w:rFonts w:eastAsia="Times New Roman" w:cs="Times New Roman"/>
      <w:sz w:val="20"/>
      <w:szCs w:val="20"/>
      <w:lang w:eastAsia="ar-SA"/>
    </w:rPr>
  </w:style>
  <w:style w:type="character" w:customStyle="1" w:styleId="33">
    <w:name w:val="Основной текст (3)_"/>
    <w:basedOn w:val="a0"/>
    <w:link w:val="34"/>
    <w:rsid w:val="006F06F8"/>
    <w:rPr>
      <w:rFonts w:ascii="Times New Roman" w:eastAsia="Times New Roman" w:hAnsi="Times New Roman" w:cs="Times New Roman"/>
      <w:shd w:val="clear" w:color="auto" w:fill="FFFFFF"/>
    </w:rPr>
  </w:style>
  <w:style w:type="paragraph" w:customStyle="1" w:styleId="34">
    <w:name w:val="Основной текст (3)"/>
    <w:basedOn w:val="a"/>
    <w:link w:val="33"/>
    <w:rsid w:val="006F06F8"/>
    <w:pPr>
      <w:widowControl w:val="0"/>
      <w:shd w:val="clear" w:color="auto" w:fill="FFFFFF"/>
      <w:spacing w:before="60" w:after="720" w:line="0" w:lineRule="atLeast"/>
      <w:jc w:val="center"/>
    </w:pPr>
    <w:rPr>
      <w:rFonts w:eastAsia="Times New Roman" w:cs="Times New Roman"/>
      <w:sz w:val="22"/>
    </w:rPr>
  </w:style>
  <w:style w:type="character" w:customStyle="1" w:styleId="aff6">
    <w:name w:val="Текст примечания Знак"/>
    <w:basedOn w:val="a0"/>
    <w:link w:val="aff7"/>
    <w:uiPriority w:val="99"/>
    <w:semiHidden/>
    <w:rsid w:val="006F06F8"/>
    <w:rPr>
      <w:rFonts w:ascii="Times New Roman" w:eastAsia="Times New Roman" w:hAnsi="Times New Roman" w:cs="Times New Roman"/>
      <w:sz w:val="20"/>
      <w:szCs w:val="20"/>
      <w:lang w:eastAsia="ru-RU"/>
    </w:rPr>
  </w:style>
  <w:style w:type="paragraph" w:styleId="aff7">
    <w:name w:val="annotation text"/>
    <w:basedOn w:val="a"/>
    <w:link w:val="aff6"/>
    <w:uiPriority w:val="99"/>
    <w:semiHidden/>
    <w:unhideWhenUsed/>
    <w:rsid w:val="006F06F8"/>
    <w:pPr>
      <w:spacing w:after="0" w:line="240" w:lineRule="auto"/>
    </w:pPr>
    <w:rPr>
      <w:rFonts w:eastAsia="Times New Roman" w:cs="Times New Roman"/>
      <w:sz w:val="20"/>
      <w:szCs w:val="20"/>
      <w:lang w:eastAsia="ru-RU"/>
    </w:rPr>
  </w:style>
  <w:style w:type="character" w:customStyle="1" w:styleId="1a">
    <w:name w:val="Текст примечания Знак1"/>
    <w:basedOn w:val="a0"/>
    <w:link w:val="aff7"/>
    <w:uiPriority w:val="99"/>
    <w:semiHidden/>
    <w:rsid w:val="006F06F8"/>
    <w:rPr>
      <w:rFonts w:ascii="Times New Roman" w:hAnsi="Times New Roman"/>
      <w:sz w:val="20"/>
      <w:szCs w:val="20"/>
    </w:rPr>
  </w:style>
  <w:style w:type="character" w:customStyle="1" w:styleId="210">
    <w:name w:val="Основной текст с отступом 2 Знак1"/>
    <w:basedOn w:val="a0"/>
    <w:uiPriority w:val="99"/>
    <w:semiHidden/>
    <w:rsid w:val="006F06F8"/>
  </w:style>
  <w:style w:type="character" w:customStyle="1" w:styleId="1b">
    <w:name w:val="Основной текст Знак1"/>
    <w:basedOn w:val="a0"/>
    <w:uiPriority w:val="99"/>
    <w:semiHidden/>
    <w:rsid w:val="006F06F8"/>
  </w:style>
  <w:style w:type="character" w:customStyle="1" w:styleId="1c">
    <w:name w:val="Верхний колонтитул Знак1"/>
    <w:basedOn w:val="a0"/>
    <w:uiPriority w:val="99"/>
    <w:semiHidden/>
    <w:rsid w:val="006F06F8"/>
  </w:style>
  <w:style w:type="character" w:customStyle="1" w:styleId="1d">
    <w:name w:val="Нижний колонтитул Знак1"/>
    <w:basedOn w:val="a0"/>
    <w:uiPriority w:val="99"/>
    <w:semiHidden/>
    <w:rsid w:val="006F06F8"/>
  </w:style>
  <w:style w:type="paragraph" w:customStyle="1" w:styleId="ConsPlusCell0">
    <w:name w:val="ConsPlusCell"/>
    <w:rsid w:val="006F06F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e">
    <w:name w:val="Основной текст с отступом Знак1"/>
    <w:basedOn w:val="a0"/>
    <w:uiPriority w:val="99"/>
    <w:semiHidden/>
    <w:rsid w:val="006F06F8"/>
  </w:style>
  <w:style w:type="character" w:customStyle="1" w:styleId="211">
    <w:name w:val="Основной текст 2 Знак1"/>
    <w:basedOn w:val="a0"/>
    <w:uiPriority w:val="99"/>
    <w:semiHidden/>
    <w:rsid w:val="006F06F8"/>
  </w:style>
  <w:style w:type="character" w:customStyle="1" w:styleId="FontStyle26">
    <w:name w:val="Font Style26"/>
    <w:rsid w:val="006F06F8"/>
    <w:rPr>
      <w:rFonts w:ascii="Times New Roman" w:hAnsi="Times New Roman" w:cs="Times New Roman"/>
      <w:sz w:val="24"/>
      <w:szCs w:val="24"/>
    </w:rPr>
  </w:style>
  <w:style w:type="paragraph" w:customStyle="1" w:styleId="aff8">
    <w:name w:val="Прижатый влево"/>
    <w:basedOn w:val="a"/>
    <w:next w:val="a"/>
    <w:uiPriority w:val="99"/>
    <w:rsid w:val="006F06F8"/>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9">
    <w:name w:val="Комментарий"/>
    <w:basedOn w:val="a"/>
    <w:next w:val="a"/>
    <w:uiPriority w:val="99"/>
    <w:rsid w:val="006F06F8"/>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a">
    <w:name w:val="Информация об изменениях документа"/>
    <w:basedOn w:val="aff9"/>
    <w:next w:val="a"/>
    <w:uiPriority w:val="99"/>
    <w:rsid w:val="006F06F8"/>
  </w:style>
  <w:style w:type="character" w:customStyle="1" w:styleId="affb">
    <w:name w:val="Тема примечания Знак"/>
    <w:basedOn w:val="aff6"/>
    <w:link w:val="affc"/>
    <w:uiPriority w:val="99"/>
    <w:semiHidden/>
    <w:rsid w:val="006F06F8"/>
    <w:rPr>
      <w:b/>
      <w:bCs/>
    </w:rPr>
  </w:style>
  <w:style w:type="paragraph" w:styleId="affc">
    <w:name w:val="annotation subject"/>
    <w:basedOn w:val="aff7"/>
    <w:next w:val="aff7"/>
    <w:link w:val="affb"/>
    <w:uiPriority w:val="99"/>
    <w:semiHidden/>
    <w:unhideWhenUsed/>
    <w:rsid w:val="006F06F8"/>
    <w:rPr>
      <w:b/>
      <w:bCs/>
    </w:rPr>
  </w:style>
  <w:style w:type="character" w:customStyle="1" w:styleId="1f">
    <w:name w:val="Тема примечания Знак1"/>
    <w:basedOn w:val="1a"/>
    <w:link w:val="affc"/>
    <w:uiPriority w:val="99"/>
    <w:semiHidden/>
    <w:rsid w:val="006F06F8"/>
    <w:rPr>
      <w:b/>
      <w:bCs/>
    </w:rPr>
  </w:style>
  <w:style w:type="paragraph" w:customStyle="1" w:styleId="affd">
    <w:name w:val="Таблицы (моноширинный)"/>
    <w:basedOn w:val="a"/>
    <w:next w:val="a"/>
    <w:uiPriority w:val="99"/>
    <w:rsid w:val="006F06F8"/>
    <w:pPr>
      <w:autoSpaceDE w:val="0"/>
      <w:autoSpaceDN w:val="0"/>
      <w:adjustRightInd w:val="0"/>
      <w:spacing w:after="0" w:line="240" w:lineRule="auto"/>
      <w:jc w:val="both"/>
    </w:pPr>
    <w:rPr>
      <w:rFonts w:ascii="Courier New" w:eastAsia="Times New Roman" w:hAnsi="Courier New" w:cs="Courier New"/>
      <w:sz w:val="22"/>
      <w:lang w:eastAsia="ru-RU"/>
    </w:rPr>
  </w:style>
  <w:style w:type="paragraph" w:customStyle="1" w:styleId="affe">
    <w:name w:val="Нормальный (таблица)"/>
    <w:basedOn w:val="a"/>
    <w:next w:val="a"/>
    <w:uiPriority w:val="99"/>
    <w:rsid w:val="006F06F8"/>
    <w:pPr>
      <w:autoSpaceDE w:val="0"/>
      <w:autoSpaceDN w:val="0"/>
      <w:adjustRightInd w:val="0"/>
      <w:spacing w:after="0" w:line="240" w:lineRule="auto"/>
      <w:jc w:val="both"/>
    </w:pPr>
    <w:rPr>
      <w:rFonts w:ascii="Arial" w:eastAsia="Calibri" w:hAnsi="Arial" w:cs="Arial"/>
      <w:sz w:val="24"/>
      <w:szCs w:val="24"/>
    </w:rPr>
  </w:style>
  <w:style w:type="paragraph" w:customStyle="1" w:styleId="afff">
    <w:name w:val="Заголовок статьи"/>
    <w:basedOn w:val="a"/>
    <w:next w:val="a"/>
    <w:uiPriority w:val="99"/>
    <w:rsid w:val="006F06F8"/>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1f0">
    <w:name w:val="Знак Знак Знак1 Знак"/>
    <w:basedOn w:val="a"/>
    <w:rsid w:val="006F06F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0">
    <w:name w:val="Default"/>
    <w:rsid w:val="006F06F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rsid w:val="006F06F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F06F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F06F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F06F8"/>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Standard">
    <w:name w:val="Standard"/>
    <w:rsid w:val="006F06F8"/>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310">
    <w:name w:val="стиль31"/>
    <w:basedOn w:val="a"/>
    <w:rsid w:val="006F06F8"/>
    <w:pPr>
      <w:spacing w:before="240" w:after="240" w:line="240" w:lineRule="auto"/>
    </w:pPr>
    <w:rPr>
      <w:rFonts w:eastAsia="Times New Roman" w:cs="Times New Roman"/>
      <w:sz w:val="24"/>
      <w:szCs w:val="24"/>
      <w:lang w:eastAsia="zh-CN"/>
    </w:rPr>
  </w:style>
  <w:style w:type="paragraph" w:customStyle="1" w:styleId="ConsCell">
    <w:name w:val="ConsCell"/>
    <w:rsid w:val="006F06F8"/>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character" w:customStyle="1" w:styleId="apple-converted-space">
    <w:name w:val="apple-converted-space"/>
    <w:basedOn w:val="a0"/>
    <w:rsid w:val="006F06F8"/>
  </w:style>
  <w:style w:type="paragraph" w:customStyle="1" w:styleId="ConsTitle">
    <w:name w:val="ConsTitle"/>
    <w:rsid w:val="006F06F8"/>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business-urls-viewtext">
    <w:name w:val="business-urls-view__text"/>
    <w:basedOn w:val="a0"/>
    <w:rsid w:val="006F06F8"/>
  </w:style>
  <w:style w:type="numbering" w:customStyle="1" w:styleId="1f1">
    <w:name w:val="Нет списка1"/>
    <w:next w:val="a2"/>
    <w:uiPriority w:val="99"/>
    <w:semiHidden/>
    <w:unhideWhenUsed/>
    <w:rsid w:val="00090A37"/>
  </w:style>
  <w:style w:type="numbering" w:customStyle="1" w:styleId="28">
    <w:name w:val="Нет списка2"/>
    <w:next w:val="a2"/>
    <w:uiPriority w:val="99"/>
    <w:semiHidden/>
    <w:unhideWhenUsed/>
    <w:rsid w:val="00A57B78"/>
  </w:style>
  <w:style w:type="table" w:customStyle="1" w:styleId="29">
    <w:name w:val="Сетка таблицы2"/>
    <w:basedOn w:val="a1"/>
    <w:next w:val="a3"/>
    <w:uiPriority w:val="59"/>
    <w:rsid w:val="00A57B78"/>
    <w:pPr>
      <w:spacing w:after="0" w:line="240" w:lineRule="auto"/>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DFC044-43F4-4DAF-BC75-A622D0F03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32</Pages>
  <Words>7077</Words>
  <Characters>40345</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Усть-Таловка</dc:creator>
  <cp:keywords/>
  <dc:description/>
  <cp:lastModifiedBy>Усть-Таловка</cp:lastModifiedBy>
  <cp:revision>42</cp:revision>
  <dcterms:created xsi:type="dcterms:W3CDTF">2025-12-23T07:59:00Z</dcterms:created>
  <dcterms:modified xsi:type="dcterms:W3CDTF">2026-08-05T03:33:00Z</dcterms:modified>
</cp:coreProperties>
</file>