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A845D9" w:rsidRPr="00742436" w:rsidRDefault="00A845D9" w:rsidP="009211EB">
      <w:pPr>
        <w:pStyle w:val="ConsPlusNormal"/>
        <w:jc w:val="center"/>
        <w:rPr>
          <w:b/>
        </w:rPr>
      </w:pPr>
    </w:p>
    <w:p w:rsidR="003A203A" w:rsidRPr="00443971" w:rsidRDefault="003A203A" w:rsidP="003A203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3A203A" w:rsidRPr="00443971" w:rsidRDefault="003A203A" w:rsidP="003A203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3A203A" w:rsidRPr="00443971" w:rsidRDefault="003A203A" w:rsidP="003A203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3A203A" w:rsidRPr="00443971" w:rsidRDefault="003A203A" w:rsidP="003A203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3A203A" w:rsidRPr="00443971" w:rsidRDefault="003A203A" w:rsidP="003A203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3A203A" w:rsidRPr="00443971" w:rsidRDefault="003A203A" w:rsidP="003A203A">
      <w:pPr>
        <w:pStyle w:val="ConsPlusNormal"/>
        <w:jc w:val="center"/>
      </w:pPr>
    </w:p>
    <w:p w:rsidR="003A203A" w:rsidRPr="00443971" w:rsidRDefault="003A203A" w:rsidP="003A203A">
      <w:pPr>
        <w:pStyle w:val="ConsPlusNormal"/>
        <w:jc w:val="center"/>
      </w:pPr>
    </w:p>
    <w:p w:rsidR="003A203A" w:rsidRPr="00443971" w:rsidRDefault="003A203A" w:rsidP="003A203A">
      <w:pPr>
        <w:pStyle w:val="ConsPlusNormal"/>
        <w:jc w:val="center"/>
      </w:pPr>
    </w:p>
    <w:p w:rsidR="003A203A" w:rsidRDefault="003A203A" w:rsidP="003A203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3A203A" w:rsidRPr="00443971" w:rsidRDefault="003A203A" w:rsidP="003A203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3A203A" w:rsidRPr="00443971" w:rsidRDefault="003A203A" w:rsidP="003A203A">
      <w:pPr>
        <w:pStyle w:val="ConsPlusNormal"/>
        <w:ind w:firstLine="540"/>
        <w:jc w:val="center"/>
      </w:pPr>
    </w:p>
    <w:p w:rsidR="003A203A" w:rsidRDefault="003A203A" w:rsidP="003A203A">
      <w:pPr>
        <w:pStyle w:val="ConsPlusNormal"/>
        <w:ind w:firstLine="540"/>
        <w:jc w:val="center"/>
      </w:pPr>
    </w:p>
    <w:p w:rsidR="003A203A" w:rsidRDefault="003A203A" w:rsidP="003A203A">
      <w:pPr>
        <w:pStyle w:val="ConsPlusNormal"/>
        <w:ind w:firstLine="540"/>
        <w:jc w:val="center"/>
      </w:pPr>
    </w:p>
    <w:p w:rsidR="003A203A" w:rsidRDefault="003A203A" w:rsidP="003A203A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9211EB">
      <w:pPr>
        <w:pStyle w:val="ConsPlusNormal"/>
        <w:ind w:firstLine="540"/>
        <w:jc w:val="center"/>
      </w:pPr>
    </w:p>
    <w:p w:rsidR="009211EB" w:rsidRPr="00742436" w:rsidRDefault="009211EB" w:rsidP="005C004A">
      <w:pPr>
        <w:pStyle w:val="ConsPlusNormal"/>
        <w:jc w:val="center"/>
      </w:pPr>
      <w:r w:rsidRPr="00742436">
        <w:t>№</w:t>
      </w:r>
      <w:r w:rsidR="004E5872" w:rsidRPr="00742436">
        <w:t xml:space="preserve">  4  </w:t>
      </w:r>
      <w:r w:rsidR="008E655C" w:rsidRPr="00742436">
        <w:t>(</w:t>
      </w:r>
      <w:r w:rsidR="004E5872" w:rsidRPr="00742436">
        <w:t>4</w:t>
      </w:r>
      <w:r w:rsidR="00161EEB" w:rsidRPr="00742436">
        <w:t>)</w:t>
      </w:r>
      <w:r w:rsidR="004E5872" w:rsidRPr="00742436">
        <w:t xml:space="preserve">  </w:t>
      </w:r>
    </w:p>
    <w:p w:rsidR="009211EB" w:rsidRPr="00742436" w:rsidRDefault="004E5872" w:rsidP="005C004A">
      <w:pPr>
        <w:pStyle w:val="ConsPlusNormal"/>
        <w:spacing w:before="240"/>
        <w:jc w:val="center"/>
      </w:pPr>
      <w:r w:rsidRPr="00742436">
        <w:t xml:space="preserve">29  декабря  </w:t>
      </w:r>
      <w:r w:rsidR="00161EEB" w:rsidRPr="00742436">
        <w:t>2023</w:t>
      </w:r>
      <w:r w:rsidRPr="00742436">
        <w:t xml:space="preserve">  </w:t>
      </w:r>
      <w:r w:rsidR="009211EB" w:rsidRPr="00742436">
        <w:t>года</w:t>
      </w:r>
    </w:p>
    <w:p w:rsidR="009211EB" w:rsidRPr="00742436" w:rsidRDefault="009211EB" w:rsidP="009211EB">
      <w:pPr>
        <w:pStyle w:val="ConsPlusNormal"/>
        <w:ind w:firstLine="540"/>
        <w:jc w:val="center"/>
      </w:pPr>
    </w:p>
    <w:p w:rsidR="008217B2" w:rsidRPr="00742436" w:rsidRDefault="009211EB" w:rsidP="00EE0286">
      <w:pPr>
        <w:jc w:val="center"/>
      </w:pPr>
      <w:r w:rsidRPr="00742436">
        <w:t>с.</w:t>
      </w:r>
      <w:r w:rsidR="004E5872" w:rsidRPr="00742436">
        <w:t xml:space="preserve">  </w:t>
      </w:r>
      <w:r w:rsidR="009620D8" w:rsidRPr="00742436">
        <w:t>Бугрышиха</w:t>
      </w:r>
      <w:r w:rsidR="004E5872" w:rsidRPr="00742436">
        <w:t xml:space="preserve">  </w:t>
      </w:r>
      <w:r w:rsidRPr="00742436">
        <w:br w:type="page"/>
      </w:r>
    </w:p>
    <w:p w:rsidR="008217B2" w:rsidRPr="00742436" w:rsidRDefault="008217B2" w:rsidP="008217B2">
      <w:pPr>
        <w:pStyle w:val="ConsPlusNormal"/>
        <w:jc w:val="center"/>
      </w:pPr>
      <w:r w:rsidRPr="00742436">
        <w:lastRenderedPageBreak/>
        <w:t>СБОРНИК</w:t>
      </w:r>
    </w:p>
    <w:p w:rsidR="008217B2" w:rsidRPr="00742436" w:rsidRDefault="008217B2" w:rsidP="008217B2">
      <w:pPr>
        <w:pStyle w:val="ConsPlusNormal"/>
        <w:jc w:val="center"/>
      </w:pPr>
      <w:r w:rsidRPr="00742436">
        <w:t>муниципальных</w:t>
      </w:r>
      <w:r w:rsidR="004E5872" w:rsidRPr="00742436">
        <w:t xml:space="preserve">  </w:t>
      </w:r>
      <w:r w:rsidRPr="00742436">
        <w:t>правовых</w:t>
      </w:r>
      <w:r w:rsidR="004E5872" w:rsidRPr="00742436">
        <w:t xml:space="preserve">  </w:t>
      </w:r>
      <w:r w:rsidRPr="00742436">
        <w:t>актов</w:t>
      </w:r>
    </w:p>
    <w:p w:rsidR="008217B2" w:rsidRPr="00742436" w:rsidRDefault="008217B2" w:rsidP="008217B2">
      <w:pPr>
        <w:jc w:val="center"/>
      </w:pPr>
      <w:r w:rsidRPr="00742436">
        <w:t>Бугрышихинского</w:t>
      </w:r>
      <w:r w:rsidR="004E5872" w:rsidRPr="00742436">
        <w:t xml:space="preserve">  </w:t>
      </w:r>
      <w:r w:rsidRPr="00742436">
        <w:t>сельсовета</w:t>
      </w:r>
      <w:r w:rsidR="004E5872" w:rsidRPr="00742436">
        <w:t xml:space="preserve">      </w:t>
      </w:r>
      <w:r w:rsidRPr="00742436">
        <w:t>Курьинского</w:t>
      </w:r>
      <w:r w:rsidR="004E5872" w:rsidRPr="00742436">
        <w:t xml:space="preserve">  </w:t>
      </w:r>
      <w:r w:rsidRPr="00742436">
        <w:t>района</w:t>
      </w:r>
      <w:r w:rsidR="004E5872" w:rsidRPr="00742436">
        <w:t xml:space="preserve">  </w:t>
      </w:r>
      <w:r w:rsidRPr="00742436">
        <w:t>Алтайского</w:t>
      </w:r>
      <w:r w:rsidR="004E5872" w:rsidRPr="00742436">
        <w:t xml:space="preserve">  </w:t>
      </w:r>
      <w:r w:rsidRPr="00742436">
        <w:t>края</w:t>
      </w:r>
    </w:p>
    <w:p w:rsidR="008217B2" w:rsidRPr="00742436" w:rsidRDefault="008217B2" w:rsidP="008217B2">
      <w:pPr>
        <w:pStyle w:val="ConsPlusNormal"/>
        <w:ind w:firstLine="540"/>
        <w:jc w:val="center"/>
      </w:pPr>
    </w:p>
    <w:p w:rsidR="00EE0286" w:rsidRPr="00742436" w:rsidRDefault="00EE0286" w:rsidP="00EE0286">
      <w:pPr>
        <w:pStyle w:val="ConsPlusNormal"/>
        <w:ind w:firstLine="540"/>
      </w:pPr>
      <w:r w:rsidRPr="00742436">
        <w:t>№</w:t>
      </w:r>
      <w:r w:rsidR="004E5872" w:rsidRPr="00742436">
        <w:t xml:space="preserve">  4  </w:t>
      </w:r>
      <w:r w:rsidRPr="00742436">
        <w:t>(</w:t>
      </w:r>
      <w:r w:rsidR="004E5872" w:rsidRPr="00742436">
        <w:t>4</w:t>
      </w:r>
      <w:r w:rsidRPr="00742436">
        <w:t>)</w:t>
      </w:r>
      <w:r w:rsidR="004E5872" w:rsidRPr="00742436">
        <w:t xml:space="preserve">    29  декабря  </w:t>
      </w:r>
      <w:r w:rsidRPr="00742436">
        <w:t>2023</w:t>
      </w:r>
      <w:r w:rsidR="004E5872" w:rsidRPr="00742436">
        <w:t xml:space="preserve">  </w:t>
      </w:r>
      <w:r w:rsidRPr="00742436">
        <w:t>года</w:t>
      </w:r>
    </w:p>
    <w:p w:rsidR="008217B2" w:rsidRPr="00742436" w:rsidRDefault="008217B2" w:rsidP="008217B2">
      <w:pPr>
        <w:pStyle w:val="ConsPlusNormal"/>
        <w:ind w:firstLine="540"/>
        <w:jc w:val="both"/>
      </w:pPr>
    </w:p>
    <w:p w:rsidR="008217B2" w:rsidRPr="00742436" w:rsidRDefault="008217B2" w:rsidP="008217B2">
      <w:pPr>
        <w:pStyle w:val="ConsPlusNormal"/>
        <w:ind w:firstLine="540"/>
        <w:jc w:val="both"/>
      </w:pPr>
      <w:r w:rsidRPr="00742436">
        <w:t>Официальное</w:t>
      </w:r>
      <w:r w:rsidR="004E5872" w:rsidRPr="00742436">
        <w:t xml:space="preserve">  </w:t>
      </w:r>
      <w:r w:rsidRPr="00742436">
        <w:t>издание</w:t>
      </w:r>
    </w:p>
    <w:p w:rsidR="00582BDE" w:rsidRPr="00742436" w:rsidRDefault="00582BDE" w:rsidP="008217B2">
      <w:pPr>
        <w:pStyle w:val="ConsPlusNormal"/>
        <w:ind w:firstLine="540"/>
        <w:jc w:val="center"/>
      </w:pPr>
    </w:p>
    <w:p w:rsidR="008217B2" w:rsidRPr="00742436" w:rsidRDefault="008217B2" w:rsidP="008217B2">
      <w:pPr>
        <w:pStyle w:val="ConsPlusNormal"/>
        <w:ind w:firstLine="540"/>
        <w:jc w:val="center"/>
      </w:pPr>
      <w:r w:rsidRPr="00742436">
        <w:t>СОДЕРЖАНИЕ</w:t>
      </w:r>
    </w:p>
    <w:p w:rsidR="00582BDE" w:rsidRPr="00742436" w:rsidRDefault="00582BDE" w:rsidP="008217B2">
      <w:pPr>
        <w:pStyle w:val="ConsPlusNormal"/>
        <w:ind w:firstLine="540"/>
        <w:jc w:val="center"/>
      </w:pPr>
    </w:p>
    <w:p w:rsidR="004E5872" w:rsidRPr="00742436" w:rsidRDefault="008217B2" w:rsidP="004E5872">
      <w:pPr>
        <w:pStyle w:val="ConsPlusNormal"/>
        <w:ind w:firstLine="540"/>
        <w:jc w:val="both"/>
      </w:pPr>
      <w:r w:rsidRPr="00742436">
        <w:t>Раздел</w:t>
      </w:r>
      <w:r w:rsidR="004E5872" w:rsidRPr="00742436">
        <w:t xml:space="preserve">  </w:t>
      </w:r>
      <w:r w:rsidRPr="00742436">
        <w:t>1.</w:t>
      </w:r>
      <w:r w:rsidR="004E5872" w:rsidRPr="00742436">
        <w:t xml:space="preserve">  </w:t>
      </w:r>
      <w:r w:rsidRPr="00742436">
        <w:t>Решения</w:t>
      </w:r>
      <w:r w:rsidR="004E5872" w:rsidRPr="00742436">
        <w:t xml:space="preserve">  </w:t>
      </w:r>
      <w:r w:rsidRPr="00742436">
        <w:t>Схода</w:t>
      </w:r>
      <w:r w:rsidR="004E5872" w:rsidRPr="00742436">
        <w:t xml:space="preserve">  </w:t>
      </w:r>
      <w:r w:rsidRPr="00742436">
        <w:t>граждан</w:t>
      </w:r>
      <w:r w:rsidR="004E5872" w:rsidRPr="00742436">
        <w:t xml:space="preserve">  </w:t>
      </w:r>
      <w:r w:rsidRPr="00742436">
        <w:t>Бугрышихинского</w:t>
      </w:r>
      <w:r w:rsidR="004E5872" w:rsidRPr="00742436">
        <w:t xml:space="preserve">  </w:t>
      </w:r>
      <w:r w:rsidRPr="00742436">
        <w:t>сельсовета</w:t>
      </w:r>
      <w:r w:rsidR="004E5872" w:rsidRPr="00742436">
        <w:t xml:space="preserve">  </w:t>
      </w:r>
      <w:r w:rsidRPr="00742436">
        <w:t>Курьинского</w:t>
      </w:r>
      <w:r w:rsidR="004E5872" w:rsidRPr="00742436">
        <w:t xml:space="preserve">  </w:t>
      </w:r>
      <w:r w:rsidRPr="00742436">
        <w:t>района</w:t>
      </w:r>
      <w:r w:rsidR="004E5872" w:rsidRPr="00742436">
        <w:t xml:space="preserve">  </w:t>
      </w:r>
      <w:r w:rsidRPr="00742436">
        <w:t>Алтайского</w:t>
      </w:r>
      <w:r w:rsidR="004E5872" w:rsidRPr="00742436">
        <w:t xml:space="preserve">  </w:t>
      </w:r>
      <w:r w:rsidRPr="00742436">
        <w:t>края</w:t>
      </w:r>
      <w:r w:rsidR="004E5872" w:rsidRPr="00742436">
        <w:t xml:space="preserve">  </w:t>
      </w:r>
    </w:p>
    <w:p w:rsidR="008217B2" w:rsidRPr="00742436" w:rsidRDefault="008217B2" w:rsidP="004E5872">
      <w:pPr>
        <w:pStyle w:val="ConsPlusNormal"/>
        <w:ind w:firstLine="540"/>
        <w:jc w:val="both"/>
      </w:pPr>
      <w:r w:rsidRPr="00742436">
        <w:t>1.</w:t>
      </w:r>
      <w:r w:rsidR="004E5872" w:rsidRPr="00742436">
        <w:t xml:space="preserve">  </w:t>
      </w:r>
      <w:r w:rsidR="00A845D9" w:rsidRPr="00742436">
        <w:t>от</w:t>
      </w:r>
      <w:r w:rsidR="004E5872" w:rsidRPr="00742436">
        <w:t xml:space="preserve">  26.12.2023  </w:t>
      </w:r>
      <w:r w:rsidR="00A845D9" w:rsidRPr="00742436">
        <w:t>№</w:t>
      </w:r>
      <w:r w:rsidR="004E5872" w:rsidRPr="00742436">
        <w:t xml:space="preserve">  10  </w:t>
      </w:r>
      <w:r w:rsidR="00A845D9" w:rsidRPr="00742436">
        <w:t>«</w:t>
      </w:r>
      <w:r w:rsidR="004E5872" w:rsidRPr="00742436">
        <w:t>О  бюджете  Бугрышихинского  сельсовета  Курьинского  района  Алтайского  края  на  2024  год</w:t>
      </w:r>
      <w:r w:rsidR="008E655C" w:rsidRPr="00742436">
        <w:t>»</w:t>
      </w:r>
      <w:r w:rsidR="004E5872" w:rsidRPr="00742436">
        <w:t xml:space="preserve">                      </w:t>
      </w:r>
      <w:r w:rsidR="00C905EF">
        <w:t xml:space="preserve">                                                      </w:t>
      </w:r>
      <w:r w:rsidR="004E5872" w:rsidRPr="00742436">
        <w:t xml:space="preserve">        </w:t>
      </w:r>
      <w:r w:rsidR="00035C64" w:rsidRPr="00742436">
        <w:t>2</w:t>
      </w:r>
      <w:r w:rsidR="004E5872" w:rsidRPr="00742436">
        <w:t>-</w:t>
      </w:r>
      <w:r w:rsidR="006A5D5F">
        <w:t>13</w:t>
      </w:r>
    </w:p>
    <w:p w:rsidR="008217B2" w:rsidRPr="00742436" w:rsidRDefault="008217B2" w:rsidP="008E655C">
      <w:pPr>
        <w:pStyle w:val="ConsPlusNormal"/>
        <w:ind w:firstLine="540"/>
        <w:jc w:val="both"/>
      </w:pPr>
    </w:p>
    <w:p w:rsidR="008217B2" w:rsidRPr="00742436" w:rsidRDefault="008217B2" w:rsidP="008217B2">
      <w:pPr>
        <w:jc w:val="both"/>
      </w:pPr>
    </w:p>
    <w:p w:rsidR="008217B2" w:rsidRPr="00742436" w:rsidRDefault="008217B2" w:rsidP="008217B2">
      <w:pPr>
        <w:jc w:val="both"/>
      </w:pPr>
    </w:p>
    <w:p w:rsidR="00A845D9" w:rsidRPr="00742436" w:rsidRDefault="008217B2" w:rsidP="008217B2">
      <w:pPr>
        <w:jc w:val="both"/>
      </w:pPr>
      <w:r w:rsidRPr="00742436">
        <w:br w:type="page"/>
      </w:r>
    </w:p>
    <w:p w:rsidR="008E655C" w:rsidRPr="00742436" w:rsidRDefault="008E655C" w:rsidP="008E655C">
      <w:pPr>
        <w:jc w:val="center"/>
        <w:rPr>
          <w:b/>
        </w:rPr>
      </w:pPr>
      <w:r w:rsidRPr="00742436">
        <w:rPr>
          <w:b/>
        </w:rPr>
        <w:lastRenderedPageBreak/>
        <w:t>СХОД</w:t>
      </w:r>
      <w:r w:rsidR="004E5872" w:rsidRPr="00742436">
        <w:rPr>
          <w:b/>
        </w:rPr>
        <w:t xml:space="preserve">    </w:t>
      </w:r>
      <w:r w:rsidRPr="00742436">
        <w:rPr>
          <w:b/>
        </w:rPr>
        <w:t>ГРАЖДАН</w:t>
      </w:r>
      <w:r w:rsidR="004E5872" w:rsidRPr="00742436">
        <w:rPr>
          <w:b/>
        </w:rPr>
        <w:t xml:space="preserve">  </w:t>
      </w:r>
      <w:r w:rsidRPr="00742436">
        <w:rPr>
          <w:b/>
        </w:rPr>
        <w:t>БУГРЫШИХИНСКОГО</w:t>
      </w:r>
      <w:r w:rsidR="004E5872" w:rsidRPr="00742436">
        <w:rPr>
          <w:b/>
        </w:rPr>
        <w:t xml:space="preserve">  </w:t>
      </w:r>
      <w:r w:rsidRPr="00742436">
        <w:rPr>
          <w:b/>
        </w:rPr>
        <w:t>СЕЛЬСОВЕТА</w:t>
      </w:r>
      <w:r w:rsidR="004E5872" w:rsidRPr="00742436">
        <w:rPr>
          <w:b/>
        </w:rPr>
        <w:t xml:space="preserve">  </w:t>
      </w:r>
    </w:p>
    <w:p w:rsidR="008E655C" w:rsidRPr="00742436" w:rsidRDefault="008E655C" w:rsidP="00054237">
      <w:pPr>
        <w:jc w:val="center"/>
        <w:rPr>
          <w:b/>
        </w:rPr>
      </w:pPr>
      <w:r w:rsidRPr="00742436">
        <w:rPr>
          <w:b/>
        </w:rPr>
        <w:t>КУРЬИНСКОГО</w:t>
      </w:r>
      <w:r w:rsidR="004E5872" w:rsidRPr="00742436">
        <w:rPr>
          <w:b/>
        </w:rPr>
        <w:t xml:space="preserve">  </w:t>
      </w:r>
      <w:r w:rsidRPr="00742436">
        <w:rPr>
          <w:b/>
        </w:rPr>
        <w:t>РАЙОНА</w:t>
      </w:r>
      <w:r w:rsidR="004E5872" w:rsidRPr="00742436">
        <w:rPr>
          <w:b/>
        </w:rPr>
        <w:t xml:space="preserve">  </w:t>
      </w:r>
      <w:r w:rsidRPr="00742436">
        <w:rPr>
          <w:b/>
        </w:rPr>
        <w:t>АЛТАЙСКОГО</w:t>
      </w:r>
      <w:r w:rsidR="004E5872" w:rsidRPr="00742436">
        <w:rPr>
          <w:b/>
        </w:rPr>
        <w:t xml:space="preserve">  </w:t>
      </w:r>
      <w:r w:rsidRPr="00742436">
        <w:rPr>
          <w:b/>
        </w:rPr>
        <w:t>КРАЯ</w:t>
      </w:r>
    </w:p>
    <w:p w:rsidR="004E5872" w:rsidRPr="00742436" w:rsidRDefault="004E5872" w:rsidP="00054237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</w:rPr>
      </w:pPr>
    </w:p>
    <w:p w:rsidR="008E655C" w:rsidRPr="00742436" w:rsidRDefault="008E655C" w:rsidP="00054237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</w:rPr>
      </w:pPr>
      <w:proofErr w:type="gramStart"/>
      <w:r w:rsidRPr="00742436">
        <w:rPr>
          <w:rFonts w:ascii="Times New Roman" w:hAnsi="Times New Roman" w:cs="Times New Roman"/>
          <w:i w:val="0"/>
          <w:color w:val="auto"/>
        </w:rPr>
        <w:t>Р</w:t>
      </w:r>
      <w:proofErr w:type="gramEnd"/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Е</w:t>
      </w:r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Ш</w:t>
      </w:r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Е</w:t>
      </w:r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Н</w:t>
      </w:r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И</w:t>
      </w:r>
      <w:r w:rsidR="004E5872" w:rsidRPr="00742436">
        <w:rPr>
          <w:rFonts w:ascii="Times New Roman" w:hAnsi="Times New Roman" w:cs="Times New Roman"/>
          <w:i w:val="0"/>
          <w:color w:val="auto"/>
        </w:rPr>
        <w:t xml:space="preserve">  </w:t>
      </w:r>
      <w:r w:rsidRPr="00742436">
        <w:rPr>
          <w:rFonts w:ascii="Times New Roman" w:hAnsi="Times New Roman" w:cs="Times New Roman"/>
          <w:i w:val="0"/>
          <w:color w:val="auto"/>
        </w:rPr>
        <w:t>Е</w:t>
      </w:r>
    </w:p>
    <w:p w:rsidR="008E655C" w:rsidRPr="00742436" w:rsidRDefault="008E655C" w:rsidP="00054237"/>
    <w:p w:rsidR="008E655C" w:rsidRPr="00742436" w:rsidRDefault="004E5872" w:rsidP="004E5872">
      <w:pPr>
        <w:jc w:val="center"/>
      </w:pPr>
      <w:r w:rsidRPr="00742436">
        <w:t xml:space="preserve">26  декабря  </w:t>
      </w:r>
      <w:r w:rsidR="008E655C" w:rsidRPr="00742436">
        <w:t>2023</w:t>
      </w:r>
      <w:r w:rsidRPr="00742436">
        <w:t xml:space="preserve"> </w:t>
      </w:r>
      <w:r w:rsidR="008E655C" w:rsidRPr="00742436">
        <w:t>года</w:t>
      </w:r>
      <w:r w:rsidRPr="00742436">
        <w:t xml:space="preserve">                                                                                                              </w:t>
      </w:r>
      <w:r w:rsidR="008E655C" w:rsidRPr="00742436">
        <w:t>№</w:t>
      </w:r>
      <w:r w:rsidRPr="00742436">
        <w:t xml:space="preserve">  10</w:t>
      </w:r>
    </w:p>
    <w:p w:rsidR="008E655C" w:rsidRPr="00742436" w:rsidRDefault="008E655C" w:rsidP="00054237">
      <w:pPr>
        <w:jc w:val="center"/>
      </w:pPr>
      <w:r w:rsidRPr="00742436">
        <w:t>с.</w:t>
      </w:r>
      <w:r w:rsidR="004E5872" w:rsidRPr="00742436">
        <w:t xml:space="preserve">  </w:t>
      </w:r>
      <w:r w:rsidRPr="00742436">
        <w:t>Бугрышиха</w:t>
      </w:r>
    </w:p>
    <w:p w:rsidR="008E655C" w:rsidRPr="00742436" w:rsidRDefault="008E655C" w:rsidP="00054237"/>
    <w:p w:rsidR="004E5872" w:rsidRPr="00742436" w:rsidRDefault="004E5872" w:rsidP="004E5872"/>
    <w:p w:rsidR="004E5872" w:rsidRPr="00742436" w:rsidRDefault="004E5872" w:rsidP="004E5872">
      <w:pPr>
        <w:jc w:val="center"/>
      </w:pPr>
      <w:r w:rsidRPr="00742436">
        <w:rPr>
          <w:b/>
          <w:bCs/>
        </w:rPr>
        <w:t>О  бюджете  Бугрышихинского  сельсовета  Курьинского  района  Алтайского  края</w:t>
      </w:r>
    </w:p>
    <w:p w:rsidR="004E5872" w:rsidRPr="00742436" w:rsidRDefault="004E5872" w:rsidP="004E5872">
      <w:pPr>
        <w:jc w:val="center"/>
      </w:pPr>
      <w:r w:rsidRPr="00742436">
        <w:rPr>
          <w:b/>
          <w:bCs/>
        </w:rPr>
        <w:t>на  2024  год</w:t>
      </w:r>
    </w:p>
    <w:p w:rsidR="004E5872" w:rsidRPr="00742436" w:rsidRDefault="004E5872" w:rsidP="004E5872"/>
    <w:p w:rsidR="004E5872" w:rsidRPr="00742436" w:rsidRDefault="004E5872" w:rsidP="004E5872">
      <w:r w:rsidRPr="00742436">
        <w:rPr>
          <w:b/>
          <w:bCs/>
        </w:rPr>
        <w:t>Статья  1  Основные  характеристики  бюджета  сельского  поселения  на  2024  год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>1.  Утвердить  основные  характеристики  бюджета  сельского  поселения  на  2024  год:</w:t>
      </w:r>
    </w:p>
    <w:p w:rsidR="004E5872" w:rsidRPr="00742436" w:rsidRDefault="004E5872" w:rsidP="004E5872">
      <w:pPr>
        <w:ind w:firstLine="800"/>
        <w:jc w:val="both"/>
      </w:pPr>
      <w:r w:rsidRPr="00742436">
        <w:t>1)  прогнозируемый  общий  объем  доходов  бюджета  сельского  поселения  в  сумме  796,6  тыс.  рублей,  в  том  числе  объем  межбюджетных  трансфертов,  получаемых  из  других  бюджетов,  в  сумме  778,6  тыс.  рублей;</w:t>
      </w:r>
    </w:p>
    <w:p w:rsidR="004E5872" w:rsidRPr="00742436" w:rsidRDefault="004E5872" w:rsidP="004E5872">
      <w:pPr>
        <w:ind w:firstLine="800"/>
        <w:jc w:val="both"/>
      </w:pPr>
      <w:r w:rsidRPr="00742436">
        <w:t>2)  общий  объем  расходов  бюджета  сельского  поселения  в  сумме  796,6  тыс.  рублей;</w:t>
      </w:r>
    </w:p>
    <w:p w:rsidR="004E5872" w:rsidRPr="00742436" w:rsidRDefault="004E5872" w:rsidP="004E5872">
      <w:pPr>
        <w:ind w:firstLine="800"/>
        <w:jc w:val="both"/>
      </w:pPr>
      <w:r w:rsidRPr="00742436">
        <w:t>3)  верхний    предел    муниципального    долга    по  состоянию  на  1  января  2025  года  в    сумме  0,0  тыс.  рублей,  в  том  числе  верхний  предел  долга  по  муниципальным  гарантиям  в  сумме  0,0  тыс.  рублей;</w:t>
      </w:r>
    </w:p>
    <w:p w:rsidR="004E5872" w:rsidRPr="00742436" w:rsidRDefault="004E5872" w:rsidP="004E5872">
      <w:pPr>
        <w:ind w:firstLine="800"/>
        <w:jc w:val="both"/>
      </w:pPr>
      <w:r w:rsidRPr="00742436">
        <w:t>4)  дефицит  бюджета  сельского  поселения  в  сумме  0,0  тыс.  рублей.</w:t>
      </w:r>
    </w:p>
    <w:p w:rsidR="004E5872" w:rsidRPr="00742436" w:rsidRDefault="004E5872" w:rsidP="004E5872">
      <w:pPr>
        <w:ind w:firstLine="800"/>
        <w:jc w:val="both"/>
      </w:pPr>
      <w:r w:rsidRPr="00742436">
        <w:t>2.  Утвердить  источники  финансирования  дефицита  бюджета  сельского  поселения  на  2024  год  согласно  приложению  1  к  настоящему  Решению.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jc w:val="both"/>
      </w:pPr>
      <w:r w:rsidRPr="00742436">
        <w:rPr>
          <w:b/>
          <w:bCs/>
        </w:rPr>
        <w:t>Статья  2.  Бюджетные  ассигнования  бюджета  сельского  поселения  на  2024  год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>1.  Утвердить:</w:t>
      </w:r>
    </w:p>
    <w:p w:rsidR="004E5872" w:rsidRPr="00742436" w:rsidRDefault="004E5872" w:rsidP="004E5872">
      <w:pPr>
        <w:ind w:firstLine="800"/>
        <w:jc w:val="both"/>
      </w:pPr>
      <w:r w:rsidRPr="00742436">
        <w:t>1)  распределение  бюджетных  ассигнований  по  разделам  и  подразделам  классификации  расходов  бюджета  сельского  поселения  на  2024  год  согласно  приложению  2  к  настоящему  Решению;</w:t>
      </w:r>
    </w:p>
    <w:p w:rsidR="004E5872" w:rsidRPr="00742436" w:rsidRDefault="004E5872" w:rsidP="004E5872">
      <w:pPr>
        <w:ind w:firstLine="800"/>
        <w:jc w:val="both"/>
      </w:pPr>
      <w:r w:rsidRPr="00742436">
        <w:t>2)  ведомственную  структуру  расходов  бюджета  сельского  поселения  на  2024  год  согласно  приложению  3  к  настоящему  Решению;</w:t>
      </w:r>
    </w:p>
    <w:p w:rsidR="004E5872" w:rsidRPr="00742436" w:rsidRDefault="004E5872" w:rsidP="004E5872">
      <w:pPr>
        <w:ind w:firstLine="800"/>
        <w:jc w:val="both"/>
      </w:pPr>
      <w:r w:rsidRPr="00742436">
        <w:t>3)  распределение  бюджетных  ассигнований  по  разделам,  подразделам,  целевым  статьям,  группам  (группам  и  подгруппам)  видов  расходов  на  2024    год  согласно  приложению  4  к  настоящему  Решению;</w:t>
      </w:r>
    </w:p>
    <w:p w:rsidR="004E5872" w:rsidRPr="00742436" w:rsidRDefault="004E5872" w:rsidP="004E5872">
      <w:pPr>
        <w:ind w:firstLine="800"/>
        <w:jc w:val="both"/>
      </w:pPr>
      <w:r w:rsidRPr="00742436">
        <w:t>2.  Утвердить  общий  объем  бюджетных  ассигнований,  направляемых  на  исполнение  публичных  нормативных  обязательств,  на  2024  год  в  сумме  0,0  тыс.  рублей.</w:t>
      </w:r>
    </w:p>
    <w:p w:rsidR="004E5872" w:rsidRPr="00742436" w:rsidRDefault="004E5872" w:rsidP="004E5872">
      <w:pPr>
        <w:ind w:firstLine="800"/>
        <w:jc w:val="both"/>
      </w:pPr>
      <w:r w:rsidRPr="00742436">
        <w:t>3.  Утвердить  объем  бюджетных  ассигнований  резервного  фонда  администрации  Бугрышихинского  сельсовета  на  2024  год  в  сумме  8,0  тыс.  рублей.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rPr>
          <w:b/>
          <w:bCs/>
        </w:rPr>
        <w:t>Статья  3.  Межбюджетные  трансферты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>1.  Утвердить  объем  межбюджетных  трансфертов,  подлежащих  перечислению  в  2024  году  в  бюджет  Курьинского  района    из  бюджета  Бугрышихинского  сельсовета  Курьинского  района  Алтайского  края,  на  решение  вопросов  местного  значения  в  соответствии  с  заключенными  соглашениями:</w:t>
      </w:r>
    </w:p>
    <w:p w:rsidR="004E5872" w:rsidRPr="00742436" w:rsidRDefault="004E5872" w:rsidP="004E5872">
      <w:pPr>
        <w:ind w:firstLine="800"/>
        <w:jc w:val="both"/>
      </w:pPr>
      <w:r w:rsidRPr="00742436">
        <w:lastRenderedPageBreak/>
        <w:t>1)    Осуществление  части  полномочий  по  исполнению  и  контролю  за  исполнением  бюджета  поселения</w:t>
      </w:r>
      <w:proofErr w:type="gramStart"/>
      <w:r w:rsidRPr="00742436">
        <w:t>.</w:t>
      </w:r>
      <w:proofErr w:type="gramEnd"/>
      <w:r w:rsidRPr="00742436">
        <w:t xml:space="preserve">  </w:t>
      </w:r>
      <w:proofErr w:type="gramStart"/>
      <w:r w:rsidRPr="00742436">
        <w:t>в</w:t>
      </w:r>
      <w:proofErr w:type="gramEnd"/>
      <w:r w:rsidRPr="00742436">
        <w:t xml:space="preserve">  сумме  6,0  тыс.  рублей;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rPr>
          <w:b/>
          <w:bCs/>
        </w:rPr>
        <w:t>Статья  4.  Особенности  исполнения  бюджета  сельского  поселения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 xml:space="preserve">1.    </w:t>
      </w:r>
      <w:proofErr w:type="spellStart"/>
      <w:r w:rsidRPr="00742436">
        <w:t>Администация</w:t>
      </w:r>
      <w:proofErr w:type="spellEnd"/>
      <w:r w:rsidRPr="00742436">
        <w:t xml:space="preserve">  Бугрышихинского  сельсовета  Курьинского  района  Алтайского  края  может  в  ходе  исполнения  настоящего  Решения  без  внесения  изменений  в  настоящее  Решение  вносить  изменения  в  сводную  бюджетную  роспись  в  соответствии  с  действующим  бюджетным  законодательством.</w:t>
      </w:r>
    </w:p>
    <w:p w:rsidR="004E5872" w:rsidRPr="00742436" w:rsidRDefault="004E5872" w:rsidP="004E5872">
      <w:pPr>
        <w:ind w:firstLine="800"/>
        <w:jc w:val="both"/>
      </w:pPr>
      <w:r w:rsidRPr="00742436">
        <w:t>2.  Установить,  что  заключение  и  оплата  ранее  заключенных  получателями  средств  бюджета  сельского  поселения  контрактов,  исполнение  которых  осуществляется  за  счет  средств  бюджета  сельского  поселения,  производятся  в  пределах  доведенных  им  лимитов  бюджетных  обязательств,  если  иное  не  установлено  Бюджетным  кодексом  Российской  Федерации,  и  с  учетом  принятых  и  неисполненных  обязательств.</w:t>
      </w:r>
    </w:p>
    <w:p w:rsidR="004E5872" w:rsidRPr="00742436" w:rsidRDefault="004E5872" w:rsidP="004E5872">
      <w:pPr>
        <w:ind w:firstLine="800"/>
        <w:jc w:val="both"/>
      </w:pPr>
      <w:r w:rsidRPr="00742436">
        <w:t>3.  Обязательства,  вытекающие  из  контрактов  (договоров),  исполнение  которых  осуществляется  за  счет  средств  бюджета  сельского  поселения,  и  принятые  к  исполнению  получателями  средств  сельского  бюджета  поселения  сверх  доведенных  лимитов  бюджетных  обязательств,  оплате  не  подлежат,  за  исключением  случаев,  установленных  Бюджетным  кодексом  Российской  Федерации.</w:t>
      </w:r>
    </w:p>
    <w:p w:rsidR="004E5872" w:rsidRPr="00742436" w:rsidRDefault="004E5872" w:rsidP="004E5872">
      <w:pPr>
        <w:ind w:firstLine="800"/>
        <w:jc w:val="both"/>
      </w:pPr>
      <w:r w:rsidRPr="00742436">
        <w:t>4.  Рекомендовать  органам  местного  самоуправления  Бугрышихинского  сельсовета  Курьинского  района  Алтайского  края  не  принимать  решений,  приводящих  к  увеличению  численности  муниципальных  служащих.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rPr>
          <w:b/>
          <w:bCs/>
        </w:rPr>
        <w:t>Статья  5.  Приведение  решений  и  иных  нормативных  правовых  актов  Бугрышихинского  сельсовета  Курьинского  района  Алтайского  края  в  соответствие  с  настоящим  Решением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>Решения  и  иные  нормативные  правовые  акты  Бугрышихинского  сельсовета  Курьинского  района  Алтайского  края  подлежат  приведению  в  соответствие  с  настоящим  Решением  не  позднее  трех  месяцев  со  дня  вступления  в  силу  настоящего  Решения.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rPr>
          <w:b/>
          <w:bCs/>
        </w:rPr>
        <w:t>Статья  6.  Вступление  в  силу  настоящего  Решения</w:t>
      </w:r>
    </w:p>
    <w:p w:rsidR="004E5872" w:rsidRPr="00742436" w:rsidRDefault="004E5872" w:rsidP="004E5872">
      <w:pPr>
        <w:ind w:firstLine="800"/>
        <w:jc w:val="both"/>
      </w:pPr>
    </w:p>
    <w:p w:rsidR="004E5872" w:rsidRPr="00742436" w:rsidRDefault="004E5872" w:rsidP="004E5872">
      <w:pPr>
        <w:ind w:firstLine="800"/>
        <w:jc w:val="both"/>
      </w:pPr>
      <w:r w:rsidRPr="00742436">
        <w:t>Настоящее  Решение  вступает  в  силу  с  1  января  2024  года.</w:t>
      </w:r>
    </w:p>
    <w:p w:rsidR="004E5872" w:rsidRPr="00742436" w:rsidRDefault="004E5872" w:rsidP="004E5872"/>
    <w:p w:rsidR="004E5872" w:rsidRPr="00742436" w:rsidRDefault="004E5872" w:rsidP="004E587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55"/>
        <w:gridCol w:w="4182"/>
      </w:tblGrid>
      <w:tr w:rsidR="004E5872" w:rsidRPr="00742436" w:rsidTr="001F7C93">
        <w:tc>
          <w:tcPr>
            <w:tcW w:w="2830" w:type="pct"/>
          </w:tcPr>
          <w:p w:rsidR="004E5872" w:rsidRPr="00742436" w:rsidRDefault="004E5872" w:rsidP="001F7C93">
            <w:r w:rsidRPr="00742436">
              <w:t>Глава  сельсовета  Бугрышихинского  сельсовета  Курьинского  района  Алтайского  края</w:t>
            </w:r>
          </w:p>
        </w:tc>
        <w:tc>
          <w:tcPr>
            <w:tcW w:w="2170" w:type="pct"/>
          </w:tcPr>
          <w:p w:rsidR="004E5872" w:rsidRPr="00742436" w:rsidRDefault="004E5872" w:rsidP="001F7C93">
            <w:pPr>
              <w:jc w:val="right"/>
            </w:pPr>
            <w:r w:rsidRPr="00742436">
              <w:t>А.И.  Шипулин</w:t>
            </w:r>
          </w:p>
        </w:tc>
      </w:tr>
    </w:tbl>
    <w:p w:rsidR="004E5872" w:rsidRPr="00742436" w:rsidRDefault="004E5872" w:rsidP="004E5872"/>
    <w:p w:rsidR="004E5872" w:rsidRPr="00742436" w:rsidRDefault="004E5872" w:rsidP="004E5872"/>
    <w:p w:rsidR="004E5872" w:rsidRPr="00742436" w:rsidRDefault="004E5872" w:rsidP="004E5872"/>
    <w:p w:rsidR="004E5872" w:rsidRPr="00742436" w:rsidRDefault="004E5872" w:rsidP="004E5872">
      <w:pPr>
        <w:sectPr w:rsidR="004E5872" w:rsidRPr="00742436" w:rsidSect="004E5872"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ПРИЛОЖЕНИЕ  1</w:t>
            </w:r>
          </w:p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к  решению</w:t>
            </w:r>
          </w:p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«О  бюджете  Бугрышихинского  сельсовета  Курьинского  района  Алтайского  края  на  2024  год»</w:t>
            </w:r>
          </w:p>
        </w:tc>
      </w:tr>
    </w:tbl>
    <w:p w:rsidR="004E5872" w:rsidRPr="00742436" w:rsidRDefault="004E5872" w:rsidP="004E5872"/>
    <w:p w:rsidR="004E5872" w:rsidRPr="00742436" w:rsidRDefault="004E5872" w:rsidP="004E5872"/>
    <w:p w:rsidR="004E5872" w:rsidRPr="00742436" w:rsidRDefault="004E5872" w:rsidP="004E5872">
      <w:pPr>
        <w:jc w:val="center"/>
      </w:pPr>
      <w:r w:rsidRPr="00742436">
        <w:t>Источники  финансирования  дефицита  бюджета  сельского  поселения  на  2024  год</w:t>
      </w:r>
    </w:p>
    <w:p w:rsidR="004E5872" w:rsidRPr="00742436" w:rsidRDefault="004E5872" w:rsidP="004E587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4E5872" w:rsidRPr="00742436" w:rsidTr="0074243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Источники  финансирования  дефицита 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Сумма,  тыс.  рублей</w:t>
            </w:r>
          </w:p>
        </w:tc>
      </w:tr>
      <w:tr w:rsidR="004E5872" w:rsidRPr="00742436" w:rsidTr="0074243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Изменение  остатков  средств  на  счетах  по  учету  средств 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0,0</w:t>
            </w:r>
          </w:p>
        </w:tc>
      </w:tr>
    </w:tbl>
    <w:p w:rsidR="00742436" w:rsidRDefault="00742436"/>
    <w:tbl>
      <w:tblPr>
        <w:tblW w:w="5001" w:type="pct"/>
        <w:tblCellMar>
          <w:left w:w="0" w:type="dxa"/>
          <w:right w:w="0" w:type="dxa"/>
        </w:tblCellMar>
        <w:tblLook w:val="04A0"/>
      </w:tblPr>
      <w:tblGrid>
        <w:gridCol w:w="4676"/>
        <w:gridCol w:w="4680"/>
      </w:tblGrid>
      <w:tr w:rsidR="004E5872" w:rsidRPr="00742436" w:rsidTr="00742436">
        <w:tc>
          <w:tcPr>
            <w:tcW w:w="2499" w:type="pct"/>
          </w:tcPr>
          <w:p w:rsidR="004E5872" w:rsidRPr="00742436" w:rsidRDefault="004E5872" w:rsidP="001F7C93"/>
        </w:tc>
        <w:tc>
          <w:tcPr>
            <w:tcW w:w="2501" w:type="pct"/>
          </w:tcPr>
          <w:p w:rsidR="004E5872" w:rsidRPr="00742436" w:rsidRDefault="004E5872" w:rsidP="001F7C93">
            <w:r w:rsidRPr="00742436">
              <w:t>ПРИЛОЖЕНИЕ  2</w:t>
            </w:r>
          </w:p>
        </w:tc>
      </w:tr>
      <w:tr w:rsidR="004E5872" w:rsidRPr="00742436" w:rsidTr="00742436">
        <w:tc>
          <w:tcPr>
            <w:tcW w:w="2499" w:type="pct"/>
          </w:tcPr>
          <w:p w:rsidR="004E5872" w:rsidRPr="00742436" w:rsidRDefault="004E5872" w:rsidP="001F7C93"/>
        </w:tc>
        <w:tc>
          <w:tcPr>
            <w:tcW w:w="2501" w:type="pct"/>
          </w:tcPr>
          <w:p w:rsidR="004E5872" w:rsidRPr="00742436" w:rsidRDefault="004E5872" w:rsidP="001F7C93">
            <w:r w:rsidRPr="00742436">
              <w:t>к  решению</w:t>
            </w:r>
          </w:p>
        </w:tc>
      </w:tr>
      <w:tr w:rsidR="004E5872" w:rsidRPr="00742436" w:rsidTr="00742436">
        <w:tc>
          <w:tcPr>
            <w:tcW w:w="2499" w:type="pct"/>
          </w:tcPr>
          <w:p w:rsidR="004E5872" w:rsidRPr="00742436" w:rsidRDefault="004E5872" w:rsidP="001F7C93"/>
        </w:tc>
        <w:tc>
          <w:tcPr>
            <w:tcW w:w="2501" w:type="pct"/>
          </w:tcPr>
          <w:p w:rsidR="004E5872" w:rsidRPr="00742436" w:rsidRDefault="004E5872" w:rsidP="001F7C93">
            <w:r w:rsidRPr="00742436">
              <w:t>«О  бюджете  Бугрышихинского  сельсовета  Курьинского  района  Алтайского  края  на  2024  год»</w:t>
            </w:r>
          </w:p>
        </w:tc>
      </w:tr>
    </w:tbl>
    <w:p w:rsidR="004E5872" w:rsidRDefault="004E5872" w:rsidP="004E5872"/>
    <w:p w:rsidR="00742436" w:rsidRPr="00742436" w:rsidRDefault="00742436" w:rsidP="004E5872"/>
    <w:p w:rsidR="004E5872" w:rsidRPr="00742436" w:rsidRDefault="004E5872" w:rsidP="004E5872">
      <w:pPr>
        <w:jc w:val="center"/>
      </w:pPr>
      <w:r w:rsidRPr="00742436">
        <w:t>Распределение  бюджетных  ассигнований  по  разделам  и  подразделам  классификации  расходов  бюджета  сельского  поселения  на  2024    год</w:t>
      </w:r>
    </w:p>
    <w:p w:rsidR="004E5872" w:rsidRPr="00742436" w:rsidRDefault="004E5872" w:rsidP="004E5872"/>
    <w:tbl>
      <w:tblPr>
        <w:tblW w:w="520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172"/>
        <w:gridCol w:w="1254"/>
        <w:gridCol w:w="2312"/>
      </w:tblGrid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Наименование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proofErr w:type="spellStart"/>
            <w:r w:rsidRPr="00742436">
              <w:t>Рз</w:t>
            </w:r>
            <w:proofErr w:type="spellEnd"/>
            <w:r w:rsidRPr="00742436">
              <w:t>/</w:t>
            </w:r>
            <w:proofErr w:type="spellStart"/>
            <w:proofErr w:type="gramStart"/>
            <w:r w:rsidRPr="00742436">
              <w:t>Пр</w:t>
            </w:r>
            <w:proofErr w:type="spellEnd"/>
            <w:proofErr w:type="gramEnd"/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Сумма,  тыс.  рублей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Администрация  Бугрышихинского  сельсовета  Курьинского  района  Алтайского  края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796,6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ОБЩЕГОСУДАРСТВЕННЫЕ  ВОПРОСЫ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533,5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высшего  должностного  лица  субъекта  Российской  Федерации  и  муниципального  образования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Правительства  Российской  Федерации,  высших  исполнительных  органов  субъектов  Российской  Федерации,  местных  администраций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общегосударственные  вопросы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32,5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ОБОРОНА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Мобилизационная  и  вневойсковая  подготовка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БЕЗОПАСНОСТЬ  И  ПРАВООХРАНИТЕЛЬНАЯ  ДЕЯТЕЛЬНОСТЬ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Защита  населения  и  территории  от  чрезвычайных  ситуаций  природного  и  техногенного  характера,  пожарная  безопасность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ЭКОНОМИКА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127,0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Дорожное  хозяйство  (дорожные  фонды)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национальной  экономики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ЖИЛИЩНО-КОММУНАЛЬНОЕ  ХОЗЯЙСТВО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23,6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Коммунальное  хозяйство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Благоустройство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23,1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КУЛЬТУРА,  КИНЕМАТОГРАФИЯ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08  00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742436">
        <w:tc>
          <w:tcPr>
            <w:tcW w:w="31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культуры,  кинематографии</w:t>
            </w:r>
          </w:p>
        </w:tc>
        <w:tc>
          <w:tcPr>
            <w:tcW w:w="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1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</w:tbl>
    <w:p w:rsidR="004E5872" w:rsidRDefault="004E5872" w:rsidP="004E587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3"/>
        <w:gridCol w:w="4675"/>
        <w:gridCol w:w="6"/>
      </w:tblGrid>
      <w:tr w:rsidR="004E5872" w:rsidRPr="00742436" w:rsidTr="00742436">
        <w:tc>
          <w:tcPr>
            <w:tcW w:w="2498" w:type="pct"/>
          </w:tcPr>
          <w:p w:rsidR="004E5872" w:rsidRPr="00742436" w:rsidRDefault="004E5872" w:rsidP="001F7C93"/>
        </w:tc>
        <w:tc>
          <w:tcPr>
            <w:tcW w:w="2499" w:type="pct"/>
          </w:tcPr>
          <w:p w:rsidR="004E5872" w:rsidRPr="00742436" w:rsidRDefault="004E5872" w:rsidP="001F7C93">
            <w:r w:rsidRPr="00742436">
              <w:t>ПРИЛОЖЕНИЕ  3</w:t>
            </w:r>
          </w:p>
        </w:tc>
        <w:tc>
          <w:tcPr>
            <w:tcW w:w="3" w:type="pct"/>
          </w:tcPr>
          <w:p w:rsidR="004E5872" w:rsidRPr="00742436" w:rsidRDefault="004E5872" w:rsidP="001F7C93"/>
        </w:tc>
      </w:tr>
      <w:tr w:rsidR="004E5872" w:rsidRPr="00742436" w:rsidTr="00742436">
        <w:tc>
          <w:tcPr>
            <w:tcW w:w="2498" w:type="pct"/>
          </w:tcPr>
          <w:p w:rsidR="004E5872" w:rsidRPr="00742436" w:rsidRDefault="004E5872" w:rsidP="001F7C93"/>
        </w:tc>
        <w:tc>
          <w:tcPr>
            <w:tcW w:w="2499" w:type="pct"/>
          </w:tcPr>
          <w:p w:rsidR="004E5872" w:rsidRPr="00742436" w:rsidRDefault="004E5872" w:rsidP="001F7C93">
            <w:r w:rsidRPr="00742436">
              <w:t>к  решению</w:t>
            </w:r>
          </w:p>
        </w:tc>
        <w:tc>
          <w:tcPr>
            <w:tcW w:w="3" w:type="pct"/>
          </w:tcPr>
          <w:p w:rsidR="004E5872" w:rsidRPr="00742436" w:rsidRDefault="004E5872" w:rsidP="001F7C93"/>
        </w:tc>
      </w:tr>
      <w:tr w:rsidR="004E5872" w:rsidRPr="00742436" w:rsidTr="00742436">
        <w:tc>
          <w:tcPr>
            <w:tcW w:w="2498" w:type="pct"/>
          </w:tcPr>
          <w:p w:rsidR="004E5872" w:rsidRPr="00742436" w:rsidRDefault="004E5872" w:rsidP="001F7C93"/>
        </w:tc>
        <w:tc>
          <w:tcPr>
            <w:tcW w:w="2499" w:type="pct"/>
          </w:tcPr>
          <w:p w:rsidR="004E5872" w:rsidRPr="00742436" w:rsidRDefault="004E5872" w:rsidP="001F7C93">
            <w:r w:rsidRPr="00742436">
              <w:t>«О  бюджете  Бугрышихинского  сельсовета  Курьинского  района  Алтайского  края  на  2024  год»</w:t>
            </w:r>
          </w:p>
        </w:tc>
        <w:tc>
          <w:tcPr>
            <w:tcW w:w="3" w:type="pct"/>
          </w:tcPr>
          <w:p w:rsidR="004E5872" w:rsidRPr="00742436" w:rsidRDefault="004E5872" w:rsidP="001F7C93"/>
        </w:tc>
      </w:tr>
      <w:tr w:rsidR="004E5872" w:rsidRPr="00742436" w:rsidTr="00742436">
        <w:trPr>
          <w:gridAfter w:val="1"/>
          <w:wAfter w:w="3" w:type="pct"/>
        </w:trPr>
        <w:tc>
          <w:tcPr>
            <w:tcW w:w="2498" w:type="pct"/>
          </w:tcPr>
          <w:p w:rsidR="004E5872" w:rsidRPr="00742436" w:rsidRDefault="004E5872" w:rsidP="001F7C93"/>
        </w:tc>
        <w:tc>
          <w:tcPr>
            <w:tcW w:w="2499" w:type="pct"/>
          </w:tcPr>
          <w:p w:rsidR="004E5872" w:rsidRPr="00742436" w:rsidRDefault="004E5872" w:rsidP="001F7C93"/>
        </w:tc>
      </w:tr>
      <w:tr w:rsidR="004E5872" w:rsidRPr="00742436" w:rsidTr="00742436">
        <w:trPr>
          <w:gridAfter w:val="1"/>
          <w:wAfter w:w="3" w:type="pct"/>
        </w:trPr>
        <w:tc>
          <w:tcPr>
            <w:tcW w:w="2498" w:type="pct"/>
          </w:tcPr>
          <w:p w:rsidR="004E5872" w:rsidRPr="00742436" w:rsidRDefault="004E5872" w:rsidP="001F7C93"/>
        </w:tc>
        <w:tc>
          <w:tcPr>
            <w:tcW w:w="2499" w:type="pct"/>
          </w:tcPr>
          <w:p w:rsidR="004E5872" w:rsidRPr="00742436" w:rsidRDefault="004E5872" w:rsidP="001F7C93"/>
        </w:tc>
      </w:tr>
    </w:tbl>
    <w:p w:rsidR="004E5872" w:rsidRPr="00742436" w:rsidRDefault="004E5872" w:rsidP="004E5872">
      <w:pPr>
        <w:jc w:val="center"/>
      </w:pPr>
      <w:r w:rsidRPr="00742436">
        <w:t>Ведомственная  структура  расходов  бюджета  сельского  поселения  на  2024  год</w:t>
      </w:r>
    </w:p>
    <w:p w:rsidR="004E5872" w:rsidRPr="00742436" w:rsidRDefault="004E5872" w:rsidP="004E5872"/>
    <w:tbl>
      <w:tblPr>
        <w:tblW w:w="5276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110"/>
        <w:gridCol w:w="744"/>
        <w:gridCol w:w="1029"/>
        <w:gridCol w:w="2073"/>
        <w:gridCol w:w="729"/>
        <w:gridCol w:w="1187"/>
      </w:tblGrid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Наименование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Код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proofErr w:type="spellStart"/>
            <w:r w:rsidRPr="00742436">
              <w:t>Рз</w:t>
            </w:r>
            <w:proofErr w:type="spellEnd"/>
            <w:r w:rsidRPr="00742436">
              <w:t>/</w:t>
            </w:r>
            <w:proofErr w:type="spellStart"/>
            <w:proofErr w:type="gramStart"/>
            <w:r w:rsidRPr="00742436">
              <w:t>Пр</w:t>
            </w:r>
            <w:proofErr w:type="spellEnd"/>
            <w:proofErr w:type="gramEnd"/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ЦСР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proofErr w:type="spellStart"/>
            <w:r w:rsidRPr="00742436">
              <w:t>Вр</w:t>
            </w:r>
            <w:proofErr w:type="spellEnd"/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Сумма,  тыс.  рублей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Администрация  Бугрышихинского  сельсовета  Курьинского  района  Алтайского  края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796,6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ОБЩЕГОСУДАРСТВЕННЫЕ  ВОПРОСЫ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533,5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высшего  должностного  лица  субъекта  Российской  Федерации  и  муниципального  образования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обеспечение  деятельности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Глава  муниципального  образования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выплаты  персоналу  в  целях  обеспечения  выполнения  функций  государственными  (муниципальными)  органами,  казенными  учреждениями,  органами  управления  государственными  внебюджетными  фондами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Правительства  Российской  Федерации,  высших  исполнительных  органов  субъектов  Российской  Федерации,  местных  администраций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обеспечение  деятельности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Центральный  аппарат  органов  </w:t>
            </w:r>
            <w:r w:rsidRPr="00742436">
              <w:lastRenderedPageBreak/>
              <w:t>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lastRenderedPageBreak/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35,0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органов  государственной  власти  субъектов  Российской  Федерации  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  местных  администраций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общегосударственные  вопросы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32,5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Межбюджетные  трансферты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органов  государственной  власти  субъектов  Российской  Федерации  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выполнение  других  обязательств  государства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Содержание  и  обеспечение  деятельности  обслуживающего  персонала  администраций  сельских  поселений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24,5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ОБОРОНА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Мобилизационная  и  вневойсковая  подготовка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Руководство  и  управление  в  сфере  установленных  функций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Осуществление  первичного  воинского  учета  органами  местного  </w:t>
            </w:r>
            <w:r w:rsidRPr="00742436">
              <w:lastRenderedPageBreak/>
              <w:t>самоуправления  поселений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lastRenderedPageBreak/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Расходы  на  выплаты  персоналу  в  целях  обеспечения  выполнения  функций  государственными  (муниципальными)  органами,  казенными  учреждениями,  органами  управления  государственными  внебюджетными  фондами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БЕЗОПАСНОСТЬ  И  ПРАВООХРАНИТЕЛЬНАЯ  ДЕЯТЕЛЬНОСТЬ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Защита  населения  и  территории  от  чрезвычайных  ситуаций  природного  и  техногенного  характера,  пожарная  безопасность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предупреждению  и  ликвидации  последствий  чрезвычайных  ситуаций  в  границах  поселения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ЭКОНОМИКА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127,0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Дорожное  хозяйство  (дорожные  фонды)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области  национальной  экономики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Мероприятия  в  сфере  транспорта  и  дорожного  хозяйства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Содержание,  ремонт,  реконструкция  и  строительство  автомобильных  дорог  муниципальной  собственности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национальной  экономики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Расходы  на  осуществление  части  </w:t>
            </w:r>
            <w:r w:rsidRPr="00742436">
              <w:lastRenderedPageBreak/>
              <w:t>полномочий  по  решению  вопросов  местного  значения  по  осуществлению  в  пределах  полномочий  собственника  объектов  муниципальной  собственности  и  градостроения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lastRenderedPageBreak/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ЖИЛИЩНО-КОММУНАЛЬНОЕ  ХОЗЯЙСТВО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23,6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Коммунальное  хозяйство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организации  деятельности  по  накоплению  и  транспортированию  твердых  коммунальных  отходов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Благоустройство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области  жилищно-коммунального  хозяйства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в  области  жилищно-коммунального  хозяйства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Прочие  мероприятия  по  благоустройству  поселений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9290018080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9290018080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организации  деятельности  по  содержанию  мест  захоронения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КУЛЬТУРА,  КИНЕМАТОГРАФИЯ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культуры,  кинематографии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Иные  вопросы  в  отраслях  социальной  сферы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сфере  культуры  и  средств  массовой  информации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52,0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мероприятий  по  обеспечению  жителей  поселений  услугами  культуры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52,0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50,0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2,0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в  области  культуры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742436">
        <w:tc>
          <w:tcPr>
            <w:tcW w:w="20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3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303</w:t>
            </w:r>
          </w:p>
        </w:tc>
        <w:tc>
          <w:tcPr>
            <w:tcW w:w="5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</w:tbl>
    <w:p w:rsidR="004E5872" w:rsidRPr="00742436" w:rsidRDefault="004E5872" w:rsidP="004E587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ПРИЛОЖЕНИЕ  4</w:t>
            </w:r>
          </w:p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к  решению</w:t>
            </w:r>
          </w:p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>
            <w:r w:rsidRPr="00742436">
              <w:t>«О  бюджете  Бугрышихинского  сельсовета  Курьинского  района  Алтайского  края  на  2024  год»</w:t>
            </w:r>
          </w:p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/>
        </w:tc>
      </w:tr>
      <w:tr w:rsidR="004E5872" w:rsidRPr="00742436" w:rsidTr="001F7C93">
        <w:tc>
          <w:tcPr>
            <w:tcW w:w="2500" w:type="pct"/>
          </w:tcPr>
          <w:p w:rsidR="004E5872" w:rsidRPr="00742436" w:rsidRDefault="004E5872" w:rsidP="001F7C93"/>
        </w:tc>
        <w:tc>
          <w:tcPr>
            <w:tcW w:w="2500" w:type="pct"/>
          </w:tcPr>
          <w:p w:rsidR="004E5872" w:rsidRPr="00742436" w:rsidRDefault="004E5872" w:rsidP="001F7C93"/>
        </w:tc>
      </w:tr>
    </w:tbl>
    <w:p w:rsidR="004E5872" w:rsidRPr="00742436" w:rsidRDefault="004E5872" w:rsidP="004E5872">
      <w:pPr>
        <w:jc w:val="center"/>
      </w:pPr>
      <w:r w:rsidRPr="00742436">
        <w:t>Распределение  бюджетных  ассигнований  по  разделам,  подразделам,  целевым  статьям,  группам  (группам  и  подгруппам)  видов  расходов  на  2024  год</w:t>
      </w:r>
    </w:p>
    <w:p w:rsidR="004E5872" w:rsidRPr="00742436" w:rsidRDefault="004E5872" w:rsidP="004E587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7"/>
        <w:gridCol w:w="1123"/>
      </w:tblGrid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proofErr w:type="spellStart"/>
            <w:r w:rsidRPr="00742436">
              <w:t>Рз</w:t>
            </w:r>
            <w:proofErr w:type="spellEnd"/>
            <w:r w:rsidRPr="00742436">
              <w:t>/</w:t>
            </w:r>
            <w:proofErr w:type="spellStart"/>
            <w:proofErr w:type="gramStart"/>
            <w:r w:rsidRPr="00742436"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proofErr w:type="spellStart"/>
            <w:r w:rsidRPr="00742436"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Сумма,  тыс.  рублей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Администрация  Бугрышихинского  сельсовета  Курьинского  района  Алтайского 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796,6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ОБЩЕГОСУДАРСТВЕННЫЕ 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533,5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высшего  должностного  лица  субъекта  Российской  Федерации  и  муниципального 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обеспечение  деятельности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Глава  муниципального 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выплаты  персоналу  в  целях  обеспечения  выполнения  функций  государственными  (муниципальными)  органами,  казенными  учреждениями,  органами  управления  государственными  внебюджетными 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457,0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Функционирование  Правительства  Российской  Федерации,  высших  исполнительных  органов  субъектов  Российской  Федерации,  местных 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обеспечение  деятельности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Центральный  аппарат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35,0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органов  государственной  власти  субъектов  Российской  Федерации  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Резервные  фонды  местных 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общегосударственные 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32,5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Межбюджетные 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органов  государственной  власти  субъектов  Российской  Федерации  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выполнение  других  обязательств 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Содержание  и  обеспечение  деятельности  обслуживающего  персонала  администраций  сельских 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26,5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Закупка  товаров,  работ  и  услуг  для  </w:t>
            </w:r>
            <w:r w:rsidRPr="00742436">
              <w:lastRenderedPageBreak/>
              <w:t>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lastRenderedPageBreak/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24,5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Иные  бюджетные 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01  13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Мобилизационная  и  вневойсковая 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Руководство  и  управление  в  сфере  установленных  </w:t>
            </w:r>
            <w:proofErr w:type="gramStart"/>
            <w:r w:rsidRPr="00742436">
              <w:t>функций  органов  государственной  власти  субъектов  Российской  Федерации</w:t>
            </w:r>
            <w:proofErr w:type="gramEnd"/>
            <w:r w:rsidRPr="00742436">
              <w:t xml:space="preserve">  и  органов  местного 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Руководство  и  управление  в  сфере  установленных 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первичного  воинского  учета  органами  местного  самоуправления 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выплаты  персоналу  в  целях  обеспечения  выполнения  функций  государственными  (муниципальными)  органами,  казенными  учреждениями,  органами  управления  государственными  внебюджетными 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02  03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11,4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БЕЗОПАСНОСТЬ  И  ПРАВООХРАНИТЕЛЬНАЯ 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Защита  населения  и  территории  от  чрезвычайных  ситуаций  природного  и  техногенного  характера,  пожарная 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предупреждению  и  ликвидации  последствий  чрезвычайных  ситуаций  в  границах 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03  10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40,8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НАЦИОНАЛЬНАЯ 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127,0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Дорожное  хозяйство  (дорожные 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области  национальной 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Мероприятия  в  сфере  транспорта  и  дорожного 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Содержание,  ремонт,  реконструкция  и  строительство  автомобильных  дорог  муниципальной 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121,9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национальной 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осуществлению  в  пределах  полномочий  собственника  объектов  муниципальной  собственности  и 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04  12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ЖИЛИЩНО-КОММУНАЛЬНОЕ 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23,6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Коммунальное 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части  полномочий  по  решению  вопросов  местного  значения  в  соответствии  с  заключенными 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по  организации  деятельности  по  накоплению  и  транспортированию  твердых  коммунальных 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0,5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23,1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области  жилищно-коммунального 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расходы  в  области  жилищно-коммунального 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Прочие  мероприятия  по  благоустройству 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 xml:space="preserve">Расходы  на  осуществление  части  полномочий  по  решению  вопросов  </w:t>
            </w:r>
            <w:r w:rsidRPr="00742436">
              <w:lastRenderedPageBreak/>
              <w:t>местного 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lastRenderedPageBreak/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lastRenderedPageBreak/>
              <w:t>Расходы  на  осуществление  части  полномочий  по  решению  вопросов  местного  значения  по  организации  деятельности  по  содержанию  мест 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05  03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3,1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КУЛЬТУРА, 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Другие  вопросы  в  области  культуры, 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отраслях  социальной 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60,3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вопросы  в  сфере  культуры  и  средств  массовой 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52,0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Осуществление  мероприятий  по  обеспечению  жителей  поселений  услугами 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52,0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50,0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Иные  бюджетные 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2,0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общего  характера  в  рамках  переданных 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расходы  на  осуществление  части  полномочий  по  решению  вопросов  местного  значения  в  области 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  <w:tr w:rsidR="004E5872" w:rsidRPr="00742436" w:rsidTr="001F7C9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r w:rsidRPr="00742436">
              <w:t>Закупка  товаров,  работ  и  услуг  для  обеспечения  государственных  (муниципальных) 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08  04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5872" w:rsidRPr="00742436" w:rsidRDefault="004E5872" w:rsidP="001F7C93">
            <w:pPr>
              <w:jc w:val="center"/>
            </w:pPr>
            <w:r w:rsidRPr="00742436">
              <w:t>8,3</w:t>
            </w:r>
          </w:p>
        </w:tc>
      </w:tr>
    </w:tbl>
    <w:p w:rsidR="004E5872" w:rsidRPr="00742436" w:rsidRDefault="004E5872" w:rsidP="004E5872"/>
    <w:p w:rsidR="008E655C" w:rsidRPr="00742436" w:rsidRDefault="008E655C" w:rsidP="008217B2">
      <w:pPr>
        <w:jc w:val="both"/>
      </w:pPr>
    </w:p>
    <w:p w:rsidR="00A845D9" w:rsidRPr="00742436" w:rsidRDefault="00A845D9">
      <w:pPr>
        <w:ind w:firstLine="709"/>
        <w:jc w:val="both"/>
      </w:pPr>
    </w:p>
    <w:p w:rsidR="00B54503" w:rsidRPr="00742436" w:rsidRDefault="00B54503" w:rsidP="009620D8">
      <w:pPr>
        <w:pStyle w:val="ConsPlusNormal"/>
        <w:tabs>
          <w:tab w:val="left" w:pos="1701"/>
        </w:tabs>
        <w:jc w:val="center"/>
        <w:sectPr w:rsidR="00B54503" w:rsidRPr="00742436" w:rsidSect="000E1351">
          <w:headerReference w:type="default" r:id="rId7"/>
          <w:pgSz w:w="11906" w:h="16838"/>
          <w:pgMar w:top="1134" w:right="851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742436" w:rsidRDefault="009620D8" w:rsidP="009620D8">
      <w:pPr>
        <w:pStyle w:val="ConsPlusNormal"/>
        <w:tabs>
          <w:tab w:val="left" w:pos="1701"/>
        </w:tabs>
        <w:jc w:val="center"/>
      </w:pPr>
      <w:r w:rsidRPr="00742436">
        <w:lastRenderedPageBreak/>
        <w:t>СБОРНИК</w:t>
      </w:r>
    </w:p>
    <w:p w:rsidR="009620D8" w:rsidRPr="00742436" w:rsidRDefault="009620D8" w:rsidP="009620D8">
      <w:pPr>
        <w:pStyle w:val="ConsPlusNormal"/>
        <w:jc w:val="center"/>
      </w:pPr>
      <w:r w:rsidRPr="00742436">
        <w:t>муниципальных</w:t>
      </w:r>
      <w:r w:rsidR="004E5872" w:rsidRPr="00742436">
        <w:t xml:space="preserve">  </w:t>
      </w:r>
      <w:r w:rsidRPr="00742436">
        <w:t>правовых</w:t>
      </w:r>
      <w:r w:rsidR="004E5872" w:rsidRPr="00742436">
        <w:t xml:space="preserve">  </w:t>
      </w:r>
      <w:r w:rsidRPr="00742436">
        <w:t>актов</w:t>
      </w:r>
      <w:r w:rsidR="004E5872" w:rsidRPr="00742436">
        <w:t xml:space="preserve">  </w:t>
      </w:r>
    </w:p>
    <w:p w:rsidR="009620D8" w:rsidRPr="00742436" w:rsidRDefault="009620D8" w:rsidP="009620D8">
      <w:pPr>
        <w:jc w:val="center"/>
      </w:pPr>
      <w:r w:rsidRPr="00742436">
        <w:t>Бугрышихинского</w:t>
      </w:r>
      <w:r w:rsidR="004E5872" w:rsidRPr="00742436">
        <w:t xml:space="preserve">  </w:t>
      </w:r>
      <w:r w:rsidRPr="00742436">
        <w:t>сельсовета</w:t>
      </w:r>
      <w:r w:rsidR="004E5872" w:rsidRPr="00742436">
        <w:t xml:space="preserve">  </w:t>
      </w:r>
      <w:r w:rsidRPr="00742436">
        <w:t>Курьинского</w:t>
      </w:r>
      <w:r w:rsidR="004E5872" w:rsidRPr="00742436">
        <w:t xml:space="preserve">  </w:t>
      </w:r>
      <w:r w:rsidRPr="00742436">
        <w:t>района</w:t>
      </w:r>
      <w:r w:rsidR="004E5872" w:rsidRPr="00742436">
        <w:t xml:space="preserve">  </w:t>
      </w:r>
      <w:r w:rsidRPr="00742436">
        <w:t>Алтайского</w:t>
      </w:r>
      <w:r w:rsidR="004E5872" w:rsidRPr="00742436">
        <w:t xml:space="preserve">  </w:t>
      </w:r>
      <w:r w:rsidRPr="00742436">
        <w:t>края</w:t>
      </w:r>
    </w:p>
    <w:p w:rsidR="009620D8" w:rsidRPr="00742436" w:rsidRDefault="009620D8" w:rsidP="009620D8">
      <w:pPr>
        <w:jc w:val="center"/>
      </w:pPr>
    </w:p>
    <w:p w:rsidR="009620D8" w:rsidRPr="00742436" w:rsidRDefault="009620D8" w:rsidP="009620D8">
      <w:pPr>
        <w:pStyle w:val="ConsPlusNormal"/>
        <w:jc w:val="center"/>
      </w:pPr>
      <w:r w:rsidRPr="00742436">
        <w:t>№</w:t>
      </w:r>
      <w:r w:rsidR="004E5872" w:rsidRPr="00742436">
        <w:t xml:space="preserve">  </w:t>
      </w:r>
      <w:r w:rsidR="00BE4417" w:rsidRPr="00742436">
        <w:t>2</w:t>
      </w:r>
      <w:r w:rsidR="004E5872" w:rsidRPr="00742436">
        <w:t xml:space="preserve">  </w:t>
      </w:r>
      <w:r w:rsidRPr="00742436">
        <w:t>от</w:t>
      </w:r>
      <w:r w:rsidR="004E5872" w:rsidRPr="00742436">
        <w:t xml:space="preserve">  </w:t>
      </w:r>
      <w:r w:rsidR="00BE4417" w:rsidRPr="00742436">
        <w:t>15</w:t>
      </w:r>
      <w:r w:rsidR="004E5872" w:rsidRPr="00742436">
        <w:t xml:space="preserve">  </w:t>
      </w:r>
      <w:r w:rsidR="00BE4417" w:rsidRPr="00742436">
        <w:t>августа</w:t>
      </w:r>
      <w:r w:rsidR="004E5872" w:rsidRPr="00742436">
        <w:t xml:space="preserve">  </w:t>
      </w:r>
      <w:r w:rsidRPr="00742436">
        <w:t>2023</w:t>
      </w:r>
      <w:r w:rsidR="004E5872" w:rsidRPr="00742436">
        <w:t xml:space="preserve">    </w:t>
      </w:r>
      <w:r w:rsidRPr="00742436">
        <w:t>года</w:t>
      </w:r>
    </w:p>
    <w:p w:rsidR="009620D8" w:rsidRPr="00742436" w:rsidRDefault="009620D8" w:rsidP="009620D8">
      <w:pPr>
        <w:pStyle w:val="ConsPlusNormal"/>
        <w:ind w:firstLine="540"/>
        <w:jc w:val="both"/>
      </w:pPr>
    </w:p>
    <w:p w:rsidR="009620D8" w:rsidRPr="00742436" w:rsidRDefault="009620D8" w:rsidP="009620D8">
      <w:pPr>
        <w:pStyle w:val="ConsPlusNormal"/>
        <w:jc w:val="center"/>
      </w:pPr>
      <w:r w:rsidRPr="00742436">
        <w:t>Учредители:</w:t>
      </w:r>
    </w:p>
    <w:p w:rsidR="009620D8" w:rsidRPr="00742436" w:rsidRDefault="009620D8" w:rsidP="009620D8">
      <w:pPr>
        <w:pStyle w:val="ConsPlusNormal"/>
        <w:jc w:val="both"/>
      </w:pPr>
      <w:r w:rsidRPr="00742436">
        <w:t>Сход</w:t>
      </w:r>
      <w:r w:rsidR="004E5872" w:rsidRPr="00742436">
        <w:t xml:space="preserve">  </w:t>
      </w:r>
      <w:r w:rsidRPr="00742436">
        <w:t>граждан</w:t>
      </w:r>
      <w:r w:rsidR="004E5872" w:rsidRPr="00742436">
        <w:t xml:space="preserve">    </w:t>
      </w:r>
      <w:r w:rsidRPr="00742436">
        <w:t>Бугрышихинского</w:t>
      </w:r>
      <w:r w:rsidR="004E5872" w:rsidRPr="00742436">
        <w:t xml:space="preserve">  </w:t>
      </w:r>
      <w:r w:rsidRPr="00742436">
        <w:t>сельсовета</w:t>
      </w:r>
      <w:r w:rsidR="004E5872" w:rsidRPr="00742436">
        <w:t xml:space="preserve">  </w:t>
      </w:r>
      <w:r w:rsidRPr="00742436">
        <w:t>Курьинского</w:t>
      </w:r>
      <w:r w:rsidR="004E5872" w:rsidRPr="00742436">
        <w:t xml:space="preserve">  </w:t>
      </w:r>
      <w:r w:rsidRPr="00742436">
        <w:t>района</w:t>
      </w:r>
      <w:r w:rsidR="004E5872" w:rsidRPr="00742436">
        <w:t xml:space="preserve">  </w:t>
      </w:r>
      <w:r w:rsidRPr="00742436">
        <w:t>Алтайского</w:t>
      </w:r>
      <w:r w:rsidR="004E5872" w:rsidRPr="00742436">
        <w:t xml:space="preserve">  </w:t>
      </w:r>
      <w:r w:rsidRPr="00742436">
        <w:t>края,</w:t>
      </w:r>
      <w:r w:rsidR="004E5872" w:rsidRPr="00742436">
        <w:t xml:space="preserve">  </w:t>
      </w:r>
    </w:p>
    <w:p w:rsidR="009620D8" w:rsidRPr="00742436" w:rsidRDefault="009620D8" w:rsidP="009620D8">
      <w:pPr>
        <w:pStyle w:val="ConsPlusNormal"/>
        <w:jc w:val="both"/>
      </w:pPr>
      <w:r w:rsidRPr="00742436">
        <w:t>Администрация</w:t>
      </w:r>
      <w:r w:rsidR="004E5872" w:rsidRPr="00742436">
        <w:t xml:space="preserve">  </w:t>
      </w:r>
      <w:r w:rsidRPr="00742436">
        <w:t>Бугрышихинского</w:t>
      </w:r>
      <w:r w:rsidR="004E5872" w:rsidRPr="00742436">
        <w:t xml:space="preserve">  </w:t>
      </w:r>
      <w:r w:rsidRPr="00742436">
        <w:t>сельсовета</w:t>
      </w:r>
      <w:r w:rsidR="004E5872" w:rsidRPr="00742436">
        <w:t xml:space="preserve">  </w:t>
      </w:r>
      <w:r w:rsidRPr="00742436">
        <w:t>Курьинского</w:t>
      </w:r>
      <w:r w:rsidR="004E5872" w:rsidRPr="00742436">
        <w:t xml:space="preserve">  </w:t>
      </w:r>
      <w:r w:rsidRPr="00742436">
        <w:t>района</w:t>
      </w:r>
      <w:r w:rsidR="004E5872" w:rsidRPr="00742436">
        <w:t xml:space="preserve">  </w:t>
      </w:r>
      <w:r w:rsidRPr="00742436">
        <w:t>Алтайского</w:t>
      </w:r>
      <w:r w:rsidR="004E5872" w:rsidRPr="00742436">
        <w:t xml:space="preserve">  </w:t>
      </w:r>
      <w:r w:rsidRPr="00742436">
        <w:t>края.</w:t>
      </w:r>
    </w:p>
    <w:p w:rsidR="009620D8" w:rsidRPr="00742436" w:rsidRDefault="009620D8" w:rsidP="009620D8">
      <w:pPr>
        <w:pStyle w:val="ConsPlusNormal"/>
        <w:jc w:val="center"/>
      </w:pPr>
    </w:p>
    <w:p w:rsidR="009620D8" w:rsidRPr="00742436" w:rsidRDefault="009620D8" w:rsidP="009620D8">
      <w:pPr>
        <w:pStyle w:val="ConsPlusNormal"/>
        <w:jc w:val="center"/>
      </w:pPr>
      <w:r w:rsidRPr="00742436">
        <w:t>Адрес</w:t>
      </w:r>
      <w:r w:rsidR="004E5872" w:rsidRPr="00742436">
        <w:t xml:space="preserve">  </w:t>
      </w:r>
      <w:r w:rsidRPr="00742436">
        <w:t>учредителя:</w:t>
      </w:r>
    </w:p>
    <w:p w:rsidR="009620D8" w:rsidRPr="00742436" w:rsidRDefault="009620D8" w:rsidP="009620D8">
      <w:pPr>
        <w:pStyle w:val="ConsPlusNormal"/>
        <w:jc w:val="both"/>
      </w:pPr>
      <w:r w:rsidRPr="00742436">
        <w:t>658334,</w:t>
      </w:r>
      <w:r w:rsidR="004E5872" w:rsidRPr="00742436">
        <w:t xml:space="preserve">  </w:t>
      </w:r>
      <w:r w:rsidRPr="00742436">
        <w:t>Алтайский</w:t>
      </w:r>
      <w:r w:rsidR="004E5872" w:rsidRPr="00742436">
        <w:t xml:space="preserve">  </w:t>
      </w:r>
      <w:r w:rsidRPr="00742436">
        <w:t>край,</w:t>
      </w:r>
      <w:r w:rsidR="004E5872" w:rsidRPr="00742436">
        <w:t xml:space="preserve">  </w:t>
      </w:r>
      <w:r w:rsidRPr="00742436">
        <w:t>Курьинский</w:t>
      </w:r>
      <w:r w:rsidR="004E5872" w:rsidRPr="00742436">
        <w:t xml:space="preserve">  </w:t>
      </w:r>
      <w:r w:rsidRPr="00742436">
        <w:t>район,</w:t>
      </w:r>
      <w:r w:rsidR="004E5872" w:rsidRPr="00742436">
        <w:t xml:space="preserve">  </w:t>
      </w:r>
      <w:r w:rsidRPr="00742436">
        <w:t>с.</w:t>
      </w:r>
      <w:r w:rsidR="004E5872" w:rsidRPr="00742436">
        <w:t xml:space="preserve">  </w:t>
      </w:r>
      <w:r w:rsidRPr="00742436">
        <w:t>Бугрышиха,</w:t>
      </w:r>
      <w:r w:rsidR="004E5872" w:rsidRPr="00742436">
        <w:t xml:space="preserve">  </w:t>
      </w:r>
      <w:r w:rsidRPr="00742436">
        <w:t>улица</w:t>
      </w:r>
      <w:r w:rsidR="004E5872" w:rsidRPr="00742436">
        <w:t xml:space="preserve">  </w:t>
      </w:r>
      <w:r w:rsidRPr="00742436">
        <w:t>Алтайская,</w:t>
      </w:r>
      <w:r w:rsidR="004E5872" w:rsidRPr="00742436">
        <w:t xml:space="preserve">  </w:t>
      </w:r>
      <w:r w:rsidRPr="00742436">
        <w:t>дом</w:t>
      </w:r>
      <w:r w:rsidR="004E5872" w:rsidRPr="00742436">
        <w:t xml:space="preserve">  </w:t>
      </w:r>
      <w:r w:rsidRPr="00742436">
        <w:t>12</w:t>
      </w:r>
    </w:p>
    <w:p w:rsidR="009620D8" w:rsidRPr="00742436" w:rsidRDefault="009620D8" w:rsidP="009620D8">
      <w:pPr>
        <w:pStyle w:val="ConsPlusNormal"/>
      </w:pPr>
    </w:p>
    <w:p w:rsidR="009620D8" w:rsidRPr="00742436" w:rsidRDefault="009620D8" w:rsidP="009620D8">
      <w:pPr>
        <w:pStyle w:val="ConsPlusNormal"/>
      </w:pPr>
      <w:r w:rsidRPr="00742436">
        <w:t>8</w:t>
      </w:r>
      <w:r w:rsidR="004E5872" w:rsidRPr="00742436">
        <w:t xml:space="preserve">  </w:t>
      </w:r>
      <w:r w:rsidRPr="00742436">
        <w:t>(38576)</w:t>
      </w:r>
      <w:r w:rsidR="004E5872" w:rsidRPr="00742436">
        <w:t xml:space="preserve">  </w:t>
      </w:r>
      <w:r w:rsidRPr="00742436">
        <w:t>254712</w:t>
      </w:r>
      <w:r w:rsidR="004E5872" w:rsidRPr="00742436">
        <w:t xml:space="preserve">  </w:t>
      </w:r>
      <w:r w:rsidRPr="00742436">
        <w:t>–</w:t>
      </w:r>
      <w:r w:rsidR="004E5872" w:rsidRPr="00742436">
        <w:t xml:space="preserve">  </w:t>
      </w:r>
      <w:r w:rsidRPr="00742436">
        <w:t>Редакционный</w:t>
      </w:r>
      <w:r w:rsidR="004E5872" w:rsidRPr="00742436">
        <w:t xml:space="preserve">  </w:t>
      </w:r>
      <w:r w:rsidRPr="00742436">
        <w:t>Совет</w:t>
      </w:r>
    </w:p>
    <w:p w:rsidR="009620D8" w:rsidRPr="00742436" w:rsidRDefault="009620D8" w:rsidP="009620D8">
      <w:pPr>
        <w:pStyle w:val="ConsPlusNormal"/>
        <w:jc w:val="center"/>
      </w:pPr>
    </w:p>
    <w:p w:rsidR="009620D8" w:rsidRPr="00742436" w:rsidRDefault="009620D8" w:rsidP="009620D8">
      <w:pPr>
        <w:pStyle w:val="ConsPlusNormal"/>
        <w:jc w:val="center"/>
      </w:pPr>
      <w:r w:rsidRPr="00742436">
        <w:t>Тираж</w:t>
      </w:r>
      <w:r w:rsidR="004E5872" w:rsidRPr="00742436">
        <w:t xml:space="preserve">  </w:t>
      </w:r>
      <w:r w:rsidRPr="00742436">
        <w:t>3</w:t>
      </w:r>
      <w:r w:rsidR="004E5872" w:rsidRPr="00742436">
        <w:t xml:space="preserve">  </w:t>
      </w:r>
      <w:r w:rsidRPr="00742436">
        <w:t>экз.</w:t>
      </w:r>
    </w:p>
    <w:p w:rsidR="009620D8" w:rsidRPr="00742436" w:rsidRDefault="009620D8" w:rsidP="009620D8">
      <w:pPr>
        <w:pStyle w:val="ConsPlusNormal"/>
        <w:jc w:val="center"/>
      </w:pPr>
    </w:p>
    <w:p w:rsidR="009620D8" w:rsidRPr="00742436" w:rsidRDefault="009620D8" w:rsidP="009620D8">
      <w:pPr>
        <w:pStyle w:val="ConsPlusNormal"/>
        <w:jc w:val="center"/>
      </w:pPr>
      <w:r w:rsidRPr="00742436">
        <w:t>Распространяется</w:t>
      </w:r>
      <w:r w:rsidR="004E5872" w:rsidRPr="00742436">
        <w:t xml:space="preserve">  </w:t>
      </w:r>
      <w:r w:rsidRPr="00742436">
        <w:t>бесплатно</w:t>
      </w:r>
    </w:p>
    <w:p w:rsidR="00173D5C" w:rsidRPr="00742436" w:rsidRDefault="00173D5C" w:rsidP="009620D8">
      <w:pPr>
        <w:ind w:left="4678"/>
        <w:jc w:val="center"/>
      </w:pPr>
    </w:p>
    <w:sectPr w:rsidR="00173D5C" w:rsidRPr="00742436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D77" w:rsidRDefault="006A6D77" w:rsidP="000E1351">
      <w:r>
        <w:separator/>
      </w:r>
    </w:p>
  </w:endnote>
  <w:endnote w:type="continuationSeparator" w:id="0">
    <w:p w:rsidR="006A6D77" w:rsidRDefault="006A6D77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D77" w:rsidRDefault="006A6D77" w:rsidP="000E1351">
      <w:r>
        <w:separator/>
      </w:r>
    </w:p>
  </w:footnote>
  <w:footnote w:type="continuationSeparator" w:id="0">
    <w:p w:rsidR="006A6D77" w:rsidRDefault="006A6D77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351" w:rsidRPr="00BE4417" w:rsidRDefault="000E1351" w:rsidP="00BE4417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1FE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3A3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A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D9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872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5F"/>
    <w:rsid w:val="006A5DF9"/>
    <w:rsid w:val="006A6020"/>
    <w:rsid w:val="006A62F2"/>
    <w:rsid w:val="006A6458"/>
    <w:rsid w:val="006A66FA"/>
    <w:rsid w:val="006A688E"/>
    <w:rsid w:val="006A6D77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436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289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9FD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D35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5EF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8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25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semiHidden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semiHidden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character" w:styleId="af2">
    <w:name w:val="footnote reference"/>
    <w:semiHidden/>
    <w:unhideWhenUsed/>
    <w:rsid w:val="004E587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3775</Words>
  <Characters>21522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9</cp:revision>
  <cp:lastPrinted>2025-04-28T08:22:00Z</cp:lastPrinted>
  <dcterms:created xsi:type="dcterms:W3CDTF">2025-04-28T07:25:00Z</dcterms:created>
  <dcterms:modified xsi:type="dcterms:W3CDTF">2025-04-28T08:29:00Z</dcterms:modified>
</cp:coreProperties>
</file>