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39B" w:rsidRPr="00D76FC1" w:rsidRDefault="00D76FC1" w:rsidP="00D76FC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УСТЬ-ТАЛОВСКИЙ СЕЛЬСКИЙ СОВЕТ ДЕПУТАТОВ</w:t>
      </w:r>
    </w:p>
    <w:p w:rsidR="0033139B" w:rsidRPr="00D76FC1" w:rsidRDefault="00D76FC1" w:rsidP="00D76FC1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КУРЬИНСКОГО РАЙОНА АЛТАЙСКОГО КРАЯ</w:t>
      </w:r>
    </w:p>
    <w:p w:rsidR="0033139B" w:rsidRPr="00D76FC1" w:rsidRDefault="0033139B" w:rsidP="00D76FC1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3139B" w:rsidRPr="00D76FC1" w:rsidRDefault="0033139B" w:rsidP="0033139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 w:rsidRPr="00D76FC1">
        <w:rPr>
          <w:rFonts w:ascii="Times New Roman" w:hAnsi="Times New Roman" w:cs="Times New Roman"/>
          <w:b/>
          <w:sz w:val="28"/>
          <w:szCs w:val="28"/>
          <w:lang w:val="ru-RU"/>
        </w:rPr>
        <w:t>Р</w:t>
      </w:r>
      <w:proofErr w:type="gramEnd"/>
      <w:r w:rsidRPr="00D76FC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Е Ш Е Н И Е </w:t>
      </w:r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D76FC1" w:rsidRDefault="00147615" w:rsidP="0033139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14</w:t>
      </w:r>
      <w:r w:rsidR="00D76FC1">
        <w:rPr>
          <w:rFonts w:ascii="Times New Roman" w:hAnsi="Times New Roman" w:cs="Times New Roman"/>
          <w:sz w:val="28"/>
          <w:szCs w:val="28"/>
          <w:lang w:val="ru-RU"/>
        </w:rPr>
        <w:t>.05.</w:t>
      </w:r>
      <w:r w:rsidR="0033139B" w:rsidRPr="00D76FC1">
        <w:rPr>
          <w:rFonts w:ascii="Times New Roman" w:hAnsi="Times New Roman" w:cs="Times New Roman"/>
          <w:sz w:val="28"/>
          <w:szCs w:val="28"/>
          <w:lang w:val="ru-RU"/>
        </w:rPr>
        <w:t>2026 г.</w:t>
      </w:r>
      <w:r w:rsidR="0033139B" w:rsidRPr="00D76FC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3139B" w:rsidRPr="00D76FC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D76FC1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D76FC1"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с. </w:t>
      </w:r>
      <w:proofErr w:type="spellStart"/>
      <w:r w:rsidR="00D76FC1" w:rsidRPr="00D76FC1">
        <w:rPr>
          <w:rFonts w:ascii="Times New Roman" w:hAnsi="Times New Roman" w:cs="Times New Roman"/>
          <w:sz w:val="28"/>
          <w:szCs w:val="28"/>
          <w:lang w:val="ru-RU"/>
        </w:rPr>
        <w:t>Усть-Таловка</w:t>
      </w:r>
      <w:proofErr w:type="spellEnd"/>
      <w:r w:rsidR="00D76FC1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D76FC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D76FC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3139B" w:rsidRPr="00D76FC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33139B" w:rsidRPr="00D76FC1">
        <w:rPr>
          <w:rFonts w:ascii="Times New Roman" w:hAnsi="Times New Roman" w:cs="Times New Roman"/>
          <w:sz w:val="28"/>
          <w:szCs w:val="28"/>
          <w:lang w:val="ru-RU"/>
        </w:rPr>
        <w:tab/>
      </w:r>
      <w:r w:rsidR="00D76FC1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r w:rsidR="0033139B"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№  </w:t>
      </w:r>
      <w:r w:rsidR="00D76FC1">
        <w:rPr>
          <w:rFonts w:ascii="Times New Roman" w:hAnsi="Times New Roman" w:cs="Times New Roman"/>
          <w:sz w:val="28"/>
          <w:szCs w:val="28"/>
          <w:lang w:val="ru-RU"/>
        </w:rPr>
        <w:t>11</w:t>
      </w:r>
      <w:r w:rsidR="0033139B"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</w:t>
      </w:r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>О внесении изменений и дополнений</w:t>
      </w:r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в решение «О бюджете </w:t>
      </w:r>
      <w:proofErr w:type="spellStart"/>
      <w:r w:rsidRPr="00D76FC1">
        <w:rPr>
          <w:rFonts w:ascii="Times New Roman" w:hAnsi="Times New Roman" w:cs="Times New Roman"/>
          <w:sz w:val="28"/>
          <w:szCs w:val="28"/>
          <w:lang w:val="ru-RU"/>
        </w:rPr>
        <w:t>Усть-Таловского</w:t>
      </w:r>
      <w:proofErr w:type="spellEnd"/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сельсовета </w:t>
      </w:r>
      <w:proofErr w:type="spellStart"/>
      <w:r w:rsidRPr="00D76FC1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</w:t>
      </w:r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>края на 2026 год»</w:t>
      </w:r>
    </w:p>
    <w:p w:rsidR="0033139B" w:rsidRPr="00D76FC1" w:rsidRDefault="0033139B" w:rsidP="0033139B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3139B" w:rsidRPr="00D76FC1" w:rsidRDefault="0033139B" w:rsidP="0033139B">
      <w:pPr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3139B" w:rsidRPr="00D76FC1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D76FC1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В соответствии </w:t>
      </w:r>
      <w:r w:rsidR="00EF5082" w:rsidRPr="00EF5082">
        <w:rPr>
          <w:rFonts w:ascii="Times New Roman" w:hAnsi="Times New Roman" w:cs="Times New Roman"/>
          <w:sz w:val="28"/>
          <w:szCs w:val="28"/>
          <w:lang w:val="ru-RU"/>
        </w:rPr>
        <w:t xml:space="preserve">со статьей 21 Устава  муниципального образования </w:t>
      </w:r>
      <w:proofErr w:type="spellStart"/>
      <w:r w:rsidRPr="00D76FC1">
        <w:rPr>
          <w:rFonts w:ascii="Times New Roman" w:hAnsi="Times New Roman" w:cs="Times New Roman"/>
          <w:sz w:val="28"/>
          <w:szCs w:val="28"/>
          <w:lang w:val="ru-RU"/>
        </w:rPr>
        <w:t>Усть-Таловский</w:t>
      </w:r>
      <w:proofErr w:type="spellEnd"/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сельсовет </w:t>
      </w:r>
      <w:proofErr w:type="spellStart"/>
      <w:r w:rsidRPr="00D76FC1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края, </w:t>
      </w:r>
      <w:proofErr w:type="spellStart"/>
      <w:r w:rsidRPr="00D76FC1">
        <w:rPr>
          <w:rFonts w:ascii="Times New Roman" w:hAnsi="Times New Roman" w:cs="Times New Roman"/>
          <w:sz w:val="28"/>
          <w:szCs w:val="28"/>
          <w:lang w:val="ru-RU"/>
        </w:rPr>
        <w:t>Усть-Таловский</w:t>
      </w:r>
      <w:proofErr w:type="spellEnd"/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сельский Совет депутатов РЕШИЛ:</w:t>
      </w:r>
    </w:p>
    <w:p w:rsidR="0033139B" w:rsidRPr="00D76FC1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3139B" w:rsidRPr="00D76FC1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1. Внести следующие изменения в решение </w:t>
      </w:r>
      <w:proofErr w:type="spellStart"/>
      <w:r w:rsidRPr="00D76FC1">
        <w:rPr>
          <w:rFonts w:ascii="Times New Roman" w:hAnsi="Times New Roman" w:cs="Times New Roman"/>
          <w:sz w:val="28"/>
          <w:szCs w:val="28"/>
          <w:lang w:val="ru-RU"/>
        </w:rPr>
        <w:t>Усть-Таловского</w:t>
      </w:r>
      <w:proofErr w:type="spellEnd"/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сельского Совета депутатов </w:t>
      </w:r>
      <w:proofErr w:type="spellStart"/>
      <w:r w:rsidRPr="00D76FC1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 от 22.12.202</w:t>
      </w:r>
      <w:r w:rsidR="00690A8C" w:rsidRPr="00D76FC1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№ 16 «О бюджете </w:t>
      </w:r>
      <w:proofErr w:type="spellStart"/>
      <w:r w:rsidRPr="00D76FC1">
        <w:rPr>
          <w:rFonts w:ascii="Times New Roman" w:hAnsi="Times New Roman" w:cs="Times New Roman"/>
          <w:sz w:val="28"/>
          <w:szCs w:val="28"/>
          <w:lang w:val="ru-RU"/>
        </w:rPr>
        <w:t>Усть-Таловского</w:t>
      </w:r>
      <w:proofErr w:type="spellEnd"/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сельсовета </w:t>
      </w:r>
      <w:proofErr w:type="spellStart"/>
      <w:r w:rsidRPr="00D76FC1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 на 2026 год»:</w:t>
      </w:r>
    </w:p>
    <w:p w:rsidR="0033139B" w:rsidRPr="00D76FC1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>1.Часть 1 статьи 1 изложить в следующей редакции:</w:t>
      </w:r>
    </w:p>
    <w:p w:rsidR="0033139B" w:rsidRPr="00D76FC1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«1. Утвердить основные характеристики бюджета сельского поселения на 2026 год: </w:t>
      </w:r>
    </w:p>
    <w:p w:rsidR="0033139B" w:rsidRPr="00D76FC1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1. прогнозируемый общий объем доходов </w:t>
      </w:r>
      <w:r w:rsidR="00F81FC1" w:rsidRPr="00D76FC1">
        <w:rPr>
          <w:rFonts w:ascii="Times New Roman" w:hAnsi="Times New Roman" w:cs="Times New Roman"/>
          <w:sz w:val="28"/>
          <w:szCs w:val="28"/>
          <w:lang w:val="ru-RU"/>
        </w:rPr>
        <w:t>бюджета поселения в сумме 6310</w:t>
      </w:r>
      <w:r w:rsidRPr="00D76FC1">
        <w:rPr>
          <w:rFonts w:ascii="Times New Roman" w:hAnsi="Times New Roman" w:cs="Times New Roman"/>
          <w:sz w:val="28"/>
          <w:szCs w:val="28"/>
          <w:lang w:val="ru-RU"/>
        </w:rPr>
        <w:t>,0 тыс. рублей, в том числе объем межбюджетных трансфертов, получаемых из других бюджет</w:t>
      </w:r>
      <w:r w:rsidR="00F81FC1" w:rsidRPr="00D76FC1">
        <w:rPr>
          <w:rFonts w:ascii="Times New Roman" w:hAnsi="Times New Roman" w:cs="Times New Roman"/>
          <w:sz w:val="28"/>
          <w:szCs w:val="28"/>
          <w:lang w:val="ru-RU"/>
        </w:rPr>
        <w:t>ов, в сумме 5128</w:t>
      </w:r>
      <w:r w:rsidR="00F4741A" w:rsidRPr="00D76FC1">
        <w:rPr>
          <w:rFonts w:ascii="Times New Roman" w:hAnsi="Times New Roman" w:cs="Times New Roman"/>
          <w:sz w:val="28"/>
          <w:szCs w:val="28"/>
          <w:lang w:val="ru-RU"/>
        </w:rPr>
        <w:t>,8</w:t>
      </w: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тыс. рублей;</w:t>
      </w:r>
    </w:p>
    <w:p w:rsidR="0033139B" w:rsidRPr="00D76FC1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>2.общий объем расходов бюджета се</w:t>
      </w:r>
      <w:r w:rsidR="00F81FC1" w:rsidRPr="00D76FC1">
        <w:rPr>
          <w:rFonts w:ascii="Times New Roman" w:hAnsi="Times New Roman" w:cs="Times New Roman"/>
          <w:sz w:val="28"/>
          <w:szCs w:val="28"/>
          <w:lang w:val="ru-RU"/>
        </w:rPr>
        <w:t>льского поселения в сумме 6310</w:t>
      </w:r>
      <w:r w:rsidRPr="00D76FC1">
        <w:rPr>
          <w:rFonts w:ascii="Times New Roman" w:hAnsi="Times New Roman" w:cs="Times New Roman"/>
          <w:sz w:val="28"/>
          <w:szCs w:val="28"/>
          <w:lang w:val="ru-RU"/>
        </w:rPr>
        <w:t>,0 тыс. рублей.</w:t>
      </w:r>
    </w:p>
    <w:p w:rsidR="0033139B" w:rsidRPr="00D76FC1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>3.верхний предел муниципального внутреннего долга по состоянию на 1 января 202</w:t>
      </w:r>
      <w:r w:rsidR="00690A8C" w:rsidRPr="00D76FC1">
        <w:rPr>
          <w:rFonts w:ascii="Times New Roman" w:hAnsi="Times New Roman" w:cs="Times New Roman"/>
          <w:sz w:val="28"/>
          <w:szCs w:val="28"/>
          <w:lang w:val="ru-RU"/>
        </w:rPr>
        <w:t>7</w:t>
      </w: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года в сумме 0,0 тыс. рублей, в том числе верхний предел долга по муниципальным гарантиям в сумме 0,0 тыс. рублей;</w:t>
      </w:r>
    </w:p>
    <w:p w:rsidR="0033139B" w:rsidRPr="00D76FC1" w:rsidRDefault="0033139B" w:rsidP="0033139B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>4.дефицит бюджета сельского поселения в сумме  0,0 тыс. рублей».</w:t>
      </w:r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       </w:t>
      </w:r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          2.Изложить Приложения 1, 2, 3, 4 </w:t>
      </w:r>
      <w:bookmarkStart w:id="0" w:name="_GoBack"/>
      <w:bookmarkEnd w:id="0"/>
      <w:r w:rsidRPr="00D76FC1">
        <w:rPr>
          <w:rFonts w:ascii="Times New Roman" w:hAnsi="Times New Roman" w:cs="Times New Roman"/>
          <w:sz w:val="28"/>
          <w:szCs w:val="28"/>
          <w:lang w:val="ru-RU"/>
        </w:rPr>
        <w:t>согласно прилагаемой редакции.</w:t>
      </w:r>
    </w:p>
    <w:p w:rsidR="0033139B" w:rsidRPr="00D76FC1" w:rsidRDefault="0033139B" w:rsidP="0033139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D76FC1" w:rsidRDefault="0033139B" w:rsidP="0033139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3.Настоящее Решение опубликовать в сборнике муниципальных правовых актов </w:t>
      </w:r>
      <w:proofErr w:type="spellStart"/>
      <w:r w:rsidRPr="00D76FC1">
        <w:rPr>
          <w:rFonts w:ascii="Times New Roman" w:hAnsi="Times New Roman" w:cs="Times New Roman"/>
          <w:sz w:val="28"/>
          <w:szCs w:val="28"/>
          <w:lang w:val="ru-RU"/>
        </w:rPr>
        <w:t>Усть-Таловского</w:t>
      </w:r>
      <w:proofErr w:type="spellEnd"/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сельсовета  </w:t>
      </w:r>
      <w:proofErr w:type="spellStart"/>
      <w:r w:rsidRPr="00D76FC1">
        <w:rPr>
          <w:rFonts w:ascii="Times New Roman" w:hAnsi="Times New Roman" w:cs="Times New Roman"/>
          <w:sz w:val="28"/>
          <w:szCs w:val="28"/>
          <w:lang w:val="ru-RU"/>
        </w:rPr>
        <w:t>Курьинского</w:t>
      </w:r>
      <w:proofErr w:type="spellEnd"/>
      <w:r w:rsidRPr="00D76FC1">
        <w:rPr>
          <w:rFonts w:ascii="Times New Roman" w:hAnsi="Times New Roman" w:cs="Times New Roman"/>
          <w:sz w:val="28"/>
          <w:szCs w:val="28"/>
          <w:lang w:val="ru-RU"/>
        </w:rPr>
        <w:t xml:space="preserve"> района Алтайского края и разместить на официальном сайте Администрации района в информационно-Коммуникационной сети «Интернет».</w:t>
      </w:r>
    </w:p>
    <w:p w:rsidR="0033139B" w:rsidRPr="00D76FC1" w:rsidRDefault="0033139B" w:rsidP="0033139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D76FC1" w:rsidRDefault="0033139B" w:rsidP="0033139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D76FC1" w:rsidRDefault="0033139B" w:rsidP="0033139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D76FC1" w:rsidRDefault="0033139B" w:rsidP="0033139B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  <w:lang w:val="ru-RU"/>
        </w:rPr>
      </w:pPr>
    </w:p>
    <w:p w:rsidR="0033139B" w:rsidRPr="00D76FC1" w:rsidRDefault="0033139B" w:rsidP="0033139B">
      <w:pPr>
        <w:widowControl w:val="0"/>
        <w:tabs>
          <w:tab w:val="left" w:pos="442"/>
          <w:tab w:val="left" w:pos="5280"/>
        </w:tabs>
        <w:autoSpaceDE w:val="0"/>
        <w:autoSpaceDN w:val="0"/>
        <w:adjustRightInd w:val="0"/>
        <w:ind w:right="-83"/>
        <w:rPr>
          <w:rFonts w:ascii="Times New Roman" w:hAnsi="Times New Roman" w:cs="Times New Roman"/>
          <w:sz w:val="28"/>
          <w:szCs w:val="28"/>
        </w:rPr>
      </w:pPr>
      <w:proofErr w:type="spellStart"/>
      <w:r w:rsidRPr="00D76FC1">
        <w:rPr>
          <w:rFonts w:ascii="Times New Roman" w:hAnsi="Times New Roman" w:cs="Times New Roman"/>
          <w:sz w:val="28"/>
          <w:szCs w:val="28"/>
        </w:rPr>
        <w:t>Глава</w:t>
      </w:r>
      <w:proofErr w:type="spellEnd"/>
      <w:r w:rsidRPr="00D76F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6FC1">
        <w:rPr>
          <w:rFonts w:ascii="Times New Roman" w:hAnsi="Times New Roman" w:cs="Times New Roman"/>
          <w:sz w:val="28"/>
          <w:szCs w:val="28"/>
        </w:rPr>
        <w:t>сельсовета</w:t>
      </w:r>
      <w:proofErr w:type="spellEnd"/>
      <w:r w:rsidRPr="00D76FC1">
        <w:rPr>
          <w:rFonts w:ascii="Times New Roman" w:hAnsi="Times New Roman" w:cs="Times New Roman"/>
          <w:sz w:val="28"/>
          <w:szCs w:val="28"/>
        </w:rPr>
        <w:tab/>
      </w:r>
      <w:r w:rsidR="00D76FC1"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Pr="00D76FC1">
        <w:rPr>
          <w:rFonts w:ascii="Times New Roman" w:hAnsi="Times New Roman" w:cs="Times New Roman"/>
          <w:sz w:val="28"/>
          <w:szCs w:val="28"/>
        </w:rPr>
        <w:tab/>
      </w:r>
      <w:r w:rsidRPr="00D76FC1">
        <w:rPr>
          <w:rFonts w:ascii="Times New Roman" w:hAnsi="Times New Roman" w:cs="Times New Roman"/>
          <w:sz w:val="28"/>
          <w:szCs w:val="28"/>
        </w:rPr>
        <w:tab/>
      </w:r>
      <w:r w:rsidRPr="00D76FC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76FC1">
        <w:rPr>
          <w:rFonts w:ascii="Times New Roman" w:hAnsi="Times New Roman" w:cs="Times New Roman"/>
          <w:sz w:val="28"/>
          <w:szCs w:val="28"/>
        </w:rPr>
        <w:t>А.С.Колягина</w:t>
      </w:r>
      <w:proofErr w:type="spellEnd"/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</w:rPr>
      </w:pPr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</w:rPr>
      </w:pPr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</w:rPr>
      </w:pPr>
    </w:p>
    <w:p w:rsidR="0033139B" w:rsidRPr="00D76FC1" w:rsidRDefault="0033139B" w:rsidP="0033139B">
      <w:pPr>
        <w:rPr>
          <w:rFonts w:ascii="Times New Roman" w:hAnsi="Times New Roman" w:cs="Times New Roman"/>
          <w:sz w:val="28"/>
          <w:szCs w:val="28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Pr="00D76FC1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2544F" w:rsidRDefault="0092544F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D76FC1" w:rsidRDefault="00D76FC1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147615" w:rsidRDefault="00147615">
      <w:pPr>
        <w:rPr>
          <w:lang w:val="ru-RU"/>
        </w:rPr>
      </w:pPr>
    </w:p>
    <w:p w:rsidR="0092544F" w:rsidRDefault="0092544F">
      <w:pPr>
        <w:rPr>
          <w:lang w:val="ru-RU"/>
        </w:rPr>
      </w:pPr>
    </w:p>
    <w:p w:rsidR="0092544F" w:rsidRDefault="0092544F">
      <w:pPr>
        <w:rPr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92544F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92544F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92544F" w:rsidRPr="00EF5082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</w:tbl>
    <w:p w:rsidR="0092544F" w:rsidRDefault="0092544F" w:rsidP="0092544F">
      <w:pPr>
        <w:jc w:val="left"/>
        <w:rPr>
          <w:lang w:val="ru-RU"/>
        </w:rPr>
      </w:pPr>
    </w:p>
    <w:p w:rsidR="0092544F" w:rsidRDefault="0092544F" w:rsidP="0092544F">
      <w:pPr>
        <w:jc w:val="left"/>
        <w:rPr>
          <w:lang w:val="ru-RU"/>
        </w:rPr>
      </w:pPr>
    </w:p>
    <w:p w:rsidR="0092544F" w:rsidRDefault="0092544F" w:rsidP="0092544F">
      <w:pPr>
        <w:jc w:val="left"/>
        <w:rPr>
          <w:lang w:val="ru-RU"/>
        </w:rPr>
      </w:pPr>
    </w:p>
    <w:p w:rsidR="0092544F" w:rsidRDefault="0092544F" w:rsidP="0092544F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2026 год</w:t>
      </w:r>
    </w:p>
    <w:p w:rsidR="0092544F" w:rsidRDefault="0092544F" w:rsidP="0092544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7"/>
        <w:gridCol w:w="4104"/>
      </w:tblGrid>
      <w:tr w:rsidR="0092544F" w:rsidTr="0092544F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92544F" w:rsidTr="0092544F">
        <w:tc>
          <w:tcPr>
            <w:tcW w:w="27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92544F" w:rsidRDefault="0092544F" w:rsidP="0092544F">
      <w:pPr>
        <w:spacing w:after="0"/>
        <w:jc w:val="left"/>
        <w:sectPr w:rsidR="0092544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92544F" w:rsidTr="0092544F">
        <w:tc>
          <w:tcPr>
            <w:tcW w:w="2500" w:type="pct"/>
          </w:tcPr>
          <w:p w:rsidR="0092544F" w:rsidRDefault="0092544F"/>
        </w:tc>
        <w:tc>
          <w:tcPr>
            <w:tcW w:w="2500" w:type="pct"/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92544F" w:rsidTr="0092544F">
        <w:tc>
          <w:tcPr>
            <w:tcW w:w="2500" w:type="pct"/>
          </w:tcPr>
          <w:p w:rsidR="0092544F" w:rsidRDefault="0092544F"/>
        </w:tc>
        <w:tc>
          <w:tcPr>
            <w:tcW w:w="2500" w:type="pct"/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92544F" w:rsidRPr="00EF5082" w:rsidTr="0092544F">
        <w:tc>
          <w:tcPr>
            <w:tcW w:w="2500" w:type="pct"/>
          </w:tcPr>
          <w:p w:rsidR="0092544F" w:rsidRDefault="0092544F"/>
        </w:tc>
        <w:tc>
          <w:tcPr>
            <w:tcW w:w="2500" w:type="pct"/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</w:tbl>
    <w:p w:rsidR="0092544F" w:rsidRDefault="0092544F" w:rsidP="0092544F">
      <w:pPr>
        <w:rPr>
          <w:lang w:val="ru-RU"/>
        </w:rPr>
      </w:pPr>
    </w:p>
    <w:p w:rsidR="0092544F" w:rsidRDefault="0092544F" w:rsidP="0092544F">
      <w:pPr>
        <w:rPr>
          <w:lang w:val="ru-RU"/>
        </w:rPr>
      </w:pPr>
    </w:p>
    <w:p w:rsidR="0092544F" w:rsidRDefault="0092544F" w:rsidP="0092544F">
      <w:pPr>
        <w:rPr>
          <w:lang w:val="ru-RU"/>
        </w:rPr>
      </w:pPr>
    </w:p>
    <w:p w:rsidR="0092544F" w:rsidRDefault="0092544F" w:rsidP="0092544F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2026  год</w:t>
      </w:r>
    </w:p>
    <w:p w:rsidR="0092544F" w:rsidRDefault="0092544F" w:rsidP="0092544F">
      <w:pPr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8"/>
        <w:gridCol w:w="1212"/>
        <w:gridCol w:w="2231"/>
      </w:tblGrid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33139B" w:rsidRDefault="00F81FC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6310</w:t>
            </w:r>
            <w:r w:rsidR="003313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037436" w:rsidRDefault="00F81FC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17</w:t>
            </w:r>
            <w:r w:rsidR="0003743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</w:t>
            </w:r>
            <w:r w:rsidR="00632A9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3,6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037436" w:rsidRDefault="0003743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743,4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F81FC1" w:rsidRDefault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407,3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741,3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632A93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3489,1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F81FC1" w:rsidP="0003743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</w:t>
            </w:r>
            <w:r w:rsidR="00632A9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80,1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92544F" w:rsidTr="0092544F">
        <w:tc>
          <w:tcPr>
            <w:tcW w:w="30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67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92544F" w:rsidRDefault="0092544F" w:rsidP="0092544F">
      <w:pPr>
        <w:spacing w:after="0"/>
        <w:jc w:val="left"/>
        <w:sectPr w:rsidR="0092544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92544F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92544F" w:rsidRDefault="0092544F">
            <w:pPr>
              <w:jc w:val="left"/>
            </w:pPr>
          </w:p>
        </w:tc>
      </w:tr>
      <w:tr w:rsidR="0092544F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92544F" w:rsidRDefault="0092544F">
            <w:pPr>
              <w:jc w:val="left"/>
            </w:pPr>
          </w:p>
        </w:tc>
      </w:tr>
      <w:tr w:rsidR="0092544F" w:rsidRPr="00EF5082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</w:tr>
      <w:tr w:rsidR="0092544F" w:rsidRPr="00EF5082" w:rsidTr="0092544F">
        <w:trPr>
          <w:gridAfter w:val="1"/>
          <w:wAfter w:w="2500" w:type="dxa"/>
        </w:trPr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</w:tr>
      <w:tr w:rsidR="0092544F" w:rsidRPr="00EF5082" w:rsidTr="0092544F">
        <w:trPr>
          <w:gridAfter w:val="1"/>
          <w:wAfter w:w="2500" w:type="dxa"/>
        </w:trPr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</w:tr>
      <w:tr w:rsidR="0092544F" w:rsidRPr="00EF5082" w:rsidTr="0092544F">
        <w:trPr>
          <w:gridAfter w:val="1"/>
          <w:wAfter w:w="2500" w:type="dxa"/>
        </w:trPr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</w:tr>
    </w:tbl>
    <w:p w:rsidR="0092544F" w:rsidRDefault="0092544F" w:rsidP="0092544F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Ведомственная структура расходов бюджета сельского поселения на 2026 год</w:t>
      </w:r>
    </w:p>
    <w:p w:rsidR="0092544F" w:rsidRDefault="0092544F" w:rsidP="0092544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683"/>
        <w:gridCol w:w="957"/>
        <w:gridCol w:w="1965"/>
        <w:gridCol w:w="666"/>
        <w:gridCol w:w="1111"/>
      </w:tblGrid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33139B" w:rsidRDefault="00F81FC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6 310</w:t>
            </w:r>
            <w:r w:rsidR="0033139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037436" w:rsidRDefault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1783,6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исполнительных органов субъектов Российской Федерации, местных администраций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037436" w:rsidRDefault="0003743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743,4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037436" w:rsidRDefault="0092544F">
            <w:pPr>
              <w:jc w:val="center"/>
              <w:rPr>
                <w:lang w:val="ru-RU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037436" w:rsidRDefault="00037436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743,4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439,9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F81FC1" w:rsidRDefault="00F81FC1" w:rsidP="00643602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643602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,7</w:t>
            </w:r>
          </w:p>
        </w:tc>
      </w:tr>
      <w:tr w:rsidR="00F81FC1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1FC1" w:rsidRDefault="00F81FC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1FC1" w:rsidRPr="00F81FC1" w:rsidRDefault="00F81F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1FC1" w:rsidRPr="00F81FC1" w:rsidRDefault="00F81F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01 04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1FC1" w:rsidRPr="00F81FC1" w:rsidRDefault="00F81F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0120010110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1FC1" w:rsidRPr="00F81FC1" w:rsidRDefault="00F81F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81FC1" w:rsidRDefault="0064360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F81F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,8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F81FC1" w:rsidRDefault="00F81FC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</w:t>
            </w:r>
            <w:r w:rsidR="00632A9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7,3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F81FC1" w:rsidRDefault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401,3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F81FC1" w:rsidRDefault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401</w:t>
            </w:r>
            <w:r w:rsidR="00F81FC1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F81FC1" w:rsidRDefault="00F81FC1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</w:t>
            </w:r>
            <w:r w:rsidR="00632A9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1,3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Pr="00F81FC1" w:rsidRDefault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398,3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F81FC1" w:rsidRDefault="00F81FC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территориях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отсутствуют военные комиссариаты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741,3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емонт,реконструкция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F81FC1" w:rsidP="0003743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348</w:t>
            </w:r>
            <w:r w:rsidR="00632A9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0,1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632A93" w:rsidP="00037436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3480,1</w:t>
            </w:r>
          </w:p>
        </w:tc>
      </w:tr>
      <w:tr w:rsidR="0033139B" w:rsidRPr="0033139B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Pr="0033139B" w:rsidRDefault="0033139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Pr="0033139B" w:rsidRDefault="00331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Pr="0033139B" w:rsidRDefault="0033139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139B" w:rsidRPr="00DA01CE" w:rsidRDefault="0033139B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01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139B" w:rsidRPr="0033139B" w:rsidRDefault="0033139B">
            <w:pPr>
              <w:jc w:val="center"/>
              <w:rPr>
                <w:lang w:val="ru-RU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Pr="0033139B" w:rsidRDefault="00632A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3427,6</w:t>
            </w:r>
          </w:p>
        </w:tc>
      </w:tr>
      <w:tr w:rsidR="0033139B" w:rsidRPr="0033139B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Default="0033139B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</w:t>
            </w:r>
            <w:r w:rsidR="00DA01CE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 физической культуры и спорта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139B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9030000000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3139B" w:rsidRPr="0033139B" w:rsidRDefault="0033139B">
            <w:pPr>
              <w:jc w:val="center"/>
              <w:rPr>
                <w:lang w:val="ru-RU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33139B" w:rsidRDefault="00632A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3427,6</w:t>
            </w:r>
          </w:p>
        </w:tc>
      </w:tr>
      <w:tr w:rsidR="00DA01CE" w:rsidRPr="0033139B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основанных на инициативах граждан(Обустройство стадиона,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Усть-Таловка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05 03 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01CE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0262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01CE" w:rsidRPr="0033139B" w:rsidRDefault="00DA01CE">
            <w:pPr>
              <w:jc w:val="center"/>
              <w:rPr>
                <w:lang w:val="ru-RU"/>
              </w:rPr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632A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3427,6</w:t>
            </w:r>
          </w:p>
        </w:tc>
      </w:tr>
      <w:tr w:rsidR="00DA01CE" w:rsidRPr="0033139B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303 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DA01C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01CE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0262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A01CE" w:rsidRPr="0033139B" w:rsidRDefault="00DA01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DA01CE" w:rsidRDefault="00632A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3427,6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52,5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Иные вопросы в сфере культуры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средств массовой информации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Default="0092544F">
            <w:pPr>
              <w:jc w:val="center"/>
            </w:pP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92544F" w:rsidTr="00C260BF">
        <w:tc>
          <w:tcPr>
            <w:tcW w:w="202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2544F" w:rsidRPr="00DA01CE" w:rsidRDefault="00DA01C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300</w:t>
            </w:r>
          </w:p>
        </w:tc>
        <w:tc>
          <w:tcPr>
            <w:tcW w:w="61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2544F" w:rsidRDefault="0092544F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92544F" w:rsidRDefault="0092544F" w:rsidP="0092544F"/>
    <w:p w:rsidR="0092544F" w:rsidRDefault="0092544F" w:rsidP="0092544F">
      <w:pPr>
        <w:spacing w:after="0"/>
        <w:jc w:val="left"/>
        <w:sectPr w:rsidR="0092544F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92544F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92544F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Default="0092544F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</w:p>
        </w:tc>
      </w:tr>
      <w:tr w:rsidR="0092544F" w:rsidRPr="00EF5082" w:rsidTr="0092544F">
        <w:tc>
          <w:tcPr>
            <w:tcW w:w="2500" w:type="pct"/>
          </w:tcPr>
          <w:p w:rsidR="0092544F" w:rsidRDefault="0092544F">
            <w:pPr>
              <w:jc w:val="left"/>
            </w:pPr>
          </w:p>
        </w:tc>
        <w:tc>
          <w:tcPr>
            <w:tcW w:w="2500" w:type="pct"/>
            <w:hideMark/>
          </w:tcPr>
          <w:p w:rsidR="0092544F" w:rsidRDefault="0092544F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«О бюджете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района Алтайского края на 2026 год»</w:t>
            </w:r>
          </w:p>
        </w:tc>
      </w:tr>
      <w:tr w:rsidR="0092544F" w:rsidRPr="00EF5082" w:rsidTr="0092544F"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</w:tr>
      <w:tr w:rsidR="0092544F" w:rsidRPr="00EF5082" w:rsidTr="0092544F"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</w:tr>
      <w:tr w:rsidR="0092544F" w:rsidRPr="00EF5082" w:rsidTr="0092544F"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92544F" w:rsidRDefault="0092544F">
            <w:pPr>
              <w:jc w:val="left"/>
              <w:rPr>
                <w:lang w:val="ru-RU"/>
              </w:rPr>
            </w:pPr>
          </w:p>
        </w:tc>
      </w:tr>
    </w:tbl>
    <w:p w:rsidR="0092544F" w:rsidRDefault="0092544F" w:rsidP="0092544F">
      <w:pPr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2026 год</w:t>
      </w:r>
    </w:p>
    <w:p w:rsidR="0092544F" w:rsidRDefault="0092544F" w:rsidP="0092544F">
      <w:pPr>
        <w:jc w:val="left"/>
        <w:rPr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734"/>
        <w:gridCol w:w="1018"/>
        <w:gridCol w:w="2063"/>
        <w:gridCol w:w="719"/>
        <w:gridCol w:w="1178"/>
      </w:tblGrid>
      <w:tr w:rsidR="00037436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F81FC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F81FC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F81FC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F81FC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F81FC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037436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037436" w:rsidRDefault="00037436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Усть-Таловского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сельсовета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Курьинского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района Алтайского края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33139B" w:rsidRDefault="00C260BF" w:rsidP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6 310,0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037436" w:rsidRDefault="00632A93" w:rsidP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1783,6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0120010120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622,9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местных администраций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037436" w:rsidRDefault="00C260BF" w:rsidP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743,4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037436" w:rsidRDefault="00C260BF" w:rsidP="00F81FC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037436" w:rsidRDefault="00C260BF" w:rsidP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743,4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439,9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F81FC1" w:rsidRDefault="00C260BF" w:rsidP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</w:t>
            </w:r>
            <w:r w:rsidR="00632A93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,7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C260BF" w:rsidRDefault="00C260BF" w:rsidP="00F81FC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632A93" w:rsidP="00632A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2</w:t>
            </w:r>
            <w:r w:rsidR="00C260B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,8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местных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администраций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F81FC1" w:rsidRDefault="00632A93" w:rsidP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407,3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F81FC1" w:rsidRDefault="00C260BF" w:rsidP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402,5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F81FC1" w:rsidRDefault="00632A93" w:rsidP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401,3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F81FC1" w:rsidRDefault="00632A93" w:rsidP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401,3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F81FC1" w:rsidRDefault="00632A93" w:rsidP="00632A93">
            <w:pPr>
              <w:jc w:val="center"/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398,3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632A93" w:rsidRDefault="00632A93" w:rsidP="00F81FC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800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Осуществление первичного воинского учета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территориях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,г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отсутствуют военные комиссариаты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224,5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чрезвычайных ситуаций в границах поселения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Закупка товаров, работ и услуг для обеспечения государственных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741,3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экономике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,р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емонт,реконструкция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912009Д270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736,2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632A93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3489,1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3478,9</w:t>
            </w:r>
          </w:p>
        </w:tc>
      </w:tr>
      <w:tr w:rsidR="00C260BF" w:rsidRPr="0033139B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33139B" w:rsidRDefault="00C260BF" w:rsidP="00F81FC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33139B" w:rsidRDefault="00C260BF" w:rsidP="00F81F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33139B" w:rsidRDefault="00C260BF" w:rsidP="00F81F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DA01CE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33139B" w:rsidRDefault="00C260BF" w:rsidP="00F81FC1">
            <w:pPr>
              <w:jc w:val="center"/>
              <w:rPr>
                <w:lang w:val="ru-RU"/>
              </w:rPr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Pr="0033139B" w:rsidRDefault="00632A93" w:rsidP="00632A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3480,1</w:t>
            </w:r>
          </w:p>
        </w:tc>
      </w:tr>
      <w:tr w:rsidR="00C260BF" w:rsidRPr="0033139B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9030000000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33139B" w:rsidRDefault="00C260BF" w:rsidP="00F81FC1">
            <w:pPr>
              <w:jc w:val="center"/>
              <w:rPr>
                <w:lang w:val="ru-RU"/>
              </w:rPr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632A93" w:rsidP="00632A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3427,6</w:t>
            </w:r>
          </w:p>
        </w:tc>
      </w:tr>
      <w:tr w:rsidR="00C260BF" w:rsidRPr="0033139B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проектов развития общественных инфраструктур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основанных на инициативах граждан(Обустройство стадиона, село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Усть-Таловка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)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05 03 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0262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33139B" w:rsidRDefault="00C260BF" w:rsidP="00F81FC1">
            <w:pPr>
              <w:jc w:val="center"/>
              <w:rPr>
                <w:lang w:val="ru-RU"/>
              </w:rPr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632A93" w:rsidP="00632A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3427,6</w:t>
            </w:r>
          </w:p>
        </w:tc>
      </w:tr>
      <w:tr w:rsidR="00C260BF" w:rsidRPr="0033139B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303 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05 03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90300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0262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33139B" w:rsidRDefault="00C260BF" w:rsidP="00F81FC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200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632A93" w:rsidP="00632A9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3427,6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643602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643602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643602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643602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52,5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13,3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полномочий по решению вопросов местного значения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8,3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политике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пенсии</w:t>
            </w:r>
            <w:proofErr w:type="spellEnd"/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Default="00C260BF" w:rsidP="00F81FC1">
            <w:pPr>
              <w:jc w:val="center"/>
            </w:pP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  <w:tr w:rsidR="00C260BF" w:rsidTr="00C260BF">
        <w:tc>
          <w:tcPr>
            <w:tcW w:w="194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54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0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F81FC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8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260BF" w:rsidRPr="00DA01CE" w:rsidRDefault="00C260BF" w:rsidP="00F81FC1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300</w:t>
            </w:r>
          </w:p>
        </w:tc>
        <w:tc>
          <w:tcPr>
            <w:tcW w:w="629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60BF" w:rsidRDefault="00C260BF" w:rsidP="00632A93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0A02B1" w:rsidRDefault="000A02B1"/>
    <w:sectPr w:rsidR="000A02B1" w:rsidSect="000A0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544F"/>
    <w:rsid w:val="00037436"/>
    <w:rsid w:val="000A02B1"/>
    <w:rsid w:val="000D164C"/>
    <w:rsid w:val="00127F85"/>
    <w:rsid w:val="00137C77"/>
    <w:rsid w:val="00147615"/>
    <w:rsid w:val="001C7730"/>
    <w:rsid w:val="00230182"/>
    <w:rsid w:val="002E5A37"/>
    <w:rsid w:val="0033139B"/>
    <w:rsid w:val="00447A28"/>
    <w:rsid w:val="004C02DA"/>
    <w:rsid w:val="00632A93"/>
    <w:rsid w:val="00643602"/>
    <w:rsid w:val="00690A8C"/>
    <w:rsid w:val="0070308B"/>
    <w:rsid w:val="007646C4"/>
    <w:rsid w:val="0092544F"/>
    <w:rsid w:val="00C260BF"/>
    <w:rsid w:val="00D54EB8"/>
    <w:rsid w:val="00D76FC1"/>
    <w:rsid w:val="00DA01CE"/>
    <w:rsid w:val="00DD27C5"/>
    <w:rsid w:val="00EF5082"/>
    <w:rsid w:val="00F4741A"/>
    <w:rsid w:val="00F81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44F"/>
    <w:pPr>
      <w:spacing w:after="40" w:line="256" w:lineRule="auto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92544F"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EF50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F5082"/>
    <w:rPr>
      <w:rFonts w:ascii="Tahoma" w:eastAsia="Arial" w:hAnsi="Tahoma" w:cs="Tahoma"/>
      <w:sz w:val="16"/>
      <w:szCs w:val="16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16</Pages>
  <Words>3018</Words>
  <Characters>17209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259</dc:creator>
  <cp:lastModifiedBy>ВУС_Усть-Таловка</cp:lastModifiedBy>
  <cp:revision>4</cp:revision>
  <cp:lastPrinted>2026-06-08T02:14:00Z</cp:lastPrinted>
  <dcterms:created xsi:type="dcterms:W3CDTF">2026-06-03T07:50:00Z</dcterms:created>
  <dcterms:modified xsi:type="dcterms:W3CDTF">2026-06-08T02:19:00Z</dcterms:modified>
</cp:coreProperties>
</file>