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F9C" w:rsidRPr="00770CA3" w:rsidRDefault="00152DB0">
      <w:pPr>
        <w:pStyle w:val="a4"/>
        <w:rPr>
          <w:b w:val="0"/>
        </w:rPr>
      </w:pPr>
      <w:r>
        <w:rPr>
          <w:b w:val="0"/>
        </w:rPr>
        <w:t>14</w:t>
      </w:r>
      <w:r w:rsidR="00E53942">
        <w:rPr>
          <w:b w:val="0"/>
        </w:rPr>
        <w:tab/>
      </w:r>
      <w:r w:rsidR="00E53942">
        <w:rPr>
          <w:b w:val="0"/>
        </w:rPr>
        <w:tab/>
      </w:r>
      <w:r w:rsidR="00E53942">
        <w:rPr>
          <w:b w:val="0"/>
        </w:rPr>
        <w:tab/>
      </w:r>
      <w:r w:rsidR="00E53942">
        <w:rPr>
          <w:b w:val="0"/>
        </w:rPr>
        <w:tab/>
      </w:r>
      <w:r w:rsidR="00E53942">
        <w:rPr>
          <w:b w:val="0"/>
        </w:rPr>
        <w:tab/>
      </w:r>
      <w:r w:rsidR="00E53942">
        <w:rPr>
          <w:b w:val="0"/>
        </w:rPr>
        <w:tab/>
      </w:r>
      <w:r w:rsidR="00E53942">
        <w:rPr>
          <w:b w:val="0"/>
        </w:rPr>
        <w:tab/>
      </w: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0D59C0" w:rsidRDefault="00B60F90">
      <w:pPr>
        <w:pStyle w:val="a4"/>
      </w:pPr>
      <w:r>
        <w:t>ИВАНОВСКИЙ</w:t>
      </w:r>
      <w:r w:rsidR="000D59C0">
        <w:t xml:space="preserve"> СЕЛЬСКИЙ СОВЕТ ДЕПУТАТОВ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Cs w:val="20"/>
        </w:rPr>
      </w:pPr>
      <w:r>
        <w:rPr>
          <w:rFonts w:ascii="Times New Roman CYR" w:hAnsi="Times New Roman CYR" w:cs="Times New Roman CYR"/>
          <w:b/>
          <w:bCs/>
          <w:kern w:val="36"/>
          <w:szCs w:val="20"/>
        </w:rPr>
        <w:t>КРЬИНСКОГО РАЙОНА АЛТАЙСКОГО КРАЯ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pStyle w:val="2"/>
      </w:pPr>
    </w:p>
    <w:p w:rsidR="000D59C0" w:rsidRDefault="000D59C0">
      <w:pPr>
        <w:pStyle w:val="2"/>
        <w:rPr>
          <w:sz w:val="24"/>
        </w:rPr>
      </w:pPr>
      <w:r>
        <w:rPr>
          <w:sz w:val="24"/>
        </w:rPr>
        <w:t xml:space="preserve">РЕШЕНИЕ  </w:t>
      </w: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>«</w:t>
      </w:r>
      <w:r w:rsidR="00770C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E57393">
        <w:rPr>
          <w:rFonts w:ascii="Times New Roman CYR" w:hAnsi="Times New Roman CYR" w:cs="Times New Roman CYR"/>
          <w:szCs w:val="20"/>
          <w:lang w:val="ru-RU" w:eastAsia="ru-RU"/>
        </w:rPr>
        <w:t>25</w:t>
      </w:r>
      <w:r w:rsidRPr="006239D7">
        <w:rPr>
          <w:rFonts w:ascii="Times New Roman CYR" w:hAnsi="Times New Roman CYR" w:cs="Times New Roman CYR"/>
          <w:szCs w:val="20"/>
          <w:lang w:val="ru-RU" w:eastAsia="ru-RU"/>
        </w:rPr>
        <w:t xml:space="preserve">» </w:t>
      </w:r>
      <w:r w:rsidR="00DE1B51">
        <w:rPr>
          <w:rFonts w:ascii="Times New Roman CYR" w:hAnsi="Times New Roman CYR" w:cs="Times New Roman CYR"/>
          <w:szCs w:val="20"/>
          <w:lang w:val="ru-RU" w:eastAsia="ru-RU"/>
        </w:rPr>
        <w:t>декабря</w:t>
      </w:r>
      <w:r w:rsidR="00F207BB">
        <w:rPr>
          <w:rFonts w:ascii="Times New Roman CYR" w:hAnsi="Times New Roman CYR" w:cs="Times New Roman CYR"/>
          <w:szCs w:val="20"/>
          <w:lang w:val="ru-RU" w:eastAsia="ru-RU"/>
        </w:rPr>
        <w:t xml:space="preserve"> 2025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г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proofErr w:type="gramStart"/>
      <w:r w:rsidR="00450303">
        <w:rPr>
          <w:rFonts w:ascii="Times New Roman CYR" w:hAnsi="Times New Roman CYR" w:cs="Times New Roman CYR"/>
          <w:szCs w:val="20"/>
          <w:lang w:val="ru-RU" w:eastAsia="ru-RU"/>
        </w:rPr>
        <w:t>с</w:t>
      </w:r>
      <w:proofErr w:type="gramEnd"/>
      <w:r w:rsidR="00450303"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2436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64449C">
        <w:rPr>
          <w:rFonts w:ascii="Times New Roman CYR" w:hAnsi="Times New Roman CYR" w:cs="Times New Roman CYR"/>
          <w:szCs w:val="20"/>
          <w:lang w:val="ru-RU" w:eastAsia="ru-RU"/>
        </w:rPr>
        <w:t>Ивановка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</w:t>
      </w:r>
      <w:r w:rsidR="002809D0">
        <w:rPr>
          <w:rFonts w:ascii="Times New Roman CYR" w:hAnsi="Times New Roman CYR" w:cs="Times New Roman CYR"/>
          <w:szCs w:val="20"/>
          <w:lang w:val="ru-RU" w:eastAsia="ru-RU"/>
        </w:rPr>
        <w:t xml:space="preserve">                </w:t>
      </w:r>
      <w:r w:rsidR="002C0302" w:rsidRPr="00FE7DB3">
        <w:rPr>
          <w:rFonts w:ascii="Times New Roman CYR" w:hAnsi="Times New Roman CYR" w:cs="Times New Roman CYR"/>
          <w:szCs w:val="20"/>
          <w:lang w:val="ru-RU" w:eastAsia="ru-RU"/>
        </w:rPr>
        <w:t xml:space="preserve">№ </w:t>
      </w:r>
      <w:r w:rsidR="00450303" w:rsidRPr="00FE7DB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E57393">
        <w:rPr>
          <w:rFonts w:ascii="Times New Roman CYR" w:hAnsi="Times New Roman CYR" w:cs="Times New Roman CYR"/>
          <w:szCs w:val="20"/>
          <w:lang w:val="ru-RU" w:eastAsia="ru-RU"/>
        </w:rPr>
        <w:t>14</w:t>
      </w:r>
      <w:r w:rsidR="00450303" w:rsidRPr="00D7712A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                                                                                                  </w:t>
      </w:r>
      <w:r w:rsidRPr="00D7712A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                                                                        </w:t>
      </w:r>
    </w:p>
    <w:p w:rsidR="000D59C0" w:rsidRDefault="000D59C0">
      <w:pPr>
        <w:pStyle w:val="2"/>
        <w:jc w:val="left"/>
      </w:pPr>
    </w:p>
    <w:p w:rsidR="000D59C0" w:rsidRPr="00FE7DB3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FF0000"/>
          <w:sz w:val="20"/>
          <w:szCs w:val="20"/>
        </w:rPr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D59C0" w:rsidRPr="00C17F9C" w:rsidRDefault="000D59C0" w:rsidP="00163985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r w:rsidR="00B60F90">
              <w:t>Ивановского</w:t>
            </w:r>
            <w:r w:rsidR="00FD30B7">
              <w:t xml:space="preserve"> сельсовета Курьинского района Алтайского края на</w:t>
            </w:r>
            <w:r w:rsidRPr="00C17F9C">
              <w:t xml:space="preserve"> </w:t>
            </w:r>
            <w:r w:rsidR="00C75585" w:rsidRPr="00C17F9C">
              <w:t>202</w:t>
            </w:r>
            <w:r w:rsidR="00163985">
              <w:t>5</w:t>
            </w:r>
            <w:r w:rsidRPr="00C17F9C">
              <w:t>год»</w:t>
            </w:r>
          </w:p>
        </w:tc>
      </w:tr>
    </w:tbl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ind w:firstLine="709"/>
        <w:jc w:val="both"/>
      </w:pPr>
      <w:r w:rsidRPr="002809D0">
        <w:t>В соответствии со ст.</w:t>
      </w:r>
      <w:r>
        <w:t xml:space="preserve"> </w:t>
      </w:r>
      <w:r w:rsidRPr="002809D0">
        <w:t>21</w:t>
      </w:r>
      <w:r>
        <w:t xml:space="preserve"> </w:t>
      </w:r>
      <w:r w:rsidRPr="002809D0">
        <w:t xml:space="preserve">Устава муниципального образования </w:t>
      </w:r>
      <w:r w:rsidR="00886AC9">
        <w:t>Ивановский</w:t>
      </w:r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>лтайского края, Ивановский</w:t>
      </w:r>
      <w:r w:rsidRPr="002809D0">
        <w:t xml:space="preserve"> сельский Совет депутатов РЕШИЛ: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Default="00545E1E" w:rsidP="00545E1E">
      <w:pPr>
        <w:pStyle w:val="a3"/>
        <w:numPr>
          <w:ilvl w:val="0"/>
          <w:numId w:val="16"/>
        </w:numPr>
        <w:ind w:left="0"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  <w:r>
        <w:rPr>
          <w:rStyle w:val="hl41"/>
          <w:rFonts w:eastAsia="Arial Unicode MS"/>
          <w:b w:val="0"/>
          <w:bCs w:val="0"/>
          <w:sz w:val="24"/>
          <w:lang w:val="ru-RU"/>
        </w:rPr>
        <w:t>Внести следующие изменения в решение Ивановского сельского Совета депутатов Курьинского района Алтайского края от 18.12.2024 № 23 «О бюджете Ивановского сельсовета Курьинского района Алтайского края на 2025 год»:</w:t>
      </w:r>
    </w:p>
    <w:p w:rsidR="00545E1E" w:rsidRDefault="00545E1E" w:rsidP="00545E1E">
      <w:pPr>
        <w:pStyle w:val="a3"/>
        <w:ind w:firstLine="709"/>
        <w:jc w:val="both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545E1E" w:rsidRPr="002809D0" w:rsidRDefault="00545E1E" w:rsidP="00545E1E">
      <w:pPr>
        <w:numPr>
          <w:ilvl w:val="0"/>
          <w:numId w:val="17"/>
        </w:numPr>
        <w:ind w:left="0" w:firstLine="709"/>
        <w:jc w:val="both"/>
      </w:pPr>
      <w:r>
        <w:t>Часть 1 статьи 1</w:t>
      </w:r>
      <w:r w:rsidRPr="002809D0">
        <w:t xml:space="preserve"> изложить в следующей редакции: </w:t>
      </w:r>
    </w:p>
    <w:p w:rsidR="00545E1E" w:rsidRPr="00441161" w:rsidRDefault="00545E1E" w:rsidP="00545E1E">
      <w:pPr>
        <w:ind w:firstLine="709"/>
        <w:jc w:val="both"/>
      </w:pPr>
      <w:r>
        <w:t xml:space="preserve"> «</w:t>
      </w:r>
      <w:r w:rsidR="00A121DE">
        <w:t xml:space="preserve"> </w:t>
      </w:r>
      <w:r w:rsidRPr="00441161">
        <w:t> Утвердить основные характеристики бюджета сельского поселения на 202</w:t>
      </w:r>
      <w:r>
        <w:t>5</w:t>
      </w:r>
      <w:r w:rsidRPr="00441161">
        <w:t xml:space="preserve"> год:</w:t>
      </w:r>
    </w:p>
    <w:p w:rsidR="00441161" w:rsidRPr="00441161" w:rsidRDefault="00441161" w:rsidP="00545E1E">
      <w:pPr>
        <w:ind w:firstLine="800"/>
      </w:pPr>
      <w:r w:rsidRPr="00441161">
        <w:t>1) прогнозируемый общий объем доходов бюдже</w:t>
      </w:r>
      <w:r>
        <w:t xml:space="preserve">та сельского поселения в сумме </w:t>
      </w:r>
      <w:r w:rsidR="00FF130D">
        <w:t xml:space="preserve"> </w:t>
      </w:r>
      <w:r w:rsidR="00DE1B51">
        <w:t>3 149,7</w:t>
      </w:r>
      <w:r w:rsidRPr="00441161">
        <w:t xml:space="preserve"> тыс. рублей, в том числе объем межбюджетных трансфертов, получаемых из других б</w:t>
      </w:r>
      <w:r w:rsidR="00AF65DA">
        <w:t>юджетов, в сумме 2</w:t>
      </w:r>
      <w:r w:rsidR="00DE1B51">
        <w:t> 936,7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2) общий объем расходов бюджета сел</w:t>
      </w:r>
      <w:r>
        <w:t>ьского поселения в сумме</w:t>
      </w:r>
      <w:r w:rsidR="00163985">
        <w:t xml:space="preserve"> </w:t>
      </w:r>
      <w:r w:rsidR="00DE1B51">
        <w:t>3 241,1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3) верхний  предел  муниципального  долга  по состоянию на 1 января 202</w:t>
      </w:r>
      <w:r w:rsidR="00163985">
        <w:t>6</w:t>
      </w:r>
      <w:r w:rsidRPr="00441161"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441161" w:rsidRDefault="00441161" w:rsidP="00441161">
      <w:pPr>
        <w:ind w:firstLine="800"/>
      </w:pPr>
      <w:r w:rsidRPr="00441161">
        <w:t xml:space="preserve">4) дефицит бюджета сельского поселения в сумме </w:t>
      </w:r>
      <w:r w:rsidR="00DE1B51">
        <w:t>91,4</w:t>
      </w:r>
      <w:r w:rsidRPr="00441161">
        <w:t xml:space="preserve"> тыс. рублей</w:t>
      </w:r>
      <w:proofErr w:type="gramStart"/>
      <w:r w:rsidRPr="00441161">
        <w:t>.</w:t>
      </w:r>
      <w:r w:rsidR="00B55A0A">
        <w:t>»</w:t>
      </w:r>
      <w:proofErr w:type="gramEnd"/>
    </w:p>
    <w:p w:rsidR="003C3407" w:rsidRDefault="003C3407" w:rsidP="003C3407">
      <w:r>
        <w:tab/>
      </w:r>
    </w:p>
    <w:p w:rsidR="003C3407" w:rsidRDefault="003C3407" w:rsidP="003C3407">
      <w:pPr>
        <w:numPr>
          <w:ilvl w:val="0"/>
          <w:numId w:val="16"/>
        </w:numPr>
      </w:pPr>
      <w:r>
        <w:t>Изложить Приложения 1,2,3,4 согласно прилагаемой редакции</w:t>
      </w:r>
      <w:r w:rsidR="0064449C">
        <w:t>.</w:t>
      </w:r>
    </w:p>
    <w:p w:rsidR="0064449C" w:rsidRDefault="0064449C" w:rsidP="0064449C">
      <w:pPr>
        <w:ind w:left="705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r>
        <w:t>Настоящее решение опубликовать в Сборнике муниципальных правовых актов Ивановского сельсовета Курьинского района Алтайского края и разместить на официальном сайте Администрации Курьинского района в информационно-телекоммуникационной сети «Интернет».</w:t>
      </w:r>
    </w:p>
    <w:p w:rsidR="0064449C" w:rsidRDefault="0064449C" w:rsidP="0064449C">
      <w:pPr>
        <w:pStyle w:val="af6"/>
      </w:pPr>
    </w:p>
    <w:p w:rsidR="0064449C" w:rsidRDefault="0064449C" w:rsidP="0064449C">
      <w:pPr>
        <w:numPr>
          <w:ilvl w:val="0"/>
          <w:numId w:val="16"/>
        </w:numPr>
        <w:ind w:left="0" w:firstLine="705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64449C" w:rsidRDefault="0064449C" w:rsidP="0064449C">
      <w:pPr>
        <w:pStyle w:val="af6"/>
      </w:pPr>
    </w:p>
    <w:p w:rsidR="0064449C" w:rsidRDefault="0064449C" w:rsidP="0064449C">
      <w:pPr>
        <w:ind w:left="705"/>
      </w:pPr>
    </w:p>
    <w:p w:rsidR="0064449C" w:rsidRDefault="0064449C" w:rsidP="0064449C">
      <w:pPr>
        <w:ind w:left="705"/>
      </w:pPr>
      <w:r>
        <w:t xml:space="preserve">Глава сельсовета                                                                 </w:t>
      </w:r>
      <w:proofErr w:type="spellStart"/>
      <w:r>
        <w:t>Н.А.Шатаева</w:t>
      </w:r>
      <w:proofErr w:type="spellEnd"/>
    </w:p>
    <w:p w:rsidR="003C3407" w:rsidRPr="00441161" w:rsidRDefault="003C3407" w:rsidP="00441161">
      <w:pPr>
        <w:ind w:firstLine="800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1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  <w:r w:rsidR="00E57393">
              <w:rPr>
                <w:sz w:val="28"/>
                <w:szCs w:val="28"/>
              </w:rPr>
              <w:t xml:space="preserve"> №14 от 25.12.2025г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Default="00C83F84" w:rsidP="00C83F84"/>
    <w:p w:rsidR="00C83F84" w:rsidRPr="00897307" w:rsidRDefault="00C83F84" w:rsidP="00C83F84"/>
    <w:p w:rsidR="00C83F84" w:rsidRPr="00897307" w:rsidRDefault="00C83F84" w:rsidP="00C83F84"/>
    <w:p w:rsidR="00C83F84" w:rsidRDefault="00C83F84" w:rsidP="00C83F84">
      <w:pPr>
        <w:jc w:val="center"/>
        <w:rPr>
          <w:sz w:val="28"/>
          <w:szCs w:val="28"/>
        </w:rPr>
      </w:pPr>
      <w:r w:rsidRPr="00897307">
        <w:rPr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на 2025 год</w:t>
      </w:r>
    </w:p>
    <w:p w:rsidR="002809D0" w:rsidRDefault="002809D0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p w:rsidR="00C83F84" w:rsidRPr="00441161" w:rsidRDefault="00C83F84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5"/>
        <w:gridCol w:w="4251"/>
      </w:tblGrid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E1B51" w:rsidP="00E53942">
            <w:pPr>
              <w:jc w:val="center"/>
            </w:pPr>
            <w:r>
              <w:t>91,4</w:t>
            </w:r>
          </w:p>
        </w:tc>
      </w:tr>
    </w:tbl>
    <w:p w:rsidR="002809D0" w:rsidRDefault="002809D0" w:rsidP="002809D0">
      <w:pPr>
        <w:pStyle w:val="a3"/>
        <w:spacing w:line="240" w:lineRule="exact"/>
        <w:ind w:left="72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B860F7" w:rsidRDefault="00B860F7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2</w:t>
            </w:r>
          </w:p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  <w:r w:rsidR="00E57393">
              <w:rPr>
                <w:sz w:val="28"/>
                <w:szCs w:val="28"/>
              </w:rPr>
              <w:t xml:space="preserve"> №14 от 25.12.2025г</w:t>
            </w:r>
          </w:p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/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89"/>
        <w:gridCol w:w="1256"/>
        <w:gridCol w:w="2311"/>
      </w:tblGrid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DE1B51" w:rsidP="00E53942">
            <w:pPr>
              <w:jc w:val="center"/>
            </w:pPr>
            <w:r>
              <w:t>3241,1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1701,4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669,2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474,4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557,8</w:t>
            </w:r>
          </w:p>
        </w:tc>
      </w:tr>
      <w:tr w:rsidR="00C83F84" w:rsidRPr="00755DA9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485,3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485,3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671,4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611,4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121DE" w:rsidP="00E53942">
            <w:pPr>
              <w:jc w:val="center"/>
            </w:pPr>
            <w:r>
              <w:t>60,0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154,6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154,6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45,9</w:t>
            </w:r>
          </w:p>
        </w:tc>
      </w:tr>
      <w:tr w:rsidR="00C83F84" w:rsidTr="00AB570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45,9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AB570A" w:rsidRDefault="00AB570A" w:rsidP="00265720">
      <w:pPr>
        <w:ind w:left="720"/>
        <w:rPr>
          <w:rFonts w:ascii="Times New Roman CYR" w:hAnsi="Times New Roman CYR" w:cs="Times New Roman CYR"/>
        </w:rPr>
      </w:pPr>
    </w:p>
    <w:p w:rsidR="00AB570A" w:rsidRDefault="00AB570A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4"/>
        <w:gridCol w:w="4674"/>
        <w:gridCol w:w="6"/>
      </w:tblGrid>
      <w:tr w:rsidR="00C83F84" w:rsidTr="00E53942">
        <w:tc>
          <w:tcPr>
            <w:tcW w:w="2500" w:type="pct"/>
          </w:tcPr>
          <w:p w:rsidR="00AB570A" w:rsidRDefault="00AB570A" w:rsidP="00E53942"/>
          <w:p w:rsidR="00AB570A" w:rsidRDefault="00AB570A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Default="00C83F84" w:rsidP="00E53942">
            <w:r>
              <w:rPr>
                <w:sz w:val="28"/>
                <w:szCs w:val="28"/>
              </w:rPr>
              <w:t>к решению</w:t>
            </w:r>
            <w:r w:rsidR="00E57393">
              <w:rPr>
                <w:sz w:val="28"/>
                <w:szCs w:val="28"/>
              </w:rPr>
              <w:t xml:space="preserve"> 314 ОТ 25.12.2025 Г</w:t>
            </w:r>
          </w:p>
        </w:tc>
        <w:tc>
          <w:tcPr>
            <w:tcW w:w="2500" w:type="pct"/>
          </w:tcPr>
          <w:p w:rsidR="00C83F84" w:rsidRDefault="00C83F84" w:rsidP="00E53942"/>
        </w:tc>
      </w:tr>
      <w:tr w:rsidR="00C83F84" w:rsidRPr="00897307" w:rsidTr="00E53942">
        <w:tc>
          <w:tcPr>
            <w:tcW w:w="2500" w:type="pct"/>
          </w:tcPr>
          <w:p w:rsidR="00C83F84" w:rsidRDefault="00C83F84" w:rsidP="00E53942"/>
        </w:tc>
        <w:tc>
          <w:tcPr>
            <w:tcW w:w="2500" w:type="pct"/>
          </w:tcPr>
          <w:p w:rsidR="00C83F84" w:rsidRPr="00897307" w:rsidRDefault="00C83F84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  <w:tr w:rsidR="00C83F84" w:rsidRPr="00897307" w:rsidTr="00E53942">
        <w:trPr>
          <w:gridAfter w:val="1"/>
          <w:wAfter w:w="2500" w:type="dxa"/>
        </w:trPr>
        <w:tc>
          <w:tcPr>
            <w:tcW w:w="2500" w:type="pct"/>
          </w:tcPr>
          <w:p w:rsidR="00C83F84" w:rsidRPr="00897307" w:rsidRDefault="00C83F84" w:rsidP="00E53942"/>
        </w:tc>
        <w:tc>
          <w:tcPr>
            <w:tcW w:w="2500" w:type="pct"/>
          </w:tcPr>
          <w:p w:rsidR="00C83F84" w:rsidRPr="00897307" w:rsidRDefault="00C83F84" w:rsidP="00E53942"/>
        </w:tc>
      </w:tr>
    </w:tbl>
    <w:p w:rsidR="00C83F84" w:rsidRPr="00897307" w:rsidRDefault="00C83F84" w:rsidP="00C83F84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3"/>
        <w:gridCol w:w="728"/>
        <w:gridCol w:w="1186"/>
      </w:tblGrid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Сумма, тыс. рублей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B570A" w:rsidP="00E53942">
            <w:pPr>
              <w:jc w:val="center"/>
            </w:pPr>
            <w:r>
              <w:t>3241,1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1701,4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669,2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669,2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669,2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669,2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669,2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474,4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474,4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474,4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474,4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389,1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AB570A" w:rsidP="00E53942">
            <w:pPr>
              <w:jc w:val="center"/>
            </w:pPr>
            <w:r>
              <w:t>81,3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557,8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6,0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551,8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551,8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408,2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402,8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5,4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A121DE" w:rsidP="00E53942">
            <w:pPr>
              <w:jc w:val="center"/>
            </w:pPr>
            <w:r>
              <w:t>143,6</w:t>
            </w:r>
          </w:p>
        </w:tc>
      </w:tr>
      <w:tr w:rsidR="00D21441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D21441" w:rsidP="00E539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1441" w:rsidRDefault="00A121DE" w:rsidP="00E53942">
            <w:pPr>
              <w:jc w:val="center"/>
            </w:pPr>
            <w:r>
              <w:t>143,6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</w:t>
            </w:r>
            <w:r w:rsidRPr="00897307">
              <w:lastRenderedPageBreak/>
              <w:t>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A121DE" w:rsidP="00E53942">
            <w:pPr>
              <w:jc w:val="center"/>
            </w:pPr>
            <w:r>
              <w:t>134,5</w:t>
            </w:r>
          </w:p>
        </w:tc>
      </w:tr>
      <w:tr w:rsidR="00C83F84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755DA9" w:rsidRDefault="001A15E5" w:rsidP="00E53942">
            <w:pPr>
              <w:jc w:val="center"/>
            </w:pPr>
            <w:r>
              <w:t>134,0</w:t>
            </w:r>
          </w:p>
        </w:tc>
      </w:tr>
      <w:tr w:rsidR="00A121DE" w:rsidRPr="00755DA9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Pr="00897307" w:rsidRDefault="00A121DE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A121DE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21DE" w:rsidRDefault="001A15E5" w:rsidP="00E53942">
            <w:pPr>
              <w:jc w:val="center"/>
            </w:pPr>
            <w:r>
              <w:t>0,5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47,9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485,3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485,3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485,3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485,3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485,3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 xml:space="preserve">Закупка товаров, работ и услуг для </w:t>
            </w:r>
            <w:r w:rsidRPr="00897307">
              <w:lastRenderedPageBreak/>
              <w:t>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485,3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lastRenderedPageBreak/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671,4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611,4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611,4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611,4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546,4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546,4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65,0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65,0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60,0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287512" w:rsidP="00E53942">
            <w:pPr>
              <w:jc w:val="center"/>
            </w:pPr>
            <w:r>
              <w:t>34,5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54BC7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207BB" w:rsidP="00E53942">
            <w:pPr>
              <w:jc w:val="center"/>
            </w:pPr>
            <w:r>
              <w:t>25,5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 xml:space="preserve">КУЛЬТУРА, </w:t>
            </w:r>
            <w:r>
              <w:lastRenderedPageBreak/>
              <w:t>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154,6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lastRenderedPageBreak/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1A15E5" w:rsidP="00E53942">
            <w:pPr>
              <w:jc w:val="center"/>
            </w:pPr>
            <w:r>
              <w:t>154,6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115,8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115,8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115,8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115,8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38,8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38,8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38,8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38,8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45,9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45,9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45,9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45,9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45,9</w:t>
            </w:r>
          </w:p>
        </w:tc>
      </w:tr>
      <w:tr w:rsidR="00C83F84" w:rsidTr="00E539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Pr="00897307" w:rsidRDefault="00C83F84" w:rsidP="00E53942">
            <w:r w:rsidRPr="00897307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C83F84" w:rsidP="00E53942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3F84" w:rsidRDefault="00FA603B" w:rsidP="00E53942">
            <w:pPr>
              <w:jc w:val="center"/>
            </w:pPr>
            <w:r>
              <w:t>45,9</w:t>
            </w:r>
          </w:p>
        </w:tc>
      </w:tr>
    </w:tbl>
    <w:p w:rsidR="00C83F84" w:rsidRDefault="00C83F84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ПРИЛОЖЕНИЕ 4</w:t>
            </w:r>
          </w:p>
        </w:tc>
      </w:tr>
      <w:tr w:rsidR="00E53942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Default="00E53942" w:rsidP="00E53942">
            <w:r>
              <w:rPr>
                <w:sz w:val="28"/>
                <w:szCs w:val="28"/>
              </w:rPr>
              <w:t>к решению</w:t>
            </w:r>
            <w:r w:rsidR="00E57393">
              <w:rPr>
                <w:sz w:val="28"/>
                <w:szCs w:val="28"/>
              </w:rPr>
              <w:t xml:space="preserve"> №14 ОТ 25.12.2025Г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Default="00E53942" w:rsidP="00E53942"/>
        </w:tc>
        <w:tc>
          <w:tcPr>
            <w:tcW w:w="2500" w:type="pct"/>
          </w:tcPr>
          <w:p w:rsidR="00E53942" w:rsidRPr="00897307" w:rsidRDefault="00E53942" w:rsidP="00E53942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  <w:tr w:rsidR="00E53942" w:rsidRPr="00897307" w:rsidTr="00E53942">
        <w:tc>
          <w:tcPr>
            <w:tcW w:w="2500" w:type="pct"/>
          </w:tcPr>
          <w:p w:rsidR="00E53942" w:rsidRPr="00897307" w:rsidRDefault="00E53942" w:rsidP="00E53942"/>
        </w:tc>
        <w:tc>
          <w:tcPr>
            <w:tcW w:w="2500" w:type="pct"/>
          </w:tcPr>
          <w:p w:rsidR="00E53942" w:rsidRPr="00897307" w:rsidRDefault="00E53942" w:rsidP="00E53942"/>
        </w:tc>
      </w:tr>
    </w:tbl>
    <w:p w:rsidR="00E53942" w:rsidRPr="00897307" w:rsidRDefault="00E53942" w:rsidP="00E5394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8"/>
        <w:gridCol w:w="1187"/>
      </w:tblGrid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Сумма, тыс. рублей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</w:t>
            </w:r>
          </w:p>
        </w:tc>
      </w:tr>
      <w:tr w:rsidR="00FA603B" w:rsidRPr="00755DA9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755DA9" w:rsidRDefault="00FA603B" w:rsidP="00FA603B">
            <w:pPr>
              <w:jc w:val="center"/>
            </w:pPr>
            <w:r>
              <w:t>3241,1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1701,4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669,2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669,2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669,2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669,2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669,2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474,4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 xml:space="preserve">функций органов государственной власти субъектов </w:t>
            </w:r>
            <w:r w:rsidRPr="00897307">
              <w:lastRenderedPageBreak/>
              <w:t>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474,4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474,4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474,4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389,1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81,3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557,8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551,8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551,8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408,2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402,8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143,6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143,6</w:t>
            </w:r>
          </w:p>
        </w:tc>
      </w:tr>
      <w:tr w:rsidR="00FA603B" w:rsidRPr="00755DA9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755DA9" w:rsidRDefault="00FA603B" w:rsidP="00FA603B">
            <w:pPr>
              <w:jc w:val="center"/>
            </w:pPr>
            <w:r>
              <w:t>134,5</w:t>
            </w:r>
          </w:p>
        </w:tc>
      </w:tr>
      <w:tr w:rsidR="00FA603B" w:rsidRPr="00755DA9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755DA9" w:rsidRDefault="00FA603B" w:rsidP="00FA603B">
            <w:pPr>
              <w:jc w:val="center"/>
            </w:pPr>
            <w:r>
              <w:t>134,5</w:t>
            </w:r>
          </w:p>
        </w:tc>
      </w:tr>
      <w:tr w:rsidR="00FA603B" w:rsidRPr="00755DA9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 xml:space="preserve">функций органов </w:t>
            </w:r>
            <w:r w:rsidRPr="00897307">
              <w:lastRenderedPageBreak/>
              <w:t>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755DA9" w:rsidRDefault="00FA603B" w:rsidP="00FA603B">
            <w:pPr>
              <w:jc w:val="center"/>
            </w:pPr>
            <w:r>
              <w:t>134,5</w:t>
            </w:r>
          </w:p>
        </w:tc>
      </w:tr>
      <w:tr w:rsidR="00FA603B" w:rsidRPr="00755DA9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755DA9" w:rsidRDefault="00FA603B" w:rsidP="00FA603B">
            <w:pPr>
              <w:jc w:val="center"/>
            </w:pPr>
            <w:r>
              <w:t>134,5</w:t>
            </w:r>
          </w:p>
        </w:tc>
      </w:tr>
      <w:tr w:rsidR="00FA603B" w:rsidRPr="00755DA9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755DA9" w:rsidRDefault="00FA603B" w:rsidP="00FA603B">
            <w:pPr>
              <w:jc w:val="center"/>
            </w:pPr>
            <w:r>
              <w:t>134,5</w:t>
            </w:r>
          </w:p>
        </w:tc>
      </w:tr>
      <w:tr w:rsidR="00FA603B" w:rsidRPr="00755DA9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755DA9" w:rsidRDefault="00FA603B" w:rsidP="00FA603B">
            <w:pPr>
              <w:jc w:val="center"/>
            </w:pPr>
            <w:r>
              <w:t>134,0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47,9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485,3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485,3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485,3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485,3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 xml:space="preserve">Содержание, ремонт, реконструкция и строительство автомобильных дорог </w:t>
            </w:r>
            <w:r w:rsidRPr="00897307">
              <w:lastRenderedPageBreak/>
              <w:t>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lastRenderedPageBreak/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485,3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485,3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671,4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611,4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611,4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611,4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897307">
              <w:t>о-</w:t>
            </w:r>
            <w:proofErr w:type="gramEnd"/>
            <w:r w:rsidRPr="00897307">
              <w:t>, газо-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546,4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546,4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65,0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65,0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60,0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34,5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34,5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34,5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34,5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25,5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25,5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25,5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 xml:space="preserve">Закупка товаров, работ и услуг для обеспечения государственных </w:t>
            </w:r>
            <w:r w:rsidRPr="00897307">
              <w:lastRenderedPageBreak/>
              <w:t>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25,5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lastRenderedPageBreak/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154,6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154,6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115,8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115,8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115,8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115,8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38,8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38,8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38,8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38,8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45,9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45,9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45,9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45,9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r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45,9</w:t>
            </w:r>
          </w:p>
        </w:tc>
      </w:tr>
      <w:tr w:rsidR="00FA603B" w:rsidTr="00FA603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Pr="00897307" w:rsidRDefault="00FA603B" w:rsidP="00FA603B">
            <w:r w:rsidRPr="00897307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603B" w:rsidRDefault="00FA603B" w:rsidP="00FA603B">
            <w:pPr>
              <w:jc w:val="center"/>
            </w:pPr>
            <w:r>
              <w:t>45,9</w:t>
            </w:r>
          </w:p>
        </w:tc>
      </w:tr>
    </w:tbl>
    <w:p w:rsidR="00E53942" w:rsidRDefault="00E53942" w:rsidP="00265720">
      <w:pPr>
        <w:ind w:left="720"/>
        <w:rPr>
          <w:rFonts w:ascii="Times New Roman CYR" w:hAnsi="Times New Roman CYR" w:cs="Times New Roman CYR"/>
        </w:rPr>
      </w:pPr>
    </w:p>
    <w:sectPr w:rsidR="00E53942" w:rsidSect="00B65B58">
      <w:pgSz w:w="11906" w:h="16838"/>
      <w:pgMar w:top="851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87784"/>
    <w:multiLevelType w:val="hybridMultilevel"/>
    <w:tmpl w:val="DDBACA46"/>
    <w:lvl w:ilvl="0" w:tplc="5B78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12"/>
  </w:num>
  <w:num w:numId="8">
    <w:abstractNumId w:val="2"/>
  </w:num>
  <w:num w:numId="9">
    <w:abstractNumId w:val="11"/>
  </w:num>
  <w:num w:numId="10">
    <w:abstractNumId w:val="14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5"/>
  </w:num>
  <w:num w:numId="16">
    <w:abstractNumId w:val="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4A45"/>
    <w:rsid w:val="0004042D"/>
    <w:rsid w:val="00054A15"/>
    <w:rsid w:val="0009658C"/>
    <w:rsid w:val="000A32E0"/>
    <w:rsid w:val="000A572C"/>
    <w:rsid w:val="000D59C0"/>
    <w:rsid w:val="000E7775"/>
    <w:rsid w:val="00152DB0"/>
    <w:rsid w:val="00163985"/>
    <w:rsid w:val="0018337C"/>
    <w:rsid w:val="00194B65"/>
    <w:rsid w:val="001A15E5"/>
    <w:rsid w:val="001F407F"/>
    <w:rsid w:val="002367A3"/>
    <w:rsid w:val="002436A3"/>
    <w:rsid w:val="00245524"/>
    <w:rsid w:val="00265720"/>
    <w:rsid w:val="002809D0"/>
    <w:rsid w:val="00287512"/>
    <w:rsid w:val="00290DC2"/>
    <w:rsid w:val="002C0302"/>
    <w:rsid w:val="002C0E5B"/>
    <w:rsid w:val="002E6232"/>
    <w:rsid w:val="002F431A"/>
    <w:rsid w:val="003260CE"/>
    <w:rsid w:val="0033606E"/>
    <w:rsid w:val="00340F08"/>
    <w:rsid w:val="00344918"/>
    <w:rsid w:val="003456EB"/>
    <w:rsid w:val="00357AC6"/>
    <w:rsid w:val="003876A2"/>
    <w:rsid w:val="003B0EAC"/>
    <w:rsid w:val="003B55A6"/>
    <w:rsid w:val="003C3407"/>
    <w:rsid w:val="003E60A2"/>
    <w:rsid w:val="003F0BEE"/>
    <w:rsid w:val="00402267"/>
    <w:rsid w:val="0043418F"/>
    <w:rsid w:val="004378C5"/>
    <w:rsid w:val="00441161"/>
    <w:rsid w:val="00450303"/>
    <w:rsid w:val="0047240D"/>
    <w:rsid w:val="004742E9"/>
    <w:rsid w:val="004832C1"/>
    <w:rsid w:val="004B00A8"/>
    <w:rsid w:val="004B1966"/>
    <w:rsid w:val="004C0BD7"/>
    <w:rsid w:val="004C56B0"/>
    <w:rsid w:val="004D3B4B"/>
    <w:rsid w:val="00506D61"/>
    <w:rsid w:val="005429E7"/>
    <w:rsid w:val="00544E0D"/>
    <w:rsid w:val="00545E1E"/>
    <w:rsid w:val="0058664C"/>
    <w:rsid w:val="005B36B5"/>
    <w:rsid w:val="005E4486"/>
    <w:rsid w:val="005F6FF4"/>
    <w:rsid w:val="006239D7"/>
    <w:rsid w:val="00640F1C"/>
    <w:rsid w:val="0064449C"/>
    <w:rsid w:val="00690157"/>
    <w:rsid w:val="006A050C"/>
    <w:rsid w:val="006A1E83"/>
    <w:rsid w:val="00705CBD"/>
    <w:rsid w:val="00706425"/>
    <w:rsid w:val="00725131"/>
    <w:rsid w:val="0072537B"/>
    <w:rsid w:val="0072709F"/>
    <w:rsid w:val="00753B1C"/>
    <w:rsid w:val="00766074"/>
    <w:rsid w:val="00770CA3"/>
    <w:rsid w:val="007739CE"/>
    <w:rsid w:val="007D598B"/>
    <w:rsid w:val="007E7956"/>
    <w:rsid w:val="0082252F"/>
    <w:rsid w:val="00826AC4"/>
    <w:rsid w:val="008307CE"/>
    <w:rsid w:val="00860AF3"/>
    <w:rsid w:val="008663F0"/>
    <w:rsid w:val="00886AC9"/>
    <w:rsid w:val="008A0042"/>
    <w:rsid w:val="008C6BC9"/>
    <w:rsid w:val="008D6DD2"/>
    <w:rsid w:val="00935B5C"/>
    <w:rsid w:val="00942983"/>
    <w:rsid w:val="009536A8"/>
    <w:rsid w:val="009769F3"/>
    <w:rsid w:val="00982AFF"/>
    <w:rsid w:val="009A74A3"/>
    <w:rsid w:val="009A75EA"/>
    <w:rsid w:val="009D73C7"/>
    <w:rsid w:val="009F52EA"/>
    <w:rsid w:val="00A00FF0"/>
    <w:rsid w:val="00A121DE"/>
    <w:rsid w:val="00A52053"/>
    <w:rsid w:val="00A61A13"/>
    <w:rsid w:val="00A63E32"/>
    <w:rsid w:val="00A66B0A"/>
    <w:rsid w:val="00AB570A"/>
    <w:rsid w:val="00AF132C"/>
    <w:rsid w:val="00AF65DA"/>
    <w:rsid w:val="00B41788"/>
    <w:rsid w:val="00B55A0A"/>
    <w:rsid w:val="00B60F90"/>
    <w:rsid w:val="00B65B58"/>
    <w:rsid w:val="00B860F7"/>
    <w:rsid w:val="00B94879"/>
    <w:rsid w:val="00BE2287"/>
    <w:rsid w:val="00BE4622"/>
    <w:rsid w:val="00C17F9C"/>
    <w:rsid w:val="00C24571"/>
    <w:rsid w:val="00C45557"/>
    <w:rsid w:val="00C54BC7"/>
    <w:rsid w:val="00C676A7"/>
    <w:rsid w:val="00C75585"/>
    <w:rsid w:val="00C75B53"/>
    <w:rsid w:val="00C83F84"/>
    <w:rsid w:val="00C9298A"/>
    <w:rsid w:val="00C9403A"/>
    <w:rsid w:val="00CC5D77"/>
    <w:rsid w:val="00CD1463"/>
    <w:rsid w:val="00CF14EA"/>
    <w:rsid w:val="00D0114E"/>
    <w:rsid w:val="00D21441"/>
    <w:rsid w:val="00D25510"/>
    <w:rsid w:val="00D344E8"/>
    <w:rsid w:val="00D7712A"/>
    <w:rsid w:val="00DA11FB"/>
    <w:rsid w:val="00DC2546"/>
    <w:rsid w:val="00DC7D93"/>
    <w:rsid w:val="00DE1B51"/>
    <w:rsid w:val="00E04EC5"/>
    <w:rsid w:val="00E11369"/>
    <w:rsid w:val="00E3049A"/>
    <w:rsid w:val="00E3109D"/>
    <w:rsid w:val="00E53942"/>
    <w:rsid w:val="00E57393"/>
    <w:rsid w:val="00E8026F"/>
    <w:rsid w:val="00E97ED0"/>
    <w:rsid w:val="00F1773B"/>
    <w:rsid w:val="00F207BB"/>
    <w:rsid w:val="00F67A8A"/>
    <w:rsid w:val="00F85472"/>
    <w:rsid w:val="00FA603B"/>
    <w:rsid w:val="00FA78D1"/>
    <w:rsid w:val="00FB01E8"/>
    <w:rsid w:val="00FD30B7"/>
    <w:rsid w:val="00FE7DB3"/>
    <w:rsid w:val="00FF1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042D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rsid w:val="0004042D"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rsid w:val="0004042D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</w:rPr>
  </w:style>
  <w:style w:type="paragraph" w:styleId="4">
    <w:name w:val="heading 4"/>
    <w:basedOn w:val="a"/>
    <w:next w:val="a"/>
    <w:qFormat/>
    <w:rsid w:val="0004042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sid w:val="0004042D"/>
    <w:rPr>
      <w:b/>
      <w:bCs/>
      <w:sz w:val="20"/>
      <w:szCs w:val="20"/>
    </w:rPr>
  </w:style>
  <w:style w:type="paragraph" w:styleId="a3">
    <w:name w:val="Normal (Web)"/>
    <w:basedOn w:val="a"/>
    <w:rsid w:val="0004042D"/>
    <w:rPr>
      <w:lang w:val="en-US" w:eastAsia="en-US"/>
    </w:rPr>
  </w:style>
  <w:style w:type="paragraph" w:customStyle="1" w:styleId="a4">
    <w:name w:val="Заголовок"/>
    <w:basedOn w:val="a"/>
    <w:qFormat/>
    <w:rsid w:val="0004042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rsid w:val="0004042D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rsid w:val="0004042D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rsid w:val="0004042D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rsid w:val="0004042D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  <w:style w:type="paragraph" w:styleId="af6">
    <w:name w:val="List Paragraph"/>
    <w:basedOn w:val="a"/>
    <w:uiPriority w:val="34"/>
    <w:qFormat/>
    <w:rsid w:val="0064449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A810D-88D3-4CB7-A555-EE980439E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3016</Words>
  <Characters>17197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20173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5</cp:revision>
  <cp:lastPrinted>2025-09-24T02:14:00Z</cp:lastPrinted>
  <dcterms:created xsi:type="dcterms:W3CDTF">2026-05-25T03:20:00Z</dcterms:created>
  <dcterms:modified xsi:type="dcterms:W3CDTF">2026-05-25T07:52:00Z</dcterms:modified>
</cp:coreProperties>
</file>