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D174DA" w:rsidRPr="00F57770" w:rsidRDefault="00D174DA" w:rsidP="00D174DA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F57770">
        <w:rPr>
          <w:b/>
          <w:sz w:val="28"/>
          <w:szCs w:val="28"/>
        </w:rPr>
        <w:t>КУРЬИНСКОГО РАЙОНА АЛТАЙСКОГО КРАЯ</w:t>
      </w:r>
    </w:p>
    <w:p w:rsidR="00D174DA" w:rsidRPr="009A4271" w:rsidRDefault="00D174DA" w:rsidP="00D174DA">
      <w:pPr>
        <w:jc w:val="center"/>
        <w:rPr>
          <w:b/>
          <w:sz w:val="32"/>
          <w:lang w:val="ru-RU"/>
        </w:rPr>
      </w:pPr>
    </w:p>
    <w:p w:rsidR="00D174DA" w:rsidRPr="00F57770" w:rsidRDefault="00D174DA" w:rsidP="00D174DA">
      <w:pPr>
        <w:pStyle w:val="1"/>
        <w:rPr>
          <w:sz w:val="28"/>
          <w:szCs w:val="28"/>
        </w:rPr>
      </w:pPr>
      <w:r w:rsidRPr="00F57770">
        <w:rPr>
          <w:sz w:val="28"/>
          <w:szCs w:val="28"/>
        </w:rPr>
        <w:t>Р Е Ш Е Н И Е</w:t>
      </w:r>
    </w:p>
    <w:p w:rsidR="00D174DA" w:rsidRPr="007F0478" w:rsidRDefault="00D174DA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F0478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C9608C" w:rsidRPr="007F0478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>.12.202</w:t>
      </w:r>
      <w:r w:rsidR="00C9608C" w:rsidRPr="007F0478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</w:t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F0478"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                                              №  </w:t>
      </w:r>
      <w:r w:rsidR="00C9608C" w:rsidRPr="007F0478">
        <w:rPr>
          <w:rFonts w:ascii="Times New Roman" w:hAnsi="Times New Roman" w:cs="Times New Roman"/>
          <w:sz w:val="24"/>
          <w:szCs w:val="24"/>
          <w:lang w:val="ru-RU"/>
        </w:rPr>
        <w:t>13</w:t>
      </w:r>
    </w:p>
    <w:p w:rsidR="00D174DA" w:rsidRPr="007F0478" w:rsidRDefault="00D174DA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F0478">
        <w:rPr>
          <w:rFonts w:ascii="Times New Roman" w:hAnsi="Times New Roman" w:cs="Times New Roman"/>
          <w:sz w:val="24"/>
          <w:szCs w:val="24"/>
          <w:lang w:val="ru-RU"/>
        </w:rPr>
        <w:t>с. Курья</w:t>
      </w:r>
    </w:p>
    <w:p w:rsidR="00742C0B" w:rsidRPr="007F0478" w:rsidRDefault="00742C0B" w:rsidP="00D174D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D2721" w:rsidRDefault="006213EA" w:rsidP="0074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нск</w:t>
      </w:r>
      <w:r w:rsidR="007F047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ого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</w:t>
      </w:r>
      <w:r w:rsidR="007F047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</w:t>
      </w:r>
      <w:r w:rsidR="007D272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584EC3" w:rsidRPr="00DF51DF" w:rsidRDefault="007D2721" w:rsidP="00742C0B">
      <w:pPr>
        <w:spacing w:after="0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 района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 Алтайского края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="006213EA"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2715A6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6</w:t>
      </w:r>
      <w:r w:rsidR="002715A6">
        <w:rPr>
          <w:rFonts w:ascii="Times New Roman" w:eastAsia="Times New Roman" w:hAnsi="Times New Roman" w:cs="Times New Roman"/>
          <w:sz w:val="28"/>
          <w:szCs w:val="28"/>
          <w:lang w:val="ru-RU"/>
        </w:rPr>
        <w:t>81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2715A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794,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</w:t>
      </w:r>
      <w:r w:rsidR="002715A6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bookmarkStart w:id="0" w:name="_GoBack"/>
      <w:bookmarkEnd w:id="0"/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37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0,</w:t>
      </w:r>
      <w:r w:rsidR="00DC4398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рублей.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1 к настоящему Решению.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</w:t>
      </w:r>
      <w:r w:rsidR="00C9608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2 к настоящему Решению;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согласно приложению 3 к настоящему Решению;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 согласно приложению 4 к настоящему Решению;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30,0 тыс. рублей.</w:t>
      </w:r>
    </w:p>
    <w:p w:rsidR="00584EC3" w:rsidRPr="00DF51DF" w:rsidRDefault="006213EA" w:rsidP="00742C0B">
      <w:pPr>
        <w:spacing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Курьинского сельсовета на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 в сумме 10,0 тыс. рублей.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</w:t>
      </w:r>
      <w:r w:rsidR="007D2721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году в бюджет из бюджета Курьинского сельсовета  Алтайского края, на решение вопросов местного значения в соответствии с заключенными соглашениями:</w:t>
      </w: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бюджета. в сумме 4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60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,0 тыс. рублей;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>
      <w:pPr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584EC3" w:rsidRPr="00DF51DF" w:rsidRDefault="006213EA" w:rsidP="00742C0B">
      <w:pPr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Курьинского сельсовета  Алтайского края не принимать решений, приводящих к увеличению численности муниципальных служащих.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 w:rsidP="00742C0B">
      <w:pPr>
        <w:spacing w:after="0" w:line="240" w:lineRule="auto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Курьинского сельсовета  Алтайского края в соответствие с настоящим Решением</w:t>
      </w: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Курьинского сельсовета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584EC3" w:rsidRPr="00DF51DF" w:rsidRDefault="00584EC3">
      <w:pPr>
        <w:ind w:firstLine="800"/>
        <w:rPr>
          <w:lang w:val="ru-RU"/>
        </w:rPr>
      </w:pPr>
    </w:p>
    <w:p w:rsidR="00584EC3" w:rsidRPr="00DF51DF" w:rsidRDefault="006213EA" w:rsidP="00742C0B">
      <w:pPr>
        <w:spacing w:after="0"/>
        <w:ind w:firstLine="800"/>
        <w:rPr>
          <w:lang w:val="ru-RU"/>
        </w:rPr>
      </w:pP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F51D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584EC3" w:rsidRPr="00DF51DF" w:rsidRDefault="006213EA" w:rsidP="00742C0B">
      <w:pPr>
        <w:spacing w:after="0"/>
        <w:ind w:firstLine="709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</w:t>
      </w:r>
      <w:r w:rsidR="00C9608C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года.</w:t>
      </w:r>
    </w:p>
    <w:p w:rsidR="00584EC3" w:rsidRPr="00DF51DF" w:rsidRDefault="00584EC3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6"/>
        <w:gridCol w:w="4306"/>
      </w:tblGrid>
      <w:tr w:rsidR="00584EC3">
        <w:tc>
          <w:tcPr>
            <w:tcW w:w="2830" w:type="pct"/>
          </w:tcPr>
          <w:p w:rsidR="00742C0B" w:rsidRDefault="006213EA" w:rsidP="00742C0B">
            <w:pPr>
              <w:spacing w:after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Курьинского сельсовета  </w:t>
            </w:r>
          </w:p>
          <w:p w:rsidR="00584EC3" w:rsidRPr="00DF51DF" w:rsidRDefault="006213EA">
            <w:pPr>
              <w:jc w:val="left"/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</w:t>
            </w:r>
          </w:p>
        </w:tc>
        <w:tc>
          <w:tcPr>
            <w:tcW w:w="2170" w:type="pct"/>
          </w:tcPr>
          <w:p w:rsidR="00584EC3" w:rsidRDefault="006213EA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А.Т.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Красильников</w:t>
            </w:r>
            <w:proofErr w:type="spellEnd"/>
          </w:p>
        </w:tc>
      </w:tr>
    </w:tbl>
    <w:p w:rsidR="00584EC3" w:rsidRDefault="00584EC3">
      <w:pPr>
        <w:jc w:val="left"/>
      </w:pPr>
    </w:p>
    <w:p w:rsidR="00584EC3" w:rsidRDefault="006213EA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Курья</w:t>
      </w:r>
      <w:proofErr w:type="spellEnd"/>
    </w:p>
    <w:p w:rsidR="00584EC3" w:rsidRDefault="00584EC3"/>
    <w:p w:rsidR="00584EC3" w:rsidRDefault="00584EC3">
      <w:pPr>
        <w:sectPr w:rsidR="00584EC3" w:rsidSect="00742C0B">
          <w:pgSz w:w="11905" w:h="16837"/>
          <w:pgMar w:top="993" w:right="565" w:bottom="993" w:left="1418" w:header="720" w:footer="720" w:gutter="0"/>
          <w:cols w:space="720"/>
        </w:sectPr>
      </w:pPr>
    </w:p>
    <w:tbl>
      <w:tblPr>
        <w:tblW w:w="532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4"/>
        <w:gridCol w:w="5114"/>
      </w:tblGrid>
      <w:tr w:rsidR="00584EC3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584EC3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Pr="00EE4ED4" w:rsidRDefault="006213E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</w:tr>
      <w:tr w:rsidR="00584EC3" w:rsidRPr="002715A6" w:rsidTr="00EE4ED4">
        <w:tc>
          <w:tcPr>
            <w:tcW w:w="2347" w:type="pct"/>
          </w:tcPr>
          <w:p w:rsidR="00584EC3" w:rsidRDefault="00584EC3">
            <w:pPr>
              <w:jc w:val="left"/>
            </w:pPr>
          </w:p>
        </w:tc>
        <w:tc>
          <w:tcPr>
            <w:tcW w:w="2653" w:type="pct"/>
          </w:tcPr>
          <w:p w:rsidR="00584EC3" w:rsidRPr="00DF51DF" w:rsidRDefault="006213EA" w:rsidP="0005351B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 w:rsidR="00EE4E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584EC3">
      <w:pPr>
        <w:jc w:val="left"/>
        <w:rPr>
          <w:lang w:val="ru-RU"/>
        </w:rPr>
      </w:pPr>
    </w:p>
    <w:p w:rsidR="00584EC3" w:rsidRPr="00DF51DF" w:rsidRDefault="006213EA">
      <w:pPr>
        <w:jc w:val="center"/>
        <w:rPr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EE4ED4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584EC3" w:rsidRPr="00DF51DF" w:rsidRDefault="00584EC3">
      <w:pPr>
        <w:jc w:val="left"/>
        <w:rPr>
          <w:lang w:val="ru-RU"/>
        </w:rPr>
      </w:pPr>
    </w:p>
    <w:tbl>
      <w:tblPr>
        <w:tblW w:w="5324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6"/>
        <w:gridCol w:w="13"/>
        <w:gridCol w:w="4700"/>
      </w:tblGrid>
      <w:tr w:rsidR="00584EC3" w:rsidTr="00EC7B3A">
        <w:tc>
          <w:tcPr>
            <w:tcW w:w="2562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4EC3" w:rsidRDefault="006213E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4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4EC3" w:rsidRDefault="006213E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jc w:val="left"/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44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370,5</w:t>
            </w:r>
          </w:p>
        </w:tc>
      </w:tr>
    </w:tbl>
    <w:p w:rsidR="00584EC3" w:rsidRDefault="00584EC3">
      <w:pPr>
        <w:sectPr w:rsidR="00584EC3" w:rsidSect="00EE4ED4">
          <w:pgSz w:w="11905" w:h="16837"/>
          <w:pgMar w:top="1440" w:right="1415" w:bottom="1440" w:left="1440" w:header="720" w:footer="720" w:gutter="0"/>
          <w:cols w:space="720"/>
        </w:sectPr>
      </w:pPr>
    </w:p>
    <w:tbl>
      <w:tblPr>
        <w:tblW w:w="549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5411"/>
      </w:tblGrid>
      <w:tr w:rsidR="00584EC3" w:rsidTr="00E73469">
        <w:tc>
          <w:tcPr>
            <w:tcW w:w="2274" w:type="pct"/>
          </w:tcPr>
          <w:p w:rsidR="00584EC3" w:rsidRDefault="00584EC3"/>
        </w:tc>
        <w:tc>
          <w:tcPr>
            <w:tcW w:w="2726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2922BC" w:rsidTr="00E73469">
        <w:tc>
          <w:tcPr>
            <w:tcW w:w="2274" w:type="pct"/>
          </w:tcPr>
          <w:p w:rsidR="002922BC" w:rsidRDefault="002922BC"/>
        </w:tc>
        <w:tc>
          <w:tcPr>
            <w:tcW w:w="2726" w:type="pct"/>
          </w:tcPr>
          <w:p w:rsidR="002922BC" w:rsidRPr="00EE4ED4" w:rsidRDefault="002922BC" w:rsidP="00742C0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</w:tr>
      <w:tr w:rsidR="002922BC" w:rsidRPr="002715A6" w:rsidTr="00E73469">
        <w:tc>
          <w:tcPr>
            <w:tcW w:w="2274" w:type="pct"/>
          </w:tcPr>
          <w:p w:rsidR="002922BC" w:rsidRDefault="002922BC"/>
        </w:tc>
        <w:tc>
          <w:tcPr>
            <w:tcW w:w="2726" w:type="pct"/>
          </w:tcPr>
          <w:p w:rsidR="002922BC" w:rsidRPr="00DF51DF" w:rsidRDefault="002922BC" w:rsidP="0005351B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584EC3" w:rsidRPr="00DF51DF" w:rsidRDefault="00584EC3">
      <w:pPr>
        <w:rPr>
          <w:lang w:val="ru-RU"/>
        </w:rPr>
      </w:pPr>
    </w:p>
    <w:p w:rsidR="00584EC3" w:rsidRPr="00DF51DF" w:rsidRDefault="00584EC3">
      <w:pPr>
        <w:rPr>
          <w:lang w:val="ru-RU"/>
        </w:rPr>
      </w:pPr>
    </w:p>
    <w:p w:rsidR="00584EC3" w:rsidRPr="00DF51DF" w:rsidRDefault="00584EC3">
      <w:pPr>
        <w:rPr>
          <w:lang w:val="ru-RU"/>
        </w:rPr>
      </w:pPr>
    </w:p>
    <w:p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0450F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EC7B3A" w:rsidRPr="00DF51DF" w:rsidRDefault="00EC7B3A" w:rsidP="00E73469">
      <w:pPr>
        <w:ind w:left="709"/>
        <w:jc w:val="center"/>
        <w:rPr>
          <w:lang w:val="ru-RU"/>
        </w:rPr>
      </w:pPr>
    </w:p>
    <w:tbl>
      <w:tblPr>
        <w:tblW w:w="5496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1276"/>
        <w:gridCol w:w="1842"/>
      </w:tblGrid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14 794,6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5 828,8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C7B3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3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9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EC7B3A" w:rsidRDefault="00EC7B3A" w:rsidP="00EC7B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584EC3" w:rsidRDefault="00584EC3">
      <w:pPr>
        <w:sectPr w:rsidR="00584EC3" w:rsidSect="00E73469">
          <w:pgSz w:w="11905" w:h="16837"/>
          <w:pgMar w:top="1440" w:right="1440" w:bottom="1135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5129"/>
        <w:gridCol w:w="143"/>
      </w:tblGrid>
      <w:tr w:rsidR="00584EC3" w:rsidTr="00E73469">
        <w:tc>
          <w:tcPr>
            <w:tcW w:w="2305" w:type="pct"/>
          </w:tcPr>
          <w:p w:rsidR="00584EC3" w:rsidRDefault="00584EC3">
            <w:pPr>
              <w:jc w:val="left"/>
            </w:pPr>
          </w:p>
        </w:tc>
        <w:tc>
          <w:tcPr>
            <w:tcW w:w="2622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73" w:type="pct"/>
          </w:tcPr>
          <w:p w:rsidR="00584EC3" w:rsidRDefault="00584EC3">
            <w:pPr>
              <w:jc w:val="left"/>
            </w:pPr>
          </w:p>
        </w:tc>
      </w:tr>
      <w:tr w:rsidR="00E73469" w:rsidTr="00E73469">
        <w:tc>
          <w:tcPr>
            <w:tcW w:w="2305" w:type="pct"/>
          </w:tcPr>
          <w:p w:rsidR="00E73469" w:rsidRDefault="00E73469">
            <w:pPr>
              <w:jc w:val="left"/>
            </w:pPr>
          </w:p>
        </w:tc>
        <w:tc>
          <w:tcPr>
            <w:tcW w:w="2622" w:type="pct"/>
          </w:tcPr>
          <w:p w:rsidR="00E73469" w:rsidRPr="00EE4ED4" w:rsidRDefault="00E73469" w:rsidP="007A4F2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  <w:tc>
          <w:tcPr>
            <w:tcW w:w="73" w:type="pct"/>
          </w:tcPr>
          <w:p w:rsidR="00E73469" w:rsidRDefault="00E73469">
            <w:pPr>
              <w:jc w:val="left"/>
            </w:pPr>
          </w:p>
        </w:tc>
      </w:tr>
      <w:tr w:rsidR="00E73469" w:rsidRPr="002715A6" w:rsidTr="00E73469">
        <w:tc>
          <w:tcPr>
            <w:tcW w:w="2305" w:type="pct"/>
          </w:tcPr>
          <w:p w:rsidR="00E73469" w:rsidRDefault="00E73469">
            <w:pPr>
              <w:jc w:val="left"/>
            </w:pPr>
          </w:p>
        </w:tc>
        <w:tc>
          <w:tcPr>
            <w:tcW w:w="2622" w:type="pct"/>
          </w:tcPr>
          <w:p w:rsidR="00E73469" w:rsidRPr="00DF51DF" w:rsidRDefault="00E73469" w:rsidP="0005351B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73" w:type="pct"/>
          </w:tcPr>
          <w:p w:rsidR="00E73469" w:rsidRPr="00DF51DF" w:rsidRDefault="00E73469">
            <w:pPr>
              <w:jc w:val="left"/>
              <w:rPr>
                <w:lang w:val="ru-RU"/>
              </w:rPr>
            </w:pPr>
          </w:p>
        </w:tc>
      </w:tr>
      <w:tr w:rsidR="00584EC3" w:rsidRPr="002715A6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2715A6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2715A6" w:rsidTr="00E73469">
        <w:tc>
          <w:tcPr>
            <w:tcW w:w="2305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5" w:type="pct"/>
            <w:gridSpan w:val="2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:rsidR="00584EC3" w:rsidRDefault="006213E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</w:t>
      </w:r>
      <w:r w:rsidR="00CD7E3F">
        <w:rPr>
          <w:rFonts w:ascii="Times New Roman" w:eastAsia="Times New Roman" w:hAnsi="Times New Roman" w:cs="Times New Roman"/>
          <w:sz w:val="28"/>
          <w:szCs w:val="28"/>
          <w:lang w:val="ru-RU"/>
        </w:rPr>
        <w:t>ого поселения на 2026</w:t>
      </w:r>
      <w:r w:rsidRPr="00DF51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6"/>
        <w:gridCol w:w="708"/>
        <w:gridCol w:w="710"/>
        <w:gridCol w:w="1416"/>
        <w:gridCol w:w="567"/>
        <w:gridCol w:w="1135"/>
      </w:tblGrid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14 794,6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5 828,8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2 185,4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собственника объектов муниципальной собственности и градостроения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jc w:val="center"/>
              <w:rPr>
                <w:lang w:val="ru-RU"/>
              </w:rPr>
            </w:pP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6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8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EC7B3A" w:rsidRDefault="00EC7B3A" w:rsidP="00E73469">
      <w:pPr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A4F2D" w:rsidRPr="00DF51DF" w:rsidRDefault="007A4F2D" w:rsidP="007A4F2D">
      <w:pPr>
        <w:jc w:val="left"/>
        <w:rPr>
          <w:lang w:val="ru-RU"/>
        </w:rPr>
      </w:pPr>
    </w:p>
    <w:p w:rsidR="00584EC3" w:rsidRPr="00EC7B3A" w:rsidRDefault="00584EC3">
      <w:pPr>
        <w:rPr>
          <w:lang w:val="ru-RU"/>
        </w:rPr>
        <w:sectPr w:rsidR="00584EC3" w:rsidRPr="00EC7B3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41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5268"/>
      </w:tblGrid>
      <w:tr w:rsidR="00584EC3" w:rsidTr="00E73469">
        <w:tc>
          <w:tcPr>
            <w:tcW w:w="2307" w:type="pct"/>
          </w:tcPr>
          <w:p w:rsidR="00584EC3" w:rsidRPr="00EC7B3A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Default="006213E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E73469" w:rsidTr="00E73469">
        <w:tc>
          <w:tcPr>
            <w:tcW w:w="2307" w:type="pct"/>
          </w:tcPr>
          <w:p w:rsidR="00E73469" w:rsidRDefault="00E73469">
            <w:pPr>
              <w:jc w:val="left"/>
            </w:pPr>
          </w:p>
        </w:tc>
        <w:tc>
          <w:tcPr>
            <w:tcW w:w="2693" w:type="pct"/>
          </w:tcPr>
          <w:p w:rsidR="00E73469" w:rsidRPr="00EE4ED4" w:rsidRDefault="00E73469" w:rsidP="007A4F2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25.12.2025 № 13</w:t>
            </w:r>
          </w:p>
        </w:tc>
      </w:tr>
      <w:tr w:rsidR="00E73469" w:rsidRPr="002715A6" w:rsidTr="00E73469">
        <w:tc>
          <w:tcPr>
            <w:tcW w:w="2307" w:type="pct"/>
          </w:tcPr>
          <w:p w:rsidR="00E73469" w:rsidRDefault="00E73469">
            <w:pPr>
              <w:jc w:val="left"/>
            </w:pPr>
          </w:p>
        </w:tc>
        <w:tc>
          <w:tcPr>
            <w:tcW w:w="2693" w:type="pct"/>
          </w:tcPr>
          <w:p w:rsidR="00E73469" w:rsidRPr="00DF51DF" w:rsidRDefault="00E73469" w:rsidP="0005351B">
            <w:pPr>
              <w:rPr>
                <w:lang w:val="ru-RU"/>
              </w:rPr>
            </w:pP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05351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района 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Алтайского края на 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F51D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584EC3" w:rsidRPr="002715A6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2715A6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  <w:tr w:rsidR="00584EC3" w:rsidRPr="002715A6" w:rsidTr="00E73469">
        <w:tc>
          <w:tcPr>
            <w:tcW w:w="2307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  <w:tc>
          <w:tcPr>
            <w:tcW w:w="2693" w:type="pct"/>
          </w:tcPr>
          <w:p w:rsidR="00584EC3" w:rsidRPr="00DF51DF" w:rsidRDefault="00584EC3">
            <w:pPr>
              <w:jc w:val="left"/>
              <w:rPr>
                <w:lang w:val="ru-RU"/>
              </w:rPr>
            </w:pPr>
          </w:p>
        </w:tc>
      </w:tr>
    </w:tbl>
    <w:p w:rsidR="00EC7B3A" w:rsidRPr="004C6FAA" w:rsidRDefault="00EC7B3A" w:rsidP="00CD7E3F">
      <w:pPr>
        <w:ind w:left="567" w:firstLine="284"/>
        <w:jc w:val="center"/>
        <w:rPr>
          <w:lang w:val="ru-RU"/>
        </w:rPr>
      </w:pPr>
      <w:r w:rsidRPr="004C6FAA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EC7B3A" w:rsidRPr="004C6FAA" w:rsidRDefault="00EC7B3A" w:rsidP="00EC7B3A">
      <w:pPr>
        <w:jc w:val="left"/>
        <w:rPr>
          <w:lang w:val="ru-RU"/>
        </w:rPr>
      </w:pPr>
    </w:p>
    <w:tbl>
      <w:tblPr>
        <w:tblW w:w="5418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851"/>
        <w:gridCol w:w="1416"/>
        <w:gridCol w:w="708"/>
        <w:gridCol w:w="994"/>
      </w:tblGrid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14 794,6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6 072,5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CD7E3F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сфере установленных функций органов государственной власти су</w:t>
            </w:r>
            <w:r w:rsidR="00CD7E3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3 119,2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1 003,5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1 440,1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665,6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2 923,3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2 463,3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2 328,3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1 035,9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543,6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45,1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5 828,8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5 823,8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2 185,4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91200SД110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3 638,4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1 740,6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1 654,8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1 569,6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переданных </w:t>
            </w: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EC7B3A" w:rsidTr="00EC7B3A">
        <w:tc>
          <w:tcPr>
            <w:tcW w:w="29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Pr="004C6FAA" w:rsidRDefault="00EC7B3A" w:rsidP="00EC7B3A">
            <w:pPr>
              <w:rPr>
                <w:lang w:val="ru-RU"/>
              </w:rPr>
            </w:pPr>
            <w:r w:rsidRPr="004C6FA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7B3A" w:rsidRDefault="00EC7B3A" w:rsidP="00EC7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EC7B3A" w:rsidRDefault="00EC7B3A" w:rsidP="00EC7B3A"/>
    <w:p w:rsidR="00EC7B3A" w:rsidRDefault="00EC7B3A" w:rsidP="00EC7B3A"/>
    <w:p w:rsidR="00EC7B3A" w:rsidRPr="00DF51DF" w:rsidRDefault="00EC7B3A" w:rsidP="00E73469">
      <w:pPr>
        <w:ind w:left="709"/>
        <w:jc w:val="center"/>
        <w:rPr>
          <w:lang w:val="ru-RU"/>
        </w:rPr>
      </w:pPr>
    </w:p>
    <w:p w:rsidR="00584EC3" w:rsidRDefault="00584EC3"/>
    <w:p w:rsidR="006213EA" w:rsidRDefault="006213EA"/>
    <w:sectPr w:rsidR="006213EA" w:rsidSect="00007CDE">
      <w:pgSz w:w="11905" w:h="16837"/>
      <w:pgMar w:top="993" w:right="1440" w:bottom="99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4EC3"/>
    <w:rsid w:val="00007CDE"/>
    <w:rsid w:val="000450FD"/>
    <w:rsid w:val="0005351B"/>
    <w:rsid w:val="001032C7"/>
    <w:rsid w:val="001049E5"/>
    <w:rsid w:val="002715A6"/>
    <w:rsid w:val="00277F44"/>
    <w:rsid w:val="002922BC"/>
    <w:rsid w:val="002C7A4B"/>
    <w:rsid w:val="00372C7B"/>
    <w:rsid w:val="00387FEE"/>
    <w:rsid w:val="00520CEB"/>
    <w:rsid w:val="00584EC3"/>
    <w:rsid w:val="005C6FFE"/>
    <w:rsid w:val="006213EA"/>
    <w:rsid w:val="00663934"/>
    <w:rsid w:val="006762D9"/>
    <w:rsid w:val="00715F58"/>
    <w:rsid w:val="00742C0B"/>
    <w:rsid w:val="007A4F2D"/>
    <w:rsid w:val="007B7078"/>
    <w:rsid w:val="007D2721"/>
    <w:rsid w:val="007F0478"/>
    <w:rsid w:val="00821CFA"/>
    <w:rsid w:val="00847EF7"/>
    <w:rsid w:val="0095089F"/>
    <w:rsid w:val="00A43689"/>
    <w:rsid w:val="00A60E03"/>
    <w:rsid w:val="00AF45DA"/>
    <w:rsid w:val="00B2751A"/>
    <w:rsid w:val="00C11BED"/>
    <w:rsid w:val="00C37ED1"/>
    <w:rsid w:val="00C42E24"/>
    <w:rsid w:val="00C9608C"/>
    <w:rsid w:val="00CA7982"/>
    <w:rsid w:val="00CD7E3F"/>
    <w:rsid w:val="00D174DA"/>
    <w:rsid w:val="00DC4398"/>
    <w:rsid w:val="00DF51DF"/>
    <w:rsid w:val="00E12913"/>
    <w:rsid w:val="00E30FA6"/>
    <w:rsid w:val="00E73469"/>
    <w:rsid w:val="00EC7B3A"/>
    <w:rsid w:val="00EE4ED4"/>
    <w:rsid w:val="00FC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0D4F2"/>
  <w15:docId w15:val="{6F7334AB-F31F-450D-ADDF-F92D6B7A2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2C7"/>
    <w:pPr>
      <w:spacing w:after="40"/>
      <w:jc w:val="both"/>
    </w:p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174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1032C7"/>
    <w:rPr>
      <w:vertAlign w:val="superscript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174DA"/>
    <w:rPr>
      <w:rFonts w:ascii="Times New Roman" w:eastAsia="Times New Roman" w:hAnsi="Times New Roman" w:cs="Times New Roman"/>
      <w:b/>
      <w:sz w:val="36"/>
      <w:lang w:val="ru-RU"/>
    </w:rPr>
  </w:style>
  <w:style w:type="paragraph" w:styleId="a4">
    <w:name w:val="Title"/>
    <w:basedOn w:val="a"/>
    <w:link w:val="a5"/>
    <w:qFormat/>
    <w:rsid w:val="00D174D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lang w:val="ru-RU"/>
    </w:rPr>
  </w:style>
  <w:style w:type="character" w:customStyle="1" w:styleId="a5">
    <w:name w:val="Заголовок Знак"/>
    <w:basedOn w:val="a0"/>
    <w:link w:val="a4"/>
    <w:rsid w:val="00D174DA"/>
    <w:rPr>
      <w:rFonts w:ascii="Times New Roman" w:eastAsia="Times New Roman" w:hAnsi="Times New Roman" w:cs="Times New Roman"/>
      <w:sz w:val="32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950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508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3763</Words>
  <Characters>21451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admin</cp:lastModifiedBy>
  <cp:revision>15</cp:revision>
  <cp:lastPrinted>2026-05-22T02:33:00Z</cp:lastPrinted>
  <dcterms:created xsi:type="dcterms:W3CDTF">2025-12-23T07:39:00Z</dcterms:created>
  <dcterms:modified xsi:type="dcterms:W3CDTF">2026-05-22T02:33:00Z</dcterms:modified>
</cp:coreProperties>
</file>