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4181E" w14:textId="77777777" w:rsidR="00692656" w:rsidRDefault="00692656" w:rsidP="00FF18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60E223A" w14:textId="1A367C87" w:rsidR="00FF18FA" w:rsidRPr="00F53694" w:rsidRDefault="00FF18FA" w:rsidP="00FF18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F53694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КУРЬИНСКИЙ СЕЛЬСКИЙ СОВЕТ НАРОДНЫХ ДЕПУТАТОВ</w:t>
      </w:r>
    </w:p>
    <w:p w14:paraId="2743F25C" w14:textId="77777777" w:rsidR="00FF18FA" w:rsidRPr="00F53694" w:rsidRDefault="00FF18FA" w:rsidP="00FF18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14:paraId="74B58923" w14:textId="77777777" w:rsidR="00FF18FA" w:rsidRPr="00F53694" w:rsidRDefault="00FF18FA" w:rsidP="00FF18F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35AFC1F" w14:textId="34B387FB" w:rsidR="00FF18FA" w:rsidRPr="00FF18FA" w:rsidRDefault="00FF18FA" w:rsidP="00FF18F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F18FA">
        <w:rPr>
          <w:rFonts w:ascii="Times New Roman" w:hAnsi="Times New Roman" w:cs="Times New Roman"/>
          <w:b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E08FD" wp14:editId="55E10617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10160" t="9525" r="8890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B8456" w14:textId="77777777" w:rsidR="00F53694" w:rsidRDefault="00F53694" w:rsidP="00FF18FA"/>
                          <w:p w14:paraId="7830BA72" w14:textId="77777777" w:rsidR="00F53694" w:rsidRPr="00FD165B" w:rsidRDefault="00F53694" w:rsidP="00FF18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AE08F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29.8pt;margin-top:11.25pt;width:63.75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Wq8QdToCAABV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14:paraId="5B9B8456" w14:textId="77777777" w:rsidR="00F53694" w:rsidRDefault="00F53694" w:rsidP="00FF18FA"/>
                    <w:p w14:paraId="7830BA72" w14:textId="77777777" w:rsidR="00F53694" w:rsidRPr="00FD165B" w:rsidRDefault="00F53694" w:rsidP="00FF18FA"/>
                  </w:txbxContent>
                </v:textbox>
              </v:shape>
            </w:pict>
          </mc:Fallback>
        </mc:AlternateContent>
      </w:r>
    </w:p>
    <w:p w14:paraId="04872D92" w14:textId="77777777" w:rsidR="00FF18FA" w:rsidRPr="00FF18FA" w:rsidRDefault="00FF18FA" w:rsidP="00FF18FA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F18FA">
        <w:rPr>
          <w:rFonts w:ascii="Times New Roman" w:hAnsi="Times New Roman" w:cs="Times New Roman"/>
          <w:b/>
          <w:sz w:val="24"/>
          <w:szCs w:val="24"/>
          <w:lang w:val="ru-RU"/>
        </w:rPr>
        <w:t>РЕШЕНИЕ</w:t>
      </w:r>
    </w:p>
    <w:p w14:paraId="50EBFAB4" w14:textId="77777777" w:rsidR="00FF18FA" w:rsidRPr="00FF18FA" w:rsidRDefault="00FF18FA" w:rsidP="00FF18F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07FD9BDE" w14:textId="77777777" w:rsidR="00FF18FA" w:rsidRPr="00FF18FA" w:rsidRDefault="00FF18FA" w:rsidP="00FF18F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7514A46" w14:textId="1C4E787C" w:rsidR="00FF18FA" w:rsidRPr="00F53694" w:rsidRDefault="00F53694" w:rsidP="00F536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>27.04.2026</w:t>
      </w:r>
      <w:r w:rsidR="00FF18FA"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</w:t>
      </w: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FF18FA"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</w:t>
      </w: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№ 9</w:t>
      </w:r>
    </w:p>
    <w:p w14:paraId="32F6688F" w14:textId="321614BC" w:rsidR="00F53694" w:rsidRPr="00F53694" w:rsidRDefault="00F53694" w:rsidP="00F536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>с. Курья</w:t>
      </w:r>
    </w:p>
    <w:p w14:paraId="7E956467" w14:textId="196C0A56" w:rsidR="00FF18FA" w:rsidRPr="00F53694" w:rsidRDefault="00FF18FA" w:rsidP="00F53694">
      <w:pPr>
        <w:spacing w:after="0" w:line="240" w:lineRule="auto"/>
        <w:ind w:left="5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Об </w:t>
      </w:r>
      <w:r w:rsidR="00F53694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>сполнении</w:t>
      </w:r>
      <w:proofErr w:type="gramEnd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бюджета</w:t>
      </w:r>
    </w:p>
    <w:p w14:paraId="4439C7D1" w14:textId="4FB9A781" w:rsidR="00FF18FA" w:rsidRPr="00F53694" w:rsidRDefault="00F53694" w:rsidP="00F5369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  <w:r w:rsidR="00FF18FA"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за 2025 год</w:t>
      </w:r>
    </w:p>
    <w:p w14:paraId="77B37543" w14:textId="77777777" w:rsidR="00FF18FA" w:rsidRPr="00F53694" w:rsidRDefault="00FF18FA" w:rsidP="00FF18FA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AA69176" w14:textId="72B62587" w:rsidR="00FF18FA" w:rsidRPr="00F53694" w:rsidRDefault="00FF18FA" w:rsidP="00FF18F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со статьей 21 Устава </w:t>
      </w:r>
      <w:r w:rsidR="00F53694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муниципальное образование 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>сельско</w:t>
      </w:r>
      <w:r w:rsidR="00F5369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поселени</w:t>
      </w:r>
      <w:r w:rsidR="00F5369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3694">
        <w:rPr>
          <w:rFonts w:ascii="Times New Roman" w:hAnsi="Times New Roman" w:cs="Times New Roman"/>
          <w:sz w:val="28"/>
          <w:szCs w:val="28"/>
          <w:lang w:val="ru-RU"/>
        </w:rPr>
        <w:t>Курьинский</w:t>
      </w:r>
      <w:proofErr w:type="spellEnd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F53694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  <w:r w:rsidR="00F5369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3694">
        <w:rPr>
          <w:rFonts w:ascii="Times New Roman" w:hAnsi="Times New Roman" w:cs="Times New Roman"/>
          <w:sz w:val="28"/>
          <w:szCs w:val="28"/>
          <w:lang w:val="ru-RU"/>
        </w:rPr>
        <w:t>Курьинский</w:t>
      </w:r>
      <w:proofErr w:type="spellEnd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сельский </w:t>
      </w:r>
      <w:r w:rsidRPr="00F53694">
        <w:rPr>
          <w:rFonts w:ascii="Times New Roman" w:hAnsi="Times New Roman" w:cs="Times New Roman"/>
          <w:sz w:val="28"/>
          <w:szCs w:val="28"/>
        </w:rPr>
        <w:t>C</w:t>
      </w:r>
      <w:proofErr w:type="spellStart"/>
      <w:r w:rsidRPr="00F53694">
        <w:rPr>
          <w:rFonts w:ascii="Times New Roman" w:hAnsi="Times New Roman" w:cs="Times New Roman"/>
          <w:sz w:val="28"/>
          <w:szCs w:val="28"/>
          <w:lang w:val="ru-RU"/>
        </w:rPr>
        <w:t>овет</w:t>
      </w:r>
      <w:proofErr w:type="spellEnd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3694">
        <w:rPr>
          <w:rFonts w:ascii="Times New Roman" w:hAnsi="Times New Roman" w:cs="Times New Roman"/>
          <w:sz w:val="28"/>
          <w:szCs w:val="28"/>
          <w:lang w:val="ru-RU"/>
        </w:rPr>
        <w:t xml:space="preserve">народных 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депутатов </w:t>
      </w:r>
      <w:proofErr w:type="spellStart"/>
      <w:r w:rsidRPr="00F53694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F53694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РЕШИЛ:</w:t>
      </w:r>
    </w:p>
    <w:p w14:paraId="3313291E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>1. Утвердить отчет об исполнении бюджета поселения за 2025 год по доходам в сумме 15 210,8 тыс. рублей, по расходам в сумме 12 463,8 тыс. рублей, с превышением расходов над доходами (профицит бюджета поселения) в сумме 2 746,9 тыс. руб. и со следующими показателями:</w:t>
      </w:r>
    </w:p>
    <w:p w14:paraId="011D211E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>1) по доходам бюджета за 2025 год по кодам классификации доходов бюджета согласно приложению 1 к настоящему решению;</w:t>
      </w:r>
    </w:p>
    <w:p w14:paraId="558C3EBC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>2) по расходам бюджета поселения за 2025 год по ведомственной структуре расходов бюджета согласно приложению 2 к настоящему решению;</w:t>
      </w:r>
    </w:p>
    <w:p w14:paraId="004F8D0A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3) по расходам бюджета поселения за 2025 год по разделам и подразделам классификации расходов бюджета согласно приложению 3 в настоящему решению; </w:t>
      </w:r>
    </w:p>
    <w:p w14:paraId="06E2764D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>4) по источникам финансирования дефицита районного бюджета за 2025 год по кодам классификации источников финансирования дефицита бюджета согласно приложению 4 к настоящему решению;</w:t>
      </w:r>
    </w:p>
    <w:p w14:paraId="38E12E42" w14:textId="77777777" w:rsidR="00FF18FA" w:rsidRPr="00F53694" w:rsidRDefault="00FF18FA" w:rsidP="00FF18FA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ab/>
        <w:t xml:space="preserve">2. 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>Настоящее решение опубликовать в Сборнике муниципальных правовых актов Курьинского сельсовета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14:paraId="31B86A5E" w14:textId="77777777" w:rsidR="00FF18FA" w:rsidRPr="00F53694" w:rsidRDefault="00FF18FA" w:rsidP="00FF18FA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53694">
        <w:rPr>
          <w:rFonts w:ascii="Times New Roman" w:eastAsia="Calibri" w:hAnsi="Times New Roman" w:cs="Times New Roman"/>
          <w:sz w:val="28"/>
          <w:szCs w:val="28"/>
          <w:lang w:val="ru-RU"/>
        </w:rPr>
        <w:tab/>
        <w:t>3. Настоящее решение вступает в силу со дня его официального опубликования.</w:t>
      </w:r>
    </w:p>
    <w:p w14:paraId="0AD55EE2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6A5C990" w14:textId="77777777" w:rsidR="00FF18FA" w:rsidRPr="00F53694" w:rsidRDefault="00FF18FA" w:rsidP="00FF18F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3E939D6" w14:textId="6B64FD18" w:rsidR="00FF18FA" w:rsidRPr="00F53694" w:rsidRDefault="00FF18FA" w:rsidP="00FF18FA">
      <w:pPr>
        <w:tabs>
          <w:tab w:val="center" w:pos="4832"/>
          <w:tab w:val="right" w:pos="9677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F53694">
        <w:rPr>
          <w:rFonts w:ascii="Times New Roman" w:hAnsi="Times New Roman" w:cs="Times New Roman"/>
          <w:sz w:val="28"/>
          <w:szCs w:val="28"/>
          <w:lang w:val="ru-RU"/>
        </w:rPr>
        <w:t>Глава сельсовета</w:t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3694">
        <w:rPr>
          <w:rFonts w:ascii="Times New Roman" w:hAnsi="Times New Roman" w:cs="Times New Roman"/>
          <w:sz w:val="28"/>
          <w:szCs w:val="28"/>
          <w:lang w:val="ru-RU"/>
        </w:rPr>
        <w:tab/>
        <w:t>А.Т. Красильников</w:t>
      </w:r>
    </w:p>
    <w:p w14:paraId="355CA228" w14:textId="77777777" w:rsidR="00FF18FA" w:rsidRPr="00F53694" w:rsidRDefault="00FF18FA" w:rsidP="00FF18FA">
      <w:pPr>
        <w:tabs>
          <w:tab w:val="center" w:pos="2477"/>
          <w:tab w:val="center" w:pos="5166"/>
          <w:tab w:val="center" w:pos="8251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14:paraId="117C0263" w14:textId="77777777" w:rsidR="003915BD" w:rsidRPr="00FF18FA" w:rsidRDefault="003915BD" w:rsidP="003915BD">
      <w:pPr>
        <w:pStyle w:val="a9"/>
        <w:widowControl/>
        <w:spacing w:line="360" w:lineRule="auto"/>
        <w:rPr>
          <w:rFonts w:eastAsia="Calibri"/>
          <w:sz w:val="24"/>
          <w:szCs w:val="24"/>
          <w:lang w:eastAsia="en-US"/>
        </w:rPr>
      </w:pPr>
    </w:p>
    <w:p w14:paraId="5D74581F" w14:textId="77777777" w:rsidR="003915BD" w:rsidRPr="003915BD" w:rsidRDefault="003915BD" w:rsidP="003915BD">
      <w:pPr>
        <w:ind w:firstLine="708"/>
        <w:rPr>
          <w:lang w:val="ru-RU"/>
        </w:rPr>
      </w:pPr>
      <w:r w:rsidRPr="003915BD">
        <w:rPr>
          <w:lang w:val="ru-RU"/>
        </w:rPr>
        <w:t xml:space="preserve">                                                                             </w:t>
      </w:r>
    </w:p>
    <w:p w14:paraId="53657407" w14:textId="77777777" w:rsidR="003915BD" w:rsidRPr="003915BD" w:rsidRDefault="003915BD" w:rsidP="003915BD">
      <w:pPr>
        <w:ind w:firstLine="708"/>
        <w:rPr>
          <w:lang w:val="ru-RU"/>
        </w:rPr>
      </w:pPr>
    </w:p>
    <w:p w14:paraId="06568329" w14:textId="77777777" w:rsidR="003915BD" w:rsidRP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lastRenderedPageBreak/>
        <w:t>ПРИЛОЖЕНИЕ 1</w:t>
      </w:r>
    </w:p>
    <w:p w14:paraId="3FF27105" w14:textId="13F34E3A" w:rsidR="003915BD" w:rsidRPr="003915BD" w:rsidRDefault="003915BD" w:rsidP="003915BD">
      <w:pPr>
        <w:spacing w:after="0" w:line="240" w:lineRule="auto"/>
        <w:ind w:left="49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3915BD">
        <w:rPr>
          <w:rFonts w:ascii="Times New Roman" w:hAnsi="Times New Roman" w:cs="Times New Roman"/>
          <w:sz w:val="24"/>
          <w:szCs w:val="24"/>
          <w:lang w:val="ru-RU"/>
        </w:rPr>
        <w:t xml:space="preserve">к </w:t>
      </w:r>
      <w:proofErr w:type="gramStart"/>
      <w:r w:rsidRPr="003915BD">
        <w:rPr>
          <w:rFonts w:ascii="Times New Roman" w:hAnsi="Times New Roman" w:cs="Times New Roman"/>
          <w:sz w:val="24"/>
          <w:szCs w:val="24"/>
          <w:lang w:val="ru-RU"/>
        </w:rPr>
        <w:t>решению  от</w:t>
      </w:r>
      <w:proofErr w:type="gramEnd"/>
      <w:r w:rsidRPr="003915B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53694">
        <w:rPr>
          <w:rFonts w:ascii="Times New Roman" w:hAnsi="Times New Roman" w:cs="Times New Roman"/>
          <w:sz w:val="24"/>
          <w:szCs w:val="24"/>
          <w:lang w:val="ru-RU"/>
        </w:rPr>
        <w:t>27.04</w:t>
      </w:r>
      <w:r w:rsidR="00040804">
        <w:rPr>
          <w:rFonts w:ascii="Times New Roman" w:hAnsi="Times New Roman" w:cs="Times New Roman"/>
          <w:sz w:val="24"/>
          <w:szCs w:val="24"/>
          <w:lang w:val="ru-RU"/>
        </w:rPr>
        <w:t xml:space="preserve">.2026 № </w:t>
      </w:r>
      <w:r w:rsidR="00F53694">
        <w:rPr>
          <w:rFonts w:ascii="Times New Roman" w:hAnsi="Times New Roman" w:cs="Times New Roman"/>
          <w:sz w:val="24"/>
          <w:szCs w:val="24"/>
          <w:lang w:val="ru-RU"/>
        </w:rPr>
        <w:t>9</w:t>
      </w:r>
    </w:p>
    <w:p w14:paraId="52E69E56" w14:textId="77777777" w:rsidR="003915BD" w:rsidRPr="003915BD" w:rsidRDefault="003915BD" w:rsidP="002967AD">
      <w:pPr>
        <w:spacing w:after="0" w:line="240" w:lineRule="auto"/>
        <w:ind w:left="4678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3915BD">
        <w:rPr>
          <w:rFonts w:ascii="Times New Roman" w:hAnsi="Times New Roman" w:cs="Times New Roman"/>
          <w:sz w:val="24"/>
          <w:szCs w:val="24"/>
          <w:lang w:val="ru-RU"/>
        </w:rPr>
        <w:t xml:space="preserve"> «Об исполнении бюджета поселения за 202</w:t>
      </w:r>
      <w:r w:rsidR="0063153E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2967A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3915BD">
        <w:rPr>
          <w:rFonts w:ascii="Times New Roman" w:hAnsi="Times New Roman" w:cs="Times New Roman"/>
          <w:sz w:val="24"/>
          <w:szCs w:val="24"/>
          <w:lang w:val="ru-RU"/>
        </w:rPr>
        <w:t xml:space="preserve">од»   </w:t>
      </w:r>
    </w:p>
    <w:p w14:paraId="74553B0E" w14:textId="77777777" w:rsidR="003915BD" w:rsidRPr="003915BD" w:rsidRDefault="003915BD" w:rsidP="003915BD">
      <w:pPr>
        <w:spacing w:after="0"/>
        <w:ind w:left="4963"/>
        <w:jc w:val="right"/>
        <w:rPr>
          <w:sz w:val="22"/>
          <w:szCs w:val="22"/>
          <w:lang w:val="ru-RU"/>
        </w:rPr>
      </w:pPr>
      <w:r w:rsidRPr="003915BD">
        <w:rPr>
          <w:sz w:val="22"/>
          <w:szCs w:val="22"/>
          <w:lang w:val="ru-RU"/>
        </w:rPr>
        <w:t xml:space="preserve"> </w:t>
      </w:r>
    </w:p>
    <w:p w14:paraId="04C784EC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14:paraId="7542F685" w14:textId="77777777" w:rsidR="003915BD" w:rsidRPr="003915BD" w:rsidRDefault="003915BD" w:rsidP="003915BD">
      <w:pPr>
        <w:tabs>
          <w:tab w:val="left" w:pos="7843"/>
        </w:tabs>
        <w:ind w:firstLine="708"/>
        <w:jc w:val="right"/>
        <w:rPr>
          <w:rFonts w:ascii="Times New Roman" w:hAnsi="Times New Roman" w:cs="Times New Roman"/>
        </w:rPr>
      </w:pPr>
      <w:r w:rsidRPr="003915BD">
        <w:rPr>
          <w:rFonts w:ascii="Times New Roman" w:hAnsi="Times New Roman" w:cs="Times New Roman"/>
          <w:lang w:val="ru-RU"/>
        </w:rPr>
        <w:tab/>
      </w:r>
      <w:proofErr w:type="spellStart"/>
      <w:r w:rsidRPr="003915BD">
        <w:rPr>
          <w:rFonts w:ascii="Times New Roman" w:hAnsi="Times New Roman" w:cs="Times New Roman"/>
        </w:rPr>
        <w:t>тыс.рублей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3"/>
        <w:gridCol w:w="5623"/>
        <w:gridCol w:w="1533"/>
      </w:tblGrid>
      <w:tr w:rsidR="00B20A66" w:rsidRPr="002967AD" w14:paraId="7D3CD6BD" w14:textId="77777777" w:rsidTr="00F53694">
        <w:tc>
          <w:tcPr>
            <w:tcW w:w="1330" w:type="pct"/>
          </w:tcPr>
          <w:p w14:paraId="24F853A4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бюджетной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proofErr w:type="spellEnd"/>
          </w:p>
        </w:tc>
        <w:tc>
          <w:tcPr>
            <w:tcW w:w="2884" w:type="pct"/>
          </w:tcPr>
          <w:p w14:paraId="65AD6FDA" w14:textId="77777777" w:rsidR="00B20A66" w:rsidRPr="002967AD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НАИМЕНОВАНИЕ ДОХОДА</w:t>
            </w:r>
          </w:p>
          <w:p w14:paraId="49A8DDA7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pct"/>
          </w:tcPr>
          <w:p w14:paraId="6E4C393D" w14:textId="5D621AC8" w:rsidR="00B20A66" w:rsidRPr="00C103E3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Кассовое исполнение</w:t>
            </w:r>
          </w:p>
        </w:tc>
      </w:tr>
      <w:tr w:rsidR="00B20A66" w:rsidRPr="002967AD" w14:paraId="72DF2699" w14:textId="77777777" w:rsidTr="00F53694">
        <w:tc>
          <w:tcPr>
            <w:tcW w:w="1330" w:type="pct"/>
          </w:tcPr>
          <w:p w14:paraId="2206FAFC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2884" w:type="pct"/>
          </w:tcPr>
          <w:p w14:paraId="00D765CD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786" w:type="pct"/>
          </w:tcPr>
          <w:p w14:paraId="62690B30" w14:textId="5A74CF64" w:rsidR="00B20A66" w:rsidRPr="00040804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6 437,1</w:t>
            </w:r>
          </w:p>
        </w:tc>
      </w:tr>
      <w:tr w:rsidR="00B20A66" w:rsidRPr="002967AD" w14:paraId="6A517DED" w14:textId="77777777" w:rsidTr="00F53694">
        <w:tc>
          <w:tcPr>
            <w:tcW w:w="1330" w:type="pct"/>
          </w:tcPr>
          <w:p w14:paraId="75D8B20A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1 01 00000 00 0000 000</w:t>
            </w:r>
          </w:p>
        </w:tc>
        <w:tc>
          <w:tcPr>
            <w:tcW w:w="2884" w:type="pct"/>
          </w:tcPr>
          <w:p w14:paraId="15333095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ПРИБЫЛЬ,ДОХОДЫ</w:t>
            </w:r>
          </w:p>
        </w:tc>
        <w:tc>
          <w:tcPr>
            <w:tcW w:w="786" w:type="pct"/>
          </w:tcPr>
          <w:p w14:paraId="67DB7CD9" w14:textId="264C5C11" w:rsidR="00B20A66" w:rsidRPr="00040804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1 606,5</w:t>
            </w:r>
          </w:p>
        </w:tc>
      </w:tr>
      <w:tr w:rsidR="00B20A66" w:rsidRPr="00C103E3" w14:paraId="21AFCEF4" w14:textId="77777777" w:rsidTr="00F53694">
        <w:tc>
          <w:tcPr>
            <w:tcW w:w="1330" w:type="pct"/>
          </w:tcPr>
          <w:p w14:paraId="5358D8EB" w14:textId="77777777" w:rsidR="00B20A66" w:rsidRPr="002967AD" w:rsidRDefault="00B20A66" w:rsidP="00040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1 01 02010 01 0000 110</w:t>
            </w:r>
          </w:p>
        </w:tc>
        <w:tc>
          <w:tcPr>
            <w:tcW w:w="2884" w:type="pct"/>
          </w:tcPr>
          <w:p w14:paraId="128697D3" w14:textId="77777777" w:rsidR="00B20A66" w:rsidRPr="002967AD" w:rsidRDefault="00B20A66" w:rsidP="0004080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786" w:type="pct"/>
          </w:tcPr>
          <w:p w14:paraId="507B3512" w14:textId="044D5897" w:rsidR="00B20A66" w:rsidRPr="006A57EB" w:rsidRDefault="00B20A66" w:rsidP="003915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6A57E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6A57E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425,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B20A66" w:rsidRPr="00C103E3" w14:paraId="5C546C61" w14:textId="77777777" w:rsidTr="00F53694">
        <w:tc>
          <w:tcPr>
            <w:tcW w:w="1330" w:type="pct"/>
          </w:tcPr>
          <w:p w14:paraId="70A33131" w14:textId="5E6D9612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1 01 02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0 01 0000 110</w:t>
            </w:r>
          </w:p>
        </w:tc>
        <w:tc>
          <w:tcPr>
            <w:tcW w:w="2884" w:type="pct"/>
          </w:tcPr>
          <w:p w14:paraId="3FA31ABD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786" w:type="pct"/>
          </w:tcPr>
          <w:p w14:paraId="6F459AE6" w14:textId="66D8E618" w:rsidR="00B20A66" w:rsidRPr="00040804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172,5</w:t>
            </w:r>
          </w:p>
        </w:tc>
      </w:tr>
      <w:tr w:rsidR="00B20A66" w:rsidRPr="00C103E3" w14:paraId="2FA1C67A" w14:textId="77777777" w:rsidTr="00F53694">
        <w:tc>
          <w:tcPr>
            <w:tcW w:w="1330" w:type="pct"/>
          </w:tcPr>
          <w:p w14:paraId="2DCEA4C6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2884" w:type="pct"/>
          </w:tcPr>
          <w:p w14:paraId="6B940A1B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786" w:type="pct"/>
          </w:tcPr>
          <w:p w14:paraId="2954A745" w14:textId="27BCF1DC" w:rsidR="00B20A66" w:rsidRPr="00040804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8,7</w:t>
            </w:r>
          </w:p>
        </w:tc>
      </w:tr>
      <w:tr w:rsidR="00B20A66" w:rsidRPr="005A51E3" w14:paraId="48CEA219" w14:textId="77777777" w:rsidTr="00F53694">
        <w:tc>
          <w:tcPr>
            <w:tcW w:w="1330" w:type="pct"/>
            <w:vAlign w:val="center"/>
          </w:tcPr>
          <w:p w14:paraId="68F60950" w14:textId="77D32336" w:rsidR="00B20A66" w:rsidRPr="005A51E3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103 00000 00 0000 000</w:t>
            </w:r>
          </w:p>
        </w:tc>
        <w:tc>
          <w:tcPr>
            <w:tcW w:w="2884" w:type="pct"/>
            <w:vAlign w:val="bottom"/>
          </w:tcPr>
          <w:p w14:paraId="41D034A1" w14:textId="57BD12D8" w:rsidR="00B20A66" w:rsidRPr="005A51E3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НАЛОГ НА ТОВАРЫ (РАБОТЫ,УСЛУГИ), РЕАЛИЗУЕМЫЕ НА ТЕРРИТОРИИ РОССИЙСКОЙ ФЕДЕРАЦИИ</w:t>
            </w:r>
          </w:p>
        </w:tc>
        <w:tc>
          <w:tcPr>
            <w:tcW w:w="786" w:type="pct"/>
          </w:tcPr>
          <w:p w14:paraId="1D3DF1C7" w14:textId="77777777" w:rsidR="00B20A66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116,8</w:t>
            </w:r>
          </w:p>
          <w:p w14:paraId="21F1802A" w14:textId="20E21B4C" w:rsidR="00B20A66" w:rsidRPr="005A51E3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B20A66" w:rsidRPr="005A51E3" w14:paraId="646C17BC" w14:textId="77777777" w:rsidTr="00F53694">
        <w:tc>
          <w:tcPr>
            <w:tcW w:w="1330" w:type="pct"/>
            <w:vAlign w:val="center"/>
          </w:tcPr>
          <w:p w14:paraId="6A2D4EAA" w14:textId="1BECA8CC" w:rsidR="00B20A66" w:rsidRPr="005A51E3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51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103 03000 01 0000 110</w:t>
            </w:r>
          </w:p>
        </w:tc>
        <w:tc>
          <w:tcPr>
            <w:tcW w:w="2884" w:type="pct"/>
            <w:vAlign w:val="bottom"/>
          </w:tcPr>
          <w:p w14:paraId="672FC8B1" w14:textId="2371C6E8" w:rsidR="00B20A66" w:rsidRPr="005A51E3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51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Туристический налог</w:t>
            </w:r>
          </w:p>
        </w:tc>
        <w:tc>
          <w:tcPr>
            <w:tcW w:w="786" w:type="pct"/>
          </w:tcPr>
          <w:p w14:paraId="54C353A1" w14:textId="2CDB3113" w:rsidR="00B20A66" w:rsidRPr="005A51E3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116,8</w:t>
            </w:r>
          </w:p>
        </w:tc>
      </w:tr>
      <w:tr w:rsidR="00B20A66" w:rsidRPr="005A51E3" w14:paraId="01354B2C" w14:textId="77777777" w:rsidTr="00F53694">
        <w:tc>
          <w:tcPr>
            <w:tcW w:w="1330" w:type="pct"/>
            <w:vAlign w:val="center"/>
          </w:tcPr>
          <w:p w14:paraId="6AD04758" w14:textId="42DBEC00" w:rsidR="00B20A66" w:rsidRPr="00112DD7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2D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105 00000 00 0000 000</w:t>
            </w:r>
          </w:p>
        </w:tc>
        <w:tc>
          <w:tcPr>
            <w:tcW w:w="2884" w:type="pct"/>
            <w:vAlign w:val="bottom"/>
          </w:tcPr>
          <w:p w14:paraId="534DE4EB" w14:textId="6E42F547" w:rsidR="00B20A66" w:rsidRPr="00112DD7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2D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НАЛОГ НА СОВОКУПНЫЙ ДОХОД</w:t>
            </w:r>
          </w:p>
        </w:tc>
        <w:tc>
          <w:tcPr>
            <w:tcW w:w="786" w:type="pct"/>
          </w:tcPr>
          <w:p w14:paraId="22A724A3" w14:textId="11F6B330" w:rsidR="00B20A66" w:rsidRPr="00112DD7" w:rsidRDefault="00B20A66" w:rsidP="003915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29,0</w:t>
            </w:r>
          </w:p>
        </w:tc>
      </w:tr>
      <w:tr w:rsidR="00B20A66" w:rsidRPr="002967AD" w14:paraId="7EEDC3F2" w14:textId="77777777" w:rsidTr="00F53694">
        <w:tc>
          <w:tcPr>
            <w:tcW w:w="1330" w:type="pct"/>
            <w:vAlign w:val="center"/>
          </w:tcPr>
          <w:p w14:paraId="3F6A956F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1 05 03000 10 0000 110</w:t>
            </w:r>
          </w:p>
        </w:tc>
        <w:tc>
          <w:tcPr>
            <w:tcW w:w="2884" w:type="pct"/>
            <w:vAlign w:val="bottom"/>
          </w:tcPr>
          <w:p w14:paraId="76F3A600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Единый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  <w:proofErr w:type="spellEnd"/>
          </w:p>
        </w:tc>
        <w:tc>
          <w:tcPr>
            <w:tcW w:w="786" w:type="pct"/>
          </w:tcPr>
          <w:p w14:paraId="7C3456AA" w14:textId="405FBEE9" w:rsidR="00B20A66" w:rsidRPr="0045629F" w:rsidRDefault="00B20A66" w:rsidP="003915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5629F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29,0</w:t>
            </w:r>
          </w:p>
        </w:tc>
      </w:tr>
      <w:tr w:rsidR="00B20A66" w:rsidRPr="002967AD" w14:paraId="0544E4C0" w14:textId="77777777" w:rsidTr="00F53694">
        <w:tc>
          <w:tcPr>
            <w:tcW w:w="1330" w:type="pct"/>
          </w:tcPr>
          <w:p w14:paraId="0283156D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1 06 00000 00 0000 000</w:t>
            </w:r>
          </w:p>
        </w:tc>
        <w:tc>
          <w:tcPr>
            <w:tcW w:w="2884" w:type="pct"/>
          </w:tcPr>
          <w:p w14:paraId="79D9A979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786" w:type="pct"/>
          </w:tcPr>
          <w:p w14:paraId="2E476D9D" w14:textId="55490D77" w:rsidR="00B20A66" w:rsidRPr="00112DD7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4 225,5</w:t>
            </w:r>
          </w:p>
        </w:tc>
      </w:tr>
      <w:tr w:rsidR="00B20A66" w:rsidRPr="00C103E3" w14:paraId="0D003085" w14:textId="77777777" w:rsidTr="00F53694">
        <w:tc>
          <w:tcPr>
            <w:tcW w:w="1330" w:type="pct"/>
          </w:tcPr>
          <w:p w14:paraId="3F083C84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1 06 01030 00 0000 110</w:t>
            </w:r>
          </w:p>
        </w:tc>
        <w:tc>
          <w:tcPr>
            <w:tcW w:w="2884" w:type="pct"/>
          </w:tcPr>
          <w:p w14:paraId="3A067895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Налог на имущество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физ.лиц</w:t>
            </w:r>
            <w:proofErr w:type="spellEnd"/>
          </w:p>
        </w:tc>
        <w:tc>
          <w:tcPr>
            <w:tcW w:w="786" w:type="pct"/>
          </w:tcPr>
          <w:p w14:paraId="254CC3CC" w14:textId="0C466996" w:rsidR="00B20A66" w:rsidRPr="00C103E3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1 983,0</w:t>
            </w:r>
          </w:p>
        </w:tc>
      </w:tr>
      <w:tr w:rsidR="00B20A66" w:rsidRPr="002967AD" w14:paraId="19CBC777" w14:textId="77777777" w:rsidTr="00F53694">
        <w:trPr>
          <w:trHeight w:val="313"/>
        </w:trPr>
        <w:tc>
          <w:tcPr>
            <w:tcW w:w="1330" w:type="pct"/>
          </w:tcPr>
          <w:p w14:paraId="5B5215C3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3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1 06 06000 00 0000 110 </w:t>
            </w:r>
          </w:p>
        </w:tc>
        <w:tc>
          <w:tcPr>
            <w:tcW w:w="2884" w:type="pct"/>
          </w:tcPr>
          <w:p w14:paraId="7719C390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  <w:proofErr w:type="spellEnd"/>
          </w:p>
        </w:tc>
        <w:tc>
          <w:tcPr>
            <w:tcW w:w="786" w:type="pct"/>
          </w:tcPr>
          <w:p w14:paraId="32705078" w14:textId="4350C29A" w:rsidR="00B20A66" w:rsidRPr="00112DD7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2 242,5</w:t>
            </w:r>
          </w:p>
        </w:tc>
      </w:tr>
      <w:tr w:rsidR="00B20A66" w:rsidRPr="00C103E3" w14:paraId="2B29C3B9" w14:textId="77777777" w:rsidTr="00F53694">
        <w:trPr>
          <w:trHeight w:val="313"/>
        </w:trPr>
        <w:tc>
          <w:tcPr>
            <w:tcW w:w="1330" w:type="pct"/>
          </w:tcPr>
          <w:p w14:paraId="39AFD8BA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1 06 06033 10 0000 110</w:t>
            </w:r>
          </w:p>
        </w:tc>
        <w:tc>
          <w:tcPr>
            <w:tcW w:w="2884" w:type="pct"/>
          </w:tcPr>
          <w:p w14:paraId="2A1A2FC3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6" w:type="pct"/>
          </w:tcPr>
          <w:p w14:paraId="49A71DA9" w14:textId="73C763E8" w:rsidR="00B20A66" w:rsidRPr="00C103E3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1 247,3</w:t>
            </w:r>
          </w:p>
        </w:tc>
      </w:tr>
      <w:tr w:rsidR="00B20A66" w:rsidRPr="00C103E3" w14:paraId="544E87F9" w14:textId="77777777" w:rsidTr="00F53694">
        <w:trPr>
          <w:trHeight w:val="313"/>
        </w:trPr>
        <w:tc>
          <w:tcPr>
            <w:tcW w:w="1330" w:type="pct"/>
          </w:tcPr>
          <w:p w14:paraId="7C465630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1 06 06043 10 0000 110</w:t>
            </w:r>
          </w:p>
        </w:tc>
        <w:tc>
          <w:tcPr>
            <w:tcW w:w="2884" w:type="pct"/>
          </w:tcPr>
          <w:p w14:paraId="3165624E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6" w:type="pct"/>
          </w:tcPr>
          <w:p w14:paraId="19790F59" w14:textId="72B7FD91" w:rsidR="00B20A66" w:rsidRPr="00C103E3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995,2</w:t>
            </w:r>
          </w:p>
        </w:tc>
      </w:tr>
      <w:tr w:rsidR="00B20A66" w:rsidRPr="00C103E3" w14:paraId="4D9CD6AC" w14:textId="77777777" w:rsidTr="00F53694">
        <w:trPr>
          <w:trHeight w:val="313"/>
        </w:trPr>
        <w:tc>
          <w:tcPr>
            <w:tcW w:w="1330" w:type="pct"/>
            <w:vAlign w:val="center"/>
          </w:tcPr>
          <w:p w14:paraId="63C32F9A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2884" w:type="pct"/>
            <w:vAlign w:val="bottom"/>
          </w:tcPr>
          <w:p w14:paraId="5206001C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6" w:type="pct"/>
          </w:tcPr>
          <w:p w14:paraId="4B3F11DB" w14:textId="791F01C5" w:rsidR="00B20A66" w:rsidRPr="00C103E3" w:rsidRDefault="00B20A66" w:rsidP="003915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370,4</w:t>
            </w:r>
          </w:p>
        </w:tc>
      </w:tr>
      <w:tr w:rsidR="00B20A66" w:rsidRPr="00C103E3" w14:paraId="5617C6A7" w14:textId="77777777" w:rsidTr="00F53694">
        <w:trPr>
          <w:trHeight w:val="1193"/>
        </w:trPr>
        <w:tc>
          <w:tcPr>
            <w:tcW w:w="1330" w:type="pct"/>
            <w:vAlign w:val="center"/>
          </w:tcPr>
          <w:p w14:paraId="14E475B4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sz w:val="24"/>
                <w:szCs w:val="24"/>
              </w:rPr>
              <w:t>1 11 05025 10 0000 120</w:t>
            </w:r>
          </w:p>
        </w:tc>
        <w:tc>
          <w:tcPr>
            <w:tcW w:w="2884" w:type="pct"/>
            <w:vAlign w:val="bottom"/>
          </w:tcPr>
          <w:p w14:paraId="1B843F7A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6" w:type="pct"/>
          </w:tcPr>
          <w:p w14:paraId="609F3096" w14:textId="55E72CD9" w:rsidR="00B20A66" w:rsidRPr="00C103E3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370,4</w:t>
            </w:r>
          </w:p>
        </w:tc>
      </w:tr>
      <w:tr w:rsidR="00B20A66" w:rsidRPr="002967AD" w14:paraId="7453DF9A" w14:textId="77777777" w:rsidTr="00F53694">
        <w:trPr>
          <w:trHeight w:val="313"/>
        </w:trPr>
        <w:tc>
          <w:tcPr>
            <w:tcW w:w="1330" w:type="pct"/>
            <w:vAlign w:val="center"/>
          </w:tcPr>
          <w:p w14:paraId="692CDE8A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1 13 00000 00 0000 000</w:t>
            </w:r>
          </w:p>
        </w:tc>
        <w:tc>
          <w:tcPr>
            <w:tcW w:w="2884" w:type="pct"/>
            <w:vAlign w:val="bottom"/>
          </w:tcPr>
          <w:p w14:paraId="79624738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86" w:type="pct"/>
          </w:tcPr>
          <w:p w14:paraId="4A532F8C" w14:textId="3494D86C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19,7</w:t>
            </w:r>
          </w:p>
        </w:tc>
      </w:tr>
      <w:tr w:rsidR="00B20A66" w:rsidRPr="002967AD" w14:paraId="039F74EB" w14:textId="77777777" w:rsidTr="00F53694">
        <w:trPr>
          <w:trHeight w:val="313"/>
        </w:trPr>
        <w:tc>
          <w:tcPr>
            <w:tcW w:w="1330" w:type="pct"/>
            <w:vAlign w:val="center"/>
          </w:tcPr>
          <w:p w14:paraId="50B61DAA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sz w:val="24"/>
                <w:szCs w:val="24"/>
              </w:rPr>
              <w:t>1 13 02065 10 0000 120</w:t>
            </w:r>
          </w:p>
        </w:tc>
        <w:tc>
          <w:tcPr>
            <w:tcW w:w="2884" w:type="pct"/>
            <w:vAlign w:val="bottom"/>
          </w:tcPr>
          <w:p w14:paraId="759CF35F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786" w:type="pct"/>
          </w:tcPr>
          <w:p w14:paraId="213183F1" w14:textId="43FF2728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19,7</w:t>
            </w:r>
          </w:p>
        </w:tc>
      </w:tr>
      <w:tr w:rsidR="00B20A66" w:rsidRPr="002967AD" w14:paraId="58C3C0E1" w14:textId="77777777" w:rsidTr="00F53694">
        <w:tc>
          <w:tcPr>
            <w:tcW w:w="1330" w:type="pct"/>
            <w:vAlign w:val="center"/>
          </w:tcPr>
          <w:p w14:paraId="17550FF9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1 17 00000 00 0000 000</w:t>
            </w:r>
          </w:p>
        </w:tc>
        <w:tc>
          <w:tcPr>
            <w:tcW w:w="2884" w:type="pct"/>
            <w:vAlign w:val="bottom"/>
          </w:tcPr>
          <w:p w14:paraId="35528A91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786" w:type="pct"/>
          </w:tcPr>
          <w:p w14:paraId="3A9A9E9D" w14:textId="3A081BF2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68,6</w:t>
            </w:r>
          </w:p>
        </w:tc>
      </w:tr>
      <w:tr w:rsidR="00B20A66" w:rsidRPr="002967AD" w14:paraId="16EA7E0E" w14:textId="77777777" w:rsidTr="00F53694">
        <w:tc>
          <w:tcPr>
            <w:tcW w:w="1330" w:type="pct"/>
            <w:vAlign w:val="center"/>
          </w:tcPr>
          <w:p w14:paraId="68CB5B64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sz w:val="24"/>
                <w:szCs w:val="24"/>
              </w:rPr>
              <w:t>1 17 05050 10 0000 120</w:t>
            </w:r>
          </w:p>
        </w:tc>
        <w:tc>
          <w:tcPr>
            <w:tcW w:w="2884" w:type="pct"/>
            <w:vAlign w:val="bottom"/>
          </w:tcPr>
          <w:p w14:paraId="5C7DFB7F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786" w:type="pct"/>
          </w:tcPr>
          <w:p w14:paraId="68260DC0" w14:textId="0D6B4D24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4A0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68,6</w:t>
            </w:r>
          </w:p>
        </w:tc>
      </w:tr>
      <w:tr w:rsidR="00B20A66" w:rsidRPr="002967AD" w14:paraId="17D0077A" w14:textId="4DBD6380" w:rsidTr="00F53694">
        <w:tc>
          <w:tcPr>
            <w:tcW w:w="1330" w:type="pct"/>
          </w:tcPr>
          <w:p w14:paraId="3CF2A9DD" w14:textId="77777777" w:rsidR="00B20A66" w:rsidRPr="00C54A09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4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2 00 00000 00 0000 000</w:t>
            </w:r>
          </w:p>
        </w:tc>
        <w:tc>
          <w:tcPr>
            <w:tcW w:w="2884" w:type="pct"/>
          </w:tcPr>
          <w:p w14:paraId="446B67C4" w14:textId="77777777" w:rsidR="00B20A66" w:rsidRPr="00C54A09" w:rsidRDefault="00B20A66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4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786" w:type="pct"/>
          </w:tcPr>
          <w:p w14:paraId="759EF78B" w14:textId="28F5ABAA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8 773,7</w:t>
            </w:r>
          </w:p>
        </w:tc>
      </w:tr>
      <w:tr w:rsidR="00B20A66" w:rsidRPr="002967AD" w14:paraId="3D1BB64E" w14:textId="348AF872" w:rsidTr="00F53694">
        <w:tc>
          <w:tcPr>
            <w:tcW w:w="1330" w:type="pct"/>
          </w:tcPr>
          <w:p w14:paraId="22BB8A05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2 02 00000 00 0000 000</w:t>
            </w:r>
          </w:p>
        </w:tc>
        <w:tc>
          <w:tcPr>
            <w:tcW w:w="2884" w:type="pct"/>
          </w:tcPr>
          <w:p w14:paraId="0FAAAC39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786" w:type="pct"/>
          </w:tcPr>
          <w:p w14:paraId="526A0082" w14:textId="2D2614B8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4A0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C54A0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773,7</w:t>
            </w:r>
          </w:p>
        </w:tc>
      </w:tr>
      <w:tr w:rsidR="00B20A66" w:rsidRPr="00692656" w14:paraId="3F901BB4" w14:textId="0212E29B" w:rsidTr="00F53694">
        <w:tc>
          <w:tcPr>
            <w:tcW w:w="1330" w:type="pct"/>
          </w:tcPr>
          <w:p w14:paraId="6B2D9C1C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2 02 10000 00 0000 000</w:t>
            </w:r>
          </w:p>
        </w:tc>
        <w:tc>
          <w:tcPr>
            <w:tcW w:w="2884" w:type="pct"/>
          </w:tcPr>
          <w:p w14:paraId="4FCACCD7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Дотации бюджетам бюджетной системы РФ</w:t>
            </w:r>
          </w:p>
        </w:tc>
        <w:tc>
          <w:tcPr>
            <w:tcW w:w="786" w:type="pct"/>
          </w:tcPr>
          <w:p w14:paraId="298BFFB2" w14:textId="77777777" w:rsidR="00B20A66" w:rsidRPr="00B20A66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B20A66" w:rsidRPr="002967AD" w14:paraId="1A9F5E63" w14:textId="66B4BA71" w:rsidTr="00F53694">
        <w:tc>
          <w:tcPr>
            <w:tcW w:w="1330" w:type="pct"/>
          </w:tcPr>
          <w:p w14:paraId="1683ADEC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2 02 16001 10 0000 150</w:t>
            </w:r>
          </w:p>
        </w:tc>
        <w:tc>
          <w:tcPr>
            <w:tcW w:w="2884" w:type="pct"/>
          </w:tcPr>
          <w:p w14:paraId="54B3EEEE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786" w:type="pct"/>
          </w:tcPr>
          <w:p w14:paraId="3E616778" w14:textId="69E6787B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866,0</w:t>
            </w:r>
          </w:p>
        </w:tc>
      </w:tr>
      <w:tr w:rsidR="00B20A66" w:rsidRPr="00692656" w14:paraId="68616FC5" w14:textId="7EC7593C" w:rsidTr="00F53694">
        <w:tc>
          <w:tcPr>
            <w:tcW w:w="1330" w:type="pct"/>
          </w:tcPr>
          <w:p w14:paraId="6EF4BB6D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2 02 25555 10 0000 150</w:t>
            </w:r>
          </w:p>
        </w:tc>
        <w:tc>
          <w:tcPr>
            <w:tcW w:w="2884" w:type="pct"/>
          </w:tcPr>
          <w:p w14:paraId="3DC73F08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786" w:type="pct"/>
          </w:tcPr>
          <w:p w14:paraId="53BE7B55" w14:textId="77777777" w:rsidR="00B20A66" w:rsidRPr="00B20A66" w:rsidRDefault="00B20A66">
            <w:pPr>
              <w:spacing w:after="16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40B75180" w14:textId="77777777" w:rsidR="00B20A66" w:rsidRPr="00B20A66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B20A66" w:rsidRPr="002967AD" w14:paraId="07797267" w14:textId="3AF16310" w:rsidTr="00F53694">
        <w:tc>
          <w:tcPr>
            <w:tcW w:w="1330" w:type="pct"/>
          </w:tcPr>
          <w:p w14:paraId="7D09CE0D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2 02 30000 00 0000 000</w:t>
            </w:r>
          </w:p>
        </w:tc>
        <w:tc>
          <w:tcPr>
            <w:tcW w:w="2884" w:type="pct"/>
          </w:tcPr>
          <w:p w14:paraId="7C32C1BA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Субвенции бюджетам бюджетной системы РФ</w:t>
            </w:r>
          </w:p>
        </w:tc>
        <w:tc>
          <w:tcPr>
            <w:tcW w:w="786" w:type="pct"/>
          </w:tcPr>
          <w:p w14:paraId="59723A19" w14:textId="4A85F209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760,6</w:t>
            </w:r>
          </w:p>
        </w:tc>
      </w:tr>
      <w:tr w:rsidR="00B20A66" w:rsidRPr="002967AD" w14:paraId="766942D6" w14:textId="1B1D374F" w:rsidTr="00F53694">
        <w:tc>
          <w:tcPr>
            <w:tcW w:w="1330" w:type="pct"/>
          </w:tcPr>
          <w:p w14:paraId="59268686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2 02 35118 10 0000 150</w:t>
            </w:r>
          </w:p>
        </w:tc>
        <w:tc>
          <w:tcPr>
            <w:tcW w:w="2884" w:type="pct"/>
          </w:tcPr>
          <w:p w14:paraId="3603A9DB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6" w:type="pct"/>
          </w:tcPr>
          <w:p w14:paraId="4ADF95A9" w14:textId="4327F77F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760,6</w:t>
            </w:r>
          </w:p>
        </w:tc>
      </w:tr>
      <w:tr w:rsidR="00B20A66" w:rsidRPr="002967AD" w14:paraId="1F6CD083" w14:textId="6BD534F8" w:rsidTr="00F53694">
        <w:tc>
          <w:tcPr>
            <w:tcW w:w="1330" w:type="pct"/>
          </w:tcPr>
          <w:p w14:paraId="3F35F64A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2 02 40000 00 0000 000</w:t>
            </w:r>
          </w:p>
        </w:tc>
        <w:tc>
          <w:tcPr>
            <w:tcW w:w="2884" w:type="pct"/>
          </w:tcPr>
          <w:p w14:paraId="14365A1D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786" w:type="pct"/>
          </w:tcPr>
          <w:p w14:paraId="6D5E0BD2" w14:textId="119C1D8B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7 147,1</w:t>
            </w:r>
          </w:p>
        </w:tc>
      </w:tr>
      <w:tr w:rsidR="00B20A66" w:rsidRPr="002967AD" w14:paraId="2B861FF1" w14:textId="6EF66064" w:rsidTr="00F53694">
        <w:tc>
          <w:tcPr>
            <w:tcW w:w="1330" w:type="pct"/>
          </w:tcPr>
          <w:p w14:paraId="2C87EC09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2 02 40014 10 0000 150</w:t>
            </w:r>
          </w:p>
        </w:tc>
        <w:tc>
          <w:tcPr>
            <w:tcW w:w="2884" w:type="pct"/>
          </w:tcPr>
          <w:p w14:paraId="7576E2D1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86" w:type="pct"/>
          </w:tcPr>
          <w:p w14:paraId="7CDCC5C0" w14:textId="04ECF5BE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3 041,1</w:t>
            </w:r>
          </w:p>
        </w:tc>
      </w:tr>
      <w:tr w:rsidR="00B20A66" w:rsidRPr="002967AD" w14:paraId="07860798" w14:textId="24B5B300" w:rsidTr="00F53694">
        <w:trPr>
          <w:trHeight w:val="120"/>
        </w:trPr>
        <w:tc>
          <w:tcPr>
            <w:tcW w:w="1330" w:type="pct"/>
          </w:tcPr>
          <w:p w14:paraId="538425B5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2 02 49999 10 0000 150</w:t>
            </w:r>
          </w:p>
        </w:tc>
        <w:tc>
          <w:tcPr>
            <w:tcW w:w="2884" w:type="pct"/>
          </w:tcPr>
          <w:p w14:paraId="0FA783B2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786" w:type="pct"/>
          </w:tcPr>
          <w:p w14:paraId="69A0DCB7" w14:textId="19AC6009" w:rsidR="00B20A66" w:rsidRPr="00C54A09" w:rsidRDefault="00B20A66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4 106,0</w:t>
            </w:r>
          </w:p>
        </w:tc>
      </w:tr>
      <w:tr w:rsidR="00B20A66" w:rsidRPr="002967AD" w14:paraId="4AE764D5" w14:textId="2793A032" w:rsidTr="00F53694">
        <w:tc>
          <w:tcPr>
            <w:tcW w:w="1330" w:type="pct"/>
          </w:tcPr>
          <w:p w14:paraId="3BDE047F" w14:textId="77777777" w:rsidR="00B20A66" w:rsidRPr="002967AD" w:rsidRDefault="00B20A66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4" w:type="pct"/>
          </w:tcPr>
          <w:p w14:paraId="4F5F5168" w14:textId="77777777" w:rsidR="00B20A66" w:rsidRPr="002967AD" w:rsidRDefault="00B20A66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786" w:type="pct"/>
          </w:tcPr>
          <w:p w14:paraId="657564BF" w14:textId="2E193FAB" w:rsidR="00B20A66" w:rsidRPr="00A4744E" w:rsidRDefault="00B20A66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15 210,8</w:t>
            </w:r>
          </w:p>
        </w:tc>
      </w:tr>
    </w:tbl>
    <w:p w14:paraId="2A141D1E" w14:textId="77777777" w:rsidR="003915BD" w:rsidRPr="003915BD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</w:rPr>
      </w:pPr>
      <w:r w:rsidRPr="003915BD">
        <w:rPr>
          <w:rFonts w:ascii="Times New Roman" w:hAnsi="Times New Roman" w:cs="Times New Roman"/>
        </w:rPr>
        <w:t xml:space="preserve">                                                         </w:t>
      </w:r>
    </w:p>
    <w:p w14:paraId="60ADC44A" w14:textId="77777777" w:rsidR="002967AD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  <w:r w:rsidRPr="003915B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14:paraId="05503429" w14:textId="77777777"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70EDC43C" w14:textId="77777777"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6C8E2C9A" w14:textId="77777777"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2552050F" w14:textId="77777777"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5698E6B1" w14:textId="3D2674BA"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0758EA60" w14:textId="79242071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79FD7866" w14:textId="0C00C9E2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154D9B13" w14:textId="5D42F5AD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6CD7DC84" w14:textId="303398A8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467443AA" w14:textId="7554BA67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4E8005F7" w14:textId="2071BB03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4620133E" w14:textId="578F115B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2699B61D" w14:textId="71EC3925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0E592CA4" w14:textId="0E124E26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6F4CAE9D" w14:textId="6BD3C0AF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3593D8F5" w14:textId="03F711B0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386E48E2" w14:textId="79EEC590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581E1FBF" w14:textId="16B4B4BC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2D865BAD" w14:textId="1677CB59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0CC0E476" w14:textId="5F092F26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7E62AC0D" w14:textId="2A6F7A77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7CD2F60B" w14:textId="77777777" w:rsidR="00F53694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  <w:r w:rsidRPr="00F53694">
        <w:rPr>
          <w:rFonts w:ascii="Times New Roman" w:hAnsi="Times New Roman" w:cs="Times New Roman"/>
          <w:lang w:val="ru-RU"/>
        </w:rPr>
        <w:t xml:space="preserve">  </w:t>
      </w:r>
    </w:p>
    <w:p w14:paraId="68BBD9B8" w14:textId="77777777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4CFAAC71" w14:textId="77777777" w:rsidR="00F53694" w:rsidRDefault="00F53694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14:paraId="3C5042BF" w14:textId="099C51CC" w:rsidR="003915BD" w:rsidRPr="00F53694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  <w:r w:rsidRPr="00F53694">
        <w:rPr>
          <w:rFonts w:ascii="Times New Roman" w:hAnsi="Times New Roman" w:cs="Times New Roman"/>
          <w:lang w:val="ru-RU"/>
        </w:rPr>
        <w:lastRenderedPageBreak/>
        <w:t xml:space="preserve">  </w:t>
      </w:r>
      <w:r w:rsidRPr="00F53694">
        <w:rPr>
          <w:rFonts w:ascii="Times New Roman" w:hAnsi="Times New Roman" w:cs="Times New Roman"/>
          <w:szCs w:val="22"/>
          <w:lang w:val="ru-RU"/>
        </w:rPr>
        <w:t>ПРИЛОЖЕНИЕ 2</w:t>
      </w:r>
    </w:p>
    <w:p w14:paraId="6E1D6549" w14:textId="30A974E3" w:rsidR="003915BD" w:rsidRPr="003915BD" w:rsidRDefault="003915BD" w:rsidP="00F53694">
      <w:pPr>
        <w:spacing w:after="0" w:line="240" w:lineRule="auto"/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63153E">
        <w:rPr>
          <w:rFonts w:ascii="Times New Roman" w:hAnsi="Times New Roman" w:cs="Times New Roman"/>
          <w:sz w:val="22"/>
          <w:szCs w:val="22"/>
          <w:lang w:val="ru-RU"/>
        </w:rPr>
        <w:t xml:space="preserve">к решению от </w:t>
      </w:r>
      <w:r w:rsidR="00F53694">
        <w:rPr>
          <w:rFonts w:ascii="Times New Roman" w:hAnsi="Times New Roman" w:cs="Times New Roman"/>
          <w:sz w:val="22"/>
          <w:szCs w:val="22"/>
          <w:lang w:val="ru-RU"/>
        </w:rPr>
        <w:t>27</w:t>
      </w:r>
      <w:r w:rsidR="003541CA" w:rsidRPr="0063153E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F53694">
        <w:rPr>
          <w:rFonts w:ascii="Times New Roman" w:hAnsi="Times New Roman" w:cs="Times New Roman"/>
          <w:sz w:val="22"/>
          <w:szCs w:val="22"/>
          <w:lang w:val="ru-RU"/>
        </w:rPr>
        <w:t>04</w:t>
      </w:r>
      <w:r w:rsidRPr="0063153E">
        <w:rPr>
          <w:rFonts w:ascii="Times New Roman" w:hAnsi="Times New Roman" w:cs="Times New Roman"/>
          <w:sz w:val="22"/>
          <w:szCs w:val="22"/>
          <w:lang w:val="ru-RU"/>
        </w:rPr>
        <w:t>.202</w:t>
      </w:r>
      <w:r w:rsidR="003541CA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63153E">
        <w:rPr>
          <w:rFonts w:ascii="Times New Roman" w:hAnsi="Times New Roman" w:cs="Times New Roman"/>
          <w:sz w:val="22"/>
          <w:szCs w:val="22"/>
          <w:lang w:val="ru-RU"/>
        </w:rPr>
        <w:t xml:space="preserve"> № </w:t>
      </w:r>
      <w:r w:rsidR="00F53694">
        <w:rPr>
          <w:rFonts w:ascii="Times New Roman" w:hAnsi="Times New Roman" w:cs="Times New Roman"/>
          <w:sz w:val="22"/>
          <w:szCs w:val="22"/>
          <w:lang w:val="ru-RU"/>
        </w:rPr>
        <w:t>9</w:t>
      </w:r>
    </w:p>
    <w:p w14:paraId="0422E7C1" w14:textId="47456FBD" w:rsidR="003915BD" w:rsidRPr="003915BD" w:rsidRDefault="003915BD" w:rsidP="00F53694">
      <w:pPr>
        <w:spacing w:after="0" w:line="240" w:lineRule="auto"/>
        <w:ind w:left="4963"/>
        <w:rPr>
          <w:rFonts w:ascii="Times New Roman" w:hAnsi="Times New Roman" w:cs="Times New Roman"/>
          <w:sz w:val="22"/>
          <w:szCs w:val="22"/>
          <w:lang w:val="ru-RU"/>
        </w:rPr>
      </w:pP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«Об </w:t>
      </w:r>
      <w:proofErr w:type="gramStart"/>
      <w:r w:rsidRPr="003915BD">
        <w:rPr>
          <w:rFonts w:ascii="Times New Roman" w:hAnsi="Times New Roman" w:cs="Times New Roman"/>
          <w:sz w:val="22"/>
          <w:szCs w:val="22"/>
          <w:lang w:val="ru-RU"/>
        </w:rPr>
        <w:t>исполнении  бюджета</w:t>
      </w:r>
      <w:proofErr w:type="gramEnd"/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поселения за 202</w:t>
      </w:r>
      <w:r w:rsidR="0063153E">
        <w:rPr>
          <w:rFonts w:ascii="Times New Roman" w:hAnsi="Times New Roman" w:cs="Times New Roman"/>
          <w:sz w:val="22"/>
          <w:szCs w:val="22"/>
          <w:lang w:val="ru-RU"/>
        </w:rPr>
        <w:t>5</w:t>
      </w:r>
      <w:r w:rsidR="00F53694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год»    </w:t>
      </w:r>
    </w:p>
    <w:p w14:paraId="4A218618" w14:textId="77777777" w:rsidR="003915BD" w:rsidRPr="003915BD" w:rsidRDefault="003915BD" w:rsidP="003915BD">
      <w:pPr>
        <w:tabs>
          <w:tab w:val="left" w:pos="1221"/>
        </w:tabs>
        <w:rPr>
          <w:lang w:val="ru-RU"/>
        </w:rPr>
      </w:pPr>
    </w:p>
    <w:p w14:paraId="03221C4A" w14:textId="77777777" w:rsidR="003915BD" w:rsidRPr="0054680D" w:rsidRDefault="003915BD" w:rsidP="003915BD">
      <w:pPr>
        <w:suppressAutoHyphens/>
        <w:jc w:val="center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54680D">
        <w:rPr>
          <w:rFonts w:ascii="Times New Roman" w:hAnsi="Times New Roman" w:cs="Times New Roman"/>
          <w:bCs/>
          <w:sz w:val="26"/>
          <w:szCs w:val="26"/>
          <w:lang w:val="ru-RU"/>
        </w:rPr>
        <w:t>Расходы бюджета поселения по ведомственной структуре расходов бюджета</w:t>
      </w:r>
    </w:p>
    <w:p w14:paraId="4EA406FE" w14:textId="77777777" w:rsidR="003915BD" w:rsidRPr="003915BD" w:rsidRDefault="003915BD" w:rsidP="0054680D">
      <w:pPr>
        <w:suppressAutoHyphens/>
        <w:spacing w:after="0"/>
        <w:jc w:val="right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3915BD">
        <w:rPr>
          <w:rFonts w:ascii="Times New Roman" w:hAnsi="Times New Roman" w:cs="Times New Roman"/>
          <w:bCs/>
          <w:sz w:val="22"/>
          <w:szCs w:val="22"/>
        </w:rPr>
        <w:t>тыс</w:t>
      </w:r>
      <w:proofErr w:type="spellEnd"/>
      <w:r w:rsidRPr="003915BD">
        <w:rPr>
          <w:rFonts w:ascii="Times New Roman" w:hAnsi="Times New Roman" w:cs="Times New Roman"/>
          <w:bCs/>
          <w:sz w:val="22"/>
          <w:szCs w:val="22"/>
        </w:rPr>
        <w:t xml:space="preserve">. </w:t>
      </w:r>
      <w:proofErr w:type="spellStart"/>
      <w:r w:rsidRPr="003915BD">
        <w:rPr>
          <w:rFonts w:ascii="Times New Roman" w:hAnsi="Times New Roman" w:cs="Times New Roman"/>
          <w:bCs/>
          <w:sz w:val="22"/>
          <w:szCs w:val="22"/>
        </w:rPr>
        <w:t>руб</w:t>
      </w:r>
      <w:proofErr w:type="spellEnd"/>
      <w:r w:rsidRPr="003915BD">
        <w:rPr>
          <w:rFonts w:ascii="Times New Roman" w:hAnsi="Times New Roman" w:cs="Times New Roman"/>
          <w:bCs/>
          <w:sz w:val="22"/>
          <w:szCs w:val="22"/>
        </w:rPr>
        <w:t>.</w:t>
      </w:r>
    </w:p>
    <w:p w14:paraId="05AD1C64" w14:textId="77777777" w:rsidR="003915BD" w:rsidRP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5001" w:type="pct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9"/>
        <w:gridCol w:w="709"/>
        <w:gridCol w:w="568"/>
        <w:gridCol w:w="427"/>
        <w:gridCol w:w="1415"/>
        <w:gridCol w:w="568"/>
        <w:gridCol w:w="1113"/>
      </w:tblGrid>
      <w:tr w:rsidR="003915BD" w:rsidRPr="003915BD" w14:paraId="61CFF088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26D1D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4CF0B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Код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BB342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CCCBA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ADBFC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ЦСР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A3F82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740AD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рублей</w:t>
            </w:r>
            <w:proofErr w:type="spellEnd"/>
          </w:p>
        </w:tc>
      </w:tr>
      <w:tr w:rsidR="003915BD" w:rsidRPr="003915BD" w14:paraId="2AFDC65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4B6DD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C2BD0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DABE8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CB8E6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22744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D2F15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80E5D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915BD" w:rsidRPr="003915BD" w14:paraId="3F5EAEB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AEC6A7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Администрация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Курьинского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сельсовета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Курьинского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района Алтайского края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07E6B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2A992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4145A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905A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F9F11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A2E601" w14:textId="1C61AA42" w:rsidR="003915BD" w:rsidRPr="0054680D" w:rsidRDefault="007F1AEB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12 463,8</w:t>
            </w:r>
          </w:p>
        </w:tc>
      </w:tr>
      <w:tr w:rsidR="003915BD" w:rsidRPr="003915BD" w14:paraId="6BC02BAD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61BA83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3CFC1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A1048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36C19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CEFC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779B2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81CA7" w14:textId="0C420F44" w:rsidR="003915BD" w:rsidRPr="006534B5" w:rsidRDefault="003915BD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3 </w:t>
            </w:r>
            <w:r w:rsidR="0054680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="006534B5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96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534B5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3915BD" w:rsidRPr="003915BD" w14:paraId="62D9258E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587319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446B9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E11E3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51A01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785AD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41CFE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2E648" w14:textId="75DB3EC7" w:rsidR="003915BD" w:rsidRPr="006534B5" w:rsidRDefault="003915BD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34B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534B5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763,5</w:t>
            </w:r>
          </w:p>
        </w:tc>
      </w:tr>
      <w:tr w:rsidR="0054680D" w:rsidRPr="003915BD" w14:paraId="5488AB8F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82AAC7" w14:textId="77777777" w:rsidR="0054680D" w:rsidRPr="003915BD" w:rsidRDefault="0054680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DE673E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2B6BEB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811A2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291FB0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B16061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CB40FB" w14:textId="3C943854" w:rsidR="0054680D" w:rsidRPr="006534B5" w:rsidRDefault="0054680D" w:rsidP="0054680D">
            <w:pPr>
              <w:jc w:val="center"/>
              <w:rPr>
                <w:lang w:val="ru-RU"/>
              </w:rPr>
            </w:pPr>
            <w:r w:rsidRPr="003B5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34B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534B5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763,5</w:t>
            </w:r>
          </w:p>
        </w:tc>
      </w:tr>
      <w:tr w:rsidR="0054680D" w:rsidRPr="003915BD" w14:paraId="449C388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2A66A4" w14:textId="77777777" w:rsidR="0054680D" w:rsidRPr="003915BD" w:rsidRDefault="0054680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B06550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2B8FB1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346D24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4BD106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9EAFF1" w14:textId="77777777"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D08571" w14:textId="30674FB6" w:rsidR="0054680D" w:rsidRPr="006534B5" w:rsidRDefault="0054680D" w:rsidP="0054680D">
            <w:pPr>
              <w:jc w:val="center"/>
              <w:rPr>
                <w:lang w:val="ru-RU"/>
              </w:rPr>
            </w:pPr>
            <w:r w:rsidRPr="003B5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34B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534B5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763,5</w:t>
            </w:r>
          </w:p>
        </w:tc>
      </w:tr>
      <w:tr w:rsidR="003915BD" w:rsidRPr="003915BD" w14:paraId="73AEE751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31BC9B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1D622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4BFFF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843C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C41D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B5CEA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C6EEA9" w14:textId="49DE18DA" w:rsidR="003915BD" w:rsidRPr="006534B5" w:rsidRDefault="006534B5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1084,7</w:t>
            </w:r>
          </w:p>
          <w:p w14:paraId="52BE903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15BD" w:rsidRPr="003915BD" w14:paraId="0A418751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ECF2C2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29B85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91E6D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512B5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F921E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960DE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9F59B6" w14:textId="5B1D954D" w:rsidR="003915BD" w:rsidRPr="0054680D" w:rsidRDefault="006534B5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523,6</w:t>
            </w:r>
          </w:p>
        </w:tc>
      </w:tr>
      <w:tr w:rsidR="003915BD" w:rsidRPr="003915BD" w14:paraId="40FEB6B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F0ECFF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C0997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CBAE1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E17B1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3D2FE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636A0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E6DED0" w14:textId="43EBD4FD" w:rsidR="003915BD" w:rsidRPr="0054680D" w:rsidRDefault="006534B5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558,9</w:t>
            </w:r>
          </w:p>
        </w:tc>
      </w:tr>
      <w:tr w:rsidR="003915BD" w:rsidRPr="003915BD" w14:paraId="33931D4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B46CB7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Иные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BB60F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842F0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0C57E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56CF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82527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A185B4" w14:textId="2205F93E" w:rsidR="003915BD" w:rsidRPr="006534B5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2,</w:t>
            </w:r>
            <w:r w:rsidR="006534B5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3915BD" w:rsidRPr="003915BD" w14:paraId="67E9DA5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D66922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8C165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42E5E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7A628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23855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0120010130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EB3A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FE8966" w14:textId="42503FA0" w:rsidR="003915BD" w:rsidRPr="00271640" w:rsidRDefault="00271640" w:rsidP="008D5996">
            <w:pPr>
              <w:tabs>
                <w:tab w:val="left" w:pos="316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678,8</w:t>
            </w:r>
          </w:p>
        </w:tc>
      </w:tr>
      <w:tr w:rsidR="003915BD" w:rsidRPr="003915BD" w14:paraId="43BD5A0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69C546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C1D27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3F66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FF7DD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8C81F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0120010130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61E1A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1A9B1D" w14:textId="6DB31AEF" w:rsidR="003915BD" w:rsidRPr="00271640" w:rsidRDefault="0027164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678,8</w:t>
            </w:r>
          </w:p>
        </w:tc>
      </w:tr>
      <w:tr w:rsidR="003915BD" w:rsidRPr="003915BD" w14:paraId="7F8547D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33F571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5BD8A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93480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3EE15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58050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C4999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45A987" w14:textId="77777777" w:rsidR="003915BD" w:rsidRPr="003915BD" w:rsidRDefault="008D5996" w:rsidP="003915BD">
            <w:pPr>
              <w:tabs>
                <w:tab w:val="left" w:pos="390"/>
                <w:tab w:val="center" w:pos="57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14:paraId="6126FAEA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217B2A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7ECA8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2BA55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71977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DCE2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69D6E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53820" w14:textId="77777777"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14:paraId="38750F2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74D44D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015A0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E7800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27834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E51D5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A3F39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C5B9C9" w14:textId="77777777"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14:paraId="7AE3288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D2A31E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Иные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C89F8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9D9C3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7DF7F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9DA10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36960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257AC2" w14:textId="77777777"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14:paraId="7E941941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600BA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Специальные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расходы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A6E95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53702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013F3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E2CE5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11A8C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880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84D2B4" w14:textId="77777777"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8D5996" w:rsidRPr="003915BD" w14:paraId="1CC3EF2F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99D8F6" w14:textId="77777777" w:rsidR="008D5996" w:rsidRPr="008D5996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Резервные фонды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252312" w14:textId="77777777"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BF2AE1" w14:textId="77777777"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01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DCBC33" w14:textId="77777777"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2CCEC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05E25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C8FDF8" w14:textId="77777777"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8D5996" w:rsidRPr="003915BD" w14:paraId="0D680B6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B9A9E" w14:textId="77777777" w:rsidR="008D5996" w:rsidRDefault="008D5996" w:rsidP="008D599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Резервные фонды администрации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27703E" w14:textId="77777777"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09FA5A" w14:textId="77777777"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01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6240A" w14:textId="77777777"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316934" w14:textId="77777777"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9910014100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9DB40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0F421C" w14:textId="77777777"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3915BD" w:rsidRPr="003915BD" w14:paraId="5CDF94E0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8A74E9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Другие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общегосударственные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вопросы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B4109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EC89A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6AAD7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8E164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F9B6B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E4C17C" w14:textId="7ED19B7B" w:rsidR="003915BD" w:rsidRPr="008D5996" w:rsidRDefault="003915BD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7164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27164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832,8</w:t>
            </w:r>
          </w:p>
        </w:tc>
      </w:tr>
      <w:tr w:rsidR="003915BD" w:rsidRPr="003915BD" w14:paraId="7F1FFDE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5F459F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FE9BF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B2E75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62CC4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4486E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F933F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4AC2CC" w14:textId="4A46ABD4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15BD" w:rsidRPr="003915BD" w14:paraId="63DE2DA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5D43A5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F8BCA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691BF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63BF4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D149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FC38A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1731CC" w14:textId="2436A414" w:rsidR="003915BD" w:rsidRPr="00271640" w:rsidRDefault="00271640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445,0</w:t>
            </w:r>
          </w:p>
        </w:tc>
      </w:tr>
      <w:tr w:rsidR="008D5996" w:rsidRPr="003915BD" w14:paraId="10C538B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89877A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1F352E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47E1B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AB895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C1B97C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F597D3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CE41F5" w14:textId="42791FB2" w:rsidR="008D5996" w:rsidRPr="00271640" w:rsidRDefault="00271640" w:rsidP="008D5996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445,0</w:t>
            </w:r>
          </w:p>
        </w:tc>
      </w:tr>
      <w:tr w:rsidR="008D5996" w:rsidRPr="003915BD" w14:paraId="582AAF5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1D5663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87FD9C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194E5E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E0605D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DD9F23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2EC2E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F7F2CF" w14:textId="4ECCF498" w:rsidR="008D5996" w:rsidRPr="00271640" w:rsidRDefault="00271640" w:rsidP="008D5996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445,0</w:t>
            </w:r>
          </w:p>
        </w:tc>
      </w:tr>
      <w:tr w:rsidR="003915BD" w:rsidRPr="003915BD" w14:paraId="016244E0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9562A9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Межбюджетные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трансферты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F6E73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11836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EAA60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F09A2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55F5A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BDBF56" w14:textId="7FB468CC" w:rsidR="003915BD" w:rsidRPr="00271640" w:rsidRDefault="00271640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445,0</w:t>
            </w:r>
          </w:p>
        </w:tc>
      </w:tr>
      <w:tr w:rsidR="003915BD" w:rsidRPr="003915BD" w14:paraId="5F345C1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F8F7CE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4756A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D5231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AF413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6555A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94124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8E1E7C" w14:textId="2D6D6752" w:rsidR="003915BD" w:rsidRPr="00271640" w:rsidRDefault="00271640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1 387,8</w:t>
            </w:r>
          </w:p>
        </w:tc>
      </w:tr>
      <w:tr w:rsidR="008D5996" w:rsidRPr="003915BD" w14:paraId="60BB1EAF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BD4DB8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5B7F9B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3B4F92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68945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0EC01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EB2172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6EE103" w14:textId="0B4D4076" w:rsidR="008D5996" w:rsidRPr="00721422" w:rsidRDefault="00721422" w:rsidP="008D5996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1 387,8</w:t>
            </w:r>
          </w:p>
        </w:tc>
      </w:tr>
      <w:tr w:rsidR="008D5996" w:rsidRPr="003915BD" w14:paraId="21E5BD9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94FD50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C6A274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53256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CF353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39536D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24B46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4E8BA1" w14:textId="2DAEAF15" w:rsidR="008D5996" w:rsidRPr="00721422" w:rsidRDefault="00721422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1 387,8</w:t>
            </w:r>
          </w:p>
          <w:p w14:paraId="364F791A" w14:textId="77777777" w:rsidR="008D5996" w:rsidRDefault="008D5996" w:rsidP="008D5996">
            <w:pPr>
              <w:jc w:val="center"/>
            </w:pPr>
          </w:p>
        </w:tc>
      </w:tr>
      <w:tr w:rsidR="003915BD" w:rsidRPr="003915BD" w14:paraId="12745348" w14:textId="77777777" w:rsidTr="00F53694">
        <w:trPr>
          <w:trHeight w:val="961"/>
        </w:trPr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A69629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DB49A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A4A22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EE2F0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8FE0F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B706A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8009A" w14:textId="4821B766" w:rsidR="003915BD" w:rsidRPr="00721422" w:rsidRDefault="0072142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1 228,8</w:t>
            </w:r>
          </w:p>
          <w:p w14:paraId="3D8BE10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A455FA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15BD" w:rsidRPr="003915BD" w14:paraId="43FC823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ABA60F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Иные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0E4A1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3C45F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55F69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E2E0F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DD4E3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0DFF00" w14:textId="40073F4D" w:rsidR="003915BD" w:rsidRPr="003915BD" w:rsidRDefault="0072142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158,9</w:t>
            </w:r>
          </w:p>
        </w:tc>
      </w:tr>
      <w:tr w:rsidR="003915BD" w:rsidRPr="003915BD" w14:paraId="030A511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1D0C77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НАЦИОНАЛЬНАЯ ОБОРОНА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7414C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4F326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4D4DC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AE3D5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72F45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156681" w14:textId="5EF64501" w:rsidR="003915BD" w:rsidRPr="008D5996" w:rsidRDefault="00721422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760,6</w:t>
            </w:r>
          </w:p>
        </w:tc>
      </w:tr>
      <w:tr w:rsidR="008D5996" w:rsidRPr="003915BD" w14:paraId="169D36FE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D573E3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Мобилизационная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вневойсковая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подготовка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CB9C77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3E5945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F3965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DA6AA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398E15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0CB58A" w14:textId="015BEF0A" w:rsidR="008D5996" w:rsidRDefault="00721422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760,6</w:t>
            </w:r>
          </w:p>
        </w:tc>
      </w:tr>
      <w:tr w:rsidR="008D5996" w:rsidRPr="003915BD" w14:paraId="0B01518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53692B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F6679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F1FFCC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EF286D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EEA5FB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62537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29E34A" w14:textId="6245FF00" w:rsidR="008D5996" w:rsidRDefault="00721422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760,6</w:t>
            </w:r>
          </w:p>
        </w:tc>
      </w:tr>
      <w:tr w:rsidR="008D5996" w:rsidRPr="003915BD" w14:paraId="48DC91DD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A21C29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1F227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7B0E3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DC6684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5591F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0140000000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CDC3E3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E0D1C7" w14:textId="7D996AC8" w:rsidR="008D5996" w:rsidRDefault="00721422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760,6</w:t>
            </w:r>
          </w:p>
        </w:tc>
      </w:tr>
      <w:tr w:rsidR="008D5996" w:rsidRPr="003915BD" w14:paraId="019AB06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D4AB91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C6C32E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3A6599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5866A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67578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96CD96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59B5A7" w14:textId="0DE35AD5" w:rsidR="008D5996" w:rsidRDefault="00721422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760,6</w:t>
            </w:r>
          </w:p>
        </w:tc>
      </w:tr>
      <w:tr w:rsidR="003915BD" w:rsidRPr="003915BD" w14:paraId="7AC2F8FB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6ED050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3A65E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652AC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26BED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7321A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DEF9A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1D6545" w14:textId="35F968EC" w:rsidR="003915BD" w:rsidRPr="00721422" w:rsidRDefault="00721422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621,3</w:t>
            </w:r>
          </w:p>
        </w:tc>
      </w:tr>
      <w:tr w:rsidR="003915BD" w:rsidRPr="003915BD" w14:paraId="78CC915E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D6AB1F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F9A8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87235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63068A" w14:textId="77777777" w:rsidR="003915BD" w:rsidRPr="003915BD" w:rsidRDefault="003915BD" w:rsidP="003915BD">
            <w:pPr>
              <w:tabs>
                <w:tab w:val="left" w:pos="675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FE9860" w14:textId="77777777" w:rsidR="003915BD" w:rsidRPr="003915BD" w:rsidRDefault="003915BD" w:rsidP="003915BD">
            <w:pPr>
              <w:tabs>
                <w:tab w:val="left" w:pos="675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28763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4BDF92" w14:textId="208D956B" w:rsidR="003915BD" w:rsidRPr="00721422" w:rsidRDefault="00721422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139,3</w:t>
            </w:r>
          </w:p>
        </w:tc>
      </w:tr>
      <w:tr w:rsidR="003915BD" w:rsidRPr="003915BD" w14:paraId="65224B50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F1BF3A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420C7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E5A08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D213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FFBBE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D7877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750A8B" w14:textId="6A4DBD16" w:rsidR="003915BD" w:rsidRPr="008D5996" w:rsidRDefault="00721422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8D5996" w:rsidRPr="003915BD" w14:paraId="2402BA1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B02D94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D167B9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84FFD9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57E0EE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5CCDAD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4B2235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BF780" w14:textId="18313237" w:rsidR="008D5996" w:rsidRDefault="00721422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8D5996" w:rsidRPr="003915BD" w14:paraId="1A831DE5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9C941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9A89FB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AC4FB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7A11DE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0C3FF3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FE1FF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1E67DC" w14:textId="1CDD3F5E" w:rsidR="008D5996" w:rsidRDefault="00721422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8D5996" w:rsidRPr="003915BD" w14:paraId="5D21AE5B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1E8BCC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E5CE07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1DAFDE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F0C2D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70BC15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EC27A7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BA0A15" w14:textId="6B6442C9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8D5996" w:rsidRPr="003915BD" w14:paraId="31F7390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2AB405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49114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2905E5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D3FD0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9DEEE6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E2B7BC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AF7A64" w14:textId="6B220B9E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8D5996" w:rsidRPr="003915BD" w14:paraId="115D6E3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538E31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2E709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E61A36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88709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535AB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CB275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13C27" w14:textId="058A895D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8D5996" w:rsidRPr="003915BD" w14:paraId="34494C6B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595FB0" w14:textId="77777777"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Прочая закупка товаров, работ и услуг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B8AF84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3226D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09797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85EF9A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595D9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244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929ACC" w14:textId="4D1A4F4C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45,1</w:t>
            </w:r>
          </w:p>
        </w:tc>
      </w:tr>
      <w:tr w:rsidR="003915BD" w:rsidRPr="003915BD" w14:paraId="5809789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56335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НАЦИОНАЛЬНАЯ ЭКОНОМИКА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BBED4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8999F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E4CA9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3DA4E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EC10C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4C7AA1" w14:textId="1D3F14B8" w:rsidR="003915BD" w:rsidRPr="008D5996" w:rsidRDefault="00393958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6 568 ,5</w:t>
            </w:r>
          </w:p>
        </w:tc>
      </w:tr>
      <w:tr w:rsidR="008D5996" w:rsidRPr="003915BD" w14:paraId="4584BEAB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64D7E7" w14:textId="77777777" w:rsidR="008D5996" w:rsidRPr="003915BD" w:rsidRDefault="008D5996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Дорожное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хозяйство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дорожные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фонды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BB3F2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F35502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10FE93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0326DD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F6E7D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29112C" w14:textId="384B977C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6 568,5</w:t>
            </w:r>
          </w:p>
        </w:tc>
      </w:tr>
      <w:tr w:rsidR="008D5996" w:rsidRPr="003915BD" w14:paraId="43092F3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937F5D" w14:textId="77777777" w:rsidR="008D5996" w:rsidRPr="003915BD" w:rsidRDefault="008D5996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89D314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7353E6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6669C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F50595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E3FC7F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5A6608" w14:textId="73CD4FE0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6 568,5</w:t>
            </w:r>
          </w:p>
        </w:tc>
      </w:tr>
      <w:tr w:rsidR="008D5996" w:rsidRPr="003915BD" w14:paraId="34718498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649FC0" w14:textId="77777777" w:rsidR="008D5996" w:rsidRPr="003915BD" w:rsidRDefault="008D5996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517BFD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0E80B0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6BA971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503528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1428F4" w14:textId="77777777"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74085C" w14:textId="54A8FC27" w:rsidR="008D5996" w:rsidRDefault="00393958" w:rsidP="008D5996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6 568,5</w:t>
            </w:r>
          </w:p>
        </w:tc>
      </w:tr>
      <w:tr w:rsidR="003915BD" w:rsidRPr="003915BD" w14:paraId="38D543D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F88687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4D8B3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E269D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042C9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2E4BA8" w14:textId="1442C612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</w:t>
            </w:r>
            <w:r w:rsidR="0039395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9Д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19407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CB56FE" w14:textId="2C32CE1B" w:rsidR="003915BD" w:rsidRPr="008D5996" w:rsidRDefault="00393958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2 427,1</w:t>
            </w:r>
          </w:p>
        </w:tc>
      </w:tr>
      <w:tr w:rsidR="003915BD" w:rsidRPr="003915BD" w14:paraId="314A97D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98425B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36803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E0973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14FFE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A173C" w14:textId="6B31569D" w:rsidR="003915BD" w:rsidRPr="00393958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91200S</w:t>
            </w:r>
            <w:r w:rsidR="0039395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9395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4A3C3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F55854" w14:textId="15C9A93B" w:rsidR="003915BD" w:rsidRPr="008D5996" w:rsidRDefault="00393958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4 141,4</w:t>
            </w:r>
          </w:p>
        </w:tc>
      </w:tr>
      <w:tr w:rsidR="003915BD" w:rsidRPr="003915BD" w14:paraId="11ED6BC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B0AAD1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95C9E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6E67D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91CE2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9DEF4F" w14:textId="04110E1F" w:rsidR="003915BD" w:rsidRPr="003915BD" w:rsidRDefault="0039395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91200S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F24E0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A8B324" w14:textId="25BF6038" w:rsidR="003915BD" w:rsidRPr="003915BD" w:rsidRDefault="0039395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4 141,4</w:t>
            </w:r>
          </w:p>
        </w:tc>
      </w:tr>
      <w:tr w:rsidR="003915BD" w:rsidRPr="003915BD" w14:paraId="3A36551F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4BB8BB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FAD42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AA679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54C9E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D23F5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D3DA3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668CDA" w14:textId="3CCE5D15" w:rsidR="003915BD" w:rsidRPr="009964B8" w:rsidRDefault="00393958" w:rsidP="009964B8">
            <w:pPr>
              <w:tabs>
                <w:tab w:val="left" w:pos="285"/>
                <w:tab w:val="center" w:pos="571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9964B8" w:rsidRPr="003915BD" w14:paraId="1D9168F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6C5C81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259D53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115889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7E626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90D836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C37991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1B8385" w14:textId="2DC6EF68" w:rsidR="009964B8" w:rsidRDefault="00393958" w:rsidP="009964B8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9964B8" w:rsidRPr="003915BD" w14:paraId="19CB949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74E242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18FAF6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6061F1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9A4BB1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56A9EE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C1E72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CCA465" w14:textId="03681039" w:rsidR="009964B8" w:rsidRDefault="00393958" w:rsidP="009964B8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9964B8" w:rsidRPr="003915BD" w14:paraId="43E3E30A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0FBC18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AFC5C1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423935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9973A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F6BFDC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9850060512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B2DDF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8B7A69" w14:textId="4C80A581" w:rsidR="009964B8" w:rsidRDefault="00393958" w:rsidP="009964B8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  <w:r w:rsidR="009964B8"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14:paraId="5932420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89DFC3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9E93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55F29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47BF6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86AFA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9850060512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0C8BD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5D23C6" w14:textId="5F0078E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15BD" w:rsidRPr="003915BD" w14:paraId="4579B6F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1B5A2F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5FA8E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DF41B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E8F23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A198B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6CE29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3CF46D" w14:textId="4F17AB27" w:rsidR="003915BD" w:rsidRPr="009964B8" w:rsidRDefault="007F6A5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1 447,7</w:t>
            </w:r>
          </w:p>
        </w:tc>
      </w:tr>
      <w:tr w:rsidR="003915BD" w:rsidRPr="003915BD" w14:paraId="556672E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6CF280" w14:textId="77777777"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Жилищное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A0115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C6CFB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1C4CE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BFA35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E9535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2FD0B4" w14:textId="5F1049EB" w:rsidR="003915BD" w:rsidRPr="007F6A50" w:rsidRDefault="007F6A5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38,2</w:t>
            </w:r>
          </w:p>
        </w:tc>
      </w:tr>
      <w:tr w:rsidR="009964B8" w:rsidRPr="003915BD" w14:paraId="113CCC7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526513" w14:textId="77777777"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FC7859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1BE22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07E2FD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9BC613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0A894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41BEAD" w14:textId="71FE6EF2" w:rsidR="009964B8" w:rsidRPr="007F6A50" w:rsidRDefault="007F6A50" w:rsidP="009964B8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38,2</w:t>
            </w:r>
          </w:p>
        </w:tc>
      </w:tr>
      <w:tr w:rsidR="009964B8" w:rsidRPr="003915BD" w14:paraId="421B0D7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7CADFF" w14:textId="77777777"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2BF564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71CA6F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6FB44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63EB3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43C4F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E8413A" w14:textId="6498B0BC" w:rsidR="009964B8" w:rsidRPr="007F6A50" w:rsidRDefault="007F6A50" w:rsidP="009964B8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38,2</w:t>
            </w:r>
          </w:p>
        </w:tc>
      </w:tr>
      <w:tr w:rsidR="009964B8" w:rsidRPr="003915BD" w14:paraId="69B3975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E034F8" w14:textId="77777777"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5CE46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B37394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65A9AB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2AC1BC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574779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5DE8A9" w14:textId="333780A2" w:rsidR="009964B8" w:rsidRPr="007F6A50" w:rsidRDefault="007F6A50" w:rsidP="009964B8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38,2</w:t>
            </w:r>
          </w:p>
        </w:tc>
      </w:tr>
      <w:tr w:rsidR="003915BD" w:rsidRPr="003915BD" w14:paraId="428ABE6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C135C7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38D8F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E8C5D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F9920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65069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BAB11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877DB" w14:textId="374A26D6" w:rsidR="003915BD" w:rsidRPr="007F6A50" w:rsidRDefault="007F6A5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38,2</w:t>
            </w:r>
          </w:p>
        </w:tc>
      </w:tr>
      <w:tr w:rsidR="003915BD" w:rsidRPr="003915BD" w14:paraId="3F49F98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B6ADCA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Коммунальное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5F65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8979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1D2F6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B1A79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7725C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F0CF34" w14:textId="42DBEF6F" w:rsidR="003915BD" w:rsidRPr="009964B8" w:rsidRDefault="007F6A5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472,5</w:t>
            </w:r>
          </w:p>
        </w:tc>
      </w:tr>
      <w:tr w:rsidR="009964B8" w:rsidRPr="003915BD" w14:paraId="20CDE73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F65848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A58A62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BAD5B4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A516DC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ABFCD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4CF90F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FB8944" w14:textId="40EC1075" w:rsidR="009964B8" w:rsidRDefault="007F6A50" w:rsidP="009964B8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472,5</w:t>
            </w:r>
          </w:p>
        </w:tc>
      </w:tr>
      <w:tr w:rsidR="009964B8" w:rsidRPr="003915BD" w14:paraId="45963AF5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2C304E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45D576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1AE163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4584C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03C32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616DA1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B78C82" w14:textId="39455E83" w:rsidR="009964B8" w:rsidRDefault="007F6A50" w:rsidP="009964B8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472,5</w:t>
            </w:r>
          </w:p>
        </w:tc>
      </w:tr>
      <w:tr w:rsidR="009964B8" w:rsidRPr="003915BD" w14:paraId="1C01C5B6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6099C7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F839C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DD3B2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3F414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85D79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E69729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42068A" w14:textId="4C843A1C" w:rsidR="009964B8" w:rsidRDefault="007F6A50" w:rsidP="009964B8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16,5</w:t>
            </w:r>
          </w:p>
        </w:tc>
      </w:tr>
      <w:tr w:rsidR="003915BD" w:rsidRPr="003915BD" w14:paraId="636DCF90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0A87F9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0F1F6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351C0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81B97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B52AE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3ABE0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97CBB0" w14:textId="1226B3B0" w:rsidR="003915BD" w:rsidRPr="009964B8" w:rsidRDefault="007F6A5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16,5</w:t>
            </w:r>
          </w:p>
        </w:tc>
      </w:tr>
      <w:tr w:rsidR="003915BD" w:rsidRPr="003915BD" w14:paraId="704826DD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C0C319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094C4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BF3FF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05C53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6BAAC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830EA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D6C4C8" w14:textId="6F5551FE" w:rsidR="003915BD" w:rsidRPr="009964B8" w:rsidRDefault="007F6A5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456,0</w:t>
            </w:r>
          </w:p>
        </w:tc>
      </w:tr>
      <w:tr w:rsidR="003915BD" w:rsidRPr="003915BD" w14:paraId="06E64B6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07CFF1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C11A8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22AB6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16F89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4AC49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63CC1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9A3B6B" w14:textId="516270E1" w:rsidR="003915BD" w:rsidRPr="003915BD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456,0</w:t>
            </w:r>
          </w:p>
        </w:tc>
      </w:tr>
      <w:tr w:rsidR="003915BD" w:rsidRPr="003915BD" w14:paraId="0DA050DF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E80FA7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Благоустройство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AD53F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7AB32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36934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D4E5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73D60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E74DCB" w14:textId="42ED5DA3" w:rsidR="003915BD" w:rsidRPr="003915BD" w:rsidRDefault="000B2EE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936,9</w:t>
            </w:r>
          </w:p>
        </w:tc>
      </w:tr>
      <w:tr w:rsidR="003915BD" w:rsidRPr="003915BD" w14:paraId="5951B76E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4B329B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Муниципальная программа «Формирование современной городской среды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Курьинского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сельсовета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Курьинского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района»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E15BF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92160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63073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17D30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082A9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566AF3" w14:textId="3C9A4439" w:rsidR="003915BD" w:rsidRPr="000B2EE0" w:rsidRDefault="000B2EE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9964B8" w:rsidRPr="003915BD" w14:paraId="7862354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F6D7EB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420F200000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C62DDC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DA2272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683ADF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A72D1D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7AA2E7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C861F1" w14:textId="12F35702" w:rsidR="009964B8" w:rsidRPr="000B2EE0" w:rsidRDefault="000B2EE0" w:rsidP="009964B8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9964B8" w:rsidRPr="003915BD" w14:paraId="7096AD7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33072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Реализация программ Формирование современной городской среды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867A3B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0BE3B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2C3C8C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1BA8F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420F255550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2CF67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F86064" w14:textId="23DB412B" w:rsidR="009964B8" w:rsidRPr="000B2EE0" w:rsidRDefault="000B2EE0" w:rsidP="009964B8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9964B8" w:rsidRPr="003915BD" w14:paraId="4E1EB75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89F04B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Прочая закупка товаров, работ и услуг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D4587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52CAA8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3591C7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267E26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420F255550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C23F36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FFD86E" w14:textId="27671251" w:rsidR="009964B8" w:rsidRPr="000B2EE0" w:rsidRDefault="000B2EE0" w:rsidP="009964B8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3915BD" w:rsidRPr="003915BD" w14:paraId="5F76DF00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6BA9F2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6364A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186BC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EB6B5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829FD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3B82E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1AAD4B" w14:textId="20B92E22" w:rsidR="003915BD" w:rsidRPr="000B2EE0" w:rsidRDefault="000B2EE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936,9</w:t>
            </w:r>
          </w:p>
        </w:tc>
      </w:tr>
      <w:tr w:rsidR="003915BD" w:rsidRPr="003915BD" w14:paraId="105AC2A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55EB26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2AFD1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3BADE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8A3A7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F2147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07F14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FCE51" w14:textId="726CB3ED" w:rsidR="003915BD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936,9</w:t>
            </w:r>
          </w:p>
        </w:tc>
      </w:tr>
      <w:tr w:rsidR="003915BD" w:rsidRPr="003915BD" w14:paraId="677FBB1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E98617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Уличное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освещение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C9CD8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EEEE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80614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2175B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AE479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FD890F" w14:textId="54BB901D" w:rsidR="003915BD" w:rsidRPr="009964B8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B2EE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</w:t>
            </w:r>
          </w:p>
        </w:tc>
      </w:tr>
      <w:tr w:rsidR="003915BD" w:rsidRPr="003915BD" w14:paraId="6C301BFB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388B57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464E5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3923B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1D27A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88417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4514E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4A555A" w14:textId="77777777" w:rsid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B2EE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  <w:p w14:paraId="7D3EC59D" w14:textId="7A48C213" w:rsidR="000B2EE0" w:rsidRPr="009964B8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0B2EE0" w:rsidRPr="003915BD" w14:paraId="0E594EBA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3D6B42" w14:textId="16EE29F7" w:rsidR="000B2EE0" w:rsidRPr="003915BD" w:rsidRDefault="000B2EE0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бюджетные ассигнования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48CCEC" w14:textId="4FFE2BF3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EA3CA5" w14:textId="58B940E7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05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2567A6" w14:textId="3404C7D0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061FC0" w14:textId="2636F056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9290018050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FCD76E" w14:textId="5105DD44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E13FCC" w14:textId="7D1CC07F" w:rsid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0,2</w:t>
            </w:r>
          </w:p>
        </w:tc>
      </w:tr>
      <w:tr w:rsidR="003915BD" w:rsidRPr="003915BD" w14:paraId="688DD9B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AE6772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C32C4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8550B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756E0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0B6A7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FF781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AE30AA" w14:textId="000B6692" w:rsidR="003915BD" w:rsidRPr="003915BD" w:rsidRDefault="000B2EE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919,1</w:t>
            </w:r>
          </w:p>
        </w:tc>
      </w:tr>
      <w:tr w:rsidR="003915BD" w:rsidRPr="003915BD" w14:paraId="6679AE1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E5901B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D61AC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CD016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BBBB7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137F0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FDDFC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7DB445" w14:textId="1217294A" w:rsidR="003915BD" w:rsidRPr="003915BD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919,1</w:t>
            </w:r>
          </w:p>
        </w:tc>
      </w:tr>
      <w:tr w:rsidR="003915BD" w:rsidRPr="003915BD" w14:paraId="1E6B4AD8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182E93" w14:textId="77777777" w:rsidR="003915BD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Реализация проектов развития общественных инфраструктур, основанных на инициативах граждан (благоустройство парка, село Курья)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BF9A29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8A122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E7345D" w14:textId="77777777" w:rsidR="003915BD" w:rsidRPr="003915BD" w:rsidRDefault="003915BD" w:rsidP="003915BD">
            <w:pPr>
              <w:tabs>
                <w:tab w:val="left" w:pos="390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D0B797" w14:textId="77777777" w:rsidR="003915BD" w:rsidRPr="009964B8" w:rsidRDefault="009964B8" w:rsidP="009964B8">
            <w:pPr>
              <w:tabs>
                <w:tab w:val="left" w:pos="390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92900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0266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1FF39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D102F4" w14:textId="73F91C54" w:rsidR="003915BD" w:rsidRPr="000B2EE0" w:rsidRDefault="000B2EE0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3915BD" w:rsidRPr="003915BD" w14:paraId="43C31645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231225" w14:textId="77777777" w:rsidR="003915BD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7BC87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C671D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09510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76DEFA" w14:textId="77777777"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026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54D75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D5F91F" w14:textId="24CC27BD" w:rsidR="003915BD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0,00</w:t>
            </w:r>
          </w:p>
        </w:tc>
      </w:tr>
      <w:tr w:rsidR="003915BD" w:rsidRPr="003915BD" w14:paraId="3D2F3982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3A2039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F2E54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53967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BFFE6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F0DC8" w14:textId="77777777" w:rsidR="003915BD" w:rsidRPr="009964B8" w:rsidRDefault="003915BD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108820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42FEA0" w14:textId="4F69262C" w:rsidR="003915BD" w:rsidRPr="003915BD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3915BD" w:rsidRPr="003915BD" w14:paraId="273769A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BE13F4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106EC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769AC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1D10B2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66A4A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9850060515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F8426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17E84B" w14:textId="77777777"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0B2EE0" w:rsidRPr="003915BD" w14:paraId="2FECCD74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025234" w14:textId="1C61D4E1" w:rsidR="000B2EE0" w:rsidRPr="003915BD" w:rsidRDefault="000B2EE0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КУЛЬТУРА, КИНЕМАТОГРАФИЯ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187121" w14:textId="0CF2D3A3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B8C978" w14:textId="56FB0CAC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08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15C934" w14:textId="4B1BEAD9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D483BE" w14:textId="41D31F1F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CEDE2D" w14:textId="77777777" w:rsidR="000B2EE0" w:rsidRPr="003915BD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2E2922" w14:textId="221CE7E1" w:rsid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16,7</w:t>
            </w:r>
          </w:p>
        </w:tc>
      </w:tr>
      <w:tr w:rsidR="000B2EE0" w:rsidRPr="000B2EE0" w14:paraId="4CEAD981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BC086" w14:textId="38695738" w:rsidR="000B2EE0" w:rsidRPr="003915BD" w:rsidRDefault="000B2EE0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C5A9CD" w14:textId="769B5615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0FDE23" w14:textId="4DBA9706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08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C9B530" w14:textId="6E2B6218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8CF6C" w14:textId="2181DD06" w:rsidR="000B2EE0" w:rsidRPr="000B2EE0" w:rsidRDefault="000B2EE0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985</w:t>
            </w:r>
            <w:r w:rsidR="00F92EC2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7A4C09" w14:textId="07C3837F" w:rsidR="000B2EE0" w:rsidRPr="000B2EE0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C3BB08" w14:textId="79BC0730" w:rsidR="000B2EE0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16,7</w:t>
            </w:r>
          </w:p>
        </w:tc>
      </w:tr>
      <w:tr w:rsidR="00F92EC2" w:rsidRPr="000B2EE0" w14:paraId="4E296F8C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3C7EC0" w14:textId="24390476" w:rsidR="00F92EC2" w:rsidRDefault="00F92EC2" w:rsidP="005A153D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</w:t>
            </w:r>
            <w:r w:rsidR="00F5369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 работ и услуг для обеспечения г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осударственных</w:t>
            </w:r>
            <w:r w:rsidR="00F5369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(муниципальных)</w:t>
            </w:r>
            <w:r w:rsidR="00F5369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D75BB3" w14:textId="75033526" w:rsidR="00F92EC2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E5B49A" w14:textId="7D7F6133" w:rsidR="00F92EC2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08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4E31DD" w14:textId="751C2F31" w:rsidR="00F92EC2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DBD4C8" w14:textId="301656D8" w:rsidR="00F92EC2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9850060517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7EF344" w14:textId="7E8E9A13" w:rsidR="00F92EC2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47663A" w14:textId="6A089B54" w:rsidR="00F92EC2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16,7</w:t>
            </w:r>
          </w:p>
        </w:tc>
      </w:tr>
      <w:tr w:rsidR="003915BD" w:rsidRPr="003915BD" w14:paraId="73EE727E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DCEE6F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СОЦИАЛЬНАЯ ПОЛИТИКА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B3C5B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5739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2168B1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B9FE2D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59072C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750285" w14:textId="3F07EDF2" w:rsidR="003915BD" w:rsidRPr="00F92EC2" w:rsidRDefault="00F92EC2" w:rsidP="002967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28,9</w:t>
            </w:r>
          </w:p>
        </w:tc>
      </w:tr>
      <w:tr w:rsidR="009964B8" w:rsidRPr="003915BD" w14:paraId="440183FD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AB453C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Пенсионное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обеспечение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8BD335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326BDF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13F2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BF84C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56353D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4548AA" w14:textId="53126BFA" w:rsidR="009964B8" w:rsidRPr="00F92EC2" w:rsidRDefault="00F92EC2" w:rsidP="002967AD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28,9</w:t>
            </w:r>
          </w:p>
        </w:tc>
      </w:tr>
      <w:tr w:rsidR="009964B8" w:rsidRPr="003915BD" w14:paraId="662D8DAB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315FD9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6C0A1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88AE3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8F4F23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DBDA89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5BBE64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3EFA7" w14:textId="44D80A8B" w:rsidR="009964B8" w:rsidRPr="00F92EC2" w:rsidRDefault="00F92EC2" w:rsidP="002967AD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28,9</w:t>
            </w:r>
          </w:p>
        </w:tc>
      </w:tr>
      <w:tr w:rsidR="009964B8" w:rsidRPr="003915BD" w14:paraId="27BE257F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A0B535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сфере социальной политики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54AC2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5D8F1E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482CC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EB38BF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9040000000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ECB88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6EDA6C" w14:textId="5CDAB0E6" w:rsidR="009964B8" w:rsidRPr="00F92EC2" w:rsidRDefault="00F92EC2" w:rsidP="002967AD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28,9</w:t>
            </w:r>
          </w:p>
        </w:tc>
      </w:tr>
      <w:tr w:rsidR="009964B8" w:rsidRPr="003915BD" w14:paraId="5C9E6D99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13ED2" w14:textId="77777777" w:rsidR="009964B8" w:rsidRPr="003915BD" w:rsidRDefault="009964B8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Доплаты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к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пенсиям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C3D547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DA0094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54E3F0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9548A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9040016270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ED109D" w14:textId="77777777"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A3591C" w14:textId="3605FC60" w:rsidR="009964B8" w:rsidRPr="00F92EC2" w:rsidRDefault="00F92EC2" w:rsidP="002967AD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28,9</w:t>
            </w:r>
          </w:p>
        </w:tc>
      </w:tr>
      <w:tr w:rsidR="003915BD" w:rsidRPr="003915BD" w14:paraId="2E91CA45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DF6C1C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434CBB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3849E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635D5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00B86F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9040016270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B04E65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BC4AE4" w14:textId="368EBCCD" w:rsidR="003915BD" w:rsidRPr="00F92EC2" w:rsidRDefault="00F92EC2" w:rsidP="002967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28,9</w:t>
            </w:r>
          </w:p>
        </w:tc>
      </w:tr>
      <w:tr w:rsidR="003915BD" w:rsidRPr="003915BD" w14:paraId="2757E898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0990CF" w14:textId="77777777" w:rsidR="003915BD" w:rsidRPr="003915BD" w:rsidRDefault="003915B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052393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329817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019474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A907C6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9C0468" w14:textId="77777777"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61DC94" w14:textId="47AE345C" w:rsidR="003915BD" w:rsidRPr="003915BD" w:rsidRDefault="00F92EC2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2967AD" w:rsidRPr="003915BD" w14:paraId="71D5F2D7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82C5FD" w14:textId="77777777" w:rsidR="002967AD" w:rsidRPr="003915BD" w:rsidRDefault="002967A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Массовый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спорт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F272A6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2507F8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AFA1BE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DCB830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92CBD2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A234F2" w14:textId="3195D616" w:rsidR="002967AD" w:rsidRDefault="00F92EC2" w:rsidP="002967AD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2967AD" w:rsidRPr="003915BD" w14:paraId="1D13D531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D21486" w14:textId="77777777" w:rsidR="002967AD" w:rsidRPr="003915BD" w:rsidRDefault="002967A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6A1A3F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7D93E4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9F63BA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C19E80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EA7CBA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BFB872" w14:textId="2AFFBFFF" w:rsidR="002967AD" w:rsidRDefault="00F92EC2" w:rsidP="002967AD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2967AD" w:rsidRPr="003915BD" w14:paraId="115A3008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E6824F" w14:textId="77777777" w:rsidR="002967AD" w:rsidRPr="003915BD" w:rsidRDefault="002967A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21CB71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869779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DEC9A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1A9C4C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9030000000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EAECF9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91CC5F" w14:textId="46292AEB" w:rsidR="002967AD" w:rsidRDefault="00F92EC2" w:rsidP="002967AD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2967AD" w:rsidRPr="003915BD" w14:paraId="66504B08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F15C60" w14:textId="77777777" w:rsidR="002967AD" w:rsidRPr="003915BD" w:rsidRDefault="002967A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71B4EE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36D112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FF8BBD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A09039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9030016670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C9CE40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FA2453" w14:textId="16EBD169" w:rsidR="002967AD" w:rsidRDefault="00F92EC2" w:rsidP="002967AD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2967AD" w:rsidRPr="003915BD" w14:paraId="5FAC6013" w14:textId="77777777" w:rsidTr="00F5369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5B6BAA" w14:textId="77777777" w:rsidR="002967AD" w:rsidRPr="003915BD" w:rsidRDefault="002967AD" w:rsidP="005A153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3E38F8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1C3E43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8D64B5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5D61D2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9030016670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7EAF0D" w14:textId="77777777"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0E3FA5" w14:textId="5CDF4BEC" w:rsidR="002967AD" w:rsidRDefault="00F92EC2" w:rsidP="002967AD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</w:tbl>
    <w:p w14:paraId="72EEAF83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49D02309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50DCE038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449296EA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46B46F4A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131E5363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32086964" w14:textId="77777777" w:rsidR="003915BD" w:rsidRP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bookmarkStart w:id="1" w:name="_Hlk226362382"/>
      <w:r w:rsidRPr="003915BD">
        <w:rPr>
          <w:rFonts w:ascii="Times New Roman" w:hAnsi="Times New Roman"/>
          <w:szCs w:val="22"/>
        </w:rPr>
        <w:lastRenderedPageBreak/>
        <w:t>ПРИЛОЖЕНИЕ 3</w:t>
      </w:r>
    </w:p>
    <w:p w14:paraId="07BFE152" w14:textId="5082A663" w:rsidR="003915BD" w:rsidRDefault="003541CA" w:rsidP="003915B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 xml:space="preserve">к </w:t>
      </w:r>
      <w:proofErr w:type="gramStart"/>
      <w:r>
        <w:rPr>
          <w:rFonts w:ascii="Times New Roman" w:hAnsi="Times New Roman" w:cs="Times New Roman"/>
          <w:sz w:val="22"/>
          <w:szCs w:val="22"/>
          <w:lang w:val="ru-RU"/>
        </w:rPr>
        <w:t xml:space="preserve">решению  </w:t>
      </w:r>
      <w:r w:rsidR="005A153D">
        <w:rPr>
          <w:rFonts w:ascii="Times New Roman" w:hAnsi="Times New Roman" w:cs="Times New Roman"/>
          <w:sz w:val="22"/>
          <w:szCs w:val="22"/>
          <w:lang w:val="ru-RU"/>
        </w:rPr>
        <w:t>27</w:t>
      </w:r>
      <w:r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5A153D">
        <w:rPr>
          <w:rFonts w:ascii="Times New Roman" w:hAnsi="Times New Roman" w:cs="Times New Roman"/>
          <w:sz w:val="22"/>
          <w:szCs w:val="22"/>
          <w:lang w:val="ru-RU"/>
        </w:rPr>
        <w:t>04</w:t>
      </w:r>
      <w:r w:rsidR="003915BD" w:rsidRPr="003915BD">
        <w:rPr>
          <w:rFonts w:ascii="Times New Roman" w:hAnsi="Times New Roman" w:cs="Times New Roman"/>
          <w:sz w:val="22"/>
          <w:szCs w:val="22"/>
          <w:lang w:val="ru-RU"/>
        </w:rPr>
        <w:t>.202</w:t>
      </w:r>
      <w:r>
        <w:rPr>
          <w:rFonts w:ascii="Times New Roman" w:hAnsi="Times New Roman" w:cs="Times New Roman"/>
          <w:sz w:val="22"/>
          <w:szCs w:val="22"/>
          <w:lang w:val="ru-RU"/>
        </w:rPr>
        <w:t>6</w:t>
      </w:r>
      <w:proofErr w:type="gramEnd"/>
      <w:r w:rsidR="003915BD"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№ </w:t>
      </w:r>
      <w:r w:rsidR="005A153D">
        <w:rPr>
          <w:rFonts w:ascii="Times New Roman" w:hAnsi="Times New Roman" w:cs="Times New Roman"/>
          <w:sz w:val="22"/>
          <w:szCs w:val="22"/>
          <w:lang w:val="ru-RU"/>
        </w:rPr>
        <w:t>9</w:t>
      </w:r>
    </w:p>
    <w:p w14:paraId="3F35F2CA" w14:textId="77777777" w:rsidR="005A153D" w:rsidRPr="003915BD" w:rsidRDefault="005A153D" w:rsidP="003915B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bookmarkEnd w:id="1"/>
    <w:p w14:paraId="6733BEE9" w14:textId="77777777" w:rsidR="003915BD" w:rsidRPr="003915BD" w:rsidRDefault="003915BD" w:rsidP="003915BD">
      <w:pPr>
        <w:ind w:left="4963"/>
        <w:rPr>
          <w:rFonts w:ascii="Times New Roman" w:hAnsi="Times New Roman" w:cs="Times New Roman"/>
          <w:sz w:val="22"/>
          <w:szCs w:val="22"/>
          <w:lang w:val="ru-RU"/>
        </w:rPr>
      </w:pPr>
      <w:r w:rsidRPr="003915BD">
        <w:rPr>
          <w:rFonts w:ascii="Times New Roman" w:hAnsi="Times New Roman" w:cs="Times New Roman"/>
          <w:sz w:val="22"/>
          <w:szCs w:val="22"/>
          <w:lang w:val="ru-RU"/>
        </w:rPr>
        <w:t>«Об исполнении бюджета поселения за 202</w:t>
      </w:r>
      <w:r w:rsidR="003541CA">
        <w:rPr>
          <w:rFonts w:ascii="Times New Roman" w:hAnsi="Times New Roman" w:cs="Times New Roman"/>
          <w:sz w:val="22"/>
          <w:szCs w:val="22"/>
          <w:lang w:val="ru-RU"/>
        </w:rPr>
        <w:t>5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год»    </w:t>
      </w:r>
    </w:p>
    <w:p w14:paraId="472FCC5B" w14:textId="77777777" w:rsidR="003915BD" w:rsidRPr="003915BD" w:rsidRDefault="003915BD" w:rsidP="003915B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14:paraId="0FBFA57D" w14:textId="77777777" w:rsidR="003915BD" w:rsidRPr="003915BD" w:rsidRDefault="003915BD" w:rsidP="003915BD">
      <w:pPr>
        <w:suppressAutoHyphens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3915BD">
        <w:rPr>
          <w:rFonts w:ascii="Times New Roman" w:hAnsi="Times New Roman" w:cs="Times New Roman"/>
          <w:sz w:val="26"/>
          <w:szCs w:val="26"/>
          <w:lang w:val="ru-RU"/>
        </w:rPr>
        <w:t xml:space="preserve">Расходы бюджета поселения по разделам и подразделам классификации </w:t>
      </w:r>
    </w:p>
    <w:p w14:paraId="463C6B80" w14:textId="77777777" w:rsidR="003915BD" w:rsidRPr="003915BD" w:rsidRDefault="003915BD" w:rsidP="003915BD">
      <w:pPr>
        <w:suppressAutoHyphens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3915BD">
        <w:rPr>
          <w:rFonts w:ascii="Times New Roman" w:hAnsi="Times New Roman" w:cs="Times New Roman"/>
          <w:sz w:val="26"/>
          <w:szCs w:val="26"/>
        </w:rPr>
        <w:t>расходов</w:t>
      </w:r>
      <w:proofErr w:type="spellEnd"/>
      <w:r w:rsidRPr="003915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15BD">
        <w:rPr>
          <w:rFonts w:ascii="Times New Roman" w:hAnsi="Times New Roman" w:cs="Times New Roman"/>
          <w:sz w:val="26"/>
          <w:szCs w:val="26"/>
        </w:rPr>
        <w:t>бюджета</w:t>
      </w:r>
      <w:proofErr w:type="spellEnd"/>
    </w:p>
    <w:p w14:paraId="16F4E518" w14:textId="77777777" w:rsidR="003915BD" w:rsidRPr="003915BD" w:rsidRDefault="003915BD" w:rsidP="003915BD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3915BD">
        <w:rPr>
          <w:rFonts w:ascii="Times New Roman" w:hAnsi="Times New Roman" w:cs="Times New Roman"/>
          <w:sz w:val="22"/>
          <w:szCs w:val="22"/>
        </w:rPr>
        <w:t>тыс.руб</w:t>
      </w:r>
      <w:proofErr w:type="spellEnd"/>
    </w:p>
    <w:tbl>
      <w:tblPr>
        <w:tblW w:w="9663" w:type="dxa"/>
        <w:tblInd w:w="113" w:type="dxa"/>
        <w:tblLook w:val="04A0" w:firstRow="1" w:lastRow="0" w:firstColumn="1" w:lastColumn="0" w:noHBand="0" w:noVBand="1"/>
      </w:tblPr>
      <w:tblGrid>
        <w:gridCol w:w="5978"/>
        <w:gridCol w:w="965"/>
        <w:gridCol w:w="1302"/>
        <w:gridCol w:w="1418"/>
      </w:tblGrid>
      <w:tr w:rsidR="00B20A66" w:rsidRPr="002967AD" w14:paraId="7D7BAAFA" w14:textId="77777777" w:rsidTr="005A153D">
        <w:trPr>
          <w:trHeight w:val="613"/>
        </w:trPr>
        <w:tc>
          <w:tcPr>
            <w:tcW w:w="5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058A28" w14:textId="77777777" w:rsidR="00B20A66" w:rsidRPr="002967AD" w:rsidRDefault="00B20A66" w:rsidP="005A15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920277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</w:t>
            </w:r>
            <w:proofErr w:type="spellEnd"/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755237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202D6E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</w:p>
        </w:tc>
      </w:tr>
      <w:tr w:rsidR="00B20A66" w:rsidRPr="002967AD" w14:paraId="18F019A1" w14:textId="77777777" w:rsidTr="005A153D">
        <w:trPr>
          <w:trHeight w:val="516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5B26BE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Администрация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EA0C7C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EDB322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7E50D7" w14:textId="5E4D22A2" w:rsidR="00B20A66" w:rsidRPr="00EC7B3A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12463,8</w:t>
            </w:r>
          </w:p>
        </w:tc>
      </w:tr>
      <w:tr w:rsidR="00B20A66" w:rsidRPr="002967AD" w14:paraId="41DC11A0" w14:textId="77777777" w:rsidTr="005A153D">
        <w:trPr>
          <w:trHeight w:val="24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1400F1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74F404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C22ED2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C0F74C" w14:textId="68295FBB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3596,3</w:t>
            </w:r>
          </w:p>
        </w:tc>
      </w:tr>
      <w:tr w:rsidR="00B20A66" w:rsidRPr="002967AD" w14:paraId="5F8D3247" w14:textId="77777777" w:rsidTr="005A153D">
        <w:trPr>
          <w:trHeight w:val="140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9CFA12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32614D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CB9BDD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781366" w14:textId="4959FCD9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1 763,5</w:t>
            </w:r>
          </w:p>
        </w:tc>
      </w:tr>
      <w:tr w:rsidR="00B20A66" w:rsidRPr="002967AD" w14:paraId="6E1928AC" w14:textId="77777777" w:rsidTr="005A153D">
        <w:trPr>
          <w:trHeight w:val="387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CEC24E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общегосударственные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01157D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A20626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68D751" w14:textId="0AD20F23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1 832,7</w:t>
            </w:r>
          </w:p>
        </w:tc>
      </w:tr>
      <w:tr w:rsidR="00B20A66" w:rsidRPr="002967AD" w14:paraId="6CB2E014" w14:textId="77777777" w:rsidTr="005A153D">
        <w:trPr>
          <w:trHeight w:val="375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3A3E0D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6B6466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F75135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68E8AB" w14:textId="5A013512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760,6</w:t>
            </w:r>
          </w:p>
        </w:tc>
      </w:tr>
      <w:tr w:rsidR="00B20A66" w:rsidRPr="002967AD" w14:paraId="694AB1C9" w14:textId="77777777" w:rsidTr="005A153D">
        <w:trPr>
          <w:trHeight w:val="588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4B5820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Мобилизационная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вневойсковая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809D03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1470AE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0065B5" w14:textId="1445D365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760,6</w:t>
            </w:r>
          </w:p>
        </w:tc>
      </w:tr>
      <w:tr w:rsidR="00B20A66" w:rsidRPr="002967AD" w14:paraId="0AC59033" w14:textId="77777777" w:rsidTr="005A153D">
        <w:trPr>
          <w:trHeight w:val="765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934E79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366BB9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CF641C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B304A2" w14:textId="0DDBFD5E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</w:tr>
      <w:tr w:rsidR="00B20A66" w:rsidRPr="002967AD" w14:paraId="35093423" w14:textId="77777777" w:rsidTr="005A153D">
        <w:trPr>
          <w:trHeight w:val="765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39A3BB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4B2768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339EE3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CEEA8E" w14:textId="50C99014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</w:tr>
      <w:tr w:rsidR="00B20A66" w:rsidRPr="002967AD" w14:paraId="5200F625" w14:textId="77777777" w:rsidTr="005A153D">
        <w:trPr>
          <w:trHeight w:val="31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21E195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D7D3D0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E5C5BB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41C3CB" w14:textId="163AD0B0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6 568,5</w:t>
            </w:r>
          </w:p>
        </w:tc>
      </w:tr>
      <w:tr w:rsidR="00B20A66" w:rsidRPr="002967AD" w14:paraId="5281A3A8" w14:textId="77777777" w:rsidTr="005A153D">
        <w:trPr>
          <w:trHeight w:val="277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EFDA83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хозяйство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дорожные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фонды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9E8ABC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3D4283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6980DF" w14:textId="40F60A51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6 568,5</w:t>
            </w:r>
          </w:p>
        </w:tc>
      </w:tr>
      <w:tr w:rsidR="00B20A66" w:rsidRPr="002967AD" w14:paraId="2AC9DD1D" w14:textId="77777777" w:rsidTr="005A153D">
        <w:trPr>
          <w:trHeight w:val="56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704A28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D9D07A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1F9A09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458345" w14:textId="2DE5BF65" w:rsidR="00B20A66" w:rsidRPr="00EC7B3A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B20A66" w:rsidRPr="002967AD" w14:paraId="05B2E382" w14:textId="77777777" w:rsidTr="005A153D">
        <w:trPr>
          <w:trHeight w:val="554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345C5B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C7D916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E00C84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B73D2D" w14:textId="4B2895C2" w:rsidR="00B20A66" w:rsidRPr="00C232AB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1 447,7</w:t>
            </w:r>
          </w:p>
        </w:tc>
      </w:tr>
      <w:tr w:rsidR="00B20A66" w:rsidRPr="002967AD" w14:paraId="10B4EF96" w14:textId="77777777" w:rsidTr="005A153D">
        <w:trPr>
          <w:trHeight w:val="42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EA4F4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9AFD5C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F6684B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EC98F5" w14:textId="7101DB56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38,2</w:t>
            </w:r>
          </w:p>
        </w:tc>
      </w:tr>
      <w:tr w:rsidR="00B20A66" w:rsidRPr="002967AD" w14:paraId="39CA3532" w14:textId="77777777" w:rsidTr="005A153D">
        <w:trPr>
          <w:trHeight w:val="41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7F548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Коммунальное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698FF1" w14:textId="77777777" w:rsidR="00B20A66" w:rsidRPr="00664EF4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C3E0A6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8DA39B" w14:textId="0B248B1F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472,5</w:t>
            </w:r>
          </w:p>
        </w:tc>
      </w:tr>
      <w:tr w:rsidR="00B20A66" w:rsidRPr="002967AD" w14:paraId="21A71172" w14:textId="77777777" w:rsidTr="005A153D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7885F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E769BF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D097EE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9CDBBF" w14:textId="433A7F89" w:rsidR="00B20A66" w:rsidRPr="00664EF4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936,9</w:t>
            </w:r>
          </w:p>
        </w:tc>
      </w:tr>
      <w:tr w:rsidR="00B20A66" w:rsidRPr="002967AD" w14:paraId="7D80AD83" w14:textId="77777777" w:rsidTr="005A153D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C9578" w14:textId="4F0607BF" w:rsidR="00B20A66" w:rsidRPr="008F6D8E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КУЛЬТУРА, КИНЕМАТОГРАФИЯ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EEE3C6" w14:textId="5964B258" w:rsidR="00B20A66" w:rsidRPr="008F6D8E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A51233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A1C147" w14:textId="17EC6734" w:rsidR="00B20A66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16,7</w:t>
            </w:r>
          </w:p>
        </w:tc>
      </w:tr>
      <w:tr w:rsidR="00B20A66" w:rsidRPr="002967AD" w14:paraId="6757B7AA" w14:textId="77777777" w:rsidTr="005A153D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E97BB" w14:textId="2C86F4CA" w:rsidR="00B20A66" w:rsidRPr="008F6D8E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6F9922" w14:textId="27EB15AC" w:rsidR="00B20A66" w:rsidRPr="008F6D8E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5269AC" w14:textId="43944EBB" w:rsidR="00B20A66" w:rsidRPr="008F6D8E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9FE66D" w14:textId="52522E14" w:rsidR="00B20A66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16,7</w:t>
            </w:r>
          </w:p>
        </w:tc>
      </w:tr>
      <w:tr w:rsidR="00B20A66" w:rsidRPr="002967AD" w14:paraId="4CEC48E8" w14:textId="77777777" w:rsidTr="005A153D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4FAD6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27B4F7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563DAD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975031" w14:textId="74D18247" w:rsidR="00B20A66" w:rsidRPr="008F6D8E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28,9</w:t>
            </w:r>
          </w:p>
        </w:tc>
      </w:tr>
      <w:tr w:rsidR="00B20A66" w:rsidRPr="002967AD" w14:paraId="114B803F" w14:textId="77777777" w:rsidTr="005A153D">
        <w:trPr>
          <w:trHeight w:val="24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5D5B5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Пенсионное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D44A09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290778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8083C2" w14:textId="515686F8" w:rsidR="00B20A66" w:rsidRPr="008F6D8E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28,9</w:t>
            </w:r>
          </w:p>
        </w:tc>
      </w:tr>
      <w:tr w:rsidR="00B20A66" w:rsidRPr="002967AD" w14:paraId="45A6E4D3" w14:textId="77777777" w:rsidTr="005A153D">
        <w:trPr>
          <w:trHeight w:val="23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3B167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397EF5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C83BDF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614BD5" w14:textId="7FE91ECC" w:rsidR="00B20A66" w:rsidRPr="008F6D8E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</w:t>
            </w:r>
          </w:p>
        </w:tc>
      </w:tr>
      <w:tr w:rsidR="00B20A66" w:rsidRPr="002967AD" w14:paraId="0AB17100" w14:textId="77777777" w:rsidTr="005A153D">
        <w:trPr>
          <w:trHeight w:val="375"/>
        </w:trPr>
        <w:tc>
          <w:tcPr>
            <w:tcW w:w="5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EA54034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Массовый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9CE4A8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1FCCBBC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C47B0D" w14:textId="5B284896" w:rsidR="00B20A66" w:rsidRPr="008F6D8E" w:rsidRDefault="00B20A66" w:rsidP="005A153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</w:t>
            </w:r>
          </w:p>
        </w:tc>
      </w:tr>
      <w:tr w:rsidR="00B20A66" w:rsidRPr="002967AD" w14:paraId="12F50346" w14:textId="77777777" w:rsidTr="005A153D">
        <w:trPr>
          <w:trHeight w:val="8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8C738" w14:textId="77777777" w:rsidR="00B20A66" w:rsidRPr="002967AD" w:rsidRDefault="00B20A66" w:rsidP="005A1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0F8E5B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D4F8D2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F63FA9" w14:textId="77777777" w:rsidR="00B20A66" w:rsidRPr="002967AD" w:rsidRDefault="00B20A66" w:rsidP="005A15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C8B55D7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14:paraId="686908E5" w14:textId="77777777" w:rsidR="002843E1" w:rsidRDefault="002843E1" w:rsidP="002967A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208739B2" w14:textId="584ABC88" w:rsidR="002843E1" w:rsidRDefault="002843E1" w:rsidP="002967A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4606C978" w14:textId="77777777" w:rsidR="005A153D" w:rsidRDefault="005A153D" w:rsidP="008A450C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51B1EB3B" w14:textId="16EABAA3" w:rsidR="008A450C" w:rsidRPr="003915BD" w:rsidRDefault="008A450C" w:rsidP="008A450C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14:paraId="319A0FE6" w14:textId="13460BFA" w:rsidR="008A450C" w:rsidRPr="003915BD" w:rsidRDefault="008A450C" w:rsidP="008A450C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 xml:space="preserve">к решению </w:t>
      </w:r>
      <w:r w:rsidR="005A153D">
        <w:rPr>
          <w:rFonts w:ascii="Times New Roman" w:hAnsi="Times New Roman" w:cs="Times New Roman"/>
          <w:sz w:val="22"/>
          <w:szCs w:val="22"/>
          <w:lang w:val="ru-RU"/>
        </w:rPr>
        <w:t>27.04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>.202</w:t>
      </w:r>
      <w:r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№ </w:t>
      </w:r>
      <w:r w:rsidR="005A153D">
        <w:rPr>
          <w:rFonts w:ascii="Times New Roman" w:hAnsi="Times New Roman" w:cs="Times New Roman"/>
          <w:sz w:val="22"/>
          <w:szCs w:val="22"/>
          <w:lang w:val="ru-RU"/>
        </w:rPr>
        <w:t>9</w:t>
      </w:r>
    </w:p>
    <w:p w14:paraId="08780A81" w14:textId="77777777" w:rsidR="002967AD" w:rsidRPr="003915BD" w:rsidRDefault="002967AD" w:rsidP="002967AD">
      <w:pPr>
        <w:ind w:left="4963"/>
        <w:rPr>
          <w:rFonts w:ascii="Times New Roman" w:hAnsi="Times New Roman" w:cs="Times New Roman"/>
          <w:sz w:val="22"/>
          <w:szCs w:val="22"/>
          <w:lang w:val="ru-RU"/>
        </w:rPr>
      </w:pPr>
      <w:r w:rsidRPr="003915BD">
        <w:rPr>
          <w:rFonts w:ascii="Times New Roman" w:hAnsi="Times New Roman" w:cs="Times New Roman"/>
          <w:sz w:val="22"/>
          <w:szCs w:val="22"/>
          <w:lang w:val="ru-RU"/>
        </w:rPr>
        <w:t>«Об исполнении бюджета поселения за 202</w:t>
      </w:r>
      <w:r w:rsidR="003541CA">
        <w:rPr>
          <w:rFonts w:ascii="Times New Roman" w:hAnsi="Times New Roman" w:cs="Times New Roman"/>
          <w:sz w:val="22"/>
          <w:szCs w:val="22"/>
          <w:lang w:val="ru-RU"/>
        </w:rPr>
        <w:t>5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год»    </w:t>
      </w:r>
    </w:p>
    <w:p w14:paraId="0037B907" w14:textId="77777777" w:rsidR="003915BD" w:rsidRPr="003915BD" w:rsidRDefault="003915BD" w:rsidP="003915BD">
      <w:pPr>
        <w:suppressAutoHyphens/>
        <w:contextualSpacing/>
        <w:jc w:val="right"/>
        <w:outlineLvl w:val="0"/>
        <w:rPr>
          <w:lang w:val="ru-RU"/>
        </w:rPr>
      </w:pPr>
    </w:p>
    <w:p w14:paraId="74C203ED" w14:textId="77777777" w:rsidR="003915BD" w:rsidRPr="00EE2769" w:rsidRDefault="003915BD" w:rsidP="003915BD">
      <w:pPr>
        <w:suppressAutoHyphens/>
        <w:contextualSpacing/>
        <w:jc w:val="center"/>
        <w:outlineLvl w:val="0"/>
        <w:rPr>
          <w:rFonts w:ascii="Times New Roman" w:hAnsi="Times New Roman" w:cs="Times New Roman"/>
          <w:sz w:val="26"/>
          <w:szCs w:val="26"/>
          <w:lang w:val="ru-RU"/>
        </w:rPr>
      </w:pPr>
      <w:r w:rsidRPr="00EE2769">
        <w:rPr>
          <w:rFonts w:ascii="Times New Roman" w:hAnsi="Times New Roman" w:cs="Times New Roman"/>
          <w:sz w:val="26"/>
          <w:szCs w:val="26"/>
          <w:lang w:val="ru-RU"/>
        </w:rPr>
        <w:t>Источники финансирования дефицита бюджета поселения</w:t>
      </w:r>
    </w:p>
    <w:p w14:paraId="521D98C1" w14:textId="77777777" w:rsidR="003915BD" w:rsidRPr="00EE2769" w:rsidRDefault="003915BD" w:rsidP="00EE2769">
      <w:pPr>
        <w:suppressAutoHyphens/>
        <w:spacing w:after="0"/>
        <w:contextualSpacing/>
        <w:jc w:val="right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EE2769">
        <w:rPr>
          <w:rFonts w:ascii="Times New Roman" w:hAnsi="Times New Roman" w:cs="Times New Roman"/>
          <w:sz w:val="24"/>
          <w:szCs w:val="24"/>
          <w:lang w:val="ru-RU"/>
        </w:rPr>
        <w:t>тыс.руб.</w:t>
      </w:r>
    </w:p>
    <w:p w14:paraId="5479FD80" w14:textId="77777777" w:rsidR="003915BD" w:rsidRPr="00EE2769" w:rsidRDefault="003915BD" w:rsidP="00EE2769">
      <w:pPr>
        <w:suppressAutoHyphens/>
        <w:spacing w:after="0"/>
        <w:contextualSpacing/>
        <w:jc w:val="right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676"/>
        <w:gridCol w:w="4951"/>
        <w:gridCol w:w="1559"/>
      </w:tblGrid>
      <w:tr w:rsidR="003915BD" w:rsidRPr="00EE2769" w14:paraId="063DAE89" w14:textId="77777777" w:rsidTr="003915BD">
        <w:tc>
          <w:tcPr>
            <w:tcW w:w="703" w:type="dxa"/>
            <w:vAlign w:val="center"/>
          </w:tcPr>
          <w:p w14:paraId="66FF0C16" w14:textId="77777777" w:rsidR="003915BD" w:rsidRPr="00EE2769" w:rsidRDefault="003915BD" w:rsidP="003915BD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14:paraId="617F9A1B" w14:textId="77777777"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951" w:type="dxa"/>
            <w:vAlign w:val="center"/>
          </w:tcPr>
          <w:p w14:paraId="7747F025" w14:textId="77777777"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Источники финансирования дефицита бюджета поселения</w:t>
            </w:r>
          </w:p>
        </w:tc>
        <w:tc>
          <w:tcPr>
            <w:tcW w:w="1559" w:type="dxa"/>
            <w:vAlign w:val="center"/>
          </w:tcPr>
          <w:p w14:paraId="1DD4C2B0" w14:textId="77777777"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spellEnd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</w:p>
        </w:tc>
      </w:tr>
      <w:tr w:rsidR="003915BD" w:rsidRPr="00EE2769" w14:paraId="60CD3CC8" w14:textId="77777777" w:rsidTr="003915BD">
        <w:tc>
          <w:tcPr>
            <w:tcW w:w="703" w:type="dxa"/>
            <w:vAlign w:val="center"/>
          </w:tcPr>
          <w:p w14:paraId="075D7405" w14:textId="77777777" w:rsidR="003915BD" w:rsidRPr="00EE2769" w:rsidRDefault="003915BD" w:rsidP="003915BD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14:paraId="2738AAC6" w14:textId="77777777"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1" w:type="dxa"/>
            <w:vAlign w:val="center"/>
          </w:tcPr>
          <w:p w14:paraId="43FC484B" w14:textId="77777777"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Источники  финансирования дефицитов бюджета- всего</w:t>
            </w:r>
          </w:p>
        </w:tc>
        <w:tc>
          <w:tcPr>
            <w:tcW w:w="1559" w:type="dxa"/>
            <w:vAlign w:val="center"/>
          </w:tcPr>
          <w:p w14:paraId="406E4155" w14:textId="77777777" w:rsidR="003915BD" w:rsidRPr="0063153E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- 2 747</w:t>
            </w:r>
            <w:r w:rsidR="003915BD"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63153E" w:rsidRPr="00EE2769" w14:paraId="44B59607" w14:textId="77777777" w:rsidTr="003915BD">
        <w:tc>
          <w:tcPr>
            <w:tcW w:w="703" w:type="dxa"/>
            <w:vAlign w:val="center"/>
          </w:tcPr>
          <w:p w14:paraId="3CA1BBDE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23B10D1D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01 05 00 00 00 0000 000</w:t>
            </w:r>
          </w:p>
        </w:tc>
        <w:tc>
          <w:tcPr>
            <w:tcW w:w="4951" w:type="dxa"/>
            <w:vAlign w:val="center"/>
          </w:tcPr>
          <w:p w14:paraId="5A50E6BA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vAlign w:val="center"/>
          </w:tcPr>
          <w:p w14:paraId="6CB05B90" w14:textId="77777777" w:rsidR="0063153E" w:rsidRPr="0063153E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- 2 747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3915BD" w:rsidRPr="00EE2769" w14:paraId="240DF24A" w14:textId="77777777" w:rsidTr="003915BD">
        <w:tc>
          <w:tcPr>
            <w:tcW w:w="703" w:type="dxa"/>
            <w:vAlign w:val="center"/>
          </w:tcPr>
          <w:p w14:paraId="054967FC" w14:textId="77777777" w:rsidR="003915BD" w:rsidRPr="00EE2769" w:rsidRDefault="003915BD" w:rsidP="003915BD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6C26CF10" w14:textId="77777777"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01 05 00 00 00 0000 500</w:t>
            </w:r>
          </w:p>
        </w:tc>
        <w:tc>
          <w:tcPr>
            <w:tcW w:w="4951" w:type="dxa"/>
            <w:vAlign w:val="center"/>
          </w:tcPr>
          <w:p w14:paraId="27E29293" w14:textId="77777777"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Увеличение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остатков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559" w:type="dxa"/>
            <w:vAlign w:val="center"/>
          </w:tcPr>
          <w:p w14:paraId="3A1DCB53" w14:textId="77777777" w:rsidR="003915BD" w:rsidRPr="0063153E" w:rsidRDefault="00521F2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6315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16</w:t>
            </w:r>
            <w:r w:rsidR="003915BD"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6315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203</w:t>
            </w:r>
            <w:r w:rsidR="003915BD"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315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63153E" w:rsidRPr="00EE2769" w14:paraId="768F9F80" w14:textId="77777777" w:rsidTr="00F53694">
        <w:tc>
          <w:tcPr>
            <w:tcW w:w="703" w:type="dxa"/>
            <w:vAlign w:val="center"/>
          </w:tcPr>
          <w:p w14:paraId="4614D122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27A7CD6F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01 05 02 00 00 0000 500</w:t>
            </w:r>
          </w:p>
        </w:tc>
        <w:tc>
          <w:tcPr>
            <w:tcW w:w="4951" w:type="dxa"/>
            <w:vAlign w:val="center"/>
          </w:tcPr>
          <w:p w14:paraId="6B80EB1F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14:paraId="4BC8EF42" w14:textId="77777777" w:rsidR="0063153E" w:rsidRPr="0063153E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16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203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63153E" w:rsidRPr="00EE2769" w14:paraId="70D9A665" w14:textId="77777777" w:rsidTr="00F53694">
        <w:tc>
          <w:tcPr>
            <w:tcW w:w="703" w:type="dxa"/>
            <w:vAlign w:val="center"/>
          </w:tcPr>
          <w:p w14:paraId="7EE6DA3F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794FA0B0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01 05 02 01 00 0000 510</w:t>
            </w:r>
          </w:p>
        </w:tc>
        <w:tc>
          <w:tcPr>
            <w:tcW w:w="4951" w:type="dxa"/>
            <w:vAlign w:val="center"/>
          </w:tcPr>
          <w:p w14:paraId="7ED47F3D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14:paraId="39223861" w14:textId="77777777" w:rsidR="0063153E" w:rsidRPr="0063153E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16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203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63153E" w:rsidRPr="00EE2769" w14:paraId="704154BF" w14:textId="77777777" w:rsidTr="00F53694">
        <w:tc>
          <w:tcPr>
            <w:tcW w:w="703" w:type="dxa"/>
            <w:vAlign w:val="center"/>
          </w:tcPr>
          <w:p w14:paraId="68D163A1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43E809E7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4951" w:type="dxa"/>
            <w:vAlign w:val="center"/>
          </w:tcPr>
          <w:p w14:paraId="37D0CAC5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14:paraId="5FFFB7F6" w14:textId="77777777" w:rsidR="0063153E" w:rsidRPr="0063153E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16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203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63153E" w:rsidRPr="00EE2769" w14:paraId="230F2825" w14:textId="77777777" w:rsidTr="003915BD">
        <w:tc>
          <w:tcPr>
            <w:tcW w:w="703" w:type="dxa"/>
            <w:vAlign w:val="center"/>
          </w:tcPr>
          <w:p w14:paraId="155D114F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2E6DC929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01 05 00 00 00 0000 600</w:t>
            </w:r>
          </w:p>
        </w:tc>
        <w:tc>
          <w:tcPr>
            <w:tcW w:w="4951" w:type="dxa"/>
            <w:vAlign w:val="center"/>
          </w:tcPr>
          <w:p w14:paraId="44CAEBFB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Уменьшение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остатков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559" w:type="dxa"/>
            <w:vAlign w:val="center"/>
          </w:tcPr>
          <w:p w14:paraId="37CBDDF7" w14:textId="41BD9665" w:rsidR="0063153E" w:rsidRPr="004E3704" w:rsidRDefault="004E3704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13 456,3</w:t>
            </w:r>
          </w:p>
        </w:tc>
      </w:tr>
      <w:tr w:rsidR="0063153E" w:rsidRPr="00EE2769" w14:paraId="2C555F35" w14:textId="77777777" w:rsidTr="003915BD">
        <w:tc>
          <w:tcPr>
            <w:tcW w:w="703" w:type="dxa"/>
            <w:vAlign w:val="center"/>
          </w:tcPr>
          <w:p w14:paraId="1783DDFF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38E84F36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01 05 02 00 00 0000 600</w:t>
            </w:r>
          </w:p>
        </w:tc>
        <w:tc>
          <w:tcPr>
            <w:tcW w:w="4951" w:type="dxa"/>
            <w:vAlign w:val="center"/>
          </w:tcPr>
          <w:p w14:paraId="4333A0B6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14:paraId="2EA934A5" w14:textId="1A0994A0" w:rsidR="0063153E" w:rsidRPr="003F0606" w:rsidRDefault="003F0606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13 456,3</w:t>
            </w:r>
          </w:p>
        </w:tc>
      </w:tr>
      <w:tr w:rsidR="0063153E" w:rsidRPr="00EE2769" w14:paraId="1B5CFFDA" w14:textId="77777777" w:rsidTr="003915BD">
        <w:tc>
          <w:tcPr>
            <w:tcW w:w="703" w:type="dxa"/>
            <w:vAlign w:val="center"/>
          </w:tcPr>
          <w:p w14:paraId="62322FBF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3A5E94C5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4951" w:type="dxa"/>
            <w:vAlign w:val="center"/>
          </w:tcPr>
          <w:p w14:paraId="597E0FFF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14:paraId="54389FF3" w14:textId="5357A483" w:rsidR="0063153E" w:rsidRPr="003F0606" w:rsidRDefault="003F0606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13 456,3</w:t>
            </w:r>
          </w:p>
        </w:tc>
      </w:tr>
      <w:tr w:rsidR="0063153E" w:rsidRPr="00EE2769" w14:paraId="095A39DB" w14:textId="77777777" w:rsidTr="003915BD">
        <w:tc>
          <w:tcPr>
            <w:tcW w:w="703" w:type="dxa"/>
            <w:vAlign w:val="center"/>
          </w:tcPr>
          <w:p w14:paraId="59D0081D" w14:textId="77777777" w:rsidR="0063153E" w:rsidRPr="00EE2769" w:rsidRDefault="0063153E" w:rsidP="0063153E">
            <w:pPr>
              <w:pStyle w:val="1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14:paraId="1CD42A09" w14:textId="77777777" w:rsidR="0063153E" w:rsidRPr="00EE2769" w:rsidRDefault="0063153E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4951" w:type="dxa"/>
            <w:vAlign w:val="center"/>
          </w:tcPr>
          <w:p w14:paraId="125D6B85" w14:textId="77777777" w:rsidR="0063153E" w:rsidRPr="00EE2769" w:rsidRDefault="0063153E" w:rsidP="0063153E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14:paraId="24F29566" w14:textId="4030DCBC" w:rsidR="0063153E" w:rsidRPr="003F0606" w:rsidRDefault="003F0606" w:rsidP="0063153E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13 456,3</w:t>
            </w:r>
          </w:p>
        </w:tc>
      </w:tr>
    </w:tbl>
    <w:p w14:paraId="656A4B31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39D37F54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01C87BE8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03462437" w14:textId="77777777" w:rsidR="003915BD" w:rsidRDefault="003915B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34E7F68C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41EA3BE9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520930C9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14:paraId="45A17260" w14:textId="77777777" w:rsidR="002967AD" w:rsidRDefault="002967AD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5DADA12B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90CD5B8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C6FF1A6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5D96462B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90EC9CB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7605958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465074B0" w14:textId="77777777" w:rsidR="004D7D08" w:rsidRDefault="004D7D08" w:rsidP="003915BD">
      <w:pPr>
        <w:pStyle w:val="1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sectPr w:rsidR="004D7D08" w:rsidSect="00F53694">
      <w:pgSz w:w="11905" w:h="16837"/>
      <w:pgMar w:top="993" w:right="706" w:bottom="113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 w15:restartNumberingAfterBreak="0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4C94D86"/>
    <w:multiLevelType w:val="hybridMultilevel"/>
    <w:tmpl w:val="2D662FF6"/>
    <w:lvl w:ilvl="0" w:tplc="49E8CA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3B5E15"/>
    <w:multiLevelType w:val="hybridMultilevel"/>
    <w:tmpl w:val="57DE60F2"/>
    <w:lvl w:ilvl="0" w:tplc="E1E4A7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 w15:restartNumberingAfterBreak="0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3" w15:restartNumberingAfterBreak="0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38"/>
  </w:num>
  <w:num w:numId="2">
    <w:abstractNumId w:val="19"/>
  </w:num>
  <w:num w:numId="3">
    <w:abstractNumId w:val="14"/>
  </w:num>
  <w:num w:numId="4">
    <w:abstractNumId w:val="30"/>
  </w:num>
  <w:num w:numId="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2"/>
  </w:num>
  <w:num w:numId="8">
    <w:abstractNumId w:val="44"/>
  </w:num>
  <w:num w:numId="9">
    <w:abstractNumId w:val="20"/>
  </w:num>
  <w:num w:numId="10">
    <w:abstractNumId w:val="24"/>
  </w:num>
  <w:num w:numId="11">
    <w:abstractNumId w:val="42"/>
  </w:num>
  <w:num w:numId="12">
    <w:abstractNumId w:val="12"/>
  </w:num>
  <w:num w:numId="13">
    <w:abstractNumId w:val="2"/>
  </w:num>
  <w:num w:numId="14">
    <w:abstractNumId w:val="6"/>
  </w:num>
  <w:num w:numId="15">
    <w:abstractNumId w:val="37"/>
  </w:num>
  <w:num w:numId="16">
    <w:abstractNumId w:val="34"/>
  </w:num>
  <w:num w:numId="17">
    <w:abstractNumId w:val="25"/>
  </w:num>
  <w:num w:numId="18">
    <w:abstractNumId w:val="43"/>
  </w:num>
  <w:num w:numId="19">
    <w:abstractNumId w:val="5"/>
  </w:num>
  <w:num w:numId="20">
    <w:abstractNumId w:val="8"/>
  </w:num>
  <w:num w:numId="21">
    <w:abstractNumId w:val="33"/>
  </w:num>
  <w:num w:numId="22">
    <w:abstractNumId w:val="3"/>
  </w:num>
  <w:num w:numId="23">
    <w:abstractNumId w:val="17"/>
  </w:num>
  <w:num w:numId="24">
    <w:abstractNumId w:val="16"/>
  </w:num>
  <w:num w:numId="25">
    <w:abstractNumId w:val="26"/>
  </w:num>
  <w:num w:numId="26">
    <w:abstractNumId w:val="18"/>
  </w:num>
  <w:num w:numId="27">
    <w:abstractNumId w:val="7"/>
  </w:num>
  <w:num w:numId="28">
    <w:abstractNumId w:val="41"/>
  </w:num>
  <w:num w:numId="29">
    <w:abstractNumId w:val="4"/>
  </w:num>
  <w:num w:numId="30">
    <w:abstractNumId w:val="1"/>
  </w:num>
  <w:num w:numId="31">
    <w:abstractNumId w:val="22"/>
  </w:num>
  <w:num w:numId="32">
    <w:abstractNumId w:val="31"/>
  </w:num>
  <w:num w:numId="33">
    <w:abstractNumId w:val="29"/>
  </w:num>
  <w:num w:numId="34">
    <w:abstractNumId w:val="35"/>
  </w:num>
  <w:num w:numId="35">
    <w:abstractNumId w:val="27"/>
  </w:num>
  <w:num w:numId="36">
    <w:abstractNumId w:val="39"/>
  </w:num>
  <w:num w:numId="37">
    <w:abstractNumId w:val="40"/>
  </w:num>
  <w:num w:numId="38">
    <w:abstractNumId w:val="15"/>
  </w:num>
  <w:num w:numId="39">
    <w:abstractNumId w:val="28"/>
  </w:num>
  <w:num w:numId="40">
    <w:abstractNumId w:val="10"/>
  </w:num>
  <w:num w:numId="41">
    <w:abstractNumId w:val="23"/>
  </w:num>
  <w:num w:numId="42">
    <w:abstractNumId w:val="9"/>
  </w:num>
  <w:num w:numId="43">
    <w:abstractNumId w:val="13"/>
  </w:num>
  <w:num w:numId="44">
    <w:abstractNumId w:val="11"/>
  </w:num>
  <w:num w:numId="45">
    <w:abstractNumId w:val="0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C02"/>
    <w:rsid w:val="00040804"/>
    <w:rsid w:val="00073003"/>
    <w:rsid w:val="000B2EE0"/>
    <w:rsid w:val="000D5518"/>
    <w:rsid w:val="000F5C02"/>
    <w:rsid w:val="00112DD7"/>
    <w:rsid w:val="001B306D"/>
    <w:rsid w:val="001C3774"/>
    <w:rsid w:val="001C3947"/>
    <w:rsid w:val="002073E0"/>
    <w:rsid w:val="00271640"/>
    <w:rsid w:val="002843E1"/>
    <w:rsid w:val="002967AD"/>
    <w:rsid w:val="002E6EC9"/>
    <w:rsid w:val="003008AB"/>
    <w:rsid w:val="003541CA"/>
    <w:rsid w:val="00363B4E"/>
    <w:rsid w:val="003915BD"/>
    <w:rsid w:val="00393958"/>
    <w:rsid w:val="003F0606"/>
    <w:rsid w:val="00401306"/>
    <w:rsid w:val="00430168"/>
    <w:rsid w:val="0045629F"/>
    <w:rsid w:val="004D7D08"/>
    <w:rsid w:val="004E3704"/>
    <w:rsid w:val="00521F2E"/>
    <w:rsid w:val="00523EAF"/>
    <w:rsid w:val="00531C86"/>
    <w:rsid w:val="005346DE"/>
    <w:rsid w:val="0054680D"/>
    <w:rsid w:val="00553E60"/>
    <w:rsid w:val="005A153D"/>
    <w:rsid w:val="005A51E3"/>
    <w:rsid w:val="0063153E"/>
    <w:rsid w:val="006534B5"/>
    <w:rsid w:val="00664258"/>
    <w:rsid w:val="00664EF4"/>
    <w:rsid w:val="00692656"/>
    <w:rsid w:val="006A57EB"/>
    <w:rsid w:val="006C3ADA"/>
    <w:rsid w:val="006D5E88"/>
    <w:rsid w:val="00721422"/>
    <w:rsid w:val="00740824"/>
    <w:rsid w:val="00771781"/>
    <w:rsid w:val="007B2019"/>
    <w:rsid w:val="007F1AEB"/>
    <w:rsid w:val="007F6A50"/>
    <w:rsid w:val="0084060D"/>
    <w:rsid w:val="00872619"/>
    <w:rsid w:val="008918BA"/>
    <w:rsid w:val="008A450C"/>
    <w:rsid w:val="008C21D6"/>
    <w:rsid w:val="008D5996"/>
    <w:rsid w:val="008F6D8E"/>
    <w:rsid w:val="009964B8"/>
    <w:rsid w:val="00A4744E"/>
    <w:rsid w:val="00AC1A01"/>
    <w:rsid w:val="00AD2617"/>
    <w:rsid w:val="00AE49F8"/>
    <w:rsid w:val="00B047EA"/>
    <w:rsid w:val="00B12B01"/>
    <w:rsid w:val="00B20A66"/>
    <w:rsid w:val="00B95A4A"/>
    <w:rsid w:val="00C103E3"/>
    <w:rsid w:val="00C3137F"/>
    <w:rsid w:val="00C54A09"/>
    <w:rsid w:val="00C91615"/>
    <w:rsid w:val="00CC60D6"/>
    <w:rsid w:val="00E06412"/>
    <w:rsid w:val="00E47E11"/>
    <w:rsid w:val="00E6556E"/>
    <w:rsid w:val="00ED74E9"/>
    <w:rsid w:val="00EE2769"/>
    <w:rsid w:val="00F53694"/>
    <w:rsid w:val="00F6322C"/>
    <w:rsid w:val="00F92EC2"/>
    <w:rsid w:val="00FC7278"/>
    <w:rsid w:val="00FE5A7A"/>
    <w:rsid w:val="00FF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CF333"/>
  <w15:docId w15:val="{CD794218-49C9-4063-ADD6-745C7887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B01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9"/>
    <w:qFormat/>
    <w:rsid w:val="00B95A4A"/>
    <w:pPr>
      <w:keepNext/>
      <w:spacing w:before="240" w:after="60" w:line="240" w:lineRule="auto"/>
      <w:jc w:val="left"/>
      <w:outlineLvl w:val="0"/>
    </w:pPr>
    <w:rPr>
      <w:rFonts w:eastAsia="Times New Roman"/>
      <w:b/>
      <w:bCs/>
      <w:kern w:val="32"/>
      <w:sz w:val="32"/>
      <w:szCs w:val="32"/>
      <w:lang w:val="ru-RU"/>
    </w:rPr>
  </w:style>
  <w:style w:type="paragraph" w:styleId="2">
    <w:name w:val="heading 2"/>
    <w:aliases w:val="H2,&quot;Изумруд&quot;"/>
    <w:basedOn w:val="a"/>
    <w:next w:val="a"/>
    <w:link w:val="20"/>
    <w:uiPriority w:val="99"/>
    <w:unhideWhenUsed/>
    <w:qFormat/>
    <w:rsid w:val="003915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3915BD"/>
    <w:pPr>
      <w:keepNext/>
      <w:keepLines/>
      <w:spacing w:before="40" w:after="0" w:line="240" w:lineRule="auto"/>
      <w:jc w:val="left"/>
      <w:outlineLvl w:val="2"/>
    </w:pPr>
    <w:rPr>
      <w:rFonts w:ascii="Cambria" w:eastAsia="Times New Roman" w:hAnsi="Cambria" w:cs="Times New Roman"/>
      <w:color w:val="243F60"/>
      <w:sz w:val="24"/>
      <w:szCs w:val="24"/>
      <w:lang w:val="ru-RU"/>
    </w:rPr>
  </w:style>
  <w:style w:type="paragraph" w:styleId="4">
    <w:name w:val="heading 4"/>
    <w:basedOn w:val="a"/>
    <w:next w:val="a"/>
    <w:link w:val="40"/>
    <w:qFormat/>
    <w:rsid w:val="003915BD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40"/>
      <w:lang w:val="ru-RU"/>
    </w:rPr>
  </w:style>
  <w:style w:type="paragraph" w:styleId="5">
    <w:name w:val="heading 5"/>
    <w:basedOn w:val="a"/>
    <w:next w:val="a"/>
    <w:link w:val="50"/>
    <w:unhideWhenUsed/>
    <w:qFormat/>
    <w:rsid w:val="003915BD"/>
    <w:pPr>
      <w:keepNext/>
      <w:keepLines/>
      <w:spacing w:before="200" w:after="0" w:line="240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7">
    <w:name w:val="heading 7"/>
    <w:basedOn w:val="a"/>
    <w:next w:val="a"/>
    <w:link w:val="70"/>
    <w:qFormat/>
    <w:rsid w:val="003915BD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6"/>
      <w:lang w:val="ru-RU"/>
    </w:rPr>
  </w:style>
  <w:style w:type="paragraph" w:styleId="8">
    <w:name w:val="heading 8"/>
    <w:basedOn w:val="a"/>
    <w:next w:val="a"/>
    <w:link w:val="80"/>
    <w:qFormat/>
    <w:rsid w:val="003008AB"/>
    <w:pPr>
      <w:keepNext/>
      <w:spacing w:after="0" w:line="240" w:lineRule="auto"/>
      <w:jc w:val="left"/>
      <w:outlineLvl w:val="7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5A4A"/>
    <w:rPr>
      <w:rFonts w:eastAsia="Times New Roman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391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3915BD"/>
    <w:rPr>
      <w:rFonts w:ascii="Cambria" w:eastAsia="Times New Roman" w:hAnsi="Cambria" w:cs="Times New Roman"/>
      <w:color w:val="243F60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rsid w:val="003915BD"/>
    <w:rPr>
      <w:rFonts w:ascii="Times New Roman" w:eastAsia="Times New Roman" w:hAnsi="Times New Roman" w:cs="Times New Roman"/>
      <w:sz w:val="40"/>
      <w:lang w:val="ru-RU"/>
    </w:rPr>
  </w:style>
  <w:style w:type="character" w:customStyle="1" w:styleId="50">
    <w:name w:val="Заголовок 5 Знак"/>
    <w:basedOn w:val="a0"/>
    <w:link w:val="5"/>
    <w:rsid w:val="003915B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70">
    <w:name w:val="Заголовок 7 Знак"/>
    <w:basedOn w:val="a0"/>
    <w:link w:val="7"/>
    <w:rsid w:val="003915BD"/>
    <w:rPr>
      <w:rFonts w:ascii="Times New Roman" w:eastAsia="Times New Roman" w:hAnsi="Times New Roman" w:cs="Times New Roman"/>
      <w:sz w:val="36"/>
      <w:lang w:val="ru-RU"/>
    </w:rPr>
  </w:style>
  <w:style w:type="character" w:customStyle="1" w:styleId="80">
    <w:name w:val="Заголовок 8 Знак"/>
    <w:basedOn w:val="a0"/>
    <w:link w:val="8"/>
    <w:rsid w:val="003008AB"/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styleId="a3">
    <w:name w:val="footnote reference"/>
    <w:semiHidden/>
    <w:unhideWhenUsed/>
    <w:rsid w:val="00B12B01"/>
    <w:rPr>
      <w:vertAlign w:val="superscript"/>
    </w:rPr>
  </w:style>
  <w:style w:type="character" w:styleId="a4">
    <w:name w:val="Hyperlink"/>
    <w:basedOn w:val="a0"/>
    <w:uiPriority w:val="99"/>
    <w:unhideWhenUsed/>
    <w:rsid w:val="003008AB"/>
    <w:rPr>
      <w:color w:val="0000FF"/>
      <w:u w:val="single"/>
    </w:rPr>
  </w:style>
  <w:style w:type="table" w:styleId="a5">
    <w:name w:val="Table Grid"/>
    <w:basedOn w:val="a1"/>
    <w:uiPriority w:val="59"/>
    <w:rsid w:val="003008A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008AB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ru-RU"/>
    </w:rPr>
  </w:style>
  <w:style w:type="paragraph" w:customStyle="1" w:styleId="a7">
    <w:basedOn w:val="a"/>
    <w:next w:val="a8"/>
    <w:qFormat/>
    <w:rsid w:val="00B95A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u-RU"/>
    </w:rPr>
  </w:style>
  <w:style w:type="paragraph" w:styleId="a8">
    <w:name w:val="Title"/>
    <w:basedOn w:val="a"/>
    <w:next w:val="a"/>
    <w:link w:val="11"/>
    <w:qFormat/>
    <w:rsid w:val="00B95A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1">
    <w:name w:val="Заголовок Знак1"/>
    <w:basedOn w:val="a0"/>
    <w:link w:val="a8"/>
    <w:rsid w:val="00B95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ConsPlusNormal">
    <w:name w:val="ConsPlusNormal"/>
    <w:link w:val="ConsPlusNormal1"/>
    <w:rsid w:val="00391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ConsPlusNormal1">
    <w:name w:val="ConsPlusNormal1"/>
    <w:link w:val="ConsPlusNormal"/>
    <w:locked/>
    <w:rsid w:val="003915BD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9">
    <w:name w:val="Body Text"/>
    <w:basedOn w:val="a"/>
    <w:link w:val="aa"/>
    <w:rsid w:val="003915BD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lang w:val="ru-RU"/>
    </w:rPr>
  </w:style>
  <w:style w:type="character" w:customStyle="1" w:styleId="aa">
    <w:name w:val="Основной текст Знак"/>
    <w:basedOn w:val="a0"/>
    <w:link w:val="a9"/>
    <w:rsid w:val="003915BD"/>
    <w:rPr>
      <w:rFonts w:ascii="Times New Roman" w:eastAsia="Times New Roman" w:hAnsi="Times New Roman" w:cs="Times New Roman"/>
      <w:sz w:val="28"/>
      <w:shd w:val="clear" w:color="auto" w:fill="FFFFFF"/>
      <w:lang w:val="ru-RU"/>
    </w:rPr>
  </w:style>
  <w:style w:type="character" w:customStyle="1" w:styleId="ab">
    <w:name w:val="Текст выноски Знак"/>
    <w:basedOn w:val="a0"/>
    <w:link w:val="ac"/>
    <w:uiPriority w:val="99"/>
    <w:semiHidden/>
    <w:rsid w:val="003915BD"/>
    <w:rPr>
      <w:rFonts w:ascii="Tahoma" w:eastAsia="Times New Roman" w:hAnsi="Tahoma" w:cs="Tahoma"/>
      <w:sz w:val="16"/>
      <w:szCs w:val="16"/>
      <w:lang w:val="ru-RU"/>
    </w:rPr>
  </w:style>
  <w:style w:type="paragraph" w:styleId="ac">
    <w:name w:val="Balloon Text"/>
    <w:basedOn w:val="a"/>
    <w:link w:val="ab"/>
    <w:uiPriority w:val="99"/>
    <w:semiHidden/>
    <w:rsid w:val="003915BD"/>
    <w:pPr>
      <w:spacing w:after="0" w:line="240" w:lineRule="auto"/>
      <w:jc w:val="left"/>
    </w:pPr>
    <w:rPr>
      <w:rFonts w:ascii="Tahoma" w:eastAsia="Times New Roman" w:hAnsi="Tahoma" w:cs="Tahoma"/>
      <w:sz w:val="16"/>
      <w:szCs w:val="16"/>
      <w:lang w:val="ru-RU"/>
    </w:rPr>
  </w:style>
  <w:style w:type="paragraph" w:customStyle="1" w:styleId="12">
    <w:name w:val="Обычный1"/>
    <w:rsid w:val="003915BD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 w:val="22"/>
      <w:lang w:val="ru-RU"/>
    </w:rPr>
  </w:style>
  <w:style w:type="paragraph" w:styleId="ad">
    <w:name w:val="header"/>
    <w:basedOn w:val="a"/>
    <w:link w:val="ae"/>
    <w:uiPriority w:val="99"/>
    <w:rsid w:val="003915BD"/>
    <w:pPr>
      <w:tabs>
        <w:tab w:val="center" w:pos="4677"/>
        <w:tab w:val="right" w:pos="9355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e">
    <w:name w:val="Верхний колонтитул Знак"/>
    <w:basedOn w:val="a0"/>
    <w:link w:val="ad"/>
    <w:uiPriority w:val="99"/>
    <w:rsid w:val="003915BD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f">
    <w:name w:val="footer"/>
    <w:basedOn w:val="a"/>
    <w:link w:val="af0"/>
    <w:uiPriority w:val="99"/>
    <w:rsid w:val="003915BD"/>
    <w:pPr>
      <w:tabs>
        <w:tab w:val="center" w:pos="4677"/>
        <w:tab w:val="right" w:pos="9355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f0">
    <w:name w:val="Нижний колонтитул Знак"/>
    <w:basedOn w:val="a0"/>
    <w:link w:val="af"/>
    <w:uiPriority w:val="99"/>
    <w:rsid w:val="003915BD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hl41">
    <w:name w:val="hl41"/>
    <w:rsid w:val="003915BD"/>
    <w:rPr>
      <w:b/>
      <w:bCs/>
      <w:sz w:val="20"/>
      <w:szCs w:val="20"/>
    </w:rPr>
  </w:style>
  <w:style w:type="character" w:customStyle="1" w:styleId="af1">
    <w:name w:val="Заголовок Знак"/>
    <w:uiPriority w:val="10"/>
    <w:rsid w:val="003915BD"/>
    <w:rPr>
      <w:sz w:val="28"/>
      <w:szCs w:val="24"/>
    </w:rPr>
  </w:style>
  <w:style w:type="paragraph" w:customStyle="1" w:styleId="Style3">
    <w:name w:val="Style3"/>
    <w:basedOn w:val="a"/>
    <w:uiPriority w:val="99"/>
    <w:rsid w:val="003915B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/>
      <w:sz w:val="24"/>
      <w:szCs w:val="24"/>
      <w:lang w:val="ru-RU"/>
    </w:rPr>
  </w:style>
  <w:style w:type="paragraph" w:customStyle="1" w:styleId="Style4">
    <w:name w:val="Style4"/>
    <w:basedOn w:val="a"/>
    <w:uiPriority w:val="99"/>
    <w:rsid w:val="003915B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3915BD"/>
    <w:pPr>
      <w:widowControl w:val="0"/>
      <w:autoSpaceDE w:val="0"/>
      <w:autoSpaceDN w:val="0"/>
      <w:adjustRightInd w:val="0"/>
      <w:spacing w:after="0" w:line="283" w:lineRule="exact"/>
      <w:ind w:firstLine="134"/>
      <w:jc w:val="left"/>
    </w:pPr>
    <w:rPr>
      <w:rFonts w:eastAsia="Times New Roman"/>
      <w:sz w:val="24"/>
      <w:szCs w:val="24"/>
      <w:lang w:val="ru-RU"/>
    </w:rPr>
  </w:style>
  <w:style w:type="character" w:customStyle="1" w:styleId="FontStyle23">
    <w:name w:val="Font Style23"/>
    <w:uiPriority w:val="99"/>
    <w:rsid w:val="003915BD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3915BD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3915BD"/>
    <w:pPr>
      <w:widowControl w:val="0"/>
      <w:suppressAutoHyphens/>
      <w:autoSpaceDE w:val="0"/>
      <w:spacing w:after="0" w:line="240" w:lineRule="auto"/>
    </w:pPr>
    <w:rPr>
      <w:rFonts w:eastAsia="Calibri"/>
      <w:lang w:val="ru-RU" w:eastAsia="hi-IN" w:bidi="hi-IN"/>
    </w:rPr>
  </w:style>
  <w:style w:type="paragraph" w:customStyle="1" w:styleId="ConsPlusTitle">
    <w:name w:val="ConsPlusTitle"/>
    <w:uiPriority w:val="99"/>
    <w:rsid w:val="003915B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lang w:val="ru-RU"/>
    </w:rPr>
  </w:style>
  <w:style w:type="paragraph" w:customStyle="1" w:styleId="ConsPlusCell">
    <w:name w:val="ConsPlusCell"/>
    <w:rsid w:val="003915B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val="ru-RU"/>
    </w:rPr>
  </w:style>
  <w:style w:type="paragraph" w:customStyle="1" w:styleId="Default">
    <w:name w:val="Default"/>
    <w:uiPriority w:val="99"/>
    <w:rsid w:val="003915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en-US"/>
    </w:rPr>
  </w:style>
  <w:style w:type="paragraph" w:customStyle="1" w:styleId="1KGK9">
    <w:name w:val="1KG=K9"/>
    <w:uiPriority w:val="99"/>
    <w:rsid w:val="003915BD"/>
    <w:pPr>
      <w:spacing w:after="0" w:line="240" w:lineRule="auto"/>
    </w:pPr>
    <w:rPr>
      <w:rFonts w:ascii="MS Sans Serif" w:eastAsia="Times New Roman" w:hAnsi="MS Sans Serif" w:cs="Times New Roman"/>
      <w:sz w:val="24"/>
      <w:lang w:val="ru-RU"/>
    </w:rPr>
  </w:style>
  <w:style w:type="paragraph" w:styleId="af2">
    <w:name w:val="No Spacing"/>
    <w:uiPriority w:val="1"/>
    <w:qFormat/>
    <w:rsid w:val="003915BD"/>
    <w:pPr>
      <w:spacing w:after="0" w:line="240" w:lineRule="auto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af3">
    <w:name w:val="Прижатый влево"/>
    <w:basedOn w:val="a"/>
    <w:next w:val="a"/>
    <w:uiPriority w:val="99"/>
    <w:rsid w:val="003915BD"/>
    <w:pPr>
      <w:autoSpaceDE w:val="0"/>
      <w:autoSpaceDN w:val="0"/>
      <w:adjustRightInd w:val="0"/>
      <w:spacing w:after="0" w:line="240" w:lineRule="auto"/>
      <w:jc w:val="left"/>
    </w:pPr>
    <w:rPr>
      <w:rFonts w:eastAsia="Calibri"/>
      <w:sz w:val="24"/>
      <w:szCs w:val="24"/>
      <w:lang w:val="ru-RU"/>
    </w:rPr>
  </w:style>
  <w:style w:type="paragraph" w:customStyle="1" w:styleId="formattext">
    <w:name w:val="formattext"/>
    <w:basedOn w:val="a"/>
    <w:rsid w:val="003915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markedcontent">
    <w:name w:val="markedcontent"/>
    <w:basedOn w:val="a0"/>
    <w:rsid w:val="003915BD"/>
  </w:style>
  <w:style w:type="paragraph" w:styleId="af4">
    <w:name w:val="Block Text"/>
    <w:basedOn w:val="a"/>
    <w:rsid w:val="004D7D08"/>
    <w:pPr>
      <w:tabs>
        <w:tab w:val="left" w:pos="-851"/>
      </w:tabs>
      <w:spacing w:after="0" w:line="240" w:lineRule="auto"/>
      <w:ind w:left="-709" w:right="-766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2656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6</cp:revision>
  <cp:lastPrinted>2026-04-30T02:06:00Z</cp:lastPrinted>
  <dcterms:created xsi:type="dcterms:W3CDTF">2026-04-22T04:57:00Z</dcterms:created>
  <dcterms:modified xsi:type="dcterms:W3CDTF">2026-04-30T02:07:00Z</dcterms:modified>
</cp:coreProperties>
</file>