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</w:t>
      </w:r>
      <w:r w:rsidR="00E17E58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17E58">
        <w:rPr>
          <w:rFonts w:ascii="Times New Roman" w:hAnsi="Times New Roman" w:cs="Times New Roman"/>
          <w:sz w:val="28"/>
          <w:szCs w:val="28"/>
        </w:rPr>
        <w:t xml:space="preserve"> 11.02.</w:t>
      </w:r>
      <w:r>
        <w:rPr>
          <w:rFonts w:ascii="Times New Roman" w:hAnsi="Times New Roman" w:cs="Times New Roman"/>
          <w:sz w:val="28"/>
          <w:szCs w:val="28"/>
        </w:rPr>
        <w:t>2016</w:t>
      </w: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</w:t>
      </w:r>
      <w:proofErr w:type="spellStart"/>
      <w:r w:rsidR="00880E1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80E1F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80E1F" w:rsidRPr="007B5EBB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2016 год</w:t>
      </w: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D84530" w:rsidP="008A4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D84530" w:rsidRPr="00B552F5" w:rsidRDefault="00D84530" w:rsidP="00F32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12 месяцев 2015 года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D84530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D84530" w:rsidRPr="00B552F5" w:rsidRDefault="00D84530" w:rsidP="00F32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результатах деятельности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уполномоченного по привлечению инвестиций в модернизацию экономики в 2015 году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D84530" w:rsidP="00181E8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D84530" w:rsidRPr="00B552F5" w:rsidRDefault="00D84530" w:rsidP="00181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заседаний экономическ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совета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 на 2016 год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D84530" w:rsidP="00181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D84530" w:rsidRPr="00B552F5" w:rsidRDefault="00D84530" w:rsidP="00181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проектов, реализуемых и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руемых к осуществлению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оне на 2016 год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D84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3E3939" w:rsidRPr="007B5EBB" w:rsidTr="00B552F5">
        <w:tc>
          <w:tcPr>
            <w:tcW w:w="567" w:type="dxa"/>
          </w:tcPr>
          <w:p w:rsidR="003E3939" w:rsidRDefault="003E3939" w:rsidP="001F3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3E3939" w:rsidRPr="0089305B" w:rsidRDefault="003E3939" w:rsidP="001F3FCF">
            <w:pPr>
              <w:pStyle w:val="a4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89305B">
              <w:rPr>
                <w:rFonts w:ascii="Times New Roman" w:hAnsi="Times New Roman" w:cs="Times New Roman"/>
                <w:sz w:val="24"/>
                <w:szCs w:val="24"/>
              </w:rPr>
              <w:t>О задолженности по арендной плате за</w:t>
            </w:r>
            <w:r w:rsidRPr="0089305B">
              <w:rPr>
                <w:b/>
                <w:sz w:val="24"/>
                <w:szCs w:val="24"/>
              </w:rPr>
              <w:t xml:space="preserve"> </w:t>
            </w:r>
            <w:r w:rsidRPr="0089305B">
              <w:rPr>
                <w:rFonts w:ascii="Times New Roman" w:hAnsi="Times New Roman"/>
                <w:noProof/>
                <w:sz w:val="24"/>
                <w:szCs w:val="24"/>
              </w:rPr>
              <w:t>земли сельскохозяйственного назначения</w:t>
            </w:r>
          </w:p>
          <w:p w:rsidR="003E3939" w:rsidRDefault="003E3939" w:rsidP="001F3F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E3939" w:rsidRDefault="003E3939" w:rsidP="001F3F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3E3939" w:rsidRDefault="003E3939" w:rsidP="001F3F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сельского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зяйства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3E3939" w:rsidRPr="007B5EBB" w:rsidTr="00B552F5">
        <w:tc>
          <w:tcPr>
            <w:tcW w:w="567" w:type="dxa"/>
          </w:tcPr>
          <w:p w:rsidR="003E3939" w:rsidRPr="00B552F5" w:rsidRDefault="003E3939" w:rsidP="001F3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3E3939" w:rsidRPr="00B552F5" w:rsidRDefault="003E3939" w:rsidP="00325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12 месяцев 2015 года</w:t>
            </w:r>
          </w:p>
        </w:tc>
        <w:tc>
          <w:tcPr>
            <w:tcW w:w="1582" w:type="dxa"/>
          </w:tcPr>
          <w:p w:rsidR="003E3939" w:rsidRPr="00B552F5" w:rsidRDefault="003E3939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3E3939" w:rsidRPr="00B552F5" w:rsidRDefault="003E3939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3E3939" w:rsidRPr="007B5EBB" w:rsidTr="00B552F5">
        <w:tc>
          <w:tcPr>
            <w:tcW w:w="567" w:type="dxa"/>
          </w:tcPr>
          <w:p w:rsidR="003E3939" w:rsidRPr="00B552F5" w:rsidRDefault="003E3939" w:rsidP="001F3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3E3939" w:rsidRPr="00196CE0" w:rsidRDefault="003E3939" w:rsidP="00196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О внесении изменений в долгосрочную  программу «Устойчивое развитие поселений Курьинского района» на 2013-2020 годы</w:t>
            </w:r>
          </w:p>
        </w:tc>
        <w:tc>
          <w:tcPr>
            <w:tcW w:w="1582" w:type="dxa"/>
          </w:tcPr>
          <w:p w:rsidR="003E3939" w:rsidRPr="00B552F5" w:rsidRDefault="003E3939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3E3939" w:rsidRPr="00B552F5" w:rsidRDefault="003E3939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0D5C5F" w:rsidRPr="000D5C5F" w:rsidRDefault="000D5C5F" w:rsidP="000D5C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Оценка эффективности реализации муниц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пальных программ, действовавших на терр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тории </w:t>
            </w:r>
            <w:proofErr w:type="spellStart"/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Курьинского</w:t>
            </w:r>
            <w:proofErr w:type="spellEnd"/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 в 2015 году.</w:t>
            </w:r>
          </w:p>
          <w:p w:rsidR="000D5C5F" w:rsidRPr="00196CE0" w:rsidRDefault="000D5C5F" w:rsidP="00196CE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0D5C5F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0D5C5F" w:rsidRDefault="000D5C5F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Pr="00B552F5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0D5C5F" w:rsidRPr="00B552F5" w:rsidRDefault="000D5C5F" w:rsidP="006A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реализации в 2015 году Программы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2013-2017 годы</w:t>
            </w:r>
          </w:p>
        </w:tc>
        <w:tc>
          <w:tcPr>
            <w:tcW w:w="1582" w:type="dxa"/>
          </w:tcPr>
          <w:p w:rsidR="000D5C5F" w:rsidRPr="00B552F5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0D5C5F" w:rsidRPr="00B552F5" w:rsidRDefault="000D5C5F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Pr="00B552F5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0D5C5F" w:rsidRDefault="000D5C5F" w:rsidP="006A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в 1 квартале  2016 года</w:t>
            </w:r>
          </w:p>
        </w:tc>
        <w:tc>
          <w:tcPr>
            <w:tcW w:w="1582" w:type="dxa"/>
          </w:tcPr>
          <w:p w:rsidR="000D5C5F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0D5C5F" w:rsidRPr="00B552F5" w:rsidRDefault="000D5C5F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Pr="00B552F5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0D5C5F" w:rsidRPr="00B552F5" w:rsidRDefault="000D5C5F" w:rsidP="006A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2015 год</w:t>
            </w:r>
          </w:p>
        </w:tc>
        <w:tc>
          <w:tcPr>
            <w:tcW w:w="1582" w:type="dxa"/>
          </w:tcPr>
          <w:p w:rsidR="000D5C5F" w:rsidRPr="00B552F5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0D5C5F" w:rsidRPr="00B552F5" w:rsidRDefault="000D5C5F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Pr="00B552F5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962" w:type="dxa"/>
          </w:tcPr>
          <w:p w:rsidR="000D5C5F" w:rsidRPr="00B552F5" w:rsidRDefault="000D5C5F" w:rsidP="006A5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на 2016 год</w:t>
            </w:r>
          </w:p>
        </w:tc>
        <w:tc>
          <w:tcPr>
            <w:tcW w:w="1582" w:type="dxa"/>
          </w:tcPr>
          <w:p w:rsidR="000D5C5F" w:rsidRPr="00B552F5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0D5C5F" w:rsidRPr="00B552F5" w:rsidRDefault="000D5C5F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Pr="00B552F5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0D5C5F" w:rsidRDefault="000D5C5F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в 1 полугодии  2016 года</w:t>
            </w:r>
          </w:p>
        </w:tc>
        <w:tc>
          <w:tcPr>
            <w:tcW w:w="1582" w:type="dxa"/>
          </w:tcPr>
          <w:p w:rsidR="000D5C5F" w:rsidRPr="00B552F5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0D5C5F" w:rsidRPr="00B552F5" w:rsidRDefault="000D5C5F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Pr="00B552F5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0D5C5F" w:rsidRDefault="000D5C5F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в 1 полугодии 2016 года</w:t>
            </w:r>
          </w:p>
        </w:tc>
        <w:tc>
          <w:tcPr>
            <w:tcW w:w="1582" w:type="dxa"/>
          </w:tcPr>
          <w:p w:rsidR="000D5C5F" w:rsidRPr="00B552F5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0D5C5F" w:rsidRPr="00B552F5" w:rsidRDefault="000D5C5F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Pr="00B552F5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2" w:type="dxa"/>
          </w:tcPr>
          <w:p w:rsidR="000D5C5F" w:rsidRDefault="000D5C5F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0D5C5F" w:rsidRPr="00B552F5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0D5C5F" w:rsidRPr="00B552F5" w:rsidRDefault="000D5C5F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2" w:type="dxa"/>
          </w:tcPr>
          <w:p w:rsidR="000D5C5F" w:rsidRDefault="000D5C5F" w:rsidP="00F06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9 месяцев 2016 года</w:t>
            </w:r>
          </w:p>
        </w:tc>
        <w:tc>
          <w:tcPr>
            <w:tcW w:w="1582" w:type="dxa"/>
          </w:tcPr>
          <w:p w:rsidR="000D5C5F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0D5C5F" w:rsidRPr="00B552F5" w:rsidRDefault="000D5C5F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Default="000D5C5F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2" w:type="dxa"/>
          </w:tcPr>
          <w:p w:rsidR="000D5C5F" w:rsidRDefault="000D5C5F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 проекта Стратегии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  <w:tc>
          <w:tcPr>
            <w:tcW w:w="1582" w:type="dxa"/>
          </w:tcPr>
          <w:p w:rsidR="000D5C5F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0D5C5F" w:rsidRPr="00B552F5" w:rsidRDefault="000D5C5F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0D5C5F" w:rsidRPr="007B5EBB" w:rsidTr="00B552F5">
        <w:tc>
          <w:tcPr>
            <w:tcW w:w="567" w:type="dxa"/>
          </w:tcPr>
          <w:p w:rsidR="000D5C5F" w:rsidRDefault="000D5C5F" w:rsidP="00820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2" w:type="dxa"/>
          </w:tcPr>
          <w:p w:rsidR="000D5C5F" w:rsidRPr="0089305B" w:rsidRDefault="000D5C5F" w:rsidP="0089305B">
            <w:pPr>
              <w:pStyle w:val="a4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89305B">
              <w:rPr>
                <w:rFonts w:ascii="Times New Roman" w:hAnsi="Times New Roman" w:cs="Times New Roman"/>
                <w:sz w:val="24"/>
                <w:szCs w:val="24"/>
              </w:rPr>
              <w:t>О задолженности по арендной плате за</w:t>
            </w:r>
            <w:r w:rsidRPr="0089305B">
              <w:rPr>
                <w:b/>
                <w:sz w:val="24"/>
                <w:szCs w:val="24"/>
              </w:rPr>
              <w:t xml:space="preserve"> </w:t>
            </w:r>
            <w:r w:rsidRPr="0089305B">
              <w:rPr>
                <w:rFonts w:ascii="Times New Roman" w:hAnsi="Times New Roman"/>
                <w:noProof/>
                <w:sz w:val="24"/>
                <w:szCs w:val="24"/>
              </w:rPr>
              <w:t>земли сельскохозяйственного назначения</w:t>
            </w:r>
          </w:p>
          <w:p w:rsidR="000D5C5F" w:rsidRDefault="000D5C5F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D5C5F" w:rsidRDefault="000D5C5F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0D5C5F" w:rsidRDefault="000D5C5F" w:rsidP="008930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сельского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зяйства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</w:tbl>
    <w:p w:rsidR="00EA2AA5" w:rsidRDefault="004939A0" w:rsidP="00900670">
      <w:pPr>
        <w:rPr>
          <w:rFonts w:ascii="Times New Roman" w:hAnsi="Times New Roman" w:cs="Times New Roman"/>
          <w:sz w:val="28"/>
          <w:szCs w:val="28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2F5" w:rsidRPr="0029097D" w:rsidRDefault="0029097D" w:rsidP="00900670">
      <w:pPr>
        <w:rPr>
          <w:rFonts w:ascii="Times New Roman" w:hAnsi="Times New Roman" w:cs="Times New Roman"/>
          <w:sz w:val="24"/>
          <w:szCs w:val="24"/>
        </w:rPr>
      </w:pPr>
      <w:r w:rsidRPr="002909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097D">
        <w:rPr>
          <w:rFonts w:ascii="Times New Roman" w:hAnsi="Times New Roman" w:cs="Times New Roman"/>
          <w:sz w:val="24"/>
          <w:szCs w:val="24"/>
        </w:rPr>
        <w:t>Македонов</w:t>
      </w:r>
      <w:proofErr w:type="spellEnd"/>
      <w:r w:rsidRPr="0029097D">
        <w:rPr>
          <w:rFonts w:ascii="Times New Roman" w:hAnsi="Times New Roman" w:cs="Times New Roman"/>
          <w:sz w:val="24"/>
          <w:szCs w:val="24"/>
        </w:rPr>
        <w:t xml:space="preserve">  Алексей  Геннадьевич</w:t>
      </w:r>
    </w:p>
    <w:p w:rsidR="00B552F5" w:rsidRDefault="00B552F5" w:rsidP="00900670">
      <w:pPr>
        <w:rPr>
          <w:rFonts w:ascii="Times New Roman" w:hAnsi="Times New Roman" w:cs="Times New Roman"/>
          <w:sz w:val="28"/>
          <w:szCs w:val="28"/>
        </w:rPr>
      </w:pPr>
    </w:p>
    <w:p w:rsidR="00B552F5" w:rsidRDefault="00B552F5" w:rsidP="00900670">
      <w:pPr>
        <w:rPr>
          <w:rFonts w:ascii="Times New Roman" w:hAnsi="Times New Roman" w:cs="Times New Roman"/>
          <w:sz w:val="28"/>
          <w:szCs w:val="28"/>
        </w:rPr>
      </w:pPr>
    </w:p>
    <w:sectPr w:rsidR="00B552F5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00670"/>
    <w:rsid w:val="00005B15"/>
    <w:rsid w:val="0001640E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42DB"/>
    <w:rsid w:val="000B5F80"/>
    <w:rsid w:val="000B6BB1"/>
    <w:rsid w:val="000C04AA"/>
    <w:rsid w:val="000C5E60"/>
    <w:rsid w:val="000D0077"/>
    <w:rsid w:val="000D2CAF"/>
    <w:rsid w:val="000D5C5F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42DE3"/>
    <w:rsid w:val="00142FAD"/>
    <w:rsid w:val="001516A1"/>
    <w:rsid w:val="0016377E"/>
    <w:rsid w:val="00196CE0"/>
    <w:rsid w:val="00197200"/>
    <w:rsid w:val="001B0150"/>
    <w:rsid w:val="001B2E5A"/>
    <w:rsid w:val="001C00EF"/>
    <w:rsid w:val="001C04C4"/>
    <w:rsid w:val="001C1204"/>
    <w:rsid w:val="001C51A7"/>
    <w:rsid w:val="001E5115"/>
    <w:rsid w:val="001F7011"/>
    <w:rsid w:val="00205DFF"/>
    <w:rsid w:val="0021321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050FE"/>
    <w:rsid w:val="00325B77"/>
    <w:rsid w:val="00327DE3"/>
    <w:rsid w:val="003543F7"/>
    <w:rsid w:val="00354A5C"/>
    <w:rsid w:val="00372F6C"/>
    <w:rsid w:val="00373F1E"/>
    <w:rsid w:val="003923B2"/>
    <w:rsid w:val="0039347B"/>
    <w:rsid w:val="003A1D73"/>
    <w:rsid w:val="003B0E39"/>
    <w:rsid w:val="003B125F"/>
    <w:rsid w:val="003B39D5"/>
    <w:rsid w:val="003B4B2D"/>
    <w:rsid w:val="003D7A2E"/>
    <w:rsid w:val="003E3939"/>
    <w:rsid w:val="003E451B"/>
    <w:rsid w:val="003E45A9"/>
    <w:rsid w:val="003F01BC"/>
    <w:rsid w:val="00415255"/>
    <w:rsid w:val="00426E9A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E0335"/>
    <w:rsid w:val="004E0865"/>
    <w:rsid w:val="004E21AB"/>
    <w:rsid w:val="004F601F"/>
    <w:rsid w:val="005032D1"/>
    <w:rsid w:val="00511170"/>
    <w:rsid w:val="00542055"/>
    <w:rsid w:val="00555511"/>
    <w:rsid w:val="0055736E"/>
    <w:rsid w:val="00557BB4"/>
    <w:rsid w:val="0057514C"/>
    <w:rsid w:val="005758D6"/>
    <w:rsid w:val="005761C9"/>
    <w:rsid w:val="00585F90"/>
    <w:rsid w:val="00587B93"/>
    <w:rsid w:val="00590F40"/>
    <w:rsid w:val="005C54AE"/>
    <w:rsid w:val="005F0B1C"/>
    <w:rsid w:val="005F1E3F"/>
    <w:rsid w:val="006006AD"/>
    <w:rsid w:val="00607C4F"/>
    <w:rsid w:val="00616B3B"/>
    <w:rsid w:val="006239C1"/>
    <w:rsid w:val="00630DE9"/>
    <w:rsid w:val="00652E35"/>
    <w:rsid w:val="00661765"/>
    <w:rsid w:val="006769ED"/>
    <w:rsid w:val="00692505"/>
    <w:rsid w:val="006A0740"/>
    <w:rsid w:val="006A5AEF"/>
    <w:rsid w:val="006B28C5"/>
    <w:rsid w:val="006B762A"/>
    <w:rsid w:val="006C15A4"/>
    <w:rsid w:val="006C4BAB"/>
    <w:rsid w:val="006D1CD3"/>
    <w:rsid w:val="006D287D"/>
    <w:rsid w:val="006E78E0"/>
    <w:rsid w:val="006F47DB"/>
    <w:rsid w:val="00703D8B"/>
    <w:rsid w:val="00715AB0"/>
    <w:rsid w:val="007201D2"/>
    <w:rsid w:val="007268D7"/>
    <w:rsid w:val="007443EA"/>
    <w:rsid w:val="0075057F"/>
    <w:rsid w:val="00753DDD"/>
    <w:rsid w:val="007601F9"/>
    <w:rsid w:val="007621E3"/>
    <w:rsid w:val="00766BE5"/>
    <w:rsid w:val="00770A2E"/>
    <w:rsid w:val="00775DE7"/>
    <w:rsid w:val="00776811"/>
    <w:rsid w:val="0079070E"/>
    <w:rsid w:val="007A3439"/>
    <w:rsid w:val="007B3B37"/>
    <w:rsid w:val="007B52FA"/>
    <w:rsid w:val="007B5EBB"/>
    <w:rsid w:val="007C26C3"/>
    <w:rsid w:val="007C34B5"/>
    <w:rsid w:val="007D3003"/>
    <w:rsid w:val="007E5C33"/>
    <w:rsid w:val="007F0118"/>
    <w:rsid w:val="007F24FC"/>
    <w:rsid w:val="007F441A"/>
    <w:rsid w:val="008203BF"/>
    <w:rsid w:val="00826B16"/>
    <w:rsid w:val="00864B19"/>
    <w:rsid w:val="00880E1F"/>
    <w:rsid w:val="00880F2A"/>
    <w:rsid w:val="0089305B"/>
    <w:rsid w:val="008A44EE"/>
    <w:rsid w:val="008B00DD"/>
    <w:rsid w:val="008B339F"/>
    <w:rsid w:val="008B38D5"/>
    <w:rsid w:val="008D596A"/>
    <w:rsid w:val="008D5D21"/>
    <w:rsid w:val="008D7568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46349"/>
    <w:rsid w:val="00951DBD"/>
    <w:rsid w:val="0095540F"/>
    <w:rsid w:val="0096256C"/>
    <w:rsid w:val="00964A0A"/>
    <w:rsid w:val="00965B0C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16AE"/>
    <w:rsid w:val="00A347DF"/>
    <w:rsid w:val="00A34C23"/>
    <w:rsid w:val="00A40AC3"/>
    <w:rsid w:val="00A42CCF"/>
    <w:rsid w:val="00A47051"/>
    <w:rsid w:val="00A472CB"/>
    <w:rsid w:val="00A514E3"/>
    <w:rsid w:val="00A54951"/>
    <w:rsid w:val="00A56ABA"/>
    <w:rsid w:val="00A60EC5"/>
    <w:rsid w:val="00A6544C"/>
    <w:rsid w:val="00A83EED"/>
    <w:rsid w:val="00A9011F"/>
    <w:rsid w:val="00A94975"/>
    <w:rsid w:val="00AA6BDD"/>
    <w:rsid w:val="00AC2446"/>
    <w:rsid w:val="00AD3B7E"/>
    <w:rsid w:val="00AE33F9"/>
    <w:rsid w:val="00AF2311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A1B73"/>
    <w:rsid w:val="00BB7EAF"/>
    <w:rsid w:val="00BD3987"/>
    <w:rsid w:val="00BD63D5"/>
    <w:rsid w:val="00BE52EB"/>
    <w:rsid w:val="00BF121A"/>
    <w:rsid w:val="00BF2212"/>
    <w:rsid w:val="00BF6ADC"/>
    <w:rsid w:val="00C0194C"/>
    <w:rsid w:val="00C24B56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5D8F"/>
    <w:rsid w:val="00CC5F55"/>
    <w:rsid w:val="00CD5C3B"/>
    <w:rsid w:val="00CE18C9"/>
    <w:rsid w:val="00CE662E"/>
    <w:rsid w:val="00D00C16"/>
    <w:rsid w:val="00D22A83"/>
    <w:rsid w:val="00D31418"/>
    <w:rsid w:val="00D419DA"/>
    <w:rsid w:val="00D47535"/>
    <w:rsid w:val="00D54F9E"/>
    <w:rsid w:val="00D622C0"/>
    <w:rsid w:val="00D634DA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3A1"/>
    <w:rsid w:val="00DB4763"/>
    <w:rsid w:val="00DC3848"/>
    <w:rsid w:val="00DD5B1E"/>
    <w:rsid w:val="00DD79A7"/>
    <w:rsid w:val="00DE52D0"/>
    <w:rsid w:val="00E01873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6144"/>
    <w:rsid w:val="00E771A7"/>
    <w:rsid w:val="00E800AB"/>
    <w:rsid w:val="00E83511"/>
    <w:rsid w:val="00E92897"/>
    <w:rsid w:val="00EA2AA5"/>
    <w:rsid w:val="00EA47FA"/>
    <w:rsid w:val="00EC6E0D"/>
    <w:rsid w:val="00ED6B9E"/>
    <w:rsid w:val="00EE1A49"/>
    <w:rsid w:val="00EE2A73"/>
    <w:rsid w:val="00EF5A7A"/>
    <w:rsid w:val="00F066BD"/>
    <w:rsid w:val="00F06913"/>
    <w:rsid w:val="00F12C3A"/>
    <w:rsid w:val="00F14EA6"/>
    <w:rsid w:val="00F26D32"/>
    <w:rsid w:val="00F323D4"/>
    <w:rsid w:val="00F557B2"/>
    <w:rsid w:val="00F62097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25FA9-CA00-40E7-B790-CB9EECBDD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19</cp:revision>
  <cp:lastPrinted>2014-09-12T08:14:00Z</cp:lastPrinted>
  <dcterms:created xsi:type="dcterms:W3CDTF">2016-04-19T09:39:00Z</dcterms:created>
  <dcterms:modified xsi:type="dcterms:W3CDTF">2016-04-26T05:11:00Z</dcterms:modified>
</cp:coreProperties>
</file>