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A11" w:rsidRDefault="004D46E1" w:rsidP="00544A11">
      <w:pPr>
        <w:pStyle w:val="32"/>
        <w:shd w:val="clear" w:color="auto" w:fill="auto"/>
        <w:spacing w:after="0" w:line="240" w:lineRule="auto"/>
        <w:ind w:right="23"/>
        <w:rPr>
          <w:color w:val="000000"/>
          <w:lang w:bidi="ru-RU"/>
        </w:rPr>
      </w:pPr>
      <w:r>
        <w:rPr>
          <w:color w:val="000000"/>
          <w:lang w:bidi="ru-RU"/>
        </w:rPr>
        <w:t>АДМИНИСТРАЦИЯ КУРЬИНСКОГО РАЙОНА</w:t>
      </w:r>
    </w:p>
    <w:p w:rsidR="004D46E1" w:rsidRDefault="004D46E1" w:rsidP="00544A11">
      <w:pPr>
        <w:pStyle w:val="32"/>
        <w:shd w:val="clear" w:color="auto" w:fill="auto"/>
        <w:spacing w:after="0" w:line="240" w:lineRule="auto"/>
        <w:ind w:right="23"/>
      </w:pPr>
      <w:r>
        <w:rPr>
          <w:color w:val="000000"/>
          <w:lang w:bidi="ru-RU"/>
        </w:rPr>
        <w:t>АЛТАЙСКОГО КРАЯ</w:t>
      </w:r>
    </w:p>
    <w:p w:rsidR="004D46E1" w:rsidRDefault="004D46E1" w:rsidP="00586013">
      <w:pPr>
        <w:pStyle w:val="12"/>
        <w:shd w:val="clear" w:color="auto" w:fill="auto"/>
        <w:spacing w:before="120" w:after="240" w:line="240" w:lineRule="auto"/>
        <w:ind w:right="23"/>
        <w:rPr>
          <w:color w:val="000000"/>
          <w:lang w:bidi="ru-RU"/>
        </w:rPr>
      </w:pPr>
      <w:bookmarkStart w:id="0" w:name="bookmark0"/>
      <w:r>
        <w:rPr>
          <w:color w:val="000000"/>
          <w:lang w:bidi="ru-RU"/>
        </w:rPr>
        <w:t>ПОСТАНОВЛЕНИЕ</w:t>
      </w:r>
      <w:bookmarkEnd w:id="0"/>
    </w:p>
    <w:tbl>
      <w:tblPr>
        <w:tblW w:w="9639" w:type="dxa"/>
        <w:tblInd w:w="108" w:type="dxa"/>
        <w:tblLook w:val="0000"/>
      </w:tblPr>
      <w:tblGrid>
        <w:gridCol w:w="522"/>
        <w:gridCol w:w="2476"/>
        <w:gridCol w:w="1407"/>
        <w:gridCol w:w="1115"/>
        <w:gridCol w:w="2952"/>
        <w:gridCol w:w="531"/>
        <w:gridCol w:w="636"/>
      </w:tblGrid>
      <w:tr w:rsidR="00FB7DB2" w:rsidRPr="00FB7DB2" w:rsidTr="00F238E3">
        <w:tc>
          <w:tcPr>
            <w:tcW w:w="522" w:type="dxa"/>
            <w:vAlign w:val="bottom"/>
          </w:tcPr>
          <w:p w:rsidR="00FB7DB2" w:rsidRPr="00FB7DB2" w:rsidRDefault="00F238E3" w:rsidP="00AF3F86">
            <w:pPr>
              <w:spacing w:after="0" w:line="240" w:lineRule="auto"/>
              <w:ind w:right="-57"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84" w:type="dxa"/>
            <w:vAlign w:val="bottom"/>
          </w:tcPr>
          <w:p w:rsidR="00FB7DB2" w:rsidRPr="00FB7DB2" w:rsidRDefault="00725584" w:rsidP="005407BA">
            <w:pPr>
              <w:spacing w:after="0" w:line="240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  <w:r w:rsidR="00AD0E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5407B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414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. Курья</w:t>
            </w:r>
          </w:p>
        </w:tc>
        <w:tc>
          <w:tcPr>
            <w:tcW w:w="2968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DB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03" w:type="dxa"/>
            <w:vAlign w:val="bottom"/>
          </w:tcPr>
          <w:p w:rsidR="00FB7DB2" w:rsidRPr="00FB7DB2" w:rsidRDefault="00F238E3" w:rsidP="00AD0EEE">
            <w:pPr>
              <w:spacing w:after="0" w:line="240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</w:t>
            </w:r>
          </w:p>
        </w:tc>
      </w:tr>
    </w:tbl>
    <w:p w:rsidR="0078488B" w:rsidRDefault="0078488B" w:rsidP="0078488B">
      <w:pPr>
        <w:pStyle w:val="22"/>
        <w:shd w:val="clear" w:color="auto" w:fill="auto"/>
        <w:spacing w:before="0" w:after="0" w:line="240" w:lineRule="auto"/>
        <w:ind w:right="-1"/>
        <w:rPr>
          <w:sz w:val="28"/>
          <w:szCs w:val="28"/>
        </w:rPr>
      </w:pPr>
    </w:p>
    <w:p w:rsidR="004D46E1" w:rsidRPr="0078488B" w:rsidRDefault="0078488B" w:rsidP="0078488B">
      <w:pPr>
        <w:pStyle w:val="22"/>
        <w:shd w:val="clear" w:color="auto" w:fill="auto"/>
        <w:spacing w:before="0" w:after="0" w:line="240" w:lineRule="exact"/>
        <w:rPr>
          <w:sz w:val="28"/>
          <w:szCs w:val="28"/>
        </w:rPr>
      </w:pPr>
      <w:r w:rsidRPr="0078488B">
        <w:rPr>
          <w:sz w:val="28"/>
          <w:szCs w:val="28"/>
        </w:rPr>
        <w:t>О внесении изменений в постановление Администрации Курьинского района Алтайского края от 12.04.2021 № 121</w:t>
      </w:r>
      <w:r w:rsidRPr="0078488B">
        <w:rPr>
          <w:color w:val="000000"/>
          <w:sz w:val="28"/>
          <w:szCs w:val="28"/>
          <w:lang w:bidi="ru-RU"/>
        </w:rPr>
        <w:t xml:space="preserve"> </w:t>
      </w:r>
      <w:r w:rsidR="004D46E1" w:rsidRPr="0078488B">
        <w:rPr>
          <w:color w:val="000000"/>
          <w:sz w:val="28"/>
          <w:szCs w:val="28"/>
          <w:lang w:bidi="ru-RU"/>
        </w:rPr>
        <w:t>«</w:t>
      </w:r>
      <w:r w:rsidRPr="0078488B">
        <w:rPr>
          <w:sz w:val="28"/>
          <w:szCs w:val="28"/>
        </w:rPr>
        <w:t>Об утверждении муниципальной программы «Противодействие экстремизму и идеологии терроризма в Курьинском районе Алтайского края» на 2021-2025 годы</w:t>
      </w:r>
      <w:r w:rsidR="004D46E1" w:rsidRPr="0078488B">
        <w:rPr>
          <w:color w:val="000000"/>
          <w:sz w:val="28"/>
          <w:szCs w:val="28"/>
          <w:lang w:bidi="ru-RU"/>
        </w:rPr>
        <w:t>»</w:t>
      </w:r>
    </w:p>
    <w:p w:rsidR="008050E4" w:rsidRDefault="008050E4" w:rsidP="001F32A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C381C" w:rsidRPr="00914F35" w:rsidRDefault="001C381C" w:rsidP="001C381C">
      <w:pPr>
        <w:widowControl w:val="0"/>
        <w:suppressAutoHyphens/>
        <w:spacing w:after="0" w:line="240" w:lineRule="auto"/>
        <w:rPr>
          <w:rFonts w:ascii="Times New Roman" w:hAnsi="Times New Roman" w:cs="Times New Roman"/>
          <w:color w:val="000000"/>
          <w:spacing w:val="26"/>
          <w:sz w:val="28"/>
          <w:szCs w:val="28"/>
          <w:lang w:eastAsia="ru-RU" w:bidi="ru-RU"/>
        </w:rPr>
      </w:pPr>
      <w:r w:rsidRPr="00914F3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 основании решени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я</w:t>
      </w:r>
      <w:r w:rsidRPr="00914F3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Курьинского районного Совета народных депутатов Алтайского края  от 10.12.2024 № 35 «</w:t>
      </w:r>
      <w:r w:rsidRPr="00914F35">
        <w:rPr>
          <w:rFonts w:ascii="Times New Roman" w:hAnsi="Times New Roman" w:cs="Times New Roman"/>
          <w:sz w:val="28"/>
          <w:szCs w:val="28"/>
        </w:rPr>
        <w:t>О районном бюджете на 2025 год и на плановый период 2026 и 2027 годов</w:t>
      </w:r>
      <w:r w:rsidRPr="00914F3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(с изменениями от 16.12.2025 № 31)</w:t>
      </w:r>
      <w:r w:rsidRPr="00914F3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r w:rsidRPr="00914F35">
        <w:rPr>
          <w:rFonts w:ascii="Times New Roman" w:hAnsi="Times New Roman" w:cs="Times New Roman"/>
          <w:color w:val="000000"/>
          <w:spacing w:val="26"/>
          <w:sz w:val="28"/>
          <w:szCs w:val="28"/>
          <w:lang w:eastAsia="ru-RU" w:bidi="ru-RU"/>
        </w:rPr>
        <w:t>ПОСТАНОВЛЯЮ:</w:t>
      </w:r>
    </w:p>
    <w:p w:rsidR="00336268" w:rsidRPr="00582CE4" w:rsidRDefault="00336268" w:rsidP="0033626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8050E4" w:rsidRDefault="00B2215D" w:rsidP="008050E4">
      <w:pPr>
        <w:pStyle w:val="a8"/>
        <w:numPr>
          <w:ilvl w:val="0"/>
          <w:numId w:val="6"/>
        </w:numPr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AF3F86">
        <w:rPr>
          <w:rFonts w:ascii="Times New Roman" w:hAnsi="Times New Roman" w:cs="Times New Roman"/>
          <w:sz w:val="28"/>
          <w:szCs w:val="28"/>
        </w:rPr>
        <w:t xml:space="preserve">Внести в муниципальную программу «Противодействие экстремизму и идеологии терроризма в Курьинском районе» на 2021-2025 годы, утверждённую постановлением Администрации Курьинского района Алтайского края от 12.04.2021 № 121, </w:t>
      </w:r>
      <w:r w:rsidR="008050E4" w:rsidRPr="00FF3D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изменения согласно приложению к настоящему постановлению. </w:t>
      </w:r>
    </w:p>
    <w:p w:rsidR="008414DE" w:rsidRPr="008414DE" w:rsidRDefault="008050E4" w:rsidP="00805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D4BB7">
        <w:rPr>
          <w:rFonts w:ascii="Times New Roman" w:hAnsi="Times New Roman" w:cs="Times New Roman"/>
          <w:sz w:val="28"/>
          <w:szCs w:val="28"/>
        </w:rPr>
        <w:t xml:space="preserve"> </w:t>
      </w:r>
      <w:r w:rsidR="008414DE">
        <w:rPr>
          <w:rFonts w:ascii="Times New Roman" w:hAnsi="Times New Roman" w:cs="Times New Roman"/>
          <w:sz w:val="28"/>
          <w:szCs w:val="28"/>
        </w:rPr>
        <w:t xml:space="preserve">Настоящее постановление опубликовать </w:t>
      </w:r>
      <w:r w:rsidR="008414DE" w:rsidRPr="0064302C">
        <w:rPr>
          <w:rFonts w:ascii="Times New Roman" w:hAnsi="Times New Roman"/>
          <w:sz w:val="28"/>
          <w:szCs w:val="28"/>
        </w:rPr>
        <w:t xml:space="preserve">в Сборнике муниципальных правовых актов </w:t>
      </w:r>
      <w:r w:rsidR="008414DE">
        <w:rPr>
          <w:rFonts w:ascii="Times New Roman" w:hAnsi="Times New Roman"/>
          <w:sz w:val="28"/>
          <w:szCs w:val="28"/>
        </w:rPr>
        <w:t>Курьин</w:t>
      </w:r>
      <w:r w:rsidR="008414DE" w:rsidRPr="0064302C">
        <w:rPr>
          <w:rFonts w:ascii="Times New Roman" w:hAnsi="Times New Roman"/>
          <w:sz w:val="28"/>
          <w:szCs w:val="28"/>
        </w:rPr>
        <w:t xml:space="preserve">ского района Алтайского края и </w:t>
      </w:r>
      <w:r w:rsidR="008414DE">
        <w:rPr>
          <w:rFonts w:ascii="Times New Roman" w:hAnsi="Times New Roman"/>
          <w:sz w:val="28"/>
          <w:szCs w:val="28"/>
        </w:rPr>
        <w:t>разместить</w:t>
      </w:r>
      <w:r w:rsidR="008414DE" w:rsidRPr="0064302C">
        <w:rPr>
          <w:rFonts w:ascii="Times New Roman" w:hAnsi="Times New Roman"/>
          <w:sz w:val="28"/>
          <w:szCs w:val="28"/>
        </w:rPr>
        <w:t xml:space="preserve"> на официальном сайте Администрации района </w:t>
      </w:r>
      <w:r w:rsidR="008414DE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</w:t>
      </w:r>
      <w:r w:rsidR="008414DE" w:rsidRPr="0064302C">
        <w:rPr>
          <w:rFonts w:ascii="Times New Roman" w:hAnsi="Times New Roman"/>
          <w:sz w:val="28"/>
          <w:szCs w:val="28"/>
        </w:rPr>
        <w:t>.</w:t>
      </w:r>
    </w:p>
    <w:p w:rsidR="008E468F" w:rsidRDefault="008E468F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8E468F" w:rsidRDefault="008E468F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25584" w:rsidRDefault="00725584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Заместитель г</w:t>
      </w:r>
      <w:r w:rsidR="00145D2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лав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ы</w:t>
      </w:r>
    </w:p>
    <w:p w:rsidR="00145D2D" w:rsidRDefault="00725584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Администрации</w:t>
      </w:r>
      <w:r w:rsidR="00145D2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района </w:t>
      </w:r>
      <w:r w:rsidR="00145D2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   </w:t>
      </w:r>
      <w:r w:rsidR="00145D2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    </w:t>
      </w:r>
      <w:r w:rsidR="00CF2B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Н.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Г.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Косинова</w:t>
      </w:r>
      <w:proofErr w:type="spellEnd"/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06748A">
      <w:pPr>
        <w:pStyle w:val="ad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Германов С.Н.</w:t>
      </w:r>
    </w:p>
    <w:p w:rsidR="008050E4" w:rsidRDefault="0006748A" w:rsidP="0006748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</w:rPr>
        <w:t>22336</w:t>
      </w:r>
      <w:r w:rsidR="008050E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br w:type="page"/>
      </w:r>
    </w:p>
    <w:p w:rsidR="008050E4" w:rsidRPr="00327FA3" w:rsidRDefault="008050E4" w:rsidP="008050E4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8050E4" w:rsidRPr="00327FA3" w:rsidRDefault="008050E4" w:rsidP="008050E4">
      <w:pPr>
        <w:spacing w:after="0" w:line="240" w:lineRule="exact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Курьинского района Алтайского края от </w:t>
      </w:r>
      <w:r w:rsidR="00A25C87">
        <w:rPr>
          <w:rFonts w:ascii="Times New Roman" w:hAnsi="Times New Roman" w:cs="Times New Roman"/>
          <w:sz w:val="24"/>
          <w:szCs w:val="24"/>
        </w:rPr>
        <w:t>10</w:t>
      </w:r>
      <w:r w:rsidR="00725584">
        <w:rPr>
          <w:rFonts w:ascii="Times New Roman" w:hAnsi="Times New Roman" w:cs="Times New Roman"/>
          <w:sz w:val="24"/>
          <w:szCs w:val="24"/>
        </w:rPr>
        <w:t xml:space="preserve"> апреля </w:t>
      </w:r>
      <w:r w:rsidR="00096312">
        <w:rPr>
          <w:rFonts w:ascii="Times New Roman" w:hAnsi="Times New Roman" w:cs="Times New Roman"/>
          <w:sz w:val="24"/>
          <w:szCs w:val="24"/>
        </w:rPr>
        <w:t>2026</w:t>
      </w:r>
      <w:r w:rsidR="0006748A">
        <w:rPr>
          <w:rFonts w:ascii="Times New Roman" w:hAnsi="Times New Roman" w:cs="Times New Roman"/>
          <w:sz w:val="24"/>
          <w:szCs w:val="24"/>
        </w:rPr>
        <w:t xml:space="preserve"> </w:t>
      </w:r>
      <w:r w:rsidR="00586013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A25C87">
        <w:rPr>
          <w:rFonts w:ascii="Times New Roman" w:hAnsi="Times New Roman" w:cs="Times New Roman"/>
          <w:sz w:val="24"/>
          <w:szCs w:val="24"/>
        </w:rPr>
        <w:t>135</w:t>
      </w:r>
    </w:p>
    <w:p w:rsidR="008050E4" w:rsidRDefault="008050E4" w:rsidP="008050E4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8050E4" w:rsidRPr="00327FA3" w:rsidRDefault="008050E4" w:rsidP="008050E4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Изменения, </w:t>
      </w:r>
    </w:p>
    <w:p w:rsidR="008050E4" w:rsidRDefault="008050E4" w:rsidP="008050E4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вносимые в </w:t>
      </w:r>
      <w:r w:rsidRPr="00EA034B">
        <w:rPr>
          <w:rFonts w:ascii="Times New Roman" w:hAnsi="Times New Roman" w:cs="Times New Roman"/>
          <w:b/>
          <w:sz w:val="24"/>
          <w:szCs w:val="24"/>
        </w:rPr>
        <w:t>постановление Администрации Курьинского района Алтайского края от 12.04.2021 № 121</w:t>
      </w:r>
      <w:r w:rsidRPr="00EA034B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 «</w:t>
      </w:r>
      <w:r w:rsidRPr="00EA034B">
        <w:rPr>
          <w:rFonts w:ascii="Times New Roman" w:hAnsi="Times New Roman" w:cs="Times New Roman"/>
          <w:b/>
          <w:sz w:val="24"/>
          <w:szCs w:val="24"/>
        </w:rPr>
        <w:t xml:space="preserve">Об утверждении муниципальной программы «Противодействие экстремизму и идеологии терроризма в Курьинском районе Алтайского края» </w:t>
      </w:r>
    </w:p>
    <w:p w:rsidR="008050E4" w:rsidRPr="00EA034B" w:rsidRDefault="008050E4" w:rsidP="008050E4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EA034B">
        <w:rPr>
          <w:rFonts w:ascii="Times New Roman" w:hAnsi="Times New Roman" w:cs="Times New Roman"/>
          <w:b/>
          <w:sz w:val="24"/>
          <w:szCs w:val="24"/>
        </w:rPr>
        <w:t>на 2021-2025 годы</w:t>
      </w:r>
      <w:r w:rsidRPr="00EA034B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»</w:t>
      </w:r>
    </w:p>
    <w:p w:rsidR="008050E4" w:rsidRPr="008C10EA" w:rsidRDefault="008050E4" w:rsidP="008C10EA">
      <w:pPr>
        <w:pStyle w:val="a8"/>
        <w:numPr>
          <w:ilvl w:val="0"/>
          <w:numId w:val="3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C10E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В паспорте программы: </w:t>
      </w:r>
    </w:p>
    <w:p w:rsidR="008050E4" w:rsidRPr="008C10EA" w:rsidRDefault="008050E4" w:rsidP="008C10E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8C10EA">
        <w:rPr>
          <w:rFonts w:ascii="Times New Roman" w:hAnsi="Times New Roman" w:cs="Times New Roman"/>
          <w:color w:val="000000"/>
          <w:sz w:val="24"/>
          <w:szCs w:val="24"/>
          <w:lang w:bidi="ru-RU"/>
        </w:rPr>
        <w:t>а) в позиции «Объем финансирования программы»:</w:t>
      </w:r>
    </w:p>
    <w:p w:rsidR="008050E4" w:rsidRPr="008C10EA" w:rsidRDefault="008050E4" w:rsidP="008C10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0EA">
        <w:rPr>
          <w:rFonts w:ascii="Times New Roman" w:hAnsi="Times New Roman" w:cs="Times New Roman"/>
          <w:sz w:val="24"/>
          <w:szCs w:val="24"/>
        </w:rPr>
        <w:t>цифры «</w:t>
      </w:r>
      <w:r w:rsidR="00166D1E">
        <w:rPr>
          <w:rFonts w:ascii="Times New Roman" w:hAnsi="Times New Roman" w:cs="Times New Roman"/>
          <w:sz w:val="24"/>
          <w:szCs w:val="24"/>
        </w:rPr>
        <w:t>2 760,8</w:t>
      </w:r>
      <w:r w:rsidRPr="008C10EA">
        <w:rPr>
          <w:rFonts w:ascii="Times New Roman" w:hAnsi="Times New Roman" w:cs="Times New Roman"/>
          <w:sz w:val="24"/>
          <w:szCs w:val="24"/>
        </w:rPr>
        <w:t>» заменить цифрами «</w:t>
      </w:r>
      <w:r w:rsidR="008406EA">
        <w:rPr>
          <w:rFonts w:ascii="Times New Roman" w:hAnsi="Times New Roman" w:cs="Times New Roman"/>
          <w:sz w:val="24"/>
          <w:szCs w:val="24"/>
        </w:rPr>
        <w:t>2 724</w:t>
      </w:r>
      <w:r w:rsidR="002A7EB7">
        <w:rPr>
          <w:rFonts w:ascii="Times New Roman" w:hAnsi="Times New Roman" w:cs="Times New Roman"/>
          <w:sz w:val="24"/>
          <w:szCs w:val="24"/>
        </w:rPr>
        <w:t>,8</w:t>
      </w:r>
      <w:r w:rsidRPr="008C10EA">
        <w:rPr>
          <w:rFonts w:ascii="Times New Roman" w:hAnsi="Times New Roman" w:cs="Times New Roman"/>
          <w:sz w:val="24"/>
          <w:szCs w:val="24"/>
        </w:rPr>
        <w:t>»;</w:t>
      </w:r>
    </w:p>
    <w:p w:rsidR="008050E4" w:rsidRPr="008C10EA" w:rsidRDefault="008C10EA" w:rsidP="008C10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0EA">
        <w:rPr>
          <w:rFonts w:ascii="Times New Roman" w:hAnsi="Times New Roman" w:cs="Times New Roman"/>
          <w:sz w:val="24"/>
          <w:szCs w:val="24"/>
        </w:rPr>
        <w:t>слова</w:t>
      </w:r>
      <w:r w:rsidR="008050E4" w:rsidRPr="008C10EA">
        <w:rPr>
          <w:rFonts w:ascii="Times New Roman" w:hAnsi="Times New Roman" w:cs="Times New Roman"/>
          <w:sz w:val="24"/>
          <w:szCs w:val="24"/>
        </w:rPr>
        <w:t xml:space="preserve"> «</w:t>
      </w:r>
      <w:r w:rsidR="00C8234A">
        <w:rPr>
          <w:rFonts w:ascii="Times New Roman" w:hAnsi="Times New Roman" w:cs="Times New Roman"/>
          <w:sz w:val="24"/>
          <w:szCs w:val="24"/>
        </w:rPr>
        <w:t>2025</w:t>
      </w:r>
      <w:r w:rsidRPr="008C10EA">
        <w:rPr>
          <w:rFonts w:ascii="Times New Roman" w:hAnsi="Times New Roman" w:cs="Times New Roman"/>
          <w:sz w:val="24"/>
          <w:szCs w:val="24"/>
        </w:rPr>
        <w:t xml:space="preserve"> год – 36 тыс. рублей</w:t>
      </w:r>
      <w:proofErr w:type="gramStart"/>
      <w:r w:rsidRPr="008C10EA">
        <w:rPr>
          <w:rFonts w:ascii="Times New Roman" w:hAnsi="Times New Roman" w:cs="Times New Roman"/>
          <w:sz w:val="24"/>
          <w:szCs w:val="24"/>
        </w:rPr>
        <w:t>;</w:t>
      </w:r>
      <w:r w:rsidR="008050E4" w:rsidRPr="008C10EA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8050E4" w:rsidRPr="008C10EA">
        <w:rPr>
          <w:rFonts w:ascii="Times New Roman" w:hAnsi="Times New Roman" w:cs="Times New Roman"/>
          <w:sz w:val="24"/>
          <w:szCs w:val="24"/>
        </w:rPr>
        <w:t xml:space="preserve"> заменить </w:t>
      </w:r>
      <w:r w:rsidRPr="008C10EA">
        <w:rPr>
          <w:rFonts w:ascii="Times New Roman" w:hAnsi="Times New Roman" w:cs="Times New Roman"/>
          <w:sz w:val="24"/>
          <w:szCs w:val="24"/>
        </w:rPr>
        <w:t>слова</w:t>
      </w:r>
      <w:r w:rsidR="008050E4" w:rsidRPr="008C10EA">
        <w:rPr>
          <w:rFonts w:ascii="Times New Roman" w:hAnsi="Times New Roman" w:cs="Times New Roman"/>
          <w:sz w:val="24"/>
          <w:szCs w:val="24"/>
        </w:rPr>
        <w:t>ми «</w:t>
      </w:r>
      <w:r w:rsidRPr="008C10EA">
        <w:rPr>
          <w:rFonts w:ascii="Times New Roman" w:hAnsi="Times New Roman" w:cs="Times New Roman"/>
          <w:sz w:val="24"/>
          <w:szCs w:val="24"/>
        </w:rPr>
        <w:t>202</w:t>
      </w:r>
      <w:r w:rsidR="00C8234A">
        <w:rPr>
          <w:rFonts w:ascii="Times New Roman" w:hAnsi="Times New Roman" w:cs="Times New Roman"/>
          <w:sz w:val="24"/>
          <w:szCs w:val="24"/>
        </w:rPr>
        <w:t>5</w:t>
      </w:r>
      <w:r w:rsidRPr="008C10EA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C8234A">
        <w:rPr>
          <w:rFonts w:ascii="Times New Roman" w:hAnsi="Times New Roman" w:cs="Times New Roman"/>
          <w:sz w:val="24"/>
          <w:szCs w:val="24"/>
        </w:rPr>
        <w:t>0</w:t>
      </w:r>
      <w:r w:rsidRPr="008C10EA">
        <w:rPr>
          <w:rFonts w:ascii="Times New Roman" w:hAnsi="Times New Roman" w:cs="Times New Roman"/>
          <w:sz w:val="24"/>
          <w:szCs w:val="24"/>
        </w:rPr>
        <w:t xml:space="preserve"> тыс. рублей;</w:t>
      </w:r>
      <w:r w:rsidR="008050E4" w:rsidRPr="008C10EA">
        <w:rPr>
          <w:rFonts w:ascii="Times New Roman" w:hAnsi="Times New Roman" w:cs="Times New Roman"/>
          <w:sz w:val="24"/>
          <w:szCs w:val="24"/>
        </w:rPr>
        <w:t>»;</w:t>
      </w:r>
    </w:p>
    <w:p w:rsidR="008050E4" w:rsidRPr="008C10EA" w:rsidRDefault="008050E4" w:rsidP="008C10EA">
      <w:pPr>
        <w:pStyle w:val="22"/>
        <w:shd w:val="clear" w:color="auto" w:fill="auto"/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  <w:r w:rsidRPr="008C10EA">
        <w:rPr>
          <w:color w:val="000000"/>
          <w:sz w:val="24"/>
          <w:szCs w:val="24"/>
          <w:lang w:bidi="ru-RU"/>
        </w:rPr>
        <w:t>б) в разделе 4:</w:t>
      </w:r>
    </w:p>
    <w:p w:rsidR="00DF501C" w:rsidRPr="008C10EA" w:rsidRDefault="00DF501C" w:rsidP="00DF50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0EA">
        <w:rPr>
          <w:rFonts w:ascii="Times New Roman" w:hAnsi="Times New Roman" w:cs="Times New Roman"/>
          <w:sz w:val="24"/>
          <w:szCs w:val="24"/>
        </w:rPr>
        <w:t>цифры «</w:t>
      </w:r>
      <w:r>
        <w:rPr>
          <w:rFonts w:ascii="Times New Roman" w:hAnsi="Times New Roman" w:cs="Times New Roman"/>
          <w:sz w:val="24"/>
          <w:szCs w:val="24"/>
        </w:rPr>
        <w:t>2 760,8</w:t>
      </w:r>
      <w:r w:rsidRPr="008C10EA">
        <w:rPr>
          <w:rFonts w:ascii="Times New Roman" w:hAnsi="Times New Roman" w:cs="Times New Roman"/>
          <w:sz w:val="24"/>
          <w:szCs w:val="24"/>
        </w:rPr>
        <w:t>» заменить цифрами «</w:t>
      </w:r>
      <w:r>
        <w:rPr>
          <w:rFonts w:ascii="Times New Roman" w:hAnsi="Times New Roman" w:cs="Times New Roman"/>
          <w:sz w:val="24"/>
          <w:szCs w:val="24"/>
        </w:rPr>
        <w:t>2 724,8</w:t>
      </w:r>
      <w:r w:rsidRPr="008C10EA">
        <w:rPr>
          <w:rFonts w:ascii="Times New Roman" w:hAnsi="Times New Roman" w:cs="Times New Roman"/>
          <w:sz w:val="24"/>
          <w:szCs w:val="24"/>
        </w:rPr>
        <w:t>»;</w:t>
      </w:r>
    </w:p>
    <w:p w:rsidR="00C8234A" w:rsidRPr="008C10EA" w:rsidRDefault="00C8234A" w:rsidP="00C823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0EA">
        <w:rPr>
          <w:rFonts w:ascii="Times New Roman" w:hAnsi="Times New Roman" w:cs="Times New Roman"/>
          <w:sz w:val="24"/>
          <w:szCs w:val="24"/>
        </w:rPr>
        <w:t>слова «</w:t>
      </w:r>
      <w:r>
        <w:rPr>
          <w:rFonts w:ascii="Times New Roman" w:hAnsi="Times New Roman" w:cs="Times New Roman"/>
          <w:sz w:val="24"/>
          <w:szCs w:val="24"/>
        </w:rPr>
        <w:t>2025</w:t>
      </w:r>
      <w:r w:rsidRPr="008C10EA">
        <w:rPr>
          <w:rFonts w:ascii="Times New Roman" w:hAnsi="Times New Roman" w:cs="Times New Roman"/>
          <w:sz w:val="24"/>
          <w:szCs w:val="24"/>
        </w:rPr>
        <w:t xml:space="preserve"> год – 36 тыс. рублей</w:t>
      </w:r>
      <w:proofErr w:type="gramStart"/>
      <w:r w:rsidRPr="008C10EA">
        <w:rPr>
          <w:rFonts w:ascii="Times New Roman" w:hAnsi="Times New Roman" w:cs="Times New Roman"/>
          <w:sz w:val="24"/>
          <w:szCs w:val="24"/>
        </w:rPr>
        <w:t>;»</w:t>
      </w:r>
      <w:proofErr w:type="gramEnd"/>
      <w:r w:rsidRPr="008C10EA">
        <w:rPr>
          <w:rFonts w:ascii="Times New Roman" w:hAnsi="Times New Roman" w:cs="Times New Roman"/>
          <w:sz w:val="24"/>
          <w:szCs w:val="24"/>
        </w:rPr>
        <w:t xml:space="preserve"> заменить словами «202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C10EA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8C10EA">
        <w:rPr>
          <w:rFonts w:ascii="Times New Roman" w:hAnsi="Times New Roman" w:cs="Times New Roman"/>
          <w:sz w:val="24"/>
          <w:szCs w:val="24"/>
        </w:rPr>
        <w:t xml:space="preserve"> тыс. рублей;»;</w:t>
      </w:r>
    </w:p>
    <w:p w:rsidR="008050E4" w:rsidRPr="008C10EA" w:rsidRDefault="008050E4" w:rsidP="008C10EA">
      <w:pPr>
        <w:pStyle w:val="22"/>
        <w:numPr>
          <w:ilvl w:val="0"/>
          <w:numId w:val="3"/>
        </w:numPr>
        <w:shd w:val="clear" w:color="auto" w:fill="auto"/>
        <w:spacing w:before="0" w:after="0" w:line="240" w:lineRule="auto"/>
        <w:ind w:left="0" w:firstLine="709"/>
        <w:rPr>
          <w:color w:val="000000"/>
          <w:sz w:val="24"/>
          <w:szCs w:val="24"/>
          <w:lang w:bidi="ru-RU"/>
        </w:rPr>
      </w:pPr>
      <w:r w:rsidRPr="008C10EA">
        <w:rPr>
          <w:color w:val="000000"/>
          <w:sz w:val="24"/>
          <w:szCs w:val="24"/>
          <w:lang w:bidi="ru-RU"/>
        </w:rPr>
        <w:t>В Перечне мероприятий муниципальной программы (Приложение 2):</w:t>
      </w:r>
    </w:p>
    <w:p w:rsidR="008050E4" w:rsidRDefault="008050E4" w:rsidP="008C10EA">
      <w:pPr>
        <w:pStyle w:val="22"/>
        <w:shd w:val="clear" w:color="auto" w:fill="auto"/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  <w:r w:rsidRPr="008C10EA">
        <w:rPr>
          <w:color w:val="000000"/>
          <w:sz w:val="24"/>
          <w:szCs w:val="24"/>
          <w:lang w:bidi="ru-RU"/>
        </w:rPr>
        <w:t>а) позицию</w:t>
      </w:r>
      <w:r>
        <w:rPr>
          <w:color w:val="000000"/>
          <w:sz w:val="24"/>
          <w:szCs w:val="24"/>
          <w:lang w:bidi="ru-RU"/>
        </w:rPr>
        <w:t xml:space="preserve"> 14 </w:t>
      </w:r>
      <w:r w:rsidRPr="00327FA3">
        <w:rPr>
          <w:color w:val="000000"/>
          <w:sz w:val="24"/>
          <w:szCs w:val="24"/>
          <w:lang w:bidi="ru-RU"/>
        </w:rPr>
        <w:t>изложить в следующей редакции:</w:t>
      </w:r>
    </w:p>
    <w:p w:rsidR="008050E4" w:rsidRDefault="008050E4" w:rsidP="008050E4">
      <w:pPr>
        <w:pStyle w:val="22"/>
        <w:shd w:val="clear" w:color="auto" w:fill="auto"/>
        <w:spacing w:before="0" w:after="0" w:line="240" w:lineRule="auto"/>
        <w:ind w:left="-142"/>
        <w:jc w:val="left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«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1"/>
        <w:gridCol w:w="2979"/>
        <w:gridCol w:w="2127"/>
        <w:gridCol w:w="567"/>
        <w:gridCol w:w="567"/>
        <w:gridCol w:w="567"/>
        <w:gridCol w:w="567"/>
        <w:gridCol w:w="567"/>
        <w:gridCol w:w="567"/>
        <w:gridCol w:w="708"/>
      </w:tblGrid>
      <w:tr w:rsidR="008050E4" w:rsidRPr="00267790" w:rsidTr="0031675A">
        <w:tc>
          <w:tcPr>
            <w:tcW w:w="531" w:type="dxa"/>
          </w:tcPr>
          <w:p w:rsidR="008050E4" w:rsidRPr="00DB0FEC" w:rsidRDefault="008050E4" w:rsidP="0031675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0FE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79" w:type="dxa"/>
          </w:tcPr>
          <w:p w:rsidR="008050E4" w:rsidRPr="00F1002E" w:rsidRDefault="008050E4" w:rsidP="0031675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3"/>
                <w:szCs w:val="23"/>
              </w:rPr>
            </w:pPr>
            <w:r w:rsidRPr="00F1002E">
              <w:rPr>
                <w:rFonts w:ascii="Times New Roman" w:hAnsi="Times New Roman" w:cs="Times New Roman"/>
                <w:sz w:val="23"/>
                <w:szCs w:val="23"/>
              </w:rPr>
              <w:t xml:space="preserve">Мероприятие 5.1. </w:t>
            </w:r>
          </w:p>
          <w:p w:rsidR="008050E4" w:rsidRPr="00DB0FEC" w:rsidRDefault="008050E4" w:rsidP="0055238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02E">
              <w:rPr>
                <w:rFonts w:ascii="Times New Roman" w:hAnsi="Times New Roman" w:cs="Times New Roman"/>
                <w:sz w:val="23"/>
                <w:szCs w:val="23"/>
              </w:rPr>
              <w:t>Проведение в образовательных учреждениях и учреждениях культуры мероприятий с участием молодежи, приуроченных ко Дню России, Дню народного единства</w:t>
            </w:r>
          </w:p>
        </w:tc>
        <w:tc>
          <w:tcPr>
            <w:tcW w:w="2127" w:type="dxa"/>
          </w:tcPr>
          <w:p w:rsidR="008050E4" w:rsidRPr="00DB0FEC" w:rsidRDefault="008050E4" w:rsidP="0031675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0FEC"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района,</w:t>
            </w:r>
          </w:p>
          <w:p w:rsidR="008050E4" w:rsidRPr="00DB0FEC" w:rsidRDefault="008050E4" w:rsidP="0031675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0FEC">
              <w:rPr>
                <w:rFonts w:ascii="Times New Roman" w:hAnsi="Times New Roman" w:cs="Times New Roman"/>
                <w:sz w:val="24"/>
                <w:szCs w:val="24"/>
              </w:rPr>
              <w:t>комитет по образованию,</w:t>
            </w:r>
          </w:p>
          <w:p w:rsidR="008050E4" w:rsidRPr="00DB0FEC" w:rsidRDefault="008050E4" w:rsidP="0031675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0FEC">
              <w:rPr>
                <w:rFonts w:ascii="Times New Roman" w:hAnsi="Times New Roman" w:cs="Times New Roman"/>
                <w:sz w:val="24"/>
                <w:szCs w:val="24"/>
              </w:rPr>
              <w:t>отдел по культуре и делам молодежи</w:t>
            </w:r>
          </w:p>
        </w:tc>
        <w:tc>
          <w:tcPr>
            <w:tcW w:w="567" w:type="dxa"/>
          </w:tcPr>
          <w:p w:rsidR="008050E4" w:rsidRPr="00DB0FEC" w:rsidRDefault="008050E4" w:rsidP="0031675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8050E4" w:rsidRPr="00DB0FEC" w:rsidRDefault="008050E4" w:rsidP="0031675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8050E4" w:rsidRPr="00DB0FEC" w:rsidRDefault="008050E4" w:rsidP="0031675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8050E4" w:rsidRPr="00DB0FEC" w:rsidRDefault="00F057D3" w:rsidP="0031675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8050E4" w:rsidRPr="00DB0FEC" w:rsidRDefault="00C8234A" w:rsidP="0031675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8050E4" w:rsidRPr="00DB0FEC" w:rsidRDefault="00C8234A" w:rsidP="00C8234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8050E4" w:rsidRPr="00DB0FEC" w:rsidRDefault="008050E4" w:rsidP="0031675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0FEC">
              <w:rPr>
                <w:rFonts w:ascii="Times New Roman" w:hAnsi="Times New Roman" w:cs="Times New Roman"/>
                <w:sz w:val="24"/>
                <w:szCs w:val="24"/>
              </w:rPr>
              <w:t>районный бюджет</w:t>
            </w:r>
          </w:p>
        </w:tc>
      </w:tr>
    </w:tbl>
    <w:p w:rsidR="008050E4" w:rsidRDefault="008050E4" w:rsidP="008050E4">
      <w:pPr>
        <w:pStyle w:val="22"/>
        <w:shd w:val="clear" w:color="auto" w:fill="auto"/>
        <w:spacing w:before="0" w:after="0" w:line="240" w:lineRule="auto"/>
        <w:ind w:firstLine="709"/>
        <w:jc w:val="right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»</w:t>
      </w:r>
    </w:p>
    <w:p w:rsidR="008050E4" w:rsidRDefault="008050E4" w:rsidP="008050E4">
      <w:pPr>
        <w:pStyle w:val="22"/>
        <w:shd w:val="clear" w:color="auto" w:fill="auto"/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б) </w:t>
      </w:r>
      <w:r w:rsidRPr="00327FA3">
        <w:rPr>
          <w:color w:val="000000"/>
          <w:sz w:val="24"/>
          <w:szCs w:val="24"/>
          <w:lang w:bidi="ru-RU"/>
        </w:rPr>
        <w:t>позици</w:t>
      </w:r>
      <w:r>
        <w:rPr>
          <w:color w:val="000000"/>
          <w:sz w:val="24"/>
          <w:szCs w:val="24"/>
          <w:lang w:bidi="ru-RU"/>
        </w:rPr>
        <w:t xml:space="preserve">и 16-18 </w:t>
      </w:r>
      <w:r w:rsidRPr="00327FA3">
        <w:rPr>
          <w:color w:val="000000"/>
          <w:sz w:val="24"/>
          <w:szCs w:val="24"/>
          <w:lang w:bidi="ru-RU"/>
        </w:rPr>
        <w:t>изложить в следующей редакции:</w:t>
      </w:r>
    </w:p>
    <w:p w:rsidR="008050E4" w:rsidRDefault="008050E4" w:rsidP="008050E4">
      <w:pPr>
        <w:pStyle w:val="22"/>
        <w:shd w:val="clear" w:color="auto" w:fill="auto"/>
        <w:spacing w:before="0" w:after="0" w:line="240" w:lineRule="auto"/>
        <w:ind w:hanging="142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«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9"/>
        <w:gridCol w:w="3118"/>
        <w:gridCol w:w="2127"/>
        <w:gridCol w:w="567"/>
        <w:gridCol w:w="567"/>
        <w:gridCol w:w="567"/>
        <w:gridCol w:w="567"/>
        <w:gridCol w:w="567"/>
        <w:gridCol w:w="567"/>
        <w:gridCol w:w="711"/>
      </w:tblGrid>
      <w:tr w:rsidR="008050E4" w:rsidRPr="0061204F" w:rsidTr="0031675A">
        <w:tc>
          <w:tcPr>
            <w:tcW w:w="389" w:type="dxa"/>
          </w:tcPr>
          <w:p w:rsidR="008050E4" w:rsidRPr="0059078D" w:rsidRDefault="008050E4" w:rsidP="0031675A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18" w:type="dxa"/>
          </w:tcPr>
          <w:p w:rsidR="008050E4" w:rsidRPr="00F1002E" w:rsidRDefault="008050E4" w:rsidP="0031675A">
            <w:pPr>
              <w:pStyle w:val="af1"/>
              <w:rPr>
                <w:rStyle w:val="23"/>
                <w:sz w:val="23"/>
                <w:szCs w:val="23"/>
              </w:rPr>
            </w:pPr>
            <w:r w:rsidRPr="00F1002E">
              <w:rPr>
                <w:rStyle w:val="23"/>
                <w:sz w:val="23"/>
                <w:szCs w:val="23"/>
              </w:rPr>
              <w:t>Мероприятие 6.1.</w:t>
            </w:r>
          </w:p>
          <w:p w:rsidR="008050E4" w:rsidRPr="0059078D" w:rsidRDefault="008050E4" w:rsidP="00552385">
            <w:pPr>
              <w:pStyle w:val="af1"/>
              <w:jc w:val="both"/>
            </w:pPr>
            <w:r w:rsidRPr="00F1002E">
              <w:rPr>
                <w:rStyle w:val="23"/>
                <w:sz w:val="23"/>
                <w:szCs w:val="23"/>
              </w:rPr>
              <w:t>Методическое обеспечение</w:t>
            </w:r>
            <w:r w:rsidR="00F057D3" w:rsidRPr="00F1002E">
              <w:rPr>
                <w:rStyle w:val="23"/>
                <w:sz w:val="23"/>
                <w:szCs w:val="23"/>
              </w:rPr>
              <w:t xml:space="preserve"> </w:t>
            </w:r>
            <w:r w:rsidRPr="00F1002E">
              <w:rPr>
                <w:rStyle w:val="23"/>
                <w:sz w:val="23"/>
                <w:szCs w:val="23"/>
              </w:rPr>
              <w:t xml:space="preserve"> </w:t>
            </w:r>
            <w:r w:rsidR="00F057D3" w:rsidRPr="00F1002E">
              <w:rPr>
                <w:rStyle w:val="23"/>
                <w:sz w:val="23"/>
                <w:szCs w:val="23"/>
              </w:rPr>
              <w:t>Администрации района,</w:t>
            </w:r>
            <w:r w:rsidR="00552385" w:rsidRPr="00F1002E">
              <w:rPr>
                <w:rStyle w:val="23"/>
                <w:sz w:val="23"/>
                <w:szCs w:val="23"/>
              </w:rPr>
              <w:t xml:space="preserve"> ее структурных подразделений,</w:t>
            </w:r>
            <w:r w:rsidR="00F057D3" w:rsidRPr="00F1002E">
              <w:rPr>
                <w:rStyle w:val="23"/>
                <w:sz w:val="23"/>
                <w:szCs w:val="23"/>
              </w:rPr>
              <w:t xml:space="preserve"> муниципальных </w:t>
            </w:r>
            <w:r w:rsidRPr="00F1002E">
              <w:rPr>
                <w:rStyle w:val="23"/>
                <w:sz w:val="23"/>
                <w:szCs w:val="23"/>
              </w:rPr>
              <w:t xml:space="preserve">учреждений района </w:t>
            </w:r>
            <w:r w:rsidR="00F057D3" w:rsidRPr="00F1002E">
              <w:rPr>
                <w:rStyle w:val="23"/>
                <w:sz w:val="23"/>
                <w:szCs w:val="23"/>
              </w:rPr>
              <w:t>информационными материалами</w:t>
            </w:r>
            <w:r w:rsidRPr="00F1002E">
              <w:rPr>
                <w:rStyle w:val="23"/>
                <w:sz w:val="23"/>
                <w:szCs w:val="23"/>
              </w:rPr>
              <w:t>, направленными на профилактику проявлений экстремизма и идеологии терроризма</w:t>
            </w:r>
          </w:p>
        </w:tc>
        <w:tc>
          <w:tcPr>
            <w:tcW w:w="2127" w:type="dxa"/>
          </w:tcPr>
          <w:p w:rsidR="008050E4" w:rsidRPr="0059078D" w:rsidRDefault="008050E4" w:rsidP="0031675A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0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района,</w:t>
            </w:r>
          </w:p>
          <w:p w:rsidR="008050E4" w:rsidRPr="0059078D" w:rsidRDefault="008050E4" w:rsidP="0031675A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0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комитет по образованию,</w:t>
            </w:r>
          </w:p>
          <w:p w:rsidR="008050E4" w:rsidRPr="0059078D" w:rsidRDefault="008050E4" w:rsidP="0031675A">
            <w:pPr>
              <w:pStyle w:val="af1"/>
            </w:pPr>
            <w:r w:rsidRPr="0059078D">
              <w:rPr>
                <w:color w:val="000000"/>
              </w:rPr>
              <w:t>отдел по культуре и делам молодежи</w:t>
            </w:r>
          </w:p>
        </w:tc>
        <w:tc>
          <w:tcPr>
            <w:tcW w:w="567" w:type="dxa"/>
          </w:tcPr>
          <w:p w:rsidR="008050E4" w:rsidRPr="0059078D" w:rsidRDefault="008050E4" w:rsidP="0031675A">
            <w:pPr>
              <w:pStyle w:val="af1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8050E4" w:rsidRPr="0059078D" w:rsidRDefault="008050E4" w:rsidP="0031675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8050E4" w:rsidRPr="0059078D" w:rsidRDefault="008050E4" w:rsidP="0031675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8050E4" w:rsidRPr="0059078D" w:rsidRDefault="00F057D3" w:rsidP="0031675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  <w:tc>
          <w:tcPr>
            <w:tcW w:w="567" w:type="dxa"/>
          </w:tcPr>
          <w:p w:rsidR="008050E4" w:rsidRPr="0059078D" w:rsidRDefault="00C8234A" w:rsidP="0031675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8050E4" w:rsidRPr="0059078D" w:rsidRDefault="00C8234A" w:rsidP="0031675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666DF3">
              <w:rPr>
                <w:rFonts w:ascii="Times New Roman" w:hAnsi="Times New Roman"/>
                <w:sz w:val="24"/>
                <w:szCs w:val="24"/>
              </w:rPr>
              <w:t>,9</w:t>
            </w:r>
          </w:p>
        </w:tc>
        <w:tc>
          <w:tcPr>
            <w:tcW w:w="711" w:type="dxa"/>
          </w:tcPr>
          <w:p w:rsidR="008050E4" w:rsidRPr="0059078D" w:rsidRDefault="008050E4" w:rsidP="0031675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078D">
              <w:rPr>
                <w:rFonts w:ascii="Times New Roman" w:hAnsi="Times New Roman"/>
                <w:color w:val="000000"/>
                <w:sz w:val="24"/>
                <w:szCs w:val="24"/>
              </w:rPr>
              <w:t>районный бюджет</w:t>
            </w:r>
          </w:p>
        </w:tc>
      </w:tr>
      <w:tr w:rsidR="008050E4" w:rsidRPr="0061204F" w:rsidTr="0031675A">
        <w:trPr>
          <w:trHeight w:val="1268"/>
        </w:trPr>
        <w:tc>
          <w:tcPr>
            <w:tcW w:w="389" w:type="dxa"/>
            <w:vMerge w:val="restart"/>
          </w:tcPr>
          <w:p w:rsidR="008050E4" w:rsidRPr="0059078D" w:rsidRDefault="008050E4" w:rsidP="0031675A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18" w:type="dxa"/>
            <w:vMerge w:val="restart"/>
          </w:tcPr>
          <w:p w:rsidR="008050E4" w:rsidRPr="00F1002E" w:rsidRDefault="008050E4" w:rsidP="0031675A">
            <w:pPr>
              <w:pStyle w:val="af1"/>
              <w:rPr>
                <w:rStyle w:val="23"/>
                <w:sz w:val="23"/>
                <w:szCs w:val="23"/>
              </w:rPr>
            </w:pPr>
            <w:r w:rsidRPr="00F1002E">
              <w:rPr>
                <w:rStyle w:val="23"/>
                <w:sz w:val="23"/>
                <w:szCs w:val="23"/>
              </w:rPr>
              <w:t xml:space="preserve">Мероприятие 6.2 </w:t>
            </w:r>
          </w:p>
          <w:p w:rsidR="008050E4" w:rsidRPr="0059078D" w:rsidRDefault="008050E4" w:rsidP="0031675A">
            <w:pPr>
              <w:pStyle w:val="af1"/>
              <w:rPr>
                <w:rStyle w:val="23"/>
                <w:sz w:val="22"/>
                <w:szCs w:val="22"/>
              </w:rPr>
            </w:pPr>
            <w:r w:rsidRPr="00F1002E">
              <w:rPr>
                <w:rStyle w:val="23"/>
                <w:sz w:val="23"/>
                <w:szCs w:val="23"/>
              </w:rPr>
              <w:t>Оснащение объектов муниципальной собственности оборудованием, техническими средствами в целях усиления антитеррористической</w:t>
            </w:r>
            <w:r w:rsidRPr="0059078D">
              <w:rPr>
                <w:rStyle w:val="23"/>
                <w:sz w:val="22"/>
                <w:szCs w:val="22"/>
              </w:rPr>
              <w:t xml:space="preserve"> защищенности</w:t>
            </w:r>
          </w:p>
        </w:tc>
        <w:tc>
          <w:tcPr>
            <w:tcW w:w="2127" w:type="dxa"/>
            <w:vMerge w:val="restart"/>
          </w:tcPr>
          <w:p w:rsidR="008050E4" w:rsidRPr="0059078D" w:rsidRDefault="008050E4" w:rsidP="0031675A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59078D">
              <w:rPr>
                <w:rFonts w:ascii="Times New Roman" w:hAnsi="Times New Roman" w:cs="Times New Roman"/>
              </w:rPr>
              <w:t xml:space="preserve">Администрация Курьинского района, </w:t>
            </w:r>
            <w:r w:rsidRPr="0059078D">
              <w:rPr>
                <w:rFonts w:ascii="Times New Roman" w:hAnsi="Times New Roman" w:cs="Times New Roman"/>
                <w:color w:val="000000"/>
              </w:rPr>
              <w:t>комитет по образованию,</w:t>
            </w:r>
          </w:p>
          <w:p w:rsidR="008050E4" w:rsidRPr="0059078D" w:rsidRDefault="008050E4" w:rsidP="0031675A">
            <w:pPr>
              <w:pStyle w:val="af1"/>
              <w:rPr>
                <w:color w:val="000000"/>
                <w:sz w:val="22"/>
                <w:szCs w:val="22"/>
              </w:rPr>
            </w:pPr>
            <w:r w:rsidRPr="0059078D">
              <w:rPr>
                <w:color w:val="000000"/>
                <w:sz w:val="22"/>
                <w:szCs w:val="22"/>
              </w:rPr>
              <w:t>отдел по культуре и делам молодежи,</w:t>
            </w:r>
          </w:p>
          <w:p w:rsidR="008050E4" w:rsidRPr="0059078D" w:rsidRDefault="008050E4" w:rsidP="0031675A">
            <w:pPr>
              <w:pStyle w:val="af1"/>
              <w:rPr>
                <w:rStyle w:val="23"/>
                <w:sz w:val="22"/>
                <w:szCs w:val="22"/>
              </w:rPr>
            </w:pPr>
            <w:r w:rsidRPr="0059078D">
              <w:rPr>
                <w:rStyle w:val="23"/>
                <w:sz w:val="22"/>
                <w:szCs w:val="22"/>
              </w:rPr>
              <w:t>образовательные учреждения,</w:t>
            </w:r>
          </w:p>
          <w:p w:rsidR="008050E4" w:rsidRPr="0059078D" w:rsidRDefault="008050E4" w:rsidP="0031675A">
            <w:pPr>
              <w:pStyle w:val="af1"/>
              <w:rPr>
                <w:sz w:val="22"/>
                <w:szCs w:val="22"/>
              </w:rPr>
            </w:pPr>
            <w:r w:rsidRPr="0059078D">
              <w:rPr>
                <w:rStyle w:val="23"/>
                <w:sz w:val="22"/>
                <w:szCs w:val="22"/>
              </w:rPr>
              <w:t xml:space="preserve"> учреждения культуры</w:t>
            </w:r>
          </w:p>
        </w:tc>
        <w:tc>
          <w:tcPr>
            <w:tcW w:w="567" w:type="dxa"/>
          </w:tcPr>
          <w:p w:rsidR="008050E4" w:rsidRPr="00657A5D" w:rsidRDefault="008050E4" w:rsidP="0031675A">
            <w:pPr>
              <w:pStyle w:val="33"/>
              <w:shd w:val="clear" w:color="auto" w:fill="auto"/>
              <w:spacing w:after="0" w:line="240" w:lineRule="auto"/>
              <w:ind w:left="-113" w:right="-113" w:firstLine="0"/>
              <w:rPr>
                <w:rFonts w:ascii="Times New Roman" w:hAnsi="Times New Roman"/>
              </w:rPr>
            </w:pPr>
            <w:r w:rsidRPr="00657A5D">
              <w:rPr>
                <w:rFonts w:ascii="Times New Roman" w:hAnsi="Times New Roman"/>
              </w:rPr>
              <w:t>1551,5</w:t>
            </w:r>
          </w:p>
          <w:p w:rsidR="008050E4" w:rsidRPr="00986EFC" w:rsidRDefault="008050E4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8050E4" w:rsidRPr="00986EFC" w:rsidRDefault="008050E4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  <w:p w:rsidR="008050E4" w:rsidRPr="00986EFC" w:rsidRDefault="008050E4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8050E4" w:rsidRPr="00986EFC" w:rsidRDefault="008050E4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  <w:p w:rsidR="008050E4" w:rsidRPr="00986EFC" w:rsidRDefault="008050E4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8050E4" w:rsidRPr="00986EFC" w:rsidRDefault="008050E4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  <w:p w:rsidR="008050E4" w:rsidRPr="00986EFC" w:rsidRDefault="008050E4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8050E4" w:rsidRPr="00986EFC" w:rsidRDefault="008050E4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  <w:p w:rsidR="008050E4" w:rsidRPr="00986EFC" w:rsidRDefault="008050E4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8050E4" w:rsidRPr="00657A5D" w:rsidRDefault="008050E4" w:rsidP="0031675A">
            <w:pPr>
              <w:pStyle w:val="33"/>
              <w:shd w:val="clear" w:color="auto" w:fill="auto"/>
              <w:spacing w:after="0" w:line="240" w:lineRule="auto"/>
              <w:ind w:left="-113" w:right="-113" w:firstLine="0"/>
              <w:rPr>
                <w:rFonts w:ascii="Times New Roman" w:hAnsi="Times New Roman"/>
              </w:rPr>
            </w:pPr>
            <w:r w:rsidRPr="00657A5D">
              <w:rPr>
                <w:rFonts w:ascii="Times New Roman" w:hAnsi="Times New Roman"/>
              </w:rPr>
              <w:t>1551,5</w:t>
            </w:r>
          </w:p>
        </w:tc>
        <w:tc>
          <w:tcPr>
            <w:tcW w:w="711" w:type="dxa"/>
          </w:tcPr>
          <w:p w:rsidR="008050E4" w:rsidRPr="0059078D" w:rsidRDefault="008050E4" w:rsidP="0031675A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59078D">
              <w:rPr>
                <w:rFonts w:ascii="Times New Roman" w:hAnsi="Times New Roman" w:cs="Times New Roman"/>
                <w:color w:val="000000"/>
              </w:rPr>
              <w:t>краевой бюджет</w:t>
            </w:r>
          </w:p>
        </w:tc>
      </w:tr>
      <w:tr w:rsidR="008050E4" w:rsidRPr="0061204F" w:rsidTr="0031675A">
        <w:trPr>
          <w:trHeight w:val="1267"/>
        </w:trPr>
        <w:tc>
          <w:tcPr>
            <w:tcW w:w="389" w:type="dxa"/>
            <w:vMerge/>
          </w:tcPr>
          <w:p w:rsidR="008050E4" w:rsidRDefault="008050E4" w:rsidP="0031675A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8050E4" w:rsidRPr="0059078D" w:rsidRDefault="008050E4" w:rsidP="0031675A">
            <w:pPr>
              <w:pStyle w:val="af1"/>
              <w:rPr>
                <w:rStyle w:val="23"/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:rsidR="008050E4" w:rsidRPr="0059078D" w:rsidRDefault="008050E4" w:rsidP="0031675A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8050E4" w:rsidRPr="00657A5D" w:rsidRDefault="008050E4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</w:rPr>
            </w:pPr>
            <w:r w:rsidRPr="00657A5D">
              <w:rPr>
                <w:rFonts w:ascii="Times New Roman" w:hAnsi="Times New Roman"/>
              </w:rPr>
              <w:t>123,3</w:t>
            </w:r>
          </w:p>
        </w:tc>
        <w:tc>
          <w:tcPr>
            <w:tcW w:w="567" w:type="dxa"/>
          </w:tcPr>
          <w:p w:rsidR="008050E4" w:rsidRPr="00986EFC" w:rsidRDefault="008050E4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</w:tcPr>
          <w:p w:rsidR="008050E4" w:rsidRPr="00B74E15" w:rsidRDefault="008050E4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</w:rPr>
            </w:pPr>
            <w:r w:rsidRPr="00B74E15">
              <w:rPr>
                <w:rFonts w:ascii="Times New Roman" w:hAnsi="Times New Roman"/>
              </w:rPr>
              <w:t>555,2</w:t>
            </w:r>
          </w:p>
        </w:tc>
        <w:tc>
          <w:tcPr>
            <w:tcW w:w="567" w:type="dxa"/>
          </w:tcPr>
          <w:p w:rsidR="008050E4" w:rsidRPr="00666DF3" w:rsidRDefault="00666DF3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</w:rPr>
            </w:pPr>
            <w:r w:rsidRPr="00666DF3">
              <w:rPr>
                <w:rFonts w:ascii="Times New Roman" w:hAnsi="Times New Roman"/>
              </w:rPr>
              <w:t>327,9</w:t>
            </w:r>
          </w:p>
        </w:tc>
        <w:tc>
          <w:tcPr>
            <w:tcW w:w="567" w:type="dxa"/>
          </w:tcPr>
          <w:p w:rsidR="008050E4" w:rsidRPr="00986EFC" w:rsidRDefault="00C8234A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</w:tcPr>
          <w:p w:rsidR="008050E4" w:rsidRPr="00666DF3" w:rsidRDefault="00666DF3" w:rsidP="00C8234A">
            <w:pPr>
              <w:pStyle w:val="33"/>
              <w:shd w:val="clear" w:color="auto" w:fill="auto"/>
              <w:spacing w:after="0" w:line="240" w:lineRule="auto"/>
              <w:ind w:left="-113" w:right="-113" w:firstLine="0"/>
              <w:rPr>
                <w:rFonts w:ascii="Times New Roman" w:hAnsi="Times New Roman"/>
              </w:rPr>
            </w:pPr>
            <w:r w:rsidRPr="00666DF3">
              <w:rPr>
                <w:rFonts w:ascii="Times New Roman" w:hAnsi="Times New Roman"/>
              </w:rPr>
              <w:t>10</w:t>
            </w:r>
            <w:r w:rsidR="00C8234A">
              <w:rPr>
                <w:rFonts w:ascii="Times New Roman" w:hAnsi="Times New Roman"/>
              </w:rPr>
              <w:t>0</w:t>
            </w:r>
            <w:r w:rsidRPr="00666DF3">
              <w:rPr>
                <w:rFonts w:ascii="Times New Roman" w:hAnsi="Times New Roman"/>
              </w:rPr>
              <w:t>6,4</w:t>
            </w:r>
          </w:p>
        </w:tc>
        <w:tc>
          <w:tcPr>
            <w:tcW w:w="711" w:type="dxa"/>
          </w:tcPr>
          <w:p w:rsidR="008050E4" w:rsidRPr="0059078D" w:rsidRDefault="008050E4" w:rsidP="0031675A">
            <w:pPr>
              <w:pStyle w:val="33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59078D">
              <w:rPr>
                <w:rFonts w:ascii="Times New Roman" w:hAnsi="Times New Roman"/>
                <w:color w:val="000000"/>
                <w:sz w:val="22"/>
                <w:szCs w:val="22"/>
              </w:rPr>
              <w:t>районный бюджет,</w:t>
            </w:r>
          </w:p>
        </w:tc>
      </w:tr>
      <w:tr w:rsidR="008050E4" w:rsidRPr="0061204F" w:rsidTr="0031675A">
        <w:tc>
          <w:tcPr>
            <w:tcW w:w="389" w:type="dxa"/>
          </w:tcPr>
          <w:p w:rsidR="008050E4" w:rsidRPr="0059078D" w:rsidRDefault="008050E4" w:rsidP="0031675A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18" w:type="dxa"/>
          </w:tcPr>
          <w:p w:rsidR="008050E4" w:rsidRPr="00F1002E" w:rsidRDefault="008050E4" w:rsidP="0031675A">
            <w:pPr>
              <w:pStyle w:val="af1"/>
              <w:rPr>
                <w:rStyle w:val="23"/>
                <w:sz w:val="23"/>
                <w:szCs w:val="23"/>
              </w:rPr>
            </w:pPr>
            <w:r w:rsidRPr="00F1002E">
              <w:rPr>
                <w:rStyle w:val="23"/>
                <w:sz w:val="23"/>
                <w:szCs w:val="23"/>
              </w:rPr>
              <w:t>Мероприятие 6.3.</w:t>
            </w:r>
          </w:p>
          <w:p w:rsidR="008050E4" w:rsidRPr="0059078D" w:rsidRDefault="008050E4" w:rsidP="0031675A">
            <w:pPr>
              <w:pStyle w:val="af1"/>
              <w:rPr>
                <w:rStyle w:val="23"/>
              </w:rPr>
            </w:pPr>
            <w:r w:rsidRPr="00F1002E">
              <w:rPr>
                <w:rStyle w:val="23"/>
                <w:sz w:val="23"/>
                <w:szCs w:val="23"/>
              </w:rPr>
              <w:lastRenderedPageBreak/>
              <w:t>Приобретение имущества (видеокамер и других электронно-цифровых средств) для обеспечения видеонаблюдения в местах с массовым пребыванием людей</w:t>
            </w:r>
          </w:p>
        </w:tc>
        <w:tc>
          <w:tcPr>
            <w:tcW w:w="2127" w:type="dxa"/>
          </w:tcPr>
          <w:p w:rsidR="008050E4" w:rsidRPr="0059078D" w:rsidRDefault="008050E4" w:rsidP="0031675A">
            <w:pPr>
              <w:pStyle w:val="af1"/>
            </w:pPr>
            <w:r w:rsidRPr="0059078D">
              <w:lastRenderedPageBreak/>
              <w:t xml:space="preserve">Администрация </w:t>
            </w:r>
            <w:r w:rsidRPr="0059078D">
              <w:lastRenderedPageBreak/>
              <w:t>Курьинского района</w:t>
            </w:r>
          </w:p>
        </w:tc>
        <w:tc>
          <w:tcPr>
            <w:tcW w:w="567" w:type="dxa"/>
          </w:tcPr>
          <w:p w:rsidR="008050E4" w:rsidRPr="0059078D" w:rsidRDefault="008050E4" w:rsidP="0031675A">
            <w:pPr>
              <w:pStyle w:val="af1"/>
              <w:jc w:val="center"/>
            </w:pPr>
            <w:r>
              <w:lastRenderedPageBreak/>
              <w:t>0</w:t>
            </w:r>
          </w:p>
        </w:tc>
        <w:tc>
          <w:tcPr>
            <w:tcW w:w="567" w:type="dxa"/>
          </w:tcPr>
          <w:p w:rsidR="008050E4" w:rsidRPr="00681A00" w:rsidRDefault="008050E4" w:rsidP="0031675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681A00">
              <w:rPr>
                <w:rFonts w:ascii="Times New Roman" w:hAnsi="Times New Roman"/>
                <w:sz w:val="22"/>
                <w:szCs w:val="22"/>
              </w:rPr>
              <w:t>130</w:t>
            </w:r>
          </w:p>
        </w:tc>
        <w:tc>
          <w:tcPr>
            <w:tcW w:w="567" w:type="dxa"/>
          </w:tcPr>
          <w:p w:rsidR="008050E4" w:rsidRPr="0059078D" w:rsidRDefault="008050E4" w:rsidP="0031675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567" w:type="dxa"/>
          </w:tcPr>
          <w:p w:rsidR="008050E4" w:rsidRPr="0059078D" w:rsidRDefault="00666DF3" w:rsidP="0031675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8050E4" w:rsidRPr="0059078D" w:rsidRDefault="00C8234A" w:rsidP="0031675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8050E4" w:rsidRPr="00681A00" w:rsidRDefault="00C8234A" w:rsidP="0031675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166</w:t>
            </w:r>
          </w:p>
        </w:tc>
        <w:tc>
          <w:tcPr>
            <w:tcW w:w="711" w:type="dxa"/>
          </w:tcPr>
          <w:p w:rsidR="008050E4" w:rsidRPr="0059078D" w:rsidRDefault="008050E4" w:rsidP="0031675A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0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</w:t>
            </w:r>
            <w:r w:rsidRPr="00590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нный бюджет</w:t>
            </w:r>
          </w:p>
        </w:tc>
      </w:tr>
    </w:tbl>
    <w:p w:rsidR="008050E4" w:rsidRPr="00306CB3" w:rsidRDefault="008050E4" w:rsidP="008050E4">
      <w:pPr>
        <w:spacing w:after="0" w:line="240" w:lineRule="auto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>»</w:t>
      </w:r>
    </w:p>
    <w:p w:rsidR="008050E4" w:rsidRPr="00D56C1E" w:rsidRDefault="008050E4" w:rsidP="008050E4">
      <w:pPr>
        <w:spacing w:after="0" w:line="240" w:lineRule="auto"/>
        <w:ind w:left="709"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3.</w:t>
      </w:r>
      <w:r w:rsidRPr="00D56C1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Приложение 3 к программе изложить в следующей редакции:</w:t>
      </w:r>
    </w:p>
    <w:p w:rsidR="008050E4" w:rsidRDefault="008050E4" w:rsidP="008050E4">
      <w:pPr>
        <w:shd w:val="clear" w:color="auto" w:fill="FFFFFF"/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8050E4" w:rsidRPr="00BF3A0F" w:rsidRDefault="008050E4" w:rsidP="008050E4">
      <w:pPr>
        <w:shd w:val="clear" w:color="auto" w:fill="FFFFFF"/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BF3A0F">
        <w:rPr>
          <w:rFonts w:ascii="Times New Roman" w:hAnsi="Times New Roman" w:cs="Times New Roman"/>
          <w:sz w:val="24"/>
          <w:szCs w:val="24"/>
        </w:rPr>
        <w:t>Приложение 3</w:t>
      </w:r>
    </w:p>
    <w:p w:rsidR="008050E4" w:rsidRPr="00BF3A0F" w:rsidRDefault="008050E4" w:rsidP="008050E4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F3A0F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  <w:r w:rsidRPr="00BF3A0F">
        <w:rPr>
          <w:rFonts w:ascii="Times New Roman" w:hAnsi="Times New Roman" w:cs="Times New Roman"/>
          <w:bCs/>
          <w:spacing w:val="-1"/>
          <w:sz w:val="24"/>
          <w:szCs w:val="24"/>
        </w:rPr>
        <w:t>«</w:t>
      </w:r>
      <w:r w:rsidRPr="00BF3A0F">
        <w:rPr>
          <w:rFonts w:ascii="Times New Roman" w:hAnsi="Times New Roman" w:cs="Times New Roman"/>
          <w:sz w:val="24"/>
          <w:szCs w:val="24"/>
        </w:rPr>
        <w:t>Противодействие экстремизму и идеологии терроризма в Курьинском  районе Алтайского края» на 2021-2025 годы</w:t>
      </w:r>
    </w:p>
    <w:p w:rsidR="008050E4" w:rsidRPr="00BF3A0F" w:rsidRDefault="008050E4" w:rsidP="008050E4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8050E4" w:rsidRPr="00BF3A0F" w:rsidRDefault="008050E4" w:rsidP="008050E4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F3A0F">
        <w:rPr>
          <w:rFonts w:ascii="Times New Roman" w:hAnsi="Times New Roman" w:cs="Times New Roman"/>
          <w:sz w:val="24"/>
          <w:szCs w:val="24"/>
        </w:rPr>
        <w:t>Объем финансовых ресурсов,</w:t>
      </w:r>
    </w:p>
    <w:p w:rsidR="008050E4" w:rsidRPr="00BF3A0F" w:rsidRDefault="008050E4" w:rsidP="008050E4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BF3A0F">
        <w:rPr>
          <w:rFonts w:ascii="Times New Roman" w:hAnsi="Times New Roman" w:cs="Times New Roman"/>
          <w:sz w:val="24"/>
          <w:szCs w:val="24"/>
        </w:rPr>
        <w:t>необходимых</w:t>
      </w:r>
      <w:proofErr w:type="gramEnd"/>
      <w:r w:rsidRPr="00BF3A0F">
        <w:rPr>
          <w:rFonts w:ascii="Times New Roman" w:hAnsi="Times New Roman" w:cs="Times New Roman"/>
          <w:sz w:val="24"/>
          <w:szCs w:val="24"/>
        </w:rPr>
        <w:t xml:space="preserve"> для реализации Программы</w:t>
      </w:r>
    </w:p>
    <w:tbl>
      <w:tblPr>
        <w:tblW w:w="9905" w:type="dxa"/>
        <w:jc w:val="center"/>
        <w:tblInd w:w="-85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744"/>
        <w:gridCol w:w="996"/>
        <w:gridCol w:w="992"/>
        <w:gridCol w:w="851"/>
        <w:gridCol w:w="992"/>
        <w:gridCol w:w="1134"/>
        <w:gridCol w:w="1196"/>
      </w:tblGrid>
      <w:tr w:rsidR="008050E4" w:rsidRPr="00BF3A0F" w:rsidTr="0031675A">
        <w:trPr>
          <w:cantSplit/>
          <w:trHeight w:val="240"/>
          <w:jc w:val="center"/>
        </w:trPr>
        <w:tc>
          <w:tcPr>
            <w:tcW w:w="37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и направления </w:t>
            </w:r>
          </w:p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616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Сумма расходов, тыс. рублей</w:t>
            </w:r>
          </w:p>
        </w:tc>
      </w:tr>
      <w:tr w:rsidR="008050E4" w:rsidRPr="00BF3A0F" w:rsidTr="0031675A">
        <w:trPr>
          <w:cantSplit/>
          <w:trHeight w:val="170"/>
          <w:jc w:val="center"/>
        </w:trPr>
        <w:tc>
          <w:tcPr>
            <w:tcW w:w="37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8050E4" w:rsidRPr="00BF3A0F" w:rsidTr="0031675A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Всего финансовых затрат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1 674,8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591,2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050E4" w:rsidRPr="00BF3A0F" w:rsidRDefault="00666DF3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50E4" w:rsidRPr="00BF3A0F" w:rsidRDefault="00C8234A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50E4" w:rsidRPr="00BF3A0F" w:rsidRDefault="00C8234A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2724,8</w:t>
            </w:r>
          </w:p>
        </w:tc>
      </w:tr>
      <w:tr w:rsidR="008050E4" w:rsidRPr="00BF3A0F" w:rsidTr="0031675A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50E4" w:rsidRPr="00BF3A0F" w:rsidTr="0031675A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 xml:space="preserve"> из районного бюджета 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050E4" w:rsidRPr="00BF3A0F" w:rsidRDefault="008050E4" w:rsidP="0031675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591,2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050E4" w:rsidRPr="00BF3A0F" w:rsidRDefault="00666DF3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50E4" w:rsidRPr="00BF3A0F" w:rsidRDefault="00C8234A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50E4" w:rsidRPr="00BF3A0F" w:rsidRDefault="00C8234A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1173,3</w:t>
            </w:r>
          </w:p>
        </w:tc>
      </w:tr>
      <w:tr w:rsidR="008050E4" w:rsidRPr="00BF3A0F" w:rsidTr="0031675A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бюджетов сельсоветов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50E4" w:rsidRPr="00BF3A0F" w:rsidTr="0031675A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краевого бюджета (на условиях софинансирования)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1 551,5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1 551,5</w:t>
            </w:r>
          </w:p>
        </w:tc>
      </w:tr>
      <w:tr w:rsidR="008050E4" w:rsidRPr="00BF3A0F" w:rsidTr="0031675A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(на условиях софинансирования)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50E4" w:rsidRPr="00BF3A0F" w:rsidTr="0031675A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050E4" w:rsidRPr="00BF3A0F" w:rsidRDefault="008050E4" w:rsidP="008050E4">
      <w:pPr>
        <w:shd w:val="clear" w:color="auto" w:fill="FFFFFF"/>
        <w:spacing w:after="0" w:line="240" w:lineRule="auto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»</w:t>
      </w:r>
    </w:p>
    <w:p w:rsidR="008050E4" w:rsidRPr="00BF3A0F" w:rsidRDefault="008050E4" w:rsidP="008050E4">
      <w:pPr>
        <w:pStyle w:val="22"/>
        <w:shd w:val="clear" w:color="auto" w:fill="auto"/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</w:p>
    <w:p w:rsidR="008050E4" w:rsidRPr="008E468F" w:rsidRDefault="008050E4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sectPr w:rsidR="008050E4" w:rsidRPr="008E468F" w:rsidSect="008B16CF">
      <w:headerReference w:type="even" r:id="rId8"/>
      <w:footerReference w:type="default" r:id="rId9"/>
      <w:footerReference w:type="first" r:id="rId10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7ACF" w:rsidRDefault="007D7ACF" w:rsidP="00E362BB">
      <w:pPr>
        <w:spacing w:after="0" w:line="240" w:lineRule="auto"/>
      </w:pPr>
      <w:r>
        <w:separator/>
      </w:r>
    </w:p>
  </w:endnote>
  <w:endnote w:type="continuationSeparator" w:id="0">
    <w:p w:rsidR="007D7ACF" w:rsidRDefault="007D7ACF" w:rsidP="00E36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E4B" w:rsidRPr="00AF3F86" w:rsidRDefault="00383E4B" w:rsidP="00AF3F86">
    <w:pPr>
      <w:pStyle w:val="ad"/>
      <w:ind w:firstLine="0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149" w:rsidRPr="008B16CF" w:rsidRDefault="00252149" w:rsidP="008B16CF">
    <w:pPr>
      <w:pStyle w:val="ad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7ACF" w:rsidRDefault="007D7ACF" w:rsidP="00E362BB">
      <w:pPr>
        <w:spacing w:after="0" w:line="240" w:lineRule="auto"/>
      </w:pPr>
      <w:r>
        <w:separator/>
      </w:r>
    </w:p>
  </w:footnote>
  <w:footnote w:type="continuationSeparator" w:id="0">
    <w:p w:rsidR="007D7ACF" w:rsidRDefault="007D7ACF" w:rsidP="00E36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DA3" w:rsidRDefault="00C130E1" w:rsidP="00BF587A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936C8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50DA3" w:rsidRDefault="00164D50" w:rsidP="003E66DE">
    <w:pPr>
      <w:pStyle w:val="aa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A22E9"/>
    <w:multiLevelType w:val="hybridMultilevel"/>
    <w:tmpl w:val="3DF8A8BA"/>
    <w:lvl w:ilvl="0" w:tplc="513E40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B366B9"/>
    <w:multiLevelType w:val="hybridMultilevel"/>
    <w:tmpl w:val="AA1439E8"/>
    <w:lvl w:ilvl="0" w:tplc="818EB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C036000"/>
    <w:multiLevelType w:val="hybridMultilevel"/>
    <w:tmpl w:val="2F567680"/>
    <w:lvl w:ilvl="0" w:tplc="53649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4B6515"/>
    <w:multiLevelType w:val="hybridMultilevel"/>
    <w:tmpl w:val="9042B92E"/>
    <w:lvl w:ilvl="0" w:tplc="C812D7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1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46E1"/>
    <w:rsid w:val="00000D4E"/>
    <w:rsid w:val="00000F29"/>
    <w:rsid w:val="000010E8"/>
    <w:rsid w:val="000012BC"/>
    <w:rsid w:val="0000187A"/>
    <w:rsid w:val="00001CF6"/>
    <w:rsid w:val="00001D28"/>
    <w:rsid w:val="00001EB7"/>
    <w:rsid w:val="0000220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605"/>
    <w:rsid w:val="000237E0"/>
    <w:rsid w:val="00023BCE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5D9"/>
    <w:rsid w:val="00030A08"/>
    <w:rsid w:val="00030ED8"/>
    <w:rsid w:val="00031364"/>
    <w:rsid w:val="000316DD"/>
    <w:rsid w:val="00031B66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3F3D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1BC"/>
    <w:rsid w:val="00042722"/>
    <w:rsid w:val="000427AC"/>
    <w:rsid w:val="000427D6"/>
    <w:rsid w:val="000428EC"/>
    <w:rsid w:val="0004292D"/>
    <w:rsid w:val="000429BA"/>
    <w:rsid w:val="00042D2A"/>
    <w:rsid w:val="0004302E"/>
    <w:rsid w:val="00043127"/>
    <w:rsid w:val="00043280"/>
    <w:rsid w:val="00043373"/>
    <w:rsid w:val="00043995"/>
    <w:rsid w:val="00043CF6"/>
    <w:rsid w:val="00043F00"/>
    <w:rsid w:val="00044209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3E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772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26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D4C"/>
    <w:rsid w:val="00066EF4"/>
    <w:rsid w:val="0006748A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C9C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12"/>
    <w:rsid w:val="00096364"/>
    <w:rsid w:val="00096578"/>
    <w:rsid w:val="000965AF"/>
    <w:rsid w:val="00096DEE"/>
    <w:rsid w:val="00097076"/>
    <w:rsid w:val="000970B1"/>
    <w:rsid w:val="000970D5"/>
    <w:rsid w:val="0009787F"/>
    <w:rsid w:val="000978A5"/>
    <w:rsid w:val="00097A72"/>
    <w:rsid w:val="00097A98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558"/>
    <w:rsid w:val="000A491E"/>
    <w:rsid w:val="000A4966"/>
    <w:rsid w:val="000A4B8B"/>
    <w:rsid w:val="000A4CFE"/>
    <w:rsid w:val="000A4DD5"/>
    <w:rsid w:val="000A4FF8"/>
    <w:rsid w:val="000A500D"/>
    <w:rsid w:val="000A51CD"/>
    <w:rsid w:val="000A55D6"/>
    <w:rsid w:val="000A574C"/>
    <w:rsid w:val="000A5AC7"/>
    <w:rsid w:val="000A5AFF"/>
    <w:rsid w:val="000A5BAD"/>
    <w:rsid w:val="000A5EAC"/>
    <w:rsid w:val="000A6041"/>
    <w:rsid w:val="000A6195"/>
    <w:rsid w:val="000A6637"/>
    <w:rsid w:val="000A6941"/>
    <w:rsid w:val="000A695C"/>
    <w:rsid w:val="000A69EA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66"/>
    <w:rsid w:val="000B5C81"/>
    <w:rsid w:val="000B5F97"/>
    <w:rsid w:val="000B60BC"/>
    <w:rsid w:val="000B610D"/>
    <w:rsid w:val="000B62A5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4F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3BA"/>
    <w:rsid w:val="000D183C"/>
    <w:rsid w:val="000D1C3A"/>
    <w:rsid w:val="000D1D52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BB6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9D0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5E8E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3D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9A9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12F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705"/>
    <w:rsid w:val="00114B6C"/>
    <w:rsid w:val="00114C45"/>
    <w:rsid w:val="00114DCE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321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5A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2D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2A"/>
    <w:rsid w:val="00145797"/>
    <w:rsid w:val="00145D2D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8F2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1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4A1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C7A"/>
    <w:rsid w:val="001B7E0B"/>
    <w:rsid w:val="001C0138"/>
    <w:rsid w:val="001C018E"/>
    <w:rsid w:val="001C048B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81C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785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735"/>
    <w:rsid w:val="001D492B"/>
    <w:rsid w:val="001D496B"/>
    <w:rsid w:val="001D4D0B"/>
    <w:rsid w:val="001D4F12"/>
    <w:rsid w:val="001D5237"/>
    <w:rsid w:val="001D5287"/>
    <w:rsid w:val="001D5354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6B0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A4"/>
    <w:rsid w:val="001F32DA"/>
    <w:rsid w:val="001F3420"/>
    <w:rsid w:val="001F354D"/>
    <w:rsid w:val="001F3670"/>
    <w:rsid w:val="001F37B4"/>
    <w:rsid w:val="001F3A5C"/>
    <w:rsid w:val="001F3B1A"/>
    <w:rsid w:val="001F4520"/>
    <w:rsid w:val="001F45FE"/>
    <w:rsid w:val="001F4646"/>
    <w:rsid w:val="001F46F3"/>
    <w:rsid w:val="001F500C"/>
    <w:rsid w:val="001F57E0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77B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CF4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0CA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149"/>
    <w:rsid w:val="0025230F"/>
    <w:rsid w:val="00252506"/>
    <w:rsid w:val="00252521"/>
    <w:rsid w:val="00252E8C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1EB"/>
    <w:rsid w:val="0026321E"/>
    <w:rsid w:val="00263457"/>
    <w:rsid w:val="00263676"/>
    <w:rsid w:val="002636DF"/>
    <w:rsid w:val="00263851"/>
    <w:rsid w:val="002638AA"/>
    <w:rsid w:val="00263B93"/>
    <w:rsid w:val="00263D56"/>
    <w:rsid w:val="00263E0D"/>
    <w:rsid w:val="00264068"/>
    <w:rsid w:val="002641F0"/>
    <w:rsid w:val="0026482D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DE5"/>
    <w:rsid w:val="002713B7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AE4"/>
    <w:rsid w:val="00272D13"/>
    <w:rsid w:val="002734E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3F13"/>
    <w:rsid w:val="0029405C"/>
    <w:rsid w:val="002940CF"/>
    <w:rsid w:val="0029414B"/>
    <w:rsid w:val="002946BA"/>
    <w:rsid w:val="0029478B"/>
    <w:rsid w:val="002948C0"/>
    <w:rsid w:val="00294BB6"/>
    <w:rsid w:val="00294C6A"/>
    <w:rsid w:val="00294ED7"/>
    <w:rsid w:val="00295031"/>
    <w:rsid w:val="00295040"/>
    <w:rsid w:val="002951E3"/>
    <w:rsid w:val="0029546F"/>
    <w:rsid w:val="002955AB"/>
    <w:rsid w:val="002959E0"/>
    <w:rsid w:val="00295A39"/>
    <w:rsid w:val="00295D2E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A7EB7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127"/>
    <w:rsid w:val="002B6690"/>
    <w:rsid w:val="002B685F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B7F36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038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333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3D60"/>
    <w:rsid w:val="002D4346"/>
    <w:rsid w:val="002D4773"/>
    <w:rsid w:val="002D49AA"/>
    <w:rsid w:val="002D49F3"/>
    <w:rsid w:val="002D4A05"/>
    <w:rsid w:val="002D4AAA"/>
    <w:rsid w:val="002D4C59"/>
    <w:rsid w:val="002D4EBB"/>
    <w:rsid w:val="002D5032"/>
    <w:rsid w:val="002D5B04"/>
    <w:rsid w:val="002D5C9D"/>
    <w:rsid w:val="002D5E94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23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E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724"/>
    <w:rsid w:val="003178D0"/>
    <w:rsid w:val="003202A7"/>
    <w:rsid w:val="003202F0"/>
    <w:rsid w:val="00320334"/>
    <w:rsid w:val="00320864"/>
    <w:rsid w:val="00320B0E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A3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D34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6268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070"/>
    <w:rsid w:val="003570DE"/>
    <w:rsid w:val="0035712E"/>
    <w:rsid w:val="003575E6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BA2"/>
    <w:rsid w:val="00361D99"/>
    <w:rsid w:val="003621A4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65A"/>
    <w:rsid w:val="0037086E"/>
    <w:rsid w:val="0037089E"/>
    <w:rsid w:val="00370BD6"/>
    <w:rsid w:val="00370C9C"/>
    <w:rsid w:val="0037133E"/>
    <w:rsid w:val="00371647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536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E4B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0B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5D51"/>
    <w:rsid w:val="00396293"/>
    <w:rsid w:val="00396322"/>
    <w:rsid w:val="00396376"/>
    <w:rsid w:val="0039654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0E71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A7FAC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C9A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4A5"/>
    <w:rsid w:val="003D7600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5CF"/>
    <w:rsid w:val="003E36BD"/>
    <w:rsid w:val="003E3837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25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291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43D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3EED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490F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F7"/>
    <w:rsid w:val="00433613"/>
    <w:rsid w:val="00433799"/>
    <w:rsid w:val="00433AF9"/>
    <w:rsid w:val="00433E1E"/>
    <w:rsid w:val="00433F4D"/>
    <w:rsid w:val="00433FC7"/>
    <w:rsid w:val="0043463A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6DA5"/>
    <w:rsid w:val="00437519"/>
    <w:rsid w:val="004375E7"/>
    <w:rsid w:val="0043781C"/>
    <w:rsid w:val="004405F1"/>
    <w:rsid w:val="00440A16"/>
    <w:rsid w:val="00440D22"/>
    <w:rsid w:val="00441010"/>
    <w:rsid w:val="004416FE"/>
    <w:rsid w:val="00441BD9"/>
    <w:rsid w:val="00441C9A"/>
    <w:rsid w:val="0044206A"/>
    <w:rsid w:val="00442566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63AE"/>
    <w:rsid w:val="00446653"/>
    <w:rsid w:val="0044666E"/>
    <w:rsid w:val="00446AE4"/>
    <w:rsid w:val="00446B1D"/>
    <w:rsid w:val="00446C93"/>
    <w:rsid w:val="00447156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A62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78E"/>
    <w:rsid w:val="004609DE"/>
    <w:rsid w:val="00460E56"/>
    <w:rsid w:val="00461157"/>
    <w:rsid w:val="0046121F"/>
    <w:rsid w:val="00461589"/>
    <w:rsid w:val="00461CC2"/>
    <w:rsid w:val="00462487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EEC"/>
    <w:rsid w:val="00466F4A"/>
    <w:rsid w:val="0046710F"/>
    <w:rsid w:val="004677DB"/>
    <w:rsid w:val="004679AE"/>
    <w:rsid w:val="00467AA9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E27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DBD"/>
    <w:rsid w:val="00487F11"/>
    <w:rsid w:val="004900B7"/>
    <w:rsid w:val="004906F9"/>
    <w:rsid w:val="004907FB"/>
    <w:rsid w:val="00490CE6"/>
    <w:rsid w:val="00490E19"/>
    <w:rsid w:val="00491068"/>
    <w:rsid w:val="004910CA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5DD2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068"/>
    <w:rsid w:val="004A29C4"/>
    <w:rsid w:val="004A2B15"/>
    <w:rsid w:val="004A2F69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854"/>
    <w:rsid w:val="004A5BB2"/>
    <w:rsid w:val="004A6160"/>
    <w:rsid w:val="004A61B9"/>
    <w:rsid w:val="004A62A9"/>
    <w:rsid w:val="004A6482"/>
    <w:rsid w:val="004A6731"/>
    <w:rsid w:val="004A6E6E"/>
    <w:rsid w:val="004A7B6D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7B6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521"/>
    <w:rsid w:val="004D3963"/>
    <w:rsid w:val="004D3BE2"/>
    <w:rsid w:val="004D3BF0"/>
    <w:rsid w:val="004D3F5A"/>
    <w:rsid w:val="004D4643"/>
    <w:rsid w:val="004D46E1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5F40"/>
    <w:rsid w:val="004E6015"/>
    <w:rsid w:val="004E6142"/>
    <w:rsid w:val="004E67E3"/>
    <w:rsid w:val="004E6BD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EB6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69D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1FCD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A38"/>
    <w:rsid w:val="00517C1C"/>
    <w:rsid w:val="005200F0"/>
    <w:rsid w:val="005204AB"/>
    <w:rsid w:val="00520693"/>
    <w:rsid w:val="00520851"/>
    <w:rsid w:val="00520FDF"/>
    <w:rsid w:val="0052105D"/>
    <w:rsid w:val="0052118C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16A"/>
    <w:rsid w:val="00527254"/>
    <w:rsid w:val="005272C3"/>
    <w:rsid w:val="0052746D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1A8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37DAC"/>
    <w:rsid w:val="005400D5"/>
    <w:rsid w:val="0054018C"/>
    <w:rsid w:val="005407BA"/>
    <w:rsid w:val="00540C4C"/>
    <w:rsid w:val="005413C2"/>
    <w:rsid w:val="0054178A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A11"/>
    <w:rsid w:val="00544C7D"/>
    <w:rsid w:val="00544CC7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385"/>
    <w:rsid w:val="005525FD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48D"/>
    <w:rsid w:val="00562A11"/>
    <w:rsid w:val="00562A89"/>
    <w:rsid w:val="00562C67"/>
    <w:rsid w:val="00562D0C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534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2CE4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013"/>
    <w:rsid w:val="0058676B"/>
    <w:rsid w:val="005868C9"/>
    <w:rsid w:val="00586C7F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8D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2E25"/>
    <w:rsid w:val="005A3001"/>
    <w:rsid w:val="005A31E4"/>
    <w:rsid w:val="005A34DF"/>
    <w:rsid w:val="005A3CC5"/>
    <w:rsid w:val="005A427A"/>
    <w:rsid w:val="005A4380"/>
    <w:rsid w:val="005A46D8"/>
    <w:rsid w:val="005A4711"/>
    <w:rsid w:val="005A479F"/>
    <w:rsid w:val="005A4D04"/>
    <w:rsid w:val="005A4DDF"/>
    <w:rsid w:val="005A546A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3E7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606"/>
    <w:rsid w:val="005B68A1"/>
    <w:rsid w:val="005B6D39"/>
    <w:rsid w:val="005B70A9"/>
    <w:rsid w:val="005B72C2"/>
    <w:rsid w:val="005B739F"/>
    <w:rsid w:val="005B75C4"/>
    <w:rsid w:val="005B7826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4EF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D7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C7E0E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5D2"/>
    <w:rsid w:val="0062265D"/>
    <w:rsid w:val="006227B5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5102"/>
    <w:rsid w:val="0062520C"/>
    <w:rsid w:val="00625271"/>
    <w:rsid w:val="00625283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4CF9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5E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8B"/>
    <w:rsid w:val="00663998"/>
    <w:rsid w:val="0066427D"/>
    <w:rsid w:val="006642D1"/>
    <w:rsid w:val="006643EF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6DF3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07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767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184"/>
    <w:rsid w:val="00681345"/>
    <w:rsid w:val="006814CB"/>
    <w:rsid w:val="0068150B"/>
    <w:rsid w:val="00681594"/>
    <w:rsid w:val="00681956"/>
    <w:rsid w:val="006819AF"/>
    <w:rsid w:val="00681B52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74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35E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A7789"/>
    <w:rsid w:val="006B02A8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27D"/>
    <w:rsid w:val="006B64F5"/>
    <w:rsid w:val="006B6956"/>
    <w:rsid w:val="006B698D"/>
    <w:rsid w:val="006B6D1A"/>
    <w:rsid w:val="006B6F6D"/>
    <w:rsid w:val="006B703A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6BC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6D1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6E35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C03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819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5DF6"/>
    <w:rsid w:val="006F61EA"/>
    <w:rsid w:val="006F61F9"/>
    <w:rsid w:val="006F635F"/>
    <w:rsid w:val="006F6B58"/>
    <w:rsid w:val="006F6B95"/>
    <w:rsid w:val="006F6BA6"/>
    <w:rsid w:val="006F6DB5"/>
    <w:rsid w:val="006F704D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584"/>
    <w:rsid w:val="00725B0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4BB"/>
    <w:rsid w:val="007336C5"/>
    <w:rsid w:val="00733763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A80"/>
    <w:rsid w:val="00741D2B"/>
    <w:rsid w:val="00741FE1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60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8F7"/>
    <w:rsid w:val="00767C71"/>
    <w:rsid w:val="00767EE7"/>
    <w:rsid w:val="00770370"/>
    <w:rsid w:val="00770642"/>
    <w:rsid w:val="00770954"/>
    <w:rsid w:val="00770A4E"/>
    <w:rsid w:val="00770A5F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1EA8"/>
    <w:rsid w:val="00772045"/>
    <w:rsid w:val="00772360"/>
    <w:rsid w:val="00772450"/>
    <w:rsid w:val="00772734"/>
    <w:rsid w:val="00772B42"/>
    <w:rsid w:val="00772D61"/>
    <w:rsid w:val="00773E33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344"/>
    <w:rsid w:val="00783733"/>
    <w:rsid w:val="00783B00"/>
    <w:rsid w:val="00783DE8"/>
    <w:rsid w:val="0078411D"/>
    <w:rsid w:val="007843D2"/>
    <w:rsid w:val="0078488B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93D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01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A69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3AEC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756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1E2"/>
    <w:rsid w:val="007D52FB"/>
    <w:rsid w:val="007D5464"/>
    <w:rsid w:val="007D5F07"/>
    <w:rsid w:val="007D5F32"/>
    <w:rsid w:val="007D6372"/>
    <w:rsid w:val="007D65A5"/>
    <w:rsid w:val="007D67C8"/>
    <w:rsid w:val="007D67DD"/>
    <w:rsid w:val="007D6A97"/>
    <w:rsid w:val="007D6C96"/>
    <w:rsid w:val="007D6D5C"/>
    <w:rsid w:val="007D70AE"/>
    <w:rsid w:val="007D73C7"/>
    <w:rsid w:val="007D79AB"/>
    <w:rsid w:val="007D7ACF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AC8"/>
    <w:rsid w:val="007E6E9F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3EB"/>
    <w:rsid w:val="007F256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4E61"/>
    <w:rsid w:val="00805080"/>
    <w:rsid w:val="008050E4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AE1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9D3"/>
    <w:rsid w:val="00833B31"/>
    <w:rsid w:val="00833B38"/>
    <w:rsid w:val="00833B9F"/>
    <w:rsid w:val="00833D9A"/>
    <w:rsid w:val="00834812"/>
    <w:rsid w:val="00834945"/>
    <w:rsid w:val="008355CB"/>
    <w:rsid w:val="008361E9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6EA"/>
    <w:rsid w:val="00840717"/>
    <w:rsid w:val="00840C9F"/>
    <w:rsid w:val="00841137"/>
    <w:rsid w:val="0084113B"/>
    <w:rsid w:val="00841180"/>
    <w:rsid w:val="0084141F"/>
    <w:rsid w:val="008414DE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0E1E"/>
    <w:rsid w:val="008517BA"/>
    <w:rsid w:val="0085193F"/>
    <w:rsid w:val="00851A79"/>
    <w:rsid w:val="00851DD5"/>
    <w:rsid w:val="00851E4B"/>
    <w:rsid w:val="008520AF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8D2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39AA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90A"/>
    <w:rsid w:val="00877C68"/>
    <w:rsid w:val="00877DCE"/>
    <w:rsid w:val="00877EFB"/>
    <w:rsid w:val="00877F3C"/>
    <w:rsid w:val="00880095"/>
    <w:rsid w:val="008802AE"/>
    <w:rsid w:val="008804B1"/>
    <w:rsid w:val="00880792"/>
    <w:rsid w:val="0088094A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87E3E"/>
    <w:rsid w:val="008900BC"/>
    <w:rsid w:val="008901AF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25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6CF"/>
    <w:rsid w:val="008B19C1"/>
    <w:rsid w:val="008B1A83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0EA"/>
    <w:rsid w:val="008C11F4"/>
    <w:rsid w:val="008C1A33"/>
    <w:rsid w:val="008C1C1D"/>
    <w:rsid w:val="008C241E"/>
    <w:rsid w:val="008C242A"/>
    <w:rsid w:val="008C257C"/>
    <w:rsid w:val="008C2980"/>
    <w:rsid w:val="008C3090"/>
    <w:rsid w:val="008C3C27"/>
    <w:rsid w:val="008C3C69"/>
    <w:rsid w:val="008C4103"/>
    <w:rsid w:val="008C4205"/>
    <w:rsid w:val="008C47D7"/>
    <w:rsid w:val="008C4957"/>
    <w:rsid w:val="008C4FF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4EB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BB7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68F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21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622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4C8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C86"/>
    <w:rsid w:val="00936DCA"/>
    <w:rsid w:val="00936E14"/>
    <w:rsid w:val="009372A2"/>
    <w:rsid w:val="00937B45"/>
    <w:rsid w:val="00937EF1"/>
    <w:rsid w:val="00937F77"/>
    <w:rsid w:val="009400D7"/>
    <w:rsid w:val="00940188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2C6F"/>
    <w:rsid w:val="0094316E"/>
    <w:rsid w:val="00943278"/>
    <w:rsid w:val="0094330D"/>
    <w:rsid w:val="009435AE"/>
    <w:rsid w:val="0094369A"/>
    <w:rsid w:val="009437FD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187E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461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4C3"/>
    <w:rsid w:val="009735B6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6EFC"/>
    <w:rsid w:val="0098708C"/>
    <w:rsid w:val="0098710A"/>
    <w:rsid w:val="009873CE"/>
    <w:rsid w:val="00987578"/>
    <w:rsid w:val="00987C10"/>
    <w:rsid w:val="00987ED6"/>
    <w:rsid w:val="009902DA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654E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782"/>
    <w:rsid w:val="009A081E"/>
    <w:rsid w:val="009A10EF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1CB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584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995"/>
    <w:rsid w:val="009F7E1C"/>
    <w:rsid w:val="009F7F51"/>
    <w:rsid w:val="00A00246"/>
    <w:rsid w:val="00A004F9"/>
    <w:rsid w:val="00A007D1"/>
    <w:rsid w:val="00A00928"/>
    <w:rsid w:val="00A00B3E"/>
    <w:rsid w:val="00A00FE9"/>
    <w:rsid w:val="00A012F5"/>
    <w:rsid w:val="00A013D5"/>
    <w:rsid w:val="00A01467"/>
    <w:rsid w:val="00A01EEE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46C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393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C87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5DC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9C1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2F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37E"/>
    <w:rsid w:val="00A72551"/>
    <w:rsid w:val="00A72ADF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0CD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1E4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A1A"/>
    <w:rsid w:val="00AB4BF5"/>
    <w:rsid w:val="00AB5D73"/>
    <w:rsid w:val="00AB5DA0"/>
    <w:rsid w:val="00AB5DBC"/>
    <w:rsid w:val="00AB605D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63A"/>
    <w:rsid w:val="00AC37F0"/>
    <w:rsid w:val="00AC39C0"/>
    <w:rsid w:val="00AC39D9"/>
    <w:rsid w:val="00AC3BF4"/>
    <w:rsid w:val="00AC3EAE"/>
    <w:rsid w:val="00AC41DA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EEE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3F86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59E"/>
    <w:rsid w:val="00B01757"/>
    <w:rsid w:val="00B01A89"/>
    <w:rsid w:val="00B01E16"/>
    <w:rsid w:val="00B0200F"/>
    <w:rsid w:val="00B020E0"/>
    <w:rsid w:val="00B024EC"/>
    <w:rsid w:val="00B02802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55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59A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5D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20D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29D"/>
    <w:rsid w:val="00B46978"/>
    <w:rsid w:val="00B46B78"/>
    <w:rsid w:val="00B4703C"/>
    <w:rsid w:val="00B4711C"/>
    <w:rsid w:val="00B47297"/>
    <w:rsid w:val="00B4729D"/>
    <w:rsid w:val="00B47686"/>
    <w:rsid w:val="00B47AA5"/>
    <w:rsid w:val="00B501F6"/>
    <w:rsid w:val="00B503B7"/>
    <w:rsid w:val="00B506BE"/>
    <w:rsid w:val="00B50EC7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02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1BF"/>
    <w:rsid w:val="00B6521B"/>
    <w:rsid w:val="00B6548A"/>
    <w:rsid w:val="00B66268"/>
    <w:rsid w:val="00B66300"/>
    <w:rsid w:val="00B66366"/>
    <w:rsid w:val="00B6638D"/>
    <w:rsid w:val="00B66653"/>
    <w:rsid w:val="00B6674F"/>
    <w:rsid w:val="00B66A7E"/>
    <w:rsid w:val="00B66BE5"/>
    <w:rsid w:val="00B66C26"/>
    <w:rsid w:val="00B66D3E"/>
    <w:rsid w:val="00B66FC1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DD7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6BC"/>
    <w:rsid w:val="00B807ED"/>
    <w:rsid w:val="00B80A8D"/>
    <w:rsid w:val="00B80C8B"/>
    <w:rsid w:val="00B81211"/>
    <w:rsid w:val="00B812FF"/>
    <w:rsid w:val="00B818FA"/>
    <w:rsid w:val="00B819CF"/>
    <w:rsid w:val="00B81A8C"/>
    <w:rsid w:val="00B81AC5"/>
    <w:rsid w:val="00B81B73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4ACE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0D3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8CD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7BD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2D6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779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A0F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030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E1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0C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9D6"/>
    <w:rsid w:val="00C33B8E"/>
    <w:rsid w:val="00C33B94"/>
    <w:rsid w:val="00C33C93"/>
    <w:rsid w:val="00C33D78"/>
    <w:rsid w:val="00C33E00"/>
    <w:rsid w:val="00C33E09"/>
    <w:rsid w:val="00C33F5D"/>
    <w:rsid w:val="00C340FB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025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0F6"/>
    <w:rsid w:val="00C4135B"/>
    <w:rsid w:val="00C41684"/>
    <w:rsid w:val="00C417DA"/>
    <w:rsid w:val="00C4192E"/>
    <w:rsid w:val="00C41FF1"/>
    <w:rsid w:val="00C42181"/>
    <w:rsid w:val="00C424B0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EB6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0E47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54F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7A1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44"/>
    <w:rsid w:val="00C7726C"/>
    <w:rsid w:val="00C77347"/>
    <w:rsid w:val="00C776B6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34A"/>
    <w:rsid w:val="00C8244F"/>
    <w:rsid w:val="00C824C1"/>
    <w:rsid w:val="00C82556"/>
    <w:rsid w:val="00C82F2F"/>
    <w:rsid w:val="00C83478"/>
    <w:rsid w:val="00C8378A"/>
    <w:rsid w:val="00C83899"/>
    <w:rsid w:val="00C83DE7"/>
    <w:rsid w:val="00C84020"/>
    <w:rsid w:val="00C84179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9C4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918"/>
    <w:rsid w:val="00CA5DA1"/>
    <w:rsid w:val="00CA5DE5"/>
    <w:rsid w:val="00CA5F82"/>
    <w:rsid w:val="00CA60D5"/>
    <w:rsid w:val="00CA61FA"/>
    <w:rsid w:val="00CA65BC"/>
    <w:rsid w:val="00CA6BA0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B02"/>
    <w:rsid w:val="00CB0C85"/>
    <w:rsid w:val="00CB1075"/>
    <w:rsid w:val="00CB1127"/>
    <w:rsid w:val="00CB116A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6B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6EC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0CD3"/>
    <w:rsid w:val="00CC1039"/>
    <w:rsid w:val="00CC127F"/>
    <w:rsid w:val="00CC1555"/>
    <w:rsid w:val="00CC1590"/>
    <w:rsid w:val="00CC1635"/>
    <w:rsid w:val="00CC172A"/>
    <w:rsid w:val="00CC17FA"/>
    <w:rsid w:val="00CC1D20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BF"/>
    <w:rsid w:val="00CC5AD3"/>
    <w:rsid w:val="00CC5C7F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4A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34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2BDB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436"/>
    <w:rsid w:val="00CF79B4"/>
    <w:rsid w:val="00CF7A4B"/>
    <w:rsid w:val="00CF7AB6"/>
    <w:rsid w:val="00CF7B3E"/>
    <w:rsid w:val="00CF7F04"/>
    <w:rsid w:val="00D00545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4C3C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122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3A5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7AA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375"/>
    <w:rsid w:val="00D70E0A"/>
    <w:rsid w:val="00D71141"/>
    <w:rsid w:val="00D71186"/>
    <w:rsid w:val="00D71A28"/>
    <w:rsid w:val="00D71AFA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AB7"/>
    <w:rsid w:val="00D93B88"/>
    <w:rsid w:val="00D942EA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24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A2F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3F2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994"/>
    <w:rsid w:val="00DC6AEF"/>
    <w:rsid w:val="00DC6D26"/>
    <w:rsid w:val="00DC6D99"/>
    <w:rsid w:val="00DC738D"/>
    <w:rsid w:val="00DC73A6"/>
    <w:rsid w:val="00DC77A1"/>
    <w:rsid w:val="00DC7822"/>
    <w:rsid w:val="00DC78B7"/>
    <w:rsid w:val="00DC78C4"/>
    <w:rsid w:val="00DC7B53"/>
    <w:rsid w:val="00DC7D4B"/>
    <w:rsid w:val="00DC7D5F"/>
    <w:rsid w:val="00DD0005"/>
    <w:rsid w:val="00DD055B"/>
    <w:rsid w:val="00DD05E0"/>
    <w:rsid w:val="00DD0987"/>
    <w:rsid w:val="00DD0C7D"/>
    <w:rsid w:val="00DD0EC0"/>
    <w:rsid w:val="00DD0EF8"/>
    <w:rsid w:val="00DD0F05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2EE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37C6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630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60D"/>
    <w:rsid w:val="00DF1C59"/>
    <w:rsid w:val="00DF1CB4"/>
    <w:rsid w:val="00DF1FA5"/>
    <w:rsid w:val="00DF1FCF"/>
    <w:rsid w:val="00DF1FD3"/>
    <w:rsid w:val="00DF24B8"/>
    <w:rsid w:val="00DF2A4E"/>
    <w:rsid w:val="00DF2AE4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1C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A3D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938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128"/>
    <w:rsid w:val="00E11282"/>
    <w:rsid w:val="00E11655"/>
    <w:rsid w:val="00E116EF"/>
    <w:rsid w:val="00E1188A"/>
    <w:rsid w:val="00E11A11"/>
    <w:rsid w:val="00E11A87"/>
    <w:rsid w:val="00E11C23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EBD"/>
    <w:rsid w:val="00E13F55"/>
    <w:rsid w:val="00E14370"/>
    <w:rsid w:val="00E145A1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E7E"/>
    <w:rsid w:val="00E3619D"/>
    <w:rsid w:val="00E362BB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7EF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0A65"/>
    <w:rsid w:val="00E80B5C"/>
    <w:rsid w:val="00E812A1"/>
    <w:rsid w:val="00E812D0"/>
    <w:rsid w:val="00E812F6"/>
    <w:rsid w:val="00E81351"/>
    <w:rsid w:val="00E816EA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95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A7A"/>
    <w:rsid w:val="00E95EED"/>
    <w:rsid w:val="00E96022"/>
    <w:rsid w:val="00E960ED"/>
    <w:rsid w:val="00E96336"/>
    <w:rsid w:val="00E96569"/>
    <w:rsid w:val="00E967AD"/>
    <w:rsid w:val="00E96F10"/>
    <w:rsid w:val="00E97038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97FD7"/>
    <w:rsid w:val="00EA0338"/>
    <w:rsid w:val="00EA034B"/>
    <w:rsid w:val="00EA03E0"/>
    <w:rsid w:val="00EA0468"/>
    <w:rsid w:val="00EA0812"/>
    <w:rsid w:val="00EA0896"/>
    <w:rsid w:val="00EA08BD"/>
    <w:rsid w:val="00EA0FE4"/>
    <w:rsid w:val="00EA1469"/>
    <w:rsid w:val="00EA166B"/>
    <w:rsid w:val="00EA1AF4"/>
    <w:rsid w:val="00EA1B6E"/>
    <w:rsid w:val="00EA20D6"/>
    <w:rsid w:val="00EA217E"/>
    <w:rsid w:val="00EA21E3"/>
    <w:rsid w:val="00EA243B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2A5"/>
    <w:rsid w:val="00EB0457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13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A2B"/>
    <w:rsid w:val="00ED427E"/>
    <w:rsid w:val="00ED4607"/>
    <w:rsid w:val="00ED47D8"/>
    <w:rsid w:val="00ED4801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3E04"/>
    <w:rsid w:val="00EE42E6"/>
    <w:rsid w:val="00EE44DC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7E6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7D3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02E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C57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68D"/>
    <w:rsid w:val="00F22A4B"/>
    <w:rsid w:val="00F22E09"/>
    <w:rsid w:val="00F23170"/>
    <w:rsid w:val="00F23291"/>
    <w:rsid w:val="00F234ED"/>
    <w:rsid w:val="00F23640"/>
    <w:rsid w:val="00F238E3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55A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9B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DB2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0D41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4C9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1B9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4C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2FDB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48B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B7DB2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5B"/>
    <w:rsid w:val="00FD3076"/>
    <w:rsid w:val="00FD30C4"/>
    <w:rsid w:val="00FD3390"/>
    <w:rsid w:val="00FD3F35"/>
    <w:rsid w:val="00FD3F91"/>
    <w:rsid w:val="00FD47D7"/>
    <w:rsid w:val="00FD484E"/>
    <w:rsid w:val="00FD4B2A"/>
    <w:rsid w:val="00FD4CF8"/>
    <w:rsid w:val="00FD4FC3"/>
    <w:rsid w:val="00FD4FEC"/>
    <w:rsid w:val="00FD506B"/>
    <w:rsid w:val="00FD5293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87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ADF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character" w:customStyle="1" w:styleId="31">
    <w:name w:val="Основной текст (3)_"/>
    <w:basedOn w:val="a0"/>
    <w:link w:val="32"/>
    <w:rsid w:val="004D46E1"/>
    <w:rPr>
      <w:rFonts w:ascii="Times New Roman" w:eastAsia="Times New Roman" w:hAnsi="Times New Roman"/>
      <w:b/>
      <w:bCs/>
      <w:spacing w:val="30"/>
      <w:sz w:val="30"/>
      <w:szCs w:val="30"/>
      <w:shd w:val="clear" w:color="auto" w:fill="FFFFFF"/>
    </w:rPr>
  </w:style>
  <w:style w:type="character" w:customStyle="1" w:styleId="11">
    <w:name w:val="Заголовок №1_"/>
    <w:basedOn w:val="a0"/>
    <w:link w:val="12"/>
    <w:rsid w:val="004D46E1"/>
    <w:rPr>
      <w:rFonts w:ascii="Times New Roman" w:eastAsia="Times New Roman" w:hAnsi="Times New Roman"/>
      <w:b/>
      <w:bCs/>
      <w:spacing w:val="80"/>
      <w:sz w:val="36"/>
      <w:szCs w:val="3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D46E1"/>
    <w:pPr>
      <w:widowControl w:val="0"/>
      <w:shd w:val="clear" w:color="auto" w:fill="FFFFFF"/>
      <w:spacing w:after="300" w:line="324" w:lineRule="exact"/>
      <w:ind w:firstLine="0"/>
      <w:jc w:val="center"/>
    </w:pPr>
    <w:rPr>
      <w:rFonts w:ascii="Times New Roman" w:eastAsia="Times New Roman" w:hAnsi="Times New Roman" w:cs="Times New Roman"/>
      <w:b/>
      <w:bCs/>
      <w:spacing w:val="30"/>
      <w:sz w:val="30"/>
      <w:szCs w:val="30"/>
      <w:lang w:eastAsia="ru-RU"/>
    </w:rPr>
  </w:style>
  <w:style w:type="paragraph" w:customStyle="1" w:styleId="12">
    <w:name w:val="Заголовок №1"/>
    <w:basedOn w:val="a"/>
    <w:link w:val="11"/>
    <w:rsid w:val="004D46E1"/>
    <w:pPr>
      <w:widowControl w:val="0"/>
      <w:shd w:val="clear" w:color="auto" w:fill="FFFFFF"/>
      <w:spacing w:before="300" w:after="300" w:line="0" w:lineRule="atLeast"/>
      <w:ind w:firstLine="0"/>
      <w:jc w:val="center"/>
      <w:outlineLvl w:val="0"/>
    </w:pPr>
    <w:rPr>
      <w:rFonts w:ascii="Times New Roman" w:eastAsia="Times New Roman" w:hAnsi="Times New Roman" w:cs="Times New Roman"/>
      <w:b/>
      <w:bCs/>
      <w:spacing w:val="80"/>
      <w:sz w:val="36"/>
      <w:szCs w:val="36"/>
      <w:lang w:eastAsia="ru-RU"/>
    </w:rPr>
  </w:style>
  <w:style w:type="character" w:customStyle="1" w:styleId="21">
    <w:name w:val="Основной текст (2)_"/>
    <w:basedOn w:val="a0"/>
    <w:link w:val="22"/>
    <w:rsid w:val="00336268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2Tahoma11pt">
    <w:name w:val="Основной текст (2) + Tahoma;11 pt"/>
    <w:basedOn w:val="21"/>
    <w:rsid w:val="00336268"/>
    <w:rPr>
      <w:rFonts w:ascii="Tahoma" w:eastAsia="Tahoma" w:hAnsi="Tahoma" w:cs="Tahoma"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336268"/>
    <w:pPr>
      <w:widowControl w:val="0"/>
      <w:shd w:val="clear" w:color="auto" w:fill="FFFFFF"/>
      <w:spacing w:before="300" w:after="300" w:line="371" w:lineRule="exact"/>
      <w:ind w:firstLine="0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a">
    <w:name w:val="header"/>
    <w:basedOn w:val="a"/>
    <w:link w:val="ab"/>
    <w:uiPriority w:val="99"/>
    <w:rsid w:val="00936C86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936C86"/>
    <w:rPr>
      <w:rFonts w:ascii="Times New Roman" w:eastAsia="Times New Roman" w:hAnsi="Times New Roman"/>
    </w:rPr>
  </w:style>
  <w:style w:type="character" w:styleId="ac">
    <w:name w:val="page number"/>
    <w:basedOn w:val="a0"/>
    <w:rsid w:val="00936C86"/>
  </w:style>
  <w:style w:type="paragraph" w:customStyle="1" w:styleId="ConsPlusNonformat">
    <w:name w:val="ConsPlusNonformat"/>
    <w:rsid w:val="00936C86"/>
    <w:pPr>
      <w:autoSpaceDE w:val="0"/>
      <w:autoSpaceDN w:val="0"/>
      <w:adjustRightInd w:val="0"/>
      <w:ind w:firstLine="0"/>
      <w:jc w:val="left"/>
    </w:pPr>
    <w:rPr>
      <w:rFonts w:ascii="Courier New" w:hAnsi="Courier New" w:cs="Courier New"/>
      <w:lang w:eastAsia="en-US"/>
    </w:rPr>
  </w:style>
  <w:style w:type="paragraph" w:customStyle="1" w:styleId="ConsPlusNormal">
    <w:name w:val="ConsPlusNormal"/>
    <w:uiPriority w:val="99"/>
    <w:rsid w:val="00936C86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</w:rPr>
  </w:style>
  <w:style w:type="paragraph" w:customStyle="1" w:styleId="ConsPlusCell">
    <w:name w:val="ConsPlusCell"/>
    <w:rsid w:val="00936C86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</w:rPr>
  </w:style>
  <w:style w:type="paragraph" w:styleId="ad">
    <w:name w:val="footer"/>
    <w:basedOn w:val="a"/>
    <w:link w:val="ae"/>
    <w:uiPriority w:val="99"/>
    <w:semiHidden/>
    <w:unhideWhenUsed/>
    <w:rsid w:val="002521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252149"/>
    <w:rPr>
      <w:rFonts w:cs="Calibri"/>
      <w:sz w:val="22"/>
      <w:szCs w:val="22"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376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76536"/>
    <w:rPr>
      <w:rFonts w:ascii="Tahoma" w:hAnsi="Tahoma" w:cs="Tahoma"/>
      <w:sz w:val="16"/>
      <w:szCs w:val="16"/>
      <w:lang w:eastAsia="en-US"/>
    </w:rPr>
  </w:style>
  <w:style w:type="paragraph" w:styleId="af1">
    <w:name w:val="No Spacing"/>
    <w:uiPriority w:val="99"/>
    <w:qFormat/>
    <w:rsid w:val="00921622"/>
    <w:pPr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character" w:customStyle="1" w:styleId="23">
    <w:name w:val="Основной текст2"/>
    <w:basedOn w:val="a0"/>
    <w:uiPriority w:val="99"/>
    <w:rsid w:val="00921622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af2">
    <w:name w:val="Основной текст_"/>
    <w:basedOn w:val="a0"/>
    <w:link w:val="33"/>
    <w:uiPriority w:val="99"/>
    <w:locked/>
    <w:rsid w:val="00921622"/>
    <w:rPr>
      <w:spacing w:val="2"/>
      <w:shd w:val="clear" w:color="auto" w:fill="FFFFFF"/>
    </w:rPr>
  </w:style>
  <w:style w:type="paragraph" w:customStyle="1" w:styleId="33">
    <w:name w:val="Основной текст3"/>
    <w:basedOn w:val="a"/>
    <w:link w:val="af2"/>
    <w:uiPriority w:val="99"/>
    <w:rsid w:val="00921622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cs="Times New Roman"/>
      <w:spacing w:val="2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A928AE-DB80-4BBF-8C64-2ED9C37E4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2026-04-02T08:38:00Z</cp:lastPrinted>
  <dcterms:created xsi:type="dcterms:W3CDTF">2026-04-15T04:47:00Z</dcterms:created>
  <dcterms:modified xsi:type="dcterms:W3CDTF">2026-04-15T04:47:00Z</dcterms:modified>
</cp:coreProperties>
</file>