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841429" w:rsidRPr="006776FB" w:rsidRDefault="00841429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</w:t>
      </w:r>
      <w:proofErr w:type="spellStart"/>
      <w:r w:rsidRPr="006776FB">
        <w:rPr>
          <w:b/>
          <w:bCs/>
          <w:color w:val="292929"/>
          <w:sz w:val="28"/>
          <w:szCs w:val="28"/>
        </w:rPr>
        <w:t>Курьинском</w:t>
      </w:r>
      <w:proofErr w:type="spellEnd"/>
      <w:r w:rsidRPr="006776FB">
        <w:rPr>
          <w:b/>
          <w:bCs/>
          <w:color w:val="292929"/>
          <w:sz w:val="28"/>
          <w:szCs w:val="28"/>
        </w:rPr>
        <w:t xml:space="preserve"> районе   </w:t>
      </w:r>
      <w:r w:rsidR="00F85653">
        <w:rPr>
          <w:b/>
          <w:bCs/>
          <w:color w:val="292929"/>
          <w:sz w:val="28"/>
          <w:szCs w:val="28"/>
        </w:rPr>
        <w:t>з</w:t>
      </w:r>
      <w:r w:rsidRPr="006776FB">
        <w:rPr>
          <w:b/>
          <w:bCs/>
          <w:color w:val="292929"/>
          <w:sz w:val="28"/>
          <w:szCs w:val="28"/>
        </w:rPr>
        <w:t>а 2015 год</w:t>
      </w:r>
    </w:p>
    <w:p w:rsidR="00841429" w:rsidRPr="006776FB" w:rsidRDefault="00841429" w:rsidP="00841429">
      <w:pPr>
        <w:shd w:val="clear" w:color="auto" w:fill="FFFFFF"/>
        <w:jc w:val="both"/>
        <w:rPr>
          <w:color w:val="292929"/>
          <w:sz w:val="26"/>
          <w:szCs w:val="26"/>
        </w:rPr>
      </w:pPr>
      <w:r w:rsidRPr="006776FB">
        <w:rPr>
          <w:b/>
          <w:bCs/>
          <w:color w:val="292929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38"/>
        <w:gridCol w:w="1856"/>
        <w:gridCol w:w="5047"/>
      </w:tblGrid>
      <w:tr w:rsidR="00253DCB" w:rsidRPr="00E657BF" w:rsidTr="00253DCB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 xml:space="preserve">№ </w:t>
            </w:r>
            <w:proofErr w:type="spellStart"/>
            <w:proofErr w:type="gramStart"/>
            <w:r w:rsidRPr="00E657BF">
              <w:t>п</w:t>
            </w:r>
            <w:proofErr w:type="spellEnd"/>
            <w:proofErr w:type="gramEnd"/>
            <w:r w:rsidRPr="00E657BF">
              <w:t>/</w:t>
            </w:r>
            <w:proofErr w:type="spellStart"/>
            <w:r w:rsidRPr="00E657BF">
              <w:t>п</w:t>
            </w:r>
            <w:proofErr w:type="spellEnd"/>
          </w:p>
        </w:tc>
        <w:tc>
          <w:tcPr>
            <w:tcW w:w="25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B56286">
            <w:pPr>
              <w:shd w:val="clear" w:color="auto" w:fill="FFFFFF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253DCB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 xml:space="preserve">разования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ский</w:t>
            </w:r>
            <w:proofErr w:type="spellEnd"/>
            <w:r w:rsidRPr="00E657BF">
              <w:t xml:space="preserve"> район»;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</w:p>
        </w:tc>
      </w:tr>
      <w:tr w:rsidR="00253DCB" w:rsidRPr="00E657BF" w:rsidTr="00253DCB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622E8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 xml:space="preserve">венность </w:t>
            </w:r>
            <w:proofErr w:type="spellStart"/>
            <w:r w:rsidRPr="00E657BF">
              <w:t>зем</w:t>
            </w:r>
            <w:proofErr w:type="spellEnd"/>
            <w:r>
              <w:t>.</w:t>
            </w:r>
            <w:r w:rsidRPr="00E657BF">
              <w:t xml:space="preserve"> учас</w:t>
            </w:r>
            <w:r w:rsidRPr="00E657BF">
              <w:t>т</w:t>
            </w:r>
            <w:r w:rsidRPr="00E657BF">
              <w:t xml:space="preserve">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B56286">
            <w:pPr>
              <w:shd w:val="clear" w:color="auto" w:fill="FFFFFF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253DCB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ежегодно до 01 июля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proofErr w:type="gramStart"/>
            <w:r>
              <w:t>Актуализирован</w:t>
            </w:r>
            <w:proofErr w:type="gramEnd"/>
            <w:r>
              <w:t xml:space="preserve"> в июле 2015 года</w:t>
            </w:r>
          </w:p>
        </w:tc>
      </w:tr>
      <w:tr w:rsidR="00253DCB" w:rsidRPr="00E657BF" w:rsidTr="00662DE4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622E8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>ложений проводится ежеквартально и разм</w:t>
            </w:r>
            <w:r>
              <w:t>е</w:t>
            </w:r>
            <w:r>
              <w:t>щается  на официальном сайте Администр</w:t>
            </w:r>
            <w:r>
              <w:t>а</w:t>
            </w:r>
            <w:r>
              <w:t>ции района в информационно-телекоммуникационной сети «Интернет»</w:t>
            </w:r>
          </w:p>
        </w:tc>
      </w:tr>
      <w:tr w:rsidR="00253DCB" w:rsidRPr="00E657BF" w:rsidTr="00662DE4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</w:t>
            </w:r>
            <w:r w:rsidRPr="00E657BF">
              <w:t>а</w:t>
            </w:r>
            <w:r w:rsidRPr="00E657BF">
              <w:t>лов об инвестицио</w:t>
            </w:r>
            <w:r w:rsidRPr="00E657BF">
              <w:t>н</w:t>
            </w:r>
            <w:r w:rsidRPr="00E657BF">
              <w:t xml:space="preserve">ной  деятельности </w:t>
            </w:r>
            <w:r w:rsidRPr="00E657BF">
              <w:lastRenderedPageBreak/>
              <w:t>муниципального о</w:t>
            </w:r>
            <w:r w:rsidRPr="00E657BF">
              <w:t>б</w:t>
            </w:r>
            <w:r w:rsidRPr="00E657BF">
              <w:t>разования на офиц</w:t>
            </w:r>
            <w:r w:rsidRPr="00E657BF">
              <w:t>и</w:t>
            </w:r>
            <w:r w:rsidRPr="00E657BF">
              <w:t>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>
              <w:lastRenderedPageBreak/>
              <w:t>Публикация материалов об инвестиционной деятельности постоянно размещается на оф</w:t>
            </w:r>
            <w:r>
              <w:t>и</w:t>
            </w:r>
            <w:r>
              <w:t xml:space="preserve">циальном сайте Администрации </w:t>
            </w:r>
            <w:proofErr w:type="spellStart"/>
            <w:r>
              <w:t>Курьинского</w:t>
            </w:r>
            <w:proofErr w:type="spellEnd"/>
            <w:r>
              <w:t xml:space="preserve"> </w:t>
            </w:r>
            <w:r>
              <w:lastRenderedPageBreak/>
              <w:t>района. В средствах массовой информации освещается информация о реализации осно</w:t>
            </w:r>
            <w:r>
              <w:t>в</w:t>
            </w:r>
            <w:r>
              <w:t>ных инвестиционных проектов (церковь и др.).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B56286">
            <w:pPr>
              <w:shd w:val="clear" w:color="auto" w:fill="FFFFFF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704116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D515CD">
            <w:pPr>
              <w:shd w:val="clear" w:color="auto" w:fill="FFFFFF"/>
            </w:pPr>
            <w:proofErr w:type="gramStart"/>
            <w:r>
              <w:t>Проведено 4 заседания экономического сов</w:t>
            </w:r>
            <w:r>
              <w:t>е</w:t>
            </w:r>
            <w:r>
              <w:t>та</w:t>
            </w:r>
            <w:r w:rsidR="00532C4E">
              <w:t xml:space="preserve">, рассмотрены </w:t>
            </w:r>
            <w:r w:rsidR="00D515CD">
              <w:t>5</w:t>
            </w:r>
            <w:r w:rsidR="00532C4E">
              <w:t xml:space="preserve"> вопрос</w:t>
            </w:r>
            <w:r w:rsidR="00D515CD">
              <w:t>ов</w:t>
            </w:r>
            <w:r w:rsidR="00532C4E">
              <w:t xml:space="preserve"> по инвестицио</w:t>
            </w:r>
            <w:r w:rsidR="00532C4E">
              <w:t>н</w:t>
            </w:r>
            <w:r w:rsidR="00532C4E">
              <w:t>ной деятельности: об утверждении реестра инвестиционных проектов на 2015 год; о в</w:t>
            </w:r>
            <w:r w:rsidR="00532C4E">
              <w:t>ы</w:t>
            </w:r>
            <w:r w:rsidR="00532C4E">
              <w:t>полнении плана деятельности инвестиционн</w:t>
            </w:r>
            <w:r w:rsidR="00532C4E">
              <w:t>о</w:t>
            </w:r>
            <w:r w:rsidR="00532C4E">
              <w:t>го уполномоченного по привлечению инв</w:t>
            </w:r>
            <w:r w:rsidR="00532C4E">
              <w:t>е</w:t>
            </w:r>
            <w:r w:rsidR="00532C4E">
              <w:t>стиций в основной капитал в 1 квартале</w:t>
            </w:r>
            <w:r w:rsidR="00D515CD">
              <w:t>,</w:t>
            </w:r>
            <w:r w:rsidR="00532C4E">
              <w:t xml:space="preserve">  в 1 полугодии</w:t>
            </w:r>
            <w:r w:rsidR="00D515CD">
              <w:t>, за 9 месяцев 2015 года; об итогах внедрения разделов муниципального инвест</w:t>
            </w:r>
            <w:r w:rsidR="00D515CD">
              <w:t>и</w:t>
            </w:r>
            <w:r w:rsidR="00D515CD">
              <w:t>ционного Стандарта по обеспечению благ</w:t>
            </w:r>
            <w:r w:rsidR="00D515CD">
              <w:t>о</w:t>
            </w:r>
            <w:r w:rsidR="00D515CD">
              <w:t>приятного инвестиционного климата в районе.</w:t>
            </w:r>
            <w:proofErr w:type="gramEnd"/>
          </w:p>
        </w:tc>
      </w:tr>
      <w:tr w:rsidR="00662DE4" w:rsidRPr="00E657BF" w:rsidTr="00381E0E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CB529A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поддержки</w:t>
            </w:r>
          </w:p>
        </w:tc>
      </w:tr>
      <w:tr w:rsidR="00662DE4" w:rsidRPr="00E657BF" w:rsidTr="00D85B8A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</w:t>
            </w:r>
            <w:proofErr w:type="spellStart"/>
            <w:r w:rsidRPr="00532C4E">
              <w:t>Курьинского</w:t>
            </w:r>
            <w:proofErr w:type="spellEnd"/>
            <w:r w:rsidRPr="00532C4E">
              <w:t xml:space="preserve"> района поступило 105 обращений. </w:t>
            </w:r>
          </w:p>
          <w:p w:rsidR="00662DE4" w:rsidRPr="00532C4E" w:rsidRDefault="00532C4E" w:rsidP="00532C4E">
            <w:pPr>
              <w:shd w:val="clear" w:color="auto" w:fill="FFFFFF"/>
            </w:pPr>
            <w:r w:rsidRPr="00532C4E">
              <w:t>В отчетном году оказана финансовая по</w:t>
            </w:r>
            <w:r w:rsidRPr="00532C4E">
              <w:t>д</w:t>
            </w:r>
            <w:r w:rsidRPr="00532C4E">
              <w:t>держка 7  субъектам малого предприним</w:t>
            </w:r>
            <w:r w:rsidRPr="00532C4E">
              <w:t>а</w:t>
            </w:r>
            <w:r w:rsidRPr="00532C4E">
              <w:t>тельства за счет средств местного, краевого и федерального бюджетов в сумме 2,2 млн</w:t>
            </w:r>
            <w:proofErr w:type="gramStart"/>
            <w:r w:rsidRPr="00532C4E">
              <w:t>.р</w:t>
            </w:r>
            <w:proofErr w:type="gramEnd"/>
            <w:r w:rsidRPr="00532C4E">
              <w:t>ублей по видам государственной по</w:t>
            </w:r>
            <w:r w:rsidRPr="00532C4E">
              <w:t>д</w:t>
            </w:r>
            <w:r w:rsidRPr="00532C4E">
              <w:t>держки</w:t>
            </w:r>
            <w:r>
              <w:t>.</w:t>
            </w:r>
          </w:p>
        </w:tc>
      </w:tr>
      <w:tr w:rsidR="00662DE4" w:rsidRPr="00E657BF" w:rsidTr="00F46B5A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323C9">
            <w:pPr>
              <w:shd w:val="clear" w:color="auto" w:fill="FFFFFF"/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участки  за счет средств  </w:t>
            </w:r>
            <w:r>
              <w:rPr>
                <w:rStyle w:val="FontStyle29"/>
                <w:sz w:val="24"/>
              </w:rPr>
              <w:t>местно</w:t>
            </w:r>
            <w:r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F46B5A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853563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8061D8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Разработка единой базы инвестиционных проектов и предлож</w:t>
            </w:r>
            <w:r w:rsidRPr="00E657BF">
              <w:t>е</w:t>
            </w:r>
            <w:r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до 01.08.2015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разработана</w:t>
            </w:r>
          </w:p>
        </w:tc>
      </w:tr>
      <w:tr w:rsidR="00662DE4" w:rsidRPr="00E657BF" w:rsidTr="008061D8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Разработка плана со</w:t>
            </w:r>
            <w:r w:rsidRPr="00E657BF">
              <w:t>з</w:t>
            </w:r>
            <w:r w:rsidRPr="00E657BF">
              <w:t>дания необходимой для инвесторов транспортной  и и</w:t>
            </w:r>
            <w:r w:rsidRPr="00E657BF">
              <w:t>н</w:t>
            </w:r>
            <w:r w:rsidRPr="00E657BF">
              <w:t>женерной инфр</w:t>
            </w:r>
            <w:r w:rsidRPr="00E657BF">
              <w:t>а</w:t>
            </w:r>
            <w:r w:rsidRPr="00E657BF">
              <w:t xml:space="preserve">структуры </w:t>
            </w:r>
            <w:r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до  01.08.2015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 w:rsidRPr="00E657BF">
              <w:t>Разработ</w:t>
            </w:r>
            <w:r>
              <w:t>ан</w:t>
            </w:r>
            <w:r w:rsidRPr="00E657BF">
              <w:t xml:space="preserve"> план создания необходимой для инвесторов транспортной  и инженерной и</w:t>
            </w:r>
            <w:r w:rsidRPr="00E657BF">
              <w:t>н</w:t>
            </w:r>
            <w:r w:rsidRPr="00E657BF">
              <w:t xml:space="preserve">фраструктуры </w:t>
            </w:r>
            <w:r>
              <w:t>района.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62DE4">
            <w:pPr>
              <w:shd w:val="clear" w:color="auto" w:fill="FFFFFF"/>
            </w:pPr>
          </w:p>
        </w:tc>
      </w:tr>
      <w:tr w:rsidR="00662DE4" w:rsidRPr="00E657BF" w:rsidTr="00662DE4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1A1744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B56286">
            <w:pPr>
              <w:shd w:val="clear" w:color="auto" w:fill="FFFFFF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 </w:t>
            </w:r>
          </w:p>
        </w:tc>
      </w:tr>
      <w:tr w:rsidR="00662DE4" w:rsidRPr="00E657BF" w:rsidTr="00E02C64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Постоянно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E249BD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>нансирования, млн</w:t>
            </w:r>
            <w:proofErr w:type="gramStart"/>
            <w:r>
              <w:t>.р</w:t>
            </w:r>
            <w:proofErr w:type="gramEnd"/>
            <w:r>
              <w:t xml:space="preserve">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План на 2015 год  93,4 млн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762866">
            <w:r>
              <w:rPr>
                <w:rStyle w:val="FontStyle29"/>
                <w:sz w:val="24"/>
              </w:rPr>
              <w:t>Данный индикатор  не достиг плановых пок</w:t>
            </w:r>
            <w:r>
              <w:rPr>
                <w:rStyle w:val="FontStyle29"/>
                <w:sz w:val="24"/>
              </w:rPr>
              <w:t>а</w:t>
            </w:r>
            <w:r>
              <w:rPr>
                <w:rStyle w:val="FontStyle29"/>
                <w:sz w:val="24"/>
              </w:rPr>
              <w:t>зателей, фактический объем инвестиций в о</w:t>
            </w:r>
            <w:r>
              <w:rPr>
                <w:rStyle w:val="FontStyle29"/>
                <w:sz w:val="24"/>
              </w:rPr>
              <w:t>с</w:t>
            </w:r>
            <w:r>
              <w:rPr>
                <w:rStyle w:val="FontStyle29"/>
                <w:sz w:val="24"/>
              </w:rPr>
              <w:t>новной капитал  составил 34,2 млн</w:t>
            </w:r>
            <w:proofErr w:type="gramStart"/>
            <w:r>
              <w:rPr>
                <w:rStyle w:val="FontStyle29"/>
                <w:sz w:val="24"/>
              </w:rPr>
              <w:t>..</w:t>
            </w:r>
            <w:proofErr w:type="gramEnd"/>
            <w:r>
              <w:rPr>
                <w:rStyle w:val="FontStyle29"/>
                <w:sz w:val="24"/>
              </w:rPr>
              <w:t>руб.</w:t>
            </w:r>
          </w:p>
        </w:tc>
      </w:tr>
      <w:tr w:rsidR="00662DE4" w:rsidRPr="00E657BF" w:rsidTr="00F03AFE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762866">
            <w:pPr>
              <w:shd w:val="clear" w:color="auto" w:fill="FFFFFF"/>
            </w:pPr>
            <w:r>
              <w:t>План 100 раб</w:t>
            </w:r>
            <w:r>
              <w:t>о</w:t>
            </w:r>
            <w:r>
              <w:t>чих мест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5F47BE">
            <w:pPr>
              <w:shd w:val="clear" w:color="auto" w:fill="FFFFFF"/>
            </w:pPr>
            <w:proofErr w:type="gramStart"/>
            <w:r>
              <w:rPr>
                <w:rStyle w:val="FontStyle29"/>
                <w:sz w:val="24"/>
              </w:rPr>
              <w:t>Данный индикатор  не достиг</w:t>
            </w:r>
            <w:proofErr w:type="gramEnd"/>
            <w:r>
              <w:rPr>
                <w:rStyle w:val="FontStyle29"/>
                <w:sz w:val="24"/>
              </w:rPr>
              <w:t xml:space="preserve"> плановых пок</w:t>
            </w:r>
            <w:r>
              <w:rPr>
                <w:rStyle w:val="FontStyle29"/>
                <w:sz w:val="24"/>
              </w:rPr>
              <w:t>а</w:t>
            </w:r>
            <w:r>
              <w:rPr>
                <w:rStyle w:val="FontStyle29"/>
                <w:sz w:val="24"/>
              </w:rPr>
              <w:t>зателей, в</w:t>
            </w:r>
            <w:r>
              <w:t xml:space="preserve">вод  составил </w:t>
            </w:r>
            <w:r w:rsidR="005F47BE">
              <w:t>8</w:t>
            </w:r>
            <w:r>
              <w:t xml:space="preserve">6 рабочих мест </w:t>
            </w:r>
          </w:p>
        </w:tc>
      </w:tr>
    </w:tbl>
    <w:p w:rsidR="00841429" w:rsidRDefault="00841429" w:rsidP="00CC4737">
      <w:pPr>
        <w:ind w:firstLine="709"/>
        <w:jc w:val="both"/>
        <w:rPr>
          <w:bCs/>
          <w:sz w:val="28"/>
          <w:szCs w:val="28"/>
        </w:rPr>
      </w:pPr>
    </w:p>
    <w:p w:rsidR="008061D8" w:rsidRDefault="008061D8" w:rsidP="00CC4737">
      <w:pPr>
        <w:ind w:firstLine="709"/>
        <w:jc w:val="both"/>
        <w:rPr>
          <w:bCs/>
          <w:sz w:val="28"/>
          <w:szCs w:val="28"/>
        </w:rPr>
      </w:pPr>
    </w:p>
    <w:p w:rsidR="008061D8" w:rsidRPr="005F47BE" w:rsidRDefault="008061D8" w:rsidP="00CC4737">
      <w:pPr>
        <w:ind w:firstLine="709"/>
        <w:jc w:val="both"/>
        <w:rPr>
          <w:bCs/>
        </w:rPr>
      </w:pPr>
      <w:proofErr w:type="spellStart"/>
      <w:r w:rsidRPr="005F47BE">
        <w:rPr>
          <w:bCs/>
        </w:rPr>
        <w:t>Македонов</w:t>
      </w:r>
      <w:proofErr w:type="spellEnd"/>
      <w:r w:rsidRPr="005F47BE">
        <w:rPr>
          <w:bCs/>
        </w:rPr>
        <w:t xml:space="preserve"> Алексей Геннадьевич</w:t>
      </w: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53FB"/>
    <w:rsid w:val="001363FF"/>
    <w:rsid w:val="00142DE3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3B25"/>
    <w:rsid w:val="00235D36"/>
    <w:rsid w:val="00236622"/>
    <w:rsid w:val="00253DCB"/>
    <w:rsid w:val="002563A4"/>
    <w:rsid w:val="002563B8"/>
    <w:rsid w:val="00276459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32272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6E9A"/>
    <w:rsid w:val="004303BA"/>
    <w:rsid w:val="004329FF"/>
    <w:rsid w:val="0043530A"/>
    <w:rsid w:val="0043748F"/>
    <w:rsid w:val="004376E6"/>
    <w:rsid w:val="00440FF0"/>
    <w:rsid w:val="00442F9F"/>
    <w:rsid w:val="00444EEA"/>
    <w:rsid w:val="00451FC0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32C4E"/>
    <w:rsid w:val="00555511"/>
    <w:rsid w:val="00557BB4"/>
    <w:rsid w:val="0057514C"/>
    <w:rsid w:val="005758D6"/>
    <w:rsid w:val="00587B93"/>
    <w:rsid w:val="00590F40"/>
    <w:rsid w:val="005E55B3"/>
    <w:rsid w:val="005F0B1C"/>
    <w:rsid w:val="005F1E3F"/>
    <w:rsid w:val="005F47BE"/>
    <w:rsid w:val="006006AD"/>
    <w:rsid w:val="00607C4F"/>
    <w:rsid w:val="0061568A"/>
    <w:rsid w:val="00616B3B"/>
    <w:rsid w:val="006239C1"/>
    <w:rsid w:val="006323C9"/>
    <w:rsid w:val="00652E35"/>
    <w:rsid w:val="00657759"/>
    <w:rsid w:val="00657E3E"/>
    <w:rsid w:val="00661765"/>
    <w:rsid w:val="00662DE4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68D7"/>
    <w:rsid w:val="0074087E"/>
    <w:rsid w:val="007443EA"/>
    <w:rsid w:val="0075057F"/>
    <w:rsid w:val="007601F9"/>
    <w:rsid w:val="007621E3"/>
    <w:rsid w:val="00762866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5C33"/>
    <w:rsid w:val="007F24FC"/>
    <w:rsid w:val="007F441A"/>
    <w:rsid w:val="008061D8"/>
    <w:rsid w:val="00807307"/>
    <w:rsid w:val="00826B16"/>
    <w:rsid w:val="00841429"/>
    <w:rsid w:val="00864B19"/>
    <w:rsid w:val="00880F2A"/>
    <w:rsid w:val="008B339F"/>
    <w:rsid w:val="008B38D5"/>
    <w:rsid w:val="008C7E16"/>
    <w:rsid w:val="008D596A"/>
    <w:rsid w:val="008D5D0B"/>
    <w:rsid w:val="008D5D21"/>
    <w:rsid w:val="008E1050"/>
    <w:rsid w:val="008E4F06"/>
    <w:rsid w:val="008F4BB7"/>
    <w:rsid w:val="008F5E75"/>
    <w:rsid w:val="008F778A"/>
    <w:rsid w:val="0090093F"/>
    <w:rsid w:val="009079E7"/>
    <w:rsid w:val="00917D27"/>
    <w:rsid w:val="009272C5"/>
    <w:rsid w:val="00931FDF"/>
    <w:rsid w:val="00946349"/>
    <w:rsid w:val="0095540F"/>
    <w:rsid w:val="009622E8"/>
    <w:rsid w:val="00964A0A"/>
    <w:rsid w:val="00991CC5"/>
    <w:rsid w:val="009A0167"/>
    <w:rsid w:val="009B5697"/>
    <w:rsid w:val="009D1AD1"/>
    <w:rsid w:val="009F409E"/>
    <w:rsid w:val="009F681D"/>
    <w:rsid w:val="009F7D01"/>
    <w:rsid w:val="00A10683"/>
    <w:rsid w:val="00A23AE8"/>
    <w:rsid w:val="00A2491B"/>
    <w:rsid w:val="00A316AE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529A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515CD"/>
    <w:rsid w:val="00D622C0"/>
    <w:rsid w:val="00D634DA"/>
    <w:rsid w:val="00D77E4A"/>
    <w:rsid w:val="00D8173B"/>
    <w:rsid w:val="00D849EF"/>
    <w:rsid w:val="00D84D46"/>
    <w:rsid w:val="00D922AE"/>
    <w:rsid w:val="00D93761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6B9E"/>
    <w:rsid w:val="00EE1A49"/>
    <w:rsid w:val="00EF5A7A"/>
    <w:rsid w:val="00F06046"/>
    <w:rsid w:val="00F066BD"/>
    <w:rsid w:val="00F12C3A"/>
    <w:rsid w:val="00F14EA6"/>
    <w:rsid w:val="00F3038F"/>
    <w:rsid w:val="00F85653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13</cp:revision>
  <cp:lastPrinted>2015-02-24T02:56:00Z</cp:lastPrinted>
  <dcterms:created xsi:type="dcterms:W3CDTF">2016-04-18T09:06:00Z</dcterms:created>
  <dcterms:modified xsi:type="dcterms:W3CDTF">2016-04-22T03:08:00Z</dcterms:modified>
</cp:coreProperties>
</file>