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3CEA" w:rsidRDefault="00FE3CEA"/>
    <w:p w:rsidR="00FE3CEA" w:rsidRPr="00FE3CEA" w:rsidRDefault="00FE3CEA" w:rsidP="00FE3CEA">
      <w:pPr>
        <w:keepNext/>
        <w:tabs>
          <w:tab w:val="num" w:pos="0"/>
        </w:tabs>
        <w:suppressAutoHyphens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FE3CEA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АДМИНИСТРАЦИЯ НОВОФИРСОВСКОГО СЕЛЬСОВЕТА</w:t>
      </w:r>
    </w:p>
    <w:p w:rsidR="00FE3CEA" w:rsidRPr="00FE3CEA" w:rsidRDefault="00FE3CEA" w:rsidP="00FE3CEA">
      <w:pPr>
        <w:keepNext/>
        <w:tabs>
          <w:tab w:val="num" w:pos="0"/>
        </w:tabs>
        <w:suppressAutoHyphens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FE3CEA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КУРЬИНСКОГО РАЙОНА</w:t>
      </w:r>
      <w:r w:rsidRPr="00FE3CE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FE3CEA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АЛТАЙСКОГО КРАЯ</w:t>
      </w:r>
    </w:p>
    <w:p w:rsidR="00FE3CEA" w:rsidRPr="00FE3CEA" w:rsidRDefault="00FE3CEA" w:rsidP="00FE3C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84"/>
          <w:sz w:val="28"/>
          <w:szCs w:val="28"/>
          <w:lang w:eastAsia="ru-RU"/>
        </w:rPr>
      </w:pPr>
    </w:p>
    <w:p w:rsidR="00FE3CEA" w:rsidRPr="00FE3CEA" w:rsidRDefault="00FE3CEA" w:rsidP="00FE3C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84"/>
          <w:sz w:val="28"/>
          <w:szCs w:val="28"/>
          <w:lang w:eastAsia="ru-RU"/>
        </w:rPr>
      </w:pPr>
      <w:r w:rsidRPr="00FE3CEA">
        <w:rPr>
          <w:rFonts w:ascii="Times New Roman" w:eastAsia="Times New Roman" w:hAnsi="Times New Roman" w:cs="Times New Roman"/>
          <w:b/>
          <w:spacing w:val="84"/>
          <w:sz w:val="28"/>
          <w:szCs w:val="28"/>
          <w:lang w:eastAsia="ru-RU"/>
        </w:rPr>
        <w:t>ПОСТАНОВЛЕНИЕ</w:t>
      </w:r>
    </w:p>
    <w:p w:rsidR="00FE3CEA" w:rsidRPr="00FE3CEA" w:rsidRDefault="00FE3CEA" w:rsidP="00FE3CE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E3CEA" w:rsidRPr="00FE3CEA" w:rsidRDefault="00FE3CEA" w:rsidP="00FE3C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FE3CEA" w:rsidRPr="00272AB2" w:rsidRDefault="00F40392" w:rsidP="00FE3CE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4D2AF6" w:rsidRPr="004D2AF6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4D2AF6" w:rsidRPr="006F4A02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C472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4D2AF6" w:rsidRPr="006F4A02">
        <w:rPr>
          <w:rFonts w:ascii="Times New Roman" w:eastAsia="Times New Roman" w:hAnsi="Times New Roman" w:cs="Times New Roman"/>
          <w:sz w:val="28"/>
          <w:szCs w:val="28"/>
          <w:lang w:eastAsia="ru-RU"/>
        </w:rPr>
        <w:t>04</w:t>
      </w:r>
      <w:r w:rsidR="00FC472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FE3CEA"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 w:rsidR="00CA01D8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9910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                      </w:t>
      </w:r>
      <w:r w:rsidR="00FE3CEA"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spellStart"/>
      <w:r w:rsidR="00FE3CEA"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с.Новофирсово</w:t>
      </w:r>
      <w:proofErr w:type="spellEnd"/>
      <w:r w:rsidR="00FE3CEA" w:rsidRPr="00FE3CE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</w:t>
      </w:r>
      <w:r w:rsidR="0099100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</w:t>
      </w:r>
      <w:r w:rsidR="00FE3CEA" w:rsidRPr="00FE3CE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FE3CEA"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4D2AF6" w:rsidRPr="006F4A0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272AB2" w:rsidRPr="00272AB2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</w:p>
    <w:p w:rsidR="00FE3CEA" w:rsidRPr="00FE3CEA" w:rsidRDefault="00FE3CEA" w:rsidP="00FE3C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E3CEA" w:rsidRPr="00FE3CEA" w:rsidRDefault="00FE3CEA" w:rsidP="00FE3C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E3CEA" w:rsidRPr="00FE3CEA" w:rsidRDefault="00FE3CEA" w:rsidP="00FE3C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отчета об исполнении</w:t>
      </w:r>
    </w:p>
    <w:p w:rsidR="00257416" w:rsidRDefault="00FE3CEA" w:rsidP="00FE3C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57416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юджета</w:t>
      </w:r>
      <w:r w:rsidR="00257416" w:rsidRPr="002574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57416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Новофирсовского</w:t>
      </w:r>
      <w:proofErr w:type="spellEnd"/>
      <w:r w:rsidR="002574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</w:t>
      </w:r>
    </w:p>
    <w:p w:rsidR="00FE3CEA" w:rsidRPr="00FE3CEA" w:rsidRDefault="00FE3CEA" w:rsidP="00FE3C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D2AF6">
        <w:rPr>
          <w:rFonts w:ascii="Times New Roman" w:eastAsia="Times New Roman" w:hAnsi="Times New Roman" w:cs="Times New Roman"/>
          <w:sz w:val="28"/>
          <w:szCs w:val="28"/>
          <w:lang w:eastAsia="ru-RU"/>
        </w:rPr>
        <w:t>за</w:t>
      </w: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822F8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4D2AF6">
        <w:rPr>
          <w:rFonts w:ascii="Times New Roman" w:eastAsia="Times New Roman" w:hAnsi="Times New Roman" w:cs="Times New Roman"/>
          <w:sz w:val="28"/>
          <w:szCs w:val="28"/>
          <w:lang w:eastAsia="ru-RU"/>
        </w:rPr>
        <w:t>квартал</w:t>
      </w: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202</w:t>
      </w:r>
      <w:r w:rsidR="00F712B0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proofErr w:type="gramEnd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</w:t>
      </w:r>
    </w:p>
    <w:p w:rsidR="00FE3CEA" w:rsidRPr="00FE3CEA" w:rsidRDefault="00FE3CEA" w:rsidP="00FE3CEA">
      <w:pPr>
        <w:spacing w:after="0" w:line="240" w:lineRule="auto"/>
        <w:ind w:left="720" w:hanging="86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E3CEA" w:rsidRPr="00FE3CEA" w:rsidRDefault="00FE3CEA" w:rsidP="00FE3CEA">
      <w:pPr>
        <w:spacing w:after="0" w:line="240" w:lineRule="auto"/>
        <w:ind w:left="720" w:hanging="862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FE3CEA" w:rsidRPr="00FE3CEA" w:rsidRDefault="00FE3CEA" w:rsidP="00FE3CE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со статьей 264.2 пункт 5</w:t>
      </w:r>
      <w:r w:rsidR="00D856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Бюджетного кодекса Российской Федерации, Уставом муниципального образования </w:t>
      </w:r>
      <w:proofErr w:type="spellStart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Новофирсовский</w:t>
      </w:r>
      <w:proofErr w:type="spellEnd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</w:t>
      </w:r>
      <w:proofErr w:type="spellStart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Курьинского</w:t>
      </w:r>
      <w:proofErr w:type="spellEnd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Алтайского края, частью 2 статьи 19 Положения «О бюджетном процессе и финансовом контроле в муниципальном образовании </w:t>
      </w:r>
      <w:proofErr w:type="spellStart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Новофирсовский</w:t>
      </w:r>
      <w:proofErr w:type="spellEnd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</w:t>
      </w:r>
      <w:proofErr w:type="spellStart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Курьинского</w:t>
      </w:r>
      <w:proofErr w:type="spellEnd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Алтайского края» утвержденного Решением </w:t>
      </w:r>
      <w:proofErr w:type="spellStart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Новофирсовского</w:t>
      </w:r>
      <w:proofErr w:type="spellEnd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Совета депутатов </w:t>
      </w:r>
      <w:proofErr w:type="spellStart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Курьинского</w:t>
      </w:r>
      <w:proofErr w:type="spellEnd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Алтайского края от 20.11.2018 № 17, ПОСТАНОВЛЯЮ:</w:t>
      </w:r>
    </w:p>
    <w:p w:rsidR="00FE3CEA" w:rsidRPr="00FE3CEA" w:rsidRDefault="00FE3CEA" w:rsidP="00FE3CE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3CEA" w:rsidRPr="00FE3CEA" w:rsidRDefault="00FE3CEA" w:rsidP="00FE3CE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1.Утвердить прилагаемый отчет об исполнении бюджета</w:t>
      </w:r>
      <w:r w:rsidR="002574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57416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Новофирсовского</w:t>
      </w:r>
      <w:proofErr w:type="spellEnd"/>
      <w:r w:rsidR="002574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 </w:t>
      </w:r>
      <w:r w:rsidR="004D2AF6">
        <w:rPr>
          <w:rFonts w:ascii="Times New Roman" w:eastAsia="Times New Roman" w:hAnsi="Times New Roman" w:cs="Times New Roman"/>
          <w:sz w:val="28"/>
          <w:szCs w:val="28"/>
          <w:lang w:eastAsia="ru-RU"/>
        </w:rPr>
        <w:t>за</w:t>
      </w: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B7B3E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D2AF6">
        <w:rPr>
          <w:rFonts w:ascii="Times New Roman" w:eastAsia="Times New Roman" w:hAnsi="Times New Roman" w:cs="Times New Roman"/>
          <w:sz w:val="28"/>
          <w:szCs w:val="28"/>
          <w:lang w:eastAsia="ru-RU"/>
        </w:rPr>
        <w:t>квартал</w:t>
      </w: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966501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</w:t>
      </w:r>
    </w:p>
    <w:p w:rsidR="00FE3CEA" w:rsidRPr="00FE3CEA" w:rsidRDefault="00FE3CEA" w:rsidP="00FE3CE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2.Направить данное постановление в </w:t>
      </w:r>
      <w:proofErr w:type="spellStart"/>
      <w:proofErr w:type="gramStart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Новофирсовский</w:t>
      </w:r>
      <w:proofErr w:type="spellEnd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сельский</w:t>
      </w:r>
      <w:proofErr w:type="gramEnd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Совет депутатов </w:t>
      </w:r>
      <w:proofErr w:type="spellStart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Курьинского</w:t>
      </w:r>
      <w:proofErr w:type="spellEnd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Алтайского края и контрольно-счетную комиссию </w:t>
      </w:r>
      <w:proofErr w:type="spellStart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Курьинского</w:t>
      </w:r>
      <w:proofErr w:type="spellEnd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Алтайского края.</w:t>
      </w:r>
    </w:p>
    <w:p w:rsidR="00FE3CEA" w:rsidRPr="00FE3CEA" w:rsidRDefault="00FE3CEA" w:rsidP="00FE3C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3CEA" w:rsidRPr="00FE3CEA" w:rsidRDefault="00FE3CEA" w:rsidP="00FE3C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3CEA" w:rsidRPr="00FE3CEA" w:rsidRDefault="00FE3CEA" w:rsidP="00FE3CEA">
      <w:pPr>
        <w:spacing w:after="0" w:line="240" w:lineRule="auto"/>
        <w:ind w:left="720" w:right="-2" w:hanging="86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3CEA" w:rsidRPr="00FE3CEA" w:rsidRDefault="00FE3CEA" w:rsidP="00FE3CEA">
      <w:pPr>
        <w:spacing w:after="0" w:line="240" w:lineRule="auto"/>
        <w:ind w:left="720" w:hanging="86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FE3CEA" w:rsidRPr="00FE3CEA" w:rsidRDefault="00FE3CEA" w:rsidP="00FE3CEA">
      <w:pPr>
        <w:spacing w:after="0" w:line="240" w:lineRule="auto"/>
        <w:ind w:left="720" w:hanging="86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3CEA" w:rsidRPr="00FE3CEA" w:rsidRDefault="00FE3CEA" w:rsidP="00FE3CEA">
      <w:pPr>
        <w:spacing w:after="0" w:line="240" w:lineRule="auto"/>
        <w:ind w:left="720" w:hanging="86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3CEA" w:rsidRPr="00FE3CEA" w:rsidRDefault="00FE3CEA" w:rsidP="00FE3CEA">
      <w:pPr>
        <w:spacing w:after="0" w:line="240" w:lineRule="auto"/>
        <w:ind w:left="720" w:hanging="86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сельсовета                                                                               </w:t>
      </w:r>
      <w:proofErr w:type="spellStart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Л.А.Шильреф</w:t>
      </w:r>
      <w:proofErr w:type="spellEnd"/>
    </w:p>
    <w:p w:rsidR="00FE3CEA" w:rsidRPr="00FE3CEA" w:rsidRDefault="00FE3CEA" w:rsidP="00FE3CEA">
      <w:pPr>
        <w:spacing w:after="0" w:line="240" w:lineRule="auto"/>
        <w:ind w:left="720" w:hanging="86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3CEA" w:rsidRDefault="00FE3CEA"/>
    <w:p w:rsidR="00FE3CEA" w:rsidRDefault="00FE3CEA"/>
    <w:p w:rsidR="00FE3CEA" w:rsidRDefault="00FE3CEA"/>
    <w:p w:rsidR="00FE3CEA" w:rsidRDefault="00FE3CEA"/>
    <w:p w:rsidR="00FE3CEA" w:rsidRDefault="00FE3CEA"/>
    <w:p w:rsidR="00FE3CEA" w:rsidRDefault="00FE3CEA"/>
    <w:tbl>
      <w:tblPr>
        <w:tblW w:w="9340" w:type="dxa"/>
        <w:tblLook w:val="04A0" w:firstRow="1" w:lastRow="0" w:firstColumn="1" w:lastColumn="0" w:noHBand="0" w:noVBand="1"/>
      </w:tblPr>
      <w:tblGrid>
        <w:gridCol w:w="4520"/>
        <w:gridCol w:w="2180"/>
        <w:gridCol w:w="1360"/>
        <w:gridCol w:w="1280"/>
      </w:tblGrid>
      <w:tr w:rsidR="00246B39" w:rsidRPr="00246B39" w:rsidTr="00246B39">
        <w:trPr>
          <w:trHeight w:val="306"/>
        </w:trPr>
        <w:tc>
          <w:tcPr>
            <w:tcW w:w="93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46B39" w:rsidRPr="00246B39" w:rsidRDefault="00FE3CEA" w:rsidP="004D2AF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</w:pPr>
            <w:r w:rsidRPr="001A27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ОТЧЕТ ОБ ИСПОЛНЕНИИ БЮДЖЕТА</w:t>
            </w:r>
            <w:r w:rsidR="00E8470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поселения</w:t>
            </w:r>
            <w:r w:rsidRPr="001A27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по доходам </w:t>
            </w:r>
            <w:r w:rsidR="004D2A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</w:t>
            </w:r>
            <w:r w:rsidR="00E8470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8470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D2A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квартал </w:t>
            </w:r>
            <w:r w:rsidRPr="001A27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202</w:t>
            </w:r>
            <w:r w:rsidR="00A76B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</w:t>
            </w:r>
            <w:r w:rsidRPr="001A27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</w:t>
            </w:r>
          </w:p>
        </w:tc>
      </w:tr>
      <w:tr w:rsidR="00246B39" w:rsidRPr="00246B39" w:rsidTr="00246B39">
        <w:trPr>
          <w:trHeight w:val="264"/>
        </w:trPr>
        <w:tc>
          <w:tcPr>
            <w:tcW w:w="4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46B39" w:rsidRPr="00246B39" w:rsidRDefault="00246B39" w:rsidP="009910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46B39" w:rsidRPr="00246B39" w:rsidTr="00246B39">
        <w:trPr>
          <w:trHeight w:val="792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дохода по бюджетной классификации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</w:tr>
      <w:tr w:rsidR="00246B39" w:rsidRPr="00246B39" w:rsidTr="00246B39">
        <w:trPr>
          <w:trHeight w:val="276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</w:tr>
      <w:tr w:rsidR="00246B39" w:rsidRPr="00246B39" w:rsidTr="00246B39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 бюджета - всего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F43CDE" w:rsidP="00F43C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3 225 911,0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CF6F53" w:rsidP="00035E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1 080 479,34</w:t>
            </w:r>
          </w:p>
        </w:tc>
      </w:tr>
      <w:tr w:rsidR="00246B39" w:rsidRPr="00246B39" w:rsidTr="00246B39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46B39" w:rsidRPr="00246B39" w:rsidTr="00246B39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НАЛОГОВЫЕ И НЕНАЛОГОВЫЕ ДОХОДЫ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10000000000000000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CF6F53" w:rsidP="00C35C9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1 762 000,0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CF6F53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661 849,66</w:t>
            </w:r>
          </w:p>
        </w:tc>
      </w:tr>
      <w:tr w:rsidR="00246B39" w:rsidRPr="00246B39" w:rsidTr="00246B39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НАЛОГИ НА ПРИБЫЛЬ, ДОХОДЫ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10100000000000000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CF6F53" w:rsidP="00C35C9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472 000,0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CF6F53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106 510,42</w:t>
            </w:r>
          </w:p>
        </w:tc>
      </w:tr>
      <w:tr w:rsidR="00246B39" w:rsidRPr="00246B39" w:rsidTr="00246B39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доходы физических лиц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10102000010000110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912093" w:rsidP="00C35C9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472 000,0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6D7593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106 510,42</w:t>
            </w:r>
          </w:p>
        </w:tc>
      </w:tr>
      <w:tr w:rsidR="00246B39" w:rsidRPr="00246B39" w:rsidTr="00246B39">
        <w:trPr>
          <w:trHeight w:val="122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9A5D21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5D2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</w:t>
            </w:r>
            <w:r w:rsidR="00246B39"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r w:rsidR="009A5D21" w:rsidRPr="009A5D2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10102010010000110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912093" w:rsidP="007008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419 000,0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6D7593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92 672,56</w:t>
            </w:r>
          </w:p>
        </w:tc>
      </w:tr>
      <w:tr w:rsidR="00246B39" w:rsidRPr="00246B39" w:rsidTr="00246B39">
        <w:trPr>
          <w:trHeight w:val="1632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717F01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7F0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r w:rsidR="00F441AE" w:rsidRPr="00F441A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10102010011000110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912093" w:rsidP="007008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419 000,0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6D7593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92 672,56</w:t>
            </w:r>
          </w:p>
        </w:tc>
      </w:tr>
      <w:tr w:rsidR="003D72C3" w:rsidRPr="00246B39" w:rsidTr="003D72C3">
        <w:trPr>
          <w:trHeight w:val="1632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72C3" w:rsidRPr="00D768CF" w:rsidRDefault="00D768CF" w:rsidP="003D72C3">
            <w:pPr>
              <w:rPr>
                <w:sz w:val="16"/>
                <w:szCs w:val="16"/>
              </w:rPr>
            </w:pPr>
            <w:r w:rsidRPr="00D768CF">
              <w:rPr>
                <w:rFonts w:ascii="Arial" w:hAnsi="Arial" w:cs="Arial"/>
                <w:color w:val="405965"/>
                <w:sz w:val="16"/>
                <w:szCs w:val="16"/>
                <w:shd w:val="clear" w:color="auto" w:fill="FFFFFF"/>
              </w:rPr>
              <w:t xml:space="preserve">Налог на доходы физических лиц в части суммы налога, превышающей 650 000 рублей, относящейся к части налоговой базы, превышающей 5 000 000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компании, а также налога на доходы физических лиц в отношении доходов от долевого участия в организации, полученных физическим лицом - налоговым резидентом Российской Федерации в виде дивидендов) за налоговые периоды до 1 января 2025 года, а также налог на доходы физических лиц в части суммы налога, превышающей 312 тысяч рублей, относящейся к части налоговой базы, превышающей 2,4 миллиона рублей и составляющей не более 5 миллионов рублей (за исключением налога на доходы физических лиц в отношении доходов, указанных в абзаце тридцать девятом статьи 50 Бюджетного кодекса Российской Федерации, налога на доходы физических лиц в части суммы налога, превышающей 312 тысяч рублей, относящейся к сумме налоговых баз, указанных в пункте 6 статьи 210 Налогового кодекса Российской Федерации, превышающей 2,4 миллиона рублей (за исключением налога на доходы физических лиц в отношении доходов, указанных в абзацах тридцать </w:t>
            </w:r>
            <w:r w:rsidRPr="00D768CF">
              <w:rPr>
                <w:rFonts w:ascii="Arial" w:hAnsi="Arial" w:cs="Arial"/>
                <w:color w:val="405965"/>
                <w:sz w:val="16"/>
                <w:szCs w:val="16"/>
                <w:shd w:val="clear" w:color="auto" w:fill="FFFFFF"/>
              </w:rPr>
              <w:lastRenderedPageBreak/>
              <w:t>пятом и тридцать шестом статьи 50 Бюджетного кодекса Российской Федерации), а также налога на доходы физических лиц в отношении доходов физических лиц, не являющихся налоговыми резидентами Российской Федерации, указанных в абзаце девятом пункта 3 статьи 224 Налогового кодекса Российской Федерации, в части суммы налога, превышающей 312 тысяч рублей, относящейся к части налоговой базы, превышающей 2,4 миллиона рублей) за налоговые периоды после 1 января 2025 года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72C3" w:rsidRPr="00435F9B" w:rsidRDefault="00435F9B" w:rsidP="00435F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>10102080010000110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72C3" w:rsidRPr="00664830" w:rsidRDefault="00435F9B" w:rsidP="00435F9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64830"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72C3" w:rsidRPr="00664830" w:rsidRDefault="00435F9B" w:rsidP="00435F9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64830">
              <w:rPr>
                <w:rFonts w:ascii="Arial" w:hAnsi="Arial" w:cs="Arial"/>
                <w:sz w:val="18"/>
                <w:szCs w:val="18"/>
              </w:rPr>
              <w:t>310,50</w:t>
            </w:r>
          </w:p>
        </w:tc>
      </w:tr>
      <w:tr w:rsidR="00246B39" w:rsidRPr="00246B39" w:rsidTr="00D46D45">
        <w:trPr>
          <w:trHeight w:val="846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D46D45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46D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473CBC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3C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10102210010000110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5E18B5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53 000,0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5E18B5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15 448,64</w:t>
            </w:r>
          </w:p>
        </w:tc>
      </w:tr>
      <w:tr w:rsidR="00EC02D4" w:rsidRPr="00246B39" w:rsidTr="00D46D45">
        <w:trPr>
          <w:trHeight w:val="846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02D4" w:rsidRPr="00D46D45" w:rsidRDefault="00EC02D4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02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02D4" w:rsidRPr="00473CBC" w:rsidRDefault="00EC02D4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02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10102210011000110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02D4" w:rsidRPr="00246B39" w:rsidRDefault="00912093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53 000,0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02D4" w:rsidRDefault="005E18B5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15 448,64</w:t>
            </w:r>
          </w:p>
        </w:tc>
      </w:tr>
      <w:tr w:rsidR="00246B39" w:rsidRPr="00246B39" w:rsidTr="00246B39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НАЛОГИ НА СОВОКУПНЫЙ ДОХОД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10500000000000000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912093" w:rsidP="00EE41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152 000,0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E978AF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247 306,80</w:t>
            </w:r>
          </w:p>
        </w:tc>
      </w:tr>
      <w:tr w:rsidR="00246B39" w:rsidRPr="00246B39" w:rsidTr="00246B39">
        <w:trPr>
          <w:trHeight w:val="612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10503010011000110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912093" w:rsidP="00EE41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152 000,0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E978AF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247 306,80</w:t>
            </w:r>
          </w:p>
        </w:tc>
      </w:tr>
      <w:tr w:rsidR="00246B39" w:rsidRPr="00246B39" w:rsidTr="00246B39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НАЛОГИ НА ИМУЩЕСТВО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10600000000000000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5B1E1F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521 000,0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A960A8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101 516,09</w:t>
            </w:r>
          </w:p>
        </w:tc>
      </w:tr>
      <w:tr w:rsidR="00246B39" w:rsidRPr="00246B39" w:rsidTr="00246B39">
        <w:trPr>
          <w:trHeight w:val="1020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10601030101000110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5B1E1F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36 000,0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A960A8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1 593,21</w:t>
            </w:r>
          </w:p>
        </w:tc>
      </w:tr>
      <w:tr w:rsidR="00246B39" w:rsidRPr="00246B39" w:rsidTr="00246B39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Земельный налог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B6132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10606000000000110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AD0FB0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485 000,0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A960A8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99 922,88</w:t>
            </w:r>
          </w:p>
        </w:tc>
      </w:tr>
      <w:tr w:rsidR="00246B39" w:rsidRPr="00246B39" w:rsidTr="00246B39">
        <w:trPr>
          <w:trHeight w:val="1020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10606033101000110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AD0FB0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441 000,0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A960A8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88 609,0</w:t>
            </w:r>
          </w:p>
        </w:tc>
      </w:tr>
      <w:tr w:rsidR="00246B39" w:rsidRPr="00246B39" w:rsidTr="00246B39">
        <w:trPr>
          <w:trHeight w:val="1020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10606043101000110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AD0FB0" w:rsidP="003E07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44 000,0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A960A8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11 313,88</w:t>
            </w:r>
          </w:p>
        </w:tc>
      </w:tr>
      <w:tr w:rsidR="00246B39" w:rsidRPr="00246B39" w:rsidTr="00246B39">
        <w:trPr>
          <w:trHeight w:val="612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11100000000000000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D858BA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  <w:r w:rsidR="00AD0FB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14 000,0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AD0FB0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1 890,0</w:t>
            </w:r>
          </w:p>
        </w:tc>
      </w:tr>
      <w:tr w:rsidR="00246B39" w:rsidRPr="00246B39" w:rsidTr="00246B39">
        <w:trPr>
          <w:trHeight w:val="122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11105000000000120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D858BA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  <w:r w:rsidR="00AD0FB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14 000,0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AD0FB0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1 890,0</w:t>
            </w:r>
          </w:p>
        </w:tc>
      </w:tr>
      <w:tr w:rsidR="00246B39" w:rsidRPr="00246B39" w:rsidTr="00246B39">
        <w:trPr>
          <w:trHeight w:val="122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11105020000000120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D858BA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  <w:r w:rsidR="00AD0FB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  <w:r w:rsidR="00246B39"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6C5293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6B39" w:rsidRPr="00246B39" w:rsidTr="00246B39">
        <w:trPr>
          <w:trHeight w:val="1020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11105025100000120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D858BA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  <w:r w:rsidR="00AD0FB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  <w:r w:rsidR="00246B39"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6C5293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6B39" w:rsidRPr="00246B39" w:rsidTr="00246B39">
        <w:trPr>
          <w:trHeight w:val="122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органов управления государственными внебюджетными фондами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11105030000000120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0A42A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</w:t>
            </w:r>
            <w:r w:rsidR="000A42A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0A42AC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1 890,0</w:t>
            </w:r>
          </w:p>
        </w:tc>
      </w:tr>
      <w:tr w:rsidR="00246B39" w:rsidRPr="00246B39" w:rsidTr="00246B39">
        <w:trPr>
          <w:trHeight w:val="1020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11105035100000120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0A42A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</w:t>
            </w:r>
            <w:r w:rsidR="000A42A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0A42AC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1 890,0</w:t>
            </w:r>
          </w:p>
        </w:tc>
      </w:tr>
      <w:tr w:rsidR="00246B39" w:rsidRPr="00246B39" w:rsidTr="00246B39">
        <w:trPr>
          <w:trHeight w:val="408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11300000000000000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884C5A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400 000,0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884C5A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204 626,35</w:t>
            </w:r>
          </w:p>
        </w:tc>
      </w:tr>
      <w:tr w:rsidR="00246B39" w:rsidRPr="00246B39" w:rsidTr="00246B39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 от компенсации затрат государства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11302000000000130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9211EA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400 000,0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9211EA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204 626,35</w:t>
            </w:r>
          </w:p>
        </w:tc>
      </w:tr>
      <w:tr w:rsidR="00246B39" w:rsidRPr="00246B39" w:rsidTr="00246B39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доходы от компенсации затрат государства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551D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1130</w:t>
            </w:r>
            <w:r w:rsidR="00551D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2000000000130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551D97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400 000,0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551D97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204 626,35</w:t>
            </w:r>
          </w:p>
        </w:tc>
      </w:tr>
      <w:tr w:rsidR="00246B39" w:rsidRPr="00246B39" w:rsidTr="00246B39">
        <w:trPr>
          <w:trHeight w:val="408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доходы от компенсации затрат бюджетов сельских поселений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684F4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11302</w:t>
            </w:r>
            <w:r w:rsidR="00684F4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206000000130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684F41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400 000,0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684F41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204 626,35</w:t>
            </w:r>
          </w:p>
        </w:tc>
      </w:tr>
      <w:tr w:rsidR="00246B39" w:rsidRPr="00246B39" w:rsidTr="00246B39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НЕНАЛОГОВЫЕ ДОХОДЫ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11700000000000000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9906AC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3 000,00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9906AC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6B39" w:rsidRPr="00246B39" w:rsidTr="00246B39">
        <w:trPr>
          <w:trHeight w:val="408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неналоговые доходы бюджетов сельских поселений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11705050100000180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9906AC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  <w:r w:rsidR="00246B39"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6B39" w:rsidRPr="00246B39" w:rsidTr="00246B39">
        <w:trPr>
          <w:trHeight w:val="612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20200000000000000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B111C0" w:rsidP="00E463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1 463 911,0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3265B0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418 629,68</w:t>
            </w:r>
          </w:p>
        </w:tc>
      </w:tr>
      <w:tr w:rsidR="00246B39" w:rsidRPr="00246B39" w:rsidTr="00246B39">
        <w:trPr>
          <w:trHeight w:val="612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20216001100000150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B111C0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36 400,0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B111C0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12 725,0</w:t>
            </w:r>
          </w:p>
        </w:tc>
      </w:tr>
      <w:tr w:rsidR="00246B39" w:rsidRPr="00246B39" w:rsidTr="00246B39">
        <w:trPr>
          <w:trHeight w:val="816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20235118100000150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B111C0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97 411,0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3265B0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24 353,0</w:t>
            </w:r>
          </w:p>
        </w:tc>
      </w:tr>
      <w:tr w:rsidR="00246B39" w:rsidRPr="00246B39" w:rsidTr="00246B39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межбюджетные трансферты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20240000000000150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6F09D9" w:rsidP="00E463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1 330 100,0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6F09D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150 000,0</w:t>
            </w:r>
          </w:p>
        </w:tc>
      </w:tr>
      <w:tr w:rsidR="00246B39" w:rsidRPr="00246B39" w:rsidTr="00246B39">
        <w:trPr>
          <w:trHeight w:val="1020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20240014100000150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6F09D9" w:rsidP="00A2780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531 100,0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3265B0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31 551,68</w:t>
            </w:r>
          </w:p>
        </w:tc>
      </w:tr>
      <w:tr w:rsidR="00246B39" w:rsidRPr="00246B39" w:rsidTr="00246B39">
        <w:trPr>
          <w:trHeight w:val="420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20249999100000150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6F09D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799 000,0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3265B0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  <w:r w:rsidR="006F09D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50 000,0</w:t>
            </w:r>
          </w:p>
        </w:tc>
      </w:tr>
    </w:tbl>
    <w:p w:rsidR="006F4A02" w:rsidRDefault="006F4A02" w:rsidP="00991000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6F4A02" w:rsidRDefault="006F4A02" w:rsidP="00991000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6F4A02" w:rsidRDefault="006F4A02" w:rsidP="00991000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6F4A02" w:rsidRDefault="006F4A02" w:rsidP="00991000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6F4A02" w:rsidRDefault="006F4A02" w:rsidP="00991000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6F4A02" w:rsidRDefault="006F4A02" w:rsidP="00991000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6F4A02" w:rsidRDefault="006F4A02" w:rsidP="00991000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6F4A02" w:rsidRDefault="006F4A02" w:rsidP="00991000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6F4A02" w:rsidRDefault="006F4A02" w:rsidP="00991000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6F4A02" w:rsidRDefault="006F4A02" w:rsidP="00991000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6F4A02" w:rsidRDefault="006F4A02" w:rsidP="00991000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6F4A02" w:rsidRDefault="006F4A02" w:rsidP="00991000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6F4A02" w:rsidRDefault="006F4A02" w:rsidP="00991000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80235" w:rsidRDefault="006F4A02" w:rsidP="00991000">
      <w:pPr>
        <w:jc w:val="center"/>
        <w:rPr>
          <w:rFonts w:ascii="Arial" w:eastAsia="Times New Roman" w:hAnsi="Arial" w:cs="Arial"/>
          <w:b/>
          <w:bCs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 xml:space="preserve">ОТЧЕТ ОБ </w:t>
      </w:r>
      <w:r w:rsidR="00FE3CEA" w:rsidRPr="00C310C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ИСПОЛНЕНИИ БЮДЖЕТА</w:t>
      </w:r>
      <w:r w:rsidR="00FE3CEA" w:rsidRPr="001A27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9C243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поселения </w:t>
      </w:r>
      <w:r w:rsidR="00FE3CEA" w:rsidRPr="001A27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по </w:t>
      </w:r>
      <w:r w:rsidR="00FE3CE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расходам</w:t>
      </w:r>
      <w:r w:rsidR="009C243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и источникам финансирования</w:t>
      </w:r>
      <w:r w:rsidR="00FE3CEA" w:rsidRPr="001A27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4D2A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</w:t>
      </w:r>
      <w:r w:rsidR="00FE3CE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а </w:t>
      </w:r>
      <w:r w:rsidR="009C243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</w:t>
      </w:r>
      <w:r w:rsidR="00FE3CEA" w:rsidRPr="001A27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4D2A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квартал</w:t>
      </w:r>
      <w:r w:rsidR="00FE3CEA" w:rsidRPr="001A27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202</w:t>
      </w:r>
      <w:r w:rsidR="00DA4C1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6</w:t>
      </w:r>
      <w:r w:rsidR="00FE3CEA" w:rsidRPr="001A27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</w:t>
      </w:r>
    </w:p>
    <w:tbl>
      <w:tblPr>
        <w:tblW w:w="8960" w:type="dxa"/>
        <w:tblLook w:val="04A0" w:firstRow="1" w:lastRow="0" w:firstColumn="1" w:lastColumn="0" w:noHBand="0" w:noVBand="1"/>
      </w:tblPr>
      <w:tblGrid>
        <w:gridCol w:w="3680"/>
        <w:gridCol w:w="2360"/>
        <w:gridCol w:w="1460"/>
        <w:gridCol w:w="1460"/>
      </w:tblGrid>
      <w:tr w:rsidR="00480235" w:rsidRPr="00DF5E55" w:rsidTr="00480235">
        <w:trPr>
          <w:trHeight w:val="792"/>
        </w:trPr>
        <w:tc>
          <w:tcPr>
            <w:tcW w:w="36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2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расхода по бюджетной классификации</w:t>
            </w:r>
          </w:p>
        </w:tc>
        <w:tc>
          <w:tcPr>
            <w:tcW w:w="1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</w:tr>
      <w:tr w:rsidR="00480235" w:rsidRPr="00DF5E55" w:rsidTr="003020FC">
        <w:trPr>
          <w:trHeight w:val="276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бюджета - всего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704193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3 225 911,0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704193" w:rsidP="000E1E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976 011,31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ОБЩЕГОСУДАРСТВЕННЫЕ ВОПРОСЫ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0100 0000000000 000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704193" w:rsidP="00F603F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2 344 400,0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704193" w:rsidP="000E1E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847 790,32</w:t>
            </w:r>
          </w:p>
        </w:tc>
      </w:tr>
      <w:tr w:rsidR="00480235" w:rsidRPr="00DF5E55" w:rsidTr="003020FC">
        <w:trPr>
          <w:trHeight w:val="612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0102 0000000000 000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704193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546 000,0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704193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146 100,83</w:t>
            </w:r>
          </w:p>
        </w:tc>
      </w:tr>
      <w:tr w:rsidR="00480235" w:rsidRPr="00DF5E55" w:rsidTr="003020FC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0102 0120010120 120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E74202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546 000,0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704193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146 100,83</w:t>
            </w:r>
          </w:p>
        </w:tc>
      </w:tr>
      <w:tr w:rsidR="00480235" w:rsidRPr="00DF5E55" w:rsidTr="003020FC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0102 0120010120 121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E74202" w:rsidP="008416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420 000,0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704193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121 615,56</w:t>
            </w:r>
          </w:p>
        </w:tc>
      </w:tr>
      <w:tr w:rsidR="00480235" w:rsidRPr="00DF5E55" w:rsidTr="003020FC">
        <w:trPr>
          <w:trHeight w:val="816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0102 0120010120 129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E74202" w:rsidP="008416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126 000,0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704193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24 485,27</w:t>
            </w:r>
          </w:p>
        </w:tc>
      </w:tr>
      <w:tr w:rsidR="00480235" w:rsidRPr="00DF5E55" w:rsidTr="003020FC">
        <w:trPr>
          <w:trHeight w:val="816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704193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1 518 400,0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704193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510 282,58</w:t>
            </w:r>
          </w:p>
        </w:tc>
      </w:tr>
      <w:tr w:rsidR="00480235" w:rsidRPr="00DF5E55" w:rsidTr="003020FC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Центральный аппарат органов местного самоуправления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704193" w:rsidP="001D39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1 518 400,0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704193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510 282,58</w:t>
            </w:r>
          </w:p>
        </w:tc>
      </w:tr>
      <w:tr w:rsidR="00480235" w:rsidRPr="00DF5E55" w:rsidTr="003020FC">
        <w:trPr>
          <w:trHeight w:val="122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0104 0120010110 100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E74202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390 600,0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35DEE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112 289,64</w:t>
            </w:r>
          </w:p>
        </w:tc>
      </w:tr>
      <w:tr w:rsidR="00480235" w:rsidRPr="00DF5E55" w:rsidTr="003020FC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0104 0120010110 120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E74202" w:rsidP="005418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390 600,0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35DEE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112 289,64</w:t>
            </w:r>
          </w:p>
        </w:tc>
      </w:tr>
      <w:tr w:rsidR="00480235" w:rsidRPr="00DF5E55" w:rsidTr="003020FC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0104 0120010110 121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E74202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300 000,0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35DEE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93 470,85</w:t>
            </w:r>
          </w:p>
        </w:tc>
      </w:tr>
      <w:tr w:rsidR="00480235" w:rsidRPr="00DF5E55" w:rsidTr="003020FC">
        <w:trPr>
          <w:trHeight w:val="816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0104 0120010110 129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E74202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90 600,0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35DEE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18 818,79</w:t>
            </w:r>
          </w:p>
        </w:tc>
      </w:tr>
      <w:tr w:rsidR="00480235" w:rsidRPr="00DF5E55" w:rsidTr="003020FC">
        <w:trPr>
          <w:trHeight w:val="612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0104 0120010110 200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35DEE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1 108 300,0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35DEE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380 552,76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35DEE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208 300,0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35DEE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45 926,84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Закупка энергетических ресурсов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0104 0120010110 247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35DEE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900 000,0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35DEE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334 625,92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0104 0120010110 800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F82C8D" w:rsidP="00D74E1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19 500,0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F82C8D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17 440,18</w:t>
            </w:r>
          </w:p>
        </w:tc>
      </w:tr>
      <w:tr w:rsidR="00480235" w:rsidRPr="00DF5E55" w:rsidTr="003020FC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0104 0120010110 851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E74202" w:rsidP="00763A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1 500,0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E74202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Уплата иных платежей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0104 0120010110 853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F82C8D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18 000,0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F82C8D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17 440,18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Резервные фонды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0111 0000000000 000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Резервные средства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0111 9910014100 870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Другие общегосударственные вопросы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0113 0000000000 000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B63739" w:rsidP="00F82C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</w:t>
            </w:r>
            <w:r w:rsidR="00F82C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000,0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F82C8D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191 406,91</w:t>
            </w:r>
          </w:p>
        </w:tc>
      </w:tr>
      <w:tr w:rsidR="00480235" w:rsidRPr="00DF5E55" w:rsidTr="003020FC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общего характера в рамках переданных полномочий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0113 9800000000 000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F82C8D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межбюджетные трансферты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0113 9850060510 540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F82C8D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3020FC">
        <w:trPr>
          <w:trHeight w:val="612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0113 9900000000 000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8C5D0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269 000,0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8C5D0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191 406,91</w:t>
            </w:r>
          </w:p>
        </w:tc>
      </w:tr>
      <w:tr w:rsidR="00480235" w:rsidRPr="00DF5E55" w:rsidTr="003020FC">
        <w:trPr>
          <w:trHeight w:val="612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0113 9990010810 200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B63739" w:rsidP="008C5D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  <w:r w:rsidR="008C5D0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000,0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8C5D0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191 406,91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0113 9990010810 244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B63739" w:rsidP="008C5D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</w:t>
            </w:r>
            <w:r w:rsidR="008C5D0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000,0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8C5D0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191 406,91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Иные бюджетные ассигнования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0113 9990010810 800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0500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  <w:r w:rsidR="000500D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</w:t>
            </w: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C85ED1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Уплата прочих налогов, сборов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0113 9990010810 852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0500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  <w:r w:rsidR="000500D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</w:t>
            </w: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C85ED1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НАЦИОНАЛЬНАЯ ОБОРОНА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0200 0000000000 000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C85ED1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97 411,0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A05FE8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22 656,05</w:t>
            </w:r>
          </w:p>
        </w:tc>
      </w:tr>
      <w:tr w:rsidR="00480235" w:rsidRPr="00DF5E55" w:rsidTr="003020FC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0203 0140051180 120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C85ED1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97 411,0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A05FE8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22 656,05</w:t>
            </w:r>
          </w:p>
        </w:tc>
      </w:tr>
      <w:tr w:rsidR="00480235" w:rsidRPr="00DF5E55" w:rsidTr="003020FC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0203 0140051180 121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C85ED1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74 816,0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A05FE8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18 857,23</w:t>
            </w:r>
          </w:p>
        </w:tc>
      </w:tr>
      <w:tr w:rsidR="00480235" w:rsidRPr="00DF5E55" w:rsidTr="003020FC">
        <w:trPr>
          <w:trHeight w:val="816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0203 0140051180 129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C85ED1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22 595,0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A05FE8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3 798,82</w:t>
            </w:r>
          </w:p>
        </w:tc>
      </w:tr>
      <w:tr w:rsidR="00480235" w:rsidRPr="00DF5E55" w:rsidTr="003020FC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0300 0000000000 000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2753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  <w:r w:rsidR="002753F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</w:t>
            </w: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400,00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C85ED1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0310 9850060511 244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2753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  <w:r w:rsidR="002753F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</w:t>
            </w: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400,00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C85ED1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НАЦИОНАЛЬНАЯ ЭКОНОМИКА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0400 0000000000 000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C85ED1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475 000,0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107EDE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31 551,68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Дорожное хозяйство (дорожные фонды)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0409 0000000000 000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C85ED1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472 000,0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107EDE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31 551,68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DF618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0409 91200</w:t>
            </w:r>
            <w:r w:rsidR="00DF618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9Д</w:t>
            </w: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270 244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C85ED1" w:rsidP="00E560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472 000,0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107EDE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31 551,68</w:t>
            </w:r>
          </w:p>
        </w:tc>
      </w:tr>
      <w:tr w:rsidR="00480235" w:rsidRPr="00DF5E55" w:rsidTr="003020FC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</w:t>
            </w: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412 0000000000 000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0412 9850060512 244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ЖИЛИЩНО-КОММУНАЛЬНОЕ ХОЗЯЙСТВО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0500 0000000000 000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BC6176" w:rsidP="00DB02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68 700,0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BC6176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47 293,53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Коммунальное хозяйство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0502 0000000000 000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BC6176" w:rsidP="00F45F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54 900,0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BC6176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47 293,53</w:t>
            </w:r>
          </w:p>
        </w:tc>
      </w:tr>
      <w:tr w:rsidR="00480235" w:rsidRPr="00DF5E55" w:rsidTr="003020FC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общего характера в рамках переданных полномочий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0502 9800000000 000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C85ED1" w:rsidP="00F45F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6 600,0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C85ED1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3020FC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0502 9850000000 000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C85ED1" w:rsidP="00B71C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6 600,0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C85ED1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3020FC">
        <w:trPr>
          <w:trHeight w:val="816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на осуществление части полномочий по решению вопросов местного значения по организации в границах поселения электро-, тепло-, газо- и водоснабжения населения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0502 9850060513 000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C32154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2 400,0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0502 9850060513 244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C32154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2 400,0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3020FC">
        <w:trPr>
          <w:trHeight w:val="1020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0502 9850060514 000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C32154" w:rsidP="006D2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4 200,0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C32154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0502 9850060514 244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C32154" w:rsidP="006D2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4 200,0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C32154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52A7E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2A7E" w:rsidRPr="00DF5E55" w:rsidRDefault="00152A7E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52A7E" w:rsidRPr="00DF5E55" w:rsidRDefault="00747DD4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0502 9900000000 000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52A7E" w:rsidRDefault="00747DD4" w:rsidP="006D2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48 300,0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52A7E" w:rsidRDefault="00747DD4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47 293,53</w:t>
            </w:r>
          </w:p>
        </w:tc>
      </w:tr>
      <w:tr w:rsidR="00152A7E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2A7E" w:rsidRPr="00DF5E55" w:rsidRDefault="001E0730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52A7E" w:rsidRPr="00DF5E55" w:rsidRDefault="00E746A2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0502 9990014710 831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52A7E" w:rsidRDefault="00E746A2" w:rsidP="006D2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48 300,0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52A7E" w:rsidRDefault="00E746A2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47 293,53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Благоустройство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0503 0000000000 000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32E38" w:rsidP="005A60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  <w:r w:rsidR="005A60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800,00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5A60CB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вопросы в отраслях социальной сферы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0503 9000000000 000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32E38" w:rsidP="005A60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  <w:r w:rsidR="005A60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800,00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3020FC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вопросы в области жилищно-коммунального хозяйства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0503 9200000000 000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5A60CB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</w:t>
            </w:r>
            <w:r w:rsidR="00480235"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0503 9290018080 244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5A60CB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</w:t>
            </w:r>
            <w:r w:rsidR="00480235"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3020FC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общего характера в рамках переданных полномочий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0503 9800000000 000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13 800,00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5A60CB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0503 9850060515 244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13 800,00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5A60CB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КУЛЬТУРА, КИНЕМАТОГРАФИЯ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0800 0000000000 000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964D94" w:rsidP="00046A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201 000,0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964D94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26 719,73</w:t>
            </w:r>
          </w:p>
        </w:tc>
      </w:tr>
      <w:tr w:rsidR="00480235" w:rsidRPr="00DF5E55" w:rsidTr="003020FC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0804 0000000000 000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964D94" w:rsidP="00046A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201 000,0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964D94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26 719,73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вопросы в отраслях социальной сферы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0804 9000000000 000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964D94" w:rsidP="00046A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192 700,0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964D94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26 719,73</w:t>
            </w:r>
          </w:p>
        </w:tc>
      </w:tr>
      <w:tr w:rsidR="00480235" w:rsidRPr="00DF5E55" w:rsidTr="003020FC">
        <w:trPr>
          <w:trHeight w:val="612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0804 9020010530 240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964D94" w:rsidP="00046A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192 700,0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964D94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26 719,73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0804 9020010530 244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AB3BC4" w:rsidP="00D878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90 000,0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964D94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19 544,36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Закупка энергетических ресурсов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0804 9020010530 247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964D94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102 700,0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964D94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7 175,37</w:t>
            </w:r>
          </w:p>
        </w:tc>
      </w:tr>
      <w:tr w:rsidR="00480235" w:rsidRPr="00DF5E55" w:rsidTr="003020FC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общего характера в рамках переданных полномочий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0804 9800000000 000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8 300,00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964D94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0804 9850060517 244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8 300,00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964D94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СОЦИАЛЬНАЯ ПОЛИТИКА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1000 0000000000 000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964D94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1001 9040016270 312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964D94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3020FC">
        <w:trPr>
          <w:trHeight w:val="420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Результат исполнения бюджета (дефицит</w:t>
            </w:r>
            <w:r w:rsidR="00A34C4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/профицит</w:t>
            </w:r>
            <w:r w:rsidR="00A34C4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+</w:t>
            </w: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964D94" w:rsidP="00A741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104 468,03</w:t>
            </w:r>
          </w:p>
        </w:tc>
      </w:tr>
    </w:tbl>
    <w:p w:rsidR="00480235" w:rsidRPr="008772AF" w:rsidRDefault="00480235"/>
    <w:p w:rsidR="000C54E7" w:rsidRPr="003221E5" w:rsidRDefault="000C54E7">
      <w:pPr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</w:pPr>
      <w:r w:rsidRPr="00E92322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>3. Источники финансирования дефицита бюджета</w:t>
      </w:r>
    </w:p>
    <w:tbl>
      <w:tblPr>
        <w:tblW w:w="8926" w:type="dxa"/>
        <w:tblLook w:val="04A0" w:firstRow="1" w:lastRow="0" w:firstColumn="1" w:lastColumn="0" w:noHBand="0" w:noVBand="1"/>
      </w:tblPr>
      <w:tblGrid>
        <w:gridCol w:w="3322"/>
        <w:gridCol w:w="1727"/>
        <w:gridCol w:w="1495"/>
        <w:gridCol w:w="2382"/>
      </w:tblGrid>
      <w:tr w:rsidR="000C54E7" w:rsidRPr="00E92322" w:rsidTr="003221E5">
        <w:trPr>
          <w:trHeight w:val="1359"/>
        </w:trPr>
        <w:tc>
          <w:tcPr>
            <w:tcW w:w="332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54E7" w:rsidRPr="00E92322" w:rsidRDefault="000C54E7" w:rsidP="00302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23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17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54E7" w:rsidRPr="00E92322" w:rsidRDefault="000C54E7" w:rsidP="00302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23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 источника финансирования дефицита бюджета по бюджетной классификации</w:t>
            </w:r>
          </w:p>
        </w:tc>
        <w:tc>
          <w:tcPr>
            <w:tcW w:w="14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54E7" w:rsidRPr="00E92322" w:rsidRDefault="000C54E7" w:rsidP="00302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23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Утвержденные бюджетные назначения</w:t>
            </w:r>
          </w:p>
        </w:tc>
        <w:tc>
          <w:tcPr>
            <w:tcW w:w="23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54E7" w:rsidRPr="00E92322" w:rsidRDefault="000C54E7" w:rsidP="00302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23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Исполнено</w:t>
            </w:r>
          </w:p>
        </w:tc>
      </w:tr>
      <w:tr w:rsidR="000C54E7" w:rsidRPr="00E92322" w:rsidTr="003221E5">
        <w:trPr>
          <w:trHeight w:val="276"/>
        </w:trPr>
        <w:tc>
          <w:tcPr>
            <w:tcW w:w="33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54E7" w:rsidRPr="00E92322" w:rsidRDefault="000C54E7" w:rsidP="00302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23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2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54E7" w:rsidRPr="00E92322" w:rsidRDefault="000C54E7" w:rsidP="00302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23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54E7" w:rsidRPr="00E92322" w:rsidRDefault="000C54E7" w:rsidP="00302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23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38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54E7" w:rsidRPr="00E92322" w:rsidRDefault="000C54E7" w:rsidP="00302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23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</w:tr>
      <w:tr w:rsidR="000C54E7" w:rsidRPr="00E92322" w:rsidTr="003221E5">
        <w:trPr>
          <w:trHeight w:val="408"/>
        </w:trPr>
        <w:tc>
          <w:tcPr>
            <w:tcW w:w="33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C54E7" w:rsidRPr="00E92322" w:rsidRDefault="000C54E7" w:rsidP="003020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23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Источники финансирования дефицита бюджета - всего</w:t>
            </w:r>
          </w:p>
        </w:tc>
        <w:tc>
          <w:tcPr>
            <w:tcW w:w="17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E92322" w:rsidRDefault="000C54E7" w:rsidP="00302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23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E92322" w:rsidRDefault="000C54E7" w:rsidP="003020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23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E92322" w:rsidRDefault="00E65DB3" w:rsidP="003020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-</w:t>
            </w:r>
            <w:r w:rsidR="00F95E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104 468,03</w:t>
            </w:r>
          </w:p>
        </w:tc>
      </w:tr>
      <w:tr w:rsidR="000C54E7" w:rsidRPr="00E92322" w:rsidTr="003221E5">
        <w:trPr>
          <w:trHeight w:val="264"/>
        </w:trPr>
        <w:tc>
          <w:tcPr>
            <w:tcW w:w="332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C54E7" w:rsidRPr="00E92322" w:rsidRDefault="000C54E7" w:rsidP="003020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23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172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E92322" w:rsidRDefault="000C54E7" w:rsidP="00302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23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E92322" w:rsidRDefault="000C54E7" w:rsidP="003020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23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E92322" w:rsidRDefault="000C54E7" w:rsidP="003020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23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C54E7" w:rsidRPr="00E92322" w:rsidTr="003221E5">
        <w:trPr>
          <w:trHeight w:val="408"/>
        </w:trPr>
        <w:tc>
          <w:tcPr>
            <w:tcW w:w="33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C54E7" w:rsidRPr="00E92322" w:rsidRDefault="000C54E7" w:rsidP="003020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23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7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E92322" w:rsidRDefault="000C54E7" w:rsidP="00D8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23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E92322" w:rsidRDefault="000C54E7" w:rsidP="003020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23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E92322" w:rsidRDefault="00E65DB3" w:rsidP="003020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-</w:t>
            </w:r>
            <w:bookmarkStart w:id="0" w:name="_GoBack"/>
            <w:bookmarkEnd w:id="0"/>
            <w:r w:rsidR="00F95E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104 468,03</w:t>
            </w:r>
          </w:p>
        </w:tc>
      </w:tr>
    </w:tbl>
    <w:p w:rsidR="000C54E7" w:rsidRPr="00E92322" w:rsidRDefault="000C54E7" w:rsidP="00524AD8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3221E5" w:rsidRDefault="003221E5" w:rsidP="00524AD8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3221E5" w:rsidRDefault="003221E5" w:rsidP="00524AD8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524AD8" w:rsidRPr="00E92322" w:rsidRDefault="00524AD8" w:rsidP="00524AD8">
      <w:pPr>
        <w:jc w:val="center"/>
        <w:rPr>
          <w:rFonts w:ascii="Times New Roman" w:hAnsi="Times New Roman" w:cs="Times New Roman"/>
          <w:sz w:val="20"/>
          <w:szCs w:val="20"/>
        </w:rPr>
      </w:pPr>
      <w:r w:rsidRPr="00E92322">
        <w:rPr>
          <w:rFonts w:ascii="Times New Roman" w:hAnsi="Times New Roman" w:cs="Times New Roman"/>
          <w:sz w:val="20"/>
          <w:szCs w:val="20"/>
        </w:rPr>
        <w:t>4.Распределение межбюджетных трансфертов на осуществление полномочий по решению вопросов местного значения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6"/>
        <w:gridCol w:w="3826"/>
        <w:gridCol w:w="2336"/>
        <w:gridCol w:w="2337"/>
      </w:tblGrid>
      <w:tr w:rsidR="0055019C" w:rsidRPr="00E92322" w:rsidTr="0055019C">
        <w:tc>
          <w:tcPr>
            <w:tcW w:w="846" w:type="dxa"/>
          </w:tcPr>
          <w:p w:rsidR="0055019C" w:rsidRPr="00E92322" w:rsidRDefault="0055019C" w:rsidP="00524A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3826" w:type="dxa"/>
          </w:tcPr>
          <w:p w:rsidR="0055019C" w:rsidRPr="00E92322" w:rsidRDefault="0055019C" w:rsidP="00524A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Наименование бюджета</w:t>
            </w:r>
          </w:p>
        </w:tc>
        <w:tc>
          <w:tcPr>
            <w:tcW w:w="2336" w:type="dxa"/>
          </w:tcPr>
          <w:p w:rsidR="0055019C" w:rsidRPr="00E92322" w:rsidRDefault="00F10A4F" w:rsidP="00524A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План на год</w:t>
            </w:r>
          </w:p>
        </w:tc>
        <w:tc>
          <w:tcPr>
            <w:tcW w:w="2337" w:type="dxa"/>
          </w:tcPr>
          <w:p w:rsidR="0055019C" w:rsidRPr="00E92322" w:rsidRDefault="00F10A4F" w:rsidP="00524A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Исполнение</w:t>
            </w:r>
          </w:p>
        </w:tc>
      </w:tr>
      <w:tr w:rsidR="0055019C" w:rsidRPr="00E92322" w:rsidTr="0055019C">
        <w:tc>
          <w:tcPr>
            <w:tcW w:w="846" w:type="dxa"/>
          </w:tcPr>
          <w:p w:rsidR="0055019C" w:rsidRPr="00E92322" w:rsidRDefault="009D2CC4" w:rsidP="00524A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26" w:type="dxa"/>
          </w:tcPr>
          <w:p w:rsidR="0055019C" w:rsidRPr="00E92322" w:rsidRDefault="009D2CC4" w:rsidP="00524A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 xml:space="preserve">МО </w:t>
            </w:r>
            <w:proofErr w:type="spellStart"/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Курьинский</w:t>
            </w:r>
            <w:proofErr w:type="spellEnd"/>
            <w:r w:rsidRPr="00E92322">
              <w:rPr>
                <w:rFonts w:ascii="Times New Roman" w:hAnsi="Times New Roman" w:cs="Times New Roman"/>
                <w:sz w:val="20"/>
                <w:szCs w:val="20"/>
              </w:rPr>
              <w:t xml:space="preserve"> район Алтайского края</w:t>
            </w:r>
          </w:p>
        </w:tc>
        <w:tc>
          <w:tcPr>
            <w:tcW w:w="2336" w:type="dxa"/>
          </w:tcPr>
          <w:p w:rsidR="0055019C" w:rsidRPr="00E92322" w:rsidRDefault="009D2CC4" w:rsidP="00524A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2337" w:type="dxa"/>
          </w:tcPr>
          <w:p w:rsidR="0055019C" w:rsidRPr="00E92322" w:rsidRDefault="009D2CC4" w:rsidP="009D2C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5019C" w:rsidRPr="00E92322" w:rsidTr="0055019C">
        <w:tc>
          <w:tcPr>
            <w:tcW w:w="846" w:type="dxa"/>
          </w:tcPr>
          <w:p w:rsidR="0055019C" w:rsidRPr="00E92322" w:rsidRDefault="0055019C" w:rsidP="00524A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6" w:type="dxa"/>
          </w:tcPr>
          <w:p w:rsidR="0055019C" w:rsidRPr="00E92322" w:rsidRDefault="009D2CC4" w:rsidP="00524A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Итого</w:t>
            </w:r>
          </w:p>
        </w:tc>
        <w:tc>
          <w:tcPr>
            <w:tcW w:w="2336" w:type="dxa"/>
          </w:tcPr>
          <w:p w:rsidR="0055019C" w:rsidRPr="00E92322" w:rsidRDefault="009D2CC4" w:rsidP="00524A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2337" w:type="dxa"/>
          </w:tcPr>
          <w:p w:rsidR="0055019C" w:rsidRPr="00E92322" w:rsidRDefault="009D2CC4" w:rsidP="00524A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</w:tbl>
    <w:p w:rsidR="008772AF" w:rsidRPr="00E92322" w:rsidRDefault="008772AF" w:rsidP="00524AD8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6D317C" w:rsidRPr="00E92322" w:rsidRDefault="008772AF" w:rsidP="008772AF">
      <w:pPr>
        <w:tabs>
          <w:tab w:val="left" w:pos="3268"/>
        </w:tabs>
        <w:jc w:val="center"/>
        <w:rPr>
          <w:rFonts w:ascii="Times New Roman" w:hAnsi="Times New Roman" w:cs="Times New Roman"/>
          <w:sz w:val="20"/>
          <w:szCs w:val="20"/>
        </w:rPr>
      </w:pPr>
      <w:r w:rsidRPr="00E92322">
        <w:rPr>
          <w:rFonts w:ascii="Times New Roman" w:hAnsi="Times New Roman" w:cs="Times New Roman"/>
          <w:sz w:val="20"/>
          <w:szCs w:val="20"/>
        </w:rPr>
        <w:t xml:space="preserve">5.Отчет о состоянии муниципального долга </w:t>
      </w:r>
      <w:proofErr w:type="spellStart"/>
      <w:r w:rsidRPr="00E92322">
        <w:rPr>
          <w:rFonts w:ascii="Times New Roman" w:hAnsi="Times New Roman" w:cs="Times New Roman"/>
          <w:sz w:val="20"/>
          <w:szCs w:val="20"/>
        </w:rPr>
        <w:t>Новофирсовского</w:t>
      </w:r>
      <w:proofErr w:type="spellEnd"/>
      <w:r w:rsidRPr="00E92322">
        <w:rPr>
          <w:rFonts w:ascii="Times New Roman" w:hAnsi="Times New Roman" w:cs="Times New Roman"/>
          <w:sz w:val="20"/>
          <w:szCs w:val="20"/>
        </w:rPr>
        <w:t xml:space="preserve"> сельсовета </w:t>
      </w:r>
      <w:proofErr w:type="spellStart"/>
      <w:r w:rsidRPr="00E92322">
        <w:rPr>
          <w:rFonts w:ascii="Times New Roman" w:hAnsi="Times New Roman" w:cs="Times New Roman"/>
          <w:sz w:val="20"/>
          <w:szCs w:val="20"/>
        </w:rPr>
        <w:t>Курь</w:t>
      </w:r>
      <w:r w:rsidR="004D2AF6">
        <w:rPr>
          <w:rFonts w:ascii="Times New Roman" w:hAnsi="Times New Roman" w:cs="Times New Roman"/>
          <w:sz w:val="20"/>
          <w:szCs w:val="20"/>
        </w:rPr>
        <w:t>инского</w:t>
      </w:r>
      <w:proofErr w:type="spellEnd"/>
      <w:r w:rsidR="004D2AF6">
        <w:rPr>
          <w:rFonts w:ascii="Times New Roman" w:hAnsi="Times New Roman" w:cs="Times New Roman"/>
          <w:sz w:val="20"/>
          <w:szCs w:val="20"/>
        </w:rPr>
        <w:t xml:space="preserve"> района Алтайского края з</w:t>
      </w:r>
      <w:r w:rsidRPr="00E92322">
        <w:rPr>
          <w:rFonts w:ascii="Times New Roman" w:hAnsi="Times New Roman" w:cs="Times New Roman"/>
          <w:sz w:val="20"/>
          <w:szCs w:val="20"/>
        </w:rPr>
        <w:t xml:space="preserve">а 1 </w:t>
      </w:r>
      <w:proofErr w:type="gramStart"/>
      <w:r w:rsidR="004D2AF6">
        <w:rPr>
          <w:rFonts w:ascii="Times New Roman" w:hAnsi="Times New Roman" w:cs="Times New Roman"/>
          <w:sz w:val="20"/>
          <w:szCs w:val="20"/>
        </w:rPr>
        <w:t>квартал</w:t>
      </w:r>
      <w:r w:rsidR="003221E5">
        <w:rPr>
          <w:rFonts w:ascii="Times New Roman" w:hAnsi="Times New Roman" w:cs="Times New Roman"/>
          <w:sz w:val="20"/>
          <w:szCs w:val="20"/>
        </w:rPr>
        <w:t xml:space="preserve"> </w:t>
      </w:r>
      <w:r w:rsidRPr="00E92322">
        <w:rPr>
          <w:rFonts w:ascii="Times New Roman" w:hAnsi="Times New Roman" w:cs="Times New Roman"/>
          <w:sz w:val="20"/>
          <w:szCs w:val="20"/>
        </w:rPr>
        <w:t xml:space="preserve"> 202</w:t>
      </w:r>
      <w:r w:rsidR="00732E69" w:rsidRPr="00E92322">
        <w:rPr>
          <w:rFonts w:ascii="Times New Roman" w:hAnsi="Times New Roman" w:cs="Times New Roman"/>
          <w:sz w:val="20"/>
          <w:szCs w:val="20"/>
        </w:rPr>
        <w:t>6</w:t>
      </w:r>
      <w:proofErr w:type="gramEnd"/>
      <w:r w:rsidRPr="00E92322">
        <w:rPr>
          <w:rFonts w:ascii="Times New Roman" w:hAnsi="Times New Roman" w:cs="Times New Roman"/>
          <w:sz w:val="20"/>
          <w:szCs w:val="20"/>
        </w:rPr>
        <w:t>г</w:t>
      </w:r>
    </w:p>
    <w:p w:rsidR="006D317C" w:rsidRPr="00E92322" w:rsidRDefault="006D317C" w:rsidP="006D317C">
      <w:pPr>
        <w:tabs>
          <w:tab w:val="left" w:pos="3855"/>
        </w:tabs>
        <w:rPr>
          <w:rFonts w:ascii="Times New Roman" w:hAnsi="Times New Roman" w:cs="Times New Roman"/>
          <w:sz w:val="20"/>
          <w:szCs w:val="20"/>
        </w:rPr>
      </w:pPr>
      <w:r w:rsidRPr="00E92322">
        <w:rPr>
          <w:rFonts w:ascii="Times New Roman" w:hAnsi="Times New Roman" w:cs="Times New Roman"/>
          <w:sz w:val="20"/>
          <w:szCs w:val="20"/>
        </w:rPr>
        <w:tab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6"/>
        <w:gridCol w:w="2668"/>
        <w:gridCol w:w="1549"/>
        <w:gridCol w:w="1546"/>
        <w:gridCol w:w="1547"/>
        <w:gridCol w:w="1549"/>
      </w:tblGrid>
      <w:tr w:rsidR="006D317C" w:rsidRPr="00E92322" w:rsidTr="006D317C">
        <w:tc>
          <w:tcPr>
            <w:tcW w:w="421" w:type="dxa"/>
          </w:tcPr>
          <w:p w:rsidR="006D317C" w:rsidRPr="00E92322" w:rsidRDefault="006D317C" w:rsidP="006D317C">
            <w:pPr>
              <w:tabs>
                <w:tab w:val="left" w:pos="385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2693" w:type="dxa"/>
          </w:tcPr>
          <w:p w:rsidR="006D317C" w:rsidRPr="00E92322" w:rsidRDefault="006D317C" w:rsidP="006D317C">
            <w:pPr>
              <w:tabs>
                <w:tab w:val="left" w:pos="385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Долговые обязательства</w:t>
            </w:r>
          </w:p>
        </w:tc>
        <w:tc>
          <w:tcPr>
            <w:tcW w:w="1557" w:type="dxa"/>
          </w:tcPr>
          <w:p w:rsidR="006D317C" w:rsidRPr="00E92322" w:rsidRDefault="006D317C" w:rsidP="009D08C5">
            <w:pPr>
              <w:tabs>
                <w:tab w:val="left" w:pos="385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Долг на 01.01.202</w:t>
            </w:r>
            <w:r w:rsidR="009D08C5" w:rsidRPr="00E92322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</w:p>
        </w:tc>
        <w:tc>
          <w:tcPr>
            <w:tcW w:w="1558" w:type="dxa"/>
          </w:tcPr>
          <w:p w:rsidR="006D317C" w:rsidRPr="00E92322" w:rsidRDefault="006D317C" w:rsidP="006D317C">
            <w:pPr>
              <w:tabs>
                <w:tab w:val="left" w:pos="385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Получено</w:t>
            </w:r>
          </w:p>
        </w:tc>
        <w:tc>
          <w:tcPr>
            <w:tcW w:w="1558" w:type="dxa"/>
          </w:tcPr>
          <w:p w:rsidR="006D317C" w:rsidRPr="00E92322" w:rsidRDefault="006D317C" w:rsidP="006D317C">
            <w:pPr>
              <w:tabs>
                <w:tab w:val="left" w:pos="385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Погашено</w:t>
            </w:r>
          </w:p>
        </w:tc>
        <w:tc>
          <w:tcPr>
            <w:tcW w:w="1558" w:type="dxa"/>
          </w:tcPr>
          <w:p w:rsidR="006D317C" w:rsidRPr="00E92322" w:rsidRDefault="006D317C" w:rsidP="00A34BAF">
            <w:pPr>
              <w:tabs>
                <w:tab w:val="left" w:pos="385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Долг на 01.0</w:t>
            </w:r>
            <w:r w:rsidR="00A34BAF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.202</w:t>
            </w:r>
            <w:r w:rsidR="009D08C5" w:rsidRPr="00E92322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</w:p>
        </w:tc>
      </w:tr>
      <w:tr w:rsidR="006D317C" w:rsidRPr="00E92322" w:rsidTr="006D317C">
        <w:tc>
          <w:tcPr>
            <w:tcW w:w="421" w:type="dxa"/>
          </w:tcPr>
          <w:p w:rsidR="006D317C" w:rsidRPr="00E92322" w:rsidRDefault="00327EB9" w:rsidP="006D317C">
            <w:pPr>
              <w:tabs>
                <w:tab w:val="left" w:pos="385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</w:tcPr>
          <w:p w:rsidR="006D317C" w:rsidRPr="00E92322" w:rsidRDefault="0096043B" w:rsidP="006D317C">
            <w:pPr>
              <w:tabs>
                <w:tab w:val="left" w:pos="385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Кредиты кредитных организаций</w:t>
            </w:r>
          </w:p>
        </w:tc>
        <w:tc>
          <w:tcPr>
            <w:tcW w:w="1557" w:type="dxa"/>
          </w:tcPr>
          <w:p w:rsidR="006D317C" w:rsidRPr="00E92322" w:rsidRDefault="0096043B" w:rsidP="006D317C">
            <w:pPr>
              <w:tabs>
                <w:tab w:val="left" w:pos="385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558" w:type="dxa"/>
          </w:tcPr>
          <w:p w:rsidR="006D317C" w:rsidRPr="00E92322" w:rsidRDefault="0096043B" w:rsidP="006D317C">
            <w:pPr>
              <w:tabs>
                <w:tab w:val="left" w:pos="385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558" w:type="dxa"/>
          </w:tcPr>
          <w:p w:rsidR="006D317C" w:rsidRPr="00E92322" w:rsidRDefault="0096043B" w:rsidP="006D317C">
            <w:pPr>
              <w:tabs>
                <w:tab w:val="left" w:pos="385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558" w:type="dxa"/>
          </w:tcPr>
          <w:p w:rsidR="006D317C" w:rsidRPr="00E92322" w:rsidRDefault="0096043B" w:rsidP="006D317C">
            <w:pPr>
              <w:tabs>
                <w:tab w:val="left" w:pos="385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D317C" w:rsidRPr="00E92322" w:rsidTr="006D317C">
        <w:tc>
          <w:tcPr>
            <w:tcW w:w="421" w:type="dxa"/>
          </w:tcPr>
          <w:p w:rsidR="006D317C" w:rsidRPr="00E92322" w:rsidRDefault="00327EB9" w:rsidP="006D317C">
            <w:pPr>
              <w:tabs>
                <w:tab w:val="left" w:pos="385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693" w:type="dxa"/>
          </w:tcPr>
          <w:p w:rsidR="006D317C" w:rsidRPr="00E92322" w:rsidRDefault="0096043B" w:rsidP="006D317C">
            <w:pPr>
              <w:tabs>
                <w:tab w:val="left" w:pos="385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Бюджетные кредиты</w:t>
            </w:r>
          </w:p>
        </w:tc>
        <w:tc>
          <w:tcPr>
            <w:tcW w:w="1557" w:type="dxa"/>
          </w:tcPr>
          <w:p w:rsidR="006D317C" w:rsidRPr="00E92322" w:rsidRDefault="0096043B" w:rsidP="006D317C">
            <w:pPr>
              <w:tabs>
                <w:tab w:val="left" w:pos="385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558" w:type="dxa"/>
          </w:tcPr>
          <w:p w:rsidR="006D317C" w:rsidRPr="00E92322" w:rsidRDefault="0096043B" w:rsidP="006D317C">
            <w:pPr>
              <w:tabs>
                <w:tab w:val="left" w:pos="385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558" w:type="dxa"/>
          </w:tcPr>
          <w:p w:rsidR="006D317C" w:rsidRPr="00E92322" w:rsidRDefault="0096043B" w:rsidP="006D317C">
            <w:pPr>
              <w:tabs>
                <w:tab w:val="left" w:pos="385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558" w:type="dxa"/>
          </w:tcPr>
          <w:p w:rsidR="006D317C" w:rsidRPr="00E92322" w:rsidRDefault="0096043B" w:rsidP="006D317C">
            <w:pPr>
              <w:tabs>
                <w:tab w:val="left" w:pos="385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D317C" w:rsidRPr="00E92322" w:rsidTr="006D317C">
        <w:tc>
          <w:tcPr>
            <w:tcW w:w="421" w:type="dxa"/>
          </w:tcPr>
          <w:p w:rsidR="006D317C" w:rsidRPr="00E92322" w:rsidRDefault="00327EB9" w:rsidP="006D317C">
            <w:pPr>
              <w:tabs>
                <w:tab w:val="left" w:pos="385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693" w:type="dxa"/>
          </w:tcPr>
          <w:p w:rsidR="006D317C" w:rsidRPr="00E92322" w:rsidRDefault="0096043B" w:rsidP="006D317C">
            <w:pPr>
              <w:tabs>
                <w:tab w:val="left" w:pos="385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Муниципальные внутренние заимствования</w:t>
            </w:r>
          </w:p>
        </w:tc>
        <w:tc>
          <w:tcPr>
            <w:tcW w:w="1557" w:type="dxa"/>
          </w:tcPr>
          <w:p w:rsidR="006D317C" w:rsidRPr="00E92322" w:rsidRDefault="0096043B" w:rsidP="006D317C">
            <w:pPr>
              <w:tabs>
                <w:tab w:val="left" w:pos="385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558" w:type="dxa"/>
          </w:tcPr>
          <w:p w:rsidR="006D317C" w:rsidRPr="00E92322" w:rsidRDefault="0096043B" w:rsidP="006D317C">
            <w:pPr>
              <w:tabs>
                <w:tab w:val="left" w:pos="385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558" w:type="dxa"/>
          </w:tcPr>
          <w:p w:rsidR="006D317C" w:rsidRPr="00E92322" w:rsidRDefault="0096043B" w:rsidP="006D317C">
            <w:pPr>
              <w:tabs>
                <w:tab w:val="left" w:pos="385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558" w:type="dxa"/>
          </w:tcPr>
          <w:p w:rsidR="006D317C" w:rsidRPr="00E92322" w:rsidRDefault="0096043B" w:rsidP="006D317C">
            <w:pPr>
              <w:tabs>
                <w:tab w:val="left" w:pos="385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D317C" w:rsidRPr="00E92322" w:rsidTr="006D317C">
        <w:tc>
          <w:tcPr>
            <w:tcW w:w="421" w:type="dxa"/>
          </w:tcPr>
          <w:p w:rsidR="006D317C" w:rsidRPr="00E92322" w:rsidRDefault="00327EB9" w:rsidP="006D317C">
            <w:pPr>
              <w:tabs>
                <w:tab w:val="left" w:pos="385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693" w:type="dxa"/>
          </w:tcPr>
          <w:p w:rsidR="006D317C" w:rsidRPr="00E92322" w:rsidRDefault="0096043B" w:rsidP="006D317C">
            <w:pPr>
              <w:tabs>
                <w:tab w:val="left" w:pos="385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Муниципальные гарантии</w:t>
            </w:r>
          </w:p>
        </w:tc>
        <w:tc>
          <w:tcPr>
            <w:tcW w:w="1557" w:type="dxa"/>
          </w:tcPr>
          <w:p w:rsidR="006D317C" w:rsidRPr="00E92322" w:rsidRDefault="0096043B" w:rsidP="006D317C">
            <w:pPr>
              <w:tabs>
                <w:tab w:val="left" w:pos="385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558" w:type="dxa"/>
          </w:tcPr>
          <w:p w:rsidR="006D317C" w:rsidRPr="00E92322" w:rsidRDefault="0096043B" w:rsidP="006D317C">
            <w:pPr>
              <w:tabs>
                <w:tab w:val="left" w:pos="385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558" w:type="dxa"/>
          </w:tcPr>
          <w:p w:rsidR="006D317C" w:rsidRPr="00E92322" w:rsidRDefault="0096043B" w:rsidP="006D317C">
            <w:pPr>
              <w:tabs>
                <w:tab w:val="left" w:pos="385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558" w:type="dxa"/>
          </w:tcPr>
          <w:p w:rsidR="006D317C" w:rsidRPr="00E92322" w:rsidRDefault="0096043B" w:rsidP="006D317C">
            <w:pPr>
              <w:tabs>
                <w:tab w:val="left" w:pos="385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D317C" w:rsidRPr="00E92322" w:rsidTr="006D317C">
        <w:tc>
          <w:tcPr>
            <w:tcW w:w="421" w:type="dxa"/>
          </w:tcPr>
          <w:p w:rsidR="006D317C" w:rsidRPr="00E92322" w:rsidRDefault="00327EB9" w:rsidP="006D317C">
            <w:pPr>
              <w:tabs>
                <w:tab w:val="left" w:pos="385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693" w:type="dxa"/>
          </w:tcPr>
          <w:p w:rsidR="006D317C" w:rsidRPr="00E92322" w:rsidRDefault="0096043B" w:rsidP="006D317C">
            <w:pPr>
              <w:tabs>
                <w:tab w:val="left" w:pos="385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Итого муниципального долга</w:t>
            </w:r>
          </w:p>
        </w:tc>
        <w:tc>
          <w:tcPr>
            <w:tcW w:w="1557" w:type="dxa"/>
          </w:tcPr>
          <w:p w:rsidR="006D317C" w:rsidRPr="00E92322" w:rsidRDefault="0096043B" w:rsidP="006D317C">
            <w:pPr>
              <w:tabs>
                <w:tab w:val="left" w:pos="385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558" w:type="dxa"/>
          </w:tcPr>
          <w:p w:rsidR="006D317C" w:rsidRPr="00E92322" w:rsidRDefault="0096043B" w:rsidP="006D317C">
            <w:pPr>
              <w:tabs>
                <w:tab w:val="left" w:pos="385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558" w:type="dxa"/>
          </w:tcPr>
          <w:p w:rsidR="006D317C" w:rsidRPr="00E92322" w:rsidRDefault="0096043B" w:rsidP="006D317C">
            <w:pPr>
              <w:tabs>
                <w:tab w:val="left" w:pos="385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558" w:type="dxa"/>
          </w:tcPr>
          <w:p w:rsidR="006D317C" w:rsidRPr="00E92322" w:rsidRDefault="0096043B" w:rsidP="006D317C">
            <w:pPr>
              <w:tabs>
                <w:tab w:val="left" w:pos="385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92322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</w:tbl>
    <w:p w:rsidR="0055019C" w:rsidRPr="00E92322" w:rsidRDefault="0055019C" w:rsidP="006D317C">
      <w:pPr>
        <w:tabs>
          <w:tab w:val="left" w:pos="3855"/>
        </w:tabs>
        <w:rPr>
          <w:rFonts w:ascii="Times New Roman" w:hAnsi="Times New Roman" w:cs="Times New Roman"/>
          <w:sz w:val="20"/>
          <w:szCs w:val="20"/>
        </w:rPr>
      </w:pPr>
    </w:p>
    <w:sectPr w:rsidR="0055019C" w:rsidRPr="00E923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6B39"/>
    <w:rsid w:val="00005950"/>
    <w:rsid w:val="00035EBA"/>
    <w:rsid w:val="00046A42"/>
    <w:rsid w:val="000500DA"/>
    <w:rsid w:val="000525FC"/>
    <w:rsid w:val="00053CD5"/>
    <w:rsid w:val="00073531"/>
    <w:rsid w:val="000A42AC"/>
    <w:rsid w:val="000C54E7"/>
    <w:rsid w:val="000D0C2E"/>
    <w:rsid w:val="000D4994"/>
    <w:rsid w:val="000E1E45"/>
    <w:rsid w:val="00107EDE"/>
    <w:rsid w:val="0011277E"/>
    <w:rsid w:val="00134F77"/>
    <w:rsid w:val="00144B69"/>
    <w:rsid w:val="00152A7E"/>
    <w:rsid w:val="001556F0"/>
    <w:rsid w:val="00173266"/>
    <w:rsid w:val="001771C8"/>
    <w:rsid w:val="001D3983"/>
    <w:rsid w:val="001E0730"/>
    <w:rsid w:val="001F311C"/>
    <w:rsid w:val="00202059"/>
    <w:rsid w:val="00202452"/>
    <w:rsid w:val="00212190"/>
    <w:rsid w:val="00212A52"/>
    <w:rsid w:val="00220ACE"/>
    <w:rsid w:val="00246B39"/>
    <w:rsid w:val="00257416"/>
    <w:rsid w:val="00272AB2"/>
    <w:rsid w:val="002753FA"/>
    <w:rsid w:val="002D51F2"/>
    <w:rsid w:val="002E1DA0"/>
    <w:rsid w:val="002E2B33"/>
    <w:rsid w:val="003020FC"/>
    <w:rsid w:val="003022E3"/>
    <w:rsid w:val="00310D6B"/>
    <w:rsid w:val="003221E5"/>
    <w:rsid w:val="003265B0"/>
    <w:rsid w:val="00327EB9"/>
    <w:rsid w:val="00366526"/>
    <w:rsid w:val="00390B03"/>
    <w:rsid w:val="003D04E9"/>
    <w:rsid w:val="003D5D0C"/>
    <w:rsid w:val="003D72C3"/>
    <w:rsid w:val="003E0798"/>
    <w:rsid w:val="0041139F"/>
    <w:rsid w:val="00432E38"/>
    <w:rsid w:val="00435F9B"/>
    <w:rsid w:val="00445DF7"/>
    <w:rsid w:val="00450048"/>
    <w:rsid w:val="00473CBC"/>
    <w:rsid w:val="00480235"/>
    <w:rsid w:val="00480AB0"/>
    <w:rsid w:val="004C7B42"/>
    <w:rsid w:val="004D2AF6"/>
    <w:rsid w:val="004D7CC0"/>
    <w:rsid w:val="004E40C1"/>
    <w:rsid w:val="004F386F"/>
    <w:rsid w:val="004F4303"/>
    <w:rsid w:val="004F6204"/>
    <w:rsid w:val="004F6359"/>
    <w:rsid w:val="00510215"/>
    <w:rsid w:val="00524AD8"/>
    <w:rsid w:val="0054181E"/>
    <w:rsid w:val="0055019C"/>
    <w:rsid w:val="00551D97"/>
    <w:rsid w:val="00576B6B"/>
    <w:rsid w:val="00585605"/>
    <w:rsid w:val="005A54F7"/>
    <w:rsid w:val="005A60CB"/>
    <w:rsid w:val="005B1E1F"/>
    <w:rsid w:val="005C403C"/>
    <w:rsid w:val="005C7EBB"/>
    <w:rsid w:val="005D5A98"/>
    <w:rsid w:val="005E18B5"/>
    <w:rsid w:val="005F56A3"/>
    <w:rsid w:val="0063652A"/>
    <w:rsid w:val="00637377"/>
    <w:rsid w:val="006427D0"/>
    <w:rsid w:val="00660DB3"/>
    <w:rsid w:val="00664830"/>
    <w:rsid w:val="00677A95"/>
    <w:rsid w:val="00683BFA"/>
    <w:rsid w:val="00684F41"/>
    <w:rsid w:val="006850EE"/>
    <w:rsid w:val="006B61F4"/>
    <w:rsid w:val="006C5293"/>
    <w:rsid w:val="006D230B"/>
    <w:rsid w:val="006D317C"/>
    <w:rsid w:val="006D7593"/>
    <w:rsid w:val="006E7E2E"/>
    <w:rsid w:val="006F09D9"/>
    <w:rsid w:val="006F3922"/>
    <w:rsid w:val="006F4A02"/>
    <w:rsid w:val="00700830"/>
    <w:rsid w:val="00704193"/>
    <w:rsid w:val="00711ED7"/>
    <w:rsid w:val="00713606"/>
    <w:rsid w:val="00717F01"/>
    <w:rsid w:val="00732E69"/>
    <w:rsid w:val="00742E7F"/>
    <w:rsid w:val="00747DD4"/>
    <w:rsid w:val="007577F9"/>
    <w:rsid w:val="00763A91"/>
    <w:rsid w:val="00774DEC"/>
    <w:rsid w:val="00775CF0"/>
    <w:rsid w:val="00782A48"/>
    <w:rsid w:val="007923BF"/>
    <w:rsid w:val="00792B27"/>
    <w:rsid w:val="00797379"/>
    <w:rsid w:val="007B400B"/>
    <w:rsid w:val="007D1E9E"/>
    <w:rsid w:val="007E4F9B"/>
    <w:rsid w:val="00800D5C"/>
    <w:rsid w:val="008177C6"/>
    <w:rsid w:val="008416B4"/>
    <w:rsid w:val="008456C3"/>
    <w:rsid w:val="008772AF"/>
    <w:rsid w:val="00884C5A"/>
    <w:rsid w:val="008866D4"/>
    <w:rsid w:val="00890BA6"/>
    <w:rsid w:val="008A60E2"/>
    <w:rsid w:val="008B0F0D"/>
    <w:rsid w:val="008B2874"/>
    <w:rsid w:val="008C5D05"/>
    <w:rsid w:val="008E7F70"/>
    <w:rsid w:val="008F6D07"/>
    <w:rsid w:val="00900162"/>
    <w:rsid w:val="00906140"/>
    <w:rsid w:val="00906B25"/>
    <w:rsid w:val="00912093"/>
    <w:rsid w:val="00913D3E"/>
    <w:rsid w:val="009211EA"/>
    <w:rsid w:val="0096043B"/>
    <w:rsid w:val="00964D94"/>
    <w:rsid w:val="00966501"/>
    <w:rsid w:val="009906AC"/>
    <w:rsid w:val="00991000"/>
    <w:rsid w:val="009A5D21"/>
    <w:rsid w:val="009C243C"/>
    <w:rsid w:val="009C5736"/>
    <w:rsid w:val="009D08C5"/>
    <w:rsid w:val="009D2CC4"/>
    <w:rsid w:val="00A05FE8"/>
    <w:rsid w:val="00A231FB"/>
    <w:rsid w:val="00A2780F"/>
    <w:rsid w:val="00A340A7"/>
    <w:rsid w:val="00A34BAF"/>
    <w:rsid w:val="00A34C48"/>
    <w:rsid w:val="00A74168"/>
    <w:rsid w:val="00A76B8A"/>
    <w:rsid w:val="00A960A8"/>
    <w:rsid w:val="00AA2A0B"/>
    <w:rsid w:val="00AB3BC4"/>
    <w:rsid w:val="00AB7B87"/>
    <w:rsid w:val="00AD0FB0"/>
    <w:rsid w:val="00AD1710"/>
    <w:rsid w:val="00AE4CB3"/>
    <w:rsid w:val="00AF4663"/>
    <w:rsid w:val="00B111C0"/>
    <w:rsid w:val="00B15457"/>
    <w:rsid w:val="00B3248F"/>
    <w:rsid w:val="00B61327"/>
    <w:rsid w:val="00B63739"/>
    <w:rsid w:val="00B64967"/>
    <w:rsid w:val="00B71C07"/>
    <w:rsid w:val="00B82EA6"/>
    <w:rsid w:val="00BB04B4"/>
    <w:rsid w:val="00BB7B3E"/>
    <w:rsid w:val="00BC11A1"/>
    <w:rsid w:val="00BC4AFD"/>
    <w:rsid w:val="00BC6176"/>
    <w:rsid w:val="00C212C9"/>
    <w:rsid w:val="00C310C3"/>
    <w:rsid w:val="00C32154"/>
    <w:rsid w:val="00C35C94"/>
    <w:rsid w:val="00C42389"/>
    <w:rsid w:val="00C71A7A"/>
    <w:rsid w:val="00C822F8"/>
    <w:rsid w:val="00C85ED1"/>
    <w:rsid w:val="00C86DFE"/>
    <w:rsid w:val="00CA01D8"/>
    <w:rsid w:val="00CB20E8"/>
    <w:rsid w:val="00CC71D4"/>
    <w:rsid w:val="00CF6F53"/>
    <w:rsid w:val="00D31A28"/>
    <w:rsid w:val="00D35DEE"/>
    <w:rsid w:val="00D40B56"/>
    <w:rsid w:val="00D46D45"/>
    <w:rsid w:val="00D47218"/>
    <w:rsid w:val="00D61730"/>
    <w:rsid w:val="00D7352D"/>
    <w:rsid w:val="00D74E16"/>
    <w:rsid w:val="00D7501D"/>
    <w:rsid w:val="00D768CF"/>
    <w:rsid w:val="00D81238"/>
    <w:rsid w:val="00D8561F"/>
    <w:rsid w:val="00D858BA"/>
    <w:rsid w:val="00D878D2"/>
    <w:rsid w:val="00D93F7D"/>
    <w:rsid w:val="00D978EA"/>
    <w:rsid w:val="00DA0C5C"/>
    <w:rsid w:val="00DA4316"/>
    <w:rsid w:val="00DA4C1C"/>
    <w:rsid w:val="00DA7FCE"/>
    <w:rsid w:val="00DB0236"/>
    <w:rsid w:val="00DD568A"/>
    <w:rsid w:val="00DF10E0"/>
    <w:rsid w:val="00DF6183"/>
    <w:rsid w:val="00E23505"/>
    <w:rsid w:val="00E4638D"/>
    <w:rsid w:val="00E46674"/>
    <w:rsid w:val="00E55D1A"/>
    <w:rsid w:val="00E56092"/>
    <w:rsid w:val="00E63B85"/>
    <w:rsid w:val="00E6529C"/>
    <w:rsid w:val="00E65DB3"/>
    <w:rsid w:val="00E74202"/>
    <w:rsid w:val="00E746A2"/>
    <w:rsid w:val="00E84708"/>
    <w:rsid w:val="00E92322"/>
    <w:rsid w:val="00E978AF"/>
    <w:rsid w:val="00EC02D4"/>
    <w:rsid w:val="00ED2ED7"/>
    <w:rsid w:val="00EE4179"/>
    <w:rsid w:val="00F0479F"/>
    <w:rsid w:val="00F10A4F"/>
    <w:rsid w:val="00F40392"/>
    <w:rsid w:val="00F43CDE"/>
    <w:rsid w:val="00F441AE"/>
    <w:rsid w:val="00F45FAA"/>
    <w:rsid w:val="00F603F8"/>
    <w:rsid w:val="00F66159"/>
    <w:rsid w:val="00F712B0"/>
    <w:rsid w:val="00F82C8D"/>
    <w:rsid w:val="00F915D6"/>
    <w:rsid w:val="00F95EC1"/>
    <w:rsid w:val="00FC472B"/>
    <w:rsid w:val="00FD0E98"/>
    <w:rsid w:val="00FE2E34"/>
    <w:rsid w:val="00FE3CEA"/>
    <w:rsid w:val="00FF4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C4AB12"/>
  <w15:chartTrackingRefBased/>
  <w15:docId w15:val="{8E5ED3B6-EBE5-4F09-B972-3A7EC15B7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501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360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4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1</Pages>
  <Words>2669</Words>
  <Characters>15218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65</cp:revision>
  <dcterms:created xsi:type="dcterms:W3CDTF">2026-04-17T02:31:00Z</dcterms:created>
  <dcterms:modified xsi:type="dcterms:W3CDTF">2026-05-12T07:43:00Z</dcterms:modified>
</cp:coreProperties>
</file>