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73C" w:rsidRPr="006765A5" w:rsidRDefault="005D173C" w:rsidP="005D173C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>АДМИНИСТРАЦИЯ КУРЬИНСКОГО РАЙОНА</w:t>
      </w:r>
    </w:p>
    <w:p w:rsidR="005D173C" w:rsidRPr="006765A5" w:rsidRDefault="005D173C" w:rsidP="005D173C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5D173C" w:rsidRPr="006765A5" w:rsidRDefault="005D173C" w:rsidP="005D173C">
      <w:pPr>
        <w:jc w:val="center"/>
        <w:rPr>
          <w:b/>
          <w:sz w:val="24"/>
          <w:szCs w:val="24"/>
        </w:rPr>
      </w:pPr>
    </w:p>
    <w:p w:rsidR="005D173C" w:rsidRPr="006765A5" w:rsidRDefault="005D173C" w:rsidP="005D173C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5D173C" w:rsidRPr="006765A5" w:rsidRDefault="005D173C" w:rsidP="005D173C">
      <w:pPr>
        <w:rPr>
          <w:sz w:val="24"/>
          <w:szCs w:val="24"/>
        </w:rPr>
      </w:pPr>
    </w:p>
    <w:tbl>
      <w:tblPr>
        <w:tblW w:w="0" w:type="auto"/>
        <w:tblLook w:val="0000"/>
      </w:tblPr>
      <w:tblGrid>
        <w:gridCol w:w="511"/>
        <w:gridCol w:w="2410"/>
        <w:gridCol w:w="1366"/>
        <w:gridCol w:w="1104"/>
        <w:gridCol w:w="3179"/>
        <w:gridCol w:w="904"/>
      </w:tblGrid>
      <w:tr w:rsidR="005D173C" w:rsidRPr="00A7393F" w:rsidTr="0011500A">
        <w:tc>
          <w:tcPr>
            <w:tcW w:w="511" w:type="dxa"/>
            <w:vAlign w:val="bottom"/>
          </w:tcPr>
          <w:p w:rsidR="005D173C" w:rsidRPr="00A7393F" w:rsidRDefault="005D173C" w:rsidP="0011500A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  </w:t>
            </w:r>
          </w:p>
        </w:tc>
        <w:tc>
          <w:tcPr>
            <w:tcW w:w="2410" w:type="dxa"/>
            <w:vAlign w:val="bottom"/>
          </w:tcPr>
          <w:p w:rsidR="005D173C" w:rsidRPr="00EC62ED" w:rsidRDefault="00AC32A5" w:rsidP="0011500A">
            <w:pPr>
              <w:rPr>
                <w:iCs/>
                <w:sz w:val="28"/>
                <w:szCs w:val="28"/>
                <w:highlight w:val="yellow"/>
              </w:rPr>
            </w:pPr>
            <w:r>
              <w:rPr>
                <w:iCs/>
                <w:sz w:val="28"/>
                <w:szCs w:val="28"/>
              </w:rPr>
              <w:t>31</w:t>
            </w:r>
            <w:r w:rsidR="005D173C">
              <w:rPr>
                <w:iCs/>
                <w:sz w:val="28"/>
                <w:szCs w:val="28"/>
              </w:rPr>
              <w:t>.03. 2026 года</w:t>
            </w:r>
          </w:p>
        </w:tc>
        <w:tc>
          <w:tcPr>
            <w:tcW w:w="1366" w:type="dxa"/>
            <w:vAlign w:val="bottom"/>
          </w:tcPr>
          <w:p w:rsidR="005D173C" w:rsidRPr="00A7393F" w:rsidRDefault="005D173C" w:rsidP="0011500A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04" w:type="dxa"/>
            <w:vAlign w:val="bottom"/>
          </w:tcPr>
          <w:p w:rsidR="005D173C" w:rsidRPr="00A7393F" w:rsidRDefault="005D173C" w:rsidP="0011500A">
            <w:pPr>
              <w:jc w:val="center"/>
              <w:rPr>
                <w:iCs/>
                <w:sz w:val="22"/>
                <w:szCs w:val="22"/>
              </w:rPr>
            </w:pPr>
            <w:proofErr w:type="gramStart"/>
            <w:r w:rsidRPr="00A7393F">
              <w:rPr>
                <w:iCs/>
                <w:sz w:val="22"/>
                <w:szCs w:val="22"/>
              </w:rPr>
              <w:t>с</w:t>
            </w:r>
            <w:proofErr w:type="gramEnd"/>
            <w:r w:rsidRPr="00A7393F">
              <w:rPr>
                <w:iCs/>
                <w:sz w:val="22"/>
                <w:szCs w:val="22"/>
              </w:rPr>
              <w:t>. Курья</w:t>
            </w:r>
          </w:p>
        </w:tc>
        <w:tc>
          <w:tcPr>
            <w:tcW w:w="3179" w:type="dxa"/>
            <w:vAlign w:val="bottom"/>
          </w:tcPr>
          <w:p w:rsidR="005D173C" w:rsidRPr="00A7393F" w:rsidRDefault="005D173C" w:rsidP="0011500A">
            <w:pPr>
              <w:rPr>
                <w:iCs/>
                <w:sz w:val="28"/>
                <w:szCs w:val="28"/>
              </w:rPr>
            </w:pPr>
          </w:p>
        </w:tc>
        <w:tc>
          <w:tcPr>
            <w:tcW w:w="472" w:type="dxa"/>
            <w:vAlign w:val="bottom"/>
          </w:tcPr>
          <w:p w:rsidR="005D173C" w:rsidRPr="00A7393F" w:rsidRDefault="005D173C" w:rsidP="0011500A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№</w:t>
            </w:r>
            <w:r w:rsidR="00D66CBA">
              <w:rPr>
                <w:iCs/>
                <w:sz w:val="28"/>
                <w:szCs w:val="28"/>
              </w:rPr>
              <w:t>111</w:t>
            </w:r>
          </w:p>
        </w:tc>
      </w:tr>
    </w:tbl>
    <w:p w:rsidR="005D173C" w:rsidRPr="00580DAF" w:rsidRDefault="005D173C" w:rsidP="005D173C">
      <w:pPr>
        <w:rPr>
          <w:sz w:val="24"/>
          <w:szCs w:val="24"/>
        </w:rPr>
      </w:pPr>
    </w:p>
    <w:p w:rsidR="005D173C" w:rsidRPr="00580DAF" w:rsidRDefault="005D173C" w:rsidP="005D173C">
      <w:pPr>
        <w:pStyle w:val="20"/>
        <w:shd w:val="clear" w:color="auto" w:fill="auto"/>
        <w:spacing w:after="0" w:line="240" w:lineRule="exact"/>
        <w:ind w:right="-1"/>
        <w:jc w:val="both"/>
        <w:rPr>
          <w:rFonts w:ascii="Times New Roman" w:hAnsi="Times New Roman" w:cs="Times New Roman"/>
        </w:rPr>
      </w:pPr>
      <w:r w:rsidRPr="00580DAF">
        <w:rPr>
          <w:rFonts w:ascii="Times New Roman" w:hAnsi="Times New Roman" w:cs="Times New Roman"/>
        </w:rPr>
        <w:t xml:space="preserve">О внесении изменений в постановление Администрации </w:t>
      </w:r>
      <w:proofErr w:type="spellStart"/>
      <w:r w:rsidRPr="00580DAF">
        <w:rPr>
          <w:rFonts w:ascii="Times New Roman" w:hAnsi="Times New Roman" w:cs="Times New Roman"/>
        </w:rPr>
        <w:t>Курьинского</w:t>
      </w:r>
      <w:proofErr w:type="spellEnd"/>
      <w:r w:rsidRPr="00580DAF">
        <w:rPr>
          <w:rFonts w:ascii="Times New Roman" w:hAnsi="Times New Roman" w:cs="Times New Roman"/>
        </w:rPr>
        <w:t xml:space="preserve"> района </w:t>
      </w:r>
    </w:p>
    <w:p w:rsidR="005D173C" w:rsidRPr="00580DAF" w:rsidRDefault="005D173C" w:rsidP="005D173C">
      <w:pPr>
        <w:pStyle w:val="20"/>
        <w:shd w:val="clear" w:color="auto" w:fill="auto"/>
        <w:spacing w:after="0" w:line="240" w:lineRule="exact"/>
        <w:jc w:val="both"/>
        <w:rPr>
          <w:rFonts w:ascii="Times New Roman" w:hAnsi="Times New Roman" w:cs="Times New Roman"/>
        </w:rPr>
      </w:pPr>
      <w:r w:rsidRPr="00580DAF">
        <w:rPr>
          <w:rFonts w:ascii="Times New Roman" w:hAnsi="Times New Roman" w:cs="Times New Roman"/>
        </w:rPr>
        <w:t>Алт</w:t>
      </w:r>
      <w:r>
        <w:rPr>
          <w:rFonts w:ascii="Times New Roman" w:hAnsi="Times New Roman" w:cs="Times New Roman"/>
        </w:rPr>
        <w:t xml:space="preserve">айского края от 30.09.2024 № 262 «Об утверждении муниципальной программы «Развитие образования в </w:t>
      </w:r>
      <w:proofErr w:type="spellStart"/>
      <w:r>
        <w:rPr>
          <w:rFonts w:ascii="Times New Roman" w:hAnsi="Times New Roman" w:cs="Times New Roman"/>
        </w:rPr>
        <w:t>Курьинском</w:t>
      </w:r>
      <w:proofErr w:type="spellEnd"/>
      <w:r>
        <w:rPr>
          <w:rFonts w:ascii="Times New Roman" w:hAnsi="Times New Roman" w:cs="Times New Roman"/>
        </w:rPr>
        <w:t xml:space="preserve"> районе»</w:t>
      </w:r>
    </w:p>
    <w:p w:rsidR="005D173C" w:rsidRPr="00580DAF" w:rsidRDefault="005D173C" w:rsidP="005D173C">
      <w:pPr>
        <w:pStyle w:val="20"/>
        <w:shd w:val="clear" w:color="auto" w:fill="auto"/>
        <w:spacing w:after="0" w:line="240" w:lineRule="auto"/>
        <w:jc w:val="both"/>
        <w:rPr>
          <w:rFonts w:ascii="Times New Roman" w:hAnsi="Times New Roman" w:cs="Times New Roman"/>
        </w:rPr>
      </w:pPr>
    </w:p>
    <w:p w:rsidR="005D173C" w:rsidRPr="00580DAF" w:rsidRDefault="005D173C" w:rsidP="005D173C">
      <w:pPr>
        <w:pStyle w:val="20"/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spacing w:val="24"/>
        </w:rPr>
      </w:pPr>
      <w:r>
        <w:rPr>
          <w:rFonts w:ascii="Times New Roman" w:hAnsi="Times New Roman" w:cs="Times New Roman"/>
        </w:rPr>
        <w:t xml:space="preserve">         </w:t>
      </w:r>
      <w:proofErr w:type="gramStart"/>
      <w:r w:rsidRPr="00580DAF">
        <w:rPr>
          <w:rFonts w:ascii="Times New Roman" w:hAnsi="Times New Roman" w:cs="Times New Roman"/>
        </w:rPr>
        <w:t xml:space="preserve">В соответствии с решением </w:t>
      </w:r>
      <w:proofErr w:type="spellStart"/>
      <w:r w:rsidRPr="00580DAF"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Совета народных депутатов </w:t>
      </w:r>
      <w:r w:rsidR="008C037C">
        <w:rPr>
          <w:rFonts w:ascii="Times New Roman" w:hAnsi="Times New Roman" w:cs="Times New Roman"/>
        </w:rPr>
        <w:t xml:space="preserve">Алтайского края </w:t>
      </w:r>
      <w:r>
        <w:rPr>
          <w:rFonts w:ascii="Times New Roman" w:hAnsi="Times New Roman" w:cs="Times New Roman"/>
        </w:rPr>
        <w:t>от 16.12.2025 № 32</w:t>
      </w:r>
      <w:r w:rsidRPr="00580DAF">
        <w:rPr>
          <w:rFonts w:ascii="Times New Roman" w:hAnsi="Times New Roman" w:cs="Times New Roman"/>
        </w:rPr>
        <w:t xml:space="preserve"> «О бю</w:t>
      </w:r>
      <w:r>
        <w:rPr>
          <w:rFonts w:ascii="Times New Roman" w:hAnsi="Times New Roman" w:cs="Times New Roman"/>
        </w:rPr>
        <w:t xml:space="preserve">джете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 w:rsidRPr="00580DAF">
        <w:rPr>
          <w:rFonts w:ascii="Times New Roman" w:hAnsi="Times New Roman" w:cs="Times New Roman"/>
        </w:rPr>
        <w:t xml:space="preserve"> район</w:t>
      </w:r>
      <w:r>
        <w:rPr>
          <w:rFonts w:ascii="Times New Roman" w:hAnsi="Times New Roman" w:cs="Times New Roman"/>
        </w:rPr>
        <w:t>а Алтайского края на 2026</w:t>
      </w:r>
      <w:r w:rsidRPr="00580DAF">
        <w:rPr>
          <w:rFonts w:ascii="Times New Roman" w:hAnsi="Times New Roman" w:cs="Times New Roman"/>
        </w:rPr>
        <w:t xml:space="preserve"> год</w:t>
      </w:r>
      <w:r>
        <w:rPr>
          <w:rFonts w:ascii="Times New Roman" w:hAnsi="Times New Roman" w:cs="Times New Roman"/>
        </w:rPr>
        <w:t xml:space="preserve"> и на плановый период 2027 и 2028 годов</w:t>
      </w:r>
      <w:r w:rsidRPr="00580DAF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, с решением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Совета народных депутатов </w:t>
      </w:r>
      <w:r w:rsidR="008C037C">
        <w:rPr>
          <w:rFonts w:ascii="Times New Roman" w:hAnsi="Times New Roman" w:cs="Times New Roman"/>
        </w:rPr>
        <w:t>Алтайского края от 10.12.2024 №35</w:t>
      </w:r>
      <w:r>
        <w:rPr>
          <w:rFonts w:ascii="Times New Roman" w:hAnsi="Times New Roman" w:cs="Times New Roman"/>
        </w:rPr>
        <w:t xml:space="preserve"> «О бюджете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на 2025 год и на пл</w:t>
      </w:r>
      <w:r w:rsidR="006E276E">
        <w:rPr>
          <w:rFonts w:ascii="Times New Roman" w:hAnsi="Times New Roman" w:cs="Times New Roman"/>
        </w:rPr>
        <w:t>ановый период 2026 и 2027 годов</w:t>
      </w:r>
      <w:r>
        <w:rPr>
          <w:rFonts w:ascii="Times New Roman" w:hAnsi="Times New Roman" w:cs="Times New Roman"/>
        </w:rPr>
        <w:t>»</w:t>
      </w:r>
      <w:r w:rsidR="008C037C">
        <w:rPr>
          <w:rFonts w:ascii="Times New Roman" w:hAnsi="Times New Roman" w:cs="Times New Roman"/>
        </w:rPr>
        <w:t xml:space="preserve"> (редакция от</w:t>
      </w:r>
      <w:proofErr w:type="gramEnd"/>
      <w:r w:rsidR="008C037C">
        <w:rPr>
          <w:rFonts w:ascii="Times New Roman" w:hAnsi="Times New Roman" w:cs="Times New Roman"/>
        </w:rPr>
        <w:t xml:space="preserve"> </w:t>
      </w:r>
      <w:proofErr w:type="gramStart"/>
      <w:r w:rsidR="008C037C">
        <w:rPr>
          <w:rFonts w:ascii="Times New Roman" w:hAnsi="Times New Roman" w:cs="Times New Roman"/>
        </w:rPr>
        <w:t>16.12.2025 №31)</w:t>
      </w:r>
      <w:r w:rsidR="006E276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580DAF">
        <w:rPr>
          <w:rFonts w:ascii="Times New Roman" w:hAnsi="Times New Roman" w:cs="Times New Roman"/>
        </w:rPr>
        <w:t>ПОСТАНОВЛЯЮ</w:t>
      </w:r>
      <w:r w:rsidRPr="00580DAF">
        <w:rPr>
          <w:rFonts w:ascii="Times New Roman" w:hAnsi="Times New Roman" w:cs="Times New Roman"/>
          <w:spacing w:val="24"/>
        </w:rPr>
        <w:t>:</w:t>
      </w:r>
      <w:proofErr w:type="gramEnd"/>
    </w:p>
    <w:p w:rsidR="005D173C" w:rsidRPr="00580DAF" w:rsidRDefault="005D173C" w:rsidP="005D173C">
      <w:pPr>
        <w:pStyle w:val="20"/>
        <w:shd w:val="clear" w:color="auto" w:fill="auto"/>
        <w:tabs>
          <w:tab w:val="left" w:pos="993"/>
        </w:tabs>
        <w:spacing w:after="0" w:line="326" w:lineRule="exact"/>
        <w:jc w:val="both"/>
        <w:rPr>
          <w:rFonts w:ascii="Times New Roman" w:hAnsi="Times New Roman" w:cs="Times New Roman"/>
        </w:rPr>
      </w:pPr>
    </w:p>
    <w:p w:rsidR="005D173C" w:rsidRDefault="005D173C" w:rsidP="005D173C">
      <w:pPr>
        <w:pStyle w:val="a5"/>
        <w:numPr>
          <w:ilvl w:val="0"/>
          <w:numId w:val="3"/>
        </w:numPr>
        <w:ind w:left="0" w:firstLine="360"/>
        <w:jc w:val="both"/>
        <w:rPr>
          <w:sz w:val="28"/>
          <w:szCs w:val="28"/>
        </w:rPr>
      </w:pPr>
      <w:r w:rsidRPr="00557228">
        <w:rPr>
          <w:sz w:val="28"/>
          <w:szCs w:val="28"/>
        </w:rPr>
        <w:t xml:space="preserve">Внести в муниципальную программу «Развитие образования в </w:t>
      </w:r>
      <w:proofErr w:type="spellStart"/>
      <w:r w:rsidRPr="00557228">
        <w:rPr>
          <w:sz w:val="28"/>
          <w:szCs w:val="28"/>
        </w:rPr>
        <w:t>Курьинском</w:t>
      </w:r>
      <w:proofErr w:type="spellEnd"/>
      <w:r w:rsidRPr="00557228">
        <w:rPr>
          <w:sz w:val="28"/>
          <w:szCs w:val="28"/>
        </w:rPr>
        <w:t xml:space="preserve"> районе» на 2025- 2029 годы</w:t>
      </w:r>
      <w:r>
        <w:rPr>
          <w:sz w:val="28"/>
          <w:szCs w:val="28"/>
        </w:rPr>
        <w:t>, утвержденную</w:t>
      </w:r>
      <w:r w:rsidRPr="00557228">
        <w:rPr>
          <w:sz w:val="28"/>
          <w:szCs w:val="28"/>
        </w:rPr>
        <w:t xml:space="preserve"> постановлением Администрации </w:t>
      </w:r>
      <w:proofErr w:type="spellStart"/>
      <w:r w:rsidRPr="00557228">
        <w:rPr>
          <w:sz w:val="28"/>
          <w:szCs w:val="28"/>
        </w:rPr>
        <w:t>Курьинского</w:t>
      </w:r>
      <w:proofErr w:type="spellEnd"/>
      <w:r w:rsidRPr="00557228">
        <w:rPr>
          <w:sz w:val="28"/>
          <w:szCs w:val="28"/>
        </w:rPr>
        <w:t xml:space="preserve"> района от 30.09.2024 №</w:t>
      </w:r>
      <w:r>
        <w:rPr>
          <w:sz w:val="28"/>
          <w:szCs w:val="28"/>
        </w:rPr>
        <w:t xml:space="preserve"> </w:t>
      </w:r>
      <w:r w:rsidRPr="00557228">
        <w:rPr>
          <w:sz w:val="28"/>
          <w:szCs w:val="28"/>
        </w:rPr>
        <w:t>262</w:t>
      </w:r>
      <w:r>
        <w:rPr>
          <w:sz w:val="28"/>
          <w:szCs w:val="28"/>
        </w:rPr>
        <w:t>,</w:t>
      </w:r>
      <w:r w:rsidRPr="00557228">
        <w:rPr>
          <w:sz w:val="28"/>
          <w:szCs w:val="28"/>
        </w:rPr>
        <w:t xml:space="preserve"> изменения согласно приложению, к настоящему постановлению.</w:t>
      </w:r>
    </w:p>
    <w:p w:rsidR="005D173C" w:rsidRPr="00557228" w:rsidRDefault="005D173C" w:rsidP="005D173C">
      <w:pPr>
        <w:pStyle w:val="a5"/>
        <w:numPr>
          <w:ilvl w:val="0"/>
          <w:numId w:val="3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опубликовать в Сборнике муниципальных правовых актов и разместить на официальном сайте Администрации района в информационно-телекоммуникационной сети «Интернет».</w:t>
      </w:r>
    </w:p>
    <w:p w:rsidR="005D173C" w:rsidRPr="00580DAF" w:rsidRDefault="005D173C" w:rsidP="005D173C">
      <w:pPr>
        <w:ind w:firstLine="709"/>
        <w:jc w:val="both"/>
        <w:rPr>
          <w:sz w:val="28"/>
          <w:szCs w:val="28"/>
        </w:rPr>
      </w:pPr>
    </w:p>
    <w:p w:rsidR="005D173C" w:rsidRDefault="005D173C" w:rsidP="005D173C">
      <w:pPr>
        <w:ind w:firstLine="709"/>
        <w:jc w:val="both"/>
        <w:rPr>
          <w:sz w:val="28"/>
          <w:szCs w:val="28"/>
        </w:rPr>
      </w:pPr>
    </w:p>
    <w:p w:rsidR="005D173C" w:rsidRDefault="005D173C" w:rsidP="005D173C">
      <w:pPr>
        <w:ind w:firstLine="709"/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Н.В.Башкатов</w:t>
      </w: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pStyle w:val="a3"/>
        <w:rPr>
          <w:sz w:val="24"/>
          <w:szCs w:val="24"/>
        </w:rPr>
      </w:pPr>
      <w:proofErr w:type="spellStart"/>
      <w:r w:rsidRPr="00154C89">
        <w:rPr>
          <w:sz w:val="24"/>
          <w:szCs w:val="24"/>
        </w:rPr>
        <w:t>Сусоева</w:t>
      </w:r>
      <w:proofErr w:type="spellEnd"/>
      <w:r w:rsidRPr="00154C89">
        <w:rPr>
          <w:sz w:val="24"/>
          <w:szCs w:val="24"/>
        </w:rPr>
        <w:t xml:space="preserve"> Л.Н.</w:t>
      </w:r>
      <w:r>
        <w:rPr>
          <w:sz w:val="24"/>
          <w:szCs w:val="24"/>
        </w:rPr>
        <w:t xml:space="preserve"> </w:t>
      </w:r>
      <w:r w:rsidRPr="00154C89">
        <w:rPr>
          <w:sz w:val="24"/>
          <w:szCs w:val="24"/>
        </w:rPr>
        <w:t>2215</w:t>
      </w:r>
      <w:r>
        <w:rPr>
          <w:sz w:val="24"/>
          <w:szCs w:val="24"/>
        </w:rPr>
        <w:t>2</w:t>
      </w:r>
    </w:p>
    <w:p w:rsidR="005D173C" w:rsidRDefault="005D173C" w:rsidP="005D173C">
      <w:pPr>
        <w:pStyle w:val="a3"/>
        <w:rPr>
          <w:sz w:val="24"/>
          <w:szCs w:val="24"/>
        </w:rPr>
      </w:pPr>
    </w:p>
    <w:p w:rsidR="005D173C" w:rsidRDefault="005D173C" w:rsidP="00800DAF">
      <w:pPr>
        <w:ind w:firstLine="538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к постановлению</w:t>
      </w:r>
    </w:p>
    <w:p w:rsidR="005D173C" w:rsidRDefault="005D173C" w:rsidP="00800DAF">
      <w:pPr>
        <w:ind w:firstLine="538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Курьинского</w:t>
      </w:r>
      <w:proofErr w:type="spellEnd"/>
    </w:p>
    <w:p w:rsidR="005D173C" w:rsidRDefault="005D173C" w:rsidP="00800DAF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>района Алтайского края</w:t>
      </w:r>
    </w:p>
    <w:p w:rsidR="005D173C" w:rsidRDefault="005D173C" w:rsidP="00800DAF">
      <w:pPr>
        <w:tabs>
          <w:tab w:val="left" w:pos="5387"/>
        </w:tabs>
        <w:ind w:firstLine="538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A6614">
        <w:rPr>
          <w:sz w:val="28"/>
          <w:szCs w:val="28"/>
        </w:rPr>
        <w:t>31</w:t>
      </w:r>
      <w:r>
        <w:rPr>
          <w:sz w:val="28"/>
          <w:szCs w:val="28"/>
        </w:rPr>
        <w:t xml:space="preserve"> .03. 2026   № </w:t>
      </w:r>
      <w:r w:rsidR="004A6614">
        <w:rPr>
          <w:sz w:val="28"/>
          <w:szCs w:val="28"/>
        </w:rPr>
        <w:t>111</w:t>
      </w:r>
    </w:p>
    <w:p w:rsidR="00800DAF" w:rsidRDefault="00800DAF" w:rsidP="00800DAF">
      <w:pPr>
        <w:jc w:val="center"/>
        <w:rPr>
          <w:sz w:val="28"/>
          <w:szCs w:val="28"/>
        </w:rPr>
      </w:pPr>
      <w:r>
        <w:rPr>
          <w:sz w:val="28"/>
          <w:szCs w:val="28"/>
        </w:rPr>
        <w:t>ИЗМЕНЕНИЯ,</w:t>
      </w:r>
    </w:p>
    <w:p w:rsidR="00800DAF" w:rsidRDefault="00800DAF" w:rsidP="00800D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которые вносятся в муниципальную программу «Развитие образования в </w:t>
      </w:r>
      <w:proofErr w:type="spellStart"/>
      <w:r>
        <w:rPr>
          <w:sz w:val="28"/>
          <w:szCs w:val="28"/>
        </w:rPr>
        <w:t>Курьинском</w:t>
      </w:r>
      <w:proofErr w:type="spellEnd"/>
      <w:r>
        <w:rPr>
          <w:sz w:val="28"/>
          <w:szCs w:val="28"/>
        </w:rPr>
        <w:t xml:space="preserve"> районе» на 2025-2029 годы Администрации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  <w:proofErr w:type="gramStart"/>
      <w:r>
        <w:rPr>
          <w:sz w:val="28"/>
          <w:szCs w:val="28"/>
        </w:rPr>
        <w:t>утвержденный</w:t>
      </w:r>
      <w:proofErr w:type="gramEnd"/>
      <w:r>
        <w:rPr>
          <w:sz w:val="28"/>
          <w:szCs w:val="28"/>
        </w:rPr>
        <w:t xml:space="preserve"> постановлением Администрации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от 30.09.2024 №262:</w:t>
      </w:r>
    </w:p>
    <w:p w:rsidR="00800DAF" w:rsidRDefault="00800DAF" w:rsidP="00800DAF">
      <w:pPr>
        <w:jc w:val="both"/>
        <w:rPr>
          <w:sz w:val="28"/>
          <w:szCs w:val="28"/>
        </w:rPr>
      </w:pPr>
    </w:p>
    <w:p w:rsidR="00800DAF" w:rsidRPr="00BE1408" w:rsidRDefault="00800DAF" w:rsidP="00800DAF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 w:rsidRPr="00BE1408">
        <w:rPr>
          <w:sz w:val="28"/>
          <w:szCs w:val="28"/>
        </w:rPr>
        <w:t>в паспорте программы:</w:t>
      </w:r>
    </w:p>
    <w:p w:rsidR="00800DAF" w:rsidRDefault="00800DAF" w:rsidP="00800DAF">
      <w:pPr>
        <w:jc w:val="both"/>
        <w:rPr>
          <w:sz w:val="28"/>
          <w:szCs w:val="28"/>
        </w:rPr>
      </w:pPr>
      <w:r w:rsidRPr="00E90EC6">
        <w:rPr>
          <w:sz w:val="28"/>
          <w:szCs w:val="28"/>
        </w:rPr>
        <w:t>позицию «Объемы финансирования» изложить в следующей редакции</w:t>
      </w:r>
      <w:r>
        <w:rPr>
          <w:sz w:val="28"/>
          <w:szCs w:val="28"/>
        </w:rPr>
        <w:t>:</w:t>
      </w:r>
    </w:p>
    <w:p w:rsidR="00736D7D" w:rsidRDefault="00736D7D" w:rsidP="00800DAF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03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219"/>
        <w:gridCol w:w="5812"/>
      </w:tblGrid>
      <w:tr w:rsidR="00736D7D" w:rsidRPr="00BE1408" w:rsidTr="0011500A">
        <w:tc>
          <w:tcPr>
            <w:tcW w:w="4219" w:type="dxa"/>
            <w:tcBorders>
              <w:right w:val="single" w:sz="4" w:space="0" w:color="auto"/>
            </w:tcBorders>
          </w:tcPr>
          <w:p w:rsidR="00736D7D" w:rsidRPr="00BE1408" w:rsidRDefault="00736D7D" w:rsidP="0011500A">
            <w:pPr>
              <w:pStyle w:val="ConsPlusNormal"/>
              <w:widowControl/>
              <w:ind w:right="851" w:firstLine="0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E1408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Объемы финансирования        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7D" w:rsidRPr="00BE1408" w:rsidRDefault="00736D7D" w:rsidP="0011500A">
            <w:pPr>
              <w:pStyle w:val="ConsPlusNormal"/>
              <w:widowControl/>
              <w:ind w:right="851" w:firstLine="0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E1408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муниципальной программы «Развитие образования   в </w:t>
            </w:r>
            <w:proofErr w:type="spellStart"/>
            <w:r w:rsidRPr="00BE1408">
              <w:rPr>
                <w:rFonts w:ascii="Times New Roman" w:hAnsi="Times New Roman"/>
                <w:sz w:val="28"/>
                <w:szCs w:val="28"/>
              </w:rPr>
              <w:t>Курьинском</w:t>
            </w:r>
            <w:proofErr w:type="spellEnd"/>
            <w:r w:rsidRPr="00BE1408">
              <w:rPr>
                <w:rFonts w:ascii="Times New Roman" w:hAnsi="Times New Roman"/>
                <w:sz w:val="28"/>
                <w:szCs w:val="28"/>
              </w:rPr>
              <w:t xml:space="preserve"> районе» на 2025-2029 годы (далее - «Программа составляет </w:t>
            </w:r>
            <w:r>
              <w:rPr>
                <w:rFonts w:ascii="Times New Roman" w:hAnsi="Times New Roman"/>
                <w:sz w:val="28"/>
                <w:szCs w:val="28"/>
              </w:rPr>
              <w:t>928620,1 тыс.</w:t>
            </w:r>
            <w:r w:rsidRPr="00BE1408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E1408">
              <w:rPr>
                <w:rFonts w:ascii="Times New Roman" w:hAnsi="Times New Roman"/>
                <w:sz w:val="28"/>
                <w:szCs w:val="28"/>
              </w:rPr>
              <w:t xml:space="preserve"> в том числе по годам:</w:t>
            </w:r>
            <w:proofErr w:type="gramEnd"/>
          </w:p>
          <w:p w:rsidR="00736D7D" w:rsidRPr="00B81CD6" w:rsidRDefault="00736D7D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B81CD6">
              <w:rPr>
                <w:spacing w:val="-1"/>
                <w:sz w:val="28"/>
                <w:szCs w:val="28"/>
              </w:rPr>
              <w:t xml:space="preserve">2025 год – </w:t>
            </w:r>
            <w:r>
              <w:rPr>
                <w:spacing w:val="-1"/>
                <w:sz w:val="28"/>
                <w:szCs w:val="28"/>
              </w:rPr>
              <w:t>251549,8 тыс.</w:t>
            </w:r>
            <w:r w:rsidRPr="00B81CD6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736D7D" w:rsidRPr="00B81CD6" w:rsidRDefault="00736D7D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B81CD6">
              <w:rPr>
                <w:spacing w:val="-1"/>
                <w:sz w:val="28"/>
                <w:szCs w:val="28"/>
              </w:rPr>
              <w:t xml:space="preserve">2026год –  </w:t>
            </w:r>
            <w:r>
              <w:rPr>
                <w:spacing w:val="-1"/>
                <w:sz w:val="28"/>
                <w:szCs w:val="28"/>
              </w:rPr>
              <w:t>222666,0 тыс.</w:t>
            </w:r>
            <w:r w:rsidRPr="00B81CD6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736D7D" w:rsidRPr="00B81CD6" w:rsidRDefault="00736D7D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B81CD6">
              <w:rPr>
                <w:spacing w:val="-1"/>
                <w:sz w:val="28"/>
                <w:szCs w:val="28"/>
              </w:rPr>
              <w:t xml:space="preserve">2027 год – </w:t>
            </w:r>
            <w:r>
              <w:rPr>
                <w:spacing w:val="-1"/>
                <w:sz w:val="28"/>
                <w:szCs w:val="28"/>
              </w:rPr>
              <w:t>160673,1 тыс.</w:t>
            </w:r>
            <w:r w:rsidRPr="00B81CD6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736D7D" w:rsidRPr="00B81CD6" w:rsidRDefault="00736D7D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B81CD6">
              <w:rPr>
                <w:spacing w:val="-1"/>
                <w:sz w:val="28"/>
                <w:szCs w:val="28"/>
              </w:rPr>
              <w:t xml:space="preserve">2028 </w:t>
            </w:r>
            <w:r>
              <w:rPr>
                <w:spacing w:val="-1"/>
                <w:sz w:val="28"/>
                <w:szCs w:val="28"/>
              </w:rPr>
              <w:t>год – 160445,7 тыс.</w:t>
            </w:r>
            <w:r w:rsidRPr="00B81CD6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736D7D" w:rsidRPr="00BE1408" w:rsidRDefault="00736D7D" w:rsidP="0011500A">
            <w:pPr>
              <w:pStyle w:val="ConsPlusNormal"/>
              <w:widowControl/>
              <w:ind w:right="851" w:firstLine="0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1CD6">
              <w:rPr>
                <w:rFonts w:ascii="Times New Roman" w:hAnsi="Times New Roman"/>
                <w:spacing w:val="-1"/>
                <w:sz w:val="28"/>
                <w:szCs w:val="28"/>
              </w:rPr>
              <w:t>2029 год –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>133285,5 тыс.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81CD6">
              <w:rPr>
                <w:rFonts w:ascii="Times New Roman" w:hAnsi="Times New Roman"/>
                <w:spacing w:val="-1"/>
                <w:sz w:val="28"/>
                <w:szCs w:val="28"/>
              </w:rPr>
              <w:t>руб</w:t>
            </w:r>
            <w:r>
              <w:rPr>
                <w:rFonts w:ascii="Times New Roman" w:hAnsi="Times New Roman"/>
                <w:sz w:val="28"/>
                <w:szCs w:val="28"/>
              </w:rPr>
              <w:t>., и</w:t>
            </w:r>
            <w:r w:rsidRPr="00BE1408">
              <w:rPr>
                <w:rFonts w:ascii="Times New Roman" w:hAnsi="Times New Roman"/>
                <w:sz w:val="28"/>
                <w:szCs w:val="28"/>
              </w:rPr>
              <w:t xml:space="preserve">з них </w:t>
            </w:r>
          </w:p>
          <w:p w:rsidR="00736D7D" w:rsidRPr="00BE1408" w:rsidRDefault="00736D7D" w:rsidP="0011500A">
            <w:pPr>
              <w:pStyle w:val="ConsPlusNormal"/>
              <w:widowControl/>
              <w:ind w:right="851" w:firstLine="0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E1408">
              <w:rPr>
                <w:rFonts w:ascii="Times New Roman" w:hAnsi="Times New Roman"/>
                <w:sz w:val="28"/>
                <w:szCs w:val="28"/>
              </w:rPr>
              <w:t xml:space="preserve">Общий объем средств из федерального бюджета -  </w:t>
            </w:r>
            <w:r>
              <w:rPr>
                <w:rFonts w:ascii="Times New Roman" w:hAnsi="Times New Roman"/>
                <w:sz w:val="28"/>
                <w:szCs w:val="28"/>
              </w:rPr>
              <w:t>148959,3 тыс.</w:t>
            </w:r>
            <w:r w:rsidRPr="00BE1408">
              <w:rPr>
                <w:rFonts w:ascii="Times New Roman" w:hAnsi="Times New Roman"/>
                <w:sz w:val="28"/>
                <w:szCs w:val="28"/>
              </w:rPr>
              <w:t xml:space="preserve"> рублей, в т.ч. по годам </w:t>
            </w:r>
          </w:p>
          <w:p w:rsidR="00736D7D" w:rsidRPr="00B81CD6" w:rsidRDefault="00736D7D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1CD6">
              <w:rPr>
                <w:rFonts w:ascii="Times New Roman" w:hAnsi="Times New Roman"/>
                <w:sz w:val="28"/>
                <w:szCs w:val="28"/>
              </w:rPr>
              <w:t xml:space="preserve">2025 год- </w:t>
            </w:r>
            <w:r>
              <w:rPr>
                <w:rFonts w:ascii="Times New Roman" w:hAnsi="Times New Roman"/>
                <w:sz w:val="28"/>
                <w:szCs w:val="28"/>
              </w:rPr>
              <w:t>56961,6 тыс.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6D7D" w:rsidRPr="00B81CD6" w:rsidRDefault="00736D7D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1CD6">
              <w:rPr>
                <w:rFonts w:ascii="Times New Roman" w:hAnsi="Times New Roman"/>
                <w:sz w:val="28"/>
                <w:szCs w:val="28"/>
              </w:rPr>
              <w:t>2026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год-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49725,9 тыс.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6D7D" w:rsidRPr="00B81CD6" w:rsidRDefault="00736D7D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B81CD6">
              <w:rPr>
                <w:spacing w:val="-1"/>
                <w:sz w:val="28"/>
                <w:szCs w:val="28"/>
              </w:rPr>
              <w:t xml:space="preserve"> 2027 год </w:t>
            </w:r>
            <w:r>
              <w:rPr>
                <w:spacing w:val="-1"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21248,5 тыс.</w:t>
            </w:r>
            <w:r w:rsidRPr="00B81CD6">
              <w:rPr>
                <w:sz w:val="28"/>
                <w:szCs w:val="28"/>
              </w:rPr>
              <w:t xml:space="preserve"> </w:t>
            </w:r>
            <w:r w:rsidRPr="00B81CD6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736D7D" w:rsidRPr="00B81CD6" w:rsidRDefault="00736D7D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1CD6">
              <w:rPr>
                <w:rFonts w:ascii="Times New Roman" w:hAnsi="Times New Roman"/>
                <w:sz w:val="28"/>
                <w:szCs w:val="28"/>
              </w:rPr>
              <w:t xml:space="preserve">2028 год- </w:t>
            </w:r>
            <w:r>
              <w:rPr>
                <w:rFonts w:ascii="Times New Roman" w:hAnsi="Times New Roman"/>
                <w:sz w:val="28"/>
                <w:szCs w:val="28"/>
              </w:rPr>
              <w:t>21023,3 тыс.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36D7D" w:rsidRPr="00BE1408" w:rsidRDefault="00736D7D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1CD6">
              <w:rPr>
                <w:rFonts w:ascii="Times New Roman" w:hAnsi="Times New Roman"/>
                <w:sz w:val="28"/>
                <w:szCs w:val="28"/>
              </w:rPr>
              <w:t>2029 год-   0</w:t>
            </w:r>
            <w:r>
              <w:rPr>
                <w:rFonts w:ascii="Times New Roman" w:hAnsi="Times New Roman"/>
                <w:sz w:val="28"/>
                <w:szCs w:val="28"/>
              </w:rPr>
              <w:t>,0 тыс.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6D7D" w:rsidRPr="00BE1408" w:rsidRDefault="00736D7D" w:rsidP="0011500A">
            <w:pPr>
              <w:pStyle w:val="ConsPlusNormal"/>
              <w:widowControl/>
              <w:ind w:right="851" w:firstLine="0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E1408">
              <w:rPr>
                <w:rFonts w:ascii="Times New Roman" w:hAnsi="Times New Roman"/>
                <w:sz w:val="28"/>
                <w:szCs w:val="28"/>
              </w:rPr>
              <w:t>Общий объем средств из краевого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– 761726,0 тыс.</w:t>
            </w:r>
            <w:r w:rsidRPr="00BE1408">
              <w:rPr>
                <w:rFonts w:ascii="Times New Roman" w:hAnsi="Times New Roman"/>
                <w:sz w:val="28"/>
                <w:szCs w:val="28"/>
              </w:rPr>
              <w:t xml:space="preserve"> рублей, в т.ч. по годам </w:t>
            </w:r>
          </w:p>
          <w:p w:rsidR="00736D7D" w:rsidRPr="00B81CD6" w:rsidRDefault="00736D7D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1CD6">
              <w:rPr>
                <w:rFonts w:ascii="Times New Roman" w:hAnsi="Times New Roman"/>
                <w:sz w:val="28"/>
                <w:szCs w:val="28"/>
              </w:rPr>
              <w:t>2025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год-179246,8 тыс.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6D7D" w:rsidRPr="00B81CD6" w:rsidRDefault="00736D7D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1CD6">
              <w:rPr>
                <w:rFonts w:ascii="Times New Roman" w:hAnsi="Times New Roman"/>
                <w:sz w:val="28"/>
                <w:szCs w:val="28"/>
              </w:rPr>
              <w:t>2026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год- 170892,2 тыс.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6D7D" w:rsidRPr="00B81CD6" w:rsidRDefault="00736D7D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1CD6">
              <w:rPr>
                <w:rFonts w:ascii="Times New Roman" w:hAnsi="Times New Roman"/>
                <w:sz w:val="28"/>
                <w:szCs w:val="28"/>
              </w:rPr>
              <w:t>2027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год- 139283,6 тыс.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6D7D" w:rsidRPr="00B81CD6" w:rsidRDefault="00736D7D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1CD6">
              <w:rPr>
                <w:rFonts w:ascii="Times New Roman" w:hAnsi="Times New Roman"/>
                <w:sz w:val="28"/>
                <w:szCs w:val="28"/>
              </w:rPr>
              <w:t>2028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год- 139281,4 тыс.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6D7D" w:rsidRPr="00BE1408" w:rsidRDefault="00736D7D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1CD6">
              <w:rPr>
                <w:rFonts w:ascii="Times New Roman" w:hAnsi="Times New Roman"/>
                <w:sz w:val="28"/>
                <w:szCs w:val="28"/>
              </w:rPr>
              <w:t>2029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год- 133022,0 тыс. рублей;</w:t>
            </w:r>
          </w:p>
          <w:p w:rsidR="00736D7D" w:rsidRPr="00BE1408" w:rsidRDefault="00736D7D" w:rsidP="0011500A">
            <w:pPr>
              <w:pStyle w:val="ConsPlusNormal"/>
              <w:widowControl/>
              <w:ind w:right="851" w:firstLine="0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E1408">
              <w:rPr>
                <w:rFonts w:ascii="Times New Roman" w:hAnsi="Times New Roman"/>
                <w:sz w:val="28"/>
                <w:szCs w:val="28"/>
              </w:rPr>
              <w:t>Общий объем ср</w:t>
            </w:r>
            <w:r>
              <w:rPr>
                <w:rFonts w:ascii="Times New Roman" w:hAnsi="Times New Roman"/>
                <w:sz w:val="28"/>
                <w:szCs w:val="28"/>
              </w:rPr>
              <w:t>едств из местного бюджета – 17934,8 тыс.</w:t>
            </w:r>
            <w:r w:rsidRPr="00BE1408">
              <w:rPr>
                <w:rFonts w:ascii="Times New Roman" w:hAnsi="Times New Roman"/>
                <w:sz w:val="28"/>
                <w:szCs w:val="28"/>
              </w:rPr>
              <w:t xml:space="preserve"> рублей, в т.ч. по годам </w:t>
            </w:r>
          </w:p>
          <w:p w:rsidR="00736D7D" w:rsidRPr="00B81CD6" w:rsidRDefault="00736D7D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1CD6">
              <w:rPr>
                <w:rFonts w:ascii="Times New Roman" w:hAnsi="Times New Roman"/>
                <w:sz w:val="28"/>
                <w:szCs w:val="28"/>
              </w:rPr>
              <w:t>2025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год- 15341,4 тыс.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6D7D" w:rsidRPr="00B81CD6" w:rsidRDefault="00736D7D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1CD6">
              <w:rPr>
                <w:rFonts w:ascii="Times New Roman" w:hAnsi="Times New Roman"/>
                <w:sz w:val="28"/>
                <w:szCs w:val="28"/>
              </w:rPr>
              <w:lastRenderedPageBreak/>
              <w:t>2026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год- 2047,9 тыс.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6D7D" w:rsidRPr="00B81CD6" w:rsidRDefault="00736D7D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1CD6">
              <w:rPr>
                <w:rFonts w:ascii="Times New Roman" w:hAnsi="Times New Roman"/>
                <w:sz w:val="28"/>
                <w:szCs w:val="28"/>
              </w:rPr>
              <w:t>2027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год- 141,0 тыс.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6D7D" w:rsidRPr="00B81CD6" w:rsidRDefault="00736D7D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1CD6">
              <w:rPr>
                <w:rFonts w:ascii="Times New Roman" w:hAnsi="Times New Roman"/>
                <w:sz w:val="28"/>
                <w:szCs w:val="28"/>
              </w:rPr>
              <w:t>2028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год- 141,0 тыс.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6D7D" w:rsidRPr="00BE1408" w:rsidRDefault="00736D7D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1CD6">
              <w:rPr>
                <w:rFonts w:ascii="Times New Roman" w:hAnsi="Times New Roman"/>
                <w:sz w:val="28"/>
                <w:szCs w:val="28"/>
              </w:rPr>
              <w:t>2029 год- 263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</w:t>
            </w:r>
            <w:r w:rsidRPr="00B81CD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6D7D" w:rsidRPr="00BE1408" w:rsidRDefault="00736D7D" w:rsidP="0011500A">
            <w:pPr>
              <w:pStyle w:val="ConsPlusNormal"/>
              <w:widowControl/>
              <w:ind w:right="851" w:firstLine="0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E1408">
              <w:rPr>
                <w:rFonts w:ascii="Times New Roman" w:hAnsi="Times New Roman"/>
                <w:sz w:val="28"/>
                <w:szCs w:val="28"/>
              </w:rPr>
              <w:t>Объем финансирования подлежит ежегодному уточнению   на очередной финансовый год и на плановый период</w:t>
            </w:r>
          </w:p>
        </w:tc>
      </w:tr>
    </w:tbl>
    <w:p w:rsidR="00736D7D" w:rsidRDefault="00736D7D" w:rsidP="00800DAF">
      <w:pPr>
        <w:jc w:val="both"/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»</w:t>
      </w:r>
    </w:p>
    <w:p w:rsidR="005D173C" w:rsidRDefault="005D173C" w:rsidP="005D173C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текстовой части программы </w:t>
      </w:r>
      <w:r w:rsidRPr="00BE1408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4 изложить в следующей редакции:</w:t>
      </w:r>
    </w:p>
    <w:p w:rsidR="005D173C" w:rsidRPr="00B81CD6" w:rsidRDefault="005D173C" w:rsidP="005D173C">
      <w:pPr>
        <w:shd w:val="clear" w:color="auto" w:fill="FFFFFF"/>
        <w:tabs>
          <w:tab w:val="left" w:pos="142"/>
        </w:tabs>
        <w:spacing w:before="221"/>
        <w:ind w:left="90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«</w:t>
      </w:r>
      <w:r w:rsidRPr="00B81CD6">
        <w:rPr>
          <w:sz w:val="28"/>
          <w:szCs w:val="28"/>
        </w:rPr>
        <w:t>4</w:t>
      </w:r>
      <w:r w:rsidRPr="00B81CD6">
        <w:rPr>
          <w:b/>
          <w:bCs/>
          <w:spacing w:val="10"/>
          <w:sz w:val="28"/>
          <w:szCs w:val="28"/>
        </w:rPr>
        <w:t>. Общий объем финансовых ресурсов, необходимых для реализации</w:t>
      </w:r>
      <w:r w:rsidRPr="00B81CD6">
        <w:rPr>
          <w:b/>
          <w:bCs/>
          <w:sz w:val="28"/>
          <w:szCs w:val="28"/>
        </w:rPr>
        <w:t xml:space="preserve"> </w:t>
      </w:r>
      <w:r w:rsidRPr="00B81CD6">
        <w:rPr>
          <w:b/>
          <w:bCs/>
          <w:spacing w:val="9"/>
          <w:sz w:val="28"/>
          <w:szCs w:val="28"/>
        </w:rPr>
        <w:t>Программы</w:t>
      </w:r>
    </w:p>
    <w:p w:rsidR="005D173C" w:rsidRPr="00B81CD6" w:rsidRDefault="005D173C" w:rsidP="005D173C">
      <w:pPr>
        <w:shd w:val="clear" w:color="auto" w:fill="FFFFFF"/>
        <w:tabs>
          <w:tab w:val="left" w:pos="142"/>
        </w:tabs>
        <w:ind w:firstLine="709"/>
        <w:jc w:val="both"/>
        <w:rPr>
          <w:sz w:val="28"/>
          <w:szCs w:val="28"/>
        </w:rPr>
      </w:pPr>
      <w:r w:rsidRPr="00B81CD6">
        <w:rPr>
          <w:spacing w:val="-1"/>
          <w:sz w:val="28"/>
          <w:szCs w:val="28"/>
        </w:rPr>
        <w:t xml:space="preserve">Финансирование Программы осуществляется за счет средств федерального бюджета, </w:t>
      </w:r>
      <w:r w:rsidRPr="00B81CD6">
        <w:rPr>
          <w:spacing w:val="-2"/>
          <w:sz w:val="28"/>
          <w:szCs w:val="28"/>
        </w:rPr>
        <w:t xml:space="preserve">краевого бюджета и </w:t>
      </w:r>
      <w:r w:rsidRPr="00B81CD6">
        <w:rPr>
          <w:spacing w:val="-1"/>
          <w:sz w:val="28"/>
          <w:szCs w:val="28"/>
        </w:rPr>
        <w:t>муниципального бюджета  на финансовый год и на плановый период.</w:t>
      </w:r>
    </w:p>
    <w:p w:rsidR="005D173C" w:rsidRPr="00B81CD6" w:rsidRDefault="005D173C" w:rsidP="005D173C">
      <w:pPr>
        <w:shd w:val="clear" w:color="auto" w:fill="FFFFFF"/>
        <w:tabs>
          <w:tab w:val="left" w:pos="6663"/>
        </w:tabs>
        <w:ind w:firstLine="709"/>
        <w:jc w:val="both"/>
        <w:rPr>
          <w:b/>
          <w:bCs/>
          <w:sz w:val="28"/>
          <w:szCs w:val="28"/>
        </w:rPr>
      </w:pPr>
      <w:r w:rsidRPr="00B81CD6">
        <w:rPr>
          <w:sz w:val="28"/>
          <w:szCs w:val="28"/>
        </w:rPr>
        <w:t xml:space="preserve">             </w:t>
      </w:r>
      <w:proofErr w:type="gramStart"/>
      <w:r w:rsidRPr="00B81CD6">
        <w:rPr>
          <w:sz w:val="28"/>
          <w:szCs w:val="28"/>
        </w:rPr>
        <w:t xml:space="preserve">Общий объем финансирования муниципальной </w:t>
      </w:r>
      <w:r w:rsidRPr="00B81CD6">
        <w:rPr>
          <w:spacing w:val="-3"/>
          <w:sz w:val="28"/>
          <w:szCs w:val="28"/>
        </w:rPr>
        <w:t xml:space="preserve">программы </w:t>
      </w:r>
      <w:r w:rsidRPr="00B81CD6">
        <w:rPr>
          <w:spacing w:val="-1"/>
          <w:sz w:val="28"/>
          <w:szCs w:val="28"/>
        </w:rPr>
        <w:t xml:space="preserve">«Развитие образования </w:t>
      </w:r>
      <w:r w:rsidRPr="00B81CD6">
        <w:rPr>
          <w:sz w:val="28"/>
          <w:szCs w:val="28"/>
        </w:rPr>
        <w:t xml:space="preserve">  </w:t>
      </w:r>
      <w:r w:rsidRPr="00B81CD6">
        <w:rPr>
          <w:spacing w:val="-1"/>
          <w:sz w:val="28"/>
          <w:szCs w:val="28"/>
        </w:rPr>
        <w:t xml:space="preserve">в </w:t>
      </w:r>
      <w:proofErr w:type="spellStart"/>
      <w:r w:rsidRPr="00B81CD6">
        <w:rPr>
          <w:spacing w:val="-1"/>
          <w:sz w:val="28"/>
          <w:szCs w:val="28"/>
        </w:rPr>
        <w:t>Курьинском</w:t>
      </w:r>
      <w:proofErr w:type="spellEnd"/>
      <w:r w:rsidRPr="00B81CD6">
        <w:rPr>
          <w:spacing w:val="-1"/>
          <w:sz w:val="28"/>
          <w:szCs w:val="28"/>
        </w:rPr>
        <w:t xml:space="preserve"> районе</w:t>
      </w:r>
      <w:r w:rsidRPr="00B81CD6">
        <w:rPr>
          <w:spacing w:val="1"/>
          <w:sz w:val="28"/>
          <w:szCs w:val="28"/>
        </w:rPr>
        <w:t xml:space="preserve">» на </w:t>
      </w:r>
      <w:r w:rsidRPr="00B81CD6">
        <w:rPr>
          <w:sz w:val="28"/>
          <w:szCs w:val="28"/>
        </w:rPr>
        <w:t xml:space="preserve">2025-2029 годы (далее - «Программа составляет </w:t>
      </w:r>
      <w:r>
        <w:rPr>
          <w:bCs/>
          <w:sz w:val="28"/>
          <w:szCs w:val="28"/>
        </w:rPr>
        <w:t>928620,1 тыс. рублей</w:t>
      </w:r>
      <w:r w:rsidRPr="00B81CD6">
        <w:rPr>
          <w:spacing w:val="-1"/>
          <w:sz w:val="28"/>
          <w:szCs w:val="28"/>
        </w:rPr>
        <w:t>, в том числе по годам:</w:t>
      </w:r>
      <w:proofErr w:type="gramEnd"/>
    </w:p>
    <w:p w:rsidR="005D173C" w:rsidRPr="00B81CD6" w:rsidRDefault="005D173C" w:rsidP="005D173C">
      <w:pPr>
        <w:shd w:val="clear" w:color="auto" w:fill="FFFFFF"/>
        <w:tabs>
          <w:tab w:val="left" w:pos="6663"/>
        </w:tabs>
        <w:ind w:firstLine="709"/>
        <w:jc w:val="both"/>
        <w:rPr>
          <w:spacing w:val="-1"/>
          <w:sz w:val="28"/>
          <w:szCs w:val="28"/>
        </w:rPr>
      </w:pPr>
      <w:r w:rsidRPr="00B81CD6">
        <w:rPr>
          <w:spacing w:val="-1"/>
          <w:sz w:val="28"/>
          <w:szCs w:val="28"/>
        </w:rPr>
        <w:t xml:space="preserve">2025 год – </w:t>
      </w:r>
      <w:r>
        <w:rPr>
          <w:spacing w:val="-1"/>
          <w:sz w:val="28"/>
          <w:szCs w:val="28"/>
        </w:rPr>
        <w:t>251549,8 тыс.</w:t>
      </w:r>
      <w:r w:rsidRPr="00B81CD6"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рублей;</w:t>
      </w:r>
    </w:p>
    <w:p w:rsidR="005D173C" w:rsidRPr="00B81CD6" w:rsidRDefault="005D173C" w:rsidP="005D173C">
      <w:pPr>
        <w:shd w:val="clear" w:color="auto" w:fill="FFFFFF"/>
        <w:tabs>
          <w:tab w:val="left" w:pos="6663"/>
        </w:tabs>
        <w:ind w:firstLine="709"/>
        <w:jc w:val="both"/>
        <w:rPr>
          <w:spacing w:val="-1"/>
          <w:sz w:val="28"/>
          <w:szCs w:val="28"/>
        </w:rPr>
      </w:pPr>
      <w:r w:rsidRPr="00B81CD6">
        <w:rPr>
          <w:spacing w:val="-1"/>
          <w:sz w:val="28"/>
          <w:szCs w:val="28"/>
        </w:rPr>
        <w:t xml:space="preserve">2026год –  </w:t>
      </w:r>
      <w:r>
        <w:rPr>
          <w:spacing w:val="-1"/>
          <w:sz w:val="28"/>
          <w:szCs w:val="28"/>
        </w:rPr>
        <w:t>222666,0 тыс.</w:t>
      </w:r>
      <w:r w:rsidRPr="00B81CD6"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рублей;</w:t>
      </w:r>
    </w:p>
    <w:p w:rsidR="005D173C" w:rsidRPr="00B81CD6" w:rsidRDefault="005D173C" w:rsidP="005D173C">
      <w:pPr>
        <w:shd w:val="clear" w:color="auto" w:fill="FFFFFF"/>
        <w:tabs>
          <w:tab w:val="left" w:pos="6663"/>
        </w:tabs>
        <w:ind w:firstLine="709"/>
        <w:jc w:val="both"/>
        <w:rPr>
          <w:spacing w:val="-1"/>
          <w:sz w:val="28"/>
          <w:szCs w:val="28"/>
        </w:rPr>
      </w:pPr>
      <w:r w:rsidRPr="00B81CD6">
        <w:rPr>
          <w:spacing w:val="-1"/>
          <w:sz w:val="28"/>
          <w:szCs w:val="28"/>
        </w:rPr>
        <w:t xml:space="preserve">2027 год – </w:t>
      </w:r>
      <w:r>
        <w:rPr>
          <w:spacing w:val="-1"/>
          <w:sz w:val="28"/>
          <w:szCs w:val="28"/>
        </w:rPr>
        <w:t>160673,1 тыс.</w:t>
      </w:r>
      <w:r w:rsidRPr="00B81CD6"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рублей;</w:t>
      </w:r>
    </w:p>
    <w:p w:rsidR="005D173C" w:rsidRPr="00B81CD6" w:rsidRDefault="005D173C" w:rsidP="005D173C">
      <w:pPr>
        <w:shd w:val="clear" w:color="auto" w:fill="FFFFFF"/>
        <w:tabs>
          <w:tab w:val="left" w:pos="6663"/>
        </w:tabs>
        <w:ind w:firstLine="709"/>
        <w:jc w:val="both"/>
        <w:rPr>
          <w:spacing w:val="-1"/>
          <w:sz w:val="28"/>
          <w:szCs w:val="28"/>
        </w:rPr>
      </w:pPr>
      <w:r w:rsidRPr="00B81CD6">
        <w:rPr>
          <w:spacing w:val="-1"/>
          <w:sz w:val="28"/>
          <w:szCs w:val="28"/>
        </w:rPr>
        <w:t xml:space="preserve">2028 </w:t>
      </w:r>
      <w:r>
        <w:rPr>
          <w:spacing w:val="-1"/>
          <w:sz w:val="28"/>
          <w:szCs w:val="28"/>
        </w:rPr>
        <w:t>год – 160445,7 тыс.</w:t>
      </w:r>
      <w:r w:rsidRPr="00B81CD6">
        <w:rPr>
          <w:sz w:val="28"/>
          <w:szCs w:val="28"/>
        </w:rPr>
        <w:t xml:space="preserve"> </w:t>
      </w:r>
      <w:r w:rsidRPr="00B81CD6">
        <w:rPr>
          <w:spacing w:val="-1"/>
          <w:sz w:val="28"/>
          <w:szCs w:val="28"/>
        </w:rPr>
        <w:t>руб</w:t>
      </w:r>
      <w:r>
        <w:rPr>
          <w:spacing w:val="-1"/>
          <w:sz w:val="28"/>
          <w:szCs w:val="28"/>
        </w:rPr>
        <w:t>лей;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pacing w:val="-1"/>
          <w:sz w:val="28"/>
          <w:szCs w:val="28"/>
        </w:rPr>
        <w:t>2029 год –</w:t>
      </w:r>
      <w:r>
        <w:rPr>
          <w:rFonts w:ascii="Times New Roman" w:hAnsi="Times New Roman"/>
          <w:spacing w:val="-1"/>
          <w:sz w:val="28"/>
          <w:szCs w:val="28"/>
        </w:rPr>
        <w:t>133285,5 тыс.</w:t>
      </w:r>
      <w:r w:rsidRPr="00B81CD6">
        <w:rPr>
          <w:rFonts w:ascii="Times New Roman" w:hAnsi="Times New Roman"/>
          <w:sz w:val="28"/>
          <w:szCs w:val="28"/>
        </w:rPr>
        <w:t xml:space="preserve"> </w:t>
      </w:r>
      <w:r w:rsidRPr="00B81CD6">
        <w:rPr>
          <w:rFonts w:ascii="Times New Roman" w:hAnsi="Times New Roman"/>
          <w:spacing w:val="-1"/>
          <w:sz w:val="28"/>
          <w:szCs w:val="28"/>
        </w:rPr>
        <w:t>руб.</w:t>
      </w:r>
      <w:r w:rsidRPr="00B81C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B81CD6">
        <w:rPr>
          <w:rFonts w:ascii="Times New Roman" w:hAnsi="Times New Roman"/>
          <w:sz w:val="28"/>
          <w:szCs w:val="28"/>
        </w:rPr>
        <w:t>з них</w:t>
      </w:r>
      <w:r>
        <w:rPr>
          <w:rFonts w:ascii="Times New Roman" w:hAnsi="Times New Roman"/>
          <w:sz w:val="28"/>
          <w:szCs w:val="28"/>
        </w:rPr>
        <w:t>;</w:t>
      </w:r>
      <w:r w:rsidRPr="00B81CD6">
        <w:rPr>
          <w:rFonts w:ascii="Times New Roman" w:hAnsi="Times New Roman"/>
          <w:sz w:val="28"/>
          <w:szCs w:val="28"/>
        </w:rPr>
        <w:t xml:space="preserve"> </w:t>
      </w:r>
    </w:p>
    <w:p w:rsidR="005D173C" w:rsidRPr="00B81CD6" w:rsidRDefault="005D173C" w:rsidP="005D173C">
      <w:pPr>
        <w:pStyle w:val="ConsPlusNormal"/>
        <w:widowControl/>
        <w:tabs>
          <w:tab w:val="left" w:pos="9355"/>
        </w:tabs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 xml:space="preserve">Общий объем средств из федерального бюджета -  </w:t>
      </w:r>
      <w:r>
        <w:rPr>
          <w:rFonts w:ascii="Times New Roman" w:hAnsi="Times New Roman"/>
          <w:sz w:val="28"/>
          <w:szCs w:val="28"/>
        </w:rPr>
        <w:t>148959,3 тыс. рублей, в т.ч. по годам: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 xml:space="preserve">2025 год- </w:t>
      </w:r>
      <w:r>
        <w:rPr>
          <w:rFonts w:ascii="Times New Roman" w:hAnsi="Times New Roman"/>
          <w:sz w:val="28"/>
          <w:szCs w:val="28"/>
        </w:rPr>
        <w:t>56961,6 тыс.</w:t>
      </w:r>
      <w:r w:rsidRPr="00B81CD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год-</w:t>
      </w:r>
      <w:r w:rsidRPr="00B81C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49725,9 тыс.</w:t>
      </w:r>
      <w:r w:rsidRPr="00B81CD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B81CD6" w:rsidRDefault="005D173C" w:rsidP="005D173C">
      <w:pPr>
        <w:shd w:val="clear" w:color="auto" w:fill="FFFFFF"/>
        <w:tabs>
          <w:tab w:val="left" w:pos="6663"/>
        </w:tabs>
        <w:ind w:firstLine="709"/>
        <w:jc w:val="both"/>
        <w:rPr>
          <w:spacing w:val="-1"/>
          <w:sz w:val="28"/>
          <w:szCs w:val="28"/>
        </w:rPr>
      </w:pPr>
      <w:r w:rsidRPr="00B81CD6">
        <w:rPr>
          <w:spacing w:val="-1"/>
          <w:sz w:val="28"/>
          <w:szCs w:val="28"/>
        </w:rPr>
        <w:t xml:space="preserve"> 2027 год </w:t>
      </w:r>
      <w:r>
        <w:rPr>
          <w:spacing w:val="-1"/>
          <w:sz w:val="28"/>
          <w:szCs w:val="28"/>
        </w:rPr>
        <w:t xml:space="preserve">- </w:t>
      </w:r>
      <w:r w:rsidR="004143F2">
        <w:rPr>
          <w:sz w:val="28"/>
          <w:szCs w:val="28"/>
        </w:rPr>
        <w:t>21248,5</w:t>
      </w:r>
      <w:r>
        <w:rPr>
          <w:sz w:val="28"/>
          <w:szCs w:val="28"/>
        </w:rPr>
        <w:t xml:space="preserve"> тыс.</w:t>
      </w:r>
      <w:r w:rsidRPr="00B81CD6">
        <w:rPr>
          <w:sz w:val="28"/>
          <w:szCs w:val="28"/>
        </w:rPr>
        <w:t xml:space="preserve"> </w:t>
      </w:r>
      <w:r w:rsidRPr="00B81CD6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 xml:space="preserve">2028 год- </w:t>
      </w:r>
      <w:r>
        <w:rPr>
          <w:rFonts w:ascii="Times New Roman" w:hAnsi="Times New Roman"/>
          <w:sz w:val="28"/>
          <w:szCs w:val="28"/>
        </w:rPr>
        <w:t>21023,3 тыс.</w:t>
      </w:r>
      <w:r w:rsidRPr="00B81CD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  <w:r w:rsidRPr="00B81CD6">
        <w:rPr>
          <w:rFonts w:ascii="Times New Roman" w:hAnsi="Times New Roman"/>
          <w:sz w:val="28"/>
          <w:szCs w:val="28"/>
        </w:rPr>
        <w:t xml:space="preserve"> 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>2029 год-   0</w:t>
      </w:r>
      <w:r>
        <w:rPr>
          <w:rFonts w:ascii="Times New Roman" w:hAnsi="Times New Roman"/>
          <w:sz w:val="28"/>
          <w:szCs w:val="28"/>
        </w:rPr>
        <w:t>,0 тыс.</w:t>
      </w:r>
      <w:r w:rsidRPr="00B81CD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>Общий объем средст</w:t>
      </w:r>
      <w:r>
        <w:rPr>
          <w:rFonts w:ascii="Times New Roman" w:hAnsi="Times New Roman"/>
          <w:sz w:val="28"/>
          <w:szCs w:val="28"/>
        </w:rPr>
        <w:t>в из краевого бюджета -   761726,0 тыс. рублей, в т.ч. по годам: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>2025</w:t>
      </w:r>
      <w:r>
        <w:rPr>
          <w:rFonts w:ascii="Times New Roman" w:hAnsi="Times New Roman"/>
          <w:sz w:val="28"/>
          <w:szCs w:val="28"/>
        </w:rPr>
        <w:t xml:space="preserve"> год-179246,8 тыс.</w:t>
      </w:r>
      <w:r w:rsidRPr="00B81CD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год- 170892,2 тыс.</w:t>
      </w:r>
      <w:r w:rsidRPr="00B81CD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>2027</w:t>
      </w:r>
      <w:r>
        <w:rPr>
          <w:rFonts w:ascii="Times New Roman" w:hAnsi="Times New Roman"/>
          <w:sz w:val="28"/>
          <w:szCs w:val="28"/>
        </w:rPr>
        <w:t xml:space="preserve"> год- 139283,6 тыс.</w:t>
      </w:r>
      <w:r w:rsidRPr="00B81CD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>2028</w:t>
      </w:r>
      <w:r>
        <w:rPr>
          <w:rFonts w:ascii="Times New Roman" w:hAnsi="Times New Roman"/>
          <w:sz w:val="28"/>
          <w:szCs w:val="28"/>
        </w:rPr>
        <w:t xml:space="preserve"> год- 139281,4 тыс.</w:t>
      </w:r>
      <w:r w:rsidRPr="00B81CD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>2029</w:t>
      </w:r>
      <w:r>
        <w:rPr>
          <w:rFonts w:ascii="Times New Roman" w:hAnsi="Times New Roman"/>
          <w:sz w:val="28"/>
          <w:szCs w:val="28"/>
        </w:rPr>
        <w:t xml:space="preserve"> год- 133022,0 тыс. рублей;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>Общий объем сред</w:t>
      </w:r>
      <w:r>
        <w:rPr>
          <w:rFonts w:ascii="Times New Roman" w:hAnsi="Times New Roman"/>
          <w:sz w:val="28"/>
          <w:szCs w:val="28"/>
        </w:rPr>
        <w:t>ств из местного бюджета -  17934,8 тыс.</w:t>
      </w:r>
      <w:r w:rsidRPr="00B81CD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, в т. ч. по годам: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>2025</w:t>
      </w:r>
      <w:r>
        <w:rPr>
          <w:rFonts w:ascii="Times New Roman" w:hAnsi="Times New Roman"/>
          <w:sz w:val="28"/>
          <w:szCs w:val="28"/>
        </w:rPr>
        <w:t xml:space="preserve"> год- 15341,4 тыс.</w:t>
      </w:r>
      <w:r w:rsidRPr="00B81CD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год- 2047,9 тыс.</w:t>
      </w:r>
      <w:r w:rsidRPr="00B81CD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>2027</w:t>
      </w:r>
      <w:r>
        <w:rPr>
          <w:rFonts w:ascii="Times New Roman" w:hAnsi="Times New Roman"/>
          <w:sz w:val="28"/>
          <w:szCs w:val="28"/>
        </w:rPr>
        <w:t xml:space="preserve"> год- 141,0 тыс.</w:t>
      </w:r>
      <w:r w:rsidRPr="00B81CD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B81CD6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lastRenderedPageBreak/>
        <w:t>2028</w:t>
      </w:r>
      <w:r>
        <w:rPr>
          <w:rFonts w:ascii="Times New Roman" w:hAnsi="Times New Roman"/>
          <w:sz w:val="28"/>
          <w:szCs w:val="28"/>
        </w:rPr>
        <w:t xml:space="preserve"> год- 141,0 тыс.</w:t>
      </w:r>
      <w:r w:rsidRPr="00B81CD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06025F" w:rsidRDefault="005D173C" w:rsidP="005D173C">
      <w:pPr>
        <w:pStyle w:val="ConsPlusNormal"/>
        <w:widowControl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81CD6">
        <w:rPr>
          <w:rFonts w:ascii="Times New Roman" w:hAnsi="Times New Roman"/>
          <w:sz w:val="28"/>
          <w:szCs w:val="28"/>
        </w:rPr>
        <w:t>2029 год- 263</w:t>
      </w:r>
      <w:r>
        <w:rPr>
          <w:rFonts w:ascii="Times New Roman" w:hAnsi="Times New Roman"/>
          <w:sz w:val="28"/>
          <w:szCs w:val="28"/>
        </w:rPr>
        <w:t>,</w:t>
      </w:r>
      <w:r w:rsidRPr="00B81CD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тыс.</w:t>
      </w:r>
      <w:r w:rsidRPr="00B81CD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.</w:t>
      </w:r>
    </w:p>
    <w:p w:rsidR="005D173C" w:rsidRPr="00B81CD6" w:rsidRDefault="005D173C" w:rsidP="005D173C">
      <w:pPr>
        <w:shd w:val="clear" w:color="auto" w:fill="FFFFFF"/>
        <w:tabs>
          <w:tab w:val="left" w:pos="142"/>
        </w:tabs>
        <w:ind w:firstLine="709"/>
        <w:jc w:val="both"/>
        <w:rPr>
          <w:sz w:val="28"/>
          <w:szCs w:val="28"/>
        </w:rPr>
      </w:pPr>
      <w:r w:rsidRPr="00B81CD6">
        <w:rPr>
          <w:sz w:val="28"/>
          <w:szCs w:val="28"/>
        </w:rPr>
        <w:t xml:space="preserve">Объем финансирования Программы подлежит ежегодному уточнению при </w:t>
      </w:r>
      <w:r w:rsidRPr="00B81CD6">
        <w:rPr>
          <w:spacing w:val="-1"/>
          <w:sz w:val="28"/>
          <w:szCs w:val="28"/>
        </w:rPr>
        <w:t xml:space="preserve">формировании муниципального бюджета на очередной финансовый год и </w:t>
      </w:r>
      <w:r w:rsidRPr="00B81CD6">
        <w:rPr>
          <w:spacing w:val="-2"/>
          <w:sz w:val="28"/>
          <w:szCs w:val="28"/>
        </w:rPr>
        <w:t xml:space="preserve">на плановый период, а также при выделении денежных средств из краевого бюджета   соответствии с законом Алтайского края о краевом </w:t>
      </w:r>
      <w:r w:rsidRPr="00B81CD6">
        <w:rPr>
          <w:spacing w:val="-3"/>
          <w:sz w:val="28"/>
          <w:szCs w:val="28"/>
        </w:rPr>
        <w:t>бюджете</w:t>
      </w:r>
      <w:r w:rsidRPr="00B81CD6">
        <w:rPr>
          <w:spacing w:val="-2"/>
          <w:sz w:val="28"/>
          <w:szCs w:val="28"/>
        </w:rPr>
        <w:t>.</w:t>
      </w:r>
    </w:p>
    <w:p w:rsidR="005D173C" w:rsidRDefault="005D173C" w:rsidP="005D173C">
      <w:pPr>
        <w:shd w:val="clear" w:color="auto" w:fill="FFFFFF"/>
        <w:tabs>
          <w:tab w:val="left" w:pos="142"/>
        </w:tabs>
        <w:ind w:firstLine="709"/>
        <w:jc w:val="both"/>
        <w:rPr>
          <w:spacing w:val="-1"/>
          <w:sz w:val="28"/>
          <w:szCs w:val="28"/>
        </w:rPr>
      </w:pPr>
      <w:r w:rsidRPr="00B81CD6">
        <w:rPr>
          <w:spacing w:val="-1"/>
          <w:sz w:val="28"/>
          <w:szCs w:val="28"/>
        </w:rPr>
        <w:t>В случае экономии средств бюджета при реализации одного из ме</w:t>
      </w:r>
      <w:r w:rsidRPr="00B81CD6">
        <w:rPr>
          <w:spacing w:val="-1"/>
          <w:sz w:val="28"/>
          <w:szCs w:val="28"/>
        </w:rPr>
        <w:softHyphen/>
        <w:t>роприятий Программы допускается перераспределение данных средств на осу</w:t>
      </w:r>
      <w:r w:rsidRPr="00B81CD6">
        <w:rPr>
          <w:spacing w:val="-1"/>
          <w:sz w:val="28"/>
          <w:szCs w:val="28"/>
        </w:rPr>
        <w:softHyphen/>
        <w:t>ществление иных программных мероприятий в рамках объемов финансирования, утвержденных в муниципальном бюджете на соответствующий год и на плановый период.</w:t>
      </w:r>
    </w:p>
    <w:p w:rsidR="005D173C" w:rsidRDefault="005D173C" w:rsidP="005D173C">
      <w:pPr>
        <w:shd w:val="clear" w:color="auto" w:fill="FFFFFF"/>
        <w:tabs>
          <w:tab w:val="left" w:pos="142"/>
        </w:tabs>
        <w:ind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Объем финансовых ресурсов, </w:t>
      </w:r>
      <w:proofErr w:type="gramStart"/>
      <w:r>
        <w:rPr>
          <w:spacing w:val="-1"/>
          <w:sz w:val="28"/>
          <w:szCs w:val="28"/>
        </w:rPr>
        <w:t>необходим для реализации программы представлены</w:t>
      </w:r>
      <w:proofErr w:type="gramEnd"/>
      <w:r>
        <w:rPr>
          <w:spacing w:val="-1"/>
          <w:sz w:val="28"/>
          <w:szCs w:val="28"/>
        </w:rPr>
        <w:t xml:space="preserve"> в Приложении №9.».</w:t>
      </w:r>
    </w:p>
    <w:p w:rsidR="005D173C" w:rsidRDefault="005D173C" w:rsidP="005D173C">
      <w:pPr>
        <w:shd w:val="clear" w:color="auto" w:fill="FFFFFF"/>
        <w:tabs>
          <w:tab w:val="left" w:pos="142"/>
        </w:tabs>
        <w:spacing w:line="298" w:lineRule="exact"/>
        <w:ind w:right="34" w:firstLine="851"/>
        <w:jc w:val="both"/>
        <w:rPr>
          <w:spacing w:val="-1"/>
          <w:sz w:val="28"/>
          <w:szCs w:val="28"/>
        </w:rPr>
      </w:pPr>
    </w:p>
    <w:p w:rsidR="005D173C" w:rsidRDefault="005D173C" w:rsidP="005D173C">
      <w:pPr>
        <w:shd w:val="clear" w:color="auto" w:fill="FFFFFF"/>
        <w:tabs>
          <w:tab w:val="left" w:pos="142"/>
        </w:tabs>
        <w:spacing w:line="298" w:lineRule="exact"/>
        <w:ind w:right="34" w:firstLine="851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3. Дополнить разделами:</w:t>
      </w:r>
    </w:p>
    <w:p w:rsidR="005D173C" w:rsidRPr="005633C9" w:rsidRDefault="005D173C" w:rsidP="005D173C">
      <w:pPr>
        <w:keepNext/>
        <w:shd w:val="clear" w:color="auto" w:fill="FFFFFF"/>
        <w:tabs>
          <w:tab w:val="left" w:pos="269"/>
        </w:tabs>
        <w:jc w:val="center"/>
        <w:rPr>
          <w:b/>
          <w:sz w:val="28"/>
          <w:szCs w:val="28"/>
        </w:rPr>
      </w:pPr>
      <w:r>
        <w:rPr>
          <w:b/>
          <w:spacing w:val="-14"/>
          <w:sz w:val="28"/>
          <w:szCs w:val="28"/>
        </w:rPr>
        <w:t>«</w:t>
      </w:r>
      <w:r w:rsidRPr="005633C9">
        <w:rPr>
          <w:b/>
          <w:spacing w:val="-14"/>
          <w:sz w:val="28"/>
          <w:szCs w:val="28"/>
        </w:rPr>
        <w:t>7.</w:t>
      </w:r>
      <w:r w:rsidRPr="005633C9">
        <w:rPr>
          <w:b/>
          <w:sz w:val="28"/>
          <w:szCs w:val="28"/>
        </w:rPr>
        <w:tab/>
        <w:t>Методика оценки эффективности муниципальной программы</w:t>
      </w:r>
    </w:p>
    <w:p w:rsidR="005D173C" w:rsidRPr="005633C9" w:rsidRDefault="005D173C" w:rsidP="005D173C">
      <w:pPr>
        <w:keepNext/>
        <w:shd w:val="clear" w:color="auto" w:fill="FFFFFF"/>
        <w:ind w:firstLine="710"/>
        <w:jc w:val="both"/>
        <w:rPr>
          <w:spacing w:val="-1"/>
          <w:sz w:val="28"/>
          <w:szCs w:val="28"/>
        </w:rPr>
      </w:pPr>
    </w:p>
    <w:p w:rsidR="005D173C" w:rsidRPr="005633C9" w:rsidRDefault="005D173C" w:rsidP="005D173C">
      <w:pPr>
        <w:keepNext/>
        <w:shd w:val="clear" w:color="auto" w:fill="FFFFFF"/>
        <w:ind w:firstLine="710"/>
        <w:jc w:val="both"/>
        <w:rPr>
          <w:sz w:val="28"/>
          <w:szCs w:val="28"/>
        </w:rPr>
      </w:pPr>
      <w:r w:rsidRPr="005633C9">
        <w:rPr>
          <w:spacing w:val="-1"/>
          <w:sz w:val="28"/>
          <w:szCs w:val="28"/>
        </w:rPr>
        <w:t xml:space="preserve">Оценка эффективности </w:t>
      </w:r>
      <w:r w:rsidRPr="005633C9">
        <w:rPr>
          <w:sz w:val="28"/>
          <w:szCs w:val="28"/>
        </w:rPr>
        <w:t>муниципальной программы</w:t>
      </w:r>
      <w:r w:rsidRPr="005633C9">
        <w:rPr>
          <w:spacing w:val="-1"/>
          <w:sz w:val="28"/>
          <w:szCs w:val="28"/>
        </w:rPr>
        <w:t xml:space="preserve"> осуществляется в целях достижения оптимального соотношения с ее реализацией затрат и достигаемых в ходе реализации ре</w:t>
      </w:r>
      <w:r w:rsidRPr="005633C9">
        <w:rPr>
          <w:sz w:val="28"/>
          <w:szCs w:val="28"/>
        </w:rPr>
        <w:t xml:space="preserve">зультатов, целесообразности и </w:t>
      </w:r>
      <w:proofErr w:type="spellStart"/>
      <w:r w:rsidRPr="005633C9">
        <w:rPr>
          <w:sz w:val="28"/>
          <w:szCs w:val="28"/>
        </w:rPr>
        <w:t>адресности</w:t>
      </w:r>
      <w:proofErr w:type="spellEnd"/>
      <w:r w:rsidRPr="005633C9">
        <w:rPr>
          <w:sz w:val="28"/>
          <w:szCs w:val="28"/>
        </w:rPr>
        <w:t xml:space="preserve"> использования средств местного бюджета их целевому назначению.</w:t>
      </w:r>
    </w:p>
    <w:p w:rsidR="005D173C" w:rsidRPr="005633C9" w:rsidRDefault="005D173C" w:rsidP="005D173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33C9">
        <w:rPr>
          <w:spacing w:val="-1"/>
          <w:sz w:val="28"/>
          <w:szCs w:val="28"/>
        </w:rPr>
        <w:t xml:space="preserve">Оценка эффективности </w:t>
      </w:r>
      <w:r w:rsidRPr="005633C9">
        <w:rPr>
          <w:sz w:val="28"/>
          <w:szCs w:val="28"/>
        </w:rPr>
        <w:t>муниципальной программы</w:t>
      </w:r>
      <w:r w:rsidRPr="005633C9">
        <w:rPr>
          <w:spacing w:val="-1"/>
          <w:sz w:val="28"/>
          <w:szCs w:val="28"/>
        </w:rPr>
        <w:t xml:space="preserve"> осуществляется в </w:t>
      </w:r>
      <w:r w:rsidRPr="005633C9">
        <w:rPr>
          <w:sz w:val="28"/>
          <w:szCs w:val="28"/>
        </w:rPr>
        <w:t xml:space="preserve">соответствии с Методикой оценки эффективности муниципальных программ </w:t>
      </w:r>
      <w:r w:rsidRPr="005633C9">
        <w:rPr>
          <w:color w:val="000000"/>
          <w:sz w:val="28"/>
          <w:szCs w:val="28"/>
        </w:rPr>
        <w:t xml:space="preserve">согласно Приложению 2 к </w:t>
      </w:r>
      <w:r w:rsidRPr="005633C9">
        <w:rPr>
          <w:sz w:val="28"/>
          <w:szCs w:val="28"/>
        </w:rPr>
        <w:t xml:space="preserve">Порядку </w:t>
      </w:r>
      <w:r w:rsidRPr="005633C9">
        <w:rPr>
          <w:color w:val="000000"/>
          <w:sz w:val="28"/>
          <w:szCs w:val="28"/>
        </w:rPr>
        <w:t xml:space="preserve">разработки, реализации и оценки эффективности муниципальных программ </w:t>
      </w:r>
      <w:r w:rsidRPr="005633C9">
        <w:rPr>
          <w:sz w:val="28"/>
          <w:szCs w:val="28"/>
        </w:rPr>
        <w:t xml:space="preserve">муниципального образования </w:t>
      </w:r>
      <w:proofErr w:type="spellStart"/>
      <w:r w:rsidRPr="005633C9">
        <w:rPr>
          <w:sz w:val="28"/>
          <w:szCs w:val="28"/>
        </w:rPr>
        <w:t>Курьинский</w:t>
      </w:r>
      <w:proofErr w:type="spellEnd"/>
      <w:r w:rsidRPr="005633C9">
        <w:rPr>
          <w:sz w:val="28"/>
          <w:szCs w:val="28"/>
        </w:rPr>
        <w:t xml:space="preserve"> район Алтайского края, утвержденному постановлением </w:t>
      </w:r>
      <w:r w:rsidRPr="005633C9">
        <w:rPr>
          <w:bCs/>
          <w:sz w:val="28"/>
          <w:szCs w:val="28"/>
        </w:rPr>
        <w:t xml:space="preserve">Администрации </w:t>
      </w:r>
      <w:proofErr w:type="spellStart"/>
      <w:r w:rsidRPr="005633C9">
        <w:rPr>
          <w:bCs/>
          <w:sz w:val="28"/>
          <w:szCs w:val="28"/>
        </w:rPr>
        <w:t>Курьинского</w:t>
      </w:r>
      <w:proofErr w:type="spellEnd"/>
      <w:r w:rsidRPr="005633C9">
        <w:rPr>
          <w:bCs/>
          <w:sz w:val="28"/>
          <w:szCs w:val="28"/>
        </w:rPr>
        <w:t xml:space="preserve"> района Алтайского края от 08.06.2022 № 223</w:t>
      </w:r>
      <w:r w:rsidRPr="005633C9">
        <w:rPr>
          <w:sz w:val="28"/>
          <w:szCs w:val="28"/>
        </w:rPr>
        <w:t>.</w:t>
      </w:r>
    </w:p>
    <w:p w:rsidR="005D173C" w:rsidRPr="005633C9" w:rsidRDefault="005D173C" w:rsidP="005D173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D173C" w:rsidRPr="005633C9" w:rsidRDefault="005D173C" w:rsidP="005D173C">
      <w:pPr>
        <w:pStyle w:val="ae"/>
        <w:keepNext/>
        <w:rPr>
          <w:rFonts w:ascii="Times New Roman" w:hAnsi="Times New Roman"/>
          <w:b/>
          <w:sz w:val="28"/>
          <w:szCs w:val="28"/>
        </w:rPr>
      </w:pPr>
      <w:r w:rsidRPr="005633C9">
        <w:rPr>
          <w:rFonts w:ascii="Times New Roman" w:hAnsi="Times New Roman"/>
          <w:b/>
          <w:sz w:val="28"/>
          <w:szCs w:val="28"/>
        </w:rPr>
        <w:t>8. Механизм реализации муниципальной программы</w:t>
      </w:r>
    </w:p>
    <w:p w:rsidR="005D173C" w:rsidRPr="005633C9" w:rsidRDefault="005D173C" w:rsidP="005D173C">
      <w:pPr>
        <w:pStyle w:val="ae"/>
        <w:keepNext/>
        <w:jc w:val="both"/>
        <w:rPr>
          <w:rFonts w:ascii="Times New Roman" w:hAnsi="Times New Roman"/>
          <w:sz w:val="28"/>
          <w:szCs w:val="28"/>
        </w:rPr>
      </w:pPr>
    </w:p>
    <w:p w:rsidR="005D173C" w:rsidRDefault="005D173C" w:rsidP="005D173C">
      <w:pPr>
        <w:pStyle w:val="ae"/>
        <w:keepNext/>
        <w:ind w:firstLine="709"/>
        <w:jc w:val="both"/>
        <w:rPr>
          <w:rFonts w:ascii="Times New Roman" w:hAnsi="Times New Roman"/>
          <w:sz w:val="28"/>
          <w:szCs w:val="28"/>
        </w:rPr>
      </w:pPr>
      <w:r w:rsidRPr="005633C9">
        <w:rPr>
          <w:rFonts w:ascii="Times New Roman" w:hAnsi="Times New Roman"/>
          <w:sz w:val="28"/>
          <w:szCs w:val="28"/>
        </w:rPr>
        <w:t>Ответственный исполнитель и участники обеспечивают выполнение мероприятий муниципальной программы, подготовку предложений по ее корректировке, формирование бюджетных заявок на финансирование мероприятий, представляют отчет о ходе их реализации. Мониторинг ориентирован на раннее предупреждение возникновения проблем и отклонений от запланированных параметров в ходе реализации муниципальной программы в течение года. Мониторинг муниципальной программы осуществляется ежеквартально, его объектом являются выполнение мероприятий муниципальной программы в установленные сроки, сведения о финансировании на отчетную дату, степень достижения плановых значений индикаторов муниципальной программы</w:t>
      </w:r>
      <w:proofErr w:type="gramStart"/>
      <w:r>
        <w:rPr>
          <w:rFonts w:ascii="Times New Roman" w:hAnsi="Times New Roman"/>
          <w:sz w:val="28"/>
          <w:szCs w:val="28"/>
        </w:rPr>
        <w:t>.»</w:t>
      </w:r>
      <w:r w:rsidRPr="005633C9">
        <w:rPr>
          <w:rFonts w:ascii="Times New Roman" w:hAnsi="Times New Roman"/>
          <w:sz w:val="28"/>
          <w:szCs w:val="28"/>
        </w:rPr>
        <w:t>.</w:t>
      </w:r>
      <w:proofErr w:type="gramEnd"/>
    </w:p>
    <w:p w:rsidR="005D173C" w:rsidRDefault="005D173C" w:rsidP="005D173C">
      <w:pPr>
        <w:pStyle w:val="ae"/>
        <w:keepNext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D173C" w:rsidRDefault="005D173C" w:rsidP="005D173C">
      <w:pPr>
        <w:pStyle w:val="ae"/>
        <w:keepNext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Подпрограмма 1:</w:t>
      </w:r>
    </w:p>
    <w:p w:rsidR="005D173C" w:rsidRPr="00E90EC6" w:rsidRDefault="005D173C" w:rsidP="005D173C">
      <w:pPr>
        <w:pStyle w:val="a5"/>
        <w:numPr>
          <w:ilvl w:val="0"/>
          <w:numId w:val="5"/>
        </w:numPr>
        <w:jc w:val="both"/>
        <w:rPr>
          <w:sz w:val="28"/>
          <w:szCs w:val="28"/>
        </w:rPr>
      </w:pPr>
      <w:r w:rsidRPr="00E90EC6">
        <w:rPr>
          <w:sz w:val="28"/>
          <w:szCs w:val="28"/>
        </w:rPr>
        <w:t>позицию «Объемы финансирования» изложить в следующей редакции;</w:t>
      </w:r>
    </w:p>
    <w:tbl>
      <w:tblPr>
        <w:tblW w:w="10695" w:type="dxa"/>
        <w:jc w:val="center"/>
        <w:tblLook w:val="00A0"/>
      </w:tblPr>
      <w:tblGrid>
        <w:gridCol w:w="4216"/>
        <w:gridCol w:w="6479"/>
      </w:tblGrid>
      <w:tr w:rsidR="005D173C" w:rsidRPr="006B4918" w:rsidTr="0011500A">
        <w:trPr>
          <w:trHeight w:val="8193"/>
          <w:jc w:val="center"/>
        </w:trPr>
        <w:tc>
          <w:tcPr>
            <w:tcW w:w="4216" w:type="dxa"/>
          </w:tcPr>
          <w:p w:rsidR="005D173C" w:rsidRPr="006B4918" w:rsidRDefault="005D173C" w:rsidP="0011500A">
            <w:pPr>
              <w:shd w:val="clear" w:color="auto" w:fill="FFFFFF"/>
              <w:spacing w:before="115" w:line="293" w:lineRule="exact"/>
              <w:ind w:left="706" w:right="850"/>
              <w:rPr>
                <w:spacing w:val="5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lastRenderedPageBreak/>
              <w:t>«</w:t>
            </w:r>
            <w:r w:rsidRPr="006B4918">
              <w:rPr>
                <w:spacing w:val="2"/>
                <w:sz w:val="28"/>
                <w:szCs w:val="28"/>
              </w:rPr>
              <w:t>Объемы финансирования</w:t>
            </w:r>
          </w:p>
        </w:tc>
        <w:tc>
          <w:tcPr>
            <w:tcW w:w="6479" w:type="dxa"/>
          </w:tcPr>
          <w:p w:rsidR="005D173C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6B4918">
              <w:rPr>
                <w:spacing w:val="2"/>
                <w:sz w:val="28"/>
                <w:szCs w:val="28"/>
              </w:rPr>
              <w:t xml:space="preserve">Общий объем финансирования подпрограммы  </w:t>
            </w:r>
            <w:r w:rsidRPr="006B4918">
              <w:rPr>
                <w:spacing w:val="1"/>
                <w:sz w:val="28"/>
                <w:szCs w:val="28"/>
              </w:rPr>
              <w:t xml:space="preserve"> 1 составляет </w:t>
            </w:r>
            <w:r>
              <w:rPr>
                <w:bCs/>
                <w:spacing w:val="1"/>
                <w:sz w:val="28"/>
                <w:szCs w:val="28"/>
              </w:rPr>
              <w:t>91083,0 тыс.</w:t>
            </w:r>
            <w:r w:rsidRPr="006B4918">
              <w:rPr>
                <w:bCs/>
                <w:spacing w:val="1"/>
                <w:sz w:val="28"/>
                <w:szCs w:val="28"/>
              </w:rPr>
              <w:t xml:space="preserve"> </w:t>
            </w:r>
            <w:r w:rsidRPr="006B4918">
              <w:rPr>
                <w:spacing w:val="-1"/>
                <w:sz w:val="28"/>
                <w:szCs w:val="28"/>
              </w:rPr>
              <w:t>рублей, в том числе по годам:</w:t>
            </w:r>
          </w:p>
          <w:p w:rsidR="005D173C" w:rsidRPr="00F31386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F31386">
              <w:rPr>
                <w:spacing w:val="-1"/>
                <w:sz w:val="28"/>
                <w:szCs w:val="28"/>
              </w:rPr>
              <w:t xml:space="preserve">2025 год –   </w:t>
            </w:r>
            <w:r w:rsidRPr="00F31386">
              <w:rPr>
                <w:bCs/>
                <w:sz w:val="28"/>
                <w:szCs w:val="28"/>
              </w:rPr>
              <w:t>18602</w:t>
            </w:r>
            <w:r>
              <w:rPr>
                <w:bCs/>
                <w:sz w:val="28"/>
                <w:szCs w:val="28"/>
              </w:rPr>
              <w:t>,0 тыс.</w:t>
            </w:r>
            <w:r w:rsidRPr="00F31386">
              <w:rPr>
                <w:bCs/>
                <w:sz w:val="28"/>
                <w:szCs w:val="28"/>
              </w:rPr>
              <w:t xml:space="preserve"> руб</w:t>
            </w:r>
            <w:r>
              <w:rPr>
                <w:bCs/>
                <w:sz w:val="28"/>
                <w:szCs w:val="28"/>
              </w:rPr>
              <w:t>лей;</w:t>
            </w:r>
          </w:p>
          <w:p w:rsidR="005D173C" w:rsidRPr="00F31386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F31386">
              <w:rPr>
                <w:spacing w:val="-1"/>
                <w:sz w:val="28"/>
                <w:szCs w:val="28"/>
              </w:rPr>
              <w:t xml:space="preserve">2026 год –   </w:t>
            </w:r>
            <w:r w:rsidRPr="00F31386">
              <w:rPr>
                <w:bCs/>
                <w:spacing w:val="-1"/>
                <w:sz w:val="28"/>
                <w:szCs w:val="28"/>
              </w:rPr>
              <w:t>18211</w:t>
            </w:r>
            <w:r>
              <w:rPr>
                <w:bCs/>
                <w:spacing w:val="-1"/>
                <w:sz w:val="28"/>
                <w:szCs w:val="28"/>
              </w:rPr>
              <w:t>,</w:t>
            </w:r>
            <w:r w:rsidRPr="00F31386">
              <w:rPr>
                <w:bCs/>
                <w:spacing w:val="-1"/>
                <w:sz w:val="28"/>
                <w:szCs w:val="28"/>
              </w:rPr>
              <w:t>0</w:t>
            </w:r>
            <w:r>
              <w:rPr>
                <w:bCs/>
                <w:spacing w:val="-1"/>
                <w:sz w:val="28"/>
                <w:szCs w:val="28"/>
              </w:rPr>
              <w:t xml:space="preserve"> тыс.</w:t>
            </w:r>
            <w:r w:rsidRPr="00F31386">
              <w:rPr>
                <w:bCs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5D173C" w:rsidRPr="00F31386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F31386">
              <w:rPr>
                <w:spacing w:val="-1"/>
                <w:sz w:val="28"/>
                <w:szCs w:val="28"/>
              </w:rPr>
              <w:t xml:space="preserve">2027 год –   </w:t>
            </w:r>
            <w:r>
              <w:rPr>
                <w:bCs/>
                <w:sz w:val="28"/>
                <w:szCs w:val="28"/>
              </w:rPr>
              <w:t>18211,0 тыс.</w:t>
            </w:r>
            <w:r w:rsidRPr="00F31386">
              <w:rPr>
                <w:bCs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5D173C" w:rsidRPr="00F31386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F31386">
              <w:rPr>
                <w:spacing w:val="-1"/>
                <w:sz w:val="28"/>
                <w:szCs w:val="28"/>
              </w:rPr>
              <w:t xml:space="preserve">2028 год –   </w:t>
            </w:r>
            <w:r>
              <w:rPr>
                <w:bCs/>
                <w:spacing w:val="-1"/>
                <w:sz w:val="28"/>
                <w:szCs w:val="28"/>
              </w:rPr>
              <w:t>18211,</w:t>
            </w:r>
            <w:r w:rsidRPr="00F31386">
              <w:rPr>
                <w:bCs/>
                <w:spacing w:val="-1"/>
                <w:sz w:val="28"/>
                <w:szCs w:val="28"/>
              </w:rPr>
              <w:t>0</w:t>
            </w:r>
            <w:r>
              <w:rPr>
                <w:bCs/>
                <w:spacing w:val="-1"/>
                <w:sz w:val="28"/>
                <w:szCs w:val="28"/>
              </w:rPr>
              <w:t xml:space="preserve"> тыс.</w:t>
            </w:r>
            <w:r w:rsidRPr="00F31386">
              <w:rPr>
                <w:bCs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5D173C" w:rsidRPr="006B4918" w:rsidRDefault="005D173C" w:rsidP="0011500A">
            <w:pPr>
              <w:shd w:val="clear" w:color="auto" w:fill="FFFFFF"/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2029 год – </w:t>
            </w:r>
            <w:r w:rsidRPr="00F31386">
              <w:rPr>
                <w:spacing w:val="-1"/>
                <w:sz w:val="28"/>
                <w:szCs w:val="28"/>
              </w:rPr>
              <w:t xml:space="preserve"> </w:t>
            </w:r>
            <w:r w:rsidRPr="00F31386">
              <w:rPr>
                <w:bCs/>
                <w:sz w:val="28"/>
                <w:szCs w:val="28"/>
              </w:rPr>
              <w:t>17848</w:t>
            </w:r>
            <w:r>
              <w:rPr>
                <w:bCs/>
                <w:sz w:val="28"/>
                <w:szCs w:val="28"/>
              </w:rPr>
              <w:t>,0 тыс. рублей</w:t>
            </w:r>
            <w:r w:rsidRPr="00F31386">
              <w:rPr>
                <w:sz w:val="28"/>
                <w:szCs w:val="28"/>
              </w:rPr>
              <w:t xml:space="preserve"> </w:t>
            </w:r>
            <w:r w:rsidRPr="00F31386"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из них;</w:t>
            </w:r>
            <w:r w:rsidRPr="00F31386">
              <w:rPr>
                <w:spacing w:val="-1"/>
                <w:sz w:val="28"/>
                <w:szCs w:val="28"/>
              </w:rPr>
              <w:t xml:space="preserve">         </w:t>
            </w:r>
            <w:r w:rsidRPr="00F31386">
              <w:rPr>
                <w:sz w:val="28"/>
                <w:szCs w:val="28"/>
              </w:rPr>
              <w:t xml:space="preserve">  </w:t>
            </w:r>
          </w:p>
          <w:p w:rsidR="005D173C" w:rsidRPr="00F31386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F31386">
              <w:rPr>
                <w:rFonts w:ascii="Times New Roman" w:hAnsi="Times New Roman"/>
                <w:sz w:val="28"/>
                <w:szCs w:val="28"/>
              </w:rPr>
              <w:t xml:space="preserve">Общий объем средств из краевого бюджета - 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90483,0 тыс.</w:t>
            </w:r>
            <w:r w:rsidRPr="00F31386">
              <w:rPr>
                <w:rFonts w:ascii="Times New Roman" w:hAnsi="Times New Roman"/>
                <w:sz w:val="28"/>
                <w:szCs w:val="28"/>
              </w:rPr>
              <w:t xml:space="preserve"> рублей, в т.ч. по годам </w:t>
            </w:r>
          </w:p>
          <w:p w:rsidR="005D173C" w:rsidRPr="00F31386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F31386">
              <w:rPr>
                <w:rFonts w:ascii="Times New Roman" w:hAnsi="Times New Roman"/>
                <w:sz w:val="28"/>
                <w:szCs w:val="28"/>
              </w:rPr>
              <w:t>2025 год- 18002</w:t>
            </w:r>
            <w:r>
              <w:rPr>
                <w:rFonts w:ascii="Times New Roman" w:hAnsi="Times New Roman"/>
                <w:sz w:val="28"/>
                <w:szCs w:val="28"/>
              </w:rPr>
              <w:t>,0 тыс.</w:t>
            </w:r>
            <w:r w:rsidRPr="00F3138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F31386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F31386">
              <w:rPr>
                <w:rFonts w:ascii="Times New Roman" w:hAnsi="Times New Roman"/>
                <w:sz w:val="28"/>
                <w:szCs w:val="28"/>
              </w:rPr>
              <w:t>2026 год- 18211</w:t>
            </w:r>
            <w:r>
              <w:rPr>
                <w:rFonts w:ascii="Times New Roman" w:hAnsi="Times New Roman"/>
                <w:sz w:val="28"/>
                <w:szCs w:val="28"/>
              </w:rPr>
              <w:t>,0 тыс.</w:t>
            </w:r>
            <w:r w:rsidRPr="00F3138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F31386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2027 год- 18211,0 тыс.</w:t>
            </w:r>
            <w:r w:rsidRPr="00F3138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F31386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2028 год- 18211,0 тыс.</w:t>
            </w:r>
            <w:r w:rsidRPr="00F3138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F31386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F31386">
              <w:rPr>
                <w:rFonts w:ascii="Times New Roman" w:hAnsi="Times New Roman"/>
                <w:sz w:val="28"/>
                <w:szCs w:val="28"/>
              </w:rPr>
              <w:t>2029 год- 17848</w:t>
            </w:r>
            <w:r>
              <w:rPr>
                <w:rFonts w:ascii="Times New Roman" w:hAnsi="Times New Roman"/>
                <w:sz w:val="28"/>
                <w:szCs w:val="28"/>
              </w:rPr>
              <w:t>,0 тыс.</w:t>
            </w:r>
            <w:r w:rsidRPr="00F3138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F31386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z w:val="28"/>
                <w:szCs w:val="28"/>
              </w:rPr>
            </w:pPr>
            <w:r w:rsidRPr="00F31386">
              <w:rPr>
                <w:sz w:val="28"/>
                <w:szCs w:val="28"/>
              </w:rPr>
              <w:t xml:space="preserve">Общий объем средств из местного бюджета -  </w:t>
            </w:r>
            <w:r w:rsidRPr="00F31386">
              <w:rPr>
                <w:bCs/>
                <w:sz w:val="28"/>
                <w:szCs w:val="28"/>
              </w:rPr>
              <w:t>600</w:t>
            </w:r>
            <w:r>
              <w:rPr>
                <w:bCs/>
                <w:sz w:val="28"/>
                <w:szCs w:val="28"/>
              </w:rPr>
              <w:t>,0 тыс.</w:t>
            </w:r>
            <w:r w:rsidRPr="00F31386">
              <w:rPr>
                <w:sz w:val="28"/>
                <w:szCs w:val="28"/>
              </w:rPr>
              <w:t xml:space="preserve"> рублей, в т.ч. по годам </w:t>
            </w:r>
          </w:p>
          <w:p w:rsidR="005D173C" w:rsidRPr="00F31386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F31386">
              <w:rPr>
                <w:rFonts w:ascii="Times New Roman" w:hAnsi="Times New Roman"/>
                <w:sz w:val="28"/>
                <w:szCs w:val="28"/>
              </w:rPr>
              <w:t>2025 год- 600</w:t>
            </w:r>
            <w:r>
              <w:rPr>
                <w:rFonts w:ascii="Times New Roman" w:hAnsi="Times New Roman"/>
                <w:sz w:val="28"/>
                <w:szCs w:val="28"/>
              </w:rPr>
              <w:t>,0 тыс.</w:t>
            </w:r>
            <w:r w:rsidRPr="00F31386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F31386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F31386">
              <w:rPr>
                <w:rFonts w:ascii="Times New Roman" w:hAnsi="Times New Roman"/>
                <w:sz w:val="28"/>
                <w:szCs w:val="28"/>
              </w:rPr>
              <w:t>2026 год- 0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F313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r w:rsidRPr="00F31386">
              <w:rPr>
                <w:rFonts w:ascii="Times New Roman" w:hAnsi="Times New Roman"/>
                <w:sz w:val="28"/>
                <w:szCs w:val="28"/>
              </w:rPr>
              <w:t>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F31386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F31386">
              <w:rPr>
                <w:rFonts w:ascii="Times New Roman" w:hAnsi="Times New Roman"/>
                <w:sz w:val="28"/>
                <w:szCs w:val="28"/>
              </w:rPr>
              <w:t>2027 год- 0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F313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r w:rsidRPr="00F31386">
              <w:rPr>
                <w:rFonts w:ascii="Times New Roman" w:hAnsi="Times New Roman"/>
                <w:sz w:val="28"/>
                <w:szCs w:val="28"/>
              </w:rPr>
              <w:t>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F31386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F31386">
              <w:rPr>
                <w:rFonts w:ascii="Times New Roman" w:hAnsi="Times New Roman"/>
                <w:sz w:val="28"/>
                <w:szCs w:val="28"/>
              </w:rPr>
              <w:t>2028 год- 0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F313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r w:rsidRPr="00F31386">
              <w:rPr>
                <w:rFonts w:ascii="Times New Roman" w:hAnsi="Times New Roman"/>
                <w:sz w:val="28"/>
                <w:szCs w:val="28"/>
              </w:rPr>
              <w:t>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E90EC6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F31386">
              <w:rPr>
                <w:rFonts w:ascii="Times New Roman" w:hAnsi="Times New Roman"/>
                <w:sz w:val="28"/>
                <w:szCs w:val="28"/>
              </w:rPr>
              <w:t>2029 год- 0</w:t>
            </w:r>
            <w:r>
              <w:rPr>
                <w:rFonts w:ascii="Times New Roman" w:hAnsi="Times New Roman"/>
                <w:sz w:val="28"/>
                <w:szCs w:val="28"/>
              </w:rPr>
              <w:t>,0 тыс. рублей;</w:t>
            </w:r>
          </w:p>
          <w:p w:rsidR="005D173C" w:rsidRPr="006B4918" w:rsidRDefault="005D173C" w:rsidP="0011500A">
            <w:pPr>
              <w:shd w:val="clear" w:color="auto" w:fill="FFFFFF"/>
              <w:tabs>
                <w:tab w:val="left" w:pos="6263"/>
              </w:tabs>
              <w:spacing w:line="302" w:lineRule="exact"/>
              <w:ind w:left="100" w:right="850"/>
              <w:jc w:val="both"/>
              <w:rPr>
                <w:spacing w:val="-1"/>
                <w:sz w:val="28"/>
                <w:szCs w:val="28"/>
              </w:rPr>
            </w:pPr>
            <w:r w:rsidRPr="006B4918">
              <w:rPr>
                <w:sz w:val="28"/>
                <w:szCs w:val="28"/>
              </w:rPr>
              <w:t xml:space="preserve">Объемы финансирования подлежат ежегодному уточнению </w:t>
            </w:r>
            <w:r w:rsidRPr="006B4918">
              <w:rPr>
                <w:spacing w:val="-1"/>
                <w:sz w:val="28"/>
                <w:szCs w:val="28"/>
              </w:rPr>
              <w:t>на очередной финансовый год и на пла</w:t>
            </w:r>
            <w:r w:rsidRPr="006B4918">
              <w:rPr>
                <w:spacing w:val="-1"/>
                <w:sz w:val="28"/>
                <w:szCs w:val="28"/>
              </w:rPr>
              <w:softHyphen/>
              <w:t>новый период</w:t>
            </w:r>
            <w:proofErr w:type="gramStart"/>
            <w:r>
              <w:rPr>
                <w:spacing w:val="-1"/>
                <w:sz w:val="28"/>
                <w:szCs w:val="28"/>
              </w:rPr>
              <w:t>.»</w:t>
            </w:r>
            <w:proofErr w:type="gramEnd"/>
          </w:p>
          <w:p w:rsidR="005D173C" w:rsidRPr="006B4918" w:rsidRDefault="005D173C" w:rsidP="0011500A">
            <w:pPr>
              <w:tabs>
                <w:tab w:val="left" w:pos="6263"/>
              </w:tabs>
              <w:ind w:left="100" w:right="850"/>
              <w:jc w:val="both"/>
              <w:rPr>
                <w:spacing w:val="5"/>
                <w:sz w:val="28"/>
                <w:szCs w:val="28"/>
              </w:rPr>
            </w:pPr>
            <w:r w:rsidRPr="006B4918">
              <w:rPr>
                <w:sz w:val="28"/>
                <w:szCs w:val="28"/>
              </w:rPr>
              <w:t xml:space="preserve">  </w:t>
            </w:r>
          </w:p>
        </w:tc>
      </w:tr>
      <w:tr w:rsidR="005D173C" w:rsidRPr="006B4918" w:rsidTr="0011500A">
        <w:trPr>
          <w:jc w:val="center"/>
        </w:trPr>
        <w:tc>
          <w:tcPr>
            <w:tcW w:w="4216" w:type="dxa"/>
          </w:tcPr>
          <w:p w:rsidR="005D173C" w:rsidRPr="006B4918" w:rsidRDefault="005D173C" w:rsidP="0011500A">
            <w:pPr>
              <w:shd w:val="clear" w:color="auto" w:fill="FFFFFF"/>
              <w:rPr>
                <w:spacing w:val="5"/>
                <w:sz w:val="28"/>
                <w:szCs w:val="28"/>
              </w:rPr>
            </w:pPr>
          </w:p>
        </w:tc>
        <w:tc>
          <w:tcPr>
            <w:tcW w:w="6479" w:type="dxa"/>
          </w:tcPr>
          <w:p w:rsidR="005D173C" w:rsidRPr="006B4918" w:rsidRDefault="005D173C" w:rsidP="0011500A">
            <w:pPr>
              <w:shd w:val="clear" w:color="auto" w:fill="FFFFFF"/>
              <w:tabs>
                <w:tab w:val="left" w:pos="6263"/>
                <w:tab w:val="left" w:pos="7581"/>
              </w:tabs>
              <w:spacing w:line="298" w:lineRule="exact"/>
              <w:ind w:left="100"/>
              <w:jc w:val="both"/>
              <w:rPr>
                <w:spacing w:val="5"/>
                <w:sz w:val="28"/>
                <w:szCs w:val="28"/>
              </w:rPr>
            </w:pPr>
          </w:p>
        </w:tc>
      </w:tr>
    </w:tbl>
    <w:p w:rsidR="005D173C" w:rsidRDefault="005D173C" w:rsidP="005D173C">
      <w:pPr>
        <w:shd w:val="clear" w:color="auto" w:fill="FFFFFF"/>
        <w:tabs>
          <w:tab w:val="left" w:pos="6663"/>
        </w:tabs>
        <w:ind w:right="33"/>
        <w:jc w:val="both"/>
        <w:rPr>
          <w:sz w:val="28"/>
          <w:szCs w:val="28"/>
        </w:rPr>
      </w:pPr>
    </w:p>
    <w:p w:rsidR="005D173C" w:rsidRDefault="005D173C" w:rsidP="005D173C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 в разделе </w:t>
      </w:r>
      <w:r w:rsidRPr="0083267D">
        <w:rPr>
          <w:rFonts w:ascii="Times New Roman" w:hAnsi="Times New Roman" w:cs="Times New Roman"/>
          <w:sz w:val="28"/>
          <w:szCs w:val="28"/>
        </w:rPr>
        <w:t>«3. Объем финансирования подпрограммы 1</w:t>
      </w:r>
      <w:r>
        <w:rPr>
          <w:rFonts w:ascii="Times New Roman" w:hAnsi="Times New Roman" w:cs="Times New Roman"/>
          <w:sz w:val="28"/>
          <w:szCs w:val="28"/>
        </w:rPr>
        <w:t xml:space="preserve">»: </w:t>
      </w:r>
      <w:r w:rsidRPr="00C02DE6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D173C" w:rsidRPr="00F31386" w:rsidRDefault="005D173C" w:rsidP="005D173C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31386">
        <w:rPr>
          <w:rFonts w:ascii="Times New Roman" w:hAnsi="Times New Roman" w:cs="Times New Roman"/>
          <w:sz w:val="28"/>
          <w:szCs w:val="28"/>
        </w:rPr>
        <w:t>«Финансирование подпрограммы 1 осуществляется за счет сре</w:t>
      </w:r>
      <w:proofErr w:type="gramStart"/>
      <w:r w:rsidRPr="00F31386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Pr="00F31386">
        <w:rPr>
          <w:rFonts w:ascii="Times New Roman" w:hAnsi="Times New Roman" w:cs="Times New Roman"/>
          <w:sz w:val="28"/>
          <w:szCs w:val="28"/>
        </w:rPr>
        <w:t xml:space="preserve">аевого и муниципального бюджетов </w:t>
      </w:r>
      <w:r w:rsidRPr="00F31386">
        <w:rPr>
          <w:rFonts w:ascii="Times New Roman" w:hAnsi="Times New Roman" w:cs="Times New Roman"/>
          <w:spacing w:val="-2"/>
          <w:sz w:val="28"/>
          <w:szCs w:val="28"/>
        </w:rPr>
        <w:t>на соответ</w:t>
      </w:r>
      <w:r w:rsidRPr="00F31386">
        <w:rPr>
          <w:rFonts w:ascii="Times New Roman" w:hAnsi="Times New Roman" w:cs="Times New Roman"/>
          <w:spacing w:val="-2"/>
          <w:sz w:val="28"/>
          <w:szCs w:val="28"/>
        </w:rPr>
        <w:softHyphen/>
      </w:r>
      <w:r w:rsidRPr="00F31386">
        <w:rPr>
          <w:rFonts w:ascii="Times New Roman" w:hAnsi="Times New Roman" w:cs="Times New Roman"/>
          <w:spacing w:val="-1"/>
          <w:sz w:val="28"/>
          <w:szCs w:val="28"/>
        </w:rPr>
        <w:t>ствующий финансовый год и на плановый период.</w:t>
      </w:r>
    </w:p>
    <w:p w:rsidR="005D173C" w:rsidRPr="00F31386" w:rsidRDefault="005D173C" w:rsidP="005D173C">
      <w:pPr>
        <w:shd w:val="clear" w:color="auto" w:fill="FFFFFF"/>
        <w:tabs>
          <w:tab w:val="left" w:pos="6663"/>
        </w:tabs>
        <w:ind w:right="33"/>
        <w:rPr>
          <w:sz w:val="28"/>
          <w:szCs w:val="28"/>
        </w:rPr>
      </w:pPr>
      <w:r w:rsidRPr="00F31386">
        <w:rPr>
          <w:spacing w:val="2"/>
          <w:sz w:val="28"/>
          <w:szCs w:val="28"/>
        </w:rPr>
        <w:t xml:space="preserve">Общий объем финансирования подпрограммы  </w:t>
      </w:r>
      <w:r w:rsidRPr="00F31386">
        <w:rPr>
          <w:spacing w:val="1"/>
          <w:sz w:val="28"/>
          <w:szCs w:val="28"/>
        </w:rPr>
        <w:t xml:space="preserve"> 1 составляет </w:t>
      </w:r>
      <w:r>
        <w:rPr>
          <w:bCs/>
          <w:spacing w:val="1"/>
          <w:sz w:val="28"/>
          <w:szCs w:val="28"/>
        </w:rPr>
        <w:t>91083,</w:t>
      </w:r>
      <w:r w:rsidRPr="00F31386">
        <w:rPr>
          <w:bCs/>
          <w:spacing w:val="1"/>
          <w:sz w:val="28"/>
          <w:szCs w:val="28"/>
        </w:rPr>
        <w:t>0</w:t>
      </w:r>
      <w:r>
        <w:rPr>
          <w:bCs/>
          <w:spacing w:val="1"/>
          <w:sz w:val="28"/>
          <w:szCs w:val="28"/>
        </w:rPr>
        <w:t xml:space="preserve"> тыс.</w:t>
      </w:r>
      <w:r w:rsidRPr="00F31386">
        <w:rPr>
          <w:b/>
          <w:bCs/>
          <w:spacing w:val="1"/>
          <w:sz w:val="28"/>
          <w:szCs w:val="28"/>
        </w:rPr>
        <w:t xml:space="preserve"> </w:t>
      </w:r>
      <w:r w:rsidRPr="00F31386">
        <w:rPr>
          <w:spacing w:val="-1"/>
          <w:sz w:val="28"/>
          <w:szCs w:val="28"/>
        </w:rPr>
        <w:t>рублей, в том числе по годам:</w:t>
      </w:r>
    </w:p>
    <w:p w:rsidR="005D173C" w:rsidRPr="00F31386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31386">
        <w:rPr>
          <w:spacing w:val="-1"/>
          <w:sz w:val="28"/>
          <w:szCs w:val="28"/>
        </w:rPr>
        <w:t xml:space="preserve">2025 год –   </w:t>
      </w:r>
      <w:r w:rsidRPr="00F31386">
        <w:rPr>
          <w:bCs/>
          <w:sz w:val="28"/>
          <w:szCs w:val="28"/>
        </w:rPr>
        <w:t>18602</w:t>
      </w:r>
      <w:r>
        <w:rPr>
          <w:bCs/>
          <w:sz w:val="28"/>
          <w:szCs w:val="28"/>
        </w:rPr>
        <w:t>,0 тыс.</w:t>
      </w:r>
      <w:r w:rsidRPr="00F31386">
        <w:rPr>
          <w:bCs/>
          <w:sz w:val="28"/>
          <w:szCs w:val="28"/>
        </w:rPr>
        <w:t xml:space="preserve"> руб</w:t>
      </w:r>
      <w:r>
        <w:rPr>
          <w:bCs/>
          <w:sz w:val="28"/>
          <w:szCs w:val="28"/>
        </w:rPr>
        <w:t>лей;</w:t>
      </w:r>
    </w:p>
    <w:p w:rsidR="005D173C" w:rsidRPr="00F31386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31386">
        <w:rPr>
          <w:spacing w:val="-1"/>
          <w:sz w:val="28"/>
          <w:szCs w:val="28"/>
        </w:rPr>
        <w:t xml:space="preserve">2026 год –   </w:t>
      </w:r>
      <w:r w:rsidRPr="00F31386">
        <w:rPr>
          <w:bCs/>
          <w:spacing w:val="-1"/>
          <w:sz w:val="28"/>
          <w:szCs w:val="28"/>
        </w:rPr>
        <w:t>18211</w:t>
      </w:r>
      <w:r>
        <w:rPr>
          <w:bCs/>
          <w:spacing w:val="-1"/>
          <w:sz w:val="28"/>
          <w:szCs w:val="28"/>
        </w:rPr>
        <w:t>,</w:t>
      </w:r>
      <w:r w:rsidRPr="00F31386">
        <w:rPr>
          <w:bCs/>
          <w:spacing w:val="-1"/>
          <w:sz w:val="28"/>
          <w:szCs w:val="28"/>
        </w:rPr>
        <w:t>0</w:t>
      </w:r>
      <w:r>
        <w:rPr>
          <w:bCs/>
          <w:spacing w:val="-1"/>
          <w:sz w:val="28"/>
          <w:szCs w:val="28"/>
        </w:rPr>
        <w:t xml:space="preserve"> тыс.</w:t>
      </w:r>
      <w:r w:rsidRPr="00F31386">
        <w:rPr>
          <w:bCs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рублей;</w:t>
      </w:r>
    </w:p>
    <w:p w:rsidR="005D173C" w:rsidRPr="00F31386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31386">
        <w:rPr>
          <w:spacing w:val="-1"/>
          <w:sz w:val="28"/>
          <w:szCs w:val="28"/>
        </w:rPr>
        <w:t xml:space="preserve">2027 год –   </w:t>
      </w:r>
      <w:r>
        <w:rPr>
          <w:bCs/>
          <w:sz w:val="28"/>
          <w:szCs w:val="28"/>
        </w:rPr>
        <w:t>18211,0 тыс.</w:t>
      </w:r>
      <w:r w:rsidRPr="00F31386">
        <w:rPr>
          <w:bCs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рублей;</w:t>
      </w:r>
    </w:p>
    <w:p w:rsidR="005D173C" w:rsidRPr="00F31386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31386">
        <w:rPr>
          <w:spacing w:val="-1"/>
          <w:sz w:val="28"/>
          <w:szCs w:val="28"/>
        </w:rPr>
        <w:t xml:space="preserve">2028 год –   </w:t>
      </w:r>
      <w:r>
        <w:rPr>
          <w:bCs/>
          <w:spacing w:val="-1"/>
          <w:sz w:val="28"/>
          <w:szCs w:val="28"/>
        </w:rPr>
        <w:t>18211,</w:t>
      </w:r>
      <w:r w:rsidRPr="00F31386">
        <w:rPr>
          <w:bCs/>
          <w:spacing w:val="-1"/>
          <w:sz w:val="28"/>
          <w:szCs w:val="28"/>
        </w:rPr>
        <w:t>0</w:t>
      </w:r>
      <w:r>
        <w:rPr>
          <w:bCs/>
          <w:spacing w:val="-1"/>
          <w:sz w:val="28"/>
          <w:szCs w:val="28"/>
        </w:rPr>
        <w:t xml:space="preserve"> тыс.</w:t>
      </w:r>
      <w:r w:rsidRPr="00F31386">
        <w:rPr>
          <w:bCs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рублей;</w:t>
      </w:r>
    </w:p>
    <w:p w:rsidR="005D173C" w:rsidRPr="00F31386" w:rsidRDefault="005D173C" w:rsidP="005D173C">
      <w:pPr>
        <w:shd w:val="clear" w:color="auto" w:fill="FFFFFF"/>
        <w:tabs>
          <w:tab w:val="left" w:pos="142"/>
        </w:tabs>
        <w:jc w:val="both"/>
        <w:rPr>
          <w:sz w:val="28"/>
          <w:szCs w:val="28"/>
        </w:rPr>
      </w:pPr>
      <w:r w:rsidRPr="00F31386">
        <w:rPr>
          <w:spacing w:val="-1"/>
          <w:sz w:val="28"/>
          <w:szCs w:val="28"/>
        </w:rPr>
        <w:t xml:space="preserve">2029 год – </w:t>
      </w:r>
      <w:r>
        <w:rPr>
          <w:spacing w:val="-1"/>
          <w:sz w:val="28"/>
          <w:szCs w:val="28"/>
        </w:rPr>
        <w:t xml:space="preserve"> </w:t>
      </w:r>
      <w:r w:rsidRPr="00F31386">
        <w:rPr>
          <w:bCs/>
          <w:sz w:val="28"/>
          <w:szCs w:val="28"/>
        </w:rPr>
        <w:t>17848</w:t>
      </w:r>
      <w:r>
        <w:rPr>
          <w:bCs/>
          <w:sz w:val="28"/>
          <w:szCs w:val="28"/>
        </w:rPr>
        <w:t xml:space="preserve">,0 тыс. </w:t>
      </w:r>
      <w:proofErr w:type="spellStart"/>
      <w:r>
        <w:rPr>
          <w:bCs/>
          <w:sz w:val="28"/>
          <w:szCs w:val="28"/>
        </w:rPr>
        <w:t>рубей</w:t>
      </w:r>
      <w:proofErr w:type="spellEnd"/>
      <w:r>
        <w:rPr>
          <w:bCs/>
          <w:sz w:val="28"/>
          <w:szCs w:val="28"/>
        </w:rPr>
        <w:t>;</w:t>
      </w:r>
      <w:r w:rsidRPr="00F31386">
        <w:rPr>
          <w:sz w:val="28"/>
          <w:szCs w:val="28"/>
        </w:rPr>
        <w:t xml:space="preserve"> </w:t>
      </w:r>
      <w:r w:rsidRPr="00F31386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из них;</w:t>
      </w:r>
      <w:r w:rsidRPr="00F31386">
        <w:rPr>
          <w:spacing w:val="-1"/>
          <w:sz w:val="28"/>
          <w:szCs w:val="28"/>
        </w:rPr>
        <w:t xml:space="preserve">         </w:t>
      </w:r>
      <w:r w:rsidRPr="00F31386">
        <w:rPr>
          <w:sz w:val="28"/>
          <w:szCs w:val="28"/>
        </w:rPr>
        <w:t xml:space="preserve">  </w:t>
      </w:r>
    </w:p>
    <w:p w:rsidR="005D173C" w:rsidRPr="00F31386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F31386">
        <w:rPr>
          <w:rFonts w:ascii="Times New Roman" w:hAnsi="Times New Roman"/>
          <w:sz w:val="28"/>
          <w:szCs w:val="28"/>
        </w:rPr>
        <w:t xml:space="preserve">Общий объем средств из краевого бюджета -  </w:t>
      </w:r>
      <w:r>
        <w:rPr>
          <w:rFonts w:ascii="Times New Roman" w:hAnsi="Times New Roman"/>
          <w:bCs/>
          <w:sz w:val="28"/>
          <w:szCs w:val="28"/>
        </w:rPr>
        <w:t>90483,0 тыс.</w:t>
      </w:r>
      <w:r w:rsidRPr="00F31386">
        <w:rPr>
          <w:rFonts w:ascii="Times New Roman" w:hAnsi="Times New Roman"/>
          <w:sz w:val="28"/>
          <w:szCs w:val="28"/>
        </w:rPr>
        <w:t xml:space="preserve"> рублей, в т.ч. по годам </w:t>
      </w:r>
    </w:p>
    <w:p w:rsidR="005D173C" w:rsidRPr="00F31386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F31386">
        <w:rPr>
          <w:rFonts w:ascii="Times New Roman" w:hAnsi="Times New Roman"/>
          <w:sz w:val="28"/>
          <w:szCs w:val="28"/>
        </w:rPr>
        <w:t>2025 год- 18002</w:t>
      </w:r>
      <w:r>
        <w:rPr>
          <w:rFonts w:ascii="Times New Roman" w:hAnsi="Times New Roman"/>
          <w:sz w:val="28"/>
          <w:szCs w:val="28"/>
        </w:rPr>
        <w:t>,0 тыс.</w:t>
      </w:r>
      <w:r w:rsidRPr="00F3138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F31386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F31386">
        <w:rPr>
          <w:rFonts w:ascii="Times New Roman" w:hAnsi="Times New Roman"/>
          <w:sz w:val="28"/>
          <w:szCs w:val="28"/>
        </w:rPr>
        <w:t>2026 год- 18211</w:t>
      </w:r>
      <w:r>
        <w:rPr>
          <w:rFonts w:ascii="Times New Roman" w:hAnsi="Times New Roman"/>
          <w:sz w:val="28"/>
          <w:szCs w:val="28"/>
        </w:rPr>
        <w:t>,0 тыс.</w:t>
      </w:r>
      <w:r w:rsidRPr="00F3138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F31386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2027 год- 18211,0 тыс.</w:t>
      </w:r>
      <w:r w:rsidRPr="00F3138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F31386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2028 год- 18211,0 тыс.</w:t>
      </w:r>
      <w:r w:rsidRPr="00F3138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F31386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F31386">
        <w:rPr>
          <w:rFonts w:ascii="Times New Roman" w:hAnsi="Times New Roman"/>
          <w:sz w:val="28"/>
          <w:szCs w:val="28"/>
        </w:rPr>
        <w:t>2029 год- 17848</w:t>
      </w:r>
      <w:r>
        <w:rPr>
          <w:rFonts w:ascii="Times New Roman" w:hAnsi="Times New Roman"/>
          <w:sz w:val="28"/>
          <w:szCs w:val="28"/>
        </w:rPr>
        <w:t>,0 тыс.</w:t>
      </w:r>
      <w:r w:rsidRPr="00F3138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F31386" w:rsidRDefault="005D173C" w:rsidP="005D173C">
      <w:pPr>
        <w:shd w:val="clear" w:color="auto" w:fill="FFFFFF"/>
        <w:tabs>
          <w:tab w:val="left" w:pos="6663"/>
        </w:tabs>
        <w:ind w:right="33"/>
        <w:rPr>
          <w:sz w:val="28"/>
          <w:szCs w:val="28"/>
        </w:rPr>
      </w:pPr>
      <w:r w:rsidRPr="00F31386">
        <w:rPr>
          <w:sz w:val="28"/>
          <w:szCs w:val="28"/>
        </w:rPr>
        <w:t xml:space="preserve">Общий объем средств из местного бюджета -  </w:t>
      </w:r>
      <w:r w:rsidRPr="00F31386">
        <w:rPr>
          <w:bCs/>
          <w:sz w:val="28"/>
          <w:szCs w:val="28"/>
        </w:rPr>
        <w:t>600</w:t>
      </w:r>
      <w:r>
        <w:rPr>
          <w:bCs/>
          <w:sz w:val="28"/>
          <w:szCs w:val="28"/>
        </w:rPr>
        <w:t>,0 тыс.</w:t>
      </w:r>
      <w:r w:rsidRPr="00F31386">
        <w:rPr>
          <w:sz w:val="28"/>
          <w:szCs w:val="28"/>
        </w:rPr>
        <w:t xml:space="preserve"> рублей, в т.ч. по годам </w:t>
      </w:r>
    </w:p>
    <w:p w:rsidR="005D173C" w:rsidRPr="00F31386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F31386">
        <w:rPr>
          <w:rFonts w:ascii="Times New Roman" w:hAnsi="Times New Roman"/>
          <w:sz w:val="28"/>
          <w:szCs w:val="28"/>
        </w:rPr>
        <w:t>2025 год- 600</w:t>
      </w:r>
      <w:r>
        <w:rPr>
          <w:rFonts w:ascii="Times New Roman" w:hAnsi="Times New Roman"/>
          <w:sz w:val="28"/>
          <w:szCs w:val="28"/>
        </w:rPr>
        <w:t>,0 тыс.</w:t>
      </w:r>
      <w:r w:rsidRPr="00F31386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F31386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F31386">
        <w:rPr>
          <w:rFonts w:ascii="Times New Roman" w:hAnsi="Times New Roman"/>
          <w:sz w:val="28"/>
          <w:szCs w:val="28"/>
        </w:rPr>
        <w:t>2026 год- 0</w:t>
      </w:r>
      <w:r>
        <w:rPr>
          <w:rFonts w:ascii="Times New Roman" w:hAnsi="Times New Roman"/>
          <w:sz w:val="28"/>
          <w:szCs w:val="28"/>
        </w:rPr>
        <w:t>,0</w:t>
      </w:r>
      <w:r w:rsidRPr="00F313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тыс. </w:t>
      </w:r>
      <w:r w:rsidRPr="00F31386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F31386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F31386">
        <w:rPr>
          <w:rFonts w:ascii="Times New Roman" w:hAnsi="Times New Roman"/>
          <w:sz w:val="28"/>
          <w:szCs w:val="28"/>
        </w:rPr>
        <w:t>2027 год- 0</w:t>
      </w:r>
      <w:r>
        <w:rPr>
          <w:rFonts w:ascii="Times New Roman" w:hAnsi="Times New Roman"/>
          <w:sz w:val="28"/>
          <w:szCs w:val="28"/>
        </w:rPr>
        <w:t>,0</w:t>
      </w:r>
      <w:r w:rsidRPr="00F313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тыс. </w:t>
      </w:r>
      <w:r w:rsidRPr="00F31386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Default="005D173C" w:rsidP="005D173C">
      <w:pPr>
        <w:pStyle w:val="ConsPlusNormal"/>
        <w:widowControl/>
        <w:ind w:right="851" w:firstLine="34"/>
        <w:jc w:val="both"/>
        <w:outlineLvl w:val="1"/>
        <w:rPr>
          <w:sz w:val="24"/>
          <w:szCs w:val="24"/>
        </w:rPr>
      </w:pPr>
      <w:r w:rsidRPr="00F31386">
        <w:rPr>
          <w:rFonts w:ascii="Times New Roman" w:hAnsi="Times New Roman"/>
          <w:sz w:val="28"/>
          <w:szCs w:val="28"/>
        </w:rPr>
        <w:t>2028 год- 0</w:t>
      </w:r>
      <w:r>
        <w:rPr>
          <w:rFonts w:ascii="Times New Roman" w:hAnsi="Times New Roman"/>
          <w:sz w:val="28"/>
          <w:szCs w:val="28"/>
        </w:rPr>
        <w:t>,0</w:t>
      </w:r>
      <w:r w:rsidRPr="00F313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тыс. </w:t>
      </w:r>
      <w:r w:rsidRPr="00F31386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;</w:t>
      </w:r>
      <w:r>
        <w:rPr>
          <w:sz w:val="24"/>
          <w:szCs w:val="24"/>
        </w:rPr>
        <w:t xml:space="preserve">     </w:t>
      </w:r>
    </w:p>
    <w:p w:rsidR="005D173C" w:rsidRPr="00601AC5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2029</w:t>
      </w:r>
      <w:r w:rsidRPr="00F31386">
        <w:rPr>
          <w:rFonts w:ascii="Times New Roman" w:hAnsi="Times New Roman"/>
          <w:sz w:val="28"/>
          <w:szCs w:val="28"/>
        </w:rPr>
        <w:t xml:space="preserve"> год- 0</w:t>
      </w:r>
      <w:r>
        <w:rPr>
          <w:rFonts w:ascii="Times New Roman" w:hAnsi="Times New Roman"/>
          <w:sz w:val="28"/>
          <w:szCs w:val="28"/>
        </w:rPr>
        <w:t>,0</w:t>
      </w:r>
      <w:r w:rsidRPr="00F313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тыс. </w:t>
      </w:r>
      <w:r w:rsidRPr="00F31386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>;</w:t>
      </w:r>
      <w:r>
        <w:rPr>
          <w:sz w:val="24"/>
          <w:szCs w:val="24"/>
        </w:rPr>
        <w:t xml:space="preserve">   </w:t>
      </w:r>
    </w:p>
    <w:p w:rsidR="005D173C" w:rsidRPr="00601AC5" w:rsidRDefault="005D173C" w:rsidP="005D173C">
      <w:pPr>
        <w:shd w:val="clear" w:color="auto" w:fill="FFFFFF"/>
        <w:ind w:right="-1"/>
        <w:jc w:val="both"/>
        <w:rPr>
          <w:spacing w:val="-4"/>
          <w:sz w:val="28"/>
          <w:szCs w:val="28"/>
        </w:rPr>
      </w:pPr>
      <w:r w:rsidRPr="00601AC5">
        <w:rPr>
          <w:sz w:val="28"/>
          <w:szCs w:val="28"/>
        </w:rPr>
        <w:t xml:space="preserve">Объем финансирования подпрограммы 1 подлежит ежегодному уточнению </w:t>
      </w:r>
      <w:r w:rsidRPr="00601AC5">
        <w:rPr>
          <w:spacing w:val="-2"/>
          <w:sz w:val="28"/>
          <w:szCs w:val="28"/>
        </w:rPr>
        <w:t xml:space="preserve">при формировании муниципального бюджета на очередной финансовый год и на плановый </w:t>
      </w:r>
      <w:r w:rsidRPr="00601AC5">
        <w:rPr>
          <w:spacing w:val="-4"/>
          <w:sz w:val="28"/>
          <w:szCs w:val="28"/>
        </w:rPr>
        <w:t>период.</w:t>
      </w:r>
    </w:p>
    <w:p w:rsidR="005D173C" w:rsidRPr="00601AC5" w:rsidRDefault="005D173C" w:rsidP="005D173C">
      <w:pPr>
        <w:shd w:val="clear" w:color="auto" w:fill="FFFFFF"/>
        <w:tabs>
          <w:tab w:val="left" w:pos="6663"/>
        </w:tabs>
        <w:ind w:right="33"/>
        <w:jc w:val="both"/>
        <w:rPr>
          <w:spacing w:val="-3"/>
          <w:sz w:val="28"/>
          <w:szCs w:val="28"/>
        </w:rPr>
      </w:pPr>
      <w:r w:rsidRPr="00601AC5">
        <w:rPr>
          <w:sz w:val="28"/>
          <w:szCs w:val="28"/>
        </w:rPr>
        <w:t xml:space="preserve">           </w:t>
      </w:r>
      <w:r w:rsidRPr="00601AC5">
        <w:rPr>
          <w:spacing w:val="-1"/>
          <w:sz w:val="28"/>
          <w:szCs w:val="28"/>
        </w:rPr>
        <w:t>В случае экономии средств бюджета при реализации одного из ме</w:t>
      </w:r>
      <w:r w:rsidRPr="00601AC5">
        <w:rPr>
          <w:spacing w:val="-1"/>
          <w:sz w:val="28"/>
          <w:szCs w:val="28"/>
        </w:rPr>
        <w:softHyphen/>
        <w:t xml:space="preserve">роприятий, финансируемых за счет   муниципального бюджета подпрограммы 1 допускается перераспределение данных средств на </w:t>
      </w:r>
      <w:r w:rsidRPr="00601AC5">
        <w:rPr>
          <w:sz w:val="28"/>
          <w:szCs w:val="28"/>
        </w:rPr>
        <w:t>осуществление иных программных мероприятий в рамках объемов финансирова</w:t>
      </w:r>
      <w:r w:rsidRPr="00601AC5">
        <w:rPr>
          <w:sz w:val="28"/>
          <w:szCs w:val="28"/>
        </w:rPr>
        <w:softHyphen/>
      </w:r>
      <w:r w:rsidRPr="00601AC5">
        <w:rPr>
          <w:spacing w:val="-1"/>
          <w:sz w:val="28"/>
          <w:szCs w:val="28"/>
        </w:rPr>
        <w:t xml:space="preserve">ния, утвержденных в муниципальном бюджете на соответствующий финансовый год и на </w:t>
      </w:r>
      <w:r w:rsidRPr="00601AC5">
        <w:rPr>
          <w:spacing w:val="-3"/>
          <w:sz w:val="28"/>
          <w:szCs w:val="28"/>
        </w:rPr>
        <w:t>плановый период</w:t>
      </w:r>
      <w:proofErr w:type="gramStart"/>
      <w:r w:rsidRPr="00601AC5">
        <w:rPr>
          <w:spacing w:val="-3"/>
          <w:sz w:val="28"/>
          <w:szCs w:val="28"/>
        </w:rPr>
        <w:t>.</w:t>
      </w:r>
      <w:r>
        <w:rPr>
          <w:spacing w:val="-3"/>
          <w:sz w:val="28"/>
          <w:szCs w:val="28"/>
        </w:rPr>
        <w:t>»</w:t>
      </w:r>
      <w:proofErr w:type="gramEnd"/>
    </w:p>
    <w:p w:rsidR="005D173C" w:rsidRPr="00F31386" w:rsidRDefault="005D173C" w:rsidP="005D173C">
      <w:pPr>
        <w:pStyle w:val="ConsPlusNormal"/>
        <w:widowControl/>
        <w:ind w:right="851" w:firstLine="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5D173C" w:rsidRDefault="005D173C" w:rsidP="005D173C"/>
    <w:p w:rsidR="005D173C" w:rsidRPr="00FC35CD" w:rsidRDefault="005D173C" w:rsidP="005D173C">
      <w:pPr>
        <w:pStyle w:val="a5"/>
        <w:numPr>
          <w:ilvl w:val="0"/>
          <w:numId w:val="4"/>
        </w:numPr>
        <w:rPr>
          <w:sz w:val="28"/>
          <w:szCs w:val="28"/>
        </w:rPr>
      </w:pPr>
      <w:r w:rsidRPr="00FC35CD">
        <w:rPr>
          <w:sz w:val="28"/>
          <w:szCs w:val="28"/>
        </w:rPr>
        <w:t xml:space="preserve"> подпрограмме 2:</w:t>
      </w:r>
    </w:p>
    <w:p w:rsidR="005D173C" w:rsidRPr="00EF24CB" w:rsidRDefault="005D173C" w:rsidP="005D173C">
      <w:pPr>
        <w:pStyle w:val="a5"/>
        <w:numPr>
          <w:ilvl w:val="0"/>
          <w:numId w:val="7"/>
        </w:numPr>
        <w:rPr>
          <w:sz w:val="28"/>
          <w:szCs w:val="28"/>
        </w:rPr>
      </w:pPr>
      <w:r w:rsidRPr="00EF24CB">
        <w:rPr>
          <w:sz w:val="28"/>
          <w:szCs w:val="28"/>
        </w:rPr>
        <w:t>позицию «Объемы финансирования подпрограммы»  изложить в следующей редакции;</w:t>
      </w:r>
    </w:p>
    <w:tbl>
      <w:tblPr>
        <w:tblW w:w="10137" w:type="dxa"/>
        <w:tblInd w:w="2" w:type="dxa"/>
        <w:tblLook w:val="00A0"/>
      </w:tblPr>
      <w:tblGrid>
        <w:gridCol w:w="3652"/>
        <w:gridCol w:w="6485"/>
      </w:tblGrid>
      <w:tr w:rsidR="005D173C" w:rsidRPr="00FC35CD" w:rsidTr="0011500A">
        <w:tc>
          <w:tcPr>
            <w:tcW w:w="3652" w:type="dxa"/>
          </w:tcPr>
          <w:p w:rsidR="005D173C" w:rsidRPr="00FC35CD" w:rsidRDefault="005D173C" w:rsidP="0011500A">
            <w:pPr>
              <w:shd w:val="clear" w:color="auto" w:fill="FFFFFF"/>
              <w:tabs>
                <w:tab w:val="left" w:pos="3595"/>
              </w:tabs>
              <w:spacing w:before="115" w:line="298" w:lineRule="exact"/>
              <w:ind w:left="5"/>
              <w:rPr>
                <w:sz w:val="28"/>
                <w:szCs w:val="28"/>
              </w:rPr>
            </w:pPr>
            <w:r>
              <w:rPr>
                <w:spacing w:val="3"/>
                <w:sz w:val="28"/>
                <w:szCs w:val="28"/>
              </w:rPr>
              <w:t>«</w:t>
            </w:r>
            <w:r w:rsidRPr="00FC35CD">
              <w:rPr>
                <w:spacing w:val="3"/>
                <w:sz w:val="28"/>
                <w:szCs w:val="28"/>
              </w:rPr>
              <w:t xml:space="preserve">Объемы финансирования подпрограммы  </w:t>
            </w:r>
          </w:p>
        </w:tc>
        <w:tc>
          <w:tcPr>
            <w:tcW w:w="6485" w:type="dxa"/>
          </w:tcPr>
          <w:p w:rsidR="005D173C" w:rsidRPr="00FC35CD" w:rsidRDefault="005D173C" w:rsidP="0011500A">
            <w:pPr>
              <w:shd w:val="clear" w:color="auto" w:fill="FFFFFF"/>
              <w:tabs>
                <w:tab w:val="left" w:pos="8255"/>
                <w:tab w:val="left" w:pos="8397"/>
              </w:tabs>
              <w:jc w:val="both"/>
              <w:rPr>
                <w:spacing w:val="3"/>
                <w:sz w:val="28"/>
                <w:szCs w:val="28"/>
              </w:rPr>
            </w:pPr>
          </w:p>
          <w:p w:rsidR="005D173C" w:rsidRPr="003C483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1"/>
                <w:sz w:val="28"/>
                <w:szCs w:val="28"/>
              </w:rPr>
            </w:pPr>
            <w:r w:rsidRPr="003C483A">
              <w:rPr>
                <w:spacing w:val="3"/>
                <w:sz w:val="28"/>
                <w:szCs w:val="28"/>
              </w:rPr>
              <w:t>Объем финансирования подпрограммы 2</w:t>
            </w:r>
            <w:r w:rsidRPr="003C483A">
              <w:rPr>
                <w:spacing w:val="1"/>
                <w:sz w:val="28"/>
                <w:szCs w:val="28"/>
              </w:rPr>
              <w:t xml:space="preserve"> составляет </w:t>
            </w:r>
            <w:r w:rsidRPr="003C483A">
              <w:rPr>
                <w:bCs/>
                <w:sz w:val="28"/>
                <w:szCs w:val="28"/>
              </w:rPr>
              <w:t>714</w:t>
            </w:r>
            <w:r>
              <w:rPr>
                <w:bCs/>
                <w:sz w:val="28"/>
                <w:szCs w:val="28"/>
              </w:rPr>
              <w:t>655,7 тыс</w:t>
            </w:r>
            <w:proofErr w:type="gramStart"/>
            <w:r>
              <w:rPr>
                <w:bCs/>
                <w:sz w:val="28"/>
                <w:szCs w:val="28"/>
              </w:rPr>
              <w:t>.</w:t>
            </w:r>
            <w:r>
              <w:rPr>
                <w:spacing w:val="1"/>
                <w:sz w:val="28"/>
                <w:szCs w:val="28"/>
              </w:rPr>
              <w:t>р</w:t>
            </w:r>
            <w:proofErr w:type="gramEnd"/>
            <w:r>
              <w:rPr>
                <w:spacing w:val="1"/>
                <w:sz w:val="28"/>
                <w:szCs w:val="28"/>
              </w:rPr>
              <w:t>ублей</w:t>
            </w:r>
            <w:r w:rsidRPr="003C483A">
              <w:rPr>
                <w:spacing w:val="1"/>
                <w:sz w:val="28"/>
                <w:szCs w:val="28"/>
              </w:rPr>
              <w:t xml:space="preserve"> в том числе по годам:</w:t>
            </w:r>
          </w:p>
          <w:p w:rsidR="005D173C" w:rsidRPr="003C483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 xml:space="preserve">2025 год –  </w:t>
            </w:r>
            <w:r>
              <w:rPr>
                <w:sz w:val="28"/>
                <w:szCs w:val="28"/>
              </w:rPr>
              <w:t>174827,6 тыс.</w:t>
            </w:r>
            <w:r w:rsidRPr="003C483A">
              <w:rPr>
                <w:sz w:val="28"/>
                <w:szCs w:val="28"/>
              </w:rPr>
              <w:t xml:space="preserve"> </w:t>
            </w:r>
            <w:r w:rsidRPr="003C483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 xml:space="preserve">2026 год –  </w:t>
            </w:r>
            <w:r w:rsidRPr="003C483A">
              <w:rPr>
                <w:sz w:val="28"/>
                <w:szCs w:val="28"/>
              </w:rPr>
              <w:t>143909</w:t>
            </w:r>
            <w:r>
              <w:rPr>
                <w:sz w:val="28"/>
                <w:szCs w:val="28"/>
              </w:rPr>
              <w:t>,1 тыс.</w:t>
            </w:r>
            <w:r w:rsidRPr="003C483A">
              <w:rPr>
                <w:sz w:val="28"/>
                <w:szCs w:val="28"/>
              </w:rPr>
              <w:t xml:space="preserve"> </w:t>
            </w:r>
            <w:r w:rsidRPr="003C483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 xml:space="preserve">2027 год –  </w:t>
            </w:r>
            <w:r w:rsidRPr="003C483A">
              <w:rPr>
                <w:sz w:val="28"/>
                <w:szCs w:val="28"/>
              </w:rPr>
              <w:t>141130</w:t>
            </w:r>
            <w:r>
              <w:rPr>
                <w:sz w:val="28"/>
                <w:szCs w:val="28"/>
              </w:rPr>
              <w:t>,2 тыс.</w:t>
            </w:r>
            <w:r w:rsidRPr="003C483A">
              <w:rPr>
                <w:spacing w:val="-1"/>
                <w:sz w:val="28"/>
                <w:szCs w:val="28"/>
              </w:rPr>
              <w:t xml:space="preserve"> 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>2028 год –  140902</w:t>
            </w:r>
            <w:r>
              <w:rPr>
                <w:spacing w:val="-1"/>
                <w:sz w:val="28"/>
                <w:szCs w:val="28"/>
              </w:rPr>
              <w:t>,8 тыс.</w:t>
            </w:r>
            <w:r w:rsidRPr="003C483A">
              <w:rPr>
                <w:sz w:val="28"/>
                <w:szCs w:val="28"/>
              </w:rPr>
              <w:t xml:space="preserve"> рублей</w:t>
            </w:r>
            <w:r>
              <w:rPr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2029 год – 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>113886</w:t>
            </w:r>
            <w:r>
              <w:rPr>
                <w:rFonts w:ascii="Times New Roman" w:hAnsi="Times New Roman"/>
                <w:sz w:val="28"/>
                <w:szCs w:val="28"/>
              </w:rPr>
              <w:t>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C483A">
              <w:rPr>
                <w:rFonts w:ascii="Times New Roman" w:hAnsi="Times New Roman"/>
                <w:spacing w:val="-1"/>
                <w:sz w:val="28"/>
                <w:szCs w:val="28"/>
              </w:rPr>
              <w:t>рублей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из них;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 xml:space="preserve">Общий объем средств из федерального бюджета - 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83037,2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рублей, в т.ч. по годам 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год- 19749,9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2026 год- 21015</w:t>
            </w:r>
            <w:r>
              <w:rPr>
                <w:rFonts w:ascii="Times New Roman" w:hAnsi="Times New Roman"/>
                <w:sz w:val="28"/>
                <w:szCs w:val="28"/>
              </w:rPr>
              <w:t>,5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2027 год- 21248</w:t>
            </w:r>
            <w:r>
              <w:rPr>
                <w:rFonts w:ascii="Times New Roman" w:hAnsi="Times New Roman"/>
                <w:sz w:val="28"/>
                <w:szCs w:val="28"/>
              </w:rPr>
              <w:t>,5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2028 год- 21023</w:t>
            </w:r>
            <w:r>
              <w:rPr>
                <w:rFonts w:ascii="Times New Roman" w:hAnsi="Times New Roman"/>
                <w:sz w:val="28"/>
                <w:szCs w:val="28"/>
              </w:rPr>
              <w:t>,3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2029 год- 0</w:t>
            </w:r>
            <w:r>
              <w:rPr>
                <w:rFonts w:ascii="Times New Roman" w:hAnsi="Times New Roman"/>
                <w:sz w:val="28"/>
                <w:szCs w:val="28"/>
              </w:rPr>
              <w:t>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 xml:space="preserve">Общий объем средств из краевого бюджета -  </w:t>
            </w:r>
            <w:r w:rsidR="004143F2">
              <w:rPr>
                <w:rFonts w:ascii="Times New Roman" w:hAnsi="Times New Roman"/>
                <w:bCs/>
                <w:sz w:val="28"/>
                <w:szCs w:val="28"/>
              </w:rPr>
              <w:t>626761,9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рублей, в т.ч. по годам 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год- 150690,7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2026 год- 122623</w:t>
            </w:r>
            <w:r>
              <w:rPr>
                <w:rFonts w:ascii="Times New Roman" w:hAnsi="Times New Roman"/>
                <w:sz w:val="28"/>
                <w:szCs w:val="28"/>
              </w:rPr>
              <w:t>,9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2027 год- 119853</w:t>
            </w:r>
            <w:r>
              <w:rPr>
                <w:rFonts w:ascii="Times New Roman" w:hAnsi="Times New Roman"/>
                <w:sz w:val="28"/>
                <w:szCs w:val="28"/>
              </w:rPr>
              <w:t>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lastRenderedPageBreak/>
              <w:t>2028 год- 119850</w:t>
            </w:r>
            <w:r>
              <w:rPr>
                <w:rFonts w:ascii="Times New Roman" w:hAnsi="Times New Roman"/>
                <w:sz w:val="28"/>
                <w:szCs w:val="28"/>
              </w:rPr>
              <w:t>,8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2029 год- 113743</w:t>
            </w:r>
            <w:r>
              <w:rPr>
                <w:rFonts w:ascii="Times New Roman" w:hAnsi="Times New Roman"/>
                <w:sz w:val="28"/>
                <w:szCs w:val="28"/>
              </w:rPr>
              <w:t>,5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 xml:space="preserve">Общий объем средств из местного бюджета - 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4856,6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рублей, в т.ч. по годам 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год- 4387,0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2026 год- 269</w:t>
            </w:r>
            <w:r>
              <w:rPr>
                <w:rFonts w:ascii="Times New Roman" w:hAnsi="Times New Roman"/>
                <w:sz w:val="28"/>
                <w:szCs w:val="28"/>
              </w:rPr>
              <w:t>,7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2027 год- 28</w:t>
            </w:r>
            <w:r>
              <w:rPr>
                <w:rFonts w:ascii="Times New Roman" w:hAnsi="Times New Roman"/>
                <w:sz w:val="28"/>
                <w:szCs w:val="28"/>
              </w:rPr>
              <w:t>,7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2028 год- 28,7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FC35CD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2029 год- 142</w:t>
            </w:r>
            <w:r>
              <w:rPr>
                <w:rFonts w:ascii="Times New Roman" w:hAnsi="Times New Roman"/>
                <w:sz w:val="28"/>
                <w:szCs w:val="28"/>
              </w:rPr>
              <w:t>,5 тыс. рублей;</w:t>
            </w:r>
          </w:p>
          <w:p w:rsidR="005D173C" w:rsidRPr="00FC35CD" w:rsidRDefault="005D173C" w:rsidP="0011500A">
            <w:pPr>
              <w:shd w:val="clear" w:color="auto" w:fill="FFFFFF"/>
              <w:spacing w:line="302" w:lineRule="exact"/>
              <w:ind w:left="34"/>
              <w:jc w:val="both"/>
              <w:rPr>
                <w:sz w:val="28"/>
                <w:szCs w:val="28"/>
              </w:rPr>
            </w:pPr>
            <w:r w:rsidRPr="00FC35CD">
              <w:rPr>
                <w:sz w:val="28"/>
                <w:szCs w:val="28"/>
              </w:rPr>
              <w:t xml:space="preserve">Объемы финансирования подлежат ежегодному уточнению </w:t>
            </w:r>
            <w:r w:rsidRPr="00FC35CD">
              <w:rPr>
                <w:spacing w:val="-1"/>
                <w:sz w:val="28"/>
                <w:szCs w:val="28"/>
              </w:rPr>
              <w:t>на очередной финансовый год и на пла</w:t>
            </w:r>
            <w:r w:rsidRPr="00FC35CD">
              <w:rPr>
                <w:spacing w:val="-1"/>
                <w:sz w:val="28"/>
                <w:szCs w:val="28"/>
              </w:rPr>
              <w:softHyphen/>
              <w:t>новый период</w:t>
            </w:r>
            <w:proofErr w:type="gramStart"/>
            <w:r>
              <w:rPr>
                <w:spacing w:val="-1"/>
                <w:sz w:val="28"/>
                <w:szCs w:val="28"/>
              </w:rPr>
              <w:t>.»</w:t>
            </w:r>
            <w:proofErr w:type="gramEnd"/>
          </w:p>
        </w:tc>
      </w:tr>
    </w:tbl>
    <w:p w:rsidR="005D173C" w:rsidRPr="00FC35CD" w:rsidRDefault="005D173C" w:rsidP="005D173C">
      <w:pPr>
        <w:rPr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Pr="00EF24CB" w:rsidRDefault="005D173C" w:rsidP="005D173C">
      <w:pPr>
        <w:pStyle w:val="a5"/>
        <w:numPr>
          <w:ilvl w:val="0"/>
          <w:numId w:val="7"/>
        </w:numPr>
        <w:rPr>
          <w:sz w:val="28"/>
          <w:szCs w:val="28"/>
        </w:rPr>
      </w:pPr>
      <w:r w:rsidRPr="00EF24CB">
        <w:rPr>
          <w:sz w:val="28"/>
          <w:szCs w:val="28"/>
        </w:rPr>
        <w:t>в разделе «3. Объем финансирования подпрограммы 2»</w:t>
      </w:r>
    </w:p>
    <w:p w:rsidR="005D173C" w:rsidRDefault="005D173C" w:rsidP="005D173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2DE6">
        <w:rPr>
          <w:sz w:val="28"/>
          <w:szCs w:val="28"/>
        </w:rPr>
        <w:t>изложить в следующей редакции</w:t>
      </w:r>
      <w:r>
        <w:rPr>
          <w:sz w:val="28"/>
          <w:szCs w:val="28"/>
        </w:rPr>
        <w:t>;</w:t>
      </w:r>
    </w:p>
    <w:p w:rsidR="005D173C" w:rsidRPr="003C483A" w:rsidRDefault="005D173C" w:rsidP="005D173C">
      <w:pPr>
        <w:rPr>
          <w:sz w:val="28"/>
          <w:szCs w:val="28"/>
        </w:rPr>
      </w:pPr>
      <w:r>
        <w:rPr>
          <w:sz w:val="28"/>
          <w:szCs w:val="28"/>
        </w:rPr>
        <w:t xml:space="preserve">         «</w:t>
      </w:r>
      <w:r w:rsidRPr="003C483A">
        <w:rPr>
          <w:spacing w:val="-1"/>
          <w:sz w:val="28"/>
          <w:szCs w:val="28"/>
        </w:rPr>
        <w:t>Финансирование подпрограммы 2 осуществляется за счет средств федерального, краевого и муниципального</w:t>
      </w:r>
      <w:r w:rsidRPr="003C483A">
        <w:rPr>
          <w:spacing w:val="-2"/>
          <w:sz w:val="28"/>
          <w:szCs w:val="28"/>
        </w:rPr>
        <w:t xml:space="preserve"> бюджета на соответ</w:t>
      </w:r>
      <w:r w:rsidRPr="003C483A">
        <w:rPr>
          <w:spacing w:val="-2"/>
          <w:sz w:val="28"/>
          <w:szCs w:val="28"/>
        </w:rPr>
        <w:softHyphen/>
      </w:r>
      <w:r w:rsidRPr="003C483A">
        <w:rPr>
          <w:spacing w:val="-1"/>
          <w:sz w:val="28"/>
          <w:szCs w:val="28"/>
        </w:rPr>
        <w:t>ствующий финансовый год и на плановый период.</w:t>
      </w:r>
    </w:p>
    <w:p w:rsidR="005D173C" w:rsidRPr="003C483A" w:rsidRDefault="005D173C" w:rsidP="005D173C">
      <w:pPr>
        <w:shd w:val="clear" w:color="auto" w:fill="FFFFFF"/>
        <w:tabs>
          <w:tab w:val="left" w:pos="6663"/>
        </w:tabs>
        <w:ind w:right="33"/>
        <w:rPr>
          <w:spacing w:val="1"/>
          <w:sz w:val="28"/>
          <w:szCs w:val="28"/>
        </w:rPr>
      </w:pPr>
      <w:r w:rsidRPr="003C483A">
        <w:rPr>
          <w:spacing w:val="3"/>
          <w:sz w:val="28"/>
          <w:szCs w:val="28"/>
        </w:rPr>
        <w:t>Объем финансирования подпрограммы 2</w:t>
      </w:r>
      <w:r w:rsidRPr="003C483A">
        <w:rPr>
          <w:spacing w:val="1"/>
          <w:sz w:val="28"/>
          <w:szCs w:val="28"/>
        </w:rPr>
        <w:t xml:space="preserve"> составляет </w:t>
      </w:r>
      <w:r w:rsidRPr="003C483A">
        <w:rPr>
          <w:bCs/>
          <w:sz w:val="28"/>
          <w:szCs w:val="28"/>
        </w:rPr>
        <w:t>714</w:t>
      </w:r>
      <w:r>
        <w:rPr>
          <w:bCs/>
          <w:sz w:val="28"/>
          <w:szCs w:val="28"/>
        </w:rPr>
        <w:t>655,7 тыс</w:t>
      </w:r>
      <w:proofErr w:type="gramStart"/>
      <w:r>
        <w:rPr>
          <w:bCs/>
          <w:sz w:val="28"/>
          <w:szCs w:val="28"/>
        </w:rPr>
        <w:t>.</w:t>
      </w:r>
      <w:r>
        <w:rPr>
          <w:spacing w:val="1"/>
          <w:sz w:val="28"/>
          <w:szCs w:val="28"/>
        </w:rPr>
        <w:t>р</w:t>
      </w:r>
      <w:proofErr w:type="gramEnd"/>
      <w:r>
        <w:rPr>
          <w:spacing w:val="1"/>
          <w:sz w:val="28"/>
          <w:szCs w:val="28"/>
        </w:rPr>
        <w:t>ублей</w:t>
      </w:r>
      <w:r w:rsidRPr="003C483A">
        <w:rPr>
          <w:spacing w:val="1"/>
          <w:sz w:val="28"/>
          <w:szCs w:val="28"/>
        </w:rPr>
        <w:t>, в том числе по годам:</w:t>
      </w:r>
    </w:p>
    <w:p w:rsidR="005D173C" w:rsidRPr="003C483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 xml:space="preserve">2025 год –  </w:t>
      </w:r>
      <w:r>
        <w:rPr>
          <w:sz w:val="28"/>
          <w:szCs w:val="28"/>
        </w:rPr>
        <w:t>174827,6 тыс.</w:t>
      </w:r>
      <w:r w:rsidRPr="003C483A">
        <w:rPr>
          <w:sz w:val="28"/>
          <w:szCs w:val="28"/>
        </w:rPr>
        <w:t xml:space="preserve"> </w:t>
      </w:r>
      <w:r w:rsidRPr="003C483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3C483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 xml:space="preserve">2026 год –  </w:t>
      </w:r>
      <w:r w:rsidRPr="003C483A">
        <w:rPr>
          <w:sz w:val="28"/>
          <w:szCs w:val="28"/>
        </w:rPr>
        <w:t>143909</w:t>
      </w:r>
      <w:r>
        <w:rPr>
          <w:sz w:val="28"/>
          <w:szCs w:val="28"/>
        </w:rPr>
        <w:t>,1 тыс.</w:t>
      </w:r>
      <w:r w:rsidRPr="003C483A">
        <w:rPr>
          <w:sz w:val="28"/>
          <w:szCs w:val="28"/>
        </w:rPr>
        <w:t xml:space="preserve"> </w:t>
      </w:r>
      <w:r w:rsidRPr="003C483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3C483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 xml:space="preserve">2027 год –  </w:t>
      </w:r>
      <w:r w:rsidRPr="003C483A">
        <w:rPr>
          <w:sz w:val="28"/>
          <w:szCs w:val="28"/>
        </w:rPr>
        <w:t>141130</w:t>
      </w:r>
      <w:r>
        <w:rPr>
          <w:sz w:val="28"/>
          <w:szCs w:val="28"/>
        </w:rPr>
        <w:t>,2 тыс.</w:t>
      </w:r>
      <w:r w:rsidRPr="003C483A">
        <w:rPr>
          <w:spacing w:val="-1"/>
          <w:sz w:val="28"/>
          <w:szCs w:val="28"/>
        </w:rPr>
        <w:t xml:space="preserve"> рублей</w:t>
      </w:r>
      <w:r>
        <w:rPr>
          <w:spacing w:val="-1"/>
          <w:sz w:val="28"/>
          <w:szCs w:val="28"/>
        </w:rPr>
        <w:t>;</w:t>
      </w:r>
    </w:p>
    <w:p w:rsidR="005D173C" w:rsidRPr="003C483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>2028 год –  140902</w:t>
      </w:r>
      <w:r>
        <w:rPr>
          <w:spacing w:val="-1"/>
          <w:sz w:val="28"/>
          <w:szCs w:val="28"/>
        </w:rPr>
        <w:t>,8 тыс.</w:t>
      </w:r>
      <w:r w:rsidRPr="003C483A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pacing w:val="-1"/>
          <w:sz w:val="28"/>
          <w:szCs w:val="28"/>
        </w:rPr>
        <w:t xml:space="preserve">2029 год – </w:t>
      </w:r>
      <w:r w:rsidRPr="003C483A">
        <w:rPr>
          <w:rFonts w:ascii="Times New Roman" w:hAnsi="Times New Roman"/>
          <w:sz w:val="28"/>
          <w:szCs w:val="28"/>
        </w:rPr>
        <w:t>113886</w:t>
      </w:r>
      <w:r>
        <w:rPr>
          <w:rFonts w:ascii="Times New Roman" w:hAnsi="Times New Roman"/>
          <w:sz w:val="28"/>
          <w:szCs w:val="28"/>
        </w:rPr>
        <w:t>,0 тыс.</w:t>
      </w:r>
      <w:r w:rsidRPr="003C483A">
        <w:rPr>
          <w:rFonts w:ascii="Times New Roman" w:hAnsi="Times New Roman"/>
          <w:sz w:val="28"/>
          <w:szCs w:val="28"/>
        </w:rPr>
        <w:t xml:space="preserve"> </w:t>
      </w:r>
      <w:r w:rsidRPr="003C483A">
        <w:rPr>
          <w:rFonts w:ascii="Times New Roman" w:hAnsi="Times New Roman"/>
          <w:spacing w:val="-1"/>
          <w:sz w:val="28"/>
          <w:szCs w:val="28"/>
        </w:rPr>
        <w:t>рублей</w:t>
      </w:r>
      <w:r w:rsidRPr="003C48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 них;</w:t>
      </w:r>
    </w:p>
    <w:p w:rsidR="005D173C" w:rsidRPr="003C483A" w:rsidRDefault="005D173C" w:rsidP="005D173C">
      <w:pPr>
        <w:pStyle w:val="ConsPlusNormal"/>
        <w:widowControl/>
        <w:ind w:right="2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 xml:space="preserve">Общий объем средств из федерального бюджета </w:t>
      </w:r>
      <w:r w:rsidRPr="003C483A">
        <w:rPr>
          <w:rFonts w:ascii="Times New Roman" w:hAnsi="Times New Roman"/>
          <w:b/>
          <w:sz w:val="28"/>
          <w:szCs w:val="28"/>
        </w:rPr>
        <w:t xml:space="preserve">-  </w:t>
      </w:r>
      <w:r>
        <w:rPr>
          <w:rFonts w:ascii="Times New Roman" w:hAnsi="Times New Roman"/>
          <w:bCs/>
          <w:sz w:val="28"/>
          <w:szCs w:val="28"/>
        </w:rPr>
        <w:t>83037,2 тыс.</w:t>
      </w:r>
      <w:r w:rsidRPr="003C483A">
        <w:rPr>
          <w:rFonts w:ascii="Times New Roman" w:hAnsi="Times New Roman"/>
          <w:sz w:val="28"/>
          <w:szCs w:val="28"/>
        </w:rPr>
        <w:t xml:space="preserve"> рублей, в т.ч. по годам 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 год- 19749,9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2026 год- 21015</w:t>
      </w:r>
      <w:r>
        <w:rPr>
          <w:rFonts w:ascii="Times New Roman" w:hAnsi="Times New Roman"/>
          <w:sz w:val="28"/>
          <w:szCs w:val="28"/>
        </w:rPr>
        <w:t xml:space="preserve">,5 тыс. </w:t>
      </w:r>
      <w:r w:rsidRPr="003C483A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2027 год- 21248</w:t>
      </w:r>
      <w:r>
        <w:rPr>
          <w:rFonts w:ascii="Times New Roman" w:hAnsi="Times New Roman"/>
          <w:sz w:val="28"/>
          <w:szCs w:val="28"/>
        </w:rPr>
        <w:t>,5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2028 год- 21023</w:t>
      </w:r>
      <w:r>
        <w:rPr>
          <w:rFonts w:ascii="Times New Roman" w:hAnsi="Times New Roman"/>
          <w:sz w:val="28"/>
          <w:szCs w:val="28"/>
        </w:rPr>
        <w:t>,3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2029 год- 0</w:t>
      </w:r>
      <w:r>
        <w:rPr>
          <w:rFonts w:ascii="Times New Roman" w:hAnsi="Times New Roman"/>
          <w:sz w:val="28"/>
          <w:szCs w:val="28"/>
        </w:rPr>
        <w:t>,0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  <w:r w:rsidRPr="003C483A">
        <w:rPr>
          <w:rFonts w:ascii="Times New Roman" w:hAnsi="Times New Roman"/>
          <w:sz w:val="28"/>
          <w:szCs w:val="28"/>
        </w:rPr>
        <w:t xml:space="preserve"> </w:t>
      </w:r>
    </w:p>
    <w:p w:rsidR="005D173C" w:rsidRPr="003C483A" w:rsidRDefault="005D173C" w:rsidP="005D173C">
      <w:pPr>
        <w:pStyle w:val="ConsPlusNormal"/>
        <w:widowControl/>
        <w:ind w:right="851" w:firstLine="0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 xml:space="preserve"> Общий объем средств из краевого бюджета -  </w:t>
      </w:r>
      <w:r>
        <w:rPr>
          <w:rFonts w:ascii="Times New Roman" w:hAnsi="Times New Roman"/>
          <w:bCs/>
          <w:sz w:val="28"/>
          <w:szCs w:val="28"/>
        </w:rPr>
        <w:t>626761,9</w:t>
      </w:r>
      <w:r w:rsidRPr="003C483A">
        <w:rPr>
          <w:rFonts w:ascii="Times New Roman" w:hAnsi="Times New Roman"/>
          <w:sz w:val="28"/>
          <w:szCs w:val="28"/>
        </w:rPr>
        <w:t xml:space="preserve"> рублей, в т.ч. по годам 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 год- 150690,7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2026 год- 122623</w:t>
      </w:r>
      <w:r>
        <w:rPr>
          <w:rFonts w:ascii="Times New Roman" w:hAnsi="Times New Roman"/>
          <w:sz w:val="28"/>
          <w:szCs w:val="28"/>
        </w:rPr>
        <w:t>,9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2027 год- 119853,0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2028 год- 119850,8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2029 год- 113743</w:t>
      </w:r>
      <w:r>
        <w:rPr>
          <w:rFonts w:ascii="Times New Roman" w:hAnsi="Times New Roman"/>
          <w:sz w:val="28"/>
          <w:szCs w:val="28"/>
        </w:rPr>
        <w:t>,5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Общий объем средств</w:t>
      </w:r>
      <w:r>
        <w:rPr>
          <w:rFonts w:ascii="Times New Roman" w:hAnsi="Times New Roman"/>
          <w:sz w:val="28"/>
          <w:szCs w:val="28"/>
        </w:rPr>
        <w:t xml:space="preserve"> из местного бюджета – 4856,6 тыс.</w:t>
      </w:r>
      <w:r w:rsidRPr="003C483A">
        <w:rPr>
          <w:rFonts w:ascii="Times New Roman" w:hAnsi="Times New Roman"/>
          <w:sz w:val="28"/>
          <w:szCs w:val="28"/>
        </w:rPr>
        <w:t xml:space="preserve"> рублей, в т.ч. по годам 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 год- 4387,0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2026 год- 269,7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2027 год- 28,7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2028 год- 28,7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2029 год- 142</w:t>
      </w:r>
      <w:r>
        <w:rPr>
          <w:rFonts w:ascii="Times New Roman" w:hAnsi="Times New Roman"/>
          <w:sz w:val="28"/>
          <w:szCs w:val="28"/>
        </w:rPr>
        <w:t>,5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.</w:t>
      </w:r>
    </w:p>
    <w:p w:rsidR="005D173C" w:rsidRPr="00EF24CB" w:rsidRDefault="005D173C" w:rsidP="005D173C">
      <w:pPr>
        <w:shd w:val="clear" w:color="auto" w:fill="FFFFFF"/>
        <w:tabs>
          <w:tab w:val="left" w:pos="6663"/>
        </w:tabs>
        <w:ind w:right="33"/>
        <w:jc w:val="both"/>
        <w:rPr>
          <w:sz w:val="28"/>
          <w:szCs w:val="28"/>
        </w:rPr>
      </w:pPr>
      <w:r w:rsidRPr="00EF24CB">
        <w:rPr>
          <w:sz w:val="28"/>
          <w:szCs w:val="28"/>
        </w:rPr>
        <w:t xml:space="preserve">            Объем финансирования подпрограммы 2 подлежит ежегодному уточнению </w:t>
      </w:r>
      <w:r w:rsidRPr="00EF24CB">
        <w:rPr>
          <w:spacing w:val="-2"/>
          <w:sz w:val="28"/>
          <w:szCs w:val="28"/>
        </w:rPr>
        <w:t xml:space="preserve">при формировании краевого и муниципального бюджета на очередной финансовый год и на плановый </w:t>
      </w:r>
      <w:r w:rsidRPr="00EF24CB">
        <w:rPr>
          <w:spacing w:val="-4"/>
          <w:sz w:val="28"/>
          <w:szCs w:val="28"/>
        </w:rPr>
        <w:t>период.</w:t>
      </w:r>
    </w:p>
    <w:p w:rsidR="005D173C" w:rsidRPr="00EF24CB" w:rsidRDefault="005D173C" w:rsidP="005D173C">
      <w:pPr>
        <w:shd w:val="clear" w:color="auto" w:fill="FFFFFF"/>
        <w:spacing w:line="298" w:lineRule="exact"/>
        <w:ind w:right="14" w:firstLine="701"/>
        <w:jc w:val="both"/>
        <w:rPr>
          <w:spacing w:val="-3"/>
          <w:sz w:val="28"/>
          <w:szCs w:val="28"/>
        </w:rPr>
      </w:pPr>
      <w:r w:rsidRPr="00EF24CB">
        <w:rPr>
          <w:spacing w:val="-1"/>
          <w:sz w:val="28"/>
          <w:szCs w:val="28"/>
        </w:rPr>
        <w:t>В случае экономии средств бюджета при реализации одного из ме</w:t>
      </w:r>
      <w:r w:rsidRPr="00EF24CB">
        <w:rPr>
          <w:spacing w:val="-1"/>
          <w:sz w:val="28"/>
          <w:szCs w:val="28"/>
        </w:rPr>
        <w:softHyphen/>
        <w:t xml:space="preserve">роприятий, финансируемых за счет   муниципального бюджета подпрограммы 2 допускается перераспределение данных средств на </w:t>
      </w:r>
      <w:r w:rsidRPr="00EF24CB">
        <w:rPr>
          <w:sz w:val="28"/>
          <w:szCs w:val="28"/>
        </w:rPr>
        <w:t>осуществление иных программных мероприятий в рамках объемов финансирова</w:t>
      </w:r>
      <w:r w:rsidRPr="00EF24CB">
        <w:rPr>
          <w:sz w:val="28"/>
          <w:szCs w:val="28"/>
        </w:rPr>
        <w:softHyphen/>
      </w:r>
      <w:r w:rsidRPr="00EF24CB">
        <w:rPr>
          <w:spacing w:val="-1"/>
          <w:sz w:val="28"/>
          <w:szCs w:val="28"/>
        </w:rPr>
        <w:t xml:space="preserve">ния, утвержденных в муниципальном бюджете на соответствующий финансовый год и на </w:t>
      </w:r>
      <w:r w:rsidRPr="00EF24CB">
        <w:rPr>
          <w:spacing w:val="-3"/>
          <w:sz w:val="28"/>
          <w:szCs w:val="28"/>
        </w:rPr>
        <w:t>плановый период</w:t>
      </w:r>
      <w:proofErr w:type="gramStart"/>
      <w:r w:rsidRPr="00EF24CB">
        <w:rPr>
          <w:spacing w:val="-3"/>
          <w:sz w:val="28"/>
          <w:szCs w:val="28"/>
        </w:rPr>
        <w:t>.</w:t>
      </w:r>
      <w:r>
        <w:rPr>
          <w:spacing w:val="-3"/>
          <w:sz w:val="28"/>
          <w:szCs w:val="28"/>
        </w:rPr>
        <w:t>»</w:t>
      </w:r>
      <w:proofErr w:type="gramEnd"/>
    </w:p>
    <w:p w:rsidR="005D173C" w:rsidRPr="00234603" w:rsidRDefault="005D173C" w:rsidP="005D173C">
      <w:pPr>
        <w:pStyle w:val="ConsPlusNormal"/>
        <w:widowControl/>
        <w:ind w:right="851" w:firstLine="0"/>
        <w:jc w:val="both"/>
        <w:outlineLvl w:val="1"/>
        <w:rPr>
          <w:rFonts w:ascii="Times New Roman" w:hAnsi="Times New Roman"/>
          <w:color w:val="FF0000"/>
          <w:sz w:val="24"/>
          <w:szCs w:val="24"/>
        </w:rPr>
      </w:pPr>
    </w:p>
    <w:p w:rsidR="005D173C" w:rsidRPr="002D2CC8" w:rsidRDefault="005D173C" w:rsidP="005D173C">
      <w:pPr>
        <w:rPr>
          <w:sz w:val="28"/>
          <w:szCs w:val="28"/>
        </w:rPr>
      </w:pPr>
    </w:p>
    <w:p w:rsidR="005D173C" w:rsidRPr="00571BB0" w:rsidRDefault="005D173C" w:rsidP="005D173C">
      <w:pPr>
        <w:pStyle w:val="a5"/>
        <w:numPr>
          <w:ilvl w:val="0"/>
          <w:numId w:val="4"/>
        </w:numPr>
        <w:rPr>
          <w:sz w:val="28"/>
          <w:szCs w:val="28"/>
        </w:rPr>
      </w:pPr>
      <w:r>
        <w:t xml:space="preserve"> </w:t>
      </w:r>
      <w:r w:rsidRPr="00571BB0">
        <w:rPr>
          <w:sz w:val="28"/>
          <w:szCs w:val="28"/>
        </w:rPr>
        <w:t>в подпрограмме 3:</w:t>
      </w:r>
    </w:p>
    <w:p w:rsidR="005D173C" w:rsidRPr="006745AA" w:rsidRDefault="005D173C" w:rsidP="005D173C">
      <w:pPr>
        <w:pStyle w:val="a5"/>
        <w:numPr>
          <w:ilvl w:val="0"/>
          <w:numId w:val="8"/>
        </w:numPr>
        <w:rPr>
          <w:sz w:val="28"/>
          <w:szCs w:val="28"/>
        </w:rPr>
      </w:pPr>
      <w:r w:rsidRPr="006745AA">
        <w:rPr>
          <w:sz w:val="28"/>
          <w:szCs w:val="28"/>
        </w:rPr>
        <w:t>позицию «Объемы финансирования подпрограммы»  изложить в следующей редакции;</w:t>
      </w:r>
    </w:p>
    <w:tbl>
      <w:tblPr>
        <w:tblW w:w="5000" w:type="pct"/>
        <w:tblCellSpacing w:w="5" w:type="nil"/>
        <w:tblInd w:w="-67" w:type="dxa"/>
        <w:tblLayout w:type="fixed"/>
        <w:tblCellMar>
          <w:top w:w="57" w:type="dxa"/>
          <w:left w:w="75" w:type="dxa"/>
          <w:bottom w:w="57" w:type="dxa"/>
          <w:right w:w="28" w:type="dxa"/>
        </w:tblCellMar>
        <w:tblLook w:val="0000"/>
      </w:tblPr>
      <w:tblGrid>
        <w:gridCol w:w="2624"/>
        <w:gridCol w:w="6834"/>
      </w:tblGrid>
      <w:tr w:rsidR="005D173C" w:rsidRPr="009C3845" w:rsidTr="00F5234A">
        <w:trPr>
          <w:tblCellSpacing w:w="5" w:type="nil"/>
        </w:trPr>
        <w:tc>
          <w:tcPr>
            <w:tcW w:w="2627" w:type="dxa"/>
          </w:tcPr>
          <w:p w:rsidR="005D173C" w:rsidRPr="00571BB0" w:rsidRDefault="005D173C" w:rsidP="0011500A">
            <w:pPr>
              <w:pStyle w:val="aa"/>
              <w:ind w:right="25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571BB0">
              <w:rPr>
                <w:sz w:val="28"/>
                <w:szCs w:val="28"/>
              </w:rPr>
              <w:t>Объемы финансирования подпрограммы</w:t>
            </w:r>
            <w:r w:rsidRPr="00571BB0">
              <w:rPr>
                <w:sz w:val="28"/>
                <w:szCs w:val="28"/>
              </w:rPr>
              <w:br/>
            </w:r>
          </w:p>
        </w:tc>
        <w:tc>
          <w:tcPr>
            <w:tcW w:w="6843" w:type="dxa"/>
          </w:tcPr>
          <w:p w:rsidR="005D173C" w:rsidRPr="003C483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b/>
                <w:bCs/>
                <w:sz w:val="28"/>
                <w:szCs w:val="28"/>
              </w:rPr>
            </w:pPr>
            <w:r w:rsidRPr="003C483A">
              <w:rPr>
                <w:spacing w:val="3"/>
                <w:sz w:val="28"/>
                <w:szCs w:val="28"/>
              </w:rPr>
              <w:t>Объем финансирования подпрограммы 3</w:t>
            </w:r>
            <w:r w:rsidRPr="003C483A">
              <w:rPr>
                <w:spacing w:val="1"/>
                <w:sz w:val="28"/>
                <w:szCs w:val="28"/>
              </w:rPr>
              <w:t xml:space="preserve"> составляет </w:t>
            </w:r>
            <w:r w:rsidRPr="003C483A">
              <w:rPr>
                <w:bCs/>
                <w:sz w:val="28"/>
                <w:szCs w:val="28"/>
              </w:rPr>
              <w:t>12437</w:t>
            </w:r>
            <w:r>
              <w:rPr>
                <w:bCs/>
                <w:sz w:val="28"/>
                <w:szCs w:val="28"/>
              </w:rPr>
              <w:t>,3 тыс.</w:t>
            </w:r>
            <w:r w:rsidRPr="003C483A">
              <w:rPr>
                <w:b/>
                <w:bCs/>
                <w:sz w:val="28"/>
                <w:szCs w:val="28"/>
              </w:rPr>
              <w:t xml:space="preserve"> </w:t>
            </w:r>
            <w:r w:rsidRPr="003C483A">
              <w:rPr>
                <w:spacing w:val="1"/>
                <w:sz w:val="28"/>
                <w:szCs w:val="28"/>
              </w:rPr>
              <w:t>руб., в том числе по годам:</w:t>
            </w:r>
          </w:p>
          <w:p w:rsidR="005D173C" w:rsidRPr="003C483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>2025 год – 578</w:t>
            </w:r>
            <w:r>
              <w:rPr>
                <w:spacing w:val="-1"/>
                <w:sz w:val="28"/>
                <w:szCs w:val="28"/>
              </w:rPr>
              <w:t>1,0 тыс.</w:t>
            </w:r>
            <w:r w:rsidRPr="003C483A">
              <w:rPr>
                <w:bCs/>
                <w:sz w:val="28"/>
                <w:szCs w:val="28"/>
              </w:rPr>
              <w:t xml:space="preserve"> </w:t>
            </w:r>
            <w:r w:rsidRPr="003C483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>2026год –  2747</w:t>
            </w:r>
            <w:r>
              <w:rPr>
                <w:spacing w:val="-1"/>
                <w:sz w:val="28"/>
                <w:szCs w:val="28"/>
              </w:rPr>
              <w:t>,0 тыс.</w:t>
            </w:r>
            <w:r w:rsidRPr="003C483A">
              <w:rPr>
                <w:bCs/>
                <w:sz w:val="28"/>
                <w:szCs w:val="28"/>
              </w:rPr>
              <w:t xml:space="preserve"> </w:t>
            </w:r>
            <w:r w:rsidRPr="003C483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>2027 год – 1231</w:t>
            </w:r>
            <w:r>
              <w:rPr>
                <w:spacing w:val="-1"/>
                <w:sz w:val="28"/>
                <w:szCs w:val="28"/>
              </w:rPr>
              <w:t>,</w:t>
            </w:r>
            <w:r w:rsidRPr="003C483A">
              <w:rPr>
                <w:spacing w:val="-1"/>
                <w:sz w:val="28"/>
                <w:szCs w:val="28"/>
              </w:rPr>
              <w:t>9</w:t>
            </w:r>
            <w:r>
              <w:rPr>
                <w:spacing w:val="-1"/>
                <w:sz w:val="28"/>
                <w:szCs w:val="28"/>
              </w:rPr>
              <w:t xml:space="preserve"> тыс.</w:t>
            </w:r>
            <w:r w:rsidRPr="003C483A">
              <w:rPr>
                <w:bCs/>
                <w:sz w:val="28"/>
                <w:szCs w:val="28"/>
              </w:rPr>
              <w:t xml:space="preserve"> </w:t>
            </w:r>
            <w:r w:rsidRPr="003C483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>2028 год – 1231</w:t>
            </w:r>
            <w:r>
              <w:rPr>
                <w:spacing w:val="-1"/>
                <w:sz w:val="28"/>
                <w:szCs w:val="28"/>
              </w:rPr>
              <w:t>,</w:t>
            </w:r>
            <w:r w:rsidRPr="003C483A">
              <w:rPr>
                <w:spacing w:val="-1"/>
                <w:sz w:val="28"/>
                <w:szCs w:val="28"/>
              </w:rPr>
              <w:t>9</w:t>
            </w:r>
            <w:r>
              <w:rPr>
                <w:spacing w:val="-1"/>
                <w:sz w:val="28"/>
                <w:szCs w:val="28"/>
              </w:rPr>
              <w:t xml:space="preserve"> тыс.</w:t>
            </w:r>
            <w:r w:rsidRPr="003C483A">
              <w:rPr>
                <w:bCs/>
                <w:sz w:val="28"/>
                <w:szCs w:val="28"/>
              </w:rPr>
              <w:t xml:space="preserve"> рублей</w:t>
            </w:r>
            <w:r>
              <w:rPr>
                <w:bCs/>
                <w:sz w:val="28"/>
                <w:szCs w:val="28"/>
              </w:rPr>
              <w:t>;</w:t>
            </w:r>
          </w:p>
          <w:p w:rsidR="005D173C" w:rsidRDefault="005D173C" w:rsidP="0011500A">
            <w:pPr>
              <w:pStyle w:val="Style5"/>
              <w:widowControl/>
              <w:spacing w:line="240" w:lineRule="auto"/>
              <w:ind w:firstLine="0"/>
              <w:rPr>
                <w:sz w:val="28"/>
                <w:szCs w:val="28"/>
              </w:rPr>
            </w:pPr>
            <w:r w:rsidRPr="003C483A">
              <w:rPr>
                <w:spacing w:val="-1"/>
                <w:sz w:val="28"/>
                <w:szCs w:val="28"/>
              </w:rPr>
              <w:t>2029 год – 1445</w:t>
            </w:r>
            <w:r>
              <w:rPr>
                <w:spacing w:val="-1"/>
                <w:sz w:val="28"/>
                <w:szCs w:val="28"/>
              </w:rPr>
              <w:t>,</w:t>
            </w:r>
            <w:r w:rsidRPr="003C483A">
              <w:rPr>
                <w:spacing w:val="-1"/>
                <w:sz w:val="28"/>
                <w:szCs w:val="28"/>
              </w:rPr>
              <w:t>5</w:t>
            </w:r>
            <w:r>
              <w:rPr>
                <w:bCs/>
                <w:sz w:val="28"/>
                <w:szCs w:val="28"/>
              </w:rPr>
              <w:t xml:space="preserve"> тыс.</w:t>
            </w:r>
            <w:r w:rsidRPr="003C483A">
              <w:rPr>
                <w:bCs/>
                <w:sz w:val="28"/>
                <w:szCs w:val="28"/>
              </w:rPr>
              <w:t xml:space="preserve"> </w:t>
            </w:r>
            <w:r w:rsidRPr="003C483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 xml:space="preserve"> из них;</w:t>
            </w:r>
            <w:r w:rsidRPr="003C483A">
              <w:rPr>
                <w:sz w:val="28"/>
                <w:szCs w:val="28"/>
              </w:rPr>
              <w:t xml:space="preserve"> </w:t>
            </w:r>
          </w:p>
          <w:p w:rsidR="008069EC" w:rsidRPr="003C483A" w:rsidRDefault="008069EC" w:rsidP="008069EC">
            <w:pPr>
              <w:pStyle w:val="ConsPlusNormal"/>
              <w:widowControl/>
              <w:ind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Общий объем средств из федерального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бюджета - 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рублей, в т.ч. по годам </w:t>
            </w:r>
          </w:p>
          <w:p w:rsidR="008069EC" w:rsidRPr="003C483A" w:rsidRDefault="008069EC" w:rsidP="008069EC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год- 0,0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069EC" w:rsidRPr="003C483A" w:rsidRDefault="008069EC" w:rsidP="008069EC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 год- 0,0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069EC" w:rsidRPr="003C483A" w:rsidRDefault="008069EC" w:rsidP="008069EC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2027 год- 0,0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069EC" w:rsidRPr="003C483A" w:rsidRDefault="008069EC" w:rsidP="008069EC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2028 год- 0,0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069EC" w:rsidRPr="008069EC" w:rsidRDefault="008069EC" w:rsidP="008069EC">
            <w:pPr>
              <w:pStyle w:val="ConsPlusNormal"/>
              <w:widowControl/>
              <w:ind w:right="20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2029 год- 0,0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 xml:space="preserve">Общий объем средств из краевого бюджета -  </w:t>
            </w:r>
            <w:r w:rsidRPr="003C483A">
              <w:rPr>
                <w:rFonts w:ascii="Times New Roman" w:hAnsi="Times New Roman"/>
                <w:bCs/>
                <w:sz w:val="28"/>
                <w:szCs w:val="28"/>
              </w:rPr>
              <w:t>7853</w:t>
            </w:r>
            <w:r w:rsidR="004143F2">
              <w:rPr>
                <w:rFonts w:ascii="Times New Roman" w:hAnsi="Times New Roman"/>
                <w:bCs/>
                <w:sz w:val="28"/>
                <w:szCs w:val="28"/>
              </w:rPr>
              <w:t>,3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рублей, в т.ч. по годам 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2025 год- 1264</w:t>
            </w:r>
            <w:r>
              <w:rPr>
                <w:rFonts w:ascii="Times New Roman" w:hAnsi="Times New Roman"/>
                <w:sz w:val="28"/>
                <w:szCs w:val="28"/>
              </w:rPr>
              <w:t>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2026 год- 2719</w:t>
            </w:r>
            <w:r>
              <w:rPr>
                <w:rFonts w:ascii="Times New Roman" w:hAnsi="Times New Roman"/>
                <w:sz w:val="28"/>
                <w:szCs w:val="28"/>
              </w:rPr>
              <w:t>,6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2027 год- 1219</w:t>
            </w:r>
            <w:r>
              <w:rPr>
                <w:rFonts w:ascii="Times New Roman" w:hAnsi="Times New Roman"/>
                <w:sz w:val="28"/>
                <w:szCs w:val="28"/>
              </w:rPr>
              <w:t>,6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2028 год- 1219</w:t>
            </w:r>
            <w:r>
              <w:rPr>
                <w:rFonts w:ascii="Times New Roman" w:hAnsi="Times New Roman"/>
                <w:sz w:val="28"/>
                <w:szCs w:val="28"/>
              </w:rPr>
              <w:t>,6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Default="004143F2" w:rsidP="0011500A">
            <w:pPr>
              <w:pStyle w:val="ConsPlusNormal"/>
              <w:widowControl/>
              <w:ind w:right="20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2029 год- 1430,5</w:t>
            </w:r>
            <w:r w:rsidR="005D173C">
              <w:rPr>
                <w:rFonts w:ascii="Times New Roman" w:hAnsi="Times New Roman"/>
                <w:sz w:val="28"/>
                <w:szCs w:val="28"/>
              </w:rPr>
              <w:t xml:space="preserve"> тыс.</w:t>
            </w:r>
            <w:r w:rsidR="005D173C"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 w:rsidR="005D173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20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 xml:space="preserve">Общий объем средств из </w:t>
            </w:r>
            <w:r w:rsidR="004143F2">
              <w:rPr>
                <w:rFonts w:ascii="Times New Roman" w:hAnsi="Times New Roman"/>
                <w:sz w:val="28"/>
                <w:szCs w:val="28"/>
              </w:rPr>
              <w:t>местного бюджета – 4584,0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рублей, в т.ч. по годам 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год- 4517,0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2026 год- 27</w:t>
            </w:r>
            <w:r>
              <w:rPr>
                <w:rFonts w:ascii="Times New Roman" w:hAnsi="Times New Roman"/>
                <w:sz w:val="28"/>
                <w:szCs w:val="28"/>
              </w:rPr>
              <w:t>,4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C483A">
              <w:rPr>
                <w:rFonts w:ascii="Times New Roman" w:hAnsi="Times New Roman"/>
                <w:sz w:val="28"/>
                <w:szCs w:val="28"/>
              </w:rPr>
              <w:t>2027 год- 12</w:t>
            </w:r>
            <w:r>
              <w:rPr>
                <w:rFonts w:ascii="Times New Roman" w:hAnsi="Times New Roman"/>
                <w:sz w:val="28"/>
                <w:szCs w:val="28"/>
              </w:rPr>
              <w:t>,3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C483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2028 год- 12,3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4143F2" w:rsidRDefault="004143F2" w:rsidP="004143F2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2029 год- 15,0</w:t>
            </w:r>
            <w:r w:rsidR="005D173C" w:rsidRPr="00571BB0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proofErr w:type="gramStart"/>
            <w:r w:rsidR="005D173C">
              <w:rPr>
                <w:sz w:val="28"/>
                <w:szCs w:val="28"/>
              </w:rPr>
              <w:t>.»</w:t>
            </w:r>
            <w:proofErr w:type="gramEnd"/>
          </w:p>
        </w:tc>
      </w:tr>
    </w:tbl>
    <w:p w:rsidR="005D173C" w:rsidRDefault="005D173C" w:rsidP="005D173C">
      <w:pPr>
        <w:shd w:val="clear" w:color="auto" w:fill="FFFFFF"/>
        <w:tabs>
          <w:tab w:val="left" w:pos="6663"/>
        </w:tabs>
        <w:ind w:right="33"/>
        <w:jc w:val="both"/>
        <w:rPr>
          <w:spacing w:val="-3"/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:rsidR="005D173C" w:rsidRPr="00711990" w:rsidRDefault="005D173C" w:rsidP="005D173C">
      <w:pPr>
        <w:rPr>
          <w:sz w:val="28"/>
          <w:szCs w:val="28"/>
        </w:rPr>
      </w:pPr>
    </w:p>
    <w:p w:rsidR="005D173C" w:rsidRPr="006745AA" w:rsidRDefault="005D173C" w:rsidP="005D173C">
      <w:pPr>
        <w:pStyle w:val="a5"/>
        <w:numPr>
          <w:ilvl w:val="0"/>
          <w:numId w:val="8"/>
        </w:numPr>
        <w:rPr>
          <w:sz w:val="28"/>
          <w:szCs w:val="28"/>
        </w:rPr>
      </w:pPr>
      <w:r w:rsidRPr="006745AA">
        <w:rPr>
          <w:sz w:val="28"/>
          <w:szCs w:val="28"/>
        </w:rPr>
        <w:t>в разделе «3. Объем финансирования подпрограммы 3» изложить в следующей редакции;</w:t>
      </w:r>
    </w:p>
    <w:p w:rsidR="005D173C" w:rsidRPr="003C483A" w:rsidRDefault="005D173C" w:rsidP="005D173C">
      <w:pPr>
        <w:shd w:val="clear" w:color="auto" w:fill="FFFFFF"/>
        <w:tabs>
          <w:tab w:val="left" w:pos="6663"/>
        </w:tabs>
        <w:ind w:right="33"/>
        <w:rPr>
          <w:b/>
          <w:bCs/>
          <w:sz w:val="28"/>
          <w:szCs w:val="28"/>
        </w:rPr>
      </w:pPr>
      <w:r>
        <w:rPr>
          <w:spacing w:val="3"/>
          <w:sz w:val="28"/>
          <w:szCs w:val="28"/>
        </w:rPr>
        <w:t>«</w:t>
      </w:r>
      <w:r w:rsidRPr="003C483A">
        <w:rPr>
          <w:spacing w:val="3"/>
          <w:sz w:val="28"/>
          <w:szCs w:val="28"/>
        </w:rPr>
        <w:t>Объем финансирования подпрограммы 3</w:t>
      </w:r>
      <w:r w:rsidRPr="003C483A">
        <w:rPr>
          <w:spacing w:val="1"/>
          <w:sz w:val="28"/>
          <w:szCs w:val="28"/>
        </w:rPr>
        <w:t xml:space="preserve"> составляет 12437</w:t>
      </w:r>
      <w:r>
        <w:rPr>
          <w:spacing w:val="1"/>
          <w:sz w:val="28"/>
          <w:szCs w:val="28"/>
        </w:rPr>
        <w:t>,3 тыс.</w:t>
      </w:r>
      <w:r w:rsidRPr="003C483A">
        <w:rPr>
          <w:b/>
          <w:bCs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рублей</w:t>
      </w:r>
      <w:r w:rsidRPr="003C483A">
        <w:rPr>
          <w:spacing w:val="1"/>
          <w:sz w:val="28"/>
          <w:szCs w:val="28"/>
        </w:rPr>
        <w:t>, в том числе по годам:</w:t>
      </w:r>
    </w:p>
    <w:p w:rsidR="005D173C" w:rsidRPr="003C483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>2025 год – 578</w:t>
      </w:r>
      <w:r>
        <w:rPr>
          <w:spacing w:val="-1"/>
          <w:sz w:val="28"/>
          <w:szCs w:val="28"/>
        </w:rPr>
        <w:t>1,0 тыс.</w:t>
      </w:r>
      <w:r w:rsidRPr="003C483A">
        <w:rPr>
          <w:bCs/>
          <w:sz w:val="28"/>
          <w:szCs w:val="28"/>
        </w:rPr>
        <w:t xml:space="preserve"> </w:t>
      </w:r>
      <w:r w:rsidRPr="003C483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3C483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>2026 год – 2747</w:t>
      </w:r>
      <w:r>
        <w:rPr>
          <w:spacing w:val="-1"/>
          <w:sz w:val="28"/>
          <w:szCs w:val="28"/>
        </w:rPr>
        <w:t>,0 тыс.</w:t>
      </w:r>
      <w:r w:rsidRPr="003C483A">
        <w:rPr>
          <w:bCs/>
          <w:sz w:val="28"/>
          <w:szCs w:val="28"/>
        </w:rPr>
        <w:t xml:space="preserve"> </w:t>
      </w:r>
      <w:r w:rsidRPr="003C483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3C483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>2027 год – 1231</w:t>
      </w:r>
      <w:r>
        <w:rPr>
          <w:spacing w:val="-1"/>
          <w:sz w:val="28"/>
          <w:szCs w:val="28"/>
        </w:rPr>
        <w:t>,</w:t>
      </w:r>
      <w:r w:rsidRPr="003C483A">
        <w:rPr>
          <w:spacing w:val="-1"/>
          <w:sz w:val="28"/>
          <w:szCs w:val="28"/>
        </w:rPr>
        <w:t>9</w:t>
      </w:r>
      <w:r>
        <w:rPr>
          <w:spacing w:val="-1"/>
          <w:sz w:val="28"/>
          <w:szCs w:val="28"/>
        </w:rPr>
        <w:t xml:space="preserve"> тыс. </w:t>
      </w:r>
      <w:r w:rsidRPr="003C483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3C483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C483A">
        <w:rPr>
          <w:spacing w:val="-1"/>
          <w:sz w:val="28"/>
          <w:szCs w:val="28"/>
        </w:rPr>
        <w:t>2028 год – 1231</w:t>
      </w:r>
      <w:r>
        <w:rPr>
          <w:spacing w:val="-1"/>
          <w:sz w:val="28"/>
          <w:szCs w:val="28"/>
        </w:rPr>
        <w:t>,</w:t>
      </w:r>
      <w:r w:rsidRPr="003C483A">
        <w:rPr>
          <w:spacing w:val="-1"/>
          <w:sz w:val="28"/>
          <w:szCs w:val="28"/>
        </w:rPr>
        <w:t>9</w:t>
      </w:r>
      <w:r>
        <w:rPr>
          <w:spacing w:val="-1"/>
          <w:sz w:val="28"/>
          <w:szCs w:val="28"/>
        </w:rPr>
        <w:t xml:space="preserve"> тыс.</w:t>
      </w:r>
      <w:r w:rsidRPr="003C483A">
        <w:rPr>
          <w:bCs/>
          <w:sz w:val="28"/>
          <w:szCs w:val="28"/>
        </w:rPr>
        <w:t xml:space="preserve"> рублей</w:t>
      </w:r>
      <w:r>
        <w:rPr>
          <w:bCs/>
          <w:sz w:val="28"/>
          <w:szCs w:val="28"/>
        </w:rPr>
        <w:t>;</w:t>
      </w:r>
    </w:p>
    <w:p w:rsidR="005D173C" w:rsidRDefault="005D173C" w:rsidP="005D173C">
      <w:pPr>
        <w:pStyle w:val="Style5"/>
        <w:widowControl/>
        <w:spacing w:line="240" w:lineRule="auto"/>
        <w:ind w:firstLine="0"/>
        <w:rPr>
          <w:sz w:val="28"/>
          <w:szCs w:val="28"/>
        </w:rPr>
      </w:pPr>
      <w:r w:rsidRPr="003C483A">
        <w:rPr>
          <w:spacing w:val="-1"/>
          <w:sz w:val="28"/>
          <w:szCs w:val="28"/>
        </w:rPr>
        <w:t>2029 год – 1445</w:t>
      </w:r>
      <w:r>
        <w:rPr>
          <w:spacing w:val="-1"/>
          <w:sz w:val="28"/>
          <w:szCs w:val="28"/>
        </w:rPr>
        <w:t>,</w:t>
      </w:r>
      <w:r w:rsidRPr="003C483A">
        <w:rPr>
          <w:spacing w:val="-1"/>
          <w:sz w:val="28"/>
          <w:szCs w:val="28"/>
        </w:rPr>
        <w:t>5</w:t>
      </w:r>
      <w:r>
        <w:rPr>
          <w:bCs/>
          <w:sz w:val="28"/>
          <w:szCs w:val="28"/>
        </w:rPr>
        <w:t xml:space="preserve"> тыс.</w:t>
      </w:r>
      <w:r w:rsidRPr="003C483A">
        <w:rPr>
          <w:bCs/>
          <w:sz w:val="28"/>
          <w:szCs w:val="28"/>
        </w:rPr>
        <w:t xml:space="preserve"> </w:t>
      </w:r>
      <w:r w:rsidRPr="003C483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 xml:space="preserve"> из них;</w:t>
      </w:r>
    </w:p>
    <w:p w:rsidR="008069EC" w:rsidRPr="003C483A" w:rsidRDefault="008069EC" w:rsidP="008069EC">
      <w:pPr>
        <w:pStyle w:val="ConsPlusNormal"/>
        <w:widowControl/>
        <w:ind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Общий объем средств из федерального</w:t>
      </w:r>
      <w:r w:rsidRPr="003C483A">
        <w:rPr>
          <w:rFonts w:ascii="Times New Roman" w:hAnsi="Times New Roman"/>
          <w:sz w:val="28"/>
          <w:szCs w:val="28"/>
        </w:rPr>
        <w:t xml:space="preserve"> бюджета -  </w:t>
      </w:r>
      <w:r>
        <w:rPr>
          <w:rFonts w:ascii="Times New Roman" w:hAnsi="Times New Roman"/>
          <w:bCs/>
          <w:sz w:val="28"/>
          <w:szCs w:val="28"/>
        </w:rPr>
        <w:t>0,0 тыс.</w:t>
      </w:r>
      <w:r w:rsidRPr="003C483A">
        <w:rPr>
          <w:rFonts w:ascii="Times New Roman" w:hAnsi="Times New Roman"/>
          <w:sz w:val="28"/>
          <w:szCs w:val="28"/>
        </w:rPr>
        <w:t xml:space="preserve"> рублей, в т.ч. по годам </w:t>
      </w:r>
    </w:p>
    <w:p w:rsidR="008069EC" w:rsidRPr="003C483A" w:rsidRDefault="008069EC" w:rsidP="008069E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 год- 0,0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8069EC" w:rsidRPr="003C483A" w:rsidRDefault="008069EC" w:rsidP="008069E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2026 год- 0,0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8069EC" w:rsidRPr="003C483A" w:rsidRDefault="008069EC" w:rsidP="008069E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2027 год- 0,0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8069EC" w:rsidRPr="003C483A" w:rsidRDefault="008069EC" w:rsidP="008069E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2028 год- 0,0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8069EC" w:rsidRPr="008069EC" w:rsidRDefault="008069EC" w:rsidP="008069EC">
      <w:pPr>
        <w:pStyle w:val="ConsPlusNormal"/>
        <w:widowControl/>
        <w:ind w:right="20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2029 год- 0,0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 xml:space="preserve">Общий объем средств из краевого бюджета -  </w:t>
      </w:r>
      <w:r w:rsidRPr="003C483A">
        <w:rPr>
          <w:rFonts w:ascii="Times New Roman" w:hAnsi="Times New Roman"/>
          <w:bCs/>
          <w:sz w:val="28"/>
          <w:szCs w:val="28"/>
        </w:rPr>
        <w:t>7853</w:t>
      </w:r>
      <w:r w:rsidR="004143F2">
        <w:rPr>
          <w:rFonts w:ascii="Times New Roman" w:hAnsi="Times New Roman"/>
          <w:bCs/>
          <w:sz w:val="28"/>
          <w:szCs w:val="28"/>
        </w:rPr>
        <w:t>,3</w:t>
      </w:r>
      <w:r>
        <w:rPr>
          <w:rFonts w:ascii="Times New Roman" w:hAnsi="Times New Roman"/>
          <w:bCs/>
          <w:sz w:val="28"/>
          <w:szCs w:val="28"/>
        </w:rPr>
        <w:t xml:space="preserve"> тыс.</w:t>
      </w:r>
      <w:r w:rsidRPr="003C483A">
        <w:rPr>
          <w:rFonts w:ascii="Times New Roman" w:hAnsi="Times New Roman"/>
          <w:sz w:val="28"/>
          <w:szCs w:val="28"/>
        </w:rPr>
        <w:t xml:space="preserve"> рублей, в т.ч. по годам 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2025 год- 1264</w:t>
      </w:r>
      <w:r>
        <w:rPr>
          <w:rFonts w:ascii="Times New Roman" w:hAnsi="Times New Roman"/>
          <w:sz w:val="28"/>
          <w:szCs w:val="28"/>
        </w:rPr>
        <w:t>,0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2026 год- 2719</w:t>
      </w:r>
      <w:r>
        <w:rPr>
          <w:rFonts w:ascii="Times New Roman" w:hAnsi="Times New Roman"/>
          <w:sz w:val="28"/>
          <w:szCs w:val="28"/>
        </w:rPr>
        <w:t>,6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2027 год- 1219</w:t>
      </w:r>
      <w:r>
        <w:rPr>
          <w:rFonts w:ascii="Times New Roman" w:hAnsi="Times New Roman"/>
          <w:sz w:val="28"/>
          <w:szCs w:val="28"/>
        </w:rPr>
        <w:t>,6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2028 год- 1219</w:t>
      </w:r>
      <w:r>
        <w:rPr>
          <w:rFonts w:ascii="Times New Roman" w:hAnsi="Times New Roman"/>
          <w:sz w:val="28"/>
          <w:szCs w:val="28"/>
        </w:rPr>
        <w:t>,6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 xml:space="preserve">2029 </w:t>
      </w:r>
      <w:r w:rsidR="004143F2">
        <w:rPr>
          <w:rFonts w:ascii="Times New Roman" w:hAnsi="Times New Roman"/>
          <w:sz w:val="28"/>
          <w:szCs w:val="28"/>
        </w:rPr>
        <w:t>год- 1430,5</w:t>
      </w:r>
      <w:r>
        <w:rPr>
          <w:rFonts w:ascii="Times New Roman" w:hAnsi="Times New Roman"/>
          <w:sz w:val="28"/>
          <w:szCs w:val="28"/>
        </w:rPr>
        <w:t xml:space="preserve">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20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Общий объем ср</w:t>
      </w:r>
      <w:r w:rsidR="004143F2">
        <w:rPr>
          <w:rFonts w:ascii="Times New Roman" w:hAnsi="Times New Roman"/>
          <w:sz w:val="28"/>
          <w:szCs w:val="28"/>
        </w:rPr>
        <w:t>едств из местного бюджета – 4584,0</w:t>
      </w:r>
      <w:r>
        <w:rPr>
          <w:rFonts w:ascii="Times New Roman" w:hAnsi="Times New Roman"/>
          <w:sz w:val="28"/>
          <w:szCs w:val="28"/>
        </w:rPr>
        <w:t xml:space="preserve"> тыс.</w:t>
      </w:r>
      <w:r w:rsidRPr="003C483A">
        <w:rPr>
          <w:rFonts w:ascii="Times New Roman" w:hAnsi="Times New Roman"/>
          <w:sz w:val="28"/>
          <w:szCs w:val="28"/>
        </w:rPr>
        <w:t xml:space="preserve"> рублей, в т.ч. по годам 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 год- 4517,0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2026 год- 27</w:t>
      </w:r>
      <w:r>
        <w:rPr>
          <w:rFonts w:ascii="Times New Roman" w:hAnsi="Times New Roman"/>
          <w:sz w:val="28"/>
          <w:szCs w:val="28"/>
        </w:rPr>
        <w:t>,4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2027 год- 12</w:t>
      </w:r>
      <w:r>
        <w:rPr>
          <w:rFonts w:ascii="Times New Roman" w:hAnsi="Times New Roman"/>
          <w:sz w:val="28"/>
          <w:szCs w:val="28"/>
        </w:rPr>
        <w:t>,3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C483A">
        <w:rPr>
          <w:rFonts w:ascii="Times New Roman" w:hAnsi="Times New Roman"/>
          <w:sz w:val="28"/>
          <w:szCs w:val="28"/>
        </w:rPr>
        <w:t>2028 год- 12</w:t>
      </w:r>
      <w:r>
        <w:rPr>
          <w:rFonts w:ascii="Times New Roman" w:hAnsi="Times New Roman"/>
          <w:sz w:val="28"/>
          <w:szCs w:val="28"/>
        </w:rPr>
        <w:t>,3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C483A" w:rsidRDefault="004143F2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2029 год- 15,0</w:t>
      </w:r>
      <w:r w:rsidR="005D173C">
        <w:rPr>
          <w:rFonts w:ascii="Times New Roman" w:hAnsi="Times New Roman"/>
          <w:sz w:val="28"/>
          <w:szCs w:val="28"/>
        </w:rPr>
        <w:t xml:space="preserve"> тыс.</w:t>
      </w:r>
      <w:r w:rsidR="005D173C" w:rsidRPr="003C483A">
        <w:rPr>
          <w:rFonts w:ascii="Times New Roman" w:hAnsi="Times New Roman"/>
          <w:sz w:val="28"/>
          <w:szCs w:val="28"/>
        </w:rPr>
        <w:t xml:space="preserve"> рублей.</w:t>
      </w:r>
    </w:p>
    <w:p w:rsidR="005D173C" w:rsidRDefault="005D173C" w:rsidP="005D173C">
      <w:pPr>
        <w:shd w:val="clear" w:color="auto" w:fill="FFFFFF"/>
        <w:tabs>
          <w:tab w:val="left" w:pos="9356"/>
        </w:tabs>
        <w:ind w:right="33"/>
        <w:rPr>
          <w:spacing w:val="-4"/>
          <w:sz w:val="28"/>
          <w:szCs w:val="28"/>
        </w:rPr>
      </w:pPr>
      <w:r w:rsidRPr="003C483A">
        <w:rPr>
          <w:sz w:val="28"/>
          <w:szCs w:val="28"/>
        </w:rPr>
        <w:t xml:space="preserve">Объем финансирования подпрограммы 3 подлежит ежегодному уточнению </w:t>
      </w:r>
      <w:r w:rsidRPr="003C483A">
        <w:rPr>
          <w:spacing w:val="-2"/>
          <w:sz w:val="28"/>
          <w:szCs w:val="28"/>
        </w:rPr>
        <w:t xml:space="preserve">при формировании краевого и муниципального бюджета на очередной финансовый год и на плановый </w:t>
      </w:r>
      <w:r w:rsidRPr="003C483A">
        <w:rPr>
          <w:spacing w:val="-4"/>
          <w:sz w:val="28"/>
          <w:szCs w:val="28"/>
        </w:rPr>
        <w:t>период.</w:t>
      </w:r>
    </w:p>
    <w:p w:rsidR="005D173C" w:rsidRPr="00102C2B" w:rsidRDefault="005D173C" w:rsidP="005D173C">
      <w:pPr>
        <w:shd w:val="clear" w:color="auto" w:fill="FFFFFF"/>
        <w:spacing w:line="298" w:lineRule="exact"/>
        <w:ind w:right="14" w:firstLine="701"/>
        <w:jc w:val="both"/>
        <w:rPr>
          <w:spacing w:val="-3"/>
          <w:sz w:val="28"/>
          <w:szCs w:val="28"/>
        </w:rPr>
      </w:pPr>
      <w:r w:rsidRPr="00102C2B">
        <w:rPr>
          <w:spacing w:val="-1"/>
          <w:sz w:val="28"/>
          <w:szCs w:val="28"/>
        </w:rPr>
        <w:t>В случае экономии средств бюджета при реализации одного из ме</w:t>
      </w:r>
      <w:r w:rsidRPr="00102C2B">
        <w:rPr>
          <w:spacing w:val="-1"/>
          <w:sz w:val="28"/>
          <w:szCs w:val="28"/>
        </w:rPr>
        <w:softHyphen/>
        <w:t xml:space="preserve">роприятий, финансируемых за счет   муниципального бюджета подпрограммы 3 допускается перераспределение данных средств на </w:t>
      </w:r>
      <w:r w:rsidRPr="00102C2B">
        <w:rPr>
          <w:sz w:val="28"/>
          <w:szCs w:val="28"/>
        </w:rPr>
        <w:t>осуществление иных программных мероприятий в рамках объемов финансирова</w:t>
      </w:r>
      <w:r w:rsidRPr="00102C2B">
        <w:rPr>
          <w:sz w:val="28"/>
          <w:szCs w:val="28"/>
        </w:rPr>
        <w:softHyphen/>
      </w:r>
      <w:r w:rsidRPr="00102C2B">
        <w:rPr>
          <w:spacing w:val="-1"/>
          <w:sz w:val="28"/>
          <w:szCs w:val="28"/>
        </w:rPr>
        <w:t xml:space="preserve">ния, утвержденных в муниципальном бюджете на соответствующий финансовый год и на </w:t>
      </w:r>
      <w:r w:rsidRPr="00102C2B">
        <w:rPr>
          <w:spacing w:val="-3"/>
          <w:sz w:val="28"/>
          <w:szCs w:val="28"/>
        </w:rPr>
        <w:t>плановый период</w:t>
      </w:r>
      <w:proofErr w:type="gramStart"/>
      <w:r w:rsidRPr="00102C2B">
        <w:rPr>
          <w:spacing w:val="-3"/>
          <w:sz w:val="28"/>
          <w:szCs w:val="28"/>
        </w:rPr>
        <w:t>.</w:t>
      </w:r>
      <w:r>
        <w:rPr>
          <w:spacing w:val="-3"/>
          <w:sz w:val="28"/>
          <w:szCs w:val="28"/>
        </w:rPr>
        <w:t>»</w:t>
      </w:r>
      <w:proofErr w:type="gramEnd"/>
    </w:p>
    <w:p w:rsidR="005D173C" w:rsidRPr="003C483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4"/>
          <w:sz w:val="28"/>
          <w:szCs w:val="28"/>
        </w:rPr>
      </w:pPr>
    </w:p>
    <w:p w:rsidR="005D173C" w:rsidRDefault="005D173C" w:rsidP="005D173C">
      <w:pPr>
        <w:shd w:val="clear" w:color="auto" w:fill="FFFFFF"/>
        <w:tabs>
          <w:tab w:val="left" w:pos="9356"/>
        </w:tabs>
        <w:ind w:right="33"/>
        <w:rPr>
          <w:spacing w:val="-4"/>
          <w:sz w:val="28"/>
          <w:szCs w:val="28"/>
        </w:rPr>
      </w:pPr>
    </w:p>
    <w:p w:rsidR="005D173C" w:rsidRPr="00102C2B" w:rsidRDefault="005D173C" w:rsidP="005D173C">
      <w:pPr>
        <w:pStyle w:val="a5"/>
        <w:numPr>
          <w:ilvl w:val="0"/>
          <w:numId w:val="4"/>
        </w:numPr>
        <w:rPr>
          <w:sz w:val="28"/>
          <w:szCs w:val="28"/>
        </w:rPr>
      </w:pPr>
      <w:r w:rsidRPr="00102C2B">
        <w:rPr>
          <w:sz w:val="28"/>
          <w:szCs w:val="28"/>
        </w:rPr>
        <w:t>в подпрограмме 4:</w:t>
      </w:r>
    </w:p>
    <w:p w:rsidR="005D173C" w:rsidRPr="00102C2B" w:rsidRDefault="005D173C" w:rsidP="005D173C">
      <w:pPr>
        <w:pStyle w:val="a5"/>
        <w:numPr>
          <w:ilvl w:val="0"/>
          <w:numId w:val="9"/>
        </w:numPr>
        <w:rPr>
          <w:sz w:val="28"/>
          <w:szCs w:val="28"/>
        </w:rPr>
      </w:pPr>
      <w:r w:rsidRPr="00102C2B">
        <w:rPr>
          <w:sz w:val="28"/>
          <w:szCs w:val="28"/>
        </w:rPr>
        <w:t>позицию «Объемы финансирования подпрограммы»  изложить в следующей редакции;</w:t>
      </w:r>
    </w:p>
    <w:tbl>
      <w:tblPr>
        <w:tblW w:w="0" w:type="auto"/>
        <w:tblInd w:w="2" w:type="dxa"/>
        <w:tblLook w:val="00A0"/>
      </w:tblPr>
      <w:tblGrid>
        <w:gridCol w:w="2755"/>
        <w:gridCol w:w="6601"/>
      </w:tblGrid>
      <w:tr w:rsidR="005D173C" w:rsidRPr="00716C54" w:rsidTr="0011500A">
        <w:tc>
          <w:tcPr>
            <w:tcW w:w="2755" w:type="dxa"/>
          </w:tcPr>
          <w:p w:rsidR="005D173C" w:rsidRPr="00102C2B" w:rsidRDefault="005D173C" w:rsidP="0011500A">
            <w:pPr>
              <w:shd w:val="clear" w:color="auto" w:fill="FFFFFF"/>
              <w:tabs>
                <w:tab w:val="left" w:pos="3595"/>
              </w:tabs>
              <w:spacing w:before="115" w:line="298" w:lineRule="exact"/>
              <w:ind w:left="5"/>
              <w:rPr>
                <w:sz w:val="28"/>
                <w:szCs w:val="28"/>
              </w:rPr>
            </w:pPr>
            <w:r>
              <w:rPr>
                <w:spacing w:val="3"/>
                <w:sz w:val="28"/>
                <w:szCs w:val="28"/>
              </w:rPr>
              <w:lastRenderedPageBreak/>
              <w:t>«</w:t>
            </w:r>
            <w:r w:rsidRPr="00102C2B">
              <w:rPr>
                <w:spacing w:val="3"/>
                <w:sz w:val="28"/>
                <w:szCs w:val="28"/>
              </w:rPr>
              <w:t xml:space="preserve">Объемы финансирования подпрограммы  </w:t>
            </w:r>
          </w:p>
        </w:tc>
        <w:tc>
          <w:tcPr>
            <w:tcW w:w="6601" w:type="dxa"/>
          </w:tcPr>
          <w:p w:rsidR="005D173C" w:rsidRPr="0034642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1"/>
                <w:sz w:val="28"/>
                <w:szCs w:val="28"/>
              </w:rPr>
            </w:pPr>
            <w:r w:rsidRPr="0034642A">
              <w:rPr>
                <w:spacing w:val="3"/>
                <w:sz w:val="28"/>
                <w:szCs w:val="28"/>
              </w:rPr>
              <w:t>Объем финансирования подпрограммы 4</w:t>
            </w:r>
            <w:r w:rsidRPr="0034642A">
              <w:rPr>
                <w:spacing w:val="1"/>
                <w:sz w:val="28"/>
                <w:szCs w:val="28"/>
              </w:rPr>
              <w:t xml:space="preserve">    составляет </w:t>
            </w:r>
            <w:r w:rsidRPr="0034642A">
              <w:rPr>
                <w:bCs/>
                <w:spacing w:val="1"/>
                <w:sz w:val="28"/>
                <w:szCs w:val="28"/>
              </w:rPr>
              <w:t>496</w:t>
            </w:r>
            <w:r>
              <w:rPr>
                <w:bCs/>
                <w:spacing w:val="1"/>
                <w:sz w:val="28"/>
                <w:szCs w:val="28"/>
              </w:rPr>
              <w:t>,</w:t>
            </w:r>
            <w:r w:rsidRPr="0034642A">
              <w:rPr>
                <w:bCs/>
                <w:spacing w:val="1"/>
                <w:sz w:val="28"/>
                <w:szCs w:val="28"/>
              </w:rPr>
              <w:t>7</w:t>
            </w:r>
            <w:r>
              <w:rPr>
                <w:bCs/>
                <w:spacing w:val="1"/>
                <w:sz w:val="28"/>
                <w:szCs w:val="28"/>
              </w:rPr>
              <w:t xml:space="preserve">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рублей</w:t>
            </w:r>
            <w:r w:rsidRPr="0034642A">
              <w:rPr>
                <w:spacing w:val="1"/>
                <w:sz w:val="28"/>
                <w:szCs w:val="28"/>
              </w:rPr>
              <w:t>, в том числе по годам:</w:t>
            </w:r>
          </w:p>
          <w:p w:rsidR="005D173C" w:rsidRPr="0034642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2025 год – 90</w:t>
            </w:r>
            <w:r>
              <w:rPr>
                <w:spacing w:val="-1"/>
                <w:sz w:val="28"/>
                <w:szCs w:val="28"/>
              </w:rPr>
              <w:t>,7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 w:rsidRPr="0034642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5D173C" w:rsidRPr="0034642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2026 год – 100</w:t>
            </w:r>
            <w:r>
              <w:rPr>
                <w:spacing w:val="-1"/>
                <w:sz w:val="28"/>
                <w:szCs w:val="28"/>
              </w:rPr>
              <w:t>,</w:t>
            </w:r>
            <w:r w:rsidRPr="0034642A">
              <w:rPr>
                <w:spacing w:val="-1"/>
                <w:sz w:val="28"/>
                <w:szCs w:val="28"/>
              </w:rPr>
              <w:t>0</w:t>
            </w:r>
            <w:r>
              <w:rPr>
                <w:spacing w:val="-1"/>
                <w:sz w:val="28"/>
                <w:szCs w:val="28"/>
              </w:rPr>
              <w:t xml:space="preserve">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 w:rsidRPr="0034642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5D173C" w:rsidRPr="0034642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2027 год – 100</w:t>
            </w:r>
            <w:r>
              <w:rPr>
                <w:spacing w:val="-1"/>
                <w:sz w:val="28"/>
                <w:szCs w:val="28"/>
              </w:rPr>
              <w:t>,0 тыс.</w:t>
            </w:r>
            <w:r w:rsidRPr="0034642A">
              <w:rPr>
                <w:spacing w:val="-1"/>
                <w:sz w:val="28"/>
                <w:szCs w:val="28"/>
              </w:rPr>
              <w:t xml:space="preserve"> 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5D173C" w:rsidRPr="0034642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2028 год – 100</w:t>
            </w:r>
            <w:r>
              <w:rPr>
                <w:spacing w:val="-1"/>
                <w:sz w:val="28"/>
                <w:szCs w:val="28"/>
              </w:rPr>
              <w:t>,</w:t>
            </w:r>
            <w:r w:rsidRPr="0034642A">
              <w:rPr>
                <w:spacing w:val="-1"/>
                <w:sz w:val="28"/>
                <w:szCs w:val="28"/>
              </w:rPr>
              <w:t>0</w:t>
            </w:r>
            <w:r>
              <w:rPr>
                <w:spacing w:val="-1"/>
                <w:sz w:val="28"/>
                <w:szCs w:val="28"/>
              </w:rPr>
              <w:t xml:space="preserve">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 w:rsidRPr="0034642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8069EC" w:rsidRDefault="005D173C" w:rsidP="0011500A">
            <w:pPr>
              <w:pStyle w:val="ConsPlusNormal"/>
              <w:widowControl/>
              <w:ind w:right="851" w:firstLine="0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4642A">
              <w:rPr>
                <w:rFonts w:ascii="Times New Roman" w:hAnsi="Times New Roman"/>
                <w:spacing w:val="-1"/>
                <w:sz w:val="28"/>
                <w:szCs w:val="28"/>
              </w:rPr>
              <w:t>2029 год – 106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>,</w:t>
            </w:r>
            <w:r w:rsidRPr="0034642A">
              <w:rPr>
                <w:rFonts w:ascii="Times New Roman" w:hAnsi="Times New Roman"/>
                <w:spacing w:val="-1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тыс.</w:t>
            </w:r>
            <w:r w:rsidRPr="0034642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34642A">
              <w:rPr>
                <w:rFonts w:ascii="Times New Roman" w:hAnsi="Times New Roman"/>
                <w:spacing w:val="-1"/>
                <w:sz w:val="28"/>
                <w:szCs w:val="28"/>
              </w:rPr>
              <w:t>рублей</w:t>
            </w:r>
            <w:r w:rsidRPr="003464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из них;</w:t>
            </w:r>
          </w:p>
          <w:p w:rsidR="008069EC" w:rsidRPr="003C483A" w:rsidRDefault="005D173C" w:rsidP="008069EC">
            <w:pPr>
              <w:pStyle w:val="ConsPlusNormal"/>
              <w:widowControl/>
              <w:ind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464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069EC">
              <w:rPr>
                <w:rFonts w:ascii="Times New Roman" w:hAnsi="Times New Roman"/>
                <w:sz w:val="28"/>
                <w:szCs w:val="28"/>
              </w:rPr>
              <w:t>Общий объем средств из федерального</w:t>
            </w:r>
            <w:r w:rsidR="008069EC" w:rsidRPr="003C483A">
              <w:rPr>
                <w:rFonts w:ascii="Times New Roman" w:hAnsi="Times New Roman"/>
                <w:sz w:val="28"/>
                <w:szCs w:val="28"/>
              </w:rPr>
              <w:t xml:space="preserve"> бюджета -  </w:t>
            </w:r>
            <w:r w:rsidR="008069EC">
              <w:rPr>
                <w:rFonts w:ascii="Times New Roman" w:hAnsi="Times New Roman"/>
                <w:bCs/>
                <w:sz w:val="28"/>
                <w:szCs w:val="28"/>
              </w:rPr>
              <w:t>0,0 тыс.</w:t>
            </w:r>
            <w:r w:rsidR="008069EC" w:rsidRPr="003C483A">
              <w:rPr>
                <w:rFonts w:ascii="Times New Roman" w:hAnsi="Times New Roman"/>
                <w:sz w:val="28"/>
                <w:szCs w:val="28"/>
              </w:rPr>
              <w:t xml:space="preserve"> рублей, в т.ч. по годам </w:t>
            </w:r>
          </w:p>
          <w:p w:rsidR="008069EC" w:rsidRPr="003C483A" w:rsidRDefault="008069EC" w:rsidP="008069EC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год- 0,0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069EC" w:rsidRPr="003C483A" w:rsidRDefault="008069EC" w:rsidP="008069EC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 год- 0,0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069EC" w:rsidRPr="003C483A" w:rsidRDefault="008069EC" w:rsidP="008069EC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2027 год- 0,0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069EC" w:rsidRPr="003C483A" w:rsidRDefault="008069EC" w:rsidP="008069EC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2028 год- 0,0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4642A" w:rsidRDefault="008069EC" w:rsidP="008069EC">
            <w:pPr>
              <w:pStyle w:val="ConsPlusNormal"/>
              <w:widowControl/>
              <w:ind w:right="20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2029 год- 0,0 тыс.</w:t>
            </w:r>
            <w:r w:rsidRPr="003C483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4642A" w:rsidRDefault="005D173C" w:rsidP="0011500A">
            <w:pPr>
              <w:pStyle w:val="ConsPlusNormal"/>
              <w:widowControl/>
              <w:ind w:right="-108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4642A">
              <w:rPr>
                <w:rFonts w:ascii="Times New Roman" w:hAnsi="Times New Roman"/>
                <w:sz w:val="28"/>
                <w:szCs w:val="28"/>
              </w:rPr>
              <w:t xml:space="preserve">Общий объем средств из краевого бюджета </w:t>
            </w:r>
            <w:r w:rsidR="004143F2">
              <w:rPr>
                <w:rFonts w:ascii="Times New Roman" w:hAnsi="Times New Roman"/>
                <w:sz w:val="28"/>
                <w:szCs w:val="28"/>
              </w:rPr>
              <w:t>–</w:t>
            </w:r>
            <w:r w:rsidRPr="0034642A">
              <w:rPr>
                <w:rFonts w:ascii="Times New Roman" w:hAnsi="Times New Roman"/>
                <w:sz w:val="28"/>
                <w:szCs w:val="28"/>
              </w:rPr>
              <w:t xml:space="preserve"> 0</w:t>
            </w:r>
            <w:r w:rsidR="004143F2">
              <w:rPr>
                <w:rFonts w:ascii="Times New Roman" w:hAnsi="Times New Roman"/>
                <w:sz w:val="28"/>
                <w:szCs w:val="28"/>
              </w:rPr>
              <w:t>,0</w:t>
            </w:r>
            <w:r w:rsidRPr="003464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r w:rsidRPr="0034642A">
              <w:rPr>
                <w:rFonts w:ascii="Times New Roman" w:hAnsi="Times New Roman"/>
                <w:sz w:val="28"/>
                <w:szCs w:val="28"/>
              </w:rPr>
              <w:t xml:space="preserve">рублей, в т.ч. по годам </w:t>
            </w:r>
          </w:p>
          <w:p w:rsidR="005D173C" w:rsidRPr="0034642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4642A">
              <w:rPr>
                <w:rFonts w:ascii="Times New Roman" w:hAnsi="Times New Roman"/>
                <w:sz w:val="28"/>
                <w:szCs w:val="28"/>
              </w:rPr>
              <w:t>2025 год- 0</w:t>
            </w:r>
            <w:r>
              <w:rPr>
                <w:rFonts w:ascii="Times New Roman" w:hAnsi="Times New Roman"/>
                <w:sz w:val="28"/>
                <w:szCs w:val="28"/>
              </w:rPr>
              <w:t>,0 тыс.</w:t>
            </w:r>
            <w:r w:rsidRPr="0034642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4642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4642A">
              <w:rPr>
                <w:rFonts w:ascii="Times New Roman" w:hAnsi="Times New Roman"/>
                <w:sz w:val="28"/>
                <w:szCs w:val="28"/>
              </w:rPr>
              <w:t>2026 год- 0</w:t>
            </w:r>
            <w:r>
              <w:rPr>
                <w:rFonts w:ascii="Times New Roman" w:hAnsi="Times New Roman"/>
                <w:sz w:val="28"/>
                <w:szCs w:val="28"/>
              </w:rPr>
              <w:t>,0 тыс.</w:t>
            </w:r>
            <w:r w:rsidRPr="0034642A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4642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4642A">
              <w:rPr>
                <w:rFonts w:ascii="Times New Roman" w:hAnsi="Times New Roman"/>
                <w:sz w:val="28"/>
                <w:szCs w:val="28"/>
              </w:rPr>
              <w:t>2027 год- 0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3464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r w:rsidRPr="0034642A">
              <w:rPr>
                <w:rFonts w:ascii="Times New Roman" w:hAnsi="Times New Roman"/>
                <w:sz w:val="28"/>
                <w:szCs w:val="28"/>
              </w:rPr>
              <w:t>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4642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4642A">
              <w:rPr>
                <w:rFonts w:ascii="Times New Roman" w:hAnsi="Times New Roman"/>
                <w:sz w:val="28"/>
                <w:szCs w:val="28"/>
              </w:rPr>
              <w:t>2028 год- 0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3464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r w:rsidRPr="0034642A">
              <w:rPr>
                <w:rFonts w:ascii="Times New Roman" w:hAnsi="Times New Roman"/>
                <w:sz w:val="28"/>
                <w:szCs w:val="28"/>
              </w:rPr>
              <w:t>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4642A" w:rsidRDefault="005D173C" w:rsidP="0011500A">
            <w:pPr>
              <w:pStyle w:val="ConsPlusNormal"/>
              <w:widowControl/>
              <w:ind w:right="851" w:firstLine="34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34642A">
              <w:rPr>
                <w:rFonts w:ascii="Times New Roman" w:hAnsi="Times New Roman"/>
                <w:sz w:val="28"/>
                <w:szCs w:val="28"/>
              </w:rPr>
              <w:t>2029 год- 0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Pr="003464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r w:rsidRPr="0034642A">
              <w:rPr>
                <w:rFonts w:ascii="Times New Roman" w:hAnsi="Times New Roman"/>
                <w:sz w:val="28"/>
                <w:szCs w:val="28"/>
              </w:rPr>
              <w:t>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D173C" w:rsidRPr="0034642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1"/>
                <w:sz w:val="28"/>
                <w:szCs w:val="28"/>
              </w:rPr>
            </w:pPr>
            <w:r w:rsidRPr="0034642A">
              <w:rPr>
                <w:sz w:val="28"/>
                <w:szCs w:val="28"/>
              </w:rPr>
              <w:t xml:space="preserve">Общий объем средств из местного бюджета -  </w:t>
            </w:r>
            <w:r w:rsidRPr="0034642A">
              <w:rPr>
                <w:bCs/>
                <w:sz w:val="28"/>
                <w:szCs w:val="28"/>
              </w:rPr>
              <w:t>496</w:t>
            </w:r>
            <w:r>
              <w:rPr>
                <w:bCs/>
                <w:sz w:val="28"/>
                <w:szCs w:val="28"/>
              </w:rPr>
              <w:t>,</w:t>
            </w:r>
            <w:r w:rsidRPr="0034642A">
              <w:rPr>
                <w:bCs/>
                <w:sz w:val="28"/>
                <w:szCs w:val="28"/>
              </w:rPr>
              <w:t>7</w:t>
            </w:r>
            <w:r>
              <w:rPr>
                <w:bCs/>
                <w:sz w:val="28"/>
                <w:szCs w:val="28"/>
              </w:rPr>
              <w:t xml:space="preserve">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рублей</w:t>
            </w:r>
            <w:r w:rsidRPr="0034642A">
              <w:rPr>
                <w:spacing w:val="1"/>
                <w:sz w:val="28"/>
                <w:szCs w:val="28"/>
              </w:rPr>
              <w:t>, в том числе по годам:</w:t>
            </w:r>
          </w:p>
          <w:p w:rsidR="005D173C" w:rsidRPr="0034642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2025 год –  90</w:t>
            </w:r>
            <w:r>
              <w:rPr>
                <w:spacing w:val="-1"/>
                <w:sz w:val="28"/>
                <w:szCs w:val="28"/>
              </w:rPr>
              <w:t xml:space="preserve">,7 тыс. </w:t>
            </w:r>
            <w:r w:rsidRPr="0034642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5D173C" w:rsidRPr="0034642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2026год –   100</w:t>
            </w:r>
            <w:r>
              <w:rPr>
                <w:spacing w:val="-1"/>
                <w:sz w:val="28"/>
                <w:szCs w:val="28"/>
              </w:rPr>
              <w:t>,</w:t>
            </w:r>
            <w:r w:rsidRPr="0034642A">
              <w:rPr>
                <w:spacing w:val="-1"/>
                <w:sz w:val="28"/>
                <w:szCs w:val="28"/>
              </w:rPr>
              <w:t>0</w:t>
            </w:r>
            <w:r>
              <w:rPr>
                <w:spacing w:val="-1"/>
                <w:sz w:val="28"/>
                <w:szCs w:val="28"/>
              </w:rPr>
              <w:t xml:space="preserve">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 w:rsidRPr="0034642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5D173C" w:rsidRPr="0034642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2027 год –  100</w:t>
            </w:r>
            <w:r>
              <w:rPr>
                <w:spacing w:val="-1"/>
                <w:sz w:val="28"/>
                <w:szCs w:val="28"/>
              </w:rPr>
              <w:t>,0 тыс.</w:t>
            </w:r>
            <w:r w:rsidRPr="0034642A">
              <w:rPr>
                <w:spacing w:val="-1"/>
                <w:sz w:val="28"/>
                <w:szCs w:val="28"/>
              </w:rPr>
              <w:t xml:space="preserve"> 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5D173C" w:rsidRPr="0034642A" w:rsidRDefault="005D173C" w:rsidP="0011500A">
            <w:pPr>
              <w:shd w:val="clear" w:color="auto" w:fill="FFFFFF"/>
              <w:tabs>
                <w:tab w:val="left" w:pos="6663"/>
              </w:tabs>
              <w:ind w:right="33"/>
              <w:rPr>
                <w:spacing w:val="-1"/>
                <w:sz w:val="28"/>
                <w:szCs w:val="28"/>
              </w:rPr>
            </w:pPr>
            <w:r w:rsidRPr="0034642A">
              <w:rPr>
                <w:spacing w:val="-1"/>
                <w:sz w:val="28"/>
                <w:szCs w:val="28"/>
              </w:rPr>
              <w:t>2028 год –  100</w:t>
            </w:r>
            <w:r>
              <w:rPr>
                <w:spacing w:val="-1"/>
                <w:sz w:val="28"/>
                <w:szCs w:val="28"/>
              </w:rPr>
              <w:t>,</w:t>
            </w:r>
            <w:r w:rsidRPr="0034642A">
              <w:rPr>
                <w:spacing w:val="-1"/>
                <w:sz w:val="28"/>
                <w:szCs w:val="28"/>
              </w:rPr>
              <w:t>0</w:t>
            </w:r>
            <w:r>
              <w:rPr>
                <w:spacing w:val="-1"/>
                <w:sz w:val="28"/>
                <w:szCs w:val="28"/>
              </w:rPr>
              <w:t xml:space="preserve"> тыс.</w:t>
            </w:r>
            <w:r w:rsidRPr="0034642A">
              <w:rPr>
                <w:b/>
                <w:bCs/>
                <w:sz w:val="28"/>
                <w:szCs w:val="28"/>
              </w:rPr>
              <w:t xml:space="preserve"> </w:t>
            </w:r>
            <w:r w:rsidRPr="0034642A">
              <w:rPr>
                <w:spacing w:val="-1"/>
                <w:sz w:val="28"/>
                <w:szCs w:val="28"/>
              </w:rPr>
              <w:t>рублей</w:t>
            </w:r>
            <w:r>
              <w:rPr>
                <w:spacing w:val="-1"/>
                <w:sz w:val="28"/>
                <w:szCs w:val="28"/>
              </w:rPr>
              <w:t>;</w:t>
            </w:r>
          </w:p>
          <w:p w:rsidR="005D173C" w:rsidRPr="00102C2B" w:rsidRDefault="005D173C" w:rsidP="0011500A">
            <w:pPr>
              <w:pStyle w:val="ConsPlusNormal"/>
              <w:widowControl/>
              <w:ind w:right="851" w:firstLine="0"/>
              <w:jc w:val="both"/>
              <w:outlineLvl w:val="1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34642A">
              <w:rPr>
                <w:rFonts w:ascii="Times New Roman" w:hAnsi="Times New Roman"/>
                <w:spacing w:val="-1"/>
                <w:sz w:val="28"/>
                <w:szCs w:val="28"/>
              </w:rPr>
              <w:t>2029 год –  106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>,</w:t>
            </w:r>
            <w:r w:rsidRPr="0034642A">
              <w:rPr>
                <w:rFonts w:ascii="Times New Roman" w:hAnsi="Times New Roman"/>
                <w:spacing w:val="-1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тыс.</w:t>
            </w:r>
            <w:r w:rsidRPr="0034642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34642A">
              <w:rPr>
                <w:rFonts w:ascii="Times New Roman" w:hAnsi="Times New Roman"/>
                <w:spacing w:val="-1"/>
                <w:sz w:val="28"/>
                <w:szCs w:val="28"/>
              </w:rPr>
              <w:t>рублей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>.</w:t>
            </w:r>
            <w:r w:rsidRPr="00102C2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D173C" w:rsidRPr="00102C2B" w:rsidRDefault="005D173C" w:rsidP="0011500A">
            <w:pPr>
              <w:shd w:val="clear" w:color="auto" w:fill="FFFFFF"/>
              <w:spacing w:line="302" w:lineRule="exact"/>
              <w:ind w:left="34"/>
              <w:jc w:val="both"/>
              <w:rPr>
                <w:sz w:val="28"/>
                <w:szCs w:val="28"/>
              </w:rPr>
            </w:pPr>
            <w:r w:rsidRPr="00102C2B">
              <w:rPr>
                <w:sz w:val="28"/>
                <w:szCs w:val="28"/>
              </w:rPr>
              <w:t xml:space="preserve">Объемы финансирования подлежат ежегодному уточнению </w:t>
            </w:r>
            <w:r w:rsidRPr="00102C2B">
              <w:rPr>
                <w:spacing w:val="-1"/>
                <w:sz w:val="28"/>
                <w:szCs w:val="28"/>
              </w:rPr>
              <w:t>на очередной финансовый год и на пла</w:t>
            </w:r>
            <w:r w:rsidRPr="00102C2B">
              <w:rPr>
                <w:spacing w:val="-1"/>
                <w:sz w:val="28"/>
                <w:szCs w:val="28"/>
              </w:rPr>
              <w:softHyphen/>
              <w:t>новый период</w:t>
            </w:r>
            <w:r>
              <w:rPr>
                <w:spacing w:val="-1"/>
                <w:sz w:val="28"/>
                <w:szCs w:val="28"/>
              </w:rPr>
              <w:t>»</w:t>
            </w:r>
          </w:p>
        </w:tc>
      </w:tr>
    </w:tbl>
    <w:p w:rsidR="005D173C" w:rsidRDefault="005D173C" w:rsidP="005D173C">
      <w:pPr>
        <w:shd w:val="clear" w:color="auto" w:fill="FFFFFF"/>
        <w:tabs>
          <w:tab w:val="left" w:pos="9356"/>
        </w:tabs>
        <w:ind w:right="33"/>
        <w:rPr>
          <w:spacing w:val="-1"/>
          <w:sz w:val="28"/>
          <w:szCs w:val="28"/>
        </w:rPr>
      </w:pPr>
    </w:p>
    <w:p w:rsidR="005D173C" w:rsidRPr="00102C2B" w:rsidRDefault="005D173C" w:rsidP="005D173C">
      <w:pPr>
        <w:pStyle w:val="a5"/>
        <w:numPr>
          <w:ilvl w:val="0"/>
          <w:numId w:val="9"/>
        </w:numPr>
        <w:rPr>
          <w:sz w:val="28"/>
          <w:szCs w:val="28"/>
        </w:rPr>
      </w:pPr>
      <w:r w:rsidRPr="00102C2B">
        <w:rPr>
          <w:sz w:val="28"/>
          <w:szCs w:val="28"/>
        </w:rPr>
        <w:t>в разделе «3. Объем финансирования подпрограммы  изложить в следующей редакции;</w:t>
      </w:r>
    </w:p>
    <w:p w:rsidR="005D173C" w:rsidRPr="0034642A" w:rsidRDefault="005D173C" w:rsidP="005D173C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pacing w:val="-1"/>
          <w:sz w:val="28"/>
          <w:szCs w:val="28"/>
        </w:rPr>
        <w:t xml:space="preserve"> «</w:t>
      </w:r>
      <w:r w:rsidRPr="0034642A">
        <w:rPr>
          <w:spacing w:val="-1"/>
          <w:sz w:val="28"/>
          <w:szCs w:val="28"/>
        </w:rPr>
        <w:t>Финансирование подпрограммы 4 осуществляется за счет средств муниципального</w:t>
      </w:r>
      <w:r w:rsidRPr="0034642A">
        <w:rPr>
          <w:spacing w:val="-2"/>
          <w:sz w:val="28"/>
          <w:szCs w:val="28"/>
        </w:rPr>
        <w:t xml:space="preserve"> бюджета на соответ</w:t>
      </w:r>
      <w:r w:rsidRPr="0034642A">
        <w:rPr>
          <w:spacing w:val="-2"/>
          <w:sz w:val="28"/>
          <w:szCs w:val="28"/>
        </w:rPr>
        <w:softHyphen/>
      </w:r>
      <w:r w:rsidRPr="0034642A">
        <w:rPr>
          <w:spacing w:val="-1"/>
          <w:sz w:val="28"/>
          <w:szCs w:val="28"/>
        </w:rPr>
        <w:t>ствующий финансовый год и на плановый период.</w:t>
      </w:r>
    </w:p>
    <w:p w:rsidR="005D173C" w:rsidRPr="0034642A" w:rsidRDefault="005D173C" w:rsidP="005D173C">
      <w:pPr>
        <w:shd w:val="clear" w:color="auto" w:fill="FFFFFF"/>
        <w:tabs>
          <w:tab w:val="left" w:pos="6663"/>
        </w:tabs>
        <w:ind w:right="33"/>
        <w:rPr>
          <w:spacing w:val="1"/>
          <w:sz w:val="28"/>
          <w:szCs w:val="28"/>
        </w:rPr>
      </w:pPr>
      <w:r w:rsidRPr="0034642A">
        <w:rPr>
          <w:spacing w:val="3"/>
          <w:sz w:val="28"/>
          <w:szCs w:val="28"/>
        </w:rPr>
        <w:t>Объем финансирования подпрограммы 4</w:t>
      </w:r>
      <w:r w:rsidRPr="0034642A">
        <w:rPr>
          <w:spacing w:val="1"/>
          <w:sz w:val="28"/>
          <w:szCs w:val="28"/>
        </w:rPr>
        <w:t xml:space="preserve">    составляет </w:t>
      </w:r>
      <w:r w:rsidRPr="0034642A">
        <w:rPr>
          <w:bCs/>
          <w:spacing w:val="1"/>
          <w:sz w:val="28"/>
          <w:szCs w:val="28"/>
        </w:rPr>
        <w:t>496</w:t>
      </w:r>
      <w:r>
        <w:rPr>
          <w:bCs/>
          <w:spacing w:val="1"/>
          <w:sz w:val="28"/>
          <w:szCs w:val="28"/>
        </w:rPr>
        <w:t>,</w:t>
      </w:r>
      <w:r w:rsidRPr="0034642A">
        <w:rPr>
          <w:bCs/>
          <w:spacing w:val="1"/>
          <w:sz w:val="28"/>
          <w:szCs w:val="28"/>
        </w:rPr>
        <w:t>7</w:t>
      </w:r>
      <w:r>
        <w:rPr>
          <w:bCs/>
          <w:spacing w:val="1"/>
          <w:sz w:val="28"/>
          <w:szCs w:val="28"/>
        </w:rPr>
        <w:t xml:space="preserve"> тыс.</w:t>
      </w:r>
      <w:r w:rsidRPr="0034642A">
        <w:rPr>
          <w:b/>
          <w:bCs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рублей</w:t>
      </w:r>
      <w:r w:rsidRPr="0034642A">
        <w:rPr>
          <w:spacing w:val="1"/>
          <w:sz w:val="28"/>
          <w:szCs w:val="28"/>
        </w:rPr>
        <w:t>, в том числе по годам:</w:t>
      </w:r>
    </w:p>
    <w:p w:rsidR="005D173C" w:rsidRPr="0034642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2025 год – 90</w:t>
      </w:r>
      <w:r>
        <w:rPr>
          <w:spacing w:val="-1"/>
          <w:sz w:val="28"/>
          <w:szCs w:val="28"/>
        </w:rPr>
        <w:t>,7 тыс.</w:t>
      </w:r>
      <w:r w:rsidRPr="0034642A">
        <w:rPr>
          <w:b/>
          <w:bCs/>
          <w:sz w:val="28"/>
          <w:szCs w:val="28"/>
        </w:rPr>
        <w:t xml:space="preserve"> </w:t>
      </w:r>
      <w:r w:rsidRPr="0034642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34642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2026 год – 100</w:t>
      </w:r>
      <w:r>
        <w:rPr>
          <w:spacing w:val="-1"/>
          <w:sz w:val="28"/>
          <w:szCs w:val="28"/>
        </w:rPr>
        <w:t>,</w:t>
      </w:r>
      <w:r w:rsidRPr="0034642A">
        <w:rPr>
          <w:spacing w:val="-1"/>
          <w:sz w:val="28"/>
          <w:szCs w:val="28"/>
        </w:rPr>
        <w:t>0</w:t>
      </w:r>
      <w:r>
        <w:rPr>
          <w:spacing w:val="-1"/>
          <w:sz w:val="28"/>
          <w:szCs w:val="28"/>
        </w:rPr>
        <w:t xml:space="preserve"> тыс.</w:t>
      </w:r>
      <w:r w:rsidRPr="0034642A">
        <w:rPr>
          <w:b/>
          <w:bCs/>
          <w:sz w:val="28"/>
          <w:szCs w:val="28"/>
        </w:rPr>
        <w:t xml:space="preserve"> </w:t>
      </w:r>
      <w:r w:rsidRPr="0034642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34642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2027 год – 100</w:t>
      </w:r>
      <w:r>
        <w:rPr>
          <w:spacing w:val="-1"/>
          <w:sz w:val="28"/>
          <w:szCs w:val="28"/>
        </w:rPr>
        <w:t>,0 тыс.</w:t>
      </w:r>
      <w:r w:rsidRPr="0034642A">
        <w:rPr>
          <w:spacing w:val="-1"/>
          <w:sz w:val="28"/>
          <w:szCs w:val="28"/>
        </w:rPr>
        <w:t xml:space="preserve"> рублей</w:t>
      </w:r>
      <w:r>
        <w:rPr>
          <w:spacing w:val="-1"/>
          <w:sz w:val="28"/>
          <w:szCs w:val="28"/>
        </w:rPr>
        <w:t>;</w:t>
      </w:r>
    </w:p>
    <w:p w:rsidR="005D173C" w:rsidRPr="0034642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2028 год – 100</w:t>
      </w:r>
      <w:r>
        <w:rPr>
          <w:spacing w:val="-1"/>
          <w:sz w:val="28"/>
          <w:szCs w:val="28"/>
        </w:rPr>
        <w:t>,</w:t>
      </w:r>
      <w:r w:rsidRPr="0034642A">
        <w:rPr>
          <w:spacing w:val="-1"/>
          <w:sz w:val="28"/>
          <w:szCs w:val="28"/>
        </w:rPr>
        <w:t>0</w:t>
      </w:r>
      <w:r>
        <w:rPr>
          <w:spacing w:val="-1"/>
          <w:sz w:val="28"/>
          <w:szCs w:val="28"/>
        </w:rPr>
        <w:t xml:space="preserve"> тыс.</w:t>
      </w:r>
      <w:r w:rsidRPr="0034642A">
        <w:rPr>
          <w:b/>
          <w:bCs/>
          <w:sz w:val="28"/>
          <w:szCs w:val="28"/>
        </w:rPr>
        <w:t xml:space="preserve"> </w:t>
      </w:r>
      <w:r w:rsidRPr="0034642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8069EC" w:rsidRDefault="005D173C" w:rsidP="005D173C">
      <w:pPr>
        <w:pStyle w:val="ConsPlusNormal"/>
        <w:widowControl/>
        <w:ind w:right="851" w:firstLine="0"/>
        <w:jc w:val="both"/>
        <w:outlineLvl w:val="1"/>
        <w:rPr>
          <w:rFonts w:ascii="Times New Roman" w:hAnsi="Times New Roman"/>
          <w:sz w:val="28"/>
          <w:szCs w:val="28"/>
        </w:rPr>
      </w:pPr>
      <w:r w:rsidRPr="0034642A">
        <w:rPr>
          <w:rFonts w:ascii="Times New Roman" w:hAnsi="Times New Roman"/>
          <w:spacing w:val="-1"/>
          <w:sz w:val="28"/>
          <w:szCs w:val="28"/>
        </w:rPr>
        <w:t>2029 год – 106</w:t>
      </w:r>
      <w:r>
        <w:rPr>
          <w:rFonts w:ascii="Times New Roman" w:hAnsi="Times New Roman"/>
          <w:spacing w:val="-1"/>
          <w:sz w:val="28"/>
          <w:szCs w:val="28"/>
        </w:rPr>
        <w:t>,</w:t>
      </w:r>
      <w:r w:rsidRPr="0034642A">
        <w:rPr>
          <w:rFonts w:ascii="Times New Roman" w:hAnsi="Times New Roman"/>
          <w:spacing w:val="-1"/>
          <w:sz w:val="28"/>
          <w:szCs w:val="28"/>
        </w:rPr>
        <w:t>0</w:t>
      </w:r>
      <w:r>
        <w:rPr>
          <w:rFonts w:ascii="Times New Roman" w:hAnsi="Times New Roman"/>
          <w:spacing w:val="-1"/>
          <w:sz w:val="28"/>
          <w:szCs w:val="28"/>
        </w:rPr>
        <w:t xml:space="preserve"> тыс.</w:t>
      </w:r>
      <w:r w:rsidRPr="003464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4642A">
        <w:rPr>
          <w:rFonts w:ascii="Times New Roman" w:hAnsi="Times New Roman"/>
          <w:spacing w:val="-1"/>
          <w:sz w:val="28"/>
          <w:szCs w:val="28"/>
        </w:rPr>
        <w:t>рублей</w:t>
      </w:r>
      <w:r w:rsidRPr="003464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 них;</w:t>
      </w:r>
    </w:p>
    <w:p w:rsidR="008069EC" w:rsidRPr="003C483A" w:rsidRDefault="005D173C" w:rsidP="008069EC">
      <w:pPr>
        <w:pStyle w:val="ConsPlusNormal"/>
        <w:widowControl/>
        <w:ind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4642A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8069EC">
        <w:rPr>
          <w:rFonts w:ascii="Times New Roman" w:hAnsi="Times New Roman"/>
          <w:sz w:val="28"/>
          <w:szCs w:val="28"/>
        </w:rPr>
        <w:t>Общий объем средств из федерального</w:t>
      </w:r>
      <w:r w:rsidR="008069EC" w:rsidRPr="003C483A">
        <w:rPr>
          <w:rFonts w:ascii="Times New Roman" w:hAnsi="Times New Roman"/>
          <w:sz w:val="28"/>
          <w:szCs w:val="28"/>
        </w:rPr>
        <w:t xml:space="preserve"> бюджета -  </w:t>
      </w:r>
      <w:r w:rsidR="008069EC">
        <w:rPr>
          <w:rFonts w:ascii="Times New Roman" w:hAnsi="Times New Roman"/>
          <w:bCs/>
          <w:sz w:val="28"/>
          <w:szCs w:val="28"/>
        </w:rPr>
        <w:t>0,0 тыс.</w:t>
      </w:r>
      <w:r w:rsidR="008069EC" w:rsidRPr="003C483A">
        <w:rPr>
          <w:rFonts w:ascii="Times New Roman" w:hAnsi="Times New Roman"/>
          <w:sz w:val="28"/>
          <w:szCs w:val="28"/>
        </w:rPr>
        <w:t xml:space="preserve"> рублей, в т.ч. по годам </w:t>
      </w:r>
    </w:p>
    <w:p w:rsidR="008069EC" w:rsidRPr="003C483A" w:rsidRDefault="008069EC" w:rsidP="008069E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 год- 0,0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8069EC" w:rsidRPr="003C483A" w:rsidRDefault="008069EC" w:rsidP="008069E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2026 год- 0,0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8069EC" w:rsidRPr="003C483A" w:rsidRDefault="008069EC" w:rsidP="008069E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2027 год- 0,0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8069EC" w:rsidRPr="003C483A" w:rsidRDefault="008069EC" w:rsidP="008069E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2028 год- 0,0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4642A" w:rsidRDefault="008069EC" w:rsidP="008069EC">
      <w:pPr>
        <w:pStyle w:val="ConsPlusNormal"/>
        <w:widowControl/>
        <w:ind w:right="20" w:firstLine="34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2029 год- 0,0 тыс.</w:t>
      </w:r>
      <w:r w:rsidRPr="003C483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4642A" w:rsidRDefault="005D173C" w:rsidP="005D173C">
      <w:pPr>
        <w:pStyle w:val="ConsPlusNormal"/>
        <w:widowControl/>
        <w:ind w:right="-108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4642A">
        <w:rPr>
          <w:rFonts w:ascii="Times New Roman" w:hAnsi="Times New Roman"/>
          <w:sz w:val="28"/>
          <w:szCs w:val="28"/>
        </w:rPr>
        <w:t xml:space="preserve">Общий объем средств из краевого бюджета </w:t>
      </w:r>
      <w:r w:rsidR="004143F2">
        <w:rPr>
          <w:rFonts w:ascii="Times New Roman" w:hAnsi="Times New Roman"/>
          <w:sz w:val="28"/>
          <w:szCs w:val="28"/>
        </w:rPr>
        <w:t>–</w:t>
      </w:r>
      <w:r w:rsidRPr="0034642A">
        <w:rPr>
          <w:rFonts w:ascii="Times New Roman" w:hAnsi="Times New Roman"/>
          <w:sz w:val="28"/>
          <w:szCs w:val="28"/>
        </w:rPr>
        <w:t xml:space="preserve"> 0</w:t>
      </w:r>
      <w:r w:rsidR="004143F2">
        <w:rPr>
          <w:rFonts w:ascii="Times New Roman" w:hAnsi="Times New Roman"/>
          <w:sz w:val="28"/>
          <w:szCs w:val="28"/>
        </w:rPr>
        <w:t>,0</w:t>
      </w:r>
      <w:r w:rsidRPr="003464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тыс. </w:t>
      </w:r>
      <w:r w:rsidRPr="0034642A">
        <w:rPr>
          <w:rFonts w:ascii="Times New Roman" w:hAnsi="Times New Roman"/>
          <w:sz w:val="28"/>
          <w:szCs w:val="28"/>
        </w:rPr>
        <w:t xml:space="preserve">рублей, в т.ч. по годам </w:t>
      </w:r>
    </w:p>
    <w:p w:rsidR="005D173C" w:rsidRPr="0034642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4642A">
        <w:rPr>
          <w:rFonts w:ascii="Times New Roman" w:hAnsi="Times New Roman"/>
          <w:sz w:val="28"/>
          <w:szCs w:val="28"/>
        </w:rPr>
        <w:t>2025 год- 0</w:t>
      </w:r>
      <w:r>
        <w:rPr>
          <w:rFonts w:ascii="Times New Roman" w:hAnsi="Times New Roman"/>
          <w:sz w:val="28"/>
          <w:szCs w:val="28"/>
        </w:rPr>
        <w:t>,0 тыс.</w:t>
      </w:r>
      <w:r w:rsidRPr="0034642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4642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4642A">
        <w:rPr>
          <w:rFonts w:ascii="Times New Roman" w:hAnsi="Times New Roman"/>
          <w:sz w:val="28"/>
          <w:szCs w:val="28"/>
        </w:rPr>
        <w:t>2026 год- 0</w:t>
      </w:r>
      <w:r>
        <w:rPr>
          <w:rFonts w:ascii="Times New Roman" w:hAnsi="Times New Roman"/>
          <w:sz w:val="28"/>
          <w:szCs w:val="28"/>
        </w:rPr>
        <w:t>,0 тыс.</w:t>
      </w:r>
      <w:r w:rsidRPr="0034642A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4642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4642A">
        <w:rPr>
          <w:rFonts w:ascii="Times New Roman" w:hAnsi="Times New Roman"/>
          <w:sz w:val="28"/>
          <w:szCs w:val="28"/>
        </w:rPr>
        <w:t>2027 год- 0</w:t>
      </w:r>
      <w:r>
        <w:rPr>
          <w:rFonts w:ascii="Times New Roman" w:hAnsi="Times New Roman"/>
          <w:sz w:val="28"/>
          <w:szCs w:val="28"/>
        </w:rPr>
        <w:t>,0</w:t>
      </w:r>
      <w:r w:rsidRPr="003464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тыс. </w:t>
      </w:r>
      <w:r w:rsidRPr="0034642A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4642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4642A">
        <w:rPr>
          <w:rFonts w:ascii="Times New Roman" w:hAnsi="Times New Roman"/>
          <w:sz w:val="28"/>
          <w:szCs w:val="28"/>
        </w:rPr>
        <w:t>2028 год- 0</w:t>
      </w:r>
      <w:r>
        <w:rPr>
          <w:rFonts w:ascii="Times New Roman" w:hAnsi="Times New Roman"/>
          <w:sz w:val="28"/>
          <w:szCs w:val="28"/>
        </w:rPr>
        <w:t>,0</w:t>
      </w:r>
      <w:r w:rsidRPr="003464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тыс. </w:t>
      </w:r>
      <w:r w:rsidRPr="0034642A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4642A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sz w:val="28"/>
          <w:szCs w:val="28"/>
        </w:rPr>
      </w:pPr>
      <w:r w:rsidRPr="0034642A">
        <w:rPr>
          <w:rFonts w:ascii="Times New Roman" w:hAnsi="Times New Roman"/>
          <w:sz w:val="28"/>
          <w:szCs w:val="28"/>
        </w:rPr>
        <w:t>2029 год- 0</w:t>
      </w:r>
      <w:r>
        <w:rPr>
          <w:rFonts w:ascii="Times New Roman" w:hAnsi="Times New Roman"/>
          <w:sz w:val="28"/>
          <w:szCs w:val="28"/>
        </w:rPr>
        <w:t>,0</w:t>
      </w:r>
      <w:r w:rsidRPr="003464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тыс. </w:t>
      </w:r>
      <w:r w:rsidRPr="0034642A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;</w:t>
      </w:r>
    </w:p>
    <w:p w:rsidR="005D173C" w:rsidRPr="0034642A" w:rsidRDefault="005D173C" w:rsidP="005D173C">
      <w:pPr>
        <w:shd w:val="clear" w:color="auto" w:fill="FFFFFF"/>
        <w:tabs>
          <w:tab w:val="left" w:pos="6663"/>
        </w:tabs>
        <w:ind w:right="33"/>
        <w:rPr>
          <w:spacing w:val="1"/>
          <w:sz w:val="28"/>
          <w:szCs w:val="28"/>
        </w:rPr>
      </w:pPr>
      <w:r w:rsidRPr="0034642A">
        <w:rPr>
          <w:sz w:val="28"/>
          <w:szCs w:val="28"/>
        </w:rPr>
        <w:t xml:space="preserve">Общий объем средств из местного бюджета -  </w:t>
      </w:r>
      <w:r w:rsidRPr="0034642A">
        <w:rPr>
          <w:bCs/>
          <w:sz w:val="28"/>
          <w:szCs w:val="28"/>
        </w:rPr>
        <w:t>496</w:t>
      </w:r>
      <w:r>
        <w:rPr>
          <w:bCs/>
          <w:sz w:val="28"/>
          <w:szCs w:val="28"/>
        </w:rPr>
        <w:t>,</w:t>
      </w:r>
      <w:r w:rsidRPr="0034642A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тыс.</w:t>
      </w:r>
      <w:r w:rsidRPr="0034642A">
        <w:rPr>
          <w:b/>
          <w:bCs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рублей</w:t>
      </w:r>
      <w:r w:rsidRPr="0034642A">
        <w:rPr>
          <w:spacing w:val="1"/>
          <w:sz w:val="28"/>
          <w:szCs w:val="28"/>
        </w:rPr>
        <w:t>, в том числе по годам:</w:t>
      </w:r>
    </w:p>
    <w:p w:rsidR="005D173C" w:rsidRPr="0034642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2025 год –  90</w:t>
      </w:r>
      <w:r>
        <w:rPr>
          <w:spacing w:val="-1"/>
          <w:sz w:val="28"/>
          <w:szCs w:val="28"/>
        </w:rPr>
        <w:t xml:space="preserve">,7 тыс. </w:t>
      </w:r>
      <w:r w:rsidRPr="0034642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34642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2026год –   100</w:t>
      </w:r>
      <w:r>
        <w:rPr>
          <w:spacing w:val="-1"/>
          <w:sz w:val="28"/>
          <w:szCs w:val="28"/>
        </w:rPr>
        <w:t>,</w:t>
      </w:r>
      <w:r w:rsidRPr="0034642A">
        <w:rPr>
          <w:spacing w:val="-1"/>
          <w:sz w:val="28"/>
          <w:szCs w:val="28"/>
        </w:rPr>
        <w:t>0</w:t>
      </w:r>
      <w:r>
        <w:rPr>
          <w:spacing w:val="-1"/>
          <w:sz w:val="28"/>
          <w:szCs w:val="28"/>
        </w:rPr>
        <w:t xml:space="preserve"> тыс.</w:t>
      </w:r>
      <w:r w:rsidRPr="0034642A">
        <w:rPr>
          <w:b/>
          <w:bCs/>
          <w:sz w:val="28"/>
          <w:szCs w:val="28"/>
        </w:rPr>
        <w:t xml:space="preserve"> </w:t>
      </w:r>
      <w:r w:rsidRPr="0034642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34642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2027 год –  100</w:t>
      </w:r>
      <w:r>
        <w:rPr>
          <w:spacing w:val="-1"/>
          <w:sz w:val="28"/>
          <w:szCs w:val="28"/>
        </w:rPr>
        <w:t>,0 тыс.</w:t>
      </w:r>
      <w:r w:rsidRPr="0034642A">
        <w:rPr>
          <w:spacing w:val="-1"/>
          <w:sz w:val="28"/>
          <w:szCs w:val="28"/>
        </w:rPr>
        <w:t xml:space="preserve"> рублей</w:t>
      </w:r>
      <w:r>
        <w:rPr>
          <w:spacing w:val="-1"/>
          <w:sz w:val="28"/>
          <w:szCs w:val="28"/>
        </w:rPr>
        <w:t>;</w:t>
      </w:r>
    </w:p>
    <w:p w:rsidR="005D173C" w:rsidRPr="0034642A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34642A">
        <w:rPr>
          <w:spacing w:val="-1"/>
          <w:sz w:val="28"/>
          <w:szCs w:val="28"/>
        </w:rPr>
        <w:t>2028 год –  100</w:t>
      </w:r>
      <w:r>
        <w:rPr>
          <w:spacing w:val="-1"/>
          <w:sz w:val="28"/>
          <w:szCs w:val="28"/>
        </w:rPr>
        <w:t>,</w:t>
      </w:r>
      <w:r w:rsidRPr="0034642A">
        <w:rPr>
          <w:spacing w:val="-1"/>
          <w:sz w:val="28"/>
          <w:szCs w:val="28"/>
        </w:rPr>
        <w:t>0</w:t>
      </w:r>
      <w:r>
        <w:rPr>
          <w:spacing w:val="-1"/>
          <w:sz w:val="28"/>
          <w:szCs w:val="28"/>
        </w:rPr>
        <w:t xml:space="preserve"> тыс.</w:t>
      </w:r>
      <w:r w:rsidRPr="0034642A">
        <w:rPr>
          <w:b/>
          <w:bCs/>
          <w:sz w:val="28"/>
          <w:szCs w:val="28"/>
        </w:rPr>
        <w:t xml:space="preserve"> </w:t>
      </w:r>
      <w:r w:rsidRPr="0034642A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Default="005D173C" w:rsidP="005D173C">
      <w:pPr>
        <w:pStyle w:val="ConsPlusNormal"/>
        <w:widowControl/>
        <w:ind w:right="851" w:firstLine="0"/>
        <w:jc w:val="both"/>
        <w:outlineLvl w:val="1"/>
        <w:rPr>
          <w:rFonts w:ascii="Times New Roman" w:hAnsi="Times New Roman"/>
          <w:spacing w:val="-1"/>
          <w:sz w:val="28"/>
          <w:szCs w:val="28"/>
        </w:rPr>
      </w:pPr>
      <w:r w:rsidRPr="0034642A">
        <w:rPr>
          <w:rFonts w:ascii="Times New Roman" w:hAnsi="Times New Roman"/>
          <w:spacing w:val="-1"/>
          <w:sz w:val="28"/>
          <w:szCs w:val="28"/>
        </w:rPr>
        <w:t>2029 год –  106</w:t>
      </w:r>
      <w:r>
        <w:rPr>
          <w:rFonts w:ascii="Times New Roman" w:hAnsi="Times New Roman"/>
          <w:spacing w:val="-1"/>
          <w:sz w:val="28"/>
          <w:szCs w:val="28"/>
        </w:rPr>
        <w:t>,</w:t>
      </w:r>
      <w:r w:rsidRPr="0034642A">
        <w:rPr>
          <w:rFonts w:ascii="Times New Roman" w:hAnsi="Times New Roman"/>
          <w:spacing w:val="-1"/>
          <w:sz w:val="28"/>
          <w:szCs w:val="28"/>
        </w:rPr>
        <w:t>0</w:t>
      </w:r>
      <w:r>
        <w:rPr>
          <w:rFonts w:ascii="Times New Roman" w:hAnsi="Times New Roman"/>
          <w:spacing w:val="-1"/>
          <w:sz w:val="28"/>
          <w:szCs w:val="28"/>
        </w:rPr>
        <w:t xml:space="preserve"> тыс.</w:t>
      </w:r>
      <w:r w:rsidRPr="003464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4642A">
        <w:rPr>
          <w:rFonts w:ascii="Times New Roman" w:hAnsi="Times New Roman"/>
          <w:spacing w:val="-1"/>
          <w:sz w:val="28"/>
          <w:szCs w:val="28"/>
        </w:rPr>
        <w:t>рублей</w:t>
      </w:r>
      <w:r>
        <w:rPr>
          <w:rFonts w:ascii="Times New Roman" w:hAnsi="Times New Roman"/>
          <w:spacing w:val="-1"/>
          <w:sz w:val="28"/>
          <w:szCs w:val="28"/>
        </w:rPr>
        <w:t>.</w:t>
      </w:r>
    </w:p>
    <w:p w:rsidR="005D173C" w:rsidRPr="00102C2B" w:rsidRDefault="005D173C" w:rsidP="005D173C">
      <w:pPr>
        <w:shd w:val="clear" w:color="auto" w:fill="FFFFFF"/>
        <w:tabs>
          <w:tab w:val="left" w:pos="142"/>
          <w:tab w:val="left" w:pos="567"/>
          <w:tab w:val="left" w:pos="3595"/>
        </w:tabs>
        <w:spacing w:before="115" w:line="298" w:lineRule="exact"/>
        <w:ind w:firstLine="851"/>
        <w:rPr>
          <w:sz w:val="28"/>
          <w:szCs w:val="28"/>
        </w:rPr>
      </w:pPr>
      <w:r w:rsidRPr="00102C2B">
        <w:rPr>
          <w:sz w:val="28"/>
          <w:szCs w:val="28"/>
        </w:rPr>
        <w:t xml:space="preserve">Объем финансирования подпрограммы 4 подлежит ежегодному уточнению </w:t>
      </w:r>
      <w:r w:rsidRPr="00102C2B">
        <w:rPr>
          <w:spacing w:val="-2"/>
          <w:sz w:val="28"/>
          <w:szCs w:val="28"/>
        </w:rPr>
        <w:t xml:space="preserve">при формировании муниципального бюджета на очередной финансовый год и на плановый </w:t>
      </w:r>
      <w:r w:rsidRPr="00102C2B">
        <w:rPr>
          <w:spacing w:val="-4"/>
          <w:sz w:val="28"/>
          <w:szCs w:val="28"/>
        </w:rPr>
        <w:t>период.</w:t>
      </w:r>
    </w:p>
    <w:p w:rsidR="005D173C" w:rsidRPr="00102C2B" w:rsidRDefault="005D173C" w:rsidP="005D173C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  <w:sz w:val="28"/>
          <w:szCs w:val="28"/>
        </w:rPr>
      </w:pPr>
      <w:r w:rsidRPr="00102C2B">
        <w:rPr>
          <w:spacing w:val="-1"/>
          <w:sz w:val="28"/>
          <w:szCs w:val="28"/>
        </w:rPr>
        <w:t>В случае экономии средств бюджета при реализации одного из ме</w:t>
      </w:r>
      <w:r w:rsidRPr="00102C2B">
        <w:rPr>
          <w:spacing w:val="-1"/>
          <w:sz w:val="28"/>
          <w:szCs w:val="28"/>
        </w:rPr>
        <w:softHyphen/>
        <w:t xml:space="preserve">роприятий подпрограммы 4 допускается перераспределение данных средств на </w:t>
      </w:r>
      <w:r w:rsidRPr="00102C2B">
        <w:rPr>
          <w:sz w:val="28"/>
          <w:szCs w:val="28"/>
        </w:rPr>
        <w:t>осуществление иных программных мероприятий в рамках объемов финансирова</w:t>
      </w:r>
      <w:r w:rsidRPr="00102C2B">
        <w:rPr>
          <w:sz w:val="28"/>
          <w:szCs w:val="28"/>
        </w:rPr>
        <w:softHyphen/>
      </w:r>
      <w:r w:rsidRPr="00102C2B">
        <w:rPr>
          <w:spacing w:val="-1"/>
          <w:sz w:val="28"/>
          <w:szCs w:val="28"/>
        </w:rPr>
        <w:t xml:space="preserve">ния, утвержденных в муниципальном бюджете на соответствующий финансовый год и на </w:t>
      </w:r>
      <w:r w:rsidRPr="00102C2B">
        <w:rPr>
          <w:spacing w:val="-3"/>
          <w:sz w:val="28"/>
          <w:szCs w:val="28"/>
        </w:rPr>
        <w:t>плановый период</w:t>
      </w:r>
      <w:proofErr w:type="gramStart"/>
      <w:r w:rsidRPr="00102C2B">
        <w:rPr>
          <w:spacing w:val="-3"/>
          <w:sz w:val="28"/>
          <w:szCs w:val="28"/>
        </w:rPr>
        <w:t>.</w:t>
      </w:r>
      <w:r>
        <w:rPr>
          <w:spacing w:val="-3"/>
          <w:sz w:val="28"/>
          <w:szCs w:val="28"/>
        </w:rPr>
        <w:t>»</w:t>
      </w:r>
      <w:proofErr w:type="gramEnd"/>
    </w:p>
    <w:p w:rsidR="005D173C" w:rsidRDefault="005D173C" w:rsidP="005D173C">
      <w:pPr>
        <w:shd w:val="clear" w:color="auto" w:fill="FFFFFF"/>
        <w:tabs>
          <w:tab w:val="left" w:pos="142"/>
          <w:tab w:val="left" w:pos="567"/>
        </w:tabs>
        <w:spacing w:line="298" w:lineRule="exact"/>
        <w:ind w:right="14" w:firstLine="851"/>
        <w:jc w:val="both"/>
        <w:rPr>
          <w:spacing w:val="-3"/>
          <w:sz w:val="24"/>
          <w:szCs w:val="24"/>
        </w:rPr>
      </w:pPr>
    </w:p>
    <w:p w:rsidR="005D173C" w:rsidRPr="0034642A" w:rsidRDefault="005D173C" w:rsidP="005D173C">
      <w:pPr>
        <w:pStyle w:val="ConsPlusNormal"/>
        <w:widowControl/>
        <w:ind w:right="851" w:firstLine="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5D173C" w:rsidRDefault="005D173C" w:rsidP="005D173C">
      <w:pPr>
        <w:rPr>
          <w:spacing w:val="-1"/>
          <w:sz w:val="28"/>
          <w:szCs w:val="28"/>
        </w:rPr>
      </w:pPr>
    </w:p>
    <w:p w:rsidR="005D173C" w:rsidRPr="00056F47" w:rsidRDefault="005D173C" w:rsidP="005D173C">
      <w:pPr>
        <w:pStyle w:val="ConsPlusNormal"/>
        <w:widowControl/>
        <w:ind w:right="851" w:firstLine="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5D173C" w:rsidRPr="00102C2B" w:rsidRDefault="005D173C" w:rsidP="005D173C">
      <w:pPr>
        <w:pStyle w:val="a5"/>
        <w:numPr>
          <w:ilvl w:val="0"/>
          <w:numId w:val="4"/>
        </w:numPr>
        <w:rPr>
          <w:sz w:val="28"/>
          <w:szCs w:val="28"/>
        </w:rPr>
      </w:pPr>
      <w:r w:rsidRPr="00102C2B">
        <w:rPr>
          <w:sz w:val="28"/>
          <w:szCs w:val="28"/>
        </w:rPr>
        <w:t>в подпрограмме 6:</w:t>
      </w:r>
    </w:p>
    <w:p w:rsidR="005D173C" w:rsidRPr="00EA7B63" w:rsidRDefault="005D173C" w:rsidP="005D173C">
      <w:pPr>
        <w:pStyle w:val="a5"/>
        <w:numPr>
          <w:ilvl w:val="0"/>
          <w:numId w:val="10"/>
        </w:numPr>
        <w:rPr>
          <w:sz w:val="28"/>
          <w:szCs w:val="28"/>
        </w:rPr>
      </w:pPr>
      <w:r w:rsidRPr="00EA7B63">
        <w:rPr>
          <w:sz w:val="28"/>
          <w:szCs w:val="28"/>
        </w:rPr>
        <w:t>позицию «Объемы финансирования подпрограммы»  изложить в следующей редакции;</w:t>
      </w:r>
    </w:p>
    <w:tbl>
      <w:tblPr>
        <w:tblW w:w="0" w:type="auto"/>
        <w:tblInd w:w="2" w:type="dxa"/>
        <w:tblLook w:val="00A0"/>
      </w:tblPr>
      <w:tblGrid>
        <w:gridCol w:w="2244"/>
        <w:gridCol w:w="7325"/>
      </w:tblGrid>
      <w:tr w:rsidR="005D173C" w:rsidRPr="004818F6" w:rsidTr="0011500A">
        <w:tc>
          <w:tcPr>
            <w:tcW w:w="1959" w:type="dxa"/>
          </w:tcPr>
          <w:p w:rsidR="005D173C" w:rsidRPr="00102C2B" w:rsidRDefault="005D173C" w:rsidP="0011500A">
            <w:pPr>
              <w:ind w:righ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102C2B">
              <w:rPr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7398" w:type="dxa"/>
          </w:tcPr>
          <w:p w:rsidR="005D173C" w:rsidRPr="00056F47" w:rsidRDefault="005D173C" w:rsidP="0011500A">
            <w:pPr>
              <w:shd w:val="clear" w:color="auto" w:fill="FFFFFF"/>
              <w:tabs>
                <w:tab w:val="left" w:pos="7182"/>
              </w:tabs>
              <w:ind w:right="33"/>
              <w:rPr>
                <w:sz w:val="28"/>
                <w:szCs w:val="28"/>
              </w:rPr>
            </w:pPr>
            <w:r w:rsidRPr="00056F47">
              <w:rPr>
                <w:spacing w:val="3"/>
                <w:sz w:val="28"/>
                <w:szCs w:val="28"/>
              </w:rPr>
              <w:t xml:space="preserve">Объем финансирования </w:t>
            </w:r>
            <w:r w:rsidRPr="00056F47">
              <w:rPr>
                <w:sz w:val="28"/>
                <w:szCs w:val="28"/>
              </w:rPr>
              <w:t>для реализации подпрограммы    в 2025-2029 годах составляет 1099</w:t>
            </w:r>
            <w:r>
              <w:rPr>
                <w:sz w:val="28"/>
                <w:szCs w:val="28"/>
              </w:rPr>
              <w:t>47,4 тыс.</w:t>
            </w:r>
            <w:r w:rsidRPr="00056F47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056F47">
              <w:rPr>
                <w:sz w:val="28"/>
                <w:szCs w:val="28"/>
              </w:rPr>
              <w:t>рублей в том числе:</w:t>
            </w:r>
          </w:p>
          <w:p w:rsidR="005D173C" w:rsidRPr="00056F47" w:rsidRDefault="005D173C" w:rsidP="0011500A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2025 год –   52248,5 тыс.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5D173C" w:rsidRPr="00056F47" w:rsidRDefault="005D173C" w:rsidP="0011500A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2026год –    </w:t>
            </w:r>
            <w:r w:rsidRPr="00056F47">
              <w:rPr>
                <w:sz w:val="28"/>
                <w:szCs w:val="28"/>
                <w:lang w:eastAsia="en-US"/>
              </w:rPr>
              <w:t>57698</w:t>
            </w:r>
            <w:r>
              <w:rPr>
                <w:sz w:val="28"/>
                <w:szCs w:val="28"/>
                <w:lang w:eastAsia="en-US"/>
              </w:rPr>
              <w:t>,9 тыс.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5D173C" w:rsidRPr="00056F47" w:rsidRDefault="005D173C" w:rsidP="0011500A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2027 год –   </w:t>
            </w:r>
            <w:r w:rsidRPr="00056F47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,0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тыс.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5D173C" w:rsidRPr="00056F47" w:rsidRDefault="005D173C" w:rsidP="0011500A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2028год –   </w:t>
            </w:r>
            <w:r w:rsidRPr="00056F47">
              <w:rPr>
                <w:sz w:val="28"/>
                <w:szCs w:val="28"/>
              </w:rPr>
              <w:t xml:space="preserve"> </w:t>
            </w:r>
            <w:r w:rsidRPr="00056F47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,0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тыс.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5D173C" w:rsidRPr="00EA7B63" w:rsidRDefault="005D173C" w:rsidP="0011500A">
            <w:pPr>
              <w:tabs>
                <w:tab w:val="left" w:pos="7182"/>
              </w:tabs>
              <w:ind w:right="176"/>
              <w:rPr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2029год –   </w:t>
            </w:r>
            <w:r w:rsidRPr="00056F47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 xml:space="preserve">,0 тыс. 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рублей,</w:t>
            </w:r>
            <w:r w:rsidRPr="00056F4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из них</w:t>
            </w:r>
          </w:p>
          <w:p w:rsidR="005D173C" w:rsidRPr="00056F47" w:rsidRDefault="005D173C" w:rsidP="0011500A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 xml:space="preserve">Общий объем средств из федерального бюджета </w:t>
            </w:r>
            <w:r>
              <w:rPr>
                <w:rFonts w:eastAsia="Calibri"/>
                <w:sz w:val="28"/>
                <w:szCs w:val="28"/>
              </w:rPr>
              <w:t>–</w:t>
            </w:r>
            <w:r w:rsidRPr="00056F47">
              <w:rPr>
                <w:rFonts w:eastAsia="Calibri"/>
                <w:sz w:val="28"/>
                <w:szCs w:val="28"/>
              </w:rPr>
              <w:t xml:space="preserve"> 65922</w:t>
            </w:r>
            <w:r>
              <w:rPr>
                <w:rFonts w:eastAsia="Calibri"/>
                <w:sz w:val="28"/>
                <w:szCs w:val="28"/>
              </w:rPr>
              <w:t>,1 тыс.</w:t>
            </w:r>
            <w:r w:rsidRPr="00056F47">
              <w:rPr>
                <w:rFonts w:eastAsia="Calibri"/>
                <w:sz w:val="28"/>
                <w:szCs w:val="28"/>
              </w:rPr>
              <w:t xml:space="preserve"> рублей, в т.ч. по годам: </w:t>
            </w:r>
          </w:p>
          <w:p w:rsidR="005D173C" w:rsidRPr="00056F47" w:rsidRDefault="005D173C" w:rsidP="0011500A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lastRenderedPageBreak/>
              <w:t>2025 год- 37211</w:t>
            </w:r>
            <w:r>
              <w:rPr>
                <w:rFonts w:eastAsia="Calibri"/>
                <w:sz w:val="28"/>
                <w:szCs w:val="28"/>
              </w:rPr>
              <w:t>,7 тыс.</w:t>
            </w:r>
            <w:r w:rsidRPr="00056F47">
              <w:rPr>
                <w:rFonts w:eastAsia="Calibri"/>
                <w:sz w:val="28"/>
                <w:szCs w:val="28"/>
              </w:rPr>
              <w:t xml:space="preserve"> 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5D173C" w:rsidRPr="00056F47" w:rsidRDefault="005D173C" w:rsidP="0011500A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2026 год- 28710</w:t>
            </w:r>
            <w:r>
              <w:rPr>
                <w:rFonts w:eastAsia="Calibri"/>
                <w:sz w:val="28"/>
                <w:szCs w:val="28"/>
              </w:rPr>
              <w:t>,4 тыс.</w:t>
            </w:r>
            <w:r w:rsidRPr="00056F47">
              <w:rPr>
                <w:rFonts w:eastAsia="Calibri"/>
                <w:sz w:val="28"/>
                <w:szCs w:val="28"/>
              </w:rPr>
              <w:t xml:space="preserve"> 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5D173C" w:rsidRPr="00056F47" w:rsidRDefault="005D173C" w:rsidP="0011500A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2027 год- 0</w:t>
            </w:r>
            <w:r>
              <w:rPr>
                <w:rFonts w:eastAsia="Calibri"/>
                <w:sz w:val="28"/>
                <w:szCs w:val="28"/>
              </w:rPr>
              <w:t>,0 тыс.</w:t>
            </w:r>
            <w:r w:rsidRPr="00056F47">
              <w:rPr>
                <w:rFonts w:eastAsia="Calibri"/>
                <w:sz w:val="28"/>
                <w:szCs w:val="28"/>
              </w:rPr>
              <w:t xml:space="preserve"> 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5D173C" w:rsidRPr="00056F47" w:rsidRDefault="005D173C" w:rsidP="0011500A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2028 год- 0</w:t>
            </w:r>
            <w:r>
              <w:rPr>
                <w:rFonts w:eastAsia="Calibri"/>
                <w:sz w:val="28"/>
                <w:szCs w:val="28"/>
              </w:rPr>
              <w:t>,0</w:t>
            </w:r>
            <w:r w:rsidRPr="00056F47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тыс. </w:t>
            </w:r>
            <w:r w:rsidRPr="00056F47">
              <w:rPr>
                <w:rFonts w:eastAsia="Calibri"/>
                <w:sz w:val="28"/>
                <w:szCs w:val="28"/>
              </w:rPr>
              <w:t>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5D173C" w:rsidRPr="00056F47" w:rsidRDefault="005D173C" w:rsidP="0011500A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2029 год- 0</w:t>
            </w:r>
            <w:r>
              <w:rPr>
                <w:rFonts w:eastAsia="Calibri"/>
                <w:sz w:val="28"/>
                <w:szCs w:val="28"/>
              </w:rPr>
              <w:t>,0</w:t>
            </w:r>
            <w:r w:rsidRPr="00056F47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тыс. </w:t>
            </w:r>
            <w:r w:rsidRPr="00056F47">
              <w:rPr>
                <w:rFonts w:eastAsia="Calibri"/>
                <w:sz w:val="28"/>
                <w:szCs w:val="28"/>
              </w:rPr>
              <w:t>рублей</w:t>
            </w:r>
            <w:proofErr w:type="gramStart"/>
            <w:r w:rsidRPr="00056F47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;</w:t>
            </w:r>
            <w:proofErr w:type="gramEnd"/>
          </w:p>
          <w:p w:rsidR="005D173C" w:rsidRPr="00056F47" w:rsidRDefault="005D173C" w:rsidP="0011500A">
            <w:pPr>
              <w:shd w:val="clear" w:color="auto" w:fill="FFFFFF"/>
              <w:tabs>
                <w:tab w:val="left" w:pos="7182"/>
              </w:tabs>
              <w:ind w:right="33"/>
              <w:rPr>
                <w:sz w:val="28"/>
                <w:szCs w:val="28"/>
              </w:rPr>
            </w:pPr>
            <w:r w:rsidRPr="00056F47">
              <w:rPr>
                <w:sz w:val="28"/>
                <w:szCs w:val="28"/>
              </w:rPr>
              <w:t xml:space="preserve">Общий объем средств из краевого бюджета </w:t>
            </w:r>
            <w:r>
              <w:rPr>
                <w:sz w:val="28"/>
                <w:szCs w:val="28"/>
              </w:rPr>
              <w:t>–</w:t>
            </w:r>
            <w:r w:rsidRPr="00056F47">
              <w:rPr>
                <w:sz w:val="28"/>
                <w:szCs w:val="28"/>
              </w:rPr>
              <w:t xml:space="preserve"> 36627</w:t>
            </w:r>
            <w:r>
              <w:rPr>
                <w:sz w:val="28"/>
                <w:szCs w:val="28"/>
              </w:rPr>
              <w:t>,</w:t>
            </w:r>
            <w:r w:rsidRPr="00056F47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тыс.</w:t>
            </w:r>
            <w:r w:rsidRPr="00056F47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Pr="00056F47">
              <w:rPr>
                <w:sz w:val="28"/>
                <w:szCs w:val="28"/>
              </w:rPr>
              <w:t>рублей в том числе:</w:t>
            </w:r>
          </w:p>
          <w:p w:rsidR="005D173C" w:rsidRPr="00056F47" w:rsidRDefault="005D173C" w:rsidP="0011500A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>2025 год –  9290</w:t>
            </w:r>
            <w:r>
              <w:rPr>
                <w:spacing w:val="-1"/>
                <w:sz w:val="28"/>
                <w:szCs w:val="28"/>
              </w:rPr>
              <w:t>,</w:t>
            </w:r>
            <w:r w:rsidRPr="00056F47">
              <w:rPr>
                <w:spacing w:val="-1"/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eastAsia="en-US"/>
              </w:rPr>
              <w:t xml:space="preserve"> тыс.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5D173C" w:rsidRPr="00056F47" w:rsidRDefault="005D173C" w:rsidP="0011500A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2026год –  </w:t>
            </w:r>
            <w:r w:rsidRPr="00056F47">
              <w:rPr>
                <w:sz w:val="28"/>
                <w:szCs w:val="28"/>
                <w:lang w:eastAsia="en-US"/>
              </w:rPr>
              <w:t>27337</w:t>
            </w:r>
            <w:r>
              <w:rPr>
                <w:sz w:val="28"/>
                <w:szCs w:val="28"/>
                <w:lang w:eastAsia="en-US"/>
              </w:rPr>
              <w:t>,7 тыс.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5D173C" w:rsidRPr="00056F47" w:rsidRDefault="005D173C" w:rsidP="0011500A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2027 год –  </w:t>
            </w:r>
            <w:r w:rsidRPr="00056F47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,0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тыс.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5D173C" w:rsidRPr="00056F47" w:rsidRDefault="005D173C" w:rsidP="0011500A">
            <w:pPr>
              <w:shd w:val="clear" w:color="auto" w:fill="FFFFFF"/>
              <w:tabs>
                <w:tab w:val="left" w:pos="6663"/>
                <w:tab w:val="left" w:pos="7182"/>
              </w:tabs>
              <w:ind w:right="33"/>
              <w:rPr>
                <w:spacing w:val="-1"/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2028год –   </w:t>
            </w:r>
            <w:r w:rsidRPr="00056F47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,0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тыс. </w:t>
            </w:r>
            <w:r>
              <w:rPr>
                <w:spacing w:val="-1"/>
                <w:sz w:val="28"/>
                <w:szCs w:val="28"/>
              </w:rPr>
              <w:t>рублей;</w:t>
            </w:r>
          </w:p>
          <w:p w:rsidR="005D173C" w:rsidRPr="00056F47" w:rsidRDefault="005D173C" w:rsidP="0011500A">
            <w:pPr>
              <w:tabs>
                <w:tab w:val="left" w:pos="7182"/>
              </w:tabs>
              <w:ind w:right="176"/>
              <w:rPr>
                <w:sz w:val="28"/>
                <w:szCs w:val="28"/>
              </w:rPr>
            </w:pPr>
            <w:r w:rsidRPr="00056F47">
              <w:rPr>
                <w:spacing w:val="-1"/>
                <w:sz w:val="28"/>
                <w:szCs w:val="28"/>
              </w:rPr>
              <w:t xml:space="preserve">2029год –   </w:t>
            </w:r>
            <w:r w:rsidRPr="00056F47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 xml:space="preserve">,0 тыс. </w:t>
            </w:r>
            <w:r w:rsidRPr="00056F47">
              <w:rPr>
                <w:sz w:val="28"/>
                <w:szCs w:val="28"/>
                <w:lang w:eastAsia="en-US"/>
              </w:rPr>
              <w:t xml:space="preserve"> </w:t>
            </w:r>
            <w:r w:rsidRPr="00056F47">
              <w:rPr>
                <w:spacing w:val="-1"/>
                <w:sz w:val="28"/>
                <w:szCs w:val="28"/>
              </w:rPr>
              <w:t>руб</w:t>
            </w:r>
            <w:r>
              <w:rPr>
                <w:sz w:val="28"/>
                <w:szCs w:val="28"/>
              </w:rPr>
              <w:t>лей;</w:t>
            </w:r>
            <w:r w:rsidRPr="00056F47">
              <w:rPr>
                <w:sz w:val="28"/>
                <w:szCs w:val="28"/>
              </w:rPr>
              <w:t xml:space="preserve"> </w:t>
            </w:r>
          </w:p>
          <w:p w:rsidR="005D173C" w:rsidRPr="00056F47" w:rsidRDefault="005D173C" w:rsidP="0011500A">
            <w:pPr>
              <w:tabs>
                <w:tab w:val="left" w:pos="7182"/>
              </w:tabs>
              <w:ind w:right="-107"/>
              <w:outlineLvl w:val="1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056F47">
              <w:rPr>
                <w:rFonts w:eastAsia="Calibri"/>
                <w:sz w:val="28"/>
                <w:szCs w:val="28"/>
              </w:rPr>
              <w:t>Общий объем средс</w:t>
            </w:r>
            <w:r>
              <w:rPr>
                <w:rFonts w:eastAsia="Calibri"/>
                <w:sz w:val="28"/>
                <w:szCs w:val="28"/>
              </w:rPr>
              <w:t>тв местного бюджета – 7397,5 тыс</w:t>
            </w:r>
            <w:proofErr w:type="gramStart"/>
            <w:r>
              <w:rPr>
                <w:rFonts w:eastAsia="Calibri"/>
                <w:sz w:val="28"/>
                <w:szCs w:val="28"/>
              </w:rPr>
              <w:t>.</w:t>
            </w:r>
            <w:r w:rsidRPr="00056F47">
              <w:rPr>
                <w:rFonts w:eastAsia="Calibri"/>
                <w:sz w:val="28"/>
                <w:szCs w:val="28"/>
              </w:rPr>
              <w:t>р</w:t>
            </w:r>
            <w:proofErr w:type="gramEnd"/>
            <w:r w:rsidRPr="00056F47">
              <w:rPr>
                <w:rFonts w:eastAsia="Calibri"/>
                <w:sz w:val="28"/>
                <w:szCs w:val="28"/>
              </w:rPr>
              <w:t xml:space="preserve">ублей, в т.ч. по годам: </w:t>
            </w:r>
          </w:p>
          <w:p w:rsidR="005D173C" w:rsidRPr="00056F47" w:rsidRDefault="005D173C" w:rsidP="0011500A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2025 год- 5746,7 тыс.</w:t>
            </w:r>
            <w:r w:rsidRPr="00056F47">
              <w:rPr>
                <w:rFonts w:eastAsia="Calibri"/>
                <w:sz w:val="28"/>
                <w:szCs w:val="28"/>
              </w:rPr>
              <w:t xml:space="preserve"> 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5D173C" w:rsidRPr="00056F47" w:rsidRDefault="005D173C" w:rsidP="0011500A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2026 год- 1650</w:t>
            </w:r>
            <w:r>
              <w:rPr>
                <w:rFonts w:eastAsia="Calibri"/>
                <w:sz w:val="28"/>
                <w:szCs w:val="28"/>
              </w:rPr>
              <w:t>,8 тыс.</w:t>
            </w:r>
            <w:r w:rsidRPr="00056F47">
              <w:rPr>
                <w:rFonts w:eastAsia="Calibri"/>
                <w:sz w:val="28"/>
                <w:szCs w:val="28"/>
              </w:rPr>
              <w:t xml:space="preserve"> 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5D173C" w:rsidRPr="00056F47" w:rsidRDefault="005D173C" w:rsidP="0011500A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2027 год- 0</w:t>
            </w:r>
            <w:r>
              <w:rPr>
                <w:rFonts w:eastAsia="Calibri"/>
                <w:sz w:val="28"/>
                <w:szCs w:val="28"/>
              </w:rPr>
              <w:t>,0</w:t>
            </w:r>
            <w:r w:rsidRPr="00056F47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тыс. </w:t>
            </w:r>
            <w:r w:rsidRPr="00056F47">
              <w:rPr>
                <w:rFonts w:eastAsia="Calibri"/>
                <w:sz w:val="28"/>
                <w:szCs w:val="28"/>
              </w:rPr>
              <w:t>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5D173C" w:rsidRPr="00056F47" w:rsidRDefault="005D173C" w:rsidP="0011500A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2028 год- 0</w:t>
            </w:r>
            <w:r>
              <w:rPr>
                <w:rFonts w:eastAsia="Calibri"/>
                <w:sz w:val="28"/>
                <w:szCs w:val="28"/>
              </w:rPr>
              <w:t>,0</w:t>
            </w:r>
            <w:r w:rsidRPr="00056F47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тыс. </w:t>
            </w:r>
            <w:r w:rsidRPr="00056F47">
              <w:rPr>
                <w:rFonts w:eastAsia="Calibri"/>
                <w:sz w:val="28"/>
                <w:szCs w:val="28"/>
              </w:rPr>
              <w:t>рублей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5D173C" w:rsidRPr="00EA7B63" w:rsidRDefault="005D173C" w:rsidP="0011500A">
            <w:pPr>
              <w:tabs>
                <w:tab w:val="left" w:pos="7182"/>
              </w:tabs>
              <w:ind w:right="851"/>
              <w:outlineLvl w:val="1"/>
              <w:rPr>
                <w:rFonts w:eastAsia="Calibri"/>
                <w:sz w:val="28"/>
                <w:szCs w:val="28"/>
              </w:rPr>
            </w:pPr>
            <w:r w:rsidRPr="00056F47">
              <w:rPr>
                <w:rFonts w:eastAsia="Calibri"/>
                <w:sz w:val="28"/>
                <w:szCs w:val="28"/>
              </w:rPr>
              <w:t>2029 год- 0</w:t>
            </w:r>
            <w:r>
              <w:rPr>
                <w:rFonts w:eastAsia="Calibri"/>
                <w:sz w:val="28"/>
                <w:szCs w:val="28"/>
              </w:rPr>
              <w:t xml:space="preserve">,0 тыс. </w:t>
            </w:r>
            <w:r w:rsidRPr="00056F47">
              <w:rPr>
                <w:rFonts w:eastAsia="Calibri"/>
                <w:sz w:val="28"/>
                <w:szCs w:val="28"/>
              </w:rPr>
              <w:t xml:space="preserve"> рублей. </w:t>
            </w:r>
          </w:p>
          <w:p w:rsidR="005D173C" w:rsidRPr="00102C2B" w:rsidRDefault="005D173C" w:rsidP="0011500A">
            <w:pPr>
              <w:tabs>
                <w:tab w:val="left" w:pos="7182"/>
              </w:tabs>
              <w:ind w:right="176"/>
              <w:jc w:val="both"/>
              <w:rPr>
                <w:sz w:val="28"/>
                <w:szCs w:val="28"/>
              </w:rPr>
            </w:pPr>
            <w:r w:rsidRPr="00102C2B">
              <w:rPr>
                <w:sz w:val="28"/>
                <w:szCs w:val="28"/>
              </w:rPr>
              <w:t xml:space="preserve">Объемы финансирования подлежат ежегодному </w:t>
            </w:r>
            <w:r w:rsidRPr="00102C2B">
              <w:rPr>
                <w:spacing w:val="4"/>
                <w:sz w:val="28"/>
                <w:szCs w:val="28"/>
              </w:rPr>
              <w:t>уточнению в соответствии с бюджетом на очеред</w:t>
            </w:r>
            <w:r w:rsidRPr="00102C2B">
              <w:rPr>
                <w:spacing w:val="4"/>
                <w:sz w:val="28"/>
                <w:szCs w:val="28"/>
              </w:rPr>
              <w:softHyphen/>
            </w:r>
            <w:r w:rsidRPr="00102C2B">
              <w:rPr>
                <w:sz w:val="28"/>
                <w:szCs w:val="28"/>
              </w:rPr>
              <w:t>ной финансовый год и плановый период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5D173C" w:rsidRPr="00711990" w:rsidRDefault="005D173C" w:rsidP="005D173C">
      <w:pPr>
        <w:rPr>
          <w:sz w:val="28"/>
          <w:szCs w:val="28"/>
        </w:rPr>
      </w:pPr>
    </w:p>
    <w:p w:rsidR="005D173C" w:rsidRDefault="005D173C" w:rsidP="005D173C">
      <w:pPr>
        <w:pStyle w:val="ConsPlusNormal"/>
        <w:widowControl/>
        <w:ind w:right="851" w:firstLine="34"/>
        <w:jc w:val="both"/>
        <w:outlineLvl w:val="1"/>
        <w:rPr>
          <w:rFonts w:ascii="Times New Roman" w:hAnsi="Times New Roman"/>
          <w:color w:val="FF0000"/>
          <w:sz w:val="24"/>
          <w:szCs w:val="24"/>
        </w:rPr>
      </w:pPr>
    </w:p>
    <w:p w:rsidR="005D173C" w:rsidRPr="00EA7B63" w:rsidRDefault="005D173C" w:rsidP="005D173C">
      <w:pPr>
        <w:pStyle w:val="a5"/>
        <w:numPr>
          <w:ilvl w:val="0"/>
          <w:numId w:val="10"/>
        </w:numPr>
        <w:rPr>
          <w:sz w:val="28"/>
          <w:szCs w:val="28"/>
        </w:rPr>
      </w:pPr>
      <w:r w:rsidRPr="00EA7B63">
        <w:rPr>
          <w:sz w:val="28"/>
          <w:szCs w:val="28"/>
        </w:rPr>
        <w:t>в разделе «3. Объем финансирования подпрограммы 6» изложить в следующей редакции;</w:t>
      </w:r>
    </w:p>
    <w:p w:rsidR="005D173C" w:rsidRPr="00F80FEF" w:rsidRDefault="005D173C" w:rsidP="005D173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F80FEF">
        <w:rPr>
          <w:spacing w:val="-1"/>
          <w:sz w:val="28"/>
          <w:szCs w:val="28"/>
        </w:rPr>
        <w:t xml:space="preserve">Финансирование </w:t>
      </w:r>
      <w:r w:rsidRPr="00F80FEF">
        <w:rPr>
          <w:spacing w:val="1"/>
          <w:sz w:val="28"/>
          <w:szCs w:val="28"/>
        </w:rPr>
        <w:t xml:space="preserve">подпрограммы 6 </w:t>
      </w:r>
      <w:r w:rsidRPr="00F80FEF">
        <w:rPr>
          <w:spacing w:val="-1"/>
          <w:sz w:val="28"/>
          <w:szCs w:val="28"/>
        </w:rPr>
        <w:t>осуществляется за счет средств федерального, краевого, муниципального бюджетов на финансовый год и на плановый период.</w:t>
      </w:r>
    </w:p>
    <w:p w:rsidR="005D173C" w:rsidRPr="00F80FEF" w:rsidRDefault="005D173C" w:rsidP="005D173C">
      <w:pPr>
        <w:shd w:val="clear" w:color="auto" w:fill="FFFFFF"/>
        <w:tabs>
          <w:tab w:val="left" w:pos="7182"/>
        </w:tabs>
        <w:ind w:right="33"/>
        <w:rPr>
          <w:sz w:val="28"/>
          <w:szCs w:val="28"/>
        </w:rPr>
      </w:pPr>
      <w:r w:rsidRPr="00F80FEF">
        <w:rPr>
          <w:spacing w:val="3"/>
          <w:sz w:val="28"/>
          <w:szCs w:val="28"/>
        </w:rPr>
        <w:t xml:space="preserve">Объем финансирования </w:t>
      </w:r>
      <w:r w:rsidRPr="00F80FEF">
        <w:rPr>
          <w:sz w:val="28"/>
          <w:szCs w:val="28"/>
        </w:rPr>
        <w:t>для реализации подпрограммы    в 2025</w:t>
      </w:r>
      <w:r>
        <w:rPr>
          <w:sz w:val="28"/>
          <w:szCs w:val="28"/>
        </w:rPr>
        <w:t>-2029 годах составляет 109947,4 тыс.</w:t>
      </w:r>
      <w:r w:rsidRPr="00F80FEF">
        <w:rPr>
          <w:b/>
          <w:bCs/>
          <w:sz w:val="28"/>
          <w:szCs w:val="28"/>
          <w:lang w:eastAsia="en-US"/>
        </w:rPr>
        <w:t xml:space="preserve"> </w:t>
      </w:r>
      <w:r w:rsidRPr="00F80FEF">
        <w:rPr>
          <w:sz w:val="28"/>
          <w:szCs w:val="28"/>
        </w:rPr>
        <w:t>рублей в том числе:</w:t>
      </w:r>
    </w:p>
    <w:p w:rsidR="005D173C" w:rsidRPr="00F80FEF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t>2025 год – 5224</w:t>
      </w:r>
      <w:r>
        <w:rPr>
          <w:spacing w:val="-1"/>
          <w:sz w:val="28"/>
          <w:szCs w:val="28"/>
        </w:rPr>
        <w:t>8,5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F80FEF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t>2026 год – 57698</w:t>
      </w:r>
      <w:r>
        <w:rPr>
          <w:spacing w:val="-1"/>
          <w:sz w:val="28"/>
          <w:szCs w:val="28"/>
        </w:rPr>
        <w:t>,</w:t>
      </w:r>
      <w:r w:rsidRPr="00F80FEF">
        <w:rPr>
          <w:spacing w:val="-1"/>
          <w:sz w:val="28"/>
          <w:szCs w:val="28"/>
        </w:rPr>
        <w:t>9</w:t>
      </w:r>
      <w:r>
        <w:rPr>
          <w:spacing w:val="-1"/>
          <w:sz w:val="28"/>
          <w:szCs w:val="28"/>
        </w:rPr>
        <w:t xml:space="preserve">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F80FEF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t xml:space="preserve">2027 год – </w:t>
      </w:r>
      <w:r w:rsidRPr="00F80FEF">
        <w:rPr>
          <w:sz w:val="28"/>
          <w:szCs w:val="28"/>
          <w:lang w:eastAsia="en-US"/>
        </w:rPr>
        <w:t>0</w:t>
      </w:r>
      <w:r>
        <w:rPr>
          <w:sz w:val="28"/>
          <w:szCs w:val="28"/>
          <w:lang w:eastAsia="en-US"/>
        </w:rPr>
        <w:t>,0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F80FEF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t xml:space="preserve">2028 год – </w:t>
      </w:r>
      <w:r w:rsidRPr="00F80FEF">
        <w:rPr>
          <w:sz w:val="28"/>
          <w:szCs w:val="28"/>
          <w:lang w:eastAsia="en-US"/>
        </w:rPr>
        <w:t>0</w:t>
      </w:r>
      <w:r>
        <w:rPr>
          <w:sz w:val="28"/>
          <w:szCs w:val="28"/>
          <w:lang w:eastAsia="en-US"/>
        </w:rPr>
        <w:t>,0</w:t>
      </w:r>
      <w:r w:rsidRPr="00F80FE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тыс.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F80FEF" w:rsidRDefault="005D173C" w:rsidP="005D173C">
      <w:pPr>
        <w:ind w:right="176"/>
        <w:jc w:val="both"/>
        <w:rPr>
          <w:sz w:val="28"/>
          <w:szCs w:val="28"/>
        </w:rPr>
      </w:pPr>
      <w:r w:rsidRPr="00F80FEF">
        <w:rPr>
          <w:spacing w:val="-1"/>
          <w:sz w:val="28"/>
          <w:szCs w:val="28"/>
        </w:rPr>
        <w:t>2029 год –</w:t>
      </w:r>
      <w:r w:rsidRPr="00F80FEF">
        <w:rPr>
          <w:sz w:val="28"/>
          <w:szCs w:val="28"/>
          <w:lang w:eastAsia="en-US"/>
        </w:rPr>
        <w:t>0</w:t>
      </w:r>
      <w:r>
        <w:rPr>
          <w:sz w:val="28"/>
          <w:szCs w:val="28"/>
          <w:lang w:eastAsia="en-US"/>
        </w:rPr>
        <w:t>,0</w:t>
      </w:r>
      <w:r w:rsidRPr="00F80FE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тыс.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,</w:t>
      </w:r>
      <w:r w:rsidRPr="00F80FEF">
        <w:rPr>
          <w:sz w:val="28"/>
          <w:szCs w:val="28"/>
        </w:rPr>
        <w:t xml:space="preserve"> </w:t>
      </w:r>
      <w:r>
        <w:rPr>
          <w:sz w:val="28"/>
          <w:szCs w:val="28"/>
        </w:rPr>
        <w:t>из них:</w:t>
      </w:r>
      <w:r w:rsidRPr="00F80FEF">
        <w:rPr>
          <w:rFonts w:eastAsia="Calibri"/>
          <w:sz w:val="28"/>
          <w:szCs w:val="28"/>
        </w:rPr>
        <w:t xml:space="preserve"> </w:t>
      </w:r>
    </w:p>
    <w:p w:rsidR="005D173C" w:rsidRPr="00F80FEF" w:rsidRDefault="005D173C" w:rsidP="005D173C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Общий объем средств из федерального бюджета -  65922</w:t>
      </w:r>
      <w:r>
        <w:rPr>
          <w:rFonts w:eastAsia="Calibri"/>
          <w:sz w:val="28"/>
          <w:szCs w:val="28"/>
        </w:rPr>
        <w:t>,1 тыс.</w:t>
      </w:r>
      <w:r w:rsidRPr="00F80FEF">
        <w:rPr>
          <w:rFonts w:eastAsia="Calibri"/>
          <w:sz w:val="28"/>
          <w:szCs w:val="28"/>
        </w:rPr>
        <w:t xml:space="preserve"> рублей, в т.ч. по годам: </w:t>
      </w:r>
    </w:p>
    <w:p w:rsidR="005D173C" w:rsidRPr="00F80FEF" w:rsidRDefault="005D173C" w:rsidP="005D173C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2025 год- 37211</w:t>
      </w:r>
      <w:r>
        <w:rPr>
          <w:rFonts w:eastAsia="Calibri"/>
          <w:sz w:val="28"/>
          <w:szCs w:val="28"/>
        </w:rPr>
        <w:t>,7 тыс.</w:t>
      </w:r>
      <w:r w:rsidRPr="00F80FEF">
        <w:rPr>
          <w:rFonts w:eastAsia="Calibri"/>
          <w:sz w:val="28"/>
          <w:szCs w:val="28"/>
        </w:rPr>
        <w:t xml:space="preserve"> рублей</w:t>
      </w:r>
      <w:r>
        <w:rPr>
          <w:rFonts w:eastAsia="Calibri"/>
          <w:sz w:val="28"/>
          <w:szCs w:val="28"/>
        </w:rPr>
        <w:t>;</w:t>
      </w:r>
    </w:p>
    <w:p w:rsidR="005D173C" w:rsidRPr="00F80FEF" w:rsidRDefault="005D173C" w:rsidP="005D173C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2026 год- 28710</w:t>
      </w:r>
      <w:r>
        <w:rPr>
          <w:rFonts w:eastAsia="Calibri"/>
          <w:sz w:val="28"/>
          <w:szCs w:val="28"/>
        </w:rPr>
        <w:t>,4 тыс.</w:t>
      </w:r>
      <w:r w:rsidRPr="00F80FEF">
        <w:rPr>
          <w:rFonts w:eastAsia="Calibri"/>
          <w:sz w:val="28"/>
          <w:szCs w:val="28"/>
        </w:rPr>
        <w:t xml:space="preserve"> рублей</w:t>
      </w:r>
      <w:r>
        <w:rPr>
          <w:rFonts w:eastAsia="Calibri"/>
          <w:sz w:val="28"/>
          <w:szCs w:val="28"/>
        </w:rPr>
        <w:t>;</w:t>
      </w:r>
    </w:p>
    <w:p w:rsidR="005D173C" w:rsidRPr="00F80FEF" w:rsidRDefault="005D173C" w:rsidP="005D173C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2027 год- 0</w:t>
      </w:r>
      <w:r>
        <w:rPr>
          <w:rFonts w:eastAsia="Calibri"/>
          <w:sz w:val="28"/>
          <w:szCs w:val="28"/>
        </w:rPr>
        <w:t>,0</w:t>
      </w:r>
      <w:r w:rsidRPr="00F80FE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тыс. </w:t>
      </w:r>
      <w:r w:rsidRPr="00F80FEF">
        <w:rPr>
          <w:rFonts w:eastAsia="Calibri"/>
          <w:sz w:val="28"/>
          <w:szCs w:val="28"/>
        </w:rPr>
        <w:t>рублей</w:t>
      </w:r>
      <w:r>
        <w:rPr>
          <w:rFonts w:eastAsia="Calibri"/>
          <w:sz w:val="28"/>
          <w:szCs w:val="28"/>
        </w:rPr>
        <w:t>;</w:t>
      </w:r>
    </w:p>
    <w:p w:rsidR="005D173C" w:rsidRPr="00F80FEF" w:rsidRDefault="005D173C" w:rsidP="005D173C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2028 год- 0</w:t>
      </w:r>
      <w:r>
        <w:rPr>
          <w:rFonts w:eastAsia="Calibri"/>
          <w:sz w:val="28"/>
          <w:szCs w:val="28"/>
        </w:rPr>
        <w:t>,0</w:t>
      </w:r>
      <w:r w:rsidRPr="00F80FE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тыс. </w:t>
      </w:r>
      <w:r w:rsidRPr="00F80FEF">
        <w:rPr>
          <w:rFonts w:eastAsia="Calibri"/>
          <w:sz w:val="28"/>
          <w:szCs w:val="28"/>
        </w:rPr>
        <w:t>рублей</w:t>
      </w:r>
      <w:r>
        <w:rPr>
          <w:rFonts w:eastAsia="Calibri"/>
          <w:sz w:val="28"/>
          <w:szCs w:val="28"/>
        </w:rPr>
        <w:t>;</w:t>
      </w:r>
    </w:p>
    <w:p w:rsidR="005D173C" w:rsidRPr="00F80FEF" w:rsidRDefault="005D173C" w:rsidP="005D173C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2029 год- 0</w:t>
      </w:r>
      <w:r>
        <w:rPr>
          <w:rFonts w:eastAsia="Calibri"/>
          <w:sz w:val="28"/>
          <w:szCs w:val="28"/>
        </w:rPr>
        <w:t>,0</w:t>
      </w:r>
      <w:r w:rsidRPr="00F80FE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тыс. рублей;</w:t>
      </w:r>
    </w:p>
    <w:p w:rsidR="005D173C" w:rsidRPr="00F80FEF" w:rsidRDefault="005D173C" w:rsidP="005D173C">
      <w:pPr>
        <w:shd w:val="clear" w:color="auto" w:fill="FFFFFF"/>
        <w:tabs>
          <w:tab w:val="left" w:pos="7182"/>
        </w:tabs>
        <w:ind w:right="33"/>
        <w:rPr>
          <w:sz w:val="28"/>
          <w:szCs w:val="28"/>
        </w:rPr>
      </w:pPr>
      <w:r w:rsidRPr="00F80FEF">
        <w:rPr>
          <w:sz w:val="28"/>
          <w:szCs w:val="28"/>
        </w:rPr>
        <w:t xml:space="preserve">Общий объем средств из краевого бюджета </w:t>
      </w:r>
      <w:r w:rsidR="004143F2">
        <w:rPr>
          <w:sz w:val="28"/>
          <w:szCs w:val="28"/>
        </w:rPr>
        <w:t>–</w:t>
      </w:r>
      <w:r w:rsidRPr="00F80FEF">
        <w:rPr>
          <w:sz w:val="28"/>
          <w:szCs w:val="28"/>
        </w:rPr>
        <w:t xml:space="preserve"> 36627</w:t>
      </w:r>
      <w:r w:rsidR="004143F2">
        <w:rPr>
          <w:sz w:val="28"/>
          <w:szCs w:val="28"/>
        </w:rPr>
        <w:t>,</w:t>
      </w:r>
      <w:r w:rsidRPr="00F80FEF">
        <w:rPr>
          <w:sz w:val="28"/>
          <w:szCs w:val="28"/>
        </w:rPr>
        <w:t>8</w:t>
      </w:r>
      <w:r w:rsidRPr="00F80FEF">
        <w:rPr>
          <w:b/>
          <w:bCs/>
          <w:sz w:val="28"/>
          <w:szCs w:val="28"/>
          <w:lang w:eastAsia="en-US"/>
        </w:rPr>
        <w:t xml:space="preserve"> </w:t>
      </w:r>
      <w:r w:rsidRPr="00F80FEF">
        <w:rPr>
          <w:sz w:val="28"/>
          <w:szCs w:val="28"/>
        </w:rPr>
        <w:t>рублей в том числе:</w:t>
      </w:r>
    </w:p>
    <w:p w:rsidR="005D173C" w:rsidRPr="00F80FEF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t>2025 год – 9290</w:t>
      </w:r>
      <w:r w:rsidR="004143F2">
        <w:rPr>
          <w:spacing w:val="-1"/>
          <w:sz w:val="28"/>
          <w:szCs w:val="28"/>
        </w:rPr>
        <w:t>,</w:t>
      </w:r>
      <w:r w:rsidRPr="00F80FEF">
        <w:rPr>
          <w:spacing w:val="-1"/>
          <w:sz w:val="28"/>
          <w:szCs w:val="28"/>
        </w:rPr>
        <w:t>1</w:t>
      </w:r>
      <w:r w:rsidR="004143F2">
        <w:rPr>
          <w:sz w:val="28"/>
          <w:szCs w:val="28"/>
          <w:lang w:eastAsia="en-US"/>
        </w:rPr>
        <w:t xml:space="preserve">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F80FEF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lastRenderedPageBreak/>
        <w:t xml:space="preserve">2026 год –  </w:t>
      </w:r>
      <w:r w:rsidRPr="00F80FEF">
        <w:rPr>
          <w:sz w:val="28"/>
          <w:szCs w:val="28"/>
          <w:lang w:eastAsia="en-US"/>
        </w:rPr>
        <w:t>27337</w:t>
      </w:r>
      <w:r w:rsidR="004143F2">
        <w:rPr>
          <w:sz w:val="28"/>
          <w:szCs w:val="28"/>
          <w:lang w:eastAsia="en-US"/>
        </w:rPr>
        <w:t>,7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F80FEF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t xml:space="preserve">2027 год – </w:t>
      </w:r>
      <w:r w:rsidRPr="00F80FEF">
        <w:rPr>
          <w:sz w:val="28"/>
          <w:szCs w:val="28"/>
          <w:lang w:eastAsia="en-US"/>
        </w:rPr>
        <w:t xml:space="preserve"> 0</w:t>
      </w:r>
      <w:r>
        <w:rPr>
          <w:sz w:val="28"/>
          <w:szCs w:val="28"/>
          <w:lang w:eastAsia="en-US"/>
        </w:rPr>
        <w:t>,0</w:t>
      </w:r>
      <w:r w:rsidR="004143F2">
        <w:rPr>
          <w:sz w:val="28"/>
          <w:szCs w:val="28"/>
          <w:lang w:eastAsia="en-US"/>
        </w:rPr>
        <w:t xml:space="preserve">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F80FEF" w:rsidRDefault="005D173C" w:rsidP="005D173C">
      <w:pPr>
        <w:shd w:val="clear" w:color="auto" w:fill="FFFFFF"/>
        <w:tabs>
          <w:tab w:val="left" w:pos="6663"/>
        </w:tabs>
        <w:ind w:right="33"/>
        <w:rPr>
          <w:spacing w:val="-1"/>
          <w:sz w:val="28"/>
          <w:szCs w:val="28"/>
        </w:rPr>
      </w:pPr>
      <w:r w:rsidRPr="00F80FEF">
        <w:rPr>
          <w:spacing w:val="-1"/>
          <w:sz w:val="28"/>
          <w:szCs w:val="28"/>
        </w:rPr>
        <w:t xml:space="preserve">2028 год –  </w:t>
      </w:r>
      <w:r w:rsidRPr="00F80FEF">
        <w:rPr>
          <w:sz w:val="28"/>
          <w:szCs w:val="28"/>
          <w:lang w:eastAsia="en-US"/>
        </w:rPr>
        <w:t>0</w:t>
      </w:r>
      <w:r>
        <w:rPr>
          <w:sz w:val="28"/>
          <w:szCs w:val="28"/>
          <w:lang w:eastAsia="en-US"/>
        </w:rPr>
        <w:t>,0</w:t>
      </w:r>
      <w:r w:rsidR="004143F2">
        <w:rPr>
          <w:sz w:val="28"/>
          <w:szCs w:val="28"/>
          <w:lang w:eastAsia="en-US"/>
        </w:rPr>
        <w:t xml:space="preserve">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pacing w:val="-1"/>
          <w:sz w:val="28"/>
          <w:szCs w:val="28"/>
        </w:rPr>
        <w:t>;</w:t>
      </w:r>
    </w:p>
    <w:p w:rsidR="005D173C" w:rsidRPr="00F80FEF" w:rsidRDefault="005D173C" w:rsidP="005D173C">
      <w:pPr>
        <w:ind w:right="176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2029 год –</w:t>
      </w:r>
      <w:r w:rsidRPr="00F80FEF">
        <w:rPr>
          <w:spacing w:val="-1"/>
          <w:sz w:val="28"/>
          <w:szCs w:val="28"/>
        </w:rPr>
        <w:t xml:space="preserve"> </w:t>
      </w:r>
      <w:r w:rsidRPr="00F80FEF">
        <w:rPr>
          <w:sz w:val="28"/>
          <w:szCs w:val="28"/>
          <w:lang w:eastAsia="en-US"/>
        </w:rPr>
        <w:t>0</w:t>
      </w:r>
      <w:r>
        <w:rPr>
          <w:sz w:val="28"/>
          <w:szCs w:val="28"/>
          <w:lang w:eastAsia="en-US"/>
        </w:rPr>
        <w:t>,0</w:t>
      </w:r>
      <w:r w:rsidR="004143F2">
        <w:rPr>
          <w:sz w:val="28"/>
          <w:szCs w:val="28"/>
          <w:lang w:eastAsia="en-US"/>
        </w:rPr>
        <w:t xml:space="preserve"> тыс.</w:t>
      </w:r>
      <w:r w:rsidRPr="00F80FEF">
        <w:rPr>
          <w:sz w:val="28"/>
          <w:szCs w:val="28"/>
          <w:lang w:eastAsia="en-US"/>
        </w:rPr>
        <w:t xml:space="preserve"> </w:t>
      </w:r>
      <w:r w:rsidRPr="00F80FEF">
        <w:rPr>
          <w:spacing w:val="-1"/>
          <w:sz w:val="28"/>
          <w:szCs w:val="28"/>
        </w:rPr>
        <w:t>рублей</w:t>
      </w:r>
      <w:r>
        <w:rPr>
          <w:sz w:val="28"/>
          <w:szCs w:val="28"/>
        </w:rPr>
        <w:t>;</w:t>
      </w:r>
    </w:p>
    <w:p w:rsidR="005D173C" w:rsidRPr="00F80FEF" w:rsidRDefault="005D173C" w:rsidP="005D173C">
      <w:pPr>
        <w:ind w:right="-107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 xml:space="preserve">  Общий объем средств </w:t>
      </w:r>
      <w:r>
        <w:rPr>
          <w:rFonts w:eastAsia="Calibri"/>
          <w:sz w:val="28"/>
          <w:szCs w:val="28"/>
        </w:rPr>
        <w:t>из местного бюджета – 7397,5 тыс.</w:t>
      </w:r>
      <w:r w:rsidRPr="00F80FEF">
        <w:rPr>
          <w:rFonts w:eastAsia="Calibri"/>
          <w:sz w:val="28"/>
          <w:szCs w:val="28"/>
        </w:rPr>
        <w:t xml:space="preserve"> рублей, в т.ч. по годам: </w:t>
      </w:r>
    </w:p>
    <w:p w:rsidR="005D173C" w:rsidRPr="00F80FEF" w:rsidRDefault="005D173C" w:rsidP="005D173C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>025 год- 5746,7 тыс.</w:t>
      </w:r>
      <w:r w:rsidRPr="00F80FEF">
        <w:rPr>
          <w:rFonts w:eastAsia="Calibri"/>
          <w:sz w:val="28"/>
          <w:szCs w:val="28"/>
        </w:rPr>
        <w:t xml:space="preserve"> рублей</w:t>
      </w:r>
      <w:r>
        <w:rPr>
          <w:rFonts w:eastAsia="Calibri"/>
          <w:sz w:val="28"/>
          <w:szCs w:val="28"/>
        </w:rPr>
        <w:t>;</w:t>
      </w:r>
    </w:p>
    <w:p w:rsidR="005D173C" w:rsidRPr="00F80FEF" w:rsidRDefault="005D173C" w:rsidP="005D173C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2026 год- 1650</w:t>
      </w:r>
      <w:r>
        <w:rPr>
          <w:rFonts w:eastAsia="Calibri"/>
          <w:sz w:val="28"/>
          <w:szCs w:val="28"/>
        </w:rPr>
        <w:t>,8 тыс.</w:t>
      </w:r>
      <w:r w:rsidRPr="00F80FEF">
        <w:rPr>
          <w:rFonts w:eastAsia="Calibri"/>
          <w:sz w:val="28"/>
          <w:szCs w:val="28"/>
        </w:rPr>
        <w:t xml:space="preserve"> рублей</w:t>
      </w:r>
      <w:r>
        <w:rPr>
          <w:rFonts w:eastAsia="Calibri"/>
          <w:sz w:val="28"/>
          <w:szCs w:val="28"/>
        </w:rPr>
        <w:t>;</w:t>
      </w:r>
    </w:p>
    <w:p w:rsidR="005D173C" w:rsidRPr="00F80FEF" w:rsidRDefault="005D173C" w:rsidP="005D173C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2027 год- 0</w:t>
      </w:r>
      <w:r w:rsidR="004143F2">
        <w:rPr>
          <w:rFonts w:eastAsia="Calibri"/>
          <w:sz w:val="28"/>
          <w:szCs w:val="28"/>
        </w:rPr>
        <w:t>,0</w:t>
      </w:r>
      <w:r w:rsidRPr="00F80FE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тыс. </w:t>
      </w:r>
      <w:r w:rsidRPr="00F80FEF">
        <w:rPr>
          <w:rFonts w:eastAsia="Calibri"/>
          <w:sz w:val="28"/>
          <w:szCs w:val="28"/>
        </w:rPr>
        <w:t>рублей</w:t>
      </w:r>
      <w:r>
        <w:rPr>
          <w:rFonts w:eastAsia="Calibri"/>
          <w:sz w:val="28"/>
          <w:szCs w:val="28"/>
        </w:rPr>
        <w:t>;</w:t>
      </w:r>
    </w:p>
    <w:p w:rsidR="005D173C" w:rsidRPr="00F80FEF" w:rsidRDefault="005D173C" w:rsidP="005D173C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2028 год- 0</w:t>
      </w:r>
      <w:r>
        <w:rPr>
          <w:rFonts w:eastAsia="Calibri"/>
          <w:sz w:val="28"/>
          <w:szCs w:val="28"/>
        </w:rPr>
        <w:t>,0</w:t>
      </w:r>
      <w:r w:rsidRPr="00F80FE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тыс. </w:t>
      </w:r>
      <w:r w:rsidRPr="00F80FEF">
        <w:rPr>
          <w:rFonts w:eastAsia="Calibri"/>
          <w:sz w:val="28"/>
          <w:szCs w:val="28"/>
        </w:rPr>
        <w:t>рублей</w:t>
      </w:r>
      <w:r>
        <w:rPr>
          <w:rFonts w:eastAsia="Calibri"/>
          <w:sz w:val="28"/>
          <w:szCs w:val="28"/>
        </w:rPr>
        <w:t>;</w:t>
      </w:r>
    </w:p>
    <w:p w:rsidR="005D173C" w:rsidRDefault="005D173C" w:rsidP="005D173C">
      <w:pPr>
        <w:ind w:right="851"/>
        <w:jc w:val="both"/>
        <w:outlineLvl w:val="1"/>
        <w:rPr>
          <w:rFonts w:eastAsia="Calibri"/>
          <w:sz w:val="28"/>
          <w:szCs w:val="28"/>
        </w:rPr>
      </w:pPr>
      <w:r w:rsidRPr="00F80FEF">
        <w:rPr>
          <w:rFonts w:eastAsia="Calibri"/>
          <w:sz w:val="28"/>
          <w:szCs w:val="28"/>
        </w:rPr>
        <w:t>2029 год- 0</w:t>
      </w:r>
      <w:r>
        <w:rPr>
          <w:rFonts w:eastAsia="Calibri"/>
          <w:sz w:val="28"/>
          <w:szCs w:val="28"/>
        </w:rPr>
        <w:t>,0</w:t>
      </w:r>
      <w:r w:rsidRPr="00F80FE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тыс. </w:t>
      </w:r>
      <w:r w:rsidRPr="00F80FEF">
        <w:rPr>
          <w:rFonts w:eastAsia="Calibri"/>
          <w:sz w:val="28"/>
          <w:szCs w:val="28"/>
        </w:rPr>
        <w:t>рублей.</w:t>
      </w:r>
    </w:p>
    <w:p w:rsidR="005D173C" w:rsidRPr="00EA7B63" w:rsidRDefault="005D173C" w:rsidP="005D173C">
      <w:pPr>
        <w:shd w:val="clear" w:color="auto" w:fill="FFFFFF"/>
        <w:tabs>
          <w:tab w:val="left" w:pos="6663"/>
        </w:tabs>
        <w:ind w:right="29" w:firstLine="742"/>
        <w:jc w:val="both"/>
        <w:rPr>
          <w:spacing w:val="-2"/>
          <w:sz w:val="28"/>
          <w:szCs w:val="28"/>
        </w:rPr>
      </w:pPr>
      <w:r w:rsidRPr="00F80FEF">
        <w:rPr>
          <w:rFonts w:eastAsia="Calibri"/>
          <w:sz w:val="28"/>
          <w:szCs w:val="28"/>
        </w:rPr>
        <w:t xml:space="preserve"> </w:t>
      </w:r>
      <w:r w:rsidRPr="00EA7B63">
        <w:rPr>
          <w:sz w:val="28"/>
          <w:szCs w:val="28"/>
        </w:rPr>
        <w:t xml:space="preserve">Объем финансирования </w:t>
      </w:r>
      <w:r w:rsidRPr="00EA7B63">
        <w:rPr>
          <w:spacing w:val="1"/>
          <w:sz w:val="28"/>
          <w:szCs w:val="28"/>
        </w:rPr>
        <w:t>подпрограммы 6</w:t>
      </w:r>
      <w:r w:rsidRPr="00EA7B63">
        <w:rPr>
          <w:sz w:val="28"/>
          <w:szCs w:val="28"/>
        </w:rPr>
        <w:t xml:space="preserve"> подлежит ежегодному уточнению при </w:t>
      </w:r>
      <w:r w:rsidRPr="00EA7B63">
        <w:rPr>
          <w:spacing w:val="-1"/>
          <w:sz w:val="28"/>
          <w:szCs w:val="28"/>
        </w:rPr>
        <w:t xml:space="preserve">формировании муниципального бюджета или в случае выделения денежных средств из бюджетов других уровней на очередной финансовый год и </w:t>
      </w:r>
      <w:r w:rsidRPr="00EA7B63">
        <w:rPr>
          <w:spacing w:val="-2"/>
          <w:sz w:val="28"/>
          <w:szCs w:val="28"/>
        </w:rPr>
        <w:t>на плановый период</w:t>
      </w:r>
      <w:proofErr w:type="gramStart"/>
      <w:r w:rsidRPr="00EA7B63">
        <w:rPr>
          <w:spacing w:val="-2"/>
          <w:sz w:val="28"/>
          <w:szCs w:val="28"/>
        </w:rPr>
        <w:t>.</w:t>
      </w:r>
      <w:r>
        <w:rPr>
          <w:spacing w:val="-2"/>
          <w:sz w:val="28"/>
          <w:szCs w:val="28"/>
        </w:rPr>
        <w:t>»</w:t>
      </w:r>
      <w:proofErr w:type="gramEnd"/>
    </w:p>
    <w:p w:rsidR="005D173C" w:rsidRPr="00F80FEF" w:rsidRDefault="005D173C" w:rsidP="005D173C">
      <w:pPr>
        <w:ind w:right="851"/>
        <w:jc w:val="both"/>
        <w:outlineLvl w:val="1"/>
        <w:rPr>
          <w:rFonts w:eastAsia="Calibri"/>
          <w:sz w:val="28"/>
          <w:szCs w:val="28"/>
        </w:rPr>
      </w:pPr>
    </w:p>
    <w:p w:rsidR="005D173C" w:rsidRDefault="005D173C" w:rsidP="005D173C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5D173C" w:rsidRDefault="005D173C" w:rsidP="005D17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Приложение №7  программы изложить в следующей редакции:</w:t>
      </w:r>
    </w:p>
    <w:p w:rsidR="005D173C" w:rsidRDefault="005D173C" w:rsidP="005D17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5D173C" w:rsidRDefault="005D173C" w:rsidP="005D173C">
      <w:pPr>
        <w:jc w:val="both"/>
        <w:rPr>
          <w:sz w:val="28"/>
          <w:szCs w:val="28"/>
        </w:rPr>
      </w:pPr>
    </w:p>
    <w:p w:rsidR="005D173C" w:rsidRDefault="005D173C" w:rsidP="005D173C"/>
    <w:p w:rsidR="005D173C" w:rsidRDefault="005D173C" w:rsidP="005D173C"/>
    <w:p w:rsidR="005D173C" w:rsidRDefault="005D173C" w:rsidP="005D173C"/>
    <w:p w:rsidR="005D173C" w:rsidRDefault="005D173C" w:rsidP="005D173C"/>
    <w:p w:rsidR="005D173C" w:rsidRDefault="005D173C">
      <w:pPr>
        <w:sectPr w:rsidR="005D173C" w:rsidSect="005E5D5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Y="-844"/>
        <w:tblW w:w="15319" w:type="dxa"/>
        <w:tblLayout w:type="fixed"/>
        <w:tblLook w:val="00A0"/>
      </w:tblPr>
      <w:tblGrid>
        <w:gridCol w:w="15319"/>
      </w:tblGrid>
      <w:tr w:rsidR="005D173C" w:rsidRPr="00635BF1" w:rsidTr="00461EBF">
        <w:trPr>
          <w:trHeight w:val="8816"/>
        </w:trPr>
        <w:tc>
          <w:tcPr>
            <w:tcW w:w="15319" w:type="dxa"/>
            <w:tcBorders>
              <w:bottom w:val="nil"/>
            </w:tcBorders>
            <w:shd w:val="clear" w:color="FFFFFF" w:fill="FFFFFF"/>
            <w:vAlign w:val="center"/>
          </w:tcPr>
          <w:p w:rsidR="005D173C" w:rsidRPr="00C61F47" w:rsidRDefault="005D173C" w:rsidP="00461EBF">
            <w:pPr>
              <w:widowControl w:val="0"/>
              <w:tabs>
                <w:tab w:val="left" w:pos="10490"/>
              </w:tabs>
              <w:autoSpaceDE w:val="0"/>
              <w:autoSpaceDN w:val="0"/>
              <w:adjustRightInd w:val="0"/>
              <w:jc w:val="right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lastRenderedPageBreak/>
              <w:t>«Приложение 7</w:t>
            </w:r>
          </w:p>
          <w:p w:rsidR="005D173C" w:rsidRDefault="005D173C" w:rsidP="00461EB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>
              <w:rPr>
                <w:color w:val="FF0000"/>
                <w:sz w:val="27"/>
                <w:szCs w:val="27"/>
              </w:rPr>
              <w:t xml:space="preserve">                                                                                                                              </w:t>
            </w:r>
            <w:r>
              <w:rPr>
                <w:sz w:val="28"/>
                <w:szCs w:val="28"/>
              </w:rPr>
              <w:t>к муниципальной программе</w:t>
            </w:r>
          </w:p>
          <w:p w:rsidR="005D173C" w:rsidRDefault="005D173C" w:rsidP="00461EB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«Развитие образования в </w:t>
            </w:r>
            <w:proofErr w:type="spellStart"/>
            <w:r>
              <w:rPr>
                <w:sz w:val="28"/>
                <w:szCs w:val="28"/>
              </w:rPr>
              <w:t>Курьинском</w:t>
            </w:r>
            <w:proofErr w:type="spellEnd"/>
          </w:p>
          <w:p w:rsidR="005D173C" w:rsidRDefault="005D173C" w:rsidP="00461EB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2025-2029 годы</w:t>
            </w:r>
            <w:proofErr w:type="gramStart"/>
            <w:r>
              <w:rPr>
                <w:sz w:val="28"/>
                <w:szCs w:val="28"/>
              </w:rPr>
              <w:t xml:space="preserve">.»                                                                                                                                            </w:t>
            </w:r>
            <w:proofErr w:type="gramEnd"/>
          </w:p>
          <w:p w:rsidR="005D173C" w:rsidRDefault="005D173C" w:rsidP="00461EBF">
            <w:pPr>
              <w:widowControl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</w:t>
            </w:r>
          </w:p>
          <w:p w:rsidR="005D173C" w:rsidRPr="00D6788F" w:rsidRDefault="005D173C" w:rsidP="00461EBF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 w:rsidRPr="00D6788F">
              <w:rPr>
                <w:b/>
                <w:bCs/>
                <w:spacing w:val="-1"/>
                <w:sz w:val="28"/>
                <w:szCs w:val="28"/>
              </w:rPr>
              <w:t>Перечень</w:t>
            </w:r>
          </w:p>
          <w:p w:rsidR="005D173C" w:rsidRPr="00635BF1" w:rsidRDefault="005D173C" w:rsidP="00461EBF">
            <w:pPr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D6788F">
              <w:rPr>
                <w:b/>
                <w:bCs/>
                <w:spacing w:val="-1"/>
                <w:sz w:val="28"/>
                <w:szCs w:val="28"/>
              </w:rPr>
              <w:t>основных мероприятий   и сводные финансовые затраты по направлениям Программы</w:t>
            </w:r>
          </w:p>
          <w:p w:rsidR="005D173C" w:rsidRPr="00635BF1" w:rsidRDefault="005D173C" w:rsidP="00461EBF">
            <w:pPr>
              <w:jc w:val="center"/>
              <w:rPr>
                <w:b/>
                <w:bCs/>
                <w:spacing w:val="-1"/>
                <w:sz w:val="24"/>
                <w:szCs w:val="24"/>
              </w:rPr>
            </w:pPr>
          </w:p>
          <w:tbl>
            <w:tblPr>
              <w:tblW w:w="15073" w:type="dxa"/>
              <w:tblInd w:w="8" w:type="dxa"/>
              <w:tblLayout w:type="fixed"/>
              <w:tblLook w:val="00A0"/>
            </w:tblPr>
            <w:tblGrid>
              <w:gridCol w:w="604"/>
              <w:gridCol w:w="2989"/>
              <w:gridCol w:w="944"/>
              <w:gridCol w:w="1993"/>
              <w:gridCol w:w="1138"/>
              <w:gridCol w:w="1282"/>
              <w:gridCol w:w="1281"/>
              <w:gridCol w:w="1282"/>
              <w:gridCol w:w="1138"/>
              <w:gridCol w:w="1138"/>
              <w:gridCol w:w="1284"/>
            </w:tblGrid>
            <w:tr w:rsidR="005D173C" w:rsidRPr="00635BF1" w:rsidTr="0011500A">
              <w:trPr>
                <w:trHeight w:val="595"/>
              </w:trPr>
              <w:tc>
                <w:tcPr>
                  <w:tcW w:w="604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989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ind w:firstLineChars="400" w:firstLine="96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44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Срок реа</w:t>
                  </w:r>
                  <w:r w:rsidRPr="00635BF1">
                    <w:rPr>
                      <w:color w:val="000000"/>
                      <w:sz w:val="24"/>
                      <w:szCs w:val="24"/>
                    </w:rPr>
                    <w:softHyphen/>
                    <w:t>лиза</w:t>
                  </w:r>
                  <w:r w:rsidRPr="00635BF1">
                    <w:rPr>
                      <w:color w:val="000000"/>
                      <w:sz w:val="24"/>
                      <w:szCs w:val="24"/>
                    </w:rPr>
                    <w:softHyphen/>
                    <w:t>ции</w:t>
                  </w:r>
                </w:p>
              </w:tc>
              <w:tc>
                <w:tcPr>
                  <w:tcW w:w="1993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Исполнитель, соисполнитель, у</w:t>
                  </w:r>
                  <w:r w:rsidRPr="00635BF1">
                    <w:rPr>
                      <w:color w:val="000000"/>
                      <w:sz w:val="24"/>
                      <w:szCs w:val="24"/>
                    </w:rPr>
                    <w:t>частники программы</w:t>
                  </w:r>
                </w:p>
              </w:tc>
              <w:tc>
                <w:tcPr>
                  <w:tcW w:w="8543" w:type="dxa"/>
                  <w:gridSpan w:val="7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Источники финансирования     /</w:t>
                  </w:r>
                  <w:r>
                    <w:rPr>
                      <w:color w:val="000000"/>
                      <w:sz w:val="24"/>
                      <w:szCs w:val="24"/>
                    </w:rPr>
                    <w:t>тыс.</w:t>
                  </w:r>
                  <w:r w:rsidRPr="00635BF1">
                    <w:rPr>
                      <w:color w:val="000000"/>
                      <w:sz w:val="24"/>
                      <w:szCs w:val="24"/>
                    </w:rPr>
                    <w:t xml:space="preserve"> рублей/</w:t>
                  </w:r>
                </w:p>
              </w:tc>
            </w:tr>
            <w:tr w:rsidR="005D173C" w:rsidRPr="00635BF1" w:rsidTr="0011500A">
              <w:trPr>
                <w:trHeight w:val="899"/>
              </w:trPr>
              <w:tc>
                <w:tcPr>
                  <w:tcW w:w="604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989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99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8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2025</w:t>
                  </w:r>
                  <w:r w:rsidRPr="00635BF1">
                    <w:rPr>
                      <w:color w:val="000000"/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1282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2026</w:t>
                  </w:r>
                  <w:r w:rsidRPr="00635BF1">
                    <w:rPr>
                      <w:color w:val="000000"/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1281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2027</w:t>
                  </w:r>
                  <w:r w:rsidRPr="00635BF1">
                    <w:rPr>
                      <w:color w:val="000000"/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1282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2028</w:t>
                  </w:r>
                </w:p>
              </w:tc>
              <w:tc>
                <w:tcPr>
                  <w:tcW w:w="1138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2029</w:t>
                  </w:r>
                  <w:r w:rsidRPr="00635BF1">
                    <w:rPr>
                      <w:color w:val="000000"/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1138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284" w:type="dxa"/>
                  <w:vMerge w:val="restart"/>
                  <w:tcBorders>
                    <w:top w:val="nil"/>
                    <w:left w:val="single" w:sz="8" w:space="0" w:color="000000"/>
                    <w:bottom w:val="nil"/>
                    <w:right w:val="single" w:sz="4" w:space="0" w:color="auto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ind w:right="-108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Источники финансиро</w:t>
                  </w:r>
                  <w:r w:rsidRPr="00635BF1">
                    <w:rPr>
                      <w:color w:val="000000"/>
                      <w:sz w:val="24"/>
                      <w:szCs w:val="24"/>
                    </w:rPr>
                    <w:softHyphen/>
                    <w:t>вания</w:t>
                  </w:r>
                </w:p>
              </w:tc>
            </w:tr>
            <w:tr w:rsidR="005D173C" w:rsidRPr="00635BF1" w:rsidTr="0011500A">
              <w:trPr>
                <w:trHeight w:val="304"/>
              </w:trPr>
              <w:tc>
                <w:tcPr>
                  <w:tcW w:w="604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989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99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8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82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81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82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8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8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84" w:type="dxa"/>
                  <w:vMerge/>
                  <w:tcBorders>
                    <w:top w:val="nil"/>
                    <w:left w:val="single" w:sz="8" w:space="0" w:color="000000"/>
                    <w:bottom w:val="nil"/>
                    <w:right w:val="single" w:sz="4" w:space="0" w:color="auto"/>
                  </w:tcBorders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ind w:right="-108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D173C" w:rsidRPr="00635BF1" w:rsidTr="0011500A">
              <w:trPr>
                <w:trHeight w:val="304"/>
              </w:trPr>
              <w:tc>
                <w:tcPr>
                  <w:tcW w:w="604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89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99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ind w:right="-108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28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FFFFFF" w:fill="FFFFFF"/>
                  <w:vAlign w:val="center"/>
                </w:tcPr>
                <w:p w:rsidR="005D173C" w:rsidRPr="00635BF1" w:rsidRDefault="005D173C" w:rsidP="00F5710A">
                  <w:pPr>
                    <w:framePr w:hSpace="180" w:wrap="around" w:vAnchor="text" w:hAnchor="margin" w:y="-844"/>
                    <w:ind w:right="-108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F5710A" w:rsidRPr="00635BF1" w:rsidTr="00F5710A">
              <w:trPr>
                <w:trHeight w:val="363"/>
              </w:trPr>
              <w:tc>
                <w:tcPr>
                  <w:tcW w:w="604" w:type="dxa"/>
                  <w:vMerge w:val="restart"/>
                  <w:tcBorders>
                    <w:top w:val="nil"/>
                    <w:left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89" w:type="dxa"/>
                  <w:vMerge w:val="restart"/>
                  <w:tcBorders>
                    <w:top w:val="single" w:sz="8" w:space="0" w:color="000000"/>
                    <w:left w:val="nil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Всего по программе</w:t>
                  </w:r>
                </w:p>
                <w:p w:rsidR="00F5710A" w:rsidRPr="00635BF1" w:rsidRDefault="00F5710A" w:rsidP="00F5234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44" w:type="dxa"/>
                  <w:vMerge w:val="restart"/>
                  <w:tcBorders>
                    <w:top w:val="nil"/>
                    <w:left w:val="nil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2025-2029</w:t>
                  </w:r>
                </w:p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993" w:type="dxa"/>
                  <w:vMerge w:val="restart"/>
                  <w:tcBorders>
                    <w:top w:val="nil"/>
                    <w:left w:val="nil"/>
                    <w:right w:val="single" w:sz="8" w:space="0" w:color="000000"/>
                  </w:tcBorders>
                  <w:shd w:val="clear" w:color="FFFFFF" w:fill="FFFFFF"/>
                </w:tcPr>
                <w:p w:rsidR="00F5710A" w:rsidRPr="00C55DD8" w:rsidRDefault="00F5710A" w:rsidP="00F5710A">
                  <w:pPr>
                    <w:framePr w:hSpace="180" w:wrap="around" w:vAnchor="text" w:hAnchor="margin" w:y="-844"/>
                    <w:shd w:val="clear" w:color="auto" w:fill="FFFFFF"/>
                    <w:ind w:left="-108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251549,8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</w:tcPr>
                <w:p w:rsidR="00F5710A" w:rsidRPr="006F693B" w:rsidRDefault="00F5710A" w:rsidP="00F5710A">
                  <w:pPr>
                    <w:framePr w:hSpace="180" w:wrap="around" w:vAnchor="text" w:hAnchor="margin" w:y="-844"/>
                    <w:ind w:left="-20" w:right="-108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222666,0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F5710A" w:rsidRPr="006F693B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160673,1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FFFFFF" w:fill="FFFFFF"/>
                </w:tcPr>
                <w:p w:rsidR="00F5710A" w:rsidRPr="006F693B" w:rsidRDefault="00F5710A" w:rsidP="00F5710A">
                  <w:pPr>
                    <w:framePr w:hSpace="180" w:wrap="around" w:vAnchor="text" w:hAnchor="margin" w:y="-844"/>
                    <w:ind w:left="-108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160445,7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</w:tcPr>
                <w:p w:rsidR="00F5710A" w:rsidRPr="006F693B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133285,5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FFFFFF" w:fill="FFFFFF"/>
                </w:tcPr>
                <w:p w:rsidR="00F5710A" w:rsidRPr="006F693B" w:rsidRDefault="00F5710A" w:rsidP="00F5710A">
                  <w:pPr>
                    <w:framePr w:hSpace="180" w:wrap="around" w:vAnchor="text" w:hAnchor="margin" w:y="-844"/>
                    <w:ind w:right="-106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928620,1</w:t>
                  </w:r>
                </w:p>
              </w:tc>
              <w:tc>
                <w:tcPr>
                  <w:tcW w:w="128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FFFFFF" w:fill="FFFFFF"/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ind w:right="-108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5BF1">
                    <w:rPr>
                      <w:color w:val="000000"/>
                      <w:sz w:val="24"/>
                      <w:szCs w:val="24"/>
                    </w:rPr>
                    <w:t>всего</w:t>
                  </w:r>
                </w:p>
              </w:tc>
            </w:tr>
            <w:tr w:rsidR="00F5710A" w:rsidRPr="00635BF1" w:rsidTr="00F5710A">
              <w:trPr>
                <w:trHeight w:val="611"/>
              </w:trPr>
              <w:tc>
                <w:tcPr>
                  <w:tcW w:w="604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989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993" w:type="dxa"/>
                  <w:vMerge/>
                  <w:tcBorders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F5710A" w:rsidRPr="00476F01" w:rsidRDefault="00F5710A" w:rsidP="00F5710A">
                  <w:pPr>
                    <w:framePr w:hSpace="180" w:wrap="around" w:vAnchor="text" w:hAnchor="margin" w:y="-844"/>
                    <w:shd w:val="clear" w:color="auto" w:fill="FFFFFF"/>
                    <w:ind w:left="-108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56961,6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ind w:left="3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49725,9</w:t>
                  </w:r>
                </w:p>
              </w:tc>
              <w:tc>
                <w:tcPr>
                  <w:tcW w:w="128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21248,5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ind w:left="-108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21023,3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148959,3</w:t>
                  </w:r>
                </w:p>
              </w:tc>
              <w:tc>
                <w:tcPr>
                  <w:tcW w:w="128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FFFFFF" w:fill="FFFFFF"/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ind w:right="-108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федерал</w:t>
                  </w:r>
                  <w:proofErr w:type="gramStart"/>
                  <w:r>
                    <w:rPr>
                      <w:sz w:val="24"/>
                      <w:szCs w:val="24"/>
                    </w:rPr>
                    <w:t>.</w:t>
                  </w:r>
                  <w:proofErr w:type="gramEnd"/>
                  <w:r w:rsidRPr="00635BF1"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635BF1">
                    <w:rPr>
                      <w:sz w:val="24"/>
                      <w:szCs w:val="24"/>
                    </w:rPr>
                    <w:t>б</w:t>
                  </w:r>
                  <w:proofErr w:type="gramEnd"/>
                  <w:r w:rsidRPr="00635BF1">
                    <w:rPr>
                      <w:sz w:val="24"/>
                      <w:szCs w:val="24"/>
                    </w:rPr>
                    <w:t>юджет</w:t>
                  </w:r>
                </w:p>
              </w:tc>
            </w:tr>
            <w:tr w:rsidR="00F5710A" w:rsidRPr="00635BF1" w:rsidTr="00F5710A">
              <w:trPr>
                <w:trHeight w:val="479"/>
              </w:trPr>
              <w:tc>
                <w:tcPr>
                  <w:tcW w:w="604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989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left w:val="nil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993" w:type="dxa"/>
                  <w:vMerge/>
                  <w:tcBorders>
                    <w:left w:val="nil"/>
                    <w:right w:val="single" w:sz="8" w:space="0" w:color="000000"/>
                  </w:tcBorders>
                  <w:shd w:val="clear" w:color="FFFFFF" w:fill="FFFFFF"/>
                </w:tcPr>
                <w:p w:rsidR="00F5710A" w:rsidRPr="00911644" w:rsidRDefault="00F5710A" w:rsidP="00F5710A">
                  <w:pPr>
                    <w:framePr w:hSpace="180" w:wrap="around" w:vAnchor="text" w:hAnchor="margin" w:y="-844"/>
                    <w:shd w:val="clear" w:color="auto" w:fill="FFFFFF"/>
                    <w:ind w:left="-108"/>
                    <w:jc w:val="both"/>
                    <w:rPr>
                      <w:spacing w:val="1"/>
                      <w:sz w:val="24"/>
                      <w:szCs w:val="24"/>
                    </w:rPr>
                  </w:pPr>
                </w:p>
              </w:tc>
              <w:tc>
                <w:tcPr>
                  <w:tcW w:w="1138" w:type="dxa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179246,8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nil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170892,2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139283,6</w:t>
                  </w:r>
                </w:p>
              </w:tc>
              <w:tc>
                <w:tcPr>
                  <w:tcW w:w="1282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nil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ind w:left="-108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139281,4</w:t>
                  </w:r>
                </w:p>
              </w:tc>
              <w:tc>
                <w:tcPr>
                  <w:tcW w:w="1138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nil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133022,0</w:t>
                  </w:r>
                </w:p>
              </w:tc>
              <w:tc>
                <w:tcPr>
                  <w:tcW w:w="1138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nil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761726,0</w:t>
                  </w:r>
                </w:p>
              </w:tc>
              <w:tc>
                <w:tcPr>
                  <w:tcW w:w="128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FFFFFF" w:fill="FFFFFF"/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ind w:right="-108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</w:t>
                  </w:r>
                  <w:r w:rsidRPr="00635BF1">
                    <w:rPr>
                      <w:color w:val="000000"/>
                      <w:sz w:val="24"/>
                      <w:szCs w:val="24"/>
                    </w:rPr>
                    <w:t>раевой бюджет</w:t>
                  </w:r>
                </w:p>
              </w:tc>
            </w:tr>
            <w:tr w:rsidR="00F5710A" w:rsidRPr="00635BF1" w:rsidTr="00F5234A">
              <w:trPr>
                <w:trHeight w:val="578"/>
              </w:trPr>
              <w:tc>
                <w:tcPr>
                  <w:tcW w:w="604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989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44" w:type="dxa"/>
                  <w:vMerge/>
                  <w:tcBorders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993" w:type="dxa"/>
                  <w:vMerge/>
                  <w:tcBorders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8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nil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15341,4</w:t>
                  </w:r>
                </w:p>
              </w:tc>
              <w:tc>
                <w:tcPr>
                  <w:tcW w:w="1282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nil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2047,9</w:t>
                  </w:r>
                </w:p>
              </w:tc>
              <w:tc>
                <w:tcPr>
                  <w:tcW w:w="1281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nil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141,0</w:t>
                  </w:r>
                </w:p>
              </w:tc>
              <w:tc>
                <w:tcPr>
                  <w:tcW w:w="1282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nil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141,0</w:t>
                  </w:r>
                </w:p>
              </w:tc>
              <w:tc>
                <w:tcPr>
                  <w:tcW w:w="1138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nil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263,5</w:t>
                  </w:r>
                </w:p>
              </w:tc>
              <w:tc>
                <w:tcPr>
                  <w:tcW w:w="1138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single" w:sz="8" w:space="0" w:color="auto"/>
                  </w:tcBorders>
                  <w:shd w:val="clear" w:color="FFFFFF" w:fill="FFFFFF"/>
                </w:tcPr>
                <w:p w:rsidR="00F5710A" w:rsidRPr="004242DE" w:rsidRDefault="00F5710A" w:rsidP="00F5710A">
                  <w:pPr>
                    <w:framePr w:hSpace="180" w:wrap="around" w:vAnchor="text" w:hAnchor="margin" w:y="-844"/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17934,8</w:t>
                  </w:r>
                </w:p>
              </w:tc>
              <w:tc>
                <w:tcPr>
                  <w:tcW w:w="1284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FFFFFF" w:fill="FFFFFF"/>
                  <w:vAlign w:val="center"/>
                </w:tcPr>
                <w:p w:rsidR="00F5710A" w:rsidRPr="00635BF1" w:rsidRDefault="00F5710A" w:rsidP="00F5710A">
                  <w:pPr>
                    <w:framePr w:hSpace="180" w:wrap="around" w:vAnchor="text" w:hAnchor="margin" w:y="-84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</w:t>
                  </w:r>
                  <w:r w:rsidRPr="00635BF1">
                    <w:rPr>
                      <w:sz w:val="24"/>
                      <w:szCs w:val="24"/>
                    </w:rPr>
                    <w:t>естный бюджет</w:t>
                  </w:r>
                </w:p>
              </w:tc>
            </w:tr>
          </w:tbl>
          <w:p w:rsidR="005D173C" w:rsidRPr="00635BF1" w:rsidRDefault="005D173C" w:rsidP="00461EB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461EBF" w:rsidRDefault="00461EBF" w:rsidP="005D173C"/>
    <w:p w:rsidR="00461EBF" w:rsidRPr="001F5E93" w:rsidRDefault="00461EBF" w:rsidP="005D173C"/>
    <w:tbl>
      <w:tblPr>
        <w:tblpPr w:leftFromText="180" w:rightFromText="180" w:vertAnchor="text" w:tblpX="-32" w:tblpY="1"/>
        <w:tblOverlap w:val="never"/>
        <w:tblW w:w="15499" w:type="dxa"/>
        <w:tblLayout w:type="fixed"/>
        <w:tblLook w:val="00E0"/>
      </w:tblPr>
      <w:tblGrid>
        <w:gridCol w:w="34"/>
        <w:gridCol w:w="389"/>
        <w:gridCol w:w="186"/>
        <w:gridCol w:w="3683"/>
        <w:gridCol w:w="2363"/>
        <w:gridCol w:w="8"/>
        <w:gridCol w:w="130"/>
        <w:gridCol w:w="996"/>
        <w:gridCol w:w="142"/>
        <w:gridCol w:w="8"/>
        <w:gridCol w:w="133"/>
        <w:gridCol w:w="993"/>
        <w:gridCol w:w="141"/>
        <w:gridCol w:w="8"/>
        <w:gridCol w:w="130"/>
        <w:gridCol w:w="996"/>
        <w:gridCol w:w="146"/>
        <w:gridCol w:w="134"/>
        <w:gridCol w:w="854"/>
        <w:gridCol w:w="146"/>
        <w:gridCol w:w="142"/>
        <w:gridCol w:w="134"/>
        <w:gridCol w:w="712"/>
        <w:gridCol w:w="146"/>
        <w:gridCol w:w="192"/>
        <w:gridCol w:w="84"/>
        <w:gridCol w:w="758"/>
        <w:gridCol w:w="386"/>
        <w:gridCol w:w="1173"/>
        <w:gridCol w:w="152"/>
      </w:tblGrid>
      <w:tr w:rsidR="005D173C" w:rsidRPr="00635BF1" w:rsidTr="00DA3A5A">
        <w:trPr>
          <w:trHeight w:val="290"/>
        </w:trPr>
        <w:tc>
          <w:tcPr>
            <w:tcW w:w="15499" w:type="dxa"/>
            <w:gridSpan w:val="30"/>
            <w:tcBorders>
              <w:top w:val="nil"/>
              <w:bottom w:val="nil"/>
            </w:tcBorders>
            <w:vAlign w:val="center"/>
          </w:tcPr>
          <w:p w:rsidR="00461EBF" w:rsidRPr="00635BF1" w:rsidRDefault="005D173C" w:rsidP="00DA3A5A">
            <w:pPr>
              <w:jc w:val="center"/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 xml:space="preserve">ПОДПРОГРАММА  1 «Развитие дошкольного образования в </w:t>
            </w:r>
            <w:proofErr w:type="spellStart"/>
            <w:r>
              <w:rPr>
                <w:sz w:val="24"/>
                <w:szCs w:val="24"/>
              </w:rPr>
              <w:t>Курьинском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35BF1">
              <w:rPr>
                <w:sz w:val="24"/>
                <w:szCs w:val="24"/>
              </w:rPr>
              <w:t>районе»</w:t>
            </w:r>
          </w:p>
        </w:tc>
      </w:tr>
      <w:tr w:rsidR="005D173C" w:rsidRPr="00635BF1" w:rsidTr="00DA3A5A">
        <w:trPr>
          <w:trHeight w:val="1220"/>
        </w:trPr>
        <w:tc>
          <w:tcPr>
            <w:tcW w:w="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5D173C" w:rsidRPr="00635BF1" w:rsidRDefault="005D173C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86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5D173C" w:rsidRPr="00635BF1" w:rsidRDefault="005D173C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Цель, задача, мероприятие</w:t>
            </w:r>
          </w:p>
        </w:tc>
        <w:tc>
          <w:tcPr>
            <w:tcW w:w="23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5D173C" w:rsidRPr="00635BF1" w:rsidRDefault="005D173C" w:rsidP="00DA3A5A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Исполнитель, соисполнитель, у</w:t>
            </w:r>
            <w:r w:rsidRPr="00635BF1">
              <w:rPr>
                <w:color w:val="000000"/>
                <w:sz w:val="24"/>
                <w:szCs w:val="24"/>
              </w:rPr>
              <w:t>частники программы</w:t>
            </w:r>
          </w:p>
        </w:tc>
        <w:tc>
          <w:tcPr>
            <w:tcW w:w="127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5D173C" w:rsidRPr="00635BF1" w:rsidRDefault="005D173C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275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5D173C" w:rsidRPr="00635BF1" w:rsidRDefault="005D173C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280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5D173C" w:rsidRPr="00635BF1" w:rsidRDefault="005D173C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73C" w:rsidRPr="00635BF1" w:rsidRDefault="005D173C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D173C" w:rsidRPr="00635BF1" w:rsidRDefault="005D173C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D173C" w:rsidRPr="00635BF1" w:rsidRDefault="005D173C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ИТОГО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5D173C" w:rsidRPr="00635BF1" w:rsidRDefault="005D173C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источники финансирования</w:t>
            </w:r>
          </w:p>
        </w:tc>
      </w:tr>
      <w:tr w:rsidR="00B122C1" w:rsidRPr="00635BF1" w:rsidTr="00DA3A5A">
        <w:trPr>
          <w:trHeight w:val="573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B122C1" w:rsidRPr="00635BF1" w:rsidRDefault="00B122C1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2</w:t>
            </w:r>
          </w:p>
          <w:p w:rsidR="00B122C1" w:rsidRPr="00635BF1" w:rsidRDefault="00B122C1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 w:val="restart"/>
            <w:tcBorders>
              <w:top w:val="nil"/>
              <w:left w:val="nil"/>
              <w:right w:val="single" w:sz="8" w:space="0" w:color="000000"/>
            </w:tcBorders>
          </w:tcPr>
          <w:p w:rsidR="00B122C1" w:rsidRPr="00EB2F98" w:rsidRDefault="00B122C1" w:rsidP="00DA3A5A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>Цель 1.  Обеспечение доступности и качества дошкольного образования, в том числе за счет создания дополнительных мест</w:t>
            </w:r>
          </w:p>
          <w:p w:rsidR="00B122C1" w:rsidRPr="00EB2F98" w:rsidRDefault="00B122C1" w:rsidP="00DA3A5A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>В том числе</w:t>
            </w:r>
          </w:p>
        </w:tc>
        <w:tc>
          <w:tcPr>
            <w:tcW w:w="2363" w:type="dxa"/>
            <w:vMerge w:val="restart"/>
            <w:tcBorders>
              <w:top w:val="nil"/>
              <w:left w:val="nil"/>
              <w:right w:val="single" w:sz="8" w:space="0" w:color="000000"/>
            </w:tcBorders>
            <w:vAlign w:val="center"/>
          </w:tcPr>
          <w:p w:rsidR="00B122C1" w:rsidRPr="00EB2F98" w:rsidRDefault="00B122C1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122C1" w:rsidRPr="009C5067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18602,0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122C1" w:rsidRPr="009C5067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9C5067">
              <w:rPr>
                <w:bCs/>
                <w:color w:val="000000"/>
                <w:sz w:val="24"/>
                <w:szCs w:val="24"/>
              </w:rPr>
              <w:t>1</w:t>
            </w:r>
            <w:r>
              <w:rPr>
                <w:bCs/>
                <w:color w:val="000000"/>
                <w:sz w:val="24"/>
                <w:szCs w:val="24"/>
              </w:rPr>
              <w:t>8211,0</w:t>
            </w:r>
          </w:p>
        </w:tc>
        <w:tc>
          <w:tcPr>
            <w:tcW w:w="1280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122C1" w:rsidRPr="009C5067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18211,0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122C1" w:rsidRPr="009C5067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18211,0</w:t>
            </w:r>
          </w:p>
        </w:tc>
        <w:tc>
          <w:tcPr>
            <w:tcW w:w="1184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122C1" w:rsidRPr="009C5067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17848,0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B122C1" w:rsidRPr="009C5067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91083,0</w:t>
            </w:r>
          </w:p>
        </w:tc>
        <w:tc>
          <w:tcPr>
            <w:tcW w:w="13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22C1" w:rsidRPr="00635BF1" w:rsidRDefault="00B122C1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Всего</w:t>
            </w:r>
          </w:p>
        </w:tc>
      </w:tr>
      <w:tr w:rsidR="00B122C1" w:rsidRPr="00635BF1" w:rsidTr="00DA3A5A">
        <w:trPr>
          <w:trHeight w:val="29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122C1" w:rsidRPr="00635BF1" w:rsidRDefault="00B122C1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122C1" w:rsidRPr="00EB2F98" w:rsidRDefault="00B122C1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left w:val="nil"/>
              <w:right w:val="single" w:sz="8" w:space="0" w:color="000000"/>
            </w:tcBorders>
            <w:vAlign w:val="center"/>
          </w:tcPr>
          <w:p w:rsidR="00B122C1" w:rsidRPr="00EB2F98" w:rsidRDefault="00B122C1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2C1" w:rsidRPr="00CF0B4A" w:rsidRDefault="00B122C1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22C1" w:rsidRPr="00CF0B4A" w:rsidRDefault="00B122C1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22C1" w:rsidRPr="00CF0B4A" w:rsidRDefault="00B122C1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22C1" w:rsidRPr="00CF0B4A" w:rsidRDefault="00B122C1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22C1" w:rsidRPr="00CF0B4A" w:rsidRDefault="00B122C1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122C1" w:rsidRPr="00CF0B4A" w:rsidRDefault="00B122C1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22C1" w:rsidRPr="00635BF1" w:rsidRDefault="00B122C1" w:rsidP="00DA3A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фед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юдж</w:t>
            </w:r>
            <w:proofErr w:type="spellEnd"/>
          </w:p>
        </w:tc>
      </w:tr>
      <w:tr w:rsidR="00B122C1" w:rsidRPr="00635BF1" w:rsidTr="00DA3A5A">
        <w:trPr>
          <w:trHeight w:val="16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122C1" w:rsidRPr="00635BF1" w:rsidRDefault="00B122C1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122C1" w:rsidRPr="00EB2F98" w:rsidRDefault="00B122C1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left w:val="nil"/>
              <w:right w:val="single" w:sz="8" w:space="0" w:color="000000"/>
            </w:tcBorders>
            <w:vAlign w:val="center"/>
          </w:tcPr>
          <w:p w:rsidR="00B122C1" w:rsidRPr="00EB2F98" w:rsidRDefault="00B122C1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B122C1" w:rsidRPr="009C5067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18002,0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B122C1" w:rsidRPr="009C5067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18211,0</w:t>
            </w:r>
          </w:p>
        </w:tc>
        <w:tc>
          <w:tcPr>
            <w:tcW w:w="12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B122C1" w:rsidRPr="009C5067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18211,0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B122C1" w:rsidRPr="009C5067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18211,0</w:t>
            </w:r>
          </w:p>
        </w:tc>
        <w:tc>
          <w:tcPr>
            <w:tcW w:w="11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B122C1" w:rsidRPr="009C5067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17848,0</w:t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B122C1" w:rsidRPr="009C5067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90483,0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B122C1" w:rsidRPr="00635BF1" w:rsidRDefault="00B122C1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бюджет</w:t>
            </w:r>
            <w:r w:rsidRPr="00635BF1">
              <w:rPr>
                <w:sz w:val="24"/>
                <w:szCs w:val="24"/>
              </w:rPr>
              <w:t xml:space="preserve"> </w:t>
            </w:r>
          </w:p>
        </w:tc>
      </w:tr>
      <w:tr w:rsidR="00B122C1" w:rsidRPr="00635BF1" w:rsidTr="00DA3A5A">
        <w:trPr>
          <w:trHeight w:val="409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22C1" w:rsidRPr="00635BF1" w:rsidRDefault="00B122C1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22C1" w:rsidRPr="00EB2F98" w:rsidRDefault="00B122C1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122C1" w:rsidRPr="00EB2F98" w:rsidRDefault="00B122C1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22C1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22C1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8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22C1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22C1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B122C1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B122C1" w:rsidRDefault="00B122C1" w:rsidP="00DA3A5A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22C1" w:rsidRDefault="00B122C1" w:rsidP="00DA3A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мест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635BF1">
              <w:rPr>
                <w:sz w:val="24"/>
                <w:szCs w:val="24"/>
              </w:rPr>
              <w:t>б</w:t>
            </w:r>
            <w:proofErr w:type="gramEnd"/>
            <w:r w:rsidRPr="00635BF1">
              <w:rPr>
                <w:sz w:val="24"/>
                <w:szCs w:val="24"/>
              </w:rPr>
              <w:t>юд</w:t>
            </w:r>
            <w:proofErr w:type="spellEnd"/>
          </w:p>
        </w:tc>
      </w:tr>
      <w:tr w:rsidR="0011500A" w:rsidRPr="00635BF1" w:rsidTr="00DA3A5A">
        <w:trPr>
          <w:trHeight w:val="273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11500A" w:rsidRPr="00635BF1" w:rsidRDefault="00B122C1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1500A" w:rsidRPr="00EB2F98" w:rsidRDefault="0011500A" w:rsidP="00DA3A5A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>Задача 1.1. Повышение доступности и качества услуг дошкольного образования для населения района</w:t>
            </w:r>
          </w:p>
        </w:tc>
        <w:tc>
          <w:tcPr>
            <w:tcW w:w="236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11500A" w:rsidRPr="00EB2F98" w:rsidRDefault="0011500A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11500A" w:rsidRPr="00635BF1" w:rsidRDefault="0011500A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18602,0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11500A" w:rsidRPr="00635BF1" w:rsidRDefault="0011500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18211,0</w:t>
            </w:r>
          </w:p>
        </w:tc>
        <w:tc>
          <w:tcPr>
            <w:tcW w:w="12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11500A" w:rsidRPr="00635BF1" w:rsidRDefault="0011500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18211,0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11500A" w:rsidRPr="00635BF1" w:rsidRDefault="0011500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18211,0</w:t>
            </w:r>
          </w:p>
        </w:tc>
        <w:tc>
          <w:tcPr>
            <w:tcW w:w="11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11500A" w:rsidRPr="00635BF1" w:rsidRDefault="0011500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17848,0</w:t>
            </w:r>
          </w:p>
        </w:tc>
        <w:tc>
          <w:tcPr>
            <w:tcW w:w="1228" w:type="dxa"/>
            <w:gridSpan w:val="3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11500A" w:rsidRPr="00635BF1" w:rsidRDefault="0011500A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91083,0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11500A" w:rsidRPr="00635BF1" w:rsidRDefault="0011500A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всего</w:t>
            </w:r>
            <w:r w:rsidRPr="00635BF1">
              <w:rPr>
                <w:sz w:val="24"/>
                <w:szCs w:val="24"/>
              </w:rPr>
              <w:t xml:space="preserve"> </w:t>
            </w:r>
          </w:p>
        </w:tc>
      </w:tr>
      <w:tr w:rsidR="0011500A" w:rsidRPr="00635BF1" w:rsidTr="00DA3A5A">
        <w:trPr>
          <w:trHeight w:val="449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11500A" w:rsidRPr="00635BF1" w:rsidRDefault="0011500A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11500A" w:rsidRPr="00EB2F98" w:rsidRDefault="0011500A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11500A" w:rsidRDefault="0011500A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1500A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1500A">
              <w:rPr>
                <w:sz w:val="24"/>
                <w:szCs w:val="24"/>
              </w:rPr>
              <w:t>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1500A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1500A">
              <w:rPr>
                <w:sz w:val="24"/>
                <w:szCs w:val="24"/>
              </w:rPr>
              <w:t>,0</w:t>
            </w:r>
          </w:p>
        </w:tc>
        <w:tc>
          <w:tcPr>
            <w:tcW w:w="128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1500A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1500A">
              <w:rPr>
                <w:sz w:val="24"/>
                <w:szCs w:val="24"/>
              </w:rPr>
              <w:t>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1500A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1500A">
              <w:rPr>
                <w:sz w:val="24"/>
                <w:szCs w:val="24"/>
              </w:rPr>
              <w:t>,0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1500A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1500A">
              <w:rPr>
                <w:sz w:val="24"/>
                <w:szCs w:val="24"/>
              </w:rPr>
              <w:t>,0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1500A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1500A">
              <w:rPr>
                <w:sz w:val="24"/>
                <w:szCs w:val="24"/>
              </w:rPr>
              <w:t>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11500A" w:rsidRPr="00635BF1" w:rsidRDefault="00B122C1" w:rsidP="00DA3A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фед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3B125B">
              <w:rPr>
                <w:sz w:val="24"/>
                <w:szCs w:val="24"/>
              </w:rPr>
              <w:t>б</w:t>
            </w:r>
            <w:proofErr w:type="gramEnd"/>
            <w:r w:rsidR="003B125B">
              <w:rPr>
                <w:sz w:val="24"/>
                <w:szCs w:val="24"/>
              </w:rPr>
              <w:t>юдж</w:t>
            </w:r>
            <w:proofErr w:type="spellEnd"/>
          </w:p>
        </w:tc>
      </w:tr>
      <w:tr w:rsidR="003B125B" w:rsidRPr="00635BF1" w:rsidTr="00DA3A5A">
        <w:trPr>
          <w:trHeight w:val="19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18602,0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18211,0</w:t>
            </w:r>
          </w:p>
        </w:tc>
        <w:tc>
          <w:tcPr>
            <w:tcW w:w="12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18211,0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18211,0</w:t>
            </w:r>
          </w:p>
        </w:tc>
        <w:tc>
          <w:tcPr>
            <w:tcW w:w="118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17848,0</w:t>
            </w:r>
          </w:p>
        </w:tc>
        <w:tc>
          <w:tcPr>
            <w:tcW w:w="1228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90483,0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</w:t>
            </w:r>
            <w:r w:rsidRPr="00635BF1">
              <w:rPr>
                <w:sz w:val="24"/>
                <w:szCs w:val="24"/>
              </w:rPr>
              <w:t xml:space="preserve"> бюджет</w:t>
            </w:r>
          </w:p>
        </w:tc>
      </w:tr>
      <w:tr w:rsidR="003B125B" w:rsidRPr="00635BF1" w:rsidTr="00DA3A5A">
        <w:trPr>
          <w:trHeight w:val="34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80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B125B" w:rsidRDefault="00B122C1" w:rsidP="00DA3A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мест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3B125B" w:rsidRPr="00635BF1">
              <w:rPr>
                <w:sz w:val="24"/>
                <w:szCs w:val="24"/>
              </w:rPr>
              <w:t>б</w:t>
            </w:r>
            <w:proofErr w:type="gramEnd"/>
            <w:r w:rsidR="003B125B" w:rsidRPr="00635BF1">
              <w:rPr>
                <w:sz w:val="24"/>
                <w:szCs w:val="24"/>
              </w:rPr>
              <w:t>юд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125B" w:rsidRPr="00635BF1" w:rsidTr="00DA3A5A">
        <w:trPr>
          <w:trHeight w:val="495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4" w:space="0" w:color="auto"/>
            </w:tcBorders>
            <w:vAlign w:val="center"/>
          </w:tcPr>
          <w:p w:rsidR="003B125B" w:rsidRPr="00635BF1" w:rsidRDefault="00B122C1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69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3B125B" w:rsidRDefault="003B125B" w:rsidP="00DA3A5A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>Мероприятие 1.1.1. Обеспечение государственных гарантий реализации прав граждан на получение общедоступного и бесплатного дошкольного образования в дошкольных образовательных организациях</w:t>
            </w:r>
          </w:p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  <w:r w:rsidRPr="0011500A">
              <w:rPr>
                <w:sz w:val="22"/>
                <w:szCs w:val="22"/>
              </w:rPr>
              <w:t xml:space="preserve">Комитет по образованию  Администрация </w:t>
            </w:r>
            <w:proofErr w:type="spellStart"/>
            <w:r w:rsidRPr="0011500A">
              <w:rPr>
                <w:sz w:val="22"/>
                <w:szCs w:val="22"/>
              </w:rPr>
              <w:t>Курьинского</w:t>
            </w:r>
            <w:proofErr w:type="spellEnd"/>
            <w:r w:rsidRPr="0011500A">
              <w:rPr>
                <w:sz w:val="22"/>
                <w:szCs w:val="22"/>
              </w:rPr>
              <w:t xml:space="preserve"> района,  </w:t>
            </w:r>
            <w:r w:rsidRPr="0011500A">
              <w:rPr>
                <w:spacing w:val="3"/>
                <w:sz w:val="22"/>
                <w:szCs w:val="22"/>
              </w:rPr>
              <w:t xml:space="preserve"> муниципальные образовательные организации, подведом</w:t>
            </w:r>
            <w:r w:rsidRPr="0011500A">
              <w:rPr>
                <w:spacing w:val="3"/>
                <w:sz w:val="22"/>
                <w:szCs w:val="22"/>
              </w:rPr>
              <w:softHyphen/>
            </w:r>
            <w:r w:rsidRPr="0011500A">
              <w:rPr>
                <w:spacing w:val="1"/>
                <w:sz w:val="22"/>
                <w:szCs w:val="22"/>
              </w:rPr>
              <w:t>ственные комитету по образованию</w:t>
            </w:r>
          </w:p>
        </w:tc>
        <w:tc>
          <w:tcPr>
            <w:tcW w:w="1276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18602,0</w:t>
            </w:r>
          </w:p>
        </w:tc>
        <w:tc>
          <w:tcPr>
            <w:tcW w:w="1275" w:type="dxa"/>
            <w:gridSpan w:val="4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18211,0</w:t>
            </w:r>
          </w:p>
        </w:tc>
        <w:tc>
          <w:tcPr>
            <w:tcW w:w="1280" w:type="dxa"/>
            <w:gridSpan w:val="4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18211,0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18211,0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17848,0</w:t>
            </w:r>
          </w:p>
        </w:tc>
        <w:tc>
          <w:tcPr>
            <w:tcW w:w="1228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91083,0</w:t>
            </w:r>
          </w:p>
        </w:tc>
        <w:tc>
          <w:tcPr>
            <w:tcW w:w="132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3B125B" w:rsidRPr="00635BF1" w:rsidTr="00DA3A5A">
        <w:trPr>
          <w:trHeight w:val="63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nil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80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б</w:t>
            </w:r>
            <w:proofErr w:type="gramEnd"/>
            <w:r>
              <w:rPr>
                <w:sz w:val="24"/>
                <w:szCs w:val="24"/>
              </w:rPr>
              <w:t>юджет</w:t>
            </w:r>
          </w:p>
        </w:tc>
      </w:tr>
      <w:tr w:rsidR="003B125B" w:rsidRPr="00635BF1" w:rsidTr="00DA3A5A">
        <w:trPr>
          <w:trHeight w:val="306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nil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18002,0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18211,0</w:t>
            </w:r>
          </w:p>
        </w:tc>
        <w:tc>
          <w:tcPr>
            <w:tcW w:w="1280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18211,0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18211,0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17848,0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90483,0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635BF1">
              <w:rPr>
                <w:sz w:val="24"/>
                <w:szCs w:val="24"/>
              </w:rPr>
              <w:t>раевой бюджет</w:t>
            </w:r>
          </w:p>
        </w:tc>
      </w:tr>
      <w:tr w:rsidR="003B125B" w:rsidRPr="00635BF1" w:rsidTr="00DA3A5A">
        <w:trPr>
          <w:trHeight w:val="27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80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5BF1">
              <w:rPr>
                <w:sz w:val="24"/>
                <w:szCs w:val="24"/>
              </w:rPr>
              <w:t>естный бюджет</w:t>
            </w:r>
          </w:p>
        </w:tc>
      </w:tr>
      <w:tr w:rsidR="003B125B" w:rsidRPr="00635BF1" w:rsidTr="00DA3A5A">
        <w:trPr>
          <w:trHeight w:val="503"/>
        </w:trPr>
        <w:tc>
          <w:tcPr>
            <w:tcW w:w="15499" w:type="dxa"/>
            <w:gridSpan w:val="30"/>
            <w:tcBorders>
              <w:top w:val="nil"/>
              <w:bottom w:val="nil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</w:p>
          <w:p w:rsidR="003B125B" w:rsidRPr="00EB2F98" w:rsidRDefault="003B125B" w:rsidP="00DA3A5A">
            <w:pPr>
              <w:jc w:val="center"/>
              <w:rPr>
                <w:sz w:val="24"/>
                <w:szCs w:val="24"/>
              </w:rPr>
            </w:pPr>
          </w:p>
          <w:p w:rsidR="004143F2" w:rsidRDefault="004143F2" w:rsidP="00DA3A5A">
            <w:pPr>
              <w:jc w:val="center"/>
              <w:rPr>
                <w:sz w:val="24"/>
                <w:szCs w:val="24"/>
              </w:rPr>
            </w:pPr>
          </w:p>
          <w:p w:rsidR="003B125B" w:rsidRPr="00EB2F98" w:rsidRDefault="003B125B" w:rsidP="00DA3A5A">
            <w:pPr>
              <w:jc w:val="center"/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 xml:space="preserve">ПОДПРОГРАММА 2 «Развитие общего образования в </w:t>
            </w:r>
            <w:proofErr w:type="spellStart"/>
            <w:r>
              <w:rPr>
                <w:sz w:val="24"/>
                <w:szCs w:val="24"/>
              </w:rPr>
              <w:t>Курьинском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EB2F98">
              <w:rPr>
                <w:sz w:val="24"/>
                <w:szCs w:val="24"/>
              </w:rPr>
              <w:t>районе»</w:t>
            </w:r>
          </w:p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</w:tr>
      <w:tr w:rsidR="003B125B" w:rsidRPr="00635BF1" w:rsidTr="00DA3A5A">
        <w:trPr>
          <w:trHeight w:val="643"/>
        </w:trPr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3869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Цель,</w:t>
            </w:r>
            <w:r>
              <w:rPr>
                <w:sz w:val="24"/>
                <w:szCs w:val="24"/>
              </w:rPr>
              <w:t xml:space="preserve"> </w:t>
            </w:r>
            <w:r w:rsidRPr="00635BF1">
              <w:rPr>
                <w:sz w:val="24"/>
                <w:szCs w:val="24"/>
              </w:rPr>
              <w:t>задачи</w:t>
            </w:r>
            <w:proofErr w:type="gramStart"/>
            <w:r w:rsidRPr="00635BF1">
              <w:rPr>
                <w:sz w:val="24"/>
                <w:szCs w:val="24"/>
              </w:rPr>
              <w:t xml:space="preserve"> ,</w:t>
            </w:r>
            <w:proofErr w:type="gramEnd"/>
            <w:r w:rsidRPr="00635BF1">
              <w:rPr>
                <w:sz w:val="24"/>
                <w:szCs w:val="24"/>
              </w:rPr>
              <w:t>мероприятия</w:t>
            </w:r>
          </w:p>
        </w:tc>
        <w:tc>
          <w:tcPr>
            <w:tcW w:w="25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3B125B" w:rsidRPr="00F5710A" w:rsidRDefault="003B125B" w:rsidP="00DA3A5A">
            <w:pPr>
              <w:rPr>
                <w:sz w:val="22"/>
                <w:szCs w:val="22"/>
              </w:rPr>
            </w:pPr>
            <w:r w:rsidRPr="00F5710A">
              <w:rPr>
                <w:color w:val="000000"/>
                <w:sz w:val="22"/>
                <w:szCs w:val="22"/>
              </w:rPr>
              <w:t>Исполнитель, соисполнитель, участники программы</w:t>
            </w:r>
          </w:p>
        </w:tc>
        <w:tc>
          <w:tcPr>
            <w:tcW w:w="12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27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114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ИТОГО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источники финансирования </w:t>
            </w:r>
          </w:p>
        </w:tc>
      </w:tr>
      <w:tr w:rsidR="003B125B" w:rsidRPr="00635BF1" w:rsidTr="00DA3A5A">
        <w:trPr>
          <w:trHeight w:val="290"/>
        </w:trPr>
        <w:tc>
          <w:tcPr>
            <w:tcW w:w="42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8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>Цель 2.  Создание в системе общего образования детей</w:t>
            </w:r>
            <w:r>
              <w:rPr>
                <w:sz w:val="24"/>
                <w:szCs w:val="24"/>
              </w:rPr>
              <w:t xml:space="preserve"> равных возможно</w:t>
            </w:r>
            <w:r w:rsidRPr="00EB2F98">
              <w:rPr>
                <w:sz w:val="24"/>
                <w:szCs w:val="24"/>
              </w:rPr>
              <w:t>стей для получения современного качественного образования и позитивной социализации детей. Повышение качества общего образования посредством обновления содержания, технологий обучения, материально-технической базы, инфраструктуры  образовательных учреждений.</w:t>
            </w:r>
          </w:p>
        </w:tc>
        <w:tc>
          <w:tcPr>
            <w:tcW w:w="2501" w:type="dxa"/>
            <w:gridSpan w:val="3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</w:tcPr>
          <w:p w:rsidR="003B125B" w:rsidRPr="00635BF1" w:rsidRDefault="003B125B" w:rsidP="00DA3A5A">
            <w:pPr>
              <w:ind w:right="-108"/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279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3B125B" w:rsidRPr="00322D1E" w:rsidRDefault="003B125B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174827,6</w:t>
            </w:r>
          </w:p>
        </w:tc>
        <w:tc>
          <w:tcPr>
            <w:tcW w:w="1272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322D1E" w:rsidRDefault="003B125B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143909,1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322D1E" w:rsidRDefault="003B125B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141130,2</w:t>
            </w:r>
          </w:p>
        </w:tc>
        <w:tc>
          <w:tcPr>
            <w:tcW w:w="1276" w:type="dxa"/>
            <w:gridSpan w:val="4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322D1E" w:rsidRDefault="003B125B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140902,8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3B125B" w:rsidRPr="00322D1E" w:rsidRDefault="003B125B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113886,0</w:t>
            </w:r>
          </w:p>
        </w:tc>
        <w:tc>
          <w:tcPr>
            <w:tcW w:w="11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322D1E" w:rsidRDefault="003B125B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714655,7</w:t>
            </w:r>
          </w:p>
        </w:tc>
        <w:tc>
          <w:tcPr>
            <w:tcW w:w="13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Всего</w:t>
            </w:r>
          </w:p>
        </w:tc>
      </w:tr>
      <w:tr w:rsidR="003B125B" w:rsidRPr="00635BF1" w:rsidTr="00DA3A5A">
        <w:trPr>
          <w:trHeight w:val="1263"/>
        </w:trPr>
        <w:tc>
          <w:tcPr>
            <w:tcW w:w="42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2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3B125B" w:rsidRPr="00635BF1" w:rsidRDefault="003B125B" w:rsidP="00DA3A5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</w:tr>
      <w:tr w:rsidR="003B125B" w:rsidRPr="00635BF1" w:rsidTr="00DA3A5A">
        <w:trPr>
          <w:trHeight w:val="630"/>
        </w:trPr>
        <w:tc>
          <w:tcPr>
            <w:tcW w:w="423" w:type="dxa"/>
            <w:gridSpan w:val="2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19749,9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21015,5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21248,5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21023,3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83037,2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федераль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635BF1">
              <w:rPr>
                <w:sz w:val="24"/>
                <w:szCs w:val="24"/>
              </w:rPr>
              <w:t>б</w:t>
            </w:r>
            <w:proofErr w:type="gramEnd"/>
            <w:r w:rsidRPr="00635BF1">
              <w:rPr>
                <w:sz w:val="24"/>
                <w:szCs w:val="24"/>
              </w:rPr>
              <w:t>юджет</w:t>
            </w:r>
            <w:proofErr w:type="spellEnd"/>
          </w:p>
        </w:tc>
      </w:tr>
      <w:tr w:rsidR="003B125B" w:rsidRPr="00635BF1" w:rsidTr="00DA3A5A">
        <w:trPr>
          <w:trHeight w:val="30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150690,7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122623,9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119853,0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119850,8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113743,5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626761,9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635BF1">
              <w:rPr>
                <w:sz w:val="24"/>
                <w:szCs w:val="24"/>
              </w:rPr>
              <w:t>раевой бюджет</w:t>
            </w:r>
          </w:p>
        </w:tc>
      </w:tr>
      <w:tr w:rsidR="003B125B" w:rsidRPr="00635BF1" w:rsidTr="00DA3A5A">
        <w:trPr>
          <w:trHeight w:val="57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4387,0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142,5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4856,6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местный бюджет</w:t>
            </w:r>
          </w:p>
        </w:tc>
      </w:tr>
      <w:tr w:rsidR="003B125B" w:rsidRPr="00635BF1" w:rsidTr="00DA3A5A">
        <w:trPr>
          <w:trHeight w:val="270"/>
        </w:trPr>
        <w:tc>
          <w:tcPr>
            <w:tcW w:w="423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69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right w:val="nil"/>
            </w:tcBorders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>Задача 2.1.  Развитие образовательной сети, организационно-</w:t>
            </w:r>
            <w:proofErr w:type="gramStart"/>
            <w:r w:rsidRPr="00EB2F98">
              <w:rPr>
                <w:sz w:val="24"/>
                <w:szCs w:val="24"/>
              </w:rPr>
              <w:t>экономических механизмов</w:t>
            </w:r>
            <w:proofErr w:type="gramEnd"/>
            <w:r w:rsidRPr="00EB2F98">
              <w:rPr>
                <w:sz w:val="24"/>
                <w:szCs w:val="24"/>
              </w:rPr>
              <w:t xml:space="preserve"> и инфраструктуры, обеспечивающих равный доступ населения к услугам общего образования  детей, для формирования у обучающихся социальных компетенций, гражданских установок, культуры здорового образа жизни</w:t>
            </w:r>
          </w:p>
        </w:tc>
        <w:tc>
          <w:tcPr>
            <w:tcW w:w="25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174827,6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143909,1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141130,2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140902,8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113886,0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714655,7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3B125B" w:rsidRPr="00635BF1" w:rsidTr="00DA3A5A">
        <w:trPr>
          <w:trHeight w:val="555"/>
        </w:trPr>
        <w:tc>
          <w:tcPr>
            <w:tcW w:w="423" w:type="dxa"/>
            <w:gridSpan w:val="2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top w:val="single" w:sz="4" w:space="0" w:color="auto"/>
              <w:left w:val="single" w:sz="8" w:space="0" w:color="000000"/>
              <w:right w:val="nil"/>
            </w:tcBorders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19749,9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21015,5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21248,5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21023,3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83037,2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федераль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635BF1">
              <w:rPr>
                <w:sz w:val="24"/>
                <w:szCs w:val="24"/>
              </w:rPr>
              <w:t>б</w:t>
            </w:r>
            <w:proofErr w:type="gramEnd"/>
            <w:r w:rsidRPr="00635BF1">
              <w:rPr>
                <w:sz w:val="24"/>
                <w:szCs w:val="24"/>
              </w:rPr>
              <w:t>юджет</w:t>
            </w:r>
            <w:proofErr w:type="spellEnd"/>
          </w:p>
        </w:tc>
      </w:tr>
      <w:tr w:rsidR="003B125B" w:rsidRPr="00635BF1" w:rsidTr="00DA3A5A">
        <w:trPr>
          <w:trHeight w:val="114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150690,7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122623,9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119853,0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119850,8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113743,5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626761,9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краевой бюджет</w:t>
            </w:r>
          </w:p>
        </w:tc>
      </w:tr>
      <w:tr w:rsidR="003B125B" w:rsidRPr="00635BF1" w:rsidTr="00DA3A5A">
        <w:trPr>
          <w:trHeight w:val="103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4387,0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28,7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28,7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142,5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4856,6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местный бюджет</w:t>
            </w:r>
          </w:p>
        </w:tc>
      </w:tr>
      <w:tr w:rsidR="003B125B" w:rsidRPr="00635BF1" w:rsidTr="00DA3A5A">
        <w:trPr>
          <w:trHeight w:val="480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>Меропри</w:t>
            </w:r>
            <w:r>
              <w:rPr>
                <w:sz w:val="24"/>
                <w:szCs w:val="24"/>
              </w:rPr>
              <w:t>ятие 2.1.1. Обеспечение государ</w:t>
            </w:r>
            <w:r w:rsidRPr="00EB2F98">
              <w:rPr>
                <w:sz w:val="24"/>
                <w:szCs w:val="24"/>
              </w:rPr>
              <w:t>ственных г</w:t>
            </w:r>
            <w:r>
              <w:rPr>
                <w:sz w:val="24"/>
                <w:szCs w:val="24"/>
              </w:rPr>
              <w:t>арантий реализации прав на полу</w:t>
            </w:r>
            <w:r w:rsidRPr="00EB2F98">
              <w:rPr>
                <w:sz w:val="24"/>
                <w:szCs w:val="24"/>
              </w:rPr>
              <w:t xml:space="preserve">чение общедоступного   начального общего, основного общего, среднего общего образования и обеспечение   в муниципальных  общеобразовательных организациях  </w:t>
            </w:r>
          </w:p>
        </w:tc>
        <w:tc>
          <w:tcPr>
            <w:tcW w:w="2501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  <w:r w:rsidRPr="0011500A">
              <w:rPr>
                <w:sz w:val="22"/>
                <w:szCs w:val="22"/>
              </w:rPr>
              <w:t xml:space="preserve">Комитет по образованию  Администрация </w:t>
            </w:r>
            <w:proofErr w:type="spellStart"/>
            <w:r w:rsidRPr="0011500A">
              <w:rPr>
                <w:sz w:val="22"/>
                <w:szCs w:val="22"/>
              </w:rPr>
              <w:t>Курьинского</w:t>
            </w:r>
            <w:proofErr w:type="spellEnd"/>
            <w:r w:rsidRPr="0011500A">
              <w:rPr>
                <w:sz w:val="22"/>
                <w:szCs w:val="22"/>
              </w:rPr>
              <w:t xml:space="preserve"> района,  </w:t>
            </w:r>
            <w:r w:rsidRPr="0011500A">
              <w:rPr>
                <w:spacing w:val="3"/>
                <w:sz w:val="22"/>
                <w:szCs w:val="22"/>
              </w:rPr>
              <w:t xml:space="preserve"> муниципальные образовательные организации, подведом</w:t>
            </w:r>
            <w:r w:rsidRPr="0011500A">
              <w:rPr>
                <w:spacing w:val="3"/>
                <w:sz w:val="22"/>
                <w:szCs w:val="22"/>
              </w:rPr>
              <w:softHyphen/>
            </w:r>
            <w:r w:rsidRPr="0011500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11500A">
              <w:rPr>
                <w:sz w:val="22"/>
                <w:szCs w:val="22"/>
              </w:rPr>
              <w:t> </w:t>
            </w:r>
          </w:p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152700,7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119957,0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116943,0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116943,0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111589,0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618132,7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  <w:r w:rsidRPr="00635BF1">
              <w:rPr>
                <w:sz w:val="24"/>
                <w:szCs w:val="24"/>
              </w:rPr>
              <w:t xml:space="preserve"> </w:t>
            </w:r>
          </w:p>
        </w:tc>
      </w:tr>
      <w:tr w:rsidR="003B125B" w:rsidRPr="00635BF1" w:rsidTr="00DA3A5A">
        <w:trPr>
          <w:trHeight w:val="585"/>
        </w:trPr>
        <w:tc>
          <w:tcPr>
            <w:tcW w:w="423" w:type="dxa"/>
            <w:gridSpan w:val="2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</w:p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федераль</w:t>
            </w:r>
            <w:proofErr w:type="gramStart"/>
            <w:r>
              <w:rPr>
                <w:sz w:val="24"/>
                <w:szCs w:val="24"/>
              </w:rPr>
              <w:t>,</w:t>
            </w:r>
            <w:r w:rsidRPr="00635BF1">
              <w:rPr>
                <w:sz w:val="24"/>
                <w:szCs w:val="24"/>
              </w:rPr>
              <w:t>б</w:t>
            </w:r>
            <w:proofErr w:type="gramEnd"/>
            <w:r w:rsidRPr="00635BF1">
              <w:rPr>
                <w:sz w:val="24"/>
                <w:szCs w:val="24"/>
              </w:rPr>
              <w:t>юджет</w:t>
            </w:r>
            <w:proofErr w:type="spellEnd"/>
          </w:p>
        </w:tc>
      </w:tr>
      <w:tr w:rsidR="003B125B" w:rsidRPr="00635BF1" w:rsidTr="00DA3A5A">
        <w:trPr>
          <w:trHeight w:val="87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148336,7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119716,0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ind w:left="-16" w:right="-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116943,0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116943,0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111469,5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ind w:left="-16" w:right="-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613408,2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краевой бюджет</w:t>
            </w:r>
          </w:p>
        </w:tc>
      </w:tr>
      <w:tr w:rsidR="003B125B" w:rsidRPr="00635BF1" w:rsidTr="00DA3A5A">
        <w:trPr>
          <w:trHeight w:val="801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4364,0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119,5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4724,5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местный бюджет</w:t>
            </w:r>
          </w:p>
        </w:tc>
      </w:tr>
      <w:tr w:rsidR="003B125B" w:rsidRPr="00635BF1" w:rsidTr="00DA3A5A">
        <w:trPr>
          <w:trHeight w:val="375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 xml:space="preserve">Мероприятие 2.1.2. Организация </w:t>
            </w:r>
            <w:r w:rsidRPr="00EB2F98">
              <w:rPr>
                <w:sz w:val="24"/>
                <w:szCs w:val="24"/>
              </w:rPr>
              <w:lastRenderedPageBreak/>
              <w:t xml:space="preserve">бесплатного горячего питания </w:t>
            </w:r>
            <w:proofErr w:type="gramStart"/>
            <w:r w:rsidRPr="00EB2F98">
              <w:rPr>
                <w:sz w:val="24"/>
                <w:szCs w:val="24"/>
              </w:rPr>
              <w:t>обучающих</w:t>
            </w:r>
            <w:proofErr w:type="gramEnd"/>
            <w:r w:rsidRPr="00EB2F98">
              <w:rPr>
                <w:sz w:val="24"/>
                <w:szCs w:val="24"/>
              </w:rPr>
              <w:t>, получающ</w:t>
            </w:r>
            <w:r>
              <w:rPr>
                <w:sz w:val="24"/>
                <w:szCs w:val="24"/>
              </w:rPr>
              <w:t xml:space="preserve">их начальное общее образование;  </w:t>
            </w:r>
            <w:r w:rsidRPr="00EB2F98">
              <w:rPr>
                <w:sz w:val="24"/>
                <w:szCs w:val="24"/>
              </w:rPr>
              <w:t xml:space="preserve"> обучающихся с ОВЗ</w:t>
            </w:r>
            <w:r>
              <w:rPr>
                <w:sz w:val="24"/>
                <w:szCs w:val="24"/>
              </w:rPr>
              <w:t>, многодетные</w:t>
            </w:r>
          </w:p>
        </w:tc>
        <w:tc>
          <w:tcPr>
            <w:tcW w:w="2501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  <w:r w:rsidRPr="0011500A">
              <w:rPr>
                <w:sz w:val="22"/>
                <w:szCs w:val="22"/>
              </w:rPr>
              <w:lastRenderedPageBreak/>
              <w:t xml:space="preserve">Комитет по </w:t>
            </w:r>
            <w:r w:rsidRPr="0011500A">
              <w:rPr>
                <w:sz w:val="22"/>
                <w:szCs w:val="22"/>
              </w:rPr>
              <w:lastRenderedPageBreak/>
              <w:t xml:space="preserve">образованию  Администрация </w:t>
            </w:r>
            <w:proofErr w:type="spellStart"/>
            <w:r w:rsidRPr="0011500A">
              <w:rPr>
                <w:sz w:val="22"/>
                <w:szCs w:val="22"/>
              </w:rPr>
              <w:t>Курьинского</w:t>
            </w:r>
            <w:proofErr w:type="spellEnd"/>
            <w:r w:rsidRPr="0011500A">
              <w:rPr>
                <w:sz w:val="22"/>
                <w:szCs w:val="22"/>
              </w:rPr>
              <w:t xml:space="preserve"> района,  </w:t>
            </w:r>
            <w:r w:rsidRPr="0011500A">
              <w:rPr>
                <w:spacing w:val="3"/>
                <w:sz w:val="22"/>
                <w:szCs w:val="22"/>
              </w:rPr>
              <w:t xml:space="preserve"> муниципальные образовательные организации, подведом</w:t>
            </w:r>
            <w:r w:rsidRPr="0011500A">
              <w:rPr>
                <w:spacing w:val="3"/>
                <w:sz w:val="22"/>
                <w:szCs w:val="22"/>
              </w:rPr>
              <w:softHyphen/>
            </w:r>
            <w:r w:rsidRPr="0011500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11500A">
              <w:rPr>
                <w:sz w:val="22"/>
                <w:szCs w:val="22"/>
              </w:rPr>
              <w:t> </w:t>
            </w:r>
          </w:p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6678,</w:t>
            </w:r>
            <w:r w:rsidR="004143F2">
              <w:rPr>
                <w:sz w:val="24"/>
                <w:szCs w:val="24"/>
              </w:rPr>
              <w:t>7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7794,7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7605,5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7369,</w:t>
            </w:r>
            <w:r w:rsidR="00CC3396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2297,0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31745,</w:t>
            </w:r>
            <w:r w:rsidR="00CC3396">
              <w:rPr>
                <w:sz w:val="24"/>
                <w:szCs w:val="24"/>
              </w:rPr>
              <w:t>7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3B125B" w:rsidRPr="00635BF1" w:rsidTr="00DA3A5A">
        <w:trPr>
          <w:trHeight w:val="450"/>
        </w:trPr>
        <w:tc>
          <w:tcPr>
            <w:tcW w:w="423" w:type="dxa"/>
            <w:gridSpan w:val="2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4337,9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4878,7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4691,4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4458,</w:t>
            </w:r>
            <w:r w:rsidR="00CC3396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18366,</w:t>
            </w:r>
            <w:r w:rsidR="00CC3396">
              <w:rPr>
                <w:sz w:val="24"/>
                <w:szCs w:val="24"/>
              </w:rPr>
              <w:t>1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 w:rsidRPr="00635BF1">
              <w:rPr>
                <w:sz w:val="24"/>
                <w:szCs w:val="24"/>
              </w:rPr>
              <w:t>б</w:t>
            </w:r>
            <w:proofErr w:type="gramEnd"/>
            <w:r w:rsidRPr="00635BF1">
              <w:rPr>
                <w:sz w:val="24"/>
                <w:szCs w:val="24"/>
              </w:rPr>
              <w:t>юджет</w:t>
            </w:r>
          </w:p>
        </w:tc>
      </w:tr>
      <w:tr w:rsidR="003B125B" w:rsidRPr="00635BF1" w:rsidTr="00DA3A5A">
        <w:trPr>
          <w:trHeight w:val="27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2317,8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2887,3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2885,4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2274,0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13247,5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635BF1">
              <w:rPr>
                <w:sz w:val="24"/>
                <w:szCs w:val="24"/>
              </w:rPr>
              <w:t>раевой</w:t>
            </w:r>
            <w:r>
              <w:rPr>
                <w:sz w:val="24"/>
                <w:szCs w:val="24"/>
              </w:rPr>
              <w:t xml:space="preserve"> бюджет</w:t>
            </w:r>
            <w:r w:rsidRPr="00635BF1">
              <w:rPr>
                <w:sz w:val="24"/>
                <w:szCs w:val="24"/>
              </w:rPr>
              <w:t xml:space="preserve"> </w:t>
            </w:r>
          </w:p>
        </w:tc>
      </w:tr>
      <w:tr w:rsidR="003B125B" w:rsidRPr="00635BF1" w:rsidTr="00DA3A5A">
        <w:trPr>
          <w:trHeight w:val="70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28,7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28,7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132,1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местный бюджет</w:t>
            </w:r>
          </w:p>
        </w:tc>
      </w:tr>
      <w:tr w:rsidR="003B125B" w:rsidRPr="00635BF1" w:rsidTr="00DA3A5A">
        <w:trPr>
          <w:trHeight w:val="615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 w:rsidR="003B125B" w:rsidRDefault="003B125B" w:rsidP="00DA3A5A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 xml:space="preserve">Мероприятие 2.1.3. Работа по снижению доли детей-сирот и детей, оставшихся без попечения родителей, впервые  выявленных на территории района  </w:t>
            </w:r>
          </w:p>
          <w:p w:rsidR="003B125B" w:rsidRDefault="003B125B" w:rsidP="00DA3A5A">
            <w:pPr>
              <w:rPr>
                <w:sz w:val="24"/>
                <w:szCs w:val="24"/>
              </w:rPr>
            </w:pPr>
          </w:p>
          <w:p w:rsidR="003B125B" w:rsidRDefault="003B125B" w:rsidP="00DA3A5A">
            <w:pPr>
              <w:rPr>
                <w:sz w:val="24"/>
                <w:szCs w:val="24"/>
              </w:rPr>
            </w:pPr>
          </w:p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  <w:r w:rsidRPr="0011500A">
              <w:rPr>
                <w:sz w:val="22"/>
                <w:szCs w:val="22"/>
              </w:rPr>
              <w:t xml:space="preserve">Комитет по образованию  Администрация </w:t>
            </w:r>
            <w:proofErr w:type="spellStart"/>
            <w:r w:rsidRPr="0011500A">
              <w:rPr>
                <w:sz w:val="22"/>
                <w:szCs w:val="22"/>
              </w:rPr>
              <w:t>Курьинского</w:t>
            </w:r>
            <w:proofErr w:type="spellEnd"/>
            <w:r w:rsidRPr="0011500A">
              <w:rPr>
                <w:sz w:val="22"/>
                <w:szCs w:val="22"/>
              </w:rPr>
              <w:t xml:space="preserve"> района,  </w:t>
            </w:r>
            <w:r w:rsidRPr="0011500A">
              <w:rPr>
                <w:spacing w:val="3"/>
                <w:sz w:val="22"/>
                <w:szCs w:val="22"/>
              </w:rPr>
              <w:t xml:space="preserve"> муниципальные образовательные организации, подведом</w:t>
            </w:r>
            <w:r w:rsidRPr="0011500A">
              <w:rPr>
                <w:spacing w:val="3"/>
                <w:sz w:val="22"/>
                <w:szCs w:val="22"/>
              </w:rPr>
              <w:softHyphen/>
            </w:r>
            <w:r w:rsidRPr="0011500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11500A">
              <w:rPr>
                <w:sz w:val="22"/>
                <w:szCs w:val="22"/>
              </w:rPr>
              <w:t> </w:t>
            </w:r>
          </w:p>
        </w:tc>
        <w:tc>
          <w:tcPr>
            <w:tcW w:w="12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3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3B125B" w:rsidRPr="00635BF1" w:rsidTr="00DA3A5A">
        <w:trPr>
          <w:trHeight w:val="78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 w:rsidRPr="00635BF1">
              <w:rPr>
                <w:sz w:val="24"/>
                <w:szCs w:val="24"/>
              </w:rPr>
              <w:t>б</w:t>
            </w:r>
            <w:proofErr w:type="gramEnd"/>
            <w:r w:rsidRPr="00635BF1">
              <w:rPr>
                <w:sz w:val="24"/>
                <w:szCs w:val="24"/>
              </w:rPr>
              <w:t>юджет</w:t>
            </w:r>
          </w:p>
        </w:tc>
      </w:tr>
      <w:tr w:rsidR="003B125B" w:rsidRPr="00635BF1" w:rsidTr="00DA3A5A">
        <w:trPr>
          <w:trHeight w:val="39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635BF1">
              <w:rPr>
                <w:sz w:val="24"/>
                <w:szCs w:val="24"/>
              </w:rPr>
              <w:t>раевой</w:t>
            </w:r>
            <w:r>
              <w:rPr>
                <w:sz w:val="24"/>
                <w:szCs w:val="24"/>
              </w:rPr>
              <w:t xml:space="preserve"> бюджет</w:t>
            </w:r>
          </w:p>
        </w:tc>
      </w:tr>
      <w:tr w:rsidR="003B125B" w:rsidRPr="00635BF1" w:rsidTr="00DA3A5A">
        <w:trPr>
          <w:trHeight w:val="599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D66B45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местный бюджет</w:t>
            </w:r>
          </w:p>
        </w:tc>
      </w:tr>
      <w:tr w:rsidR="003B125B" w:rsidRPr="00635BF1" w:rsidTr="00DA3A5A">
        <w:trPr>
          <w:trHeight w:val="284"/>
        </w:trPr>
        <w:tc>
          <w:tcPr>
            <w:tcW w:w="423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69" w:type="dxa"/>
            <w:gridSpan w:val="2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 2.1.4</w:t>
            </w:r>
            <w:r w:rsidRPr="00EB2F98">
              <w:rPr>
                <w:sz w:val="24"/>
                <w:szCs w:val="24"/>
              </w:rPr>
              <w:t>. Ежемесячное денежное вознаграждение за классное руководство педагогическим работникам муниципальных учреждений образования</w:t>
            </w:r>
          </w:p>
        </w:tc>
        <w:tc>
          <w:tcPr>
            <w:tcW w:w="25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  <w:r w:rsidRPr="0011500A">
              <w:rPr>
                <w:sz w:val="22"/>
                <w:szCs w:val="22"/>
              </w:rPr>
              <w:t xml:space="preserve">Комитет по образованию  Администрация </w:t>
            </w:r>
            <w:proofErr w:type="spellStart"/>
            <w:r w:rsidRPr="0011500A">
              <w:rPr>
                <w:sz w:val="22"/>
                <w:szCs w:val="22"/>
              </w:rPr>
              <w:t>Курьинского</w:t>
            </w:r>
            <w:proofErr w:type="spellEnd"/>
            <w:r w:rsidRPr="0011500A">
              <w:rPr>
                <w:sz w:val="22"/>
                <w:szCs w:val="22"/>
              </w:rPr>
              <w:t xml:space="preserve"> района,  </w:t>
            </w:r>
            <w:r w:rsidRPr="0011500A">
              <w:rPr>
                <w:spacing w:val="3"/>
                <w:sz w:val="22"/>
                <w:szCs w:val="22"/>
              </w:rPr>
              <w:t xml:space="preserve"> муниципальные образовательные организации, подведом</w:t>
            </w:r>
            <w:r w:rsidRPr="0011500A">
              <w:rPr>
                <w:spacing w:val="3"/>
                <w:sz w:val="22"/>
                <w:szCs w:val="22"/>
              </w:rPr>
              <w:softHyphen/>
            </w:r>
            <w:r w:rsidRPr="0011500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11500A">
              <w:rPr>
                <w:sz w:val="22"/>
                <w:szCs w:val="22"/>
              </w:rPr>
              <w:t> </w:t>
            </w: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15100,0</w:t>
            </w:r>
          </w:p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15630,0</w:t>
            </w:r>
          </w:p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15630,0</w:t>
            </w:r>
          </w:p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15630,0</w:t>
            </w:r>
          </w:p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0,0</w:t>
            </w:r>
          </w:p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61990,0</w:t>
            </w:r>
          </w:p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3B125B" w:rsidRPr="00635BF1" w:rsidTr="00DA3A5A">
        <w:trPr>
          <w:trHeight w:val="630"/>
        </w:trPr>
        <w:tc>
          <w:tcPr>
            <w:tcW w:w="423" w:type="dxa"/>
            <w:gridSpan w:val="2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15100,0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15630,0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15630,0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15630,0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61990,0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</w:t>
            </w:r>
          </w:p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</w:t>
            </w:r>
          </w:p>
        </w:tc>
      </w:tr>
      <w:tr w:rsidR="003B125B" w:rsidRPr="00635BF1" w:rsidTr="00DA3A5A">
        <w:trPr>
          <w:trHeight w:val="780"/>
        </w:trPr>
        <w:tc>
          <w:tcPr>
            <w:tcW w:w="423" w:type="dxa"/>
            <w:gridSpan w:val="2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3B125B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635BF1">
              <w:rPr>
                <w:sz w:val="24"/>
                <w:szCs w:val="24"/>
              </w:rPr>
              <w:t>раевой</w:t>
            </w:r>
            <w:r>
              <w:rPr>
                <w:sz w:val="24"/>
                <w:szCs w:val="24"/>
              </w:rPr>
              <w:t xml:space="preserve"> бюджет</w:t>
            </w:r>
          </w:p>
        </w:tc>
      </w:tr>
      <w:tr w:rsidR="003B125B" w:rsidRPr="00635BF1" w:rsidTr="00DA3A5A">
        <w:trPr>
          <w:trHeight w:val="795"/>
        </w:trPr>
        <w:tc>
          <w:tcPr>
            <w:tcW w:w="423" w:type="dxa"/>
            <w:gridSpan w:val="2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2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325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3B125B" w:rsidRDefault="00D66B45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местный бюджет</w:t>
            </w:r>
          </w:p>
        </w:tc>
      </w:tr>
      <w:tr w:rsidR="003B125B" w:rsidRPr="00635BF1" w:rsidTr="00DA3A5A">
        <w:trPr>
          <w:trHeight w:val="276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</w:p>
        </w:tc>
        <w:tc>
          <w:tcPr>
            <w:tcW w:w="1279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2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14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325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</w:tr>
      <w:tr w:rsidR="003B125B" w:rsidRPr="00635BF1" w:rsidTr="00DA3A5A">
        <w:trPr>
          <w:trHeight w:val="540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8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 2.1.5</w:t>
            </w:r>
            <w:r w:rsidRPr="00EB2F98">
              <w:rPr>
                <w:sz w:val="24"/>
                <w:szCs w:val="24"/>
              </w:rPr>
              <w:t>. Обеспечение деятельности</w:t>
            </w:r>
            <w:r>
              <w:rPr>
                <w:sz w:val="24"/>
                <w:szCs w:val="24"/>
              </w:rPr>
              <w:t xml:space="preserve"> советников директора по воспитанию и взаимодействию с детскими </w:t>
            </w:r>
            <w:r>
              <w:rPr>
                <w:sz w:val="24"/>
                <w:szCs w:val="24"/>
              </w:rPr>
              <w:lastRenderedPageBreak/>
              <w:t>общественными объединениями в</w:t>
            </w:r>
            <w:r w:rsidRPr="00EB2F9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</w:t>
            </w:r>
            <w:r w:rsidRPr="00EB2F98">
              <w:rPr>
                <w:sz w:val="24"/>
                <w:szCs w:val="24"/>
              </w:rPr>
              <w:t>образова</w:t>
            </w:r>
            <w:r>
              <w:rPr>
                <w:sz w:val="24"/>
                <w:szCs w:val="24"/>
              </w:rPr>
              <w:t>тельных организациях Алтайского края</w:t>
            </w:r>
          </w:p>
        </w:tc>
        <w:tc>
          <w:tcPr>
            <w:tcW w:w="25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  <w:r w:rsidRPr="0011500A">
              <w:rPr>
                <w:sz w:val="22"/>
                <w:szCs w:val="22"/>
              </w:rPr>
              <w:lastRenderedPageBreak/>
              <w:t xml:space="preserve">Комитет по образованию  Администрация </w:t>
            </w:r>
            <w:proofErr w:type="spellStart"/>
            <w:r w:rsidRPr="0011500A">
              <w:rPr>
                <w:sz w:val="22"/>
                <w:szCs w:val="22"/>
              </w:rPr>
              <w:t>Курьинского</w:t>
            </w:r>
            <w:proofErr w:type="spellEnd"/>
            <w:r w:rsidRPr="0011500A">
              <w:rPr>
                <w:sz w:val="22"/>
                <w:szCs w:val="22"/>
              </w:rPr>
              <w:t xml:space="preserve"> района,  </w:t>
            </w:r>
            <w:r w:rsidRPr="0011500A">
              <w:rPr>
                <w:spacing w:val="3"/>
                <w:sz w:val="22"/>
                <w:szCs w:val="22"/>
              </w:rPr>
              <w:t xml:space="preserve"> </w:t>
            </w:r>
            <w:r w:rsidRPr="0011500A">
              <w:rPr>
                <w:spacing w:val="3"/>
                <w:sz w:val="22"/>
                <w:szCs w:val="22"/>
              </w:rPr>
              <w:lastRenderedPageBreak/>
              <w:t>муниципальные образовательные организации, подведом</w:t>
            </w:r>
            <w:r w:rsidRPr="0011500A">
              <w:rPr>
                <w:spacing w:val="3"/>
                <w:sz w:val="22"/>
                <w:szCs w:val="22"/>
              </w:rPr>
              <w:softHyphen/>
            </w:r>
            <w:r w:rsidRPr="0011500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11500A">
              <w:rPr>
                <w:sz w:val="22"/>
                <w:szCs w:val="22"/>
              </w:rPr>
              <w:t> </w:t>
            </w:r>
          </w:p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lastRenderedPageBreak/>
              <w:t> </w:t>
            </w:r>
            <w:r>
              <w:rPr>
                <w:sz w:val="24"/>
                <w:szCs w:val="24"/>
              </w:rPr>
              <w:t>314,2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510,4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933,7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94</w:t>
            </w:r>
            <w:r w:rsidR="00CC3396">
              <w:rPr>
                <w:sz w:val="24"/>
                <w:szCs w:val="24"/>
              </w:rPr>
              <w:t>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2700,</w:t>
            </w:r>
            <w:r w:rsidR="00CC3396">
              <w:rPr>
                <w:sz w:val="24"/>
                <w:szCs w:val="24"/>
              </w:rPr>
              <w:t>3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3B125B" w:rsidRPr="00635BF1" w:rsidTr="00DA3A5A">
        <w:trPr>
          <w:trHeight w:val="273"/>
        </w:trPr>
        <w:tc>
          <w:tcPr>
            <w:tcW w:w="423" w:type="dxa"/>
            <w:gridSpan w:val="2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927,1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935,2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2681,1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 w:rsidRPr="00635BF1">
              <w:rPr>
                <w:sz w:val="24"/>
                <w:szCs w:val="24"/>
              </w:rPr>
              <w:t>б</w:t>
            </w:r>
            <w:proofErr w:type="gramEnd"/>
            <w:r w:rsidRPr="00635BF1">
              <w:rPr>
                <w:sz w:val="24"/>
                <w:szCs w:val="24"/>
              </w:rPr>
              <w:t>юджет</w:t>
            </w:r>
          </w:p>
        </w:tc>
      </w:tr>
      <w:tr w:rsidR="003B125B" w:rsidRPr="00635BF1" w:rsidTr="00DA3A5A">
        <w:trPr>
          <w:trHeight w:val="70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right w:val="nil"/>
            </w:tcBorders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</w:t>
            </w:r>
          </w:p>
        </w:tc>
        <w:tc>
          <w:tcPr>
            <w:tcW w:w="12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</w:t>
            </w:r>
            <w:r w:rsidR="00CC3396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color w:val="7030A0"/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FB095D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</w:t>
            </w:r>
            <w:r w:rsidR="00CC3396">
              <w:rPr>
                <w:sz w:val="24"/>
                <w:szCs w:val="24"/>
              </w:rPr>
              <w:t>2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краевой бюджет</w:t>
            </w:r>
          </w:p>
        </w:tc>
      </w:tr>
      <w:tr w:rsidR="003B125B" w:rsidRPr="00635BF1" w:rsidTr="00DA3A5A">
        <w:trPr>
          <w:trHeight w:val="36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местный бюджет</w:t>
            </w:r>
          </w:p>
        </w:tc>
      </w:tr>
      <w:tr w:rsidR="003B125B" w:rsidRPr="00635BF1" w:rsidTr="00DA3A5A">
        <w:trPr>
          <w:trHeight w:val="525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869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right w:val="nil"/>
            </w:tcBorders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 2.1.6</w:t>
            </w:r>
            <w:r w:rsidRPr="00EB2F98">
              <w:rPr>
                <w:sz w:val="24"/>
                <w:szCs w:val="24"/>
              </w:rPr>
              <w:t>.      Организация образования детей-инвалидов и детей с ограниченными возможностями здоровья, в том числе  с использованием  дистанционных  образовательных технологий</w:t>
            </w:r>
          </w:p>
        </w:tc>
        <w:tc>
          <w:tcPr>
            <w:tcW w:w="2501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  <w:r w:rsidRPr="0011500A">
              <w:rPr>
                <w:sz w:val="22"/>
                <w:szCs w:val="22"/>
              </w:rPr>
              <w:t xml:space="preserve">Комитет по образованию  Администрация </w:t>
            </w:r>
            <w:proofErr w:type="spellStart"/>
            <w:r w:rsidRPr="0011500A">
              <w:rPr>
                <w:sz w:val="22"/>
                <w:szCs w:val="22"/>
              </w:rPr>
              <w:t>Курьинского</w:t>
            </w:r>
            <w:proofErr w:type="spellEnd"/>
            <w:r w:rsidRPr="0011500A">
              <w:rPr>
                <w:sz w:val="22"/>
                <w:szCs w:val="22"/>
              </w:rPr>
              <w:t xml:space="preserve"> района,  </w:t>
            </w:r>
            <w:r w:rsidRPr="0011500A">
              <w:rPr>
                <w:spacing w:val="3"/>
                <w:sz w:val="22"/>
                <w:szCs w:val="22"/>
              </w:rPr>
              <w:t xml:space="preserve"> муниципальные образовательные организации, подведом</w:t>
            </w:r>
            <w:r w:rsidRPr="0011500A">
              <w:rPr>
                <w:spacing w:val="3"/>
                <w:sz w:val="22"/>
                <w:szCs w:val="22"/>
              </w:rPr>
              <w:softHyphen/>
            </w:r>
            <w:r w:rsidRPr="0011500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11500A">
              <w:rPr>
                <w:sz w:val="22"/>
                <w:szCs w:val="22"/>
              </w:rPr>
              <w:t> </w:t>
            </w:r>
          </w:p>
        </w:tc>
        <w:tc>
          <w:tcPr>
            <w:tcW w:w="12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34,0</w:t>
            </w:r>
          </w:p>
        </w:tc>
        <w:tc>
          <w:tcPr>
            <w:tcW w:w="1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17,0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18,0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18,0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87,0</w:t>
            </w:r>
          </w:p>
        </w:tc>
        <w:tc>
          <w:tcPr>
            <w:tcW w:w="13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3B125B" w:rsidRPr="00635BF1" w:rsidTr="00DA3A5A">
        <w:trPr>
          <w:trHeight w:val="79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4" w:space="0" w:color="auto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3B125B">
              <w:rPr>
                <w:sz w:val="24"/>
                <w:szCs w:val="24"/>
              </w:rPr>
              <w:t>,0</w:t>
            </w:r>
          </w:p>
        </w:tc>
        <w:tc>
          <w:tcPr>
            <w:tcW w:w="1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3B125B">
              <w:rPr>
                <w:sz w:val="24"/>
                <w:szCs w:val="24"/>
              </w:rPr>
              <w:t>,0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3B125B">
              <w:rPr>
                <w:sz w:val="24"/>
                <w:szCs w:val="24"/>
              </w:rPr>
              <w:t>,0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3B125B">
              <w:rPr>
                <w:sz w:val="24"/>
                <w:szCs w:val="24"/>
              </w:rPr>
              <w:t>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3B125B">
              <w:rPr>
                <w:sz w:val="24"/>
                <w:szCs w:val="24"/>
              </w:rPr>
              <w:t>,0</w:t>
            </w:r>
          </w:p>
        </w:tc>
        <w:tc>
          <w:tcPr>
            <w:tcW w:w="13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 w:rsidRPr="00635BF1">
              <w:rPr>
                <w:sz w:val="24"/>
                <w:szCs w:val="24"/>
              </w:rPr>
              <w:t>б</w:t>
            </w:r>
            <w:proofErr w:type="gramEnd"/>
            <w:r w:rsidRPr="00635BF1">
              <w:rPr>
                <w:sz w:val="24"/>
                <w:szCs w:val="24"/>
              </w:rPr>
              <w:t>юджет</w:t>
            </w:r>
          </w:p>
        </w:tc>
      </w:tr>
      <w:tr w:rsidR="003B125B" w:rsidRPr="00635BF1" w:rsidTr="00DA3A5A">
        <w:trPr>
          <w:trHeight w:val="405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4" w:space="0" w:color="auto"/>
              <w:right w:val="nil"/>
            </w:tcBorders>
            <w:vAlign w:val="center"/>
          </w:tcPr>
          <w:p w:rsidR="003B125B" w:rsidRPr="00EB2F98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3B125B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3B125B">
              <w:rPr>
                <w:sz w:val="24"/>
                <w:szCs w:val="24"/>
              </w:rPr>
              <w:t>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3B125B">
              <w:rPr>
                <w:sz w:val="24"/>
                <w:szCs w:val="24"/>
              </w:rPr>
              <w:t>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3B125B">
              <w:rPr>
                <w:sz w:val="24"/>
                <w:szCs w:val="24"/>
              </w:rPr>
              <w:t>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3B125B">
              <w:rPr>
                <w:sz w:val="24"/>
                <w:szCs w:val="24"/>
              </w:rPr>
              <w:t>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3B125B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  <w:r w:rsidR="003B125B">
              <w:rPr>
                <w:sz w:val="24"/>
                <w:szCs w:val="24"/>
              </w:rPr>
              <w:t>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25B" w:rsidRPr="00635BF1" w:rsidRDefault="00D66B45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краевой бюджет</w:t>
            </w:r>
          </w:p>
        </w:tc>
      </w:tr>
      <w:tr w:rsidR="00D66B45" w:rsidRPr="00635BF1" w:rsidTr="00DA3A5A">
        <w:trPr>
          <w:trHeight w:val="657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:rsidR="00D66B45" w:rsidRPr="00EB2F98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45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45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45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45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45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45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местный бюджет</w:t>
            </w:r>
          </w:p>
        </w:tc>
      </w:tr>
      <w:tr w:rsidR="00D66B45" w:rsidRPr="00635BF1" w:rsidTr="00DA3A5A">
        <w:trPr>
          <w:gridAfter w:val="1"/>
          <w:wAfter w:w="152" w:type="dxa"/>
          <w:trHeight w:val="290"/>
        </w:trPr>
        <w:tc>
          <w:tcPr>
            <w:tcW w:w="15347" w:type="dxa"/>
            <w:gridSpan w:val="29"/>
            <w:vMerge w:val="restart"/>
            <w:tcBorders>
              <w:top w:val="nil"/>
              <w:bottom w:val="nil"/>
            </w:tcBorders>
            <w:vAlign w:val="center"/>
          </w:tcPr>
          <w:p w:rsidR="00D66B45" w:rsidRDefault="00D66B45" w:rsidP="00DA3A5A">
            <w:pPr>
              <w:rPr>
                <w:sz w:val="24"/>
                <w:szCs w:val="24"/>
              </w:rPr>
            </w:pPr>
          </w:p>
          <w:p w:rsidR="00D66B45" w:rsidRDefault="00D66B45" w:rsidP="00DA3A5A">
            <w:pPr>
              <w:rPr>
                <w:sz w:val="24"/>
                <w:szCs w:val="24"/>
              </w:rPr>
            </w:pPr>
          </w:p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  <w:p w:rsidR="00D66B45" w:rsidRPr="00635BF1" w:rsidRDefault="00D66B45" w:rsidP="00DA3A5A">
            <w:pPr>
              <w:jc w:val="center"/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ПОДПРОГРАММА 3</w:t>
            </w:r>
            <w:r w:rsidRPr="00635BF1">
              <w:rPr>
                <w:sz w:val="24"/>
                <w:szCs w:val="24"/>
              </w:rPr>
              <w:br/>
              <w:t>«Развитие дополнительного образования детей  и сферы</w:t>
            </w:r>
            <w:r>
              <w:rPr>
                <w:sz w:val="24"/>
                <w:szCs w:val="24"/>
              </w:rPr>
              <w:t xml:space="preserve"> отдыха и оздоровления детей в </w:t>
            </w:r>
            <w:proofErr w:type="spellStart"/>
            <w:r>
              <w:rPr>
                <w:sz w:val="24"/>
                <w:szCs w:val="24"/>
              </w:rPr>
              <w:t>Курьинском</w:t>
            </w:r>
            <w:proofErr w:type="spellEnd"/>
            <w:r w:rsidRPr="00635BF1">
              <w:rPr>
                <w:sz w:val="24"/>
                <w:szCs w:val="24"/>
              </w:rPr>
              <w:t xml:space="preserve"> районе».</w:t>
            </w:r>
          </w:p>
        </w:tc>
      </w:tr>
      <w:tr w:rsidR="00D66B45" w:rsidRPr="00635BF1" w:rsidTr="00DA3A5A">
        <w:trPr>
          <w:gridAfter w:val="1"/>
          <w:wAfter w:w="152" w:type="dxa"/>
          <w:trHeight w:val="463"/>
        </w:trPr>
        <w:tc>
          <w:tcPr>
            <w:tcW w:w="15347" w:type="dxa"/>
            <w:gridSpan w:val="29"/>
            <w:vMerge/>
            <w:tcBorders>
              <w:top w:val="nil"/>
              <w:bottom w:val="nil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</w:tr>
      <w:tr w:rsidR="00D66B45" w:rsidRPr="00635BF1" w:rsidTr="00DA3A5A">
        <w:trPr>
          <w:gridAfter w:val="1"/>
          <w:wAfter w:w="152" w:type="dxa"/>
          <w:trHeight w:val="290"/>
        </w:trPr>
        <w:tc>
          <w:tcPr>
            <w:tcW w:w="15347" w:type="dxa"/>
            <w:gridSpan w:val="29"/>
            <w:tcBorders>
              <w:top w:val="nil"/>
              <w:bottom w:val="nil"/>
            </w:tcBorders>
            <w:vAlign w:val="center"/>
          </w:tcPr>
          <w:p w:rsidR="00D66B45" w:rsidRPr="00635BF1" w:rsidRDefault="00D66B45" w:rsidP="00DA3A5A">
            <w:pPr>
              <w:rPr>
                <w:b/>
                <w:bCs/>
                <w:sz w:val="24"/>
                <w:szCs w:val="24"/>
              </w:rPr>
            </w:pPr>
            <w:r w:rsidRPr="00635BF1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D66B45" w:rsidRPr="00635BF1" w:rsidTr="00DA3A5A">
        <w:trPr>
          <w:gridAfter w:val="1"/>
          <w:wAfter w:w="152" w:type="dxa"/>
          <w:trHeight w:val="900"/>
        </w:trPr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B45" w:rsidRPr="00635BF1" w:rsidRDefault="00D66B45" w:rsidP="00DA3A5A">
            <w:pPr>
              <w:rPr>
                <w:b/>
                <w:bCs/>
                <w:sz w:val="24"/>
                <w:szCs w:val="24"/>
              </w:rPr>
            </w:pPr>
            <w:r w:rsidRPr="00635BF1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8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Цель, задачи, мероприятия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6B45" w:rsidRPr="00F5710A" w:rsidRDefault="00D66B45" w:rsidP="00DA3A5A">
            <w:pPr>
              <w:rPr>
                <w:sz w:val="22"/>
                <w:szCs w:val="22"/>
              </w:rPr>
            </w:pPr>
            <w:r w:rsidRPr="00F5710A">
              <w:rPr>
                <w:color w:val="000000"/>
                <w:sz w:val="22"/>
                <w:szCs w:val="22"/>
              </w:rPr>
              <w:t>Исполнитель, соисполнитель, участники программы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1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ИТОГО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6B45" w:rsidRPr="00F5710A" w:rsidRDefault="00D66B45" w:rsidP="00DA3A5A">
            <w:pPr>
              <w:rPr>
                <w:bCs/>
                <w:sz w:val="22"/>
                <w:szCs w:val="22"/>
              </w:rPr>
            </w:pPr>
            <w:r w:rsidRPr="00F5710A">
              <w:rPr>
                <w:bCs/>
                <w:sz w:val="22"/>
                <w:szCs w:val="22"/>
              </w:rPr>
              <w:t>Источники финансирования</w:t>
            </w:r>
          </w:p>
        </w:tc>
      </w:tr>
      <w:tr w:rsidR="00461EBF" w:rsidRPr="00635BF1" w:rsidTr="00DA3A5A">
        <w:trPr>
          <w:gridAfter w:val="1"/>
          <w:wAfter w:w="152" w:type="dxa"/>
          <w:trHeight w:val="721"/>
        </w:trPr>
        <w:tc>
          <w:tcPr>
            <w:tcW w:w="423" w:type="dxa"/>
            <w:gridSpan w:val="2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461EBF" w:rsidRPr="00635BF1" w:rsidRDefault="00461EBF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2</w:t>
            </w:r>
          </w:p>
        </w:tc>
        <w:tc>
          <w:tcPr>
            <w:tcW w:w="3869" w:type="dxa"/>
            <w:gridSpan w:val="2"/>
            <w:vMerge w:val="restart"/>
            <w:tcBorders>
              <w:top w:val="nil"/>
              <w:left w:val="single" w:sz="8" w:space="0" w:color="000000"/>
              <w:right w:val="nil"/>
            </w:tcBorders>
          </w:tcPr>
          <w:p w:rsidR="00461EBF" w:rsidRPr="00EB2F98" w:rsidRDefault="00461EBF" w:rsidP="00DA3A5A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 xml:space="preserve">Цель3:  Создание в системе   дополнительного образования детей равных возможностей для современного         качественного образования и позитивной   социализации детей, обеспечение качественного отдыха и оздоровления школьников  </w:t>
            </w:r>
          </w:p>
          <w:p w:rsidR="00461EBF" w:rsidRPr="00EB2F98" w:rsidRDefault="00461EBF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В том числе </w:t>
            </w:r>
          </w:p>
        </w:tc>
        <w:tc>
          <w:tcPr>
            <w:tcW w:w="2363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</w:tcPr>
          <w:p w:rsidR="00461EBF" w:rsidRPr="00EB2F98" w:rsidRDefault="00461EBF" w:rsidP="00DA3A5A">
            <w:pPr>
              <w:rPr>
                <w:sz w:val="24"/>
                <w:szCs w:val="24"/>
              </w:rPr>
            </w:pPr>
            <w:r w:rsidRPr="00791EE6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61EBF" w:rsidRPr="00E0293F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5781,0</w:t>
            </w:r>
          </w:p>
        </w:tc>
        <w:tc>
          <w:tcPr>
            <w:tcW w:w="1276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61EBF" w:rsidRPr="00791EE6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2747,0</w:t>
            </w:r>
          </w:p>
        </w:tc>
        <w:tc>
          <w:tcPr>
            <w:tcW w:w="127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61EBF" w:rsidRPr="00791EE6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1231,9</w:t>
            </w:r>
          </w:p>
        </w:tc>
        <w:tc>
          <w:tcPr>
            <w:tcW w:w="1134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61EBF" w:rsidRPr="00791EE6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1231,9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61EBF" w:rsidRPr="00791EE6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1445,5</w:t>
            </w:r>
          </w:p>
        </w:tc>
        <w:tc>
          <w:tcPr>
            <w:tcW w:w="118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61EBF" w:rsidRPr="00791EE6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12437,3</w:t>
            </w:r>
          </w:p>
        </w:tc>
        <w:tc>
          <w:tcPr>
            <w:tcW w:w="155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461EBF" w:rsidRPr="00635BF1" w:rsidRDefault="00461EBF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Всего</w:t>
            </w:r>
          </w:p>
        </w:tc>
      </w:tr>
      <w:tr w:rsidR="00461EBF" w:rsidRPr="00635BF1" w:rsidTr="00DA3A5A">
        <w:trPr>
          <w:gridAfter w:val="1"/>
          <w:wAfter w:w="152" w:type="dxa"/>
          <w:trHeight w:val="29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61EBF" w:rsidRPr="00635BF1" w:rsidRDefault="00461EBF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461EBF" w:rsidRPr="00635BF1" w:rsidRDefault="00461EBF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461EBF" w:rsidRPr="00635BF1" w:rsidRDefault="00461EBF" w:rsidP="00DA3A5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461EBF" w:rsidRPr="008373CE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461EBF" w:rsidRPr="008373CE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461EBF" w:rsidRPr="008373CE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461EBF" w:rsidRPr="008373CE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461EBF" w:rsidRPr="008373CE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461EBF" w:rsidRPr="008373CE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FF" w:fill="FFFFFF"/>
            <w:vAlign w:val="center"/>
          </w:tcPr>
          <w:p w:rsidR="00461EBF" w:rsidRPr="00635BF1" w:rsidRDefault="00461EBF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 w:rsidRPr="00A1773C">
              <w:rPr>
                <w:sz w:val="24"/>
                <w:szCs w:val="24"/>
              </w:rPr>
              <w:t xml:space="preserve"> </w:t>
            </w:r>
            <w:proofErr w:type="gramStart"/>
            <w:r w:rsidRPr="00A1773C">
              <w:rPr>
                <w:sz w:val="24"/>
                <w:szCs w:val="24"/>
              </w:rPr>
              <w:t>б</w:t>
            </w:r>
            <w:proofErr w:type="gramEnd"/>
            <w:r w:rsidRPr="00A1773C">
              <w:rPr>
                <w:sz w:val="24"/>
                <w:szCs w:val="24"/>
              </w:rPr>
              <w:t>юджет</w:t>
            </w:r>
          </w:p>
        </w:tc>
      </w:tr>
      <w:tr w:rsidR="00461EBF" w:rsidRPr="00635BF1" w:rsidTr="00DA3A5A">
        <w:trPr>
          <w:gridAfter w:val="1"/>
          <w:wAfter w:w="152" w:type="dxa"/>
          <w:trHeight w:val="29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61EBF" w:rsidRPr="00635BF1" w:rsidRDefault="00461EBF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61EBF" w:rsidRPr="00635BF1" w:rsidRDefault="00461EBF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461EBF" w:rsidRPr="00791EE6" w:rsidRDefault="00461EBF" w:rsidP="00DA3A5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61EBF" w:rsidRPr="00791EE6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1264,0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61EBF" w:rsidRPr="00791EE6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2719,6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61EBF" w:rsidRPr="00791EE6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1219,6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61EBF" w:rsidRPr="00791EE6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1219,6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61EBF" w:rsidRPr="00791EE6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143</w:t>
            </w:r>
            <w:r w:rsidR="004143F2">
              <w:rPr>
                <w:bCs/>
                <w:sz w:val="24"/>
                <w:szCs w:val="24"/>
              </w:rPr>
              <w:t>0,5</w:t>
            </w:r>
          </w:p>
        </w:tc>
        <w:tc>
          <w:tcPr>
            <w:tcW w:w="11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61EBF" w:rsidRPr="00791EE6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7853,</w:t>
            </w:r>
            <w:r w:rsidR="004143F2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61EBF" w:rsidRPr="00635BF1" w:rsidRDefault="00461EBF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краевой бюджет</w:t>
            </w:r>
          </w:p>
        </w:tc>
      </w:tr>
      <w:tr w:rsidR="00461EBF" w:rsidRPr="00635BF1" w:rsidTr="00DA3A5A">
        <w:trPr>
          <w:gridAfter w:val="1"/>
          <w:wAfter w:w="152" w:type="dxa"/>
          <w:trHeight w:val="290"/>
        </w:trPr>
        <w:tc>
          <w:tcPr>
            <w:tcW w:w="423" w:type="dxa"/>
            <w:gridSpan w:val="2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1EBF" w:rsidRPr="00635BF1" w:rsidRDefault="00461EBF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1EBF" w:rsidRPr="00635BF1" w:rsidRDefault="00461EBF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61EBF" w:rsidRPr="00791EE6" w:rsidRDefault="00461EBF" w:rsidP="00DA3A5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61EBF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4517,0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61EBF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27,4</w:t>
            </w:r>
          </w:p>
        </w:tc>
        <w:tc>
          <w:tcPr>
            <w:tcW w:w="127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61EBF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12,3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61EBF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12,3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61EBF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  <w:r w:rsidR="004143F2">
              <w:rPr>
                <w:bCs/>
                <w:sz w:val="24"/>
                <w:szCs w:val="24"/>
              </w:rPr>
              <w:t>5,0</w:t>
            </w:r>
          </w:p>
        </w:tc>
        <w:tc>
          <w:tcPr>
            <w:tcW w:w="11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61EBF" w:rsidRDefault="00461EBF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458</w:t>
            </w:r>
            <w:r w:rsidR="004143F2">
              <w:rPr>
                <w:bCs/>
                <w:sz w:val="24"/>
                <w:szCs w:val="24"/>
              </w:rPr>
              <w:t>4,0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61EBF" w:rsidRPr="00635BF1" w:rsidRDefault="00461EBF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местный бюджет</w:t>
            </w:r>
          </w:p>
        </w:tc>
      </w:tr>
      <w:tr w:rsidR="00D66B45" w:rsidRPr="00635BF1" w:rsidTr="00DA3A5A">
        <w:trPr>
          <w:gridAfter w:val="1"/>
          <w:wAfter w:w="152" w:type="dxa"/>
          <w:trHeight w:val="405"/>
        </w:trPr>
        <w:tc>
          <w:tcPr>
            <w:tcW w:w="42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D66B45" w:rsidRPr="00635BF1" w:rsidRDefault="00D66B45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69" w:type="dxa"/>
            <w:gridSpan w:val="2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D66B45" w:rsidRPr="00EB2F98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Задача 3.1</w:t>
            </w:r>
            <w:r w:rsidRPr="00EB2F98">
              <w:rPr>
                <w:sz w:val="24"/>
                <w:szCs w:val="24"/>
              </w:rPr>
              <w:t xml:space="preserve"> </w:t>
            </w:r>
          </w:p>
          <w:p w:rsidR="00D66B45" w:rsidRPr="00EB2F98" w:rsidRDefault="00D66B45" w:rsidP="00DA3A5A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lastRenderedPageBreak/>
              <w:t>Создание условий для обеспечения полноценного отдыха и оздоровления в рамках проведения летней детской оздоровительной кампании</w:t>
            </w:r>
          </w:p>
        </w:tc>
        <w:tc>
          <w:tcPr>
            <w:tcW w:w="236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5781,0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1445,5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12437,3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D66B45" w:rsidRPr="00635BF1" w:rsidTr="00DA3A5A">
        <w:trPr>
          <w:gridAfter w:val="1"/>
          <w:wAfter w:w="152" w:type="dxa"/>
          <w:trHeight w:val="446"/>
        </w:trPr>
        <w:tc>
          <w:tcPr>
            <w:tcW w:w="42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D66B45" w:rsidRPr="00EB2F98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66B45">
              <w:rPr>
                <w:sz w:val="24"/>
                <w:szCs w:val="24"/>
              </w:rPr>
              <w:t>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66B45">
              <w:rPr>
                <w:sz w:val="24"/>
                <w:szCs w:val="24"/>
              </w:rPr>
              <w:t>,0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B122C1" w:rsidP="00DA3A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фед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юдж</w:t>
            </w:r>
            <w:proofErr w:type="spellEnd"/>
          </w:p>
        </w:tc>
      </w:tr>
      <w:tr w:rsidR="00D66B45" w:rsidRPr="00635BF1" w:rsidTr="00DA3A5A">
        <w:trPr>
          <w:gridAfter w:val="1"/>
          <w:wAfter w:w="152" w:type="dxa"/>
          <w:trHeight w:val="435"/>
        </w:trPr>
        <w:tc>
          <w:tcPr>
            <w:tcW w:w="42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D66B45" w:rsidRPr="00EB2F98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66B45" w:rsidRPr="00635BF1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66B45" w:rsidRPr="00635BF1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2719,6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66B45" w:rsidRPr="00635BF1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1219,6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66B45" w:rsidRPr="00635BF1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66B45" w:rsidRPr="00635BF1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  <w:r w:rsidR="004143F2">
              <w:rPr>
                <w:sz w:val="24"/>
                <w:szCs w:val="24"/>
              </w:rPr>
              <w:t>0,5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66B45" w:rsidRPr="00635BF1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7853,</w:t>
            </w:r>
            <w:r w:rsidR="004143F2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66B45" w:rsidRPr="00635BF1" w:rsidRDefault="00B122C1" w:rsidP="00DA3A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</w:t>
            </w:r>
            <w:proofErr w:type="spellEnd"/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  <w:r w:rsidR="00A4024A" w:rsidRPr="00635BF1">
              <w:rPr>
                <w:sz w:val="24"/>
                <w:szCs w:val="24"/>
              </w:rPr>
              <w:t xml:space="preserve"> бюджет</w:t>
            </w:r>
          </w:p>
        </w:tc>
      </w:tr>
      <w:tr w:rsidR="00D66B45" w:rsidRPr="00635BF1" w:rsidTr="00DA3A5A">
        <w:trPr>
          <w:gridAfter w:val="1"/>
          <w:wAfter w:w="152" w:type="dxa"/>
          <w:trHeight w:val="448"/>
        </w:trPr>
        <w:tc>
          <w:tcPr>
            <w:tcW w:w="42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6B45" w:rsidRPr="00EB2F98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4517,0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27,4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143F2">
              <w:rPr>
                <w:sz w:val="24"/>
                <w:szCs w:val="24"/>
              </w:rPr>
              <w:t>5,0</w:t>
            </w:r>
          </w:p>
        </w:tc>
        <w:tc>
          <w:tcPr>
            <w:tcW w:w="118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458</w:t>
            </w:r>
            <w:r w:rsidR="004143F2">
              <w:rPr>
                <w:sz w:val="24"/>
                <w:szCs w:val="24"/>
              </w:rPr>
              <w:t>4,0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B122C1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</w:t>
            </w:r>
            <w:r w:rsidR="00A4024A" w:rsidRPr="00635BF1">
              <w:rPr>
                <w:sz w:val="24"/>
                <w:szCs w:val="24"/>
              </w:rPr>
              <w:t xml:space="preserve"> бюджет</w:t>
            </w:r>
          </w:p>
        </w:tc>
      </w:tr>
      <w:tr w:rsidR="00D66B45" w:rsidRPr="00635BF1" w:rsidTr="00DA3A5A">
        <w:trPr>
          <w:gridAfter w:val="1"/>
          <w:wAfter w:w="152" w:type="dxa"/>
          <w:trHeight w:val="270"/>
        </w:trPr>
        <w:tc>
          <w:tcPr>
            <w:tcW w:w="42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69" w:type="dxa"/>
            <w:gridSpan w:val="2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:rsidR="00D66B45" w:rsidRPr="00EB2F98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 3.1</w:t>
            </w:r>
            <w:r w:rsidRPr="00EB2F98">
              <w:rPr>
                <w:sz w:val="24"/>
                <w:szCs w:val="24"/>
              </w:rPr>
              <w:t>.1.     Обеспечение деятельности детских оздоровительных учреждений</w:t>
            </w:r>
          </w:p>
        </w:tc>
        <w:tc>
          <w:tcPr>
            <w:tcW w:w="236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A4024A" w:rsidP="00DA3A5A">
            <w:pPr>
              <w:rPr>
                <w:sz w:val="24"/>
                <w:szCs w:val="24"/>
              </w:rPr>
            </w:pPr>
            <w:r w:rsidRPr="0011500A">
              <w:rPr>
                <w:sz w:val="22"/>
                <w:szCs w:val="22"/>
              </w:rPr>
              <w:t xml:space="preserve">Комитет по образованию  Администрация </w:t>
            </w:r>
            <w:proofErr w:type="spellStart"/>
            <w:r w:rsidRPr="0011500A">
              <w:rPr>
                <w:sz w:val="22"/>
                <w:szCs w:val="22"/>
              </w:rPr>
              <w:t>Курьинского</w:t>
            </w:r>
            <w:proofErr w:type="spellEnd"/>
            <w:r w:rsidRPr="0011500A">
              <w:rPr>
                <w:sz w:val="22"/>
                <w:szCs w:val="22"/>
              </w:rPr>
              <w:t xml:space="preserve"> района,  </w:t>
            </w:r>
            <w:r w:rsidRPr="0011500A">
              <w:rPr>
                <w:spacing w:val="3"/>
                <w:sz w:val="22"/>
                <w:szCs w:val="22"/>
              </w:rPr>
              <w:t xml:space="preserve"> муниципальные образовательные организации, подведом</w:t>
            </w:r>
            <w:r w:rsidRPr="0011500A">
              <w:rPr>
                <w:spacing w:val="3"/>
                <w:sz w:val="22"/>
                <w:szCs w:val="22"/>
              </w:rPr>
              <w:softHyphen/>
            </w:r>
            <w:r w:rsidRPr="0011500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11500A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5781,0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1445,5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12437,3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D66B45" w:rsidRPr="00635BF1" w:rsidTr="00DA3A5A">
        <w:trPr>
          <w:gridAfter w:val="1"/>
          <w:wAfter w:w="152" w:type="dxa"/>
          <w:trHeight w:val="1035"/>
        </w:trPr>
        <w:tc>
          <w:tcPr>
            <w:tcW w:w="42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top w:val="nil"/>
              <w:left w:val="single" w:sz="4" w:space="0" w:color="000000"/>
              <w:right w:val="nil"/>
            </w:tcBorders>
          </w:tcPr>
          <w:p w:rsidR="00D66B45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A4024A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 w:rsidRPr="00A1773C">
              <w:rPr>
                <w:sz w:val="24"/>
                <w:szCs w:val="24"/>
              </w:rPr>
              <w:t xml:space="preserve"> </w:t>
            </w:r>
            <w:proofErr w:type="gramStart"/>
            <w:r w:rsidRPr="00A1773C">
              <w:rPr>
                <w:sz w:val="24"/>
                <w:szCs w:val="24"/>
              </w:rPr>
              <w:t>б</w:t>
            </w:r>
            <w:proofErr w:type="gramEnd"/>
            <w:r w:rsidRPr="00A1773C">
              <w:rPr>
                <w:sz w:val="24"/>
                <w:szCs w:val="24"/>
              </w:rPr>
              <w:t>юджет</w:t>
            </w:r>
          </w:p>
        </w:tc>
      </w:tr>
      <w:tr w:rsidR="00D66B45" w:rsidRPr="00635BF1" w:rsidTr="00DA3A5A">
        <w:trPr>
          <w:gridAfter w:val="1"/>
          <w:wAfter w:w="152" w:type="dxa"/>
          <w:trHeight w:val="450"/>
        </w:trPr>
        <w:tc>
          <w:tcPr>
            <w:tcW w:w="42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2719,6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1219,6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1219,6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  <w:r w:rsidR="004143F2">
              <w:rPr>
                <w:sz w:val="24"/>
                <w:szCs w:val="24"/>
              </w:rPr>
              <w:t>0,5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7853,</w:t>
            </w:r>
            <w:r w:rsidR="004143F2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635BF1">
              <w:rPr>
                <w:sz w:val="24"/>
                <w:szCs w:val="24"/>
              </w:rPr>
              <w:t>раевой бюджет</w:t>
            </w:r>
          </w:p>
        </w:tc>
      </w:tr>
      <w:tr w:rsidR="00D66B45" w:rsidRPr="00635BF1" w:rsidTr="00DA3A5A">
        <w:trPr>
          <w:gridAfter w:val="1"/>
          <w:wAfter w:w="152" w:type="dxa"/>
          <w:trHeight w:val="450"/>
        </w:trPr>
        <w:tc>
          <w:tcPr>
            <w:tcW w:w="42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386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23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4517,0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143F2">
              <w:rPr>
                <w:sz w:val="24"/>
                <w:szCs w:val="24"/>
              </w:rPr>
              <w:t>5,0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458</w:t>
            </w:r>
            <w:r w:rsidR="004143F2">
              <w:rPr>
                <w:sz w:val="24"/>
                <w:szCs w:val="24"/>
              </w:rPr>
              <w:t>4,0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B45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35BF1">
              <w:rPr>
                <w:sz w:val="24"/>
                <w:szCs w:val="24"/>
              </w:rPr>
              <w:t>естный бюджет</w:t>
            </w:r>
          </w:p>
        </w:tc>
      </w:tr>
      <w:tr w:rsidR="00D66B45" w:rsidRPr="00635BF1" w:rsidTr="00DA3A5A">
        <w:trPr>
          <w:gridBefore w:val="8"/>
          <w:gridAfter w:val="14"/>
          <w:wBefore w:w="7789" w:type="dxa"/>
          <w:wAfter w:w="5159" w:type="dxa"/>
          <w:trHeight w:val="290"/>
        </w:trPr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B45" w:rsidRDefault="00D66B45" w:rsidP="00DA3A5A">
            <w:pPr>
              <w:rPr>
                <w:sz w:val="24"/>
                <w:szCs w:val="24"/>
              </w:rPr>
            </w:pPr>
          </w:p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</w:tr>
      <w:tr w:rsidR="00D66B45" w:rsidRPr="00635BF1" w:rsidTr="00DA3A5A">
        <w:trPr>
          <w:gridBefore w:val="1"/>
          <w:gridAfter w:val="1"/>
          <w:wBefore w:w="34" w:type="dxa"/>
          <w:wAfter w:w="152" w:type="dxa"/>
          <w:trHeight w:val="853"/>
        </w:trPr>
        <w:tc>
          <w:tcPr>
            <w:tcW w:w="15313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B45" w:rsidRPr="00635BF1" w:rsidRDefault="00D66B45" w:rsidP="00DA3A5A">
            <w:pPr>
              <w:jc w:val="center"/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ПОДПРОГРАММА 4</w:t>
            </w:r>
            <w:r w:rsidRPr="00635BF1">
              <w:rPr>
                <w:sz w:val="24"/>
                <w:szCs w:val="24"/>
              </w:rPr>
              <w:br/>
              <w:t xml:space="preserve">«Профессиональная подготовка, переподготовка, повышение квалификации и развитие кадрового потенциала 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35BF1">
              <w:rPr>
                <w:sz w:val="24"/>
                <w:szCs w:val="24"/>
              </w:rPr>
              <w:t>района»</w:t>
            </w:r>
          </w:p>
        </w:tc>
      </w:tr>
      <w:tr w:rsidR="00D66B45" w:rsidRPr="00635BF1" w:rsidTr="00DA3A5A">
        <w:trPr>
          <w:gridBefore w:val="1"/>
          <w:gridAfter w:val="1"/>
          <w:wBefore w:w="34" w:type="dxa"/>
          <w:wAfter w:w="152" w:type="dxa"/>
          <w:trHeight w:val="868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1</w:t>
            </w:r>
          </w:p>
        </w:tc>
        <w:tc>
          <w:tcPr>
            <w:tcW w:w="3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6B45" w:rsidRPr="00F5710A" w:rsidRDefault="00D66B45" w:rsidP="00DA3A5A">
            <w:pPr>
              <w:rPr>
                <w:sz w:val="22"/>
                <w:szCs w:val="22"/>
              </w:rPr>
            </w:pPr>
            <w:r w:rsidRPr="00F5710A">
              <w:rPr>
                <w:sz w:val="22"/>
                <w:szCs w:val="22"/>
              </w:rPr>
              <w:t>Цели, задачи, мероприятия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6B45" w:rsidRPr="00F5710A" w:rsidRDefault="00D66B45" w:rsidP="00DA3A5A">
            <w:pPr>
              <w:rPr>
                <w:sz w:val="22"/>
                <w:szCs w:val="22"/>
              </w:rPr>
            </w:pPr>
            <w:r w:rsidRPr="00F5710A">
              <w:rPr>
                <w:color w:val="000000"/>
                <w:sz w:val="22"/>
                <w:szCs w:val="22"/>
              </w:rPr>
              <w:t>Исполнитель, соисполнитель, участники программы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66B45" w:rsidRPr="00F5710A" w:rsidRDefault="00D66B45" w:rsidP="00DA3A5A">
            <w:pPr>
              <w:rPr>
                <w:sz w:val="22"/>
                <w:szCs w:val="22"/>
              </w:rPr>
            </w:pPr>
            <w:r w:rsidRPr="00F5710A">
              <w:rPr>
                <w:sz w:val="22"/>
                <w:szCs w:val="22"/>
              </w:rPr>
              <w:t>ИТОГО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6B45" w:rsidRPr="00F5710A" w:rsidRDefault="00D66B45" w:rsidP="00DA3A5A">
            <w:pPr>
              <w:rPr>
                <w:sz w:val="22"/>
                <w:szCs w:val="22"/>
              </w:rPr>
            </w:pPr>
            <w:r w:rsidRPr="00F5710A">
              <w:rPr>
                <w:sz w:val="22"/>
                <w:szCs w:val="22"/>
              </w:rPr>
              <w:t>Источники финансирования</w:t>
            </w:r>
          </w:p>
        </w:tc>
      </w:tr>
      <w:tr w:rsidR="00442F67" w:rsidRPr="00635BF1" w:rsidTr="00DA3A5A">
        <w:trPr>
          <w:gridBefore w:val="1"/>
          <w:gridAfter w:val="1"/>
          <w:wBefore w:w="34" w:type="dxa"/>
          <w:wAfter w:w="152" w:type="dxa"/>
          <w:trHeight w:val="477"/>
        </w:trPr>
        <w:tc>
          <w:tcPr>
            <w:tcW w:w="575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F67" w:rsidRPr="00635BF1" w:rsidRDefault="00442F67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2</w:t>
            </w:r>
          </w:p>
        </w:tc>
        <w:tc>
          <w:tcPr>
            <w:tcW w:w="36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42F67" w:rsidRPr="00635BF1" w:rsidRDefault="00442F67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Цель 4</w:t>
            </w:r>
            <w:r w:rsidRPr="00EB2F98">
              <w:rPr>
                <w:sz w:val="24"/>
                <w:szCs w:val="24"/>
              </w:rPr>
              <w:t>:Создание современных условий для развития кадрового потенциала   образовательных учреждений района</w:t>
            </w:r>
          </w:p>
          <w:p w:rsidR="00442F67" w:rsidRPr="00635BF1" w:rsidRDefault="00442F67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В том числе</w:t>
            </w:r>
          </w:p>
        </w:tc>
        <w:tc>
          <w:tcPr>
            <w:tcW w:w="2371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42F67" w:rsidRPr="00635BF1" w:rsidRDefault="00442F67" w:rsidP="00DA3A5A">
            <w:pPr>
              <w:ind w:right="-108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F67" w:rsidRPr="00DE2699" w:rsidRDefault="00442F67" w:rsidP="00DA3A5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90,7</w:t>
            </w:r>
          </w:p>
        </w:tc>
        <w:tc>
          <w:tcPr>
            <w:tcW w:w="127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F67" w:rsidRPr="00DE2699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100,0</w:t>
            </w:r>
          </w:p>
        </w:tc>
        <w:tc>
          <w:tcPr>
            <w:tcW w:w="1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442F67" w:rsidRPr="00DE2699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442F67" w:rsidRPr="00DE2699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442F67" w:rsidRPr="00DE2699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106,0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442F67" w:rsidRPr="00DE2699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496,7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442F67" w:rsidRPr="00635BF1" w:rsidRDefault="00442F67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442F67" w:rsidRPr="00635BF1" w:rsidTr="00DA3A5A">
        <w:trPr>
          <w:gridBefore w:val="1"/>
          <w:gridAfter w:val="1"/>
          <w:wBefore w:w="34" w:type="dxa"/>
          <w:wAfter w:w="152" w:type="dxa"/>
          <w:trHeight w:val="420"/>
        </w:trPr>
        <w:tc>
          <w:tcPr>
            <w:tcW w:w="575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2F67" w:rsidRPr="00635BF1" w:rsidRDefault="00442F67" w:rsidP="00DA3A5A">
            <w:pPr>
              <w:rPr>
                <w:sz w:val="24"/>
                <w:szCs w:val="24"/>
              </w:rPr>
            </w:pPr>
          </w:p>
        </w:tc>
        <w:tc>
          <w:tcPr>
            <w:tcW w:w="3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F67" w:rsidRPr="00635BF1" w:rsidRDefault="00442F67" w:rsidP="00DA3A5A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42F67" w:rsidRPr="00A4024A" w:rsidRDefault="00442F67" w:rsidP="00DA3A5A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F67" w:rsidRDefault="00442F67" w:rsidP="00DA3A5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F67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442F67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442F67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442F67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442F67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442F67" w:rsidRDefault="00B122C1" w:rsidP="00DA3A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фед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юдж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442F67" w:rsidRPr="00635BF1" w:rsidTr="00DA3A5A">
        <w:trPr>
          <w:gridBefore w:val="1"/>
          <w:gridAfter w:val="1"/>
          <w:wBefore w:w="34" w:type="dxa"/>
          <w:wAfter w:w="152" w:type="dxa"/>
          <w:trHeight w:val="425"/>
        </w:trPr>
        <w:tc>
          <w:tcPr>
            <w:tcW w:w="5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2F67" w:rsidRPr="00635BF1" w:rsidRDefault="00442F67" w:rsidP="00DA3A5A">
            <w:pPr>
              <w:rPr>
                <w:sz w:val="24"/>
                <w:szCs w:val="24"/>
              </w:rPr>
            </w:pPr>
          </w:p>
        </w:tc>
        <w:tc>
          <w:tcPr>
            <w:tcW w:w="3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F67" w:rsidRPr="00635BF1" w:rsidRDefault="00442F67" w:rsidP="00DA3A5A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2F67" w:rsidRPr="00A4024A" w:rsidRDefault="00442F67" w:rsidP="00DA3A5A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2F67" w:rsidRDefault="00442F67" w:rsidP="00DA3A5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2F67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FF" w:fill="FFFFFF"/>
            <w:vAlign w:val="center"/>
          </w:tcPr>
          <w:p w:rsidR="00442F67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FF" w:fill="FFFFFF"/>
            <w:vAlign w:val="center"/>
          </w:tcPr>
          <w:p w:rsidR="00442F67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FF" w:fill="FFFFFF"/>
            <w:vAlign w:val="center"/>
          </w:tcPr>
          <w:p w:rsidR="00442F67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FF" w:fill="FFFFFF"/>
            <w:vAlign w:val="center"/>
          </w:tcPr>
          <w:p w:rsidR="00442F67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FF" w:fill="FFFFFF"/>
            <w:vAlign w:val="center"/>
          </w:tcPr>
          <w:p w:rsidR="00442F67" w:rsidRDefault="00B122C1" w:rsidP="00DA3A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бюдж</w:t>
            </w:r>
            <w:proofErr w:type="spellEnd"/>
          </w:p>
        </w:tc>
      </w:tr>
      <w:tr w:rsidR="00442F67" w:rsidRPr="00635BF1" w:rsidTr="00DA3A5A">
        <w:trPr>
          <w:gridBefore w:val="1"/>
          <w:gridAfter w:val="1"/>
          <w:wBefore w:w="34" w:type="dxa"/>
          <w:wAfter w:w="152" w:type="dxa"/>
          <w:trHeight w:val="343"/>
        </w:trPr>
        <w:tc>
          <w:tcPr>
            <w:tcW w:w="5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F67" w:rsidRPr="00635BF1" w:rsidRDefault="00442F67" w:rsidP="00DA3A5A">
            <w:pPr>
              <w:rPr>
                <w:sz w:val="24"/>
                <w:szCs w:val="24"/>
              </w:rPr>
            </w:pPr>
          </w:p>
        </w:tc>
        <w:tc>
          <w:tcPr>
            <w:tcW w:w="3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F67" w:rsidRPr="00635BF1" w:rsidRDefault="00442F67" w:rsidP="00DA3A5A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F67" w:rsidRPr="00635BF1" w:rsidRDefault="00442F67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F67" w:rsidRPr="00593359" w:rsidRDefault="00442F67" w:rsidP="00DA3A5A">
            <w:pPr>
              <w:jc w:val="center"/>
              <w:rPr>
                <w:bCs/>
                <w:sz w:val="24"/>
                <w:szCs w:val="24"/>
              </w:rPr>
            </w:pPr>
            <w:r w:rsidRPr="00593359">
              <w:rPr>
                <w:bCs/>
                <w:sz w:val="24"/>
                <w:szCs w:val="24"/>
              </w:rPr>
              <w:t>90,7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F67" w:rsidRPr="00593359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F67" w:rsidRPr="00593359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F67" w:rsidRPr="00593359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F67" w:rsidRPr="00593359" w:rsidRDefault="00442F67" w:rsidP="00DA3A5A">
            <w:pPr>
              <w:rPr>
                <w:bCs/>
                <w:sz w:val="24"/>
                <w:szCs w:val="24"/>
              </w:rPr>
            </w:pPr>
            <w:r w:rsidRPr="00593359">
              <w:rPr>
                <w:bCs/>
                <w:sz w:val="24"/>
                <w:szCs w:val="24"/>
              </w:rPr>
              <w:t>106,0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F67" w:rsidRPr="00593359" w:rsidRDefault="00442F67" w:rsidP="00DA3A5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496,7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F67" w:rsidRPr="00635BF1" w:rsidRDefault="00B122C1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б</w:t>
            </w:r>
            <w:proofErr w:type="gramEnd"/>
            <w:r>
              <w:rPr>
                <w:sz w:val="24"/>
                <w:szCs w:val="24"/>
              </w:rPr>
              <w:t>юдж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442F67" w:rsidRPr="00635BF1" w:rsidRDefault="00442F67" w:rsidP="00DA3A5A">
            <w:pPr>
              <w:rPr>
                <w:sz w:val="24"/>
                <w:szCs w:val="24"/>
              </w:rPr>
            </w:pPr>
          </w:p>
        </w:tc>
      </w:tr>
      <w:tr w:rsidR="00D66B45" w:rsidRPr="00635BF1" w:rsidTr="00DA3A5A">
        <w:trPr>
          <w:gridBefore w:val="1"/>
          <w:gridAfter w:val="1"/>
          <w:wBefore w:w="34" w:type="dxa"/>
          <w:wAfter w:w="152" w:type="dxa"/>
          <w:trHeight w:val="240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6B45" w:rsidRPr="00635BF1" w:rsidRDefault="00D66B45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6B45" w:rsidRPr="00635BF1" w:rsidRDefault="00D66B45" w:rsidP="00DA3A5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6B45" w:rsidRPr="00635BF1" w:rsidRDefault="00D66B45" w:rsidP="00DA3A5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6B45" w:rsidRPr="00635BF1" w:rsidRDefault="00D66B45" w:rsidP="00DA3A5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6B45" w:rsidRPr="00635BF1" w:rsidRDefault="00D66B45" w:rsidP="00DA3A5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6B45" w:rsidRPr="00635BF1" w:rsidRDefault="00D66B45" w:rsidP="00DA3A5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6B45" w:rsidRPr="00635BF1" w:rsidRDefault="00D66B45" w:rsidP="00DA3A5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6B45" w:rsidRDefault="00D66B45" w:rsidP="00DA3A5A">
            <w:pPr>
              <w:rPr>
                <w:sz w:val="24"/>
                <w:szCs w:val="24"/>
              </w:rPr>
            </w:pPr>
          </w:p>
        </w:tc>
      </w:tr>
      <w:tr w:rsidR="000A3046" w:rsidRPr="00635BF1" w:rsidTr="00DA3A5A">
        <w:trPr>
          <w:gridBefore w:val="1"/>
          <w:gridAfter w:val="1"/>
          <w:wBefore w:w="34" w:type="dxa"/>
          <w:wAfter w:w="152" w:type="dxa"/>
          <w:trHeight w:val="105"/>
        </w:trPr>
        <w:tc>
          <w:tcPr>
            <w:tcW w:w="575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</w:p>
          <w:p w:rsidR="000A3046" w:rsidRPr="00635BF1" w:rsidRDefault="000A3046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A3046" w:rsidRPr="00EB2F98" w:rsidRDefault="000A3046" w:rsidP="00DA3A5A">
            <w:pPr>
              <w:rPr>
                <w:sz w:val="24"/>
                <w:szCs w:val="24"/>
              </w:rPr>
            </w:pPr>
            <w:r w:rsidRPr="00EB2F98">
              <w:rPr>
                <w:b/>
                <w:bCs/>
                <w:i/>
                <w:iCs/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Задача 4.1</w:t>
            </w:r>
            <w:r w:rsidRPr="00EB2F98">
              <w:rPr>
                <w:sz w:val="24"/>
                <w:szCs w:val="24"/>
              </w:rPr>
              <w:t xml:space="preserve">. Создания   условий, способствующих повышению мотивации педагогических </w:t>
            </w:r>
            <w:r w:rsidRPr="00EB2F98">
              <w:rPr>
                <w:sz w:val="24"/>
                <w:szCs w:val="24"/>
              </w:rPr>
              <w:lastRenderedPageBreak/>
              <w:t>работников, в том числе молодых специалистов,   к работе в образовательных организациях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 w:rsidRPr="00EB2F98">
              <w:rPr>
                <w:sz w:val="24"/>
                <w:szCs w:val="24"/>
              </w:rPr>
              <w:t xml:space="preserve">  района</w:t>
            </w:r>
          </w:p>
        </w:tc>
        <w:tc>
          <w:tcPr>
            <w:tcW w:w="237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</w:tc>
        <w:tc>
          <w:tcPr>
            <w:tcW w:w="127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496,7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  <w:r w:rsidRPr="00635BF1">
              <w:rPr>
                <w:sz w:val="24"/>
                <w:szCs w:val="24"/>
              </w:rPr>
              <w:t xml:space="preserve"> </w:t>
            </w:r>
          </w:p>
        </w:tc>
      </w:tr>
      <w:tr w:rsidR="000A3046" w:rsidRPr="00635BF1" w:rsidTr="00DA3A5A">
        <w:trPr>
          <w:gridBefore w:val="1"/>
          <w:gridAfter w:val="1"/>
          <w:wBefore w:w="34" w:type="dxa"/>
          <w:wAfter w:w="152" w:type="dxa"/>
          <w:trHeight w:val="705"/>
        </w:trPr>
        <w:tc>
          <w:tcPr>
            <w:tcW w:w="575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</w:p>
        </w:tc>
        <w:tc>
          <w:tcPr>
            <w:tcW w:w="36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A3046" w:rsidRPr="00EB2F98" w:rsidRDefault="000A3046" w:rsidP="00DA3A5A">
            <w:pPr>
              <w:rPr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2371" w:type="dxa"/>
            <w:gridSpan w:val="2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0A3046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 w:rsidRPr="00A1773C">
              <w:rPr>
                <w:sz w:val="24"/>
                <w:szCs w:val="24"/>
              </w:rPr>
              <w:t xml:space="preserve"> </w:t>
            </w:r>
            <w:proofErr w:type="gramStart"/>
            <w:r w:rsidRPr="00A1773C">
              <w:rPr>
                <w:sz w:val="24"/>
                <w:szCs w:val="24"/>
              </w:rPr>
              <w:t>б</w:t>
            </w:r>
            <w:proofErr w:type="gramEnd"/>
            <w:r w:rsidRPr="00A1773C">
              <w:rPr>
                <w:sz w:val="24"/>
                <w:szCs w:val="24"/>
              </w:rPr>
              <w:t>юджет</w:t>
            </w:r>
          </w:p>
        </w:tc>
      </w:tr>
      <w:tr w:rsidR="000A3046" w:rsidRPr="00635BF1" w:rsidTr="00DA3A5A">
        <w:trPr>
          <w:gridBefore w:val="1"/>
          <w:gridAfter w:val="1"/>
          <w:wBefore w:w="34" w:type="dxa"/>
          <w:wAfter w:w="152" w:type="dxa"/>
          <w:trHeight w:val="579"/>
        </w:trPr>
        <w:tc>
          <w:tcPr>
            <w:tcW w:w="5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</w:p>
        </w:tc>
        <w:tc>
          <w:tcPr>
            <w:tcW w:w="3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3046" w:rsidRPr="00EB2F98" w:rsidRDefault="000A3046" w:rsidP="00DA3A5A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B53A2D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0A3046">
              <w:rPr>
                <w:sz w:val="24"/>
                <w:szCs w:val="24"/>
              </w:rPr>
              <w:t>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AB2A76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635BF1">
              <w:rPr>
                <w:sz w:val="24"/>
                <w:szCs w:val="24"/>
              </w:rPr>
              <w:t>раевой бюджет</w:t>
            </w:r>
          </w:p>
        </w:tc>
      </w:tr>
      <w:tr w:rsidR="000A3046" w:rsidRPr="00635BF1" w:rsidTr="00DA3A5A">
        <w:trPr>
          <w:gridBefore w:val="1"/>
          <w:gridAfter w:val="1"/>
          <w:wBefore w:w="34" w:type="dxa"/>
          <w:wAfter w:w="152" w:type="dxa"/>
          <w:trHeight w:val="660"/>
        </w:trPr>
        <w:tc>
          <w:tcPr>
            <w:tcW w:w="5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</w:p>
        </w:tc>
        <w:tc>
          <w:tcPr>
            <w:tcW w:w="3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EB2F98" w:rsidRDefault="000A3046" w:rsidP="00DA3A5A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4D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496,7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местный бюджет</w:t>
            </w:r>
          </w:p>
        </w:tc>
      </w:tr>
      <w:tr w:rsidR="000A3046" w:rsidRPr="00635BF1" w:rsidTr="00DA3A5A">
        <w:trPr>
          <w:gridBefore w:val="1"/>
          <w:gridAfter w:val="1"/>
          <w:wBefore w:w="34" w:type="dxa"/>
          <w:wAfter w:w="152" w:type="dxa"/>
          <w:trHeight w:val="663"/>
        </w:trPr>
        <w:tc>
          <w:tcPr>
            <w:tcW w:w="5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3046" w:rsidRPr="00635BF1" w:rsidRDefault="000A3046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A3046" w:rsidRPr="00947E07" w:rsidRDefault="000A3046" w:rsidP="00DA3A5A">
            <w:pPr>
              <w:ind w:righ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 4.1.1</w:t>
            </w:r>
            <w:r w:rsidRPr="00947E07">
              <w:rPr>
                <w:sz w:val="24"/>
                <w:szCs w:val="24"/>
              </w:rPr>
              <w:t xml:space="preserve">. Материальная поддержка студентов, обучающихся по целевым направлениям в педагогических ВУЗах и </w:t>
            </w:r>
            <w:proofErr w:type="spellStart"/>
            <w:r w:rsidRPr="00947E07">
              <w:rPr>
                <w:sz w:val="24"/>
                <w:szCs w:val="24"/>
              </w:rPr>
              <w:t>СУЗах</w:t>
            </w:r>
            <w:proofErr w:type="spellEnd"/>
            <w:r w:rsidRPr="00947E07">
              <w:rPr>
                <w:sz w:val="24"/>
                <w:szCs w:val="24"/>
              </w:rPr>
              <w:t xml:space="preserve">, молодых специалистов и специалистов, замещающих вакантные должности  в ОО района </w:t>
            </w:r>
          </w:p>
        </w:tc>
        <w:tc>
          <w:tcPr>
            <w:tcW w:w="237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A3046" w:rsidRPr="00E45303" w:rsidRDefault="000A3046" w:rsidP="00DA3A5A">
            <w:pPr>
              <w:ind w:right="-108"/>
              <w:rPr>
                <w:color w:val="7030A0"/>
                <w:sz w:val="24"/>
                <w:szCs w:val="24"/>
              </w:rPr>
            </w:pPr>
            <w:r w:rsidRPr="00E45303">
              <w:rPr>
                <w:color w:val="7030A0"/>
                <w:sz w:val="24"/>
                <w:szCs w:val="24"/>
              </w:rPr>
              <w:t> </w:t>
            </w:r>
            <w:r w:rsidRPr="00A4024A">
              <w:rPr>
                <w:sz w:val="22"/>
                <w:szCs w:val="22"/>
              </w:rPr>
              <w:t xml:space="preserve"> Комитет по образованию, Администрация </w:t>
            </w:r>
            <w:proofErr w:type="spellStart"/>
            <w:r w:rsidRPr="00A4024A">
              <w:rPr>
                <w:sz w:val="22"/>
                <w:szCs w:val="22"/>
              </w:rPr>
              <w:t>Курьинского</w:t>
            </w:r>
            <w:proofErr w:type="spellEnd"/>
            <w:r w:rsidRPr="00A4024A">
              <w:rPr>
                <w:sz w:val="22"/>
                <w:szCs w:val="22"/>
              </w:rPr>
              <w:t xml:space="preserve"> района, </w:t>
            </w:r>
            <w:r w:rsidRPr="00A4024A">
              <w:rPr>
                <w:spacing w:val="3"/>
                <w:sz w:val="22"/>
                <w:szCs w:val="22"/>
              </w:rPr>
              <w:t xml:space="preserve"> муниципальные образовательные организации, подведом</w:t>
            </w:r>
            <w:r w:rsidRPr="00A4024A">
              <w:rPr>
                <w:spacing w:val="3"/>
                <w:sz w:val="22"/>
                <w:szCs w:val="22"/>
              </w:rPr>
              <w:softHyphen/>
            </w:r>
            <w:r w:rsidRPr="00A4024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A4024A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Pr="00A40A1F" w:rsidRDefault="000A3046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Pr="00A40A1F" w:rsidRDefault="000A3046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Pr="00A40A1F" w:rsidRDefault="000A3046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Pr="00A40A1F" w:rsidRDefault="000A3046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Pr="00A40A1F" w:rsidRDefault="000A3046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0A3046" w:rsidP="00DA3A5A">
            <w:pPr>
              <w:jc w:val="center"/>
              <w:rPr>
                <w:sz w:val="24"/>
                <w:szCs w:val="24"/>
              </w:rPr>
            </w:pPr>
          </w:p>
          <w:p w:rsidR="000A3046" w:rsidRPr="00A40A1F" w:rsidRDefault="000A3046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496,7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Pr="00F5072B" w:rsidRDefault="000A3046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0A3046" w:rsidRPr="00635BF1" w:rsidTr="00DA3A5A">
        <w:trPr>
          <w:gridBefore w:val="1"/>
          <w:gridAfter w:val="1"/>
          <w:wBefore w:w="34" w:type="dxa"/>
          <w:wAfter w:w="152" w:type="dxa"/>
          <w:trHeight w:val="390"/>
        </w:trPr>
        <w:tc>
          <w:tcPr>
            <w:tcW w:w="5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3046" w:rsidRDefault="000A3046" w:rsidP="00DA3A5A">
            <w:pPr>
              <w:rPr>
                <w:sz w:val="24"/>
                <w:szCs w:val="24"/>
              </w:rPr>
            </w:pPr>
          </w:p>
        </w:tc>
        <w:tc>
          <w:tcPr>
            <w:tcW w:w="3683" w:type="dxa"/>
            <w:vMerge/>
            <w:tcBorders>
              <w:left w:val="nil"/>
              <w:right w:val="single" w:sz="4" w:space="0" w:color="auto"/>
            </w:tcBorders>
          </w:tcPr>
          <w:p w:rsidR="000A3046" w:rsidRDefault="000A3046" w:rsidP="00DA3A5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2371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0A3046" w:rsidRPr="00E45303" w:rsidRDefault="000A3046" w:rsidP="00DA3A5A">
            <w:pPr>
              <w:rPr>
                <w:color w:val="7030A0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0A3046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0A3046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0A3046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0A3046">
              <w:rPr>
                <w:sz w:val="24"/>
                <w:szCs w:val="24"/>
              </w:rPr>
              <w:t>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Pr="00F5072B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 w:rsidRPr="00A1773C">
              <w:rPr>
                <w:sz w:val="24"/>
                <w:szCs w:val="24"/>
              </w:rPr>
              <w:t xml:space="preserve"> </w:t>
            </w:r>
            <w:proofErr w:type="gramStart"/>
            <w:r w:rsidRPr="00A1773C">
              <w:rPr>
                <w:sz w:val="24"/>
                <w:szCs w:val="24"/>
              </w:rPr>
              <w:t>б</w:t>
            </w:r>
            <w:proofErr w:type="gramEnd"/>
            <w:r w:rsidRPr="00A1773C">
              <w:rPr>
                <w:sz w:val="24"/>
                <w:szCs w:val="24"/>
              </w:rPr>
              <w:t>юджет</w:t>
            </w:r>
          </w:p>
        </w:tc>
      </w:tr>
      <w:tr w:rsidR="000A3046" w:rsidRPr="00635BF1" w:rsidTr="00DA3A5A">
        <w:trPr>
          <w:gridBefore w:val="1"/>
          <w:gridAfter w:val="1"/>
          <w:wBefore w:w="34" w:type="dxa"/>
          <w:wAfter w:w="152" w:type="dxa"/>
          <w:trHeight w:val="660"/>
        </w:trPr>
        <w:tc>
          <w:tcPr>
            <w:tcW w:w="5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3046" w:rsidRDefault="000A3046" w:rsidP="00DA3A5A">
            <w:pPr>
              <w:rPr>
                <w:sz w:val="24"/>
                <w:szCs w:val="24"/>
              </w:rPr>
            </w:pPr>
          </w:p>
        </w:tc>
        <w:tc>
          <w:tcPr>
            <w:tcW w:w="3683" w:type="dxa"/>
            <w:vMerge/>
            <w:tcBorders>
              <w:left w:val="nil"/>
              <w:right w:val="single" w:sz="4" w:space="0" w:color="auto"/>
            </w:tcBorders>
          </w:tcPr>
          <w:p w:rsidR="000A3046" w:rsidRDefault="000A3046" w:rsidP="00DA3A5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2371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:rsidR="000A3046" w:rsidRPr="00E45303" w:rsidRDefault="000A3046" w:rsidP="00DA3A5A">
            <w:pPr>
              <w:rPr>
                <w:color w:val="7030A0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Pr="00F5072B" w:rsidRDefault="00FB174D" w:rsidP="00DA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635BF1">
              <w:rPr>
                <w:sz w:val="24"/>
                <w:szCs w:val="24"/>
              </w:rPr>
              <w:t>раевой бюджет</w:t>
            </w:r>
          </w:p>
        </w:tc>
      </w:tr>
      <w:tr w:rsidR="000A3046" w:rsidRPr="00635BF1" w:rsidTr="00DA3A5A">
        <w:trPr>
          <w:gridBefore w:val="1"/>
          <w:gridAfter w:val="1"/>
          <w:wBefore w:w="34" w:type="dxa"/>
          <w:wAfter w:w="152" w:type="dxa"/>
          <w:trHeight w:val="667"/>
        </w:trPr>
        <w:tc>
          <w:tcPr>
            <w:tcW w:w="5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Default="000A3046" w:rsidP="00DA3A5A">
            <w:pPr>
              <w:rPr>
                <w:sz w:val="24"/>
                <w:szCs w:val="24"/>
              </w:rPr>
            </w:pPr>
          </w:p>
        </w:tc>
        <w:tc>
          <w:tcPr>
            <w:tcW w:w="36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A3046" w:rsidRDefault="000A3046" w:rsidP="00DA3A5A">
            <w:pPr>
              <w:ind w:right="-58"/>
              <w:rPr>
                <w:sz w:val="24"/>
                <w:szCs w:val="24"/>
              </w:rPr>
            </w:pPr>
          </w:p>
        </w:tc>
        <w:tc>
          <w:tcPr>
            <w:tcW w:w="237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3046" w:rsidRPr="00E45303" w:rsidRDefault="000A3046" w:rsidP="00DA3A5A">
            <w:pPr>
              <w:rPr>
                <w:color w:val="7030A0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Default="00FB174D" w:rsidP="00DA3A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496,7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0A3046" w:rsidRPr="00F5072B" w:rsidRDefault="00FB174D" w:rsidP="00DA3A5A">
            <w:pPr>
              <w:rPr>
                <w:sz w:val="24"/>
                <w:szCs w:val="24"/>
              </w:rPr>
            </w:pPr>
            <w:r w:rsidRPr="00F5072B">
              <w:rPr>
                <w:sz w:val="24"/>
                <w:szCs w:val="24"/>
              </w:rPr>
              <w:t>местный бюджет</w:t>
            </w:r>
          </w:p>
        </w:tc>
      </w:tr>
    </w:tbl>
    <w:p w:rsidR="005D173C" w:rsidRDefault="005D173C" w:rsidP="005D173C"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textWrapping" w:clear="all"/>
      </w:r>
    </w:p>
    <w:p w:rsidR="005D173C" w:rsidRDefault="005D173C" w:rsidP="005D173C">
      <w:pPr>
        <w:shd w:val="clear" w:color="auto" w:fill="FFFFFF"/>
        <w:ind w:firstLine="1877"/>
        <w:jc w:val="center"/>
        <w:rPr>
          <w:sz w:val="24"/>
          <w:szCs w:val="24"/>
        </w:rPr>
      </w:pPr>
      <w:r w:rsidRPr="00635BF1">
        <w:rPr>
          <w:sz w:val="24"/>
          <w:szCs w:val="24"/>
        </w:rPr>
        <w:t>ПОДПРОГРАММА 5</w:t>
      </w:r>
      <w:r w:rsidRPr="00635BF1">
        <w:rPr>
          <w:sz w:val="24"/>
          <w:szCs w:val="24"/>
        </w:rPr>
        <w:br/>
        <w:t xml:space="preserve">«Совершенствование управления системой образования и обеспечение деятельности образовательных организаций в  </w:t>
      </w:r>
      <w:proofErr w:type="spellStart"/>
      <w:r>
        <w:rPr>
          <w:sz w:val="24"/>
          <w:szCs w:val="24"/>
        </w:rPr>
        <w:t>Курьинском</w:t>
      </w:r>
      <w:proofErr w:type="spellEnd"/>
      <w:r>
        <w:rPr>
          <w:sz w:val="24"/>
          <w:szCs w:val="24"/>
        </w:rPr>
        <w:t xml:space="preserve"> </w:t>
      </w:r>
      <w:r w:rsidRPr="00635BF1">
        <w:rPr>
          <w:sz w:val="24"/>
          <w:szCs w:val="24"/>
        </w:rPr>
        <w:t>районе»</w:t>
      </w:r>
    </w:p>
    <w:tbl>
      <w:tblPr>
        <w:tblW w:w="15323" w:type="dxa"/>
        <w:tblInd w:w="2" w:type="dxa"/>
        <w:tblLayout w:type="fixed"/>
        <w:tblLook w:val="00A0"/>
      </w:tblPr>
      <w:tblGrid>
        <w:gridCol w:w="390"/>
        <w:gridCol w:w="4111"/>
        <w:gridCol w:w="2268"/>
        <w:gridCol w:w="1275"/>
        <w:gridCol w:w="1276"/>
        <w:gridCol w:w="1134"/>
        <w:gridCol w:w="1134"/>
        <w:gridCol w:w="992"/>
        <w:gridCol w:w="1184"/>
        <w:gridCol w:w="1559"/>
      </w:tblGrid>
      <w:tr w:rsidR="005D173C" w:rsidRPr="00635BF1" w:rsidTr="0011500A">
        <w:trPr>
          <w:trHeight w:val="885"/>
        </w:trPr>
        <w:tc>
          <w:tcPr>
            <w:tcW w:w="39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D173C" w:rsidRPr="00635BF1" w:rsidRDefault="005D173C" w:rsidP="0011500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5D173C" w:rsidRPr="00635BF1" w:rsidRDefault="005D173C" w:rsidP="0011500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Цель, задачи,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5D173C" w:rsidRPr="00F5710A" w:rsidRDefault="005D173C" w:rsidP="0011500A">
            <w:pPr>
              <w:rPr>
                <w:sz w:val="22"/>
                <w:szCs w:val="22"/>
              </w:rPr>
            </w:pPr>
            <w:r w:rsidRPr="00F5710A">
              <w:rPr>
                <w:color w:val="000000"/>
                <w:sz w:val="22"/>
                <w:szCs w:val="22"/>
              </w:rPr>
              <w:t>Исполнитель, соисполнитель, участники программы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5D173C" w:rsidRPr="00947E07" w:rsidRDefault="005D173C" w:rsidP="0011500A">
            <w:pPr>
              <w:rPr>
                <w:bCs/>
                <w:sz w:val="24"/>
                <w:szCs w:val="24"/>
              </w:rPr>
            </w:pPr>
            <w:r w:rsidRPr="00947E07">
              <w:rPr>
                <w:bCs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5D173C" w:rsidRPr="00947E07" w:rsidRDefault="005D173C" w:rsidP="0011500A">
            <w:pPr>
              <w:rPr>
                <w:bCs/>
                <w:sz w:val="24"/>
                <w:szCs w:val="24"/>
              </w:rPr>
            </w:pPr>
            <w:r w:rsidRPr="00947E07">
              <w:rPr>
                <w:bCs/>
                <w:sz w:val="24"/>
                <w:szCs w:val="2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5D173C" w:rsidRPr="00947E07" w:rsidRDefault="005D173C" w:rsidP="0011500A">
            <w:pPr>
              <w:rPr>
                <w:bCs/>
                <w:sz w:val="24"/>
                <w:szCs w:val="24"/>
              </w:rPr>
            </w:pPr>
            <w:r w:rsidRPr="00947E07">
              <w:rPr>
                <w:bCs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5D173C" w:rsidRPr="00947E07" w:rsidRDefault="005D173C" w:rsidP="0011500A">
            <w:pPr>
              <w:rPr>
                <w:bCs/>
                <w:sz w:val="24"/>
                <w:szCs w:val="24"/>
              </w:rPr>
            </w:pPr>
            <w:r w:rsidRPr="00947E07">
              <w:rPr>
                <w:bCs/>
                <w:sz w:val="24"/>
                <w:szCs w:val="24"/>
              </w:rPr>
              <w:t>2028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5D173C" w:rsidRPr="00947E07" w:rsidRDefault="005D173C" w:rsidP="0011500A">
            <w:pPr>
              <w:rPr>
                <w:bCs/>
                <w:sz w:val="24"/>
                <w:szCs w:val="24"/>
              </w:rPr>
            </w:pPr>
            <w:r w:rsidRPr="00947E07">
              <w:rPr>
                <w:bCs/>
                <w:sz w:val="24"/>
                <w:szCs w:val="24"/>
              </w:rPr>
              <w:t>2029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5D173C" w:rsidRPr="00947E07" w:rsidRDefault="005D173C" w:rsidP="0011500A">
            <w:r w:rsidRPr="00947E07"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5D173C" w:rsidRPr="00635BF1" w:rsidRDefault="005D173C" w:rsidP="0011500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Источники финансирования</w:t>
            </w:r>
          </w:p>
        </w:tc>
      </w:tr>
      <w:tr w:rsidR="00947966" w:rsidRPr="00635BF1" w:rsidTr="00442F67">
        <w:trPr>
          <w:trHeight w:val="1920"/>
        </w:trPr>
        <w:tc>
          <w:tcPr>
            <w:tcW w:w="3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7966" w:rsidRPr="00EB2F98" w:rsidRDefault="00947966" w:rsidP="00442F67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 xml:space="preserve">Цель 5.  Совершенствование механизмов управления системой образования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EB2F98">
              <w:rPr>
                <w:sz w:val="24"/>
                <w:szCs w:val="24"/>
              </w:rPr>
              <w:t xml:space="preserve">района  для повышения качества предоставления  муниципальных (государственных) услуг, которые обеспечивают взаимодействие граждан и образовательных организаций с органами управления образованием, внедрение цифровых технологий в сфере управления образованием,  обеспечение </w:t>
            </w:r>
            <w:r w:rsidRPr="00EB2F98">
              <w:rPr>
                <w:sz w:val="24"/>
                <w:szCs w:val="24"/>
              </w:rPr>
              <w:lastRenderedPageBreak/>
              <w:t>потребности муниципальных учреждений сферы образования в товарах, работах, услугах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2C7689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2C7689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2C7689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2C7689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2C7689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2C7689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всего</w:t>
            </w:r>
          </w:p>
        </w:tc>
      </w:tr>
      <w:tr w:rsidR="00947966" w:rsidRPr="00635BF1" w:rsidTr="00461EBF">
        <w:trPr>
          <w:trHeight w:val="585"/>
        </w:trPr>
        <w:tc>
          <w:tcPr>
            <w:tcW w:w="3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947966" w:rsidRPr="00EB2F98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 w:rsidRPr="00A1773C">
              <w:rPr>
                <w:sz w:val="24"/>
                <w:szCs w:val="24"/>
              </w:rPr>
              <w:t xml:space="preserve"> </w:t>
            </w:r>
            <w:proofErr w:type="gramStart"/>
            <w:r w:rsidRPr="00A1773C">
              <w:rPr>
                <w:sz w:val="24"/>
                <w:szCs w:val="24"/>
              </w:rPr>
              <w:t>б</w:t>
            </w:r>
            <w:proofErr w:type="gramEnd"/>
            <w:r w:rsidRPr="00A1773C">
              <w:rPr>
                <w:sz w:val="24"/>
                <w:szCs w:val="24"/>
              </w:rPr>
              <w:t>юджет</w:t>
            </w:r>
          </w:p>
        </w:tc>
      </w:tr>
      <w:tr w:rsidR="00947966" w:rsidRPr="00635BF1" w:rsidTr="00461EBF">
        <w:trPr>
          <w:trHeight w:val="915"/>
        </w:trPr>
        <w:tc>
          <w:tcPr>
            <w:tcW w:w="3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947966" w:rsidRPr="00EB2F98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бюджет</w:t>
            </w:r>
          </w:p>
        </w:tc>
      </w:tr>
      <w:tr w:rsidR="00947966" w:rsidRPr="00635BF1" w:rsidTr="00442F67">
        <w:trPr>
          <w:trHeight w:val="610"/>
        </w:trPr>
        <w:tc>
          <w:tcPr>
            <w:tcW w:w="3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EB2F98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3B6F7C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3B6F7C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3B6F7C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3B6F7C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3B6F7C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3B6F7C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Default="00947966" w:rsidP="00461E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местный </w:t>
            </w:r>
            <w:r w:rsidRPr="00635BF1">
              <w:rPr>
                <w:sz w:val="24"/>
                <w:szCs w:val="24"/>
              </w:rPr>
              <w:t>бюджет</w:t>
            </w:r>
          </w:p>
        </w:tc>
      </w:tr>
      <w:tr w:rsidR="00947966" w:rsidRPr="00635BF1" w:rsidTr="00BF51E6">
        <w:trPr>
          <w:trHeight w:val="290"/>
        </w:trPr>
        <w:tc>
          <w:tcPr>
            <w:tcW w:w="390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3B6F7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4111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947966" w:rsidRPr="00EB2F98" w:rsidRDefault="00947966" w:rsidP="00BF51E6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 xml:space="preserve">Задача 5.1. Обеспечение надежной и актуальной информацией процессов принятия решений руководителей и работников системы образования, а также потребителей образовательных услуг для достижения высокого качества образования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947966" w:rsidRPr="00635BF1" w:rsidTr="00B122C1">
        <w:trPr>
          <w:trHeight w:val="276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EB2F98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</w:tr>
      <w:tr w:rsidR="00947966" w:rsidRPr="00635BF1" w:rsidTr="00BF51E6">
        <w:trPr>
          <w:trHeight w:val="440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EB2F98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B122C1" w:rsidP="001150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фед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бюдж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947966" w:rsidRPr="00635BF1" w:rsidTr="00442F67">
        <w:trPr>
          <w:trHeight w:val="436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EB2F98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бюджет</w:t>
            </w:r>
          </w:p>
        </w:tc>
      </w:tr>
      <w:tr w:rsidR="00947966" w:rsidRPr="00635BF1" w:rsidTr="00442F67">
        <w:trPr>
          <w:trHeight w:val="288"/>
        </w:trPr>
        <w:tc>
          <w:tcPr>
            <w:tcW w:w="39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EB2F98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местный </w:t>
            </w:r>
            <w:r w:rsidRPr="00635BF1">
              <w:rPr>
                <w:sz w:val="24"/>
                <w:szCs w:val="24"/>
              </w:rPr>
              <w:t>бюджет</w:t>
            </w:r>
          </w:p>
        </w:tc>
      </w:tr>
      <w:tr w:rsidR="00947966" w:rsidRPr="00635BF1" w:rsidTr="00BF51E6">
        <w:trPr>
          <w:trHeight w:val="60"/>
        </w:trPr>
        <w:tc>
          <w:tcPr>
            <w:tcW w:w="390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3B6F7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947966" w:rsidRPr="00EB2F98" w:rsidRDefault="00947966" w:rsidP="00BF51E6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>Мероприятие 5.1.1.  Внедрение   и   развитие   цифрового управления,  цифрового взаимодействия в образовании района (в  том  числе для учета контингента и движения обучающихся, формирования отчетности и   безбумажное электронное ведение классных журналов)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947966" w:rsidRPr="002C7689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  <w:r w:rsidRPr="00635BF1">
              <w:rPr>
                <w:sz w:val="24"/>
                <w:szCs w:val="24"/>
              </w:rPr>
              <w:t xml:space="preserve"> </w:t>
            </w:r>
          </w:p>
        </w:tc>
      </w:tr>
      <w:tr w:rsidR="00947966" w:rsidRPr="00635BF1" w:rsidTr="00947966">
        <w:trPr>
          <w:trHeight w:val="60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</w:tr>
      <w:tr w:rsidR="00947966" w:rsidRPr="00635BF1" w:rsidTr="00BF51E6">
        <w:trPr>
          <w:trHeight w:val="276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8" w:space="0" w:color="000000"/>
            </w:tcBorders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</w:tr>
      <w:tr w:rsidR="00947966" w:rsidRPr="00635BF1" w:rsidTr="00947966">
        <w:trPr>
          <w:trHeight w:val="276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nil"/>
              <w:bottom w:val="nil"/>
              <w:right w:val="single" w:sz="8" w:space="0" w:color="000000"/>
            </w:tcBorders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2C7689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 w:rsidRPr="00A1773C">
              <w:rPr>
                <w:sz w:val="24"/>
                <w:szCs w:val="24"/>
              </w:rPr>
              <w:t xml:space="preserve"> </w:t>
            </w:r>
            <w:proofErr w:type="gramStart"/>
            <w:r w:rsidRPr="00A1773C">
              <w:rPr>
                <w:sz w:val="24"/>
                <w:szCs w:val="24"/>
              </w:rPr>
              <w:t>б</w:t>
            </w:r>
            <w:proofErr w:type="gramEnd"/>
            <w:r w:rsidRPr="00A1773C">
              <w:rPr>
                <w:sz w:val="24"/>
                <w:szCs w:val="24"/>
              </w:rPr>
              <w:t>юджет</w:t>
            </w:r>
          </w:p>
        </w:tc>
      </w:tr>
      <w:tr w:rsidR="00947966" w:rsidRPr="00635BF1" w:rsidTr="00BF51E6">
        <w:trPr>
          <w:trHeight w:val="276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8" w:space="0" w:color="000000"/>
            </w:tcBorders>
          </w:tcPr>
          <w:p w:rsidR="00947966" w:rsidRPr="00635BF1" w:rsidRDefault="00947966" w:rsidP="00BF51E6">
            <w:pPr>
              <w:keepNext/>
              <w:widowControl w:val="0"/>
              <w:ind w:right="-108"/>
              <w:rPr>
                <w:sz w:val="24"/>
                <w:szCs w:val="24"/>
              </w:rPr>
            </w:pPr>
            <w:r w:rsidRPr="00A4024A">
              <w:rPr>
                <w:sz w:val="22"/>
                <w:szCs w:val="22"/>
              </w:rPr>
              <w:t xml:space="preserve">Комитет по образованию, Администрация </w:t>
            </w:r>
            <w:proofErr w:type="spellStart"/>
            <w:r w:rsidRPr="00A4024A">
              <w:rPr>
                <w:sz w:val="22"/>
                <w:szCs w:val="22"/>
              </w:rPr>
              <w:t>Курьинского</w:t>
            </w:r>
            <w:proofErr w:type="spellEnd"/>
            <w:r w:rsidRPr="00A4024A">
              <w:rPr>
                <w:sz w:val="22"/>
                <w:szCs w:val="22"/>
              </w:rPr>
              <w:t xml:space="preserve"> района, </w:t>
            </w:r>
            <w:r w:rsidRPr="00A4024A">
              <w:rPr>
                <w:spacing w:val="3"/>
                <w:sz w:val="22"/>
                <w:szCs w:val="22"/>
              </w:rPr>
              <w:t xml:space="preserve"> муниципальные образовательные организации, подведом</w:t>
            </w:r>
            <w:r w:rsidRPr="00A4024A">
              <w:rPr>
                <w:spacing w:val="3"/>
                <w:sz w:val="22"/>
                <w:szCs w:val="22"/>
              </w:rPr>
              <w:softHyphen/>
            </w:r>
            <w:r w:rsidRPr="00A4024A">
              <w:rPr>
                <w:spacing w:val="1"/>
                <w:sz w:val="22"/>
                <w:szCs w:val="22"/>
              </w:rPr>
              <w:t>ственные комитету по образованию</w:t>
            </w: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184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</w:tr>
      <w:tr w:rsidR="00947966" w:rsidRPr="00635BF1" w:rsidTr="00461EBF">
        <w:trPr>
          <w:trHeight w:val="510"/>
        </w:trPr>
        <w:tc>
          <w:tcPr>
            <w:tcW w:w="39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8" w:space="0" w:color="000000"/>
            </w:tcBorders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2C7689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бюджет</w:t>
            </w:r>
          </w:p>
        </w:tc>
      </w:tr>
      <w:tr w:rsidR="00947966" w:rsidRPr="00635BF1" w:rsidTr="003B6F7C">
        <w:trPr>
          <w:trHeight w:val="1536"/>
        </w:trPr>
        <w:tc>
          <w:tcPr>
            <w:tcW w:w="390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nil"/>
              <w:bottom w:val="nil"/>
              <w:right w:val="single" w:sz="8" w:space="0" w:color="000000"/>
            </w:tcBorders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947966" w:rsidRDefault="00947966" w:rsidP="0011500A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947966" w:rsidRPr="00635BF1" w:rsidRDefault="00947966" w:rsidP="00461EBF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местный бюджет</w:t>
            </w:r>
          </w:p>
        </w:tc>
      </w:tr>
      <w:tr w:rsidR="00947966" w:rsidRPr="00635BF1" w:rsidTr="003B6F7C">
        <w:trPr>
          <w:trHeight w:val="518"/>
        </w:trPr>
        <w:tc>
          <w:tcPr>
            <w:tcW w:w="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7966" w:rsidRPr="00635BF1" w:rsidRDefault="003B6F7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7966" w:rsidRPr="00EB2F98" w:rsidRDefault="00947966" w:rsidP="0011500A">
            <w:pPr>
              <w:ind w:right="-200"/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>Задача 5.2.     Создание современной и безопасной цифровой   образовательной   среды, обеспечивающей высокое качество и доступность образования всех видов и уровней. Ресурсное обеспечение деятельности организаций системы образования, повышение уровня, их безопасности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442F67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947966" w:rsidRPr="00635BF1" w:rsidTr="00947966">
        <w:trPr>
          <w:trHeight w:val="630"/>
        </w:trPr>
        <w:tc>
          <w:tcPr>
            <w:tcW w:w="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7966" w:rsidRPr="00EB2F98" w:rsidRDefault="00947966" w:rsidP="0011500A">
            <w:pPr>
              <w:ind w:right="-20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 w:rsidRPr="00A1773C">
              <w:rPr>
                <w:sz w:val="24"/>
                <w:szCs w:val="24"/>
              </w:rPr>
              <w:t xml:space="preserve"> </w:t>
            </w:r>
            <w:proofErr w:type="gramStart"/>
            <w:r w:rsidRPr="00A1773C">
              <w:rPr>
                <w:sz w:val="24"/>
                <w:szCs w:val="24"/>
              </w:rPr>
              <w:t>б</w:t>
            </w:r>
            <w:proofErr w:type="gramEnd"/>
            <w:r w:rsidRPr="00A1773C">
              <w:rPr>
                <w:sz w:val="24"/>
                <w:szCs w:val="24"/>
              </w:rPr>
              <w:t>юджет</w:t>
            </w:r>
          </w:p>
        </w:tc>
      </w:tr>
      <w:tr w:rsidR="00947966" w:rsidRPr="00635BF1" w:rsidTr="0011500A">
        <w:trPr>
          <w:trHeight w:val="341"/>
        </w:trPr>
        <w:tc>
          <w:tcPr>
            <w:tcW w:w="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7966" w:rsidRPr="00EB2F98" w:rsidRDefault="00947966" w:rsidP="0011500A">
            <w:pPr>
              <w:ind w:right="-20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461EBF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краевой бюджет</w:t>
            </w:r>
          </w:p>
        </w:tc>
      </w:tr>
      <w:tr w:rsidR="00947966" w:rsidRPr="00635BF1" w:rsidTr="0011500A">
        <w:trPr>
          <w:trHeight w:val="290"/>
        </w:trPr>
        <w:tc>
          <w:tcPr>
            <w:tcW w:w="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947966" w:rsidRPr="00635BF1" w:rsidRDefault="00947966" w:rsidP="00461EBF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местный бюджет</w:t>
            </w:r>
          </w:p>
        </w:tc>
      </w:tr>
      <w:tr w:rsidR="00947966" w:rsidRPr="00635BF1" w:rsidTr="00442F67">
        <w:trPr>
          <w:trHeight w:val="420"/>
        </w:trPr>
        <w:tc>
          <w:tcPr>
            <w:tcW w:w="390" w:type="dxa"/>
            <w:vMerge w:val="restart"/>
            <w:tcBorders>
              <w:top w:val="nil"/>
              <w:left w:val="single" w:sz="8" w:space="0" w:color="000000"/>
              <w:right w:val="nil"/>
            </w:tcBorders>
            <w:vAlign w:val="center"/>
          </w:tcPr>
          <w:p w:rsidR="00947966" w:rsidRPr="00635BF1" w:rsidRDefault="003B6F7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47966" w:rsidRPr="00EB2F98" w:rsidRDefault="00947966" w:rsidP="00442F67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 xml:space="preserve">Мероприятие 5.2.1.   Укрепление </w:t>
            </w:r>
            <w:r w:rsidRPr="00EB2F98">
              <w:rPr>
                <w:sz w:val="24"/>
                <w:szCs w:val="24"/>
              </w:rPr>
              <w:lastRenderedPageBreak/>
              <w:t>материально-технической базы учреждений (организаций) для внедрения  целевой модели «Цифровая образовательная</w:t>
            </w:r>
            <w:r>
              <w:rPr>
                <w:sz w:val="24"/>
                <w:szCs w:val="24"/>
              </w:rPr>
              <w:t xml:space="preserve"> </w:t>
            </w:r>
            <w:r w:rsidRPr="00EB2F98">
              <w:rPr>
                <w:sz w:val="24"/>
                <w:szCs w:val="24"/>
              </w:rPr>
              <w:t>среда»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47966" w:rsidRPr="00635BF1" w:rsidRDefault="00947966" w:rsidP="00442F67">
            <w:pPr>
              <w:ind w:right="-108"/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lastRenderedPageBreak/>
              <w:t> </w:t>
            </w:r>
            <w:r w:rsidRPr="00A4024A">
              <w:rPr>
                <w:sz w:val="22"/>
                <w:szCs w:val="22"/>
              </w:rPr>
              <w:t xml:space="preserve">Комитет по </w:t>
            </w:r>
            <w:r w:rsidRPr="00A4024A">
              <w:rPr>
                <w:sz w:val="22"/>
                <w:szCs w:val="22"/>
              </w:rPr>
              <w:lastRenderedPageBreak/>
              <w:t xml:space="preserve">образованию, Администрация </w:t>
            </w:r>
            <w:proofErr w:type="spellStart"/>
            <w:r w:rsidRPr="00A4024A">
              <w:rPr>
                <w:sz w:val="22"/>
                <w:szCs w:val="22"/>
              </w:rPr>
              <w:t>Курьинского</w:t>
            </w:r>
            <w:proofErr w:type="spellEnd"/>
            <w:r w:rsidRPr="00A4024A">
              <w:rPr>
                <w:sz w:val="22"/>
                <w:szCs w:val="22"/>
              </w:rPr>
              <w:t xml:space="preserve"> района, </w:t>
            </w:r>
            <w:r w:rsidRPr="00A4024A">
              <w:rPr>
                <w:spacing w:val="3"/>
                <w:sz w:val="22"/>
                <w:szCs w:val="22"/>
              </w:rPr>
              <w:t xml:space="preserve"> муниципальные образовательные организации, подведом</w:t>
            </w:r>
            <w:r w:rsidRPr="00A4024A">
              <w:rPr>
                <w:spacing w:val="3"/>
                <w:sz w:val="22"/>
                <w:szCs w:val="22"/>
              </w:rPr>
              <w:softHyphen/>
            </w:r>
            <w:r w:rsidRPr="00A4024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635BF1">
              <w:rPr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947966" w:rsidRPr="00635BF1" w:rsidTr="00461EBF">
        <w:trPr>
          <w:trHeight w:val="390"/>
        </w:trPr>
        <w:tc>
          <w:tcPr>
            <w:tcW w:w="390" w:type="dxa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966" w:rsidRPr="00EB2F98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 w:rsidRPr="00A1773C">
              <w:rPr>
                <w:sz w:val="24"/>
                <w:szCs w:val="24"/>
              </w:rPr>
              <w:t xml:space="preserve"> </w:t>
            </w:r>
            <w:proofErr w:type="gramStart"/>
            <w:r w:rsidRPr="00A1773C">
              <w:rPr>
                <w:sz w:val="24"/>
                <w:szCs w:val="24"/>
              </w:rPr>
              <w:t>б</w:t>
            </w:r>
            <w:proofErr w:type="gramEnd"/>
            <w:r w:rsidRPr="00A1773C">
              <w:rPr>
                <w:sz w:val="24"/>
                <w:szCs w:val="24"/>
              </w:rPr>
              <w:t>юджет</w:t>
            </w:r>
          </w:p>
        </w:tc>
      </w:tr>
      <w:tr w:rsidR="00947966" w:rsidRPr="00635BF1" w:rsidTr="00947966">
        <w:trPr>
          <w:trHeight w:val="630"/>
        </w:trPr>
        <w:tc>
          <w:tcPr>
            <w:tcW w:w="390" w:type="dxa"/>
            <w:vMerge/>
            <w:tcBorders>
              <w:left w:val="single" w:sz="8" w:space="0" w:color="000000"/>
              <w:right w:val="nil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966" w:rsidRPr="00EB2F98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947966" w:rsidRPr="00635BF1" w:rsidRDefault="00947966" w:rsidP="00461EBF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краевой бюджет</w:t>
            </w:r>
          </w:p>
        </w:tc>
      </w:tr>
      <w:tr w:rsidR="00947966" w:rsidRPr="00635BF1" w:rsidTr="00442F67">
        <w:trPr>
          <w:trHeight w:val="985"/>
        </w:trPr>
        <w:tc>
          <w:tcPr>
            <w:tcW w:w="390" w:type="dxa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EB2F98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7966" w:rsidRPr="00635BF1" w:rsidRDefault="00947966" w:rsidP="0011500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47966" w:rsidRDefault="00947966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47966" w:rsidRPr="00635BF1" w:rsidRDefault="00947966" w:rsidP="00461EBF">
            <w:pPr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местный бюджет</w:t>
            </w:r>
          </w:p>
        </w:tc>
      </w:tr>
    </w:tbl>
    <w:p w:rsidR="005D173C" w:rsidRPr="00635BF1" w:rsidRDefault="005D173C" w:rsidP="005D173C">
      <w:pPr>
        <w:shd w:val="clear" w:color="auto" w:fill="FFFFFF"/>
        <w:ind w:firstLine="1877"/>
        <w:rPr>
          <w:color w:val="000000"/>
          <w:sz w:val="24"/>
          <w:szCs w:val="24"/>
        </w:rPr>
      </w:pPr>
    </w:p>
    <w:p w:rsidR="005D173C" w:rsidRPr="00635BF1" w:rsidRDefault="005D173C" w:rsidP="005D173C">
      <w:pPr>
        <w:jc w:val="center"/>
        <w:rPr>
          <w:sz w:val="24"/>
          <w:szCs w:val="24"/>
        </w:rPr>
      </w:pPr>
      <w:r w:rsidRPr="00635BF1">
        <w:rPr>
          <w:sz w:val="24"/>
          <w:szCs w:val="24"/>
        </w:rPr>
        <w:t>ПОДПРОГРАММА   6</w:t>
      </w:r>
      <w:r w:rsidRPr="00635BF1">
        <w:rPr>
          <w:sz w:val="24"/>
          <w:szCs w:val="24"/>
        </w:rPr>
        <w:br/>
        <w:t>«Создание новых мест в общеобразовательных организациях в соответствии с прогнозируемой потребностью, приведение инфраструктуры образовательных учреждений в соответствие с современными условиями обучения»</w:t>
      </w:r>
    </w:p>
    <w:p w:rsidR="005D173C" w:rsidRPr="00635BF1" w:rsidRDefault="005D173C" w:rsidP="005D173C">
      <w:pPr>
        <w:jc w:val="center"/>
        <w:rPr>
          <w:sz w:val="24"/>
          <w:szCs w:val="24"/>
        </w:rPr>
      </w:pPr>
    </w:p>
    <w:tbl>
      <w:tblPr>
        <w:tblW w:w="14785" w:type="dxa"/>
        <w:tblInd w:w="3" w:type="dxa"/>
        <w:tblLayout w:type="fixed"/>
        <w:tblLook w:val="00A0"/>
      </w:tblPr>
      <w:tblGrid>
        <w:gridCol w:w="567"/>
        <w:gridCol w:w="3587"/>
        <w:gridCol w:w="2614"/>
        <w:gridCol w:w="1134"/>
        <w:gridCol w:w="1134"/>
        <w:gridCol w:w="992"/>
        <w:gridCol w:w="992"/>
        <w:gridCol w:w="992"/>
        <w:gridCol w:w="1276"/>
        <w:gridCol w:w="1497"/>
      </w:tblGrid>
      <w:tr w:rsidR="005D173C" w:rsidRPr="00635BF1" w:rsidTr="0011500A">
        <w:trPr>
          <w:trHeight w:val="630"/>
        </w:trPr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5D173C" w:rsidRPr="00635BF1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8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 w:rsidRPr="00A1773C">
              <w:rPr>
                <w:sz w:val="24"/>
                <w:szCs w:val="24"/>
              </w:rPr>
              <w:t>Цель, задача, мероприятие</w:t>
            </w:r>
          </w:p>
        </w:tc>
        <w:tc>
          <w:tcPr>
            <w:tcW w:w="26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5D173C" w:rsidRPr="00E32898" w:rsidRDefault="005D173C" w:rsidP="0011500A">
            <w:pPr>
              <w:rPr>
                <w:sz w:val="22"/>
                <w:szCs w:val="22"/>
              </w:rPr>
            </w:pPr>
            <w:r w:rsidRPr="00E32898">
              <w:rPr>
                <w:color w:val="000000"/>
                <w:sz w:val="22"/>
                <w:szCs w:val="22"/>
              </w:rPr>
              <w:t>Исполнитель, соисполнитель, участники программы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</w:tcPr>
          <w:p w:rsidR="005D173C" w:rsidRPr="00A1773C" w:rsidRDefault="005D173C" w:rsidP="0011500A">
            <w:r w:rsidRPr="00A1773C">
              <w:t>ИТОГО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 w:rsidRPr="00A1773C">
              <w:rPr>
                <w:sz w:val="24"/>
                <w:szCs w:val="24"/>
              </w:rPr>
              <w:t>источники финансирования</w:t>
            </w:r>
          </w:p>
        </w:tc>
      </w:tr>
      <w:tr w:rsidR="00442F67" w:rsidRPr="00635BF1" w:rsidTr="00442F67">
        <w:trPr>
          <w:trHeight w:val="508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42F67" w:rsidRPr="00635BF1" w:rsidRDefault="00442F67" w:rsidP="00442F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8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42F67" w:rsidRPr="00EB2F98" w:rsidRDefault="00442F67" w:rsidP="00442F67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 xml:space="preserve">Цель 6: Создание в   общеобразовательных организациях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EB2F98">
              <w:rPr>
                <w:sz w:val="24"/>
                <w:szCs w:val="24"/>
              </w:rPr>
              <w:t xml:space="preserve">района условий обучения   в соответствии с  современными требованиями   </w:t>
            </w:r>
          </w:p>
          <w:p w:rsidR="00442F67" w:rsidRPr="00EB2F98" w:rsidRDefault="00442F67" w:rsidP="00442F67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>В том числе</w:t>
            </w:r>
          </w:p>
        </w:tc>
        <w:tc>
          <w:tcPr>
            <w:tcW w:w="261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442F67" w:rsidRPr="00635BF1" w:rsidRDefault="00442F67" w:rsidP="00442F67">
            <w:pPr>
              <w:ind w:right="-108"/>
              <w:rPr>
                <w:sz w:val="24"/>
                <w:szCs w:val="24"/>
              </w:rPr>
            </w:pPr>
            <w:r w:rsidRPr="00635BF1">
              <w:rPr>
                <w:sz w:val="24"/>
                <w:szCs w:val="24"/>
              </w:rPr>
              <w:t> 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40A1F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52248,5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:rsidR="00442F67" w:rsidRPr="00A40A1F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57698,9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40A1F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40A1F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40A1F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:rsidR="00442F67" w:rsidRPr="00A40A1F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109947,4</w:t>
            </w:r>
          </w:p>
        </w:tc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 w:rsidRPr="00A1773C">
              <w:rPr>
                <w:sz w:val="24"/>
                <w:szCs w:val="24"/>
              </w:rPr>
              <w:t>Всего</w:t>
            </w:r>
          </w:p>
        </w:tc>
      </w:tr>
      <w:tr w:rsidR="00442F67" w:rsidRPr="00635BF1" w:rsidTr="00F5234A">
        <w:trPr>
          <w:trHeight w:val="300"/>
        </w:trPr>
        <w:tc>
          <w:tcPr>
            <w:tcW w:w="56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42F67" w:rsidRPr="00635BF1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42F67" w:rsidRPr="00EB2F98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37211,7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28710,4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65922,1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федеральный</w:t>
            </w:r>
            <w:r w:rsidRPr="00A1773C">
              <w:rPr>
                <w:sz w:val="24"/>
                <w:szCs w:val="24"/>
              </w:rPr>
              <w:t xml:space="preserve"> бюджет</w:t>
            </w:r>
          </w:p>
        </w:tc>
      </w:tr>
      <w:tr w:rsidR="00442F67" w:rsidRPr="00635BF1" w:rsidTr="00F5234A">
        <w:trPr>
          <w:trHeight w:val="315"/>
        </w:trPr>
        <w:tc>
          <w:tcPr>
            <w:tcW w:w="56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42F67" w:rsidRPr="00635BF1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42F67" w:rsidRPr="00EB2F98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9B60E3" w:rsidRDefault="00442F67" w:rsidP="0011500A">
            <w:pPr>
              <w:rPr>
                <w:bCs/>
                <w:sz w:val="24"/>
                <w:szCs w:val="24"/>
              </w:rPr>
            </w:pPr>
            <w:r w:rsidRPr="009B60E3">
              <w:rPr>
                <w:bCs/>
                <w:sz w:val="24"/>
                <w:szCs w:val="24"/>
              </w:rPr>
              <w:t>9290,1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9B60E3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27337,7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9B60E3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9B60E3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9B60E3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9B60E3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36627,8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A1773C">
              <w:rPr>
                <w:sz w:val="24"/>
                <w:szCs w:val="24"/>
              </w:rPr>
              <w:t>раевой бюджет</w:t>
            </w:r>
          </w:p>
        </w:tc>
      </w:tr>
      <w:tr w:rsidR="00442F67" w:rsidRPr="00635BF1" w:rsidTr="00F5234A">
        <w:trPr>
          <w:trHeight w:val="378"/>
        </w:trPr>
        <w:tc>
          <w:tcPr>
            <w:tcW w:w="56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2F67" w:rsidRPr="00635BF1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2F67" w:rsidRPr="00EB2F98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9B60E3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5746,7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9B60E3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9B60E3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9B60E3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9B60E3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9B60E3" w:rsidRDefault="00442F67" w:rsidP="0011500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7397,5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A1773C">
              <w:rPr>
                <w:sz w:val="24"/>
                <w:szCs w:val="24"/>
              </w:rPr>
              <w:t>естный бюджет</w:t>
            </w:r>
          </w:p>
        </w:tc>
      </w:tr>
      <w:tr w:rsidR="005D173C" w:rsidRPr="00635BF1" w:rsidTr="00B122C1">
        <w:trPr>
          <w:trHeight w:val="300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5D173C" w:rsidRPr="00635BF1" w:rsidRDefault="005D173C" w:rsidP="00B122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8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5D173C" w:rsidRPr="00EB2F98" w:rsidRDefault="005D173C" w:rsidP="0011500A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>Задача 6.1. Обеспечение односменного режима обучения в 1-11 классах образовательных организаций</w:t>
            </w:r>
          </w:p>
        </w:tc>
        <w:tc>
          <w:tcPr>
            <w:tcW w:w="2614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 w:rsidRPr="00A1773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 w:rsidRPr="00A177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всего</w:t>
            </w:r>
          </w:p>
        </w:tc>
      </w:tr>
      <w:tr w:rsidR="005D173C" w:rsidRPr="00635BF1" w:rsidTr="0011500A">
        <w:trPr>
          <w:trHeight w:val="240"/>
        </w:trPr>
        <w:tc>
          <w:tcPr>
            <w:tcW w:w="56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5D173C" w:rsidRDefault="005D173C" w:rsidP="0011500A">
            <w:pPr>
              <w:rPr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5D173C" w:rsidRPr="00EB2F98" w:rsidRDefault="005D173C" w:rsidP="0011500A">
            <w:pPr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D173C" w:rsidRDefault="005D173C" w:rsidP="001150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фед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юд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D173C" w:rsidRPr="00635BF1" w:rsidTr="0011500A">
        <w:trPr>
          <w:trHeight w:val="315"/>
        </w:trPr>
        <w:tc>
          <w:tcPr>
            <w:tcW w:w="56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5D173C" w:rsidRPr="00635BF1" w:rsidRDefault="005D173C" w:rsidP="0011500A">
            <w:pPr>
              <w:rPr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:rsidR="005D173C" w:rsidRPr="00EB2F98" w:rsidRDefault="005D173C" w:rsidP="0011500A">
            <w:pPr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юд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D173C" w:rsidRPr="00635BF1" w:rsidTr="0011500A">
        <w:trPr>
          <w:trHeight w:val="240"/>
        </w:trPr>
        <w:tc>
          <w:tcPr>
            <w:tcW w:w="567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5D173C" w:rsidRPr="00635BF1" w:rsidRDefault="005D173C" w:rsidP="0011500A">
            <w:pPr>
              <w:rPr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5D173C" w:rsidRPr="00EB2F98" w:rsidRDefault="005D173C" w:rsidP="0011500A">
            <w:pPr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D173C" w:rsidRPr="00A1773C" w:rsidRDefault="005D173C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5D173C" w:rsidRDefault="005D173C" w:rsidP="001150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мест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юд</w:t>
            </w:r>
            <w:proofErr w:type="spellEnd"/>
          </w:p>
        </w:tc>
      </w:tr>
      <w:tr w:rsidR="00442F67" w:rsidRPr="00635BF1" w:rsidTr="00B122C1">
        <w:trPr>
          <w:trHeight w:val="390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442F67" w:rsidRPr="00635BF1" w:rsidRDefault="00442F67" w:rsidP="00B122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8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:rsidR="00442F67" w:rsidRPr="00EB2F98" w:rsidRDefault="00442F67" w:rsidP="0011500A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 xml:space="preserve">Мероприятие 6.1.1. </w:t>
            </w:r>
            <w:proofErr w:type="spellStart"/>
            <w:r w:rsidRPr="00EB2F98">
              <w:rPr>
                <w:sz w:val="24"/>
                <w:szCs w:val="24"/>
              </w:rPr>
              <w:t>Софинансирование</w:t>
            </w:r>
            <w:proofErr w:type="spellEnd"/>
            <w:r w:rsidRPr="00EB2F98">
              <w:rPr>
                <w:sz w:val="24"/>
                <w:szCs w:val="24"/>
              </w:rPr>
              <w:t xml:space="preserve">  ремонтных и строительных работ, </w:t>
            </w:r>
            <w:r w:rsidRPr="00EB2F98">
              <w:rPr>
                <w:sz w:val="24"/>
                <w:szCs w:val="24"/>
              </w:rPr>
              <w:lastRenderedPageBreak/>
              <w:t>проводимых в образовательных учреждениях района</w:t>
            </w:r>
          </w:p>
        </w:tc>
        <w:tc>
          <w:tcPr>
            <w:tcW w:w="2614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 w:rsidRPr="00A1773C">
              <w:rPr>
                <w:sz w:val="24"/>
                <w:szCs w:val="24"/>
              </w:rPr>
              <w:lastRenderedPageBreak/>
              <w:t> </w:t>
            </w:r>
            <w:r w:rsidRPr="00A4024A">
              <w:rPr>
                <w:sz w:val="22"/>
                <w:szCs w:val="22"/>
              </w:rPr>
              <w:t xml:space="preserve">Комитет по образованию, Администрация </w:t>
            </w:r>
            <w:proofErr w:type="spellStart"/>
            <w:r w:rsidRPr="00A4024A">
              <w:rPr>
                <w:sz w:val="22"/>
                <w:szCs w:val="22"/>
              </w:rPr>
              <w:t>Курьинского</w:t>
            </w:r>
            <w:proofErr w:type="spellEnd"/>
            <w:r w:rsidRPr="00A4024A">
              <w:rPr>
                <w:sz w:val="22"/>
                <w:szCs w:val="22"/>
              </w:rPr>
              <w:t xml:space="preserve"> района, </w:t>
            </w:r>
            <w:r w:rsidRPr="00A4024A">
              <w:rPr>
                <w:spacing w:val="3"/>
                <w:sz w:val="22"/>
                <w:szCs w:val="22"/>
              </w:rPr>
              <w:t xml:space="preserve"> </w:t>
            </w:r>
            <w:r w:rsidRPr="00A4024A">
              <w:rPr>
                <w:spacing w:val="3"/>
                <w:sz w:val="22"/>
                <w:szCs w:val="22"/>
              </w:rPr>
              <w:lastRenderedPageBreak/>
              <w:t>муниципальные образовательные организации, подведом</w:t>
            </w:r>
            <w:r w:rsidRPr="00A4024A">
              <w:rPr>
                <w:spacing w:val="3"/>
                <w:sz w:val="22"/>
                <w:szCs w:val="22"/>
              </w:rPr>
              <w:softHyphen/>
            </w:r>
            <w:r w:rsidRPr="00A4024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635BF1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442F67" w:rsidRPr="00635BF1" w:rsidTr="00461EBF">
        <w:trPr>
          <w:trHeight w:val="120"/>
        </w:trPr>
        <w:tc>
          <w:tcPr>
            <w:tcW w:w="56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442F67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442F67" w:rsidRPr="00EB2F98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Default="00442F67" w:rsidP="00F5234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фед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юд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442F67" w:rsidRPr="00635BF1" w:rsidTr="00F5234A">
        <w:trPr>
          <w:trHeight w:val="405"/>
        </w:trPr>
        <w:tc>
          <w:tcPr>
            <w:tcW w:w="56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442F67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442F67" w:rsidRPr="00EB2F98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юд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442F67" w:rsidRPr="00635BF1" w:rsidTr="00442F67">
        <w:trPr>
          <w:trHeight w:val="765"/>
        </w:trPr>
        <w:tc>
          <w:tcPr>
            <w:tcW w:w="56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:rsidR="00442F67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442F67" w:rsidRPr="00EB2F98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мест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юд</w:t>
            </w:r>
            <w:proofErr w:type="spellEnd"/>
          </w:p>
        </w:tc>
      </w:tr>
      <w:tr w:rsidR="00442F67" w:rsidRPr="00635BF1" w:rsidTr="00B122C1">
        <w:trPr>
          <w:trHeight w:val="1093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442F67" w:rsidRPr="00635BF1" w:rsidRDefault="00442F67" w:rsidP="00442F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3587" w:type="dxa"/>
            <w:vMerge w:val="restart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442F67" w:rsidRPr="00A1773C" w:rsidRDefault="00442F67" w:rsidP="00442F67">
            <w:pPr>
              <w:rPr>
                <w:sz w:val="24"/>
                <w:szCs w:val="24"/>
              </w:rPr>
            </w:pPr>
            <w:r w:rsidRPr="00A1773C">
              <w:rPr>
                <w:sz w:val="24"/>
                <w:szCs w:val="24"/>
              </w:rPr>
              <w:t>Мероприятие 6.1.2.Создание новых мест в общеобразовательных организациях в  соответствии   с современными  требованиями    к  условиям обучения (перепланировка имеющихся помещений, оборудование современной мебелью и техникой)</w:t>
            </w:r>
          </w:p>
        </w:tc>
        <w:tc>
          <w:tcPr>
            <w:tcW w:w="2614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442F67" w:rsidRPr="00A1773C" w:rsidRDefault="00442F67" w:rsidP="00442F67">
            <w:pPr>
              <w:rPr>
                <w:sz w:val="24"/>
                <w:szCs w:val="24"/>
              </w:rPr>
            </w:pPr>
            <w:r w:rsidRPr="00A1773C">
              <w:rPr>
                <w:sz w:val="24"/>
                <w:szCs w:val="24"/>
              </w:rPr>
              <w:t> </w:t>
            </w:r>
            <w:r w:rsidRPr="00A4024A">
              <w:rPr>
                <w:sz w:val="22"/>
                <w:szCs w:val="22"/>
              </w:rPr>
              <w:t xml:space="preserve">Комитет по образованию, Администрация </w:t>
            </w:r>
            <w:proofErr w:type="spellStart"/>
            <w:r w:rsidRPr="00A4024A">
              <w:rPr>
                <w:sz w:val="22"/>
                <w:szCs w:val="22"/>
              </w:rPr>
              <w:t>Курьинского</w:t>
            </w:r>
            <w:proofErr w:type="spellEnd"/>
            <w:r w:rsidRPr="00A4024A">
              <w:rPr>
                <w:sz w:val="22"/>
                <w:szCs w:val="22"/>
              </w:rPr>
              <w:t xml:space="preserve"> района, </w:t>
            </w:r>
            <w:r w:rsidRPr="00A4024A">
              <w:rPr>
                <w:spacing w:val="3"/>
                <w:sz w:val="22"/>
                <w:szCs w:val="22"/>
              </w:rPr>
              <w:t xml:space="preserve"> муниципальные образовательные организации, подведом</w:t>
            </w:r>
            <w:r w:rsidRPr="00A4024A">
              <w:rPr>
                <w:spacing w:val="3"/>
                <w:sz w:val="22"/>
                <w:szCs w:val="22"/>
              </w:rPr>
              <w:softHyphen/>
            </w:r>
            <w:r w:rsidRPr="00A4024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635BF1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442F67" w:rsidRPr="00635BF1" w:rsidTr="00B122C1">
        <w:trPr>
          <w:trHeight w:val="410"/>
        </w:trPr>
        <w:tc>
          <w:tcPr>
            <w:tcW w:w="56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42F67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2F67" w:rsidRPr="00A1773C" w:rsidRDefault="00B122C1" w:rsidP="001150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фед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юд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442F67" w:rsidRPr="00635BF1" w:rsidTr="00F5234A">
        <w:trPr>
          <w:trHeight w:val="480"/>
        </w:trPr>
        <w:tc>
          <w:tcPr>
            <w:tcW w:w="56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442F67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юд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442F67" w:rsidRPr="00635BF1" w:rsidTr="00461EBF">
        <w:trPr>
          <w:trHeight w:val="420"/>
        </w:trPr>
        <w:tc>
          <w:tcPr>
            <w:tcW w:w="56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2F67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мест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юд</w:t>
            </w:r>
            <w:proofErr w:type="spellEnd"/>
          </w:p>
        </w:tc>
      </w:tr>
      <w:tr w:rsidR="00442F67" w:rsidRPr="00635BF1" w:rsidTr="00B122C1">
        <w:trPr>
          <w:trHeight w:val="200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42F67" w:rsidRPr="00635BF1" w:rsidRDefault="00442F67" w:rsidP="00B122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587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:rsidR="00442F67" w:rsidRPr="00EB2F98" w:rsidRDefault="00442F67" w:rsidP="0011500A">
            <w:pPr>
              <w:jc w:val="center"/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 xml:space="preserve">Задача 6.2. Приведение зданий образовательных организаций в соответствие с требованиями </w:t>
            </w:r>
            <w:proofErr w:type="spellStart"/>
            <w:r w:rsidRPr="00EB2F98">
              <w:rPr>
                <w:sz w:val="24"/>
                <w:szCs w:val="24"/>
              </w:rPr>
              <w:t>СНиПа</w:t>
            </w:r>
            <w:proofErr w:type="spellEnd"/>
            <w:r w:rsidRPr="00EB2F98">
              <w:rPr>
                <w:sz w:val="24"/>
                <w:szCs w:val="24"/>
              </w:rPr>
              <w:t xml:space="preserve"> и Сан и </w:t>
            </w:r>
            <w:proofErr w:type="spellStart"/>
            <w:r w:rsidRPr="00EB2F98">
              <w:rPr>
                <w:sz w:val="24"/>
                <w:szCs w:val="24"/>
              </w:rPr>
              <w:t>ПиНа</w:t>
            </w:r>
            <w:proofErr w:type="spellEnd"/>
            <w:r w:rsidRPr="00EB2F98">
              <w:rPr>
                <w:sz w:val="24"/>
                <w:szCs w:val="24"/>
              </w:rPr>
              <w:t>.</w:t>
            </w:r>
          </w:p>
        </w:tc>
        <w:tc>
          <w:tcPr>
            <w:tcW w:w="2614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noWrap/>
            <w:vAlign w:val="bottom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 w:rsidRPr="00A1773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52248,5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57698,9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109947,4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</w:tr>
      <w:tr w:rsidR="00442F67" w:rsidRPr="00635BF1" w:rsidTr="0011500A">
        <w:trPr>
          <w:trHeight w:val="405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42F67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42F67" w:rsidRPr="00EB2F98" w:rsidRDefault="00442F67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nil"/>
              <w:right w:val="single" w:sz="4" w:space="0" w:color="000000"/>
            </w:tcBorders>
            <w:noWrap/>
            <w:vAlign w:val="bottom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37211,7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28710,4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65922,1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Default="00442F67" w:rsidP="001150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федераль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Pr="00A1773C">
              <w:rPr>
                <w:sz w:val="24"/>
                <w:szCs w:val="24"/>
              </w:rPr>
              <w:t>бюджет</w:t>
            </w:r>
          </w:p>
        </w:tc>
      </w:tr>
      <w:tr w:rsidR="00442F67" w:rsidRPr="00635BF1" w:rsidTr="0011500A">
        <w:trPr>
          <w:trHeight w:val="360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42F67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42F67" w:rsidRPr="00EB2F98" w:rsidRDefault="00442F67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nil"/>
              <w:right w:val="single" w:sz="4" w:space="0" w:color="000000"/>
            </w:tcBorders>
            <w:noWrap/>
            <w:vAlign w:val="bottom"/>
          </w:tcPr>
          <w:p w:rsidR="00442F67" w:rsidRPr="00A1773C" w:rsidRDefault="00442F67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27337,7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Default="00442F67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36627,8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42F67" w:rsidRPr="00A1773C" w:rsidRDefault="00B122C1" w:rsidP="001150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юд</w:t>
            </w:r>
            <w:proofErr w:type="spellEnd"/>
          </w:p>
        </w:tc>
      </w:tr>
      <w:tr w:rsidR="00B122C1" w:rsidRPr="00635BF1" w:rsidTr="00F5234A">
        <w:trPr>
          <w:trHeight w:val="360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2C1" w:rsidRDefault="00B122C1" w:rsidP="0011500A">
            <w:pPr>
              <w:rPr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2C1" w:rsidRPr="00EB2F98" w:rsidRDefault="00B122C1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5746,7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7397,5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122C1" w:rsidRPr="00A1773C" w:rsidRDefault="00B122C1" w:rsidP="00F5234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мест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юд</w:t>
            </w:r>
            <w:proofErr w:type="spellEnd"/>
          </w:p>
        </w:tc>
      </w:tr>
      <w:tr w:rsidR="00B122C1" w:rsidRPr="00635BF1" w:rsidTr="00B122C1">
        <w:trPr>
          <w:trHeight w:val="33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22C1" w:rsidRPr="00635BF1" w:rsidRDefault="00B122C1" w:rsidP="00B122C1">
            <w:pPr>
              <w:jc w:val="center"/>
              <w:rPr>
                <w:color w:val="7030A0"/>
                <w:sz w:val="24"/>
                <w:szCs w:val="24"/>
              </w:rPr>
            </w:pPr>
            <w:r>
              <w:rPr>
                <w:color w:val="7030A0"/>
                <w:sz w:val="24"/>
                <w:szCs w:val="24"/>
              </w:rPr>
              <w:t>7</w:t>
            </w:r>
          </w:p>
        </w:tc>
        <w:tc>
          <w:tcPr>
            <w:tcW w:w="35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:rsidR="00B122C1" w:rsidRPr="00EB2F98" w:rsidRDefault="00B122C1" w:rsidP="0011500A">
            <w:pPr>
              <w:rPr>
                <w:sz w:val="24"/>
                <w:szCs w:val="24"/>
              </w:rPr>
            </w:pPr>
            <w:r w:rsidRPr="00EB2F98">
              <w:rPr>
                <w:sz w:val="24"/>
                <w:szCs w:val="24"/>
              </w:rPr>
              <w:t>Мероприятие 6.2.1.  Проведение текущих   и капитальных ремонтов зданий и помещений   образовательных организаций   в целях соблюдения требований к  воздушно-тепловому режиму, водоснабжению и канализации за счет местного бюджета и в рамках краевых  и федеральных программ</w:t>
            </w:r>
          </w:p>
        </w:tc>
        <w:tc>
          <w:tcPr>
            <w:tcW w:w="2614" w:type="dxa"/>
            <w:vMerge w:val="restart"/>
            <w:tcBorders>
              <w:top w:val="nil"/>
              <w:left w:val="nil"/>
              <w:right w:val="single" w:sz="4" w:space="0" w:color="000000"/>
            </w:tcBorders>
            <w:noWrap/>
          </w:tcPr>
          <w:p w:rsidR="00B122C1" w:rsidRPr="00A1773C" w:rsidRDefault="00B122C1" w:rsidP="00442F67">
            <w:pPr>
              <w:rPr>
                <w:sz w:val="24"/>
                <w:szCs w:val="24"/>
              </w:rPr>
            </w:pPr>
            <w:r w:rsidRPr="00A1773C">
              <w:rPr>
                <w:sz w:val="24"/>
                <w:szCs w:val="24"/>
              </w:rPr>
              <w:t> </w:t>
            </w:r>
            <w:r w:rsidRPr="00A4024A">
              <w:rPr>
                <w:sz w:val="22"/>
                <w:szCs w:val="22"/>
              </w:rPr>
              <w:t xml:space="preserve">Комитет по образованию, Администрация </w:t>
            </w:r>
            <w:proofErr w:type="spellStart"/>
            <w:r w:rsidRPr="00A4024A">
              <w:rPr>
                <w:sz w:val="22"/>
                <w:szCs w:val="22"/>
              </w:rPr>
              <w:t>Курьинского</w:t>
            </w:r>
            <w:proofErr w:type="spellEnd"/>
            <w:r w:rsidRPr="00A4024A">
              <w:rPr>
                <w:sz w:val="22"/>
                <w:szCs w:val="22"/>
              </w:rPr>
              <w:t xml:space="preserve"> района, </w:t>
            </w:r>
            <w:r w:rsidRPr="00A4024A">
              <w:rPr>
                <w:spacing w:val="3"/>
                <w:sz w:val="22"/>
                <w:szCs w:val="22"/>
              </w:rPr>
              <w:t xml:space="preserve"> муниципальные образовательные организации, подведом</w:t>
            </w:r>
            <w:r w:rsidRPr="00A4024A">
              <w:rPr>
                <w:spacing w:val="3"/>
                <w:sz w:val="22"/>
                <w:szCs w:val="22"/>
              </w:rPr>
              <w:softHyphen/>
            </w:r>
            <w:r w:rsidRPr="00A4024A">
              <w:rPr>
                <w:spacing w:val="1"/>
                <w:sz w:val="22"/>
                <w:szCs w:val="22"/>
              </w:rPr>
              <w:t>ственные комитету по образованию</w:t>
            </w:r>
            <w:r w:rsidRPr="00635BF1">
              <w:rPr>
                <w:sz w:val="24"/>
                <w:szCs w:val="24"/>
              </w:rPr>
              <w:t> </w:t>
            </w:r>
          </w:p>
          <w:p w:rsidR="00B122C1" w:rsidRPr="00A1773C" w:rsidRDefault="00B122C1" w:rsidP="00442F67">
            <w:pPr>
              <w:rPr>
                <w:sz w:val="24"/>
                <w:szCs w:val="24"/>
              </w:rPr>
            </w:pPr>
            <w:r w:rsidRPr="00A1773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57698,9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109947,4</w:t>
            </w:r>
          </w:p>
        </w:tc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  <w:r w:rsidRPr="00A1773C">
              <w:rPr>
                <w:sz w:val="24"/>
                <w:szCs w:val="24"/>
              </w:rPr>
              <w:t xml:space="preserve"> </w:t>
            </w:r>
          </w:p>
        </w:tc>
      </w:tr>
      <w:tr w:rsidR="00B122C1" w:rsidRPr="00635BF1" w:rsidTr="0011500A">
        <w:trPr>
          <w:trHeight w:val="54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122C1" w:rsidRDefault="00B122C1" w:rsidP="0011500A">
            <w:pPr>
              <w:rPr>
                <w:color w:val="7030A0"/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 w:rsidR="00B122C1" w:rsidRPr="00EB2F98" w:rsidRDefault="00B122C1" w:rsidP="0011500A">
            <w:pPr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top w:val="nil"/>
              <w:left w:val="nil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37211,7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28710,4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122C1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65922,1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Default="00B122C1" w:rsidP="001150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федераль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Pr="00A1773C">
              <w:rPr>
                <w:sz w:val="24"/>
                <w:szCs w:val="24"/>
              </w:rPr>
              <w:t>бюджет</w:t>
            </w:r>
          </w:p>
        </w:tc>
      </w:tr>
      <w:tr w:rsidR="00B122C1" w:rsidRPr="00635BF1" w:rsidTr="0011500A">
        <w:trPr>
          <w:trHeight w:val="735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22C1" w:rsidRPr="00635BF1" w:rsidRDefault="00B122C1" w:rsidP="0011500A">
            <w:pPr>
              <w:rPr>
                <w:color w:val="7030A0"/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122C1" w:rsidRPr="00EB2F98" w:rsidRDefault="00B122C1" w:rsidP="0011500A">
            <w:pPr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nil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36627,8</w:t>
            </w:r>
          </w:p>
        </w:tc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 w:rsidRPr="00A1773C">
              <w:rPr>
                <w:sz w:val="24"/>
                <w:szCs w:val="24"/>
              </w:rPr>
              <w:t>краевой  бюджет</w:t>
            </w:r>
          </w:p>
        </w:tc>
      </w:tr>
      <w:tr w:rsidR="00B122C1" w:rsidRPr="00635BF1" w:rsidTr="0011500A">
        <w:trPr>
          <w:trHeight w:val="1110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2C1" w:rsidRPr="00635BF1" w:rsidRDefault="00B122C1" w:rsidP="0011500A">
            <w:pPr>
              <w:rPr>
                <w:color w:val="7030A0"/>
                <w:sz w:val="24"/>
                <w:szCs w:val="24"/>
              </w:rPr>
            </w:pPr>
          </w:p>
        </w:tc>
        <w:tc>
          <w:tcPr>
            <w:tcW w:w="35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2C1" w:rsidRPr="00EB2F98" w:rsidRDefault="00B122C1" w:rsidP="0011500A">
            <w:pPr>
              <w:rPr>
                <w:sz w:val="24"/>
                <w:szCs w:val="24"/>
              </w:rPr>
            </w:pPr>
          </w:p>
        </w:tc>
        <w:tc>
          <w:tcPr>
            <w:tcW w:w="261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5746,7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7397,5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122C1" w:rsidRPr="00A1773C" w:rsidRDefault="00B122C1" w:rsidP="0011500A">
            <w:pPr>
              <w:rPr>
                <w:sz w:val="24"/>
                <w:szCs w:val="24"/>
              </w:rPr>
            </w:pPr>
            <w:r w:rsidRPr="00A1773C">
              <w:rPr>
                <w:sz w:val="24"/>
                <w:szCs w:val="24"/>
              </w:rPr>
              <w:t>местный бюджет</w:t>
            </w:r>
          </w:p>
        </w:tc>
      </w:tr>
    </w:tbl>
    <w:tbl>
      <w:tblPr>
        <w:tblpPr w:leftFromText="180" w:rightFromText="180" w:vertAnchor="text" w:horzAnchor="margin" w:tblpXSpec="center" w:tblpY="-88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5D173C" w:rsidTr="0011500A">
        <w:trPr>
          <w:trHeight w:val="70"/>
        </w:trPr>
        <w:tc>
          <w:tcPr>
            <w:tcW w:w="324" w:type="dxa"/>
          </w:tcPr>
          <w:p w:rsidR="005D173C" w:rsidRDefault="005D173C" w:rsidP="0011500A">
            <w:pPr>
              <w:jc w:val="both"/>
              <w:rPr>
                <w:sz w:val="14"/>
                <w:szCs w:val="14"/>
              </w:rPr>
            </w:pPr>
          </w:p>
        </w:tc>
      </w:tr>
    </w:tbl>
    <w:p w:rsidR="005D173C" w:rsidRDefault="005D173C" w:rsidP="005D173C">
      <w:pPr>
        <w:jc w:val="both"/>
        <w:rPr>
          <w:sz w:val="14"/>
          <w:szCs w:val="14"/>
        </w:rPr>
      </w:pPr>
    </w:p>
    <w:p w:rsidR="005D173C" w:rsidRDefault="005D173C" w:rsidP="005D173C">
      <w:pPr>
        <w:jc w:val="both"/>
        <w:rPr>
          <w:sz w:val="14"/>
          <w:szCs w:val="14"/>
        </w:rPr>
      </w:pPr>
    </w:p>
    <w:p w:rsidR="00E32898" w:rsidRDefault="00E32898" w:rsidP="005D173C">
      <w:pPr>
        <w:jc w:val="both"/>
        <w:rPr>
          <w:sz w:val="14"/>
          <w:szCs w:val="14"/>
        </w:rPr>
      </w:pPr>
    </w:p>
    <w:p w:rsidR="005D173C" w:rsidRDefault="005D173C" w:rsidP="005D173C">
      <w:pPr>
        <w:jc w:val="both"/>
        <w:rPr>
          <w:sz w:val="14"/>
          <w:szCs w:val="14"/>
        </w:rPr>
      </w:pPr>
    </w:p>
    <w:p w:rsidR="005D173C" w:rsidRDefault="005D173C" w:rsidP="005D173C">
      <w:pPr>
        <w:jc w:val="both"/>
        <w:rPr>
          <w:sz w:val="14"/>
          <w:szCs w:val="14"/>
        </w:rPr>
      </w:pPr>
    </w:p>
    <w:p w:rsidR="005D173C" w:rsidRDefault="005D173C" w:rsidP="005D173C">
      <w:pPr>
        <w:jc w:val="both"/>
        <w:rPr>
          <w:sz w:val="14"/>
          <w:szCs w:val="14"/>
        </w:rPr>
      </w:pPr>
    </w:p>
    <w:p w:rsidR="005D173C" w:rsidRPr="007B1B20" w:rsidRDefault="005D173C" w:rsidP="005D173C">
      <w:p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№9 к программе изложить в следующей редакции:</w:t>
      </w:r>
    </w:p>
    <w:p w:rsidR="005D173C" w:rsidRPr="00376F18" w:rsidRDefault="005D173C" w:rsidP="005D173C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«ПРИЛОЖЕНИЕ № 9</w:t>
      </w:r>
      <w:r w:rsidRPr="00376F18"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5D173C" w:rsidRPr="00376F18" w:rsidRDefault="005D173C" w:rsidP="005D173C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 муниципальной программе</w:t>
      </w:r>
      <w:r w:rsidRPr="00376F18">
        <w:rPr>
          <w:sz w:val="24"/>
          <w:szCs w:val="24"/>
        </w:rPr>
        <w:t xml:space="preserve"> </w:t>
      </w:r>
    </w:p>
    <w:p w:rsidR="005D173C" w:rsidRPr="00376F18" w:rsidRDefault="005D173C" w:rsidP="005D173C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376F18">
        <w:rPr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«Развитие образования в </w:t>
      </w:r>
      <w:proofErr w:type="spellStart"/>
      <w:r>
        <w:rPr>
          <w:sz w:val="24"/>
          <w:szCs w:val="24"/>
        </w:rPr>
        <w:t>Курьинском</w:t>
      </w:r>
      <w:proofErr w:type="spellEnd"/>
      <w:r>
        <w:rPr>
          <w:sz w:val="24"/>
          <w:szCs w:val="24"/>
        </w:rPr>
        <w:t xml:space="preserve"> </w:t>
      </w:r>
    </w:p>
    <w:p w:rsidR="005D173C" w:rsidRDefault="005D173C" w:rsidP="005D173C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376F18">
        <w:rPr>
          <w:sz w:val="24"/>
          <w:szCs w:val="24"/>
        </w:rPr>
        <w:t xml:space="preserve">                                                                                                                 </w:t>
      </w:r>
      <w:proofErr w:type="gramStart"/>
      <w:r>
        <w:rPr>
          <w:sz w:val="24"/>
          <w:szCs w:val="24"/>
        </w:rPr>
        <w:t>районе</w:t>
      </w:r>
      <w:proofErr w:type="gramEnd"/>
      <w:r>
        <w:rPr>
          <w:sz w:val="24"/>
          <w:szCs w:val="24"/>
        </w:rPr>
        <w:t xml:space="preserve"> на 2025-2029 года»</w:t>
      </w:r>
    </w:p>
    <w:p w:rsidR="005D173C" w:rsidRDefault="005D173C" w:rsidP="005D173C">
      <w:pPr>
        <w:jc w:val="both"/>
        <w:rPr>
          <w:sz w:val="14"/>
          <w:szCs w:val="14"/>
        </w:rPr>
      </w:pPr>
    </w:p>
    <w:p w:rsidR="005D173C" w:rsidRDefault="005D173C" w:rsidP="005D173C">
      <w:pPr>
        <w:jc w:val="both"/>
        <w:rPr>
          <w:sz w:val="14"/>
          <w:szCs w:val="14"/>
        </w:rPr>
      </w:pPr>
    </w:p>
    <w:p w:rsidR="005D173C" w:rsidRDefault="005D173C" w:rsidP="005D173C">
      <w:pPr>
        <w:jc w:val="both"/>
        <w:rPr>
          <w:sz w:val="14"/>
          <w:szCs w:val="14"/>
        </w:rPr>
      </w:pPr>
    </w:p>
    <w:p w:rsidR="005D173C" w:rsidRDefault="005D173C" w:rsidP="005D173C">
      <w:pPr>
        <w:jc w:val="both"/>
        <w:rPr>
          <w:sz w:val="14"/>
          <w:szCs w:val="14"/>
        </w:rPr>
      </w:pPr>
    </w:p>
    <w:p w:rsidR="005D173C" w:rsidRPr="003B55E1" w:rsidRDefault="005D173C" w:rsidP="005D173C">
      <w:pPr>
        <w:jc w:val="both"/>
        <w:rPr>
          <w:sz w:val="14"/>
          <w:szCs w:val="14"/>
        </w:rPr>
      </w:pPr>
    </w:p>
    <w:p w:rsidR="005D173C" w:rsidRPr="00650002" w:rsidRDefault="005D173C" w:rsidP="005D173C">
      <w:pPr>
        <w:spacing w:line="240" w:lineRule="exact"/>
        <w:jc w:val="center"/>
        <w:rPr>
          <w:sz w:val="24"/>
          <w:szCs w:val="24"/>
        </w:rPr>
      </w:pPr>
      <w:r w:rsidRPr="00650002">
        <w:rPr>
          <w:sz w:val="24"/>
          <w:szCs w:val="24"/>
        </w:rPr>
        <w:t>ОБЪЕМ</w:t>
      </w:r>
    </w:p>
    <w:p w:rsidR="005D173C" w:rsidRPr="00650002" w:rsidRDefault="005D173C" w:rsidP="005D173C">
      <w:pPr>
        <w:spacing w:line="240" w:lineRule="exact"/>
        <w:jc w:val="center"/>
        <w:rPr>
          <w:sz w:val="24"/>
          <w:szCs w:val="24"/>
        </w:rPr>
      </w:pPr>
      <w:r w:rsidRPr="00650002">
        <w:rPr>
          <w:sz w:val="24"/>
          <w:szCs w:val="24"/>
        </w:rPr>
        <w:t>финансовых ресурсов, необходимых для реализации муниципальной программы</w:t>
      </w:r>
    </w:p>
    <w:p w:rsidR="005D173C" w:rsidRPr="00650002" w:rsidRDefault="005D173C" w:rsidP="005D173C">
      <w:pPr>
        <w:spacing w:line="240" w:lineRule="exact"/>
        <w:jc w:val="center"/>
        <w:rPr>
          <w:sz w:val="24"/>
          <w:szCs w:val="24"/>
        </w:rPr>
      </w:pPr>
      <w:r w:rsidRPr="00650002">
        <w:rPr>
          <w:sz w:val="24"/>
          <w:szCs w:val="24"/>
        </w:rPr>
        <w:t xml:space="preserve">«Развитие образования в </w:t>
      </w:r>
      <w:proofErr w:type="spellStart"/>
      <w:r w:rsidRPr="00650002">
        <w:rPr>
          <w:sz w:val="24"/>
          <w:szCs w:val="24"/>
        </w:rPr>
        <w:t>Курьинском</w:t>
      </w:r>
      <w:proofErr w:type="spellEnd"/>
      <w:r w:rsidRPr="00650002">
        <w:rPr>
          <w:sz w:val="24"/>
          <w:szCs w:val="24"/>
        </w:rPr>
        <w:t xml:space="preserve"> районе» на 2025 – 2029 годы</w:t>
      </w:r>
    </w:p>
    <w:p w:rsidR="005D173C" w:rsidRPr="00650002" w:rsidRDefault="005D173C" w:rsidP="005D173C">
      <w:pPr>
        <w:jc w:val="center"/>
        <w:rPr>
          <w:sz w:val="24"/>
          <w:szCs w:val="24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03"/>
        <w:gridCol w:w="1418"/>
        <w:gridCol w:w="1417"/>
        <w:gridCol w:w="1418"/>
        <w:gridCol w:w="1417"/>
        <w:gridCol w:w="1418"/>
        <w:gridCol w:w="2268"/>
      </w:tblGrid>
      <w:tr w:rsidR="005D173C" w:rsidRPr="00650002" w:rsidTr="0011500A">
        <w:tc>
          <w:tcPr>
            <w:tcW w:w="5103" w:type="dxa"/>
            <w:vMerge w:val="restart"/>
            <w:tcBorders>
              <w:bottom w:val="nil"/>
            </w:tcBorders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 xml:space="preserve">Источники и направления </w:t>
            </w:r>
          </w:p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расходов</w:t>
            </w:r>
          </w:p>
        </w:tc>
        <w:tc>
          <w:tcPr>
            <w:tcW w:w="7088" w:type="dxa"/>
            <w:gridSpan w:val="5"/>
            <w:tcBorders>
              <w:bottom w:val="single" w:sz="4" w:space="0" w:color="auto"/>
            </w:tcBorders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Сумма расходов (тыс. рублей)</w:t>
            </w:r>
          </w:p>
        </w:tc>
        <w:tc>
          <w:tcPr>
            <w:tcW w:w="2268" w:type="dxa"/>
            <w:vMerge w:val="restart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Всего</w:t>
            </w:r>
          </w:p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</w:tr>
      <w:tr w:rsidR="005D173C" w:rsidRPr="00650002" w:rsidTr="0011500A">
        <w:trPr>
          <w:trHeight w:val="365"/>
        </w:trPr>
        <w:tc>
          <w:tcPr>
            <w:tcW w:w="5103" w:type="dxa"/>
            <w:vMerge/>
            <w:tcBorders>
              <w:bottom w:val="nil"/>
            </w:tcBorders>
          </w:tcPr>
          <w:p w:rsidR="005D173C" w:rsidRPr="00650002" w:rsidRDefault="005D173C" w:rsidP="0011500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2025 год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2026 год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2027 год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2028 год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2029 год</w:t>
            </w:r>
          </w:p>
        </w:tc>
        <w:tc>
          <w:tcPr>
            <w:tcW w:w="2268" w:type="dxa"/>
            <w:vMerge/>
            <w:tcBorders>
              <w:bottom w:val="nil"/>
            </w:tcBorders>
            <w:vAlign w:val="center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jc w:val="both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Всего финансовых затрат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251549,8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222666,0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60673,1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60445,7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133285,5</w:t>
            </w: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928620,1</w:t>
            </w: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в том числе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из федерального бюджета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6961,6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49725,9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21248,5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21023,3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48959,3</w:t>
            </w: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jc w:val="both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из краевого бюджета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79246,8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70892,2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139283,6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9281,4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133022,0</w:t>
            </w: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761726,0</w:t>
            </w: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из местного бюджета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15341,4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2047,9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263,5</w:t>
            </w: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17934,8</w:t>
            </w: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rPr>
                <w:sz w:val="24"/>
                <w:szCs w:val="24"/>
                <w:lang w:val="en-US"/>
              </w:rPr>
            </w:pPr>
            <w:proofErr w:type="spellStart"/>
            <w:r w:rsidRPr="00650002">
              <w:rPr>
                <w:sz w:val="24"/>
                <w:szCs w:val="24"/>
                <w:lang w:val="en-US"/>
              </w:rPr>
              <w:t>Капитальные</w:t>
            </w:r>
            <w:proofErr w:type="spellEnd"/>
            <w:r w:rsidRPr="00650002">
              <w:rPr>
                <w:sz w:val="24"/>
                <w:szCs w:val="24"/>
              </w:rPr>
              <w:t xml:space="preserve"> </w:t>
            </w:r>
            <w:proofErr w:type="spellStart"/>
            <w:r w:rsidRPr="00650002">
              <w:rPr>
                <w:sz w:val="24"/>
                <w:szCs w:val="24"/>
                <w:lang w:val="en-US"/>
              </w:rPr>
              <w:t>вложения</w:t>
            </w:r>
            <w:proofErr w:type="spellEnd"/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в том числе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jc w:val="both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из краевого бюджета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jc w:val="both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650002">
              <w:rPr>
                <w:sz w:val="24"/>
                <w:szCs w:val="24"/>
              </w:rPr>
              <w:t>софинансирования</w:t>
            </w:r>
            <w:proofErr w:type="spellEnd"/>
            <w:r w:rsidRPr="00650002">
              <w:rPr>
                <w:sz w:val="24"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  <w:vAlign w:val="center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  <w:vAlign w:val="center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  <w:vAlign w:val="center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  <w:vAlign w:val="center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ind w:right="-108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из местного бюджета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НИОКР *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в том числе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jc w:val="both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из краевого бюджета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jc w:val="both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650002">
              <w:rPr>
                <w:sz w:val="24"/>
                <w:szCs w:val="24"/>
              </w:rPr>
              <w:t>софинансирования</w:t>
            </w:r>
            <w:proofErr w:type="spellEnd"/>
            <w:r w:rsidRPr="00650002">
              <w:rPr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Прочие расходы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jc w:val="both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в том числе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jc w:val="both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из краевого бюджета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</w:tr>
      <w:tr w:rsidR="005D173C" w:rsidRPr="00650002" w:rsidTr="0011500A">
        <w:tc>
          <w:tcPr>
            <w:tcW w:w="5103" w:type="dxa"/>
          </w:tcPr>
          <w:p w:rsidR="005D173C" w:rsidRPr="00650002" w:rsidRDefault="005D173C" w:rsidP="0011500A">
            <w:pPr>
              <w:jc w:val="both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650002">
              <w:rPr>
                <w:sz w:val="24"/>
                <w:szCs w:val="24"/>
              </w:rPr>
              <w:t>софинансирования</w:t>
            </w:r>
            <w:proofErr w:type="spellEnd"/>
            <w:r w:rsidRPr="00650002">
              <w:rPr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  <w:tc>
          <w:tcPr>
            <w:tcW w:w="2268" w:type="dxa"/>
          </w:tcPr>
          <w:p w:rsidR="005D173C" w:rsidRPr="00650002" w:rsidRDefault="005D173C" w:rsidP="0011500A">
            <w:pPr>
              <w:jc w:val="center"/>
              <w:rPr>
                <w:sz w:val="24"/>
                <w:szCs w:val="24"/>
              </w:rPr>
            </w:pPr>
            <w:r w:rsidRPr="00650002">
              <w:rPr>
                <w:sz w:val="24"/>
                <w:szCs w:val="24"/>
              </w:rPr>
              <w:t>0,0</w:t>
            </w:r>
          </w:p>
        </w:tc>
      </w:tr>
    </w:tbl>
    <w:p w:rsidR="005D173C" w:rsidRPr="00635BF1" w:rsidRDefault="005D173C" w:rsidP="005D173C">
      <w:pPr>
        <w:shd w:val="clear" w:color="auto" w:fill="FFFFFF"/>
        <w:ind w:firstLine="1877"/>
        <w:rPr>
          <w:spacing w:val="-1"/>
          <w:sz w:val="24"/>
          <w:szCs w:val="24"/>
        </w:rPr>
      </w:pPr>
    </w:p>
    <w:p w:rsidR="005E5D58" w:rsidRDefault="005E5D58"/>
    <w:sectPr w:rsidR="005E5D58" w:rsidSect="0011500A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DC0" w:rsidRDefault="006D7DC0" w:rsidP="00AB1F1F">
      <w:r>
        <w:separator/>
      </w:r>
    </w:p>
  </w:endnote>
  <w:endnote w:type="continuationSeparator" w:id="0">
    <w:p w:rsidR="006D7DC0" w:rsidRDefault="006D7DC0" w:rsidP="00AB1F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34A" w:rsidRDefault="00F5234A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34A" w:rsidRDefault="00F5234A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34A" w:rsidRDefault="00F5234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DC0" w:rsidRDefault="006D7DC0" w:rsidP="00AB1F1F">
      <w:r>
        <w:separator/>
      </w:r>
    </w:p>
  </w:footnote>
  <w:footnote w:type="continuationSeparator" w:id="0">
    <w:p w:rsidR="006D7DC0" w:rsidRDefault="006D7DC0" w:rsidP="00AB1F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34A" w:rsidRDefault="00F5234A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42348220"/>
      <w:docPartObj>
        <w:docPartGallery w:val="Page Numbers (Top of Page)"/>
        <w:docPartUnique/>
      </w:docPartObj>
    </w:sdtPr>
    <w:sdtContent>
      <w:p w:rsidR="00F5234A" w:rsidRDefault="005973E0">
        <w:pPr>
          <w:pStyle w:val="a6"/>
          <w:jc w:val="center"/>
        </w:pPr>
        <w:fldSimple w:instr="PAGE   \* MERGEFORMAT">
          <w:r w:rsidR="004A6614">
            <w:rPr>
              <w:noProof/>
            </w:rPr>
            <w:t>16</w:t>
          </w:r>
        </w:fldSimple>
      </w:p>
    </w:sdtContent>
  </w:sdt>
  <w:p w:rsidR="00F5234A" w:rsidRDefault="00F5234A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34A" w:rsidRDefault="00F5234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644E3"/>
    <w:multiLevelType w:val="hybridMultilevel"/>
    <w:tmpl w:val="15CC7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65BC1"/>
    <w:multiLevelType w:val="hybridMultilevel"/>
    <w:tmpl w:val="5FC8F8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C82809"/>
    <w:multiLevelType w:val="hybridMultilevel"/>
    <w:tmpl w:val="0176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ED3E2A"/>
    <w:multiLevelType w:val="hybridMultilevel"/>
    <w:tmpl w:val="D0AA83A8"/>
    <w:lvl w:ilvl="0" w:tplc="DBF4C9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AC351B4"/>
    <w:multiLevelType w:val="hybridMultilevel"/>
    <w:tmpl w:val="CFE64A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893547"/>
    <w:multiLevelType w:val="hybridMultilevel"/>
    <w:tmpl w:val="692C2B1E"/>
    <w:lvl w:ilvl="0" w:tplc="8A38E7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22D179D"/>
    <w:multiLevelType w:val="hybridMultilevel"/>
    <w:tmpl w:val="A46412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DC6717"/>
    <w:multiLevelType w:val="hybridMultilevel"/>
    <w:tmpl w:val="F698C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2B34EC"/>
    <w:multiLevelType w:val="hybridMultilevel"/>
    <w:tmpl w:val="CF48B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121A31"/>
    <w:multiLevelType w:val="hybridMultilevel"/>
    <w:tmpl w:val="3DDC7354"/>
    <w:lvl w:ilvl="0" w:tplc="D7EAD5A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3"/>
  </w:num>
  <w:num w:numId="5">
    <w:abstractNumId w:val="7"/>
  </w:num>
  <w:num w:numId="6">
    <w:abstractNumId w:val="9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173C"/>
    <w:rsid w:val="0000090E"/>
    <w:rsid w:val="00000B2C"/>
    <w:rsid w:val="00000B48"/>
    <w:rsid w:val="00000BCF"/>
    <w:rsid w:val="00000D18"/>
    <w:rsid w:val="00000D31"/>
    <w:rsid w:val="00000FCC"/>
    <w:rsid w:val="00001092"/>
    <w:rsid w:val="00001226"/>
    <w:rsid w:val="00001470"/>
    <w:rsid w:val="000014CB"/>
    <w:rsid w:val="00001671"/>
    <w:rsid w:val="00001A31"/>
    <w:rsid w:val="00001C64"/>
    <w:rsid w:val="0000222A"/>
    <w:rsid w:val="00002744"/>
    <w:rsid w:val="0000278D"/>
    <w:rsid w:val="0000289B"/>
    <w:rsid w:val="000028BE"/>
    <w:rsid w:val="00002DCD"/>
    <w:rsid w:val="0000346A"/>
    <w:rsid w:val="0000379B"/>
    <w:rsid w:val="00003BF6"/>
    <w:rsid w:val="00003E02"/>
    <w:rsid w:val="00004281"/>
    <w:rsid w:val="0000436B"/>
    <w:rsid w:val="00004394"/>
    <w:rsid w:val="00004782"/>
    <w:rsid w:val="000047DD"/>
    <w:rsid w:val="0000481D"/>
    <w:rsid w:val="00004CB6"/>
    <w:rsid w:val="00004D8B"/>
    <w:rsid w:val="000050A1"/>
    <w:rsid w:val="00005322"/>
    <w:rsid w:val="00005360"/>
    <w:rsid w:val="000058C0"/>
    <w:rsid w:val="0000591E"/>
    <w:rsid w:val="00005E77"/>
    <w:rsid w:val="00006838"/>
    <w:rsid w:val="00006E7C"/>
    <w:rsid w:val="000070B2"/>
    <w:rsid w:val="0000750D"/>
    <w:rsid w:val="00007972"/>
    <w:rsid w:val="00007A6A"/>
    <w:rsid w:val="00007C55"/>
    <w:rsid w:val="00010152"/>
    <w:rsid w:val="00010261"/>
    <w:rsid w:val="0001062A"/>
    <w:rsid w:val="00010D53"/>
    <w:rsid w:val="000114EF"/>
    <w:rsid w:val="00011876"/>
    <w:rsid w:val="00011CB5"/>
    <w:rsid w:val="00011D8F"/>
    <w:rsid w:val="00012057"/>
    <w:rsid w:val="00012410"/>
    <w:rsid w:val="0001243A"/>
    <w:rsid w:val="0001260C"/>
    <w:rsid w:val="00012732"/>
    <w:rsid w:val="00012863"/>
    <w:rsid w:val="0001295F"/>
    <w:rsid w:val="00012B84"/>
    <w:rsid w:val="00012F43"/>
    <w:rsid w:val="00013029"/>
    <w:rsid w:val="000135FC"/>
    <w:rsid w:val="00013CB8"/>
    <w:rsid w:val="00013FD2"/>
    <w:rsid w:val="000143A8"/>
    <w:rsid w:val="00014C66"/>
    <w:rsid w:val="00014FF3"/>
    <w:rsid w:val="00015342"/>
    <w:rsid w:val="000153AC"/>
    <w:rsid w:val="000153E8"/>
    <w:rsid w:val="000154DA"/>
    <w:rsid w:val="0001562D"/>
    <w:rsid w:val="00015BF7"/>
    <w:rsid w:val="00015C4B"/>
    <w:rsid w:val="00015F3D"/>
    <w:rsid w:val="00015F72"/>
    <w:rsid w:val="000161CC"/>
    <w:rsid w:val="000163D4"/>
    <w:rsid w:val="00016561"/>
    <w:rsid w:val="00016720"/>
    <w:rsid w:val="00016958"/>
    <w:rsid w:val="00016A04"/>
    <w:rsid w:val="00016AB7"/>
    <w:rsid w:val="00016CB9"/>
    <w:rsid w:val="00016DB4"/>
    <w:rsid w:val="000172A6"/>
    <w:rsid w:val="000176ED"/>
    <w:rsid w:val="00017B96"/>
    <w:rsid w:val="00017DE9"/>
    <w:rsid w:val="00017F89"/>
    <w:rsid w:val="00020399"/>
    <w:rsid w:val="00020B83"/>
    <w:rsid w:val="00020C87"/>
    <w:rsid w:val="00020D88"/>
    <w:rsid w:val="00020F5E"/>
    <w:rsid w:val="000213C1"/>
    <w:rsid w:val="0002158F"/>
    <w:rsid w:val="00021773"/>
    <w:rsid w:val="00021B76"/>
    <w:rsid w:val="00021D0B"/>
    <w:rsid w:val="00021D4A"/>
    <w:rsid w:val="00021F9E"/>
    <w:rsid w:val="00022041"/>
    <w:rsid w:val="0002214F"/>
    <w:rsid w:val="00022680"/>
    <w:rsid w:val="00022913"/>
    <w:rsid w:val="00022FE5"/>
    <w:rsid w:val="0002307A"/>
    <w:rsid w:val="0002337F"/>
    <w:rsid w:val="0002362C"/>
    <w:rsid w:val="00023636"/>
    <w:rsid w:val="0002368D"/>
    <w:rsid w:val="0002384F"/>
    <w:rsid w:val="000238C5"/>
    <w:rsid w:val="00023924"/>
    <w:rsid w:val="0002397F"/>
    <w:rsid w:val="00023C1D"/>
    <w:rsid w:val="000242D6"/>
    <w:rsid w:val="00024591"/>
    <w:rsid w:val="00024732"/>
    <w:rsid w:val="00024A1D"/>
    <w:rsid w:val="00024BAE"/>
    <w:rsid w:val="00024C88"/>
    <w:rsid w:val="00024F1D"/>
    <w:rsid w:val="00025266"/>
    <w:rsid w:val="0002529E"/>
    <w:rsid w:val="000252BF"/>
    <w:rsid w:val="000252C8"/>
    <w:rsid w:val="00025655"/>
    <w:rsid w:val="0002568E"/>
    <w:rsid w:val="000256C2"/>
    <w:rsid w:val="00025813"/>
    <w:rsid w:val="0002582D"/>
    <w:rsid w:val="00025929"/>
    <w:rsid w:val="00025C8F"/>
    <w:rsid w:val="000261BE"/>
    <w:rsid w:val="000264E7"/>
    <w:rsid w:val="00026652"/>
    <w:rsid w:val="000266CB"/>
    <w:rsid w:val="0002677A"/>
    <w:rsid w:val="00026A00"/>
    <w:rsid w:val="00026A68"/>
    <w:rsid w:val="00026BA7"/>
    <w:rsid w:val="000271F5"/>
    <w:rsid w:val="0002733C"/>
    <w:rsid w:val="00027439"/>
    <w:rsid w:val="0002748D"/>
    <w:rsid w:val="000275D4"/>
    <w:rsid w:val="00027694"/>
    <w:rsid w:val="000279F4"/>
    <w:rsid w:val="00027B58"/>
    <w:rsid w:val="00030103"/>
    <w:rsid w:val="000301F9"/>
    <w:rsid w:val="000307AC"/>
    <w:rsid w:val="000308FA"/>
    <w:rsid w:val="0003133B"/>
    <w:rsid w:val="000314BC"/>
    <w:rsid w:val="000314EF"/>
    <w:rsid w:val="000316CE"/>
    <w:rsid w:val="000317FE"/>
    <w:rsid w:val="00031D00"/>
    <w:rsid w:val="000320C4"/>
    <w:rsid w:val="000325DB"/>
    <w:rsid w:val="00032ADA"/>
    <w:rsid w:val="00032CA4"/>
    <w:rsid w:val="00032E87"/>
    <w:rsid w:val="00032EF4"/>
    <w:rsid w:val="000330C2"/>
    <w:rsid w:val="00033361"/>
    <w:rsid w:val="0003366F"/>
    <w:rsid w:val="00033A32"/>
    <w:rsid w:val="00033B43"/>
    <w:rsid w:val="00033CC8"/>
    <w:rsid w:val="00033E30"/>
    <w:rsid w:val="00033F98"/>
    <w:rsid w:val="00034035"/>
    <w:rsid w:val="0003412E"/>
    <w:rsid w:val="0003455C"/>
    <w:rsid w:val="000345A1"/>
    <w:rsid w:val="000345FB"/>
    <w:rsid w:val="000346F9"/>
    <w:rsid w:val="00034C26"/>
    <w:rsid w:val="00034D89"/>
    <w:rsid w:val="00034E5A"/>
    <w:rsid w:val="00035119"/>
    <w:rsid w:val="0003558F"/>
    <w:rsid w:val="00035D49"/>
    <w:rsid w:val="00036435"/>
    <w:rsid w:val="0003660E"/>
    <w:rsid w:val="00036806"/>
    <w:rsid w:val="00036869"/>
    <w:rsid w:val="000368B9"/>
    <w:rsid w:val="00036B09"/>
    <w:rsid w:val="0003716C"/>
    <w:rsid w:val="0003727A"/>
    <w:rsid w:val="0003733F"/>
    <w:rsid w:val="00037B77"/>
    <w:rsid w:val="00040131"/>
    <w:rsid w:val="00040339"/>
    <w:rsid w:val="00040C18"/>
    <w:rsid w:val="00040D6C"/>
    <w:rsid w:val="00041007"/>
    <w:rsid w:val="00041008"/>
    <w:rsid w:val="0004112D"/>
    <w:rsid w:val="000412ED"/>
    <w:rsid w:val="00041524"/>
    <w:rsid w:val="0004156F"/>
    <w:rsid w:val="00041A08"/>
    <w:rsid w:val="00041D46"/>
    <w:rsid w:val="00041E98"/>
    <w:rsid w:val="00041F6D"/>
    <w:rsid w:val="00041F8B"/>
    <w:rsid w:val="00042070"/>
    <w:rsid w:val="000422F4"/>
    <w:rsid w:val="000424C0"/>
    <w:rsid w:val="00043132"/>
    <w:rsid w:val="000432FD"/>
    <w:rsid w:val="00043976"/>
    <w:rsid w:val="00043AC8"/>
    <w:rsid w:val="00043C40"/>
    <w:rsid w:val="00044690"/>
    <w:rsid w:val="00044E4D"/>
    <w:rsid w:val="00045002"/>
    <w:rsid w:val="00045130"/>
    <w:rsid w:val="0004551A"/>
    <w:rsid w:val="000458B1"/>
    <w:rsid w:val="00045F27"/>
    <w:rsid w:val="000460CE"/>
    <w:rsid w:val="000461D6"/>
    <w:rsid w:val="000464D4"/>
    <w:rsid w:val="00046543"/>
    <w:rsid w:val="00046985"/>
    <w:rsid w:val="00046D58"/>
    <w:rsid w:val="00047341"/>
    <w:rsid w:val="00047768"/>
    <w:rsid w:val="00047804"/>
    <w:rsid w:val="00050040"/>
    <w:rsid w:val="00050B11"/>
    <w:rsid w:val="00050D1D"/>
    <w:rsid w:val="000513D3"/>
    <w:rsid w:val="00051749"/>
    <w:rsid w:val="00051AC6"/>
    <w:rsid w:val="00051F0E"/>
    <w:rsid w:val="00052370"/>
    <w:rsid w:val="00052CF5"/>
    <w:rsid w:val="00052EC3"/>
    <w:rsid w:val="00052F37"/>
    <w:rsid w:val="0005305F"/>
    <w:rsid w:val="0005328D"/>
    <w:rsid w:val="00054280"/>
    <w:rsid w:val="0005434A"/>
    <w:rsid w:val="000543F8"/>
    <w:rsid w:val="0005445F"/>
    <w:rsid w:val="00054707"/>
    <w:rsid w:val="000550A7"/>
    <w:rsid w:val="000550D5"/>
    <w:rsid w:val="0005539A"/>
    <w:rsid w:val="00055419"/>
    <w:rsid w:val="00055901"/>
    <w:rsid w:val="00055A2C"/>
    <w:rsid w:val="000563A9"/>
    <w:rsid w:val="0005682D"/>
    <w:rsid w:val="00056A8F"/>
    <w:rsid w:val="00056AD5"/>
    <w:rsid w:val="000571C4"/>
    <w:rsid w:val="00057AAB"/>
    <w:rsid w:val="0006048C"/>
    <w:rsid w:val="000605C4"/>
    <w:rsid w:val="00060695"/>
    <w:rsid w:val="000607AC"/>
    <w:rsid w:val="0006082A"/>
    <w:rsid w:val="00060B83"/>
    <w:rsid w:val="0006143E"/>
    <w:rsid w:val="00061ABD"/>
    <w:rsid w:val="00061B3C"/>
    <w:rsid w:val="00061B96"/>
    <w:rsid w:val="00061F9F"/>
    <w:rsid w:val="00062313"/>
    <w:rsid w:val="00062709"/>
    <w:rsid w:val="00062922"/>
    <w:rsid w:val="00062AB8"/>
    <w:rsid w:val="00062CB9"/>
    <w:rsid w:val="00062D4B"/>
    <w:rsid w:val="00062FB2"/>
    <w:rsid w:val="0006329B"/>
    <w:rsid w:val="00063418"/>
    <w:rsid w:val="0006342B"/>
    <w:rsid w:val="000634DB"/>
    <w:rsid w:val="00063583"/>
    <w:rsid w:val="0006364E"/>
    <w:rsid w:val="000636BE"/>
    <w:rsid w:val="00063C0D"/>
    <w:rsid w:val="00063F01"/>
    <w:rsid w:val="00064140"/>
    <w:rsid w:val="00064384"/>
    <w:rsid w:val="000645BF"/>
    <w:rsid w:val="0006465F"/>
    <w:rsid w:val="000647F8"/>
    <w:rsid w:val="00064E93"/>
    <w:rsid w:val="00065043"/>
    <w:rsid w:val="000650C0"/>
    <w:rsid w:val="00065285"/>
    <w:rsid w:val="00065395"/>
    <w:rsid w:val="000654F8"/>
    <w:rsid w:val="0006558E"/>
    <w:rsid w:val="0006571D"/>
    <w:rsid w:val="0006575B"/>
    <w:rsid w:val="00065A81"/>
    <w:rsid w:val="0006612A"/>
    <w:rsid w:val="00066903"/>
    <w:rsid w:val="00066968"/>
    <w:rsid w:val="00066AFC"/>
    <w:rsid w:val="00066B18"/>
    <w:rsid w:val="00066CE1"/>
    <w:rsid w:val="00066D37"/>
    <w:rsid w:val="00066F0B"/>
    <w:rsid w:val="00066F8F"/>
    <w:rsid w:val="00067054"/>
    <w:rsid w:val="0006712B"/>
    <w:rsid w:val="0006756F"/>
    <w:rsid w:val="0006778C"/>
    <w:rsid w:val="00067805"/>
    <w:rsid w:val="00067B60"/>
    <w:rsid w:val="00070051"/>
    <w:rsid w:val="00070278"/>
    <w:rsid w:val="00070419"/>
    <w:rsid w:val="00070504"/>
    <w:rsid w:val="0007055F"/>
    <w:rsid w:val="000708A7"/>
    <w:rsid w:val="00070BF9"/>
    <w:rsid w:val="00070F75"/>
    <w:rsid w:val="00070FC6"/>
    <w:rsid w:val="00070FE8"/>
    <w:rsid w:val="000713F6"/>
    <w:rsid w:val="000716C1"/>
    <w:rsid w:val="0007176F"/>
    <w:rsid w:val="0007183D"/>
    <w:rsid w:val="00071D81"/>
    <w:rsid w:val="00071F10"/>
    <w:rsid w:val="00071F31"/>
    <w:rsid w:val="0007204B"/>
    <w:rsid w:val="00072290"/>
    <w:rsid w:val="00072500"/>
    <w:rsid w:val="00072755"/>
    <w:rsid w:val="000728C8"/>
    <w:rsid w:val="0007291A"/>
    <w:rsid w:val="00072A06"/>
    <w:rsid w:val="00072D4A"/>
    <w:rsid w:val="00072E3D"/>
    <w:rsid w:val="000730AD"/>
    <w:rsid w:val="000730E9"/>
    <w:rsid w:val="00073236"/>
    <w:rsid w:val="0007363E"/>
    <w:rsid w:val="000738C0"/>
    <w:rsid w:val="000738D9"/>
    <w:rsid w:val="000739FC"/>
    <w:rsid w:val="0007439C"/>
    <w:rsid w:val="000744D8"/>
    <w:rsid w:val="0007456D"/>
    <w:rsid w:val="00074B76"/>
    <w:rsid w:val="000750B0"/>
    <w:rsid w:val="000752D2"/>
    <w:rsid w:val="000754B1"/>
    <w:rsid w:val="00075817"/>
    <w:rsid w:val="00075F5C"/>
    <w:rsid w:val="00076404"/>
    <w:rsid w:val="00076C30"/>
    <w:rsid w:val="00076CE4"/>
    <w:rsid w:val="00076D21"/>
    <w:rsid w:val="00076D5D"/>
    <w:rsid w:val="00076E95"/>
    <w:rsid w:val="00077186"/>
    <w:rsid w:val="0007722D"/>
    <w:rsid w:val="000772E3"/>
    <w:rsid w:val="00077601"/>
    <w:rsid w:val="00077A6F"/>
    <w:rsid w:val="00077B10"/>
    <w:rsid w:val="00077CAA"/>
    <w:rsid w:val="00077D85"/>
    <w:rsid w:val="00077F57"/>
    <w:rsid w:val="00080072"/>
    <w:rsid w:val="000800C2"/>
    <w:rsid w:val="00080333"/>
    <w:rsid w:val="00080492"/>
    <w:rsid w:val="00080784"/>
    <w:rsid w:val="00080EFB"/>
    <w:rsid w:val="00081692"/>
    <w:rsid w:val="00081B15"/>
    <w:rsid w:val="00081B48"/>
    <w:rsid w:val="00081C5B"/>
    <w:rsid w:val="00081CA3"/>
    <w:rsid w:val="00081FB4"/>
    <w:rsid w:val="000825D8"/>
    <w:rsid w:val="000826AA"/>
    <w:rsid w:val="000829D9"/>
    <w:rsid w:val="00082B56"/>
    <w:rsid w:val="00082B99"/>
    <w:rsid w:val="00082BA5"/>
    <w:rsid w:val="00082C5E"/>
    <w:rsid w:val="00082E65"/>
    <w:rsid w:val="00082F98"/>
    <w:rsid w:val="00082F9C"/>
    <w:rsid w:val="00083355"/>
    <w:rsid w:val="00083811"/>
    <w:rsid w:val="00083B4E"/>
    <w:rsid w:val="00083BBD"/>
    <w:rsid w:val="00083C89"/>
    <w:rsid w:val="00083F00"/>
    <w:rsid w:val="00083F53"/>
    <w:rsid w:val="000842AB"/>
    <w:rsid w:val="00084541"/>
    <w:rsid w:val="00084576"/>
    <w:rsid w:val="0008459A"/>
    <w:rsid w:val="000847C2"/>
    <w:rsid w:val="0008497A"/>
    <w:rsid w:val="00084D9B"/>
    <w:rsid w:val="0008505B"/>
    <w:rsid w:val="000851DA"/>
    <w:rsid w:val="000852FB"/>
    <w:rsid w:val="00085445"/>
    <w:rsid w:val="000857AB"/>
    <w:rsid w:val="00085AC9"/>
    <w:rsid w:val="00085B4F"/>
    <w:rsid w:val="00085D56"/>
    <w:rsid w:val="00085ECF"/>
    <w:rsid w:val="000861F8"/>
    <w:rsid w:val="000863A4"/>
    <w:rsid w:val="000866A7"/>
    <w:rsid w:val="00086888"/>
    <w:rsid w:val="000868E7"/>
    <w:rsid w:val="00086AB1"/>
    <w:rsid w:val="00086EA9"/>
    <w:rsid w:val="0008703A"/>
    <w:rsid w:val="000870D9"/>
    <w:rsid w:val="00087139"/>
    <w:rsid w:val="000873F4"/>
    <w:rsid w:val="0008761E"/>
    <w:rsid w:val="000877EE"/>
    <w:rsid w:val="00087C5C"/>
    <w:rsid w:val="0009053D"/>
    <w:rsid w:val="0009075B"/>
    <w:rsid w:val="00090799"/>
    <w:rsid w:val="000908ED"/>
    <w:rsid w:val="000909DF"/>
    <w:rsid w:val="00090EB9"/>
    <w:rsid w:val="000910EF"/>
    <w:rsid w:val="00091543"/>
    <w:rsid w:val="000916D8"/>
    <w:rsid w:val="00091765"/>
    <w:rsid w:val="0009189F"/>
    <w:rsid w:val="000918A7"/>
    <w:rsid w:val="00091D34"/>
    <w:rsid w:val="00092127"/>
    <w:rsid w:val="0009231D"/>
    <w:rsid w:val="000928F0"/>
    <w:rsid w:val="000930DC"/>
    <w:rsid w:val="00093529"/>
    <w:rsid w:val="0009359F"/>
    <w:rsid w:val="000938EB"/>
    <w:rsid w:val="000938F5"/>
    <w:rsid w:val="00093A71"/>
    <w:rsid w:val="00093B3A"/>
    <w:rsid w:val="00093D3C"/>
    <w:rsid w:val="00093D7B"/>
    <w:rsid w:val="00093E20"/>
    <w:rsid w:val="00093F94"/>
    <w:rsid w:val="0009457C"/>
    <w:rsid w:val="00094634"/>
    <w:rsid w:val="0009474C"/>
    <w:rsid w:val="00094823"/>
    <w:rsid w:val="00094AD7"/>
    <w:rsid w:val="0009559D"/>
    <w:rsid w:val="000958C4"/>
    <w:rsid w:val="00095A7B"/>
    <w:rsid w:val="00095BA4"/>
    <w:rsid w:val="00095FBD"/>
    <w:rsid w:val="00096109"/>
    <w:rsid w:val="0009611F"/>
    <w:rsid w:val="000963CF"/>
    <w:rsid w:val="00096549"/>
    <w:rsid w:val="000966E3"/>
    <w:rsid w:val="00096A56"/>
    <w:rsid w:val="00097042"/>
    <w:rsid w:val="00097183"/>
    <w:rsid w:val="000971D5"/>
    <w:rsid w:val="00097339"/>
    <w:rsid w:val="0009734F"/>
    <w:rsid w:val="000973A7"/>
    <w:rsid w:val="000974ED"/>
    <w:rsid w:val="00097A24"/>
    <w:rsid w:val="00097B8F"/>
    <w:rsid w:val="00097CE3"/>
    <w:rsid w:val="00097CEC"/>
    <w:rsid w:val="00097D21"/>
    <w:rsid w:val="00097F16"/>
    <w:rsid w:val="000A02FB"/>
    <w:rsid w:val="000A0804"/>
    <w:rsid w:val="000A0A6A"/>
    <w:rsid w:val="000A0E25"/>
    <w:rsid w:val="000A0FE2"/>
    <w:rsid w:val="000A1446"/>
    <w:rsid w:val="000A156C"/>
    <w:rsid w:val="000A167C"/>
    <w:rsid w:val="000A178D"/>
    <w:rsid w:val="000A1A66"/>
    <w:rsid w:val="000A1E09"/>
    <w:rsid w:val="000A1E7B"/>
    <w:rsid w:val="000A261C"/>
    <w:rsid w:val="000A2624"/>
    <w:rsid w:val="000A29D8"/>
    <w:rsid w:val="000A2F03"/>
    <w:rsid w:val="000A3046"/>
    <w:rsid w:val="000A332C"/>
    <w:rsid w:val="000A3350"/>
    <w:rsid w:val="000A3542"/>
    <w:rsid w:val="000A3D91"/>
    <w:rsid w:val="000A3F33"/>
    <w:rsid w:val="000A427C"/>
    <w:rsid w:val="000A465B"/>
    <w:rsid w:val="000A5302"/>
    <w:rsid w:val="000A597B"/>
    <w:rsid w:val="000A5A71"/>
    <w:rsid w:val="000A5BF9"/>
    <w:rsid w:val="000A63A3"/>
    <w:rsid w:val="000A6981"/>
    <w:rsid w:val="000A69C7"/>
    <w:rsid w:val="000A6F7A"/>
    <w:rsid w:val="000A6FDB"/>
    <w:rsid w:val="000A73B3"/>
    <w:rsid w:val="000A777A"/>
    <w:rsid w:val="000A79E4"/>
    <w:rsid w:val="000A7AD2"/>
    <w:rsid w:val="000A7DBC"/>
    <w:rsid w:val="000B04E3"/>
    <w:rsid w:val="000B05C0"/>
    <w:rsid w:val="000B06B9"/>
    <w:rsid w:val="000B0937"/>
    <w:rsid w:val="000B0997"/>
    <w:rsid w:val="000B09FA"/>
    <w:rsid w:val="000B0BCF"/>
    <w:rsid w:val="000B14B0"/>
    <w:rsid w:val="000B1607"/>
    <w:rsid w:val="000B179C"/>
    <w:rsid w:val="000B1AA4"/>
    <w:rsid w:val="000B2061"/>
    <w:rsid w:val="000B2832"/>
    <w:rsid w:val="000B2B40"/>
    <w:rsid w:val="000B3370"/>
    <w:rsid w:val="000B354D"/>
    <w:rsid w:val="000B38B2"/>
    <w:rsid w:val="000B39EA"/>
    <w:rsid w:val="000B3C71"/>
    <w:rsid w:val="000B3F3D"/>
    <w:rsid w:val="000B3F56"/>
    <w:rsid w:val="000B41F0"/>
    <w:rsid w:val="000B453B"/>
    <w:rsid w:val="000B454D"/>
    <w:rsid w:val="000B45DC"/>
    <w:rsid w:val="000B4694"/>
    <w:rsid w:val="000B47C0"/>
    <w:rsid w:val="000B4CA8"/>
    <w:rsid w:val="000B5058"/>
    <w:rsid w:val="000B5499"/>
    <w:rsid w:val="000B5A5D"/>
    <w:rsid w:val="000B5C74"/>
    <w:rsid w:val="000B5CA4"/>
    <w:rsid w:val="000B5CB2"/>
    <w:rsid w:val="000B5CE4"/>
    <w:rsid w:val="000B5FD1"/>
    <w:rsid w:val="000B6429"/>
    <w:rsid w:val="000B64BC"/>
    <w:rsid w:val="000B682B"/>
    <w:rsid w:val="000B6904"/>
    <w:rsid w:val="000B7076"/>
    <w:rsid w:val="000B7490"/>
    <w:rsid w:val="000B7F81"/>
    <w:rsid w:val="000C0127"/>
    <w:rsid w:val="000C02F9"/>
    <w:rsid w:val="000C0306"/>
    <w:rsid w:val="000C09EB"/>
    <w:rsid w:val="000C0A76"/>
    <w:rsid w:val="000C0DC8"/>
    <w:rsid w:val="000C15E4"/>
    <w:rsid w:val="000C22AE"/>
    <w:rsid w:val="000C25BD"/>
    <w:rsid w:val="000C27CE"/>
    <w:rsid w:val="000C29EF"/>
    <w:rsid w:val="000C3157"/>
    <w:rsid w:val="000C329F"/>
    <w:rsid w:val="000C3343"/>
    <w:rsid w:val="000C34D1"/>
    <w:rsid w:val="000C34D6"/>
    <w:rsid w:val="000C3517"/>
    <w:rsid w:val="000C3656"/>
    <w:rsid w:val="000C3937"/>
    <w:rsid w:val="000C3A5E"/>
    <w:rsid w:val="000C3E41"/>
    <w:rsid w:val="000C3F02"/>
    <w:rsid w:val="000C43F3"/>
    <w:rsid w:val="000C4955"/>
    <w:rsid w:val="000C49F0"/>
    <w:rsid w:val="000C4ABC"/>
    <w:rsid w:val="000C4CCE"/>
    <w:rsid w:val="000C4EF4"/>
    <w:rsid w:val="000C5704"/>
    <w:rsid w:val="000C58FD"/>
    <w:rsid w:val="000C5C1B"/>
    <w:rsid w:val="000C5E71"/>
    <w:rsid w:val="000C5EC4"/>
    <w:rsid w:val="000C5F53"/>
    <w:rsid w:val="000C604F"/>
    <w:rsid w:val="000C662F"/>
    <w:rsid w:val="000C6672"/>
    <w:rsid w:val="000C6DA4"/>
    <w:rsid w:val="000C6F78"/>
    <w:rsid w:val="000C706A"/>
    <w:rsid w:val="000C7119"/>
    <w:rsid w:val="000C72C9"/>
    <w:rsid w:val="000C7958"/>
    <w:rsid w:val="000C79F2"/>
    <w:rsid w:val="000C79F9"/>
    <w:rsid w:val="000C7A2D"/>
    <w:rsid w:val="000C7ACA"/>
    <w:rsid w:val="000C7F30"/>
    <w:rsid w:val="000D03B3"/>
    <w:rsid w:val="000D05D4"/>
    <w:rsid w:val="000D065B"/>
    <w:rsid w:val="000D0923"/>
    <w:rsid w:val="000D19CF"/>
    <w:rsid w:val="000D22E7"/>
    <w:rsid w:val="000D24C6"/>
    <w:rsid w:val="000D2764"/>
    <w:rsid w:val="000D2AB7"/>
    <w:rsid w:val="000D317A"/>
    <w:rsid w:val="000D3589"/>
    <w:rsid w:val="000D360C"/>
    <w:rsid w:val="000D3611"/>
    <w:rsid w:val="000D373B"/>
    <w:rsid w:val="000D3B2C"/>
    <w:rsid w:val="000D4E47"/>
    <w:rsid w:val="000D4FD2"/>
    <w:rsid w:val="000D52B2"/>
    <w:rsid w:val="000D54D1"/>
    <w:rsid w:val="000D5970"/>
    <w:rsid w:val="000D5EAF"/>
    <w:rsid w:val="000D6328"/>
    <w:rsid w:val="000D647E"/>
    <w:rsid w:val="000D6521"/>
    <w:rsid w:val="000D6863"/>
    <w:rsid w:val="000D6B51"/>
    <w:rsid w:val="000D6CED"/>
    <w:rsid w:val="000D6DBA"/>
    <w:rsid w:val="000D7CE6"/>
    <w:rsid w:val="000E003E"/>
    <w:rsid w:val="000E036C"/>
    <w:rsid w:val="000E037B"/>
    <w:rsid w:val="000E04DA"/>
    <w:rsid w:val="000E0673"/>
    <w:rsid w:val="000E0878"/>
    <w:rsid w:val="000E094E"/>
    <w:rsid w:val="000E0A70"/>
    <w:rsid w:val="000E0D6A"/>
    <w:rsid w:val="000E1240"/>
    <w:rsid w:val="000E1893"/>
    <w:rsid w:val="000E1EBD"/>
    <w:rsid w:val="000E2143"/>
    <w:rsid w:val="000E246B"/>
    <w:rsid w:val="000E27A7"/>
    <w:rsid w:val="000E27A8"/>
    <w:rsid w:val="000E2BBE"/>
    <w:rsid w:val="000E2C41"/>
    <w:rsid w:val="000E2C87"/>
    <w:rsid w:val="000E2EE0"/>
    <w:rsid w:val="000E305E"/>
    <w:rsid w:val="000E3204"/>
    <w:rsid w:val="000E34E5"/>
    <w:rsid w:val="000E367A"/>
    <w:rsid w:val="000E372C"/>
    <w:rsid w:val="000E3988"/>
    <w:rsid w:val="000E3ADF"/>
    <w:rsid w:val="000E3DA9"/>
    <w:rsid w:val="000E463E"/>
    <w:rsid w:val="000E4B2C"/>
    <w:rsid w:val="000E5048"/>
    <w:rsid w:val="000E5401"/>
    <w:rsid w:val="000E57ED"/>
    <w:rsid w:val="000E633F"/>
    <w:rsid w:val="000E655B"/>
    <w:rsid w:val="000E6AB1"/>
    <w:rsid w:val="000E7039"/>
    <w:rsid w:val="000E714A"/>
    <w:rsid w:val="000E7492"/>
    <w:rsid w:val="000E7690"/>
    <w:rsid w:val="000E7754"/>
    <w:rsid w:val="000E7758"/>
    <w:rsid w:val="000E77EC"/>
    <w:rsid w:val="000E7FF9"/>
    <w:rsid w:val="000F00D6"/>
    <w:rsid w:val="000F03DD"/>
    <w:rsid w:val="000F03F3"/>
    <w:rsid w:val="000F046D"/>
    <w:rsid w:val="000F0691"/>
    <w:rsid w:val="000F0782"/>
    <w:rsid w:val="000F0C6D"/>
    <w:rsid w:val="000F0C73"/>
    <w:rsid w:val="000F0C8D"/>
    <w:rsid w:val="000F0D97"/>
    <w:rsid w:val="000F1074"/>
    <w:rsid w:val="000F1227"/>
    <w:rsid w:val="000F12F5"/>
    <w:rsid w:val="000F1DC1"/>
    <w:rsid w:val="000F2305"/>
    <w:rsid w:val="000F238A"/>
    <w:rsid w:val="000F25CC"/>
    <w:rsid w:val="000F2E15"/>
    <w:rsid w:val="000F2E9E"/>
    <w:rsid w:val="000F3887"/>
    <w:rsid w:val="000F3D63"/>
    <w:rsid w:val="000F3F9C"/>
    <w:rsid w:val="000F4908"/>
    <w:rsid w:val="000F49B6"/>
    <w:rsid w:val="000F4E03"/>
    <w:rsid w:val="000F4F40"/>
    <w:rsid w:val="000F5328"/>
    <w:rsid w:val="000F53AD"/>
    <w:rsid w:val="000F5735"/>
    <w:rsid w:val="000F579D"/>
    <w:rsid w:val="000F599D"/>
    <w:rsid w:val="000F5A8A"/>
    <w:rsid w:val="000F5BA9"/>
    <w:rsid w:val="000F649A"/>
    <w:rsid w:val="000F69C1"/>
    <w:rsid w:val="000F6B93"/>
    <w:rsid w:val="000F6C95"/>
    <w:rsid w:val="000F6EF0"/>
    <w:rsid w:val="000F7107"/>
    <w:rsid w:val="000F7377"/>
    <w:rsid w:val="000F74A3"/>
    <w:rsid w:val="000F7761"/>
    <w:rsid w:val="000F7D5A"/>
    <w:rsid w:val="000F7DA3"/>
    <w:rsid w:val="000F7ED3"/>
    <w:rsid w:val="000F7F78"/>
    <w:rsid w:val="001001D5"/>
    <w:rsid w:val="0010025C"/>
    <w:rsid w:val="001007BF"/>
    <w:rsid w:val="00101436"/>
    <w:rsid w:val="001018D5"/>
    <w:rsid w:val="001018FD"/>
    <w:rsid w:val="00102EB9"/>
    <w:rsid w:val="001034DD"/>
    <w:rsid w:val="001036A2"/>
    <w:rsid w:val="001036F9"/>
    <w:rsid w:val="00103ABE"/>
    <w:rsid w:val="00104516"/>
    <w:rsid w:val="00104746"/>
    <w:rsid w:val="001047B9"/>
    <w:rsid w:val="001048A1"/>
    <w:rsid w:val="00104A1A"/>
    <w:rsid w:val="00105083"/>
    <w:rsid w:val="00105325"/>
    <w:rsid w:val="00105426"/>
    <w:rsid w:val="001057E3"/>
    <w:rsid w:val="00105A53"/>
    <w:rsid w:val="00105EF5"/>
    <w:rsid w:val="001060E9"/>
    <w:rsid w:val="00106332"/>
    <w:rsid w:val="0010665B"/>
    <w:rsid w:val="00106679"/>
    <w:rsid w:val="001069BC"/>
    <w:rsid w:val="00106BEC"/>
    <w:rsid w:val="00106E32"/>
    <w:rsid w:val="00106FA0"/>
    <w:rsid w:val="00107689"/>
    <w:rsid w:val="00107AEB"/>
    <w:rsid w:val="00107BA1"/>
    <w:rsid w:val="00107FAB"/>
    <w:rsid w:val="001101A2"/>
    <w:rsid w:val="00110653"/>
    <w:rsid w:val="00110785"/>
    <w:rsid w:val="0011099D"/>
    <w:rsid w:val="00110E4D"/>
    <w:rsid w:val="001112BB"/>
    <w:rsid w:val="00111416"/>
    <w:rsid w:val="00111441"/>
    <w:rsid w:val="001116B7"/>
    <w:rsid w:val="001117AB"/>
    <w:rsid w:val="001117F9"/>
    <w:rsid w:val="00111B55"/>
    <w:rsid w:val="001120FB"/>
    <w:rsid w:val="001123E6"/>
    <w:rsid w:val="0011247F"/>
    <w:rsid w:val="00112C45"/>
    <w:rsid w:val="00112E41"/>
    <w:rsid w:val="001130BA"/>
    <w:rsid w:val="00113544"/>
    <w:rsid w:val="001137C8"/>
    <w:rsid w:val="00113E21"/>
    <w:rsid w:val="00114BBB"/>
    <w:rsid w:val="00114F3A"/>
    <w:rsid w:val="0011500A"/>
    <w:rsid w:val="00115212"/>
    <w:rsid w:val="00115371"/>
    <w:rsid w:val="0011542B"/>
    <w:rsid w:val="00115590"/>
    <w:rsid w:val="00115678"/>
    <w:rsid w:val="00115911"/>
    <w:rsid w:val="00115959"/>
    <w:rsid w:val="001159FA"/>
    <w:rsid w:val="00115F6A"/>
    <w:rsid w:val="00116574"/>
    <w:rsid w:val="00116934"/>
    <w:rsid w:val="00116A20"/>
    <w:rsid w:val="00116E01"/>
    <w:rsid w:val="00116FA9"/>
    <w:rsid w:val="0011767E"/>
    <w:rsid w:val="00117916"/>
    <w:rsid w:val="00117946"/>
    <w:rsid w:val="00117E48"/>
    <w:rsid w:val="00120111"/>
    <w:rsid w:val="001203C3"/>
    <w:rsid w:val="00120569"/>
    <w:rsid w:val="00120677"/>
    <w:rsid w:val="00120B82"/>
    <w:rsid w:val="00121221"/>
    <w:rsid w:val="001217ED"/>
    <w:rsid w:val="00121961"/>
    <w:rsid w:val="00121F69"/>
    <w:rsid w:val="00122084"/>
    <w:rsid w:val="001221CA"/>
    <w:rsid w:val="001221E8"/>
    <w:rsid w:val="001222D3"/>
    <w:rsid w:val="0012241E"/>
    <w:rsid w:val="00122743"/>
    <w:rsid w:val="00122927"/>
    <w:rsid w:val="00122A8C"/>
    <w:rsid w:val="00122C8D"/>
    <w:rsid w:val="00123062"/>
    <w:rsid w:val="00123F48"/>
    <w:rsid w:val="00124040"/>
    <w:rsid w:val="00124728"/>
    <w:rsid w:val="00124A6B"/>
    <w:rsid w:val="00124A99"/>
    <w:rsid w:val="00124BA9"/>
    <w:rsid w:val="00124BBC"/>
    <w:rsid w:val="001255EB"/>
    <w:rsid w:val="00125713"/>
    <w:rsid w:val="00125A43"/>
    <w:rsid w:val="00125A69"/>
    <w:rsid w:val="00125C92"/>
    <w:rsid w:val="00125C9A"/>
    <w:rsid w:val="00125CDD"/>
    <w:rsid w:val="00126AD8"/>
    <w:rsid w:val="00126BE7"/>
    <w:rsid w:val="00126C0C"/>
    <w:rsid w:val="00126FF1"/>
    <w:rsid w:val="00127036"/>
    <w:rsid w:val="00127B36"/>
    <w:rsid w:val="00127C47"/>
    <w:rsid w:val="00130287"/>
    <w:rsid w:val="0013045D"/>
    <w:rsid w:val="001305D6"/>
    <w:rsid w:val="001315B2"/>
    <w:rsid w:val="0013168F"/>
    <w:rsid w:val="00131C3F"/>
    <w:rsid w:val="001323D8"/>
    <w:rsid w:val="00132877"/>
    <w:rsid w:val="00132996"/>
    <w:rsid w:val="00132D24"/>
    <w:rsid w:val="00132DA1"/>
    <w:rsid w:val="001330AE"/>
    <w:rsid w:val="001330F8"/>
    <w:rsid w:val="00133980"/>
    <w:rsid w:val="00133992"/>
    <w:rsid w:val="00133F46"/>
    <w:rsid w:val="00133FCF"/>
    <w:rsid w:val="00134130"/>
    <w:rsid w:val="001343CA"/>
    <w:rsid w:val="001347D9"/>
    <w:rsid w:val="00134D6B"/>
    <w:rsid w:val="001352FE"/>
    <w:rsid w:val="0013549B"/>
    <w:rsid w:val="001356C1"/>
    <w:rsid w:val="001357C6"/>
    <w:rsid w:val="00135940"/>
    <w:rsid w:val="00135F3B"/>
    <w:rsid w:val="0013600A"/>
    <w:rsid w:val="00136537"/>
    <w:rsid w:val="001367E2"/>
    <w:rsid w:val="00136928"/>
    <w:rsid w:val="0013694A"/>
    <w:rsid w:val="00136FF4"/>
    <w:rsid w:val="001378CD"/>
    <w:rsid w:val="00137A06"/>
    <w:rsid w:val="00137A4E"/>
    <w:rsid w:val="00137BF0"/>
    <w:rsid w:val="00137C70"/>
    <w:rsid w:val="00137C91"/>
    <w:rsid w:val="00137FC8"/>
    <w:rsid w:val="00140357"/>
    <w:rsid w:val="00140377"/>
    <w:rsid w:val="00140BAC"/>
    <w:rsid w:val="00140D0E"/>
    <w:rsid w:val="00140EF5"/>
    <w:rsid w:val="00140F7E"/>
    <w:rsid w:val="00140F89"/>
    <w:rsid w:val="00140F9E"/>
    <w:rsid w:val="0014183A"/>
    <w:rsid w:val="00141C15"/>
    <w:rsid w:val="00141FDB"/>
    <w:rsid w:val="00142400"/>
    <w:rsid w:val="0014244D"/>
    <w:rsid w:val="00142908"/>
    <w:rsid w:val="00143063"/>
    <w:rsid w:val="00143083"/>
    <w:rsid w:val="001433A4"/>
    <w:rsid w:val="001434F1"/>
    <w:rsid w:val="001436B6"/>
    <w:rsid w:val="0014372A"/>
    <w:rsid w:val="001439C7"/>
    <w:rsid w:val="001442AD"/>
    <w:rsid w:val="001444A8"/>
    <w:rsid w:val="001448A7"/>
    <w:rsid w:val="00144B76"/>
    <w:rsid w:val="00145062"/>
    <w:rsid w:val="00145455"/>
    <w:rsid w:val="00145612"/>
    <w:rsid w:val="00145742"/>
    <w:rsid w:val="001459A1"/>
    <w:rsid w:val="00145A3D"/>
    <w:rsid w:val="00145BF4"/>
    <w:rsid w:val="00145CDD"/>
    <w:rsid w:val="00145E31"/>
    <w:rsid w:val="001461D3"/>
    <w:rsid w:val="00147266"/>
    <w:rsid w:val="001476DB"/>
    <w:rsid w:val="00147991"/>
    <w:rsid w:val="00147D1A"/>
    <w:rsid w:val="001508BF"/>
    <w:rsid w:val="00150F14"/>
    <w:rsid w:val="001511E8"/>
    <w:rsid w:val="001513BD"/>
    <w:rsid w:val="001515CB"/>
    <w:rsid w:val="001516AC"/>
    <w:rsid w:val="00151BFC"/>
    <w:rsid w:val="00151D6C"/>
    <w:rsid w:val="00151E9B"/>
    <w:rsid w:val="001520E1"/>
    <w:rsid w:val="001524B1"/>
    <w:rsid w:val="001528B5"/>
    <w:rsid w:val="00153558"/>
    <w:rsid w:val="00153560"/>
    <w:rsid w:val="0015369E"/>
    <w:rsid w:val="00153C8C"/>
    <w:rsid w:val="0015414D"/>
    <w:rsid w:val="001545D0"/>
    <w:rsid w:val="00154816"/>
    <w:rsid w:val="0015488D"/>
    <w:rsid w:val="00154A91"/>
    <w:rsid w:val="00154E03"/>
    <w:rsid w:val="00154FA8"/>
    <w:rsid w:val="001551B7"/>
    <w:rsid w:val="001554BD"/>
    <w:rsid w:val="00155749"/>
    <w:rsid w:val="001558B2"/>
    <w:rsid w:val="00155BFF"/>
    <w:rsid w:val="0015601C"/>
    <w:rsid w:val="00156262"/>
    <w:rsid w:val="00156317"/>
    <w:rsid w:val="0015643C"/>
    <w:rsid w:val="00156AAB"/>
    <w:rsid w:val="00156DFD"/>
    <w:rsid w:val="00156F07"/>
    <w:rsid w:val="00156FCE"/>
    <w:rsid w:val="00157243"/>
    <w:rsid w:val="00157328"/>
    <w:rsid w:val="00157385"/>
    <w:rsid w:val="00157469"/>
    <w:rsid w:val="00157503"/>
    <w:rsid w:val="0015753A"/>
    <w:rsid w:val="00157DFD"/>
    <w:rsid w:val="001603FE"/>
    <w:rsid w:val="00160568"/>
    <w:rsid w:val="0016058A"/>
    <w:rsid w:val="00160618"/>
    <w:rsid w:val="00160F00"/>
    <w:rsid w:val="00161301"/>
    <w:rsid w:val="0016145B"/>
    <w:rsid w:val="0016184D"/>
    <w:rsid w:val="00161C4C"/>
    <w:rsid w:val="00161DAB"/>
    <w:rsid w:val="00161FCA"/>
    <w:rsid w:val="00161FDD"/>
    <w:rsid w:val="00161FF6"/>
    <w:rsid w:val="00162097"/>
    <w:rsid w:val="001629BD"/>
    <w:rsid w:val="00162AE8"/>
    <w:rsid w:val="00162F20"/>
    <w:rsid w:val="00163044"/>
    <w:rsid w:val="0016346C"/>
    <w:rsid w:val="001634E2"/>
    <w:rsid w:val="00163A50"/>
    <w:rsid w:val="00163BFB"/>
    <w:rsid w:val="00163F26"/>
    <w:rsid w:val="001641BE"/>
    <w:rsid w:val="00164379"/>
    <w:rsid w:val="00164458"/>
    <w:rsid w:val="00164681"/>
    <w:rsid w:val="001646DE"/>
    <w:rsid w:val="00164E54"/>
    <w:rsid w:val="00165013"/>
    <w:rsid w:val="00165646"/>
    <w:rsid w:val="001658E6"/>
    <w:rsid w:val="00165B7C"/>
    <w:rsid w:val="00165C91"/>
    <w:rsid w:val="00165E0C"/>
    <w:rsid w:val="00166F26"/>
    <w:rsid w:val="0016739C"/>
    <w:rsid w:val="00167419"/>
    <w:rsid w:val="00167766"/>
    <w:rsid w:val="00167B78"/>
    <w:rsid w:val="00167BB8"/>
    <w:rsid w:val="00170392"/>
    <w:rsid w:val="001704E3"/>
    <w:rsid w:val="00170940"/>
    <w:rsid w:val="00170A66"/>
    <w:rsid w:val="00170B84"/>
    <w:rsid w:val="001713D7"/>
    <w:rsid w:val="001714B3"/>
    <w:rsid w:val="001715BF"/>
    <w:rsid w:val="0017181F"/>
    <w:rsid w:val="00171945"/>
    <w:rsid w:val="001719DE"/>
    <w:rsid w:val="00171F7C"/>
    <w:rsid w:val="001725A7"/>
    <w:rsid w:val="0017294F"/>
    <w:rsid w:val="00172D4B"/>
    <w:rsid w:val="0017301D"/>
    <w:rsid w:val="00173049"/>
    <w:rsid w:val="0017331E"/>
    <w:rsid w:val="001734DF"/>
    <w:rsid w:val="00174593"/>
    <w:rsid w:val="001745AE"/>
    <w:rsid w:val="00174786"/>
    <w:rsid w:val="00174BB9"/>
    <w:rsid w:val="00174C08"/>
    <w:rsid w:val="001752C9"/>
    <w:rsid w:val="00175663"/>
    <w:rsid w:val="001757A7"/>
    <w:rsid w:val="00175843"/>
    <w:rsid w:val="001759D3"/>
    <w:rsid w:val="00175E04"/>
    <w:rsid w:val="00175F21"/>
    <w:rsid w:val="001760EF"/>
    <w:rsid w:val="00176109"/>
    <w:rsid w:val="001765FD"/>
    <w:rsid w:val="00176793"/>
    <w:rsid w:val="00176C1A"/>
    <w:rsid w:val="00176C58"/>
    <w:rsid w:val="00176DE4"/>
    <w:rsid w:val="00177237"/>
    <w:rsid w:val="00177260"/>
    <w:rsid w:val="00177547"/>
    <w:rsid w:val="001779E1"/>
    <w:rsid w:val="00177B68"/>
    <w:rsid w:val="00177C27"/>
    <w:rsid w:val="00177D0E"/>
    <w:rsid w:val="00177D86"/>
    <w:rsid w:val="00180098"/>
    <w:rsid w:val="001802B5"/>
    <w:rsid w:val="00180C23"/>
    <w:rsid w:val="00181026"/>
    <w:rsid w:val="0018117F"/>
    <w:rsid w:val="001813FE"/>
    <w:rsid w:val="00181B06"/>
    <w:rsid w:val="00181CD6"/>
    <w:rsid w:val="00181E3C"/>
    <w:rsid w:val="00181F84"/>
    <w:rsid w:val="0018257F"/>
    <w:rsid w:val="001825B2"/>
    <w:rsid w:val="001829B1"/>
    <w:rsid w:val="00182D51"/>
    <w:rsid w:val="00182F16"/>
    <w:rsid w:val="001830EB"/>
    <w:rsid w:val="00183394"/>
    <w:rsid w:val="0018344B"/>
    <w:rsid w:val="001835AA"/>
    <w:rsid w:val="001837B1"/>
    <w:rsid w:val="00183974"/>
    <w:rsid w:val="001839C7"/>
    <w:rsid w:val="00183C99"/>
    <w:rsid w:val="00183D82"/>
    <w:rsid w:val="00183F7B"/>
    <w:rsid w:val="00184053"/>
    <w:rsid w:val="00184338"/>
    <w:rsid w:val="00184517"/>
    <w:rsid w:val="00184698"/>
    <w:rsid w:val="001849B5"/>
    <w:rsid w:val="00184EEF"/>
    <w:rsid w:val="0018548A"/>
    <w:rsid w:val="001857A4"/>
    <w:rsid w:val="001857D9"/>
    <w:rsid w:val="00185BEE"/>
    <w:rsid w:val="001861F5"/>
    <w:rsid w:val="0018651F"/>
    <w:rsid w:val="001869B6"/>
    <w:rsid w:val="00186A1A"/>
    <w:rsid w:val="00186CD8"/>
    <w:rsid w:val="00186E1B"/>
    <w:rsid w:val="00186E3A"/>
    <w:rsid w:val="00187299"/>
    <w:rsid w:val="001872E5"/>
    <w:rsid w:val="001874B6"/>
    <w:rsid w:val="00187CBC"/>
    <w:rsid w:val="00187E21"/>
    <w:rsid w:val="001901C9"/>
    <w:rsid w:val="00190431"/>
    <w:rsid w:val="00190A1F"/>
    <w:rsid w:val="00190A50"/>
    <w:rsid w:val="00190CB9"/>
    <w:rsid w:val="00190F88"/>
    <w:rsid w:val="001912BA"/>
    <w:rsid w:val="001926D0"/>
    <w:rsid w:val="00192799"/>
    <w:rsid w:val="00192818"/>
    <w:rsid w:val="00192E6A"/>
    <w:rsid w:val="001931EC"/>
    <w:rsid w:val="0019346F"/>
    <w:rsid w:val="00193B14"/>
    <w:rsid w:val="00193C19"/>
    <w:rsid w:val="00193C28"/>
    <w:rsid w:val="00193CB3"/>
    <w:rsid w:val="001941EC"/>
    <w:rsid w:val="00194266"/>
    <w:rsid w:val="001944BD"/>
    <w:rsid w:val="0019463E"/>
    <w:rsid w:val="001947D3"/>
    <w:rsid w:val="00194B57"/>
    <w:rsid w:val="00194C41"/>
    <w:rsid w:val="00194C62"/>
    <w:rsid w:val="00195020"/>
    <w:rsid w:val="0019535E"/>
    <w:rsid w:val="00195711"/>
    <w:rsid w:val="00195B84"/>
    <w:rsid w:val="00195C92"/>
    <w:rsid w:val="00195FDA"/>
    <w:rsid w:val="00196409"/>
    <w:rsid w:val="00196542"/>
    <w:rsid w:val="00196D90"/>
    <w:rsid w:val="001970E2"/>
    <w:rsid w:val="0019771E"/>
    <w:rsid w:val="0019778F"/>
    <w:rsid w:val="001978B7"/>
    <w:rsid w:val="00197BB4"/>
    <w:rsid w:val="00197DBD"/>
    <w:rsid w:val="001A0052"/>
    <w:rsid w:val="001A0309"/>
    <w:rsid w:val="001A0497"/>
    <w:rsid w:val="001A06A5"/>
    <w:rsid w:val="001A0762"/>
    <w:rsid w:val="001A081C"/>
    <w:rsid w:val="001A0A6F"/>
    <w:rsid w:val="001A0AF2"/>
    <w:rsid w:val="001A0CED"/>
    <w:rsid w:val="001A0DB3"/>
    <w:rsid w:val="001A107C"/>
    <w:rsid w:val="001A1080"/>
    <w:rsid w:val="001A1414"/>
    <w:rsid w:val="001A1570"/>
    <w:rsid w:val="001A193E"/>
    <w:rsid w:val="001A19F1"/>
    <w:rsid w:val="001A1BA6"/>
    <w:rsid w:val="001A1F76"/>
    <w:rsid w:val="001A302C"/>
    <w:rsid w:val="001A3C22"/>
    <w:rsid w:val="001A3F72"/>
    <w:rsid w:val="001A42F9"/>
    <w:rsid w:val="001A43B9"/>
    <w:rsid w:val="001A4693"/>
    <w:rsid w:val="001A46C2"/>
    <w:rsid w:val="001A4CF4"/>
    <w:rsid w:val="001A4E63"/>
    <w:rsid w:val="001A55D3"/>
    <w:rsid w:val="001A5A1B"/>
    <w:rsid w:val="001A5CDC"/>
    <w:rsid w:val="001A7347"/>
    <w:rsid w:val="001A7533"/>
    <w:rsid w:val="001A766F"/>
    <w:rsid w:val="001A777F"/>
    <w:rsid w:val="001A7BC2"/>
    <w:rsid w:val="001A7D29"/>
    <w:rsid w:val="001B03FE"/>
    <w:rsid w:val="001B0408"/>
    <w:rsid w:val="001B04A2"/>
    <w:rsid w:val="001B0503"/>
    <w:rsid w:val="001B0985"/>
    <w:rsid w:val="001B0E31"/>
    <w:rsid w:val="001B1120"/>
    <w:rsid w:val="001B11F6"/>
    <w:rsid w:val="001B1869"/>
    <w:rsid w:val="001B19E3"/>
    <w:rsid w:val="001B2160"/>
    <w:rsid w:val="001B21C9"/>
    <w:rsid w:val="001B24FE"/>
    <w:rsid w:val="001B2585"/>
    <w:rsid w:val="001B27D4"/>
    <w:rsid w:val="001B2E3B"/>
    <w:rsid w:val="001B2E7C"/>
    <w:rsid w:val="001B2EF4"/>
    <w:rsid w:val="001B2F01"/>
    <w:rsid w:val="001B300A"/>
    <w:rsid w:val="001B33FE"/>
    <w:rsid w:val="001B356A"/>
    <w:rsid w:val="001B35B4"/>
    <w:rsid w:val="001B3636"/>
    <w:rsid w:val="001B364C"/>
    <w:rsid w:val="001B37CF"/>
    <w:rsid w:val="001B3983"/>
    <w:rsid w:val="001B3B70"/>
    <w:rsid w:val="001B3CE0"/>
    <w:rsid w:val="001B3EF2"/>
    <w:rsid w:val="001B3F36"/>
    <w:rsid w:val="001B3FD1"/>
    <w:rsid w:val="001B404B"/>
    <w:rsid w:val="001B4216"/>
    <w:rsid w:val="001B42E1"/>
    <w:rsid w:val="001B4305"/>
    <w:rsid w:val="001B438C"/>
    <w:rsid w:val="001B45A9"/>
    <w:rsid w:val="001B48BA"/>
    <w:rsid w:val="001B4CD1"/>
    <w:rsid w:val="001B4DB9"/>
    <w:rsid w:val="001B54F9"/>
    <w:rsid w:val="001B5667"/>
    <w:rsid w:val="001B5A14"/>
    <w:rsid w:val="001B5A24"/>
    <w:rsid w:val="001B60C4"/>
    <w:rsid w:val="001B619C"/>
    <w:rsid w:val="001B63DC"/>
    <w:rsid w:val="001B662F"/>
    <w:rsid w:val="001B6769"/>
    <w:rsid w:val="001B6788"/>
    <w:rsid w:val="001B6ACF"/>
    <w:rsid w:val="001B6BF7"/>
    <w:rsid w:val="001B6CD3"/>
    <w:rsid w:val="001B7425"/>
    <w:rsid w:val="001B74D1"/>
    <w:rsid w:val="001B786F"/>
    <w:rsid w:val="001B7F2D"/>
    <w:rsid w:val="001B7F4D"/>
    <w:rsid w:val="001C03A9"/>
    <w:rsid w:val="001C0A7A"/>
    <w:rsid w:val="001C160D"/>
    <w:rsid w:val="001C1928"/>
    <w:rsid w:val="001C19B9"/>
    <w:rsid w:val="001C1C59"/>
    <w:rsid w:val="001C1E64"/>
    <w:rsid w:val="001C1EC8"/>
    <w:rsid w:val="001C20D6"/>
    <w:rsid w:val="001C2107"/>
    <w:rsid w:val="001C23B2"/>
    <w:rsid w:val="001C2535"/>
    <w:rsid w:val="001C2A35"/>
    <w:rsid w:val="001C2D63"/>
    <w:rsid w:val="001C3336"/>
    <w:rsid w:val="001C336B"/>
    <w:rsid w:val="001C3C6D"/>
    <w:rsid w:val="001C3D3C"/>
    <w:rsid w:val="001C4355"/>
    <w:rsid w:val="001C435A"/>
    <w:rsid w:val="001C44A8"/>
    <w:rsid w:val="001C4548"/>
    <w:rsid w:val="001C4556"/>
    <w:rsid w:val="001C4C32"/>
    <w:rsid w:val="001C4F39"/>
    <w:rsid w:val="001C4F61"/>
    <w:rsid w:val="001C4FD4"/>
    <w:rsid w:val="001C516D"/>
    <w:rsid w:val="001C534D"/>
    <w:rsid w:val="001C54AC"/>
    <w:rsid w:val="001C5A10"/>
    <w:rsid w:val="001C5D41"/>
    <w:rsid w:val="001C6127"/>
    <w:rsid w:val="001C6860"/>
    <w:rsid w:val="001C68F6"/>
    <w:rsid w:val="001C6FAA"/>
    <w:rsid w:val="001C73C4"/>
    <w:rsid w:val="001C77E8"/>
    <w:rsid w:val="001C7D43"/>
    <w:rsid w:val="001D0258"/>
    <w:rsid w:val="001D02A5"/>
    <w:rsid w:val="001D0651"/>
    <w:rsid w:val="001D08A2"/>
    <w:rsid w:val="001D0A52"/>
    <w:rsid w:val="001D0A83"/>
    <w:rsid w:val="001D0B6A"/>
    <w:rsid w:val="001D0E5F"/>
    <w:rsid w:val="001D0F42"/>
    <w:rsid w:val="001D0FB2"/>
    <w:rsid w:val="001D10BE"/>
    <w:rsid w:val="001D1399"/>
    <w:rsid w:val="001D1717"/>
    <w:rsid w:val="001D17B3"/>
    <w:rsid w:val="001D1C8B"/>
    <w:rsid w:val="001D1EA8"/>
    <w:rsid w:val="001D251B"/>
    <w:rsid w:val="001D2928"/>
    <w:rsid w:val="001D2DAF"/>
    <w:rsid w:val="001D3338"/>
    <w:rsid w:val="001D3575"/>
    <w:rsid w:val="001D3728"/>
    <w:rsid w:val="001D3864"/>
    <w:rsid w:val="001D39BC"/>
    <w:rsid w:val="001D39BE"/>
    <w:rsid w:val="001D4008"/>
    <w:rsid w:val="001D40BE"/>
    <w:rsid w:val="001D4173"/>
    <w:rsid w:val="001D4B8A"/>
    <w:rsid w:val="001D4E84"/>
    <w:rsid w:val="001D51BE"/>
    <w:rsid w:val="001D5260"/>
    <w:rsid w:val="001D5753"/>
    <w:rsid w:val="001D58F0"/>
    <w:rsid w:val="001D61E9"/>
    <w:rsid w:val="001D6298"/>
    <w:rsid w:val="001D67F1"/>
    <w:rsid w:val="001D7164"/>
    <w:rsid w:val="001D7480"/>
    <w:rsid w:val="001D751B"/>
    <w:rsid w:val="001D7B03"/>
    <w:rsid w:val="001E0069"/>
    <w:rsid w:val="001E0152"/>
    <w:rsid w:val="001E0390"/>
    <w:rsid w:val="001E08B0"/>
    <w:rsid w:val="001E09E2"/>
    <w:rsid w:val="001E0F41"/>
    <w:rsid w:val="001E0F44"/>
    <w:rsid w:val="001E15C4"/>
    <w:rsid w:val="001E17CE"/>
    <w:rsid w:val="001E1AF9"/>
    <w:rsid w:val="001E1E90"/>
    <w:rsid w:val="001E21A4"/>
    <w:rsid w:val="001E21C6"/>
    <w:rsid w:val="001E21E2"/>
    <w:rsid w:val="001E2288"/>
    <w:rsid w:val="001E2607"/>
    <w:rsid w:val="001E26AD"/>
    <w:rsid w:val="001E2801"/>
    <w:rsid w:val="001E28E4"/>
    <w:rsid w:val="001E2A56"/>
    <w:rsid w:val="001E2C1B"/>
    <w:rsid w:val="001E3346"/>
    <w:rsid w:val="001E3719"/>
    <w:rsid w:val="001E37B6"/>
    <w:rsid w:val="001E3B5A"/>
    <w:rsid w:val="001E41CF"/>
    <w:rsid w:val="001E4426"/>
    <w:rsid w:val="001E4503"/>
    <w:rsid w:val="001E50B7"/>
    <w:rsid w:val="001E53E5"/>
    <w:rsid w:val="001E5563"/>
    <w:rsid w:val="001E58C7"/>
    <w:rsid w:val="001E5FE1"/>
    <w:rsid w:val="001E604B"/>
    <w:rsid w:val="001E6384"/>
    <w:rsid w:val="001E6D31"/>
    <w:rsid w:val="001E6E2B"/>
    <w:rsid w:val="001E6FE3"/>
    <w:rsid w:val="001E7233"/>
    <w:rsid w:val="001E72BD"/>
    <w:rsid w:val="001E739F"/>
    <w:rsid w:val="001E76C4"/>
    <w:rsid w:val="001E78B1"/>
    <w:rsid w:val="001E7AAD"/>
    <w:rsid w:val="001E7E2F"/>
    <w:rsid w:val="001F077C"/>
    <w:rsid w:val="001F080A"/>
    <w:rsid w:val="001F088C"/>
    <w:rsid w:val="001F0A62"/>
    <w:rsid w:val="001F0AC3"/>
    <w:rsid w:val="001F0BBA"/>
    <w:rsid w:val="001F0C9F"/>
    <w:rsid w:val="001F13F5"/>
    <w:rsid w:val="001F1574"/>
    <w:rsid w:val="001F1A70"/>
    <w:rsid w:val="001F1DE9"/>
    <w:rsid w:val="001F1DEA"/>
    <w:rsid w:val="001F1E9C"/>
    <w:rsid w:val="001F1EA8"/>
    <w:rsid w:val="001F232B"/>
    <w:rsid w:val="001F23C0"/>
    <w:rsid w:val="001F23C5"/>
    <w:rsid w:val="001F2AE2"/>
    <w:rsid w:val="001F2CCB"/>
    <w:rsid w:val="001F2DFA"/>
    <w:rsid w:val="001F2E08"/>
    <w:rsid w:val="001F2E85"/>
    <w:rsid w:val="001F35CB"/>
    <w:rsid w:val="001F3935"/>
    <w:rsid w:val="001F39FF"/>
    <w:rsid w:val="001F3B52"/>
    <w:rsid w:val="001F3D48"/>
    <w:rsid w:val="001F3E34"/>
    <w:rsid w:val="001F3F64"/>
    <w:rsid w:val="001F448E"/>
    <w:rsid w:val="001F44B8"/>
    <w:rsid w:val="001F47A9"/>
    <w:rsid w:val="001F47AE"/>
    <w:rsid w:val="001F4A56"/>
    <w:rsid w:val="001F4CB9"/>
    <w:rsid w:val="001F4CEB"/>
    <w:rsid w:val="001F4FD3"/>
    <w:rsid w:val="001F50C4"/>
    <w:rsid w:val="001F5944"/>
    <w:rsid w:val="001F5A43"/>
    <w:rsid w:val="001F5B4D"/>
    <w:rsid w:val="001F5C6C"/>
    <w:rsid w:val="001F5D96"/>
    <w:rsid w:val="001F606E"/>
    <w:rsid w:val="001F60B6"/>
    <w:rsid w:val="001F6343"/>
    <w:rsid w:val="001F6704"/>
    <w:rsid w:val="001F676E"/>
    <w:rsid w:val="001F70D4"/>
    <w:rsid w:val="001F7202"/>
    <w:rsid w:val="001F72D2"/>
    <w:rsid w:val="001F72FF"/>
    <w:rsid w:val="001F745B"/>
    <w:rsid w:val="001F7577"/>
    <w:rsid w:val="001F7763"/>
    <w:rsid w:val="001F78C5"/>
    <w:rsid w:val="001F7B74"/>
    <w:rsid w:val="00200179"/>
    <w:rsid w:val="0020018E"/>
    <w:rsid w:val="00200416"/>
    <w:rsid w:val="002005C1"/>
    <w:rsid w:val="00200653"/>
    <w:rsid w:val="0020093F"/>
    <w:rsid w:val="002009B1"/>
    <w:rsid w:val="00200C27"/>
    <w:rsid w:val="002010F5"/>
    <w:rsid w:val="00201528"/>
    <w:rsid w:val="002017AE"/>
    <w:rsid w:val="00201C49"/>
    <w:rsid w:val="00201C6A"/>
    <w:rsid w:val="00201C74"/>
    <w:rsid w:val="00201D4D"/>
    <w:rsid w:val="00201E56"/>
    <w:rsid w:val="0020229C"/>
    <w:rsid w:val="0020241E"/>
    <w:rsid w:val="00202C54"/>
    <w:rsid w:val="00202FF7"/>
    <w:rsid w:val="00203289"/>
    <w:rsid w:val="00203338"/>
    <w:rsid w:val="002038E2"/>
    <w:rsid w:val="00203A19"/>
    <w:rsid w:val="00203E10"/>
    <w:rsid w:val="0020448B"/>
    <w:rsid w:val="00204624"/>
    <w:rsid w:val="00204AB5"/>
    <w:rsid w:val="00204EC1"/>
    <w:rsid w:val="002053D6"/>
    <w:rsid w:val="00205523"/>
    <w:rsid w:val="00205845"/>
    <w:rsid w:val="00205A36"/>
    <w:rsid w:val="00205E1E"/>
    <w:rsid w:val="002061FF"/>
    <w:rsid w:val="00206322"/>
    <w:rsid w:val="002063B7"/>
    <w:rsid w:val="00206426"/>
    <w:rsid w:val="0020642E"/>
    <w:rsid w:val="002065B3"/>
    <w:rsid w:val="002067FF"/>
    <w:rsid w:val="00206901"/>
    <w:rsid w:val="00206A65"/>
    <w:rsid w:val="00206CEA"/>
    <w:rsid w:val="00207EBC"/>
    <w:rsid w:val="00210670"/>
    <w:rsid w:val="00210CD7"/>
    <w:rsid w:val="00210F55"/>
    <w:rsid w:val="002110AC"/>
    <w:rsid w:val="00211659"/>
    <w:rsid w:val="0021175B"/>
    <w:rsid w:val="00211914"/>
    <w:rsid w:val="002123CC"/>
    <w:rsid w:val="00212A1C"/>
    <w:rsid w:val="00212DFB"/>
    <w:rsid w:val="00213605"/>
    <w:rsid w:val="00213803"/>
    <w:rsid w:val="002139F9"/>
    <w:rsid w:val="00213AC2"/>
    <w:rsid w:val="00213C58"/>
    <w:rsid w:val="00214474"/>
    <w:rsid w:val="00214B6E"/>
    <w:rsid w:val="002151E0"/>
    <w:rsid w:val="002152B9"/>
    <w:rsid w:val="0021534F"/>
    <w:rsid w:val="0021543E"/>
    <w:rsid w:val="002155F4"/>
    <w:rsid w:val="00215C09"/>
    <w:rsid w:val="00215C90"/>
    <w:rsid w:val="00215D46"/>
    <w:rsid w:val="0021619E"/>
    <w:rsid w:val="002167F4"/>
    <w:rsid w:val="0021689E"/>
    <w:rsid w:val="002168D8"/>
    <w:rsid w:val="0021698C"/>
    <w:rsid w:val="00216A17"/>
    <w:rsid w:val="00216BE0"/>
    <w:rsid w:val="0021749C"/>
    <w:rsid w:val="00217761"/>
    <w:rsid w:val="00217BE8"/>
    <w:rsid w:val="002200C5"/>
    <w:rsid w:val="00220BB7"/>
    <w:rsid w:val="00220D3D"/>
    <w:rsid w:val="00220EA9"/>
    <w:rsid w:val="002218DF"/>
    <w:rsid w:val="00221B24"/>
    <w:rsid w:val="00221BA6"/>
    <w:rsid w:val="00222098"/>
    <w:rsid w:val="00222428"/>
    <w:rsid w:val="0022259A"/>
    <w:rsid w:val="002225C8"/>
    <w:rsid w:val="002227CC"/>
    <w:rsid w:val="00222879"/>
    <w:rsid w:val="002229CA"/>
    <w:rsid w:val="00222AFE"/>
    <w:rsid w:val="00222B52"/>
    <w:rsid w:val="00222B94"/>
    <w:rsid w:val="00223129"/>
    <w:rsid w:val="00223804"/>
    <w:rsid w:val="00223A77"/>
    <w:rsid w:val="00223B4E"/>
    <w:rsid w:val="00224159"/>
    <w:rsid w:val="002242DC"/>
    <w:rsid w:val="0022461F"/>
    <w:rsid w:val="002246B8"/>
    <w:rsid w:val="00224945"/>
    <w:rsid w:val="00224C50"/>
    <w:rsid w:val="00224C69"/>
    <w:rsid w:val="00224E07"/>
    <w:rsid w:val="002257EA"/>
    <w:rsid w:val="002259D6"/>
    <w:rsid w:val="00225D20"/>
    <w:rsid w:val="00226792"/>
    <w:rsid w:val="002267C7"/>
    <w:rsid w:val="002267C8"/>
    <w:rsid w:val="002267E0"/>
    <w:rsid w:val="00226D98"/>
    <w:rsid w:val="00226DB6"/>
    <w:rsid w:val="00226F8C"/>
    <w:rsid w:val="0022731D"/>
    <w:rsid w:val="00227385"/>
    <w:rsid w:val="00227408"/>
    <w:rsid w:val="0022747F"/>
    <w:rsid w:val="0022785D"/>
    <w:rsid w:val="00227E9A"/>
    <w:rsid w:val="0023010F"/>
    <w:rsid w:val="002301A7"/>
    <w:rsid w:val="0023020D"/>
    <w:rsid w:val="0023056E"/>
    <w:rsid w:val="00230710"/>
    <w:rsid w:val="002308A9"/>
    <w:rsid w:val="00230B11"/>
    <w:rsid w:val="00230B65"/>
    <w:rsid w:val="00230C79"/>
    <w:rsid w:val="0023151B"/>
    <w:rsid w:val="00231A4C"/>
    <w:rsid w:val="00231A53"/>
    <w:rsid w:val="00231BAB"/>
    <w:rsid w:val="00232A05"/>
    <w:rsid w:val="00232D95"/>
    <w:rsid w:val="00233271"/>
    <w:rsid w:val="00233DD3"/>
    <w:rsid w:val="0023400C"/>
    <w:rsid w:val="00234132"/>
    <w:rsid w:val="00234169"/>
    <w:rsid w:val="002343D3"/>
    <w:rsid w:val="0023442F"/>
    <w:rsid w:val="002350EA"/>
    <w:rsid w:val="00235584"/>
    <w:rsid w:val="00235749"/>
    <w:rsid w:val="0023581A"/>
    <w:rsid w:val="00235B03"/>
    <w:rsid w:val="00235BB4"/>
    <w:rsid w:val="00235F56"/>
    <w:rsid w:val="002360C7"/>
    <w:rsid w:val="00236227"/>
    <w:rsid w:val="002362AE"/>
    <w:rsid w:val="002364E7"/>
    <w:rsid w:val="0023669F"/>
    <w:rsid w:val="00236C58"/>
    <w:rsid w:val="00236DAF"/>
    <w:rsid w:val="0023727F"/>
    <w:rsid w:val="00237489"/>
    <w:rsid w:val="0023754B"/>
    <w:rsid w:val="00237632"/>
    <w:rsid w:val="00237934"/>
    <w:rsid w:val="00237C92"/>
    <w:rsid w:val="00237FE6"/>
    <w:rsid w:val="002401E5"/>
    <w:rsid w:val="002402BB"/>
    <w:rsid w:val="002407B6"/>
    <w:rsid w:val="00240BB1"/>
    <w:rsid w:val="00240CED"/>
    <w:rsid w:val="00240FAB"/>
    <w:rsid w:val="00240FE8"/>
    <w:rsid w:val="0024154D"/>
    <w:rsid w:val="002416B8"/>
    <w:rsid w:val="00241BB0"/>
    <w:rsid w:val="00241DEB"/>
    <w:rsid w:val="00242C0D"/>
    <w:rsid w:val="00242DEE"/>
    <w:rsid w:val="0024317D"/>
    <w:rsid w:val="00243232"/>
    <w:rsid w:val="002433CC"/>
    <w:rsid w:val="002435AA"/>
    <w:rsid w:val="002439B5"/>
    <w:rsid w:val="00243AE1"/>
    <w:rsid w:val="00243D7D"/>
    <w:rsid w:val="00243EB4"/>
    <w:rsid w:val="0024408B"/>
    <w:rsid w:val="002440B5"/>
    <w:rsid w:val="002442A6"/>
    <w:rsid w:val="0024451C"/>
    <w:rsid w:val="002447AE"/>
    <w:rsid w:val="002447D4"/>
    <w:rsid w:val="00244E1B"/>
    <w:rsid w:val="0024512C"/>
    <w:rsid w:val="0024531A"/>
    <w:rsid w:val="002454FB"/>
    <w:rsid w:val="00245AFB"/>
    <w:rsid w:val="00245CAF"/>
    <w:rsid w:val="002468E2"/>
    <w:rsid w:val="00246C23"/>
    <w:rsid w:val="00246DD4"/>
    <w:rsid w:val="00246FE0"/>
    <w:rsid w:val="0024744D"/>
    <w:rsid w:val="00247499"/>
    <w:rsid w:val="002475CA"/>
    <w:rsid w:val="002475EE"/>
    <w:rsid w:val="0024775D"/>
    <w:rsid w:val="00247AC4"/>
    <w:rsid w:val="00247B2A"/>
    <w:rsid w:val="00247B41"/>
    <w:rsid w:val="00247B87"/>
    <w:rsid w:val="002504C3"/>
    <w:rsid w:val="002506B5"/>
    <w:rsid w:val="002507A7"/>
    <w:rsid w:val="00250DF3"/>
    <w:rsid w:val="00250E7D"/>
    <w:rsid w:val="00251233"/>
    <w:rsid w:val="00251698"/>
    <w:rsid w:val="002519FD"/>
    <w:rsid w:val="00251CF2"/>
    <w:rsid w:val="00252032"/>
    <w:rsid w:val="00252ABE"/>
    <w:rsid w:val="00252C15"/>
    <w:rsid w:val="00252D77"/>
    <w:rsid w:val="00252D8C"/>
    <w:rsid w:val="00252DAB"/>
    <w:rsid w:val="0025321D"/>
    <w:rsid w:val="002533CA"/>
    <w:rsid w:val="0025343A"/>
    <w:rsid w:val="00253689"/>
    <w:rsid w:val="002537C1"/>
    <w:rsid w:val="002537FB"/>
    <w:rsid w:val="00253D94"/>
    <w:rsid w:val="00254BDF"/>
    <w:rsid w:val="00254DE0"/>
    <w:rsid w:val="00254ED9"/>
    <w:rsid w:val="00254EF7"/>
    <w:rsid w:val="00254F02"/>
    <w:rsid w:val="00255020"/>
    <w:rsid w:val="002557B0"/>
    <w:rsid w:val="00255BC3"/>
    <w:rsid w:val="00256040"/>
    <w:rsid w:val="0025610C"/>
    <w:rsid w:val="00256257"/>
    <w:rsid w:val="00256528"/>
    <w:rsid w:val="0025694C"/>
    <w:rsid w:val="00256BE1"/>
    <w:rsid w:val="00256F50"/>
    <w:rsid w:val="0025735F"/>
    <w:rsid w:val="00257683"/>
    <w:rsid w:val="002576B7"/>
    <w:rsid w:val="00257A64"/>
    <w:rsid w:val="00257E6E"/>
    <w:rsid w:val="002600DE"/>
    <w:rsid w:val="00260213"/>
    <w:rsid w:val="002605E6"/>
    <w:rsid w:val="00260652"/>
    <w:rsid w:val="002608A4"/>
    <w:rsid w:val="0026094D"/>
    <w:rsid w:val="00260F6F"/>
    <w:rsid w:val="0026152A"/>
    <w:rsid w:val="002615FD"/>
    <w:rsid w:val="0026168E"/>
    <w:rsid w:val="00261826"/>
    <w:rsid w:val="0026194C"/>
    <w:rsid w:val="00261B01"/>
    <w:rsid w:val="00261C38"/>
    <w:rsid w:val="002622E0"/>
    <w:rsid w:val="00262A71"/>
    <w:rsid w:val="00262BE6"/>
    <w:rsid w:val="00262BEE"/>
    <w:rsid w:val="00262F6A"/>
    <w:rsid w:val="00263235"/>
    <w:rsid w:val="00263647"/>
    <w:rsid w:val="00263A08"/>
    <w:rsid w:val="00263A80"/>
    <w:rsid w:val="00263DB5"/>
    <w:rsid w:val="002643D4"/>
    <w:rsid w:val="002645A5"/>
    <w:rsid w:val="00264761"/>
    <w:rsid w:val="00264AC3"/>
    <w:rsid w:val="00264B44"/>
    <w:rsid w:val="00264F80"/>
    <w:rsid w:val="00264FC7"/>
    <w:rsid w:val="00265148"/>
    <w:rsid w:val="0026519A"/>
    <w:rsid w:val="0026527F"/>
    <w:rsid w:val="0026565F"/>
    <w:rsid w:val="00265857"/>
    <w:rsid w:val="00265A71"/>
    <w:rsid w:val="00265AF7"/>
    <w:rsid w:val="00265BF3"/>
    <w:rsid w:val="00265DED"/>
    <w:rsid w:val="00265EE4"/>
    <w:rsid w:val="00265FA6"/>
    <w:rsid w:val="002660ED"/>
    <w:rsid w:val="00266662"/>
    <w:rsid w:val="00266A17"/>
    <w:rsid w:val="00266BF0"/>
    <w:rsid w:val="00266D96"/>
    <w:rsid w:val="002671F5"/>
    <w:rsid w:val="0026772C"/>
    <w:rsid w:val="00267891"/>
    <w:rsid w:val="00267B4A"/>
    <w:rsid w:val="00267ED2"/>
    <w:rsid w:val="0027020E"/>
    <w:rsid w:val="002704C2"/>
    <w:rsid w:val="0027055D"/>
    <w:rsid w:val="002705FC"/>
    <w:rsid w:val="002708E3"/>
    <w:rsid w:val="00270DC4"/>
    <w:rsid w:val="00271009"/>
    <w:rsid w:val="002712A2"/>
    <w:rsid w:val="00271514"/>
    <w:rsid w:val="0027151F"/>
    <w:rsid w:val="00271530"/>
    <w:rsid w:val="00271707"/>
    <w:rsid w:val="00271802"/>
    <w:rsid w:val="00271A7C"/>
    <w:rsid w:val="00271ADC"/>
    <w:rsid w:val="00271AE3"/>
    <w:rsid w:val="00271B42"/>
    <w:rsid w:val="00271F76"/>
    <w:rsid w:val="00271FC8"/>
    <w:rsid w:val="00272061"/>
    <w:rsid w:val="00272380"/>
    <w:rsid w:val="00272486"/>
    <w:rsid w:val="00272547"/>
    <w:rsid w:val="002725AF"/>
    <w:rsid w:val="002725FF"/>
    <w:rsid w:val="002729EF"/>
    <w:rsid w:val="00273011"/>
    <w:rsid w:val="00273121"/>
    <w:rsid w:val="00273153"/>
    <w:rsid w:val="002736C6"/>
    <w:rsid w:val="00273E13"/>
    <w:rsid w:val="0027428E"/>
    <w:rsid w:val="002745FF"/>
    <w:rsid w:val="00274D96"/>
    <w:rsid w:val="002756C9"/>
    <w:rsid w:val="002759D3"/>
    <w:rsid w:val="00275B82"/>
    <w:rsid w:val="00275EAF"/>
    <w:rsid w:val="0027602A"/>
    <w:rsid w:val="002768B9"/>
    <w:rsid w:val="00276987"/>
    <w:rsid w:val="00276FCD"/>
    <w:rsid w:val="00277160"/>
    <w:rsid w:val="0027772C"/>
    <w:rsid w:val="002777DC"/>
    <w:rsid w:val="002778E5"/>
    <w:rsid w:val="00277B4F"/>
    <w:rsid w:val="00277C66"/>
    <w:rsid w:val="00280033"/>
    <w:rsid w:val="0028008D"/>
    <w:rsid w:val="002801A9"/>
    <w:rsid w:val="00280223"/>
    <w:rsid w:val="002808B4"/>
    <w:rsid w:val="00280A9F"/>
    <w:rsid w:val="00280B23"/>
    <w:rsid w:val="00280DDB"/>
    <w:rsid w:val="0028125C"/>
    <w:rsid w:val="002812C4"/>
    <w:rsid w:val="00281C6D"/>
    <w:rsid w:val="00281D56"/>
    <w:rsid w:val="00281E06"/>
    <w:rsid w:val="00281EA3"/>
    <w:rsid w:val="00282106"/>
    <w:rsid w:val="002827C1"/>
    <w:rsid w:val="0028283B"/>
    <w:rsid w:val="00282904"/>
    <w:rsid w:val="00282923"/>
    <w:rsid w:val="00282D76"/>
    <w:rsid w:val="00282DCC"/>
    <w:rsid w:val="00282FAA"/>
    <w:rsid w:val="0028300D"/>
    <w:rsid w:val="002835BB"/>
    <w:rsid w:val="0028390F"/>
    <w:rsid w:val="002839BF"/>
    <w:rsid w:val="00283A13"/>
    <w:rsid w:val="00283B35"/>
    <w:rsid w:val="00284066"/>
    <w:rsid w:val="00284644"/>
    <w:rsid w:val="00284ADA"/>
    <w:rsid w:val="00284B5C"/>
    <w:rsid w:val="00284EAA"/>
    <w:rsid w:val="00284F71"/>
    <w:rsid w:val="00284FC5"/>
    <w:rsid w:val="0028526F"/>
    <w:rsid w:val="002856E3"/>
    <w:rsid w:val="002858B3"/>
    <w:rsid w:val="00285D43"/>
    <w:rsid w:val="00285E6C"/>
    <w:rsid w:val="00286A21"/>
    <w:rsid w:val="00286BA2"/>
    <w:rsid w:val="00286DF0"/>
    <w:rsid w:val="002877A5"/>
    <w:rsid w:val="00287A9E"/>
    <w:rsid w:val="00287B70"/>
    <w:rsid w:val="00287CBC"/>
    <w:rsid w:val="00287E12"/>
    <w:rsid w:val="00290674"/>
    <w:rsid w:val="002908DA"/>
    <w:rsid w:val="00290B5A"/>
    <w:rsid w:val="00291138"/>
    <w:rsid w:val="00291500"/>
    <w:rsid w:val="00291AE4"/>
    <w:rsid w:val="00291D51"/>
    <w:rsid w:val="00291E16"/>
    <w:rsid w:val="00291E50"/>
    <w:rsid w:val="00291EA5"/>
    <w:rsid w:val="00291F41"/>
    <w:rsid w:val="00291FCE"/>
    <w:rsid w:val="00292552"/>
    <w:rsid w:val="00292DBC"/>
    <w:rsid w:val="00292E22"/>
    <w:rsid w:val="00292E57"/>
    <w:rsid w:val="00293141"/>
    <w:rsid w:val="002932AA"/>
    <w:rsid w:val="00293541"/>
    <w:rsid w:val="0029360C"/>
    <w:rsid w:val="0029373D"/>
    <w:rsid w:val="00293ABB"/>
    <w:rsid w:val="00293BE2"/>
    <w:rsid w:val="00293D16"/>
    <w:rsid w:val="00293D39"/>
    <w:rsid w:val="0029424C"/>
    <w:rsid w:val="002942C8"/>
    <w:rsid w:val="00294429"/>
    <w:rsid w:val="002945E2"/>
    <w:rsid w:val="0029478E"/>
    <w:rsid w:val="002948B9"/>
    <w:rsid w:val="00294923"/>
    <w:rsid w:val="00294BE9"/>
    <w:rsid w:val="00294DA9"/>
    <w:rsid w:val="00294E73"/>
    <w:rsid w:val="00294FB1"/>
    <w:rsid w:val="002950D7"/>
    <w:rsid w:val="002957F5"/>
    <w:rsid w:val="0029591D"/>
    <w:rsid w:val="00295DDC"/>
    <w:rsid w:val="00296111"/>
    <w:rsid w:val="0029622F"/>
    <w:rsid w:val="00296CD5"/>
    <w:rsid w:val="00296D63"/>
    <w:rsid w:val="00296DE6"/>
    <w:rsid w:val="00296F72"/>
    <w:rsid w:val="00297322"/>
    <w:rsid w:val="0029765B"/>
    <w:rsid w:val="0029782B"/>
    <w:rsid w:val="002A0952"/>
    <w:rsid w:val="002A0ADE"/>
    <w:rsid w:val="002A0BD6"/>
    <w:rsid w:val="002A1121"/>
    <w:rsid w:val="002A14B8"/>
    <w:rsid w:val="002A17B1"/>
    <w:rsid w:val="002A18C2"/>
    <w:rsid w:val="002A1A3A"/>
    <w:rsid w:val="002A1D43"/>
    <w:rsid w:val="002A1F9F"/>
    <w:rsid w:val="002A239F"/>
    <w:rsid w:val="002A2882"/>
    <w:rsid w:val="002A2998"/>
    <w:rsid w:val="002A29E6"/>
    <w:rsid w:val="002A2A2F"/>
    <w:rsid w:val="002A2BD8"/>
    <w:rsid w:val="002A2E0B"/>
    <w:rsid w:val="002A3A5C"/>
    <w:rsid w:val="002A3B24"/>
    <w:rsid w:val="002A3DA3"/>
    <w:rsid w:val="002A3E21"/>
    <w:rsid w:val="002A4468"/>
    <w:rsid w:val="002A44D1"/>
    <w:rsid w:val="002A459E"/>
    <w:rsid w:val="002A45F7"/>
    <w:rsid w:val="002A4E4E"/>
    <w:rsid w:val="002A50CA"/>
    <w:rsid w:val="002A5235"/>
    <w:rsid w:val="002A5270"/>
    <w:rsid w:val="002A5289"/>
    <w:rsid w:val="002A5778"/>
    <w:rsid w:val="002A5E68"/>
    <w:rsid w:val="002A5E8A"/>
    <w:rsid w:val="002A6467"/>
    <w:rsid w:val="002A6481"/>
    <w:rsid w:val="002A651A"/>
    <w:rsid w:val="002A67A8"/>
    <w:rsid w:val="002A688C"/>
    <w:rsid w:val="002A692A"/>
    <w:rsid w:val="002A6CDF"/>
    <w:rsid w:val="002A71F6"/>
    <w:rsid w:val="002A7266"/>
    <w:rsid w:val="002A747A"/>
    <w:rsid w:val="002A7BCA"/>
    <w:rsid w:val="002A7C12"/>
    <w:rsid w:val="002A7E19"/>
    <w:rsid w:val="002A7E5E"/>
    <w:rsid w:val="002A7EF1"/>
    <w:rsid w:val="002B0039"/>
    <w:rsid w:val="002B006B"/>
    <w:rsid w:val="002B00D0"/>
    <w:rsid w:val="002B03F2"/>
    <w:rsid w:val="002B07E1"/>
    <w:rsid w:val="002B0804"/>
    <w:rsid w:val="002B0A62"/>
    <w:rsid w:val="002B0EC3"/>
    <w:rsid w:val="002B0F15"/>
    <w:rsid w:val="002B1395"/>
    <w:rsid w:val="002B1547"/>
    <w:rsid w:val="002B18A3"/>
    <w:rsid w:val="002B18CC"/>
    <w:rsid w:val="002B1EEA"/>
    <w:rsid w:val="002B2161"/>
    <w:rsid w:val="002B28F1"/>
    <w:rsid w:val="002B2CB1"/>
    <w:rsid w:val="002B30B2"/>
    <w:rsid w:val="002B3475"/>
    <w:rsid w:val="002B3509"/>
    <w:rsid w:val="002B358F"/>
    <w:rsid w:val="002B38AF"/>
    <w:rsid w:val="002B3A82"/>
    <w:rsid w:val="002B3B5A"/>
    <w:rsid w:val="002B3EA1"/>
    <w:rsid w:val="002B416F"/>
    <w:rsid w:val="002B448A"/>
    <w:rsid w:val="002B4801"/>
    <w:rsid w:val="002B48D3"/>
    <w:rsid w:val="002B4F39"/>
    <w:rsid w:val="002B502D"/>
    <w:rsid w:val="002B5568"/>
    <w:rsid w:val="002B5768"/>
    <w:rsid w:val="002B58AE"/>
    <w:rsid w:val="002B5C77"/>
    <w:rsid w:val="002B5CC9"/>
    <w:rsid w:val="002B6011"/>
    <w:rsid w:val="002B6049"/>
    <w:rsid w:val="002B6354"/>
    <w:rsid w:val="002B653A"/>
    <w:rsid w:val="002B6558"/>
    <w:rsid w:val="002B6B3D"/>
    <w:rsid w:val="002B6B7D"/>
    <w:rsid w:val="002B6C17"/>
    <w:rsid w:val="002B6DF1"/>
    <w:rsid w:val="002B6E6B"/>
    <w:rsid w:val="002B6E82"/>
    <w:rsid w:val="002B708E"/>
    <w:rsid w:val="002B7255"/>
    <w:rsid w:val="002B734F"/>
    <w:rsid w:val="002B76EE"/>
    <w:rsid w:val="002B7994"/>
    <w:rsid w:val="002B7CDB"/>
    <w:rsid w:val="002B7EE6"/>
    <w:rsid w:val="002C0042"/>
    <w:rsid w:val="002C01B0"/>
    <w:rsid w:val="002C0294"/>
    <w:rsid w:val="002C068A"/>
    <w:rsid w:val="002C0F86"/>
    <w:rsid w:val="002C114C"/>
    <w:rsid w:val="002C14EF"/>
    <w:rsid w:val="002C167A"/>
    <w:rsid w:val="002C190C"/>
    <w:rsid w:val="002C1F0F"/>
    <w:rsid w:val="002C2257"/>
    <w:rsid w:val="002C228D"/>
    <w:rsid w:val="002C242D"/>
    <w:rsid w:val="002C26F7"/>
    <w:rsid w:val="002C27D2"/>
    <w:rsid w:val="002C28C1"/>
    <w:rsid w:val="002C2C0A"/>
    <w:rsid w:val="002C32C3"/>
    <w:rsid w:val="002C345F"/>
    <w:rsid w:val="002C3506"/>
    <w:rsid w:val="002C3602"/>
    <w:rsid w:val="002C3D3D"/>
    <w:rsid w:val="002C3D72"/>
    <w:rsid w:val="002C4148"/>
    <w:rsid w:val="002C4201"/>
    <w:rsid w:val="002C441C"/>
    <w:rsid w:val="002C493B"/>
    <w:rsid w:val="002C4CD1"/>
    <w:rsid w:val="002C5177"/>
    <w:rsid w:val="002C575C"/>
    <w:rsid w:val="002C58EE"/>
    <w:rsid w:val="002C5E7C"/>
    <w:rsid w:val="002C62BB"/>
    <w:rsid w:val="002C62E9"/>
    <w:rsid w:val="002C63FF"/>
    <w:rsid w:val="002C66FB"/>
    <w:rsid w:val="002C696C"/>
    <w:rsid w:val="002C71E4"/>
    <w:rsid w:val="002C7353"/>
    <w:rsid w:val="002C765C"/>
    <w:rsid w:val="002C7BAC"/>
    <w:rsid w:val="002C7CCC"/>
    <w:rsid w:val="002C7E51"/>
    <w:rsid w:val="002D01FA"/>
    <w:rsid w:val="002D0330"/>
    <w:rsid w:val="002D0514"/>
    <w:rsid w:val="002D05EC"/>
    <w:rsid w:val="002D0692"/>
    <w:rsid w:val="002D06A2"/>
    <w:rsid w:val="002D0880"/>
    <w:rsid w:val="002D0C20"/>
    <w:rsid w:val="002D1246"/>
    <w:rsid w:val="002D1CC1"/>
    <w:rsid w:val="002D1D0F"/>
    <w:rsid w:val="002D2249"/>
    <w:rsid w:val="002D271D"/>
    <w:rsid w:val="002D274C"/>
    <w:rsid w:val="002D27FB"/>
    <w:rsid w:val="002D2B93"/>
    <w:rsid w:val="002D2C94"/>
    <w:rsid w:val="002D2E87"/>
    <w:rsid w:val="002D2EC1"/>
    <w:rsid w:val="002D2F11"/>
    <w:rsid w:val="002D3284"/>
    <w:rsid w:val="002D32C9"/>
    <w:rsid w:val="002D3657"/>
    <w:rsid w:val="002D37B9"/>
    <w:rsid w:val="002D37DA"/>
    <w:rsid w:val="002D38E3"/>
    <w:rsid w:val="002D3D9B"/>
    <w:rsid w:val="002D40B3"/>
    <w:rsid w:val="002D40CA"/>
    <w:rsid w:val="002D4285"/>
    <w:rsid w:val="002D4308"/>
    <w:rsid w:val="002D4A63"/>
    <w:rsid w:val="002D4B4E"/>
    <w:rsid w:val="002D4B65"/>
    <w:rsid w:val="002D4BA6"/>
    <w:rsid w:val="002D4BB4"/>
    <w:rsid w:val="002D576C"/>
    <w:rsid w:val="002D5B39"/>
    <w:rsid w:val="002D5C2A"/>
    <w:rsid w:val="002D612F"/>
    <w:rsid w:val="002D6448"/>
    <w:rsid w:val="002D693C"/>
    <w:rsid w:val="002D700E"/>
    <w:rsid w:val="002D7606"/>
    <w:rsid w:val="002D77BC"/>
    <w:rsid w:val="002D7990"/>
    <w:rsid w:val="002D7EA2"/>
    <w:rsid w:val="002E06DD"/>
    <w:rsid w:val="002E0CA4"/>
    <w:rsid w:val="002E0F41"/>
    <w:rsid w:val="002E104E"/>
    <w:rsid w:val="002E11B5"/>
    <w:rsid w:val="002E124F"/>
    <w:rsid w:val="002E1494"/>
    <w:rsid w:val="002E153B"/>
    <w:rsid w:val="002E1FB9"/>
    <w:rsid w:val="002E2546"/>
    <w:rsid w:val="002E25DC"/>
    <w:rsid w:val="002E2780"/>
    <w:rsid w:val="002E29A9"/>
    <w:rsid w:val="002E2D50"/>
    <w:rsid w:val="002E2F79"/>
    <w:rsid w:val="002E311F"/>
    <w:rsid w:val="002E34B1"/>
    <w:rsid w:val="002E3C81"/>
    <w:rsid w:val="002E3C90"/>
    <w:rsid w:val="002E3CD6"/>
    <w:rsid w:val="002E3FEC"/>
    <w:rsid w:val="002E4150"/>
    <w:rsid w:val="002E4217"/>
    <w:rsid w:val="002E4569"/>
    <w:rsid w:val="002E46CB"/>
    <w:rsid w:val="002E4952"/>
    <w:rsid w:val="002E4DAA"/>
    <w:rsid w:val="002E4E15"/>
    <w:rsid w:val="002E4E32"/>
    <w:rsid w:val="002E4F63"/>
    <w:rsid w:val="002E5010"/>
    <w:rsid w:val="002E519B"/>
    <w:rsid w:val="002E58C2"/>
    <w:rsid w:val="002E59C3"/>
    <w:rsid w:val="002E5D4A"/>
    <w:rsid w:val="002E615C"/>
    <w:rsid w:val="002E63A1"/>
    <w:rsid w:val="002E659D"/>
    <w:rsid w:val="002E6D23"/>
    <w:rsid w:val="002E6E89"/>
    <w:rsid w:val="002E7051"/>
    <w:rsid w:val="002E7152"/>
    <w:rsid w:val="002E752D"/>
    <w:rsid w:val="002E7B75"/>
    <w:rsid w:val="002F027E"/>
    <w:rsid w:val="002F030E"/>
    <w:rsid w:val="002F032F"/>
    <w:rsid w:val="002F0333"/>
    <w:rsid w:val="002F0524"/>
    <w:rsid w:val="002F05B4"/>
    <w:rsid w:val="002F0995"/>
    <w:rsid w:val="002F0C9B"/>
    <w:rsid w:val="002F1536"/>
    <w:rsid w:val="002F1A8A"/>
    <w:rsid w:val="002F1D08"/>
    <w:rsid w:val="002F1D1C"/>
    <w:rsid w:val="002F1D7F"/>
    <w:rsid w:val="002F21A2"/>
    <w:rsid w:val="002F2360"/>
    <w:rsid w:val="002F2486"/>
    <w:rsid w:val="002F252B"/>
    <w:rsid w:val="002F263B"/>
    <w:rsid w:val="002F2695"/>
    <w:rsid w:val="002F2AD0"/>
    <w:rsid w:val="002F2CBA"/>
    <w:rsid w:val="002F2E9B"/>
    <w:rsid w:val="002F2EB9"/>
    <w:rsid w:val="002F30C1"/>
    <w:rsid w:val="002F3825"/>
    <w:rsid w:val="002F3B01"/>
    <w:rsid w:val="002F4699"/>
    <w:rsid w:val="002F4978"/>
    <w:rsid w:val="002F4AD5"/>
    <w:rsid w:val="002F4EFF"/>
    <w:rsid w:val="002F5099"/>
    <w:rsid w:val="002F50D4"/>
    <w:rsid w:val="002F573B"/>
    <w:rsid w:val="002F5968"/>
    <w:rsid w:val="002F5B2A"/>
    <w:rsid w:val="002F5BA1"/>
    <w:rsid w:val="002F5DCD"/>
    <w:rsid w:val="002F620A"/>
    <w:rsid w:val="002F630B"/>
    <w:rsid w:val="002F644D"/>
    <w:rsid w:val="002F66AA"/>
    <w:rsid w:val="002F6770"/>
    <w:rsid w:val="002F6961"/>
    <w:rsid w:val="002F69BE"/>
    <w:rsid w:val="002F6A1E"/>
    <w:rsid w:val="002F6C13"/>
    <w:rsid w:val="002F6D83"/>
    <w:rsid w:val="002F7032"/>
    <w:rsid w:val="002F77DD"/>
    <w:rsid w:val="002F7A33"/>
    <w:rsid w:val="00300046"/>
    <w:rsid w:val="0030017F"/>
    <w:rsid w:val="003002F6"/>
    <w:rsid w:val="00300DC5"/>
    <w:rsid w:val="00300DE1"/>
    <w:rsid w:val="00300E35"/>
    <w:rsid w:val="00301008"/>
    <w:rsid w:val="003011E0"/>
    <w:rsid w:val="003016AE"/>
    <w:rsid w:val="00301CC8"/>
    <w:rsid w:val="00301CD5"/>
    <w:rsid w:val="00301D47"/>
    <w:rsid w:val="00301D66"/>
    <w:rsid w:val="00301E75"/>
    <w:rsid w:val="00301ED4"/>
    <w:rsid w:val="00301F44"/>
    <w:rsid w:val="003022A3"/>
    <w:rsid w:val="003022F0"/>
    <w:rsid w:val="003026B1"/>
    <w:rsid w:val="0030288B"/>
    <w:rsid w:val="003029FC"/>
    <w:rsid w:val="00302C31"/>
    <w:rsid w:val="0030309C"/>
    <w:rsid w:val="00303244"/>
    <w:rsid w:val="0030327B"/>
    <w:rsid w:val="00303585"/>
    <w:rsid w:val="00303704"/>
    <w:rsid w:val="00303B81"/>
    <w:rsid w:val="003041E0"/>
    <w:rsid w:val="0030444B"/>
    <w:rsid w:val="00304769"/>
    <w:rsid w:val="00304C1D"/>
    <w:rsid w:val="00304E55"/>
    <w:rsid w:val="00304E75"/>
    <w:rsid w:val="00305116"/>
    <w:rsid w:val="00305C1C"/>
    <w:rsid w:val="00305C96"/>
    <w:rsid w:val="00305E84"/>
    <w:rsid w:val="00306524"/>
    <w:rsid w:val="0030687B"/>
    <w:rsid w:val="00306A6A"/>
    <w:rsid w:val="00306A9B"/>
    <w:rsid w:val="00306E6B"/>
    <w:rsid w:val="00306F2A"/>
    <w:rsid w:val="003077E0"/>
    <w:rsid w:val="00307973"/>
    <w:rsid w:val="00307D25"/>
    <w:rsid w:val="00307FC2"/>
    <w:rsid w:val="003101F2"/>
    <w:rsid w:val="0031038F"/>
    <w:rsid w:val="00310524"/>
    <w:rsid w:val="003106B7"/>
    <w:rsid w:val="00310739"/>
    <w:rsid w:val="00310753"/>
    <w:rsid w:val="00310766"/>
    <w:rsid w:val="00310B7D"/>
    <w:rsid w:val="00311080"/>
    <w:rsid w:val="00311333"/>
    <w:rsid w:val="00311397"/>
    <w:rsid w:val="0031144B"/>
    <w:rsid w:val="003119E0"/>
    <w:rsid w:val="00311C8E"/>
    <w:rsid w:val="00312409"/>
    <w:rsid w:val="0031263A"/>
    <w:rsid w:val="00312D23"/>
    <w:rsid w:val="00312DFB"/>
    <w:rsid w:val="0031323C"/>
    <w:rsid w:val="003135D9"/>
    <w:rsid w:val="0031363D"/>
    <w:rsid w:val="0031374B"/>
    <w:rsid w:val="0031393D"/>
    <w:rsid w:val="00313DD0"/>
    <w:rsid w:val="00313E9B"/>
    <w:rsid w:val="00314128"/>
    <w:rsid w:val="0031423D"/>
    <w:rsid w:val="00315007"/>
    <w:rsid w:val="00315179"/>
    <w:rsid w:val="0031517D"/>
    <w:rsid w:val="003153CA"/>
    <w:rsid w:val="0031569C"/>
    <w:rsid w:val="003157BD"/>
    <w:rsid w:val="00315A8A"/>
    <w:rsid w:val="00315DB2"/>
    <w:rsid w:val="00315EA3"/>
    <w:rsid w:val="00315EE2"/>
    <w:rsid w:val="00315FDF"/>
    <w:rsid w:val="003162A8"/>
    <w:rsid w:val="00316385"/>
    <w:rsid w:val="00316502"/>
    <w:rsid w:val="0031657A"/>
    <w:rsid w:val="003168CB"/>
    <w:rsid w:val="00316C7F"/>
    <w:rsid w:val="00316F4C"/>
    <w:rsid w:val="00316F59"/>
    <w:rsid w:val="0031727F"/>
    <w:rsid w:val="00317509"/>
    <w:rsid w:val="0031789A"/>
    <w:rsid w:val="00317C46"/>
    <w:rsid w:val="00317CF3"/>
    <w:rsid w:val="00320135"/>
    <w:rsid w:val="003203C8"/>
    <w:rsid w:val="003205DF"/>
    <w:rsid w:val="00320754"/>
    <w:rsid w:val="003209EF"/>
    <w:rsid w:val="003210D2"/>
    <w:rsid w:val="003213CD"/>
    <w:rsid w:val="003213EE"/>
    <w:rsid w:val="003216A6"/>
    <w:rsid w:val="00321850"/>
    <w:rsid w:val="003218A0"/>
    <w:rsid w:val="00321B8D"/>
    <w:rsid w:val="00321CF6"/>
    <w:rsid w:val="003222F1"/>
    <w:rsid w:val="0032248A"/>
    <w:rsid w:val="00322616"/>
    <w:rsid w:val="0032276B"/>
    <w:rsid w:val="00322823"/>
    <w:rsid w:val="003233E5"/>
    <w:rsid w:val="00323538"/>
    <w:rsid w:val="0032378F"/>
    <w:rsid w:val="00323817"/>
    <w:rsid w:val="00323A49"/>
    <w:rsid w:val="00323EBB"/>
    <w:rsid w:val="00324439"/>
    <w:rsid w:val="0032451D"/>
    <w:rsid w:val="00324626"/>
    <w:rsid w:val="0032472F"/>
    <w:rsid w:val="003248C3"/>
    <w:rsid w:val="00324BE7"/>
    <w:rsid w:val="00324C2C"/>
    <w:rsid w:val="00324E9F"/>
    <w:rsid w:val="0032586D"/>
    <w:rsid w:val="00325BB2"/>
    <w:rsid w:val="00325D42"/>
    <w:rsid w:val="00325F8E"/>
    <w:rsid w:val="00326130"/>
    <w:rsid w:val="003261F0"/>
    <w:rsid w:val="00326531"/>
    <w:rsid w:val="0032687C"/>
    <w:rsid w:val="003268C2"/>
    <w:rsid w:val="0032717D"/>
    <w:rsid w:val="003271F0"/>
    <w:rsid w:val="0032747E"/>
    <w:rsid w:val="0032760B"/>
    <w:rsid w:val="003278AA"/>
    <w:rsid w:val="0032790F"/>
    <w:rsid w:val="0032791C"/>
    <w:rsid w:val="00327A8A"/>
    <w:rsid w:val="00327CC9"/>
    <w:rsid w:val="00327D10"/>
    <w:rsid w:val="00327D91"/>
    <w:rsid w:val="00327E3C"/>
    <w:rsid w:val="00327F4D"/>
    <w:rsid w:val="00330308"/>
    <w:rsid w:val="00330BED"/>
    <w:rsid w:val="00330DA8"/>
    <w:rsid w:val="00330F3D"/>
    <w:rsid w:val="003311F5"/>
    <w:rsid w:val="003312C5"/>
    <w:rsid w:val="00331AB2"/>
    <w:rsid w:val="00331ACA"/>
    <w:rsid w:val="00331F8C"/>
    <w:rsid w:val="0033281A"/>
    <w:rsid w:val="003330AF"/>
    <w:rsid w:val="003333D7"/>
    <w:rsid w:val="00333433"/>
    <w:rsid w:val="0033374C"/>
    <w:rsid w:val="0033383C"/>
    <w:rsid w:val="00333BFA"/>
    <w:rsid w:val="00333D3F"/>
    <w:rsid w:val="00333DA4"/>
    <w:rsid w:val="00333E8B"/>
    <w:rsid w:val="00334312"/>
    <w:rsid w:val="00334394"/>
    <w:rsid w:val="003343A9"/>
    <w:rsid w:val="00334642"/>
    <w:rsid w:val="0033468D"/>
    <w:rsid w:val="0033483A"/>
    <w:rsid w:val="00334CEB"/>
    <w:rsid w:val="0033539D"/>
    <w:rsid w:val="00335990"/>
    <w:rsid w:val="00335BE6"/>
    <w:rsid w:val="00335D7C"/>
    <w:rsid w:val="00335D98"/>
    <w:rsid w:val="00335F82"/>
    <w:rsid w:val="0033616F"/>
    <w:rsid w:val="00336713"/>
    <w:rsid w:val="00336826"/>
    <w:rsid w:val="00336E98"/>
    <w:rsid w:val="00336F36"/>
    <w:rsid w:val="00337005"/>
    <w:rsid w:val="0033728B"/>
    <w:rsid w:val="00337E47"/>
    <w:rsid w:val="003404A1"/>
    <w:rsid w:val="003406D4"/>
    <w:rsid w:val="0034081E"/>
    <w:rsid w:val="00340A26"/>
    <w:rsid w:val="00340DFF"/>
    <w:rsid w:val="00340EA6"/>
    <w:rsid w:val="00341260"/>
    <w:rsid w:val="003415EF"/>
    <w:rsid w:val="003419D2"/>
    <w:rsid w:val="0034209F"/>
    <w:rsid w:val="003421C7"/>
    <w:rsid w:val="0034295A"/>
    <w:rsid w:val="003429A6"/>
    <w:rsid w:val="00342C9F"/>
    <w:rsid w:val="00342D7A"/>
    <w:rsid w:val="003430D6"/>
    <w:rsid w:val="00343552"/>
    <w:rsid w:val="00343874"/>
    <w:rsid w:val="00343CA2"/>
    <w:rsid w:val="00343CF5"/>
    <w:rsid w:val="00344006"/>
    <w:rsid w:val="00344A20"/>
    <w:rsid w:val="00344D5E"/>
    <w:rsid w:val="00344FC1"/>
    <w:rsid w:val="00345078"/>
    <w:rsid w:val="0034521A"/>
    <w:rsid w:val="00345410"/>
    <w:rsid w:val="00345C5D"/>
    <w:rsid w:val="00345D74"/>
    <w:rsid w:val="00345DC8"/>
    <w:rsid w:val="0034604F"/>
    <w:rsid w:val="003461F4"/>
    <w:rsid w:val="00346245"/>
    <w:rsid w:val="003462F1"/>
    <w:rsid w:val="00346492"/>
    <w:rsid w:val="0034667C"/>
    <w:rsid w:val="003466B5"/>
    <w:rsid w:val="003467DB"/>
    <w:rsid w:val="003468BF"/>
    <w:rsid w:val="00346AB6"/>
    <w:rsid w:val="00346DD8"/>
    <w:rsid w:val="00346F9D"/>
    <w:rsid w:val="003471B4"/>
    <w:rsid w:val="00347257"/>
    <w:rsid w:val="003472DB"/>
    <w:rsid w:val="0034736E"/>
    <w:rsid w:val="00347443"/>
    <w:rsid w:val="0034756D"/>
    <w:rsid w:val="0034776A"/>
    <w:rsid w:val="00350319"/>
    <w:rsid w:val="00350399"/>
    <w:rsid w:val="0035054B"/>
    <w:rsid w:val="0035068F"/>
    <w:rsid w:val="0035079B"/>
    <w:rsid w:val="00350BC8"/>
    <w:rsid w:val="00350DBA"/>
    <w:rsid w:val="00350E10"/>
    <w:rsid w:val="003512E7"/>
    <w:rsid w:val="003516F7"/>
    <w:rsid w:val="003517E6"/>
    <w:rsid w:val="00351B78"/>
    <w:rsid w:val="00351D20"/>
    <w:rsid w:val="003525C0"/>
    <w:rsid w:val="0035271E"/>
    <w:rsid w:val="00352771"/>
    <w:rsid w:val="00352850"/>
    <w:rsid w:val="00352AB0"/>
    <w:rsid w:val="00352E7B"/>
    <w:rsid w:val="0035311F"/>
    <w:rsid w:val="003533D4"/>
    <w:rsid w:val="003537D6"/>
    <w:rsid w:val="00353C2C"/>
    <w:rsid w:val="00354B9B"/>
    <w:rsid w:val="0035513B"/>
    <w:rsid w:val="0035547F"/>
    <w:rsid w:val="0035564B"/>
    <w:rsid w:val="003558EE"/>
    <w:rsid w:val="0035597A"/>
    <w:rsid w:val="00355A50"/>
    <w:rsid w:val="00355C24"/>
    <w:rsid w:val="00355E7B"/>
    <w:rsid w:val="003566BE"/>
    <w:rsid w:val="00356971"/>
    <w:rsid w:val="003569C6"/>
    <w:rsid w:val="0035728A"/>
    <w:rsid w:val="003574C0"/>
    <w:rsid w:val="00357DAD"/>
    <w:rsid w:val="00357F17"/>
    <w:rsid w:val="00360CC0"/>
    <w:rsid w:val="00361156"/>
    <w:rsid w:val="00361341"/>
    <w:rsid w:val="003613AE"/>
    <w:rsid w:val="003613F6"/>
    <w:rsid w:val="003614CF"/>
    <w:rsid w:val="00361BDD"/>
    <w:rsid w:val="00361CAA"/>
    <w:rsid w:val="003625BE"/>
    <w:rsid w:val="003627F0"/>
    <w:rsid w:val="00362F56"/>
    <w:rsid w:val="00363012"/>
    <w:rsid w:val="00363138"/>
    <w:rsid w:val="003631B6"/>
    <w:rsid w:val="003633CB"/>
    <w:rsid w:val="003633D7"/>
    <w:rsid w:val="00363785"/>
    <w:rsid w:val="00364171"/>
    <w:rsid w:val="003641D1"/>
    <w:rsid w:val="00364447"/>
    <w:rsid w:val="00364692"/>
    <w:rsid w:val="003647CF"/>
    <w:rsid w:val="00364841"/>
    <w:rsid w:val="00364A92"/>
    <w:rsid w:val="00364BE9"/>
    <w:rsid w:val="00365064"/>
    <w:rsid w:val="003650BF"/>
    <w:rsid w:val="00365378"/>
    <w:rsid w:val="00365435"/>
    <w:rsid w:val="00365899"/>
    <w:rsid w:val="00365A65"/>
    <w:rsid w:val="00365D90"/>
    <w:rsid w:val="0036602F"/>
    <w:rsid w:val="00366A0D"/>
    <w:rsid w:val="00366D39"/>
    <w:rsid w:val="00366DB6"/>
    <w:rsid w:val="00366E12"/>
    <w:rsid w:val="00366E52"/>
    <w:rsid w:val="00366EEA"/>
    <w:rsid w:val="003670B5"/>
    <w:rsid w:val="0036734B"/>
    <w:rsid w:val="0036755B"/>
    <w:rsid w:val="00367B2E"/>
    <w:rsid w:val="00370304"/>
    <w:rsid w:val="00370726"/>
    <w:rsid w:val="0037073E"/>
    <w:rsid w:val="00370793"/>
    <w:rsid w:val="00370933"/>
    <w:rsid w:val="00370D96"/>
    <w:rsid w:val="00371084"/>
    <w:rsid w:val="00371401"/>
    <w:rsid w:val="00371614"/>
    <w:rsid w:val="00371920"/>
    <w:rsid w:val="00371CE1"/>
    <w:rsid w:val="00371DBD"/>
    <w:rsid w:val="00371E40"/>
    <w:rsid w:val="00371E5D"/>
    <w:rsid w:val="003727BB"/>
    <w:rsid w:val="00372BC1"/>
    <w:rsid w:val="00372EDD"/>
    <w:rsid w:val="00372EE7"/>
    <w:rsid w:val="00373181"/>
    <w:rsid w:val="00373238"/>
    <w:rsid w:val="00373259"/>
    <w:rsid w:val="00373560"/>
    <w:rsid w:val="003735C9"/>
    <w:rsid w:val="00373607"/>
    <w:rsid w:val="00373AA8"/>
    <w:rsid w:val="00373F26"/>
    <w:rsid w:val="003745A1"/>
    <w:rsid w:val="00374915"/>
    <w:rsid w:val="00374C0A"/>
    <w:rsid w:val="00374E3E"/>
    <w:rsid w:val="00374EA5"/>
    <w:rsid w:val="00375294"/>
    <w:rsid w:val="00375373"/>
    <w:rsid w:val="003753B0"/>
    <w:rsid w:val="003753F8"/>
    <w:rsid w:val="003756D4"/>
    <w:rsid w:val="00375717"/>
    <w:rsid w:val="00375B61"/>
    <w:rsid w:val="00375C5C"/>
    <w:rsid w:val="00375CBD"/>
    <w:rsid w:val="00376393"/>
    <w:rsid w:val="00376CFC"/>
    <w:rsid w:val="00376EAF"/>
    <w:rsid w:val="00377113"/>
    <w:rsid w:val="00377133"/>
    <w:rsid w:val="003775D9"/>
    <w:rsid w:val="003776BB"/>
    <w:rsid w:val="003776C4"/>
    <w:rsid w:val="003800ED"/>
    <w:rsid w:val="00380158"/>
    <w:rsid w:val="00380387"/>
    <w:rsid w:val="003805D6"/>
    <w:rsid w:val="003806C5"/>
    <w:rsid w:val="003806F3"/>
    <w:rsid w:val="003807F4"/>
    <w:rsid w:val="00380EAB"/>
    <w:rsid w:val="0038106E"/>
    <w:rsid w:val="00381717"/>
    <w:rsid w:val="0038177A"/>
    <w:rsid w:val="00381914"/>
    <w:rsid w:val="00381B05"/>
    <w:rsid w:val="00381B60"/>
    <w:rsid w:val="00381F16"/>
    <w:rsid w:val="00382004"/>
    <w:rsid w:val="003821A9"/>
    <w:rsid w:val="003821E2"/>
    <w:rsid w:val="00382744"/>
    <w:rsid w:val="00382A4B"/>
    <w:rsid w:val="00382A84"/>
    <w:rsid w:val="00383221"/>
    <w:rsid w:val="00383CBE"/>
    <w:rsid w:val="0038419E"/>
    <w:rsid w:val="00384887"/>
    <w:rsid w:val="00384947"/>
    <w:rsid w:val="00384B52"/>
    <w:rsid w:val="00384C2A"/>
    <w:rsid w:val="00384EDE"/>
    <w:rsid w:val="00385045"/>
    <w:rsid w:val="003854DD"/>
    <w:rsid w:val="00385B4F"/>
    <w:rsid w:val="00385C59"/>
    <w:rsid w:val="00385D42"/>
    <w:rsid w:val="00385E6A"/>
    <w:rsid w:val="00385F24"/>
    <w:rsid w:val="0038637D"/>
    <w:rsid w:val="0038662E"/>
    <w:rsid w:val="003868F1"/>
    <w:rsid w:val="003869C8"/>
    <w:rsid w:val="003875D1"/>
    <w:rsid w:val="00387847"/>
    <w:rsid w:val="00387A72"/>
    <w:rsid w:val="00387B00"/>
    <w:rsid w:val="00387BB3"/>
    <w:rsid w:val="00387D48"/>
    <w:rsid w:val="00390042"/>
    <w:rsid w:val="003902F4"/>
    <w:rsid w:val="003905A0"/>
    <w:rsid w:val="00390B74"/>
    <w:rsid w:val="00391278"/>
    <w:rsid w:val="00391ABF"/>
    <w:rsid w:val="00391C05"/>
    <w:rsid w:val="00392350"/>
    <w:rsid w:val="0039250F"/>
    <w:rsid w:val="00392A2A"/>
    <w:rsid w:val="0039302D"/>
    <w:rsid w:val="00393146"/>
    <w:rsid w:val="00393174"/>
    <w:rsid w:val="003931CC"/>
    <w:rsid w:val="00393266"/>
    <w:rsid w:val="0039337B"/>
    <w:rsid w:val="00393A60"/>
    <w:rsid w:val="00393A6D"/>
    <w:rsid w:val="00393A6E"/>
    <w:rsid w:val="0039429A"/>
    <w:rsid w:val="00394420"/>
    <w:rsid w:val="0039461D"/>
    <w:rsid w:val="0039486C"/>
    <w:rsid w:val="00394A1F"/>
    <w:rsid w:val="00394ACE"/>
    <w:rsid w:val="0039508B"/>
    <w:rsid w:val="003950E6"/>
    <w:rsid w:val="003958F6"/>
    <w:rsid w:val="00395A5D"/>
    <w:rsid w:val="00395AA3"/>
    <w:rsid w:val="00395D77"/>
    <w:rsid w:val="00396111"/>
    <w:rsid w:val="00396224"/>
    <w:rsid w:val="003963A0"/>
    <w:rsid w:val="00396BCF"/>
    <w:rsid w:val="00396D0D"/>
    <w:rsid w:val="00396D51"/>
    <w:rsid w:val="00397117"/>
    <w:rsid w:val="003972C2"/>
    <w:rsid w:val="00397323"/>
    <w:rsid w:val="00397376"/>
    <w:rsid w:val="003974B5"/>
    <w:rsid w:val="00397739"/>
    <w:rsid w:val="00397BFA"/>
    <w:rsid w:val="00397E59"/>
    <w:rsid w:val="00397EE9"/>
    <w:rsid w:val="003A0434"/>
    <w:rsid w:val="003A076C"/>
    <w:rsid w:val="003A07DE"/>
    <w:rsid w:val="003A082A"/>
    <w:rsid w:val="003A0873"/>
    <w:rsid w:val="003A09B1"/>
    <w:rsid w:val="003A0BE9"/>
    <w:rsid w:val="003A1079"/>
    <w:rsid w:val="003A1397"/>
    <w:rsid w:val="003A1C7C"/>
    <w:rsid w:val="003A1E8E"/>
    <w:rsid w:val="003A1EFB"/>
    <w:rsid w:val="003A2420"/>
    <w:rsid w:val="003A24F0"/>
    <w:rsid w:val="003A2581"/>
    <w:rsid w:val="003A2683"/>
    <w:rsid w:val="003A29EA"/>
    <w:rsid w:val="003A2B2C"/>
    <w:rsid w:val="003A2B59"/>
    <w:rsid w:val="003A301C"/>
    <w:rsid w:val="003A315D"/>
    <w:rsid w:val="003A32B5"/>
    <w:rsid w:val="003A32FA"/>
    <w:rsid w:val="003A342C"/>
    <w:rsid w:val="003A3AB9"/>
    <w:rsid w:val="003A3B24"/>
    <w:rsid w:val="003A406A"/>
    <w:rsid w:val="003A411E"/>
    <w:rsid w:val="003A432A"/>
    <w:rsid w:val="003A4373"/>
    <w:rsid w:val="003A44DF"/>
    <w:rsid w:val="003A4776"/>
    <w:rsid w:val="003A4890"/>
    <w:rsid w:val="003A4903"/>
    <w:rsid w:val="003A4C6F"/>
    <w:rsid w:val="003A4D3A"/>
    <w:rsid w:val="003A504C"/>
    <w:rsid w:val="003A52DE"/>
    <w:rsid w:val="003A5842"/>
    <w:rsid w:val="003A5AD5"/>
    <w:rsid w:val="003A5BBF"/>
    <w:rsid w:val="003A5FBD"/>
    <w:rsid w:val="003A61CB"/>
    <w:rsid w:val="003A633E"/>
    <w:rsid w:val="003A639B"/>
    <w:rsid w:val="003A64F7"/>
    <w:rsid w:val="003A6933"/>
    <w:rsid w:val="003A7186"/>
    <w:rsid w:val="003A7504"/>
    <w:rsid w:val="003A7620"/>
    <w:rsid w:val="003A7A6C"/>
    <w:rsid w:val="003B05CA"/>
    <w:rsid w:val="003B06B1"/>
    <w:rsid w:val="003B07C8"/>
    <w:rsid w:val="003B0D45"/>
    <w:rsid w:val="003B0D5E"/>
    <w:rsid w:val="003B0E3E"/>
    <w:rsid w:val="003B0E68"/>
    <w:rsid w:val="003B0ED8"/>
    <w:rsid w:val="003B0FDC"/>
    <w:rsid w:val="003B125B"/>
    <w:rsid w:val="003B145B"/>
    <w:rsid w:val="003B193C"/>
    <w:rsid w:val="003B23BF"/>
    <w:rsid w:val="003B282B"/>
    <w:rsid w:val="003B2999"/>
    <w:rsid w:val="003B2B3B"/>
    <w:rsid w:val="003B2B81"/>
    <w:rsid w:val="003B2D6C"/>
    <w:rsid w:val="003B32AF"/>
    <w:rsid w:val="003B347E"/>
    <w:rsid w:val="003B354E"/>
    <w:rsid w:val="003B360B"/>
    <w:rsid w:val="003B3F9F"/>
    <w:rsid w:val="003B4122"/>
    <w:rsid w:val="003B4131"/>
    <w:rsid w:val="003B41A0"/>
    <w:rsid w:val="003B47C2"/>
    <w:rsid w:val="003B4C08"/>
    <w:rsid w:val="003B4CEE"/>
    <w:rsid w:val="003B4D9E"/>
    <w:rsid w:val="003B5351"/>
    <w:rsid w:val="003B5365"/>
    <w:rsid w:val="003B54B1"/>
    <w:rsid w:val="003B5529"/>
    <w:rsid w:val="003B5652"/>
    <w:rsid w:val="003B5A69"/>
    <w:rsid w:val="003B5B78"/>
    <w:rsid w:val="003B5D8E"/>
    <w:rsid w:val="003B65C4"/>
    <w:rsid w:val="003B66B3"/>
    <w:rsid w:val="003B673C"/>
    <w:rsid w:val="003B692F"/>
    <w:rsid w:val="003B695B"/>
    <w:rsid w:val="003B6C17"/>
    <w:rsid w:val="003B6E04"/>
    <w:rsid w:val="003B6F7C"/>
    <w:rsid w:val="003B700C"/>
    <w:rsid w:val="003B71CB"/>
    <w:rsid w:val="003B76C8"/>
    <w:rsid w:val="003B7821"/>
    <w:rsid w:val="003B7B12"/>
    <w:rsid w:val="003B7E02"/>
    <w:rsid w:val="003C00A0"/>
    <w:rsid w:val="003C0412"/>
    <w:rsid w:val="003C0755"/>
    <w:rsid w:val="003C0DF0"/>
    <w:rsid w:val="003C0F85"/>
    <w:rsid w:val="003C115F"/>
    <w:rsid w:val="003C129E"/>
    <w:rsid w:val="003C15E4"/>
    <w:rsid w:val="003C173F"/>
    <w:rsid w:val="003C1E3A"/>
    <w:rsid w:val="003C1E53"/>
    <w:rsid w:val="003C1F7D"/>
    <w:rsid w:val="003C2524"/>
    <w:rsid w:val="003C2AC5"/>
    <w:rsid w:val="003C2CC2"/>
    <w:rsid w:val="003C3042"/>
    <w:rsid w:val="003C341C"/>
    <w:rsid w:val="003C3BEC"/>
    <w:rsid w:val="003C3E3A"/>
    <w:rsid w:val="003C407B"/>
    <w:rsid w:val="003C41BC"/>
    <w:rsid w:val="003C44B5"/>
    <w:rsid w:val="003C4BB3"/>
    <w:rsid w:val="003C4C51"/>
    <w:rsid w:val="003C517F"/>
    <w:rsid w:val="003C53A2"/>
    <w:rsid w:val="003C546A"/>
    <w:rsid w:val="003C55B7"/>
    <w:rsid w:val="003C5E3B"/>
    <w:rsid w:val="003C5E70"/>
    <w:rsid w:val="003C62BA"/>
    <w:rsid w:val="003C62E3"/>
    <w:rsid w:val="003C64EF"/>
    <w:rsid w:val="003C661D"/>
    <w:rsid w:val="003C68F8"/>
    <w:rsid w:val="003C6FF6"/>
    <w:rsid w:val="003C725F"/>
    <w:rsid w:val="003C74E1"/>
    <w:rsid w:val="003C7605"/>
    <w:rsid w:val="003C7698"/>
    <w:rsid w:val="003C7E6C"/>
    <w:rsid w:val="003D00E7"/>
    <w:rsid w:val="003D01ED"/>
    <w:rsid w:val="003D025F"/>
    <w:rsid w:val="003D032B"/>
    <w:rsid w:val="003D04C1"/>
    <w:rsid w:val="003D0506"/>
    <w:rsid w:val="003D0971"/>
    <w:rsid w:val="003D0BA4"/>
    <w:rsid w:val="003D0EEA"/>
    <w:rsid w:val="003D1045"/>
    <w:rsid w:val="003D121D"/>
    <w:rsid w:val="003D13EC"/>
    <w:rsid w:val="003D1989"/>
    <w:rsid w:val="003D1C36"/>
    <w:rsid w:val="003D1C40"/>
    <w:rsid w:val="003D2087"/>
    <w:rsid w:val="003D2199"/>
    <w:rsid w:val="003D2535"/>
    <w:rsid w:val="003D27F3"/>
    <w:rsid w:val="003D28FA"/>
    <w:rsid w:val="003D2A03"/>
    <w:rsid w:val="003D2A62"/>
    <w:rsid w:val="003D3101"/>
    <w:rsid w:val="003D31D1"/>
    <w:rsid w:val="003D3583"/>
    <w:rsid w:val="003D3621"/>
    <w:rsid w:val="003D36D0"/>
    <w:rsid w:val="003D38C9"/>
    <w:rsid w:val="003D3D40"/>
    <w:rsid w:val="003D4210"/>
    <w:rsid w:val="003D42D7"/>
    <w:rsid w:val="003D42F8"/>
    <w:rsid w:val="003D4A97"/>
    <w:rsid w:val="003D4C27"/>
    <w:rsid w:val="003D4C51"/>
    <w:rsid w:val="003D4DEC"/>
    <w:rsid w:val="003D5533"/>
    <w:rsid w:val="003D5595"/>
    <w:rsid w:val="003D571B"/>
    <w:rsid w:val="003D575E"/>
    <w:rsid w:val="003D5C2C"/>
    <w:rsid w:val="003D5D24"/>
    <w:rsid w:val="003D60F1"/>
    <w:rsid w:val="003D616C"/>
    <w:rsid w:val="003D6519"/>
    <w:rsid w:val="003D6787"/>
    <w:rsid w:val="003D7587"/>
    <w:rsid w:val="003D784D"/>
    <w:rsid w:val="003D78E6"/>
    <w:rsid w:val="003D7FAA"/>
    <w:rsid w:val="003E012E"/>
    <w:rsid w:val="003E07A6"/>
    <w:rsid w:val="003E081C"/>
    <w:rsid w:val="003E0A2B"/>
    <w:rsid w:val="003E0A41"/>
    <w:rsid w:val="003E1312"/>
    <w:rsid w:val="003E1DFE"/>
    <w:rsid w:val="003E20BA"/>
    <w:rsid w:val="003E2AE4"/>
    <w:rsid w:val="003E2E3E"/>
    <w:rsid w:val="003E2F93"/>
    <w:rsid w:val="003E304A"/>
    <w:rsid w:val="003E30FF"/>
    <w:rsid w:val="003E317F"/>
    <w:rsid w:val="003E3186"/>
    <w:rsid w:val="003E324F"/>
    <w:rsid w:val="003E3489"/>
    <w:rsid w:val="003E34AA"/>
    <w:rsid w:val="003E3D0F"/>
    <w:rsid w:val="003E3E3D"/>
    <w:rsid w:val="003E424E"/>
    <w:rsid w:val="003E47B0"/>
    <w:rsid w:val="003E4A6E"/>
    <w:rsid w:val="003E4BD2"/>
    <w:rsid w:val="003E5084"/>
    <w:rsid w:val="003E5166"/>
    <w:rsid w:val="003E51F5"/>
    <w:rsid w:val="003E567B"/>
    <w:rsid w:val="003E5ADF"/>
    <w:rsid w:val="003E5B23"/>
    <w:rsid w:val="003E5D84"/>
    <w:rsid w:val="003E5DBC"/>
    <w:rsid w:val="003E5E6E"/>
    <w:rsid w:val="003E6B2F"/>
    <w:rsid w:val="003E6CE2"/>
    <w:rsid w:val="003E6EB6"/>
    <w:rsid w:val="003E6F1A"/>
    <w:rsid w:val="003E7C11"/>
    <w:rsid w:val="003E7DAC"/>
    <w:rsid w:val="003E7DF8"/>
    <w:rsid w:val="003E7F76"/>
    <w:rsid w:val="003E7FD2"/>
    <w:rsid w:val="003F00B7"/>
    <w:rsid w:val="003F03F4"/>
    <w:rsid w:val="003F0A52"/>
    <w:rsid w:val="003F0C5F"/>
    <w:rsid w:val="003F0D2A"/>
    <w:rsid w:val="003F0D3A"/>
    <w:rsid w:val="003F110F"/>
    <w:rsid w:val="003F1165"/>
    <w:rsid w:val="003F144B"/>
    <w:rsid w:val="003F157E"/>
    <w:rsid w:val="003F15FF"/>
    <w:rsid w:val="003F1770"/>
    <w:rsid w:val="003F17E6"/>
    <w:rsid w:val="003F1875"/>
    <w:rsid w:val="003F1CC0"/>
    <w:rsid w:val="003F1D69"/>
    <w:rsid w:val="003F1E1A"/>
    <w:rsid w:val="003F2611"/>
    <w:rsid w:val="003F26B7"/>
    <w:rsid w:val="003F26EE"/>
    <w:rsid w:val="003F2928"/>
    <w:rsid w:val="003F29F0"/>
    <w:rsid w:val="003F36E0"/>
    <w:rsid w:val="003F3799"/>
    <w:rsid w:val="003F3C55"/>
    <w:rsid w:val="003F40E7"/>
    <w:rsid w:val="003F425F"/>
    <w:rsid w:val="003F463E"/>
    <w:rsid w:val="003F4BBF"/>
    <w:rsid w:val="003F4C73"/>
    <w:rsid w:val="003F53C4"/>
    <w:rsid w:val="003F56CA"/>
    <w:rsid w:val="003F5B8B"/>
    <w:rsid w:val="003F5DCA"/>
    <w:rsid w:val="003F6542"/>
    <w:rsid w:val="003F676F"/>
    <w:rsid w:val="003F6960"/>
    <w:rsid w:val="003F6E16"/>
    <w:rsid w:val="003F72E1"/>
    <w:rsid w:val="003F74F2"/>
    <w:rsid w:val="003F772C"/>
    <w:rsid w:val="003F7A2B"/>
    <w:rsid w:val="003F7CAA"/>
    <w:rsid w:val="0040012D"/>
    <w:rsid w:val="0040041E"/>
    <w:rsid w:val="00400734"/>
    <w:rsid w:val="004007A0"/>
    <w:rsid w:val="00400CA0"/>
    <w:rsid w:val="0040141E"/>
    <w:rsid w:val="004019EE"/>
    <w:rsid w:val="004019FC"/>
    <w:rsid w:val="00401AA9"/>
    <w:rsid w:val="0040205D"/>
    <w:rsid w:val="004021B7"/>
    <w:rsid w:val="004022AC"/>
    <w:rsid w:val="004023B9"/>
    <w:rsid w:val="0040296E"/>
    <w:rsid w:val="00402A84"/>
    <w:rsid w:val="00402BBE"/>
    <w:rsid w:val="00402C6A"/>
    <w:rsid w:val="00402D3A"/>
    <w:rsid w:val="00402F95"/>
    <w:rsid w:val="00402FD0"/>
    <w:rsid w:val="00403023"/>
    <w:rsid w:val="0040326C"/>
    <w:rsid w:val="0040327A"/>
    <w:rsid w:val="00403604"/>
    <w:rsid w:val="0040372B"/>
    <w:rsid w:val="00403830"/>
    <w:rsid w:val="00403B65"/>
    <w:rsid w:val="00403D34"/>
    <w:rsid w:val="0040418A"/>
    <w:rsid w:val="0040420E"/>
    <w:rsid w:val="004043A2"/>
    <w:rsid w:val="00404699"/>
    <w:rsid w:val="004046C2"/>
    <w:rsid w:val="00404A38"/>
    <w:rsid w:val="00404D5E"/>
    <w:rsid w:val="00404E92"/>
    <w:rsid w:val="004052B1"/>
    <w:rsid w:val="00405315"/>
    <w:rsid w:val="00405885"/>
    <w:rsid w:val="00405D77"/>
    <w:rsid w:val="00405F31"/>
    <w:rsid w:val="004068A8"/>
    <w:rsid w:val="00407110"/>
    <w:rsid w:val="004073B3"/>
    <w:rsid w:val="00407497"/>
    <w:rsid w:val="004077A8"/>
    <w:rsid w:val="00407845"/>
    <w:rsid w:val="0041029E"/>
    <w:rsid w:val="004106B4"/>
    <w:rsid w:val="004106BF"/>
    <w:rsid w:val="004108B2"/>
    <w:rsid w:val="0041096E"/>
    <w:rsid w:val="00410ADF"/>
    <w:rsid w:val="00410CDE"/>
    <w:rsid w:val="00410CFE"/>
    <w:rsid w:val="00410E8E"/>
    <w:rsid w:val="0041100E"/>
    <w:rsid w:val="00411075"/>
    <w:rsid w:val="00411472"/>
    <w:rsid w:val="0041193E"/>
    <w:rsid w:val="00411941"/>
    <w:rsid w:val="00411B48"/>
    <w:rsid w:val="0041221A"/>
    <w:rsid w:val="004122A2"/>
    <w:rsid w:val="00412844"/>
    <w:rsid w:val="00412D62"/>
    <w:rsid w:val="00412ECE"/>
    <w:rsid w:val="00412ED0"/>
    <w:rsid w:val="00413214"/>
    <w:rsid w:val="004136A0"/>
    <w:rsid w:val="004136A3"/>
    <w:rsid w:val="004140E1"/>
    <w:rsid w:val="004143F2"/>
    <w:rsid w:val="0041451B"/>
    <w:rsid w:val="004147AE"/>
    <w:rsid w:val="00415404"/>
    <w:rsid w:val="0041577B"/>
    <w:rsid w:val="004157B5"/>
    <w:rsid w:val="00415A09"/>
    <w:rsid w:val="00415C52"/>
    <w:rsid w:val="004160AF"/>
    <w:rsid w:val="004167B5"/>
    <w:rsid w:val="0041695B"/>
    <w:rsid w:val="00416D0E"/>
    <w:rsid w:val="00417197"/>
    <w:rsid w:val="004171E7"/>
    <w:rsid w:val="00417573"/>
    <w:rsid w:val="00417587"/>
    <w:rsid w:val="00417993"/>
    <w:rsid w:val="00417BB6"/>
    <w:rsid w:val="00417CF8"/>
    <w:rsid w:val="00417E38"/>
    <w:rsid w:val="004201B3"/>
    <w:rsid w:val="004202F3"/>
    <w:rsid w:val="0042031B"/>
    <w:rsid w:val="00420651"/>
    <w:rsid w:val="00420886"/>
    <w:rsid w:val="00420890"/>
    <w:rsid w:val="00420D3C"/>
    <w:rsid w:val="004219DC"/>
    <w:rsid w:val="00421BC0"/>
    <w:rsid w:val="00421FF0"/>
    <w:rsid w:val="00422028"/>
    <w:rsid w:val="00422143"/>
    <w:rsid w:val="004222A0"/>
    <w:rsid w:val="0042232C"/>
    <w:rsid w:val="00422480"/>
    <w:rsid w:val="00422576"/>
    <w:rsid w:val="004229F7"/>
    <w:rsid w:val="00422C59"/>
    <w:rsid w:val="00422EA6"/>
    <w:rsid w:val="0042308A"/>
    <w:rsid w:val="00423488"/>
    <w:rsid w:val="004238E7"/>
    <w:rsid w:val="00423B3C"/>
    <w:rsid w:val="0042485C"/>
    <w:rsid w:val="00425056"/>
    <w:rsid w:val="0042516E"/>
    <w:rsid w:val="004253A0"/>
    <w:rsid w:val="0042541E"/>
    <w:rsid w:val="00425512"/>
    <w:rsid w:val="00425955"/>
    <w:rsid w:val="00425C4A"/>
    <w:rsid w:val="00425DBF"/>
    <w:rsid w:val="00425E2A"/>
    <w:rsid w:val="00426577"/>
    <w:rsid w:val="0042671F"/>
    <w:rsid w:val="00426996"/>
    <w:rsid w:val="00426ECF"/>
    <w:rsid w:val="00426F5D"/>
    <w:rsid w:val="004270BE"/>
    <w:rsid w:val="004276B3"/>
    <w:rsid w:val="0042772E"/>
    <w:rsid w:val="00427895"/>
    <w:rsid w:val="00427979"/>
    <w:rsid w:val="00427C3B"/>
    <w:rsid w:val="00427DA6"/>
    <w:rsid w:val="00427EE9"/>
    <w:rsid w:val="00427F47"/>
    <w:rsid w:val="00430436"/>
    <w:rsid w:val="004304C5"/>
    <w:rsid w:val="00430610"/>
    <w:rsid w:val="004306D6"/>
    <w:rsid w:val="00430D28"/>
    <w:rsid w:val="00430DC5"/>
    <w:rsid w:val="00431041"/>
    <w:rsid w:val="0043120B"/>
    <w:rsid w:val="00431210"/>
    <w:rsid w:val="00431376"/>
    <w:rsid w:val="00431B90"/>
    <w:rsid w:val="00431CAB"/>
    <w:rsid w:val="0043206A"/>
    <w:rsid w:val="004321DB"/>
    <w:rsid w:val="004324CE"/>
    <w:rsid w:val="004326D2"/>
    <w:rsid w:val="00432805"/>
    <w:rsid w:val="004329B4"/>
    <w:rsid w:val="00432C95"/>
    <w:rsid w:val="00432E63"/>
    <w:rsid w:val="00432EFE"/>
    <w:rsid w:val="0043308E"/>
    <w:rsid w:val="00433335"/>
    <w:rsid w:val="0043359C"/>
    <w:rsid w:val="00433D6E"/>
    <w:rsid w:val="00434248"/>
    <w:rsid w:val="00434436"/>
    <w:rsid w:val="0043471D"/>
    <w:rsid w:val="0043479C"/>
    <w:rsid w:val="00434C3E"/>
    <w:rsid w:val="00435AEA"/>
    <w:rsid w:val="00435BBD"/>
    <w:rsid w:val="00435DAA"/>
    <w:rsid w:val="004363BA"/>
    <w:rsid w:val="0043691B"/>
    <w:rsid w:val="00437022"/>
    <w:rsid w:val="00437080"/>
    <w:rsid w:val="00437163"/>
    <w:rsid w:val="004375DB"/>
    <w:rsid w:val="00437A0E"/>
    <w:rsid w:val="00437C88"/>
    <w:rsid w:val="00437CB1"/>
    <w:rsid w:val="004402D0"/>
    <w:rsid w:val="0044051A"/>
    <w:rsid w:val="00440584"/>
    <w:rsid w:val="00440A42"/>
    <w:rsid w:val="00440D88"/>
    <w:rsid w:val="00440E2E"/>
    <w:rsid w:val="004410B0"/>
    <w:rsid w:val="0044112C"/>
    <w:rsid w:val="004414BA"/>
    <w:rsid w:val="00441739"/>
    <w:rsid w:val="00441B8E"/>
    <w:rsid w:val="00441D0E"/>
    <w:rsid w:val="00442070"/>
    <w:rsid w:val="0044248B"/>
    <w:rsid w:val="004425AE"/>
    <w:rsid w:val="00442718"/>
    <w:rsid w:val="0044295E"/>
    <w:rsid w:val="00442DCE"/>
    <w:rsid w:val="00442F67"/>
    <w:rsid w:val="00442FA1"/>
    <w:rsid w:val="004430E2"/>
    <w:rsid w:val="004432EB"/>
    <w:rsid w:val="0044350E"/>
    <w:rsid w:val="00443518"/>
    <w:rsid w:val="00443703"/>
    <w:rsid w:val="0044381E"/>
    <w:rsid w:val="00444405"/>
    <w:rsid w:val="00444534"/>
    <w:rsid w:val="00444682"/>
    <w:rsid w:val="00444C35"/>
    <w:rsid w:val="00444C37"/>
    <w:rsid w:val="00444CBD"/>
    <w:rsid w:val="00444D1D"/>
    <w:rsid w:val="00444D59"/>
    <w:rsid w:val="00445202"/>
    <w:rsid w:val="004452F2"/>
    <w:rsid w:val="004452FD"/>
    <w:rsid w:val="00445599"/>
    <w:rsid w:val="004455CB"/>
    <w:rsid w:val="00445DBB"/>
    <w:rsid w:val="00445E75"/>
    <w:rsid w:val="004462C6"/>
    <w:rsid w:val="00446369"/>
    <w:rsid w:val="004468A0"/>
    <w:rsid w:val="00446931"/>
    <w:rsid w:val="00446A15"/>
    <w:rsid w:val="00446CE6"/>
    <w:rsid w:val="004470F8"/>
    <w:rsid w:val="0044722F"/>
    <w:rsid w:val="00447341"/>
    <w:rsid w:val="004478B1"/>
    <w:rsid w:val="00447988"/>
    <w:rsid w:val="00447C42"/>
    <w:rsid w:val="00447EDE"/>
    <w:rsid w:val="00447FEE"/>
    <w:rsid w:val="00450222"/>
    <w:rsid w:val="0045029D"/>
    <w:rsid w:val="004503C3"/>
    <w:rsid w:val="004509B6"/>
    <w:rsid w:val="00450A73"/>
    <w:rsid w:val="00450BBC"/>
    <w:rsid w:val="00450D73"/>
    <w:rsid w:val="0045128B"/>
    <w:rsid w:val="004514E7"/>
    <w:rsid w:val="004515E1"/>
    <w:rsid w:val="00451B55"/>
    <w:rsid w:val="00452488"/>
    <w:rsid w:val="0045293A"/>
    <w:rsid w:val="00452BF5"/>
    <w:rsid w:val="00452D43"/>
    <w:rsid w:val="00452E50"/>
    <w:rsid w:val="004534A8"/>
    <w:rsid w:val="00453668"/>
    <w:rsid w:val="004538AB"/>
    <w:rsid w:val="0045393B"/>
    <w:rsid w:val="00453990"/>
    <w:rsid w:val="00453B5A"/>
    <w:rsid w:val="00453D58"/>
    <w:rsid w:val="004543A9"/>
    <w:rsid w:val="0045458D"/>
    <w:rsid w:val="004545B4"/>
    <w:rsid w:val="0045470D"/>
    <w:rsid w:val="00454803"/>
    <w:rsid w:val="00454946"/>
    <w:rsid w:val="00454AAE"/>
    <w:rsid w:val="00454BBD"/>
    <w:rsid w:val="00454BDB"/>
    <w:rsid w:val="00454EFE"/>
    <w:rsid w:val="00454F1D"/>
    <w:rsid w:val="00454F1E"/>
    <w:rsid w:val="00455115"/>
    <w:rsid w:val="00455D05"/>
    <w:rsid w:val="00456034"/>
    <w:rsid w:val="004565C0"/>
    <w:rsid w:val="00456791"/>
    <w:rsid w:val="00456871"/>
    <w:rsid w:val="004569C8"/>
    <w:rsid w:val="00456B4D"/>
    <w:rsid w:val="00456D3D"/>
    <w:rsid w:val="00456D44"/>
    <w:rsid w:val="004572E8"/>
    <w:rsid w:val="00457305"/>
    <w:rsid w:val="00457478"/>
    <w:rsid w:val="00457719"/>
    <w:rsid w:val="00457D6E"/>
    <w:rsid w:val="0046090F"/>
    <w:rsid w:val="00460A08"/>
    <w:rsid w:val="00460C4F"/>
    <w:rsid w:val="004610C0"/>
    <w:rsid w:val="004613E5"/>
    <w:rsid w:val="00461537"/>
    <w:rsid w:val="00461929"/>
    <w:rsid w:val="00461A26"/>
    <w:rsid w:val="00461ADD"/>
    <w:rsid w:val="00461D59"/>
    <w:rsid w:val="00461EBF"/>
    <w:rsid w:val="00461F12"/>
    <w:rsid w:val="00462236"/>
    <w:rsid w:val="0046226D"/>
    <w:rsid w:val="00462356"/>
    <w:rsid w:val="00462B78"/>
    <w:rsid w:val="00462FB4"/>
    <w:rsid w:val="0046320B"/>
    <w:rsid w:val="0046343B"/>
    <w:rsid w:val="00463641"/>
    <w:rsid w:val="00463C1B"/>
    <w:rsid w:val="00464766"/>
    <w:rsid w:val="00464880"/>
    <w:rsid w:val="00464B5E"/>
    <w:rsid w:val="00464C7E"/>
    <w:rsid w:val="00464D50"/>
    <w:rsid w:val="00464DB3"/>
    <w:rsid w:val="004653AA"/>
    <w:rsid w:val="00465512"/>
    <w:rsid w:val="004656EB"/>
    <w:rsid w:val="0046580A"/>
    <w:rsid w:val="00465FEE"/>
    <w:rsid w:val="0046606C"/>
    <w:rsid w:val="004661C4"/>
    <w:rsid w:val="0046621D"/>
    <w:rsid w:val="004667C2"/>
    <w:rsid w:val="00466BC3"/>
    <w:rsid w:val="00466D6F"/>
    <w:rsid w:val="00467124"/>
    <w:rsid w:val="00467836"/>
    <w:rsid w:val="00467E57"/>
    <w:rsid w:val="0047019A"/>
    <w:rsid w:val="004702EC"/>
    <w:rsid w:val="004703D8"/>
    <w:rsid w:val="00470507"/>
    <w:rsid w:val="00470AF7"/>
    <w:rsid w:val="00470C8A"/>
    <w:rsid w:val="00470E67"/>
    <w:rsid w:val="00471033"/>
    <w:rsid w:val="00471395"/>
    <w:rsid w:val="00471908"/>
    <w:rsid w:val="00471984"/>
    <w:rsid w:val="00472239"/>
    <w:rsid w:val="0047224C"/>
    <w:rsid w:val="00472A35"/>
    <w:rsid w:val="00472AE7"/>
    <w:rsid w:val="00472B7F"/>
    <w:rsid w:val="00472DFD"/>
    <w:rsid w:val="00473437"/>
    <w:rsid w:val="00473457"/>
    <w:rsid w:val="004734EF"/>
    <w:rsid w:val="00473659"/>
    <w:rsid w:val="00473832"/>
    <w:rsid w:val="00473DE0"/>
    <w:rsid w:val="00473EB9"/>
    <w:rsid w:val="00474305"/>
    <w:rsid w:val="004744E4"/>
    <w:rsid w:val="00474733"/>
    <w:rsid w:val="004748D7"/>
    <w:rsid w:val="0047534A"/>
    <w:rsid w:val="00475453"/>
    <w:rsid w:val="0047545C"/>
    <w:rsid w:val="0047558A"/>
    <w:rsid w:val="00475CD3"/>
    <w:rsid w:val="00475D0F"/>
    <w:rsid w:val="00476019"/>
    <w:rsid w:val="0047610E"/>
    <w:rsid w:val="00476139"/>
    <w:rsid w:val="00476299"/>
    <w:rsid w:val="004763F9"/>
    <w:rsid w:val="00476583"/>
    <w:rsid w:val="00476597"/>
    <w:rsid w:val="004766AC"/>
    <w:rsid w:val="004767EE"/>
    <w:rsid w:val="00476BD1"/>
    <w:rsid w:val="00476EB6"/>
    <w:rsid w:val="00477C4D"/>
    <w:rsid w:val="00477F91"/>
    <w:rsid w:val="004800C1"/>
    <w:rsid w:val="00480180"/>
    <w:rsid w:val="00480341"/>
    <w:rsid w:val="00480AD5"/>
    <w:rsid w:val="00480C00"/>
    <w:rsid w:val="00481292"/>
    <w:rsid w:val="00481387"/>
    <w:rsid w:val="004813CF"/>
    <w:rsid w:val="00481460"/>
    <w:rsid w:val="0048167B"/>
    <w:rsid w:val="0048172B"/>
    <w:rsid w:val="00481B81"/>
    <w:rsid w:val="00481E1E"/>
    <w:rsid w:val="00481E5A"/>
    <w:rsid w:val="00481EDF"/>
    <w:rsid w:val="0048218C"/>
    <w:rsid w:val="0048233D"/>
    <w:rsid w:val="00482B2F"/>
    <w:rsid w:val="00482B89"/>
    <w:rsid w:val="00482BC3"/>
    <w:rsid w:val="00483180"/>
    <w:rsid w:val="00483579"/>
    <w:rsid w:val="00483FA0"/>
    <w:rsid w:val="0048422E"/>
    <w:rsid w:val="004845E9"/>
    <w:rsid w:val="004848A3"/>
    <w:rsid w:val="00484AAA"/>
    <w:rsid w:val="00484FA2"/>
    <w:rsid w:val="00485C4A"/>
    <w:rsid w:val="00486009"/>
    <w:rsid w:val="0048613A"/>
    <w:rsid w:val="00486471"/>
    <w:rsid w:val="00486693"/>
    <w:rsid w:val="004866F2"/>
    <w:rsid w:val="0048676C"/>
    <w:rsid w:val="00486AA7"/>
    <w:rsid w:val="00486FCC"/>
    <w:rsid w:val="00487109"/>
    <w:rsid w:val="00487209"/>
    <w:rsid w:val="004872CA"/>
    <w:rsid w:val="0048736F"/>
    <w:rsid w:val="0049002F"/>
    <w:rsid w:val="00490222"/>
    <w:rsid w:val="00490375"/>
    <w:rsid w:val="00490727"/>
    <w:rsid w:val="00490C49"/>
    <w:rsid w:val="004911C5"/>
    <w:rsid w:val="004912F8"/>
    <w:rsid w:val="004913BA"/>
    <w:rsid w:val="00491C52"/>
    <w:rsid w:val="00491CC5"/>
    <w:rsid w:val="0049214A"/>
    <w:rsid w:val="00492237"/>
    <w:rsid w:val="00492464"/>
    <w:rsid w:val="0049325B"/>
    <w:rsid w:val="004933E6"/>
    <w:rsid w:val="00493510"/>
    <w:rsid w:val="0049352E"/>
    <w:rsid w:val="004938AB"/>
    <w:rsid w:val="00494442"/>
    <w:rsid w:val="004947D4"/>
    <w:rsid w:val="0049491C"/>
    <w:rsid w:val="00494B29"/>
    <w:rsid w:val="00494F46"/>
    <w:rsid w:val="00494FE5"/>
    <w:rsid w:val="00495593"/>
    <w:rsid w:val="00495A3F"/>
    <w:rsid w:val="00495B5A"/>
    <w:rsid w:val="00495D3E"/>
    <w:rsid w:val="00495E68"/>
    <w:rsid w:val="0049648F"/>
    <w:rsid w:val="00496809"/>
    <w:rsid w:val="00496C44"/>
    <w:rsid w:val="00496C5A"/>
    <w:rsid w:val="00496DAC"/>
    <w:rsid w:val="00496E0A"/>
    <w:rsid w:val="00496F21"/>
    <w:rsid w:val="00497054"/>
    <w:rsid w:val="00497438"/>
    <w:rsid w:val="00497450"/>
    <w:rsid w:val="00497DC6"/>
    <w:rsid w:val="004A017E"/>
    <w:rsid w:val="004A01FA"/>
    <w:rsid w:val="004A07DC"/>
    <w:rsid w:val="004A099A"/>
    <w:rsid w:val="004A0C16"/>
    <w:rsid w:val="004A0C9D"/>
    <w:rsid w:val="004A0E66"/>
    <w:rsid w:val="004A1008"/>
    <w:rsid w:val="004A11EA"/>
    <w:rsid w:val="004A1852"/>
    <w:rsid w:val="004A18BF"/>
    <w:rsid w:val="004A1F51"/>
    <w:rsid w:val="004A2184"/>
    <w:rsid w:val="004A248A"/>
    <w:rsid w:val="004A287F"/>
    <w:rsid w:val="004A2AC4"/>
    <w:rsid w:val="004A2B78"/>
    <w:rsid w:val="004A2FF1"/>
    <w:rsid w:val="004A32D7"/>
    <w:rsid w:val="004A363D"/>
    <w:rsid w:val="004A396B"/>
    <w:rsid w:val="004A3A40"/>
    <w:rsid w:val="004A3B2F"/>
    <w:rsid w:val="004A3D3A"/>
    <w:rsid w:val="004A470E"/>
    <w:rsid w:val="004A4C2D"/>
    <w:rsid w:val="004A4DC0"/>
    <w:rsid w:val="004A4E32"/>
    <w:rsid w:val="004A4EC3"/>
    <w:rsid w:val="004A4F65"/>
    <w:rsid w:val="004A5076"/>
    <w:rsid w:val="004A5142"/>
    <w:rsid w:val="004A515F"/>
    <w:rsid w:val="004A546D"/>
    <w:rsid w:val="004A5534"/>
    <w:rsid w:val="004A5711"/>
    <w:rsid w:val="004A582F"/>
    <w:rsid w:val="004A5975"/>
    <w:rsid w:val="004A5B73"/>
    <w:rsid w:val="004A5DA6"/>
    <w:rsid w:val="004A6354"/>
    <w:rsid w:val="004A63A9"/>
    <w:rsid w:val="004A65F1"/>
    <w:rsid w:val="004A6614"/>
    <w:rsid w:val="004A6836"/>
    <w:rsid w:val="004A6A83"/>
    <w:rsid w:val="004A6C36"/>
    <w:rsid w:val="004A6E30"/>
    <w:rsid w:val="004A73D2"/>
    <w:rsid w:val="004A7441"/>
    <w:rsid w:val="004B085A"/>
    <w:rsid w:val="004B0CC1"/>
    <w:rsid w:val="004B1302"/>
    <w:rsid w:val="004B1535"/>
    <w:rsid w:val="004B1789"/>
    <w:rsid w:val="004B1956"/>
    <w:rsid w:val="004B1C4F"/>
    <w:rsid w:val="004B1CF0"/>
    <w:rsid w:val="004B2AA3"/>
    <w:rsid w:val="004B2C90"/>
    <w:rsid w:val="004B2D0E"/>
    <w:rsid w:val="004B2F02"/>
    <w:rsid w:val="004B3664"/>
    <w:rsid w:val="004B3773"/>
    <w:rsid w:val="004B396C"/>
    <w:rsid w:val="004B3ABB"/>
    <w:rsid w:val="004B3BCF"/>
    <w:rsid w:val="004B3C53"/>
    <w:rsid w:val="004B3F44"/>
    <w:rsid w:val="004B3FA6"/>
    <w:rsid w:val="004B4321"/>
    <w:rsid w:val="004B47B5"/>
    <w:rsid w:val="004B4AA9"/>
    <w:rsid w:val="004B4B55"/>
    <w:rsid w:val="004B4CA2"/>
    <w:rsid w:val="004B4EFA"/>
    <w:rsid w:val="004B5122"/>
    <w:rsid w:val="004B5298"/>
    <w:rsid w:val="004B5497"/>
    <w:rsid w:val="004B5553"/>
    <w:rsid w:val="004B56B8"/>
    <w:rsid w:val="004B56E3"/>
    <w:rsid w:val="004B585C"/>
    <w:rsid w:val="004B5962"/>
    <w:rsid w:val="004B59B4"/>
    <w:rsid w:val="004B5A55"/>
    <w:rsid w:val="004B5D17"/>
    <w:rsid w:val="004B63EF"/>
    <w:rsid w:val="004B6708"/>
    <w:rsid w:val="004B6726"/>
    <w:rsid w:val="004B68DB"/>
    <w:rsid w:val="004B6B20"/>
    <w:rsid w:val="004B6C6A"/>
    <w:rsid w:val="004B6DDB"/>
    <w:rsid w:val="004B704F"/>
    <w:rsid w:val="004B7858"/>
    <w:rsid w:val="004B7DC3"/>
    <w:rsid w:val="004B7EA8"/>
    <w:rsid w:val="004B7F41"/>
    <w:rsid w:val="004C0193"/>
    <w:rsid w:val="004C0294"/>
    <w:rsid w:val="004C05FA"/>
    <w:rsid w:val="004C12B7"/>
    <w:rsid w:val="004C1726"/>
    <w:rsid w:val="004C1A53"/>
    <w:rsid w:val="004C1BCF"/>
    <w:rsid w:val="004C1E4B"/>
    <w:rsid w:val="004C2290"/>
    <w:rsid w:val="004C2A98"/>
    <w:rsid w:val="004C2EDB"/>
    <w:rsid w:val="004C3D75"/>
    <w:rsid w:val="004C432B"/>
    <w:rsid w:val="004C4491"/>
    <w:rsid w:val="004C4A98"/>
    <w:rsid w:val="004C4C81"/>
    <w:rsid w:val="004C58F7"/>
    <w:rsid w:val="004C5C34"/>
    <w:rsid w:val="004C5C55"/>
    <w:rsid w:val="004C5EE1"/>
    <w:rsid w:val="004C60B9"/>
    <w:rsid w:val="004C6855"/>
    <w:rsid w:val="004C6D5B"/>
    <w:rsid w:val="004C7472"/>
    <w:rsid w:val="004C75FD"/>
    <w:rsid w:val="004C7CE6"/>
    <w:rsid w:val="004C7D9E"/>
    <w:rsid w:val="004C7E7A"/>
    <w:rsid w:val="004C7F2B"/>
    <w:rsid w:val="004D0042"/>
    <w:rsid w:val="004D007B"/>
    <w:rsid w:val="004D0307"/>
    <w:rsid w:val="004D045F"/>
    <w:rsid w:val="004D04A1"/>
    <w:rsid w:val="004D04A5"/>
    <w:rsid w:val="004D0737"/>
    <w:rsid w:val="004D0F9E"/>
    <w:rsid w:val="004D1004"/>
    <w:rsid w:val="004D13A5"/>
    <w:rsid w:val="004D1658"/>
    <w:rsid w:val="004D1718"/>
    <w:rsid w:val="004D2858"/>
    <w:rsid w:val="004D29C1"/>
    <w:rsid w:val="004D29CB"/>
    <w:rsid w:val="004D2AC5"/>
    <w:rsid w:val="004D2AD0"/>
    <w:rsid w:val="004D2D20"/>
    <w:rsid w:val="004D34C1"/>
    <w:rsid w:val="004D38F0"/>
    <w:rsid w:val="004D3B98"/>
    <w:rsid w:val="004D3E99"/>
    <w:rsid w:val="004D403D"/>
    <w:rsid w:val="004D406C"/>
    <w:rsid w:val="004D4160"/>
    <w:rsid w:val="004D4284"/>
    <w:rsid w:val="004D4525"/>
    <w:rsid w:val="004D4540"/>
    <w:rsid w:val="004D472B"/>
    <w:rsid w:val="004D4961"/>
    <w:rsid w:val="004D5014"/>
    <w:rsid w:val="004D5132"/>
    <w:rsid w:val="004D53BA"/>
    <w:rsid w:val="004D556D"/>
    <w:rsid w:val="004D5D26"/>
    <w:rsid w:val="004D6190"/>
    <w:rsid w:val="004D63BC"/>
    <w:rsid w:val="004D643C"/>
    <w:rsid w:val="004D68C7"/>
    <w:rsid w:val="004D6AF4"/>
    <w:rsid w:val="004D6C04"/>
    <w:rsid w:val="004D6C8F"/>
    <w:rsid w:val="004D6C94"/>
    <w:rsid w:val="004D7238"/>
    <w:rsid w:val="004D7A80"/>
    <w:rsid w:val="004E04FB"/>
    <w:rsid w:val="004E05DB"/>
    <w:rsid w:val="004E09F1"/>
    <w:rsid w:val="004E0B3A"/>
    <w:rsid w:val="004E0D84"/>
    <w:rsid w:val="004E0D88"/>
    <w:rsid w:val="004E11AD"/>
    <w:rsid w:val="004E11E6"/>
    <w:rsid w:val="004E1748"/>
    <w:rsid w:val="004E176C"/>
    <w:rsid w:val="004E1B9E"/>
    <w:rsid w:val="004E1BA7"/>
    <w:rsid w:val="004E1C1F"/>
    <w:rsid w:val="004E1F73"/>
    <w:rsid w:val="004E1F9A"/>
    <w:rsid w:val="004E1FB8"/>
    <w:rsid w:val="004E23DB"/>
    <w:rsid w:val="004E25BC"/>
    <w:rsid w:val="004E2983"/>
    <w:rsid w:val="004E345A"/>
    <w:rsid w:val="004E34F6"/>
    <w:rsid w:val="004E3794"/>
    <w:rsid w:val="004E38A3"/>
    <w:rsid w:val="004E3952"/>
    <w:rsid w:val="004E39E1"/>
    <w:rsid w:val="004E3A80"/>
    <w:rsid w:val="004E3CCE"/>
    <w:rsid w:val="004E3D1B"/>
    <w:rsid w:val="004E3D32"/>
    <w:rsid w:val="004E3F10"/>
    <w:rsid w:val="004E44C9"/>
    <w:rsid w:val="004E45E5"/>
    <w:rsid w:val="004E46BB"/>
    <w:rsid w:val="004E47BE"/>
    <w:rsid w:val="004E4899"/>
    <w:rsid w:val="004E4B98"/>
    <w:rsid w:val="004E4C71"/>
    <w:rsid w:val="004E4E0E"/>
    <w:rsid w:val="004E4FAA"/>
    <w:rsid w:val="004E528C"/>
    <w:rsid w:val="004E52C8"/>
    <w:rsid w:val="004E5522"/>
    <w:rsid w:val="004E64B4"/>
    <w:rsid w:val="004E664F"/>
    <w:rsid w:val="004E7E07"/>
    <w:rsid w:val="004E7EA7"/>
    <w:rsid w:val="004E7F7F"/>
    <w:rsid w:val="004F02C2"/>
    <w:rsid w:val="004F046D"/>
    <w:rsid w:val="004F04A4"/>
    <w:rsid w:val="004F053A"/>
    <w:rsid w:val="004F0557"/>
    <w:rsid w:val="004F09B7"/>
    <w:rsid w:val="004F0D5E"/>
    <w:rsid w:val="004F0EA9"/>
    <w:rsid w:val="004F0F81"/>
    <w:rsid w:val="004F128D"/>
    <w:rsid w:val="004F18AC"/>
    <w:rsid w:val="004F1BC9"/>
    <w:rsid w:val="004F1EB9"/>
    <w:rsid w:val="004F2A7D"/>
    <w:rsid w:val="004F2B53"/>
    <w:rsid w:val="004F301B"/>
    <w:rsid w:val="004F310E"/>
    <w:rsid w:val="004F3222"/>
    <w:rsid w:val="004F3489"/>
    <w:rsid w:val="004F38AB"/>
    <w:rsid w:val="004F3AC7"/>
    <w:rsid w:val="004F3B38"/>
    <w:rsid w:val="004F3D26"/>
    <w:rsid w:val="004F3E09"/>
    <w:rsid w:val="004F3F49"/>
    <w:rsid w:val="004F408A"/>
    <w:rsid w:val="004F4596"/>
    <w:rsid w:val="004F4844"/>
    <w:rsid w:val="004F4A75"/>
    <w:rsid w:val="004F4BDA"/>
    <w:rsid w:val="004F4E5D"/>
    <w:rsid w:val="004F4F50"/>
    <w:rsid w:val="004F5003"/>
    <w:rsid w:val="004F50EB"/>
    <w:rsid w:val="004F56B7"/>
    <w:rsid w:val="004F58DF"/>
    <w:rsid w:val="004F5D4C"/>
    <w:rsid w:val="004F60C6"/>
    <w:rsid w:val="004F648D"/>
    <w:rsid w:val="004F6782"/>
    <w:rsid w:val="004F6E35"/>
    <w:rsid w:val="004F7042"/>
    <w:rsid w:val="004F74E5"/>
    <w:rsid w:val="004F7E92"/>
    <w:rsid w:val="005001C3"/>
    <w:rsid w:val="0050030D"/>
    <w:rsid w:val="005008CB"/>
    <w:rsid w:val="00500959"/>
    <w:rsid w:val="00500EC9"/>
    <w:rsid w:val="00501563"/>
    <w:rsid w:val="005016C9"/>
    <w:rsid w:val="00501AF5"/>
    <w:rsid w:val="00501B68"/>
    <w:rsid w:val="00501D10"/>
    <w:rsid w:val="00502469"/>
    <w:rsid w:val="00502A65"/>
    <w:rsid w:val="00502A7E"/>
    <w:rsid w:val="00502AF0"/>
    <w:rsid w:val="00503583"/>
    <w:rsid w:val="00503593"/>
    <w:rsid w:val="00503838"/>
    <w:rsid w:val="00503942"/>
    <w:rsid w:val="00503D68"/>
    <w:rsid w:val="005042A6"/>
    <w:rsid w:val="00504815"/>
    <w:rsid w:val="005052EE"/>
    <w:rsid w:val="00505842"/>
    <w:rsid w:val="005058B0"/>
    <w:rsid w:val="00505FF8"/>
    <w:rsid w:val="00506054"/>
    <w:rsid w:val="00506454"/>
    <w:rsid w:val="00506549"/>
    <w:rsid w:val="00506753"/>
    <w:rsid w:val="005067D1"/>
    <w:rsid w:val="00506C0E"/>
    <w:rsid w:val="00506F39"/>
    <w:rsid w:val="00506FB6"/>
    <w:rsid w:val="005070A3"/>
    <w:rsid w:val="0050792F"/>
    <w:rsid w:val="00507991"/>
    <w:rsid w:val="00507B86"/>
    <w:rsid w:val="00507DFE"/>
    <w:rsid w:val="00507FE1"/>
    <w:rsid w:val="005100B8"/>
    <w:rsid w:val="00510159"/>
    <w:rsid w:val="005106E3"/>
    <w:rsid w:val="0051074A"/>
    <w:rsid w:val="00510849"/>
    <w:rsid w:val="00510DEB"/>
    <w:rsid w:val="00510E82"/>
    <w:rsid w:val="00511051"/>
    <w:rsid w:val="00511568"/>
    <w:rsid w:val="005115F7"/>
    <w:rsid w:val="00511BAB"/>
    <w:rsid w:val="00511CF2"/>
    <w:rsid w:val="00511E30"/>
    <w:rsid w:val="00511EAA"/>
    <w:rsid w:val="00511F22"/>
    <w:rsid w:val="00511F24"/>
    <w:rsid w:val="00512103"/>
    <w:rsid w:val="00512C0C"/>
    <w:rsid w:val="00513404"/>
    <w:rsid w:val="005137AE"/>
    <w:rsid w:val="00513919"/>
    <w:rsid w:val="00514136"/>
    <w:rsid w:val="00514509"/>
    <w:rsid w:val="00514528"/>
    <w:rsid w:val="0051459F"/>
    <w:rsid w:val="00514748"/>
    <w:rsid w:val="00514B04"/>
    <w:rsid w:val="00514E76"/>
    <w:rsid w:val="005154D4"/>
    <w:rsid w:val="005156F4"/>
    <w:rsid w:val="00515758"/>
    <w:rsid w:val="005157F8"/>
    <w:rsid w:val="00515CA2"/>
    <w:rsid w:val="00516009"/>
    <w:rsid w:val="005160DC"/>
    <w:rsid w:val="00516531"/>
    <w:rsid w:val="005166BF"/>
    <w:rsid w:val="00516AE4"/>
    <w:rsid w:val="00516E3E"/>
    <w:rsid w:val="005170B9"/>
    <w:rsid w:val="005173F0"/>
    <w:rsid w:val="00517425"/>
    <w:rsid w:val="00517C01"/>
    <w:rsid w:val="00517CD9"/>
    <w:rsid w:val="0052020D"/>
    <w:rsid w:val="005204D0"/>
    <w:rsid w:val="00520A66"/>
    <w:rsid w:val="00520BB1"/>
    <w:rsid w:val="00520BDB"/>
    <w:rsid w:val="00520F1A"/>
    <w:rsid w:val="00520F45"/>
    <w:rsid w:val="005212FA"/>
    <w:rsid w:val="00521329"/>
    <w:rsid w:val="00521925"/>
    <w:rsid w:val="00521990"/>
    <w:rsid w:val="00521A4E"/>
    <w:rsid w:val="00522318"/>
    <w:rsid w:val="00522538"/>
    <w:rsid w:val="00522962"/>
    <w:rsid w:val="00522AAE"/>
    <w:rsid w:val="00522EB2"/>
    <w:rsid w:val="00523262"/>
    <w:rsid w:val="00523525"/>
    <w:rsid w:val="00523593"/>
    <w:rsid w:val="00523647"/>
    <w:rsid w:val="00523722"/>
    <w:rsid w:val="0052391D"/>
    <w:rsid w:val="00524016"/>
    <w:rsid w:val="0052403F"/>
    <w:rsid w:val="005240AC"/>
    <w:rsid w:val="00524392"/>
    <w:rsid w:val="005246E5"/>
    <w:rsid w:val="00524730"/>
    <w:rsid w:val="00525513"/>
    <w:rsid w:val="005255DF"/>
    <w:rsid w:val="00525716"/>
    <w:rsid w:val="00525A55"/>
    <w:rsid w:val="00525A6D"/>
    <w:rsid w:val="00525E96"/>
    <w:rsid w:val="005262A8"/>
    <w:rsid w:val="005263BC"/>
    <w:rsid w:val="00526784"/>
    <w:rsid w:val="005267CF"/>
    <w:rsid w:val="00526C78"/>
    <w:rsid w:val="00526D74"/>
    <w:rsid w:val="00526EEE"/>
    <w:rsid w:val="00527257"/>
    <w:rsid w:val="0052769A"/>
    <w:rsid w:val="005277B5"/>
    <w:rsid w:val="00527B3A"/>
    <w:rsid w:val="00527B94"/>
    <w:rsid w:val="00527C2E"/>
    <w:rsid w:val="00527D37"/>
    <w:rsid w:val="00527FBE"/>
    <w:rsid w:val="0053000E"/>
    <w:rsid w:val="005301B5"/>
    <w:rsid w:val="00530812"/>
    <w:rsid w:val="00530ADF"/>
    <w:rsid w:val="00531435"/>
    <w:rsid w:val="00531531"/>
    <w:rsid w:val="005317B1"/>
    <w:rsid w:val="00532177"/>
    <w:rsid w:val="005321FE"/>
    <w:rsid w:val="00532240"/>
    <w:rsid w:val="00532487"/>
    <w:rsid w:val="005326AE"/>
    <w:rsid w:val="00532963"/>
    <w:rsid w:val="00532AEF"/>
    <w:rsid w:val="00533B0F"/>
    <w:rsid w:val="00533B7A"/>
    <w:rsid w:val="00533E49"/>
    <w:rsid w:val="00533F8F"/>
    <w:rsid w:val="005342CA"/>
    <w:rsid w:val="005342DA"/>
    <w:rsid w:val="00534915"/>
    <w:rsid w:val="005349C6"/>
    <w:rsid w:val="005349CC"/>
    <w:rsid w:val="00534EAF"/>
    <w:rsid w:val="005360FE"/>
    <w:rsid w:val="005366CC"/>
    <w:rsid w:val="0053671C"/>
    <w:rsid w:val="005369F1"/>
    <w:rsid w:val="00536BBF"/>
    <w:rsid w:val="00536DE8"/>
    <w:rsid w:val="00536F19"/>
    <w:rsid w:val="005370A3"/>
    <w:rsid w:val="00537579"/>
    <w:rsid w:val="0053766D"/>
    <w:rsid w:val="005376FD"/>
    <w:rsid w:val="00537772"/>
    <w:rsid w:val="005377ED"/>
    <w:rsid w:val="005377FB"/>
    <w:rsid w:val="0053783C"/>
    <w:rsid w:val="005406C5"/>
    <w:rsid w:val="00540BE2"/>
    <w:rsid w:val="00540C62"/>
    <w:rsid w:val="00540D24"/>
    <w:rsid w:val="00541119"/>
    <w:rsid w:val="0054159C"/>
    <w:rsid w:val="005415A3"/>
    <w:rsid w:val="005415C8"/>
    <w:rsid w:val="00541A97"/>
    <w:rsid w:val="00541BBA"/>
    <w:rsid w:val="00541BC1"/>
    <w:rsid w:val="00541C86"/>
    <w:rsid w:val="00541FD8"/>
    <w:rsid w:val="005420A4"/>
    <w:rsid w:val="005420C7"/>
    <w:rsid w:val="0054291D"/>
    <w:rsid w:val="0054322E"/>
    <w:rsid w:val="005433A0"/>
    <w:rsid w:val="005435F7"/>
    <w:rsid w:val="005436A7"/>
    <w:rsid w:val="005436AB"/>
    <w:rsid w:val="00543970"/>
    <w:rsid w:val="00543D34"/>
    <w:rsid w:val="00543D59"/>
    <w:rsid w:val="00543D64"/>
    <w:rsid w:val="0054403B"/>
    <w:rsid w:val="005441C5"/>
    <w:rsid w:val="005441C6"/>
    <w:rsid w:val="00544A95"/>
    <w:rsid w:val="00544CBE"/>
    <w:rsid w:val="00544CEB"/>
    <w:rsid w:val="00544E48"/>
    <w:rsid w:val="00544F07"/>
    <w:rsid w:val="00544F46"/>
    <w:rsid w:val="00545153"/>
    <w:rsid w:val="0054516D"/>
    <w:rsid w:val="005454C3"/>
    <w:rsid w:val="00545900"/>
    <w:rsid w:val="00545B20"/>
    <w:rsid w:val="00545B93"/>
    <w:rsid w:val="00545FE8"/>
    <w:rsid w:val="00546277"/>
    <w:rsid w:val="00546A61"/>
    <w:rsid w:val="00547169"/>
    <w:rsid w:val="005472E7"/>
    <w:rsid w:val="00547405"/>
    <w:rsid w:val="00550116"/>
    <w:rsid w:val="005507EF"/>
    <w:rsid w:val="00550A1C"/>
    <w:rsid w:val="00550EED"/>
    <w:rsid w:val="0055100C"/>
    <w:rsid w:val="00551253"/>
    <w:rsid w:val="00551342"/>
    <w:rsid w:val="0055135C"/>
    <w:rsid w:val="00551544"/>
    <w:rsid w:val="00551714"/>
    <w:rsid w:val="00551A36"/>
    <w:rsid w:val="00551BDC"/>
    <w:rsid w:val="00551D30"/>
    <w:rsid w:val="00552318"/>
    <w:rsid w:val="0055241E"/>
    <w:rsid w:val="00552451"/>
    <w:rsid w:val="00552AD4"/>
    <w:rsid w:val="00552BAD"/>
    <w:rsid w:val="00552BEA"/>
    <w:rsid w:val="00553587"/>
    <w:rsid w:val="00553692"/>
    <w:rsid w:val="005536E0"/>
    <w:rsid w:val="00553802"/>
    <w:rsid w:val="00553821"/>
    <w:rsid w:val="00553995"/>
    <w:rsid w:val="00553A48"/>
    <w:rsid w:val="00553BB4"/>
    <w:rsid w:val="00553F82"/>
    <w:rsid w:val="00554119"/>
    <w:rsid w:val="00554290"/>
    <w:rsid w:val="005546F2"/>
    <w:rsid w:val="00554B7F"/>
    <w:rsid w:val="00554BBC"/>
    <w:rsid w:val="00554C54"/>
    <w:rsid w:val="00554F43"/>
    <w:rsid w:val="00554F70"/>
    <w:rsid w:val="00554F71"/>
    <w:rsid w:val="0055501D"/>
    <w:rsid w:val="00555178"/>
    <w:rsid w:val="0055522A"/>
    <w:rsid w:val="005553E4"/>
    <w:rsid w:val="00555930"/>
    <w:rsid w:val="00555B98"/>
    <w:rsid w:val="00555D07"/>
    <w:rsid w:val="00555D48"/>
    <w:rsid w:val="00555D94"/>
    <w:rsid w:val="00556116"/>
    <w:rsid w:val="00556340"/>
    <w:rsid w:val="005563DB"/>
    <w:rsid w:val="0055673C"/>
    <w:rsid w:val="005567B5"/>
    <w:rsid w:val="00556924"/>
    <w:rsid w:val="00556BD3"/>
    <w:rsid w:val="00557055"/>
    <w:rsid w:val="00557255"/>
    <w:rsid w:val="00557546"/>
    <w:rsid w:val="005575F9"/>
    <w:rsid w:val="00557B22"/>
    <w:rsid w:val="00557F5F"/>
    <w:rsid w:val="0056061A"/>
    <w:rsid w:val="00560BDB"/>
    <w:rsid w:val="00560EFA"/>
    <w:rsid w:val="0056112D"/>
    <w:rsid w:val="00561243"/>
    <w:rsid w:val="00561299"/>
    <w:rsid w:val="005615DE"/>
    <w:rsid w:val="005618F1"/>
    <w:rsid w:val="00561F7B"/>
    <w:rsid w:val="0056208F"/>
    <w:rsid w:val="0056224B"/>
    <w:rsid w:val="00562543"/>
    <w:rsid w:val="00562CF4"/>
    <w:rsid w:val="00562D34"/>
    <w:rsid w:val="00562DCC"/>
    <w:rsid w:val="00562FEB"/>
    <w:rsid w:val="00563113"/>
    <w:rsid w:val="005631EE"/>
    <w:rsid w:val="005631FB"/>
    <w:rsid w:val="005636D3"/>
    <w:rsid w:val="0056391A"/>
    <w:rsid w:val="00563A76"/>
    <w:rsid w:val="00563E2C"/>
    <w:rsid w:val="00563F75"/>
    <w:rsid w:val="005641AC"/>
    <w:rsid w:val="00564A03"/>
    <w:rsid w:val="00564A04"/>
    <w:rsid w:val="00564D0F"/>
    <w:rsid w:val="00564D98"/>
    <w:rsid w:val="00564F52"/>
    <w:rsid w:val="00564FA8"/>
    <w:rsid w:val="00564FFC"/>
    <w:rsid w:val="00565473"/>
    <w:rsid w:val="0056587C"/>
    <w:rsid w:val="00565FB6"/>
    <w:rsid w:val="005663C6"/>
    <w:rsid w:val="00566448"/>
    <w:rsid w:val="005665B9"/>
    <w:rsid w:val="005669DB"/>
    <w:rsid w:val="00566B11"/>
    <w:rsid w:val="00566DE0"/>
    <w:rsid w:val="00566FEB"/>
    <w:rsid w:val="0056706D"/>
    <w:rsid w:val="00567199"/>
    <w:rsid w:val="00567502"/>
    <w:rsid w:val="00567556"/>
    <w:rsid w:val="005704CF"/>
    <w:rsid w:val="005705B3"/>
    <w:rsid w:val="0057070E"/>
    <w:rsid w:val="00570B83"/>
    <w:rsid w:val="00570C55"/>
    <w:rsid w:val="00570D76"/>
    <w:rsid w:val="00571066"/>
    <w:rsid w:val="005710EC"/>
    <w:rsid w:val="005711B2"/>
    <w:rsid w:val="00571291"/>
    <w:rsid w:val="005713E8"/>
    <w:rsid w:val="00571B8D"/>
    <w:rsid w:val="00571CA6"/>
    <w:rsid w:val="00571DBF"/>
    <w:rsid w:val="00571EBE"/>
    <w:rsid w:val="005726B0"/>
    <w:rsid w:val="0057272E"/>
    <w:rsid w:val="00572732"/>
    <w:rsid w:val="00572876"/>
    <w:rsid w:val="005728B7"/>
    <w:rsid w:val="00572C35"/>
    <w:rsid w:val="00572EF1"/>
    <w:rsid w:val="005733B5"/>
    <w:rsid w:val="005735CC"/>
    <w:rsid w:val="00573658"/>
    <w:rsid w:val="00573FA5"/>
    <w:rsid w:val="00574875"/>
    <w:rsid w:val="00574F1C"/>
    <w:rsid w:val="005751DB"/>
    <w:rsid w:val="005754B8"/>
    <w:rsid w:val="0057582B"/>
    <w:rsid w:val="00575C8E"/>
    <w:rsid w:val="00575E18"/>
    <w:rsid w:val="00575F7B"/>
    <w:rsid w:val="00576212"/>
    <w:rsid w:val="00576BED"/>
    <w:rsid w:val="00577733"/>
    <w:rsid w:val="005777A3"/>
    <w:rsid w:val="00577810"/>
    <w:rsid w:val="00577CE3"/>
    <w:rsid w:val="00577E5D"/>
    <w:rsid w:val="00577EFB"/>
    <w:rsid w:val="00577FEB"/>
    <w:rsid w:val="0058028B"/>
    <w:rsid w:val="005802C7"/>
    <w:rsid w:val="005804D5"/>
    <w:rsid w:val="00580572"/>
    <w:rsid w:val="005805F5"/>
    <w:rsid w:val="00580629"/>
    <w:rsid w:val="0058076B"/>
    <w:rsid w:val="00580814"/>
    <w:rsid w:val="00580BAF"/>
    <w:rsid w:val="00580CCA"/>
    <w:rsid w:val="005810DF"/>
    <w:rsid w:val="005811D2"/>
    <w:rsid w:val="00581200"/>
    <w:rsid w:val="00581444"/>
    <w:rsid w:val="005814E0"/>
    <w:rsid w:val="005816A2"/>
    <w:rsid w:val="00581733"/>
    <w:rsid w:val="00581C91"/>
    <w:rsid w:val="00581D0F"/>
    <w:rsid w:val="005822F6"/>
    <w:rsid w:val="005823EE"/>
    <w:rsid w:val="005824BE"/>
    <w:rsid w:val="00582672"/>
    <w:rsid w:val="005826CD"/>
    <w:rsid w:val="00582820"/>
    <w:rsid w:val="0058295C"/>
    <w:rsid w:val="00582A1A"/>
    <w:rsid w:val="00582C62"/>
    <w:rsid w:val="00582D05"/>
    <w:rsid w:val="00582EB9"/>
    <w:rsid w:val="00583238"/>
    <w:rsid w:val="00583415"/>
    <w:rsid w:val="005835DE"/>
    <w:rsid w:val="005836D5"/>
    <w:rsid w:val="0058379F"/>
    <w:rsid w:val="00583AA5"/>
    <w:rsid w:val="0058422D"/>
    <w:rsid w:val="005843B6"/>
    <w:rsid w:val="00584753"/>
    <w:rsid w:val="00584780"/>
    <w:rsid w:val="00584795"/>
    <w:rsid w:val="005847C8"/>
    <w:rsid w:val="00584F26"/>
    <w:rsid w:val="005850EE"/>
    <w:rsid w:val="00585545"/>
    <w:rsid w:val="005859A6"/>
    <w:rsid w:val="00585A5A"/>
    <w:rsid w:val="00585B31"/>
    <w:rsid w:val="005868B2"/>
    <w:rsid w:val="00586969"/>
    <w:rsid w:val="00586B32"/>
    <w:rsid w:val="00586BF5"/>
    <w:rsid w:val="005870AB"/>
    <w:rsid w:val="0058746E"/>
    <w:rsid w:val="0058750D"/>
    <w:rsid w:val="0058762E"/>
    <w:rsid w:val="005878A9"/>
    <w:rsid w:val="00587A04"/>
    <w:rsid w:val="00587EDC"/>
    <w:rsid w:val="0059061C"/>
    <w:rsid w:val="00590942"/>
    <w:rsid w:val="00590A4C"/>
    <w:rsid w:val="00590AA0"/>
    <w:rsid w:val="00590D23"/>
    <w:rsid w:val="00590E0F"/>
    <w:rsid w:val="00590E5E"/>
    <w:rsid w:val="00591095"/>
    <w:rsid w:val="0059138C"/>
    <w:rsid w:val="005913B9"/>
    <w:rsid w:val="00591731"/>
    <w:rsid w:val="00591837"/>
    <w:rsid w:val="00591A96"/>
    <w:rsid w:val="005923B7"/>
    <w:rsid w:val="0059240C"/>
    <w:rsid w:val="005924A5"/>
    <w:rsid w:val="00592930"/>
    <w:rsid w:val="00592F83"/>
    <w:rsid w:val="0059316C"/>
    <w:rsid w:val="005931AE"/>
    <w:rsid w:val="005931C1"/>
    <w:rsid w:val="005932B4"/>
    <w:rsid w:val="00593BA7"/>
    <w:rsid w:val="00593CFD"/>
    <w:rsid w:val="00593D72"/>
    <w:rsid w:val="00594085"/>
    <w:rsid w:val="00594088"/>
    <w:rsid w:val="0059434A"/>
    <w:rsid w:val="0059436D"/>
    <w:rsid w:val="00594B73"/>
    <w:rsid w:val="00594C78"/>
    <w:rsid w:val="00594C96"/>
    <w:rsid w:val="00595247"/>
    <w:rsid w:val="0059540E"/>
    <w:rsid w:val="00595741"/>
    <w:rsid w:val="00595A4F"/>
    <w:rsid w:val="0059619A"/>
    <w:rsid w:val="00596399"/>
    <w:rsid w:val="005963BE"/>
    <w:rsid w:val="005963D3"/>
    <w:rsid w:val="0059684D"/>
    <w:rsid w:val="00596A73"/>
    <w:rsid w:val="00596DFC"/>
    <w:rsid w:val="00596F2E"/>
    <w:rsid w:val="005970FB"/>
    <w:rsid w:val="005973E0"/>
    <w:rsid w:val="00597515"/>
    <w:rsid w:val="0059763F"/>
    <w:rsid w:val="00597826"/>
    <w:rsid w:val="005979D5"/>
    <w:rsid w:val="005A00E0"/>
    <w:rsid w:val="005A04BD"/>
    <w:rsid w:val="005A0E92"/>
    <w:rsid w:val="005A18D4"/>
    <w:rsid w:val="005A1ABE"/>
    <w:rsid w:val="005A1EE5"/>
    <w:rsid w:val="005A210D"/>
    <w:rsid w:val="005A2517"/>
    <w:rsid w:val="005A29A0"/>
    <w:rsid w:val="005A2D40"/>
    <w:rsid w:val="005A33BD"/>
    <w:rsid w:val="005A3819"/>
    <w:rsid w:val="005A383E"/>
    <w:rsid w:val="005A38CC"/>
    <w:rsid w:val="005A38DF"/>
    <w:rsid w:val="005A3AAB"/>
    <w:rsid w:val="005A3C70"/>
    <w:rsid w:val="005A3CE2"/>
    <w:rsid w:val="005A426A"/>
    <w:rsid w:val="005A496E"/>
    <w:rsid w:val="005A4E71"/>
    <w:rsid w:val="005A593C"/>
    <w:rsid w:val="005A5B5B"/>
    <w:rsid w:val="005A5C0F"/>
    <w:rsid w:val="005A5D6A"/>
    <w:rsid w:val="005A5F3B"/>
    <w:rsid w:val="005A61F8"/>
    <w:rsid w:val="005A623C"/>
    <w:rsid w:val="005A6240"/>
    <w:rsid w:val="005A63BE"/>
    <w:rsid w:val="005A6417"/>
    <w:rsid w:val="005A685E"/>
    <w:rsid w:val="005A69A6"/>
    <w:rsid w:val="005A6AD2"/>
    <w:rsid w:val="005A6D15"/>
    <w:rsid w:val="005A6EC4"/>
    <w:rsid w:val="005A72D5"/>
    <w:rsid w:val="005A78AD"/>
    <w:rsid w:val="005A7A4F"/>
    <w:rsid w:val="005A7E03"/>
    <w:rsid w:val="005B0D6B"/>
    <w:rsid w:val="005B1861"/>
    <w:rsid w:val="005B1A8C"/>
    <w:rsid w:val="005B1D20"/>
    <w:rsid w:val="005B1D4B"/>
    <w:rsid w:val="005B2393"/>
    <w:rsid w:val="005B27BA"/>
    <w:rsid w:val="005B2EFE"/>
    <w:rsid w:val="005B2F2C"/>
    <w:rsid w:val="005B2F96"/>
    <w:rsid w:val="005B2FE8"/>
    <w:rsid w:val="005B342D"/>
    <w:rsid w:val="005B3746"/>
    <w:rsid w:val="005B3944"/>
    <w:rsid w:val="005B3AB1"/>
    <w:rsid w:val="005B3B24"/>
    <w:rsid w:val="005B3BB8"/>
    <w:rsid w:val="005B43C8"/>
    <w:rsid w:val="005B4433"/>
    <w:rsid w:val="005B4C23"/>
    <w:rsid w:val="005B4C3D"/>
    <w:rsid w:val="005B54D4"/>
    <w:rsid w:val="005B5895"/>
    <w:rsid w:val="005B5C77"/>
    <w:rsid w:val="005B5DA2"/>
    <w:rsid w:val="005B602A"/>
    <w:rsid w:val="005B60F4"/>
    <w:rsid w:val="005B6124"/>
    <w:rsid w:val="005B629E"/>
    <w:rsid w:val="005B6511"/>
    <w:rsid w:val="005B667F"/>
    <w:rsid w:val="005B66DC"/>
    <w:rsid w:val="005B6CE0"/>
    <w:rsid w:val="005B7078"/>
    <w:rsid w:val="005B71E5"/>
    <w:rsid w:val="005B7207"/>
    <w:rsid w:val="005B7467"/>
    <w:rsid w:val="005B78DF"/>
    <w:rsid w:val="005B7B68"/>
    <w:rsid w:val="005B7C0A"/>
    <w:rsid w:val="005C01E4"/>
    <w:rsid w:val="005C02B5"/>
    <w:rsid w:val="005C08B8"/>
    <w:rsid w:val="005C08C0"/>
    <w:rsid w:val="005C09CF"/>
    <w:rsid w:val="005C0C68"/>
    <w:rsid w:val="005C0C96"/>
    <w:rsid w:val="005C1201"/>
    <w:rsid w:val="005C128D"/>
    <w:rsid w:val="005C12C6"/>
    <w:rsid w:val="005C152C"/>
    <w:rsid w:val="005C17AB"/>
    <w:rsid w:val="005C1972"/>
    <w:rsid w:val="005C1B3B"/>
    <w:rsid w:val="005C1B79"/>
    <w:rsid w:val="005C1DD7"/>
    <w:rsid w:val="005C22AA"/>
    <w:rsid w:val="005C2324"/>
    <w:rsid w:val="005C252A"/>
    <w:rsid w:val="005C2BC1"/>
    <w:rsid w:val="005C30DA"/>
    <w:rsid w:val="005C338D"/>
    <w:rsid w:val="005C359C"/>
    <w:rsid w:val="005C3789"/>
    <w:rsid w:val="005C37BF"/>
    <w:rsid w:val="005C3AA2"/>
    <w:rsid w:val="005C4157"/>
    <w:rsid w:val="005C49FE"/>
    <w:rsid w:val="005C4DBA"/>
    <w:rsid w:val="005C4E04"/>
    <w:rsid w:val="005C5051"/>
    <w:rsid w:val="005C5383"/>
    <w:rsid w:val="005C6393"/>
    <w:rsid w:val="005C675E"/>
    <w:rsid w:val="005C6E50"/>
    <w:rsid w:val="005C6F82"/>
    <w:rsid w:val="005C715F"/>
    <w:rsid w:val="005C7340"/>
    <w:rsid w:val="005C746C"/>
    <w:rsid w:val="005C755B"/>
    <w:rsid w:val="005C773A"/>
    <w:rsid w:val="005C7795"/>
    <w:rsid w:val="005C7C86"/>
    <w:rsid w:val="005C7EE2"/>
    <w:rsid w:val="005D0012"/>
    <w:rsid w:val="005D04B2"/>
    <w:rsid w:val="005D06C2"/>
    <w:rsid w:val="005D08B7"/>
    <w:rsid w:val="005D0B58"/>
    <w:rsid w:val="005D0CBD"/>
    <w:rsid w:val="005D0CC8"/>
    <w:rsid w:val="005D0F44"/>
    <w:rsid w:val="005D11CE"/>
    <w:rsid w:val="005D1689"/>
    <w:rsid w:val="005D173C"/>
    <w:rsid w:val="005D1950"/>
    <w:rsid w:val="005D1E73"/>
    <w:rsid w:val="005D1F4C"/>
    <w:rsid w:val="005D21C3"/>
    <w:rsid w:val="005D23BB"/>
    <w:rsid w:val="005D25E8"/>
    <w:rsid w:val="005D2667"/>
    <w:rsid w:val="005D276D"/>
    <w:rsid w:val="005D2BAF"/>
    <w:rsid w:val="005D2D7C"/>
    <w:rsid w:val="005D3B25"/>
    <w:rsid w:val="005D3DA1"/>
    <w:rsid w:val="005D3EB9"/>
    <w:rsid w:val="005D4071"/>
    <w:rsid w:val="005D41F4"/>
    <w:rsid w:val="005D4333"/>
    <w:rsid w:val="005D4784"/>
    <w:rsid w:val="005D47C6"/>
    <w:rsid w:val="005D4D13"/>
    <w:rsid w:val="005D50AD"/>
    <w:rsid w:val="005D518D"/>
    <w:rsid w:val="005D5283"/>
    <w:rsid w:val="005D5654"/>
    <w:rsid w:val="005D576A"/>
    <w:rsid w:val="005D5B09"/>
    <w:rsid w:val="005D5CC6"/>
    <w:rsid w:val="005D5F54"/>
    <w:rsid w:val="005D644F"/>
    <w:rsid w:val="005D64BF"/>
    <w:rsid w:val="005D66E7"/>
    <w:rsid w:val="005D6AF8"/>
    <w:rsid w:val="005D70F8"/>
    <w:rsid w:val="005D7667"/>
    <w:rsid w:val="005D7681"/>
    <w:rsid w:val="005D775C"/>
    <w:rsid w:val="005D7DC7"/>
    <w:rsid w:val="005D7EE9"/>
    <w:rsid w:val="005E065D"/>
    <w:rsid w:val="005E08BB"/>
    <w:rsid w:val="005E0959"/>
    <w:rsid w:val="005E09AF"/>
    <w:rsid w:val="005E0C94"/>
    <w:rsid w:val="005E0E51"/>
    <w:rsid w:val="005E160B"/>
    <w:rsid w:val="005E1BA7"/>
    <w:rsid w:val="005E1FD1"/>
    <w:rsid w:val="005E271E"/>
    <w:rsid w:val="005E2B03"/>
    <w:rsid w:val="005E2CB2"/>
    <w:rsid w:val="005E2F5E"/>
    <w:rsid w:val="005E3322"/>
    <w:rsid w:val="005E3487"/>
    <w:rsid w:val="005E3735"/>
    <w:rsid w:val="005E3897"/>
    <w:rsid w:val="005E39BC"/>
    <w:rsid w:val="005E3B95"/>
    <w:rsid w:val="005E3CE7"/>
    <w:rsid w:val="005E4426"/>
    <w:rsid w:val="005E4697"/>
    <w:rsid w:val="005E4941"/>
    <w:rsid w:val="005E49B6"/>
    <w:rsid w:val="005E4BD6"/>
    <w:rsid w:val="005E4CFA"/>
    <w:rsid w:val="005E509C"/>
    <w:rsid w:val="005E510B"/>
    <w:rsid w:val="005E5D58"/>
    <w:rsid w:val="005E671A"/>
    <w:rsid w:val="005E72AD"/>
    <w:rsid w:val="005E758A"/>
    <w:rsid w:val="005E7923"/>
    <w:rsid w:val="005E7B39"/>
    <w:rsid w:val="005E7EA3"/>
    <w:rsid w:val="005F0065"/>
    <w:rsid w:val="005F0263"/>
    <w:rsid w:val="005F1230"/>
    <w:rsid w:val="005F1366"/>
    <w:rsid w:val="005F19A8"/>
    <w:rsid w:val="005F1A40"/>
    <w:rsid w:val="005F1D1A"/>
    <w:rsid w:val="005F1D29"/>
    <w:rsid w:val="005F1EFD"/>
    <w:rsid w:val="005F20A0"/>
    <w:rsid w:val="005F2225"/>
    <w:rsid w:val="005F22E9"/>
    <w:rsid w:val="005F24D1"/>
    <w:rsid w:val="005F2651"/>
    <w:rsid w:val="005F28F1"/>
    <w:rsid w:val="005F2BFB"/>
    <w:rsid w:val="005F2C11"/>
    <w:rsid w:val="005F2C74"/>
    <w:rsid w:val="005F2CEA"/>
    <w:rsid w:val="005F31BC"/>
    <w:rsid w:val="005F3922"/>
    <w:rsid w:val="005F3A9A"/>
    <w:rsid w:val="005F3ECA"/>
    <w:rsid w:val="005F3FBA"/>
    <w:rsid w:val="005F3FEA"/>
    <w:rsid w:val="005F482D"/>
    <w:rsid w:val="005F490C"/>
    <w:rsid w:val="005F4F14"/>
    <w:rsid w:val="005F54CD"/>
    <w:rsid w:val="005F5680"/>
    <w:rsid w:val="005F57C5"/>
    <w:rsid w:val="005F57C8"/>
    <w:rsid w:val="005F57DE"/>
    <w:rsid w:val="005F5893"/>
    <w:rsid w:val="005F5952"/>
    <w:rsid w:val="005F5B09"/>
    <w:rsid w:val="005F5C5C"/>
    <w:rsid w:val="005F5CBB"/>
    <w:rsid w:val="005F67A6"/>
    <w:rsid w:val="005F68C6"/>
    <w:rsid w:val="005F6A5C"/>
    <w:rsid w:val="005F6D80"/>
    <w:rsid w:val="005F6D9F"/>
    <w:rsid w:val="005F6F6B"/>
    <w:rsid w:val="005F7215"/>
    <w:rsid w:val="005F78DE"/>
    <w:rsid w:val="005F7F01"/>
    <w:rsid w:val="00600477"/>
    <w:rsid w:val="0060096D"/>
    <w:rsid w:val="00600F91"/>
    <w:rsid w:val="00600FA6"/>
    <w:rsid w:val="006013E5"/>
    <w:rsid w:val="006016E6"/>
    <w:rsid w:val="006019BE"/>
    <w:rsid w:val="00602134"/>
    <w:rsid w:val="0060221D"/>
    <w:rsid w:val="0060227F"/>
    <w:rsid w:val="006022A4"/>
    <w:rsid w:val="00602546"/>
    <w:rsid w:val="006027D0"/>
    <w:rsid w:val="00602C1C"/>
    <w:rsid w:val="00602C36"/>
    <w:rsid w:val="00602D34"/>
    <w:rsid w:val="00602E1D"/>
    <w:rsid w:val="006037A7"/>
    <w:rsid w:val="00603D42"/>
    <w:rsid w:val="006040C0"/>
    <w:rsid w:val="00604403"/>
    <w:rsid w:val="0060519A"/>
    <w:rsid w:val="006051E7"/>
    <w:rsid w:val="00605253"/>
    <w:rsid w:val="0060527D"/>
    <w:rsid w:val="0060538A"/>
    <w:rsid w:val="006054E1"/>
    <w:rsid w:val="006056E8"/>
    <w:rsid w:val="006058AF"/>
    <w:rsid w:val="00605927"/>
    <w:rsid w:val="00605ADD"/>
    <w:rsid w:val="00605B6B"/>
    <w:rsid w:val="00605C15"/>
    <w:rsid w:val="00606015"/>
    <w:rsid w:val="00606336"/>
    <w:rsid w:val="0060635C"/>
    <w:rsid w:val="00606540"/>
    <w:rsid w:val="00606D4B"/>
    <w:rsid w:val="00606D77"/>
    <w:rsid w:val="00607397"/>
    <w:rsid w:val="00607586"/>
    <w:rsid w:val="00607E83"/>
    <w:rsid w:val="00607F24"/>
    <w:rsid w:val="006100BC"/>
    <w:rsid w:val="00610336"/>
    <w:rsid w:val="00610BD3"/>
    <w:rsid w:val="00611055"/>
    <w:rsid w:val="00611117"/>
    <w:rsid w:val="00611142"/>
    <w:rsid w:val="00611144"/>
    <w:rsid w:val="006113EB"/>
    <w:rsid w:val="006118BD"/>
    <w:rsid w:val="00611A92"/>
    <w:rsid w:val="00611B6F"/>
    <w:rsid w:val="00612638"/>
    <w:rsid w:val="00612AAE"/>
    <w:rsid w:val="00613190"/>
    <w:rsid w:val="00613254"/>
    <w:rsid w:val="0061329B"/>
    <w:rsid w:val="006132E9"/>
    <w:rsid w:val="00613691"/>
    <w:rsid w:val="006138E2"/>
    <w:rsid w:val="00613AE9"/>
    <w:rsid w:val="00613FC1"/>
    <w:rsid w:val="0061422A"/>
    <w:rsid w:val="00614639"/>
    <w:rsid w:val="006146C4"/>
    <w:rsid w:val="006149B7"/>
    <w:rsid w:val="006149B9"/>
    <w:rsid w:val="00614E60"/>
    <w:rsid w:val="0061505E"/>
    <w:rsid w:val="00615476"/>
    <w:rsid w:val="00615B2C"/>
    <w:rsid w:val="00615CBF"/>
    <w:rsid w:val="00616550"/>
    <w:rsid w:val="00616819"/>
    <w:rsid w:val="00616A1C"/>
    <w:rsid w:val="00616B4D"/>
    <w:rsid w:val="00616CC7"/>
    <w:rsid w:val="0061789F"/>
    <w:rsid w:val="006179FF"/>
    <w:rsid w:val="00617B35"/>
    <w:rsid w:val="00617BC5"/>
    <w:rsid w:val="00620775"/>
    <w:rsid w:val="006207B8"/>
    <w:rsid w:val="006208C2"/>
    <w:rsid w:val="00620A55"/>
    <w:rsid w:val="00620CF3"/>
    <w:rsid w:val="006219FA"/>
    <w:rsid w:val="006219FC"/>
    <w:rsid w:val="00621BB6"/>
    <w:rsid w:val="00621BC7"/>
    <w:rsid w:val="00621F3D"/>
    <w:rsid w:val="00621F91"/>
    <w:rsid w:val="00621FDF"/>
    <w:rsid w:val="00622029"/>
    <w:rsid w:val="00622139"/>
    <w:rsid w:val="0062231F"/>
    <w:rsid w:val="00622452"/>
    <w:rsid w:val="006225BD"/>
    <w:rsid w:val="006225C1"/>
    <w:rsid w:val="006226AC"/>
    <w:rsid w:val="00622853"/>
    <w:rsid w:val="00622858"/>
    <w:rsid w:val="00622BAD"/>
    <w:rsid w:val="00622E58"/>
    <w:rsid w:val="0062336C"/>
    <w:rsid w:val="006233A5"/>
    <w:rsid w:val="0062345F"/>
    <w:rsid w:val="00623625"/>
    <w:rsid w:val="00623806"/>
    <w:rsid w:val="00623836"/>
    <w:rsid w:val="00623956"/>
    <w:rsid w:val="006239CE"/>
    <w:rsid w:val="00623B4D"/>
    <w:rsid w:val="00623FB3"/>
    <w:rsid w:val="006248D2"/>
    <w:rsid w:val="00625038"/>
    <w:rsid w:val="00625A89"/>
    <w:rsid w:val="00625ADE"/>
    <w:rsid w:val="0062624E"/>
    <w:rsid w:val="006262F4"/>
    <w:rsid w:val="00626428"/>
    <w:rsid w:val="00626451"/>
    <w:rsid w:val="00626466"/>
    <w:rsid w:val="0062679B"/>
    <w:rsid w:val="00626F3E"/>
    <w:rsid w:val="00627216"/>
    <w:rsid w:val="0062756B"/>
    <w:rsid w:val="00627DAE"/>
    <w:rsid w:val="006301B3"/>
    <w:rsid w:val="006304A4"/>
    <w:rsid w:val="00630B8D"/>
    <w:rsid w:val="00630BED"/>
    <w:rsid w:val="0063111A"/>
    <w:rsid w:val="00631550"/>
    <w:rsid w:val="0063167A"/>
    <w:rsid w:val="006316F3"/>
    <w:rsid w:val="0063199C"/>
    <w:rsid w:val="00631D39"/>
    <w:rsid w:val="006321C1"/>
    <w:rsid w:val="00632585"/>
    <w:rsid w:val="00632711"/>
    <w:rsid w:val="00632769"/>
    <w:rsid w:val="00632965"/>
    <w:rsid w:val="00632B7E"/>
    <w:rsid w:val="00632C28"/>
    <w:rsid w:val="00632CB7"/>
    <w:rsid w:val="006333AB"/>
    <w:rsid w:val="00633413"/>
    <w:rsid w:val="00633658"/>
    <w:rsid w:val="00633792"/>
    <w:rsid w:val="0063381F"/>
    <w:rsid w:val="00633A40"/>
    <w:rsid w:val="00633A52"/>
    <w:rsid w:val="00633A96"/>
    <w:rsid w:val="00633C34"/>
    <w:rsid w:val="00633C6C"/>
    <w:rsid w:val="00633F7A"/>
    <w:rsid w:val="00634151"/>
    <w:rsid w:val="00634184"/>
    <w:rsid w:val="00634239"/>
    <w:rsid w:val="006342BB"/>
    <w:rsid w:val="00634328"/>
    <w:rsid w:val="0063476F"/>
    <w:rsid w:val="006350BE"/>
    <w:rsid w:val="006350E6"/>
    <w:rsid w:val="00635103"/>
    <w:rsid w:val="006351E8"/>
    <w:rsid w:val="006352AB"/>
    <w:rsid w:val="006353DF"/>
    <w:rsid w:val="0063550A"/>
    <w:rsid w:val="00635A10"/>
    <w:rsid w:val="00635ABF"/>
    <w:rsid w:val="00635CEA"/>
    <w:rsid w:val="00635FB2"/>
    <w:rsid w:val="006365E4"/>
    <w:rsid w:val="00636868"/>
    <w:rsid w:val="00636BCA"/>
    <w:rsid w:val="00636DBA"/>
    <w:rsid w:val="00636FF1"/>
    <w:rsid w:val="00637274"/>
    <w:rsid w:val="006372BC"/>
    <w:rsid w:val="006372F5"/>
    <w:rsid w:val="006373B0"/>
    <w:rsid w:val="00637716"/>
    <w:rsid w:val="00637888"/>
    <w:rsid w:val="00637987"/>
    <w:rsid w:val="00640138"/>
    <w:rsid w:val="00640425"/>
    <w:rsid w:val="006406B4"/>
    <w:rsid w:val="00640BAE"/>
    <w:rsid w:val="00641178"/>
    <w:rsid w:val="006411D2"/>
    <w:rsid w:val="00642069"/>
    <w:rsid w:val="00642167"/>
    <w:rsid w:val="00642263"/>
    <w:rsid w:val="0064266F"/>
    <w:rsid w:val="00642786"/>
    <w:rsid w:val="006427F6"/>
    <w:rsid w:val="00642961"/>
    <w:rsid w:val="006429F6"/>
    <w:rsid w:val="00642A3E"/>
    <w:rsid w:val="00642C72"/>
    <w:rsid w:val="00642CC6"/>
    <w:rsid w:val="00642CF7"/>
    <w:rsid w:val="00642DBB"/>
    <w:rsid w:val="00642E09"/>
    <w:rsid w:val="00643075"/>
    <w:rsid w:val="00643883"/>
    <w:rsid w:val="00643939"/>
    <w:rsid w:val="006439A1"/>
    <w:rsid w:val="00643C3E"/>
    <w:rsid w:val="00644020"/>
    <w:rsid w:val="00644158"/>
    <w:rsid w:val="00644353"/>
    <w:rsid w:val="00644618"/>
    <w:rsid w:val="00644A15"/>
    <w:rsid w:val="0064520B"/>
    <w:rsid w:val="00645262"/>
    <w:rsid w:val="00645618"/>
    <w:rsid w:val="00645678"/>
    <w:rsid w:val="00645703"/>
    <w:rsid w:val="00645BE6"/>
    <w:rsid w:val="006461CE"/>
    <w:rsid w:val="006464B4"/>
    <w:rsid w:val="00646553"/>
    <w:rsid w:val="00646574"/>
    <w:rsid w:val="0064658F"/>
    <w:rsid w:val="0064684D"/>
    <w:rsid w:val="00646C3C"/>
    <w:rsid w:val="00646F74"/>
    <w:rsid w:val="00647391"/>
    <w:rsid w:val="00647518"/>
    <w:rsid w:val="00647F61"/>
    <w:rsid w:val="00650647"/>
    <w:rsid w:val="00650831"/>
    <w:rsid w:val="006511B2"/>
    <w:rsid w:val="00651212"/>
    <w:rsid w:val="00651396"/>
    <w:rsid w:val="006514A9"/>
    <w:rsid w:val="006518A3"/>
    <w:rsid w:val="00651C03"/>
    <w:rsid w:val="00651F12"/>
    <w:rsid w:val="00651F79"/>
    <w:rsid w:val="00652167"/>
    <w:rsid w:val="0065216C"/>
    <w:rsid w:val="006521F9"/>
    <w:rsid w:val="006522CE"/>
    <w:rsid w:val="006525FF"/>
    <w:rsid w:val="006527A4"/>
    <w:rsid w:val="0065292E"/>
    <w:rsid w:val="00652ADF"/>
    <w:rsid w:val="00652CFA"/>
    <w:rsid w:val="00652D44"/>
    <w:rsid w:val="00652D6B"/>
    <w:rsid w:val="00652E62"/>
    <w:rsid w:val="00653387"/>
    <w:rsid w:val="006533A0"/>
    <w:rsid w:val="0065357B"/>
    <w:rsid w:val="006539AA"/>
    <w:rsid w:val="00653E51"/>
    <w:rsid w:val="00653FA2"/>
    <w:rsid w:val="006541A0"/>
    <w:rsid w:val="0065427A"/>
    <w:rsid w:val="0065488D"/>
    <w:rsid w:val="0065495B"/>
    <w:rsid w:val="00654A5F"/>
    <w:rsid w:val="00654C64"/>
    <w:rsid w:val="00654FAF"/>
    <w:rsid w:val="00655417"/>
    <w:rsid w:val="00655445"/>
    <w:rsid w:val="00655601"/>
    <w:rsid w:val="00655618"/>
    <w:rsid w:val="00655AD3"/>
    <w:rsid w:val="00655F67"/>
    <w:rsid w:val="00656251"/>
    <w:rsid w:val="0065654D"/>
    <w:rsid w:val="006566D4"/>
    <w:rsid w:val="0065678E"/>
    <w:rsid w:val="00656CE4"/>
    <w:rsid w:val="00657230"/>
    <w:rsid w:val="00657376"/>
    <w:rsid w:val="006577D2"/>
    <w:rsid w:val="00657B25"/>
    <w:rsid w:val="0066021B"/>
    <w:rsid w:val="00660242"/>
    <w:rsid w:val="006604D1"/>
    <w:rsid w:val="006606D4"/>
    <w:rsid w:val="0066078B"/>
    <w:rsid w:val="006609FD"/>
    <w:rsid w:val="00661081"/>
    <w:rsid w:val="0066127B"/>
    <w:rsid w:val="00661E33"/>
    <w:rsid w:val="006627DE"/>
    <w:rsid w:val="006628FE"/>
    <w:rsid w:val="006632D6"/>
    <w:rsid w:val="00663945"/>
    <w:rsid w:val="00663E19"/>
    <w:rsid w:val="006642F8"/>
    <w:rsid w:val="006643A9"/>
    <w:rsid w:val="0066455E"/>
    <w:rsid w:val="00664875"/>
    <w:rsid w:val="00664881"/>
    <w:rsid w:val="00664999"/>
    <w:rsid w:val="00665002"/>
    <w:rsid w:val="0066501A"/>
    <w:rsid w:val="006651C2"/>
    <w:rsid w:val="00665735"/>
    <w:rsid w:val="0066575E"/>
    <w:rsid w:val="00665868"/>
    <w:rsid w:val="006659F5"/>
    <w:rsid w:val="0066732E"/>
    <w:rsid w:val="00667666"/>
    <w:rsid w:val="00667935"/>
    <w:rsid w:val="006700B6"/>
    <w:rsid w:val="0067012F"/>
    <w:rsid w:val="0067015C"/>
    <w:rsid w:val="006701EC"/>
    <w:rsid w:val="006708AA"/>
    <w:rsid w:val="00670D4B"/>
    <w:rsid w:val="006712C7"/>
    <w:rsid w:val="00671381"/>
    <w:rsid w:val="00671C62"/>
    <w:rsid w:val="00671D6C"/>
    <w:rsid w:val="006721EC"/>
    <w:rsid w:val="006722D0"/>
    <w:rsid w:val="0067242C"/>
    <w:rsid w:val="006725AB"/>
    <w:rsid w:val="006726DD"/>
    <w:rsid w:val="00672A09"/>
    <w:rsid w:val="00672B57"/>
    <w:rsid w:val="00672C04"/>
    <w:rsid w:val="00673425"/>
    <w:rsid w:val="0067365D"/>
    <w:rsid w:val="00673769"/>
    <w:rsid w:val="00673968"/>
    <w:rsid w:val="00673993"/>
    <w:rsid w:val="00673AAD"/>
    <w:rsid w:val="00673AB9"/>
    <w:rsid w:val="00673DFE"/>
    <w:rsid w:val="006747A2"/>
    <w:rsid w:val="00674DBA"/>
    <w:rsid w:val="00674F40"/>
    <w:rsid w:val="00675197"/>
    <w:rsid w:val="006753B7"/>
    <w:rsid w:val="006757A9"/>
    <w:rsid w:val="006758D8"/>
    <w:rsid w:val="006760E0"/>
    <w:rsid w:val="006760EC"/>
    <w:rsid w:val="0067611E"/>
    <w:rsid w:val="0067669A"/>
    <w:rsid w:val="0067673B"/>
    <w:rsid w:val="00676B94"/>
    <w:rsid w:val="00676DEB"/>
    <w:rsid w:val="00676DFA"/>
    <w:rsid w:val="006770DB"/>
    <w:rsid w:val="006773FF"/>
    <w:rsid w:val="006777A5"/>
    <w:rsid w:val="00677823"/>
    <w:rsid w:val="00677A9B"/>
    <w:rsid w:val="00677D0C"/>
    <w:rsid w:val="00677FFB"/>
    <w:rsid w:val="0068065D"/>
    <w:rsid w:val="006806F5"/>
    <w:rsid w:val="00680865"/>
    <w:rsid w:val="00680BD8"/>
    <w:rsid w:val="00680F10"/>
    <w:rsid w:val="0068123C"/>
    <w:rsid w:val="00681686"/>
    <w:rsid w:val="0068168B"/>
    <w:rsid w:val="006816FE"/>
    <w:rsid w:val="0068171D"/>
    <w:rsid w:val="00681744"/>
    <w:rsid w:val="00681951"/>
    <w:rsid w:val="006819D7"/>
    <w:rsid w:val="00681DD6"/>
    <w:rsid w:val="00682167"/>
    <w:rsid w:val="006821A0"/>
    <w:rsid w:val="00682307"/>
    <w:rsid w:val="00682730"/>
    <w:rsid w:val="006829AB"/>
    <w:rsid w:val="00682A5A"/>
    <w:rsid w:val="00682C1B"/>
    <w:rsid w:val="00682CDB"/>
    <w:rsid w:val="00682F3E"/>
    <w:rsid w:val="00683030"/>
    <w:rsid w:val="006830A1"/>
    <w:rsid w:val="006830B2"/>
    <w:rsid w:val="00683159"/>
    <w:rsid w:val="00683242"/>
    <w:rsid w:val="00683343"/>
    <w:rsid w:val="0068387E"/>
    <w:rsid w:val="00683A9D"/>
    <w:rsid w:val="00683AE7"/>
    <w:rsid w:val="00684080"/>
    <w:rsid w:val="006843C4"/>
    <w:rsid w:val="0068447C"/>
    <w:rsid w:val="006844C9"/>
    <w:rsid w:val="00684680"/>
    <w:rsid w:val="00684756"/>
    <w:rsid w:val="00684A5D"/>
    <w:rsid w:val="00684D78"/>
    <w:rsid w:val="0068563D"/>
    <w:rsid w:val="006857FA"/>
    <w:rsid w:val="00685BB8"/>
    <w:rsid w:val="00685D44"/>
    <w:rsid w:val="00686063"/>
    <w:rsid w:val="00686195"/>
    <w:rsid w:val="00686404"/>
    <w:rsid w:val="00686601"/>
    <w:rsid w:val="00687306"/>
    <w:rsid w:val="006874BC"/>
    <w:rsid w:val="00687538"/>
    <w:rsid w:val="006876FF"/>
    <w:rsid w:val="00687A4E"/>
    <w:rsid w:val="00687C31"/>
    <w:rsid w:val="00687D8C"/>
    <w:rsid w:val="00687F61"/>
    <w:rsid w:val="00690043"/>
    <w:rsid w:val="00690582"/>
    <w:rsid w:val="0069067B"/>
    <w:rsid w:val="00690793"/>
    <w:rsid w:val="006908F5"/>
    <w:rsid w:val="00690CAC"/>
    <w:rsid w:val="00691417"/>
    <w:rsid w:val="00691421"/>
    <w:rsid w:val="00691816"/>
    <w:rsid w:val="00692075"/>
    <w:rsid w:val="006920BA"/>
    <w:rsid w:val="00692533"/>
    <w:rsid w:val="0069257A"/>
    <w:rsid w:val="00692807"/>
    <w:rsid w:val="006928D9"/>
    <w:rsid w:val="00692B03"/>
    <w:rsid w:val="0069334C"/>
    <w:rsid w:val="0069379C"/>
    <w:rsid w:val="006940F1"/>
    <w:rsid w:val="00694130"/>
    <w:rsid w:val="00694340"/>
    <w:rsid w:val="00694633"/>
    <w:rsid w:val="00694800"/>
    <w:rsid w:val="00694AAB"/>
    <w:rsid w:val="00694AC8"/>
    <w:rsid w:val="00694AE9"/>
    <w:rsid w:val="00694D81"/>
    <w:rsid w:val="00694E93"/>
    <w:rsid w:val="00695102"/>
    <w:rsid w:val="006951B7"/>
    <w:rsid w:val="00695697"/>
    <w:rsid w:val="00695A3D"/>
    <w:rsid w:val="00695C77"/>
    <w:rsid w:val="006960E0"/>
    <w:rsid w:val="00696A44"/>
    <w:rsid w:val="00696BE2"/>
    <w:rsid w:val="00696C22"/>
    <w:rsid w:val="00696C46"/>
    <w:rsid w:val="0069701D"/>
    <w:rsid w:val="00697492"/>
    <w:rsid w:val="00697522"/>
    <w:rsid w:val="006975C1"/>
    <w:rsid w:val="00697645"/>
    <w:rsid w:val="0069782C"/>
    <w:rsid w:val="00697AF5"/>
    <w:rsid w:val="00697E9E"/>
    <w:rsid w:val="006A0003"/>
    <w:rsid w:val="006A01B7"/>
    <w:rsid w:val="006A01DB"/>
    <w:rsid w:val="006A0210"/>
    <w:rsid w:val="006A025A"/>
    <w:rsid w:val="006A097D"/>
    <w:rsid w:val="006A0CEB"/>
    <w:rsid w:val="006A0F37"/>
    <w:rsid w:val="006A1095"/>
    <w:rsid w:val="006A1113"/>
    <w:rsid w:val="006A1D5B"/>
    <w:rsid w:val="006A1DDE"/>
    <w:rsid w:val="006A1E3F"/>
    <w:rsid w:val="006A1F59"/>
    <w:rsid w:val="006A2095"/>
    <w:rsid w:val="006A23D8"/>
    <w:rsid w:val="006A2405"/>
    <w:rsid w:val="006A24DA"/>
    <w:rsid w:val="006A2764"/>
    <w:rsid w:val="006A2786"/>
    <w:rsid w:val="006A300E"/>
    <w:rsid w:val="006A31EE"/>
    <w:rsid w:val="006A32C0"/>
    <w:rsid w:val="006A3AC1"/>
    <w:rsid w:val="006A4333"/>
    <w:rsid w:val="006A4577"/>
    <w:rsid w:val="006A49BE"/>
    <w:rsid w:val="006A4C2D"/>
    <w:rsid w:val="006A4C35"/>
    <w:rsid w:val="006A4CF7"/>
    <w:rsid w:val="006A4D8A"/>
    <w:rsid w:val="006A525E"/>
    <w:rsid w:val="006A52BB"/>
    <w:rsid w:val="006A5581"/>
    <w:rsid w:val="006A57D7"/>
    <w:rsid w:val="006A5E61"/>
    <w:rsid w:val="006A5E79"/>
    <w:rsid w:val="006A6004"/>
    <w:rsid w:val="006A61E6"/>
    <w:rsid w:val="006A63DE"/>
    <w:rsid w:val="006A64C3"/>
    <w:rsid w:val="006A69FE"/>
    <w:rsid w:val="006A6C33"/>
    <w:rsid w:val="006A6C47"/>
    <w:rsid w:val="006A70A8"/>
    <w:rsid w:val="006A70B7"/>
    <w:rsid w:val="006A7443"/>
    <w:rsid w:val="006A7DD6"/>
    <w:rsid w:val="006B0060"/>
    <w:rsid w:val="006B018F"/>
    <w:rsid w:val="006B0429"/>
    <w:rsid w:val="006B054B"/>
    <w:rsid w:val="006B0628"/>
    <w:rsid w:val="006B08E8"/>
    <w:rsid w:val="006B0E78"/>
    <w:rsid w:val="006B0FFA"/>
    <w:rsid w:val="006B1010"/>
    <w:rsid w:val="006B10A6"/>
    <w:rsid w:val="006B11EE"/>
    <w:rsid w:val="006B13E9"/>
    <w:rsid w:val="006B1932"/>
    <w:rsid w:val="006B1A1A"/>
    <w:rsid w:val="006B20C0"/>
    <w:rsid w:val="006B2202"/>
    <w:rsid w:val="006B222E"/>
    <w:rsid w:val="006B29BC"/>
    <w:rsid w:val="006B2D01"/>
    <w:rsid w:val="006B2FA5"/>
    <w:rsid w:val="006B3F83"/>
    <w:rsid w:val="006B427D"/>
    <w:rsid w:val="006B4345"/>
    <w:rsid w:val="006B45CD"/>
    <w:rsid w:val="006B4609"/>
    <w:rsid w:val="006B4677"/>
    <w:rsid w:val="006B46F0"/>
    <w:rsid w:val="006B4756"/>
    <w:rsid w:val="006B4C9E"/>
    <w:rsid w:val="006B4D4D"/>
    <w:rsid w:val="006B4FF1"/>
    <w:rsid w:val="006B52BF"/>
    <w:rsid w:val="006B578F"/>
    <w:rsid w:val="006B5AAF"/>
    <w:rsid w:val="006B5D3C"/>
    <w:rsid w:val="006B5EC1"/>
    <w:rsid w:val="006B6538"/>
    <w:rsid w:val="006B666C"/>
    <w:rsid w:val="006B72EE"/>
    <w:rsid w:val="006B7802"/>
    <w:rsid w:val="006B79F8"/>
    <w:rsid w:val="006B7FFA"/>
    <w:rsid w:val="006C0254"/>
    <w:rsid w:val="006C0315"/>
    <w:rsid w:val="006C0ACF"/>
    <w:rsid w:val="006C0BAA"/>
    <w:rsid w:val="006C0EB6"/>
    <w:rsid w:val="006C0FC7"/>
    <w:rsid w:val="006C193B"/>
    <w:rsid w:val="006C1967"/>
    <w:rsid w:val="006C1B3B"/>
    <w:rsid w:val="006C1D25"/>
    <w:rsid w:val="006C1DFC"/>
    <w:rsid w:val="006C26AB"/>
    <w:rsid w:val="006C2A92"/>
    <w:rsid w:val="006C2C59"/>
    <w:rsid w:val="006C2F5F"/>
    <w:rsid w:val="006C2FA4"/>
    <w:rsid w:val="006C3369"/>
    <w:rsid w:val="006C36C1"/>
    <w:rsid w:val="006C37B8"/>
    <w:rsid w:val="006C3B6A"/>
    <w:rsid w:val="006C3BDF"/>
    <w:rsid w:val="006C3C35"/>
    <w:rsid w:val="006C3E47"/>
    <w:rsid w:val="006C456B"/>
    <w:rsid w:val="006C47BD"/>
    <w:rsid w:val="006C4AE0"/>
    <w:rsid w:val="006C4AF9"/>
    <w:rsid w:val="006C4C75"/>
    <w:rsid w:val="006C5069"/>
    <w:rsid w:val="006C50F1"/>
    <w:rsid w:val="006C529E"/>
    <w:rsid w:val="006C566C"/>
    <w:rsid w:val="006C590F"/>
    <w:rsid w:val="006C5B9E"/>
    <w:rsid w:val="006C5F52"/>
    <w:rsid w:val="006C61C2"/>
    <w:rsid w:val="006C6441"/>
    <w:rsid w:val="006C6A98"/>
    <w:rsid w:val="006C71C6"/>
    <w:rsid w:val="006C73A0"/>
    <w:rsid w:val="006C752C"/>
    <w:rsid w:val="006C7B52"/>
    <w:rsid w:val="006C7C20"/>
    <w:rsid w:val="006C7CFD"/>
    <w:rsid w:val="006C7D1A"/>
    <w:rsid w:val="006D0028"/>
    <w:rsid w:val="006D004B"/>
    <w:rsid w:val="006D0164"/>
    <w:rsid w:val="006D09A8"/>
    <w:rsid w:val="006D0A87"/>
    <w:rsid w:val="006D0F90"/>
    <w:rsid w:val="006D132F"/>
    <w:rsid w:val="006D15C8"/>
    <w:rsid w:val="006D17ED"/>
    <w:rsid w:val="006D1836"/>
    <w:rsid w:val="006D1873"/>
    <w:rsid w:val="006D1933"/>
    <w:rsid w:val="006D1A35"/>
    <w:rsid w:val="006D1C28"/>
    <w:rsid w:val="006D1FCE"/>
    <w:rsid w:val="006D22F5"/>
    <w:rsid w:val="006D2679"/>
    <w:rsid w:val="006D2A99"/>
    <w:rsid w:val="006D2C5C"/>
    <w:rsid w:val="006D2ED1"/>
    <w:rsid w:val="006D33F3"/>
    <w:rsid w:val="006D36E8"/>
    <w:rsid w:val="006D38F2"/>
    <w:rsid w:val="006D3947"/>
    <w:rsid w:val="006D3B84"/>
    <w:rsid w:val="006D4561"/>
    <w:rsid w:val="006D45F1"/>
    <w:rsid w:val="006D4864"/>
    <w:rsid w:val="006D50DD"/>
    <w:rsid w:val="006D5200"/>
    <w:rsid w:val="006D535D"/>
    <w:rsid w:val="006D54D2"/>
    <w:rsid w:val="006D5D52"/>
    <w:rsid w:val="006D5D7B"/>
    <w:rsid w:val="006D5E1A"/>
    <w:rsid w:val="006D5FD8"/>
    <w:rsid w:val="006D60CA"/>
    <w:rsid w:val="006D64E1"/>
    <w:rsid w:val="006D685D"/>
    <w:rsid w:val="006D6F49"/>
    <w:rsid w:val="006D7324"/>
    <w:rsid w:val="006D782A"/>
    <w:rsid w:val="006D78D8"/>
    <w:rsid w:val="006D798F"/>
    <w:rsid w:val="006D7DC0"/>
    <w:rsid w:val="006D7E6A"/>
    <w:rsid w:val="006D7EB8"/>
    <w:rsid w:val="006E0A61"/>
    <w:rsid w:val="006E0E18"/>
    <w:rsid w:val="006E132B"/>
    <w:rsid w:val="006E17A0"/>
    <w:rsid w:val="006E18BE"/>
    <w:rsid w:val="006E1D5E"/>
    <w:rsid w:val="006E1FCA"/>
    <w:rsid w:val="006E2295"/>
    <w:rsid w:val="006E2522"/>
    <w:rsid w:val="006E25DE"/>
    <w:rsid w:val="006E276E"/>
    <w:rsid w:val="006E2920"/>
    <w:rsid w:val="006E2B1B"/>
    <w:rsid w:val="006E2C7B"/>
    <w:rsid w:val="006E2C9C"/>
    <w:rsid w:val="006E2D94"/>
    <w:rsid w:val="006E2E8C"/>
    <w:rsid w:val="006E350D"/>
    <w:rsid w:val="006E3535"/>
    <w:rsid w:val="006E3660"/>
    <w:rsid w:val="006E3FFF"/>
    <w:rsid w:val="006E415E"/>
    <w:rsid w:val="006E446C"/>
    <w:rsid w:val="006E4771"/>
    <w:rsid w:val="006E4937"/>
    <w:rsid w:val="006E4A90"/>
    <w:rsid w:val="006E4EAE"/>
    <w:rsid w:val="006E5277"/>
    <w:rsid w:val="006E5298"/>
    <w:rsid w:val="006E5577"/>
    <w:rsid w:val="006E5C39"/>
    <w:rsid w:val="006E5DD0"/>
    <w:rsid w:val="006E5EAA"/>
    <w:rsid w:val="006E616B"/>
    <w:rsid w:val="006E63FC"/>
    <w:rsid w:val="006E65DC"/>
    <w:rsid w:val="006E65FE"/>
    <w:rsid w:val="006E6642"/>
    <w:rsid w:val="006E6777"/>
    <w:rsid w:val="006E6AD0"/>
    <w:rsid w:val="006E6D4D"/>
    <w:rsid w:val="006E6EAB"/>
    <w:rsid w:val="006E6EDC"/>
    <w:rsid w:val="006E7A64"/>
    <w:rsid w:val="006E7B1F"/>
    <w:rsid w:val="006E7C0C"/>
    <w:rsid w:val="006E7C7D"/>
    <w:rsid w:val="006E7D49"/>
    <w:rsid w:val="006F0000"/>
    <w:rsid w:val="006F079F"/>
    <w:rsid w:val="006F13FB"/>
    <w:rsid w:val="006F1823"/>
    <w:rsid w:val="006F1868"/>
    <w:rsid w:val="006F1C14"/>
    <w:rsid w:val="006F1E60"/>
    <w:rsid w:val="006F267F"/>
    <w:rsid w:val="006F28DF"/>
    <w:rsid w:val="006F2923"/>
    <w:rsid w:val="006F2A2F"/>
    <w:rsid w:val="006F2C27"/>
    <w:rsid w:val="006F3289"/>
    <w:rsid w:val="006F35E1"/>
    <w:rsid w:val="006F39FB"/>
    <w:rsid w:val="006F39FF"/>
    <w:rsid w:val="006F3DE2"/>
    <w:rsid w:val="006F4273"/>
    <w:rsid w:val="006F429A"/>
    <w:rsid w:val="006F440A"/>
    <w:rsid w:val="006F45ED"/>
    <w:rsid w:val="006F4604"/>
    <w:rsid w:val="006F4A61"/>
    <w:rsid w:val="006F4AEB"/>
    <w:rsid w:val="006F4B4C"/>
    <w:rsid w:val="006F500D"/>
    <w:rsid w:val="006F504B"/>
    <w:rsid w:val="006F553C"/>
    <w:rsid w:val="006F5575"/>
    <w:rsid w:val="006F577E"/>
    <w:rsid w:val="006F5905"/>
    <w:rsid w:val="006F5CBB"/>
    <w:rsid w:val="006F6661"/>
    <w:rsid w:val="006F685A"/>
    <w:rsid w:val="006F6E94"/>
    <w:rsid w:val="006F6F02"/>
    <w:rsid w:val="006F707C"/>
    <w:rsid w:val="006F758A"/>
    <w:rsid w:val="006F77FF"/>
    <w:rsid w:val="006F7890"/>
    <w:rsid w:val="006F79FA"/>
    <w:rsid w:val="006F7F94"/>
    <w:rsid w:val="00700BF7"/>
    <w:rsid w:val="00700D2B"/>
    <w:rsid w:val="00700FB6"/>
    <w:rsid w:val="0070112B"/>
    <w:rsid w:val="00702271"/>
    <w:rsid w:val="007025F1"/>
    <w:rsid w:val="0070267D"/>
    <w:rsid w:val="00702E3F"/>
    <w:rsid w:val="007030AB"/>
    <w:rsid w:val="00703257"/>
    <w:rsid w:val="00703415"/>
    <w:rsid w:val="007038D8"/>
    <w:rsid w:val="00703EF1"/>
    <w:rsid w:val="007044CA"/>
    <w:rsid w:val="007046DB"/>
    <w:rsid w:val="007047B4"/>
    <w:rsid w:val="00704811"/>
    <w:rsid w:val="00704CBC"/>
    <w:rsid w:val="00704E5B"/>
    <w:rsid w:val="00705845"/>
    <w:rsid w:val="00705B21"/>
    <w:rsid w:val="00705CD3"/>
    <w:rsid w:val="00705DB0"/>
    <w:rsid w:val="00705DC4"/>
    <w:rsid w:val="00706005"/>
    <w:rsid w:val="00706024"/>
    <w:rsid w:val="007061F8"/>
    <w:rsid w:val="00706A5C"/>
    <w:rsid w:val="00706CF7"/>
    <w:rsid w:val="0070705F"/>
    <w:rsid w:val="007076E3"/>
    <w:rsid w:val="00707B0C"/>
    <w:rsid w:val="00707C28"/>
    <w:rsid w:val="00707D5E"/>
    <w:rsid w:val="00707DB3"/>
    <w:rsid w:val="00707F31"/>
    <w:rsid w:val="00707F3E"/>
    <w:rsid w:val="0071061B"/>
    <w:rsid w:val="00710D60"/>
    <w:rsid w:val="00710DD7"/>
    <w:rsid w:val="00710F66"/>
    <w:rsid w:val="0071121F"/>
    <w:rsid w:val="00711290"/>
    <w:rsid w:val="007114CC"/>
    <w:rsid w:val="007115F8"/>
    <w:rsid w:val="007116B0"/>
    <w:rsid w:val="00711B84"/>
    <w:rsid w:val="00711E02"/>
    <w:rsid w:val="007120A4"/>
    <w:rsid w:val="0071258B"/>
    <w:rsid w:val="00712830"/>
    <w:rsid w:val="007128B2"/>
    <w:rsid w:val="00712985"/>
    <w:rsid w:val="0071299F"/>
    <w:rsid w:val="007129E5"/>
    <w:rsid w:val="00712BEF"/>
    <w:rsid w:val="00712DDA"/>
    <w:rsid w:val="00712E33"/>
    <w:rsid w:val="00712E64"/>
    <w:rsid w:val="00713207"/>
    <w:rsid w:val="00713299"/>
    <w:rsid w:val="0071333B"/>
    <w:rsid w:val="0071356E"/>
    <w:rsid w:val="0071372A"/>
    <w:rsid w:val="00713B97"/>
    <w:rsid w:val="00713BCF"/>
    <w:rsid w:val="00713D43"/>
    <w:rsid w:val="00714037"/>
    <w:rsid w:val="00714154"/>
    <w:rsid w:val="0071441D"/>
    <w:rsid w:val="00714456"/>
    <w:rsid w:val="0071459F"/>
    <w:rsid w:val="00714888"/>
    <w:rsid w:val="00714EEF"/>
    <w:rsid w:val="00714FED"/>
    <w:rsid w:val="00715449"/>
    <w:rsid w:val="0071545B"/>
    <w:rsid w:val="007154F5"/>
    <w:rsid w:val="00715762"/>
    <w:rsid w:val="00715811"/>
    <w:rsid w:val="00715E25"/>
    <w:rsid w:val="00715E8B"/>
    <w:rsid w:val="00716072"/>
    <w:rsid w:val="00716129"/>
    <w:rsid w:val="00716270"/>
    <w:rsid w:val="00716BCD"/>
    <w:rsid w:val="007171BF"/>
    <w:rsid w:val="00717218"/>
    <w:rsid w:val="007173E0"/>
    <w:rsid w:val="00717409"/>
    <w:rsid w:val="007175ED"/>
    <w:rsid w:val="00717655"/>
    <w:rsid w:val="00717843"/>
    <w:rsid w:val="00717C4F"/>
    <w:rsid w:val="00717CB8"/>
    <w:rsid w:val="0072036F"/>
    <w:rsid w:val="00720ACF"/>
    <w:rsid w:val="00720B8D"/>
    <w:rsid w:val="00720B90"/>
    <w:rsid w:val="007218A2"/>
    <w:rsid w:val="0072273D"/>
    <w:rsid w:val="00722CE2"/>
    <w:rsid w:val="00722D9A"/>
    <w:rsid w:val="00722EA8"/>
    <w:rsid w:val="00722F0C"/>
    <w:rsid w:val="0072334F"/>
    <w:rsid w:val="00723B59"/>
    <w:rsid w:val="00723BBE"/>
    <w:rsid w:val="00723F09"/>
    <w:rsid w:val="007240D6"/>
    <w:rsid w:val="007248E5"/>
    <w:rsid w:val="007248FA"/>
    <w:rsid w:val="00724C78"/>
    <w:rsid w:val="00724D36"/>
    <w:rsid w:val="0072522F"/>
    <w:rsid w:val="007252F6"/>
    <w:rsid w:val="0072537F"/>
    <w:rsid w:val="0072538A"/>
    <w:rsid w:val="00725CE7"/>
    <w:rsid w:val="00725D6E"/>
    <w:rsid w:val="007260B1"/>
    <w:rsid w:val="00726250"/>
    <w:rsid w:val="0072653F"/>
    <w:rsid w:val="007265C7"/>
    <w:rsid w:val="00726BDC"/>
    <w:rsid w:val="00726EA4"/>
    <w:rsid w:val="00727597"/>
    <w:rsid w:val="007277E9"/>
    <w:rsid w:val="007278BF"/>
    <w:rsid w:val="00727B5E"/>
    <w:rsid w:val="00727B6D"/>
    <w:rsid w:val="00727C15"/>
    <w:rsid w:val="00727C6F"/>
    <w:rsid w:val="007301DF"/>
    <w:rsid w:val="007302C6"/>
    <w:rsid w:val="0073056A"/>
    <w:rsid w:val="0073073C"/>
    <w:rsid w:val="00730815"/>
    <w:rsid w:val="007308ED"/>
    <w:rsid w:val="007309D2"/>
    <w:rsid w:val="00730A88"/>
    <w:rsid w:val="00730A98"/>
    <w:rsid w:val="00730B8A"/>
    <w:rsid w:val="0073117F"/>
    <w:rsid w:val="007312B9"/>
    <w:rsid w:val="0073143A"/>
    <w:rsid w:val="0073158B"/>
    <w:rsid w:val="007315C0"/>
    <w:rsid w:val="00731626"/>
    <w:rsid w:val="0073168A"/>
    <w:rsid w:val="00731B4B"/>
    <w:rsid w:val="00731C83"/>
    <w:rsid w:val="00731CA8"/>
    <w:rsid w:val="00731E3C"/>
    <w:rsid w:val="00731FE6"/>
    <w:rsid w:val="007321FF"/>
    <w:rsid w:val="00732C74"/>
    <w:rsid w:val="00732F50"/>
    <w:rsid w:val="00733046"/>
    <w:rsid w:val="0073307E"/>
    <w:rsid w:val="0073363C"/>
    <w:rsid w:val="007336BD"/>
    <w:rsid w:val="007336BE"/>
    <w:rsid w:val="007336DD"/>
    <w:rsid w:val="00733B06"/>
    <w:rsid w:val="00733B5D"/>
    <w:rsid w:val="00733EEF"/>
    <w:rsid w:val="007340DE"/>
    <w:rsid w:val="007343C2"/>
    <w:rsid w:val="007347E8"/>
    <w:rsid w:val="00734B6C"/>
    <w:rsid w:val="00734E10"/>
    <w:rsid w:val="00734F3C"/>
    <w:rsid w:val="007350EC"/>
    <w:rsid w:val="007354F9"/>
    <w:rsid w:val="00735664"/>
    <w:rsid w:val="00735732"/>
    <w:rsid w:val="00735798"/>
    <w:rsid w:val="007357E0"/>
    <w:rsid w:val="0073692A"/>
    <w:rsid w:val="00736B83"/>
    <w:rsid w:val="00736D7D"/>
    <w:rsid w:val="00736E01"/>
    <w:rsid w:val="00736ED2"/>
    <w:rsid w:val="0073737D"/>
    <w:rsid w:val="007376F9"/>
    <w:rsid w:val="0073782F"/>
    <w:rsid w:val="007378ED"/>
    <w:rsid w:val="00737E85"/>
    <w:rsid w:val="00737FFD"/>
    <w:rsid w:val="007404DE"/>
    <w:rsid w:val="007407D0"/>
    <w:rsid w:val="00740803"/>
    <w:rsid w:val="00741157"/>
    <w:rsid w:val="00741299"/>
    <w:rsid w:val="00741348"/>
    <w:rsid w:val="00741A7C"/>
    <w:rsid w:val="00741EE6"/>
    <w:rsid w:val="00742151"/>
    <w:rsid w:val="00742172"/>
    <w:rsid w:val="0074247F"/>
    <w:rsid w:val="0074272B"/>
    <w:rsid w:val="00742E05"/>
    <w:rsid w:val="00742E41"/>
    <w:rsid w:val="00742F2B"/>
    <w:rsid w:val="0074318A"/>
    <w:rsid w:val="0074332F"/>
    <w:rsid w:val="007433E3"/>
    <w:rsid w:val="007435D9"/>
    <w:rsid w:val="0074373C"/>
    <w:rsid w:val="00743B67"/>
    <w:rsid w:val="00743CAE"/>
    <w:rsid w:val="00744304"/>
    <w:rsid w:val="00744347"/>
    <w:rsid w:val="0074435E"/>
    <w:rsid w:val="00744686"/>
    <w:rsid w:val="007447ED"/>
    <w:rsid w:val="00744893"/>
    <w:rsid w:val="007449FB"/>
    <w:rsid w:val="00744A54"/>
    <w:rsid w:val="00745346"/>
    <w:rsid w:val="007455AC"/>
    <w:rsid w:val="00745C9B"/>
    <w:rsid w:val="00745EC6"/>
    <w:rsid w:val="00746362"/>
    <w:rsid w:val="0074669B"/>
    <w:rsid w:val="00746AE2"/>
    <w:rsid w:val="00746C0F"/>
    <w:rsid w:val="00746C6D"/>
    <w:rsid w:val="00746CBB"/>
    <w:rsid w:val="00747202"/>
    <w:rsid w:val="00747463"/>
    <w:rsid w:val="00747616"/>
    <w:rsid w:val="00747630"/>
    <w:rsid w:val="0074785F"/>
    <w:rsid w:val="00747AA6"/>
    <w:rsid w:val="00750220"/>
    <w:rsid w:val="00750268"/>
    <w:rsid w:val="0075031B"/>
    <w:rsid w:val="0075102F"/>
    <w:rsid w:val="0075144F"/>
    <w:rsid w:val="00751770"/>
    <w:rsid w:val="00751813"/>
    <w:rsid w:val="00751DE7"/>
    <w:rsid w:val="00751F77"/>
    <w:rsid w:val="007522B9"/>
    <w:rsid w:val="0075257F"/>
    <w:rsid w:val="00752A1D"/>
    <w:rsid w:val="00752F82"/>
    <w:rsid w:val="00753296"/>
    <w:rsid w:val="00753634"/>
    <w:rsid w:val="00753717"/>
    <w:rsid w:val="007537C4"/>
    <w:rsid w:val="007537F2"/>
    <w:rsid w:val="00753B22"/>
    <w:rsid w:val="00753B6B"/>
    <w:rsid w:val="00753C61"/>
    <w:rsid w:val="00753D01"/>
    <w:rsid w:val="00753D7B"/>
    <w:rsid w:val="00753DDA"/>
    <w:rsid w:val="00754400"/>
    <w:rsid w:val="007547D7"/>
    <w:rsid w:val="00754F0B"/>
    <w:rsid w:val="00754FB0"/>
    <w:rsid w:val="007556A3"/>
    <w:rsid w:val="007558E4"/>
    <w:rsid w:val="007560D0"/>
    <w:rsid w:val="00756852"/>
    <w:rsid w:val="00756970"/>
    <w:rsid w:val="00756C02"/>
    <w:rsid w:val="00757182"/>
    <w:rsid w:val="0075721E"/>
    <w:rsid w:val="007573F6"/>
    <w:rsid w:val="00757529"/>
    <w:rsid w:val="0075753A"/>
    <w:rsid w:val="0075771C"/>
    <w:rsid w:val="007577A8"/>
    <w:rsid w:val="007579F7"/>
    <w:rsid w:val="00757CBA"/>
    <w:rsid w:val="00757D27"/>
    <w:rsid w:val="00760476"/>
    <w:rsid w:val="00760598"/>
    <w:rsid w:val="00760A3E"/>
    <w:rsid w:val="00760A56"/>
    <w:rsid w:val="00760BB9"/>
    <w:rsid w:val="00760D0D"/>
    <w:rsid w:val="0076123E"/>
    <w:rsid w:val="00761296"/>
    <w:rsid w:val="007613DF"/>
    <w:rsid w:val="00761548"/>
    <w:rsid w:val="007616BF"/>
    <w:rsid w:val="00761829"/>
    <w:rsid w:val="0076188D"/>
    <w:rsid w:val="00761A14"/>
    <w:rsid w:val="00761B5C"/>
    <w:rsid w:val="00762041"/>
    <w:rsid w:val="00762541"/>
    <w:rsid w:val="007626C2"/>
    <w:rsid w:val="00762769"/>
    <w:rsid w:val="00762A70"/>
    <w:rsid w:val="00762E1B"/>
    <w:rsid w:val="00763544"/>
    <w:rsid w:val="00763588"/>
    <w:rsid w:val="00764989"/>
    <w:rsid w:val="00764CEB"/>
    <w:rsid w:val="00764CF9"/>
    <w:rsid w:val="00764DC9"/>
    <w:rsid w:val="00765FF1"/>
    <w:rsid w:val="00766118"/>
    <w:rsid w:val="007661C8"/>
    <w:rsid w:val="00766338"/>
    <w:rsid w:val="0076635A"/>
    <w:rsid w:val="00766827"/>
    <w:rsid w:val="00766987"/>
    <w:rsid w:val="00766C96"/>
    <w:rsid w:val="00766CCE"/>
    <w:rsid w:val="00766DE2"/>
    <w:rsid w:val="00766DF3"/>
    <w:rsid w:val="00766FA2"/>
    <w:rsid w:val="00767882"/>
    <w:rsid w:val="00767905"/>
    <w:rsid w:val="00767C94"/>
    <w:rsid w:val="00770336"/>
    <w:rsid w:val="007706C5"/>
    <w:rsid w:val="00770F79"/>
    <w:rsid w:val="00771058"/>
    <w:rsid w:val="00771500"/>
    <w:rsid w:val="00771521"/>
    <w:rsid w:val="00771A07"/>
    <w:rsid w:val="00771FDC"/>
    <w:rsid w:val="007721DF"/>
    <w:rsid w:val="007722B7"/>
    <w:rsid w:val="007722FB"/>
    <w:rsid w:val="00772391"/>
    <w:rsid w:val="007723D9"/>
    <w:rsid w:val="007724A6"/>
    <w:rsid w:val="00772BBD"/>
    <w:rsid w:val="00773073"/>
    <w:rsid w:val="0077310D"/>
    <w:rsid w:val="007736AF"/>
    <w:rsid w:val="007738DD"/>
    <w:rsid w:val="007739BC"/>
    <w:rsid w:val="00773E36"/>
    <w:rsid w:val="00773FDE"/>
    <w:rsid w:val="00774409"/>
    <w:rsid w:val="00774713"/>
    <w:rsid w:val="00774737"/>
    <w:rsid w:val="00774937"/>
    <w:rsid w:val="00775000"/>
    <w:rsid w:val="007750F1"/>
    <w:rsid w:val="007753BE"/>
    <w:rsid w:val="0077582A"/>
    <w:rsid w:val="00775BCE"/>
    <w:rsid w:val="00775CCB"/>
    <w:rsid w:val="00775F2F"/>
    <w:rsid w:val="0077635F"/>
    <w:rsid w:val="0077687D"/>
    <w:rsid w:val="00776977"/>
    <w:rsid w:val="00776BF4"/>
    <w:rsid w:val="00776C5D"/>
    <w:rsid w:val="00776CA7"/>
    <w:rsid w:val="007773D1"/>
    <w:rsid w:val="0077751C"/>
    <w:rsid w:val="00777560"/>
    <w:rsid w:val="00777A0F"/>
    <w:rsid w:val="00777C4C"/>
    <w:rsid w:val="0078030F"/>
    <w:rsid w:val="0078036E"/>
    <w:rsid w:val="007809E3"/>
    <w:rsid w:val="00780BB8"/>
    <w:rsid w:val="00780DAE"/>
    <w:rsid w:val="00780EA9"/>
    <w:rsid w:val="0078104E"/>
    <w:rsid w:val="007810CA"/>
    <w:rsid w:val="007810D3"/>
    <w:rsid w:val="007810F5"/>
    <w:rsid w:val="00781155"/>
    <w:rsid w:val="00781B09"/>
    <w:rsid w:val="00781EB7"/>
    <w:rsid w:val="00782074"/>
    <w:rsid w:val="007822B9"/>
    <w:rsid w:val="00782331"/>
    <w:rsid w:val="007823B0"/>
    <w:rsid w:val="00782792"/>
    <w:rsid w:val="007829BF"/>
    <w:rsid w:val="00782BB7"/>
    <w:rsid w:val="0078307E"/>
    <w:rsid w:val="00783086"/>
    <w:rsid w:val="007835F9"/>
    <w:rsid w:val="00783616"/>
    <w:rsid w:val="007838DD"/>
    <w:rsid w:val="00783E3D"/>
    <w:rsid w:val="00784388"/>
    <w:rsid w:val="007843B1"/>
    <w:rsid w:val="007843DB"/>
    <w:rsid w:val="0078441A"/>
    <w:rsid w:val="00784486"/>
    <w:rsid w:val="00784523"/>
    <w:rsid w:val="00784773"/>
    <w:rsid w:val="007847EF"/>
    <w:rsid w:val="00784846"/>
    <w:rsid w:val="00784A19"/>
    <w:rsid w:val="00784A2A"/>
    <w:rsid w:val="00784A77"/>
    <w:rsid w:val="00784F67"/>
    <w:rsid w:val="00784F99"/>
    <w:rsid w:val="00785009"/>
    <w:rsid w:val="007853E0"/>
    <w:rsid w:val="007853F2"/>
    <w:rsid w:val="0078553D"/>
    <w:rsid w:val="007857A0"/>
    <w:rsid w:val="007859BA"/>
    <w:rsid w:val="00785D1F"/>
    <w:rsid w:val="00785ED5"/>
    <w:rsid w:val="00786006"/>
    <w:rsid w:val="00786022"/>
    <w:rsid w:val="007866CD"/>
    <w:rsid w:val="00786BA2"/>
    <w:rsid w:val="00786D5B"/>
    <w:rsid w:val="0078707B"/>
    <w:rsid w:val="007876E9"/>
    <w:rsid w:val="00787778"/>
    <w:rsid w:val="00787979"/>
    <w:rsid w:val="00787C1F"/>
    <w:rsid w:val="00787E9A"/>
    <w:rsid w:val="00787F4F"/>
    <w:rsid w:val="00790395"/>
    <w:rsid w:val="007909A2"/>
    <w:rsid w:val="00790A3D"/>
    <w:rsid w:val="00790EAA"/>
    <w:rsid w:val="00791258"/>
    <w:rsid w:val="00791A7D"/>
    <w:rsid w:val="00791DE7"/>
    <w:rsid w:val="0079261C"/>
    <w:rsid w:val="0079298D"/>
    <w:rsid w:val="00792ADB"/>
    <w:rsid w:val="00792D2D"/>
    <w:rsid w:val="00793597"/>
    <w:rsid w:val="007935DB"/>
    <w:rsid w:val="0079380B"/>
    <w:rsid w:val="00793CF7"/>
    <w:rsid w:val="00793DF9"/>
    <w:rsid w:val="00793F89"/>
    <w:rsid w:val="00794A63"/>
    <w:rsid w:val="00794CF1"/>
    <w:rsid w:val="00795214"/>
    <w:rsid w:val="00795495"/>
    <w:rsid w:val="00795924"/>
    <w:rsid w:val="00795A54"/>
    <w:rsid w:val="00795B68"/>
    <w:rsid w:val="00795B72"/>
    <w:rsid w:val="00795F27"/>
    <w:rsid w:val="007962F2"/>
    <w:rsid w:val="00796D10"/>
    <w:rsid w:val="00796D85"/>
    <w:rsid w:val="0079703A"/>
    <w:rsid w:val="007972C4"/>
    <w:rsid w:val="00797321"/>
    <w:rsid w:val="007974DD"/>
    <w:rsid w:val="00797533"/>
    <w:rsid w:val="00797B64"/>
    <w:rsid w:val="00797C38"/>
    <w:rsid w:val="00797F5C"/>
    <w:rsid w:val="007A0029"/>
    <w:rsid w:val="007A01DB"/>
    <w:rsid w:val="007A04C2"/>
    <w:rsid w:val="007A0750"/>
    <w:rsid w:val="007A079F"/>
    <w:rsid w:val="007A098D"/>
    <w:rsid w:val="007A0C21"/>
    <w:rsid w:val="007A1309"/>
    <w:rsid w:val="007A1312"/>
    <w:rsid w:val="007A16FA"/>
    <w:rsid w:val="007A1797"/>
    <w:rsid w:val="007A1AB4"/>
    <w:rsid w:val="007A1EEC"/>
    <w:rsid w:val="007A1F0B"/>
    <w:rsid w:val="007A1F57"/>
    <w:rsid w:val="007A205B"/>
    <w:rsid w:val="007A227B"/>
    <w:rsid w:val="007A301F"/>
    <w:rsid w:val="007A34F5"/>
    <w:rsid w:val="007A3697"/>
    <w:rsid w:val="007A3963"/>
    <w:rsid w:val="007A3B20"/>
    <w:rsid w:val="007A3F54"/>
    <w:rsid w:val="007A42AD"/>
    <w:rsid w:val="007A444B"/>
    <w:rsid w:val="007A446E"/>
    <w:rsid w:val="007A44CE"/>
    <w:rsid w:val="007A4766"/>
    <w:rsid w:val="007A48A6"/>
    <w:rsid w:val="007A4AA7"/>
    <w:rsid w:val="007A4D5D"/>
    <w:rsid w:val="007A4DB2"/>
    <w:rsid w:val="007A4F79"/>
    <w:rsid w:val="007A5A1A"/>
    <w:rsid w:val="007A5BC3"/>
    <w:rsid w:val="007A5D8B"/>
    <w:rsid w:val="007A6438"/>
    <w:rsid w:val="007A66E5"/>
    <w:rsid w:val="007A691E"/>
    <w:rsid w:val="007A6E65"/>
    <w:rsid w:val="007A6E78"/>
    <w:rsid w:val="007A6EEC"/>
    <w:rsid w:val="007A71C3"/>
    <w:rsid w:val="007A76EA"/>
    <w:rsid w:val="007A7793"/>
    <w:rsid w:val="007A79BA"/>
    <w:rsid w:val="007A7D27"/>
    <w:rsid w:val="007A7D43"/>
    <w:rsid w:val="007A7E60"/>
    <w:rsid w:val="007A7E9D"/>
    <w:rsid w:val="007A7F1B"/>
    <w:rsid w:val="007B00AF"/>
    <w:rsid w:val="007B0582"/>
    <w:rsid w:val="007B05FF"/>
    <w:rsid w:val="007B08E1"/>
    <w:rsid w:val="007B09A0"/>
    <w:rsid w:val="007B0EEE"/>
    <w:rsid w:val="007B1328"/>
    <w:rsid w:val="007B1482"/>
    <w:rsid w:val="007B14B5"/>
    <w:rsid w:val="007B1DFA"/>
    <w:rsid w:val="007B1E4C"/>
    <w:rsid w:val="007B1E4E"/>
    <w:rsid w:val="007B1F4D"/>
    <w:rsid w:val="007B216E"/>
    <w:rsid w:val="007B2316"/>
    <w:rsid w:val="007B242F"/>
    <w:rsid w:val="007B265D"/>
    <w:rsid w:val="007B294B"/>
    <w:rsid w:val="007B2A31"/>
    <w:rsid w:val="007B2A3E"/>
    <w:rsid w:val="007B2B8C"/>
    <w:rsid w:val="007B2E89"/>
    <w:rsid w:val="007B34D0"/>
    <w:rsid w:val="007B357E"/>
    <w:rsid w:val="007B362F"/>
    <w:rsid w:val="007B3659"/>
    <w:rsid w:val="007B3C88"/>
    <w:rsid w:val="007B3E78"/>
    <w:rsid w:val="007B40C7"/>
    <w:rsid w:val="007B49A7"/>
    <w:rsid w:val="007B5329"/>
    <w:rsid w:val="007B5A55"/>
    <w:rsid w:val="007B5E7C"/>
    <w:rsid w:val="007B5EAF"/>
    <w:rsid w:val="007B6113"/>
    <w:rsid w:val="007B657C"/>
    <w:rsid w:val="007B6643"/>
    <w:rsid w:val="007B6658"/>
    <w:rsid w:val="007B66A4"/>
    <w:rsid w:val="007B690E"/>
    <w:rsid w:val="007B6BA8"/>
    <w:rsid w:val="007B6C51"/>
    <w:rsid w:val="007B6E1C"/>
    <w:rsid w:val="007B6F27"/>
    <w:rsid w:val="007B6F6B"/>
    <w:rsid w:val="007B6FE4"/>
    <w:rsid w:val="007B705A"/>
    <w:rsid w:val="007B7302"/>
    <w:rsid w:val="007B74DB"/>
    <w:rsid w:val="007B75E1"/>
    <w:rsid w:val="007B78E9"/>
    <w:rsid w:val="007B7B19"/>
    <w:rsid w:val="007B7D34"/>
    <w:rsid w:val="007C00D2"/>
    <w:rsid w:val="007C047A"/>
    <w:rsid w:val="007C049F"/>
    <w:rsid w:val="007C04C5"/>
    <w:rsid w:val="007C0828"/>
    <w:rsid w:val="007C0ACB"/>
    <w:rsid w:val="007C1097"/>
    <w:rsid w:val="007C1101"/>
    <w:rsid w:val="007C1222"/>
    <w:rsid w:val="007C1ECA"/>
    <w:rsid w:val="007C2152"/>
    <w:rsid w:val="007C22C8"/>
    <w:rsid w:val="007C2352"/>
    <w:rsid w:val="007C2394"/>
    <w:rsid w:val="007C2AA2"/>
    <w:rsid w:val="007C2B51"/>
    <w:rsid w:val="007C2D40"/>
    <w:rsid w:val="007C2ECB"/>
    <w:rsid w:val="007C3330"/>
    <w:rsid w:val="007C3372"/>
    <w:rsid w:val="007C3645"/>
    <w:rsid w:val="007C3B9E"/>
    <w:rsid w:val="007C4046"/>
    <w:rsid w:val="007C4293"/>
    <w:rsid w:val="007C4346"/>
    <w:rsid w:val="007C4702"/>
    <w:rsid w:val="007C5153"/>
    <w:rsid w:val="007C55B8"/>
    <w:rsid w:val="007C5A57"/>
    <w:rsid w:val="007C5FA8"/>
    <w:rsid w:val="007C6B8B"/>
    <w:rsid w:val="007C6D3F"/>
    <w:rsid w:val="007C6E7F"/>
    <w:rsid w:val="007C6EFA"/>
    <w:rsid w:val="007C6F9A"/>
    <w:rsid w:val="007C7512"/>
    <w:rsid w:val="007C75A5"/>
    <w:rsid w:val="007C7769"/>
    <w:rsid w:val="007C7E90"/>
    <w:rsid w:val="007C7F2F"/>
    <w:rsid w:val="007D1112"/>
    <w:rsid w:val="007D123D"/>
    <w:rsid w:val="007D1DA2"/>
    <w:rsid w:val="007D1DA9"/>
    <w:rsid w:val="007D2140"/>
    <w:rsid w:val="007D2678"/>
    <w:rsid w:val="007D26F1"/>
    <w:rsid w:val="007D30E2"/>
    <w:rsid w:val="007D3297"/>
    <w:rsid w:val="007D3357"/>
    <w:rsid w:val="007D36C1"/>
    <w:rsid w:val="007D3763"/>
    <w:rsid w:val="007D378A"/>
    <w:rsid w:val="007D3790"/>
    <w:rsid w:val="007D390E"/>
    <w:rsid w:val="007D39F9"/>
    <w:rsid w:val="007D40E4"/>
    <w:rsid w:val="007D430C"/>
    <w:rsid w:val="007D4717"/>
    <w:rsid w:val="007D4E9B"/>
    <w:rsid w:val="007D4ECB"/>
    <w:rsid w:val="007D4F1D"/>
    <w:rsid w:val="007D4F7E"/>
    <w:rsid w:val="007D5074"/>
    <w:rsid w:val="007D5399"/>
    <w:rsid w:val="007D5666"/>
    <w:rsid w:val="007D572E"/>
    <w:rsid w:val="007D5730"/>
    <w:rsid w:val="007D5CE6"/>
    <w:rsid w:val="007D5D06"/>
    <w:rsid w:val="007D5D59"/>
    <w:rsid w:val="007D5EEB"/>
    <w:rsid w:val="007D5FC9"/>
    <w:rsid w:val="007D63A8"/>
    <w:rsid w:val="007D63EC"/>
    <w:rsid w:val="007D646B"/>
    <w:rsid w:val="007D66E4"/>
    <w:rsid w:val="007D69E6"/>
    <w:rsid w:val="007D6A2A"/>
    <w:rsid w:val="007D6B7F"/>
    <w:rsid w:val="007D70A8"/>
    <w:rsid w:val="007D7491"/>
    <w:rsid w:val="007D77EE"/>
    <w:rsid w:val="007D7A16"/>
    <w:rsid w:val="007E00E3"/>
    <w:rsid w:val="007E013D"/>
    <w:rsid w:val="007E01D4"/>
    <w:rsid w:val="007E02E9"/>
    <w:rsid w:val="007E0946"/>
    <w:rsid w:val="007E18E3"/>
    <w:rsid w:val="007E21DD"/>
    <w:rsid w:val="007E2417"/>
    <w:rsid w:val="007E2641"/>
    <w:rsid w:val="007E27F0"/>
    <w:rsid w:val="007E2B8F"/>
    <w:rsid w:val="007E2C0F"/>
    <w:rsid w:val="007E2D2E"/>
    <w:rsid w:val="007E34D0"/>
    <w:rsid w:val="007E3635"/>
    <w:rsid w:val="007E367F"/>
    <w:rsid w:val="007E3ABE"/>
    <w:rsid w:val="007E3D5A"/>
    <w:rsid w:val="007E3DB2"/>
    <w:rsid w:val="007E40D2"/>
    <w:rsid w:val="007E4232"/>
    <w:rsid w:val="007E45A1"/>
    <w:rsid w:val="007E46DE"/>
    <w:rsid w:val="007E47AB"/>
    <w:rsid w:val="007E4850"/>
    <w:rsid w:val="007E5084"/>
    <w:rsid w:val="007E5247"/>
    <w:rsid w:val="007E528D"/>
    <w:rsid w:val="007E52CE"/>
    <w:rsid w:val="007E59C3"/>
    <w:rsid w:val="007E5E1C"/>
    <w:rsid w:val="007E5E34"/>
    <w:rsid w:val="007E5F22"/>
    <w:rsid w:val="007E6006"/>
    <w:rsid w:val="007E6247"/>
    <w:rsid w:val="007E6701"/>
    <w:rsid w:val="007E6750"/>
    <w:rsid w:val="007E6BC9"/>
    <w:rsid w:val="007E6C3A"/>
    <w:rsid w:val="007E6E20"/>
    <w:rsid w:val="007E7004"/>
    <w:rsid w:val="007E73ED"/>
    <w:rsid w:val="007E743D"/>
    <w:rsid w:val="007E7B09"/>
    <w:rsid w:val="007E7EC4"/>
    <w:rsid w:val="007E7F69"/>
    <w:rsid w:val="007E7FB3"/>
    <w:rsid w:val="007F009C"/>
    <w:rsid w:val="007F06FC"/>
    <w:rsid w:val="007F09F1"/>
    <w:rsid w:val="007F0FFA"/>
    <w:rsid w:val="007F1192"/>
    <w:rsid w:val="007F13A4"/>
    <w:rsid w:val="007F1734"/>
    <w:rsid w:val="007F1B1C"/>
    <w:rsid w:val="007F1D27"/>
    <w:rsid w:val="007F1E51"/>
    <w:rsid w:val="007F2096"/>
    <w:rsid w:val="007F2113"/>
    <w:rsid w:val="007F2549"/>
    <w:rsid w:val="007F25DB"/>
    <w:rsid w:val="007F2675"/>
    <w:rsid w:val="007F280A"/>
    <w:rsid w:val="007F2A00"/>
    <w:rsid w:val="007F2BA0"/>
    <w:rsid w:val="007F31A6"/>
    <w:rsid w:val="007F322A"/>
    <w:rsid w:val="007F3580"/>
    <w:rsid w:val="007F37D2"/>
    <w:rsid w:val="007F3954"/>
    <w:rsid w:val="007F3CBC"/>
    <w:rsid w:val="007F3F17"/>
    <w:rsid w:val="007F3F2C"/>
    <w:rsid w:val="007F4759"/>
    <w:rsid w:val="007F49F3"/>
    <w:rsid w:val="007F4A25"/>
    <w:rsid w:val="007F4ED0"/>
    <w:rsid w:val="007F4FED"/>
    <w:rsid w:val="007F52FB"/>
    <w:rsid w:val="007F569A"/>
    <w:rsid w:val="007F5AF3"/>
    <w:rsid w:val="007F5D6F"/>
    <w:rsid w:val="007F633C"/>
    <w:rsid w:val="007F63F2"/>
    <w:rsid w:val="007F64BB"/>
    <w:rsid w:val="007F6917"/>
    <w:rsid w:val="007F6CBC"/>
    <w:rsid w:val="007F6EFD"/>
    <w:rsid w:val="007F6F1B"/>
    <w:rsid w:val="007F741E"/>
    <w:rsid w:val="007F747D"/>
    <w:rsid w:val="007F75C7"/>
    <w:rsid w:val="007F78A9"/>
    <w:rsid w:val="007F7B9A"/>
    <w:rsid w:val="00800018"/>
    <w:rsid w:val="0080014C"/>
    <w:rsid w:val="008004D3"/>
    <w:rsid w:val="0080094E"/>
    <w:rsid w:val="00800DAF"/>
    <w:rsid w:val="00800FC6"/>
    <w:rsid w:val="008011C6"/>
    <w:rsid w:val="008011EF"/>
    <w:rsid w:val="008016D7"/>
    <w:rsid w:val="00801BD6"/>
    <w:rsid w:val="00801DCA"/>
    <w:rsid w:val="00801E93"/>
    <w:rsid w:val="00801FEE"/>
    <w:rsid w:val="008032B6"/>
    <w:rsid w:val="0080357E"/>
    <w:rsid w:val="00803901"/>
    <w:rsid w:val="00803DAC"/>
    <w:rsid w:val="00803F18"/>
    <w:rsid w:val="0080402D"/>
    <w:rsid w:val="0080403B"/>
    <w:rsid w:val="00804243"/>
    <w:rsid w:val="00804327"/>
    <w:rsid w:val="00804557"/>
    <w:rsid w:val="0080457D"/>
    <w:rsid w:val="00804583"/>
    <w:rsid w:val="00804774"/>
    <w:rsid w:val="00804968"/>
    <w:rsid w:val="00804D14"/>
    <w:rsid w:val="00804D4D"/>
    <w:rsid w:val="00804E3A"/>
    <w:rsid w:val="0080516E"/>
    <w:rsid w:val="008057AC"/>
    <w:rsid w:val="0080591E"/>
    <w:rsid w:val="00805A40"/>
    <w:rsid w:val="00805A6C"/>
    <w:rsid w:val="00805C24"/>
    <w:rsid w:val="00805DD6"/>
    <w:rsid w:val="00806350"/>
    <w:rsid w:val="008069EC"/>
    <w:rsid w:val="008071EE"/>
    <w:rsid w:val="00807579"/>
    <w:rsid w:val="008077FF"/>
    <w:rsid w:val="008079C5"/>
    <w:rsid w:val="00807A2E"/>
    <w:rsid w:val="00807ABA"/>
    <w:rsid w:val="00807E4F"/>
    <w:rsid w:val="00807F72"/>
    <w:rsid w:val="0081074D"/>
    <w:rsid w:val="0081078E"/>
    <w:rsid w:val="00810B06"/>
    <w:rsid w:val="00810B4E"/>
    <w:rsid w:val="00810CA8"/>
    <w:rsid w:val="0081147E"/>
    <w:rsid w:val="00811E1C"/>
    <w:rsid w:val="008122F2"/>
    <w:rsid w:val="00812598"/>
    <w:rsid w:val="008126D2"/>
    <w:rsid w:val="00812A49"/>
    <w:rsid w:val="00812A9D"/>
    <w:rsid w:val="0081332A"/>
    <w:rsid w:val="00813521"/>
    <w:rsid w:val="008135CD"/>
    <w:rsid w:val="008135F3"/>
    <w:rsid w:val="008136ED"/>
    <w:rsid w:val="0081370D"/>
    <w:rsid w:val="00813CFA"/>
    <w:rsid w:val="0081473B"/>
    <w:rsid w:val="00814A0E"/>
    <w:rsid w:val="00814AB2"/>
    <w:rsid w:val="00815147"/>
    <w:rsid w:val="00815A1B"/>
    <w:rsid w:val="00815BFC"/>
    <w:rsid w:val="00815DDA"/>
    <w:rsid w:val="00816453"/>
    <w:rsid w:val="00816673"/>
    <w:rsid w:val="00816C97"/>
    <w:rsid w:val="00816F9F"/>
    <w:rsid w:val="00817034"/>
    <w:rsid w:val="00817187"/>
    <w:rsid w:val="008173AB"/>
    <w:rsid w:val="008176A9"/>
    <w:rsid w:val="00817758"/>
    <w:rsid w:val="0081787F"/>
    <w:rsid w:val="0081789A"/>
    <w:rsid w:val="00817DF4"/>
    <w:rsid w:val="00817F60"/>
    <w:rsid w:val="008201CB"/>
    <w:rsid w:val="008202D6"/>
    <w:rsid w:val="0082052D"/>
    <w:rsid w:val="008207DF"/>
    <w:rsid w:val="00820A59"/>
    <w:rsid w:val="00820DD9"/>
    <w:rsid w:val="0082114E"/>
    <w:rsid w:val="008212F1"/>
    <w:rsid w:val="00821534"/>
    <w:rsid w:val="0082154C"/>
    <w:rsid w:val="00821670"/>
    <w:rsid w:val="008216C7"/>
    <w:rsid w:val="00821798"/>
    <w:rsid w:val="00821BB9"/>
    <w:rsid w:val="00821D1C"/>
    <w:rsid w:val="00821D3E"/>
    <w:rsid w:val="00821E31"/>
    <w:rsid w:val="00821FDF"/>
    <w:rsid w:val="008221A2"/>
    <w:rsid w:val="0082237C"/>
    <w:rsid w:val="008226CE"/>
    <w:rsid w:val="00822A88"/>
    <w:rsid w:val="00822BFF"/>
    <w:rsid w:val="00822C90"/>
    <w:rsid w:val="008232E7"/>
    <w:rsid w:val="0082349E"/>
    <w:rsid w:val="008234E6"/>
    <w:rsid w:val="008235C2"/>
    <w:rsid w:val="0082387A"/>
    <w:rsid w:val="00823994"/>
    <w:rsid w:val="00823B92"/>
    <w:rsid w:val="00823CE1"/>
    <w:rsid w:val="00823FFC"/>
    <w:rsid w:val="0082415B"/>
    <w:rsid w:val="008242A1"/>
    <w:rsid w:val="008247E7"/>
    <w:rsid w:val="0082492B"/>
    <w:rsid w:val="008249AD"/>
    <w:rsid w:val="00824A6A"/>
    <w:rsid w:val="00824D01"/>
    <w:rsid w:val="008251D0"/>
    <w:rsid w:val="008252FD"/>
    <w:rsid w:val="008253D0"/>
    <w:rsid w:val="0082561A"/>
    <w:rsid w:val="00825757"/>
    <w:rsid w:val="00825B85"/>
    <w:rsid w:val="00825C29"/>
    <w:rsid w:val="00825D9E"/>
    <w:rsid w:val="008260C2"/>
    <w:rsid w:val="00826137"/>
    <w:rsid w:val="00826232"/>
    <w:rsid w:val="00826709"/>
    <w:rsid w:val="00826AAD"/>
    <w:rsid w:val="00826AE1"/>
    <w:rsid w:val="00826F45"/>
    <w:rsid w:val="00827397"/>
    <w:rsid w:val="00827512"/>
    <w:rsid w:val="008276A8"/>
    <w:rsid w:val="00827947"/>
    <w:rsid w:val="00827B72"/>
    <w:rsid w:val="00827C83"/>
    <w:rsid w:val="00827D3A"/>
    <w:rsid w:val="00827E88"/>
    <w:rsid w:val="00830074"/>
    <w:rsid w:val="008301A0"/>
    <w:rsid w:val="00830266"/>
    <w:rsid w:val="0083060B"/>
    <w:rsid w:val="00830C7F"/>
    <w:rsid w:val="00830F76"/>
    <w:rsid w:val="008312A7"/>
    <w:rsid w:val="00831385"/>
    <w:rsid w:val="008316AD"/>
    <w:rsid w:val="0083205F"/>
    <w:rsid w:val="00832064"/>
    <w:rsid w:val="008323CD"/>
    <w:rsid w:val="00832983"/>
    <w:rsid w:val="00832DA8"/>
    <w:rsid w:val="00832E46"/>
    <w:rsid w:val="0083340C"/>
    <w:rsid w:val="00833593"/>
    <w:rsid w:val="008336AE"/>
    <w:rsid w:val="00833804"/>
    <w:rsid w:val="008338AE"/>
    <w:rsid w:val="00833A62"/>
    <w:rsid w:val="00833EE6"/>
    <w:rsid w:val="0083415B"/>
    <w:rsid w:val="0083426D"/>
    <w:rsid w:val="00834504"/>
    <w:rsid w:val="008346A3"/>
    <w:rsid w:val="00834B40"/>
    <w:rsid w:val="00834CDE"/>
    <w:rsid w:val="00834F1E"/>
    <w:rsid w:val="00835288"/>
    <w:rsid w:val="008357D1"/>
    <w:rsid w:val="00835D8C"/>
    <w:rsid w:val="00836025"/>
    <w:rsid w:val="00836121"/>
    <w:rsid w:val="00836568"/>
    <w:rsid w:val="00836B13"/>
    <w:rsid w:val="00836D79"/>
    <w:rsid w:val="00836E4D"/>
    <w:rsid w:val="0083704D"/>
    <w:rsid w:val="0083709F"/>
    <w:rsid w:val="0083749F"/>
    <w:rsid w:val="008376B4"/>
    <w:rsid w:val="00837922"/>
    <w:rsid w:val="00837939"/>
    <w:rsid w:val="00837A1C"/>
    <w:rsid w:val="00840097"/>
    <w:rsid w:val="008404B0"/>
    <w:rsid w:val="0084061D"/>
    <w:rsid w:val="0084066C"/>
    <w:rsid w:val="008408C3"/>
    <w:rsid w:val="00840B30"/>
    <w:rsid w:val="00840C18"/>
    <w:rsid w:val="00840EA0"/>
    <w:rsid w:val="008415E8"/>
    <w:rsid w:val="00841679"/>
    <w:rsid w:val="008416FA"/>
    <w:rsid w:val="008418D7"/>
    <w:rsid w:val="00841901"/>
    <w:rsid w:val="0084194C"/>
    <w:rsid w:val="00841B43"/>
    <w:rsid w:val="00841D8C"/>
    <w:rsid w:val="00841ED4"/>
    <w:rsid w:val="00842160"/>
    <w:rsid w:val="00842190"/>
    <w:rsid w:val="008422DD"/>
    <w:rsid w:val="008423E1"/>
    <w:rsid w:val="008426FD"/>
    <w:rsid w:val="00842C50"/>
    <w:rsid w:val="00842EB0"/>
    <w:rsid w:val="00843295"/>
    <w:rsid w:val="008435D1"/>
    <w:rsid w:val="008438C4"/>
    <w:rsid w:val="008438F7"/>
    <w:rsid w:val="008439A8"/>
    <w:rsid w:val="00843B15"/>
    <w:rsid w:val="00843C08"/>
    <w:rsid w:val="0084417D"/>
    <w:rsid w:val="00844570"/>
    <w:rsid w:val="008448A2"/>
    <w:rsid w:val="00844944"/>
    <w:rsid w:val="0084495B"/>
    <w:rsid w:val="008449CE"/>
    <w:rsid w:val="00844BE2"/>
    <w:rsid w:val="00844E33"/>
    <w:rsid w:val="008450FC"/>
    <w:rsid w:val="0084565D"/>
    <w:rsid w:val="008456BB"/>
    <w:rsid w:val="008458C3"/>
    <w:rsid w:val="00846104"/>
    <w:rsid w:val="008461CC"/>
    <w:rsid w:val="00846BF2"/>
    <w:rsid w:val="008472C7"/>
    <w:rsid w:val="008477AC"/>
    <w:rsid w:val="00847A09"/>
    <w:rsid w:val="00847A71"/>
    <w:rsid w:val="00847ED9"/>
    <w:rsid w:val="008501B7"/>
    <w:rsid w:val="00850209"/>
    <w:rsid w:val="008503E8"/>
    <w:rsid w:val="00850787"/>
    <w:rsid w:val="00850BDB"/>
    <w:rsid w:val="00850DDC"/>
    <w:rsid w:val="008511E6"/>
    <w:rsid w:val="00851289"/>
    <w:rsid w:val="00851677"/>
    <w:rsid w:val="00851D1D"/>
    <w:rsid w:val="008520B0"/>
    <w:rsid w:val="008520BB"/>
    <w:rsid w:val="008526D5"/>
    <w:rsid w:val="00852734"/>
    <w:rsid w:val="0085275C"/>
    <w:rsid w:val="00852BEF"/>
    <w:rsid w:val="00852E32"/>
    <w:rsid w:val="008531BC"/>
    <w:rsid w:val="00853369"/>
    <w:rsid w:val="00853429"/>
    <w:rsid w:val="008538E2"/>
    <w:rsid w:val="00853A36"/>
    <w:rsid w:val="00853D43"/>
    <w:rsid w:val="0085413E"/>
    <w:rsid w:val="00854359"/>
    <w:rsid w:val="008545A8"/>
    <w:rsid w:val="008545E9"/>
    <w:rsid w:val="008549C0"/>
    <w:rsid w:val="00854A7D"/>
    <w:rsid w:val="00854E62"/>
    <w:rsid w:val="00854F8C"/>
    <w:rsid w:val="00855389"/>
    <w:rsid w:val="0085580E"/>
    <w:rsid w:val="00855AC4"/>
    <w:rsid w:val="00855DBC"/>
    <w:rsid w:val="00855DE6"/>
    <w:rsid w:val="0085609C"/>
    <w:rsid w:val="00856930"/>
    <w:rsid w:val="00856C9A"/>
    <w:rsid w:val="00857598"/>
    <w:rsid w:val="00857C8F"/>
    <w:rsid w:val="00860593"/>
    <w:rsid w:val="00860828"/>
    <w:rsid w:val="00860D5E"/>
    <w:rsid w:val="0086110C"/>
    <w:rsid w:val="008612B5"/>
    <w:rsid w:val="008615FB"/>
    <w:rsid w:val="00861C81"/>
    <w:rsid w:val="00862015"/>
    <w:rsid w:val="0086218E"/>
    <w:rsid w:val="008625EC"/>
    <w:rsid w:val="008626F4"/>
    <w:rsid w:val="00862FAF"/>
    <w:rsid w:val="00862FF3"/>
    <w:rsid w:val="008630E6"/>
    <w:rsid w:val="0086317A"/>
    <w:rsid w:val="0086360A"/>
    <w:rsid w:val="00864129"/>
    <w:rsid w:val="00864191"/>
    <w:rsid w:val="00864246"/>
    <w:rsid w:val="00864595"/>
    <w:rsid w:val="008645E7"/>
    <w:rsid w:val="00864EA2"/>
    <w:rsid w:val="00864F25"/>
    <w:rsid w:val="008656D1"/>
    <w:rsid w:val="00865954"/>
    <w:rsid w:val="00865A2E"/>
    <w:rsid w:val="00865BC5"/>
    <w:rsid w:val="00865FCD"/>
    <w:rsid w:val="00866029"/>
    <w:rsid w:val="008663B2"/>
    <w:rsid w:val="008663F4"/>
    <w:rsid w:val="00866567"/>
    <w:rsid w:val="00866660"/>
    <w:rsid w:val="00866A57"/>
    <w:rsid w:val="00866EF1"/>
    <w:rsid w:val="00866EF7"/>
    <w:rsid w:val="00867B67"/>
    <w:rsid w:val="00867BD5"/>
    <w:rsid w:val="00867DFD"/>
    <w:rsid w:val="00867E27"/>
    <w:rsid w:val="008704E4"/>
    <w:rsid w:val="008706ED"/>
    <w:rsid w:val="00870D17"/>
    <w:rsid w:val="00870EF9"/>
    <w:rsid w:val="00871785"/>
    <w:rsid w:val="008719FB"/>
    <w:rsid w:val="00871BA6"/>
    <w:rsid w:val="00871E65"/>
    <w:rsid w:val="0087236D"/>
    <w:rsid w:val="00872601"/>
    <w:rsid w:val="00872816"/>
    <w:rsid w:val="00872A7F"/>
    <w:rsid w:val="00872AE4"/>
    <w:rsid w:val="00872B2B"/>
    <w:rsid w:val="00872D0B"/>
    <w:rsid w:val="00872FA6"/>
    <w:rsid w:val="0087306E"/>
    <w:rsid w:val="00873078"/>
    <w:rsid w:val="008731B6"/>
    <w:rsid w:val="00873544"/>
    <w:rsid w:val="0087358F"/>
    <w:rsid w:val="0087387F"/>
    <w:rsid w:val="00873ADD"/>
    <w:rsid w:val="00873DD0"/>
    <w:rsid w:val="00873E56"/>
    <w:rsid w:val="00873F3C"/>
    <w:rsid w:val="0087404A"/>
    <w:rsid w:val="00874425"/>
    <w:rsid w:val="00874C3B"/>
    <w:rsid w:val="00874F98"/>
    <w:rsid w:val="008754F5"/>
    <w:rsid w:val="00875810"/>
    <w:rsid w:val="008758D3"/>
    <w:rsid w:val="00876289"/>
    <w:rsid w:val="008765BF"/>
    <w:rsid w:val="00876949"/>
    <w:rsid w:val="00876B77"/>
    <w:rsid w:val="00876BB2"/>
    <w:rsid w:val="00876DCD"/>
    <w:rsid w:val="00876E82"/>
    <w:rsid w:val="00877730"/>
    <w:rsid w:val="0087776C"/>
    <w:rsid w:val="00877792"/>
    <w:rsid w:val="00877915"/>
    <w:rsid w:val="00877A53"/>
    <w:rsid w:val="00877AB6"/>
    <w:rsid w:val="008802CA"/>
    <w:rsid w:val="008807FB"/>
    <w:rsid w:val="00880B0A"/>
    <w:rsid w:val="00880D1A"/>
    <w:rsid w:val="00881119"/>
    <w:rsid w:val="008812EB"/>
    <w:rsid w:val="00881477"/>
    <w:rsid w:val="0088164C"/>
    <w:rsid w:val="0088175D"/>
    <w:rsid w:val="00881819"/>
    <w:rsid w:val="008818C4"/>
    <w:rsid w:val="00882019"/>
    <w:rsid w:val="00882029"/>
    <w:rsid w:val="00882033"/>
    <w:rsid w:val="008820DC"/>
    <w:rsid w:val="008824F5"/>
    <w:rsid w:val="00882808"/>
    <w:rsid w:val="0088297C"/>
    <w:rsid w:val="00882ABB"/>
    <w:rsid w:val="00882D1D"/>
    <w:rsid w:val="008830E6"/>
    <w:rsid w:val="0088320B"/>
    <w:rsid w:val="00883269"/>
    <w:rsid w:val="008836BA"/>
    <w:rsid w:val="00883B5D"/>
    <w:rsid w:val="00883BFA"/>
    <w:rsid w:val="00883C8C"/>
    <w:rsid w:val="008840AA"/>
    <w:rsid w:val="00884184"/>
    <w:rsid w:val="00884839"/>
    <w:rsid w:val="00884C1D"/>
    <w:rsid w:val="008851E3"/>
    <w:rsid w:val="00885389"/>
    <w:rsid w:val="0088597C"/>
    <w:rsid w:val="00885B43"/>
    <w:rsid w:val="00885BD5"/>
    <w:rsid w:val="00885C06"/>
    <w:rsid w:val="00885DD8"/>
    <w:rsid w:val="00885DF2"/>
    <w:rsid w:val="008860F1"/>
    <w:rsid w:val="0088637A"/>
    <w:rsid w:val="008864FF"/>
    <w:rsid w:val="008866F4"/>
    <w:rsid w:val="00886E56"/>
    <w:rsid w:val="00886E97"/>
    <w:rsid w:val="0088716E"/>
    <w:rsid w:val="00887637"/>
    <w:rsid w:val="008877F0"/>
    <w:rsid w:val="00887FAF"/>
    <w:rsid w:val="008900CA"/>
    <w:rsid w:val="008900FE"/>
    <w:rsid w:val="00890112"/>
    <w:rsid w:val="0089011A"/>
    <w:rsid w:val="008904B8"/>
    <w:rsid w:val="00890989"/>
    <w:rsid w:val="00890B18"/>
    <w:rsid w:val="00890BEF"/>
    <w:rsid w:val="00890CA8"/>
    <w:rsid w:val="00890DEC"/>
    <w:rsid w:val="00891064"/>
    <w:rsid w:val="00891184"/>
    <w:rsid w:val="008912B4"/>
    <w:rsid w:val="00891348"/>
    <w:rsid w:val="00891484"/>
    <w:rsid w:val="0089170B"/>
    <w:rsid w:val="0089195A"/>
    <w:rsid w:val="008919E8"/>
    <w:rsid w:val="00891A97"/>
    <w:rsid w:val="00891A9F"/>
    <w:rsid w:val="00891B5D"/>
    <w:rsid w:val="00891BAC"/>
    <w:rsid w:val="00891CF8"/>
    <w:rsid w:val="008921A5"/>
    <w:rsid w:val="00892570"/>
    <w:rsid w:val="008926A9"/>
    <w:rsid w:val="00892A34"/>
    <w:rsid w:val="00892D01"/>
    <w:rsid w:val="00892D57"/>
    <w:rsid w:val="00893303"/>
    <w:rsid w:val="00893C35"/>
    <w:rsid w:val="00893E5A"/>
    <w:rsid w:val="00894156"/>
    <w:rsid w:val="008943B0"/>
    <w:rsid w:val="008944B9"/>
    <w:rsid w:val="00894526"/>
    <w:rsid w:val="00894B2F"/>
    <w:rsid w:val="00894BB5"/>
    <w:rsid w:val="00894F08"/>
    <w:rsid w:val="0089501D"/>
    <w:rsid w:val="00895327"/>
    <w:rsid w:val="008953D9"/>
    <w:rsid w:val="00895439"/>
    <w:rsid w:val="008954E3"/>
    <w:rsid w:val="0089556E"/>
    <w:rsid w:val="0089588A"/>
    <w:rsid w:val="008959F7"/>
    <w:rsid w:val="00895CED"/>
    <w:rsid w:val="00896274"/>
    <w:rsid w:val="008963E3"/>
    <w:rsid w:val="0089692B"/>
    <w:rsid w:val="00896A5F"/>
    <w:rsid w:val="00896B48"/>
    <w:rsid w:val="00896BE4"/>
    <w:rsid w:val="00896C0A"/>
    <w:rsid w:val="00897290"/>
    <w:rsid w:val="0089743E"/>
    <w:rsid w:val="00897636"/>
    <w:rsid w:val="008977B0"/>
    <w:rsid w:val="008978D0"/>
    <w:rsid w:val="0089790A"/>
    <w:rsid w:val="00897912"/>
    <w:rsid w:val="00897DB4"/>
    <w:rsid w:val="008A03FC"/>
    <w:rsid w:val="008A04D5"/>
    <w:rsid w:val="008A04DC"/>
    <w:rsid w:val="008A09B5"/>
    <w:rsid w:val="008A0BE6"/>
    <w:rsid w:val="008A106A"/>
    <w:rsid w:val="008A1507"/>
    <w:rsid w:val="008A1909"/>
    <w:rsid w:val="008A1986"/>
    <w:rsid w:val="008A1AE2"/>
    <w:rsid w:val="008A2171"/>
    <w:rsid w:val="008A25AA"/>
    <w:rsid w:val="008A2B5B"/>
    <w:rsid w:val="008A2D21"/>
    <w:rsid w:val="008A2F01"/>
    <w:rsid w:val="008A3604"/>
    <w:rsid w:val="008A37B8"/>
    <w:rsid w:val="008A3D05"/>
    <w:rsid w:val="008A3F71"/>
    <w:rsid w:val="008A4096"/>
    <w:rsid w:val="008A414A"/>
    <w:rsid w:val="008A4792"/>
    <w:rsid w:val="008A47A3"/>
    <w:rsid w:val="008A48EE"/>
    <w:rsid w:val="008A4E67"/>
    <w:rsid w:val="008A4F8D"/>
    <w:rsid w:val="008A504D"/>
    <w:rsid w:val="008A5104"/>
    <w:rsid w:val="008A51B8"/>
    <w:rsid w:val="008A559A"/>
    <w:rsid w:val="008A5BCB"/>
    <w:rsid w:val="008A5F6A"/>
    <w:rsid w:val="008A6407"/>
    <w:rsid w:val="008A675A"/>
    <w:rsid w:val="008A6891"/>
    <w:rsid w:val="008A6D03"/>
    <w:rsid w:val="008A6E0E"/>
    <w:rsid w:val="008A7612"/>
    <w:rsid w:val="008A7664"/>
    <w:rsid w:val="008A7895"/>
    <w:rsid w:val="008A7A03"/>
    <w:rsid w:val="008A7A34"/>
    <w:rsid w:val="008A7FBD"/>
    <w:rsid w:val="008B00EB"/>
    <w:rsid w:val="008B079D"/>
    <w:rsid w:val="008B09BE"/>
    <w:rsid w:val="008B12AC"/>
    <w:rsid w:val="008B132B"/>
    <w:rsid w:val="008B1833"/>
    <w:rsid w:val="008B201C"/>
    <w:rsid w:val="008B21FE"/>
    <w:rsid w:val="008B22C9"/>
    <w:rsid w:val="008B232A"/>
    <w:rsid w:val="008B2750"/>
    <w:rsid w:val="008B2D79"/>
    <w:rsid w:val="008B3108"/>
    <w:rsid w:val="008B31C0"/>
    <w:rsid w:val="008B3281"/>
    <w:rsid w:val="008B36C5"/>
    <w:rsid w:val="008B38CA"/>
    <w:rsid w:val="008B3B0E"/>
    <w:rsid w:val="008B3C0A"/>
    <w:rsid w:val="008B3ED0"/>
    <w:rsid w:val="008B4368"/>
    <w:rsid w:val="008B4599"/>
    <w:rsid w:val="008B4684"/>
    <w:rsid w:val="008B47A8"/>
    <w:rsid w:val="008B47DA"/>
    <w:rsid w:val="008B47E3"/>
    <w:rsid w:val="008B488A"/>
    <w:rsid w:val="008B4D0F"/>
    <w:rsid w:val="008B4DC0"/>
    <w:rsid w:val="008B4E09"/>
    <w:rsid w:val="008B4E26"/>
    <w:rsid w:val="008B5854"/>
    <w:rsid w:val="008B59C5"/>
    <w:rsid w:val="008B5A63"/>
    <w:rsid w:val="008B6169"/>
    <w:rsid w:val="008B61F9"/>
    <w:rsid w:val="008B640B"/>
    <w:rsid w:val="008B6457"/>
    <w:rsid w:val="008B662F"/>
    <w:rsid w:val="008B685D"/>
    <w:rsid w:val="008B68D4"/>
    <w:rsid w:val="008B6932"/>
    <w:rsid w:val="008B6B2C"/>
    <w:rsid w:val="008B6D26"/>
    <w:rsid w:val="008B75B4"/>
    <w:rsid w:val="008B7827"/>
    <w:rsid w:val="008B79F5"/>
    <w:rsid w:val="008B7B0A"/>
    <w:rsid w:val="008C037C"/>
    <w:rsid w:val="008C04C8"/>
    <w:rsid w:val="008C071B"/>
    <w:rsid w:val="008C0BCB"/>
    <w:rsid w:val="008C0D96"/>
    <w:rsid w:val="008C1571"/>
    <w:rsid w:val="008C1738"/>
    <w:rsid w:val="008C17B0"/>
    <w:rsid w:val="008C1861"/>
    <w:rsid w:val="008C189C"/>
    <w:rsid w:val="008C1AC2"/>
    <w:rsid w:val="008C1BD9"/>
    <w:rsid w:val="008C1D19"/>
    <w:rsid w:val="008C28AC"/>
    <w:rsid w:val="008C2A0E"/>
    <w:rsid w:val="008C2B32"/>
    <w:rsid w:val="008C2D8B"/>
    <w:rsid w:val="008C31F5"/>
    <w:rsid w:val="008C3396"/>
    <w:rsid w:val="008C3602"/>
    <w:rsid w:val="008C39A4"/>
    <w:rsid w:val="008C3BAE"/>
    <w:rsid w:val="008C3C62"/>
    <w:rsid w:val="008C3D3C"/>
    <w:rsid w:val="008C3D9F"/>
    <w:rsid w:val="008C4158"/>
    <w:rsid w:val="008C49C3"/>
    <w:rsid w:val="008C4F84"/>
    <w:rsid w:val="008C4F96"/>
    <w:rsid w:val="008C50A1"/>
    <w:rsid w:val="008C51DF"/>
    <w:rsid w:val="008C52DB"/>
    <w:rsid w:val="008C5927"/>
    <w:rsid w:val="008C5929"/>
    <w:rsid w:val="008C5B8E"/>
    <w:rsid w:val="008C5E05"/>
    <w:rsid w:val="008C5ED9"/>
    <w:rsid w:val="008C5F3F"/>
    <w:rsid w:val="008C6187"/>
    <w:rsid w:val="008C6282"/>
    <w:rsid w:val="008C632E"/>
    <w:rsid w:val="008C6387"/>
    <w:rsid w:val="008C63D9"/>
    <w:rsid w:val="008C723C"/>
    <w:rsid w:val="008C72C4"/>
    <w:rsid w:val="008C74E1"/>
    <w:rsid w:val="008C778E"/>
    <w:rsid w:val="008C7AF9"/>
    <w:rsid w:val="008C7BFF"/>
    <w:rsid w:val="008C7F81"/>
    <w:rsid w:val="008D079A"/>
    <w:rsid w:val="008D0BDB"/>
    <w:rsid w:val="008D0D0B"/>
    <w:rsid w:val="008D0E39"/>
    <w:rsid w:val="008D11BE"/>
    <w:rsid w:val="008D1422"/>
    <w:rsid w:val="008D14F8"/>
    <w:rsid w:val="008D1632"/>
    <w:rsid w:val="008D1B6C"/>
    <w:rsid w:val="008D1B97"/>
    <w:rsid w:val="008D28B5"/>
    <w:rsid w:val="008D2B63"/>
    <w:rsid w:val="008D2CF4"/>
    <w:rsid w:val="008D2D2F"/>
    <w:rsid w:val="008D2DB2"/>
    <w:rsid w:val="008D2DE3"/>
    <w:rsid w:val="008D2F6E"/>
    <w:rsid w:val="008D2FB3"/>
    <w:rsid w:val="008D31BF"/>
    <w:rsid w:val="008D32EC"/>
    <w:rsid w:val="008D339C"/>
    <w:rsid w:val="008D3A6B"/>
    <w:rsid w:val="008D3BEC"/>
    <w:rsid w:val="008D3DB5"/>
    <w:rsid w:val="008D3E40"/>
    <w:rsid w:val="008D3F93"/>
    <w:rsid w:val="008D4059"/>
    <w:rsid w:val="008D4384"/>
    <w:rsid w:val="008D4629"/>
    <w:rsid w:val="008D488B"/>
    <w:rsid w:val="008D4B65"/>
    <w:rsid w:val="008D4C5C"/>
    <w:rsid w:val="008D4C62"/>
    <w:rsid w:val="008D4F66"/>
    <w:rsid w:val="008D4F95"/>
    <w:rsid w:val="008D4F9F"/>
    <w:rsid w:val="008D558F"/>
    <w:rsid w:val="008D5A1F"/>
    <w:rsid w:val="008D5C9E"/>
    <w:rsid w:val="008D5D04"/>
    <w:rsid w:val="008D5D0E"/>
    <w:rsid w:val="008D5D1B"/>
    <w:rsid w:val="008D622E"/>
    <w:rsid w:val="008D6D9D"/>
    <w:rsid w:val="008D6FEA"/>
    <w:rsid w:val="008D790D"/>
    <w:rsid w:val="008D7DB8"/>
    <w:rsid w:val="008D7FCD"/>
    <w:rsid w:val="008E02DF"/>
    <w:rsid w:val="008E058F"/>
    <w:rsid w:val="008E0975"/>
    <w:rsid w:val="008E0D14"/>
    <w:rsid w:val="008E0F74"/>
    <w:rsid w:val="008E11B6"/>
    <w:rsid w:val="008E12CF"/>
    <w:rsid w:val="008E164E"/>
    <w:rsid w:val="008E1661"/>
    <w:rsid w:val="008E16BC"/>
    <w:rsid w:val="008E1BB7"/>
    <w:rsid w:val="008E1D81"/>
    <w:rsid w:val="008E2A74"/>
    <w:rsid w:val="008E2E7C"/>
    <w:rsid w:val="008E302E"/>
    <w:rsid w:val="008E3159"/>
    <w:rsid w:val="008E3685"/>
    <w:rsid w:val="008E3723"/>
    <w:rsid w:val="008E40C0"/>
    <w:rsid w:val="008E43D0"/>
    <w:rsid w:val="008E454D"/>
    <w:rsid w:val="008E47B5"/>
    <w:rsid w:val="008E4A05"/>
    <w:rsid w:val="008E4A73"/>
    <w:rsid w:val="008E4AF4"/>
    <w:rsid w:val="008E4C86"/>
    <w:rsid w:val="008E4E34"/>
    <w:rsid w:val="008E4F0A"/>
    <w:rsid w:val="008E5471"/>
    <w:rsid w:val="008E55F2"/>
    <w:rsid w:val="008E55FD"/>
    <w:rsid w:val="008E5B76"/>
    <w:rsid w:val="008E5D8A"/>
    <w:rsid w:val="008E5DC2"/>
    <w:rsid w:val="008E61AE"/>
    <w:rsid w:val="008E6A46"/>
    <w:rsid w:val="008E6A5B"/>
    <w:rsid w:val="008E79F7"/>
    <w:rsid w:val="008E7C7E"/>
    <w:rsid w:val="008F0035"/>
    <w:rsid w:val="008F0088"/>
    <w:rsid w:val="008F063E"/>
    <w:rsid w:val="008F0D3E"/>
    <w:rsid w:val="008F0E44"/>
    <w:rsid w:val="008F0EBE"/>
    <w:rsid w:val="008F18BC"/>
    <w:rsid w:val="008F1A88"/>
    <w:rsid w:val="008F1CBB"/>
    <w:rsid w:val="008F2042"/>
    <w:rsid w:val="008F20E3"/>
    <w:rsid w:val="008F2159"/>
    <w:rsid w:val="008F21D2"/>
    <w:rsid w:val="008F238A"/>
    <w:rsid w:val="008F2468"/>
    <w:rsid w:val="008F2BE4"/>
    <w:rsid w:val="008F2E76"/>
    <w:rsid w:val="008F2E99"/>
    <w:rsid w:val="008F319A"/>
    <w:rsid w:val="008F32A4"/>
    <w:rsid w:val="008F3389"/>
    <w:rsid w:val="008F3825"/>
    <w:rsid w:val="008F3C74"/>
    <w:rsid w:val="008F3CF5"/>
    <w:rsid w:val="008F3F71"/>
    <w:rsid w:val="008F4033"/>
    <w:rsid w:val="008F43C5"/>
    <w:rsid w:val="008F481B"/>
    <w:rsid w:val="008F4861"/>
    <w:rsid w:val="008F4C92"/>
    <w:rsid w:val="008F4CE3"/>
    <w:rsid w:val="008F4CEF"/>
    <w:rsid w:val="008F4E8F"/>
    <w:rsid w:val="008F4F6D"/>
    <w:rsid w:val="008F50FF"/>
    <w:rsid w:val="008F541F"/>
    <w:rsid w:val="008F5442"/>
    <w:rsid w:val="008F563B"/>
    <w:rsid w:val="008F5AA9"/>
    <w:rsid w:val="008F632E"/>
    <w:rsid w:val="008F6410"/>
    <w:rsid w:val="008F64F8"/>
    <w:rsid w:val="008F6533"/>
    <w:rsid w:val="008F69B1"/>
    <w:rsid w:val="008F6A2A"/>
    <w:rsid w:val="008F7035"/>
    <w:rsid w:val="008F75B4"/>
    <w:rsid w:val="008F78F9"/>
    <w:rsid w:val="009003C9"/>
    <w:rsid w:val="00900472"/>
    <w:rsid w:val="009004B5"/>
    <w:rsid w:val="0090076E"/>
    <w:rsid w:val="009007EA"/>
    <w:rsid w:val="00900857"/>
    <w:rsid w:val="00900B3A"/>
    <w:rsid w:val="00900B9A"/>
    <w:rsid w:val="00900EB7"/>
    <w:rsid w:val="00900F57"/>
    <w:rsid w:val="009010EA"/>
    <w:rsid w:val="00901552"/>
    <w:rsid w:val="009017B5"/>
    <w:rsid w:val="00901B31"/>
    <w:rsid w:val="00901CDD"/>
    <w:rsid w:val="00901EA6"/>
    <w:rsid w:val="00901FFB"/>
    <w:rsid w:val="0090221E"/>
    <w:rsid w:val="0090234F"/>
    <w:rsid w:val="009023FA"/>
    <w:rsid w:val="0090250C"/>
    <w:rsid w:val="0090288C"/>
    <w:rsid w:val="0090290C"/>
    <w:rsid w:val="0090292B"/>
    <w:rsid w:val="00902959"/>
    <w:rsid w:val="00903142"/>
    <w:rsid w:val="0090333C"/>
    <w:rsid w:val="00903390"/>
    <w:rsid w:val="0090339F"/>
    <w:rsid w:val="0090340F"/>
    <w:rsid w:val="0090341F"/>
    <w:rsid w:val="00903647"/>
    <w:rsid w:val="00904499"/>
    <w:rsid w:val="00904549"/>
    <w:rsid w:val="0090483C"/>
    <w:rsid w:val="00904AAF"/>
    <w:rsid w:val="00904C73"/>
    <w:rsid w:val="009058C6"/>
    <w:rsid w:val="00906376"/>
    <w:rsid w:val="0090673D"/>
    <w:rsid w:val="00906760"/>
    <w:rsid w:val="00906F25"/>
    <w:rsid w:val="009071DB"/>
    <w:rsid w:val="00907229"/>
    <w:rsid w:val="0090743F"/>
    <w:rsid w:val="0090744B"/>
    <w:rsid w:val="0090793B"/>
    <w:rsid w:val="00907E63"/>
    <w:rsid w:val="00907FA6"/>
    <w:rsid w:val="00910518"/>
    <w:rsid w:val="009105BF"/>
    <w:rsid w:val="00910646"/>
    <w:rsid w:val="0091066D"/>
    <w:rsid w:val="0091077B"/>
    <w:rsid w:val="00910CA5"/>
    <w:rsid w:val="00910D36"/>
    <w:rsid w:val="009110AD"/>
    <w:rsid w:val="0091111E"/>
    <w:rsid w:val="009112B2"/>
    <w:rsid w:val="0091141D"/>
    <w:rsid w:val="00911AD4"/>
    <w:rsid w:val="00911D0E"/>
    <w:rsid w:val="00911E41"/>
    <w:rsid w:val="009121AB"/>
    <w:rsid w:val="00912496"/>
    <w:rsid w:val="00912A8A"/>
    <w:rsid w:val="00912B96"/>
    <w:rsid w:val="00912BD6"/>
    <w:rsid w:val="00912D8D"/>
    <w:rsid w:val="0091313F"/>
    <w:rsid w:val="00913815"/>
    <w:rsid w:val="00913E49"/>
    <w:rsid w:val="00913F6E"/>
    <w:rsid w:val="0091430F"/>
    <w:rsid w:val="009148CE"/>
    <w:rsid w:val="00914920"/>
    <w:rsid w:val="00914B34"/>
    <w:rsid w:val="00914DF6"/>
    <w:rsid w:val="00915A1C"/>
    <w:rsid w:val="00915A8F"/>
    <w:rsid w:val="00915BB0"/>
    <w:rsid w:val="00915BD2"/>
    <w:rsid w:val="00915CF0"/>
    <w:rsid w:val="00915D77"/>
    <w:rsid w:val="00915DF5"/>
    <w:rsid w:val="0091628D"/>
    <w:rsid w:val="0091636D"/>
    <w:rsid w:val="00916EAC"/>
    <w:rsid w:val="00916F3D"/>
    <w:rsid w:val="00917516"/>
    <w:rsid w:val="0091759E"/>
    <w:rsid w:val="00917904"/>
    <w:rsid w:val="009179DF"/>
    <w:rsid w:val="00917D37"/>
    <w:rsid w:val="00917EF5"/>
    <w:rsid w:val="00920053"/>
    <w:rsid w:val="0092019F"/>
    <w:rsid w:val="0092055A"/>
    <w:rsid w:val="00920CED"/>
    <w:rsid w:val="009214B0"/>
    <w:rsid w:val="00921815"/>
    <w:rsid w:val="00921B33"/>
    <w:rsid w:val="00921B7F"/>
    <w:rsid w:val="00922452"/>
    <w:rsid w:val="00922460"/>
    <w:rsid w:val="00922702"/>
    <w:rsid w:val="00922AD7"/>
    <w:rsid w:val="00922C09"/>
    <w:rsid w:val="00922D3D"/>
    <w:rsid w:val="00922FCD"/>
    <w:rsid w:val="0092318A"/>
    <w:rsid w:val="009232A0"/>
    <w:rsid w:val="00923707"/>
    <w:rsid w:val="0092389F"/>
    <w:rsid w:val="00923A63"/>
    <w:rsid w:val="00923D6B"/>
    <w:rsid w:val="00923D84"/>
    <w:rsid w:val="00923FA2"/>
    <w:rsid w:val="009249D0"/>
    <w:rsid w:val="00924EBD"/>
    <w:rsid w:val="009250DE"/>
    <w:rsid w:val="00925C6A"/>
    <w:rsid w:val="0092626E"/>
    <w:rsid w:val="0092634F"/>
    <w:rsid w:val="00926464"/>
    <w:rsid w:val="009265A1"/>
    <w:rsid w:val="00926AD6"/>
    <w:rsid w:val="00926CDD"/>
    <w:rsid w:val="00926DA2"/>
    <w:rsid w:val="00926EBA"/>
    <w:rsid w:val="00926FA7"/>
    <w:rsid w:val="0092704C"/>
    <w:rsid w:val="009270DF"/>
    <w:rsid w:val="009272C7"/>
    <w:rsid w:val="00927437"/>
    <w:rsid w:val="009275CE"/>
    <w:rsid w:val="00927B74"/>
    <w:rsid w:val="00927E73"/>
    <w:rsid w:val="00927E89"/>
    <w:rsid w:val="00927EA6"/>
    <w:rsid w:val="009305CC"/>
    <w:rsid w:val="00930650"/>
    <w:rsid w:val="00930870"/>
    <w:rsid w:val="00930C88"/>
    <w:rsid w:val="00930E44"/>
    <w:rsid w:val="00930EE6"/>
    <w:rsid w:val="009313C9"/>
    <w:rsid w:val="009314D8"/>
    <w:rsid w:val="0093170E"/>
    <w:rsid w:val="00931922"/>
    <w:rsid w:val="00931ABF"/>
    <w:rsid w:val="00931B6C"/>
    <w:rsid w:val="009322BD"/>
    <w:rsid w:val="00932353"/>
    <w:rsid w:val="00932D17"/>
    <w:rsid w:val="009331EA"/>
    <w:rsid w:val="00933355"/>
    <w:rsid w:val="009336BE"/>
    <w:rsid w:val="0093392B"/>
    <w:rsid w:val="00933DA0"/>
    <w:rsid w:val="00933DC2"/>
    <w:rsid w:val="00933E8A"/>
    <w:rsid w:val="00933F7D"/>
    <w:rsid w:val="00934767"/>
    <w:rsid w:val="009348C5"/>
    <w:rsid w:val="009348DF"/>
    <w:rsid w:val="009349BF"/>
    <w:rsid w:val="00934D36"/>
    <w:rsid w:val="00934E4B"/>
    <w:rsid w:val="00934FFA"/>
    <w:rsid w:val="00935076"/>
    <w:rsid w:val="009351D8"/>
    <w:rsid w:val="00935494"/>
    <w:rsid w:val="0093567A"/>
    <w:rsid w:val="0093591B"/>
    <w:rsid w:val="00935D54"/>
    <w:rsid w:val="00935F4E"/>
    <w:rsid w:val="00936D4F"/>
    <w:rsid w:val="009378D7"/>
    <w:rsid w:val="00937C1E"/>
    <w:rsid w:val="00937CCF"/>
    <w:rsid w:val="00937EAD"/>
    <w:rsid w:val="00937F58"/>
    <w:rsid w:val="00940122"/>
    <w:rsid w:val="0094025C"/>
    <w:rsid w:val="00940438"/>
    <w:rsid w:val="00940B80"/>
    <w:rsid w:val="00940DAA"/>
    <w:rsid w:val="0094102A"/>
    <w:rsid w:val="009410F7"/>
    <w:rsid w:val="00941235"/>
    <w:rsid w:val="00941392"/>
    <w:rsid w:val="00941695"/>
    <w:rsid w:val="009417BF"/>
    <w:rsid w:val="009419DA"/>
    <w:rsid w:val="00941A8B"/>
    <w:rsid w:val="00941C03"/>
    <w:rsid w:val="00941D8E"/>
    <w:rsid w:val="00941DCC"/>
    <w:rsid w:val="0094201B"/>
    <w:rsid w:val="009423F6"/>
    <w:rsid w:val="00942674"/>
    <w:rsid w:val="009429BC"/>
    <w:rsid w:val="00942C77"/>
    <w:rsid w:val="00942E6A"/>
    <w:rsid w:val="009435C9"/>
    <w:rsid w:val="009435F0"/>
    <w:rsid w:val="0094386B"/>
    <w:rsid w:val="009439DE"/>
    <w:rsid w:val="00943B40"/>
    <w:rsid w:val="00943B75"/>
    <w:rsid w:val="00943E44"/>
    <w:rsid w:val="00943E5B"/>
    <w:rsid w:val="009441F5"/>
    <w:rsid w:val="0094429B"/>
    <w:rsid w:val="009443E0"/>
    <w:rsid w:val="00944AB2"/>
    <w:rsid w:val="00944EE9"/>
    <w:rsid w:val="00945618"/>
    <w:rsid w:val="009457C6"/>
    <w:rsid w:val="0094595D"/>
    <w:rsid w:val="00945B06"/>
    <w:rsid w:val="00945D93"/>
    <w:rsid w:val="0094657D"/>
    <w:rsid w:val="00946C73"/>
    <w:rsid w:val="00946D76"/>
    <w:rsid w:val="00946EB8"/>
    <w:rsid w:val="00947338"/>
    <w:rsid w:val="009473D6"/>
    <w:rsid w:val="00947432"/>
    <w:rsid w:val="009474A2"/>
    <w:rsid w:val="0094757C"/>
    <w:rsid w:val="0094775D"/>
    <w:rsid w:val="00947803"/>
    <w:rsid w:val="00947881"/>
    <w:rsid w:val="00947966"/>
    <w:rsid w:val="00947BDA"/>
    <w:rsid w:val="00947C70"/>
    <w:rsid w:val="00947CE0"/>
    <w:rsid w:val="00950467"/>
    <w:rsid w:val="0095077E"/>
    <w:rsid w:val="00950C5D"/>
    <w:rsid w:val="00950D34"/>
    <w:rsid w:val="00950D3D"/>
    <w:rsid w:val="0095120D"/>
    <w:rsid w:val="009512D9"/>
    <w:rsid w:val="009513C6"/>
    <w:rsid w:val="0095144A"/>
    <w:rsid w:val="0095146E"/>
    <w:rsid w:val="009516C8"/>
    <w:rsid w:val="009519A5"/>
    <w:rsid w:val="00951A87"/>
    <w:rsid w:val="00951B82"/>
    <w:rsid w:val="00951DAC"/>
    <w:rsid w:val="0095231A"/>
    <w:rsid w:val="009526A9"/>
    <w:rsid w:val="009527A9"/>
    <w:rsid w:val="009527F2"/>
    <w:rsid w:val="00952A9A"/>
    <w:rsid w:val="00953371"/>
    <w:rsid w:val="00953399"/>
    <w:rsid w:val="0095345F"/>
    <w:rsid w:val="00953723"/>
    <w:rsid w:val="009538F0"/>
    <w:rsid w:val="00953976"/>
    <w:rsid w:val="00953C31"/>
    <w:rsid w:val="00953D38"/>
    <w:rsid w:val="00953F5C"/>
    <w:rsid w:val="00954133"/>
    <w:rsid w:val="009543D7"/>
    <w:rsid w:val="0095448B"/>
    <w:rsid w:val="00954BA4"/>
    <w:rsid w:val="00954C0B"/>
    <w:rsid w:val="009550CB"/>
    <w:rsid w:val="00955110"/>
    <w:rsid w:val="0095523A"/>
    <w:rsid w:val="009556AC"/>
    <w:rsid w:val="0095579B"/>
    <w:rsid w:val="009559D0"/>
    <w:rsid w:val="00955B57"/>
    <w:rsid w:val="00955CFC"/>
    <w:rsid w:val="00955D2D"/>
    <w:rsid w:val="00955E33"/>
    <w:rsid w:val="0095615A"/>
    <w:rsid w:val="009561D1"/>
    <w:rsid w:val="00956388"/>
    <w:rsid w:val="0095638B"/>
    <w:rsid w:val="00956CC4"/>
    <w:rsid w:val="00956DAB"/>
    <w:rsid w:val="00956E1E"/>
    <w:rsid w:val="009571FF"/>
    <w:rsid w:val="00957227"/>
    <w:rsid w:val="00957272"/>
    <w:rsid w:val="00957FA8"/>
    <w:rsid w:val="00960068"/>
    <w:rsid w:val="0096033E"/>
    <w:rsid w:val="0096040D"/>
    <w:rsid w:val="00960641"/>
    <w:rsid w:val="00960845"/>
    <w:rsid w:val="009608AF"/>
    <w:rsid w:val="00960D4B"/>
    <w:rsid w:val="00960F3D"/>
    <w:rsid w:val="00961199"/>
    <w:rsid w:val="009612F5"/>
    <w:rsid w:val="009616F8"/>
    <w:rsid w:val="00961F1B"/>
    <w:rsid w:val="00962067"/>
    <w:rsid w:val="00962206"/>
    <w:rsid w:val="0096246D"/>
    <w:rsid w:val="009627C6"/>
    <w:rsid w:val="009628D5"/>
    <w:rsid w:val="0096294C"/>
    <w:rsid w:val="00962A4D"/>
    <w:rsid w:val="00962C15"/>
    <w:rsid w:val="00962E50"/>
    <w:rsid w:val="009637B3"/>
    <w:rsid w:val="00963807"/>
    <w:rsid w:val="00963C76"/>
    <w:rsid w:val="00963D06"/>
    <w:rsid w:val="00963FD6"/>
    <w:rsid w:val="009640C7"/>
    <w:rsid w:val="0096425C"/>
    <w:rsid w:val="00964342"/>
    <w:rsid w:val="00964431"/>
    <w:rsid w:val="00964693"/>
    <w:rsid w:val="00964AA1"/>
    <w:rsid w:val="00964E1A"/>
    <w:rsid w:val="009652BA"/>
    <w:rsid w:val="009652E0"/>
    <w:rsid w:val="009653E0"/>
    <w:rsid w:val="009654CE"/>
    <w:rsid w:val="00965787"/>
    <w:rsid w:val="009658C0"/>
    <w:rsid w:val="00965F5F"/>
    <w:rsid w:val="009661DD"/>
    <w:rsid w:val="0096624A"/>
    <w:rsid w:val="009663D8"/>
    <w:rsid w:val="0096643A"/>
    <w:rsid w:val="00966450"/>
    <w:rsid w:val="009665CB"/>
    <w:rsid w:val="00966910"/>
    <w:rsid w:val="00966981"/>
    <w:rsid w:val="00966989"/>
    <w:rsid w:val="009669BE"/>
    <w:rsid w:val="00966BD7"/>
    <w:rsid w:val="00966D61"/>
    <w:rsid w:val="009670AE"/>
    <w:rsid w:val="009677CD"/>
    <w:rsid w:val="0096788F"/>
    <w:rsid w:val="00967976"/>
    <w:rsid w:val="00967C17"/>
    <w:rsid w:val="00967EC4"/>
    <w:rsid w:val="00970196"/>
    <w:rsid w:val="009701AA"/>
    <w:rsid w:val="0097062D"/>
    <w:rsid w:val="0097078C"/>
    <w:rsid w:val="00970D91"/>
    <w:rsid w:val="00970E93"/>
    <w:rsid w:val="00970EF4"/>
    <w:rsid w:val="009713D9"/>
    <w:rsid w:val="0097152C"/>
    <w:rsid w:val="009718FD"/>
    <w:rsid w:val="00971A8A"/>
    <w:rsid w:val="00971B5C"/>
    <w:rsid w:val="00971FFF"/>
    <w:rsid w:val="00972290"/>
    <w:rsid w:val="009724B8"/>
    <w:rsid w:val="009727EF"/>
    <w:rsid w:val="00972938"/>
    <w:rsid w:val="009729A2"/>
    <w:rsid w:val="00972B14"/>
    <w:rsid w:val="00972B30"/>
    <w:rsid w:val="00972C41"/>
    <w:rsid w:val="009732F9"/>
    <w:rsid w:val="00973348"/>
    <w:rsid w:val="00973561"/>
    <w:rsid w:val="009738B5"/>
    <w:rsid w:val="00973D0B"/>
    <w:rsid w:val="00973EA7"/>
    <w:rsid w:val="00974089"/>
    <w:rsid w:val="00974229"/>
    <w:rsid w:val="009744FD"/>
    <w:rsid w:val="009745E4"/>
    <w:rsid w:val="00974CED"/>
    <w:rsid w:val="0097515A"/>
    <w:rsid w:val="009759F3"/>
    <w:rsid w:val="00975F9E"/>
    <w:rsid w:val="00976374"/>
    <w:rsid w:val="00976472"/>
    <w:rsid w:val="00976576"/>
    <w:rsid w:val="00976C0A"/>
    <w:rsid w:val="00976DCA"/>
    <w:rsid w:val="00976F30"/>
    <w:rsid w:val="00976F40"/>
    <w:rsid w:val="00976F85"/>
    <w:rsid w:val="009771CF"/>
    <w:rsid w:val="0097738E"/>
    <w:rsid w:val="009776BF"/>
    <w:rsid w:val="009777CE"/>
    <w:rsid w:val="00977AAF"/>
    <w:rsid w:val="00977B30"/>
    <w:rsid w:val="00980680"/>
    <w:rsid w:val="00980FB7"/>
    <w:rsid w:val="00981349"/>
    <w:rsid w:val="00981450"/>
    <w:rsid w:val="009818BD"/>
    <w:rsid w:val="009818E0"/>
    <w:rsid w:val="00981B31"/>
    <w:rsid w:val="00981CCD"/>
    <w:rsid w:val="0098201D"/>
    <w:rsid w:val="00982131"/>
    <w:rsid w:val="009822F1"/>
    <w:rsid w:val="009825E1"/>
    <w:rsid w:val="00982876"/>
    <w:rsid w:val="00982F41"/>
    <w:rsid w:val="0098326D"/>
    <w:rsid w:val="00983272"/>
    <w:rsid w:val="009836AA"/>
    <w:rsid w:val="00983EFC"/>
    <w:rsid w:val="00983FDF"/>
    <w:rsid w:val="00983FF5"/>
    <w:rsid w:val="009847A6"/>
    <w:rsid w:val="00984AD8"/>
    <w:rsid w:val="00984CBE"/>
    <w:rsid w:val="00984DDA"/>
    <w:rsid w:val="00984E70"/>
    <w:rsid w:val="0098522B"/>
    <w:rsid w:val="00985437"/>
    <w:rsid w:val="00985AC9"/>
    <w:rsid w:val="0098618B"/>
    <w:rsid w:val="009861F4"/>
    <w:rsid w:val="00986681"/>
    <w:rsid w:val="00986B96"/>
    <w:rsid w:val="00986BFD"/>
    <w:rsid w:val="00986F85"/>
    <w:rsid w:val="009877EA"/>
    <w:rsid w:val="00987CDB"/>
    <w:rsid w:val="00987E13"/>
    <w:rsid w:val="00990159"/>
    <w:rsid w:val="0099017F"/>
    <w:rsid w:val="0099039D"/>
    <w:rsid w:val="0099051F"/>
    <w:rsid w:val="00990926"/>
    <w:rsid w:val="00990BD2"/>
    <w:rsid w:val="00990CB2"/>
    <w:rsid w:val="00990D76"/>
    <w:rsid w:val="00990E55"/>
    <w:rsid w:val="00991255"/>
    <w:rsid w:val="00991459"/>
    <w:rsid w:val="0099169B"/>
    <w:rsid w:val="0099195D"/>
    <w:rsid w:val="00991EDA"/>
    <w:rsid w:val="0099231F"/>
    <w:rsid w:val="009924DA"/>
    <w:rsid w:val="009925A7"/>
    <w:rsid w:val="00992EAC"/>
    <w:rsid w:val="00992EFC"/>
    <w:rsid w:val="0099313E"/>
    <w:rsid w:val="00993354"/>
    <w:rsid w:val="00993652"/>
    <w:rsid w:val="0099378F"/>
    <w:rsid w:val="00993907"/>
    <w:rsid w:val="00993DEA"/>
    <w:rsid w:val="00993EE2"/>
    <w:rsid w:val="00993FBC"/>
    <w:rsid w:val="00994236"/>
    <w:rsid w:val="009942FB"/>
    <w:rsid w:val="009944D7"/>
    <w:rsid w:val="00994769"/>
    <w:rsid w:val="0099480A"/>
    <w:rsid w:val="009948FC"/>
    <w:rsid w:val="00994B6A"/>
    <w:rsid w:val="00994FF2"/>
    <w:rsid w:val="009950C0"/>
    <w:rsid w:val="0099531F"/>
    <w:rsid w:val="009957ED"/>
    <w:rsid w:val="009959F1"/>
    <w:rsid w:val="00995C40"/>
    <w:rsid w:val="00995C4C"/>
    <w:rsid w:val="00995C50"/>
    <w:rsid w:val="00995D97"/>
    <w:rsid w:val="00995DE6"/>
    <w:rsid w:val="00995E5D"/>
    <w:rsid w:val="0099688C"/>
    <w:rsid w:val="00996D40"/>
    <w:rsid w:val="00997C90"/>
    <w:rsid w:val="00997F99"/>
    <w:rsid w:val="009A0607"/>
    <w:rsid w:val="009A0914"/>
    <w:rsid w:val="009A0BCD"/>
    <w:rsid w:val="009A0C25"/>
    <w:rsid w:val="009A11DD"/>
    <w:rsid w:val="009A1374"/>
    <w:rsid w:val="009A1BFB"/>
    <w:rsid w:val="009A1DC8"/>
    <w:rsid w:val="009A1FFD"/>
    <w:rsid w:val="009A2695"/>
    <w:rsid w:val="009A2846"/>
    <w:rsid w:val="009A2ED6"/>
    <w:rsid w:val="009A33FB"/>
    <w:rsid w:val="009A38A6"/>
    <w:rsid w:val="009A4121"/>
    <w:rsid w:val="009A4309"/>
    <w:rsid w:val="009A44F5"/>
    <w:rsid w:val="009A47F7"/>
    <w:rsid w:val="009A4847"/>
    <w:rsid w:val="009A4D95"/>
    <w:rsid w:val="009A50D1"/>
    <w:rsid w:val="009A52C6"/>
    <w:rsid w:val="009A5302"/>
    <w:rsid w:val="009A5425"/>
    <w:rsid w:val="009A558F"/>
    <w:rsid w:val="009A5AB0"/>
    <w:rsid w:val="009A5C2C"/>
    <w:rsid w:val="009A5D14"/>
    <w:rsid w:val="009A5F08"/>
    <w:rsid w:val="009A683C"/>
    <w:rsid w:val="009A687D"/>
    <w:rsid w:val="009A693F"/>
    <w:rsid w:val="009A6E32"/>
    <w:rsid w:val="009A6E70"/>
    <w:rsid w:val="009A73D6"/>
    <w:rsid w:val="009A7872"/>
    <w:rsid w:val="009B03E4"/>
    <w:rsid w:val="009B06D3"/>
    <w:rsid w:val="009B0A81"/>
    <w:rsid w:val="009B0D9C"/>
    <w:rsid w:val="009B107A"/>
    <w:rsid w:val="009B12CA"/>
    <w:rsid w:val="009B1396"/>
    <w:rsid w:val="009B16FA"/>
    <w:rsid w:val="009B1961"/>
    <w:rsid w:val="009B1D29"/>
    <w:rsid w:val="009B1DE4"/>
    <w:rsid w:val="009B1F4A"/>
    <w:rsid w:val="009B293C"/>
    <w:rsid w:val="009B302F"/>
    <w:rsid w:val="009B31B8"/>
    <w:rsid w:val="009B31CD"/>
    <w:rsid w:val="009B322C"/>
    <w:rsid w:val="009B33FE"/>
    <w:rsid w:val="009B3408"/>
    <w:rsid w:val="009B3B0B"/>
    <w:rsid w:val="009B3E5D"/>
    <w:rsid w:val="009B4003"/>
    <w:rsid w:val="009B408A"/>
    <w:rsid w:val="009B41C7"/>
    <w:rsid w:val="009B4278"/>
    <w:rsid w:val="009B4523"/>
    <w:rsid w:val="009B47C5"/>
    <w:rsid w:val="009B4F35"/>
    <w:rsid w:val="009B4FA1"/>
    <w:rsid w:val="009B5223"/>
    <w:rsid w:val="009B5333"/>
    <w:rsid w:val="009B54D8"/>
    <w:rsid w:val="009B5555"/>
    <w:rsid w:val="009B5B74"/>
    <w:rsid w:val="009B5E53"/>
    <w:rsid w:val="009B5E89"/>
    <w:rsid w:val="009B6315"/>
    <w:rsid w:val="009B63FA"/>
    <w:rsid w:val="009B6E62"/>
    <w:rsid w:val="009B6FF9"/>
    <w:rsid w:val="009B7184"/>
    <w:rsid w:val="009B74F5"/>
    <w:rsid w:val="009B755B"/>
    <w:rsid w:val="009B777C"/>
    <w:rsid w:val="009B78D5"/>
    <w:rsid w:val="009B7BD2"/>
    <w:rsid w:val="009B7E9B"/>
    <w:rsid w:val="009C02FF"/>
    <w:rsid w:val="009C03D7"/>
    <w:rsid w:val="009C06DC"/>
    <w:rsid w:val="009C0725"/>
    <w:rsid w:val="009C088D"/>
    <w:rsid w:val="009C08A4"/>
    <w:rsid w:val="009C0ADE"/>
    <w:rsid w:val="009C0AEF"/>
    <w:rsid w:val="009C0D61"/>
    <w:rsid w:val="009C1258"/>
    <w:rsid w:val="009C16E9"/>
    <w:rsid w:val="009C18F6"/>
    <w:rsid w:val="009C19F2"/>
    <w:rsid w:val="009C1A41"/>
    <w:rsid w:val="009C210A"/>
    <w:rsid w:val="009C22DC"/>
    <w:rsid w:val="009C27E4"/>
    <w:rsid w:val="009C2977"/>
    <w:rsid w:val="009C2A0E"/>
    <w:rsid w:val="009C2F90"/>
    <w:rsid w:val="009C304C"/>
    <w:rsid w:val="009C38F4"/>
    <w:rsid w:val="009C3C98"/>
    <w:rsid w:val="009C4470"/>
    <w:rsid w:val="009C45A6"/>
    <w:rsid w:val="009C4732"/>
    <w:rsid w:val="009C47B6"/>
    <w:rsid w:val="009C4821"/>
    <w:rsid w:val="009C484A"/>
    <w:rsid w:val="009C48EE"/>
    <w:rsid w:val="009C4C21"/>
    <w:rsid w:val="009C53EA"/>
    <w:rsid w:val="009C56A0"/>
    <w:rsid w:val="009C5B90"/>
    <w:rsid w:val="009C5C6E"/>
    <w:rsid w:val="009C60F3"/>
    <w:rsid w:val="009C610D"/>
    <w:rsid w:val="009C64EF"/>
    <w:rsid w:val="009C6661"/>
    <w:rsid w:val="009C6667"/>
    <w:rsid w:val="009C6C12"/>
    <w:rsid w:val="009C6E0E"/>
    <w:rsid w:val="009C6EC2"/>
    <w:rsid w:val="009C74ED"/>
    <w:rsid w:val="009C755B"/>
    <w:rsid w:val="009C7662"/>
    <w:rsid w:val="009C7839"/>
    <w:rsid w:val="009C7872"/>
    <w:rsid w:val="009C7B05"/>
    <w:rsid w:val="009C7F62"/>
    <w:rsid w:val="009D000F"/>
    <w:rsid w:val="009D007D"/>
    <w:rsid w:val="009D0485"/>
    <w:rsid w:val="009D0A76"/>
    <w:rsid w:val="009D0AAF"/>
    <w:rsid w:val="009D0D11"/>
    <w:rsid w:val="009D0D83"/>
    <w:rsid w:val="009D0FCE"/>
    <w:rsid w:val="009D101F"/>
    <w:rsid w:val="009D13EC"/>
    <w:rsid w:val="009D19F4"/>
    <w:rsid w:val="009D1FD9"/>
    <w:rsid w:val="009D212C"/>
    <w:rsid w:val="009D226D"/>
    <w:rsid w:val="009D23A5"/>
    <w:rsid w:val="009D24B0"/>
    <w:rsid w:val="009D2541"/>
    <w:rsid w:val="009D2B76"/>
    <w:rsid w:val="009D2BA2"/>
    <w:rsid w:val="009D2D89"/>
    <w:rsid w:val="009D2EF4"/>
    <w:rsid w:val="009D2F92"/>
    <w:rsid w:val="009D3261"/>
    <w:rsid w:val="009D382C"/>
    <w:rsid w:val="009D3E11"/>
    <w:rsid w:val="009D416B"/>
    <w:rsid w:val="009D41A9"/>
    <w:rsid w:val="009D41E0"/>
    <w:rsid w:val="009D43A5"/>
    <w:rsid w:val="009D456D"/>
    <w:rsid w:val="009D47B9"/>
    <w:rsid w:val="009D4828"/>
    <w:rsid w:val="009D4A6B"/>
    <w:rsid w:val="009D4A93"/>
    <w:rsid w:val="009D4D5D"/>
    <w:rsid w:val="009D4E12"/>
    <w:rsid w:val="009D4FF3"/>
    <w:rsid w:val="009D530A"/>
    <w:rsid w:val="009D5722"/>
    <w:rsid w:val="009D5776"/>
    <w:rsid w:val="009D588C"/>
    <w:rsid w:val="009D5A86"/>
    <w:rsid w:val="009D5DFD"/>
    <w:rsid w:val="009D6089"/>
    <w:rsid w:val="009D6292"/>
    <w:rsid w:val="009D6328"/>
    <w:rsid w:val="009D656B"/>
    <w:rsid w:val="009D66C9"/>
    <w:rsid w:val="009D6A06"/>
    <w:rsid w:val="009D6B33"/>
    <w:rsid w:val="009D76A4"/>
    <w:rsid w:val="009E0507"/>
    <w:rsid w:val="009E08AE"/>
    <w:rsid w:val="009E0903"/>
    <w:rsid w:val="009E0AB4"/>
    <w:rsid w:val="009E0FAA"/>
    <w:rsid w:val="009E1123"/>
    <w:rsid w:val="009E131B"/>
    <w:rsid w:val="009E1892"/>
    <w:rsid w:val="009E1934"/>
    <w:rsid w:val="009E1CDC"/>
    <w:rsid w:val="009E1CE0"/>
    <w:rsid w:val="009E228C"/>
    <w:rsid w:val="009E258E"/>
    <w:rsid w:val="009E26DD"/>
    <w:rsid w:val="009E2892"/>
    <w:rsid w:val="009E2973"/>
    <w:rsid w:val="009E2AA5"/>
    <w:rsid w:val="009E2E04"/>
    <w:rsid w:val="009E30FE"/>
    <w:rsid w:val="009E38BD"/>
    <w:rsid w:val="009E397C"/>
    <w:rsid w:val="009E3DA3"/>
    <w:rsid w:val="009E4398"/>
    <w:rsid w:val="009E4A8B"/>
    <w:rsid w:val="009E4CD3"/>
    <w:rsid w:val="009E5534"/>
    <w:rsid w:val="009E5A7F"/>
    <w:rsid w:val="009E5BE5"/>
    <w:rsid w:val="009E629E"/>
    <w:rsid w:val="009E64C8"/>
    <w:rsid w:val="009E659D"/>
    <w:rsid w:val="009E6860"/>
    <w:rsid w:val="009E68B8"/>
    <w:rsid w:val="009E68E2"/>
    <w:rsid w:val="009E699A"/>
    <w:rsid w:val="009E6A5D"/>
    <w:rsid w:val="009E6AA8"/>
    <w:rsid w:val="009E6C3F"/>
    <w:rsid w:val="009E70FC"/>
    <w:rsid w:val="009E78E8"/>
    <w:rsid w:val="009E7BE8"/>
    <w:rsid w:val="009E7F61"/>
    <w:rsid w:val="009F0077"/>
    <w:rsid w:val="009F01E7"/>
    <w:rsid w:val="009F0359"/>
    <w:rsid w:val="009F03E1"/>
    <w:rsid w:val="009F043A"/>
    <w:rsid w:val="009F0792"/>
    <w:rsid w:val="009F0B26"/>
    <w:rsid w:val="009F0CE3"/>
    <w:rsid w:val="009F0F3B"/>
    <w:rsid w:val="009F10C8"/>
    <w:rsid w:val="009F1593"/>
    <w:rsid w:val="009F1FAC"/>
    <w:rsid w:val="009F1FE1"/>
    <w:rsid w:val="009F20B3"/>
    <w:rsid w:val="009F2344"/>
    <w:rsid w:val="009F2367"/>
    <w:rsid w:val="009F2857"/>
    <w:rsid w:val="009F2F89"/>
    <w:rsid w:val="009F2FA0"/>
    <w:rsid w:val="009F327B"/>
    <w:rsid w:val="009F3393"/>
    <w:rsid w:val="009F33D1"/>
    <w:rsid w:val="009F3B23"/>
    <w:rsid w:val="009F3BAB"/>
    <w:rsid w:val="009F3EC6"/>
    <w:rsid w:val="009F4002"/>
    <w:rsid w:val="009F41E8"/>
    <w:rsid w:val="009F44FD"/>
    <w:rsid w:val="009F45D6"/>
    <w:rsid w:val="009F4763"/>
    <w:rsid w:val="009F4A6C"/>
    <w:rsid w:val="009F5024"/>
    <w:rsid w:val="009F5259"/>
    <w:rsid w:val="009F5B3A"/>
    <w:rsid w:val="009F5C4E"/>
    <w:rsid w:val="009F5EA0"/>
    <w:rsid w:val="009F69F5"/>
    <w:rsid w:val="009F6BD2"/>
    <w:rsid w:val="009F6D3F"/>
    <w:rsid w:val="009F6D92"/>
    <w:rsid w:val="009F6FA9"/>
    <w:rsid w:val="009F715B"/>
    <w:rsid w:val="009F7233"/>
    <w:rsid w:val="009F7501"/>
    <w:rsid w:val="009F768D"/>
    <w:rsid w:val="009F799D"/>
    <w:rsid w:val="009F7BB3"/>
    <w:rsid w:val="00A000A7"/>
    <w:rsid w:val="00A00253"/>
    <w:rsid w:val="00A00273"/>
    <w:rsid w:val="00A005C0"/>
    <w:rsid w:val="00A0063A"/>
    <w:rsid w:val="00A00EDC"/>
    <w:rsid w:val="00A01170"/>
    <w:rsid w:val="00A015CF"/>
    <w:rsid w:val="00A016E9"/>
    <w:rsid w:val="00A01780"/>
    <w:rsid w:val="00A017BA"/>
    <w:rsid w:val="00A01968"/>
    <w:rsid w:val="00A01C3E"/>
    <w:rsid w:val="00A020ED"/>
    <w:rsid w:val="00A02192"/>
    <w:rsid w:val="00A0221D"/>
    <w:rsid w:val="00A022F3"/>
    <w:rsid w:val="00A0292B"/>
    <w:rsid w:val="00A029DA"/>
    <w:rsid w:val="00A029E3"/>
    <w:rsid w:val="00A02B29"/>
    <w:rsid w:val="00A02E3B"/>
    <w:rsid w:val="00A0308F"/>
    <w:rsid w:val="00A030DE"/>
    <w:rsid w:val="00A03530"/>
    <w:rsid w:val="00A03777"/>
    <w:rsid w:val="00A03B3C"/>
    <w:rsid w:val="00A03F97"/>
    <w:rsid w:val="00A03FDF"/>
    <w:rsid w:val="00A04AC4"/>
    <w:rsid w:val="00A04C0A"/>
    <w:rsid w:val="00A04CF4"/>
    <w:rsid w:val="00A04ECE"/>
    <w:rsid w:val="00A0500F"/>
    <w:rsid w:val="00A05462"/>
    <w:rsid w:val="00A05825"/>
    <w:rsid w:val="00A0593B"/>
    <w:rsid w:val="00A059A9"/>
    <w:rsid w:val="00A05B8B"/>
    <w:rsid w:val="00A05D81"/>
    <w:rsid w:val="00A05F35"/>
    <w:rsid w:val="00A05F3E"/>
    <w:rsid w:val="00A0606D"/>
    <w:rsid w:val="00A06147"/>
    <w:rsid w:val="00A067AA"/>
    <w:rsid w:val="00A06A08"/>
    <w:rsid w:val="00A0721D"/>
    <w:rsid w:val="00A074C4"/>
    <w:rsid w:val="00A07FA8"/>
    <w:rsid w:val="00A102E8"/>
    <w:rsid w:val="00A102F2"/>
    <w:rsid w:val="00A104AF"/>
    <w:rsid w:val="00A105F9"/>
    <w:rsid w:val="00A107BD"/>
    <w:rsid w:val="00A107C5"/>
    <w:rsid w:val="00A109BA"/>
    <w:rsid w:val="00A10AF0"/>
    <w:rsid w:val="00A11953"/>
    <w:rsid w:val="00A11B5A"/>
    <w:rsid w:val="00A11D12"/>
    <w:rsid w:val="00A11E0A"/>
    <w:rsid w:val="00A121A0"/>
    <w:rsid w:val="00A12376"/>
    <w:rsid w:val="00A123F7"/>
    <w:rsid w:val="00A1289E"/>
    <w:rsid w:val="00A12E37"/>
    <w:rsid w:val="00A12E4D"/>
    <w:rsid w:val="00A13108"/>
    <w:rsid w:val="00A131D0"/>
    <w:rsid w:val="00A136B6"/>
    <w:rsid w:val="00A13895"/>
    <w:rsid w:val="00A13A45"/>
    <w:rsid w:val="00A13DA2"/>
    <w:rsid w:val="00A13FBF"/>
    <w:rsid w:val="00A1405A"/>
    <w:rsid w:val="00A149F8"/>
    <w:rsid w:val="00A14DED"/>
    <w:rsid w:val="00A150E6"/>
    <w:rsid w:val="00A15835"/>
    <w:rsid w:val="00A15A08"/>
    <w:rsid w:val="00A15BDA"/>
    <w:rsid w:val="00A15FB1"/>
    <w:rsid w:val="00A160F4"/>
    <w:rsid w:val="00A168E0"/>
    <w:rsid w:val="00A16D1E"/>
    <w:rsid w:val="00A16DFD"/>
    <w:rsid w:val="00A16F63"/>
    <w:rsid w:val="00A17041"/>
    <w:rsid w:val="00A1735D"/>
    <w:rsid w:val="00A1752C"/>
    <w:rsid w:val="00A1769E"/>
    <w:rsid w:val="00A1791D"/>
    <w:rsid w:val="00A17B09"/>
    <w:rsid w:val="00A17BF0"/>
    <w:rsid w:val="00A20055"/>
    <w:rsid w:val="00A205B2"/>
    <w:rsid w:val="00A205F4"/>
    <w:rsid w:val="00A206D6"/>
    <w:rsid w:val="00A20C33"/>
    <w:rsid w:val="00A21171"/>
    <w:rsid w:val="00A219CD"/>
    <w:rsid w:val="00A21BD3"/>
    <w:rsid w:val="00A21CCF"/>
    <w:rsid w:val="00A21F31"/>
    <w:rsid w:val="00A22060"/>
    <w:rsid w:val="00A2209D"/>
    <w:rsid w:val="00A22335"/>
    <w:rsid w:val="00A2234B"/>
    <w:rsid w:val="00A2241D"/>
    <w:rsid w:val="00A2272A"/>
    <w:rsid w:val="00A228D5"/>
    <w:rsid w:val="00A22A8B"/>
    <w:rsid w:val="00A22E4C"/>
    <w:rsid w:val="00A2320C"/>
    <w:rsid w:val="00A239A7"/>
    <w:rsid w:val="00A243B8"/>
    <w:rsid w:val="00A246DC"/>
    <w:rsid w:val="00A24701"/>
    <w:rsid w:val="00A24710"/>
    <w:rsid w:val="00A24AAD"/>
    <w:rsid w:val="00A24ACD"/>
    <w:rsid w:val="00A24C16"/>
    <w:rsid w:val="00A24C64"/>
    <w:rsid w:val="00A24EC4"/>
    <w:rsid w:val="00A24EDB"/>
    <w:rsid w:val="00A25647"/>
    <w:rsid w:val="00A25BF8"/>
    <w:rsid w:val="00A260AE"/>
    <w:rsid w:val="00A261BA"/>
    <w:rsid w:val="00A264B5"/>
    <w:rsid w:val="00A2656F"/>
    <w:rsid w:val="00A26847"/>
    <w:rsid w:val="00A26A24"/>
    <w:rsid w:val="00A26BB7"/>
    <w:rsid w:val="00A26C72"/>
    <w:rsid w:val="00A2706C"/>
    <w:rsid w:val="00A27178"/>
    <w:rsid w:val="00A275A8"/>
    <w:rsid w:val="00A275F8"/>
    <w:rsid w:val="00A27637"/>
    <w:rsid w:val="00A27698"/>
    <w:rsid w:val="00A2783E"/>
    <w:rsid w:val="00A2788C"/>
    <w:rsid w:val="00A279B5"/>
    <w:rsid w:val="00A27CD5"/>
    <w:rsid w:val="00A30552"/>
    <w:rsid w:val="00A3088F"/>
    <w:rsid w:val="00A3092B"/>
    <w:rsid w:val="00A30964"/>
    <w:rsid w:val="00A30CA1"/>
    <w:rsid w:val="00A30E3B"/>
    <w:rsid w:val="00A31144"/>
    <w:rsid w:val="00A311BB"/>
    <w:rsid w:val="00A31346"/>
    <w:rsid w:val="00A31547"/>
    <w:rsid w:val="00A3159A"/>
    <w:rsid w:val="00A318C5"/>
    <w:rsid w:val="00A319F2"/>
    <w:rsid w:val="00A3277C"/>
    <w:rsid w:val="00A32967"/>
    <w:rsid w:val="00A32A91"/>
    <w:rsid w:val="00A331A2"/>
    <w:rsid w:val="00A332D2"/>
    <w:rsid w:val="00A33C3C"/>
    <w:rsid w:val="00A33C43"/>
    <w:rsid w:val="00A33DA1"/>
    <w:rsid w:val="00A3400D"/>
    <w:rsid w:val="00A341EE"/>
    <w:rsid w:val="00A3422A"/>
    <w:rsid w:val="00A343A8"/>
    <w:rsid w:val="00A345F8"/>
    <w:rsid w:val="00A34991"/>
    <w:rsid w:val="00A34BCC"/>
    <w:rsid w:val="00A34C96"/>
    <w:rsid w:val="00A34D41"/>
    <w:rsid w:val="00A35882"/>
    <w:rsid w:val="00A35AF1"/>
    <w:rsid w:val="00A35DB2"/>
    <w:rsid w:val="00A35EED"/>
    <w:rsid w:val="00A35F3E"/>
    <w:rsid w:val="00A36438"/>
    <w:rsid w:val="00A3664F"/>
    <w:rsid w:val="00A36905"/>
    <w:rsid w:val="00A36E84"/>
    <w:rsid w:val="00A371B5"/>
    <w:rsid w:val="00A37264"/>
    <w:rsid w:val="00A374D5"/>
    <w:rsid w:val="00A378C6"/>
    <w:rsid w:val="00A37C0C"/>
    <w:rsid w:val="00A37D52"/>
    <w:rsid w:val="00A37D9B"/>
    <w:rsid w:val="00A37DD4"/>
    <w:rsid w:val="00A4008F"/>
    <w:rsid w:val="00A4024A"/>
    <w:rsid w:val="00A4086A"/>
    <w:rsid w:val="00A409CC"/>
    <w:rsid w:val="00A40A26"/>
    <w:rsid w:val="00A40F28"/>
    <w:rsid w:val="00A410A0"/>
    <w:rsid w:val="00A414D8"/>
    <w:rsid w:val="00A418F4"/>
    <w:rsid w:val="00A41F00"/>
    <w:rsid w:val="00A421AE"/>
    <w:rsid w:val="00A4238B"/>
    <w:rsid w:val="00A42ADA"/>
    <w:rsid w:val="00A42B8C"/>
    <w:rsid w:val="00A42FC2"/>
    <w:rsid w:val="00A4383D"/>
    <w:rsid w:val="00A43A6E"/>
    <w:rsid w:val="00A43CB0"/>
    <w:rsid w:val="00A43D0C"/>
    <w:rsid w:val="00A4405D"/>
    <w:rsid w:val="00A44199"/>
    <w:rsid w:val="00A441CB"/>
    <w:rsid w:val="00A44941"/>
    <w:rsid w:val="00A44D20"/>
    <w:rsid w:val="00A44E1F"/>
    <w:rsid w:val="00A450F6"/>
    <w:rsid w:val="00A451C8"/>
    <w:rsid w:val="00A4543B"/>
    <w:rsid w:val="00A458CA"/>
    <w:rsid w:val="00A45CC6"/>
    <w:rsid w:val="00A45EAE"/>
    <w:rsid w:val="00A4606D"/>
    <w:rsid w:val="00A4614D"/>
    <w:rsid w:val="00A4636F"/>
    <w:rsid w:val="00A4654F"/>
    <w:rsid w:val="00A469BA"/>
    <w:rsid w:val="00A46FB0"/>
    <w:rsid w:val="00A4724F"/>
    <w:rsid w:val="00A473BE"/>
    <w:rsid w:val="00A4749D"/>
    <w:rsid w:val="00A47BC5"/>
    <w:rsid w:val="00A503F1"/>
    <w:rsid w:val="00A50A96"/>
    <w:rsid w:val="00A50EC6"/>
    <w:rsid w:val="00A50F65"/>
    <w:rsid w:val="00A50F94"/>
    <w:rsid w:val="00A51A74"/>
    <w:rsid w:val="00A51A98"/>
    <w:rsid w:val="00A51C68"/>
    <w:rsid w:val="00A51D2F"/>
    <w:rsid w:val="00A51E0B"/>
    <w:rsid w:val="00A51E18"/>
    <w:rsid w:val="00A51FBD"/>
    <w:rsid w:val="00A51FC5"/>
    <w:rsid w:val="00A51FFC"/>
    <w:rsid w:val="00A5291C"/>
    <w:rsid w:val="00A52932"/>
    <w:rsid w:val="00A529EA"/>
    <w:rsid w:val="00A52AE7"/>
    <w:rsid w:val="00A52D26"/>
    <w:rsid w:val="00A52E40"/>
    <w:rsid w:val="00A53241"/>
    <w:rsid w:val="00A5341F"/>
    <w:rsid w:val="00A535C1"/>
    <w:rsid w:val="00A53B75"/>
    <w:rsid w:val="00A53EA2"/>
    <w:rsid w:val="00A53FD5"/>
    <w:rsid w:val="00A54191"/>
    <w:rsid w:val="00A543A0"/>
    <w:rsid w:val="00A547DA"/>
    <w:rsid w:val="00A54ABA"/>
    <w:rsid w:val="00A55AD2"/>
    <w:rsid w:val="00A55C88"/>
    <w:rsid w:val="00A56DFC"/>
    <w:rsid w:val="00A56EA3"/>
    <w:rsid w:val="00A5711E"/>
    <w:rsid w:val="00A57629"/>
    <w:rsid w:val="00A57EA8"/>
    <w:rsid w:val="00A57FFE"/>
    <w:rsid w:val="00A60981"/>
    <w:rsid w:val="00A60AB2"/>
    <w:rsid w:val="00A61143"/>
    <w:rsid w:val="00A611C6"/>
    <w:rsid w:val="00A61781"/>
    <w:rsid w:val="00A6192F"/>
    <w:rsid w:val="00A61AFA"/>
    <w:rsid w:val="00A61CF4"/>
    <w:rsid w:val="00A61D90"/>
    <w:rsid w:val="00A61DB7"/>
    <w:rsid w:val="00A6223E"/>
    <w:rsid w:val="00A62381"/>
    <w:rsid w:val="00A62472"/>
    <w:rsid w:val="00A62C87"/>
    <w:rsid w:val="00A63402"/>
    <w:rsid w:val="00A634BE"/>
    <w:rsid w:val="00A638CB"/>
    <w:rsid w:val="00A638D5"/>
    <w:rsid w:val="00A63A26"/>
    <w:rsid w:val="00A63AB1"/>
    <w:rsid w:val="00A63B34"/>
    <w:rsid w:val="00A64521"/>
    <w:rsid w:val="00A645C0"/>
    <w:rsid w:val="00A646CB"/>
    <w:rsid w:val="00A6476C"/>
    <w:rsid w:val="00A647CC"/>
    <w:rsid w:val="00A64BE5"/>
    <w:rsid w:val="00A64C57"/>
    <w:rsid w:val="00A64CA7"/>
    <w:rsid w:val="00A64E16"/>
    <w:rsid w:val="00A64F29"/>
    <w:rsid w:val="00A65147"/>
    <w:rsid w:val="00A65214"/>
    <w:rsid w:val="00A65371"/>
    <w:rsid w:val="00A65701"/>
    <w:rsid w:val="00A65845"/>
    <w:rsid w:val="00A658D0"/>
    <w:rsid w:val="00A66188"/>
    <w:rsid w:val="00A661C9"/>
    <w:rsid w:val="00A66218"/>
    <w:rsid w:val="00A66D81"/>
    <w:rsid w:val="00A67125"/>
    <w:rsid w:val="00A6724A"/>
    <w:rsid w:val="00A673E2"/>
    <w:rsid w:val="00A6752A"/>
    <w:rsid w:val="00A67929"/>
    <w:rsid w:val="00A67D3C"/>
    <w:rsid w:val="00A67FC2"/>
    <w:rsid w:val="00A706C7"/>
    <w:rsid w:val="00A707D0"/>
    <w:rsid w:val="00A70A08"/>
    <w:rsid w:val="00A70A69"/>
    <w:rsid w:val="00A70A6A"/>
    <w:rsid w:val="00A70C5B"/>
    <w:rsid w:val="00A712F6"/>
    <w:rsid w:val="00A71AD3"/>
    <w:rsid w:val="00A71D57"/>
    <w:rsid w:val="00A72C4C"/>
    <w:rsid w:val="00A7315D"/>
    <w:rsid w:val="00A733CD"/>
    <w:rsid w:val="00A737C5"/>
    <w:rsid w:val="00A73D08"/>
    <w:rsid w:val="00A73DEB"/>
    <w:rsid w:val="00A73DF0"/>
    <w:rsid w:val="00A742A4"/>
    <w:rsid w:val="00A7459A"/>
    <w:rsid w:val="00A74AA8"/>
    <w:rsid w:val="00A74B76"/>
    <w:rsid w:val="00A74C84"/>
    <w:rsid w:val="00A751C3"/>
    <w:rsid w:val="00A752E0"/>
    <w:rsid w:val="00A75928"/>
    <w:rsid w:val="00A75A0D"/>
    <w:rsid w:val="00A75C01"/>
    <w:rsid w:val="00A7658F"/>
    <w:rsid w:val="00A76B91"/>
    <w:rsid w:val="00A76F24"/>
    <w:rsid w:val="00A76FA5"/>
    <w:rsid w:val="00A77019"/>
    <w:rsid w:val="00A770DD"/>
    <w:rsid w:val="00A772E8"/>
    <w:rsid w:val="00A7742B"/>
    <w:rsid w:val="00A774CF"/>
    <w:rsid w:val="00A776C3"/>
    <w:rsid w:val="00A77C21"/>
    <w:rsid w:val="00A8000B"/>
    <w:rsid w:val="00A80423"/>
    <w:rsid w:val="00A804E1"/>
    <w:rsid w:val="00A80588"/>
    <w:rsid w:val="00A8063B"/>
    <w:rsid w:val="00A80AA4"/>
    <w:rsid w:val="00A80B13"/>
    <w:rsid w:val="00A80CCC"/>
    <w:rsid w:val="00A81074"/>
    <w:rsid w:val="00A81186"/>
    <w:rsid w:val="00A814B7"/>
    <w:rsid w:val="00A81661"/>
    <w:rsid w:val="00A818B0"/>
    <w:rsid w:val="00A81B21"/>
    <w:rsid w:val="00A82011"/>
    <w:rsid w:val="00A8210D"/>
    <w:rsid w:val="00A82216"/>
    <w:rsid w:val="00A824ED"/>
    <w:rsid w:val="00A826D6"/>
    <w:rsid w:val="00A82745"/>
    <w:rsid w:val="00A8290D"/>
    <w:rsid w:val="00A82A21"/>
    <w:rsid w:val="00A82C9F"/>
    <w:rsid w:val="00A837E9"/>
    <w:rsid w:val="00A839BE"/>
    <w:rsid w:val="00A83A5E"/>
    <w:rsid w:val="00A83DFE"/>
    <w:rsid w:val="00A83E7E"/>
    <w:rsid w:val="00A84515"/>
    <w:rsid w:val="00A84EE1"/>
    <w:rsid w:val="00A85457"/>
    <w:rsid w:val="00A854F7"/>
    <w:rsid w:val="00A85515"/>
    <w:rsid w:val="00A86659"/>
    <w:rsid w:val="00A86A8E"/>
    <w:rsid w:val="00A86DAD"/>
    <w:rsid w:val="00A86DEB"/>
    <w:rsid w:val="00A87958"/>
    <w:rsid w:val="00A87A3A"/>
    <w:rsid w:val="00A87EC4"/>
    <w:rsid w:val="00A90136"/>
    <w:rsid w:val="00A901A6"/>
    <w:rsid w:val="00A902FA"/>
    <w:rsid w:val="00A904DD"/>
    <w:rsid w:val="00A90A1C"/>
    <w:rsid w:val="00A90A78"/>
    <w:rsid w:val="00A90B8B"/>
    <w:rsid w:val="00A90C34"/>
    <w:rsid w:val="00A90D8E"/>
    <w:rsid w:val="00A91131"/>
    <w:rsid w:val="00A91665"/>
    <w:rsid w:val="00A920A2"/>
    <w:rsid w:val="00A92111"/>
    <w:rsid w:val="00A9218C"/>
    <w:rsid w:val="00A925FE"/>
    <w:rsid w:val="00A92C45"/>
    <w:rsid w:val="00A92F0E"/>
    <w:rsid w:val="00A930E3"/>
    <w:rsid w:val="00A93589"/>
    <w:rsid w:val="00A935D9"/>
    <w:rsid w:val="00A937E4"/>
    <w:rsid w:val="00A93950"/>
    <w:rsid w:val="00A93CF3"/>
    <w:rsid w:val="00A942FB"/>
    <w:rsid w:val="00A94751"/>
    <w:rsid w:val="00A94B9D"/>
    <w:rsid w:val="00A94FEF"/>
    <w:rsid w:val="00A9505C"/>
    <w:rsid w:val="00A95504"/>
    <w:rsid w:val="00A955D8"/>
    <w:rsid w:val="00A95A34"/>
    <w:rsid w:val="00A95CA3"/>
    <w:rsid w:val="00A95E40"/>
    <w:rsid w:val="00A96123"/>
    <w:rsid w:val="00A96218"/>
    <w:rsid w:val="00A962A8"/>
    <w:rsid w:val="00A96765"/>
    <w:rsid w:val="00A96ACC"/>
    <w:rsid w:val="00A9736B"/>
    <w:rsid w:val="00A973FF"/>
    <w:rsid w:val="00A97440"/>
    <w:rsid w:val="00A97B3B"/>
    <w:rsid w:val="00AA004A"/>
    <w:rsid w:val="00AA0279"/>
    <w:rsid w:val="00AA0754"/>
    <w:rsid w:val="00AA0D1E"/>
    <w:rsid w:val="00AA0DA6"/>
    <w:rsid w:val="00AA0DF9"/>
    <w:rsid w:val="00AA0EB7"/>
    <w:rsid w:val="00AA10AF"/>
    <w:rsid w:val="00AA16A6"/>
    <w:rsid w:val="00AA182B"/>
    <w:rsid w:val="00AA1B0E"/>
    <w:rsid w:val="00AA1BAE"/>
    <w:rsid w:val="00AA20BC"/>
    <w:rsid w:val="00AA257D"/>
    <w:rsid w:val="00AA29DA"/>
    <w:rsid w:val="00AA2A5C"/>
    <w:rsid w:val="00AA2A67"/>
    <w:rsid w:val="00AA2D59"/>
    <w:rsid w:val="00AA31D5"/>
    <w:rsid w:val="00AA32F2"/>
    <w:rsid w:val="00AA343D"/>
    <w:rsid w:val="00AA34EC"/>
    <w:rsid w:val="00AA362C"/>
    <w:rsid w:val="00AA386A"/>
    <w:rsid w:val="00AA3BBA"/>
    <w:rsid w:val="00AA4A75"/>
    <w:rsid w:val="00AA54A7"/>
    <w:rsid w:val="00AA5640"/>
    <w:rsid w:val="00AA5993"/>
    <w:rsid w:val="00AA5A69"/>
    <w:rsid w:val="00AA5A79"/>
    <w:rsid w:val="00AA5D80"/>
    <w:rsid w:val="00AA5E30"/>
    <w:rsid w:val="00AA5F2E"/>
    <w:rsid w:val="00AA602C"/>
    <w:rsid w:val="00AA635B"/>
    <w:rsid w:val="00AA63FB"/>
    <w:rsid w:val="00AA6913"/>
    <w:rsid w:val="00AA69A2"/>
    <w:rsid w:val="00AA6D98"/>
    <w:rsid w:val="00AA6E40"/>
    <w:rsid w:val="00AA777D"/>
    <w:rsid w:val="00AA7846"/>
    <w:rsid w:val="00AA78E9"/>
    <w:rsid w:val="00AA7A7A"/>
    <w:rsid w:val="00AA7BA9"/>
    <w:rsid w:val="00AA7FA3"/>
    <w:rsid w:val="00AB01F2"/>
    <w:rsid w:val="00AB05F9"/>
    <w:rsid w:val="00AB05FD"/>
    <w:rsid w:val="00AB08FF"/>
    <w:rsid w:val="00AB0B45"/>
    <w:rsid w:val="00AB0BED"/>
    <w:rsid w:val="00AB0FED"/>
    <w:rsid w:val="00AB109F"/>
    <w:rsid w:val="00AB10F0"/>
    <w:rsid w:val="00AB11A7"/>
    <w:rsid w:val="00AB11DD"/>
    <w:rsid w:val="00AB171B"/>
    <w:rsid w:val="00AB1777"/>
    <w:rsid w:val="00AB1F1F"/>
    <w:rsid w:val="00AB20FD"/>
    <w:rsid w:val="00AB2CFF"/>
    <w:rsid w:val="00AB2DB4"/>
    <w:rsid w:val="00AB2E7B"/>
    <w:rsid w:val="00AB2FBE"/>
    <w:rsid w:val="00AB32E0"/>
    <w:rsid w:val="00AB3536"/>
    <w:rsid w:val="00AB396C"/>
    <w:rsid w:val="00AB3EA4"/>
    <w:rsid w:val="00AB4131"/>
    <w:rsid w:val="00AB4569"/>
    <w:rsid w:val="00AB506D"/>
    <w:rsid w:val="00AB5118"/>
    <w:rsid w:val="00AB537B"/>
    <w:rsid w:val="00AB53F9"/>
    <w:rsid w:val="00AB54D2"/>
    <w:rsid w:val="00AB5522"/>
    <w:rsid w:val="00AB58CA"/>
    <w:rsid w:val="00AB5913"/>
    <w:rsid w:val="00AB5BAD"/>
    <w:rsid w:val="00AB5C43"/>
    <w:rsid w:val="00AB61E9"/>
    <w:rsid w:val="00AB68C7"/>
    <w:rsid w:val="00AB6EA4"/>
    <w:rsid w:val="00AB6EAE"/>
    <w:rsid w:val="00AB703D"/>
    <w:rsid w:val="00AB70E5"/>
    <w:rsid w:val="00AB7149"/>
    <w:rsid w:val="00AB7937"/>
    <w:rsid w:val="00AB797D"/>
    <w:rsid w:val="00AC0032"/>
    <w:rsid w:val="00AC024E"/>
    <w:rsid w:val="00AC074E"/>
    <w:rsid w:val="00AC08E2"/>
    <w:rsid w:val="00AC1194"/>
    <w:rsid w:val="00AC14C6"/>
    <w:rsid w:val="00AC1568"/>
    <w:rsid w:val="00AC1594"/>
    <w:rsid w:val="00AC170E"/>
    <w:rsid w:val="00AC2C6D"/>
    <w:rsid w:val="00AC325E"/>
    <w:rsid w:val="00AC32A5"/>
    <w:rsid w:val="00AC32C6"/>
    <w:rsid w:val="00AC3319"/>
    <w:rsid w:val="00AC3350"/>
    <w:rsid w:val="00AC3671"/>
    <w:rsid w:val="00AC3938"/>
    <w:rsid w:val="00AC3BA1"/>
    <w:rsid w:val="00AC3E69"/>
    <w:rsid w:val="00AC4299"/>
    <w:rsid w:val="00AC42AB"/>
    <w:rsid w:val="00AC45A8"/>
    <w:rsid w:val="00AC45D3"/>
    <w:rsid w:val="00AC4841"/>
    <w:rsid w:val="00AC4A04"/>
    <w:rsid w:val="00AC4BED"/>
    <w:rsid w:val="00AC4E0A"/>
    <w:rsid w:val="00AC4EC0"/>
    <w:rsid w:val="00AC555D"/>
    <w:rsid w:val="00AC5CA7"/>
    <w:rsid w:val="00AC5CC9"/>
    <w:rsid w:val="00AC5D6E"/>
    <w:rsid w:val="00AC605A"/>
    <w:rsid w:val="00AC64EB"/>
    <w:rsid w:val="00AC6567"/>
    <w:rsid w:val="00AC666D"/>
    <w:rsid w:val="00AC68D4"/>
    <w:rsid w:val="00AC6C18"/>
    <w:rsid w:val="00AC6C53"/>
    <w:rsid w:val="00AC6D2D"/>
    <w:rsid w:val="00AC6D72"/>
    <w:rsid w:val="00AC6F04"/>
    <w:rsid w:val="00AC705F"/>
    <w:rsid w:val="00AC70D2"/>
    <w:rsid w:val="00AC72A6"/>
    <w:rsid w:val="00AC75E6"/>
    <w:rsid w:val="00AC7A7D"/>
    <w:rsid w:val="00AC7B4C"/>
    <w:rsid w:val="00AC7BB2"/>
    <w:rsid w:val="00AC7D39"/>
    <w:rsid w:val="00AD000F"/>
    <w:rsid w:val="00AD00E8"/>
    <w:rsid w:val="00AD0245"/>
    <w:rsid w:val="00AD0DF9"/>
    <w:rsid w:val="00AD0FB8"/>
    <w:rsid w:val="00AD120B"/>
    <w:rsid w:val="00AD12AA"/>
    <w:rsid w:val="00AD144D"/>
    <w:rsid w:val="00AD14C3"/>
    <w:rsid w:val="00AD1502"/>
    <w:rsid w:val="00AD179D"/>
    <w:rsid w:val="00AD1D1B"/>
    <w:rsid w:val="00AD1E17"/>
    <w:rsid w:val="00AD1F01"/>
    <w:rsid w:val="00AD20EE"/>
    <w:rsid w:val="00AD226B"/>
    <w:rsid w:val="00AD23AE"/>
    <w:rsid w:val="00AD25F7"/>
    <w:rsid w:val="00AD2713"/>
    <w:rsid w:val="00AD2758"/>
    <w:rsid w:val="00AD2AFE"/>
    <w:rsid w:val="00AD2C3A"/>
    <w:rsid w:val="00AD2D08"/>
    <w:rsid w:val="00AD32F2"/>
    <w:rsid w:val="00AD3437"/>
    <w:rsid w:val="00AD377A"/>
    <w:rsid w:val="00AD3ED0"/>
    <w:rsid w:val="00AD3FA2"/>
    <w:rsid w:val="00AD4115"/>
    <w:rsid w:val="00AD420D"/>
    <w:rsid w:val="00AD434A"/>
    <w:rsid w:val="00AD4AE9"/>
    <w:rsid w:val="00AD4BD3"/>
    <w:rsid w:val="00AD578F"/>
    <w:rsid w:val="00AD5893"/>
    <w:rsid w:val="00AD5B38"/>
    <w:rsid w:val="00AD6AB1"/>
    <w:rsid w:val="00AD6CD2"/>
    <w:rsid w:val="00AD6F10"/>
    <w:rsid w:val="00AD7202"/>
    <w:rsid w:val="00AD7436"/>
    <w:rsid w:val="00AD7770"/>
    <w:rsid w:val="00AD7BE5"/>
    <w:rsid w:val="00AE016D"/>
    <w:rsid w:val="00AE01B0"/>
    <w:rsid w:val="00AE04AB"/>
    <w:rsid w:val="00AE07C7"/>
    <w:rsid w:val="00AE07EA"/>
    <w:rsid w:val="00AE08A5"/>
    <w:rsid w:val="00AE0DE3"/>
    <w:rsid w:val="00AE0EA2"/>
    <w:rsid w:val="00AE1112"/>
    <w:rsid w:val="00AE14F9"/>
    <w:rsid w:val="00AE1DD3"/>
    <w:rsid w:val="00AE22FA"/>
    <w:rsid w:val="00AE2378"/>
    <w:rsid w:val="00AE23CB"/>
    <w:rsid w:val="00AE266B"/>
    <w:rsid w:val="00AE2A57"/>
    <w:rsid w:val="00AE2A7E"/>
    <w:rsid w:val="00AE2C23"/>
    <w:rsid w:val="00AE375F"/>
    <w:rsid w:val="00AE394E"/>
    <w:rsid w:val="00AE4382"/>
    <w:rsid w:val="00AE44CB"/>
    <w:rsid w:val="00AE50A1"/>
    <w:rsid w:val="00AE52FE"/>
    <w:rsid w:val="00AE5371"/>
    <w:rsid w:val="00AE57DF"/>
    <w:rsid w:val="00AE5E09"/>
    <w:rsid w:val="00AE63AF"/>
    <w:rsid w:val="00AE6484"/>
    <w:rsid w:val="00AE66AA"/>
    <w:rsid w:val="00AE67E5"/>
    <w:rsid w:val="00AE6FCE"/>
    <w:rsid w:val="00AE757C"/>
    <w:rsid w:val="00AE7C43"/>
    <w:rsid w:val="00AF010F"/>
    <w:rsid w:val="00AF045B"/>
    <w:rsid w:val="00AF0BBE"/>
    <w:rsid w:val="00AF0BF0"/>
    <w:rsid w:val="00AF0C45"/>
    <w:rsid w:val="00AF14FB"/>
    <w:rsid w:val="00AF159E"/>
    <w:rsid w:val="00AF16E0"/>
    <w:rsid w:val="00AF1781"/>
    <w:rsid w:val="00AF17FD"/>
    <w:rsid w:val="00AF18EC"/>
    <w:rsid w:val="00AF1A94"/>
    <w:rsid w:val="00AF1B25"/>
    <w:rsid w:val="00AF20A5"/>
    <w:rsid w:val="00AF21CA"/>
    <w:rsid w:val="00AF22C9"/>
    <w:rsid w:val="00AF23CA"/>
    <w:rsid w:val="00AF247F"/>
    <w:rsid w:val="00AF25E6"/>
    <w:rsid w:val="00AF2842"/>
    <w:rsid w:val="00AF2C58"/>
    <w:rsid w:val="00AF2CA6"/>
    <w:rsid w:val="00AF2CC6"/>
    <w:rsid w:val="00AF3175"/>
    <w:rsid w:val="00AF3503"/>
    <w:rsid w:val="00AF39FC"/>
    <w:rsid w:val="00AF3A30"/>
    <w:rsid w:val="00AF3AC1"/>
    <w:rsid w:val="00AF3C38"/>
    <w:rsid w:val="00AF3F45"/>
    <w:rsid w:val="00AF4253"/>
    <w:rsid w:val="00AF4500"/>
    <w:rsid w:val="00AF4723"/>
    <w:rsid w:val="00AF47E5"/>
    <w:rsid w:val="00AF4952"/>
    <w:rsid w:val="00AF5462"/>
    <w:rsid w:val="00AF5760"/>
    <w:rsid w:val="00AF5A55"/>
    <w:rsid w:val="00AF5AC7"/>
    <w:rsid w:val="00AF5D1B"/>
    <w:rsid w:val="00AF5F77"/>
    <w:rsid w:val="00AF66B1"/>
    <w:rsid w:val="00AF6791"/>
    <w:rsid w:val="00AF696B"/>
    <w:rsid w:val="00AF6B0F"/>
    <w:rsid w:val="00AF6BBE"/>
    <w:rsid w:val="00AF7021"/>
    <w:rsid w:val="00AF712B"/>
    <w:rsid w:val="00AF716C"/>
    <w:rsid w:val="00AF7196"/>
    <w:rsid w:val="00AF75AF"/>
    <w:rsid w:val="00AF7A9F"/>
    <w:rsid w:val="00AF7CC5"/>
    <w:rsid w:val="00AF7EFB"/>
    <w:rsid w:val="00B00122"/>
    <w:rsid w:val="00B0022F"/>
    <w:rsid w:val="00B002ED"/>
    <w:rsid w:val="00B00691"/>
    <w:rsid w:val="00B0083F"/>
    <w:rsid w:val="00B00A2F"/>
    <w:rsid w:val="00B00B1E"/>
    <w:rsid w:val="00B00DA4"/>
    <w:rsid w:val="00B00EAF"/>
    <w:rsid w:val="00B00F03"/>
    <w:rsid w:val="00B011BD"/>
    <w:rsid w:val="00B01287"/>
    <w:rsid w:val="00B014F5"/>
    <w:rsid w:val="00B018C0"/>
    <w:rsid w:val="00B01CB0"/>
    <w:rsid w:val="00B01DEB"/>
    <w:rsid w:val="00B01E39"/>
    <w:rsid w:val="00B01F43"/>
    <w:rsid w:val="00B023CE"/>
    <w:rsid w:val="00B025A0"/>
    <w:rsid w:val="00B02B81"/>
    <w:rsid w:val="00B02F08"/>
    <w:rsid w:val="00B03014"/>
    <w:rsid w:val="00B0309D"/>
    <w:rsid w:val="00B032EF"/>
    <w:rsid w:val="00B03EAD"/>
    <w:rsid w:val="00B03F3C"/>
    <w:rsid w:val="00B041BE"/>
    <w:rsid w:val="00B042C7"/>
    <w:rsid w:val="00B0457C"/>
    <w:rsid w:val="00B045B6"/>
    <w:rsid w:val="00B04657"/>
    <w:rsid w:val="00B04B2F"/>
    <w:rsid w:val="00B050D9"/>
    <w:rsid w:val="00B05102"/>
    <w:rsid w:val="00B05240"/>
    <w:rsid w:val="00B0525D"/>
    <w:rsid w:val="00B054C4"/>
    <w:rsid w:val="00B056E8"/>
    <w:rsid w:val="00B057D7"/>
    <w:rsid w:val="00B06831"/>
    <w:rsid w:val="00B06962"/>
    <w:rsid w:val="00B06E0A"/>
    <w:rsid w:val="00B06F0B"/>
    <w:rsid w:val="00B072D4"/>
    <w:rsid w:val="00B07322"/>
    <w:rsid w:val="00B07335"/>
    <w:rsid w:val="00B076C4"/>
    <w:rsid w:val="00B078A9"/>
    <w:rsid w:val="00B078C8"/>
    <w:rsid w:val="00B07B46"/>
    <w:rsid w:val="00B07DD3"/>
    <w:rsid w:val="00B07E6F"/>
    <w:rsid w:val="00B10081"/>
    <w:rsid w:val="00B101BC"/>
    <w:rsid w:val="00B1073E"/>
    <w:rsid w:val="00B10757"/>
    <w:rsid w:val="00B108C9"/>
    <w:rsid w:val="00B10998"/>
    <w:rsid w:val="00B10A8E"/>
    <w:rsid w:val="00B10B27"/>
    <w:rsid w:val="00B10BF8"/>
    <w:rsid w:val="00B1109F"/>
    <w:rsid w:val="00B112CC"/>
    <w:rsid w:val="00B1157A"/>
    <w:rsid w:val="00B12186"/>
    <w:rsid w:val="00B122C1"/>
    <w:rsid w:val="00B12701"/>
    <w:rsid w:val="00B127BD"/>
    <w:rsid w:val="00B12D9F"/>
    <w:rsid w:val="00B131C0"/>
    <w:rsid w:val="00B1405E"/>
    <w:rsid w:val="00B1419D"/>
    <w:rsid w:val="00B14989"/>
    <w:rsid w:val="00B14A50"/>
    <w:rsid w:val="00B14FD3"/>
    <w:rsid w:val="00B153EA"/>
    <w:rsid w:val="00B1546C"/>
    <w:rsid w:val="00B154F4"/>
    <w:rsid w:val="00B17591"/>
    <w:rsid w:val="00B17A7D"/>
    <w:rsid w:val="00B17E10"/>
    <w:rsid w:val="00B20218"/>
    <w:rsid w:val="00B203BB"/>
    <w:rsid w:val="00B205BE"/>
    <w:rsid w:val="00B207A6"/>
    <w:rsid w:val="00B20ADD"/>
    <w:rsid w:val="00B20DE4"/>
    <w:rsid w:val="00B20E3F"/>
    <w:rsid w:val="00B2167D"/>
    <w:rsid w:val="00B21B34"/>
    <w:rsid w:val="00B21CC1"/>
    <w:rsid w:val="00B21D16"/>
    <w:rsid w:val="00B21D61"/>
    <w:rsid w:val="00B22098"/>
    <w:rsid w:val="00B22113"/>
    <w:rsid w:val="00B222F3"/>
    <w:rsid w:val="00B22428"/>
    <w:rsid w:val="00B22513"/>
    <w:rsid w:val="00B225B6"/>
    <w:rsid w:val="00B22620"/>
    <w:rsid w:val="00B2278E"/>
    <w:rsid w:val="00B22C95"/>
    <w:rsid w:val="00B22EB9"/>
    <w:rsid w:val="00B230C1"/>
    <w:rsid w:val="00B23253"/>
    <w:rsid w:val="00B2363B"/>
    <w:rsid w:val="00B236E0"/>
    <w:rsid w:val="00B23868"/>
    <w:rsid w:val="00B2399D"/>
    <w:rsid w:val="00B23C2D"/>
    <w:rsid w:val="00B23DB2"/>
    <w:rsid w:val="00B2432F"/>
    <w:rsid w:val="00B24875"/>
    <w:rsid w:val="00B249B4"/>
    <w:rsid w:val="00B24A3B"/>
    <w:rsid w:val="00B24ABA"/>
    <w:rsid w:val="00B250B0"/>
    <w:rsid w:val="00B25258"/>
    <w:rsid w:val="00B25838"/>
    <w:rsid w:val="00B25877"/>
    <w:rsid w:val="00B25A05"/>
    <w:rsid w:val="00B25B0E"/>
    <w:rsid w:val="00B25B3F"/>
    <w:rsid w:val="00B25C8B"/>
    <w:rsid w:val="00B25E32"/>
    <w:rsid w:val="00B2651C"/>
    <w:rsid w:val="00B2671D"/>
    <w:rsid w:val="00B26731"/>
    <w:rsid w:val="00B26FF4"/>
    <w:rsid w:val="00B27179"/>
    <w:rsid w:val="00B27416"/>
    <w:rsid w:val="00B2781A"/>
    <w:rsid w:val="00B278B3"/>
    <w:rsid w:val="00B27BB4"/>
    <w:rsid w:val="00B27F85"/>
    <w:rsid w:val="00B27F8B"/>
    <w:rsid w:val="00B3012A"/>
    <w:rsid w:val="00B308D0"/>
    <w:rsid w:val="00B30956"/>
    <w:rsid w:val="00B30BD3"/>
    <w:rsid w:val="00B30D3D"/>
    <w:rsid w:val="00B30EEC"/>
    <w:rsid w:val="00B3102A"/>
    <w:rsid w:val="00B312AA"/>
    <w:rsid w:val="00B319A1"/>
    <w:rsid w:val="00B31C62"/>
    <w:rsid w:val="00B31EFF"/>
    <w:rsid w:val="00B31F0C"/>
    <w:rsid w:val="00B31FFC"/>
    <w:rsid w:val="00B32114"/>
    <w:rsid w:val="00B32272"/>
    <w:rsid w:val="00B3252D"/>
    <w:rsid w:val="00B32AD1"/>
    <w:rsid w:val="00B32DBB"/>
    <w:rsid w:val="00B32F69"/>
    <w:rsid w:val="00B33482"/>
    <w:rsid w:val="00B3381D"/>
    <w:rsid w:val="00B33899"/>
    <w:rsid w:val="00B33A2B"/>
    <w:rsid w:val="00B33B4D"/>
    <w:rsid w:val="00B33F7D"/>
    <w:rsid w:val="00B34010"/>
    <w:rsid w:val="00B34318"/>
    <w:rsid w:val="00B34331"/>
    <w:rsid w:val="00B344C4"/>
    <w:rsid w:val="00B345B0"/>
    <w:rsid w:val="00B34608"/>
    <w:rsid w:val="00B34A13"/>
    <w:rsid w:val="00B34EB9"/>
    <w:rsid w:val="00B350B1"/>
    <w:rsid w:val="00B350DC"/>
    <w:rsid w:val="00B350F5"/>
    <w:rsid w:val="00B352E2"/>
    <w:rsid w:val="00B359FB"/>
    <w:rsid w:val="00B35AAB"/>
    <w:rsid w:val="00B35B1C"/>
    <w:rsid w:val="00B35BEB"/>
    <w:rsid w:val="00B35D6A"/>
    <w:rsid w:val="00B35DE0"/>
    <w:rsid w:val="00B36166"/>
    <w:rsid w:val="00B361A6"/>
    <w:rsid w:val="00B3659D"/>
    <w:rsid w:val="00B36E7B"/>
    <w:rsid w:val="00B371C2"/>
    <w:rsid w:val="00B37421"/>
    <w:rsid w:val="00B378C3"/>
    <w:rsid w:val="00B37F75"/>
    <w:rsid w:val="00B4001D"/>
    <w:rsid w:val="00B405C1"/>
    <w:rsid w:val="00B40977"/>
    <w:rsid w:val="00B40B4B"/>
    <w:rsid w:val="00B40D8A"/>
    <w:rsid w:val="00B41406"/>
    <w:rsid w:val="00B418BE"/>
    <w:rsid w:val="00B41964"/>
    <w:rsid w:val="00B419B2"/>
    <w:rsid w:val="00B41BE8"/>
    <w:rsid w:val="00B41E36"/>
    <w:rsid w:val="00B4218C"/>
    <w:rsid w:val="00B42231"/>
    <w:rsid w:val="00B422A2"/>
    <w:rsid w:val="00B42735"/>
    <w:rsid w:val="00B427A0"/>
    <w:rsid w:val="00B4282B"/>
    <w:rsid w:val="00B42C99"/>
    <w:rsid w:val="00B42DFA"/>
    <w:rsid w:val="00B431ED"/>
    <w:rsid w:val="00B43457"/>
    <w:rsid w:val="00B4347B"/>
    <w:rsid w:val="00B43503"/>
    <w:rsid w:val="00B4355F"/>
    <w:rsid w:val="00B43726"/>
    <w:rsid w:val="00B43A73"/>
    <w:rsid w:val="00B43BFA"/>
    <w:rsid w:val="00B43CCA"/>
    <w:rsid w:val="00B44273"/>
    <w:rsid w:val="00B442AA"/>
    <w:rsid w:val="00B44308"/>
    <w:rsid w:val="00B443F9"/>
    <w:rsid w:val="00B44418"/>
    <w:rsid w:val="00B4443D"/>
    <w:rsid w:val="00B44501"/>
    <w:rsid w:val="00B44507"/>
    <w:rsid w:val="00B44747"/>
    <w:rsid w:val="00B44878"/>
    <w:rsid w:val="00B44910"/>
    <w:rsid w:val="00B449F0"/>
    <w:rsid w:val="00B44C4A"/>
    <w:rsid w:val="00B44E3C"/>
    <w:rsid w:val="00B452F2"/>
    <w:rsid w:val="00B453AC"/>
    <w:rsid w:val="00B45419"/>
    <w:rsid w:val="00B45558"/>
    <w:rsid w:val="00B457F5"/>
    <w:rsid w:val="00B45A33"/>
    <w:rsid w:val="00B45E01"/>
    <w:rsid w:val="00B45ED2"/>
    <w:rsid w:val="00B45F5B"/>
    <w:rsid w:val="00B4647D"/>
    <w:rsid w:val="00B46543"/>
    <w:rsid w:val="00B46CCC"/>
    <w:rsid w:val="00B47031"/>
    <w:rsid w:val="00B4745F"/>
    <w:rsid w:val="00B50759"/>
    <w:rsid w:val="00B51209"/>
    <w:rsid w:val="00B51260"/>
    <w:rsid w:val="00B51637"/>
    <w:rsid w:val="00B51D68"/>
    <w:rsid w:val="00B51EB8"/>
    <w:rsid w:val="00B51F28"/>
    <w:rsid w:val="00B520A7"/>
    <w:rsid w:val="00B5213D"/>
    <w:rsid w:val="00B52254"/>
    <w:rsid w:val="00B52317"/>
    <w:rsid w:val="00B523D9"/>
    <w:rsid w:val="00B5291C"/>
    <w:rsid w:val="00B52ACE"/>
    <w:rsid w:val="00B53323"/>
    <w:rsid w:val="00B533DE"/>
    <w:rsid w:val="00B539E1"/>
    <w:rsid w:val="00B53E16"/>
    <w:rsid w:val="00B54821"/>
    <w:rsid w:val="00B548A1"/>
    <w:rsid w:val="00B54930"/>
    <w:rsid w:val="00B54D8E"/>
    <w:rsid w:val="00B55098"/>
    <w:rsid w:val="00B552EE"/>
    <w:rsid w:val="00B5537F"/>
    <w:rsid w:val="00B553B3"/>
    <w:rsid w:val="00B55458"/>
    <w:rsid w:val="00B55E3C"/>
    <w:rsid w:val="00B5611C"/>
    <w:rsid w:val="00B5618B"/>
    <w:rsid w:val="00B56235"/>
    <w:rsid w:val="00B563E8"/>
    <w:rsid w:val="00B569FB"/>
    <w:rsid w:val="00B56E8B"/>
    <w:rsid w:val="00B572D3"/>
    <w:rsid w:val="00B57813"/>
    <w:rsid w:val="00B57820"/>
    <w:rsid w:val="00B5787E"/>
    <w:rsid w:val="00B57892"/>
    <w:rsid w:val="00B578BC"/>
    <w:rsid w:val="00B57A12"/>
    <w:rsid w:val="00B57BB0"/>
    <w:rsid w:val="00B57FD5"/>
    <w:rsid w:val="00B6037C"/>
    <w:rsid w:val="00B60389"/>
    <w:rsid w:val="00B604E3"/>
    <w:rsid w:val="00B60501"/>
    <w:rsid w:val="00B60668"/>
    <w:rsid w:val="00B60780"/>
    <w:rsid w:val="00B60989"/>
    <w:rsid w:val="00B60A3C"/>
    <w:rsid w:val="00B60A79"/>
    <w:rsid w:val="00B60F2F"/>
    <w:rsid w:val="00B617FA"/>
    <w:rsid w:val="00B6188C"/>
    <w:rsid w:val="00B61BC9"/>
    <w:rsid w:val="00B61D43"/>
    <w:rsid w:val="00B61FBF"/>
    <w:rsid w:val="00B620F8"/>
    <w:rsid w:val="00B62191"/>
    <w:rsid w:val="00B6228A"/>
    <w:rsid w:val="00B622E6"/>
    <w:rsid w:val="00B624B5"/>
    <w:rsid w:val="00B624E8"/>
    <w:rsid w:val="00B6267E"/>
    <w:rsid w:val="00B62836"/>
    <w:rsid w:val="00B6295C"/>
    <w:rsid w:val="00B62965"/>
    <w:rsid w:val="00B629A0"/>
    <w:rsid w:val="00B6322A"/>
    <w:rsid w:val="00B63397"/>
    <w:rsid w:val="00B6358A"/>
    <w:rsid w:val="00B636A3"/>
    <w:rsid w:val="00B6398C"/>
    <w:rsid w:val="00B63E4A"/>
    <w:rsid w:val="00B640FC"/>
    <w:rsid w:val="00B64233"/>
    <w:rsid w:val="00B64347"/>
    <w:rsid w:val="00B64360"/>
    <w:rsid w:val="00B643BC"/>
    <w:rsid w:val="00B64696"/>
    <w:rsid w:val="00B6480E"/>
    <w:rsid w:val="00B64982"/>
    <w:rsid w:val="00B64B84"/>
    <w:rsid w:val="00B64E8B"/>
    <w:rsid w:val="00B64EEF"/>
    <w:rsid w:val="00B65125"/>
    <w:rsid w:val="00B652BE"/>
    <w:rsid w:val="00B6535E"/>
    <w:rsid w:val="00B65367"/>
    <w:rsid w:val="00B66213"/>
    <w:rsid w:val="00B66B73"/>
    <w:rsid w:val="00B66D9C"/>
    <w:rsid w:val="00B67164"/>
    <w:rsid w:val="00B67659"/>
    <w:rsid w:val="00B67D67"/>
    <w:rsid w:val="00B70003"/>
    <w:rsid w:val="00B70511"/>
    <w:rsid w:val="00B70805"/>
    <w:rsid w:val="00B70E01"/>
    <w:rsid w:val="00B70F97"/>
    <w:rsid w:val="00B713EE"/>
    <w:rsid w:val="00B71625"/>
    <w:rsid w:val="00B71C8A"/>
    <w:rsid w:val="00B729AC"/>
    <w:rsid w:val="00B729AE"/>
    <w:rsid w:val="00B72AD7"/>
    <w:rsid w:val="00B72D39"/>
    <w:rsid w:val="00B733E2"/>
    <w:rsid w:val="00B73D84"/>
    <w:rsid w:val="00B73E15"/>
    <w:rsid w:val="00B742A8"/>
    <w:rsid w:val="00B743A6"/>
    <w:rsid w:val="00B7457F"/>
    <w:rsid w:val="00B745E7"/>
    <w:rsid w:val="00B748A4"/>
    <w:rsid w:val="00B748B4"/>
    <w:rsid w:val="00B74ADC"/>
    <w:rsid w:val="00B74AEB"/>
    <w:rsid w:val="00B74ED0"/>
    <w:rsid w:val="00B74FDD"/>
    <w:rsid w:val="00B7502F"/>
    <w:rsid w:val="00B750AA"/>
    <w:rsid w:val="00B755AC"/>
    <w:rsid w:val="00B7562C"/>
    <w:rsid w:val="00B75695"/>
    <w:rsid w:val="00B75E3E"/>
    <w:rsid w:val="00B76073"/>
    <w:rsid w:val="00B762DC"/>
    <w:rsid w:val="00B764D5"/>
    <w:rsid w:val="00B7685E"/>
    <w:rsid w:val="00B774D8"/>
    <w:rsid w:val="00B77E27"/>
    <w:rsid w:val="00B77ECC"/>
    <w:rsid w:val="00B80237"/>
    <w:rsid w:val="00B8039B"/>
    <w:rsid w:val="00B803EC"/>
    <w:rsid w:val="00B809CE"/>
    <w:rsid w:val="00B80B7A"/>
    <w:rsid w:val="00B80E23"/>
    <w:rsid w:val="00B81070"/>
    <w:rsid w:val="00B810DA"/>
    <w:rsid w:val="00B815F2"/>
    <w:rsid w:val="00B8198D"/>
    <w:rsid w:val="00B81F2B"/>
    <w:rsid w:val="00B8214D"/>
    <w:rsid w:val="00B824AF"/>
    <w:rsid w:val="00B82C3C"/>
    <w:rsid w:val="00B82D1F"/>
    <w:rsid w:val="00B82DEE"/>
    <w:rsid w:val="00B833A4"/>
    <w:rsid w:val="00B835C4"/>
    <w:rsid w:val="00B838AE"/>
    <w:rsid w:val="00B8402D"/>
    <w:rsid w:val="00B840C0"/>
    <w:rsid w:val="00B842D2"/>
    <w:rsid w:val="00B84397"/>
    <w:rsid w:val="00B8447E"/>
    <w:rsid w:val="00B84691"/>
    <w:rsid w:val="00B84FCB"/>
    <w:rsid w:val="00B85742"/>
    <w:rsid w:val="00B85808"/>
    <w:rsid w:val="00B85995"/>
    <w:rsid w:val="00B85AC7"/>
    <w:rsid w:val="00B85CCD"/>
    <w:rsid w:val="00B85E8F"/>
    <w:rsid w:val="00B86289"/>
    <w:rsid w:val="00B86320"/>
    <w:rsid w:val="00B86333"/>
    <w:rsid w:val="00B865AF"/>
    <w:rsid w:val="00B86AA5"/>
    <w:rsid w:val="00B86B05"/>
    <w:rsid w:val="00B86F33"/>
    <w:rsid w:val="00B87998"/>
    <w:rsid w:val="00B900E6"/>
    <w:rsid w:val="00B901A2"/>
    <w:rsid w:val="00B9037E"/>
    <w:rsid w:val="00B90419"/>
    <w:rsid w:val="00B9050F"/>
    <w:rsid w:val="00B90689"/>
    <w:rsid w:val="00B907E4"/>
    <w:rsid w:val="00B90994"/>
    <w:rsid w:val="00B909E8"/>
    <w:rsid w:val="00B90A11"/>
    <w:rsid w:val="00B90B40"/>
    <w:rsid w:val="00B90B7E"/>
    <w:rsid w:val="00B90C0A"/>
    <w:rsid w:val="00B90D53"/>
    <w:rsid w:val="00B90D7A"/>
    <w:rsid w:val="00B90D7B"/>
    <w:rsid w:val="00B90EA8"/>
    <w:rsid w:val="00B90F45"/>
    <w:rsid w:val="00B915B1"/>
    <w:rsid w:val="00B9167D"/>
    <w:rsid w:val="00B91707"/>
    <w:rsid w:val="00B91815"/>
    <w:rsid w:val="00B91ADB"/>
    <w:rsid w:val="00B91D73"/>
    <w:rsid w:val="00B927F8"/>
    <w:rsid w:val="00B9285C"/>
    <w:rsid w:val="00B929BA"/>
    <w:rsid w:val="00B92D18"/>
    <w:rsid w:val="00B92E38"/>
    <w:rsid w:val="00B933B2"/>
    <w:rsid w:val="00B937A9"/>
    <w:rsid w:val="00B9394C"/>
    <w:rsid w:val="00B93D74"/>
    <w:rsid w:val="00B9451D"/>
    <w:rsid w:val="00B94607"/>
    <w:rsid w:val="00B94BD8"/>
    <w:rsid w:val="00B94C8E"/>
    <w:rsid w:val="00B9516D"/>
    <w:rsid w:val="00B954F9"/>
    <w:rsid w:val="00B955F4"/>
    <w:rsid w:val="00B95855"/>
    <w:rsid w:val="00B9599F"/>
    <w:rsid w:val="00B95B0E"/>
    <w:rsid w:val="00B95BCA"/>
    <w:rsid w:val="00B95EB4"/>
    <w:rsid w:val="00B96134"/>
    <w:rsid w:val="00B96647"/>
    <w:rsid w:val="00B96CEB"/>
    <w:rsid w:val="00B96DE2"/>
    <w:rsid w:val="00B96FB5"/>
    <w:rsid w:val="00B9704D"/>
    <w:rsid w:val="00B97059"/>
    <w:rsid w:val="00B970E8"/>
    <w:rsid w:val="00B97104"/>
    <w:rsid w:val="00B9725D"/>
    <w:rsid w:val="00B976BE"/>
    <w:rsid w:val="00B977DA"/>
    <w:rsid w:val="00B97860"/>
    <w:rsid w:val="00B97B86"/>
    <w:rsid w:val="00B97BB9"/>
    <w:rsid w:val="00B97C51"/>
    <w:rsid w:val="00B97D36"/>
    <w:rsid w:val="00BA00A8"/>
    <w:rsid w:val="00BA043B"/>
    <w:rsid w:val="00BA047F"/>
    <w:rsid w:val="00BA0609"/>
    <w:rsid w:val="00BA07D0"/>
    <w:rsid w:val="00BA0C1E"/>
    <w:rsid w:val="00BA0ECF"/>
    <w:rsid w:val="00BA1652"/>
    <w:rsid w:val="00BA1677"/>
    <w:rsid w:val="00BA16FC"/>
    <w:rsid w:val="00BA1CD0"/>
    <w:rsid w:val="00BA1D8B"/>
    <w:rsid w:val="00BA27D6"/>
    <w:rsid w:val="00BA2BDC"/>
    <w:rsid w:val="00BA2D5A"/>
    <w:rsid w:val="00BA2DBA"/>
    <w:rsid w:val="00BA3057"/>
    <w:rsid w:val="00BA30F6"/>
    <w:rsid w:val="00BA3265"/>
    <w:rsid w:val="00BA3B99"/>
    <w:rsid w:val="00BA3BFC"/>
    <w:rsid w:val="00BA3C6C"/>
    <w:rsid w:val="00BA3C87"/>
    <w:rsid w:val="00BA408C"/>
    <w:rsid w:val="00BA44FC"/>
    <w:rsid w:val="00BA4638"/>
    <w:rsid w:val="00BA46C6"/>
    <w:rsid w:val="00BA4777"/>
    <w:rsid w:val="00BA49AA"/>
    <w:rsid w:val="00BA49EC"/>
    <w:rsid w:val="00BA4BFB"/>
    <w:rsid w:val="00BA4CC8"/>
    <w:rsid w:val="00BA4CD3"/>
    <w:rsid w:val="00BA5013"/>
    <w:rsid w:val="00BA52EE"/>
    <w:rsid w:val="00BA54F5"/>
    <w:rsid w:val="00BA5623"/>
    <w:rsid w:val="00BA56E3"/>
    <w:rsid w:val="00BA596D"/>
    <w:rsid w:val="00BA5CB5"/>
    <w:rsid w:val="00BA5E0C"/>
    <w:rsid w:val="00BA5EF0"/>
    <w:rsid w:val="00BA6B82"/>
    <w:rsid w:val="00BA6BC2"/>
    <w:rsid w:val="00BA6CD1"/>
    <w:rsid w:val="00BA6F88"/>
    <w:rsid w:val="00BA7A1D"/>
    <w:rsid w:val="00BB01B5"/>
    <w:rsid w:val="00BB0418"/>
    <w:rsid w:val="00BB0560"/>
    <w:rsid w:val="00BB08E6"/>
    <w:rsid w:val="00BB0A3C"/>
    <w:rsid w:val="00BB0FA0"/>
    <w:rsid w:val="00BB107D"/>
    <w:rsid w:val="00BB13EB"/>
    <w:rsid w:val="00BB14E6"/>
    <w:rsid w:val="00BB194A"/>
    <w:rsid w:val="00BB1984"/>
    <w:rsid w:val="00BB1C75"/>
    <w:rsid w:val="00BB1E37"/>
    <w:rsid w:val="00BB1F74"/>
    <w:rsid w:val="00BB2026"/>
    <w:rsid w:val="00BB2526"/>
    <w:rsid w:val="00BB2C4B"/>
    <w:rsid w:val="00BB2DEC"/>
    <w:rsid w:val="00BB3446"/>
    <w:rsid w:val="00BB3653"/>
    <w:rsid w:val="00BB36DE"/>
    <w:rsid w:val="00BB37C5"/>
    <w:rsid w:val="00BB3841"/>
    <w:rsid w:val="00BB3852"/>
    <w:rsid w:val="00BB38A9"/>
    <w:rsid w:val="00BB3C2D"/>
    <w:rsid w:val="00BB4246"/>
    <w:rsid w:val="00BB4305"/>
    <w:rsid w:val="00BB470D"/>
    <w:rsid w:val="00BB48C8"/>
    <w:rsid w:val="00BB496E"/>
    <w:rsid w:val="00BB4AE6"/>
    <w:rsid w:val="00BB53D1"/>
    <w:rsid w:val="00BB56C1"/>
    <w:rsid w:val="00BB56EC"/>
    <w:rsid w:val="00BB56FB"/>
    <w:rsid w:val="00BB5AE0"/>
    <w:rsid w:val="00BB622D"/>
    <w:rsid w:val="00BB62A8"/>
    <w:rsid w:val="00BB681D"/>
    <w:rsid w:val="00BB68DF"/>
    <w:rsid w:val="00BB68FE"/>
    <w:rsid w:val="00BB6B91"/>
    <w:rsid w:val="00BB6CEB"/>
    <w:rsid w:val="00BB6F64"/>
    <w:rsid w:val="00BB7173"/>
    <w:rsid w:val="00BB72FC"/>
    <w:rsid w:val="00BB755E"/>
    <w:rsid w:val="00BB7803"/>
    <w:rsid w:val="00BB78D4"/>
    <w:rsid w:val="00BB79BC"/>
    <w:rsid w:val="00BB7B59"/>
    <w:rsid w:val="00BC0262"/>
    <w:rsid w:val="00BC0266"/>
    <w:rsid w:val="00BC0280"/>
    <w:rsid w:val="00BC032E"/>
    <w:rsid w:val="00BC0698"/>
    <w:rsid w:val="00BC0711"/>
    <w:rsid w:val="00BC0828"/>
    <w:rsid w:val="00BC13C5"/>
    <w:rsid w:val="00BC154F"/>
    <w:rsid w:val="00BC188E"/>
    <w:rsid w:val="00BC1924"/>
    <w:rsid w:val="00BC1C75"/>
    <w:rsid w:val="00BC1CBE"/>
    <w:rsid w:val="00BC1DB1"/>
    <w:rsid w:val="00BC2240"/>
    <w:rsid w:val="00BC227F"/>
    <w:rsid w:val="00BC230A"/>
    <w:rsid w:val="00BC247D"/>
    <w:rsid w:val="00BC24DE"/>
    <w:rsid w:val="00BC2C15"/>
    <w:rsid w:val="00BC2C8D"/>
    <w:rsid w:val="00BC2F9C"/>
    <w:rsid w:val="00BC2FF6"/>
    <w:rsid w:val="00BC3601"/>
    <w:rsid w:val="00BC3955"/>
    <w:rsid w:val="00BC3E8E"/>
    <w:rsid w:val="00BC4504"/>
    <w:rsid w:val="00BC4C41"/>
    <w:rsid w:val="00BC51B1"/>
    <w:rsid w:val="00BC545A"/>
    <w:rsid w:val="00BC5568"/>
    <w:rsid w:val="00BC5B38"/>
    <w:rsid w:val="00BC5D74"/>
    <w:rsid w:val="00BC6048"/>
    <w:rsid w:val="00BC6058"/>
    <w:rsid w:val="00BC67EF"/>
    <w:rsid w:val="00BC68B8"/>
    <w:rsid w:val="00BC69B8"/>
    <w:rsid w:val="00BC6FAD"/>
    <w:rsid w:val="00BC6FE3"/>
    <w:rsid w:val="00BC75FE"/>
    <w:rsid w:val="00BC77BF"/>
    <w:rsid w:val="00BC7914"/>
    <w:rsid w:val="00BC7C5E"/>
    <w:rsid w:val="00BC7E1E"/>
    <w:rsid w:val="00BD0020"/>
    <w:rsid w:val="00BD0066"/>
    <w:rsid w:val="00BD047C"/>
    <w:rsid w:val="00BD04C3"/>
    <w:rsid w:val="00BD0B78"/>
    <w:rsid w:val="00BD11B3"/>
    <w:rsid w:val="00BD162B"/>
    <w:rsid w:val="00BD1666"/>
    <w:rsid w:val="00BD1693"/>
    <w:rsid w:val="00BD1DCB"/>
    <w:rsid w:val="00BD2390"/>
    <w:rsid w:val="00BD23F6"/>
    <w:rsid w:val="00BD2919"/>
    <w:rsid w:val="00BD2A1A"/>
    <w:rsid w:val="00BD2AC4"/>
    <w:rsid w:val="00BD2DAD"/>
    <w:rsid w:val="00BD2E69"/>
    <w:rsid w:val="00BD2FA4"/>
    <w:rsid w:val="00BD35A6"/>
    <w:rsid w:val="00BD377C"/>
    <w:rsid w:val="00BD3C7E"/>
    <w:rsid w:val="00BD3CBE"/>
    <w:rsid w:val="00BD3FC8"/>
    <w:rsid w:val="00BD3FC9"/>
    <w:rsid w:val="00BD4290"/>
    <w:rsid w:val="00BD4347"/>
    <w:rsid w:val="00BD44AA"/>
    <w:rsid w:val="00BD4669"/>
    <w:rsid w:val="00BD4B20"/>
    <w:rsid w:val="00BD4EF0"/>
    <w:rsid w:val="00BD52F4"/>
    <w:rsid w:val="00BD5643"/>
    <w:rsid w:val="00BD581F"/>
    <w:rsid w:val="00BD5C47"/>
    <w:rsid w:val="00BD61ED"/>
    <w:rsid w:val="00BD622E"/>
    <w:rsid w:val="00BD6718"/>
    <w:rsid w:val="00BD6C16"/>
    <w:rsid w:val="00BD6C76"/>
    <w:rsid w:val="00BD6CA2"/>
    <w:rsid w:val="00BD6F75"/>
    <w:rsid w:val="00BD71F2"/>
    <w:rsid w:val="00BD745C"/>
    <w:rsid w:val="00BD76B7"/>
    <w:rsid w:val="00BD784B"/>
    <w:rsid w:val="00BD78E7"/>
    <w:rsid w:val="00BD7A91"/>
    <w:rsid w:val="00BD7CCE"/>
    <w:rsid w:val="00BD7D2E"/>
    <w:rsid w:val="00BD7DB2"/>
    <w:rsid w:val="00BD7F96"/>
    <w:rsid w:val="00BE014F"/>
    <w:rsid w:val="00BE0246"/>
    <w:rsid w:val="00BE0545"/>
    <w:rsid w:val="00BE057A"/>
    <w:rsid w:val="00BE0C30"/>
    <w:rsid w:val="00BE0D65"/>
    <w:rsid w:val="00BE17BA"/>
    <w:rsid w:val="00BE17FE"/>
    <w:rsid w:val="00BE19D4"/>
    <w:rsid w:val="00BE1AAA"/>
    <w:rsid w:val="00BE23DF"/>
    <w:rsid w:val="00BE251C"/>
    <w:rsid w:val="00BE28EF"/>
    <w:rsid w:val="00BE2953"/>
    <w:rsid w:val="00BE2E21"/>
    <w:rsid w:val="00BE2F3B"/>
    <w:rsid w:val="00BE3098"/>
    <w:rsid w:val="00BE30AF"/>
    <w:rsid w:val="00BE325C"/>
    <w:rsid w:val="00BE37CF"/>
    <w:rsid w:val="00BE3CCE"/>
    <w:rsid w:val="00BE457B"/>
    <w:rsid w:val="00BE4657"/>
    <w:rsid w:val="00BE4696"/>
    <w:rsid w:val="00BE4992"/>
    <w:rsid w:val="00BE4AF1"/>
    <w:rsid w:val="00BE4C77"/>
    <w:rsid w:val="00BE4CFB"/>
    <w:rsid w:val="00BE4DC5"/>
    <w:rsid w:val="00BE4EF0"/>
    <w:rsid w:val="00BE4F6C"/>
    <w:rsid w:val="00BE54A5"/>
    <w:rsid w:val="00BE5614"/>
    <w:rsid w:val="00BE5A1B"/>
    <w:rsid w:val="00BE5D91"/>
    <w:rsid w:val="00BE5ECA"/>
    <w:rsid w:val="00BE6422"/>
    <w:rsid w:val="00BE6536"/>
    <w:rsid w:val="00BE72E3"/>
    <w:rsid w:val="00BF05E4"/>
    <w:rsid w:val="00BF079D"/>
    <w:rsid w:val="00BF0D25"/>
    <w:rsid w:val="00BF0E10"/>
    <w:rsid w:val="00BF111E"/>
    <w:rsid w:val="00BF172C"/>
    <w:rsid w:val="00BF1779"/>
    <w:rsid w:val="00BF18E8"/>
    <w:rsid w:val="00BF1DB5"/>
    <w:rsid w:val="00BF21C1"/>
    <w:rsid w:val="00BF26FC"/>
    <w:rsid w:val="00BF2993"/>
    <w:rsid w:val="00BF2CCD"/>
    <w:rsid w:val="00BF32A7"/>
    <w:rsid w:val="00BF3399"/>
    <w:rsid w:val="00BF3528"/>
    <w:rsid w:val="00BF36B3"/>
    <w:rsid w:val="00BF37E3"/>
    <w:rsid w:val="00BF383B"/>
    <w:rsid w:val="00BF3873"/>
    <w:rsid w:val="00BF3D29"/>
    <w:rsid w:val="00BF3D56"/>
    <w:rsid w:val="00BF3DA6"/>
    <w:rsid w:val="00BF4645"/>
    <w:rsid w:val="00BF49D1"/>
    <w:rsid w:val="00BF4B3F"/>
    <w:rsid w:val="00BF4F8F"/>
    <w:rsid w:val="00BF51E6"/>
    <w:rsid w:val="00BF5A31"/>
    <w:rsid w:val="00BF6715"/>
    <w:rsid w:val="00BF6824"/>
    <w:rsid w:val="00BF6D81"/>
    <w:rsid w:val="00BF70EC"/>
    <w:rsid w:val="00BF716E"/>
    <w:rsid w:val="00BF7425"/>
    <w:rsid w:val="00BF7819"/>
    <w:rsid w:val="00BF78B4"/>
    <w:rsid w:val="00BF7B97"/>
    <w:rsid w:val="00BF7BA3"/>
    <w:rsid w:val="00C00433"/>
    <w:rsid w:val="00C00FB2"/>
    <w:rsid w:val="00C01531"/>
    <w:rsid w:val="00C0153D"/>
    <w:rsid w:val="00C01714"/>
    <w:rsid w:val="00C01DDA"/>
    <w:rsid w:val="00C02172"/>
    <w:rsid w:val="00C02277"/>
    <w:rsid w:val="00C02304"/>
    <w:rsid w:val="00C02413"/>
    <w:rsid w:val="00C0243F"/>
    <w:rsid w:val="00C024B6"/>
    <w:rsid w:val="00C02648"/>
    <w:rsid w:val="00C03074"/>
    <w:rsid w:val="00C031ED"/>
    <w:rsid w:val="00C036F0"/>
    <w:rsid w:val="00C0399E"/>
    <w:rsid w:val="00C03B7D"/>
    <w:rsid w:val="00C03DA2"/>
    <w:rsid w:val="00C041A2"/>
    <w:rsid w:val="00C0437E"/>
    <w:rsid w:val="00C045A8"/>
    <w:rsid w:val="00C047A9"/>
    <w:rsid w:val="00C04951"/>
    <w:rsid w:val="00C04BD1"/>
    <w:rsid w:val="00C04BDF"/>
    <w:rsid w:val="00C04FEB"/>
    <w:rsid w:val="00C0506B"/>
    <w:rsid w:val="00C0537D"/>
    <w:rsid w:val="00C05FC2"/>
    <w:rsid w:val="00C064E7"/>
    <w:rsid w:val="00C0651E"/>
    <w:rsid w:val="00C06724"/>
    <w:rsid w:val="00C06833"/>
    <w:rsid w:val="00C06A2D"/>
    <w:rsid w:val="00C07356"/>
    <w:rsid w:val="00C07662"/>
    <w:rsid w:val="00C077BE"/>
    <w:rsid w:val="00C07A4E"/>
    <w:rsid w:val="00C07BF8"/>
    <w:rsid w:val="00C07C54"/>
    <w:rsid w:val="00C10287"/>
    <w:rsid w:val="00C1048D"/>
    <w:rsid w:val="00C10588"/>
    <w:rsid w:val="00C10B75"/>
    <w:rsid w:val="00C1100A"/>
    <w:rsid w:val="00C1151E"/>
    <w:rsid w:val="00C11619"/>
    <w:rsid w:val="00C117C2"/>
    <w:rsid w:val="00C118AC"/>
    <w:rsid w:val="00C118CA"/>
    <w:rsid w:val="00C11919"/>
    <w:rsid w:val="00C11EAE"/>
    <w:rsid w:val="00C1255F"/>
    <w:rsid w:val="00C1287F"/>
    <w:rsid w:val="00C12B4D"/>
    <w:rsid w:val="00C12DBE"/>
    <w:rsid w:val="00C12F7B"/>
    <w:rsid w:val="00C13382"/>
    <w:rsid w:val="00C13444"/>
    <w:rsid w:val="00C13727"/>
    <w:rsid w:val="00C13C04"/>
    <w:rsid w:val="00C142AB"/>
    <w:rsid w:val="00C146AF"/>
    <w:rsid w:val="00C1470D"/>
    <w:rsid w:val="00C1495E"/>
    <w:rsid w:val="00C14970"/>
    <w:rsid w:val="00C156C8"/>
    <w:rsid w:val="00C1587C"/>
    <w:rsid w:val="00C1589B"/>
    <w:rsid w:val="00C15A62"/>
    <w:rsid w:val="00C15F16"/>
    <w:rsid w:val="00C16377"/>
    <w:rsid w:val="00C163E8"/>
    <w:rsid w:val="00C16BB3"/>
    <w:rsid w:val="00C17030"/>
    <w:rsid w:val="00C1785D"/>
    <w:rsid w:val="00C17F4A"/>
    <w:rsid w:val="00C20468"/>
    <w:rsid w:val="00C208AA"/>
    <w:rsid w:val="00C20B25"/>
    <w:rsid w:val="00C20BBE"/>
    <w:rsid w:val="00C20E92"/>
    <w:rsid w:val="00C21495"/>
    <w:rsid w:val="00C21582"/>
    <w:rsid w:val="00C216FD"/>
    <w:rsid w:val="00C21721"/>
    <w:rsid w:val="00C21768"/>
    <w:rsid w:val="00C218FF"/>
    <w:rsid w:val="00C21A35"/>
    <w:rsid w:val="00C21BA8"/>
    <w:rsid w:val="00C21D08"/>
    <w:rsid w:val="00C21D0E"/>
    <w:rsid w:val="00C220F2"/>
    <w:rsid w:val="00C2225D"/>
    <w:rsid w:val="00C222FA"/>
    <w:rsid w:val="00C222FD"/>
    <w:rsid w:val="00C22685"/>
    <w:rsid w:val="00C227AD"/>
    <w:rsid w:val="00C2291F"/>
    <w:rsid w:val="00C23860"/>
    <w:rsid w:val="00C23E50"/>
    <w:rsid w:val="00C23FAA"/>
    <w:rsid w:val="00C23FB3"/>
    <w:rsid w:val="00C24443"/>
    <w:rsid w:val="00C244E8"/>
    <w:rsid w:val="00C24796"/>
    <w:rsid w:val="00C24B8E"/>
    <w:rsid w:val="00C24FD8"/>
    <w:rsid w:val="00C252D5"/>
    <w:rsid w:val="00C25813"/>
    <w:rsid w:val="00C2591B"/>
    <w:rsid w:val="00C25938"/>
    <w:rsid w:val="00C25B4A"/>
    <w:rsid w:val="00C25CF5"/>
    <w:rsid w:val="00C25D8B"/>
    <w:rsid w:val="00C26002"/>
    <w:rsid w:val="00C26046"/>
    <w:rsid w:val="00C26135"/>
    <w:rsid w:val="00C26860"/>
    <w:rsid w:val="00C26A3C"/>
    <w:rsid w:val="00C26AAA"/>
    <w:rsid w:val="00C26AF0"/>
    <w:rsid w:val="00C26B58"/>
    <w:rsid w:val="00C26C95"/>
    <w:rsid w:val="00C26CAD"/>
    <w:rsid w:val="00C26DAE"/>
    <w:rsid w:val="00C26E57"/>
    <w:rsid w:val="00C26FBC"/>
    <w:rsid w:val="00C27155"/>
    <w:rsid w:val="00C27946"/>
    <w:rsid w:val="00C300DF"/>
    <w:rsid w:val="00C306F0"/>
    <w:rsid w:val="00C30725"/>
    <w:rsid w:val="00C30BC2"/>
    <w:rsid w:val="00C30E79"/>
    <w:rsid w:val="00C310D6"/>
    <w:rsid w:val="00C310EC"/>
    <w:rsid w:val="00C31227"/>
    <w:rsid w:val="00C3191A"/>
    <w:rsid w:val="00C31B66"/>
    <w:rsid w:val="00C32069"/>
    <w:rsid w:val="00C3226E"/>
    <w:rsid w:val="00C329BD"/>
    <w:rsid w:val="00C329F5"/>
    <w:rsid w:val="00C330B6"/>
    <w:rsid w:val="00C3332D"/>
    <w:rsid w:val="00C3342B"/>
    <w:rsid w:val="00C33596"/>
    <w:rsid w:val="00C33DC1"/>
    <w:rsid w:val="00C33E56"/>
    <w:rsid w:val="00C34358"/>
    <w:rsid w:val="00C343D8"/>
    <w:rsid w:val="00C34495"/>
    <w:rsid w:val="00C344B6"/>
    <w:rsid w:val="00C3453E"/>
    <w:rsid w:val="00C345DE"/>
    <w:rsid w:val="00C34728"/>
    <w:rsid w:val="00C349BC"/>
    <w:rsid w:val="00C349EA"/>
    <w:rsid w:val="00C34AB6"/>
    <w:rsid w:val="00C34B43"/>
    <w:rsid w:val="00C34B66"/>
    <w:rsid w:val="00C34CAF"/>
    <w:rsid w:val="00C34CEE"/>
    <w:rsid w:val="00C35102"/>
    <w:rsid w:val="00C3512A"/>
    <w:rsid w:val="00C35140"/>
    <w:rsid w:val="00C3545F"/>
    <w:rsid w:val="00C356C4"/>
    <w:rsid w:val="00C35742"/>
    <w:rsid w:val="00C3587F"/>
    <w:rsid w:val="00C3588D"/>
    <w:rsid w:val="00C35CE7"/>
    <w:rsid w:val="00C36017"/>
    <w:rsid w:val="00C36C70"/>
    <w:rsid w:val="00C36D3F"/>
    <w:rsid w:val="00C37433"/>
    <w:rsid w:val="00C37DA6"/>
    <w:rsid w:val="00C400D0"/>
    <w:rsid w:val="00C4041F"/>
    <w:rsid w:val="00C40502"/>
    <w:rsid w:val="00C406E6"/>
    <w:rsid w:val="00C408BE"/>
    <w:rsid w:val="00C408CF"/>
    <w:rsid w:val="00C40CFE"/>
    <w:rsid w:val="00C40D11"/>
    <w:rsid w:val="00C410F4"/>
    <w:rsid w:val="00C412EF"/>
    <w:rsid w:val="00C4156E"/>
    <w:rsid w:val="00C41680"/>
    <w:rsid w:val="00C41AAE"/>
    <w:rsid w:val="00C41BF5"/>
    <w:rsid w:val="00C41DFC"/>
    <w:rsid w:val="00C42514"/>
    <w:rsid w:val="00C42AED"/>
    <w:rsid w:val="00C42BE4"/>
    <w:rsid w:val="00C43789"/>
    <w:rsid w:val="00C43C37"/>
    <w:rsid w:val="00C43D5E"/>
    <w:rsid w:val="00C4448B"/>
    <w:rsid w:val="00C447D4"/>
    <w:rsid w:val="00C44A7D"/>
    <w:rsid w:val="00C44BF8"/>
    <w:rsid w:val="00C450AA"/>
    <w:rsid w:val="00C451BF"/>
    <w:rsid w:val="00C45305"/>
    <w:rsid w:val="00C454AC"/>
    <w:rsid w:val="00C45B3A"/>
    <w:rsid w:val="00C45E8A"/>
    <w:rsid w:val="00C46102"/>
    <w:rsid w:val="00C4612C"/>
    <w:rsid w:val="00C46382"/>
    <w:rsid w:val="00C46494"/>
    <w:rsid w:val="00C46F66"/>
    <w:rsid w:val="00C47166"/>
    <w:rsid w:val="00C47828"/>
    <w:rsid w:val="00C5008F"/>
    <w:rsid w:val="00C5045E"/>
    <w:rsid w:val="00C506ED"/>
    <w:rsid w:val="00C50815"/>
    <w:rsid w:val="00C50E30"/>
    <w:rsid w:val="00C50EB8"/>
    <w:rsid w:val="00C512F9"/>
    <w:rsid w:val="00C516F9"/>
    <w:rsid w:val="00C51755"/>
    <w:rsid w:val="00C51C28"/>
    <w:rsid w:val="00C51C2D"/>
    <w:rsid w:val="00C51D2F"/>
    <w:rsid w:val="00C51D6D"/>
    <w:rsid w:val="00C5203F"/>
    <w:rsid w:val="00C52A6B"/>
    <w:rsid w:val="00C53472"/>
    <w:rsid w:val="00C53566"/>
    <w:rsid w:val="00C53609"/>
    <w:rsid w:val="00C5370D"/>
    <w:rsid w:val="00C53945"/>
    <w:rsid w:val="00C54238"/>
    <w:rsid w:val="00C54587"/>
    <w:rsid w:val="00C54774"/>
    <w:rsid w:val="00C549C4"/>
    <w:rsid w:val="00C54AC6"/>
    <w:rsid w:val="00C54CD6"/>
    <w:rsid w:val="00C558D4"/>
    <w:rsid w:val="00C55ADC"/>
    <w:rsid w:val="00C55B62"/>
    <w:rsid w:val="00C55BA9"/>
    <w:rsid w:val="00C55D48"/>
    <w:rsid w:val="00C560B7"/>
    <w:rsid w:val="00C5629A"/>
    <w:rsid w:val="00C562C7"/>
    <w:rsid w:val="00C564DD"/>
    <w:rsid w:val="00C5654B"/>
    <w:rsid w:val="00C5685B"/>
    <w:rsid w:val="00C569B6"/>
    <w:rsid w:val="00C56B79"/>
    <w:rsid w:val="00C56D0D"/>
    <w:rsid w:val="00C56E97"/>
    <w:rsid w:val="00C572F8"/>
    <w:rsid w:val="00C57A07"/>
    <w:rsid w:val="00C57C54"/>
    <w:rsid w:val="00C57E92"/>
    <w:rsid w:val="00C600B3"/>
    <w:rsid w:val="00C601AB"/>
    <w:rsid w:val="00C6057D"/>
    <w:rsid w:val="00C610BD"/>
    <w:rsid w:val="00C61314"/>
    <w:rsid w:val="00C61587"/>
    <w:rsid w:val="00C615D4"/>
    <w:rsid w:val="00C61628"/>
    <w:rsid w:val="00C61A1E"/>
    <w:rsid w:val="00C61B8E"/>
    <w:rsid w:val="00C61FE8"/>
    <w:rsid w:val="00C62092"/>
    <w:rsid w:val="00C62B5F"/>
    <w:rsid w:val="00C62E6E"/>
    <w:rsid w:val="00C63077"/>
    <w:rsid w:val="00C6332B"/>
    <w:rsid w:val="00C633EC"/>
    <w:rsid w:val="00C6357D"/>
    <w:rsid w:val="00C636D2"/>
    <w:rsid w:val="00C63BC8"/>
    <w:rsid w:val="00C63CC2"/>
    <w:rsid w:val="00C63E4F"/>
    <w:rsid w:val="00C63E94"/>
    <w:rsid w:val="00C6406A"/>
    <w:rsid w:val="00C64B57"/>
    <w:rsid w:val="00C64B69"/>
    <w:rsid w:val="00C64C47"/>
    <w:rsid w:val="00C64D4E"/>
    <w:rsid w:val="00C6526C"/>
    <w:rsid w:val="00C653D6"/>
    <w:rsid w:val="00C65543"/>
    <w:rsid w:val="00C65758"/>
    <w:rsid w:val="00C65BEA"/>
    <w:rsid w:val="00C65EDF"/>
    <w:rsid w:val="00C660D1"/>
    <w:rsid w:val="00C66692"/>
    <w:rsid w:val="00C667B5"/>
    <w:rsid w:val="00C6683E"/>
    <w:rsid w:val="00C6684E"/>
    <w:rsid w:val="00C669DC"/>
    <w:rsid w:val="00C66E27"/>
    <w:rsid w:val="00C67177"/>
    <w:rsid w:val="00C671B9"/>
    <w:rsid w:val="00C672D2"/>
    <w:rsid w:val="00C67507"/>
    <w:rsid w:val="00C67589"/>
    <w:rsid w:val="00C677CD"/>
    <w:rsid w:val="00C67B5C"/>
    <w:rsid w:val="00C67C90"/>
    <w:rsid w:val="00C700EE"/>
    <w:rsid w:val="00C70126"/>
    <w:rsid w:val="00C70A12"/>
    <w:rsid w:val="00C70CE9"/>
    <w:rsid w:val="00C714A8"/>
    <w:rsid w:val="00C71B0F"/>
    <w:rsid w:val="00C71CDD"/>
    <w:rsid w:val="00C71D20"/>
    <w:rsid w:val="00C720D2"/>
    <w:rsid w:val="00C721B7"/>
    <w:rsid w:val="00C72251"/>
    <w:rsid w:val="00C72A88"/>
    <w:rsid w:val="00C73064"/>
    <w:rsid w:val="00C73CB2"/>
    <w:rsid w:val="00C73D35"/>
    <w:rsid w:val="00C73ECD"/>
    <w:rsid w:val="00C7402D"/>
    <w:rsid w:val="00C74468"/>
    <w:rsid w:val="00C74AE6"/>
    <w:rsid w:val="00C74DD0"/>
    <w:rsid w:val="00C74F43"/>
    <w:rsid w:val="00C74FB8"/>
    <w:rsid w:val="00C75310"/>
    <w:rsid w:val="00C754D2"/>
    <w:rsid w:val="00C754E6"/>
    <w:rsid w:val="00C7558C"/>
    <w:rsid w:val="00C75770"/>
    <w:rsid w:val="00C75973"/>
    <w:rsid w:val="00C759EB"/>
    <w:rsid w:val="00C75ADC"/>
    <w:rsid w:val="00C75AE6"/>
    <w:rsid w:val="00C75D43"/>
    <w:rsid w:val="00C7624E"/>
    <w:rsid w:val="00C764F0"/>
    <w:rsid w:val="00C7684C"/>
    <w:rsid w:val="00C768D8"/>
    <w:rsid w:val="00C76C45"/>
    <w:rsid w:val="00C76FEC"/>
    <w:rsid w:val="00C77328"/>
    <w:rsid w:val="00C77578"/>
    <w:rsid w:val="00C7781E"/>
    <w:rsid w:val="00C77C12"/>
    <w:rsid w:val="00C77F95"/>
    <w:rsid w:val="00C800EB"/>
    <w:rsid w:val="00C8015C"/>
    <w:rsid w:val="00C80185"/>
    <w:rsid w:val="00C802E8"/>
    <w:rsid w:val="00C802FE"/>
    <w:rsid w:val="00C8033F"/>
    <w:rsid w:val="00C8041C"/>
    <w:rsid w:val="00C80A3F"/>
    <w:rsid w:val="00C80AFE"/>
    <w:rsid w:val="00C80FCE"/>
    <w:rsid w:val="00C810F3"/>
    <w:rsid w:val="00C81210"/>
    <w:rsid w:val="00C819E9"/>
    <w:rsid w:val="00C81B8B"/>
    <w:rsid w:val="00C81F73"/>
    <w:rsid w:val="00C82117"/>
    <w:rsid w:val="00C82360"/>
    <w:rsid w:val="00C823A8"/>
    <w:rsid w:val="00C827F8"/>
    <w:rsid w:val="00C82A57"/>
    <w:rsid w:val="00C82D1B"/>
    <w:rsid w:val="00C82DD3"/>
    <w:rsid w:val="00C830C2"/>
    <w:rsid w:val="00C835A2"/>
    <w:rsid w:val="00C836ED"/>
    <w:rsid w:val="00C83705"/>
    <w:rsid w:val="00C83843"/>
    <w:rsid w:val="00C840C9"/>
    <w:rsid w:val="00C841C9"/>
    <w:rsid w:val="00C847BB"/>
    <w:rsid w:val="00C84FF0"/>
    <w:rsid w:val="00C8504F"/>
    <w:rsid w:val="00C85123"/>
    <w:rsid w:val="00C8515C"/>
    <w:rsid w:val="00C851D3"/>
    <w:rsid w:val="00C852C5"/>
    <w:rsid w:val="00C85494"/>
    <w:rsid w:val="00C85739"/>
    <w:rsid w:val="00C857F7"/>
    <w:rsid w:val="00C85891"/>
    <w:rsid w:val="00C859B3"/>
    <w:rsid w:val="00C85C95"/>
    <w:rsid w:val="00C85D0D"/>
    <w:rsid w:val="00C860F4"/>
    <w:rsid w:val="00C86A6E"/>
    <w:rsid w:val="00C86DCA"/>
    <w:rsid w:val="00C8713E"/>
    <w:rsid w:val="00C87494"/>
    <w:rsid w:val="00C8758B"/>
    <w:rsid w:val="00C87693"/>
    <w:rsid w:val="00C876A7"/>
    <w:rsid w:val="00C87891"/>
    <w:rsid w:val="00C87D72"/>
    <w:rsid w:val="00C9005C"/>
    <w:rsid w:val="00C9006C"/>
    <w:rsid w:val="00C907D1"/>
    <w:rsid w:val="00C90A9B"/>
    <w:rsid w:val="00C90C4B"/>
    <w:rsid w:val="00C90E18"/>
    <w:rsid w:val="00C90E38"/>
    <w:rsid w:val="00C90FFB"/>
    <w:rsid w:val="00C91165"/>
    <w:rsid w:val="00C912AD"/>
    <w:rsid w:val="00C91670"/>
    <w:rsid w:val="00C91679"/>
    <w:rsid w:val="00C919BF"/>
    <w:rsid w:val="00C919DB"/>
    <w:rsid w:val="00C91C28"/>
    <w:rsid w:val="00C91D29"/>
    <w:rsid w:val="00C91F42"/>
    <w:rsid w:val="00C92200"/>
    <w:rsid w:val="00C92524"/>
    <w:rsid w:val="00C9257C"/>
    <w:rsid w:val="00C92854"/>
    <w:rsid w:val="00C92980"/>
    <w:rsid w:val="00C92C5F"/>
    <w:rsid w:val="00C93364"/>
    <w:rsid w:val="00C93509"/>
    <w:rsid w:val="00C93634"/>
    <w:rsid w:val="00C93772"/>
    <w:rsid w:val="00C93ED0"/>
    <w:rsid w:val="00C940BF"/>
    <w:rsid w:val="00C940E2"/>
    <w:rsid w:val="00C941EF"/>
    <w:rsid w:val="00C942BC"/>
    <w:rsid w:val="00C946D0"/>
    <w:rsid w:val="00C947A2"/>
    <w:rsid w:val="00C9499C"/>
    <w:rsid w:val="00C94AE3"/>
    <w:rsid w:val="00C94BF9"/>
    <w:rsid w:val="00C94F47"/>
    <w:rsid w:val="00C94F4A"/>
    <w:rsid w:val="00C94F6A"/>
    <w:rsid w:val="00C94F9F"/>
    <w:rsid w:val="00C95671"/>
    <w:rsid w:val="00C957C2"/>
    <w:rsid w:val="00C9590F"/>
    <w:rsid w:val="00C95A4E"/>
    <w:rsid w:val="00C95BE8"/>
    <w:rsid w:val="00C95C91"/>
    <w:rsid w:val="00C95D72"/>
    <w:rsid w:val="00C95F30"/>
    <w:rsid w:val="00C95FEB"/>
    <w:rsid w:val="00C9653B"/>
    <w:rsid w:val="00C965C3"/>
    <w:rsid w:val="00C968F4"/>
    <w:rsid w:val="00C96B88"/>
    <w:rsid w:val="00C96E8E"/>
    <w:rsid w:val="00C970C0"/>
    <w:rsid w:val="00C9730A"/>
    <w:rsid w:val="00C97742"/>
    <w:rsid w:val="00C97885"/>
    <w:rsid w:val="00C97B82"/>
    <w:rsid w:val="00CA00B5"/>
    <w:rsid w:val="00CA0201"/>
    <w:rsid w:val="00CA0501"/>
    <w:rsid w:val="00CA086C"/>
    <w:rsid w:val="00CA090B"/>
    <w:rsid w:val="00CA0AE6"/>
    <w:rsid w:val="00CA0C27"/>
    <w:rsid w:val="00CA0DDD"/>
    <w:rsid w:val="00CA106B"/>
    <w:rsid w:val="00CA1367"/>
    <w:rsid w:val="00CA17D6"/>
    <w:rsid w:val="00CA19C5"/>
    <w:rsid w:val="00CA1A17"/>
    <w:rsid w:val="00CA1EE6"/>
    <w:rsid w:val="00CA1FAE"/>
    <w:rsid w:val="00CA20DB"/>
    <w:rsid w:val="00CA214D"/>
    <w:rsid w:val="00CA2A5A"/>
    <w:rsid w:val="00CA2BE6"/>
    <w:rsid w:val="00CA33E8"/>
    <w:rsid w:val="00CA39BB"/>
    <w:rsid w:val="00CA4558"/>
    <w:rsid w:val="00CA48DA"/>
    <w:rsid w:val="00CA4A08"/>
    <w:rsid w:val="00CA4C87"/>
    <w:rsid w:val="00CA4D2F"/>
    <w:rsid w:val="00CA4F6D"/>
    <w:rsid w:val="00CA5239"/>
    <w:rsid w:val="00CA5340"/>
    <w:rsid w:val="00CA624B"/>
    <w:rsid w:val="00CA62C7"/>
    <w:rsid w:val="00CA6479"/>
    <w:rsid w:val="00CA6885"/>
    <w:rsid w:val="00CA6A67"/>
    <w:rsid w:val="00CA6BC5"/>
    <w:rsid w:val="00CA6DBE"/>
    <w:rsid w:val="00CA6FBE"/>
    <w:rsid w:val="00CA715C"/>
    <w:rsid w:val="00CA7DBB"/>
    <w:rsid w:val="00CA7FCD"/>
    <w:rsid w:val="00CB0432"/>
    <w:rsid w:val="00CB0651"/>
    <w:rsid w:val="00CB06E2"/>
    <w:rsid w:val="00CB1009"/>
    <w:rsid w:val="00CB17E3"/>
    <w:rsid w:val="00CB1B72"/>
    <w:rsid w:val="00CB1C6D"/>
    <w:rsid w:val="00CB1CA8"/>
    <w:rsid w:val="00CB1D85"/>
    <w:rsid w:val="00CB22A7"/>
    <w:rsid w:val="00CB2359"/>
    <w:rsid w:val="00CB23CB"/>
    <w:rsid w:val="00CB2497"/>
    <w:rsid w:val="00CB252D"/>
    <w:rsid w:val="00CB29C0"/>
    <w:rsid w:val="00CB2A63"/>
    <w:rsid w:val="00CB2AAA"/>
    <w:rsid w:val="00CB2D92"/>
    <w:rsid w:val="00CB2DE8"/>
    <w:rsid w:val="00CB2FD2"/>
    <w:rsid w:val="00CB30B9"/>
    <w:rsid w:val="00CB3143"/>
    <w:rsid w:val="00CB34D1"/>
    <w:rsid w:val="00CB445B"/>
    <w:rsid w:val="00CB45E3"/>
    <w:rsid w:val="00CB46F2"/>
    <w:rsid w:val="00CB478D"/>
    <w:rsid w:val="00CB48AB"/>
    <w:rsid w:val="00CB4F17"/>
    <w:rsid w:val="00CB52FF"/>
    <w:rsid w:val="00CB5940"/>
    <w:rsid w:val="00CB6118"/>
    <w:rsid w:val="00CB6792"/>
    <w:rsid w:val="00CB6AF6"/>
    <w:rsid w:val="00CB6CB1"/>
    <w:rsid w:val="00CB6D84"/>
    <w:rsid w:val="00CB6E21"/>
    <w:rsid w:val="00CB6E89"/>
    <w:rsid w:val="00CB6F43"/>
    <w:rsid w:val="00CB72E1"/>
    <w:rsid w:val="00CB74C4"/>
    <w:rsid w:val="00CB789A"/>
    <w:rsid w:val="00CB7C2E"/>
    <w:rsid w:val="00CB7FEC"/>
    <w:rsid w:val="00CC058D"/>
    <w:rsid w:val="00CC05B3"/>
    <w:rsid w:val="00CC074E"/>
    <w:rsid w:val="00CC079E"/>
    <w:rsid w:val="00CC0886"/>
    <w:rsid w:val="00CC0C06"/>
    <w:rsid w:val="00CC0E7B"/>
    <w:rsid w:val="00CC0EA7"/>
    <w:rsid w:val="00CC1565"/>
    <w:rsid w:val="00CC15B6"/>
    <w:rsid w:val="00CC1996"/>
    <w:rsid w:val="00CC1A2C"/>
    <w:rsid w:val="00CC1BA4"/>
    <w:rsid w:val="00CC1C15"/>
    <w:rsid w:val="00CC1D9C"/>
    <w:rsid w:val="00CC20AE"/>
    <w:rsid w:val="00CC2602"/>
    <w:rsid w:val="00CC2B67"/>
    <w:rsid w:val="00CC2D04"/>
    <w:rsid w:val="00CC2DFE"/>
    <w:rsid w:val="00CC2F17"/>
    <w:rsid w:val="00CC2F92"/>
    <w:rsid w:val="00CC3396"/>
    <w:rsid w:val="00CC3522"/>
    <w:rsid w:val="00CC3816"/>
    <w:rsid w:val="00CC382B"/>
    <w:rsid w:val="00CC388C"/>
    <w:rsid w:val="00CC4105"/>
    <w:rsid w:val="00CC4269"/>
    <w:rsid w:val="00CC4281"/>
    <w:rsid w:val="00CC4423"/>
    <w:rsid w:val="00CC4547"/>
    <w:rsid w:val="00CC46DA"/>
    <w:rsid w:val="00CC4710"/>
    <w:rsid w:val="00CC4893"/>
    <w:rsid w:val="00CC48A5"/>
    <w:rsid w:val="00CC4B32"/>
    <w:rsid w:val="00CC4BDB"/>
    <w:rsid w:val="00CC4EC0"/>
    <w:rsid w:val="00CC4F56"/>
    <w:rsid w:val="00CC5089"/>
    <w:rsid w:val="00CC5550"/>
    <w:rsid w:val="00CC5621"/>
    <w:rsid w:val="00CC5B9C"/>
    <w:rsid w:val="00CC5CBF"/>
    <w:rsid w:val="00CC5CD4"/>
    <w:rsid w:val="00CC5D1E"/>
    <w:rsid w:val="00CC5E8F"/>
    <w:rsid w:val="00CC6068"/>
    <w:rsid w:val="00CC60FD"/>
    <w:rsid w:val="00CC6147"/>
    <w:rsid w:val="00CC65C6"/>
    <w:rsid w:val="00CC67A6"/>
    <w:rsid w:val="00CC682F"/>
    <w:rsid w:val="00CC6E6E"/>
    <w:rsid w:val="00CC7361"/>
    <w:rsid w:val="00CC748E"/>
    <w:rsid w:val="00CC780D"/>
    <w:rsid w:val="00CC7D63"/>
    <w:rsid w:val="00CD00BC"/>
    <w:rsid w:val="00CD0698"/>
    <w:rsid w:val="00CD09A8"/>
    <w:rsid w:val="00CD0BFB"/>
    <w:rsid w:val="00CD0F24"/>
    <w:rsid w:val="00CD0FF9"/>
    <w:rsid w:val="00CD180D"/>
    <w:rsid w:val="00CD1B73"/>
    <w:rsid w:val="00CD2039"/>
    <w:rsid w:val="00CD210E"/>
    <w:rsid w:val="00CD22D1"/>
    <w:rsid w:val="00CD24B4"/>
    <w:rsid w:val="00CD28B8"/>
    <w:rsid w:val="00CD290D"/>
    <w:rsid w:val="00CD2AF2"/>
    <w:rsid w:val="00CD2B58"/>
    <w:rsid w:val="00CD37F9"/>
    <w:rsid w:val="00CD389C"/>
    <w:rsid w:val="00CD39A2"/>
    <w:rsid w:val="00CD3A38"/>
    <w:rsid w:val="00CD3E20"/>
    <w:rsid w:val="00CD4330"/>
    <w:rsid w:val="00CD437C"/>
    <w:rsid w:val="00CD4639"/>
    <w:rsid w:val="00CD4A5A"/>
    <w:rsid w:val="00CD4BC1"/>
    <w:rsid w:val="00CD4BC6"/>
    <w:rsid w:val="00CD4E12"/>
    <w:rsid w:val="00CD5271"/>
    <w:rsid w:val="00CD535A"/>
    <w:rsid w:val="00CD5456"/>
    <w:rsid w:val="00CD54FE"/>
    <w:rsid w:val="00CD5553"/>
    <w:rsid w:val="00CD5599"/>
    <w:rsid w:val="00CD5845"/>
    <w:rsid w:val="00CD58CC"/>
    <w:rsid w:val="00CD5902"/>
    <w:rsid w:val="00CD5FCF"/>
    <w:rsid w:val="00CD613D"/>
    <w:rsid w:val="00CD6254"/>
    <w:rsid w:val="00CD63E8"/>
    <w:rsid w:val="00CD72F1"/>
    <w:rsid w:val="00CD7461"/>
    <w:rsid w:val="00CD7C27"/>
    <w:rsid w:val="00CD7CB3"/>
    <w:rsid w:val="00CE010E"/>
    <w:rsid w:val="00CE0135"/>
    <w:rsid w:val="00CE0331"/>
    <w:rsid w:val="00CE03DA"/>
    <w:rsid w:val="00CE0416"/>
    <w:rsid w:val="00CE04E1"/>
    <w:rsid w:val="00CE0C47"/>
    <w:rsid w:val="00CE0CCD"/>
    <w:rsid w:val="00CE106E"/>
    <w:rsid w:val="00CE12E2"/>
    <w:rsid w:val="00CE164B"/>
    <w:rsid w:val="00CE169B"/>
    <w:rsid w:val="00CE1DF6"/>
    <w:rsid w:val="00CE1E5F"/>
    <w:rsid w:val="00CE21D0"/>
    <w:rsid w:val="00CE2224"/>
    <w:rsid w:val="00CE25D1"/>
    <w:rsid w:val="00CE2818"/>
    <w:rsid w:val="00CE298A"/>
    <w:rsid w:val="00CE30A8"/>
    <w:rsid w:val="00CE3273"/>
    <w:rsid w:val="00CE32AC"/>
    <w:rsid w:val="00CE3773"/>
    <w:rsid w:val="00CE3A86"/>
    <w:rsid w:val="00CE3C13"/>
    <w:rsid w:val="00CE419D"/>
    <w:rsid w:val="00CE41CC"/>
    <w:rsid w:val="00CE42BC"/>
    <w:rsid w:val="00CE466D"/>
    <w:rsid w:val="00CE4731"/>
    <w:rsid w:val="00CE4746"/>
    <w:rsid w:val="00CE4A62"/>
    <w:rsid w:val="00CE4BE7"/>
    <w:rsid w:val="00CE4C4C"/>
    <w:rsid w:val="00CE4E18"/>
    <w:rsid w:val="00CE5142"/>
    <w:rsid w:val="00CE5801"/>
    <w:rsid w:val="00CE5B2F"/>
    <w:rsid w:val="00CE626E"/>
    <w:rsid w:val="00CE628A"/>
    <w:rsid w:val="00CE668A"/>
    <w:rsid w:val="00CE6BBD"/>
    <w:rsid w:val="00CE7115"/>
    <w:rsid w:val="00CE74CB"/>
    <w:rsid w:val="00CE750A"/>
    <w:rsid w:val="00CE7606"/>
    <w:rsid w:val="00CE7BD1"/>
    <w:rsid w:val="00CE7DBB"/>
    <w:rsid w:val="00CE7E27"/>
    <w:rsid w:val="00CF055D"/>
    <w:rsid w:val="00CF06EA"/>
    <w:rsid w:val="00CF08AC"/>
    <w:rsid w:val="00CF0954"/>
    <w:rsid w:val="00CF0E53"/>
    <w:rsid w:val="00CF0E5F"/>
    <w:rsid w:val="00CF0EB6"/>
    <w:rsid w:val="00CF0EBA"/>
    <w:rsid w:val="00CF135E"/>
    <w:rsid w:val="00CF1FEE"/>
    <w:rsid w:val="00CF2293"/>
    <w:rsid w:val="00CF266A"/>
    <w:rsid w:val="00CF3685"/>
    <w:rsid w:val="00CF391C"/>
    <w:rsid w:val="00CF3A15"/>
    <w:rsid w:val="00CF3CD6"/>
    <w:rsid w:val="00CF45DB"/>
    <w:rsid w:val="00CF467B"/>
    <w:rsid w:val="00CF4693"/>
    <w:rsid w:val="00CF47E9"/>
    <w:rsid w:val="00CF4935"/>
    <w:rsid w:val="00CF4BFD"/>
    <w:rsid w:val="00CF4C4D"/>
    <w:rsid w:val="00CF4F5C"/>
    <w:rsid w:val="00CF53BC"/>
    <w:rsid w:val="00CF5597"/>
    <w:rsid w:val="00CF563C"/>
    <w:rsid w:val="00CF582E"/>
    <w:rsid w:val="00CF59BD"/>
    <w:rsid w:val="00CF5D00"/>
    <w:rsid w:val="00CF5D6B"/>
    <w:rsid w:val="00CF5D9E"/>
    <w:rsid w:val="00CF5E6D"/>
    <w:rsid w:val="00CF6070"/>
    <w:rsid w:val="00CF6218"/>
    <w:rsid w:val="00CF65F8"/>
    <w:rsid w:val="00CF6975"/>
    <w:rsid w:val="00CF69D8"/>
    <w:rsid w:val="00CF6B19"/>
    <w:rsid w:val="00CF6DAD"/>
    <w:rsid w:val="00CF7213"/>
    <w:rsid w:val="00CF733F"/>
    <w:rsid w:val="00CF737C"/>
    <w:rsid w:val="00CF78F9"/>
    <w:rsid w:val="00CF7F1F"/>
    <w:rsid w:val="00D00216"/>
    <w:rsid w:val="00D009F5"/>
    <w:rsid w:val="00D00C02"/>
    <w:rsid w:val="00D00E8D"/>
    <w:rsid w:val="00D0105B"/>
    <w:rsid w:val="00D013F0"/>
    <w:rsid w:val="00D01402"/>
    <w:rsid w:val="00D01595"/>
    <w:rsid w:val="00D018E9"/>
    <w:rsid w:val="00D01920"/>
    <w:rsid w:val="00D01A00"/>
    <w:rsid w:val="00D01F77"/>
    <w:rsid w:val="00D02183"/>
    <w:rsid w:val="00D02532"/>
    <w:rsid w:val="00D0261D"/>
    <w:rsid w:val="00D02FFB"/>
    <w:rsid w:val="00D03358"/>
    <w:rsid w:val="00D034A8"/>
    <w:rsid w:val="00D03AD1"/>
    <w:rsid w:val="00D03D72"/>
    <w:rsid w:val="00D04513"/>
    <w:rsid w:val="00D04545"/>
    <w:rsid w:val="00D04673"/>
    <w:rsid w:val="00D046BE"/>
    <w:rsid w:val="00D04A1E"/>
    <w:rsid w:val="00D04B95"/>
    <w:rsid w:val="00D04C6F"/>
    <w:rsid w:val="00D04E23"/>
    <w:rsid w:val="00D04EE7"/>
    <w:rsid w:val="00D04FC2"/>
    <w:rsid w:val="00D04FC9"/>
    <w:rsid w:val="00D050EC"/>
    <w:rsid w:val="00D051FF"/>
    <w:rsid w:val="00D05535"/>
    <w:rsid w:val="00D05610"/>
    <w:rsid w:val="00D0563B"/>
    <w:rsid w:val="00D059B4"/>
    <w:rsid w:val="00D05B4E"/>
    <w:rsid w:val="00D061C0"/>
    <w:rsid w:val="00D0635F"/>
    <w:rsid w:val="00D06960"/>
    <w:rsid w:val="00D06B06"/>
    <w:rsid w:val="00D06B76"/>
    <w:rsid w:val="00D06DFA"/>
    <w:rsid w:val="00D070E4"/>
    <w:rsid w:val="00D07187"/>
    <w:rsid w:val="00D0779D"/>
    <w:rsid w:val="00D078E1"/>
    <w:rsid w:val="00D07DCB"/>
    <w:rsid w:val="00D07F28"/>
    <w:rsid w:val="00D102F6"/>
    <w:rsid w:val="00D103B1"/>
    <w:rsid w:val="00D106C0"/>
    <w:rsid w:val="00D1075A"/>
    <w:rsid w:val="00D11120"/>
    <w:rsid w:val="00D111CE"/>
    <w:rsid w:val="00D112BB"/>
    <w:rsid w:val="00D113E7"/>
    <w:rsid w:val="00D11452"/>
    <w:rsid w:val="00D11961"/>
    <w:rsid w:val="00D11F74"/>
    <w:rsid w:val="00D12204"/>
    <w:rsid w:val="00D12926"/>
    <w:rsid w:val="00D12E5F"/>
    <w:rsid w:val="00D13408"/>
    <w:rsid w:val="00D1341F"/>
    <w:rsid w:val="00D13BCC"/>
    <w:rsid w:val="00D13C2A"/>
    <w:rsid w:val="00D14259"/>
    <w:rsid w:val="00D146F4"/>
    <w:rsid w:val="00D1475F"/>
    <w:rsid w:val="00D14924"/>
    <w:rsid w:val="00D14A3D"/>
    <w:rsid w:val="00D14B33"/>
    <w:rsid w:val="00D14C38"/>
    <w:rsid w:val="00D15228"/>
    <w:rsid w:val="00D153B5"/>
    <w:rsid w:val="00D155E4"/>
    <w:rsid w:val="00D15B51"/>
    <w:rsid w:val="00D15BB0"/>
    <w:rsid w:val="00D15D8D"/>
    <w:rsid w:val="00D15F46"/>
    <w:rsid w:val="00D16119"/>
    <w:rsid w:val="00D163BC"/>
    <w:rsid w:val="00D16742"/>
    <w:rsid w:val="00D16CC8"/>
    <w:rsid w:val="00D16E5A"/>
    <w:rsid w:val="00D17268"/>
    <w:rsid w:val="00D1782A"/>
    <w:rsid w:val="00D17875"/>
    <w:rsid w:val="00D1788E"/>
    <w:rsid w:val="00D17E46"/>
    <w:rsid w:val="00D20129"/>
    <w:rsid w:val="00D204D4"/>
    <w:rsid w:val="00D204D6"/>
    <w:rsid w:val="00D20743"/>
    <w:rsid w:val="00D20A39"/>
    <w:rsid w:val="00D20D58"/>
    <w:rsid w:val="00D21E11"/>
    <w:rsid w:val="00D22397"/>
    <w:rsid w:val="00D22D78"/>
    <w:rsid w:val="00D23596"/>
    <w:rsid w:val="00D23654"/>
    <w:rsid w:val="00D23765"/>
    <w:rsid w:val="00D23A3F"/>
    <w:rsid w:val="00D23BC6"/>
    <w:rsid w:val="00D23BFB"/>
    <w:rsid w:val="00D2414B"/>
    <w:rsid w:val="00D2450E"/>
    <w:rsid w:val="00D2452C"/>
    <w:rsid w:val="00D245E4"/>
    <w:rsid w:val="00D24760"/>
    <w:rsid w:val="00D24A27"/>
    <w:rsid w:val="00D24A62"/>
    <w:rsid w:val="00D24D69"/>
    <w:rsid w:val="00D24EFA"/>
    <w:rsid w:val="00D25788"/>
    <w:rsid w:val="00D257B9"/>
    <w:rsid w:val="00D25F15"/>
    <w:rsid w:val="00D267D4"/>
    <w:rsid w:val="00D26EAA"/>
    <w:rsid w:val="00D27215"/>
    <w:rsid w:val="00D274B0"/>
    <w:rsid w:val="00D275A5"/>
    <w:rsid w:val="00D275E5"/>
    <w:rsid w:val="00D27655"/>
    <w:rsid w:val="00D27BC7"/>
    <w:rsid w:val="00D3014A"/>
    <w:rsid w:val="00D3045B"/>
    <w:rsid w:val="00D306C3"/>
    <w:rsid w:val="00D30E68"/>
    <w:rsid w:val="00D31179"/>
    <w:rsid w:val="00D313C5"/>
    <w:rsid w:val="00D313D7"/>
    <w:rsid w:val="00D3180B"/>
    <w:rsid w:val="00D31BEF"/>
    <w:rsid w:val="00D31D33"/>
    <w:rsid w:val="00D31FC3"/>
    <w:rsid w:val="00D32554"/>
    <w:rsid w:val="00D3269D"/>
    <w:rsid w:val="00D32985"/>
    <w:rsid w:val="00D32B81"/>
    <w:rsid w:val="00D32BCB"/>
    <w:rsid w:val="00D33924"/>
    <w:rsid w:val="00D33B8A"/>
    <w:rsid w:val="00D33D6C"/>
    <w:rsid w:val="00D33F48"/>
    <w:rsid w:val="00D33F93"/>
    <w:rsid w:val="00D3401B"/>
    <w:rsid w:val="00D3462B"/>
    <w:rsid w:val="00D3466A"/>
    <w:rsid w:val="00D34C44"/>
    <w:rsid w:val="00D34F39"/>
    <w:rsid w:val="00D34F81"/>
    <w:rsid w:val="00D3540B"/>
    <w:rsid w:val="00D3572F"/>
    <w:rsid w:val="00D35D41"/>
    <w:rsid w:val="00D35D5B"/>
    <w:rsid w:val="00D35DCA"/>
    <w:rsid w:val="00D35F30"/>
    <w:rsid w:val="00D35FFA"/>
    <w:rsid w:val="00D36341"/>
    <w:rsid w:val="00D36366"/>
    <w:rsid w:val="00D366B1"/>
    <w:rsid w:val="00D36716"/>
    <w:rsid w:val="00D36717"/>
    <w:rsid w:val="00D36754"/>
    <w:rsid w:val="00D36B85"/>
    <w:rsid w:val="00D37962"/>
    <w:rsid w:val="00D37AC6"/>
    <w:rsid w:val="00D37D64"/>
    <w:rsid w:val="00D401E9"/>
    <w:rsid w:val="00D40211"/>
    <w:rsid w:val="00D40B0D"/>
    <w:rsid w:val="00D40C2A"/>
    <w:rsid w:val="00D40E32"/>
    <w:rsid w:val="00D410C3"/>
    <w:rsid w:val="00D4140A"/>
    <w:rsid w:val="00D414F4"/>
    <w:rsid w:val="00D41B35"/>
    <w:rsid w:val="00D41B79"/>
    <w:rsid w:val="00D41E7C"/>
    <w:rsid w:val="00D42529"/>
    <w:rsid w:val="00D42763"/>
    <w:rsid w:val="00D42BBC"/>
    <w:rsid w:val="00D436EA"/>
    <w:rsid w:val="00D448DA"/>
    <w:rsid w:val="00D44C86"/>
    <w:rsid w:val="00D450A1"/>
    <w:rsid w:val="00D454A4"/>
    <w:rsid w:val="00D4598A"/>
    <w:rsid w:val="00D459F4"/>
    <w:rsid w:val="00D45BC5"/>
    <w:rsid w:val="00D45DB5"/>
    <w:rsid w:val="00D45DC7"/>
    <w:rsid w:val="00D46394"/>
    <w:rsid w:val="00D4662C"/>
    <w:rsid w:val="00D46673"/>
    <w:rsid w:val="00D4673A"/>
    <w:rsid w:val="00D46D0B"/>
    <w:rsid w:val="00D46D9B"/>
    <w:rsid w:val="00D471FD"/>
    <w:rsid w:val="00D472E7"/>
    <w:rsid w:val="00D474E8"/>
    <w:rsid w:val="00D47A53"/>
    <w:rsid w:val="00D47A76"/>
    <w:rsid w:val="00D47EC0"/>
    <w:rsid w:val="00D50474"/>
    <w:rsid w:val="00D50B53"/>
    <w:rsid w:val="00D50DD3"/>
    <w:rsid w:val="00D50DE2"/>
    <w:rsid w:val="00D50F7E"/>
    <w:rsid w:val="00D5119F"/>
    <w:rsid w:val="00D51770"/>
    <w:rsid w:val="00D52048"/>
    <w:rsid w:val="00D522EA"/>
    <w:rsid w:val="00D5231E"/>
    <w:rsid w:val="00D52327"/>
    <w:rsid w:val="00D5247D"/>
    <w:rsid w:val="00D526ED"/>
    <w:rsid w:val="00D52776"/>
    <w:rsid w:val="00D52CA7"/>
    <w:rsid w:val="00D52DA0"/>
    <w:rsid w:val="00D52E02"/>
    <w:rsid w:val="00D52E35"/>
    <w:rsid w:val="00D52E3F"/>
    <w:rsid w:val="00D53055"/>
    <w:rsid w:val="00D53320"/>
    <w:rsid w:val="00D53972"/>
    <w:rsid w:val="00D53B12"/>
    <w:rsid w:val="00D53E33"/>
    <w:rsid w:val="00D53E42"/>
    <w:rsid w:val="00D53EA7"/>
    <w:rsid w:val="00D540E1"/>
    <w:rsid w:val="00D540FD"/>
    <w:rsid w:val="00D54437"/>
    <w:rsid w:val="00D54782"/>
    <w:rsid w:val="00D547C2"/>
    <w:rsid w:val="00D54B1B"/>
    <w:rsid w:val="00D54D59"/>
    <w:rsid w:val="00D55054"/>
    <w:rsid w:val="00D55097"/>
    <w:rsid w:val="00D5540D"/>
    <w:rsid w:val="00D56196"/>
    <w:rsid w:val="00D5623D"/>
    <w:rsid w:val="00D565CD"/>
    <w:rsid w:val="00D566D5"/>
    <w:rsid w:val="00D56719"/>
    <w:rsid w:val="00D5677F"/>
    <w:rsid w:val="00D56D77"/>
    <w:rsid w:val="00D56E39"/>
    <w:rsid w:val="00D56E85"/>
    <w:rsid w:val="00D570E3"/>
    <w:rsid w:val="00D5760D"/>
    <w:rsid w:val="00D57C61"/>
    <w:rsid w:val="00D600E2"/>
    <w:rsid w:val="00D6079E"/>
    <w:rsid w:val="00D60908"/>
    <w:rsid w:val="00D60AFA"/>
    <w:rsid w:val="00D60CD9"/>
    <w:rsid w:val="00D61165"/>
    <w:rsid w:val="00D614AC"/>
    <w:rsid w:val="00D61503"/>
    <w:rsid w:val="00D617C3"/>
    <w:rsid w:val="00D61883"/>
    <w:rsid w:val="00D61A9B"/>
    <w:rsid w:val="00D61CD1"/>
    <w:rsid w:val="00D61E48"/>
    <w:rsid w:val="00D61ED7"/>
    <w:rsid w:val="00D61F66"/>
    <w:rsid w:val="00D62435"/>
    <w:rsid w:val="00D62A2E"/>
    <w:rsid w:val="00D62AD5"/>
    <w:rsid w:val="00D636DB"/>
    <w:rsid w:val="00D6378A"/>
    <w:rsid w:val="00D6384A"/>
    <w:rsid w:val="00D63C82"/>
    <w:rsid w:val="00D63F9A"/>
    <w:rsid w:val="00D641F4"/>
    <w:rsid w:val="00D648D8"/>
    <w:rsid w:val="00D648F6"/>
    <w:rsid w:val="00D65413"/>
    <w:rsid w:val="00D6598B"/>
    <w:rsid w:val="00D65A1D"/>
    <w:rsid w:val="00D65A41"/>
    <w:rsid w:val="00D65C2B"/>
    <w:rsid w:val="00D6697C"/>
    <w:rsid w:val="00D66B45"/>
    <w:rsid w:val="00D66CBA"/>
    <w:rsid w:val="00D66CDE"/>
    <w:rsid w:val="00D671F8"/>
    <w:rsid w:val="00D67344"/>
    <w:rsid w:val="00D6744D"/>
    <w:rsid w:val="00D67656"/>
    <w:rsid w:val="00D67D96"/>
    <w:rsid w:val="00D67E61"/>
    <w:rsid w:val="00D67F38"/>
    <w:rsid w:val="00D67F86"/>
    <w:rsid w:val="00D70548"/>
    <w:rsid w:val="00D709F0"/>
    <w:rsid w:val="00D70A5B"/>
    <w:rsid w:val="00D70BA8"/>
    <w:rsid w:val="00D70CA7"/>
    <w:rsid w:val="00D70E27"/>
    <w:rsid w:val="00D71A3C"/>
    <w:rsid w:val="00D71E65"/>
    <w:rsid w:val="00D725E2"/>
    <w:rsid w:val="00D72612"/>
    <w:rsid w:val="00D72A12"/>
    <w:rsid w:val="00D72CC6"/>
    <w:rsid w:val="00D72CF4"/>
    <w:rsid w:val="00D72D12"/>
    <w:rsid w:val="00D73333"/>
    <w:rsid w:val="00D73346"/>
    <w:rsid w:val="00D73921"/>
    <w:rsid w:val="00D73B4F"/>
    <w:rsid w:val="00D73C7B"/>
    <w:rsid w:val="00D73CB2"/>
    <w:rsid w:val="00D73CFE"/>
    <w:rsid w:val="00D73DB2"/>
    <w:rsid w:val="00D73DD7"/>
    <w:rsid w:val="00D73EEC"/>
    <w:rsid w:val="00D741EB"/>
    <w:rsid w:val="00D74A43"/>
    <w:rsid w:val="00D75087"/>
    <w:rsid w:val="00D7534D"/>
    <w:rsid w:val="00D75D74"/>
    <w:rsid w:val="00D75EC1"/>
    <w:rsid w:val="00D75F32"/>
    <w:rsid w:val="00D76549"/>
    <w:rsid w:val="00D768EF"/>
    <w:rsid w:val="00D76A1D"/>
    <w:rsid w:val="00D76C2E"/>
    <w:rsid w:val="00D76D2B"/>
    <w:rsid w:val="00D77243"/>
    <w:rsid w:val="00D77420"/>
    <w:rsid w:val="00D7744B"/>
    <w:rsid w:val="00D77641"/>
    <w:rsid w:val="00D7780C"/>
    <w:rsid w:val="00D779C6"/>
    <w:rsid w:val="00D804DB"/>
    <w:rsid w:val="00D808F7"/>
    <w:rsid w:val="00D80988"/>
    <w:rsid w:val="00D80EB6"/>
    <w:rsid w:val="00D80F4D"/>
    <w:rsid w:val="00D81268"/>
    <w:rsid w:val="00D8152E"/>
    <w:rsid w:val="00D819A2"/>
    <w:rsid w:val="00D81CBC"/>
    <w:rsid w:val="00D81D93"/>
    <w:rsid w:val="00D820B5"/>
    <w:rsid w:val="00D8216F"/>
    <w:rsid w:val="00D82482"/>
    <w:rsid w:val="00D824AE"/>
    <w:rsid w:val="00D82623"/>
    <w:rsid w:val="00D82C84"/>
    <w:rsid w:val="00D830CE"/>
    <w:rsid w:val="00D8341B"/>
    <w:rsid w:val="00D83950"/>
    <w:rsid w:val="00D83980"/>
    <w:rsid w:val="00D83A63"/>
    <w:rsid w:val="00D83EA4"/>
    <w:rsid w:val="00D844FF"/>
    <w:rsid w:val="00D849FE"/>
    <w:rsid w:val="00D84BFD"/>
    <w:rsid w:val="00D84CFB"/>
    <w:rsid w:val="00D8526D"/>
    <w:rsid w:val="00D852B3"/>
    <w:rsid w:val="00D854F3"/>
    <w:rsid w:val="00D85AB3"/>
    <w:rsid w:val="00D85ADE"/>
    <w:rsid w:val="00D85CC0"/>
    <w:rsid w:val="00D85F55"/>
    <w:rsid w:val="00D8620D"/>
    <w:rsid w:val="00D8621C"/>
    <w:rsid w:val="00D865BF"/>
    <w:rsid w:val="00D8660A"/>
    <w:rsid w:val="00D866FD"/>
    <w:rsid w:val="00D86A65"/>
    <w:rsid w:val="00D87044"/>
    <w:rsid w:val="00D87167"/>
    <w:rsid w:val="00D873AB"/>
    <w:rsid w:val="00D876D4"/>
    <w:rsid w:val="00D87B64"/>
    <w:rsid w:val="00D903D4"/>
    <w:rsid w:val="00D90920"/>
    <w:rsid w:val="00D90B03"/>
    <w:rsid w:val="00D90DF7"/>
    <w:rsid w:val="00D9107B"/>
    <w:rsid w:val="00D913E8"/>
    <w:rsid w:val="00D9150D"/>
    <w:rsid w:val="00D9183E"/>
    <w:rsid w:val="00D9192C"/>
    <w:rsid w:val="00D9193B"/>
    <w:rsid w:val="00D91F1B"/>
    <w:rsid w:val="00D92326"/>
    <w:rsid w:val="00D92A80"/>
    <w:rsid w:val="00D92E16"/>
    <w:rsid w:val="00D92E89"/>
    <w:rsid w:val="00D92F17"/>
    <w:rsid w:val="00D930F5"/>
    <w:rsid w:val="00D93429"/>
    <w:rsid w:val="00D939FE"/>
    <w:rsid w:val="00D93B27"/>
    <w:rsid w:val="00D93F83"/>
    <w:rsid w:val="00D94269"/>
    <w:rsid w:val="00D94938"/>
    <w:rsid w:val="00D94B2C"/>
    <w:rsid w:val="00D94BE6"/>
    <w:rsid w:val="00D94EEE"/>
    <w:rsid w:val="00D95156"/>
    <w:rsid w:val="00D956EC"/>
    <w:rsid w:val="00D95BE7"/>
    <w:rsid w:val="00D95FEC"/>
    <w:rsid w:val="00D9635C"/>
    <w:rsid w:val="00D966E1"/>
    <w:rsid w:val="00D972E9"/>
    <w:rsid w:val="00D975C2"/>
    <w:rsid w:val="00D97624"/>
    <w:rsid w:val="00D976B8"/>
    <w:rsid w:val="00D97704"/>
    <w:rsid w:val="00D97E37"/>
    <w:rsid w:val="00DA08A8"/>
    <w:rsid w:val="00DA0A8F"/>
    <w:rsid w:val="00DA187A"/>
    <w:rsid w:val="00DA21AD"/>
    <w:rsid w:val="00DA229D"/>
    <w:rsid w:val="00DA2809"/>
    <w:rsid w:val="00DA29BB"/>
    <w:rsid w:val="00DA2AA2"/>
    <w:rsid w:val="00DA2B7E"/>
    <w:rsid w:val="00DA2DF2"/>
    <w:rsid w:val="00DA2F38"/>
    <w:rsid w:val="00DA3243"/>
    <w:rsid w:val="00DA3331"/>
    <w:rsid w:val="00DA36AD"/>
    <w:rsid w:val="00DA3A03"/>
    <w:rsid w:val="00DA3A5A"/>
    <w:rsid w:val="00DA423E"/>
    <w:rsid w:val="00DA4243"/>
    <w:rsid w:val="00DA435A"/>
    <w:rsid w:val="00DA4594"/>
    <w:rsid w:val="00DA45B5"/>
    <w:rsid w:val="00DA4936"/>
    <w:rsid w:val="00DA49B0"/>
    <w:rsid w:val="00DA4A13"/>
    <w:rsid w:val="00DA4BEA"/>
    <w:rsid w:val="00DA4CF1"/>
    <w:rsid w:val="00DA51F5"/>
    <w:rsid w:val="00DA55B6"/>
    <w:rsid w:val="00DA56F0"/>
    <w:rsid w:val="00DA5AE4"/>
    <w:rsid w:val="00DA5E95"/>
    <w:rsid w:val="00DA6049"/>
    <w:rsid w:val="00DA64EB"/>
    <w:rsid w:val="00DA6628"/>
    <w:rsid w:val="00DA6800"/>
    <w:rsid w:val="00DA6A53"/>
    <w:rsid w:val="00DA6B74"/>
    <w:rsid w:val="00DA6CFD"/>
    <w:rsid w:val="00DA6FC6"/>
    <w:rsid w:val="00DA7103"/>
    <w:rsid w:val="00DA72D7"/>
    <w:rsid w:val="00DA73DA"/>
    <w:rsid w:val="00DA74CC"/>
    <w:rsid w:val="00DA7566"/>
    <w:rsid w:val="00DA766F"/>
    <w:rsid w:val="00DA7B0A"/>
    <w:rsid w:val="00DA7C6E"/>
    <w:rsid w:val="00DA7CD6"/>
    <w:rsid w:val="00DA7D5A"/>
    <w:rsid w:val="00DA7E6B"/>
    <w:rsid w:val="00DA7ED2"/>
    <w:rsid w:val="00DB01DA"/>
    <w:rsid w:val="00DB057E"/>
    <w:rsid w:val="00DB05D4"/>
    <w:rsid w:val="00DB093A"/>
    <w:rsid w:val="00DB0A1E"/>
    <w:rsid w:val="00DB0D41"/>
    <w:rsid w:val="00DB0F2C"/>
    <w:rsid w:val="00DB1125"/>
    <w:rsid w:val="00DB150C"/>
    <w:rsid w:val="00DB1622"/>
    <w:rsid w:val="00DB1672"/>
    <w:rsid w:val="00DB186B"/>
    <w:rsid w:val="00DB1D52"/>
    <w:rsid w:val="00DB1F11"/>
    <w:rsid w:val="00DB1FB2"/>
    <w:rsid w:val="00DB1FDC"/>
    <w:rsid w:val="00DB2210"/>
    <w:rsid w:val="00DB2434"/>
    <w:rsid w:val="00DB243D"/>
    <w:rsid w:val="00DB2613"/>
    <w:rsid w:val="00DB2644"/>
    <w:rsid w:val="00DB270C"/>
    <w:rsid w:val="00DB27C4"/>
    <w:rsid w:val="00DB280E"/>
    <w:rsid w:val="00DB2AE9"/>
    <w:rsid w:val="00DB2F85"/>
    <w:rsid w:val="00DB3259"/>
    <w:rsid w:val="00DB333F"/>
    <w:rsid w:val="00DB346B"/>
    <w:rsid w:val="00DB38A1"/>
    <w:rsid w:val="00DB3985"/>
    <w:rsid w:val="00DB39C5"/>
    <w:rsid w:val="00DB39F9"/>
    <w:rsid w:val="00DB3A01"/>
    <w:rsid w:val="00DB4130"/>
    <w:rsid w:val="00DB4254"/>
    <w:rsid w:val="00DB4944"/>
    <w:rsid w:val="00DB4A2F"/>
    <w:rsid w:val="00DB4BDB"/>
    <w:rsid w:val="00DB4C97"/>
    <w:rsid w:val="00DB4CB7"/>
    <w:rsid w:val="00DB4E15"/>
    <w:rsid w:val="00DB50E4"/>
    <w:rsid w:val="00DB550B"/>
    <w:rsid w:val="00DB58B5"/>
    <w:rsid w:val="00DB5E87"/>
    <w:rsid w:val="00DB5F95"/>
    <w:rsid w:val="00DB6816"/>
    <w:rsid w:val="00DB689F"/>
    <w:rsid w:val="00DB69D5"/>
    <w:rsid w:val="00DB6F1C"/>
    <w:rsid w:val="00DB70B4"/>
    <w:rsid w:val="00DB7100"/>
    <w:rsid w:val="00DB7406"/>
    <w:rsid w:val="00DB7722"/>
    <w:rsid w:val="00DB7817"/>
    <w:rsid w:val="00DB78B9"/>
    <w:rsid w:val="00DB78D5"/>
    <w:rsid w:val="00DB7ACC"/>
    <w:rsid w:val="00DB7C46"/>
    <w:rsid w:val="00DB7CA7"/>
    <w:rsid w:val="00DB7E98"/>
    <w:rsid w:val="00DC0266"/>
    <w:rsid w:val="00DC0D58"/>
    <w:rsid w:val="00DC118C"/>
    <w:rsid w:val="00DC136E"/>
    <w:rsid w:val="00DC1484"/>
    <w:rsid w:val="00DC1ADF"/>
    <w:rsid w:val="00DC1EFC"/>
    <w:rsid w:val="00DC20B4"/>
    <w:rsid w:val="00DC20E8"/>
    <w:rsid w:val="00DC2224"/>
    <w:rsid w:val="00DC230E"/>
    <w:rsid w:val="00DC28DB"/>
    <w:rsid w:val="00DC2ADF"/>
    <w:rsid w:val="00DC2EF1"/>
    <w:rsid w:val="00DC2F57"/>
    <w:rsid w:val="00DC36B1"/>
    <w:rsid w:val="00DC36E2"/>
    <w:rsid w:val="00DC394F"/>
    <w:rsid w:val="00DC3C4F"/>
    <w:rsid w:val="00DC3EE7"/>
    <w:rsid w:val="00DC3F69"/>
    <w:rsid w:val="00DC4563"/>
    <w:rsid w:val="00DC4872"/>
    <w:rsid w:val="00DC48D7"/>
    <w:rsid w:val="00DC49D0"/>
    <w:rsid w:val="00DC4AC1"/>
    <w:rsid w:val="00DC4BA3"/>
    <w:rsid w:val="00DC5156"/>
    <w:rsid w:val="00DC54D2"/>
    <w:rsid w:val="00DC56A8"/>
    <w:rsid w:val="00DC593A"/>
    <w:rsid w:val="00DC5A5C"/>
    <w:rsid w:val="00DC5D71"/>
    <w:rsid w:val="00DC5E69"/>
    <w:rsid w:val="00DC5EF6"/>
    <w:rsid w:val="00DC6082"/>
    <w:rsid w:val="00DC6299"/>
    <w:rsid w:val="00DC6682"/>
    <w:rsid w:val="00DC6AD5"/>
    <w:rsid w:val="00DC6CF5"/>
    <w:rsid w:val="00DC6F00"/>
    <w:rsid w:val="00DC70B2"/>
    <w:rsid w:val="00DC710E"/>
    <w:rsid w:val="00DC7243"/>
    <w:rsid w:val="00DC7452"/>
    <w:rsid w:val="00DC76C8"/>
    <w:rsid w:val="00DC78B5"/>
    <w:rsid w:val="00DC7EC4"/>
    <w:rsid w:val="00DC7FE0"/>
    <w:rsid w:val="00DD03A2"/>
    <w:rsid w:val="00DD0636"/>
    <w:rsid w:val="00DD075C"/>
    <w:rsid w:val="00DD0854"/>
    <w:rsid w:val="00DD0BBA"/>
    <w:rsid w:val="00DD0D67"/>
    <w:rsid w:val="00DD0F6B"/>
    <w:rsid w:val="00DD136E"/>
    <w:rsid w:val="00DD1442"/>
    <w:rsid w:val="00DD15F3"/>
    <w:rsid w:val="00DD1751"/>
    <w:rsid w:val="00DD17B3"/>
    <w:rsid w:val="00DD19E5"/>
    <w:rsid w:val="00DD19EC"/>
    <w:rsid w:val="00DD1C3C"/>
    <w:rsid w:val="00DD1E98"/>
    <w:rsid w:val="00DD201B"/>
    <w:rsid w:val="00DD2124"/>
    <w:rsid w:val="00DD2270"/>
    <w:rsid w:val="00DD229D"/>
    <w:rsid w:val="00DD26ED"/>
    <w:rsid w:val="00DD2926"/>
    <w:rsid w:val="00DD2B72"/>
    <w:rsid w:val="00DD2FA9"/>
    <w:rsid w:val="00DD3052"/>
    <w:rsid w:val="00DD30A4"/>
    <w:rsid w:val="00DD32C1"/>
    <w:rsid w:val="00DD353F"/>
    <w:rsid w:val="00DD355E"/>
    <w:rsid w:val="00DD378B"/>
    <w:rsid w:val="00DD3873"/>
    <w:rsid w:val="00DD38BA"/>
    <w:rsid w:val="00DD3F0E"/>
    <w:rsid w:val="00DD40CC"/>
    <w:rsid w:val="00DD4190"/>
    <w:rsid w:val="00DD45C8"/>
    <w:rsid w:val="00DD491A"/>
    <w:rsid w:val="00DD4AA6"/>
    <w:rsid w:val="00DD4C8A"/>
    <w:rsid w:val="00DD4F75"/>
    <w:rsid w:val="00DD5311"/>
    <w:rsid w:val="00DD5353"/>
    <w:rsid w:val="00DD5CCD"/>
    <w:rsid w:val="00DD60E8"/>
    <w:rsid w:val="00DD6495"/>
    <w:rsid w:val="00DD6806"/>
    <w:rsid w:val="00DD74FB"/>
    <w:rsid w:val="00DD779F"/>
    <w:rsid w:val="00DD796B"/>
    <w:rsid w:val="00DD79C2"/>
    <w:rsid w:val="00DD7B33"/>
    <w:rsid w:val="00DD7C6A"/>
    <w:rsid w:val="00DD7D99"/>
    <w:rsid w:val="00DD7E0E"/>
    <w:rsid w:val="00DE0144"/>
    <w:rsid w:val="00DE09C1"/>
    <w:rsid w:val="00DE0BE7"/>
    <w:rsid w:val="00DE0D56"/>
    <w:rsid w:val="00DE0F4B"/>
    <w:rsid w:val="00DE14BF"/>
    <w:rsid w:val="00DE1A61"/>
    <w:rsid w:val="00DE1B31"/>
    <w:rsid w:val="00DE2397"/>
    <w:rsid w:val="00DE247C"/>
    <w:rsid w:val="00DE2897"/>
    <w:rsid w:val="00DE2978"/>
    <w:rsid w:val="00DE2C0E"/>
    <w:rsid w:val="00DE2C67"/>
    <w:rsid w:val="00DE2E4A"/>
    <w:rsid w:val="00DE35BC"/>
    <w:rsid w:val="00DE3791"/>
    <w:rsid w:val="00DE3845"/>
    <w:rsid w:val="00DE3D41"/>
    <w:rsid w:val="00DE3E65"/>
    <w:rsid w:val="00DE447F"/>
    <w:rsid w:val="00DE46B3"/>
    <w:rsid w:val="00DE49F2"/>
    <w:rsid w:val="00DE4AB5"/>
    <w:rsid w:val="00DE4AE1"/>
    <w:rsid w:val="00DE4E2E"/>
    <w:rsid w:val="00DE4F41"/>
    <w:rsid w:val="00DE4FDA"/>
    <w:rsid w:val="00DE5296"/>
    <w:rsid w:val="00DE56AA"/>
    <w:rsid w:val="00DE5DFB"/>
    <w:rsid w:val="00DE5E72"/>
    <w:rsid w:val="00DE60CF"/>
    <w:rsid w:val="00DE624E"/>
    <w:rsid w:val="00DE6319"/>
    <w:rsid w:val="00DE681D"/>
    <w:rsid w:val="00DE6A2C"/>
    <w:rsid w:val="00DE6C88"/>
    <w:rsid w:val="00DE6EAD"/>
    <w:rsid w:val="00DE717A"/>
    <w:rsid w:val="00DE7A45"/>
    <w:rsid w:val="00DE7C4F"/>
    <w:rsid w:val="00DE7CA7"/>
    <w:rsid w:val="00DE7F97"/>
    <w:rsid w:val="00DF003A"/>
    <w:rsid w:val="00DF0328"/>
    <w:rsid w:val="00DF0428"/>
    <w:rsid w:val="00DF0544"/>
    <w:rsid w:val="00DF08DF"/>
    <w:rsid w:val="00DF0C47"/>
    <w:rsid w:val="00DF0FAD"/>
    <w:rsid w:val="00DF1910"/>
    <w:rsid w:val="00DF1941"/>
    <w:rsid w:val="00DF19D3"/>
    <w:rsid w:val="00DF1D9D"/>
    <w:rsid w:val="00DF20D1"/>
    <w:rsid w:val="00DF217C"/>
    <w:rsid w:val="00DF2425"/>
    <w:rsid w:val="00DF24DE"/>
    <w:rsid w:val="00DF2845"/>
    <w:rsid w:val="00DF2C45"/>
    <w:rsid w:val="00DF3086"/>
    <w:rsid w:val="00DF30A0"/>
    <w:rsid w:val="00DF3628"/>
    <w:rsid w:val="00DF3966"/>
    <w:rsid w:val="00DF3B85"/>
    <w:rsid w:val="00DF4229"/>
    <w:rsid w:val="00DF4411"/>
    <w:rsid w:val="00DF4657"/>
    <w:rsid w:val="00DF4747"/>
    <w:rsid w:val="00DF47C2"/>
    <w:rsid w:val="00DF47E6"/>
    <w:rsid w:val="00DF4ACA"/>
    <w:rsid w:val="00DF4AD5"/>
    <w:rsid w:val="00DF4C06"/>
    <w:rsid w:val="00DF4D64"/>
    <w:rsid w:val="00DF4EAF"/>
    <w:rsid w:val="00DF5A74"/>
    <w:rsid w:val="00DF5AFF"/>
    <w:rsid w:val="00DF5D79"/>
    <w:rsid w:val="00DF608E"/>
    <w:rsid w:val="00DF63BB"/>
    <w:rsid w:val="00DF6596"/>
    <w:rsid w:val="00DF679A"/>
    <w:rsid w:val="00DF70BD"/>
    <w:rsid w:val="00DF7423"/>
    <w:rsid w:val="00DF7779"/>
    <w:rsid w:val="00DF7831"/>
    <w:rsid w:val="00DF7892"/>
    <w:rsid w:val="00DF78EB"/>
    <w:rsid w:val="00DF7A18"/>
    <w:rsid w:val="00DF7BE2"/>
    <w:rsid w:val="00DF7EA7"/>
    <w:rsid w:val="00E00093"/>
    <w:rsid w:val="00E00BDA"/>
    <w:rsid w:val="00E01276"/>
    <w:rsid w:val="00E01787"/>
    <w:rsid w:val="00E01AA6"/>
    <w:rsid w:val="00E01BFE"/>
    <w:rsid w:val="00E02071"/>
    <w:rsid w:val="00E0296D"/>
    <w:rsid w:val="00E02D03"/>
    <w:rsid w:val="00E03008"/>
    <w:rsid w:val="00E03010"/>
    <w:rsid w:val="00E0327E"/>
    <w:rsid w:val="00E03457"/>
    <w:rsid w:val="00E03770"/>
    <w:rsid w:val="00E03BD8"/>
    <w:rsid w:val="00E04247"/>
    <w:rsid w:val="00E042BC"/>
    <w:rsid w:val="00E04885"/>
    <w:rsid w:val="00E049AF"/>
    <w:rsid w:val="00E04D5E"/>
    <w:rsid w:val="00E04D76"/>
    <w:rsid w:val="00E04E85"/>
    <w:rsid w:val="00E05358"/>
    <w:rsid w:val="00E0577A"/>
    <w:rsid w:val="00E05996"/>
    <w:rsid w:val="00E059CC"/>
    <w:rsid w:val="00E05D1F"/>
    <w:rsid w:val="00E060F9"/>
    <w:rsid w:val="00E068D6"/>
    <w:rsid w:val="00E06A7E"/>
    <w:rsid w:val="00E06DE1"/>
    <w:rsid w:val="00E072D4"/>
    <w:rsid w:val="00E079C4"/>
    <w:rsid w:val="00E07C14"/>
    <w:rsid w:val="00E07C90"/>
    <w:rsid w:val="00E07E42"/>
    <w:rsid w:val="00E07E9A"/>
    <w:rsid w:val="00E1008F"/>
    <w:rsid w:val="00E101BC"/>
    <w:rsid w:val="00E1039A"/>
    <w:rsid w:val="00E10552"/>
    <w:rsid w:val="00E105D7"/>
    <w:rsid w:val="00E109D8"/>
    <w:rsid w:val="00E10D39"/>
    <w:rsid w:val="00E10D46"/>
    <w:rsid w:val="00E10EBE"/>
    <w:rsid w:val="00E11225"/>
    <w:rsid w:val="00E11674"/>
    <w:rsid w:val="00E11741"/>
    <w:rsid w:val="00E117B9"/>
    <w:rsid w:val="00E11D9A"/>
    <w:rsid w:val="00E11F4E"/>
    <w:rsid w:val="00E12082"/>
    <w:rsid w:val="00E121B5"/>
    <w:rsid w:val="00E123EA"/>
    <w:rsid w:val="00E124D8"/>
    <w:rsid w:val="00E1250B"/>
    <w:rsid w:val="00E12640"/>
    <w:rsid w:val="00E12761"/>
    <w:rsid w:val="00E13896"/>
    <w:rsid w:val="00E13A88"/>
    <w:rsid w:val="00E13AA6"/>
    <w:rsid w:val="00E13B55"/>
    <w:rsid w:val="00E13D94"/>
    <w:rsid w:val="00E14206"/>
    <w:rsid w:val="00E142BC"/>
    <w:rsid w:val="00E144C0"/>
    <w:rsid w:val="00E145A6"/>
    <w:rsid w:val="00E147F4"/>
    <w:rsid w:val="00E1492E"/>
    <w:rsid w:val="00E14973"/>
    <w:rsid w:val="00E14B08"/>
    <w:rsid w:val="00E14CB5"/>
    <w:rsid w:val="00E14DC2"/>
    <w:rsid w:val="00E1505F"/>
    <w:rsid w:val="00E15181"/>
    <w:rsid w:val="00E15275"/>
    <w:rsid w:val="00E15453"/>
    <w:rsid w:val="00E1556B"/>
    <w:rsid w:val="00E15612"/>
    <w:rsid w:val="00E15641"/>
    <w:rsid w:val="00E15659"/>
    <w:rsid w:val="00E157C9"/>
    <w:rsid w:val="00E16141"/>
    <w:rsid w:val="00E16149"/>
    <w:rsid w:val="00E16338"/>
    <w:rsid w:val="00E16660"/>
    <w:rsid w:val="00E167AF"/>
    <w:rsid w:val="00E16A0C"/>
    <w:rsid w:val="00E16B38"/>
    <w:rsid w:val="00E16F91"/>
    <w:rsid w:val="00E170D2"/>
    <w:rsid w:val="00E17291"/>
    <w:rsid w:val="00E17B5A"/>
    <w:rsid w:val="00E17EF7"/>
    <w:rsid w:val="00E200CF"/>
    <w:rsid w:val="00E20283"/>
    <w:rsid w:val="00E20664"/>
    <w:rsid w:val="00E20B20"/>
    <w:rsid w:val="00E21411"/>
    <w:rsid w:val="00E214C9"/>
    <w:rsid w:val="00E2190D"/>
    <w:rsid w:val="00E2193A"/>
    <w:rsid w:val="00E21987"/>
    <w:rsid w:val="00E22F0B"/>
    <w:rsid w:val="00E22FE6"/>
    <w:rsid w:val="00E2308F"/>
    <w:rsid w:val="00E2348C"/>
    <w:rsid w:val="00E23694"/>
    <w:rsid w:val="00E2370B"/>
    <w:rsid w:val="00E2372D"/>
    <w:rsid w:val="00E23864"/>
    <w:rsid w:val="00E23A8F"/>
    <w:rsid w:val="00E23B2C"/>
    <w:rsid w:val="00E2406B"/>
    <w:rsid w:val="00E24659"/>
    <w:rsid w:val="00E24905"/>
    <w:rsid w:val="00E24C03"/>
    <w:rsid w:val="00E24E89"/>
    <w:rsid w:val="00E2511C"/>
    <w:rsid w:val="00E251DF"/>
    <w:rsid w:val="00E255BC"/>
    <w:rsid w:val="00E25684"/>
    <w:rsid w:val="00E25866"/>
    <w:rsid w:val="00E25B88"/>
    <w:rsid w:val="00E25C53"/>
    <w:rsid w:val="00E25C7E"/>
    <w:rsid w:val="00E25E87"/>
    <w:rsid w:val="00E2614C"/>
    <w:rsid w:val="00E263CA"/>
    <w:rsid w:val="00E26608"/>
    <w:rsid w:val="00E26672"/>
    <w:rsid w:val="00E266D6"/>
    <w:rsid w:val="00E26703"/>
    <w:rsid w:val="00E26F96"/>
    <w:rsid w:val="00E2723F"/>
    <w:rsid w:val="00E2754C"/>
    <w:rsid w:val="00E277B2"/>
    <w:rsid w:val="00E277E0"/>
    <w:rsid w:val="00E27A8B"/>
    <w:rsid w:val="00E27AA6"/>
    <w:rsid w:val="00E27B9B"/>
    <w:rsid w:val="00E27E1D"/>
    <w:rsid w:val="00E300BD"/>
    <w:rsid w:val="00E307AE"/>
    <w:rsid w:val="00E307FD"/>
    <w:rsid w:val="00E30802"/>
    <w:rsid w:val="00E30960"/>
    <w:rsid w:val="00E31097"/>
    <w:rsid w:val="00E3172A"/>
    <w:rsid w:val="00E317F1"/>
    <w:rsid w:val="00E318E1"/>
    <w:rsid w:val="00E319C7"/>
    <w:rsid w:val="00E320D1"/>
    <w:rsid w:val="00E325FA"/>
    <w:rsid w:val="00E327F7"/>
    <w:rsid w:val="00E32898"/>
    <w:rsid w:val="00E32A1E"/>
    <w:rsid w:val="00E33002"/>
    <w:rsid w:val="00E33083"/>
    <w:rsid w:val="00E3356E"/>
    <w:rsid w:val="00E33F4F"/>
    <w:rsid w:val="00E3448F"/>
    <w:rsid w:val="00E3482E"/>
    <w:rsid w:val="00E34869"/>
    <w:rsid w:val="00E34C6C"/>
    <w:rsid w:val="00E351C1"/>
    <w:rsid w:val="00E3533E"/>
    <w:rsid w:val="00E35796"/>
    <w:rsid w:val="00E35DD0"/>
    <w:rsid w:val="00E3600D"/>
    <w:rsid w:val="00E3658D"/>
    <w:rsid w:val="00E368A8"/>
    <w:rsid w:val="00E36934"/>
    <w:rsid w:val="00E36A96"/>
    <w:rsid w:val="00E36AB7"/>
    <w:rsid w:val="00E36DEF"/>
    <w:rsid w:val="00E36E72"/>
    <w:rsid w:val="00E36F9F"/>
    <w:rsid w:val="00E37531"/>
    <w:rsid w:val="00E37575"/>
    <w:rsid w:val="00E37580"/>
    <w:rsid w:val="00E37C55"/>
    <w:rsid w:val="00E40120"/>
    <w:rsid w:val="00E40428"/>
    <w:rsid w:val="00E4062C"/>
    <w:rsid w:val="00E40701"/>
    <w:rsid w:val="00E40904"/>
    <w:rsid w:val="00E409CD"/>
    <w:rsid w:val="00E40BD2"/>
    <w:rsid w:val="00E40E9B"/>
    <w:rsid w:val="00E40F6E"/>
    <w:rsid w:val="00E410CC"/>
    <w:rsid w:val="00E41A67"/>
    <w:rsid w:val="00E41A9D"/>
    <w:rsid w:val="00E41BEC"/>
    <w:rsid w:val="00E422B2"/>
    <w:rsid w:val="00E4252B"/>
    <w:rsid w:val="00E42718"/>
    <w:rsid w:val="00E42923"/>
    <w:rsid w:val="00E42D7C"/>
    <w:rsid w:val="00E43075"/>
    <w:rsid w:val="00E4318F"/>
    <w:rsid w:val="00E432BF"/>
    <w:rsid w:val="00E432EE"/>
    <w:rsid w:val="00E43381"/>
    <w:rsid w:val="00E437C2"/>
    <w:rsid w:val="00E4393E"/>
    <w:rsid w:val="00E442DD"/>
    <w:rsid w:val="00E44770"/>
    <w:rsid w:val="00E4527D"/>
    <w:rsid w:val="00E454E3"/>
    <w:rsid w:val="00E458A4"/>
    <w:rsid w:val="00E458BF"/>
    <w:rsid w:val="00E45A0F"/>
    <w:rsid w:val="00E45B9E"/>
    <w:rsid w:val="00E45C40"/>
    <w:rsid w:val="00E45F50"/>
    <w:rsid w:val="00E46013"/>
    <w:rsid w:val="00E465C9"/>
    <w:rsid w:val="00E467EC"/>
    <w:rsid w:val="00E46B28"/>
    <w:rsid w:val="00E46B61"/>
    <w:rsid w:val="00E46B8D"/>
    <w:rsid w:val="00E46B92"/>
    <w:rsid w:val="00E46BCE"/>
    <w:rsid w:val="00E46E81"/>
    <w:rsid w:val="00E46FCE"/>
    <w:rsid w:val="00E4736C"/>
    <w:rsid w:val="00E47732"/>
    <w:rsid w:val="00E4791F"/>
    <w:rsid w:val="00E47D35"/>
    <w:rsid w:val="00E50053"/>
    <w:rsid w:val="00E500A7"/>
    <w:rsid w:val="00E500F0"/>
    <w:rsid w:val="00E50B0E"/>
    <w:rsid w:val="00E50C03"/>
    <w:rsid w:val="00E50C27"/>
    <w:rsid w:val="00E5100D"/>
    <w:rsid w:val="00E51A9F"/>
    <w:rsid w:val="00E51AB1"/>
    <w:rsid w:val="00E51AE4"/>
    <w:rsid w:val="00E51AFD"/>
    <w:rsid w:val="00E51B00"/>
    <w:rsid w:val="00E51D8F"/>
    <w:rsid w:val="00E5203E"/>
    <w:rsid w:val="00E52EF9"/>
    <w:rsid w:val="00E531C9"/>
    <w:rsid w:val="00E5338B"/>
    <w:rsid w:val="00E533CA"/>
    <w:rsid w:val="00E536DE"/>
    <w:rsid w:val="00E53E11"/>
    <w:rsid w:val="00E540A1"/>
    <w:rsid w:val="00E54498"/>
    <w:rsid w:val="00E5486C"/>
    <w:rsid w:val="00E54A0D"/>
    <w:rsid w:val="00E54B64"/>
    <w:rsid w:val="00E54E98"/>
    <w:rsid w:val="00E54F6C"/>
    <w:rsid w:val="00E54FCB"/>
    <w:rsid w:val="00E5534A"/>
    <w:rsid w:val="00E5536A"/>
    <w:rsid w:val="00E553C2"/>
    <w:rsid w:val="00E556A9"/>
    <w:rsid w:val="00E5577F"/>
    <w:rsid w:val="00E55C9A"/>
    <w:rsid w:val="00E55CD5"/>
    <w:rsid w:val="00E55E07"/>
    <w:rsid w:val="00E56793"/>
    <w:rsid w:val="00E567AA"/>
    <w:rsid w:val="00E568A7"/>
    <w:rsid w:val="00E568CA"/>
    <w:rsid w:val="00E56B68"/>
    <w:rsid w:val="00E56CE4"/>
    <w:rsid w:val="00E56EF9"/>
    <w:rsid w:val="00E56F15"/>
    <w:rsid w:val="00E57136"/>
    <w:rsid w:val="00E5727D"/>
    <w:rsid w:val="00E572FC"/>
    <w:rsid w:val="00E57350"/>
    <w:rsid w:val="00E57482"/>
    <w:rsid w:val="00E5755E"/>
    <w:rsid w:val="00E5788C"/>
    <w:rsid w:val="00E57994"/>
    <w:rsid w:val="00E6018C"/>
    <w:rsid w:val="00E601F1"/>
    <w:rsid w:val="00E60BE6"/>
    <w:rsid w:val="00E60CC2"/>
    <w:rsid w:val="00E60D2C"/>
    <w:rsid w:val="00E60F9F"/>
    <w:rsid w:val="00E61502"/>
    <w:rsid w:val="00E615BC"/>
    <w:rsid w:val="00E6173D"/>
    <w:rsid w:val="00E6193F"/>
    <w:rsid w:val="00E619D7"/>
    <w:rsid w:val="00E61B5C"/>
    <w:rsid w:val="00E61CCC"/>
    <w:rsid w:val="00E61CD4"/>
    <w:rsid w:val="00E61E6E"/>
    <w:rsid w:val="00E624C0"/>
    <w:rsid w:val="00E62768"/>
    <w:rsid w:val="00E62831"/>
    <w:rsid w:val="00E62A9A"/>
    <w:rsid w:val="00E62D7A"/>
    <w:rsid w:val="00E63263"/>
    <w:rsid w:val="00E63962"/>
    <w:rsid w:val="00E63B6D"/>
    <w:rsid w:val="00E63E36"/>
    <w:rsid w:val="00E63EDC"/>
    <w:rsid w:val="00E6403E"/>
    <w:rsid w:val="00E640CA"/>
    <w:rsid w:val="00E640FB"/>
    <w:rsid w:val="00E6422E"/>
    <w:rsid w:val="00E64593"/>
    <w:rsid w:val="00E65000"/>
    <w:rsid w:val="00E6501A"/>
    <w:rsid w:val="00E651EB"/>
    <w:rsid w:val="00E65445"/>
    <w:rsid w:val="00E65695"/>
    <w:rsid w:val="00E6576F"/>
    <w:rsid w:val="00E65977"/>
    <w:rsid w:val="00E65AEF"/>
    <w:rsid w:val="00E65BB8"/>
    <w:rsid w:val="00E66252"/>
    <w:rsid w:val="00E663D6"/>
    <w:rsid w:val="00E666E5"/>
    <w:rsid w:val="00E66935"/>
    <w:rsid w:val="00E66E70"/>
    <w:rsid w:val="00E66FBF"/>
    <w:rsid w:val="00E675A8"/>
    <w:rsid w:val="00E675EE"/>
    <w:rsid w:val="00E67961"/>
    <w:rsid w:val="00E67BF4"/>
    <w:rsid w:val="00E67CE9"/>
    <w:rsid w:val="00E67D3C"/>
    <w:rsid w:val="00E67EE6"/>
    <w:rsid w:val="00E67FF2"/>
    <w:rsid w:val="00E702BF"/>
    <w:rsid w:val="00E70362"/>
    <w:rsid w:val="00E70587"/>
    <w:rsid w:val="00E7077B"/>
    <w:rsid w:val="00E708E1"/>
    <w:rsid w:val="00E70A18"/>
    <w:rsid w:val="00E70C87"/>
    <w:rsid w:val="00E70CB5"/>
    <w:rsid w:val="00E70F5A"/>
    <w:rsid w:val="00E70FC2"/>
    <w:rsid w:val="00E7193E"/>
    <w:rsid w:val="00E722DB"/>
    <w:rsid w:val="00E7283F"/>
    <w:rsid w:val="00E728F9"/>
    <w:rsid w:val="00E729C0"/>
    <w:rsid w:val="00E72BA0"/>
    <w:rsid w:val="00E72C7E"/>
    <w:rsid w:val="00E72D9E"/>
    <w:rsid w:val="00E730BC"/>
    <w:rsid w:val="00E73495"/>
    <w:rsid w:val="00E73641"/>
    <w:rsid w:val="00E736A6"/>
    <w:rsid w:val="00E73743"/>
    <w:rsid w:val="00E73ABB"/>
    <w:rsid w:val="00E73DEE"/>
    <w:rsid w:val="00E73FD1"/>
    <w:rsid w:val="00E741AC"/>
    <w:rsid w:val="00E742E7"/>
    <w:rsid w:val="00E744FE"/>
    <w:rsid w:val="00E74992"/>
    <w:rsid w:val="00E74B77"/>
    <w:rsid w:val="00E74DB5"/>
    <w:rsid w:val="00E74DD1"/>
    <w:rsid w:val="00E74E01"/>
    <w:rsid w:val="00E7528E"/>
    <w:rsid w:val="00E75310"/>
    <w:rsid w:val="00E75453"/>
    <w:rsid w:val="00E75528"/>
    <w:rsid w:val="00E75B9F"/>
    <w:rsid w:val="00E75F10"/>
    <w:rsid w:val="00E76009"/>
    <w:rsid w:val="00E76066"/>
    <w:rsid w:val="00E7620A"/>
    <w:rsid w:val="00E763A7"/>
    <w:rsid w:val="00E76610"/>
    <w:rsid w:val="00E7666E"/>
    <w:rsid w:val="00E76681"/>
    <w:rsid w:val="00E76749"/>
    <w:rsid w:val="00E76ACA"/>
    <w:rsid w:val="00E76DE1"/>
    <w:rsid w:val="00E775B8"/>
    <w:rsid w:val="00E779F8"/>
    <w:rsid w:val="00E77B06"/>
    <w:rsid w:val="00E77CFB"/>
    <w:rsid w:val="00E77E39"/>
    <w:rsid w:val="00E80276"/>
    <w:rsid w:val="00E803D0"/>
    <w:rsid w:val="00E80A6D"/>
    <w:rsid w:val="00E80AF4"/>
    <w:rsid w:val="00E80EEA"/>
    <w:rsid w:val="00E8139E"/>
    <w:rsid w:val="00E8173D"/>
    <w:rsid w:val="00E817CA"/>
    <w:rsid w:val="00E81A4A"/>
    <w:rsid w:val="00E81ABC"/>
    <w:rsid w:val="00E81D8B"/>
    <w:rsid w:val="00E82026"/>
    <w:rsid w:val="00E824F4"/>
    <w:rsid w:val="00E8259C"/>
    <w:rsid w:val="00E82645"/>
    <w:rsid w:val="00E82964"/>
    <w:rsid w:val="00E83140"/>
    <w:rsid w:val="00E834DA"/>
    <w:rsid w:val="00E837D1"/>
    <w:rsid w:val="00E83A65"/>
    <w:rsid w:val="00E83B73"/>
    <w:rsid w:val="00E83E73"/>
    <w:rsid w:val="00E83EDD"/>
    <w:rsid w:val="00E83EF0"/>
    <w:rsid w:val="00E83FAA"/>
    <w:rsid w:val="00E84117"/>
    <w:rsid w:val="00E84704"/>
    <w:rsid w:val="00E848C2"/>
    <w:rsid w:val="00E8492A"/>
    <w:rsid w:val="00E84A0A"/>
    <w:rsid w:val="00E84EC4"/>
    <w:rsid w:val="00E8501A"/>
    <w:rsid w:val="00E85121"/>
    <w:rsid w:val="00E85181"/>
    <w:rsid w:val="00E85387"/>
    <w:rsid w:val="00E854D9"/>
    <w:rsid w:val="00E858C3"/>
    <w:rsid w:val="00E85997"/>
    <w:rsid w:val="00E85B4B"/>
    <w:rsid w:val="00E861E4"/>
    <w:rsid w:val="00E86261"/>
    <w:rsid w:val="00E862CF"/>
    <w:rsid w:val="00E865BE"/>
    <w:rsid w:val="00E8672E"/>
    <w:rsid w:val="00E86BCA"/>
    <w:rsid w:val="00E86E7B"/>
    <w:rsid w:val="00E8714A"/>
    <w:rsid w:val="00E871FF"/>
    <w:rsid w:val="00E87548"/>
    <w:rsid w:val="00E8757B"/>
    <w:rsid w:val="00E877F0"/>
    <w:rsid w:val="00E87846"/>
    <w:rsid w:val="00E9005C"/>
    <w:rsid w:val="00E9051F"/>
    <w:rsid w:val="00E90770"/>
    <w:rsid w:val="00E9085B"/>
    <w:rsid w:val="00E909DC"/>
    <w:rsid w:val="00E90A1F"/>
    <w:rsid w:val="00E90C8B"/>
    <w:rsid w:val="00E90CFA"/>
    <w:rsid w:val="00E90E8A"/>
    <w:rsid w:val="00E90FD6"/>
    <w:rsid w:val="00E910BD"/>
    <w:rsid w:val="00E910C1"/>
    <w:rsid w:val="00E91197"/>
    <w:rsid w:val="00E917EB"/>
    <w:rsid w:val="00E91C52"/>
    <w:rsid w:val="00E91E04"/>
    <w:rsid w:val="00E920CC"/>
    <w:rsid w:val="00E923F1"/>
    <w:rsid w:val="00E92478"/>
    <w:rsid w:val="00E925A6"/>
    <w:rsid w:val="00E925AD"/>
    <w:rsid w:val="00E925CD"/>
    <w:rsid w:val="00E926AE"/>
    <w:rsid w:val="00E928BB"/>
    <w:rsid w:val="00E928EA"/>
    <w:rsid w:val="00E929B5"/>
    <w:rsid w:val="00E92ABE"/>
    <w:rsid w:val="00E92EDE"/>
    <w:rsid w:val="00E9351E"/>
    <w:rsid w:val="00E9372F"/>
    <w:rsid w:val="00E939FE"/>
    <w:rsid w:val="00E93D7F"/>
    <w:rsid w:val="00E93EBF"/>
    <w:rsid w:val="00E93F88"/>
    <w:rsid w:val="00E941A0"/>
    <w:rsid w:val="00E942EE"/>
    <w:rsid w:val="00E9464F"/>
    <w:rsid w:val="00E9490C"/>
    <w:rsid w:val="00E94C2B"/>
    <w:rsid w:val="00E951CA"/>
    <w:rsid w:val="00E9522E"/>
    <w:rsid w:val="00E95351"/>
    <w:rsid w:val="00E95710"/>
    <w:rsid w:val="00E9585C"/>
    <w:rsid w:val="00E95B22"/>
    <w:rsid w:val="00E95E5A"/>
    <w:rsid w:val="00E960C4"/>
    <w:rsid w:val="00E966BC"/>
    <w:rsid w:val="00E96799"/>
    <w:rsid w:val="00E97128"/>
    <w:rsid w:val="00E97191"/>
    <w:rsid w:val="00E9721F"/>
    <w:rsid w:val="00E97337"/>
    <w:rsid w:val="00E97528"/>
    <w:rsid w:val="00E97743"/>
    <w:rsid w:val="00E97AC4"/>
    <w:rsid w:val="00E97C7F"/>
    <w:rsid w:val="00EA0051"/>
    <w:rsid w:val="00EA0B7F"/>
    <w:rsid w:val="00EA0DE6"/>
    <w:rsid w:val="00EA0EB5"/>
    <w:rsid w:val="00EA0F1E"/>
    <w:rsid w:val="00EA120A"/>
    <w:rsid w:val="00EA1729"/>
    <w:rsid w:val="00EA1C8C"/>
    <w:rsid w:val="00EA2339"/>
    <w:rsid w:val="00EA25F0"/>
    <w:rsid w:val="00EA29C0"/>
    <w:rsid w:val="00EA2C07"/>
    <w:rsid w:val="00EA2DC0"/>
    <w:rsid w:val="00EA2EB4"/>
    <w:rsid w:val="00EA312D"/>
    <w:rsid w:val="00EA3272"/>
    <w:rsid w:val="00EA363A"/>
    <w:rsid w:val="00EA36F4"/>
    <w:rsid w:val="00EA3740"/>
    <w:rsid w:val="00EA3E15"/>
    <w:rsid w:val="00EA3EFE"/>
    <w:rsid w:val="00EA4129"/>
    <w:rsid w:val="00EA46CD"/>
    <w:rsid w:val="00EA4F3F"/>
    <w:rsid w:val="00EA502C"/>
    <w:rsid w:val="00EA50B9"/>
    <w:rsid w:val="00EA5486"/>
    <w:rsid w:val="00EA556A"/>
    <w:rsid w:val="00EA589A"/>
    <w:rsid w:val="00EA58D9"/>
    <w:rsid w:val="00EA5927"/>
    <w:rsid w:val="00EA5DA5"/>
    <w:rsid w:val="00EA6021"/>
    <w:rsid w:val="00EA64F7"/>
    <w:rsid w:val="00EA6833"/>
    <w:rsid w:val="00EA6976"/>
    <w:rsid w:val="00EA6A7B"/>
    <w:rsid w:val="00EA6D0B"/>
    <w:rsid w:val="00EA6F12"/>
    <w:rsid w:val="00EA6FE8"/>
    <w:rsid w:val="00EA765B"/>
    <w:rsid w:val="00EA770A"/>
    <w:rsid w:val="00EA784B"/>
    <w:rsid w:val="00EA78DE"/>
    <w:rsid w:val="00EA7B52"/>
    <w:rsid w:val="00EA7FC8"/>
    <w:rsid w:val="00EB020E"/>
    <w:rsid w:val="00EB037C"/>
    <w:rsid w:val="00EB0919"/>
    <w:rsid w:val="00EB0935"/>
    <w:rsid w:val="00EB0BAE"/>
    <w:rsid w:val="00EB0F85"/>
    <w:rsid w:val="00EB134A"/>
    <w:rsid w:val="00EB1393"/>
    <w:rsid w:val="00EB15F5"/>
    <w:rsid w:val="00EB186F"/>
    <w:rsid w:val="00EB1AFD"/>
    <w:rsid w:val="00EB1D86"/>
    <w:rsid w:val="00EB261C"/>
    <w:rsid w:val="00EB2E6E"/>
    <w:rsid w:val="00EB2EA9"/>
    <w:rsid w:val="00EB2F58"/>
    <w:rsid w:val="00EB30B3"/>
    <w:rsid w:val="00EB3193"/>
    <w:rsid w:val="00EB31C2"/>
    <w:rsid w:val="00EB33A5"/>
    <w:rsid w:val="00EB33AC"/>
    <w:rsid w:val="00EB3A17"/>
    <w:rsid w:val="00EB3A1D"/>
    <w:rsid w:val="00EB3EDD"/>
    <w:rsid w:val="00EB3FA9"/>
    <w:rsid w:val="00EB40E2"/>
    <w:rsid w:val="00EB47EF"/>
    <w:rsid w:val="00EB4842"/>
    <w:rsid w:val="00EB4E13"/>
    <w:rsid w:val="00EB5033"/>
    <w:rsid w:val="00EB508F"/>
    <w:rsid w:val="00EB56EE"/>
    <w:rsid w:val="00EB5FE3"/>
    <w:rsid w:val="00EB6098"/>
    <w:rsid w:val="00EB6214"/>
    <w:rsid w:val="00EB627F"/>
    <w:rsid w:val="00EB6612"/>
    <w:rsid w:val="00EB6CC2"/>
    <w:rsid w:val="00EB6CC4"/>
    <w:rsid w:val="00EB6CF7"/>
    <w:rsid w:val="00EB6EF1"/>
    <w:rsid w:val="00EB70B4"/>
    <w:rsid w:val="00EB7148"/>
    <w:rsid w:val="00EB7206"/>
    <w:rsid w:val="00EB73E9"/>
    <w:rsid w:val="00EB7612"/>
    <w:rsid w:val="00EB77DB"/>
    <w:rsid w:val="00EB7869"/>
    <w:rsid w:val="00EB7980"/>
    <w:rsid w:val="00EB79AD"/>
    <w:rsid w:val="00EB79BA"/>
    <w:rsid w:val="00EB7C71"/>
    <w:rsid w:val="00EB7D27"/>
    <w:rsid w:val="00EB7D53"/>
    <w:rsid w:val="00EB7E1E"/>
    <w:rsid w:val="00EB7E58"/>
    <w:rsid w:val="00EC00E7"/>
    <w:rsid w:val="00EC049B"/>
    <w:rsid w:val="00EC0538"/>
    <w:rsid w:val="00EC080E"/>
    <w:rsid w:val="00EC1018"/>
    <w:rsid w:val="00EC11E7"/>
    <w:rsid w:val="00EC19E9"/>
    <w:rsid w:val="00EC1A66"/>
    <w:rsid w:val="00EC21F4"/>
    <w:rsid w:val="00EC28CB"/>
    <w:rsid w:val="00EC3217"/>
    <w:rsid w:val="00EC37D2"/>
    <w:rsid w:val="00EC3A53"/>
    <w:rsid w:val="00EC3BDF"/>
    <w:rsid w:val="00EC3D2A"/>
    <w:rsid w:val="00EC3D63"/>
    <w:rsid w:val="00EC3E68"/>
    <w:rsid w:val="00EC41DF"/>
    <w:rsid w:val="00EC47BD"/>
    <w:rsid w:val="00EC4904"/>
    <w:rsid w:val="00EC4E37"/>
    <w:rsid w:val="00EC4EBF"/>
    <w:rsid w:val="00EC560D"/>
    <w:rsid w:val="00EC5E1B"/>
    <w:rsid w:val="00EC5EB5"/>
    <w:rsid w:val="00EC60FD"/>
    <w:rsid w:val="00EC7166"/>
    <w:rsid w:val="00EC71B1"/>
    <w:rsid w:val="00EC728D"/>
    <w:rsid w:val="00EC72F3"/>
    <w:rsid w:val="00EC7656"/>
    <w:rsid w:val="00EC77BD"/>
    <w:rsid w:val="00EC7931"/>
    <w:rsid w:val="00EC7AB1"/>
    <w:rsid w:val="00EC7C93"/>
    <w:rsid w:val="00EC7DA3"/>
    <w:rsid w:val="00ED0153"/>
    <w:rsid w:val="00ED04A6"/>
    <w:rsid w:val="00ED08CE"/>
    <w:rsid w:val="00ED0BED"/>
    <w:rsid w:val="00ED0E3A"/>
    <w:rsid w:val="00ED1055"/>
    <w:rsid w:val="00ED10F2"/>
    <w:rsid w:val="00ED11DF"/>
    <w:rsid w:val="00ED1933"/>
    <w:rsid w:val="00ED1CE4"/>
    <w:rsid w:val="00ED1D61"/>
    <w:rsid w:val="00ED1FA8"/>
    <w:rsid w:val="00ED220F"/>
    <w:rsid w:val="00ED225A"/>
    <w:rsid w:val="00ED2356"/>
    <w:rsid w:val="00ED24B8"/>
    <w:rsid w:val="00ED26D9"/>
    <w:rsid w:val="00ED2A2B"/>
    <w:rsid w:val="00ED3084"/>
    <w:rsid w:val="00ED3233"/>
    <w:rsid w:val="00ED38E8"/>
    <w:rsid w:val="00ED3BD4"/>
    <w:rsid w:val="00ED43FE"/>
    <w:rsid w:val="00ED4640"/>
    <w:rsid w:val="00ED4969"/>
    <w:rsid w:val="00ED49BB"/>
    <w:rsid w:val="00ED4F0E"/>
    <w:rsid w:val="00ED56D5"/>
    <w:rsid w:val="00ED5B15"/>
    <w:rsid w:val="00ED5B2F"/>
    <w:rsid w:val="00ED5C4A"/>
    <w:rsid w:val="00ED62AA"/>
    <w:rsid w:val="00ED6431"/>
    <w:rsid w:val="00ED66E4"/>
    <w:rsid w:val="00ED67D2"/>
    <w:rsid w:val="00ED6C47"/>
    <w:rsid w:val="00ED7780"/>
    <w:rsid w:val="00ED7ABB"/>
    <w:rsid w:val="00ED7F3F"/>
    <w:rsid w:val="00EE05CB"/>
    <w:rsid w:val="00EE06BA"/>
    <w:rsid w:val="00EE0A78"/>
    <w:rsid w:val="00EE0ABC"/>
    <w:rsid w:val="00EE11AF"/>
    <w:rsid w:val="00EE196E"/>
    <w:rsid w:val="00EE2578"/>
    <w:rsid w:val="00EE274E"/>
    <w:rsid w:val="00EE2E09"/>
    <w:rsid w:val="00EE3275"/>
    <w:rsid w:val="00EE32B3"/>
    <w:rsid w:val="00EE32E0"/>
    <w:rsid w:val="00EE34BC"/>
    <w:rsid w:val="00EE350A"/>
    <w:rsid w:val="00EE3735"/>
    <w:rsid w:val="00EE38E2"/>
    <w:rsid w:val="00EE3D8A"/>
    <w:rsid w:val="00EE3F90"/>
    <w:rsid w:val="00EE430A"/>
    <w:rsid w:val="00EE4323"/>
    <w:rsid w:val="00EE50A2"/>
    <w:rsid w:val="00EE5229"/>
    <w:rsid w:val="00EE54E1"/>
    <w:rsid w:val="00EE5636"/>
    <w:rsid w:val="00EE5B1B"/>
    <w:rsid w:val="00EE5C80"/>
    <w:rsid w:val="00EE5D8C"/>
    <w:rsid w:val="00EE5ED5"/>
    <w:rsid w:val="00EE5F66"/>
    <w:rsid w:val="00EE602A"/>
    <w:rsid w:val="00EE6146"/>
    <w:rsid w:val="00EE6519"/>
    <w:rsid w:val="00EE6698"/>
    <w:rsid w:val="00EE6C04"/>
    <w:rsid w:val="00EE6D14"/>
    <w:rsid w:val="00EE6F4E"/>
    <w:rsid w:val="00EE6FD8"/>
    <w:rsid w:val="00EE711E"/>
    <w:rsid w:val="00EE72A2"/>
    <w:rsid w:val="00EE74EC"/>
    <w:rsid w:val="00EE74FC"/>
    <w:rsid w:val="00EF010F"/>
    <w:rsid w:val="00EF09B6"/>
    <w:rsid w:val="00EF0B15"/>
    <w:rsid w:val="00EF0CF9"/>
    <w:rsid w:val="00EF0DC3"/>
    <w:rsid w:val="00EF0F1D"/>
    <w:rsid w:val="00EF0F7D"/>
    <w:rsid w:val="00EF149E"/>
    <w:rsid w:val="00EF19E2"/>
    <w:rsid w:val="00EF1DCF"/>
    <w:rsid w:val="00EF200B"/>
    <w:rsid w:val="00EF2308"/>
    <w:rsid w:val="00EF27A3"/>
    <w:rsid w:val="00EF2991"/>
    <w:rsid w:val="00EF2F53"/>
    <w:rsid w:val="00EF30CB"/>
    <w:rsid w:val="00EF32A0"/>
    <w:rsid w:val="00EF3381"/>
    <w:rsid w:val="00EF3925"/>
    <w:rsid w:val="00EF3942"/>
    <w:rsid w:val="00EF4014"/>
    <w:rsid w:val="00EF401F"/>
    <w:rsid w:val="00EF4462"/>
    <w:rsid w:val="00EF4823"/>
    <w:rsid w:val="00EF4A07"/>
    <w:rsid w:val="00EF4B1A"/>
    <w:rsid w:val="00EF4BC7"/>
    <w:rsid w:val="00EF4D03"/>
    <w:rsid w:val="00EF4D42"/>
    <w:rsid w:val="00EF4DFA"/>
    <w:rsid w:val="00EF52F9"/>
    <w:rsid w:val="00EF5C50"/>
    <w:rsid w:val="00EF5DC5"/>
    <w:rsid w:val="00EF60A8"/>
    <w:rsid w:val="00EF60C6"/>
    <w:rsid w:val="00EF6307"/>
    <w:rsid w:val="00EF6377"/>
    <w:rsid w:val="00EF63A0"/>
    <w:rsid w:val="00EF6502"/>
    <w:rsid w:val="00EF6A23"/>
    <w:rsid w:val="00EF6CDE"/>
    <w:rsid w:val="00EF6DAD"/>
    <w:rsid w:val="00EF6F8B"/>
    <w:rsid w:val="00EF6FF6"/>
    <w:rsid w:val="00EF74BA"/>
    <w:rsid w:val="00EF7A34"/>
    <w:rsid w:val="00EF7A39"/>
    <w:rsid w:val="00EF7D60"/>
    <w:rsid w:val="00F0019A"/>
    <w:rsid w:val="00F00765"/>
    <w:rsid w:val="00F008DC"/>
    <w:rsid w:val="00F00D19"/>
    <w:rsid w:val="00F00E04"/>
    <w:rsid w:val="00F00EE7"/>
    <w:rsid w:val="00F00F35"/>
    <w:rsid w:val="00F00F73"/>
    <w:rsid w:val="00F00FA2"/>
    <w:rsid w:val="00F01A53"/>
    <w:rsid w:val="00F01AF7"/>
    <w:rsid w:val="00F01B13"/>
    <w:rsid w:val="00F01BA8"/>
    <w:rsid w:val="00F01C91"/>
    <w:rsid w:val="00F02497"/>
    <w:rsid w:val="00F028A2"/>
    <w:rsid w:val="00F029AD"/>
    <w:rsid w:val="00F02C93"/>
    <w:rsid w:val="00F02ECE"/>
    <w:rsid w:val="00F02F0F"/>
    <w:rsid w:val="00F03157"/>
    <w:rsid w:val="00F031F2"/>
    <w:rsid w:val="00F036BC"/>
    <w:rsid w:val="00F03856"/>
    <w:rsid w:val="00F038CF"/>
    <w:rsid w:val="00F03998"/>
    <w:rsid w:val="00F03EA2"/>
    <w:rsid w:val="00F0430A"/>
    <w:rsid w:val="00F04423"/>
    <w:rsid w:val="00F048E5"/>
    <w:rsid w:val="00F04F68"/>
    <w:rsid w:val="00F05015"/>
    <w:rsid w:val="00F0556F"/>
    <w:rsid w:val="00F0568D"/>
    <w:rsid w:val="00F057A3"/>
    <w:rsid w:val="00F064C5"/>
    <w:rsid w:val="00F064D0"/>
    <w:rsid w:val="00F0664B"/>
    <w:rsid w:val="00F06A9B"/>
    <w:rsid w:val="00F06B0C"/>
    <w:rsid w:val="00F06BAC"/>
    <w:rsid w:val="00F06F8C"/>
    <w:rsid w:val="00F07E5C"/>
    <w:rsid w:val="00F10081"/>
    <w:rsid w:val="00F10101"/>
    <w:rsid w:val="00F10330"/>
    <w:rsid w:val="00F1061F"/>
    <w:rsid w:val="00F10852"/>
    <w:rsid w:val="00F111EA"/>
    <w:rsid w:val="00F112D5"/>
    <w:rsid w:val="00F11433"/>
    <w:rsid w:val="00F11448"/>
    <w:rsid w:val="00F11537"/>
    <w:rsid w:val="00F115EE"/>
    <w:rsid w:val="00F118E4"/>
    <w:rsid w:val="00F122EA"/>
    <w:rsid w:val="00F12344"/>
    <w:rsid w:val="00F12368"/>
    <w:rsid w:val="00F123BA"/>
    <w:rsid w:val="00F12495"/>
    <w:rsid w:val="00F124DA"/>
    <w:rsid w:val="00F12531"/>
    <w:rsid w:val="00F1260C"/>
    <w:rsid w:val="00F12822"/>
    <w:rsid w:val="00F12B77"/>
    <w:rsid w:val="00F12BB6"/>
    <w:rsid w:val="00F12F65"/>
    <w:rsid w:val="00F132FF"/>
    <w:rsid w:val="00F1376B"/>
    <w:rsid w:val="00F137CC"/>
    <w:rsid w:val="00F13AA1"/>
    <w:rsid w:val="00F144B5"/>
    <w:rsid w:val="00F1450F"/>
    <w:rsid w:val="00F146EB"/>
    <w:rsid w:val="00F148A2"/>
    <w:rsid w:val="00F149EE"/>
    <w:rsid w:val="00F14CB8"/>
    <w:rsid w:val="00F15573"/>
    <w:rsid w:val="00F15D4E"/>
    <w:rsid w:val="00F16370"/>
    <w:rsid w:val="00F16D08"/>
    <w:rsid w:val="00F16D3F"/>
    <w:rsid w:val="00F170C9"/>
    <w:rsid w:val="00F17654"/>
    <w:rsid w:val="00F17665"/>
    <w:rsid w:val="00F17865"/>
    <w:rsid w:val="00F17AD5"/>
    <w:rsid w:val="00F20060"/>
    <w:rsid w:val="00F200B9"/>
    <w:rsid w:val="00F2081B"/>
    <w:rsid w:val="00F20864"/>
    <w:rsid w:val="00F20AEE"/>
    <w:rsid w:val="00F20C32"/>
    <w:rsid w:val="00F20E6C"/>
    <w:rsid w:val="00F2124A"/>
    <w:rsid w:val="00F2132A"/>
    <w:rsid w:val="00F215A0"/>
    <w:rsid w:val="00F218A0"/>
    <w:rsid w:val="00F21916"/>
    <w:rsid w:val="00F21DC5"/>
    <w:rsid w:val="00F21DCE"/>
    <w:rsid w:val="00F21DEB"/>
    <w:rsid w:val="00F2265E"/>
    <w:rsid w:val="00F2268F"/>
    <w:rsid w:val="00F226F0"/>
    <w:rsid w:val="00F22876"/>
    <w:rsid w:val="00F2301F"/>
    <w:rsid w:val="00F2324A"/>
    <w:rsid w:val="00F235A4"/>
    <w:rsid w:val="00F2397E"/>
    <w:rsid w:val="00F23D03"/>
    <w:rsid w:val="00F240A1"/>
    <w:rsid w:val="00F2410A"/>
    <w:rsid w:val="00F24F7F"/>
    <w:rsid w:val="00F24FFE"/>
    <w:rsid w:val="00F25189"/>
    <w:rsid w:val="00F2528D"/>
    <w:rsid w:val="00F25325"/>
    <w:rsid w:val="00F2542D"/>
    <w:rsid w:val="00F259F3"/>
    <w:rsid w:val="00F25CE0"/>
    <w:rsid w:val="00F25F5C"/>
    <w:rsid w:val="00F263DF"/>
    <w:rsid w:val="00F2660F"/>
    <w:rsid w:val="00F266D5"/>
    <w:rsid w:val="00F26DF5"/>
    <w:rsid w:val="00F274D1"/>
    <w:rsid w:val="00F2754F"/>
    <w:rsid w:val="00F27BC9"/>
    <w:rsid w:val="00F27E21"/>
    <w:rsid w:val="00F27FE3"/>
    <w:rsid w:val="00F308B3"/>
    <w:rsid w:val="00F309EC"/>
    <w:rsid w:val="00F30A20"/>
    <w:rsid w:val="00F30BB0"/>
    <w:rsid w:val="00F30C06"/>
    <w:rsid w:val="00F311A6"/>
    <w:rsid w:val="00F314C3"/>
    <w:rsid w:val="00F315A4"/>
    <w:rsid w:val="00F317BB"/>
    <w:rsid w:val="00F31813"/>
    <w:rsid w:val="00F31BA9"/>
    <w:rsid w:val="00F31E85"/>
    <w:rsid w:val="00F32142"/>
    <w:rsid w:val="00F3233D"/>
    <w:rsid w:val="00F32421"/>
    <w:rsid w:val="00F3248A"/>
    <w:rsid w:val="00F325AB"/>
    <w:rsid w:val="00F326E9"/>
    <w:rsid w:val="00F3282C"/>
    <w:rsid w:val="00F32A2E"/>
    <w:rsid w:val="00F32D88"/>
    <w:rsid w:val="00F32D94"/>
    <w:rsid w:val="00F3308E"/>
    <w:rsid w:val="00F3313E"/>
    <w:rsid w:val="00F3329A"/>
    <w:rsid w:val="00F332CD"/>
    <w:rsid w:val="00F33391"/>
    <w:rsid w:val="00F335E8"/>
    <w:rsid w:val="00F33631"/>
    <w:rsid w:val="00F3391F"/>
    <w:rsid w:val="00F33A45"/>
    <w:rsid w:val="00F34630"/>
    <w:rsid w:val="00F3494E"/>
    <w:rsid w:val="00F34A25"/>
    <w:rsid w:val="00F34D34"/>
    <w:rsid w:val="00F34F3C"/>
    <w:rsid w:val="00F352C5"/>
    <w:rsid w:val="00F3570E"/>
    <w:rsid w:val="00F35C8D"/>
    <w:rsid w:val="00F35DB0"/>
    <w:rsid w:val="00F35E47"/>
    <w:rsid w:val="00F36203"/>
    <w:rsid w:val="00F367A6"/>
    <w:rsid w:val="00F368D4"/>
    <w:rsid w:val="00F36EE5"/>
    <w:rsid w:val="00F375C8"/>
    <w:rsid w:val="00F37EF8"/>
    <w:rsid w:val="00F40733"/>
    <w:rsid w:val="00F4073A"/>
    <w:rsid w:val="00F4081B"/>
    <w:rsid w:val="00F4089C"/>
    <w:rsid w:val="00F409C7"/>
    <w:rsid w:val="00F40A5E"/>
    <w:rsid w:val="00F40DC6"/>
    <w:rsid w:val="00F41037"/>
    <w:rsid w:val="00F4152F"/>
    <w:rsid w:val="00F416A6"/>
    <w:rsid w:val="00F419B7"/>
    <w:rsid w:val="00F41AB2"/>
    <w:rsid w:val="00F41B00"/>
    <w:rsid w:val="00F41B90"/>
    <w:rsid w:val="00F41DD8"/>
    <w:rsid w:val="00F41E6C"/>
    <w:rsid w:val="00F429A8"/>
    <w:rsid w:val="00F43A18"/>
    <w:rsid w:val="00F43E90"/>
    <w:rsid w:val="00F44102"/>
    <w:rsid w:val="00F44124"/>
    <w:rsid w:val="00F44646"/>
    <w:rsid w:val="00F448CB"/>
    <w:rsid w:val="00F44B95"/>
    <w:rsid w:val="00F45088"/>
    <w:rsid w:val="00F450BC"/>
    <w:rsid w:val="00F45615"/>
    <w:rsid w:val="00F45B57"/>
    <w:rsid w:val="00F45C64"/>
    <w:rsid w:val="00F46105"/>
    <w:rsid w:val="00F464F1"/>
    <w:rsid w:val="00F466D6"/>
    <w:rsid w:val="00F469F1"/>
    <w:rsid w:val="00F46A8F"/>
    <w:rsid w:val="00F46BDE"/>
    <w:rsid w:val="00F46C9C"/>
    <w:rsid w:val="00F46D06"/>
    <w:rsid w:val="00F47630"/>
    <w:rsid w:val="00F477A5"/>
    <w:rsid w:val="00F47918"/>
    <w:rsid w:val="00F47D54"/>
    <w:rsid w:val="00F501B3"/>
    <w:rsid w:val="00F5055F"/>
    <w:rsid w:val="00F50AE8"/>
    <w:rsid w:val="00F50B5A"/>
    <w:rsid w:val="00F5135E"/>
    <w:rsid w:val="00F513E1"/>
    <w:rsid w:val="00F515A9"/>
    <w:rsid w:val="00F51821"/>
    <w:rsid w:val="00F5191A"/>
    <w:rsid w:val="00F520F3"/>
    <w:rsid w:val="00F522CA"/>
    <w:rsid w:val="00F52339"/>
    <w:rsid w:val="00F5234A"/>
    <w:rsid w:val="00F5275B"/>
    <w:rsid w:val="00F52974"/>
    <w:rsid w:val="00F52EA1"/>
    <w:rsid w:val="00F531A4"/>
    <w:rsid w:val="00F531DE"/>
    <w:rsid w:val="00F532F6"/>
    <w:rsid w:val="00F53379"/>
    <w:rsid w:val="00F5374D"/>
    <w:rsid w:val="00F53E60"/>
    <w:rsid w:val="00F53F3F"/>
    <w:rsid w:val="00F5403C"/>
    <w:rsid w:val="00F5424A"/>
    <w:rsid w:val="00F542E8"/>
    <w:rsid w:val="00F54469"/>
    <w:rsid w:val="00F54729"/>
    <w:rsid w:val="00F5488E"/>
    <w:rsid w:val="00F55185"/>
    <w:rsid w:val="00F554F9"/>
    <w:rsid w:val="00F556C6"/>
    <w:rsid w:val="00F557B4"/>
    <w:rsid w:val="00F5610F"/>
    <w:rsid w:val="00F562D1"/>
    <w:rsid w:val="00F5646C"/>
    <w:rsid w:val="00F56551"/>
    <w:rsid w:val="00F56C2B"/>
    <w:rsid w:val="00F56E51"/>
    <w:rsid w:val="00F56E5E"/>
    <w:rsid w:val="00F56E6F"/>
    <w:rsid w:val="00F5710A"/>
    <w:rsid w:val="00F57A6A"/>
    <w:rsid w:val="00F57B06"/>
    <w:rsid w:val="00F57C36"/>
    <w:rsid w:val="00F60002"/>
    <w:rsid w:val="00F6038B"/>
    <w:rsid w:val="00F60566"/>
    <w:rsid w:val="00F6056E"/>
    <w:rsid w:val="00F606DC"/>
    <w:rsid w:val="00F608B1"/>
    <w:rsid w:val="00F60EE8"/>
    <w:rsid w:val="00F61026"/>
    <w:rsid w:val="00F6113C"/>
    <w:rsid w:val="00F61362"/>
    <w:rsid w:val="00F615E7"/>
    <w:rsid w:val="00F61892"/>
    <w:rsid w:val="00F6189E"/>
    <w:rsid w:val="00F61B92"/>
    <w:rsid w:val="00F61E09"/>
    <w:rsid w:val="00F61F45"/>
    <w:rsid w:val="00F61F8A"/>
    <w:rsid w:val="00F62020"/>
    <w:rsid w:val="00F624CF"/>
    <w:rsid w:val="00F62DEE"/>
    <w:rsid w:val="00F62F10"/>
    <w:rsid w:val="00F62FF5"/>
    <w:rsid w:val="00F630B4"/>
    <w:rsid w:val="00F634DB"/>
    <w:rsid w:val="00F63986"/>
    <w:rsid w:val="00F63B6F"/>
    <w:rsid w:val="00F63D38"/>
    <w:rsid w:val="00F63F9B"/>
    <w:rsid w:val="00F64141"/>
    <w:rsid w:val="00F64492"/>
    <w:rsid w:val="00F646A3"/>
    <w:rsid w:val="00F64A17"/>
    <w:rsid w:val="00F64BEF"/>
    <w:rsid w:val="00F64CC5"/>
    <w:rsid w:val="00F64F21"/>
    <w:rsid w:val="00F651FC"/>
    <w:rsid w:val="00F6522A"/>
    <w:rsid w:val="00F654E7"/>
    <w:rsid w:val="00F65E41"/>
    <w:rsid w:val="00F65FA5"/>
    <w:rsid w:val="00F6612B"/>
    <w:rsid w:val="00F6631E"/>
    <w:rsid w:val="00F6661D"/>
    <w:rsid w:val="00F66837"/>
    <w:rsid w:val="00F66B10"/>
    <w:rsid w:val="00F66C2E"/>
    <w:rsid w:val="00F67209"/>
    <w:rsid w:val="00F672B2"/>
    <w:rsid w:val="00F6760C"/>
    <w:rsid w:val="00F6770C"/>
    <w:rsid w:val="00F67812"/>
    <w:rsid w:val="00F6792A"/>
    <w:rsid w:val="00F67DC2"/>
    <w:rsid w:val="00F70577"/>
    <w:rsid w:val="00F705F5"/>
    <w:rsid w:val="00F70678"/>
    <w:rsid w:val="00F70708"/>
    <w:rsid w:val="00F708A3"/>
    <w:rsid w:val="00F709D3"/>
    <w:rsid w:val="00F70FC6"/>
    <w:rsid w:val="00F70FCA"/>
    <w:rsid w:val="00F71054"/>
    <w:rsid w:val="00F71621"/>
    <w:rsid w:val="00F71624"/>
    <w:rsid w:val="00F716D6"/>
    <w:rsid w:val="00F71874"/>
    <w:rsid w:val="00F71AA8"/>
    <w:rsid w:val="00F71E40"/>
    <w:rsid w:val="00F722E0"/>
    <w:rsid w:val="00F724AE"/>
    <w:rsid w:val="00F724B9"/>
    <w:rsid w:val="00F72752"/>
    <w:rsid w:val="00F72C4D"/>
    <w:rsid w:val="00F72E4E"/>
    <w:rsid w:val="00F730E2"/>
    <w:rsid w:val="00F73436"/>
    <w:rsid w:val="00F735C6"/>
    <w:rsid w:val="00F73824"/>
    <w:rsid w:val="00F73E0C"/>
    <w:rsid w:val="00F73F30"/>
    <w:rsid w:val="00F73F74"/>
    <w:rsid w:val="00F73FC6"/>
    <w:rsid w:val="00F743AB"/>
    <w:rsid w:val="00F74855"/>
    <w:rsid w:val="00F74A01"/>
    <w:rsid w:val="00F74CF8"/>
    <w:rsid w:val="00F750FF"/>
    <w:rsid w:val="00F754D8"/>
    <w:rsid w:val="00F754EA"/>
    <w:rsid w:val="00F75A01"/>
    <w:rsid w:val="00F75DF8"/>
    <w:rsid w:val="00F760D0"/>
    <w:rsid w:val="00F764AC"/>
    <w:rsid w:val="00F7653C"/>
    <w:rsid w:val="00F766D8"/>
    <w:rsid w:val="00F76718"/>
    <w:rsid w:val="00F7699E"/>
    <w:rsid w:val="00F76BA0"/>
    <w:rsid w:val="00F76E03"/>
    <w:rsid w:val="00F77523"/>
    <w:rsid w:val="00F77566"/>
    <w:rsid w:val="00F77596"/>
    <w:rsid w:val="00F77687"/>
    <w:rsid w:val="00F77A95"/>
    <w:rsid w:val="00F77AAA"/>
    <w:rsid w:val="00F77BC1"/>
    <w:rsid w:val="00F77E17"/>
    <w:rsid w:val="00F8011B"/>
    <w:rsid w:val="00F8031B"/>
    <w:rsid w:val="00F80826"/>
    <w:rsid w:val="00F80C92"/>
    <w:rsid w:val="00F8101B"/>
    <w:rsid w:val="00F81026"/>
    <w:rsid w:val="00F81349"/>
    <w:rsid w:val="00F81435"/>
    <w:rsid w:val="00F8146A"/>
    <w:rsid w:val="00F81859"/>
    <w:rsid w:val="00F8190D"/>
    <w:rsid w:val="00F81A98"/>
    <w:rsid w:val="00F82177"/>
    <w:rsid w:val="00F821F6"/>
    <w:rsid w:val="00F82245"/>
    <w:rsid w:val="00F82654"/>
    <w:rsid w:val="00F82717"/>
    <w:rsid w:val="00F82A68"/>
    <w:rsid w:val="00F82E0E"/>
    <w:rsid w:val="00F82EC3"/>
    <w:rsid w:val="00F83043"/>
    <w:rsid w:val="00F830FA"/>
    <w:rsid w:val="00F83371"/>
    <w:rsid w:val="00F83B0E"/>
    <w:rsid w:val="00F83D89"/>
    <w:rsid w:val="00F83DC8"/>
    <w:rsid w:val="00F83F2E"/>
    <w:rsid w:val="00F83FE6"/>
    <w:rsid w:val="00F84037"/>
    <w:rsid w:val="00F84136"/>
    <w:rsid w:val="00F841DE"/>
    <w:rsid w:val="00F84B7F"/>
    <w:rsid w:val="00F84CAF"/>
    <w:rsid w:val="00F85009"/>
    <w:rsid w:val="00F8502C"/>
    <w:rsid w:val="00F8518C"/>
    <w:rsid w:val="00F854F2"/>
    <w:rsid w:val="00F85516"/>
    <w:rsid w:val="00F85F04"/>
    <w:rsid w:val="00F8644A"/>
    <w:rsid w:val="00F865C7"/>
    <w:rsid w:val="00F867A0"/>
    <w:rsid w:val="00F86997"/>
    <w:rsid w:val="00F86A94"/>
    <w:rsid w:val="00F86CD3"/>
    <w:rsid w:val="00F87017"/>
    <w:rsid w:val="00F8743B"/>
    <w:rsid w:val="00F875E8"/>
    <w:rsid w:val="00F87838"/>
    <w:rsid w:val="00F87D05"/>
    <w:rsid w:val="00F9009E"/>
    <w:rsid w:val="00F90267"/>
    <w:rsid w:val="00F9041C"/>
    <w:rsid w:val="00F90E08"/>
    <w:rsid w:val="00F90E4B"/>
    <w:rsid w:val="00F9124A"/>
    <w:rsid w:val="00F91952"/>
    <w:rsid w:val="00F91B16"/>
    <w:rsid w:val="00F91C7E"/>
    <w:rsid w:val="00F922E8"/>
    <w:rsid w:val="00F92588"/>
    <w:rsid w:val="00F92764"/>
    <w:rsid w:val="00F92A91"/>
    <w:rsid w:val="00F92F63"/>
    <w:rsid w:val="00F93148"/>
    <w:rsid w:val="00F934A3"/>
    <w:rsid w:val="00F93709"/>
    <w:rsid w:val="00F939A3"/>
    <w:rsid w:val="00F9464D"/>
    <w:rsid w:val="00F94761"/>
    <w:rsid w:val="00F9479C"/>
    <w:rsid w:val="00F94992"/>
    <w:rsid w:val="00F94A62"/>
    <w:rsid w:val="00F95006"/>
    <w:rsid w:val="00F9510E"/>
    <w:rsid w:val="00F95276"/>
    <w:rsid w:val="00F953B9"/>
    <w:rsid w:val="00F95F49"/>
    <w:rsid w:val="00F96154"/>
    <w:rsid w:val="00F961DA"/>
    <w:rsid w:val="00F962CA"/>
    <w:rsid w:val="00F963BC"/>
    <w:rsid w:val="00F96654"/>
    <w:rsid w:val="00F96AED"/>
    <w:rsid w:val="00F96E09"/>
    <w:rsid w:val="00F970FE"/>
    <w:rsid w:val="00F9761C"/>
    <w:rsid w:val="00F97670"/>
    <w:rsid w:val="00F9772A"/>
    <w:rsid w:val="00F97BF7"/>
    <w:rsid w:val="00F97D5F"/>
    <w:rsid w:val="00F97E5A"/>
    <w:rsid w:val="00FA0088"/>
    <w:rsid w:val="00FA0747"/>
    <w:rsid w:val="00FA0D27"/>
    <w:rsid w:val="00FA0E18"/>
    <w:rsid w:val="00FA0F0B"/>
    <w:rsid w:val="00FA1152"/>
    <w:rsid w:val="00FA19CE"/>
    <w:rsid w:val="00FA19D2"/>
    <w:rsid w:val="00FA1D74"/>
    <w:rsid w:val="00FA25AB"/>
    <w:rsid w:val="00FA2B31"/>
    <w:rsid w:val="00FA2D6D"/>
    <w:rsid w:val="00FA3D1B"/>
    <w:rsid w:val="00FA3EBE"/>
    <w:rsid w:val="00FA3FC8"/>
    <w:rsid w:val="00FA4073"/>
    <w:rsid w:val="00FA4470"/>
    <w:rsid w:val="00FA44BC"/>
    <w:rsid w:val="00FA462A"/>
    <w:rsid w:val="00FA4866"/>
    <w:rsid w:val="00FA487E"/>
    <w:rsid w:val="00FA4BB4"/>
    <w:rsid w:val="00FA4E0A"/>
    <w:rsid w:val="00FA4E49"/>
    <w:rsid w:val="00FA5235"/>
    <w:rsid w:val="00FA5361"/>
    <w:rsid w:val="00FA5474"/>
    <w:rsid w:val="00FA57EA"/>
    <w:rsid w:val="00FA5A8B"/>
    <w:rsid w:val="00FA5A9E"/>
    <w:rsid w:val="00FA5EE8"/>
    <w:rsid w:val="00FA620A"/>
    <w:rsid w:val="00FA65DD"/>
    <w:rsid w:val="00FA6D00"/>
    <w:rsid w:val="00FB00B9"/>
    <w:rsid w:val="00FB056A"/>
    <w:rsid w:val="00FB06FC"/>
    <w:rsid w:val="00FB0731"/>
    <w:rsid w:val="00FB087F"/>
    <w:rsid w:val="00FB0A2D"/>
    <w:rsid w:val="00FB0B0B"/>
    <w:rsid w:val="00FB0B21"/>
    <w:rsid w:val="00FB16A0"/>
    <w:rsid w:val="00FB16C3"/>
    <w:rsid w:val="00FB16C9"/>
    <w:rsid w:val="00FB174D"/>
    <w:rsid w:val="00FB1C2A"/>
    <w:rsid w:val="00FB1CD4"/>
    <w:rsid w:val="00FB1CF8"/>
    <w:rsid w:val="00FB1F43"/>
    <w:rsid w:val="00FB1F7C"/>
    <w:rsid w:val="00FB2052"/>
    <w:rsid w:val="00FB2231"/>
    <w:rsid w:val="00FB24A0"/>
    <w:rsid w:val="00FB25E9"/>
    <w:rsid w:val="00FB2ECB"/>
    <w:rsid w:val="00FB2ED6"/>
    <w:rsid w:val="00FB3549"/>
    <w:rsid w:val="00FB37D4"/>
    <w:rsid w:val="00FB3C68"/>
    <w:rsid w:val="00FB3D63"/>
    <w:rsid w:val="00FB4108"/>
    <w:rsid w:val="00FB42BC"/>
    <w:rsid w:val="00FB4415"/>
    <w:rsid w:val="00FB45F9"/>
    <w:rsid w:val="00FB4609"/>
    <w:rsid w:val="00FB47AB"/>
    <w:rsid w:val="00FB4B88"/>
    <w:rsid w:val="00FB4DD5"/>
    <w:rsid w:val="00FB4EA9"/>
    <w:rsid w:val="00FB4FAE"/>
    <w:rsid w:val="00FB5386"/>
    <w:rsid w:val="00FB54E6"/>
    <w:rsid w:val="00FB54FC"/>
    <w:rsid w:val="00FB5A94"/>
    <w:rsid w:val="00FB5ABF"/>
    <w:rsid w:val="00FB5D46"/>
    <w:rsid w:val="00FB6056"/>
    <w:rsid w:val="00FB6311"/>
    <w:rsid w:val="00FB65F1"/>
    <w:rsid w:val="00FB6C7F"/>
    <w:rsid w:val="00FB6E50"/>
    <w:rsid w:val="00FB6E67"/>
    <w:rsid w:val="00FB6FB6"/>
    <w:rsid w:val="00FB7273"/>
    <w:rsid w:val="00FB72AB"/>
    <w:rsid w:val="00FB7389"/>
    <w:rsid w:val="00FB743D"/>
    <w:rsid w:val="00FB7818"/>
    <w:rsid w:val="00FB7BF1"/>
    <w:rsid w:val="00FB7C9D"/>
    <w:rsid w:val="00FB7CC0"/>
    <w:rsid w:val="00FB7D06"/>
    <w:rsid w:val="00FC008A"/>
    <w:rsid w:val="00FC050D"/>
    <w:rsid w:val="00FC0629"/>
    <w:rsid w:val="00FC07AC"/>
    <w:rsid w:val="00FC0B1B"/>
    <w:rsid w:val="00FC1169"/>
    <w:rsid w:val="00FC11D5"/>
    <w:rsid w:val="00FC12CE"/>
    <w:rsid w:val="00FC1338"/>
    <w:rsid w:val="00FC19BD"/>
    <w:rsid w:val="00FC1EA0"/>
    <w:rsid w:val="00FC2292"/>
    <w:rsid w:val="00FC28DF"/>
    <w:rsid w:val="00FC2E07"/>
    <w:rsid w:val="00FC2E27"/>
    <w:rsid w:val="00FC3120"/>
    <w:rsid w:val="00FC32A3"/>
    <w:rsid w:val="00FC3312"/>
    <w:rsid w:val="00FC3CBF"/>
    <w:rsid w:val="00FC47B4"/>
    <w:rsid w:val="00FC47CB"/>
    <w:rsid w:val="00FC4884"/>
    <w:rsid w:val="00FC4887"/>
    <w:rsid w:val="00FC4D56"/>
    <w:rsid w:val="00FC543D"/>
    <w:rsid w:val="00FC55A3"/>
    <w:rsid w:val="00FC586D"/>
    <w:rsid w:val="00FC597B"/>
    <w:rsid w:val="00FC598C"/>
    <w:rsid w:val="00FC6003"/>
    <w:rsid w:val="00FC6386"/>
    <w:rsid w:val="00FC65D8"/>
    <w:rsid w:val="00FC6E40"/>
    <w:rsid w:val="00FC6F8D"/>
    <w:rsid w:val="00FC7092"/>
    <w:rsid w:val="00FC70BC"/>
    <w:rsid w:val="00FC7486"/>
    <w:rsid w:val="00FC756E"/>
    <w:rsid w:val="00FC7821"/>
    <w:rsid w:val="00FC7975"/>
    <w:rsid w:val="00FC7EF1"/>
    <w:rsid w:val="00FC7F8A"/>
    <w:rsid w:val="00FD01DA"/>
    <w:rsid w:val="00FD0388"/>
    <w:rsid w:val="00FD03E9"/>
    <w:rsid w:val="00FD0603"/>
    <w:rsid w:val="00FD0D41"/>
    <w:rsid w:val="00FD0FF1"/>
    <w:rsid w:val="00FD138F"/>
    <w:rsid w:val="00FD1C8A"/>
    <w:rsid w:val="00FD1DBD"/>
    <w:rsid w:val="00FD202D"/>
    <w:rsid w:val="00FD21E8"/>
    <w:rsid w:val="00FD27FB"/>
    <w:rsid w:val="00FD2B2F"/>
    <w:rsid w:val="00FD2F48"/>
    <w:rsid w:val="00FD30FF"/>
    <w:rsid w:val="00FD32B2"/>
    <w:rsid w:val="00FD3322"/>
    <w:rsid w:val="00FD33B2"/>
    <w:rsid w:val="00FD341F"/>
    <w:rsid w:val="00FD36B5"/>
    <w:rsid w:val="00FD36E5"/>
    <w:rsid w:val="00FD37A8"/>
    <w:rsid w:val="00FD39F1"/>
    <w:rsid w:val="00FD3C55"/>
    <w:rsid w:val="00FD3EF9"/>
    <w:rsid w:val="00FD4035"/>
    <w:rsid w:val="00FD41BB"/>
    <w:rsid w:val="00FD4280"/>
    <w:rsid w:val="00FD4611"/>
    <w:rsid w:val="00FD4619"/>
    <w:rsid w:val="00FD46F9"/>
    <w:rsid w:val="00FD4B2E"/>
    <w:rsid w:val="00FD4FC3"/>
    <w:rsid w:val="00FD537F"/>
    <w:rsid w:val="00FD5474"/>
    <w:rsid w:val="00FD57F3"/>
    <w:rsid w:val="00FD5850"/>
    <w:rsid w:val="00FD6591"/>
    <w:rsid w:val="00FD659C"/>
    <w:rsid w:val="00FD67BC"/>
    <w:rsid w:val="00FD6A17"/>
    <w:rsid w:val="00FD6D4A"/>
    <w:rsid w:val="00FD6D51"/>
    <w:rsid w:val="00FD723A"/>
    <w:rsid w:val="00FD7813"/>
    <w:rsid w:val="00FD7A4F"/>
    <w:rsid w:val="00FD7B60"/>
    <w:rsid w:val="00FD7C4B"/>
    <w:rsid w:val="00FD7F27"/>
    <w:rsid w:val="00FE00A8"/>
    <w:rsid w:val="00FE026E"/>
    <w:rsid w:val="00FE0372"/>
    <w:rsid w:val="00FE03C0"/>
    <w:rsid w:val="00FE0496"/>
    <w:rsid w:val="00FE0D1B"/>
    <w:rsid w:val="00FE10A6"/>
    <w:rsid w:val="00FE1167"/>
    <w:rsid w:val="00FE169E"/>
    <w:rsid w:val="00FE1842"/>
    <w:rsid w:val="00FE1997"/>
    <w:rsid w:val="00FE1CE6"/>
    <w:rsid w:val="00FE1E21"/>
    <w:rsid w:val="00FE22D7"/>
    <w:rsid w:val="00FE257E"/>
    <w:rsid w:val="00FE266B"/>
    <w:rsid w:val="00FE2945"/>
    <w:rsid w:val="00FE2979"/>
    <w:rsid w:val="00FE2B6D"/>
    <w:rsid w:val="00FE31E7"/>
    <w:rsid w:val="00FE3719"/>
    <w:rsid w:val="00FE3774"/>
    <w:rsid w:val="00FE3B75"/>
    <w:rsid w:val="00FE3F59"/>
    <w:rsid w:val="00FE4642"/>
    <w:rsid w:val="00FE4A1A"/>
    <w:rsid w:val="00FE4DBA"/>
    <w:rsid w:val="00FE5117"/>
    <w:rsid w:val="00FE523B"/>
    <w:rsid w:val="00FE52CD"/>
    <w:rsid w:val="00FE5571"/>
    <w:rsid w:val="00FE6171"/>
    <w:rsid w:val="00FE6671"/>
    <w:rsid w:val="00FE67F2"/>
    <w:rsid w:val="00FE6982"/>
    <w:rsid w:val="00FE6AE3"/>
    <w:rsid w:val="00FE6F5B"/>
    <w:rsid w:val="00FE6FF5"/>
    <w:rsid w:val="00FE74FE"/>
    <w:rsid w:val="00FE76EA"/>
    <w:rsid w:val="00FE775A"/>
    <w:rsid w:val="00FE79C1"/>
    <w:rsid w:val="00FE7E91"/>
    <w:rsid w:val="00FF0097"/>
    <w:rsid w:val="00FF050C"/>
    <w:rsid w:val="00FF05E8"/>
    <w:rsid w:val="00FF06CA"/>
    <w:rsid w:val="00FF0B51"/>
    <w:rsid w:val="00FF0C17"/>
    <w:rsid w:val="00FF0DF9"/>
    <w:rsid w:val="00FF1322"/>
    <w:rsid w:val="00FF1533"/>
    <w:rsid w:val="00FF15DE"/>
    <w:rsid w:val="00FF17DC"/>
    <w:rsid w:val="00FF18BB"/>
    <w:rsid w:val="00FF19D2"/>
    <w:rsid w:val="00FF2086"/>
    <w:rsid w:val="00FF2239"/>
    <w:rsid w:val="00FF23A6"/>
    <w:rsid w:val="00FF2732"/>
    <w:rsid w:val="00FF2BDD"/>
    <w:rsid w:val="00FF2E5C"/>
    <w:rsid w:val="00FF3011"/>
    <w:rsid w:val="00FF31D5"/>
    <w:rsid w:val="00FF3473"/>
    <w:rsid w:val="00FF358B"/>
    <w:rsid w:val="00FF360E"/>
    <w:rsid w:val="00FF3DFD"/>
    <w:rsid w:val="00FF3E81"/>
    <w:rsid w:val="00FF420E"/>
    <w:rsid w:val="00FF4549"/>
    <w:rsid w:val="00FF46E6"/>
    <w:rsid w:val="00FF481B"/>
    <w:rsid w:val="00FF4868"/>
    <w:rsid w:val="00FF48F5"/>
    <w:rsid w:val="00FF4F93"/>
    <w:rsid w:val="00FF50F0"/>
    <w:rsid w:val="00FF5659"/>
    <w:rsid w:val="00FF5CA3"/>
    <w:rsid w:val="00FF5F80"/>
    <w:rsid w:val="00FF5FFE"/>
    <w:rsid w:val="00FF60CF"/>
    <w:rsid w:val="00FF66A4"/>
    <w:rsid w:val="00FF66B2"/>
    <w:rsid w:val="00FF6868"/>
    <w:rsid w:val="00FF6AA9"/>
    <w:rsid w:val="00FF6AE3"/>
    <w:rsid w:val="00FF6AEF"/>
    <w:rsid w:val="00FF6CA0"/>
    <w:rsid w:val="00FF7521"/>
    <w:rsid w:val="00FF765C"/>
    <w:rsid w:val="00FF77CF"/>
    <w:rsid w:val="00FF7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1"/>
    <w:rsid w:val="005D173C"/>
    <w:rPr>
      <w:rFonts w:ascii="Courier New" w:hAnsi="Courier New"/>
    </w:rPr>
  </w:style>
  <w:style w:type="character" w:customStyle="1" w:styleId="a4">
    <w:name w:val="Текст Знак"/>
    <w:basedOn w:val="a0"/>
    <w:link w:val="a3"/>
    <w:uiPriority w:val="99"/>
    <w:semiHidden/>
    <w:rsid w:val="005D173C"/>
    <w:rPr>
      <w:rFonts w:ascii="Consolas" w:eastAsia="Times New Roman" w:hAnsi="Consolas" w:cs="Consolas"/>
      <w:sz w:val="21"/>
      <w:szCs w:val="21"/>
      <w:lang w:eastAsia="ru-RU"/>
    </w:rPr>
  </w:style>
  <w:style w:type="character" w:customStyle="1" w:styleId="1">
    <w:name w:val="Текст Знак1"/>
    <w:link w:val="a3"/>
    <w:rsid w:val="005D173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uiPriority w:val="99"/>
    <w:rsid w:val="005D173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5D173C"/>
    <w:pPr>
      <w:widowControl w:val="0"/>
      <w:shd w:val="clear" w:color="auto" w:fill="FFFFFF"/>
      <w:spacing w:after="180" w:line="331" w:lineRule="exact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Normal">
    <w:name w:val="ConsPlusNormal"/>
    <w:link w:val="ConsPlusNormal0"/>
    <w:uiPriority w:val="99"/>
    <w:rsid w:val="005D173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5D173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5">
    <w:name w:val="Style5"/>
    <w:basedOn w:val="a"/>
    <w:uiPriority w:val="99"/>
    <w:rsid w:val="005D173C"/>
    <w:pPr>
      <w:widowControl w:val="0"/>
      <w:autoSpaceDE w:val="0"/>
      <w:autoSpaceDN w:val="0"/>
      <w:adjustRightInd w:val="0"/>
      <w:spacing w:line="360" w:lineRule="exact"/>
      <w:ind w:firstLine="567"/>
      <w:jc w:val="both"/>
    </w:pPr>
    <w:rPr>
      <w:sz w:val="24"/>
      <w:szCs w:val="24"/>
    </w:rPr>
  </w:style>
  <w:style w:type="paragraph" w:styleId="a5">
    <w:name w:val="List Paragraph"/>
    <w:basedOn w:val="a"/>
    <w:uiPriority w:val="99"/>
    <w:qFormat/>
    <w:rsid w:val="005D173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D17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D17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D17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D17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Таблтекст"/>
    <w:basedOn w:val="a"/>
    <w:uiPriority w:val="99"/>
    <w:rsid w:val="005D173C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annotation text"/>
    <w:basedOn w:val="a"/>
    <w:link w:val="ac"/>
    <w:uiPriority w:val="99"/>
    <w:semiHidden/>
    <w:rsid w:val="005D173C"/>
    <w:rPr>
      <w:rFonts w:eastAsia="Calibri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5D173C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d">
    <w:name w:val="Без интервала Знак"/>
    <w:link w:val="ae"/>
    <w:uiPriority w:val="1"/>
    <w:locked/>
    <w:rsid w:val="005D173C"/>
    <w:rPr>
      <w:sz w:val="24"/>
      <w:szCs w:val="24"/>
      <w:lang w:eastAsia="ru-RU"/>
    </w:rPr>
  </w:style>
  <w:style w:type="paragraph" w:styleId="ae">
    <w:name w:val="No Spacing"/>
    <w:link w:val="ad"/>
    <w:uiPriority w:val="1"/>
    <w:qFormat/>
    <w:rsid w:val="005D173C"/>
    <w:pPr>
      <w:spacing w:after="0" w:line="240" w:lineRule="auto"/>
      <w:jc w:val="center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B9F765-F6CF-494D-B2B0-BE0395F5F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25</Pages>
  <Words>5555</Words>
  <Characters>31666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Эконом-Обр</dc:creator>
  <cp:keywords/>
  <dc:description/>
  <cp:lastModifiedBy>Эконом-Обр</cp:lastModifiedBy>
  <cp:revision>22</cp:revision>
  <cp:lastPrinted>2026-04-10T02:56:00Z</cp:lastPrinted>
  <dcterms:created xsi:type="dcterms:W3CDTF">2026-03-23T08:39:00Z</dcterms:created>
  <dcterms:modified xsi:type="dcterms:W3CDTF">2026-04-10T03:12:00Z</dcterms:modified>
</cp:coreProperties>
</file>