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5A81" w:rsidRPr="00255A81" w:rsidRDefault="00255A81" w:rsidP="00255A81">
      <w:pPr>
        <w:pStyle w:val="ConsPlusNormal"/>
        <w:jc w:val="center"/>
        <w:rPr>
          <w:sz w:val="28"/>
          <w:szCs w:val="40"/>
        </w:rPr>
      </w:pPr>
      <w:r w:rsidRPr="00255A81">
        <w:rPr>
          <w:sz w:val="28"/>
          <w:szCs w:val="40"/>
        </w:rPr>
        <w:t>СБОРНИК</w:t>
      </w:r>
    </w:p>
    <w:p w:rsidR="00255A81" w:rsidRPr="00255A81" w:rsidRDefault="00255A81" w:rsidP="00255A81">
      <w:pPr>
        <w:pStyle w:val="ConsPlusNormal"/>
        <w:jc w:val="center"/>
        <w:rPr>
          <w:sz w:val="28"/>
          <w:szCs w:val="40"/>
        </w:rPr>
      </w:pPr>
      <w:r w:rsidRPr="00255A81">
        <w:rPr>
          <w:sz w:val="28"/>
          <w:szCs w:val="40"/>
        </w:rPr>
        <w:t>МУНИЦИПАЛЬНЫХ ПРАВОВЫХ АКТОВ</w:t>
      </w:r>
    </w:p>
    <w:p w:rsidR="00255A81" w:rsidRPr="00255A81" w:rsidRDefault="00255A81" w:rsidP="00255A81">
      <w:pPr>
        <w:pStyle w:val="ConsPlusNormal"/>
        <w:jc w:val="center"/>
        <w:rPr>
          <w:sz w:val="28"/>
          <w:szCs w:val="40"/>
        </w:rPr>
      </w:pPr>
      <w:r w:rsidRPr="00255A81">
        <w:rPr>
          <w:sz w:val="28"/>
          <w:szCs w:val="40"/>
        </w:rPr>
        <w:t>УСТЬ-ТАЛОВСКОГО СЕЛЬСОВЕТА</w:t>
      </w:r>
    </w:p>
    <w:p w:rsidR="00255A81" w:rsidRPr="00255A81" w:rsidRDefault="00255A81" w:rsidP="00255A81">
      <w:pPr>
        <w:pStyle w:val="ConsPlusNormal"/>
        <w:jc w:val="center"/>
        <w:rPr>
          <w:sz w:val="28"/>
          <w:szCs w:val="40"/>
        </w:rPr>
      </w:pPr>
      <w:r w:rsidRPr="00255A81">
        <w:rPr>
          <w:sz w:val="28"/>
          <w:szCs w:val="40"/>
        </w:rPr>
        <w:t>КУРЬИНСКОГО РАЙОНА</w:t>
      </w:r>
    </w:p>
    <w:p w:rsidR="00255A81" w:rsidRPr="00255A81" w:rsidRDefault="00255A81" w:rsidP="00255A81">
      <w:pPr>
        <w:pStyle w:val="ConsPlusNormal"/>
        <w:jc w:val="center"/>
        <w:rPr>
          <w:sz w:val="28"/>
          <w:szCs w:val="40"/>
        </w:rPr>
      </w:pPr>
      <w:r w:rsidRPr="00255A81">
        <w:rPr>
          <w:sz w:val="28"/>
          <w:szCs w:val="40"/>
        </w:rPr>
        <w:t>АЛТАЙСКОГО КРАЯ</w:t>
      </w: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roofErr w:type="gramStart"/>
      <w:r w:rsidRPr="00255A81">
        <w:rPr>
          <w:sz w:val="28"/>
        </w:rPr>
        <w:t>(Официальное ежемесячное печатное издание</w:t>
      </w:r>
      <w:proofErr w:type="gramEnd"/>
    </w:p>
    <w:p w:rsidR="00255A81" w:rsidRDefault="00255A81" w:rsidP="00255A81">
      <w:pPr>
        <w:pStyle w:val="ConsPlusNormal"/>
        <w:ind w:firstLine="540"/>
        <w:jc w:val="center"/>
        <w:rPr>
          <w:sz w:val="28"/>
        </w:rPr>
      </w:pPr>
      <w:proofErr w:type="spellStart"/>
      <w:r w:rsidRPr="00255A81">
        <w:rPr>
          <w:sz w:val="28"/>
        </w:rPr>
        <w:t>Усть-Таловского</w:t>
      </w:r>
      <w:proofErr w:type="spellEnd"/>
      <w:r w:rsidRPr="00255A81">
        <w:rPr>
          <w:sz w:val="28"/>
        </w:rPr>
        <w:t xml:space="preserve"> сельского Совета  депутатов, Администрации </w:t>
      </w:r>
    </w:p>
    <w:p w:rsidR="00255A81" w:rsidRPr="00255A81" w:rsidRDefault="00255A81" w:rsidP="00255A81">
      <w:pPr>
        <w:pStyle w:val="ConsPlusNormal"/>
        <w:ind w:firstLine="540"/>
        <w:jc w:val="center"/>
        <w:rPr>
          <w:sz w:val="28"/>
        </w:rPr>
      </w:pPr>
      <w:proofErr w:type="spellStart"/>
      <w:proofErr w:type="gram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roofErr w:type="gramEnd"/>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tabs>
          <w:tab w:val="left" w:pos="4136"/>
          <w:tab w:val="center" w:pos="4947"/>
        </w:tabs>
        <w:ind w:firstLine="540"/>
        <w:jc w:val="center"/>
        <w:rPr>
          <w:sz w:val="28"/>
        </w:rPr>
      </w:pPr>
      <w:r w:rsidRPr="00255A81">
        <w:rPr>
          <w:sz w:val="28"/>
        </w:rPr>
        <w:t xml:space="preserve">№ </w:t>
      </w:r>
      <w:r w:rsidR="005413B9">
        <w:rPr>
          <w:sz w:val="28"/>
        </w:rPr>
        <w:t>3</w:t>
      </w:r>
      <w:r w:rsidRPr="00255A81">
        <w:rPr>
          <w:sz w:val="28"/>
        </w:rPr>
        <w:t xml:space="preserve"> (</w:t>
      </w:r>
      <w:r w:rsidR="005413B9">
        <w:rPr>
          <w:sz w:val="28"/>
        </w:rPr>
        <w:t>март</w:t>
      </w:r>
      <w:r w:rsidRPr="00255A81">
        <w:rPr>
          <w:sz w:val="28"/>
        </w:rPr>
        <w:t>)</w:t>
      </w:r>
    </w:p>
    <w:p w:rsidR="00255A81" w:rsidRDefault="00255A81" w:rsidP="00255A81">
      <w:pPr>
        <w:pStyle w:val="ConsPlusNormal"/>
        <w:spacing w:before="240"/>
        <w:ind w:firstLine="540"/>
        <w:jc w:val="center"/>
        <w:rPr>
          <w:sz w:val="28"/>
        </w:rPr>
      </w:pPr>
      <w:r w:rsidRPr="00255A81">
        <w:rPr>
          <w:sz w:val="28"/>
        </w:rPr>
        <w:t>"</w:t>
      </w:r>
      <w:r w:rsidR="004E3EA5">
        <w:rPr>
          <w:sz w:val="28"/>
        </w:rPr>
        <w:t>27</w:t>
      </w:r>
      <w:r w:rsidRPr="00255A81">
        <w:rPr>
          <w:sz w:val="28"/>
        </w:rPr>
        <w:t xml:space="preserve">" </w:t>
      </w:r>
      <w:r w:rsidR="004E3EA5">
        <w:rPr>
          <w:sz w:val="28"/>
        </w:rPr>
        <w:t>марта</w:t>
      </w:r>
      <w:r w:rsidRPr="00255A81">
        <w:rPr>
          <w:sz w:val="28"/>
        </w:rPr>
        <w:t xml:space="preserve"> 202</w:t>
      </w:r>
      <w:r>
        <w:rPr>
          <w:sz w:val="28"/>
        </w:rPr>
        <w:t>6</w:t>
      </w:r>
      <w:r w:rsidRPr="00255A81">
        <w:rPr>
          <w:sz w:val="28"/>
        </w:rPr>
        <w:t xml:space="preserve"> года</w:t>
      </w:r>
    </w:p>
    <w:p w:rsidR="00255A81" w:rsidRPr="00255A81" w:rsidRDefault="00255A81" w:rsidP="00255A81">
      <w:pPr>
        <w:pStyle w:val="ConsPlusNormal"/>
        <w:spacing w:before="240"/>
        <w:ind w:firstLine="540"/>
        <w:jc w:val="center"/>
        <w:rPr>
          <w:color w:val="FF0000"/>
          <w:sz w:val="28"/>
        </w:rPr>
      </w:pPr>
      <w:r w:rsidRPr="00255A81">
        <w:rPr>
          <w:sz w:val="28"/>
        </w:rPr>
        <w:t xml:space="preserve">с. </w:t>
      </w:r>
      <w:proofErr w:type="spellStart"/>
      <w:r w:rsidRPr="00255A81">
        <w:rPr>
          <w:sz w:val="28"/>
        </w:rPr>
        <w:t>Усть-Таловка</w:t>
      </w:r>
      <w:proofErr w:type="spellEnd"/>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pStyle w:val="ConsPlusNormal"/>
        <w:tabs>
          <w:tab w:val="left" w:pos="1701"/>
        </w:tabs>
        <w:jc w:val="center"/>
        <w:rPr>
          <w:sz w:val="28"/>
        </w:rPr>
      </w:pPr>
      <w:r w:rsidRPr="00255A81">
        <w:rPr>
          <w:sz w:val="28"/>
        </w:rPr>
        <w:t>СБОРНИК</w:t>
      </w:r>
    </w:p>
    <w:p w:rsidR="00255A81" w:rsidRPr="00255A81" w:rsidRDefault="00255A81" w:rsidP="00255A81">
      <w:pPr>
        <w:pStyle w:val="ConsPlusNormal"/>
        <w:jc w:val="center"/>
        <w:rPr>
          <w:sz w:val="28"/>
        </w:rPr>
      </w:pPr>
      <w:r w:rsidRPr="00255A81">
        <w:rPr>
          <w:sz w:val="28"/>
        </w:rPr>
        <w:t>муниципальных правовых актов</w:t>
      </w:r>
    </w:p>
    <w:p w:rsidR="00255A81" w:rsidRPr="00255A81" w:rsidRDefault="00255A81" w:rsidP="00255A81">
      <w:pPr>
        <w:spacing w:line="240" w:lineRule="auto"/>
        <w:jc w:val="center"/>
      </w:pPr>
      <w:proofErr w:type="spellStart"/>
      <w:r w:rsidRPr="00255A81">
        <w:t>Усть-Таловского</w:t>
      </w:r>
      <w:proofErr w:type="spellEnd"/>
      <w:r w:rsidRPr="00255A81">
        <w:t xml:space="preserve"> сельсовета </w:t>
      </w:r>
      <w:proofErr w:type="spellStart"/>
      <w:r w:rsidRPr="00255A81">
        <w:t>Курьинского</w:t>
      </w:r>
      <w:proofErr w:type="spellEnd"/>
      <w:r w:rsidRPr="00255A81">
        <w:t xml:space="preserve"> района Алтайского края</w:t>
      </w:r>
    </w:p>
    <w:p w:rsidR="00255A81" w:rsidRPr="00255A81" w:rsidRDefault="00255A81" w:rsidP="00255A81">
      <w:pPr>
        <w:spacing w:line="240" w:lineRule="auto"/>
        <w:jc w:val="center"/>
      </w:pPr>
    </w:p>
    <w:p w:rsidR="00255A81" w:rsidRPr="00255A81" w:rsidRDefault="00255A81" w:rsidP="00255A81">
      <w:pPr>
        <w:spacing w:line="240" w:lineRule="auto"/>
        <w:jc w:val="center"/>
      </w:pPr>
    </w:p>
    <w:p w:rsidR="00255A81" w:rsidRPr="00255A81" w:rsidRDefault="00255A81" w:rsidP="00255A81">
      <w:pPr>
        <w:pStyle w:val="ConsPlusNormal"/>
        <w:tabs>
          <w:tab w:val="left" w:pos="4136"/>
          <w:tab w:val="center" w:pos="4947"/>
        </w:tabs>
        <w:jc w:val="center"/>
        <w:rPr>
          <w:sz w:val="28"/>
        </w:rPr>
      </w:pPr>
      <w:r w:rsidRPr="00255A81">
        <w:rPr>
          <w:sz w:val="28"/>
        </w:rPr>
        <w:t xml:space="preserve">№ </w:t>
      </w:r>
      <w:r w:rsidR="005413B9">
        <w:rPr>
          <w:sz w:val="28"/>
        </w:rPr>
        <w:t>3</w:t>
      </w:r>
      <w:r w:rsidRPr="00255A81">
        <w:rPr>
          <w:sz w:val="28"/>
        </w:rPr>
        <w:t xml:space="preserve"> (</w:t>
      </w:r>
      <w:r w:rsidR="005413B9">
        <w:rPr>
          <w:sz w:val="28"/>
        </w:rPr>
        <w:t>март</w:t>
      </w:r>
      <w:r w:rsidRPr="00255A81">
        <w:rPr>
          <w:sz w:val="28"/>
        </w:rPr>
        <w:t>) "</w:t>
      </w:r>
      <w:r w:rsidR="004E3EA5">
        <w:rPr>
          <w:sz w:val="28"/>
        </w:rPr>
        <w:t>27</w:t>
      </w:r>
      <w:r w:rsidRPr="00255A81">
        <w:rPr>
          <w:sz w:val="28"/>
        </w:rPr>
        <w:t xml:space="preserve">" </w:t>
      </w:r>
      <w:r w:rsidR="004E3EA5">
        <w:rPr>
          <w:sz w:val="28"/>
        </w:rPr>
        <w:t>марта</w:t>
      </w:r>
      <w:r w:rsidRPr="00255A81">
        <w:rPr>
          <w:sz w:val="28"/>
        </w:rPr>
        <w:t xml:space="preserve"> 202</w:t>
      </w:r>
      <w:r>
        <w:rPr>
          <w:sz w:val="28"/>
        </w:rPr>
        <w:t>6</w:t>
      </w:r>
      <w:r w:rsidRPr="00255A81">
        <w:rPr>
          <w:sz w:val="28"/>
        </w:rPr>
        <w:t xml:space="preserve"> года</w:t>
      </w: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jc w:val="both"/>
        <w:rPr>
          <w:sz w:val="28"/>
        </w:rPr>
      </w:pPr>
      <w:r w:rsidRPr="00255A81">
        <w:rPr>
          <w:sz w:val="28"/>
        </w:rPr>
        <w:t xml:space="preserve">Учредители: Совет депутатов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 и администрация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
    <w:p w:rsidR="00255A81" w:rsidRPr="00255A81" w:rsidRDefault="00255A81" w:rsidP="00255A81">
      <w:pPr>
        <w:pStyle w:val="ConsPlusNormal"/>
        <w:jc w:val="center"/>
        <w:rPr>
          <w:sz w:val="28"/>
        </w:rPr>
      </w:pPr>
    </w:p>
    <w:p w:rsidR="00255A81" w:rsidRPr="00255A81" w:rsidRDefault="00255A81" w:rsidP="00255A81">
      <w:pPr>
        <w:pStyle w:val="ConsPlusNormal"/>
        <w:jc w:val="both"/>
        <w:rPr>
          <w:sz w:val="28"/>
        </w:rPr>
      </w:pPr>
      <w:r w:rsidRPr="00255A81">
        <w:rPr>
          <w:sz w:val="28"/>
        </w:rPr>
        <w:t>Адрес учредителя: 658330, Алтайский край,</w:t>
      </w:r>
      <w:r>
        <w:rPr>
          <w:sz w:val="28"/>
        </w:rPr>
        <w:t xml:space="preserve"> </w:t>
      </w:r>
      <w:proofErr w:type="spellStart"/>
      <w:r w:rsidRPr="00255A81">
        <w:rPr>
          <w:sz w:val="28"/>
        </w:rPr>
        <w:t>Курьинский</w:t>
      </w:r>
      <w:proofErr w:type="spellEnd"/>
      <w:r w:rsidRPr="00255A81">
        <w:rPr>
          <w:sz w:val="28"/>
        </w:rPr>
        <w:t xml:space="preserve"> район, </w:t>
      </w:r>
      <w:proofErr w:type="spellStart"/>
      <w:r w:rsidRPr="00255A81">
        <w:rPr>
          <w:sz w:val="28"/>
        </w:rPr>
        <w:t>с</w:t>
      </w:r>
      <w:proofErr w:type="gramStart"/>
      <w:r w:rsidRPr="00255A81">
        <w:rPr>
          <w:sz w:val="28"/>
        </w:rPr>
        <w:t>.У</w:t>
      </w:r>
      <w:proofErr w:type="gramEnd"/>
      <w:r w:rsidRPr="00255A81">
        <w:rPr>
          <w:sz w:val="28"/>
        </w:rPr>
        <w:t>сть-Таловка</w:t>
      </w:r>
      <w:proofErr w:type="spellEnd"/>
      <w:r w:rsidRPr="00255A81">
        <w:rPr>
          <w:sz w:val="28"/>
        </w:rPr>
        <w:t>, улица Центральная, дом 39</w:t>
      </w:r>
      <w:r>
        <w:rPr>
          <w:sz w:val="28"/>
        </w:rPr>
        <w:t xml:space="preserve">, </w:t>
      </w:r>
      <w:proofErr w:type="spellStart"/>
      <w:r>
        <w:rPr>
          <w:sz w:val="28"/>
        </w:rPr>
        <w:t>пом</w:t>
      </w:r>
      <w:proofErr w:type="spellEnd"/>
      <w:r>
        <w:rPr>
          <w:sz w:val="28"/>
        </w:rPr>
        <w:t>. 2</w:t>
      </w:r>
    </w:p>
    <w:p w:rsidR="00255A81" w:rsidRPr="00255A81" w:rsidRDefault="00255A81" w:rsidP="00255A81">
      <w:pPr>
        <w:pStyle w:val="ConsPlusNormal"/>
        <w:jc w:val="center"/>
        <w:rPr>
          <w:sz w:val="28"/>
        </w:rPr>
      </w:pPr>
    </w:p>
    <w:p w:rsidR="00255A81" w:rsidRPr="00255A81" w:rsidRDefault="00255A81" w:rsidP="00255A81">
      <w:pPr>
        <w:pStyle w:val="ConsPlusNormal"/>
        <w:jc w:val="both"/>
        <w:rPr>
          <w:sz w:val="28"/>
        </w:rPr>
      </w:pPr>
      <w:r w:rsidRPr="00255A81">
        <w:rPr>
          <w:sz w:val="28"/>
        </w:rPr>
        <w:t>8 (38576) 26134</w:t>
      </w:r>
      <w:r>
        <w:rPr>
          <w:sz w:val="28"/>
        </w:rPr>
        <w:t xml:space="preserve"> </w:t>
      </w:r>
      <w:r w:rsidRPr="00255A81">
        <w:rPr>
          <w:sz w:val="28"/>
        </w:rPr>
        <w:t>- ответственный секретарь Редакционного Совета</w:t>
      </w:r>
      <w:r>
        <w:rPr>
          <w:sz w:val="28"/>
        </w:rPr>
        <w:t>.</w:t>
      </w: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Pr="00255A81" w:rsidRDefault="00255A81" w:rsidP="00255A81">
      <w:pPr>
        <w:pStyle w:val="ConsPlusNormal"/>
        <w:jc w:val="center"/>
        <w:rPr>
          <w:sz w:val="28"/>
        </w:rPr>
      </w:pPr>
    </w:p>
    <w:p w:rsidR="00255A81" w:rsidRPr="00255A81" w:rsidRDefault="00255A81" w:rsidP="00255A81">
      <w:pPr>
        <w:pStyle w:val="ConsPlusNormal"/>
        <w:jc w:val="center"/>
        <w:rPr>
          <w:sz w:val="28"/>
        </w:rPr>
      </w:pPr>
      <w:r w:rsidRPr="00255A81">
        <w:rPr>
          <w:sz w:val="28"/>
        </w:rPr>
        <w:t>Тираж 3 экз.</w:t>
      </w:r>
    </w:p>
    <w:p w:rsidR="00255A81" w:rsidRPr="00255A81" w:rsidRDefault="00255A81" w:rsidP="00255A81">
      <w:pPr>
        <w:pStyle w:val="ConsPlusNormal"/>
        <w:jc w:val="center"/>
        <w:rPr>
          <w:sz w:val="28"/>
        </w:rPr>
      </w:pPr>
    </w:p>
    <w:p w:rsidR="00255A81" w:rsidRPr="00255A81" w:rsidRDefault="00255A81" w:rsidP="00255A81">
      <w:pPr>
        <w:pStyle w:val="ConsPlusNormal"/>
        <w:jc w:val="center"/>
        <w:rPr>
          <w:sz w:val="28"/>
        </w:rPr>
      </w:pPr>
      <w:r w:rsidRPr="00255A81">
        <w:rPr>
          <w:sz w:val="28"/>
        </w:rPr>
        <w:t>Распространяется бесплатно</w:t>
      </w: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Default="00255A81" w:rsidP="00255A81">
      <w:pPr>
        <w:spacing w:line="240" w:lineRule="auto"/>
        <w:jc w:val="both"/>
      </w:pPr>
    </w:p>
    <w:p w:rsidR="00DA6BFB" w:rsidRDefault="00DA6BFB" w:rsidP="00255A81">
      <w:pPr>
        <w:spacing w:line="240" w:lineRule="auto"/>
        <w:jc w:val="both"/>
      </w:pPr>
    </w:p>
    <w:p w:rsidR="00DA6BFB" w:rsidRPr="00255A81" w:rsidRDefault="00DA6BFB"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pStyle w:val="ConsPlusNormal"/>
        <w:jc w:val="center"/>
        <w:rPr>
          <w:sz w:val="28"/>
        </w:rPr>
      </w:pPr>
      <w:r w:rsidRPr="00255A81">
        <w:rPr>
          <w:sz w:val="28"/>
        </w:rPr>
        <w:lastRenderedPageBreak/>
        <w:t>СБОРНИК</w:t>
      </w:r>
    </w:p>
    <w:p w:rsidR="00255A81" w:rsidRPr="00255A81" w:rsidRDefault="00255A81" w:rsidP="00255A81">
      <w:pPr>
        <w:pStyle w:val="ConsPlusNormal"/>
        <w:jc w:val="center"/>
        <w:rPr>
          <w:sz w:val="28"/>
        </w:rPr>
      </w:pPr>
      <w:r w:rsidRPr="00255A81">
        <w:rPr>
          <w:sz w:val="28"/>
        </w:rPr>
        <w:t>муниципальных правовых актов</w:t>
      </w:r>
    </w:p>
    <w:p w:rsidR="00255A81" w:rsidRPr="00255A81" w:rsidRDefault="00255A81" w:rsidP="00255A81">
      <w:pPr>
        <w:spacing w:line="240" w:lineRule="auto"/>
        <w:jc w:val="center"/>
        <w:rPr>
          <w:szCs w:val="24"/>
        </w:rPr>
      </w:pPr>
      <w:proofErr w:type="spellStart"/>
      <w:r w:rsidRPr="00255A81">
        <w:rPr>
          <w:szCs w:val="24"/>
        </w:rPr>
        <w:t>Усть-Таловского</w:t>
      </w:r>
      <w:proofErr w:type="spellEnd"/>
      <w:r w:rsidRPr="00255A81">
        <w:rPr>
          <w:szCs w:val="24"/>
        </w:rPr>
        <w:t xml:space="preserve"> сельсовета   </w:t>
      </w:r>
      <w:proofErr w:type="spellStart"/>
      <w:r w:rsidRPr="00255A81">
        <w:rPr>
          <w:szCs w:val="24"/>
        </w:rPr>
        <w:t>Курьинского</w:t>
      </w:r>
      <w:proofErr w:type="spellEnd"/>
      <w:r w:rsidRPr="00255A81">
        <w:rPr>
          <w:szCs w:val="24"/>
        </w:rPr>
        <w:t xml:space="preserve"> района Алтайского края</w:t>
      </w:r>
    </w:p>
    <w:p w:rsidR="00255A81" w:rsidRPr="00255A81" w:rsidRDefault="00255A81" w:rsidP="00255A81">
      <w:pPr>
        <w:pStyle w:val="ConsPlusNormal"/>
        <w:tabs>
          <w:tab w:val="left" w:pos="4136"/>
          <w:tab w:val="center" w:pos="4947"/>
        </w:tabs>
        <w:jc w:val="center"/>
        <w:rPr>
          <w:sz w:val="28"/>
        </w:rPr>
      </w:pPr>
      <w:r w:rsidRPr="00255A81">
        <w:rPr>
          <w:sz w:val="28"/>
        </w:rPr>
        <w:t xml:space="preserve">№ </w:t>
      </w:r>
      <w:r w:rsidR="005413B9">
        <w:rPr>
          <w:sz w:val="28"/>
        </w:rPr>
        <w:t>3</w:t>
      </w:r>
      <w:r w:rsidRPr="00255A81">
        <w:rPr>
          <w:sz w:val="28"/>
        </w:rPr>
        <w:t xml:space="preserve"> (</w:t>
      </w:r>
      <w:r w:rsidR="005413B9">
        <w:rPr>
          <w:sz w:val="28"/>
        </w:rPr>
        <w:t>март</w:t>
      </w:r>
      <w:r w:rsidRPr="00255A81">
        <w:rPr>
          <w:sz w:val="28"/>
        </w:rPr>
        <w:t>) "</w:t>
      </w:r>
      <w:r w:rsidR="004E3EA5">
        <w:rPr>
          <w:sz w:val="28"/>
        </w:rPr>
        <w:t>27</w:t>
      </w:r>
      <w:r w:rsidRPr="00255A81">
        <w:rPr>
          <w:sz w:val="28"/>
        </w:rPr>
        <w:t xml:space="preserve">" </w:t>
      </w:r>
      <w:r w:rsidR="004E3EA5">
        <w:rPr>
          <w:sz w:val="28"/>
        </w:rPr>
        <w:t>марта</w:t>
      </w:r>
      <w:r w:rsidRPr="00255A81">
        <w:rPr>
          <w:sz w:val="28"/>
        </w:rPr>
        <w:t xml:space="preserve"> 202</w:t>
      </w:r>
      <w:r>
        <w:rPr>
          <w:sz w:val="28"/>
        </w:rPr>
        <w:t>6</w:t>
      </w:r>
      <w:r w:rsidRPr="00255A81">
        <w:rPr>
          <w:sz w:val="28"/>
        </w:rPr>
        <w:t xml:space="preserve"> года</w:t>
      </w:r>
    </w:p>
    <w:p w:rsidR="00255A81" w:rsidRDefault="00255A81" w:rsidP="00255A81">
      <w:pPr>
        <w:pStyle w:val="ConsPlusNormal"/>
        <w:ind w:firstLine="540"/>
        <w:jc w:val="center"/>
        <w:rPr>
          <w:sz w:val="28"/>
        </w:rPr>
      </w:pPr>
      <w:r w:rsidRPr="00255A81">
        <w:rPr>
          <w:sz w:val="28"/>
        </w:rPr>
        <w:t>Официальное издание</w:t>
      </w:r>
    </w:p>
    <w:p w:rsidR="00255A81" w:rsidRDefault="00255A81" w:rsidP="00255A81">
      <w:pPr>
        <w:pStyle w:val="ConsPlusNormal"/>
        <w:rPr>
          <w:sz w:val="28"/>
        </w:rPr>
      </w:pPr>
    </w:p>
    <w:p w:rsidR="00255A81" w:rsidRDefault="00255A81" w:rsidP="00255A81">
      <w:pPr>
        <w:pStyle w:val="ConsPlusNormal"/>
        <w:jc w:val="center"/>
        <w:rPr>
          <w:sz w:val="28"/>
        </w:rPr>
      </w:pPr>
      <w:r w:rsidRPr="00255A81">
        <w:rPr>
          <w:sz w:val="28"/>
        </w:rPr>
        <w:t>СОДЕРЖАНИЕ</w:t>
      </w:r>
    </w:p>
    <w:p w:rsidR="00255A81" w:rsidRPr="00255A81" w:rsidRDefault="00255A81" w:rsidP="00255A81">
      <w:pPr>
        <w:pStyle w:val="ConsPlusNormal"/>
        <w:jc w:val="center"/>
        <w:rPr>
          <w:sz w:val="28"/>
        </w:rPr>
      </w:pPr>
    </w:p>
    <w:p w:rsidR="00255A81" w:rsidRDefault="00255A81" w:rsidP="00255A81">
      <w:pPr>
        <w:pStyle w:val="ConsPlusNormal"/>
        <w:ind w:firstLine="540"/>
        <w:jc w:val="center"/>
        <w:rPr>
          <w:sz w:val="28"/>
        </w:rPr>
      </w:pPr>
      <w:r w:rsidRPr="00255A81">
        <w:rPr>
          <w:sz w:val="28"/>
        </w:rPr>
        <w:t xml:space="preserve">Раздел 1. Решения Совета депутатов </w:t>
      </w:r>
      <w:proofErr w:type="spellStart"/>
      <w:r w:rsidRPr="00255A81">
        <w:rPr>
          <w:sz w:val="28"/>
        </w:rPr>
        <w:t>Усть-Таловского</w:t>
      </w:r>
      <w:proofErr w:type="spellEnd"/>
      <w:r w:rsidRPr="00255A81">
        <w:rPr>
          <w:sz w:val="28"/>
        </w:rPr>
        <w:t xml:space="preserve"> сельсовета </w:t>
      </w:r>
    </w:p>
    <w:p w:rsidR="00255A81" w:rsidRPr="00255A81" w:rsidRDefault="00255A81" w:rsidP="00255A81">
      <w:pPr>
        <w:pStyle w:val="ConsPlusNormal"/>
        <w:ind w:firstLine="540"/>
        <w:jc w:val="center"/>
        <w:rPr>
          <w:sz w:val="28"/>
        </w:rPr>
      </w:pP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Layout w:type="fixed"/>
        <w:tblLook w:val="04A0"/>
      </w:tblPr>
      <w:tblGrid>
        <w:gridCol w:w="1384"/>
        <w:gridCol w:w="1559"/>
        <w:gridCol w:w="5812"/>
        <w:gridCol w:w="1559"/>
      </w:tblGrid>
      <w:tr w:rsidR="00255A81" w:rsidRPr="00255A81" w:rsidTr="00061526">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p w:rsidR="00255A81" w:rsidRPr="00255A81" w:rsidRDefault="00255A81" w:rsidP="00255A81">
            <w:pPr>
              <w:pStyle w:val="ConsPlusNormal"/>
              <w:jc w:val="center"/>
              <w:rPr>
                <w:b/>
              </w:rPr>
            </w:pPr>
          </w:p>
        </w:tc>
        <w:tc>
          <w:tcPr>
            <w:tcW w:w="5812" w:type="dxa"/>
          </w:tcPr>
          <w:p w:rsidR="00255A81" w:rsidRPr="00255A81" w:rsidRDefault="00255A81" w:rsidP="00255A81">
            <w:pPr>
              <w:pStyle w:val="ConsPlusNormal"/>
              <w:jc w:val="center"/>
              <w:rPr>
                <w:b/>
              </w:rPr>
            </w:pPr>
            <w:r w:rsidRPr="00255A81">
              <w:rPr>
                <w:b/>
              </w:rPr>
              <w:t>Наименование решения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DA6BFB" w:rsidRPr="00255A81" w:rsidTr="00061526">
        <w:tc>
          <w:tcPr>
            <w:tcW w:w="1384" w:type="dxa"/>
          </w:tcPr>
          <w:p w:rsidR="00DA6BFB" w:rsidRPr="00255A81" w:rsidRDefault="00DA6BFB" w:rsidP="00DA6BFB">
            <w:pPr>
              <w:pStyle w:val="ConsPlusNormal"/>
              <w:jc w:val="center"/>
              <w:rPr>
                <w:sz w:val="28"/>
              </w:rPr>
            </w:pPr>
            <w:r>
              <w:rPr>
                <w:sz w:val="28"/>
              </w:rPr>
              <w:t>3</w:t>
            </w:r>
          </w:p>
        </w:tc>
        <w:tc>
          <w:tcPr>
            <w:tcW w:w="1559" w:type="dxa"/>
          </w:tcPr>
          <w:p w:rsidR="00DA6BFB" w:rsidRDefault="00DA6BFB">
            <w:r w:rsidRPr="00DE0D82">
              <w:t>27.03.2026.</w:t>
            </w:r>
          </w:p>
        </w:tc>
        <w:tc>
          <w:tcPr>
            <w:tcW w:w="5812" w:type="dxa"/>
          </w:tcPr>
          <w:p w:rsidR="00DA6BFB" w:rsidRDefault="00DA6BFB" w:rsidP="00DA6BFB">
            <w:pPr>
              <w:jc w:val="both"/>
              <w:rPr>
                <w:szCs w:val="28"/>
              </w:rPr>
            </w:pPr>
            <w:r w:rsidRPr="0019470B">
              <w:rPr>
                <w:szCs w:val="28"/>
              </w:rPr>
              <w:t xml:space="preserve">О принятии Устава сельского поселения </w:t>
            </w:r>
          </w:p>
          <w:p w:rsidR="00DA6BFB" w:rsidRPr="00472DBF" w:rsidRDefault="00DA6BFB" w:rsidP="00DA6BFB">
            <w:pPr>
              <w:jc w:val="both"/>
              <w:rPr>
                <w:szCs w:val="28"/>
              </w:rPr>
            </w:pPr>
            <w:proofErr w:type="spellStart"/>
            <w:r w:rsidRPr="0019470B">
              <w:rPr>
                <w:szCs w:val="28"/>
              </w:rPr>
              <w:t>Усть-таловский</w:t>
            </w:r>
            <w:proofErr w:type="spellEnd"/>
            <w:r w:rsidRPr="0019470B">
              <w:rPr>
                <w:szCs w:val="28"/>
              </w:rPr>
              <w:t xml:space="preserve"> сельсовет</w:t>
            </w:r>
            <w:r>
              <w:rPr>
                <w:szCs w:val="28"/>
              </w:rPr>
              <w:t xml:space="preserve"> </w:t>
            </w:r>
            <w:r w:rsidRPr="0019470B">
              <w:rPr>
                <w:szCs w:val="28"/>
              </w:rPr>
              <w:t xml:space="preserve"> </w:t>
            </w:r>
            <w:proofErr w:type="spellStart"/>
            <w:r w:rsidRPr="0019470B">
              <w:rPr>
                <w:szCs w:val="28"/>
              </w:rPr>
              <w:t>Курьинского</w:t>
            </w:r>
            <w:proofErr w:type="spellEnd"/>
            <w:r w:rsidRPr="0019470B">
              <w:rPr>
                <w:szCs w:val="28"/>
              </w:rPr>
              <w:t xml:space="preserve"> района Алтайского края</w:t>
            </w:r>
          </w:p>
        </w:tc>
        <w:tc>
          <w:tcPr>
            <w:tcW w:w="1559" w:type="dxa"/>
          </w:tcPr>
          <w:p w:rsidR="00DA6BFB" w:rsidRPr="00255A81" w:rsidRDefault="004E3EA5" w:rsidP="0005626B">
            <w:pPr>
              <w:pStyle w:val="ConsPlusNormal"/>
              <w:jc w:val="both"/>
              <w:rPr>
                <w:sz w:val="28"/>
              </w:rPr>
            </w:pPr>
            <w:r>
              <w:rPr>
                <w:sz w:val="28"/>
              </w:rPr>
              <w:t>5-48</w:t>
            </w:r>
          </w:p>
        </w:tc>
      </w:tr>
    </w:tbl>
    <w:p w:rsidR="00255A81" w:rsidRPr="00255A81" w:rsidRDefault="00255A81" w:rsidP="00255A81">
      <w:pPr>
        <w:pStyle w:val="ConsPlusNormal"/>
        <w:jc w:val="both"/>
        <w:rPr>
          <w:sz w:val="28"/>
        </w:rPr>
      </w:pPr>
    </w:p>
    <w:p w:rsidR="00255A81" w:rsidRPr="00255A81" w:rsidRDefault="00255A81" w:rsidP="00255A81">
      <w:pPr>
        <w:pStyle w:val="ConsPlusNormal"/>
        <w:ind w:firstLine="540"/>
        <w:jc w:val="center"/>
        <w:rPr>
          <w:sz w:val="28"/>
        </w:rPr>
      </w:pPr>
      <w:r w:rsidRPr="00255A81">
        <w:rPr>
          <w:sz w:val="28"/>
        </w:rPr>
        <w:t xml:space="preserve">Раздел 2. Постановления главы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Layout w:type="fixed"/>
        <w:tblLook w:val="04A0"/>
      </w:tblPr>
      <w:tblGrid>
        <w:gridCol w:w="1384"/>
        <w:gridCol w:w="1559"/>
        <w:gridCol w:w="5812"/>
        <w:gridCol w:w="1559"/>
      </w:tblGrid>
      <w:tr w:rsidR="00255A81" w:rsidRPr="00255A81" w:rsidTr="00061526">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tc>
        <w:tc>
          <w:tcPr>
            <w:tcW w:w="5812" w:type="dxa"/>
          </w:tcPr>
          <w:p w:rsidR="00255A81" w:rsidRPr="00255A81" w:rsidRDefault="00255A81" w:rsidP="00255A81">
            <w:pPr>
              <w:pStyle w:val="ConsPlusNormal"/>
              <w:jc w:val="center"/>
              <w:rPr>
                <w:b/>
              </w:rPr>
            </w:pPr>
            <w:r w:rsidRPr="00255A81">
              <w:rPr>
                <w:b/>
              </w:rPr>
              <w:t>Наименование постановления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061526">
        <w:tc>
          <w:tcPr>
            <w:tcW w:w="1384" w:type="dxa"/>
          </w:tcPr>
          <w:p w:rsidR="00255A81" w:rsidRPr="00255A81" w:rsidRDefault="00255A81" w:rsidP="00255A81">
            <w:pPr>
              <w:pStyle w:val="ConsPlusNormal"/>
              <w:jc w:val="both"/>
              <w:rPr>
                <w:sz w:val="28"/>
              </w:rPr>
            </w:pPr>
          </w:p>
        </w:tc>
        <w:tc>
          <w:tcPr>
            <w:tcW w:w="1559" w:type="dxa"/>
          </w:tcPr>
          <w:p w:rsidR="00255A81" w:rsidRPr="00255A81" w:rsidRDefault="00255A81" w:rsidP="00255A81">
            <w:pPr>
              <w:pStyle w:val="ConsPlusNormal"/>
              <w:jc w:val="both"/>
              <w:rPr>
                <w:sz w:val="28"/>
              </w:rPr>
            </w:pPr>
          </w:p>
        </w:tc>
        <w:tc>
          <w:tcPr>
            <w:tcW w:w="5812" w:type="dxa"/>
          </w:tcPr>
          <w:p w:rsidR="00255A81" w:rsidRPr="00255A81" w:rsidRDefault="00255A81" w:rsidP="00255A81">
            <w:pPr>
              <w:widowControl w:val="0"/>
              <w:autoSpaceDE w:val="0"/>
              <w:autoSpaceDN w:val="0"/>
              <w:adjustRightInd w:val="0"/>
              <w:jc w:val="both"/>
              <w:rPr>
                <w:szCs w:val="28"/>
              </w:rPr>
            </w:pPr>
          </w:p>
        </w:tc>
        <w:tc>
          <w:tcPr>
            <w:tcW w:w="1559" w:type="dxa"/>
          </w:tcPr>
          <w:p w:rsidR="00255A81" w:rsidRPr="00255A81" w:rsidRDefault="00255A81" w:rsidP="00255A81">
            <w:pPr>
              <w:pStyle w:val="ConsPlusNormal"/>
              <w:jc w:val="both"/>
              <w:rPr>
                <w:sz w:val="28"/>
              </w:rPr>
            </w:pPr>
          </w:p>
        </w:tc>
      </w:tr>
    </w:tbl>
    <w:p w:rsidR="00255A81" w:rsidRPr="00255A81" w:rsidRDefault="00255A81" w:rsidP="00255A81">
      <w:pPr>
        <w:pStyle w:val="ConsPlusNormal"/>
        <w:ind w:firstLine="540"/>
        <w:jc w:val="both"/>
        <w:rPr>
          <w:sz w:val="28"/>
        </w:rPr>
      </w:pPr>
    </w:p>
    <w:p w:rsidR="00255A81" w:rsidRDefault="00255A81" w:rsidP="00255A81">
      <w:pPr>
        <w:pStyle w:val="ConsPlusNormal"/>
        <w:ind w:firstLine="540"/>
        <w:jc w:val="center"/>
        <w:rPr>
          <w:sz w:val="28"/>
        </w:rPr>
      </w:pPr>
      <w:r w:rsidRPr="00255A81">
        <w:rPr>
          <w:sz w:val="28"/>
        </w:rPr>
        <w:t xml:space="preserve">Раздел 3. Распоряжения главы </w:t>
      </w:r>
      <w:proofErr w:type="spellStart"/>
      <w:r w:rsidRPr="00255A81">
        <w:rPr>
          <w:sz w:val="28"/>
        </w:rPr>
        <w:t>Усть-Таловского</w:t>
      </w:r>
      <w:proofErr w:type="spellEnd"/>
      <w:r w:rsidRPr="00255A81">
        <w:rPr>
          <w:sz w:val="28"/>
        </w:rPr>
        <w:t xml:space="preserve"> сельсовета</w:t>
      </w:r>
    </w:p>
    <w:p w:rsidR="00255A81" w:rsidRPr="00255A81" w:rsidRDefault="00255A81" w:rsidP="00255A81">
      <w:pPr>
        <w:pStyle w:val="ConsPlusNormal"/>
        <w:ind w:firstLine="540"/>
        <w:jc w:val="center"/>
        <w:rPr>
          <w:sz w:val="28"/>
        </w:rPr>
      </w:pP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Layout w:type="fixed"/>
        <w:tblLook w:val="04A0"/>
      </w:tblPr>
      <w:tblGrid>
        <w:gridCol w:w="1384"/>
        <w:gridCol w:w="1559"/>
        <w:gridCol w:w="5812"/>
        <w:gridCol w:w="1559"/>
      </w:tblGrid>
      <w:tr w:rsidR="00255A81" w:rsidRPr="00255A81" w:rsidTr="00061526">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tc>
        <w:tc>
          <w:tcPr>
            <w:tcW w:w="5812" w:type="dxa"/>
          </w:tcPr>
          <w:p w:rsidR="00255A81" w:rsidRPr="00255A81" w:rsidRDefault="00255A81" w:rsidP="00255A81">
            <w:pPr>
              <w:pStyle w:val="ConsPlusNormal"/>
              <w:jc w:val="center"/>
              <w:rPr>
                <w:b/>
              </w:rPr>
            </w:pPr>
            <w:r w:rsidRPr="00255A81">
              <w:rPr>
                <w:b/>
              </w:rPr>
              <w:t>Наименование распоряжения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061526">
        <w:tc>
          <w:tcPr>
            <w:tcW w:w="1384" w:type="dxa"/>
          </w:tcPr>
          <w:p w:rsidR="00255A81" w:rsidRPr="00255A81" w:rsidRDefault="00255A81" w:rsidP="00255A81">
            <w:pPr>
              <w:pStyle w:val="ConsPlusNormal"/>
              <w:jc w:val="both"/>
              <w:rPr>
                <w:sz w:val="28"/>
              </w:rPr>
            </w:pPr>
          </w:p>
        </w:tc>
        <w:tc>
          <w:tcPr>
            <w:tcW w:w="1559" w:type="dxa"/>
          </w:tcPr>
          <w:p w:rsidR="00255A81" w:rsidRPr="00255A81" w:rsidRDefault="00255A81" w:rsidP="00255A81">
            <w:pPr>
              <w:pStyle w:val="ConsPlusNormal"/>
              <w:jc w:val="both"/>
              <w:rPr>
                <w:sz w:val="28"/>
              </w:rPr>
            </w:pPr>
          </w:p>
        </w:tc>
        <w:tc>
          <w:tcPr>
            <w:tcW w:w="5812" w:type="dxa"/>
          </w:tcPr>
          <w:p w:rsidR="00255A81" w:rsidRPr="00255A81" w:rsidRDefault="00255A81" w:rsidP="00255A81">
            <w:pPr>
              <w:pStyle w:val="ConsPlusNormal"/>
              <w:jc w:val="both"/>
              <w:rPr>
                <w:sz w:val="28"/>
              </w:rPr>
            </w:pPr>
          </w:p>
        </w:tc>
        <w:tc>
          <w:tcPr>
            <w:tcW w:w="1559" w:type="dxa"/>
          </w:tcPr>
          <w:p w:rsidR="00255A81" w:rsidRPr="00255A81" w:rsidRDefault="00255A81" w:rsidP="00255A81">
            <w:pPr>
              <w:pStyle w:val="ConsPlusNormal"/>
              <w:jc w:val="both"/>
              <w:rPr>
                <w:sz w:val="28"/>
              </w:rPr>
            </w:pPr>
          </w:p>
        </w:tc>
      </w:tr>
    </w:tbl>
    <w:p w:rsidR="00255A81" w:rsidRPr="00255A81" w:rsidRDefault="00255A81" w:rsidP="00255A81">
      <w:pPr>
        <w:pStyle w:val="ConsPlusNormal"/>
        <w:ind w:firstLine="540"/>
        <w:jc w:val="both"/>
        <w:rPr>
          <w:sz w:val="28"/>
        </w:rPr>
      </w:pPr>
    </w:p>
    <w:p w:rsidR="00C077C5" w:rsidRDefault="00C077C5" w:rsidP="00255A81">
      <w:pPr>
        <w:pStyle w:val="ConsPlusNormal"/>
        <w:tabs>
          <w:tab w:val="left" w:pos="1418"/>
          <w:tab w:val="left" w:pos="1701"/>
        </w:tabs>
        <w:ind w:firstLine="540"/>
        <w:jc w:val="center"/>
        <w:rPr>
          <w:sz w:val="28"/>
        </w:rPr>
      </w:pPr>
    </w:p>
    <w:p w:rsidR="00255A81" w:rsidRPr="00255A81" w:rsidRDefault="00255A81" w:rsidP="00255A81">
      <w:pPr>
        <w:pStyle w:val="ConsPlusNormal"/>
        <w:tabs>
          <w:tab w:val="left" w:pos="1418"/>
          <w:tab w:val="left" w:pos="1701"/>
        </w:tabs>
        <w:ind w:firstLine="540"/>
        <w:jc w:val="center"/>
        <w:rPr>
          <w:sz w:val="28"/>
        </w:rPr>
      </w:pPr>
      <w:r w:rsidRPr="00255A81">
        <w:rPr>
          <w:sz w:val="28"/>
        </w:rPr>
        <w:t>Раздел</w:t>
      </w:r>
      <w:r w:rsidRPr="00255A81">
        <w:rPr>
          <w:sz w:val="28"/>
        </w:rPr>
        <w:tab/>
        <w:t>4.</w:t>
      </w:r>
      <w:r w:rsidRPr="00255A81">
        <w:rPr>
          <w:sz w:val="28"/>
        </w:rPr>
        <w:tab/>
        <w:t xml:space="preserve">Постановления Администрации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Layout w:type="fixed"/>
        <w:tblLook w:val="04A0"/>
      </w:tblPr>
      <w:tblGrid>
        <w:gridCol w:w="1384"/>
        <w:gridCol w:w="1559"/>
        <w:gridCol w:w="5812"/>
        <w:gridCol w:w="1559"/>
      </w:tblGrid>
      <w:tr w:rsidR="00255A81" w:rsidRPr="00255A81" w:rsidTr="00061526">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tc>
        <w:tc>
          <w:tcPr>
            <w:tcW w:w="5812" w:type="dxa"/>
          </w:tcPr>
          <w:p w:rsidR="00255A81" w:rsidRPr="00255A81" w:rsidRDefault="00255A81" w:rsidP="00255A81">
            <w:pPr>
              <w:pStyle w:val="ConsPlusNormal"/>
              <w:jc w:val="center"/>
              <w:rPr>
                <w:b/>
              </w:rPr>
            </w:pPr>
            <w:r w:rsidRPr="00255A81">
              <w:rPr>
                <w:b/>
              </w:rPr>
              <w:t>Наименование постановления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bl>
    <w:p w:rsidR="00255A81" w:rsidRPr="00255A81" w:rsidRDefault="00255A81" w:rsidP="00255A81">
      <w:pPr>
        <w:pStyle w:val="ConsPlusNormal"/>
        <w:tabs>
          <w:tab w:val="left" w:pos="1418"/>
          <w:tab w:val="left" w:pos="1701"/>
        </w:tabs>
        <w:jc w:val="both"/>
        <w:rPr>
          <w:sz w:val="28"/>
        </w:rPr>
      </w:pPr>
    </w:p>
    <w:p w:rsidR="00255A81" w:rsidRPr="00255A81" w:rsidRDefault="00255A81" w:rsidP="00255A81">
      <w:pPr>
        <w:pStyle w:val="ConsPlusNormal"/>
        <w:tabs>
          <w:tab w:val="left" w:pos="1418"/>
          <w:tab w:val="left" w:pos="1701"/>
        </w:tabs>
        <w:ind w:firstLine="540"/>
        <w:jc w:val="center"/>
        <w:rPr>
          <w:sz w:val="28"/>
        </w:rPr>
      </w:pPr>
      <w:r w:rsidRPr="00255A81">
        <w:rPr>
          <w:sz w:val="28"/>
        </w:rPr>
        <w:t>Раздел</w:t>
      </w:r>
      <w:r w:rsidRPr="00255A81">
        <w:rPr>
          <w:sz w:val="28"/>
        </w:rPr>
        <w:tab/>
        <w:t>5.</w:t>
      </w:r>
      <w:r w:rsidRPr="00255A81">
        <w:rPr>
          <w:sz w:val="28"/>
        </w:rPr>
        <w:tab/>
        <w:t xml:space="preserve">Распоряжения Администрации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Layout w:type="fixed"/>
        <w:tblLook w:val="04A0"/>
      </w:tblPr>
      <w:tblGrid>
        <w:gridCol w:w="1384"/>
        <w:gridCol w:w="1559"/>
        <w:gridCol w:w="5812"/>
        <w:gridCol w:w="1559"/>
      </w:tblGrid>
      <w:tr w:rsidR="00255A81" w:rsidRPr="00255A81" w:rsidTr="00061526">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tc>
        <w:tc>
          <w:tcPr>
            <w:tcW w:w="5812" w:type="dxa"/>
          </w:tcPr>
          <w:p w:rsidR="00255A81" w:rsidRPr="00255A81" w:rsidRDefault="00255A81" w:rsidP="00255A81">
            <w:pPr>
              <w:pStyle w:val="ConsPlusNormal"/>
              <w:jc w:val="center"/>
              <w:rPr>
                <w:b/>
              </w:rPr>
            </w:pPr>
            <w:r w:rsidRPr="00255A81">
              <w:rPr>
                <w:b/>
              </w:rPr>
              <w:t>Наименование распоряжения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bl>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center"/>
        <w:rPr>
          <w:sz w:val="28"/>
        </w:rPr>
      </w:pPr>
      <w:r w:rsidRPr="00255A81">
        <w:rPr>
          <w:sz w:val="28"/>
        </w:rPr>
        <w:t>Раздел 6. Иная официальная информация</w:t>
      </w:r>
    </w:p>
    <w:tbl>
      <w:tblPr>
        <w:tblStyle w:val="a3"/>
        <w:tblW w:w="10314" w:type="dxa"/>
        <w:tblLayout w:type="fixed"/>
        <w:tblLook w:val="04A0"/>
      </w:tblPr>
      <w:tblGrid>
        <w:gridCol w:w="1384"/>
        <w:gridCol w:w="1418"/>
        <w:gridCol w:w="5953"/>
        <w:gridCol w:w="1559"/>
      </w:tblGrid>
      <w:tr w:rsidR="00255A81" w:rsidRPr="00255A81" w:rsidTr="00255A81">
        <w:tc>
          <w:tcPr>
            <w:tcW w:w="1384" w:type="dxa"/>
          </w:tcPr>
          <w:p w:rsidR="00255A81" w:rsidRPr="00255A81" w:rsidRDefault="00255A81" w:rsidP="00255A81">
            <w:pPr>
              <w:pStyle w:val="ConsPlusNormal"/>
              <w:jc w:val="center"/>
              <w:rPr>
                <w:b/>
              </w:rPr>
            </w:pPr>
            <w:r w:rsidRPr="00255A81">
              <w:rPr>
                <w:b/>
              </w:rPr>
              <w:lastRenderedPageBreak/>
              <w:t>Номер документа</w:t>
            </w:r>
          </w:p>
        </w:tc>
        <w:tc>
          <w:tcPr>
            <w:tcW w:w="1418" w:type="dxa"/>
          </w:tcPr>
          <w:p w:rsidR="00255A81" w:rsidRPr="00255A81" w:rsidRDefault="00255A81" w:rsidP="00255A81">
            <w:pPr>
              <w:pStyle w:val="ConsPlusNormal"/>
              <w:jc w:val="center"/>
              <w:rPr>
                <w:b/>
              </w:rPr>
            </w:pPr>
            <w:r w:rsidRPr="00255A81">
              <w:rPr>
                <w:b/>
              </w:rPr>
              <w:t>Дата принятия</w:t>
            </w:r>
          </w:p>
        </w:tc>
        <w:tc>
          <w:tcPr>
            <w:tcW w:w="5953" w:type="dxa"/>
          </w:tcPr>
          <w:p w:rsidR="00255A81" w:rsidRPr="00255A81" w:rsidRDefault="00255A81" w:rsidP="00255A81">
            <w:pPr>
              <w:pStyle w:val="ConsPlusNormal"/>
              <w:jc w:val="center"/>
              <w:rPr>
                <w:b/>
              </w:rPr>
            </w:pPr>
            <w:r w:rsidRPr="00255A81">
              <w:rPr>
                <w:b/>
              </w:rPr>
              <w:t>Наименование решения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255A81">
        <w:tc>
          <w:tcPr>
            <w:tcW w:w="1384" w:type="dxa"/>
          </w:tcPr>
          <w:p w:rsidR="00255A81" w:rsidRPr="00255A81" w:rsidRDefault="00255A81" w:rsidP="00255A81">
            <w:pPr>
              <w:pStyle w:val="ConsPlusNormal"/>
              <w:jc w:val="both"/>
              <w:rPr>
                <w:sz w:val="28"/>
              </w:rPr>
            </w:pPr>
          </w:p>
        </w:tc>
        <w:tc>
          <w:tcPr>
            <w:tcW w:w="1418" w:type="dxa"/>
          </w:tcPr>
          <w:p w:rsidR="00255A81" w:rsidRPr="00255A81" w:rsidRDefault="00255A81" w:rsidP="00255A81">
            <w:pPr>
              <w:pStyle w:val="ConsPlusNormal"/>
              <w:jc w:val="both"/>
              <w:rPr>
                <w:sz w:val="28"/>
              </w:rPr>
            </w:pPr>
          </w:p>
        </w:tc>
        <w:tc>
          <w:tcPr>
            <w:tcW w:w="5953" w:type="dxa"/>
          </w:tcPr>
          <w:p w:rsidR="00255A81" w:rsidRPr="00255A81" w:rsidRDefault="00255A81" w:rsidP="00710F75">
            <w:pPr>
              <w:pStyle w:val="ConsPlusNormal"/>
              <w:jc w:val="both"/>
              <w:rPr>
                <w:sz w:val="28"/>
              </w:rPr>
            </w:pPr>
          </w:p>
        </w:tc>
        <w:tc>
          <w:tcPr>
            <w:tcW w:w="1559" w:type="dxa"/>
          </w:tcPr>
          <w:p w:rsidR="00255A81" w:rsidRPr="00255A81" w:rsidRDefault="00255A81" w:rsidP="005C31F5">
            <w:pPr>
              <w:pStyle w:val="ConsPlusNormal"/>
              <w:jc w:val="both"/>
              <w:rPr>
                <w:sz w:val="28"/>
              </w:rPr>
            </w:pPr>
          </w:p>
        </w:tc>
      </w:tr>
    </w:tbl>
    <w:p w:rsidR="00255A81" w:rsidRDefault="00255A81" w:rsidP="00255A81">
      <w:pPr>
        <w:spacing w:line="240" w:lineRule="auto"/>
        <w:jc w:val="both"/>
      </w:pPr>
    </w:p>
    <w:p w:rsidR="00472DBF" w:rsidRDefault="00472DBF" w:rsidP="00255A81">
      <w:pPr>
        <w:spacing w:line="240" w:lineRule="auto"/>
        <w:jc w:val="both"/>
      </w:pPr>
    </w:p>
    <w:p w:rsidR="00472DBF" w:rsidRDefault="00472DBF" w:rsidP="00255A81">
      <w:pPr>
        <w:spacing w:line="240" w:lineRule="auto"/>
        <w:jc w:val="both"/>
      </w:pPr>
    </w:p>
    <w:p w:rsidR="00DA6BFB" w:rsidRDefault="00DA6BFB" w:rsidP="00255A81">
      <w:pPr>
        <w:spacing w:line="240" w:lineRule="auto"/>
        <w:jc w:val="both"/>
      </w:pPr>
    </w:p>
    <w:p w:rsidR="00DA6BFB" w:rsidRDefault="00DA6BFB" w:rsidP="00255A81">
      <w:pPr>
        <w:spacing w:line="240" w:lineRule="auto"/>
        <w:jc w:val="both"/>
      </w:pPr>
    </w:p>
    <w:p w:rsidR="00DA6BFB" w:rsidRDefault="00DA6BFB" w:rsidP="00255A81">
      <w:pPr>
        <w:spacing w:line="240" w:lineRule="auto"/>
        <w:jc w:val="both"/>
      </w:pPr>
    </w:p>
    <w:p w:rsidR="00C077C5" w:rsidRDefault="00C077C5" w:rsidP="00255A81">
      <w:pPr>
        <w:spacing w:line="240" w:lineRule="auto"/>
        <w:jc w:val="both"/>
      </w:pPr>
    </w:p>
    <w:p w:rsidR="0080303D" w:rsidRDefault="0080303D" w:rsidP="00255A81">
      <w:pPr>
        <w:spacing w:line="240" w:lineRule="auto"/>
        <w:jc w:val="both"/>
      </w:pPr>
    </w:p>
    <w:p w:rsidR="00DA6BFB" w:rsidRDefault="00DA6BFB" w:rsidP="00DA6BFB">
      <w:pPr>
        <w:jc w:val="both"/>
        <w:rPr>
          <w:szCs w:val="28"/>
        </w:rPr>
      </w:pPr>
    </w:p>
    <w:p w:rsidR="00DA6BFB" w:rsidRDefault="00DA6BFB" w:rsidP="00DA6BFB">
      <w:pPr>
        <w:jc w:val="both"/>
        <w:rPr>
          <w:szCs w:val="28"/>
        </w:rPr>
      </w:pPr>
    </w:p>
    <w:p w:rsidR="00DA6BFB" w:rsidRDefault="00DA6BFB" w:rsidP="00DA6BFB">
      <w:pPr>
        <w:jc w:val="both"/>
        <w:rPr>
          <w:szCs w:val="28"/>
        </w:rPr>
      </w:pPr>
    </w:p>
    <w:p w:rsidR="00DA6BFB" w:rsidRDefault="00DA6BFB" w:rsidP="00DA6BFB">
      <w:pPr>
        <w:jc w:val="both"/>
        <w:rPr>
          <w:szCs w:val="28"/>
        </w:rPr>
      </w:pPr>
    </w:p>
    <w:p w:rsidR="00DA6BFB" w:rsidRDefault="00DA6BFB" w:rsidP="00DA6BFB">
      <w:pPr>
        <w:jc w:val="both"/>
        <w:rPr>
          <w:szCs w:val="28"/>
        </w:rPr>
      </w:pPr>
    </w:p>
    <w:p w:rsidR="00DA6BFB" w:rsidRDefault="00DA6BFB" w:rsidP="00DA6BFB">
      <w:pPr>
        <w:jc w:val="both"/>
        <w:rPr>
          <w:szCs w:val="28"/>
        </w:rPr>
      </w:pPr>
    </w:p>
    <w:p w:rsidR="00DA6BFB" w:rsidRDefault="00DA6BFB" w:rsidP="00DA6BFB">
      <w:pPr>
        <w:jc w:val="both"/>
        <w:rPr>
          <w:szCs w:val="28"/>
        </w:rPr>
      </w:pPr>
    </w:p>
    <w:p w:rsidR="00DA6BFB" w:rsidRDefault="00DA6BFB" w:rsidP="00DA6BFB">
      <w:pPr>
        <w:jc w:val="both"/>
        <w:rPr>
          <w:szCs w:val="28"/>
        </w:rPr>
      </w:pPr>
    </w:p>
    <w:p w:rsidR="004E3EA5" w:rsidRDefault="004E3EA5" w:rsidP="00DA6BFB">
      <w:pPr>
        <w:jc w:val="both"/>
        <w:rPr>
          <w:szCs w:val="28"/>
        </w:rPr>
      </w:pPr>
    </w:p>
    <w:p w:rsidR="004E3EA5" w:rsidRDefault="004E3EA5" w:rsidP="00DA6BFB">
      <w:pPr>
        <w:jc w:val="both"/>
        <w:rPr>
          <w:szCs w:val="28"/>
        </w:rPr>
      </w:pPr>
    </w:p>
    <w:p w:rsidR="004E3EA5" w:rsidRDefault="004E3EA5" w:rsidP="00DA6BFB">
      <w:pPr>
        <w:jc w:val="both"/>
        <w:rPr>
          <w:szCs w:val="28"/>
        </w:rPr>
      </w:pPr>
    </w:p>
    <w:p w:rsidR="004E3EA5" w:rsidRDefault="004E3EA5" w:rsidP="00DA6BFB">
      <w:pPr>
        <w:jc w:val="both"/>
        <w:rPr>
          <w:szCs w:val="28"/>
        </w:rPr>
      </w:pPr>
    </w:p>
    <w:p w:rsidR="004E3EA5" w:rsidRDefault="004E3EA5" w:rsidP="00DA6BFB">
      <w:pPr>
        <w:jc w:val="both"/>
        <w:rPr>
          <w:szCs w:val="28"/>
        </w:rPr>
      </w:pPr>
    </w:p>
    <w:p w:rsidR="004E3EA5" w:rsidRDefault="004E3EA5" w:rsidP="00DA6BFB">
      <w:pPr>
        <w:jc w:val="both"/>
        <w:rPr>
          <w:szCs w:val="28"/>
        </w:rPr>
      </w:pPr>
    </w:p>
    <w:p w:rsidR="004E3EA5" w:rsidRDefault="004E3EA5" w:rsidP="00DA6BFB">
      <w:pPr>
        <w:jc w:val="both"/>
        <w:rPr>
          <w:szCs w:val="28"/>
        </w:rPr>
      </w:pPr>
    </w:p>
    <w:p w:rsidR="00DA6BFB" w:rsidRPr="00623FA1" w:rsidRDefault="00DA6BFB" w:rsidP="00DA6BFB">
      <w:pPr>
        <w:jc w:val="both"/>
        <w:rPr>
          <w:szCs w:val="28"/>
        </w:rPr>
      </w:pPr>
    </w:p>
    <w:p w:rsidR="00DA6BFB" w:rsidRPr="00A732AE" w:rsidRDefault="00DA6BFB" w:rsidP="00DA6BFB">
      <w:pPr>
        <w:pStyle w:val="ac"/>
        <w:tabs>
          <w:tab w:val="center" w:pos="4677"/>
          <w:tab w:val="left" w:pos="8232"/>
          <w:tab w:val="left" w:pos="8580"/>
        </w:tabs>
        <w:rPr>
          <w:b w:val="0"/>
          <w:szCs w:val="28"/>
        </w:rPr>
      </w:pPr>
      <w:r w:rsidRPr="00A732AE">
        <w:rPr>
          <w:b w:val="0"/>
          <w:szCs w:val="28"/>
        </w:rPr>
        <w:lastRenderedPageBreak/>
        <w:t>УСТЬ-ТАЛОВСКИЙ СЕЛЬСКИЙ СОВЕТ ДЕПУТАТОВ</w:t>
      </w:r>
    </w:p>
    <w:p w:rsidR="00DA6BFB" w:rsidRPr="00A732AE" w:rsidRDefault="00DA6BFB" w:rsidP="00DA6BFB">
      <w:pPr>
        <w:pStyle w:val="afb"/>
        <w:ind w:hanging="720"/>
        <w:jc w:val="center"/>
        <w:rPr>
          <w:sz w:val="28"/>
          <w:szCs w:val="28"/>
        </w:rPr>
      </w:pPr>
      <w:r w:rsidRPr="00A732AE">
        <w:rPr>
          <w:sz w:val="28"/>
          <w:szCs w:val="28"/>
        </w:rPr>
        <w:t>КУРЬИНСКОГО РАЙОНА АЛТАЙСКОГО КРАЯ</w:t>
      </w:r>
    </w:p>
    <w:p w:rsidR="00DA6BFB" w:rsidRPr="0052286A" w:rsidRDefault="00DA6BFB" w:rsidP="00DA6BFB">
      <w:pPr>
        <w:pStyle w:val="afb"/>
        <w:rPr>
          <w:b/>
          <w:sz w:val="32"/>
        </w:rPr>
      </w:pPr>
    </w:p>
    <w:p w:rsidR="00DA6BFB" w:rsidRPr="006E1B3A" w:rsidRDefault="00DA6BFB" w:rsidP="00DA6BFB">
      <w:pPr>
        <w:pStyle w:val="1"/>
        <w:jc w:val="center"/>
        <w:rPr>
          <w:szCs w:val="28"/>
        </w:rPr>
      </w:pPr>
      <w:proofErr w:type="gramStart"/>
      <w:r w:rsidRPr="006E1B3A">
        <w:rPr>
          <w:szCs w:val="28"/>
        </w:rPr>
        <w:t>Р</w:t>
      </w:r>
      <w:proofErr w:type="gramEnd"/>
      <w:r w:rsidRPr="006E1B3A">
        <w:rPr>
          <w:szCs w:val="28"/>
        </w:rPr>
        <w:t xml:space="preserve"> Е Ш Е Н И Е</w:t>
      </w:r>
    </w:p>
    <w:p w:rsidR="00DA6BFB" w:rsidRPr="006E1B3A" w:rsidRDefault="00DA6BFB" w:rsidP="00DA6BFB">
      <w:pPr>
        <w:pStyle w:val="afb"/>
        <w:rPr>
          <w:sz w:val="28"/>
          <w:szCs w:val="28"/>
        </w:rPr>
      </w:pPr>
    </w:p>
    <w:p w:rsidR="00DA6BFB" w:rsidRPr="006E1B3A" w:rsidRDefault="00DA6BFB" w:rsidP="00DA6BFB">
      <w:pPr>
        <w:rPr>
          <w:szCs w:val="28"/>
        </w:rPr>
      </w:pPr>
    </w:p>
    <w:p w:rsidR="00DA6BFB" w:rsidRPr="006E1B3A" w:rsidRDefault="00DA6BFB" w:rsidP="00DA6BFB">
      <w:pPr>
        <w:rPr>
          <w:szCs w:val="28"/>
        </w:rPr>
      </w:pPr>
      <w:r>
        <w:rPr>
          <w:szCs w:val="28"/>
        </w:rPr>
        <w:t>27</w:t>
      </w:r>
      <w:r w:rsidRPr="006E1B3A">
        <w:rPr>
          <w:szCs w:val="28"/>
        </w:rPr>
        <w:t>.0</w:t>
      </w:r>
      <w:r>
        <w:rPr>
          <w:szCs w:val="28"/>
        </w:rPr>
        <w:t>3</w:t>
      </w:r>
      <w:r w:rsidRPr="006E1B3A">
        <w:rPr>
          <w:szCs w:val="28"/>
        </w:rPr>
        <w:t>. 202</w:t>
      </w:r>
      <w:r>
        <w:rPr>
          <w:szCs w:val="28"/>
        </w:rPr>
        <w:t>6</w:t>
      </w:r>
      <w:r w:rsidRPr="006E1B3A">
        <w:rPr>
          <w:szCs w:val="28"/>
        </w:rPr>
        <w:t xml:space="preserve"> года            </w:t>
      </w:r>
      <w:r>
        <w:rPr>
          <w:szCs w:val="28"/>
        </w:rPr>
        <w:t xml:space="preserve">    </w:t>
      </w:r>
      <w:r w:rsidRPr="006E1B3A">
        <w:rPr>
          <w:szCs w:val="28"/>
        </w:rPr>
        <w:t xml:space="preserve"> </w:t>
      </w:r>
      <w:r>
        <w:rPr>
          <w:szCs w:val="28"/>
        </w:rPr>
        <w:t xml:space="preserve">            </w:t>
      </w:r>
      <w:proofErr w:type="spellStart"/>
      <w:r w:rsidRPr="006E1B3A">
        <w:rPr>
          <w:szCs w:val="28"/>
        </w:rPr>
        <w:t>с</w:t>
      </w:r>
      <w:proofErr w:type="gramStart"/>
      <w:r w:rsidRPr="006E1B3A">
        <w:rPr>
          <w:szCs w:val="28"/>
        </w:rPr>
        <w:t>.У</w:t>
      </w:r>
      <w:proofErr w:type="gramEnd"/>
      <w:r w:rsidRPr="006E1B3A">
        <w:rPr>
          <w:szCs w:val="28"/>
        </w:rPr>
        <w:t>сть-Таловка</w:t>
      </w:r>
      <w:proofErr w:type="spellEnd"/>
      <w:r w:rsidRPr="006E1B3A">
        <w:rPr>
          <w:szCs w:val="28"/>
        </w:rPr>
        <w:t xml:space="preserve">          </w:t>
      </w:r>
      <w:r>
        <w:rPr>
          <w:szCs w:val="28"/>
        </w:rPr>
        <w:t xml:space="preserve">                           </w:t>
      </w:r>
      <w:r w:rsidRPr="006E1B3A">
        <w:rPr>
          <w:szCs w:val="28"/>
        </w:rPr>
        <w:t xml:space="preserve">    № </w:t>
      </w:r>
      <w:r>
        <w:rPr>
          <w:szCs w:val="28"/>
        </w:rPr>
        <w:t>3</w:t>
      </w:r>
    </w:p>
    <w:p w:rsidR="00DA6BFB" w:rsidRPr="006E1B3A" w:rsidRDefault="00DA6BFB" w:rsidP="00DA6BFB">
      <w:pPr>
        <w:rPr>
          <w:szCs w:val="28"/>
        </w:rPr>
      </w:pPr>
    </w:p>
    <w:p w:rsidR="00DA6BFB" w:rsidRPr="006E1B3A" w:rsidRDefault="00DA6BFB" w:rsidP="00DA6BFB">
      <w:pPr>
        <w:jc w:val="center"/>
        <w:rPr>
          <w:szCs w:val="28"/>
        </w:rPr>
      </w:pPr>
    </w:p>
    <w:tbl>
      <w:tblPr>
        <w:tblW w:w="0" w:type="auto"/>
        <w:tblLook w:val="04A0"/>
      </w:tblPr>
      <w:tblGrid>
        <w:gridCol w:w="5070"/>
        <w:gridCol w:w="4501"/>
      </w:tblGrid>
      <w:tr w:rsidR="00DA6BFB" w:rsidRPr="006E691C" w:rsidTr="0080303D">
        <w:trPr>
          <w:trHeight w:val="975"/>
        </w:trPr>
        <w:tc>
          <w:tcPr>
            <w:tcW w:w="5070" w:type="dxa"/>
          </w:tcPr>
          <w:p w:rsidR="00DA6BFB" w:rsidRPr="006E691C" w:rsidRDefault="00DA6BFB" w:rsidP="00DA6BFB">
            <w:pPr>
              <w:rPr>
                <w:szCs w:val="28"/>
              </w:rPr>
            </w:pPr>
            <w:r w:rsidRPr="0019470B">
              <w:rPr>
                <w:szCs w:val="28"/>
              </w:rPr>
              <w:t xml:space="preserve">О принятии Устава сельского поселения </w:t>
            </w:r>
            <w:proofErr w:type="spellStart"/>
            <w:r w:rsidRPr="0019470B">
              <w:rPr>
                <w:szCs w:val="28"/>
              </w:rPr>
              <w:t>Усть-таловский</w:t>
            </w:r>
            <w:proofErr w:type="spellEnd"/>
            <w:r w:rsidRPr="0019470B">
              <w:rPr>
                <w:szCs w:val="28"/>
              </w:rPr>
              <w:t xml:space="preserve"> сельсовет</w:t>
            </w:r>
            <w:r>
              <w:rPr>
                <w:szCs w:val="28"/>
              </w:rPr>
              <w:t xml:space="preserve"> </w:t>
            </w:r>
            <w:r w:rsidRPr="0019470B">
              <w:rPr>
                <w:szCs w:val="28"/>
              </w:rPr>
              <w:t xml:space="preserve"> </w:t>
            </w:r>
            <w:proofErr w:type="spellStart"/>
            <w:r w:rsidRPr="0019470B">
              <w:rPr>
                <w:szCs w:val="28"/>
              </w:rPr>
              <w:t>Курьинского</w:t>
            </w:r>
            <w:proofErr w:type="spellEnd"/>
            <w:r w:rsidRPr="0019470B">
              <w:rPr>
                <w:szCs w:val="28"/>
              </w:rPr>
              <w:t xml:space="preserve"> района Алтайского края</w:t>
            </w:r>
          </w:p>
        </w:tc>
        <w:tc>
          <w:tcPr>
            <w:tcW w:w="4501" w:type="dxa"/>
          </w:tcPr>
          <w:p w:rsidR="00DA6BFB" w:rsidRPr="006E691C" w:rsidRDefault="00DA6BFB" w:rsidP="0080303D">
            <w:pPr>
              <w:rPr>
                <w:szCs w:val="28"/>
              </w:rPr>
            </w:pPr>
          </w:p>
        </w:tc>
      </w:tr>
    </w:tbl>
    <w:p w:rsidR="00DA6BFB" w:rsidRPr="008A1C8F" w:rsidRDefault="00DA6BFB" w:rsidP="00DA6BFB">
      <w:pPr>
        <w:rPr>
          <w:szCs w:val="28"/>
          <w:highlight w:val="yellow"/>
        </w:rPr>
      </w:pPr>
    </w:p>
    <w:p w:rsidR="00DA6BFB" w:rsidRPr="0019470B" w:rsidRDefault="00DA6BFB" w:rsidP="00DA6BFB">
      <w:pPr>
        <w:pStyle w:val="23"/>
        <w:spacing w:line="240" w:lineRule="auto"/>
        <w:rPr>
          <w:sz w:val="28"/>
          <w:szCs w:val="28"/>
        </w:rPr>
      </w:pPr>
      <w:r w:rsidRPr="0019470B">
        <w:rPr>
          <w:sz w:val="28"/>
          <w:szCs w:val="28"/>
        </w:rPr>
        <w:t xml:space="preserve">В соответствии со статьей </w:t>
      </w:r>
      <w:r>
        <w:rPr>
          <w:sz w:val="28"/>
          <w:szCs w:val="28"/>
        </w:rPr>
        <w:t>56</w:t>
      </w:r>
      <w:r w:rsidRPr="0019470B">
        <w:rPr>
          <w:sz w:val="28"/>
          <w:szCs w:val="28"/>
        </w:rPr>
        <w:t xml:space="preserve"> Федерального закона от </w:t>
      </w:r>
      <w:r>
        <w:rPr>
          <w:sz w:val="28"/>
          <w:szCs w:val="28"/>
        </w:rPr>
        <w:t>20</w:t>
      </w:r>
      <w:r w:rsidRPr="0019470B">
        <w:rPr>
          <w:sz w:val="28"/>
          <w:szCs w:val="28"/>
        </w:rPr>
        <w:t xml:space="preserve"> </w:t>
      </w:r>
      <w:r>
        <w:rPr>
          <w:sz w:val="28"/>
          <w:szCs w:val="28"/>
        </w:rPr>
        <w:t>марта</w:t>
      </w:r>
      <w:r w:rsidRPr="0019470B">
        <w:rPr>
          <w:sz w:val="28"/>
          <w:szCs w:val="28"/>
        </w:rPr>
        <w:t xml:space="preserve"> 20</w:t>
      </w:r>
      <w:r>
        <w:rPr>
          <w:sz w:val="28"/>
          <w:szCs w:val="28"/>
        </w:rPr>
        <w:t>25</w:t>
      </w:r>
      <w:r w:rsidRPr="0019470B">
        <w:rPr>
          <w:sz w:val="28"/>
          <w:szCs w:val="28"/>
        </w:rPr>
        <w:t xml:space="preserve"> года № 33-ФЗ «Об общих принципах организации местного самоуправления в </w:t>
      </w:r>
      <w:r>
        <w:rPr>
          <w:sz w:val="28"/>
          <w:szCs w:val="28"/>
        </w:rPr>
        <w:t>единой системе публичной власти</w:t>
      </w:r>
      <w:r w:rsidRPr="0019470B">
        <w:rPr>
          <w:sz w:val="28"/>
          <w:szCs w:val="28"/>
        </w:rPr>
        <w:t xml:space="preserve">» и статьей 22 Устава муниципального образования </w:t>
      </w:r>
      <w:proofErr w:type="spellStart"/>
      <w:r w:rsidRPr="0019470B">
        <w:rPr>
          <w:sz w:val="28"/>
          <w:szCs w:val="28"/>
        </w:rPr>
        <w:t>Усть-Таловский</w:t>
      </w:r>
      <w:proofErr w:type="spellEnd"/>
      <w:r w:rsidRPr="0019470B">
        <w:rPr>
          <w:sz w:val="28"/>
          <w:szCs w:val="28"/>
        </w:rPr>
        <w:t xml:space="preserve"> сельсовет </w:t>
      </w:r>
      <w:proofErr w:type="spellStart"/>
      <w:r w:rsidRPr="0019470B">
        <w:rPr>
          <w:sz w:val="28"/>
          <w:szCs w:val="28"/>
        </w:rPr>
        <w:t>Курьинского</w:t>
      </w:r>
      <w:proofErr w:type="spellEnd"/>
      <w:r w:rsidRPr="0019470B">
        <w:rPr>
          <w:sz w:val="28"/>
          <w:szCs w:val="28"/>
        </w:rPr>
        <w:t xml:space="preserve"> района Алтайского края,  сельский  Совет депутатов </w:t>
      </w:r>
      <w:r w:rsidRPr="0019470B">
        <w:rPr>
          <w:spacing w:val="40"/>
          <w:sz w:val="28"/>
          <w:szCs w:val="28"/>
        </w:rPr>
        <w:t>РЕШИЛ:</w:t>
      </w:r>
    </w:p>
    <w:p w:rsidR="00DA6BFB" w:rsidRPr="008A1C8F" w:rsidRDefault="00DA6BFB" w:rsidP="00DA6BFB">
      <w:pPr>
        <w:jc w:val="center"/>
        <w:rPr>
          <w:szCs w:val="28"/>
          <w:highlight w:val="yellow"/>
        </w:rPr>
      </w:pPr>
    </w:p>
    <w:p w:rsidR="00DA6BFB" w:rsidRPr="0019470B" w:rsidRDefault="00DA6BFB" w:rsidP="00DA6BFB">
      <w:pPr>
        <w:numPr>
          <w:ilvl w:val="0"/>
          <w:numId w:val="10"/>
        </w:numPr>
        <w:tabs>
          <w:tab w:val="clear" w:pos="360"/>
          <w:tab w:val="num" w:pos="-284"/>
          <w:tab w:val="left" w:pos="993"/>
        </w:tabs>
        <w:spacing w:after="0" w:line="240" w:lineRule="auto"/>
        <w:ind w:left="0" w:firstLine="709"/>
        <w:jc w:val="both"/>
        <w:rPr>
          <w:szCs w:val="28"/>
        </w:rPr>
      </w:pPr>
      <w:r w:rsidRPr="0019470B">
        <w:rPr>
          <w:szCs w:val="28"/>
        </w:rPr>
        <w:t xml:space="preserve">Принять Устав сельского поселения </w:t>
      </w:r>
      <w:proofErr w:type="spellStart"/>
      <w:r w:rsidRPr="0019470B">
        <w:rPr>
          <w:szCs w:val="28"/>
        </w:rPr>
        <w:t>Усть-Таловский</w:t>
      </w:r>
      <w:proofErr w:type="spellEnd"/>
      <w:r w:rsidRPr="0019470B">
        <w:rPr>
          <w:szCs w:val="28"/>
        </w:rPr>
        <w:t xml:space="preserve"> сельсовет </w:t>
      </w:r>
      <w:proofErr w:type="spellStart"/>
      <w:r w:rsidRPr="0019470B">
        <w:rPr>
          <w:szCs w:val="28"/>
        </w:rPr>
        <w:t>Курьинского</w:t>
      </w:r>
      <w:proofErr w:type="spellEnd"/>
      <w:r w:rsidRPr="0019470B">
        <w:rPr>
          <w:szCs w:val="28"/>
        </w:rPr>
        <w:t xml:space="preserve"> района Алтайского края.</w:t>
      </w:r>
    </w:p>
    <w:p w:rsidR="00DA6BFB" w:rsidRPr="0019470B" w:rsidRDefault="00DA6BFB" w:rsidP="00DA6BFB">
      <w:pPr>
        <w:numPr>
          <w:ilvl w:val="0"/>
          <w:numId w:val="10"/>
        </w:numPr>
        <w:tabs>
          <w:tab w:val="left" w:pos="993"/>
        </w:tabs>
        <w:spacing w:after="0" w:line="240" w:lineRule="auto"/>
        <w:ind w:left="0" w:firstLine="709"/>
        <w:jc w:val="both"/>
        <w:rPr>
          <w:szCs w:val="28"/>
        </w:rPr>
      </w:pPr>
      <w:r w:rsidRPr="0019470B">
        <w:rPr>
          <w:szCs w:val="28"/>
        </w:rPr>
        <w:t xml:space="preserve">Направить Устав сельского поселения </w:t>
      </w:r>
      <w:proofErr w:type="spellStart"/>
      <w:r w:rsidRPr="0019470B">
        <w:rPr>
          <w:szCs w:val="28"/>
        </w:rPr>
        <w:t>Усть-Таловский</w:t>
      </w:r>
      <w:proofErr w:type="spellEnd"/>
      <w:r w:rsidRPr="0019470B">
        <w:rPr>
          <w:szCs w:val="28"/>
        </w:rPr>
        <w:t xml:space="preserve"> сельсовет </w:t>
      </w:r>
      <w:proofErr w:type="spellStart"/>
      <w:r w:rsidRPr="0019470B">
        <w:rPr>
          <w:szCs w:val="28"/>
        </w:rPr>
        <w:t>Курьинского</w:t>
      </w:r>
      <w:proofErr w:type="spellEnd"/>
      <w:r w:rsidRPr="0019470B">
        <w:rPr>
          <w:szCs w:val="28"/>
        </w:rPr>
        <w:t xml:space="preserve"> района Алтайского края для государственной регистрации в органы юстиции и последующего обнародования.</w:t>
      </w:r>
    </w:p>
    <w:p w:rsidR="00DA6BFB" w:rsidRPr="0019470B" w:rsidRDefault="00DA6BFB" w:rsidP="00DA6BFB">
      <w:pPr>
        <w:tabs>
          <w:tab w:val="left" w:pos="993"/>
        </w:tabs>
        <w:jc w:val="both"/>
        <w:rPr>
          <w:szCs w:val="28"/>
        </w:rPr>
      </w:pPr>
      <w:r w:rsidRPr="0019470B">
        <w:rPr>
          <w:szCs w:val="28"/>
        </w:rPr>
        <w:t xml:space="preserve">        3.  </w:t>
      </w:r>
      <w:proofErr w:type="gramStart"/>
      <w:r w:rsidRPr="0019470B">
        <w:rPr>
          <w:szCs w:val="28"/>
        </w:rPr>
        <w:t>Контроль за</w:t>
      </w:r>
      <w:proofErr w:type="gramEnd"/>
      <w:r w:rsidRPr="0019470B">
        <w:rPr>
          <w:szCs w:val="28"/>
        </w:rPr>
        <w:t xml:space="preserve"> исполнением настоящего решения оставляю за собой.</w:t>
      </w:r>
    </w:p>
    <w:p w:rsidR="00DA6BFB" w:rsidRPr="008A1C8F" w:rsidRDefault="00DA6BFB" w:rsidP="00DA6BFB">
      <w:pPr>
        <w:ind w:left="360"/>
        <w:rPr>
          <w:szCs w:val="28"/>
          <w:highlight w:val="yellow"/>
        </w:rPr>
      </w:pPr>
    </w:p>
    <w:p w:rsidR="00DA6BFB" w:rsidRPr="008A1C8F" w:rsidRDefault="00DA6BFB" w:rsidP="00DA6BFB">
      <w:pPr>
        <w:ind w:left="360"/>
        <w:rPr>
          <w:szCs w:val="28"/>
          <w:highlight w:val="yellow"/>
        </w:rPr>
      </w:pPr>
    </w:p>
    <w:p w:rsidR="00DA6BFB" w:rsidRPr="00EC40C7" w:rsidRDefault="00DA6BFB" w:rsidP="00DA6BFB">
      <w:pPr>
        <w:rPr>
          <w:szCs w:val="28"/>
        </w:rPr>
      </w:pPr>
      <w:r>
        <w:rPr>
          <w:szCs w:val="28"/>
        </w:rPr>
        <w:t xml:space="preserve">Председатель </w:t>
      </w:r>
      <w:proofErr w:type="spellStart"/>
      <w:r>
        <w:rPr>
          <w:szCs w:val="28"/>
        </w:rPr>
        <w:t>Усть-Таловского</w:t>
      </w:r>
      <w:proofErr w:type="spellEnd"/>
      <w:r>
        <w:rPr>
          <w:szCs w:val="28"/>
        </w:rPr>
        <w:t xml:space="preserve">                                                                           сельского Совета депутатов                                                                Н.М. Шмидт</w:t>
      </w:r>
    </w:p>
    <w:p w:rsidR="00DA6BFB" w:rsidRPr="00EC40C7" w:rsidRDefault="00DA6BFB" w:rsidP="00DA6BFB">
      <w:pPr>
        <w:rPr>
          <w:szCs w:val="28"/>
        </w:rPr>
      </w:pPr>
    </w:p>
    <w:p w:rsidR="00DA6BFB" w:rsidRDefault="00DA6BFB" w:rsidP="00DA6BFB">
      <w:pPr>
        <w:rPr>
          <w:szCs w:val="28"/>
        </w:rPr>
      </w:pPr>
      <w:r>
        <w:rPr>
          <w:szCs w:val="28"/>
        </w:rPr>
        <w:t>Глава  сельсовета                                                                              А.С. Колягина</w:t>
      </w:r>
    </w:p>
    <w:p w:rsidR="0080303D" w:rsidRDefault="0080303D" w:rsidP="00DA6BFB">
      <w:pPr>
        <w:rPr>
          <w:szCs w:val="28"/>
        </w:rPr>
      </w:pPr>
    </w:p>
    <w:p w:rsidR="0080303D" w:rsidRPr="004F5323" w:rsidRDefault="0080303D" w:rsidP="0080303D">
      <w:pPr>
        <w:pStyle w:val="8"/>
        <w:jc w:val="left"/>
        <w:rPr>
          <w:szCs w:val="28"/>
        </w:rPr>
      </w:pPr>
      <w:proofErr w:type="gramStart"/>
      <w:r w:rsidRPr="004F5323">
        <w:rPr>
          <w:szCs w:val="28"/>
        </w:rPr>
        <w:lastRenderedPageBreak/>
        <w:t>Принят</w:t>
      </w:r>
      <w:proofErr w:type="gramEnd"/>
      <w:r w:rsidRPr="004F5323">
        <w:rPr>
          <w:szCs w:val="28"/>
        </w:rPr>
        <w:t xml:space="preserve"> Решением</w:t>
      </w:r>
    </w:p>
    <w:p w:rsidR="0080303D" w:rsidRPr="004F5323" w:rsidRDefault="0080303D" w:rsidP="0080303D">
      <w:pPr>
        <w:spacing w:line="240" w:lineRule="auto"/>
      </w:pPr>
      <w:proofErr w:type="spellStart"/>
      <w:r w:rsidRPr="004F5323">
        <w:t>Усть-Таловского</w:t>
      </w:r>
      <w:proofErr w:type="spellEnd"/>
      <w:r w:rsidRPr="004F5323">
        <w:t xml:space="preserve"> сельского Совета</w:t>
      </w:r>
      <w:r>
        <w:t xml:space="preserve">                                                                    Депутатов </w:t>
      </w:r>
      <w:proofErr w:type="spellStart"/>
      <w:r>
        <w:t>Курьинского</w:t>
      </w:r>
      <w:proofErr w:type="spellEnd"/>
      <w:r>
        <w:t xml:space="preserve"> района                                                                               Алтайского края                                                                                                                 27 марта 2026 года № 3</w:t>
      </w:r>
    </w:p>
    <w:p w:rsidR="0080303D" w:rsidRDefault="0080303D" w:rsidP="0080303D">
      <w:pPr>
        <w:pStyle w:val="8"/>
        <w:rPr>
          <w:rFonts w:ascii="PT Astra Serif" w:hAnsi="PT Astra Serif"/>
          <w:b/>
          <w:szCs w:val="28"/>
        </w:rPr>
      </w:pPr>
    </w:p>
    <w:p w:rsidR="0080303D" w:rsidRDefault="0080303D" w:rsidP="0080303D">
      <w:pPr>
        <w:pStyle w:val="8"/>
        <w:rPr>
          <w:rFonts w:ascii="PT Astra Serif" w:hAnsi="PT Astra Serif"/>
          <w:b/>
          <w:szCs w:val="28"/>
        </w:rPr>
      </w:pPr>
    </w:p>
    <w:p w:rsidR="0080303D" w:rsidRDefault="0080303D" w:rsidP="0080303D">
      <w:pPr>
        <w:pStyle w:val="8"/>
        <w:rPr>
          <w:rFonts w:ascii="PT Astra Serif" w:hAnsi="PT Astra Serif"/>
          <w:b/>
          <w:szCs w:val="28"/>
        </w:rPr>
      </w:pPr>
    </w:p>
    <w:p w:rsidR="0080303D" w:rsidRDefault="0080303D" w:rsidP="0080303D">
      <w:pPr>
        <w:pStyle w:val="8"/>
        <w:rPr>
          <w:rFonts w:ascii="PT Astra Serif" w:hAnsi="PT Astra Serif"/>
          <w:b/>
          <w:szCs w:val="28"/>
        </w:rPr>
      </w:pPr>
    </w:p>
    <w:p w:rsidR="0080303D" w:rsidRDefault="0080303D" w:rsidP="0080303D">
      <w:pPr>
        <w:pStyle w:val="8"/>
        <w:rPr>
          <w:rFonts w:ascii="PT Astra Serif" w:hAnsi="PT Astra Serif"/>
          <w:b/>
          <w:szCs w:val="28"/>
        </w:rPr>
      </w:pPr>
    </w:p>
    <w:p w:rsidR="0080303D" w:rsidRDefault="0080303D" w:rsidP="0080303D">
      <w:pPr>
        <w:pStyle w:val="8"/>
        <w:rPr>
          <w:rFonts w:ascii="PT Astra Serif" w:hAnsi="PT Astra Serif"/>
          <w:b/>
          <w:szCs w:val="28"/>
        </w:rPr>
      </w:pPr>
    </w:p>
    <w:p w:rsidR="0080303D" w:rsidRDefault="0080303D" w:rsidP="0080303D">
      <w:pPr>
        <w:pStyle w:val="8"/>
        <w:rPr>
          <w:rFonts w:ascii="PT Astra Serif" w:hAnsi="PT Astra Serif"/>
          <w:b/>
          <w:szCs w:val="28"/>
        </w:rPr>
      </w:pPr>
    </w:p>
    <w:p w:rsidR="0080303D" w:rsidRDefault="0080303D" w:rsidP="0080303D">
      <w:pPr>
        <w:pStyle w:val="8"/>
        <w:rPr>
          <w:rFonts w:ascii="PT Astra Serif" w:hAnsi="PT Astra Serif"/>
          <w:b/>
          <w:szCs w:val="28"/>
        </w:rPr>
      </w:pPr>
    </w:p>
    <w:p w:rsidR="0080303D" w:rsidRDefault="0080303D" w:rsidP="0080303D">
      <w:pPr>
        <w:pStyle w:val="8"/>
        <w:rPr>
          <w:rFonts w:ascii="PT Astra Serif" w:hAnsi="PT Astra Serif"/>
          <w:b/>
          <w:szCs w:val="28"/>
        </w:rPr>
      </w:pPr>
    </w:p>
    <w:p w:rsidR="0080303D" w:rsidRDefault="0080303D" w:rsidP="0080303D">
      <w:pPr>
        <w:pStyle w:val="8"/>
        <w:rPr>
          <w:rFonts w:ascii="PT Astra Serif" w:hAnsi="PT Astra Serif"/>
          <w:b/>
          <w:szCs w:val="28"/>
        </w:rPr>
      </w:pPr>
    </w:p>
    <w:p w:rsidR="0080303D" w:rsidRDefault="0080303D" w:rsidP="0080303D">
      <w:pPr>
        <w:pStyle w:val="8"/>
        <w:rPr>
          <w:rFonts w:ascii="PT Astra Serif" w:hAnsi="PT Astra Serif"/>
          <w:b/>
          <w:szCs w:val="28"/>
        </w:rPr>
      </w:pPr>
    </w:p>
    <w:p w:rsidR="0080303D" w:rsidRPr="004F5323" w:rsidRDefault="0080303D" w:rsidP="0080303D">
      <w:pPr>
        <w:pStyle w:val="8"/>
        <w:rPr>
          <w:b/>
          <w:sz w:val="52"/>
          <w:szCs w:val="28"/>
        </w:rPr>
      </w:pPr>
      <w:r w:rsidRPr="004F5323">
        <w:rPr>
          <w:b/>
          <w:sz w:val="52"/>
          <w:szCs w:val="28"/>
        </w:rPr>
        <w:t>У С Т А В</w:t>
      </w:r>
    </w:p>
    <w:p w:rsidR="0080303D" w:rsidRDefault="0080303D" w:rsidP="0080303D">
      <w:pPr>
        <w:jc w:val="center"/>
        <w:rPr>
          <w:b/>
          <w:sz w:val="52"/>
          <w:szCs w:val="28"/>
        </w:rPr>
      </w:pPr>
      <w:r w:rsidRPr="004F5323">
        <w:rPr>
          <w:b/>
          <w:sz w:val="52"/>
          <w:szCs w:val="28"/>
        </w:rPr>
        <w:t xml:space="preserve">сельского поселения </w:t>
      </w:r>
    </w:p>
    <w:p w:rsidR="0080303D" w:rsidRPr="004F5323" w:rsidRDefault="0080303D" w:rsidP="0080303D">
      <w:pPr>
        <w:jc w:val="center"/>
        <w:rPr>
          <w:b/>
          <w:sz w:val="52"/>
          <w:szCs w:val="28"/>
        </w:rPr>
      </w:pPr>
      <w:proofErr w:type="spellStart"/>
      <w:r w:rsidRPr="004F5323">
        <w:rPr>
          <w:b/>
          <w:sz w:val="52"/>
          <w:szCs w:val="28"/>
        </w:rPr>
        <w:t>Усть-таловский</w:t>
      </w:r>
      <w:proofErr w:type="spellEnd"/>
      <w:r w:rsidRPr="004F5323">
        <w:rPr>
          <w:b/>
          <w:sz w:val="52"/>
          <w:szCs w:val="28"/>
        </w:rPr>
        <w:t xml:space="preserve"> сельсовет</w:t>
      </w:r>
    </w:p>
    <w:p w:rsidR="0080303D" w:rsidRDefault="0080303D" w:rsidP="0080303D">
      <w:pPr>
        <w:jc w:val="center"/>
        <w:rPr>
          <w:b/>
          <w:sz w:val="52"/>
          <w:szCs w:val="28"/>
        </w:rPr>
      </w:pPr>
      <w:r w:rsidRPr="004F5323">
        <w:rPr>
          <w:b/>
          <w:sz w:val="52"/>
          <w:szCs w:val="28"/>
        </w:rPr>
        <w:t xml:space="preserve"> </w:t>
      </w:r>
      <w:proofErr w:type="spellStart"/>
      <w:r w:rsidRPr="004F5323">
        <w:rPr>
          <w:b/>
          <w:sz w:val="52"/>
          <w:szCs w:val="28"/>
        </w:rPr>
        <w:t>Курьинского</w:t>
      </w:r>
      <w:proofErr w:type="spellEnd"/>
      <w:r w:rsidRPr="004F5323">
        <w:rPr>
          <w:b/>
          <w:sz w:val="52"/>
          <w:szCs w:val="28"/>
        </w:rPr>
        <w:t xml:space="preserve"> района</w:t>
      </w:r>
    </w:p>
    <w:p w:rsidR="0080303D" w:rsidRPr="004F5323" w:rsidRDefault="0080303D" w:rsidP="0080303D">
      <w:pPr>
        <w:jc w:val="center"/>
        <w:rPr>
          <w:b/>
          <w:sz w:val="52"/>
          <w:szCs w:val="28"/>
        </w:rPr>
      </w:pPr>
      <w:r w:rsidRPr="004F5323">
        <w:rPr>
          <w:b/>
          <w:sz w:val="52"/>
          <w:szCs w:val="28"/>
        </w:rPr>
        <w:t xml:space="preserve"> Алтайского края</w:t>
      </w:r>
    </w:p>
    <w:p w:rsidR="0080303D" w:rsidRDefault="0080303D" w:rsidP="0080303D">
      <w:pPr>
        <w:pStyle w:val="8"/>
        <w:rPr>
          <w:rFonts w:ascii="PT Astra Serif" w:hAnsi="PT Astra Serif"/>
          <w:b/>
          <w:szCs w:val="28"/>
        </w:rPr>
      </w:pPr>
    </w:p>
    <w:p w:rsidR="0080303D" w:rsidRDefault="0080303D" w:rsidP="0080303D">
      <w:pPr>
        <w:pStyle w:val="8"/>
        <w:rPr>
          <w:rFonts w:ascii="PT Astra Serif" w:hAnsi="PT Astra Serif"/>
          <w:b/>
          <w:szCs w:val="28"/>
        </w:rPr>
      </w:pPr>
    </w:p>
    <w:p w:rsidR="0080303D" w:rsidRDefault="0080303D" w:rsidP="0080303D">
      <w:pPr>
        <w:pStyle w:val="8"/>
        <w:rPr>
          <w:rFonts w:ascii="PT Astra Serif" w:hAnsi="PT Astra Serif"/>
          <w:b/>
          <w:szCs w:val="28"/>
        </w:rPr>
      </w:pPr>
    </w:p>
    <w:p w:rsidR="0080303D" w:rsidRDefault="0080303D" w:rsidP="0080303D">
      <w:pPr>
        <w:pStyle w:val="8"/>
        <w:rPr>
          <w:rFonts w:ascii="PT Astra Serif" w:hAnsi="PT Astra Serif"/>
          <w:b/>
          <w:szCs w:val="28"/>
        </w:rPr>
      </w:pPr>
    </w:p>
    <w:p w:rsidR="0080303D" w:rsidRDefault="0080303D" w:rsidP="0080303D">
      <w:pPr>
        <w:rPr>
          <w:lang w:eastAsia="ru-RU"/>
        </w:rPr>
      </w:pPr>
    </w:p>
    <w:p w:rsidR="0080303D" w:rsidRDefault="0080303D" w:rsidP="0080303D">
      <w:pPr>
        <w:rPr>
          <w:lang w:eastAsia="ru-RU"/>
        </w:rPr>
      </w:pPr>
    </w:p>
    <w:p w:rsidR="0080303D" w:rsidRPr="0080303D" w:rsidRDefault="0080303D" w:rsidP="0080303D">
      <w:pPr>
        <w:rPr>
          <w:lang w:eastAsia="ru-RU"/>
        </w:rPr>
      </w:pPr>
    </w:p>
    <w:p w:rsidR="0080303D" w:rsidRDefault="0080303D" w:rsidP="0080303D">
      <w:pPr>
        <w:pStyle w:val="8"/>
        <w:rPr>
          <w:rFonts w:ascii="PT Astra Serif" w:hAnsi="PT Astra Serif"/>
          <w:b/>
          <w:szCs w:val="28"/>
        </w:rPr>
      </w:pPr>
    </w:p>
    <w:p w:rsidR="0080303D" w:rsidRDefault="0080303D" w:rsidP="0080303D">
      <w:pPr>
        <w:pStyle w:val="8"/>
        <w:rPr>
          <w:rFonts w:eastAsiaTheme="minorHAnsi" w:cstheme="minorBidi"/>
          <w:szCs w:val="22"/>
          <w:lang w:eastAsia="en-US"/>
        </w:rPr>
      </w:pPr>
    </w:p>
    <w:p w:rsidR="0080303D" w:rsidRPr="0080303D" w:rsidRDefault="0080303D" w:rsidP="0080303D"/>
    <w:p w:rsidR="0080303D" w:rsidRPr="00D27E8D" w:rsidRDefault="0080303D" w:rsidP="0080303D">
      <w:pPr>
        <w:pStyle w:val="8"/>
        <w:rPr>
          <w:rFonts w:ascii="PT Astra Serif" w:hAnsi="PT Astra Serif"/>
          <w:b/>
          <w:szCs w:val="28"/>
        </w:rPr>
      </w:pPr>
      <w:r w:rsidRPr="00D27E8D">
        <w:rPr>
          <w:rFonts w:ascii="PT Astra Serif" w:hAnsi="PT Astra Serif"/>
          <w:b/>
          <w:szCs w:val="28"/>
        </w:rPr>
        <w:lastRenderedPageBreak/>
        <w:t>У С Т А В</w:t>
      </w:r>
    </w:p>
    <w:p w:rsidR="0080303D" w:rsidRDefault="0080303D" w:rsidP="0080303D">
      <w:pPr>
        <w:jc w:val="center"/>
        <w:rPr>
          <w:rFonts w:ascii="PT Astra Serif" w:hAnsi="PT Astra Serif"/>
          <w:b/>
          <w:szCs w:val="28"/>
        </w:rPr>
      </w:pPr>
      <w:r w:rsidRPr="00D27E8D">
        <w:rPr>
          <w:rFonts w:ascii="PT Astra Serif" w:hAnsi="PT Astra Serif"/>
          <w:b/>
          <w:szCs w:val="28"/>
        </w:rPr>
        <w:t xml:space="preserve">сельского поселения </w:t>
      </w:r>
      <w:proofErr w:type="spellStart"/>
      <w:r>
        <w:rPr>
          <w:rFonts w:ascii="PT Astra Serif" w:hAnsi="PT Astra Serif"/>
          <w:b/>
          <w:szCs w:val="28"/>
        </w:rPr>
        <w:t>Усть-таловский</w:t>
      </w:r>
      <w:proofErr w:type="spellEnd"/>
      <w:r w:rsidRPr="00D27E8D">
        <w:rPr>
          <w:rFonts w:ascii="PT Astra Serif" w:hAnsi="PT Astra Serif"/>
          <w:b/>
          <w:szCs w:val="28"/>
        </w:rPr>
        <w:t xml:space="preserve"> сельсовет</w:t>
      </w:r>
    </w:p>
    <w:p w:rsidR="0080303D" w:rsidRPr="00D27E8D" w:rsidRDefault="0080303D" w:rsidP="0080303D">
      <w:pPr>
        <w:jc w:val="center"/>
        <w:rPr>
          <w:rFonts w:ascii="PT Astra Serif" w:hAnsi="PT Astra Serif"/>
          <w:b/>
          <w:szCs w:val="28"/>
        </w:rPr>
      </w:pPr>
      <w:r w:rsidRPr="00D27E8D">
        <w:rPr>
          <w:rFonts w:ascii="PT Astra Serif" w:hAnsi="PT Astra Serif"/>
          <w:b/>
          <w:szCs w:val="28"/>
        </w:rPr>
        <w:t xml:space="preserve"> </w:t>
      </w:r>
      <w:proofErr w:type="spellStart"/>
      <w:r>
        <w:rPr>
          <w:rFonts w:ascii="PT Astra Serif" w:hAnsi="PT Astra Serif"/>
          <w:b/>
          <w:szCs w:val="28"/>
        </w:rPr>
        <w:t>Курьинского</w:t>
      </w:r>
      <w:proofErr w:type="spellEnd"/>
      <w:r w:rsidRPr="00D27E8D">
        <w:rPr>
          <w:rFonts w:ascii="PT Astra Serif" w:hAnsi="PT Astra Serif"/>
          <w:b/>
          <w:szCs w:val="28"/>
        </w:rPr>
        <w:t xml:space="preserve"> района Алтайского края</w:t>
      </w:r>
    </w:p>
    <w:p w:rsidR="0080303D" w:rsidRPr="00D27E8D" w:rsidRDefault="0080303D" w:rsidP="0080303D">
      <w:pPr>
        <w:ind w:firstLine="709"/>
        <w:jc w:val="center"/>
        <w:rPr>
          <w:rFonts w:ascii="PT Astra Serif" w:hAnsi="PT Astra Serif"/>
          <w:szCs w:val="28"/>
        </w:rPr>
      </w:pPr>
    </w:p>
    <w:p w:rsidR="0080303D" w:rsidRPr="00D27E8D" w:rsidRDefault="0080303D" w:rsidP="0080303D">
      <w:pPr>
        <w:pStyle w:val="4"/>
        <w:ind w:firstLine="709"/>
        <w:rPr>
          <w:rFonts w:ascii="PT Astra Serif" w:hAnsi="PT Astra Serif" w:cs="Times New Roman"/>
          <w:szCs w:val="28"/>
        </w:rPr>
      </w:pPr>
    </w:p>
    <w:p w:rsidR="0080303D" w:rsidRPr="00D27E8D" w:rsidRDefault="0080303D" w:rsidP="0080303D">
      <w:pPr>
        <w:pStyle w:val="4"/>
        <w:ind w:firstLine="709"/>
        <w:rPr>
          <w:rFonts w:ascii="PT Astra Serif" w:hAnsi="PT Astra Serif" w:cs="Times New Roman"/>
          <w:szCs w:val="28"/>
        </w:rPr>
      </w:pPr>
      <w:r w:rsidRPr="00D27E8D">
        <w:rPr>
          <w:rFonts w:ascii="PT Astra Serif" w:hAnsi="PT Astra Serif" w:cs="Times New Roman"/>
          <w:szCs w:val="28"/>
        </w:rPr>
        <w:t>ГЛАВА 1. ОБЩИЕ ПОЛОЖЕНИЯ</w:t>
      </w:r>
    </w:p>
    <w:p w:rsidR="0080303D" w:rsidRPr="00D27E8D" w:rsidRDefault="0080303D" w:rsidP="0080303D">
      <w:pPr>
        <w:ind w:firstLine="709"/>
        <w:rPr>
          <w:rFonts w:ascii="PT Astra Serif" w:hAnsi="PT Astra Serif"/>
          <w:szCs w:val="28"/>
        </w:rPr>
      </w:pPr>
    </w:p>
    <w:p w:rsidR="0080303D" w:rsidRPr="00D27E8D" w:rsidRDefault="0080303D" w:rsidP="0080303D">
      <w:pPr>
        <w:pStyle w:val="4"/>
        <w:ind w:firstLine="709"/>
        <w:rPr>
          <w:rFonts w:ascii="PT Astra Serif" w:hAnsi="PT Astra Serif" w:cs="Times New Roman"/>
          <w:szCs w:val="28"/>
        </w:rPr>
      </w:pPr>
      <w:r w:rsidRPr="00D27E8D">
        <w:rPr>
          <w:rFonts w:ascii="PT Astra Serif" w:hAnsi="PT Astra Serif" w:cs="Times New Roman"/>
          <w:szCs w:val="28"/>
        </w:rPr>
        <w:t>Статья 1. Наименование, правовой статус и территория муниципального образования</w:t>
      </w:r>
    </w:p>
    <w:p w:rsidR="0080303D" w:rsidRPr="00D27E8D" w:rsidRDefault="0080303D" w:rsidP="0080303D">
      <w:pPr>
        <w:pStyle w:val="aa"/>
        <w:rPr>
          <w:rFonts w:ascii="PT Astra Serif" w:hAnsi="PT Astra Serif"/>
          <w:szCs w:val="28"/>
        </w:rPr>
      </w:pPr>
      <w:r w:rsidRPr="00D27E8D">
        <w:rPr>
          <w:rFonts w:ascii="PT Astra Serif" w:hAnsi="PT Astra Serif"/>
          <w:szCs w:val="28"/>
        </w:rPr>
        <w:t xml:space="preserve">1. Полное наименование муниципального образования: сельское поселение </w:t>
      </w:r>
      <w:proofErr w:type="spellStart"/>
      <w:r>
        <w:rPr>
          <w:rFonts w:ascii="PT Astra Serif" w:hAnsi="PT Astra Serif"/>
          <w:szCs w:val="28"/>
        </w:rPr>
        <w:t>Усть-Таловский</w:t>
      </w:r>
      <w:proofErr w:type="spellEnd"/>
      <w:r w:rsidRPr="00D27E8D">
        <w:rPr>
          <w:rFonts w:ascii="PT Astra Serif" w:hAnsi="PT Astra Serif"/>
          <w:szCs w:val="28"/>
        </w:rPr>
        <w:t xml:space="preserve"> сельсовет </w:t>
      </w:r>
      <w:proofErr w:type="spellStart"/>
      <w:r>
        <w:rPr>
          <w:rFonts w:ascii="PT Astra Serif" w:hAnsi="PT Astra Serif"/>
          <w:szCs w:val="28"/>
        </w:rPr>
        <w:t>Курьинского</w:t>
      </w:r>
      <w:proofErr w:type="spellEnd"/>
      <w:r w:rsidRPr="00D27E8D">
        <w:rPr>
          <w:rFonts w:ascii="PT Astra Serif" w:hAnsi="PT Astra Serif"/>
          <w:szCs w:val="28"/>
        </w:rPr>
        <w:t xml:space="preserve"> района Алтайского края.</w:t>
      </w:r>
    </w:p>
    <w:p w:rsidR="0080303D" w:rsidRPr="00D27E8D" w:rsidRDefault="0080303D" w:rsidP="0080303D">
      <w:pPr>
        <w:pStyle w:val="aa"/>
        <w:rPr>
          <w:rFonts w:ascii="PT Astra Serif" w:hAnsi="PT Astra Serif"/>
          <w:szCs w:val="28"/>
        </w:rPr>
      </w:pPr>
      <w:r w:rsidRPr="00D27E8D">
        <w:rPr>
          <w:rFonts w:ascii="PT Astra Serif" w:hAnsi="PT Astra Serif"/>
          <w:szCs w:val="28"/>
        </w:rPr>
        <w:t xml:space="preserve">Сокращенная форма наименования муниципального образования: </w:t>
      </w:r>
      <w:proofErr w:type="spellStart"/>
      <w:r>
        <w:rPr>
          <w:rFonts w:ascii="PT Astra Serif" w:hAnsi="PT Astra Serif"/>
          <w:szCs w:val="28"/>
        </w:rPr>
        <w:t>Усть-Таловский</w:t>
      </w:r>
      <w:proofErr w:type="spellEnd"/>
      <w:r w:rsidRPr="00D27E8D">
        <w:rPr>
          <w:rFonts w:ascii="PT Astra Serif" w:hAnsi="PT Astra Serif"/>
          <w:szCs w:val="28"/>
        </w:rPr>
        <w:t xml:space="preserve"> сельсовет </w:t>
      </w:r>
      <w:proofErr w:type="spellStart"/>
      <w:r>
        <w:rPr>
          <w:rFonts w:ascii="PT Astra Serif" w:hAnsi="PT Astra Serif"/>
          <w:szCs w:val="28"/>
        </w:rPr>
        <w:t>Курьинского</w:t>
      </w:r>
      <w:proofErr w:type="spellEnd"/>
      <w:r w:rsidRPr="00D27E8D">
        <w:rPr>
          <w:rFonts w:ascii="PT Astra Serif" w:hAnsi="PT Astra Serif"/>
          <w:szCs w:val="28"/>
        </w:rPr>
        <w:t xml:space="preserve"> района Алтайского края.</w:t>
      </w:r>
    </w:p>
    <w:p w:rsidR="0080303D" w:rsidRPr="00D27E8D" w:rsidRDefault="0080303D" w:rsidP="0080303D">
      <w:pPr>
        <w:pStyle w:val="aa"/>
        <w:rPr>
          <w:rFonts w:ascii="PT Astra Serif" w:hAnsi="PT Astra Serif"/>
          <w:szCs w:val="28"/>
        </w:rPr>
      </w:pPr>
      <w:r w:rsidRPr="00D27E8D">
        <w:rPr>
          <w:rFonts w:ascii="PT Astra Serif" w:hAnsi="PT Astra Serif"/>
          <w:szCs w:val="28"/>
        </w:rPr>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80303D" w:rsidRPr="00D27E8D" w:rsidRDefault="0080303D" w:rsidP="0080303D">
      <w:pPr>
        <w:pStyle w:val="aa"/>
        <w:rPr>
          <w:rFonts w:ascii="PT Astra Serif" w:hAnsi="PT Astra Serif"/>
          <w:szCs w:val="28"/>
        </w:rPr>
      </w:pPr>
      <w:r w:rsidRPr="00D27E8D">
        <w:rPr>
          <w:rFonts w:ascii="PT Astra Serif" w:hAnsi="PT Astra Serif"/>
          <w:szCs w:val="28"/>
        </w:rPr>
        <w:t>2. Границы</w:t>
      </w:r>
      <w:r>
        <w:rPr>
          <w:rFonts w:ascii="PT Astra Serif" w:hAnsi="PT Astra Serif"/>
          <w:szCs w:val="28"/>
        </w:rPr>
        <w:t xml:space="preserve"> </w:t>
      </w:r>
      <w:proofErr w:type="spellStart"/>
      <w:r>
        <w:rPr>
          <w:rFonts w:ascii="PT Astra Serif" w:hAnsi="PT Astra Serif"/>
          <w:szCs w:val="28"/>
        </w:rPr>
        <w:t>Усть-Таловского</w:t>
      </w:r>
      <w:proofErr w:type="spellEnd"/>
      <w:r w:rsidRPr="00D27E8D">
        <w:rPr>
          <w:rFonts w:ascii="PT Astra Serif" w:hAnsi="PT Astra Serif"/>
          <w:szCs w:val="28"/>
        </w:rPr>
        <w:t xml:space="preserve"> сельсовета </w:t>
      </w:r>
      <w:proofErr w:type="spellStart"/>
      <w:r>
        <w:rPr>
          <w:rFonts w:ascii="PT Astra Serif" w:hAnsi="PT Astra Serif"/>
          <w:szCs w:val="28"/>
        </w:rPr>
        <w:t>Курьинского</w:t>
      </w:r>
      <w:proofErr w:type="spellEnd"/>
      <w:r w:rsidRPr="00D27E8D">
        <w:rPr>
          <w:rFonts w:ascii="PT Astra Serif" w:hAnsi="PT Astra Serif"/>
          <w:szCs w:val="28"/>
        </w:rPr>
        <w:t xml:space="preserve"> района Алтайского края и его вид установлены </w:t>
      </w:r>
      <w:r w:rsidRPr="00D27E8D">
        <w:rPr>
          <w:rFonts w:ascii="PT Astra Serif" w:hAnsi="PT Astra Serif" w:cs="Arial"/>
          <w:szCs w:val="28"/>
        </w:rPr>
        <w:t xml:space="preserve">законом Алтайского края от </w:t>
      </w:r>
      <w:r>
        <w:rPr>
          <w:rFonts w:ascii="PT Astra Serif" w:hAnsi="PT Astra Serif" w:cs="Arial"/>
          <w:szCs w:val="28"/>
        </w:rPr>
        <w:t>11</w:t>
      </w:r>
      <w:r w:rsidRPr="00D27E8D">
        <w:rPr>
          <w:rFonts w:ascii="PT Astra Serif" w:hAnsi="PT Astra Serif" w:cs="Arial"/>
          <w:szCs w:val="28"/>
        </w:rPr>
        <w:t xml:space="preserve"> </w:t>
      </w:r>
      <w:r>
        <w:rPr>
          <w:rFonts w:ascii="PT Astra Serif" w:hAnsi="PT Astra Serif" w:cs="Arial"/>
          <w:szCs w:val="28"/>
        </w:rPr>
        <w:t>февраля</w:t>
      </w:r>
      <w:r w:rsidRPr="00D27E8D">
        <w:rPr>
          <w:rFonts w:ascii="PT Astra Serif" w:hAnsi="PT Astra Serif" w:cs="Arial"/>
          <w:szCs w:val="28"/>
        </w:rPr>
        <w:t xml:space="preserve"> 200</w:t>
      </w:r>
      <w:r>
        <w:rPr>
          <w:rFonts w:ascii="PT Astra Serif" w:hAnsi="PT Astra Serif" w:cs="Arial"/>
          <w:szCs w:val="28"/>
        </w:rPr>
        <w:t>8</w:t>
      </w:r>
      <w:r w:rsidRPr="00D27E8D">
        <w:rPr>
          <w:rFonts w:ascii="PT Astra Serif" w:hAnsi="PT Astra Serif" w:cs="Arial"/>
          <w:szCs w:val="28"/>
        </w:rPr>
        <w:t xml:space="preserve"> года № </w:t>
      </w:r>
      <w:r>
        <w:rPr>
          <w:rFonts w:ascii="PT Astra Serif" w:hAnsi="PT Astra Serif" w:cs="Arial"/>
          <w:szCs w:val="28"/>
        </w:rPr>
        <w:t>1</w:t>
      </w:r>
      <w:r w:rsidRPr="00D27E8D">
        <w:rPr>
          <w:rFonts w:ascii="PT Astra Serif" w:hAnsi="PT Astra Serif" w:cs="Arial"/>
          <w:szCs w:val="28"/>
        </w:rPr>
        <w:t xml:space="preserve">2-ЗС </w:t>
      </w:r>
      <w:r w:rsidRPr="00D27E8D">
        <w:rPr>
          <w:rFonts w:ascii="PT Astra Serif" w:hAnsi="PT Astra Serif"/>
          <w:szCs w:val="28"/>
        </w:rPr>
        <w:t xml:space="preserve">«О статусе и границах муниципальных и административно-территориальных образований </w:t>
      </w:r>
      <w:proofErr w:type="spellStart"/>
      <w:r>
        <w:rPr>
          <w:rFonts w:ascii="PT Astra Serif" w:hAnsi="PT Astra Serif"/>
          <w:szCs w:val="28"/>
        </w:rPr>
        <w:t>Курьинского</w:t>
      </w:r>
      <w:proofErr w:type="spellEnd"/>
      <w:r w:rsidRPr="00D27E8D">
        <w:rPr>
          <w:rFonts w:ascii="PT Astra Serif" w:hAnsi="PT Astra Serif"/>
          <w:szCs w:val="28"/>
        </w:rPr>
        <w:t xml:space="preserve"> района Алтайского края».</w:t>
      </w:r>
    </w:p>
    <w:p w:rsidR="0080303D" w:rsidRPr="00D27E8D" w:rsidRDefault="0080303D" w:rsidP="0080303D">
      <w:pPr>
        <w:pStyle w:val="aa"/>
        <w:rPr>
          <w:rFonts w:ascii="PT Astra Serif" w:hAnsi="PT Astra Serif"/>
          <w:szCs w:val="28"/>
        </w:rPr>
      </w:pPr>
      <w:r w:rsidRPr="00D27E8D">
        <w:rPr>
          <w:rFonts w:ascii="PT Astra Serif" w:hAnsi="PT Astra Serif"/>
          <w:szCs w:val="28"/>
        </w:rPr>
        <w:t xml:space="preserve">3. Административным центром </w:t>
      </w:r>
      <w:proofErr w:type="spellStart"/>
      <w:r>
        <w:rPr>
          <w:rFonts w:ascii="PT Astra Serif" w:hAnsi="PT Astra Serif"/>
          <w:szCs w:val="28"/>
        </w:rPr>
        <w:t>Усть-Таловского</w:t>
      </w:r>
      <w:proofErr w:type="spellEnd"/>
      <w:r w:rsidRPr="00D27E8D">
        <w:rPr>
          <w:rFonts w:ascii="PT Astra Serif" w:hAnsi="PT Astra Serif"/>
          <w:szCs w:val="28"/>
        </w:rPr>
        <w:t xml:space="preserve"> сельсовета </w:t>
      </w:r>
      <w:proofErr w:type="spellStart"/>
      <w:r>
        <w:rPr>
          <w:rFonts w:ascii="PT Astra Serif" w:hAnsi="PT Astra Serif"/>
          <w:szCs w:val="28"/>
        </w:rPr>
        <w:t>Курьинского</w:t>
      </w:r>
      <w:proofErr w:type="spellEnd"/>
      <w:r w:rsidRPr="00D27E8D">
        <w:rPr>
          <w:rFonts w:ascii="PT Astra Serif" w:hAnsi="PT Astra Serif"/>
          <w:szCs w:val="28"/>
        </w:rPr>
        <w:t xml:space="preserve"> района Алтайского края является село </w:t>
      </w:r>
      <w:proofErr w:type="spellStart"/>
      <w:r>
        <w:rPr>
          <w:rFonts w:ascii="PT Astra Serif" w:hAnsi="PT Astra Serif"/>
          <w:szCs w:val="28"/>
        </w:rPr>
        <w:t>Усть-Таловка</w:t>
      </w:r>
      <w:proofErr w:type="spellEnd"/>
      <w:r w:rsidRPr="00D27E8D">
        <w:rPr>
          <w:rFonts w:ascii="PT Astra Serif" w:hAnsi="PT Astra Serif"/>
          <w:szCs w:val="28"/>
        </w:rPr>
        <w:t>.</w:t>
      </w:r>
    </w:p>
    <w:p w:rsidR="0080303D" w:rsidRPr="00D27E8D" w:rsidRDefault="0080303D" w:rsidP="0080303D">
      <w:pPr>
        <w:pStyle w:val="aa"/>
        <w:rPr>
          <w:rFonts w:ascii="PT Astra Serif" w:hAnsi="PT Astra Serif"/>
          <w:szCs w:val="28"/>
        </w:rPr>
      </w:pPr>
      <w:r w:rsidRPr="00D27E8D">
        <w:rPr>
          <w:rFonts w:ascii="PT Astra Serif" w:hAnsi="PT Astra Serif"/>
          <w:szCs w:val="28"/>
        </w:rPr>
        <w:t xml:space="preserve">4. В границах </w:t>
      </w:r>
      <w:proofErr w:type="spellStart"/>
      <w:r>
        <w:rPr>
          <w:rFonts w:ascii="PT Astra Serif" w:hAnsi="PT Astra Serif"/>
          <w:szCs w:val="28"/>
        </w:rPr>
        <w:t>Усть-Таловского</w:t>
      </w:r>
      <w:proofErr w:type="spellEnd"/>
      <w:r w:rsidRPr="00D27E8D">
        <w:rPr>
          <w:rFonts w:ascii="PT Astra Serif" w:hAnsi="PT Astra Serif"/>
          <w:szCs w:val="28"/>
        </w:rPr>
        <w:t xml:space="preserve"> сельсовета </w:t>
      </w:r>
      <w:proofErr w:type="spellStart"/>
      <w:r>
        <w:rPr>
          <w:rFonts w:ascii="PT Astra Serif" w:hAnsi="PT Astra Serif"/>
          <w:szCs w:val="28"/>
        </w:rPr>
        <w:t>Курьинского</w:t>
      </w:r>
      <w:proofErr w:type="spellEnd"/>
      <w:r w:rsidRPr="00D27E8D">
        <w:rPr>
          <w:rFonts w:ascii="PT Astra Serif" w:hAnsi="PT Astra Serif"/>
          <w:szCs w:val="28"/>
        </w:rPr>
        <w:t xml:space="preserve"> района Алтайского края (далее по тексту Устава - поселение) находятся следующие сельские населенные пункты: </w:t>
      </w:r>
      <w:r w:rsidRPr="00D27E8D">
        <w:rPr>
          <w:rFonts w:ascii="PT Astra Serif" w:hAnsi="PT Astra Serif" w:cs="Arial"/>
          <w:szCs w:val="28"/>
        </w:rPr>
        <w:t xml:space="preserve">село </w:t>
      </w:r>
      <w:proofErr w:type="spellStart"/>
      <w:r>
        <w:rPr>
          <w:rFonts w:ascii="PT Astra Serif" w:hAnsi="PT Astra Serif" w:cs="Arial"/>
          <w:szCs w:val="28"/>
        </w:rPr>
        <w:t>Усть-Таловка</w:t>
      </w:r>
      <w:proofErr w:type="spellEnd"/>
      <w:r>
        <w:rPr>
          <w:rFonts w:ascii="PT Astra Serif" w:hAnsi="PT Astra Serif" w:cs="Arial"/>
          <w:szCs w:val="28"/>
        </w:rPr>
        <w:t>, село Михайловка</w:t>
      </w:r>
      <w:r w:rsidRPr="00D27E8D">
        <w:rPr>
          <w:rFonts w:ascii="PT Astra Serif" w:hAnsi="PT Astra Serif" w:cs="Arial"/>
          <w:szCs w:val="28"/>
        </w:rPr>
        <w:t>.</w:t>
      </w:r>
    </w:p>
    <w:p w:rsidR="0080303D" w:rsidRPr="00D27E8D" w:rsidRDefault="0080303D" w:rsidP="0080303D">
      <w:pPr>
        <w:pStyle w:val="aa"/>
        <w:rPr>
          <w:rFonts w:ascii="PT Astra Serif" w:hAnsi="PT Astra Serif"/>
          <w:b/>
          <w:szCs w:val="28"/>
        </w:rPr>
      </w:pPr>
    </w:p>
    <w:p w:rsidR="0080303D" w:rsidRPr="00D27E8D" w:rsidRDefault="0080303D" w:rsidP="0080303D">
      <w:pPr>
        <w:pStyle w:val="ac"/>
        <w:ind w:firstLine="709"/>
        <w:jc w:val="both"/>
        <w:rPr>
          <w:rFonts w:ascii="PT Astra Serif" w:hAnsi="PT Astra Serif"/>
          <w:b w:val="0"/>
          <w:szCs w:val="28"/>
        </w:rPr>
      </w:pPr>
      <w:r w:rsidRPr="00D27E8D">
        <w:rPr>
          <w:rFonts w:ascii="PT Astra Serif" w:hAnsi="PT Astra Serif"/>
          <w:szCs w:val="28"/>
        </w:rPr>
        <w:t xml:space="preserve">Статья 2. Вопросы </w:t>
      </w:r>
      <w:r w:rsidRPr="00D27E8D">
        <w:rPr>
          <w:rFonts w:ascii="PT Astra Serif" w:hAnsi="PT Astra Serif"/>
          <w:szCs w:val="28"/>
          <w:shd w:val="clear" w:color="auto" w:fill="FFFFFF"/>
        </w:rPr>
        <w:t xml:space="preserve">непосредственного обеспечения жизнедеятельности населения (вопросы </w:t>
      </w:r>
      <w:r w:rsidRPr="00D27E8D">
        <w:rPr>
          <w:rFonts w:ascii="PT Astra Serif" w:hAnsi="PT Astra Serif"/>
          <w:bCs/>
          <w:szCs w:val="28"/>
        </w:rPr>
        <w:t>местного значения) поселения</w:t>
      </w:r>
    </w:p>
    <w:p w:rsidR="0080303D" w:rsidRPr="00D27E8D" w:rsidRDefault="0080303D" w:rsidP="0080303D">
      <w:pPr>
        <w:ind w:firstLine="709"/>
        <w:jc w:val="both"/>
        <w:rPr>
          <w:rFonts w:ascii="PT Astra Serif" w:hAnsi="PT Astra Serif"/>
          <w:szCs w:val="28"/>
          <w:shd w:val="clear" w:color="auto" w:fill="FFFFFF"/>
        </w:rPr>
      </w:pPr>
      <w:r w:rsidRPr="00D27E8D">
        <w:rPr>
          <w:rFonts w:ascii="PT Astra Serif" w:hAnsi="PT Astra Serif"/>
          <w:szCs w:val="28"/>
        </w:rPr>
        <w:t>1. В</w:t>
      </w:r>
      <w:r w:rsidRPr="00D27E8D">
        <w:rPr>
          <w:rFonts w:ascii="PT Astra Serif" w:hAnsi="PT Astra Serif"/>
          <w:szCs w:val="28"/>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rsidR="0080303D" w:rsidRPr="00D27E8D" w:rsidRDefault="0080303D" w:rsidP="0080303D">
      <w:pPr>
        <w:tabs>
          <w:tab w:val="left" w:pos="7371"/>
        </w:tabs>
        <w:ind w:firstLine="709"/>
        <w:jc w:val="both"/>
        <w:rPr>
          <w:rFonts w:ascii="PT Astra Serif" w:hAnsi="PT Astra Serif"/>
          <w:szCs w:val="28"/>
        </w:rPr>
      </w:pPr>
      <w:r w:rsidRPr="00D27E8D">
        <w:rPr>
          <w:rFonts w:ascii="PT Astra Serif" w:hAnsi="PT Astra Serif"/>
          <w:szCs w:val="28"/>
        </w:rPr>
        <w:t>2. К вопросам местного значения поселения относятся:</w:t>
      </w:r>
    </w:p>
    <w:p w:rsidR="0080303D" w:rsidRPr="00D27E8D" w:rsidRDefault="0080303D" w:rsidP="0080303D">
      <w:pPr>
        <w:tabs>
          <w:tab w:val="left" w:pos="7371"/>
        </w:tabs>
        <w:autoSpaceDE w:val="0"/>
        <w:autoSpaceDN w:val="0"/>
        <w:adjustRightInd w:val="0"/>
        <w:ind w:firstLine="709"/>
        <w:jc w:val="both"/>
        <w:rPr>
          <w:rFonts w:ascii="PT Astra Serif" w:hAnsi="PT Astra Serif"/>
          <w:szCs w:val="28"/>
        </w:rPr>
      </w:pPr>
      <w:r w:rsidRPr="00D27E8D">
        <w:rPr>
          <w:rFonts w:ascii="PT Astra Serif" w:hAnsi="PT Astra Serif"/>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D27E8D">
        <w:rPr>
          <w:rFonts w:ascii="PT Astra Serif" w:hAnsi="PT Astra Serif"/>
          <w:szCs w:val="28"/>
        </w:rPr>
        <w:t>контроля за</w:t>
      </w:r>
      <w:proofErr w:type="gramEnd"/>
      <w:r w:rsidRPr="00D27E8D">
        <w:rPr>
          <w:rFonts w:ascii="PT Astra Serif" w:hAnsi="PT Astra Serif"/>
          <w:szCs w:val="28"/>
        </w:rPr>
        <w:t xml:space="preserve"> его исполнением, составление и утверждение отчета об исполнении бюджета поселения;</w:t>
      </w:r>
    </w:p>
    <w:p w:rsidR="0080303D" w:rsidRPr="00D27E8D" w:rsidRDefault="0080303D" w:rsidP="0080303D">
      <w:pPr>
        <w:tabs>
          <w:tab w:val="left" w:pos="7371"/>
        </w:tabs>
        <w:autoSpaceDE w:val="0"/>
        <w:autoSpaceDN w:val="0"/>
        <w:adjustRightInd w:val="0"/>
        <w:ind w:firstLine="709"/>
        <w:jc w:val="both"/>
        <w:rPr>
          <w:rFonts w:ascii="PT Astra Serif" w:hAnsi="PT Astra Serif"/>
          <w:szCs w:val="28"/>
        </w:rPr>
      </w:pPr>
      <w:r w:rsidRPr="00D27E8D">
        <w:rPr>
          <w:rFonts w:ascii="PT Astra Serif" w:hAnsi="PT Astra Serif"/>
          <w:szCs w:val="28"/>
        </w:rPr>
        <w:lastRenderedPageBreak/>
        <w:t>2) установление, изменение и отмена местных налогов и сборов поселения;</w:t>
      </w:r>
    </w:p>
    <w:p w:rsidR="0080303D" w:rsidRPr="00D27E8D" w:rsidRDefault="0080303D" w:rsidP="0080303D">
      <w:pPr>
        <w:tabs>
          <w:tab w:val="left" w:pos="7371"/>
        </w:tabs>
        <w:autoSpaceDE w:val="0"/>
        <w:autoSpaceDN w:val="0"/>
        <w:adjustRightInd w:val="0"/>
        <w:ind w:firstLine="709"/>
        <w:jc w:val="both"/>
        <w:rPr>
          <w:rFonts w:ascii="PT Astra Serif" w:hAnsi="PT Astra Serif"/>
          <w:szCs w:val="28"/>
        </w:rPr>
      </w:pPr>
      <w:r w:rsidRPr="00D27E8D">
        <w:rPr>
          <w:rFonts w:ascii="PT Astra Serif" w:hAnsi="PT Astra Serif"/>
          <w:szCs w:val="28"/>
        </w:rPr>
        <w:t>3) владение, пользование и распоряжение имуществом, находящимся в муниципальной собственности поселения;</w:t>
      </w:r>
    </w:p>
    <w:p w:rsidR="0080303D" w:rsidRPr="00D27E8D" w:rsidRDefault="0080303D" w:rsidP="0080303D">
      <w:pPr>
        <w:tabs>
          <w:tab w:val="left" w:pos="7371"/>
        </w:tabs>
        <w:autoSpaceDE w:val="0"/>
        <w:autoSpaceDN w:val="0"/>
        <w:adjustRightInd w:val="0"/>
        <w:ind w:firstLine="709"/>
        <w:jc w:val="both"/>
        <w:rPr>
          <w:rFonts w:ascii="PT Astra Serif" w:hAnsi="PT Astra Serif"/>
          <w:szCs w:val="28"/>
        </w:rPr>
      </w:pPr>
      <w:r w:rsidRPr="00D27E8D">
        <w:rPr>
          <w:rFonts w:ascii="PT Astra Serif" w:hAnsi="PT Astra Serif"/>
          <w:szCs w:val="28"/>
        </w:rPr>
        <w:t>4) обеспечение первичных мер пожарной безопасности в границах населенных пунктов поселения;</w:t>
      </w:r>
    </w:p>
    <w:p w:rsidR="0080303D" w:rsidRPr="00D27E8D" w:rsidRDefault="0080303D" w:rsidP="0080303D">
      <w:pPr>
        <w:tabs>
          <w:tab w:val="left" w:pos="7371"/>
        </w:tabs>
        <w:autoSpaceDE w:val="0"/>
        <w:autoSpaceDN w:val="0"/>
        <w:adjustRightInd w:val="0"/>
        <w:ind w:firstLine="709"/>
        <w:jc w:val="both"/>
        <w:rPr>
          <w:rFonts w:ascii="PT Astra Serif" w:hAnsi="PT Astra Serif"/>
          <w:szCs w:val="28"/>
        </w:rPr>
      </w:pPr>
      <w:r w:rsidRPr="00D27E8D">
        <w:rPr>
          <w:rFonts w:ascii="PT Astra Serif" w:hAnsi="PT Astra Serif"/>
          <w:szCs w:val="28"/>
        </w:rPr>
        <w:t>5) создание условий для обеспечения жителей поселения услугами связи, общественного питания, торговли и бытового обслуживания;</w:t>
      </w:r>
    </w:p>
    <w:p w:rsidR="0080303D" w:rsidRPr="00D27E8D" w:rsidRDefault="0080303D" w:rsidP="0080303D">
      <w:pPr>
        <w:tabs>
          <w:tab w:val="left" w:pos="7371"/>
        </w:tabs>
        <w:autoSpaceDE w:val="0"/>
        <w:autoSpaceDN w:val="0"/>
        <w:adjustRightInd w:val="0"/>
        <w:ind w:firstLine="709"/>
        <w:jc w:val="both"/>
        <w:rPr>
          <w:rFonts w:ascii="PT Astra Serif" w:hAnsi="PT Astra Serif"/>
          <w:szCs w:val="28"/>
        </w:rPr>
      </w:pPr>
      <w:r w:rsidRPr="00D27E8D">
        <w:rPr>
          <w:rFonts w:ascii="PT Astra Serif" w:hAnsi="PT Astra Serif"/>
          <w:szCs w:val="28"/>
        </w:rPr>
        <w:t>6) создание условий для организации досуга и обеспечения жителей поселения услугами организаций культуры;</w:t>
      </w:r>
    </w:p>
    <w:p w:rsidR="0080303D" w:rsidRPr="00D27E8D" w:rsidRDefault="0080303D" w:rsidP="0080303D">
      <w:pPr>
        <w:tabs>
          <w:tab w:val="left" w:pos="7371"/>
        </w:tabs>
        <w:autoSpaceDE w:val="0"/>
        <w:autoSpaceDN w:val="0"/>
        <w:adjustRightInd w:val="0"/>
        <w:ind w:firstLine="709"/>
        <w:jc w:val="both"/>
        <w:rPr>
          <w:rFonts w:ascii="PT Astra Serif" w:hAnsi="PT Astra Serif"/>
          <w:szCs w:val="28"/>
        </w:rPr>
      </w:pPr>
      <w:r w:rsidRPr="00D27E8D">
        <w:rPr>
          <w:rFonts w:ascii="PT Astra Serif" w:hAnsi="PT Astra Serif"/>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80303D" w:rsidRPr="00D27E8D" w:rsidRDefault="0080303D" w:rsidP="0080303D">
      <w:pPr>
        <w:tabs>
          <w:tab w:val="left" w:pos="7371"/>
        </w:tabs>
        <w:autoSpaceDE w:val="0"/>
        <w:autoSpaceDN w:val="0"/>
        <w:adjustRightInd w:val="0"/>
        <w:ind w:firstLine="709"/>
        <w:jc w:val="both"/>
        <w:rPr>
          <w:rFonts w:ascii="PT Astra Serif" w:hAnsi="PT Astra Serif"/>
          <w:szCs w:val="28"/>
        </w:rPr>
      </w:pPr>
      <w:r w:rsidRPr="00D27E8D">
        <w:rPr>
          <w:rFonts w:ascii="PT Astra Serif" w:hAnsi="PT Astra Serif"/>
          <w:szCs w:val="28"/>
        </w:rPr>
        <w:t>8) формирование архивных фондов поселения;</w:t>
      </w:r>
    </w:p>
    <w:p w:rsidR="0080303D" w:rsidRPr="00D27E8D" w:rsidRDefault="0080303D" w:rsidP="0080303D">
      <w:pPr>
        <w:shd w:val="clear" w:color="auto" w:fill="FFFFFF"/>
        <w:autoSpaceDE w:val="0"/>
        <w:autoSpaceDN w:val="0"/>
        <w:adjustRightInd w:val="0"/>
        <w:ind w:firstLine="709"/>
        <w:jc w:val="both"/>
        <w:rPr>
          <w:rFonts w:ascii="PT Astra Serif" w:hAnsi="PT Astra Serif"/>
          <w:szCs w:val="28"/>
        </w:rPr>
      </w:pPr>
      <w:r w:rsidRPr="00D27E8D">
        <w:rPr>
          <w:rFonts w:ascii="PT Astra Serif" w:hAnsi="PT Astra Serif"/>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80303D" w:rsidRPr="00D27E8D" w:rsidRDefault="0080303D" w:rsidP="0080303D">
      <w:pPr>
        <w:shd w:val="clear" w:color="auto" w:fill="FFFFFF"/>
        <w:autoSpaceDE w:val="0"/>
        <w:autoSpaceDN w:val="0"/>
        <w:adjustRightInd w:val="0"/>
        <w:ind w:firstLine="709"/>
        <w:jc w:val="both"/>
        <w:rPr>
          <w:rFonts w:ascii="PT Astra Serif" w:hAnsi="PT Astra Serif"/>
          <w:szCs w:val="28"/>
        </w:rPr>
      </w:pPr>
      <w:r w:rsidRPr="00D27E8D">
        <w:rPr>
          <w:rFonts w:ascii="PT Astra Serif" w:hAnsi="PT Astra Serif"/>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80303D" w:rsidRPr="00D27E8D" w:rsidRDefault="0080303D" w:rsidP="0080303D">
      <w:pPr>
        <w:tabs>
          <w:tab w:val="left" w:pos="7371"/>
        </w:tabs>
        <w:autoSpaceDE w:val="0"/>
        <w:autoSpaceDN w:val="0"/>
        <w:adjustRightInd w:val="0"/>
        <w:ind w:firstLine="709"/>
        <w:jc w:val="both"/>
        <w:rPr>
          <w:rFonts w:ascii="PT Astra Serif" w:hAnsi="PT Astra Serif"/>
          <w:szCs w:val="28"/>
        </w:rPr>
      </w:pPr>
      <w:r w:rsidRPr="00D27E8D">
        <w:rPr>
          <w:rFonts w:ascii="PT Astra Serif" w:hAnsi="PT Astra Serif"/>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80303D" w:rsidRPr="00D27E8D" w:rsidRDefault="0080303D" w:rsidP="0080303D">
      <w:pPr>
        <w:tabs>
          <w:tab w:val="left" w:pos="7371"/>
        </w:tabs>
        <w:autoSpaceDE w:val="0"/>
        <w:autoSpaceDN w:val="0"/>
        <w:adjustRightInd w:val="0"/>
        <w:ind w:firstLine="709"/>
        <w:jc w:val="both"/>
        <w:rPr>
          <w:rFonts w:ascii="PT Astra Serif" w:hAnsi="PT Astra Serif"/>
          <w:szCs w:val="28"/>
        </w:rPr>
      </w:pPr>
      <w:r w:rsidRPr="00D27E8D">
        <w:rPr>
          <w:rFonts w:ascii="PT Astra Serif" w:hAnsi="PT Astra Serif"/>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80303D" w:rsidRPr="00D27E8D" w:rsidRDefault="0080303D" w:rsidP="0080303D">
      <w:pPr>
        <w:tabs>
          <w:tab w:val="left" w:pos="7371"/>
        </w:tabs>
        <w:autoSpaceDE w:val="0"/>
        <w:autoSpaceDN w:val="0"/>
        <w:adjustRightInd w:val="0"/>
        <w:ind w:firstLine="709"/>
        <w:jc w:val="both"/>
        <w:rPr>
          <w:rFonts w:ascii="PT Astra Serif" w:hAnsi="PT Astra Serif"/>
          <w:szCs w:val="28"/>
        </w:rPr>
      </w:pPr>
      <w:r w:rsidRPr="00D27E8D">
        <w:rPr>
          <w:rFonts w:ascii="PT Astra Serif" w:hAnsi="PT Astra Serif"/>
          <w:szCs w:val="28"/>
        </w:rPr>
        <w:lastRenderedPageBreak/>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80303D" w:rsidRPr="00D27E8D" w:rsidRDefault="0080303D" w:rsidP="0080303D">
      <w:pPr>
        <w:tabs>
          <w:tab w:val="left" w:pos="7371"/>
        </w:tabs>
        <w:ind w:firstLine="709"/>
        <w:jc w:val="both"/>
        <w:rPr>
          <w:rFonts w:ascii="PT Astra Serif" w:hAnsi="PT Astra Serif"/>
          <w:szCs w:val="28"/>
        </w:rPr>
      </w:pPr>
      <w:r w:rsidRPr="00D27E8D">
        <w:rPr>
          <w:rFonts w:ascii="PT Astra Serif" w:hAnsi="PT Astra Serif"/>
          <w:bCs/>
          <w:iCs/>
          <w:szCs w:val="28"/>
        </w:rPr>
        <w:t>14)</w:t>
      </w:r>
      <w:r w:rsidRPr="00D27E8D">
        <w:rPr>
          <w:rFonts w:ascii="PT Astra Serif" w:hAnsi="PT Astra Serif"/>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80303D" w:rsidRPr="00D27E8D" w:rsidRDefault="0080303D" w:rsidP="0080303D">
      <w:pPr>
        <w:tabs>
          <w:tab w:val="left" w:pos="7371"/>
        </w:tabs>
        <w:ind w:firstLine="709"/>
        <w:jc w:val="both"/>
        <w:rPr>
          <w:rFonts w:ascii="PT Astra Serif" w:hAnsi="PT Astra Serif"/>
          <w:szCs w:val="28"/>
        </w:rPr>
      </w:pPr>
      <w:r w:rsidRPr="00D27E8D">
        <w:rPr>
          <w:rFonts w:ascii="PT Astra Serif" w:hAnsi="PT Astra Serif"/>
          <w:szCs w:val="28"/>
        </w:rPr>
        <w:t xml:space="preserve">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w:t>
      </w:r>
      <w:proofErr w:type="spellStart"/>
      <w:r w:rsidRPr="00D27E8D">
        <w:rPr>
          <w:rFonts w:ascii="PT Astra Serif" w:hAnsi="PT Astra Serif"/>
          <w:szCs w:val="28"/>
        </w:rPr>
        <w:t>похозяйственных</w:t>
      </w:r>
      <w:proofErr w:type="spellEnd"/>
      <w:r w:rsidRPr="00D27E8D">
        <w:rPr>
          <w:rFonts w:ascii="PT Astra Serif" w:hAnsi="PT Astra Serif"/>
          <w:szCs w:val="28"/>
        </w:rPr>
        <w:t xml:space="preserve"> книгах.</w:t>
      </w:r>
    </w:p>
    <w:p w:rsidR="0080303D" w:rsidRPr="00D27E8D" w:rsidRDefault="0080303D" w:rsidP="0080303D">
      <w:pPr>
        <w:tabs>
          <w:tab w:val="left" w:pos="938"/>
          <w:tab w:val="left" w:pos="7371"/>
        </w:tabs>
        <w:ind w:firstLine="709"/>
        <w:jc w:val="both"/>
        <w:rPr>
          <w:rFonts w:ascii="PT Astra Serif" w:hAnsi="PT Astra Serif"/>
          <w:b/>
          <w:szCs w:val="28"/>
        </w:rPr>
      </w:pPr>
    </w:p>
    <w:p w:rsidR="0080303D" w:rsidRPr="00D27E8D" w:rsidRDefault="0080303D" w:rsidP="0080303D">
      <w:pPr>
        <w:tabs>
          <w:tab w:val="left" w:pos="7371"/>
        </w:tabs>
        <w:ind w:firstLine="709"/>
        <w:jc w:val="both"/>
        <w:rPr>
          <w:rFonts w:ascii="PT Astra Serif" w:hAnsi="PT Astra Serif"/>
          <w:b/>
          <w:szCs w:val="28"/>
        </w:rPr>
      </w:pPr>
      <w:r w:rsidRPr="00D27E8D">
        <w:rPr>
          <w:rFonts w:ascii="PT Astra Serif" w:hAnsi="PT Astra Serif"/>
          <w:b/>
          <w:szCs w:val="28"/>
        </w:rPr>
        <w:t>Статья 3. Права органов местного самоуправления поселения на решение вопросов, не отнесенных к вопросам местного значения поселения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1. </w:t>
      </w:r>
      <w:proofErr w:type="gramStart"/>
      <w:r w:rsidRPr="00D27E8D">
        <w:rPr>
          <w:rFonts w:ascii="PT Astra Serif" w:hAnsi="PT Astra Serif"/>
          <w:szCs w:val="28"/>
        </w:rPr>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w:t>
      </w:r>
      <w:proofErr w:type="gramEnd"/>
      <w:r w:rsidRPr="00D27E8D">
        <w:rPr>
          <w:rFonts w:ascii="PT Astra Serif" w:hAnsi="PT Astra Serif"/>
          <w:szCs w:val="28"/>
        </w:rPr>
        <w:t xml:space="preserve">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80303D" w:rsidRPr="00D27E8D" w:rsidRDefault="0080303D" w:rsidP="0080303D">
      <w:pPr>
        <w:tabs>
          <w:tab w:val="left" w:pos="7371"/>
        </w:tabs>
        <w:ind w:firstLine="709"/>
        <w:jc w:val="both"/>
        <w:rPr>
          <w:rFonts w:ascii="PT Astra Serif" w:hAnsi="PT Astra Serif"/>
          <w:szCs w:val="28"/>
        </w:rPr>
      </w:pPr>
      <w:r w:rsidRPr="00D27E8D">
        <w:rPr>
          <w:rFonts w:ascii="PT Astra Serif" w:hAnsi="PT Astra Serif"/>
          <w:szCs w:val="28"/>
        </w:rPr>
        <w:t>2.</w:t>
      </w:r>
      <w:r w:rsidRPr="00D27E8D">
        <w:rPr>
          <w:rFonts w:ascii="PT Astra Serif" w:hAnsi="PT Astra Serif"/>
          <w:b/>
          <w:szCs w:val="28"/>
        </w:rPr>
        <w:t xml:space="preserve"> </w:t>
      </w:r>
      <w:proofErr w:type="gramStart"/>
      <w:r w:rsidRPr="00D27E8D">
        <w:rPr>
          <w:rFonts w:ascii="PT Astra Serif" w:hAnsi="PT Astra Serif"/>
          <w:szCs w:val="28"/>
        </w:rPr>
        <w:t xml:space="preserve">Органы местного самоуправления поселения участвуют в осуществлении государственных полномочий, не переданных им в соответствии со </w:t>
      </w:r>
      <w:hyperlink r:id="rId8" w:history="1">
        <w:r w:rsidRPr="00D27E8D">
          <w:rPr>
            <w:rFonts w:ascii="PT Astra Serif" w:hAnsi="PT Astra Serif"/>
            <w:szCs w:val="28"/>
          </w:rPr>
          <w:t>статьей 34</w:t>
        </w:r>
      </w:hyperlink>
      <w:r w:rsidRPr="00D27E8D">
        <w:rPr>
          <w:rFonts w:ascii="PT Astra Serif" w:hAnsi="PT Astra Serif"/>
          <w:szCs w:val="28"/>
        </w:rPr>
        <w:t xml:space="preserve"> Федерального закона от 20 марта 2025 года № 33-ФЗ «</w:t>
      </w:r>
      <w:r w:rsidRPr="00D27E8D">
        <w:rPr>
          <w:rFonts w:ascii="PT Astra Serif" w:hAnsi="PT Astra Serif"/>
          <w:szCs w:val="28"/>
          <w:shd w:val="clear" w:color="auto" w:fill="FFFFFF"/>
        </w:rPr>
        <w:t xml:space="preserve">Об общих принципах организации местного самоуправления в единой системе публичной власти» (далее </w:t>
      </w:r>
      <w:r w:rsidRPr="00D27E8D">
        <w:rPr>
          <w:rFonts w:ascii="PT Astra Serif" w:hAnsi="PT Astra Serif"/>
          <w:szCs w:val="28"/>
        </w:rPr>
        <w:t xml:space="preserve">по тексту Устава </w:t>
      </w:r>
      <w:r w:rsidRPr="00D27E8D">
        <w:rPr>
          <w:rFonts w:ascii="PT Astra Serif" w:hAnsi="PT Astra Serif"/>
          <w:szCs w:val="28"/>
          <w:shd w:val="clear" w:color="auto" w:fill="FFFFFF"/>
        </w:rPr>
        <w:t xml:space="preserve">– Федеральный закон </w:t>
      </w:r>
      <w:r w:rsidRPr="00D27E8D">
        <w:rPr>
          <w:rFonts w:ascii="PT Astra Serif" w:hAnsi="PT Astra Serif"/>
          <w:szCs w:val="28"/>
        </w:rPr>
        <w:t>от 20 марта 2025 года № 33-ФЗ), в случаях и порядке, предусмотренных статьей 36 Федерального закона от 20 марта</w:t>
      </w:r>
      <w:proofErr w:type="gramEnd"/>
      <w:r w:rsidRPr="00D27E8D">
        <w:rPr>
          <w:rFonts w:ascii="PT Astra Serif" w:hAnsi="PT Astra Serif"/>
          <w:szCs w:val="28"/>
        </w:rPr>
        <w:t xml:space="preserve"> 2025 года № 33-ФЗ.</w:t>
      </w:r>
    </w:p>
    <w:p w:rsidR="0080303D" w:rsidRPr="00D27E8D" w:rsidRDefault="0080303D" w:rsidP="0080303D">
      <w:pPr>
        <w:ind w:firstLine="709"/>
        <w:jc w:val="both"/>
        <w:rPr>
          <w:rFonts w:ascii="PT Astra Serif" w:hAnsi="PT Astra Serif"/>
          <w:b/>
          <w:szCs w:val="28"/>
        </w:rPr>
      </w:pPr>
    </w:p>
    <w:p w:rsidR="0080303D" w:rsidRPr="00D27E8D" w:rsidRDefault="0080303D" w:rsidP="0080303D">
      <w:pPr>
        <w:ind w:firstLine="709"/>
        <w:jc w:val="both"/>
        <w:rPr>
          <w:rFonts w:ascii="PT Astra Serif" w:hAnsi="PT Astra Serif"/>
          <w:b/>
          <w:szCs w:val="28"/>
        </w:rPr>
      </w:pPr>
      <w:r w:rsidRPr="00D27E8D">
        <w:rPr>
          <w:rFonts w:ascii="PT Astra Serif" w:hAnsi="PT Astra Serif"/>
          <w:b/>
          <w:szCs w:val="28"/>
        </w:rPr>
        <w:lastRenderedPageBreak/>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80303D" w:rsidRPr="00D27E8D" w:rsidRDefault="0080303D" w:rsidP="0080303D">
      <w:pPr>
        <w:ind w:firstLine="709"/>
        <w:jc w:val="both"/>
        <w:rPr>
          <w:rFonts w:ascii="PT Astra Serif" w:hAnsi="PT Astra Serif"/>
          <w:szCs w:val="28"/>
        </w:rPr>
      </w:pPr>
    </w:p>
    <w:p w:rsidR="0080303D" w:rsidRPr="00D27E8D" w:rsidRDefault="0080303D" w:rsidP="0080303D">
      <w:pPr>
        <w:ind w:firstLine="709"/>
        <w:jc w:val="both"/>
        <w:rPr>
          <w:rFonts w:ascii="PT Astra Serif" w:hAnsi="PT Astra Serif"/>
          <w:b/>
          <w:szCs w:val="28"/>
        </w:rPr>
      </w:pPr>
      <w:r w:rsidRPr="00D27E8D">
        <w:rPr>
          <w:rFonts w:ascii="PT Astra Serif" w:hAnsi="PT Astra Serif"/>
          <w:b/>
          <w:bCs/>
          <w:szCs w:val="28"/>
        </w:rPr>
        <w:t xml:space="preserve">Статья 4. </w:t>
      </w:r>
      <w:r w:rsidRPr="00D27E8D">
        <w:rPr>
          <w:rFonts w:ascii="PT Astra Serif" w:hAnsi="PT Astra Serif"/>
          <w:b/>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D27E8D">
        <w:rPr>
          <w:rFonts w:ascii="PT Astra Serif" w:hAnsi="PT Astra Serif"/>
          <w:szCs w:val="28"/>
        </w:rPr>
        <w:t xml:space="preserve">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1. К формам непосредственного осуществления населением местного самоуправления относятся: </w:t>
      </w:r>
      <w:bookmarkStart w:id="0" w:name="sub_4211"/>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 местный референдум;</w:t>
      </w:r>
      <w:bookmarkStart w:id="1" w:name="sub_4212"/>
      <w:bookmarkEnd w:id="0"/>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2) муниципальные выборы;</w:t>
      </w:r>
      <w:bookmarkEnd w:id="1"/>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3) сход граждан.</w:t>
      </w:r>
      <w:bookmarkStart w:id="2" w:name="sub_4202"/>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2. К формам участия населения в осуществлении местного самоуправления относятся:</w:t>
      </w:r>
      <w:bookmarkStart w:id="3" w:name="sub_4221"/>
      <w:bookmarkEnd w:id="2"/>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 опрос;</w:t>
      </w:r>
      <w:bookmarkStart w:id="4" w:name="sub_4222"/>
      <w:bookmarkEnd w:id="3"/>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2) публичные слушания, общественные обсуждения;</w:t>
      </w:r>
      <w:bookmarkStart w:id="5" w:name="sub_4223"/>
      <w:bookmarkEnd w:id="4"/>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3) собрание граждан;</w:t>
      </w:r>
      <w:bookmarkStart w:id="6" w:name="sub_4224"/>
      <w:bookmarkEnd w:id="5"/>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4) инициативные проекты;</w:t>
      </w:r>
      <w:bookmarkStart w:id="7" w:name="sub_4225"/>
      <w:bookmarkEnd w:id="6"/>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5) территориальное общественное самоуправление;</w:t>
      </w:r>
      <w:bookmarkEnd w:id="7"/>
    </w:p>
    <w:p w:rsidR="0080303D" w:rsidRPr="00D27E8D" w:rsidRDefault="0080303D" w:rsidP="0080303D">
      <w:pPr>
        <w:tabs>
          <w:tab w:val="left" w:pos="7371"/>
        </w:tabs>
        <w:ind w:firstLine="709"/>
        <w:jc w:val="both"/>
        <w:rPr>
          <w:rFonts w:ascii="PT Astra Serif" w:hAnsi="PT Astra Serif"/>
          <w:szCs w:val="28"/>
        </w:rPr>
      </w:pPr>
      <w:r w:rsidRPr="00D27E8D">
        <w:rPr>
          <w:rFonts w:ascii="PT Astra Serif" w:hAnsi="PT Astra Serif"/>
          <w:szCs w:val="28"/>
        </w:rPr>
        <w:t>6) староста сельского населенного пункта.</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3. Граждане вправе участвовать в осуществлении местного самоуправления в иных формах, не противоречащих </w:t>
      </w:r>
      <w:r w:rsidRPr="00D27E8D">
        <w:rPr>
          <w:rStyle w:val="af5"/>
          <w:rFonts w:ascii="PT Astra Serif" w:hAnsi="PT Astra Serif"/>
          <w:szCs w:val="28"/>
        </w:rPr>
        <w:t>Конституции</w:t>
      </w:r>
      <w:r w:rsidRPr="00D27E8D">
        <w:rPr>
          <w:rFonts w:ascii="PT Astra Serif" w:hAnsi="PT Astra Serif"/>
          <w:szCs w:val="28"/>
        </w:rPr>
        <w:t xml:space="preserve"> Российской Федерации, Федеральному закону от 20 марта 2025 года № 33-ФЗ, другим федеральным законам, законам Алтайского края.</w:t>
      </w:r>
      <w:bookmarkStart w:id="8" w:name="sub_4206"/>
    </w:p>
    <w:bookmarkEnd w:id="8"/>
    <w:p w:rsidR="0080303D" w:rsidRPr="00D27E8D" w:rsidRDefault="0080303D" w:rsidP="0080303D">
      <w:pPr>
        <w:ind w:firstLine="709"/>
        <w:jc w:val="both"/>
        <w:rPr>
          <w:rFonts w:ascii="PT Astra Serif" w:hAnsi="PT Astra Serif"/>
          <w:szCs w:val="28"/>
        </w:rPr>
      </w:pPr>
    </w:p>
    <w:p w:rsidR="0080303D" w:rsidRPr="00D27E8D" w:rsidRDefault="0080303D" w:rsidP="0080303D">
      <w:pPr>
        <w:pStyle w:val="4"/>
        <w:ind w:firstLine="709"/>
        <w:rPr>
          <w:rFonts w:ascii="PT Astra Serif" w:hAnsi="PT Astra Serif" w:cs="Times New Roman"/>
          <w:bCs/>
          <w:szCs w:val="28"/>
        </w:rPr>
      </w:pPr>
      <w:r w:rsidRPr="00D27E8D">
        <w:rPr>
          <w:rFonts w:ascii="PT Astra Serif" w:hAnsi="PT Astra Serif" w:cs="Times New Roman"/>
          <w:bCs/>
          <w:szCs w:val="28"/>
        </w:rPr>
        <w:t>Статья 5. Местный референдум</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 Местный референдум проводится в целях решения непосредственно населением вопросов непосредственного обеспечения жизнедеятельности населения.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lastRenderedPageBreak/>
        <w:t>2. Местный референдум проводится на всей территории поселения.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3. Решение о назначении местного референдума принимается </w:t>
      </w:r>
      <w:proofErr w:type="spellStart"/>
      <w:r>
        <w:rPr>
          <w:rFonts w:ascii="PT Astra Serif" w:hAnsi="PT Astra Serif"/>
          <w:szCs w:val="28"/>
        </w:rPr>
        <w:t>Усть-Таловским</w:t>
      </w:r>
      <w:proofErr w:type="spellEnd"/>
      <w:r w:rsidRPr="00D27E8D">
        <w:rPr>
          <w:rFonts w:ascii="PT Astra Serif" w:hAnsi="PT Astra Serif"/>
          <w:szCs w:val="28"/>
        </w:rPr>
        <w:t xml:space="preserve"> сельским Советом депутатов </w:t>
      </w:r>
      <w:proofErr w:type="spellStart"/>
      <w:r>
        <w:rPr>
          <w:rFonts w:ascii="PT Astra Serif" w:hAnsi="PT Astra Serif"/>
          <w:szCs w:val="28"/>
        </w:rPr>
        <w:t>Курьинского</w:t>
      </w:r>
      <w:proofErr w:type="spellEnd"/>
      <w:r w:rsidRPr="00D27E8D">
        <w:rPr>
          <w:rFonts w:ascii="PT Astra Serif" w:hAnsi="PT Astra Serif"/>
          <w:szCs w:val="28"/>
        </w:rPr>
        <w:t xml:space="preserve"> района Алтайского края (далее по тексту Устава - Совет депутатов):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 по инициативе, выдвинутой гражданами Российской Федерации, имеющими право на участие в местном референдуме;</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3) по инициативе Совета депутатов и главы</w:t>
      </w:r>
      <w:r>
        <w:rPr>
          <w:rFonts w:ascii="PT Astra Serif" w:hAnsi="PT Astra Serif"/>
          <w:szCs w:val="28"/>
        </w:rPr>
        <w:t xml:space="preserve">  </w:t>
      </w:r>
      <w:proofErr w:type="spellStart"/>
      <w:r>
        <w:rPr>
          <w:rFonts w:ascii="PT Astra Serif" w:hAnsi="PT Astra Serif"/>
          <w:szCs w:val="28"/>
        </w:rPr>
        <w:t>Усть-Таловского</w:t>
      </w:r>
      <w:proofErr w:type="spellEnd"/>
      <w:r w:rsidRPr="00D27E8D">
        <w:rPr>
          <w:rFonts w:ascii="PT Astra Serif" w:hAnsi="PT Astra Serif"/>
          <w:szCs w:val="28"/>
        </w:rPr>
        <w:t xml:space="preserve"> сельсовета </w:t>
      </w:r>
      <w:proofErr w:type="spellStart"/>
      <w:r>
        <w:rPr>
          <w:rFonts w:ascii="PT Astra Serif" w:hAnsi="PT Astra Serif"/>
          <w:szCs w:val="28"/>
        </w:rPr>
        <w:t>Курьинского</w:t>
      </w:r>
      <w:proofErr w:type="spellEnd"/>
      <w:r w:rsidRPr="00D27E8D">
        <w:rPr>
          <w:rFonts w:ascii="PT Astra Serif" w:hAnsi="PT Astra Serif"/>
          <w:szCs w:val="28"/>
        </w:rPr>
        <w:t xml:space="preserve"> района Алтайского края (далее по тексту Устава - глава сельсовета), выдвинутой ими совместно.</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5. Органы местного самоуправления обеспечивают исполнение принятого на </w:t>
      </w:r>
      <w:r w:rsidRPr="00D27E8D">
        <w:rPr>
          <w:rFonts w:ascii="PT Astra Serif" w:hAnsi="PT Astra Serif"/>
          <w:snapToGrid w:val="0"/>
          <w:szCs w:val="28"/>
        </w:rPr>
        <w:t>местном</w:t>
      </w:r>
      <w:r w:rsidRPr="00D27E8D">
        <w:rPr>
          <w:rFonts w:ascii="PT Astra Serif" w:hAnsi="PT Astra Serif"/>
          <w:szCs w:val="28"/>
        </w:rPr>
        <w:t xml:space="preserve"> референдуме решения в соответствии с разграничением полномочий между ними, определенным настоящим Уставом.</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6. Итоги голосования и принятое на местном референдуме решение подлежат официальному опубликованию.</w:t>
      </w:r>
    </w:p>
    <w:p w:rsidR="0080303D" w:rsidRPr="00D27E8D" w:rsidRDefault="0080303D" w:rsidP="0080303D">
      <w:pPr>
        <w:ind w:firstLine="709"/>
        <w:jc w:val="both"/>
        <w:rPr>
          <w:rFonts w:ascii="PT Astra Serif" w:hAnsi="PT Astra Serif"/>
          <w:szCs w:val="28"/>
        </w:rPr>
      </w:pPr>
      <w:r w:rsidRPr="00D27E8D">
        <w:rPr>
          <w:rFonts w:ascii="PT Astra Serif" w:hAnsi="PT Astra Serif"/>
          <w:spacing w:val="1"/>
          <w:szCs w:val="28"/>
        </w:rPr>
        <w:t xml:space="preserve">7. </w:t>
      </w:r>
      <w:proofErr w:type="gramStart"/>
      <w:r w:rsidRPr="00D27E8D">
        <w:rPr>
          <w:rFonts w:ascii="PT Astra Serif" w:hAnsi="PT Astra Serif"/>
          <w:spacing w:val="1"/>
          <w:szCs w:val="28"/>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D27E8D">
        <w:rPr>
          <w:rFonts w:ascii="PT Astra Serif" w:hAnsi="PT Astra Serif"/>
          <w:spacing w:val="9"/>
          <w:szCs w:val="28"/>
        </w:rPr>
        <w:t xml:space="preserve">Федеральным законом </w:t>
      </w:r>
      <w:r w:rsidRPr="00D27E8D">
        <w:rPr>
          <w:rFonts w:ascii="PT Astra Serif" w:hAnsi="PT Astra Serif"/>
          <w:szCs w:val="28"/>
        </w:rPr>
        <w:t>от 12 июня 2002 года № 67-ФЗ «Об основных гарантиях избирательных прав и права на участие в референдуме граждан Российской Федерации»</w:t>
      </w:r>
      <w:r w:rsidRPr="00D27E8D">
        <w:rPr>
          <w:rFonts w:ascii="PT Astra Serif" w:hAnsi="PT Astra Serif"/>
          <w:spacing w:val="9"/>
          <w:szCs w:val="28"/>
        </w:rPr>
        <w:t xml:space="preserve"> (</w:t>
      </w:r>
      <w:r w:rsidRPr="00D27E8D">
        <w:rPr>
          <w:rFonts w:ascii="PT Astra Serif" w:hAnsi="PT Astra Serif"/>
          <w:szCs w:val="28"/>
        </w:rPr>
        <w:t>далее по тексту Устава</w:t>
      </w:r>
      <w:r w:rsidRPr="00D27E8D">
        <w:rPr>
          <w:rFonts w:ascii="PT Astra Serif" w:hAnsi="PT Astra Serif"/>
          <w:spacing w:val="9"/>
          <w:szCs w:val="28"/>
        </w:rPr>
        <w:t xml:space="preserve"> - Федеральный закон от 12 июня 2002 года № 67-ФЗ) и </w:t>
      </w:r>
      <w:r w:rsidRPr="00D27E8D">
        <w:rPr>
          <w:rFonts w:ascii="PT Astra Serif" w:hAnsi="PT Astra Serif"/>
          <w:szCs w:val="28"/>
        </w:rPr>
        <w:t>Кодексом Алтайского края о выборах и референдумах от</w:t>
      </w:r>
      <w:proofErr w:type="gramEnd"/>
      <w:r w:rsidRPr="00D27E8D">
        <w:rPr>
          <w:rFonts w:ascii="PT Astra Serif" w:hAnsi="PT Astra Serif"/>
          <w:szCs w:val="28"/>
        </w:rPr>
        <w:t xml:space="preserve"> 8 июля 2003 года № 35-ЗС (далее по тексту Устава - Кодекс о выборах и референдумах).</w:t>
      </w:r>
    </w:p>
    <w:p w:rsidR="0080303D" w:rsidRPr="00D27E8D" w:rsidRDefault="0080303D" w:rsidP="0080303D">
      <w:pPr>
        <w:ind w:firstLine="709"/>
        <w:jc w:val="both"/>
        <w:rPr>
          <w:rFonts w:ascii="PT Astra Serif" w:hAnsi="PT Astra Serif"/>
          <w:szCs w:val="28"/>
        </w:rPr>
      </w:pPr>
    </w:p>
    <w:p w:rsidR="0080303D" w:rsidRPr="00D27E8D" w:rsidRDefault="0080303D" w:rsidP="0080303D">
      <w:pPr>
        <w:pStyle w:val="4"/>
        <w:ind w:firstLine="709"/>
        <w:rPr>
          <w:rFonts w:ascii="PT Astra Serif" w:hAnsi="PT Astra Serif" w:cs="Times New Roman"/>
          <w:bCs/>
          <w:szCs w:val="28"/>
        </w:rPr>
      </w:pPr>
      <w:r w:rsidRPr="00D27E8D">
        <w:rPr>
          <w:rFonts w:ascii="PT Astra Serif" w:hAnsi="PT Astra Serif" w:cs="Times New Roman"/>
          <w:bCs/>
          <w:szCs w:val="28"/>
        </w:rPr>
        <w:t>Статья 6. Муниципальные выборы</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 Муниципальные выборы проводятся на основе всеобщего, равного и прямого избирательного права при тайном голосовании.</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lastRenderedPageBreak/>
        <w:t xml:space="preserve">Выборы депутатов Совета депутатов (далее по тексту Устава - депутат) проводятся по мажоритарной избирательной системе относительного большинства по одномандатным и (или) </w:t>
      </w:r>
      <w:proofErr w:type="spellStart"/>
      <w:r w:rsidRPr="00D27E8D">
        <w:rPr>
          <w:rFonts w:ascii="PT Astra Serif" w:hAnsi="PT Astra Serif"/>
          <w:szCs w:val="28"/>
        </w:rPr>
        <w:t>многомандатным</w:t>
      </w:r>
      <w:proofErr w:type="spellEnd"/>
      <w:r w:rsidRPr="00D27E8D">
        <w:rPr>
          <w:rFonts w:ascii="PT Astra Serif" w:hAnsi="PT Astra Serif"/>
          <w:szCs w:val="28"/>
        </w:rPr>
        <w:t xml:space="preserve"> избирательным округам.</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2. Решение о назначении выборов депутатов </w:t>
      </w:r>
      <w:r w:rsidRPr="00D27E8D">
        <w:rPr>
          <w:rFonts w:ascii="PT Astra Serif" w:hAnsi="PT Astra Serif"/>
          <w:spacing w:val="3"/>
          <w:szCs w:val="28"/>
        </w:rPr>
        <w:t xml:space="preserve">должно быть принято не ранее чем за 90 дней и не </w:t>
      </w:r>
      <w:proofErr w:type="gramStart"/>
      <w:r w:rsidRPr="00D27E8D">
        <w:rPr>
          <w:rFonts w:ascii="PT Astra Serif" w:hAnsi="PT Astra Serif"/>
          <w:spacing w:val="3"/>
          <w:szCs w:val="28"/>
        </w:rPr>
        <w:t>позднее</w:t>
      </w:r>
      <w:proofErr w:type="gramEnd"/>
      <w:r w:rsidRPr="00D27E8D">
        <w:rPr>
          <w:rFonts w:ascii="PT Astra Serif" w:hAnsi="PT Astra Serif"/>
          <w:spacing w:val="3"/>
          <w:szCs w:val="28"/>
        </w:rPr>
        <w:t xml:space="preserve"> чем за </w:t>
      </w:r>
      <w:r w:rsidRPr="00D27E8D">
        <w:rPr>
          <w:rFonts w:ascii="PT Astra Serif" w:hAnsi="PT Astra Serif"/>
          <w:spacing w:val="1"/>
          <w:szCs w:val="28"/>
        </w:rPr>
        <w:t xml:space="preserve">80 дней до дня голосования. В случае досрочного прекращения полномочий Совета депутатов или досрочного прекращения </w:t>
      </w:r>
      <w:r w:rsidRPr="00D27E8D">
        <w:rPr>
          <w:rFonts w:ascii="PT Astra Serif" w:hAnsi="PT Astra Serif"/>
          <w:spacing w:val="11"/>
          <w:szCs w:val="28"/>
        </w:rPr>
        <w:t>полномочий депутатов, влекущего за собой неправомочность Совета депутатов</w:t>
      </w:r>
      <w:r w:rsidRPr="00D27E8D">
        <w:rPr>
          <w:rFonts w:ascii="PT Astra Serif" w:hAnsi="PT Astra Serif"/>
          <w:spacing w:val="6"/>
          <w:szCs w:val="28"/>
        </w:rPr>
        <w:t xml:space="preserve">, соответствующие досрочные выборы проводятся в сроки, </w:t>
      </w:r>
      <w:r w:rsidRPr="00D27E8D">
        <w:rPr>
          <w:rFonts w:ascii="PT Astra Serif" w:hAnsi="PT Astra Serif"/>
          <w:szCs w:val="28"/>
        </w:rPr>
        <w:t xml:space="preserve">установленные </w:t>
      </w:r>
      <w:r w:rsidRPr="00D27E8D">
        <w:rPr>
          <w:rFonts w:ascii="PT Astra Serif" w:hAnsi="PT Astra Serif"/>
          <w:spacing w:val="9"/>
          <w:szCs w:val="28"/>
        </w:rPr>
        <w:t>Федеральным законом от 12 июня 2002 года № 67-ФЗ</w:t>
      </w:r>
      <w:r w:rsidRPr="00D27E8D">
        <w:rPr>
          <w:rFonts w:ascii="PT Astra Serif" w:hAnsi="PT Astra Serif"/>
          <w:szCs w:val="28"/>
        </w:rPr>
        <w:t>.</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3. </w:t>
      </w:r>
      <w:r w:rsidRPr="00D27E8D">
        <w:rPr>
          <w:rFonts w:ascii="PT Astra Serif" w:hAnsi="PT Astra Serif"/>
          <w:bCs/>
          <w:iCs/>
          <w:szCs w:val="28"/>
        </w:rPr>
        <w:t>Итоги муниципальных выборов</w:t>
      </w:r>
      <w:r w:rsidRPr="00D27E8D">
        <w:rPr>
          <w:rFonts w:ascii="PT Astra Serif" w:hAnsi="PT Astra Serif"/>
          <w:szCs w:val="28"/>
        </w:rPr>
        <w:t xml:space="preserve"> подлежат официальному опубликованию.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D27E8D">
        <w:rPr>
          <w:rFonts w:ascii="PT Astra Serif" w:hAnsi="PT Astra Serif"/>
          <w:spacing w:val="9"/>
          <w:szCs w:val="28"/>
        </w:rPr>
        <w:t>Федеральным законом от 12 июня 2002 года № 67-ФЗ</w:t>
      </w:r>
      <w:r w:rsidRPr="00D27E8D">
        <w:rPr>
          <w:rFonts w:ascii="PT Astra Serif" w:hAnsi="PT Astra Serif"/>
          <w:szCs w:val="28"/>
        </w:rPr>
        <w:t xml:space="preserve"> и Кодексом о выборах и референдумах.</w:t>
      </w:r>
    </w:p>
    <w:p w:rsidR="0080303D" w:rsidRPr="00D27E8D" w:rsidRDefault="0080303D" w:rsidP="0080303D">
      <w:pPr>
        <w:autoSpaceDE w:val="0"/>
        <w:autoSpaceDN w:val="0"/>
        <w:adjustRightInd w:val="0"/>
        <w:ind w:firstLine="709"/>
        <w:jc w:val="both"/>
        <w:outlineLvl w:val="0"/>
        <w:rPr>
          <w:rFonts w:ascii="PT Astra Serif" w:hAnsi="PT Astra Serif"/>
          <w:b/>
          <w:szCs w:val="28"/>
        </w:rPr>
      </w:pPr>
    </w:p>
    <w:p w:rsidR="0080303D" w:rsidRPr="00D27E8D" w:rsidRDefault="0080303D" w:rsidP="0080303D">
      <w:pPr>
        <w:autoSpaceDE w:val="0"/>
        <w:autoSpaceDN w:val="0"/>
        <w:adjustRightInd w:val="0"/>
        <w:ind w:firstLine="709"/>
        <w:jc w:val="both"/>
        <w:outlineLvl w:val="0"/>
        <w:rPr>
          <w:rFonts w:ascii="PT Astra Serif" w:hAnsi="PT Astra Serif"/>
          <w:b/>
          <w:szCs w:val="28"/>
        </w:rPr>
      </w:pPr>
      <w:r w:rsidRPr="00D27E8D">
        <w:rPr>
          <w:rFonts w:ascii="PT Astra Serif" w:hAnsi="PT Astra Serif"/>
          <w:b/>
          <w:szCs w:val="28"/>
        </w:rPr>
        <w:t>Статья 7. Сход граждан</w:t>
      </w:r>
    </w:p>
    <w:p w:rsidR="0080303D" w:rsidRPr="00D27E8D" w:rsidRDefault="0080303D" w:rsidP="0080303D">
      <w:pPr>
        <w:autoSpaceDE w:val="0"/>
        <w:autoSpaceDN w:val="0"/>
        <w:adjustRightInd w:val="0"/>
        <w:ind w:firstLine="709"/>
        <w:jc w:val="both"/>
        <w:outlineLvl w:val="0"/>
        <w:rPr>
          <w:rFonts w:ascii="PT Astra Serif" w:hAnsi="PT Astra Serif"/>
          <w:szCs w:val="28"/>
        </w:rPr>
      </w:pPr>
      <w:r w:rsidRPr="00D27E8D">
        <w:rPr>
          <w:rFonts w:ascii="PT Astra Serif" w:hAnsi="PT Astra Serif"/>
          <w:szCs w:val="28"/>
        </w:rPr>
        <w:t>1. Сход граждан может проводиться в порядке и случаях, предусмотренных Федеральным законом от 20 марта 2025 года № 33-ФЗ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80303D" w:rsidRPr="00D27E8D" w:rsidRDefault="0080303D" w:rsidP="0080303D">
      <w:pPr>
        <w:autoSpaceDE w:val="0"/>
        <w:autoSpaceDN w:val="0"/>
        <w:adjustRightInd w:val="0"/>
        <w:ind w:firstLine="709"/>
        <w:jc w:val="both"/>
        <w:outlineLvl w:val="0"/>
        <w:rPr>
          <w:rFonts w:ascii="PT Astra Serif" w:hAnsi="PT Astra Serif"/>
          <w:szCs w:val="28"/>
        </w:rPr>
      </w:pPr>
      <w:r w:rsidRPr="00D27E8D">
        <w:rPr>
          <w:rFonts w:ascii="PT Astra Serif" w:hAnsi="PT Astra Serif"/>
          <w:szCs w:val="28"/>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rsidR="0080303D" w:rsidRPr="00D27E8D" w:rsidRDefault="0080303D" w:rsidP="0080303D">
      <w:pPr>
        <w:autoSpaceDE w:val="0"/>
        <w:autoSpaceDN w:val="0"/>
        <w:adjustRightInd w:val="0"/>
        <w:ind w:firstLine="709"/>
        <w:jc w:val="both"/>
        <w:outlineLvl w:val="0"/>
        <w:rPr>
          <w:rFonts w:ascii="PT Astra Serif" w:hAnsi="PT Astra Serif"/>
          <w:szCs w:val="28"/>
        </w:rPr>
      </w:pPr>
      <w:r w:rsidRPr="00D27E8D">
        <w:rPr>
          <w:rFonts w:ascii="PT Astra Serif" w:hAnsi="PT Astra Serif"/>
          <w:szCs w:val="28"/>
        </w:rPr>
        <w:t>В случае</w:t>
      </w:r>
      <w:proofErr w:type="gramStart"/>
      <w:r w:rsidRPr="00D27E8D">
        <w:rPr>
          <w:rFonts w:ascii="PT Astra Serif" w:hAnsi="PT Astra Serif"/>
          <w:szCs w:val="28"/>
        </w:rPr>
        <w:t>,</w:t>
      </w:r>
      <w:proofErr w:type="gramEnd"/>
      <w:r w:rsidRPr="00D27E8D">
        <w:rPr>
          <w:rFonts w:ascii="PT Astra Serif" w:hAnsi="PT Astra Serif"/>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80303D" w:rsidRPr="00D27E8D" w:rsidRDefault="0080303D" w:rsidP="0080303D">
      <w:pPr>
        <w:autoSpaceDE w:val="0"/>
        <w:autoSpaceDN w:val="0"/>
        <w:adjustRightInd w:val="0"/>
        <w:ind w:firstLine="709"/>
        <w:jc w:val="both"/>
        <w:outlineLvl w:val="0"/>
        <w:rPr>
          <w:rFonts w:ascii="PT Astra Serif" w:eastAsia="Calibri" w:hAnsi="PT Astra Serif"/>
          <w:szCs w:val="28"/>
        </w:rPr>
      </w:pPr>
      <w:r w:rsidRPr="00D27E8D">
        <w:rPr>
          <w:rFonts w:ascii="PT Astra Serif" w:hAnsi="PT Astra Serif"/>
          <w:szCs w:val="28"/>
        </w:rPr>
        <w:t xml:space="preserve">3. </w:t>
      </w:r>
      <w:r w:rsidRPr="00D27E8D">
        <w:rPr>
          <w:rFonts w:ascii="PT Astra Serif" w:eastAsia="Calibri" w:hAnsi="PT Astra Serif"/>
          <w:szCs w:val="28"/>
        </w:rPr>
        <w:t xml:space="preserve">Проведение схода граждан обеспечивается главой сельсовета. </w:t>
      </w:r>
    </w:p>
    <w:p w:rsidR="0080303D" w:rsidRPr="00D27E8D" w:rsidRDefault="0080303D" w:rsidP="0080303D">
      <w:pPr>
        <w:ind w:firstLine="709"/>
        <w:jc w:val="both"/>
        <w:rPr>
          <w:rFonts w:ascii="PT Astra Serif" w:eastAsia="Calibri" w:hAnsi="PT Astra Serif"/>
          <w:szCs w:val="28"/>
        </w:rPr>
      </w:pPr>
      <w:r w:rsidRPr="00D27E8D">
        <w:rPr>
          <w:rFonts w:ascii="PT Astra Serif" w:eastAsia="Calibri" w:hAnsi="PT Astra Serif"/>
          <w:szCs w:val="28"/>
        </w:rPr>
        <w:lastRenderedPageBreak/>
        <w:t xml:space="preserve">В соответствии с правовым актом главы сельсовета жители поселения оповещаются о времени и месте проведения схода граждан не </w:t>
      </w:r>
      <w:proofErr w:type="gramStart"/>
      <w:r w:rsidRPr="00D27E8D">
        <w:rPr>
          <w:rFonts w:ascii="PT Astra Serif" w:eastAsia="Calibri" w:hAnsi="PT Astra Serif"/>
          <w:szCs w:val="28"/>
        </w:rPr>
        <w:t>позднее</w:t>
      </w:r>
      <w:proofErr w:type="gramEnd"/>
      <w:r w:rsidRPr="00D27E8D">
        <w:rPr>
          <w:rFonts w:ascii="PT Astra Serif" w:eastAsia="Calibri" w:hAnsi="PT Astra Serif"/>
          <w:szCs w:val="28"/>
        </w:rPr>
        <w:t xml:space="preserve"> чем за </w:t>
      </w:r>
      <w:r>
        <w:rPr>
          <w:rFonts w:ascii="PT Astra Serif" w:eastAsia="Calibri" w:hAnsi="PT Astra Serif"/>
          <w:szCs w:val="28"/>
        </w:rPr>
        <w:t>10</w:t>
      </w:r>
      <w:r w:rsidRPr="00D27E8D">
        <w:rPr>
          <w:rFonts w:ascii="PT Astra Serif" w:eastAsia="Calibri" w:hAnsi="PT Astra Serif"/>
          <w:szCs w:val="28"/>
        </w:rPr>
        <w:t xml:space="preserve"> календарных дней до дня проведения схода граждан. </w:t>
      </w:r>
    </w:p>
    <w:p w:rsidR="0080303D" w:rsidRPr="00D27E8D" w:rsidRDefault="0080303D" w:rsidP="0080303D">
      <w:pPr>
        <w:ind w:firstLine="709"/>
        <w:jc w:val="both"/>
        <w:rPr>
          <w:rFonts w:ascii="PT Astra Serif" w:eastAsia="Calibri" w:hAnsi="PT Astra Serif"/>
          <w:szCs w:val="28"/>
        </w:rPr>
      </w:pPr>
      <w:r w:rsidRPr="00D27E8D">
        <w:rPr>
          <w:rFonts w:ascii="PT Astra Serif" w:eastAsia="Calibri" w:hAnsi="PT Astra Serif"/>
          <w:szCs w:val="28"/>
        </w:rPr>
        <w:t xml:space="preserve">Проект муниципального правового акта и (или) материалы по вопросам, выносимым на решение схода граждан публикуются </w:t>
      </w:r>
      <w:r w:rsidRPr="00D27E8D">
        <w:rPr>
          <w:rFonts w:ascii="PT Astra Serif" w:hAnsi="PT Astra Serif"/>
          <w:szCs w:val="28"/>
        </w:rPr>
        <w:t>в газете «</w:t>
      </w:r>
      <w:r>
        <w:rPr>
          <w:rFonts w:ascii="PT Astra Serif" w:hAnsi="PT Astra Serif"/>
          <w:szCs w:val="28"/>
        </w:rPr>
        <w:t>Патриот Алтая</w:t>
      </w:r>
      <w:r w:rsidRPr="00D27E8D">
        <w:rPr>
          <w:rFonts w:ascii="PT Astra Serif" w:hAnsi="PT Astra Serif"/>
          <w:szCs w:val="28"/>
        </w:rPr>
        <w:t xml:space="preserve">» и (или) в «Сборнике муниципальных правовых актов </w:t>
      </w:r>
      <w:proofErr w:type="spellStart"/>
      <w:r w:rsidRPr="0078392C">
        <w:rPr>
          <w:rFonts w:ascii="PT Astra Serif" w:hAnsi="PT Astra Serif"/>
          <w:szCs w:val="28"/>
        </w:rPr>
        <w:t>Усть-Таловского</w:t>
      </w:r>
      <w:proofErr w:type="spellEnd"/>
      <w:r w:rsidRPr="0078392C">
        <w:rPr>
          <w:rFonts w:ascii="PT Astra Serif" w:hAnsi="PT Astra Serif"/>
          <w:szCs w:val="28"/>
        </w:rPr>
        <w:t xml:space="preserve"> сельсовета </w:t>
      </w:r>
      <w:proofErr w:type="spellStart"/>
      <w:r w:rsidRPr="0078392C">
        <w:rPr>
          <w:rFonts w:ascii="PT Astra Serif" w:hAnsi="PT Astra Serif"/>
          <w:szCs w:val="28"/>
        </w:rPr>
        <w:t>Курьинского</w:t>
      </w:r>
      <w:proofErr w:type="spellEnd"/>
      <w:r w:rsidRPr="0078392C">
        <w:rPr>
          <w:rFonts w:ascii="PT Astra Serif" w:hAnsi="PT Astra Serif"/>
          <w:szCs w:val="28"/>
        </w:rPr>
        <w:t xml:space="preserve"> </w:t>
      </w:r>
      <w:r w:rsidRPr="00D27E8D">
        <w:rPr>
          <w:rFonts w:ascii="PT Astra Serif" w:hAnsi="PT Astra Serif"/>
          <w:szCs w:val="28"/>
        </w:rPr>
        <w:t xml:space="preserve">района Алтайского края», </w:t>
      </w:r>
      <w:r w:rsidRPr="00D27E8D">
        <w:rPr>
          <w:rFonts w:ascii="PT Astra Serif" w:eastAsia="Calibri" w:hAnsi="PT Astra Serif"/>
          <w:szCs w:val="28"/>
        </w:rPr>
        <w:t xml:space="preserve">а также в здании Администрации </w:t>
      </w:r>
      <w:proofErr w:type="spellStart"/>
      <w:r w:rsidRPr="0078392C">
        <w:rPr>
          <w:rFonts w:ascii="PT Astra Serif" w:eastAsia="Calibri" w:hAnsi="PT Astra Serif"/>
          <w:szCs w:val="28"/>
        </w:rPr>
        <w:t>Усть-Таловского</w:t>
      </w:r>
      <w:proofErr w:type="spellEnd"/>
      <w:r w:rsidRPr="0078392C">
        <w:rPr>
          <w:rFonts w:ascii="PT Astra Serif" w:eastAsia="Calibri" w:hAnsi="PT Astra Serif"/>
          <w:szCs w:val="28"/>
        </w:rPr>
        <w:t xml:space="preserve"> сельсовета </w:t>
      </w:r>
      <w:proofErr w:type="spellStart"/>
      <w:r w:rsidRPr="0078392C">
        <w:rPr>
          <w:rFonts w:ascii="PT Astra Serif" w:eastAsia="Calibri" w:hAnsi="PT Astra Serif"/>
          <w:szCs w:val="28"/>
        </w:rPr>
        <w:t>Курьинского</w:t>
      </w:r>
      <w:proofErr w:type="spellEnd"/>
      <w:r w:rsidRPr="0078392C">
        <w:rPr>
          <w:rFonts w:ascii="PT Astra Serif" w:eastAsia="Calibri" w:hAnsi="PT Astra Serif"/>
          <w:szCs w:val="28"/>
        </w:rPr>
        <w:t xml:space="preserve"> </w:t>
      </w:r>
      <w:r w:rsidRPr="00D27E8D">
        <w:rPr>
          <w:rFonts w:ascii="PT Astra Serif" w:eastAsia="Calibri" w:hAnsi="PT Astra Serif"/>
          <w:szCs w:val="28"/>
        </w:rPr>
        <w:t xml:space="preserve">района Алтайского края (далее по тексту Устава – Администрация сельсовета) не </w:t>
      </w:r>
      <w:proofErr w:type="gramStart"/>
      <w:r w:rsidRPr="00D27E8D">
        <w:rPr>
          <w:rFonts w:ascii="PT Astra Serif" w:eastAsia="Calibri" w:hAnsi="PT Astra Serif"/>
          <w:szCs w:val="28"/>
        </w:rPr>
        <w:t>позднее</w:t>
      </w:r>
      <w:proofErr w:type="gramEnd"/>
      <w:r w:rsidRPr="00D27E8D">
        <w:rPr>
          <w:rFonts w:ascii="PT Astra Serif" w:eastAsia="Calibri" w:hAnsi="PT Astra Serif"/>
          <w:szCs w:val="28"/>
        </w:rPr>
        <w:t xml:space="preserve"> чем за </w:t>
      </w:r>
      <w:r>
        <w:rPr>
          <w:rFonts w:ascii="PT Astra Serif" w:eastAsia="Calibri" w:hAnsi="PT Astra Serif"/>
          <w:szCs w:val="28"/>
        </w:rPr>
        <w:t>10</w:t>
      </w:r>
      <w:r w:rsidRPr="00D27E8D">
        <w:rPr>
          <w:rFonts w:ascii="PT Astra Serif" w:eastAsia="Calibri" w:hAnsi="PT Astra Serif"/>
          <w:szCs w:val="28"/>
        </w:rPr>
        <w:t xml:space="preserve"> календарных дней до дня проведения схода граждан. </w:t>
      </w:r>
    </w:p>
    <w:p w:rsidR="0080303D" w:rsidRPr="00D27E8D" w:rsidRDefault="0080303D" w:rsidP="0080303D">
      <w:pPr>
        <w:ind w:firstLine="709"/>
        <w:jc w:val="both"/>
        <w:rPr>
          <w:rFonts w:ascii="PT Astra Serif" w:eastAsia="Calibri" w:hAnsi="PT Astra Serif"/>
          <w:szCs w:val="28"/>
        </w:rPr>
      </w:pPr>
      <w:r w:rsidRPr="00D27E8D">
        <w:rPr>
          <w:rFonts w:ascii="PT Astra Serif" w:eastAsia="Calibri" w:hAnsi="PT Astra Serif"/>
          <w:szCs w:val="28"/>
        </w:rPr>
        <w:t>4. Органы местного самоуправления и должностные лица местного самоуправления поселения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rsidR="0080303D" w:rsidRPr="00D27E8D" w:rsidRDefault="0080303D" w:rsidP="0080303D">
      <w:pPr>
        <w:autoSpaceDE w:val="0"/>
        <w:autoSpaceDN w:val="0"/>
        <w:adjustRightInd w:val="0"/>
        <w:ind w:firstLine="709"/>
        <w:jc w:val="both"/>
        <w:outlineLvl w:val="0"/>
        <w:rPr>
          <w:rFonts w:ascii="PT Astra Serif" w:hAnsi="PT Astra Serif"/>
          <w:szCs w:val="28"/>
        </w:rPr>
      </w:pPr>
      <w:r w:rsidRPr="00D27E8D">
        <w:rPr>
          <w:rFonts w:ascii="PT Astra Serif" w:hAnsi="PT Astra Serif"/>
          <w:szCs w:val="28"/>
        </w:rPr>
        <w:t>5. Решение схода граждан считается принятым, если за него проголосовало более половины участников схода граждан.</w:t>
      </w:r>
    </w:p>
    <w:p w:rsidR="0080303D" w:rsidRPr="00D27E8D" w:rsidRDefault="0080303D" w:rsidP="0080303D">
      <w:pPr>
        <w:autoSpaceDE w:val="0"/>
        <w:autoSpaceDN w:val="0"/>
        <w:adjustRightInd w:val="0"/>
        <w:ind w:firstLine="709"/>
        <w:jc w:val="both"/>
        <w:outlineLvl w:val="0"/>
        <w:rPr>
          <w:rFonts w:ascii="PT Astra Serif" w:hAnsi="PT Astra Serif"/>
          <w:szCs w:val="28"/>
        </w:rPr>
      </w:pPr>
      <w:r w:rsidRPr="00D27E8D">
        <w:rPr>
          <w:rFonts w:ascii="PT Astra Serif" w:hAnsi="PT Astra Serif"/>
          <w:szCs w:val="28"/>
        </w:rPr>
        <w:t>6. Решения, принятые на сходе граждан, подлежат официальному опубликованию.</w:t>
      </w:r>
    </w:p>
    <w:p w:rsidR="0080303D" w:rsidRPr="00D27E8D" w:rsidRDefault="0080303D" w:rsidP="0080303D">
      <w:pPr>
        <w:tabs>
          <w:tab w:val="left" w:pos="2955"/>
        </w:tabs>
        <w:autoSpaceDE w:val="0"/>
        <w:autoSpaceDN w:val="0"/>
        <w:adjustRightInd w:val="0"/>
        <w:ind w:firstLine="709"/>
        <w:jc w:val="both"/>
        <w:outlineLvl w:val="0"/>
        <w:rPr>
          <w:rFonts w:ascii="PT Astra Serif" w:hAnsi="PT Astra Serif"/>
          <w:szCs w:val="28"/>
        </w:rPr>
      </w:pPr>
      <w:r w:rsidRPr="00D27E8D">
        <w:rPr>
          <w:rFonts w:ascii="PT Astra Serif" w:hAnsi="PT Astra Serif"/>
          <w:szCs w:val="28"/>
        </w:rPr>
        <w:tab/>
      </w:r>
    </w:p>
    <w:p w:rsidR="0080303D" w:rsidRPr="00D27E8D" w:rsidRDefault="0080303D" w:rsidP="0080303D">
      <w:pPr>
        <w:pStyle w:val="4"/>
        <w:ind w:firstLine="709"/>
        <w:rPr>
          <w:rFonts w:ascii="PT Astra Serif" w:hAnsi="PT Astra Serif" w:cs="Times New Roman"/>
          <w:bCs/>
          <w:szCs w:val="28"/>
        </w:rPr>
      </w:pPr>
      <w:r w:rsidRPr="00D27E8D">
        <w:rPr>
          <w:rFonts w:ascii="PT Astra Serif" w:hAnsi="PT Astra Serif" w:cs="Times New Roman"/>
          <w:bCs/>
          <w:szCs w:val="28"/>
        </w:rPr>
        <w:t xml:space="preserve">Статья 8. Опрос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1. </w:t>
      </w:r>
      <w:proofErr w:type="gramStart"/>
      <w:r w:rsidRPr="00D27E8D">
        <w:rPr>
          <w:rFonts w:ascii="PT Astra Serif" w:hAnsi="PT Astra Serif"/>
          <w:szCs w:val="28"/>
        </w:rPr>
        <w:t>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roofErr w:type="gramEnd"/>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2.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3. Результаты опроса носят рекомендательный характер и подлежат обнародованию.</w:t>
      </w:r>
    </w:p>
    <w:p w:rsidR="0080303D" w:rsidRPr="00D27E8D" w:rsidRDefault="0080303D" w:rsidP="0080303D">
      <w:pPr>
        <w:pStyle w:val="4"/>
        <w:ind w:firstLine="709"/>
        <w:rPr>
          <w:rFonts w:ascii="PT Astra Serif" w:hAnsi="PT Astra Serif" w:cs="Times New Roman"/>
          <w:bCs/>
          <w:szCs w:val="28"/>
        </w:rPr>
      </w:pPr>
    </w:p>
    <w:p w:rsidR="0080303D" w:rsidRPr="00D27E8D" w:rsidRDefault="0080303D" w:rsidP="0080303D">
      <w:pPr>
        <w:pStyle w:val="4"/>
        <w:ind w:firstLine="709"/>
        <w:rPr>
          <w:rFonts w:ascii="PT Astra Serif" w:hAnsi="PT Astra Serif" w:cs="Times New Roman"/>
          <w:bCs/>
          <w:szCs w:val="28"/>
        </w:rPr>
      </w:pPr>
      <w:r w:rsidRPr="00D27E8D">
        <w:rPr>
          <w:rFonts w:ascii="PT Astra Serif" w:hAnsi="PT Astra Serif" w:cs="Times New Roman"/>
          <w:bCs/>
          <w:szCs w:val="28"/>
        </w:rPr>
        <w:t>Статья 9. Публичные слушания, общественные обсуждения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 Публичные слушания могут проводиться на всей территории поселения для обсуждения с участием жителей поселения проектов муниципальных правовых актов по вопросам непосредственного обеспечения жизнедеятельности населения.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2. На публичные слушания должны выноситься вопросы, предусмотренные частью 2 статьи 47 Федерального закона от 20 марта 2025 года № 33-ФЗ.</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3. Публичные слушания проводятся по инициативе Совета депутатов, главы сельсовета, жителей поселения.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Публичные слушания, проводимые по инициативе жителей поселения или Совета депутатов, назначаются Советом депутатов, а по инициативе главы сельсовета - главой сельсовета.</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4. Порядок назначения и проведения публичных слушаний, общественных обсуждений определяется решением Совета депутатов в соответствии с законом Алтайского края.</w:t>
      </w:r>
      <w:bookmarkStart w:id="9" w:name="sub_4711"/>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5. Результаты публичных слушаний, общественных обсуждений подлежат обязательному рассмотрению Советом депутатов при рассмотрении проектов муниципальных правовых актов.</w:t>
      </w:r>
      <w:bookmarkStart w:id="10" w:name="sub_4712"/>
      <w:bookmarkEnd w:id="9"/>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6. Результаты публичных слушаний, общественных обсуждений, включая мотивированное обоснование принятых решений, подлежат обнародованию.</w:t>
      </w:r>
      <w:bookmarkEnd w:id="10"/>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7. Результаты публичных слушаний, общественных обсуждений носят рекомендательный характер.</w:t>
      </w:r>
    </w:p>
    <w:p w:rsidR="0080303D" w:rsidRPr="00D27E8D" w:rsidRDefault="0080303D" w:rsidP="0080303D">
      <w:pPr>
        <w:pStyle w:val="4"/>
        <w:tabs>
          <w:tab w:val="left" w:pos="2680"/>
        </w:tabs>
        <w:ind w:firstLine="709"/>
        <w:rPr>
          <w:rFonts w:ascii="PT Astra Serif" w:hAnsi="PT Astra Serif" w:cs="Times New Roman"/>
          <w:bCs/>
          <w:szCs w:val="28"/>
        </w:rPr>
      </w:pPr>
      <w:r w:rsidRPr="00D27E8D">
        <w:rPr>
          <w:rFonts w:ascii="PT Astra Serif" w:hAnsi="PT Astra Serif" w:cs="Times New Roman"/>
          <w:bCs/>
          <w:szCs w:val="28"/>
        </w:rPr>
        <w:tab/>
      </w:r>
    </w:p>
    <w:p w:rsidR="0080303D" w:rsidRPr="00D27E8D" w:rsidRDefault="0080303D" w:rsidP="0080303D">
      <w:pPr>
        <w:pStyle w:val="4"/>
        <w:ind w:firstLine="709"/>
        <w:rPr>
          <w:rFonts w:ascii="PT Astra Serif" w:hAnsi="PT Astra Serif" w:cs="Times New Roman"/>
          <w:bCs/>
          <w:szCs w:val="28"/>
        </w:rPr>
      </w:pPr>
      <w:r w:rsidRPr="00D27E8D">
        <w:rPr>
          <w:rFonts w:ascii="PT Astra Serif" w:hAnsi="PT Astra Serif" w:cs="Times New Roman"/>
          <w:bCs/>
          <w:szCs w:val="28"/>
        </w:rPr>
        <w:t>Статья 10. Собрание граждан</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 Собрания граждан могут проводиться:</w:t>
      </w:r>
    </w:p>
    <w:p w:rsidR="0080303D" w:rsidRPr="00D27E8D" w:rsidRDefault="0080303D" w:rsidP="0080303D">
      <w:pPr>
        <w:ind w:firstLine="709"/>
        <w:jc w:val="both"/>
        <w:rPr>
          <w:rFonts w:ascii="PT Astra Serif" w:hAnsi="PT Astra Serif"/>
          <w:szCs w:val="28"/>
        </w:rPr>
      </w:pPr>
      <w:bookmarkStart w:id="11" w:name="sub_4815"/>
      <w:r w:rsidRPr="00D27E8D">
        <w:rPr>
          <w:rFonts w:ascii="PT Astra Serif" w:hAnsi="PT Astra Serif"/>
          <w:szCs w:val="28"/>
        </w:rPr>
        <w:t>1) для обсуждения вопросов непосредственного обеспечения жизнедеятельности населения;</w:t>
      </w:r>
    </w:p>
    <w:p w:rsidR="0080303D" w:rsidRPr="00D27E8D" w:rsidRDefault="0080303D" w:rsidP="0080303D">
      <w:pPr>
        <w:ind w:firstLine="709"/>
        <w:jc w:val="both"/>
        <w:rPr>
          <w:rFonts w:ascii="PT Astra Serif" w:hAnsi="PT Astra Serif"/>
          <w:szCs w:val="28"/>
        </w:rPr>
      </w:pPr>
      <w:bookmarkStart w:id="12" w:name="sub_4816"/>
      <w:bookmarkEnd w:id="11"/>
      <w:r w:rsidRPr="00D27E8D">
        <w:rPr>
          <w:rFonts w:ascii="PT Astra Serif" w:hAnsi="PT Astra Serif"/>
          <w:szCs w:val="28"/>
        </w:rPr>
        <w:t>2) для информирования населения о деятельности органов местного самоуправления и должностных лиц местного самоуправления;</w:t>
      </w:r>
    </w:p>
    <w:p w:rsidR="0080303D" w:rsidRPr="00D27E8D" w:rsidRDefault="0080303D" w:rsidP="0080303D">
      <w:pPr>
        <w:ind w:firstLine="709"/>
        <w:jc w:val="both"/>
        <w:rPr>
          <w:rFonts w:ascii="PT Astra Serif" w:hAnsi="PT Astra Serif"/>
          <w:szCs w:val="28"/>
        </w:rPr>
      </w:pPr>
      <w:bookmarkStart w:id="13" w:name="sub_4817"/>
      <w:bookmarkEnd w:id="12"/>
      <w:r w:rsidRPr="00D27E8D">
        <w:rPr>
          <w:rFonts w:ascii="PT Astra Serif" w:hAnsi="PT Astra Serif"/>
          <w:szCs w:val="28"/>
        </w:rPr>
        <w:t>3) на территории поселения или на части его территории по вопросу выявления мнения граждан о поддержке инициативного проекта;</w:t>
      </w:r>
      <w:bookmarkStart w:id="14" w:name="sub_4818"/>
      <w:bookmarkEnd w:id="13"/>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lastRenderedPageBreak/>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5) </w:t>
      </w:r>
      <w:bookmarkEnd w:id="14"/>
      <w:r w:rsidRPr="00D27E8D">
        <w:rPr>
          <w:rFonts w:ascii="PT Astra Serif" w:hAnsi="PT Astra Serif"/>
          <w:szCs w:val="28"/>
        </w:rPr>
        <w:t xml:space="preserve">в целях осуществления территориального общественного самоуправления </w:t>
      </w:r>
      <w:proofErr w:type="gramStart"/>
      <w:r w:rsidRPr="00D27E8D">
        <w:rPr>
          <w:rFonts w:ascii="PT Astra Serif" w:hAnsi="PT Astra Serif"/>
          <w:szCs w:val="28"/>
        </w:rPr>
        <w:t>на части территории</w:t>
      </w:r>
      <w:proofErr w:type="gramEnd"/>
      <w:r w:rsidRPr="00D27E8D">
        <w:rPr>
          <w:rFonts w:ascii="PT Astra Serif" w:hAnsi="PT Astra Serif"/>
          <w:szCs w:val="28"/>
        </w:rPr>
        <w:t xml:space="preserve"> поселения.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Собрание граждан, проводимое по инициативе Совета депутатов или главы сельсовета, назначается Советом депутатов или главой сельсовета.</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Собрание граждан, проводимое по инициативе населения, назначается Советом депутатов в порядке, установленном решением Совета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3. 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 депутатов, уставом территориального общественного самоуправления.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6. Итоги собрания граждан подлежат официальному обнародованию.</w:t>
      </w:r>
    </w:p>
    <w:p w:rsidR="0080303D" w:rsidRPr="00D27E8D" w:rsidRDefault="0080303D" w:rsidP="0080303D">
      <w:pPr>
        <w:pStyle w:val="4"/>
        <w:ind w:firstLine="709"/>
        <w:rPr>
          <w:rFonts w:ascii="PT Astra Serif" w:hAnsi="PT Astra Serif" w:cs="Times New Roman"/>
          <w:bCs/>
          <w:szCs w:val="28"/>
        </w:rPr>
      </w:pPr>
    </w:p>
    <w:p w:rsidR="0080303D" w:rsidRPr="00D27E8D" w:rsidRDefault="0080303D" w:rsidP="0080303D">
      <w:pPr>
        <w:autoSpaceDE w:val="0"/>
        <w:autoSpaceDN w:val="0"/>
        <w:adjustRightInd w:val="0"/>
        <w:ind w:firstLine="709"/>
        <w:jc w:val="both"/>
        <w:rPr>
          <w:rFonts w:ascii="PT Astra Serif" w:hAnsi="PT Astra Serif"/>
          <w:b/>
          <w:szCs w:val="28"/>
        </w:rPr>
      </w:pPr>
      <w:r w:rsidRPr="00D27E8D">
        <w:rPr>
          <w:rFonts w:ascii="PT Astra Serif" w:hAnsi="PT Astra Serif"/>
          <w:b/>
          <w:szCs w:val="28"/>
        </w:rPr>
        <w:t>Статья 11. Инициативные проекты</w:t>
      </w:r>
    </w:p>
    <w:p w:rsidR="0080303D" w:rsidRPr="00D27E8D" w:rsidRDefault="0080303D" w:rsidP="0080303D">
      <w:pPr>
        <w:autoSpaceDE w:val="0"/>
        <w:autoSpaceDN w:val="0"/>
        <w:adjustRightInd w:val="0"/>
        <w:ind w:firstLine="709"/>
        <w:jc w:val="both"/>
        <w:rPr>
          <w:rFonts w:ascii="PT Astra Serif" w:hAnsi="PT Astra Serif"/>
          <w:szCs w:val="28"/>
        </w:rPr>
      </w:pPr>
      <w:r w:rsidRPr="00D27E8D">
        <w:rPr>
          <w:rFonts w:ascii="PT Astra Serif" w:hAnsi="PT Astra Serif"/>
          <w:szCs w:val="28"/>
        </w:rPr>
        <w:t xml:space="preserve">1. В целях реализации мероприятий, имеющих приоритетное значение для жителей поселения или его части, по решению вопросов непосредственного обеспечения жизнедеятельности населения или иных вопросов, право </w:t>
      </w:r>
      <w:proofErr w:type="gramStart"/>
      <w:r w:rsidRPr="00D27E8D">
        <w:rPr>
          <w:rFonts w:ascii="PT Astra Serif" w:hAnsi="PT Astra Serif"/>
          <w:szCs w:val="28"/>
        </w:rPr>
        <w:t>решения</w:t>
      </w:r>
      <w:proofErr w:type="gramEnd"/>
      <w:r w:rsidRPr="00D27E8D">
        <w:rPr>
          <w:rFonts w:ascii="PT Astra Serif" w:hAnsi="PT Astra Serif"/>
          <w:szCs w:val="28"/>
        </w:rPr>
        <w:t xml:space="preserve"> которых предоставлено органам местного самоуправления, в Администрацию сельсовета может быть внесен инициативный проект. </w:t>
      </w:r>
    </w:p>
    <w:p w:rsidR="0080303D" w:rsidRPr="00D27E8D" w:rsidRDefault="0080303D" w:rsidP="0080303D">
      <w:pPr>
        <w:autoSpaceDE w:val="0"/>
        <w:autoSpaceDN w:val="0"/>
        <w:adjustRightInd w:val="0"/>
        <w:ind w:firstLine="709"/>
        <w:jc w:val="both"/>
        <w:rPr>
          <w:rFonts w:ascii="PT Astra Serif" w:hAnsi="PT Astra Serif"/>
          <w:szCs w:val="28"/>
        </w:rPr>
      </w:pPr>
      <w:r w:rsidRPr="00D27E8D">
        <w:rPr>
          <w:rFonts w:ascii="PT Astra Serif" w:hAnsi="PT Astra Serif"/>
          <w:szCs w:val="28"/>
        </w:rPr>
        <w:lastRenderedPageBreak/>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49 Федерального закона от 20 марта 2025 года № 33-ФЗ. </w:t>
      </w:r>
    </w:p>
    <w:p w:rsidR="0080303D" w:rsidRPr="00D27E8D" w:rsidRDefault="0080303D" w:rsidP="0080303D">
      <w:pPr>
        <w:pStyle w:val="4"/>
        <w:ind w:firstLine="709"/>
        <w:rPr>
          <w:rFonts w:ascii="PT Astra Serif" w:hAnsi="PT Astra Serif" w:cs="Times New Roman"/>
          <w:bCs/>
          <w:szCs w:val="28"/>
        </w:rPr>
      </w:pPr>
    </w:p>
    <w:p w:rsidR="0080303D" w:rsidRPr="00D27E8D" w:rsidRDefault="0080303D" w:rsidP="0080303D">
      <w:pPr>
        <w:pStyle w:val="4"/>
        <w:ind w:firstLine="709"/>
        <w:rPr>
          <w:rFonts w:ascii="PT Astra Serif" w:hAnsi="PT Astra Serif" w:cs="Times New Roman"/>
          <w:bCs/>
          <w:szCs w:val="28"/>
        </w:rPr>
      </w:pPr>
      <w:r w:rsidRPr="00D27E8D">
        <w:rPr>
          <w:rFonts w:ascii="PT Astra Serif" w:hAnsi="PT Astra Serif" w:cs="Times New Roman"/>
          <w:bCs/>
          <w:szCs w:val="28"/>
        </w:rPr>
        <w:t>Статья 12. Территориальное общественное самоуправление</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2.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депутатов.</w:t>
      </w:r>
    </w:p>
    <w:p w:rsidR="0080303D" w:rsidRPr="00D27E8D" w:rsidRDefault="0080303D" w:rsidP="0080303D">
      <w:pPr>
        <w:pStyle w:val="4"/>
        <w:ind w:firstLine="709"/>
        <w:rPr>
          <w:rFonts w:ascii="PT Astra Serif" w:hAnsi="PT Astra Serif" w:cs="Times New Roman"/>
          <w:bCs/>
          <w:szCs w:val="28"/>
        </w:rPr>
      </w:pPr>
    </w:p>
    <w:p w:rsidR="0080303D" w:rsidRPr="00D27E8D" w:rsidRDefault="0080303D" w:rsidP="0080303D">
      <w:pPr>
        <w:autoSpaceDE w:val="0"/>
        <w:autoSpaceDN w:val="0"/>
        <w:adjustRightInd w:val="0"/>
        <w:ind w:firstLine="709"/>
        <w:jc w:val="both"/>
        <w:outlineLvl w:val="0"/>
        <w:rPr>
          <w:rFonts w:ascii="PT Astra Serif" w:hAnsi="PT Astra Serif"/>
          <w:b/>
          <w:bCs/>
          <w:szCs w:val="28"/>
        </w:rPr>
      </w:pPr>
      <w:r w:rsidRPr="00D27E8D">
        <w:rPr>
          <w:rFonts w:ascii="PT Astra Serif" w:hAnsi="PT Astra Serif"/>
          <w:b/>
          <w:bCs/>
          <w:szCs w:val="28"/>
        </w:rPr>
        <w:t>Статья 13. Староста сельского населенного пункта</w:t>
      </w:r>
    </w:p>
    <w:p w:rsidR="0080303D" w:rsidRPr="00D27E8D" w:rsidRDefault="0080303D" w:rsidP="0080303D">
      <w:pPr>
        <w:autoSpaceDE w:val="0"/>
        <w:autoSpaceDN w:val="0"/>
        <w:adjustRightInd w:val="0"/>
        <w:ind w:firstLine="709"/>
        <w:jc w:val="both"/>
        <w:rPr>
          <w:rFonts w:ascii="PT Astra Serif" w:hAnsi="PT Astra Serif"/>
          <w:szCs w:val="28"/>
        </w:rPr>
      </w:pPr>
      <w:r w:rsidRPr="00D27E8D">
        <w:rPr>
          <w:rFonts w:ascii="PT Astra Serif" w:hAnsi="PT Astra Serif"/>
          <w:szCs w:val="28"/>
        </w:rPr>
        <w:t>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rsidR="0080303D" w:rsidRPr="00D27E8D" w:rsidRDefault="0080303D" w:rsidP="0080303D">
      <w:pPr>
        <w:autoSpaceDE w:val="0"/>
        <w:autoSpaceDN w:val="0"/>
        <w:adjustRightInd w:val="0"/>
        <w:ind w:firstLine="709"/>
        <w:jc w:val="both"/>
        <w:rPr>
          <w:rFonts w:ascii="PT Astra Serif" w:hAnsi="PT Astra Serif"/>
          <w:szCs w:val="28"/>
        </w:rPr>
      </w:pPr>
      <w:r w:rsidRPr="00D27E8D">
        <w:rPr>
          <w:rFonts w:ascii="PT Astra Serif" w:hAnsi="PT Astra Serif"/>
          <w:szCs w:val="28"/>
        </w:rPr>
        <w:t>2. Староста назначается Советом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rsidR="0080303D" w:rsidRPr="00D27E8D" w:rsidRDefault="0080303D" w:rsidP="0080303D">
      <w:pPr>
        <w:autoSpaceDE w:val="0"/>
        <w:autoSpaceDN w:val="0"/>
        <w:adjustRightInd w:val="0"/>
        <w:ind w:firstLine="709"/>
        <w:jc w:val="both"/>
        <w:rPr>
          <w:rFonts w:ascii="PT Astra Serif" w:hAnsi="PT Astra Serif"/>
          <w:b/>
          <w:i/>
          <w:szCs w:val="28"/>
        </w:rPr>
      </w:pPr>
      <w:r w:rsidRPr="00D27E8D">
        <w:rPr>
          <w:rFonts w:ascii="PT Astra Serif" w:hAnsi="PT Astra Serif"/>
          <w:szCs w:val="28"/>
        </w:rPr>
        <w:t xml:space="preserve">3. Срок полномочий старосты составляет </w:t>
      </w:r>
      <w:r w:rsidRPr="002C3103">
        <w:rPr>
          <w:rFonts w:ascii="PT Astra Serif" w:hAnsi="PT Astra Serif"/>
          <w:szCs w:val="28"/>
        </w:rPr>
        <w:t>пять</w:t>
      </w:r>
      <w:r>
        <w:rPr>
          <w:rFonts w:ascii="PT Astra Serif" w:hAnsi="PT Astra Serif"/>
          <w:szCs w:val="28"/>
        </w:rPr>
        <w:t xml:space="preserve"> </w:t>
      </w:r>
      <w:r w:rsidRPr="00D27E8D">
        <w:rPr>
          <w:rFonts w:ascii="PT Astra Serif" w:hAnsi="PT Astra Serif"/>
          <w:szCs w:val="28"/>
        </w:rPr>
        <w:t>лет</w:t>
      </w:r>
      <w:r>
        <w:rPr>
          <w:rFonts w:ascii="PT Astra Serif" w:hAnsi="PT Astra Serif"/>
          <w:b/>
          <w:i/>
          <w:szCs w:val="28"/>
        </w:rPr>
        <w:t>.</w:t>
      </w:r>
    </w:p>
    <w:p w:rsidR="0080303D" w:rsidRPr="00D27E8D" w:rsidRDefault="0080303D" w:rsidP="0080303D">
      <w:pPr>
        <w:autoSpaceDE w:val="0"/>
        <w:autoSpaceDN w:val="0"/>
        <w:adjustRightInd w:val="0"/>
        <w:ind w:firstLine="709"/>
        <w:jc w:val="both"/>
        <w:rPr>
          <w:rFonts w:ascii="PT Astra Serif" w:hAnsi="PT Astra Serif"/>
          <w:szCs w:val="28"/>
        </w:rPr>
      </w:pPr>
      <w:r w:rsidRPr="00D27E8D">
        <w:rPr>
          <w:rFonts w:ascii="PT Astra Serif" w:hAnsi="PT Astra Serif"/>
          <w:szCs w:val="28"/>
        </w:rPr>
        <w:t xml:space="preserve">4. Гарантии деятельности и иные вопросы статуса старосты, в том числе вопросы материально-технического и организационного обеспечения старосты, </w:t>
      </w:r>
      <w:r w:rsidRPr="00D27E8D">
        <w:rPr>
          <w:rFonts w:ascii="PT Astra Serif" w:hAnsi="PT Astra Serif"/>
          <w:szCs w:val="28"/>
        </w:rPr>
        <w:lastRenderedPageBreak/>
        <w:t>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p>
    <w:p w:rsidR="0080303D" w:rsidRPr="00D27E8D" w:rsidRDefault="0080303D" w:rsidP="0080303D">
      <w:pPr>
        <w:pStyle w:val="4"/>
        <w:ind w:firstLine="709"/>
        <w:rPr>
          <w:rFonts w:ascii="PT Astra Serif" w:hAnsi="PT Astra Serif" w:cs="Times New Roman"/>
          <w:bCs/>
          <w:szCs w:val="28"/>
        </w:rPr>
      </w:pPr>
    </w:p>
    <w:p w:rsidR="0080303D" w:rsidRPr="00D27E8D" w:rsidRDefault="0080303D" w:rsidP="0080303D">
      <w:pPr>
        <w:pStyle w:val="ConsNonformat"/>
        <w:autoSpaceDE/>
        <w:autoSpaceDN/>
        <w:adjustRightInd/>
        <w:ind w:firstLine="709"/>
        <w:jc w:val="both"/>
        <w:rPr>
          <w:rFonts w:ascii="PT Astra Serif" w:hAnsi="PT Astra Serif" w:cs="Times New Roman"/>
          <w:b/>
          <w:bCs/>
          <w:sz w:val="28"/>
          <w:szCs w:val="28"/>
        </w:rPr>
      </w:pPr>
      <w:r w:rsidRPr="00D27E8D">
        <w:rPr>
          <w:rFonts w:ascii="PT Astra Serif" w:hAnsi="PT Astra Serif" w:cs="Times New Roman"/>
          <w:b/>
          <w:bCs/>
          <w:sz w:val="28"/>
          <w:szCs w:val="28"/>
        </w:rPr>
        <w:t>ГЛАВА 3. ОРГАНЫ МЕСТНОГО САМОУПРАВЛЕНИЯ.</w:t>
      </w:r>
      <w:r w:rsidRPr="00D27E8D">
        <w:rPr>
          <w:rFonts w:ascii="PT Astra Serif" w:hAnsi="PT Astra Serif"/>
          <w:b/>
          <w:bCs/>
          <w:szCs w:val="28"/>
        </w:rPr>
        <w:t xml:space="preserve"> </w:t>
      </w:r>
      <w:r w:rsidRPr="00D27E8D">
        <w:rPr>
          <w:rFonts w:ascii="PT Astra Serif" w:hAnsi="PT Astra Serif" w:cs="Times New Roman"/>
          <w:b/>
          <w:bCs/>
          <w:sz w:val="28"/>
          <w:szCs w:val="28"/>
        </w:rPr>
        <w:t>ДОЛЖНОСТНЫЕ ЛИЦА МЕСТНОГО САМОУПРАВЛЕНИЯ</w:t>
      </w:r>
    </w:p>
    <w:p w:rsidR="0080303D" w:rsidRPr="00D27E8D" w:rsidRDefault="0080303D" w:rsidP="0080303D">
      <w:pPr>
        <w:ind w:firstLine="709"/>
        <w:jc w:val="both"/>
        <w:rPr>
          <w:rFonts w:ascii="PT Astra Serif" w:hAnsi="PT Astra Serif"/>
          <w:szCs w:val="28"/>
        </w:rPr>
      </w:pPr>
    </w:p>
    <w:p w:rsidR="0080303D" w:rsidRPr="00D27E8D" w:rsidRDefault="0080303D" w:rsidP="0080303D">
      <w:pPr>
        <w:pStyle w:val="5"/>
        <w:ind w:firstLine="709"/>
        <w:rPr>
          <w:rFonts w:ascii="PT Astra Serif" w:hAnsi="PT Astra Serif" w:cs="Times New Roman"/>
          <w:color w:val="auto"/>
          <w:kern w:val="2"/>
          <w:szCs w:val="28"/>
        </w:rPr>
      </w:pPr>
      <w:r w:rsidRPr="00D27E8D">
        <w:rPr>
          <w:rFonts w:ascii="PT Astra Serif" w:hAnsi="PT Astra Serif" w:cs="Times New Roman"/>
          <w:color w:val="auto"/>
          <w:kern w:val="2"/>
          <w:szCs w:val="28"/>
        </w:rPr>
        <w:t>Статья 14. Структура органов местного самоуправления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1. Структуру органов местного самоуправления составляют: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 Совет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2) глава сельсовета;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3) Администрация сельсовета.</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2. Решение Совета депутатов об изменении структуры органов местного самоуправления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20 марта 2025 года № 33-ФЗ.</w:t>
      </w:r>
    </w:p>
    <w:p w:rsidR="0080303D" w:rsidRPr="00D27E8D" w:rsidRDefault="0080303D" w:rsidP="0080303D">
      <w:pPr>
        <w:pStyle w:val="s1"/>
        <w:shd w:val="clear" w:color="auto" w:fill="FFFFFF"/>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rsidR="0080303D" w:rsidRPr="00D27E8D" w:rsidRDefault="0080303D" w:rsidP="0080303D">
      <w:pPr>
        <w:pStyle w:val="s1"/>
        <w:shd w:val="clear" w:color="auto" w:fill="FFFFFF"/>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4. К лицам, замещающим муниципальные должности, относятся:</w:t>
      </w:r>
    </w:p>
    <w:p w:rsidR="0080303D" w:rsidRPr="00D27E8D" w:rsidRDefault="0080303D" w:rsidP="0080303D">
      <w:pPr>
        <w:pStyle w:val="s1"/>
        <w:shd w:val="clear" w:color="auto" w:fill="FFFFFF"/>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1) депутат;</w:t>
      </w:r>
    </w:p>
    <w:p w:rsidR="0080303D" w:rsidRPr="00D27E8D" w:rsidRDefault="0080303D" w:rsidP="0080303D">
      <w:pPr>
        <w:pStyle w:val="s1"/>
        <w:shd w:val="clear" w:color="auto" w:fill="FFFFFF"/>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2) глава сельсовета.</w:t>
      </w:r>
    </w:p>
    <w:p w:rsidR="0080303D" w:rsidRPr="00D27E8D" w:rsidRDefault="0080303D" w:rsidP="0080303D">
      <w:pPr>
        <w:pStyle w:val="4"/>
        <w:ind w:firstLine="709"/>
        <w:rPr>
          <w:rFonts w:ascii="PT Astra Serif" w:hAnsi="PT Astra Serif" w:cs="Times New Roman"/>
          <w:bCs/>
          <w:szCs w:val="28"/>
        </w:rPr>
      </w:pPr>
    </w:p>
    <w:p w:rsidR="0080303D" w:rsidRPr="00D27E8D" w:rsidRDefault="0080303D" w:rsidP="0080303D">
      <w:pPr>
        <w:pStyle w:val="4"/>
        <w:ind w:firstLine="709"/>
        <w:rPr>
          <w:rFonts w:ascii="PT Astra Serif" w:hAnsi="PT Astra Serif" w:cs="Times New Roman"/>
          <w:bCs/>
          <w:szCs w:val="28"/>
        </w:rPr>
      </w:pPr>
      <w:r w:rsidRPr="00D27E8D">
        <w:rPr>
          <w:rFonts w:ascii="PT Astra Serif" w:hAnsi="PT Astra Serif" w:cs="Times New Roman"/>
          <w:bCs/>
          <w:szCs w:val="28"/>
        </w:rPr>
        <w:t>Статья 15. Совет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 Совет депутатов является постоянно действующим представительным органом поселения.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2. Совет депутатов состоит из </w:t>
      </w:r>
      <w:r>
        <w:rPr>
          <w:rFonts w:ascii="PT Astra Serif" w:hAnsi="PT Astra Serif"/>
          <w:szCs w:val="28"/>
        </w:rPr>
        <w:t>7</w:t>
      </w:r>
      <w:r w:rsidRPr="00D27E8D">
        <w:rPr>
          <w:rFonts w:ascii="PT Astra Serif" w:hAnsi="PT Astra Serif"/>
          <w:szCs w:val="28"/>
        </w:rPr>
        <w:t xml:space="preserve"> депутатов, избираемых на муниципальных выборах.</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3. Срок полномочий Совета депутатов и его депутатов составляет пять лет и исчисляется со дня первого правомочного заседания Совета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4. Совет депутатов может осуществлять свои полномочия в случае избрания не менее двух третей от установленной численности депутатов.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lastRenderedPageBreak/>
        <w:t xml:space="preserve">5. Полномочия Совета депутатов прекращаются со дня </w:t>
      </w:r>
      <w:proofErr w:type="gramStart"/>
      <w:r w:rsidRPr="00D27E8D">
        <w:rPr>
          <w:rFonts w:ascii="PT Astra Serif" w:hAnsi="PT Astra Serif"/>
          <w:szCs w:val="28"/>
        </w:rPr>
        <w:t>начала работы первого правомочного заседания Совета депутатов нового</w:t>
      </w:r>
      <w:proofErr w:type="gramEnd"/>
      <w:r w:rsidRPr="00D27E8D">
        <w:rPr>
          <w:rFonts w:ascii="PT Astra Serif" w:hAnsi="PT Astra Serif"/>
          <w:szCs w:val="28"/>
        </w:rPr>
        <w:t xml:space="preserve"> созыва, за исключением случаев досрочного прекращения полномочий.</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6. Совет депутатов осуществляет свои полномочия и принимает решения в коллегиальном порядке.</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7. Совет депутатов обладает правом законодательной инициативы в Алтайском краевом Законодательном Собрании.</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8. Совет депутатов не обладает правами юридического лица.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Полное наименование </w:t>
      </w:r>
      <w:r>
        <w:rPr>
          <w:rFonts w:ascii="PT Astra Serif" w:hAnsi="PT Astra Serif"/>
          <w:szCs w:val="28"/>
        </w:rPr>
        <w:t>–</w:t>
      </w:r>
      <w:r w:rsidRPr="00D27E8D">
        <w:rPr>
          <w:rFonts w:ascii="PT Astra Serif" w:hAnsi="PT Astra Serif"/>
          <w:szCs w:val="28"/>
        </w:rPr>
        <w:t xml:space="preserve"> </w:t>
      </w:r>
      <w:proofErr w:type="spellStart"/>
      <w:r>
        <w:rPr>
          <w:rFonts w:ascii="PT Astra Serif" w:hAnsi="PT Astra Serif"/>
          <w:szCs w:val="28"/>
        </w:rPr>
        <w:t>Усть-Таловский</w:t>
      </w:r>
      <w:proofErr w:type="spellEnd"/>
      <w:r w:rsidRPr="00D27E8D">
        <w:rPr>
          <w:rFonts w:ascii="PT Astra Serif" w:hAnsi="PT Astra Serif"/>
          <w:szCs w:val="28"/>
        </w:rPr>
        <w:t xml:space="preserve"> сельский Совет депутатов </w:t>
      </w:r>
      <w:proofErr w:type="spellStart"/>
      <w:r>
        <w:rPr>
          <w:rFonts w:ascii="PT Astra Serif" w:hAnsi="PT Astra Serif"/>
          <w:szCs w:val="28"/>
        </w:rPr>
        <w:t>Курьинского</w:t>
      </w:r>
      <w:proofErr w:type="spellEnd"/>
      <w:r w:rsidRPr="00D27E8D">
        <w:rPr>
          <w:rFonts w:ascii="PT Astra Serif" w:hAnsi="PT Astra Serif"/>
          <w:szCs w:val="28"/>
        </w:rPr>
        <w:t xml:space="preserve"> района Алтайского края - помещается на бланках, штампах и печатях Совета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9. Местонахождение Совета депутатов: </w:t>
      </w:r>
      <w:r w:rsidRPr="00D27E8D">
        <w:rPr>
          <w:rFonts w:ascii="PT Astra Serif" w:hAnsi="PT Astra Serif" w:cs="Arial"/>
          <w:szCs w:val="28"/>
        </w:rPr>
        <w:t>6</w:t>
      </w:r>
      <w:r>
        <w:rPr>
          <w:rFonts w:ascii="PT Astra Serif" w:hAnsi="PT Astra Serif" w:cs="Arial"/>
          <w:szCs w:val="28"/>
        </w:rPr>
        <w:t>58330</w:t>
      </w:r>
      <w:r w:rsidRPr="00D27E8D">
        <w:rPr>
          <w:rFonts w:ascii="PT Astra Serif" w:hAnsi="PT Astra Serif" w:cs="Arial"/>
          <w:szCs w:val="28"/>
        </w:rPr>
        <w:t xml:space="preserve">, село </w:t>
      </w:r>
      <w:proofErr w:type="spellStart"/>
      <w:r>
        <w:rPr>
          <w:rFonts w:ascii="PT Astra Serif" w:hAnsi="PT Astra Serif" w:cs="Arial"/>
          <w:szCs w:val="28"/>
        </w:rPr>
        <w:t>Усть-Таловка</w:t>
      </w:r>
      <w:proofErr w:type="spellEnd"/>
      <w:r w:rsidRPr="00D27E8D">
        <w:rPr>
          <w:rFonts w:ascii="PT Astra Serif" w:hAnsi="PT Astra Serif" w:cs="Arial"/>
          <w:szCs w:val="28"/>
        </w:rPr>
        <w:t xml:space="preserve"> </w:t>
      </w:r>
      <w:proofErr w:type="spellStart"/>
      <w:r>
        <w:rPr>
          <w:rFonts w:ascii="PT Astra Serif" w:hAnsi="PT Astra Serif" w:cs="Arial"/>
          <w:szCs w:val="28"/>
        </w:rPr>
        <w:t>Курьинского</w:t>
      </w:r>
      <w:proofErr w:type="spellEnd"/>
      <w:r w:rsidRPr="00D27E8D">
        <w:rPr>
          <w:rFonts w:ascii="PT Astra Serif" w:hAnsi="PT Astra Serif" w:cs="Arial"/>
          <w:szCs w:val="28"/>
        </w:rPr>
        <w:t xml:space="preserve"> района Алтайского края, ул. </w:t>
      </w:r>
      <w:proofErr w:type="gramStart"/>
      <w:r w:rsidRPr="003568FF">
        <w:rPr>
          <w:rFonts w:ascii="PT Astra Serif" w:hAnsi="PT Astra Serif" w:cs="Arial"/>
          <w:szCs w:val="28"/>
        </w:rPr>
        <w:t>Центральная</w:t>
      </w:r>
      <w:proofErr w:type="gramEnd"/>
      <w:r w:rsidRPr="003568FF">
        <w:rPr>
          <w:rFonts w:ascii="PT Astra Serif" w:hAnsi="PT Astra Serif" w:cs="Arial"/>
          <w:szCs w:val="28"/>
        </w:rPr>
        <w:t xml:space="preserve">, </w:t>
      </w:r>
      <w:r>
        <w:rPr>
          <w:rFonts w:ascii="PT Astra Serif" w:hAnsi="PT Astra Serif" w:cs="Arial"/>
          <w:szCs w:val="28"/>
        </w:rPr>
        <w:t xml:space="preserve">д. </w:t>
      </w:r>
      <w:r w:rsidRPr="003568FF">
        <w:rPr>
          <w:rFonts w:ascii="PT Astra Serif" w:hAnsi="PT Astra Serif" w:cs="Arial"/>
          <w:szCs w:val="28"/>
        </w:rPr>
        <w:t>39</w:t>
      </w:r>
      <w:r>
        <w:rPr>
          <w:rFonts w:ascii="PT Astra Serif" w:hAnsi="PT Astra Serif" w:cs="Arial"/>
          <w:szCs w:val="28"/>
        </w:rPr>
        <w:t xml:space="preserve">, </w:t>
      </w:r>
      <w:proofErr w:type="spellStart"/>
      <w:r>
        <w:rPr>
          <w:rFonts w:ascii="PT Astra Serif" w:hAnsi="PT Astra Serif" w:cs="Arial"/>
          <w:szCs w:val="28"/>
        </w:rPr>
        <w:t>пом</w:t>
      </w:r>
      <w:proofErr w:type="spellEnd"/>
      <w:r>
        <w:rPr>
          <w:rFonts w:ascii="PT Astra Serif" w:hAnsi="PT Astra Serif" w:cs="Arial"/>
          <w:szCs w:val="28"/>
        </w:rPr>
        <w:t>. 2</w:t>
      </w:r>
      <w:r w:rsidRPr="003568FF">
        <w:rPr>
          <w:rFonts w:ascii="PT Astra Serif" w:hAnsi="PT Astra Serif" w:cs="Arial"/>
          <w:szCs w:val="28"/>
        </w:rPr>
        <w:t>.</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10. Основной формой деятельности Совета депутатов является сессия. Сессии проводятся гласно и носят открытый характер.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11. Совет депутатов собирается на первую сессию не позднее, чем через 30 дней после его избрания в правомочном составе.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Очередные сессии созываются не реже одного раза в три месяца.</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Внеочередные сессии созываются по предложению одной трети от установленной численности депутатов, а также по требованию главы сельсовета.</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12. Сессия правомочна, если на ней присутствует не менее половины от установленной численности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13. Порядок созыва и проведения сессий, иные вопросы организации деятельности Совета депутатов устанавливаются Регламентом.</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14. Совет депутатов самостоятельно определяет свою структуру.</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15. В структуру Совета депутатов входят председатель Совета депутатов, заместитель председателя Совета депутатов, постоянные комиссии, иные органы и </w:t>
      </w:r>
      <w:r w:rsidRPr="00D27E8D">
        <w:rPr>
          <w:rFonts w:ascii="PT Astra Serif" w:hAnsi="PT Astra Serif"/>
          <w:szCs w:val="28"/>
        </w:rPr>
        <w:lastRenderedPageBreak/>
        <w:t xml:space="preserve">должностные лица в соответствии с настоящим Уставом и решениями Совета депутатов.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16. Председатель Совета депутатов,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rsidR="0080303D" w:rsidRPr="00D27E8D" w:rsidRDefault="0080303D" w:rsidP="0080303D">
      <w:pPr>
        <w:ind w:firstLine="709"/>
        <w:jc w:val="both"/>
        <w:rPr>
          <w:rFonts w:ascii="PT Astra Serif" w:hAnsi="PT Astra Serif"/>
          <w:b/>
          <w:bCs/>
          <w:szCs w:val="28"/>
        </w:rPr>
      </w:pPr>
    </w:p>
    <w:p w:rsidR="0080303D" w:rsidRPr="00D27E8D" w:rsidRDefault="0080303D" w:rsidP="0080303D">
      <w:pPr>
        <w:pStyle w:val="4"/>
        <w:ind w:firstLine="709"/>
        <w:rPr>
          <w:rFonts w:ascii="PT Astra Serif" w:hAnsi="PT Astra Serif" w:cs="Times New Roman"/>
          <w:bCs/>
          <w:szCs w:val="28"/>
        </w:rPr>
      </w:pPr>
      <w:r w:rsidRPr="00D27E8D">
        <w:rPr>
          <w:rFonts w:ascii="PT Astra Serif" w:hAnsi="PT Astra Serif" w:cs="Times New Roman"/>
          <w:bCs/>
          <w:szCs w:val="28"/>
        </w:rPr>
        <w:t>Статья 16. Полномочия Совета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 В исключительной компетенции Совета депутатов находятся: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 принятие Устава и внесение в него изменений и дополнений;</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2) утверждение </w:t>
      </w:r>
      <w:r w:rsidRPr="00D27E8D">
        <w:rPr>
          <w:rFonts w:ascii="PT Astra Serif" w:hAnsi="PT Astra Serif"/>
          <w:snapToGrid w:val="0"/>
          <w:szCs w:val="28"/>
        </w:rPr>
        <w:t>бюджета</w:t>
      </w:r>
      <w:r w:rsidRPr="00D27E8D">
        <w:rPr>
          <w:rFonts w:ascii="PT Astra Serif" w:hAnsi="PT Astra Serif"/>
          <w:szCs w:val="28"/>
        </w:rPr>
        <w:t xml:space="preserve"> поселения и отчета о его исполнении;</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3) установление, введение в действие и прекращение действия ранее введенных местных налогов и сборов в соответствии с </w:t>
      </w:r>
      <w:r w:rsidRPr="00D27E8D">
        <w:rPr>
          <w:rStyle w:val="af5"/>
          <w:rFonts w:ascii="PT Astra Serif" w:hAnsi="PT Astra Serif"/>
          <w:szCs w:val="28"/>
        </w:rPr>
        <w:t>законодательством</w:t>
      </w:r>
      <w:r w:rsidRPr="00D27E8D">
        <w:rPr>
          <w:rFonts w:ascii="PT Astra Serif" w:hAnsi="PT Astra Serif"/>
          <w:szCs w:val="28"/>
        </w:rPr>
        <w:t xml:space="preserve"> Российской Федерации о налогах и сборах;</w:t>
      </w:r>
    </w:p>
    <w:p w:rsidR="0080303D" w:rsidRPr="00D27E8D" w:rsidRDefault="0080303D" w:rsidP="0080303D">
      <w:pPr>
        <w:autoSpaceDE w:val="0"/>
        <w:autoSpaceDN w:val="0"/>
        <w:adjustRightInd w:val="0"/>
        <w:ind w:firstLine="709"/>
        <w:jc w:val="both"/>
        <w:rPr>
          <w:rFonts w:ascii="PT Astra Serif" w:hAnsi="PT Astra Serif"/>
          <w:szCs w:val="28"/>
        </w:rPr>
      </w:pPr>
      <w:r w:rsidRPr="00D27E8D">
        <w:rPr>
          <w:rFonts w:ascii="PT Astra Serif" w:hAnsi="PT Astra Serif"/>
          <w:szCs w:val="28"/>
        </w:rPr>
        <w:t>4) утверждение стратегии социально-экономического развития поселения;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5) определение порядка управления и распоряжения имуществом, находящимся в собственности поселения;</w:t>
      </w:r>
    </w:p>
    <w:p w:rsidR="0080303D" w:rsidRPr="00D27E8D" w:rsidRDefault="0080303D" w:rsidP="0080303D">
      <w:pPr>
        <w:autoSpaceDE w:val="0"/>
        <w:autoSpaceDN w:val="0"/>
        <w:adjustRightInd w:val="0"/>
        <w:ind w:firstLine="709"/>
        <w:jc w:val="both"/>
        <w:outlineLvl w:val="0"/>
        <w:rPr>
          <w:rFonts w:ascii="PT Astra Serif" w:hAnsi="PT Astra Serif"/>
          <w:szCs w:val="28"/>
        </w:rPr>
      </w:pPr>
      <w:r w:rsidRPr="00D27E8D">
        <w:rPr>
          <w:rFonts w:ascii="PT Astra Serif" w:hAnsi="PT Astra Serif"/>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7) определение порядка материально-технического и организационного обеспечения деятельности органов местного самоуправления;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8) </w:t>
      </w:r>
      <w:proofErr w:type="gramStart"/>
      <w:r w:rsidRPr="00D27E8D">
        <w:rPr>
          <w:rFonts w:ascii="PT Astra Serif" w:hAnsi="PT Astra Serif"/>
          <w:szCs w:val="28"/>
        </w:rPr>
        <w:t>контроль за</w:t>
      </w:r>
      <w:proofErr w:type="gramEnd"/>
      <w:r w:rsidRPr="00D27E8D">
        <w:rPr>
          <w:rFonts w:ascii="PT Astra Serif" w:hAnsi="PT Astra Serif"/>
          <w:szCs w:val="28"/>
        </w:rPr>
        <w:t xml:space="preserve">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80303D" w:rsidRPr="00D27E8D" w:rsidRDefault="0080303D" w:rsidP="0080303D">
      <w:pPr>
        <w:pStyle w:val="ConsPlusNormal"/>
        <w:ind w:firstLine="709"/>
        <w:jc w:val="both"/>
        <w:rPr>
          <w:rFonts w:ascii="PT Astra Serif" w:hAnsi="PT Astra Serif"/>
          <w:bCs/>
          <w:iCs/>
          <w:sz w:val="28"/>
          <w:szCs w:val="28"/>
        </w:rPr>
      </w:pPr>
      <w:r w:rsidRPr="00D27E8D">
        <w:rPr>
          <w:rFonts w:ascii="PT Astra Serif" w:hAnsi="PT Astra Serif"/>
          <w:bCs/>
          <w:iCs/>
          <w:sz w:val="28"/>
          <w:szCs w:val="28"/>
        </w:rPr>
        <w:t>9) принятие решения об удалении главы сельсовета в отставку</w:t>
      </w:r>
      <w:r w:rsidRPr="00D27E8D">
        <w:rPr>
          <w:rFonts w:ascii="PT Astra Serif" w:hAnsi="PT Astra Serif"/>
          <w:sz w:val="28"/>
          <w:szCs w:val="28"/>
        </w:rPr>
        <w:t xml:space="preserve"> в случаях, предусмотренных Федеральным законом от 20 марта 2025 года № 33-ФЗ</w:t>
      </w:r>
      <w:r w:rsidRPr="00D27E8D">
        <w:rPr>
          <w:rFonts w:ascii="PT Astra Serif" w:hAnsi="PT Astra Serif"/>
          <w:bCs/>
          <w:iCs/>
          <w:sz w:val="28"/>
          <w:szCs w:val="28"/>
        </w:rPr>
        <w:t>;</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10) утверждение правил благоустройства территории поселения;</w:t>
      </w:r>
    </w:p>
    <w:p w:rsidR="0080303D" w:rsidRPr="00D27E8D" w:rsidRDefault="0080303D" w:rsidP="0080303D">
      <w:pPr>
        <w:ind w:firstLine="709"/>
        <w:jc w:val="both"/>
        <w:rPr>
          <w:rFonts w:ascii="PT Astra Serif" w:hAnsi="PT Astra Serif"/>
          <w:bCs/>
          <w:iCs/>
          <w:szCs w:val="28"/>
        </w:rPr>
      </w:pPr>
      <w:r w:rsidRPr="00D27E8D">
        <w:rPr>
          <w:rFonts w:ascii="PT Astra Serif" w:hAnsi="PT Astra Serif"/>
          <w:szCs w:val="28"/>
        </w:rPr>
        <w:t xml:space="preserve">11) заслушивание ежегодных отчетов главы </w:t>
      </w:r>
      <w:r w:rsidRPr="00D27E8D">
        <w:rPr>
          <w:rFonts w:ascii="PT Astra Serif" w:hAnsi="PT Astra Serif"/>
          <w:bCs/>
          <w:iCs/>
          <w:szCs w:val="28"/>
        </w:rPr>
        <w:t>сельсовета</w:t>
      </w:r>
      <w:r w:rsidRPr="00D27E8D">
        <w:rPr>
          <w:rFonts w:ascii="PT Astra Serif" w:hAnsi="PT Astra Serif"/>
          <w:szCs w:val="28"/>
        </w:rPr>
        <w:t xml:space="preserve"> о результатах его деятельности, деятельности Администрации </w:t>
      </w:r>
      <w:r w:rsidRPr="00D27E8D">
        <w:rPr>
          <w:rFonts w:ascii="PT Astra Serif" w:hAnsi="PT Astra Serif"/>
          <w:bCs/>
          <w:iCs/>
          <w:szCs w:val="28"/>
        </w:rPr>
        <w:t>сельсовета</w:t>
      </w:r>
      <w:r w:rsidRPr="00D27E8D">
        <w:rPr>
          <w:rFonts w:ascii="PT Astra Serif" w:hAnsi="PT Astra Serif"/>
          <w:szCs w:val="28"/>
        </w:rPr>
        <w:t xml:space="preserve"> и иных подведомственных </w:t>
      </w:r>
      <w:r w:rsidRPr="00D27E8D">
        <w:rPr>
          <w:rFonts w:ascii="PT Astra Serif" w:hAnsi="PT Astra Serif"/>
          <w:szCs w:val="28"/>
        </w:rPr>
        <w:lastRenderedPageBreak/>
        <w:t xml:space="preserve">главе </w:t>
      </w:r>
      <w:r w:rsidRPr="00D27E8D">
        <w:rPr>
          <w:rFonts w:ascii="PT Astra Serif" w:hAnsi="PT Astra Serif"/>
          <w:bCs/>
          <w:iCs/>
          <w:szCs w:val="28"/>
        </w:rPr>
        <w:t>сельсовета</w:t>
      </w:r>
      <w:r w:rsidRPr="00D27E8D">
        <w:rPr>
          <w:rFonts w:ascii="PT Astra Serif" w:hAnsi="PT Astra Serif"/>
          <w:szCs w:val="28"/>
        </w:rPr>
        <w:t xml:space="preserve"> органов местного самоуправления, в том числе о решении вопросов, поставленных Советом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2. К полномочиям Совета депутатов относится:</w:t>
      </w:r>
    </w:p>
    <w:p w:rsidR="0080303D" w:rsidRPr="00D27E8D" w:rsidRDefault="0080303D" w:rsidP="0080303D">
      <w:pPr>
        <w:tabs>
          <w:tab w:val="left" w:pos="0"/>
        </w:tabs>
        <w:ind w:firstLine="709"/>
        <w:jc w:val="both"/>
        <w:rPr>
          <w:rFonts w:ascii="PT Astra Serif" w:hAnsi="PT Astra Serif"/>
          <w:bCs/>
          <w:iCs/>
          <w:szCs w:val="28"/>
        </w:rPr>
      </w:pPr>
      <w:r w:rsidRPr="00D27E8D">
        <w:rPr>
          <w:rFonts w:ascii="PT Astra Serif" w:hAnsi="PT Astra Serif"/>
          <w:szCs w:val="28"/>
        </w:rPr>
        <w:t>1) избрание главы сельсовета</w:t>
      </w:r>
      <w:r w:rsidRPr="00D27E8D">
        <w:rPr>
          <w:rFonts w:ascii="PT Astra Serif" w:hAnsi="PT Astra Serif"/>
          <w:bCs/>
          <w:iCs/>
          <w:szCs w:val="28"/>
        </w:rPr>
        <w:t>;</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2) утверждение Регламента, внесение в него изменений и дополнений;</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3)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4) в случаях, предусмотренных федеральными законами, обращение в суд с заявлениями </w:t>
      </w:r>
      <w:r w:rsidRPr="00D27E8D">
        <w:rPr>
          <w:rFonts w:ascii="PT Astra Serif" w:hAnsi="PT Astra Serif"/>
          <w:snapToGrid w:val="0"/>
          <w:szCs w:val="28"/>
        </w:rPr>
        <w:t>в защиту публичных интересов</w:t>
      </w:r>
      <w:r w:rsidRPr="00D27E8D">
        <w:rPr>
          <w:rFonts w:ascii="PT Astra Serif" w:hAnsi="PT Astra Serif"/>
          <w:szCs w:val="28"/>
        </w:rPr>
        <w:t>;</w:t>
      </w:r>
    </w:p>
    <w:p w:rsidR="0080303D" w:rsidRPr="00D27E8D" w:rsidRDefault="0080303D" w:rsidP="0080303D">
      <w:pPr>
        <w:ind w:firstLine="709"/>
        <w:jc w:val="both"/>
        <w:rPr>
          <w:rFonts w:ascii="PT Astra Serif" w:hAnsi="PT Astra Serif"/>
          <w:bCs/>
          <w:szCs w:val="28"/>
        </w:rPr>
      </w:pPr>
      <w:r w:rsidRPr="00D27E8D">
        <w:rPr>
          <w:rFonts w:ascii="PT Astra Serif" w:hAnsi="PT Astra Serif"/>
          <w:szCs w:val="28"/>
        </w:rPr>
        <w:t xml:space="preserve">5) </w:t>
      </w:r>
      <w:r w:rsidRPr="00D27E8D">
        <w:rPr>
          <w:rFonts w:ascii="PT Astra Serif" w:hAnsi="PT Astra Serif"/>
          <w:bCs/>
          <w:szCs w:val="28"/>
        </w:rPr>
        <w:t xml:space="preserve">установление порядка рассмотрения проекта бюджета </w:t>
      </w:r>
      <w:r w:rsidRPr="00D27E8D">
        <w:rPr>
          <w:rFonts w:ascii="PT Astra Serif" w:hAnsi="PT Astra Serif"/>
          <w:szCs w:val="28"/>
        </w:rPr>
        <w:t>поселения</w:t>
      </w:r>
      <w:r w:rsidRPr="00D27E8D">
        <w:rPr>
          <w:rFonts w:ascii="PT Astra Serif" w:hAnsi="PT Astra Serif"/>
          <w:bCs/>
          <w:szCs w:val="28"/>
        </w:rPr>
        <w:t xml:space="preserve">, его утверждения и исполнения, утверждения отчета об исполнении бюджета </w:t>
      </w:r>
      <w:r w:rsidRPr="00D27E8D">
        <w:rPr>
          <w:rFonts w:ascii="PT Astra Serif" w:hAnsi="PT Astra Serif"/>
          <w:szCs w:val="28"/>
        </w:rPr>
        <w:t>поселения</w:t>
      </w:r>
      <w:r w:rsidRPr="00D27E8D">
        <w:rPr>
          <w:rFonts w:ascii="PT Astra Serif" w:hAnsi="PT Astra Serif"/>
          <w:bCs/>
          <w:szCs w:val="28"/>
        </w:rPr>
        <w:t>;</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6)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80303D" w:rsidRPr="00D27E8D" w:rsidRDefault="0080303D" w:rsidP="0080303D">
      <w:pPr>
        <w:ind w:firstLine="709"/>
        <w:jc w:val="both"/>
        <w:rPr>
          <w:rFonts w:ascii="PT Astra Serif" w:hAnsi="PT Astra Serif"/>
          <w:bCs/>
          <w:iCs/>
          <w:szCs w:val="28"/>
        </w:rPr>
      </w:pPr>
      <w:r w:rsidRPr="00D27E8D">
        <w:rPr>
          <w:rFonts w:ascii="PT Astra Serif" w:hAnsi="PT Astra Serif"/>
          <w:bCs/>
          <w:iCs/>
          <w:szCs w:val="28"/>
        </w:rPr>
        <w:t>7)</w:t>
      </w:r>
      <w:r w:rsidRPr="00D27E8D">
        <w:rPr>
          <w:rFonts w:ascii="PT Astra Serif" w:hAnsi="PT Astra Serif"/>
          <w:szCs w:val="28"/>
        </w:rPr>
        <w:t xml:space="preserve"> </w:t>
      </w:r>
      <w:r w:rsidRPr="00D27E8D">
        <w:rPr>
          <w:rFonts w:ascii="PT Astra Serif" w:hAnsi="PT Astra Serif"/>
          <w:bCs/>
          <w:iCs/>
          <w:szCs w:val="28"/>
        </w:rPr>
        <w:t xml:space="preserve">принятие решений совместно с представительными органами иных муниципальных образований об учреждении для совместного решения </w:t>
      </w:r>
      <w:proofErr w:type="gramStart"/>
      <w:r w:rsidRPr="00D27E8D">
        <w:rPr>
          <w:rFonts w:ascii="PT Astra Serif" w:hAnsi="PT Astra Serif"/>
          <w:bCs/>
          <w:iCs/>
          <w:szCs w:val="28"/>
        </w:rPr>
        <w:t xml:space="preserve">вопросов </w:t>
      </w:r>
      <w:r w:rsidRPr="00D27E8D">
        <w:rPr>
          <w:rFonts w:ascii="PT Astra Serif" w:hAnsi="PT Astra Serif"/>
          <w:szCs w:val="28"/>
          <w:shd w:val="clear" w:color="auto" w:fill="FFFFFF"/>
        </w:rPr>
        <w:t>непосредственного обеспечения жизнедеятельности населения</w:t>
      </w:r>
      <w:r w:rsidRPr="00D27E8D">
        <w:rPr>
          <w:rFonts w:ascii="PT Astra Serif" w:hAnsi="PT Astra Serif"/>
          <w:bCs/>
          <w:iCs/>
          <w:szCs w:val="28"/>
        </w:rPr>
        <w:t xml:space="preserve"> межмуниципальных хозяйственных обществ</w:t>
      </w:r>
      <w:proofErr w:type="gramEnd"/>
      <w:r w:rsidRPr="00D27E8D">
        <w:rPr>
          <w:rFonts w:ascii="PT Astra Serif" w:hAnsi="PT Astra Serif"/>
          <w:bCs/>
          <w:iCs/>
          <w:szCs w:val="28"/>
        </w:rPr>
        <w:t>;</w:t>
      </w:r>
    </w:p>
    <w:p w:rsidR="0080303D" w:rsidRPr="00D27E8D" w:rsidRDefault="0080303D" w:rsidP="0080303D">
      <w:pPr>
        <w:ind w:firstLine="709"/>
        <w:jc w:val="both"/>
        <w:rPr>
          <w:rFonts w:ascii="PT Astra Serif" w:hAnsi="PT Astra Serif"/>
          <w:bCs/>
          <w:iCs/>
          <w:szCs w:val="28"/>
        </w:rPr>
      </w:pPr>
      <w:r w:rsidRPr="00D27E8D">
        <w:rPr>
          <w:rFonts w:ascii="PT Astra Serif" w:hAnsi="PT Astra Serif"/>
          <w:szCs w:val="28"/>
        </w:rPr>
        <w:t>8)</w:t>
      </w:r>
      <w:r w:rsidRPr="00D27E8D">
        <w:rPr>
          <w:rFonts w:ascii="PT Astra Serif" w:hAnsi="PT Astra Serif"/>
          <w:bCs/>
          <w:iCs/>
          <w:szCs w:val="28"/>
        </w:rPr>
        <w:t xml:space="preserve"> принятие решений о создании некоммерческих организаций в форме автономных некоммерческих организаций и фондов;</w:t>
      </w:r>
    </w:p>
    <w:p w:rsidR="0080303D" w:rsidRPr="00D27E8D" w:rsidRDefault="0080303D" w:rsidP="0080303D">
      <w:pPr>
        <w:ind w:firstLine="709"/>
        <w:jc w:val="both"/>
        <w:rPr>
          <w:rFonts w:ascii="PT Astra Serif" w:hAnsi="PT Astra Serif"/>
          <w:szCs w:val="28"/>
        </w:rPr>
      </w:pPr>
      <w:r w:rsidRPr="00D27E8D">
        <w:rPr>
          <w:rFonts w:ascii="PT Astra Serif" w:hAnsi="PT Astra Serif"/>
          <w:bCs/>
          <w:iCs/>
          <w:szCs w:val="28"/>
        </w:rPr>
        <w:t>9)</w:t>
      </w:r>
      <w:r w:rsidRPr="00D27E8D">
        <w:rPr>
          <w:rFonts w:ascii="PT Astra Serif" w:hAnsi="PT Astra Serif"/>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80303D" w:rsidRPr="00D27E8D" w:rsidRDefault="0080303D" w:rsidP="0080303D">
      <w:pPr>
        <w:ind w:firstLine="709"/>
        <w:jc w:val="both"/>
        <w:rPr>
          <w:rFonts w:ascii="PT Astra Serif" w:hAnsi="PT Astra Serif"/>
          <w:szCs w:val="28"/>
        </w:rPr>
      </w:pPr>
      <w:r w:rsidRPr="00D27E8D">
        <w:rPr>
          <w:rFonts w:ascii="PT Astra Serif" w:hAnsi="PT Astra Serif"/>
          <w:bCs/>
          <w:iCs/>
          <w:szCs w:val="28"/>
        </w:rPr>
        <w:t>10)</w:t>
      </w:r>
      <w:r w:rsidRPr="00D27E8D">
        <w:rPr>
          <w:rFonts w:ascii="PT Astra Serif" w:hAnsi="PT Astra Serif"/>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80303D" w:rsidRPr="00D27E8D" w:rsidRDefault="0080303D" w:rsidP="0080303D">
      <w:pPr>
        <w:tabs>
          <w:tab w:val="left" w:pos="7371"/>
        </w:tabs>
        <w:ind w:firstLine="709"/>
        <w:jc w:val="both"/>
        <w:rPr>
          <w:rFonts w:ascii="PT Astra Serif" w:hAnsi="PT Astra Serif"/>
          <w:szCs w:val="28"/>
        </w:rPr>
      </w:pPr>
      <w:r w:rsidRPr="00D27E8D">
        <w:rPr>
          <w:rFonts w:ascii="PT Astra Serif" w:hAnsi="PT Astra Serif"/>
          <w:bCs/>
          <w:iCs/>
          <w:szCs w:val="28"/>
        </w:rPr>
        <w:t>11)</w:t>
      </w:r>
      <w:r w:rsidRPr="00D27E8D">
        <w:rPr>
          <w:rFonts w:ascii="PT Astra Serif" w:hAnsi="PT Astra Serif"/>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80303D" w:rsidRPr="00D27E8D" w:rsidRDefault="0080303D" w:rsidP="0080303D">
      <w:pPr>
        <w:tabs>
          <w:tab w:val="left" w:pos="7371"/>
        </w:tabs>
        <w:ind w:firstLine="709"/>
        <w:jc w:val="both"/>
        <w:rPr>
          <w:rFonts w:ascii="PT Astra Serif" w:hAnsi="PT Astra Serif"/>
          <w:szCs w:val="28"/>
        </w:rPr>
      </w:pPr>
      <w:r w:rsidRPr="00D27E8D">
        <w:rPr>
          <w:rFonts w:ascii="PT Astra Serif" w:hAnsi="PT Astra Serif"/>
          <w:szCs w:val="28"/>
        </w:rPr>
        <w:lastRenderedPageBreak/>
        <w:t xml:space="preserve">12) осуществление иных полномочий в соответствии с федеральными законами, законами Алтайского края, настоящим Уставом. </w:t>
      </w:r>
    </w:p>
    <w:p w:rsidR="0080303D" w:rsidRPr="00D27E8D" w:rsidRDefault="0080303D" w:rsidP="0080303D">
      <w:pPr>
        <w:ind w:firstLine="709"/>
        <w:jc w:val="both"/>
        <w:rPr>
          <w:rFonts w:ascii="PT Astra Serif" w:hAnsi="PT Astra Serif"/>
          <w:b/>
          <w:bCs/>
          <w:szCs w:val="28"/>
        </w:rPr>
      </w:pPr>
    </w:p>
    <w:p w:rsidR="0080303D" w:rsidRPr="00D27E8D" w:rsidRDefault="0080303D" w:rsidP="0080303D">
      <w:pPr>
        <w:ind w:firstLine="709"/>
        <w:jc w:val="both"/>
        <w:rPr>
          <w:rFonts w:ascii="PT Astra Serif" w:hAnsi="PT Astra Serif"/>
          <w:b/>
          <w:bCs/>
          <w:szCs w:val="28"/>
        </w:rPr>
      </w:pPr>
      <w:r w:rsidRPr="00D27E8D">
        <w:rPr>
          <w:rFonts w:ascii="PT Astra Serif" w:hAnsi="PT Astra Serif"/>
          <w:b/>
          <w:bCs/>
          <w:szCs w:val="28"/>
        </w:rPr>
        <w:t>Статья 17. Досрочное прекращение полномочий Совета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 Полномочия Совета депутатов могут быть досрочно прекращены в случае:</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 вступления в силу закона Алтайского края о его роспуске;</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2) принятия Советом депутатов решения о самороспуске;</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4) преобразования поселения, осуществляемого в соответствии с частями 6 и 7 статьи 12 Федерального закона от 20 марта 2025 года № 33-ФЗ;</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5) увеличения численности избирателей поселения более чем на 25 процентов;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6) нарушения срока издания муниципального правового акта, требуемого для реализации решения, принятого путем прямого волеизъявления граждан.</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2. Полномочия Совета депутатов по основаниям, предусмотренным пунктами 1, 4, 5 части 1 настоящей статьи, прекращаются досрочно в соответствии с законом Алтайского края.</w:t>
      </w:r>
    </w:p>
    <w:p w:rsidR="0080303D" w:rsidRPr="00D27E8D" w:rsidRDefault="0080303D" w:rsidP="0080303D">
      <w:pPr>
        <w:ind w:firstLine="709"/>
        <w:jc w:val="both"/>
        <w:rPr>
          <w:rFonts w:ascii="PT Astra Serif" w:hAnsi="PT Astra Serif"/>
          <w:b/>
          <w:szCs w:val="28"/>
        </w:rPr>
      </w:pPr>
      <w:r w:rsidRPr="00D27E8D">
        <w:rPr>
          <w:rFonts w:ascii="PT Astra Serif" w:hAnsi="PT Astra Serif"/>
          <w:szCs w:val="28"/>
        </w:rPr>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w:t>
      </w:r>
    </w:p>
    <w:p w:rsidR="0080303D" w:rsidRPr="00D27E8D" w:rsidRDefault="0080303D" w:rsidP="0080303D">
      <w:pPr>
        <w:ind w:firstLine="709"/>
        <w:jc w:val="both"/>
        <w:rPr>
          <w:rFonts w:ascii="PT Astra Serif" w:hAnsi="PT Astra Serif"/>
          <w:szCs w:val="28"/>
        </w:rPr>
      </w:pPr>
    </w:p>
    <w:p w:rsidR="0080303D" w:rsidRPr="00D27E8D" w:rsidRDefault="0080303D" w:rsidP="0080303D">
      <w:pPr>
        <w:pStyle w:val="5"/>
        <w:ind w:firstLine="709"/>
        <w:rPr>
          <w:rFonts w:ascii="PT Astra Serif" w:hAnsi="PT Astra Serif" w:cs="Times New Roman"/>
          <w:color w:val="auto"/>
          <w:szCs w:val="28"/>
        </w:rPr>
      </w:pPr>
      <w:r w:rsidRPr="00D27E8D">
        <w:rPr>
          <w:rFonts w:ascii="PT Astra Serif" w:hAnsi="PT Astra Serif" w:cs="Times New Roman"/>
          <w:color w:val="auto"/>
          <w:szCs w:val="28"/>
        </w:rPr>
        <w:t xml:space="preserve">Статья 18. Правовой статус депутата </w:t>
      </w:r>
    </w:p>
    <w:p w:rsidR="0080303D" w:rsidRPr="00D27E8D" w:rsidRDefault="0080303D" w:rsidP="0080303D">
      <w:pPr>
        <w:pStyle w:val="5"/>
        <w:ind w:firstLine="709"/>
        <w:rPr>
          <w:rFonts w:ascii="PT Astra Serif" w:hAnsi="PT Astra Serif" w:cs="Times New Roman"/>
          <w:b w:val="0"/>
          <w:color w:val="auto"/>
          <w:szCs w:val="28"/>
        </w:rPr>
      </w:pPr>
      <w:r w:rsidRPr="00D27E8D">
        <w:rPr>
          <w:rFonts w:ascii="PT Astra Serif" w:hAnsi="PT Astra Serif" w:cs="Times New Roman"/>
          <w:b w:val="0"/>
          <w:color w:val="auto"/>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Органы</w:t>
      </w:r>
      <w:r w:rsidRPr="00D27E8D">
        <w:rPr>
          <w:rFonts w:ascii="PT Astra Serif" w:hAnsi="PT Astra Serif"/>
          <w:bCs/>
          <w:szCs w:val="28"/>
        </w:rPr>
        <w:t xml:space="preserve"> </w:t>
      </w:r>
      <w:r w:rsidRPr="00D27E8D">
        <w:rPr>
          <w:rFonts w:ascii="PT Astra Serif" w:hAnsi="PT Astra Serif"/>
          <w:szCs w:val="28"/>
        </w:rPr>
        <w:t>местного самоуправления депутату обеспечивают условия для беспрепятственного осуществления своих полномочий.</w:t>
      </w:r>
    </w:p>
    <w:p w:rsidR="0080303D" w:rsidRPr="00D27E8D" w:rsidRDefault="0080303D" w:rsidP="0080303D">
      <w:pPr>
        <w:autoSpaceDE w:val="0"/>
        <w:autoSpaceDN w:val="0"/>
        <w:adjustRightInd w:val="0"/>
        <w:ind w:firstLine="709"/>
        <w:jc w:val="both"/>
        <w:rPr>
          <w:rFonts w:ascii="PT Astra Serif" w:eastAsia="Calibri" w:hAnsi="PT Astra Serif" w:cs="PT Astra Serif"/>
          <w:szCs w:val="28"/>
        </w:rPr>
      </w:pPr>
      <w:r w:rsidRPr="00D27E8D">
        <w:rPr>
          <w:rFonts w:ascii="PT Astra Serif" w:eastAsia="Calibri" w:hAnsi="PT Astra Serif" w:cs="PT Astra Serif"/>
          <w:szCs w:val="28"/>
        </w:rPr>
        <w:lastRenderedPageBreak/>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2. Депутаты осуществляют свои полномочия на непостоянной основе.</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sidRPr="00D27E8D">
        <w:rPr>
          <w:rFonts w:ascii="PT Astra Serif" w:hAnsi="PT Astra Serif"/>
          <w:szCs w:val="28"/>
          <w:shd w:val="clear" w:color="auto" w:fill="FFFFFF"/>
        </w:rPr>
        <w:t>арантиях осуществления полномочий лица, замещающего муниципальную должность</w:t>
      </w:r>
      <w:r w:rsidRPr="00D27E8D">
        <w:rPr>
          <w:rFonts w:ascii="PT Astra Serif" w:hAnsi="PT Astra Serif"/>
          <w:szCs w:val="28"/>
        </w:rPr>
        <w:t>.</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Депутату </w:t>
      </w:r>
      <w:proofErr w:type="gramStart"/>
      <w:r w:rsidRPr="00D27E8D">
        <w:rPr>
          <w:rFonts w:ascii="PT Astra Serif" w:hAnsi="PT Astra Serif"/>
          <w:szCs w:val="28"/>
        </w:rPr>
        <w:t>для осуществления своих полномочий на непостоянной основе в соответствии с законом Алтайского края о г</w:t>
      </w:r>
      <w:r w:rsidRPr="00D27E8D">
        <w:rPr>
          <w:rFonts w:ascii="PT Astra Serif" w:hAnsi="PT Astra Serif"/>
          <w:szCs w:val="28"/>
          <w:shd w:val="clear" w:color="auto" w:fill="FFFFFF"/>
        </w:rPr>
        <w:t>арантиях</w:t>
      </w:r>
      <w:proofErr w:type="gramEnd"/>
      <w:r w:rsidRPr="00D27E8D">
        <w:rPr>
          <w:rFonts w:ascii="PT Astra Serif" w:hAnsi="PT Astra Serif"/>
          <w:szCs w:val="28"/>
          <w:shd w:val="clear" w:color="auto" w:fill="FFFFFF"/>
        </w:rPr>
        <w:t xml:space="preserve"> осуществления полномочий лица, замещающего муниципальную должность,</w:t>
      </w:r>
      <w:r w:rsidRPr="00D27E8D">
        <w:rPr>
          <w:rFonts w:ascii="PT Astra Serif" w:eastAsia="Calibri" w:hAnsi="PT Astra Serif"/>
          <w:szCs w:val="28"/>
        </w:rPr>
        <w:t xml:space="preserve"> гарантируется </w:t>
      </w:r>
      <w:r w:rsidRPr="00D27E8D">
        <w:rPr>
          <w:rFonts w:ascii="PT Astra Serif" w:hAnsi="PT Astra Serif"/>
          <w:szCs w:val="28"/>
          <w:shd w:val="clear" w:color="auto" w:fill="FFFFFF"/>
        </w:rPr>
        <w:t>освобождение работодателем от работы с сохранением места работы (должности) на период</w:t>
      </w:r>
      <w:r w:rsidRPr="00D27E8D">
        <w:rPr>
          <w:rFonts w:ascii="PT Astra Serif" w:eastAsia="Calibri" w:hAnsi="PT Astra Serif"/>
          <w:szCs w:val="28"/>
        </w:rPr>
        <w:t xml:space="preserve">, который составляет в совокупности </w:t>
      </w:r>
      <w:r w:rsidRPr="00CD0D65">
        <w:rPr>
          <w:rFonts w:ascii="PT Astra Serif" w:eastAsia="Calibri" w:hAnsi="PT Astra Serif"/>
          <w:szCs w:val="28"/>
        </w:rPr>
        <w:t>два</w:t>
      </w:r>
      <w:r w:rsidRPr="00D27E8D">
        <w:rPr>
          <w:rFonts w:ascii="PT Astra Serif" w:eastAsia="Calibri" w:hAnsi="PT Astra Serif"/>
          <w:szCs w:val="28"/>
        </w:rPr>
        <w:t xml:space="preserve"> рабочих дня в месяц</w:t>
      </w:r>
      <w:r>
        <w:rPr>
          <w:rFonts w:ascii="PT Astra Serif" w:eastAsia="Calibri" w:hAnsi="PT Astra Serif"/>
          <w:szCs w:val="28"/>
        </w:rPr>
        <w:t>.</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5. Осуществляя свои полномочия, депутат имеет право:</w:t>
      </w:r>
    </w:p>
    <w:p w:rsidR="0080303D" w:rsidRPr="00D27E8D" w:rsidRDefault="0080303D" w:rsidP="0080303D">
      <w:pPr>
        <w:ind w:firstLine="709"/>
        <w:jc w:val="both"/>
        <w:rPr>
          <w:rFonts w:ascii="PT Astra Serif" w:hAnsi="PT Astra Serif"/>
          <w:szCs w:val="28"/>
        </w:rPr>
      </w:pPr>
      <w:proofErr w:type="gramStart"/>
      <w:r w:rsidRPr="00D27E8D">
        <w:rPr>
          <w:rFonts w:ascii="PT Astra Serif" w:hAnsi="PT Astra Serif"/>
          <w:szCs w:val="28"/>
        </w:rPr>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sidRPr="00D27E8D">
        <w:rPr>
          <w:rFonts w:ascii="PT Astra Serif" w:hAnsi="PT Astra Serif"/>
          <w:szCs w:val="28"/>
          <w:shd w:val="clear" w:color="auto" w:fill="FFFFFF"/>
        </w:rPr>
        <w:t>непосредственного обеспечения жизнедеятельности населения</w:t>
      </w:r>
      <w:r w:rsidRPr="00D27E8D">
        <w:rPr>
          <w:rFonts w:ascii="PT Astra Serif" w:hAnsi="PT Astra Serif"/>
          <w:szCs w:val="28"/>
        </w:rPr>
        <w:t>,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w:t>
      </w:r>
      <w:proofErr w:type="gramEnd"/>
      <w:r w:rsidRPr="00D27E8D">
        <w:rPr>
          <w:rFonts w:ascii="PT Astra Serif" w:hAnsi="PT Astra Serif"/>
          <w:szCs w:val="28"/>
        </w:rPr>
        <w:t xml:space="preserve"> вносить предложения по устранению выявленных недостатков, отмене незаконных решений и привлечению к ответственности виновных лиц;</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lastRenderedPageBreak/>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D27E8D">
        <w:rPr>
          <w:rFonts w:ascii="PT Astra Serif" w:hAnsi="PT Astra Serif"/>
          <w:szCs w:val="28"/>
        </w:rPr>
        <w:t>позднее</w:t>
      </w:r>
      <w:proofErr w:type="gramEnd"/>
      <w:r w:rsidRPr="00D27E8D">
        <w:rPr>
          <w:rFonts w:ascii="PT Astra Serif" w:hAnsi="PT Astra Serif"/>
          <w:szCs w:val="28"/>
        </w:rPr>
        <w:t xml:space="preserve"> чем за три дня до дня заседания;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7) пользоваться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8) на компенсацию расходов, связанных с осуществлением депутатской деятельности в порядке, определенном решением Совета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9) пользоваться иными правами в соответствии с федеральными законами, законами Алтайского края и настоящим Уставом.</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6. Принимая участие в работе сессии, депутат имеет право:</w:t>
      </w:r>
    </w:p>
    <w:p w:rsidR="0080303D" w:rsidRPr="00D27E8D" w:rsidRDefault="0080303D" w:rsidP="0080303D">
      <w:pPr>
        <w:pStyle w:val="ConsPlusNormal"/>
        <w:ind w:firstLine="709"/>
        <w:jc w:val="both"/>
        <w:rPr>
          <w:rFonts w:ascii="PT Astra Serif" w:hAnsi="PT Astra Serif"/>
          <w:sz w:val="28"/>
          <w:szCs w:val="28"/>
        </w:rPr>
      </w:pPr>
      <w:r w:rsidRPr="00D27E8D">
        <w:rPr>
          <w:rFonts w:ascii="PT Astra Serif" w:hAnsi="PT Astra Serif"/>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80303D" w:rsidRPr="00D27E8D" w:rsidRDefault="0080303D" w:rsidP="0080303D">
      <w:pPr>
        <w:pStyle w:val="ConsPlusNormal"/>
        <w:ind w:firstLine="709"/>
        <w:jc w:val="both"/>
        <w:rPr>
          <w:rFonts w:ascii="PT Astra Serif" w:hAnsi="PT Astra Serif"/>
          <w:sz w:val="28"/>
          <w:szCs w:val="28"/>
        </w:rPr>
      </w:pPr>
      <w:r w:rsidRPr="00D27E8D">
        <w:rPr>
          <w:rFonts w:ascii="PT Astra Serif" w:hAnsi="PT Astra Serif"/>
          <w:sz w:val="28"/>
          <w:szCs w:val="28"/>
        </w:rPr>
        <w:t>2) высказывать мнение по персональному составу формируемых органов и по кандидатурам избираемых (назначаемых с согласия) должностных лиц;</w:t>
      </w:r>
    </w:p>
    <w:p w:rsidR="0080303D" w:rsidRPr="00D27E8D" w:rsidRDefault="0080303D" w:rsidP="0080303D">
      <w:pPr>
        <w:pStyle w:val="ConsPlusNormal"/>
        <w:ind w:firstLine="709"/>
        <w:jc w:val="both"/>
        <w:rPr>
          <w:rFonts w:ascii="PT Astra Serif" w:hAnsi="PT Astra Serif"/>
          <w:sz w:val="28"/>
          <w:szCs w:val="28"/>
        </w:rPr>
      </w:pPr>
      <w:r w:rsidRPr="00D27E8D">
        <w:rPr>
          <w:rFonts w:ascii="PT Astra Serif" w:hAnsi="PT Astra Serif"/>
          <w:sz w:val="28"/>
          <w:szCs w:val="28"/>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80303D" w:rsidRPr="00D27E8D" w:rsidRDefault="0080303D" w:rsidP="0080303D">
      <w:pPr>
        <w:pStyle w:val="ConsPlusNormal"/>
        <w:ind w:firstLine="709"/>
        <w:jc w:val="both"/>
        <w:rPr>
          <w:rFonts w:ascii="PT Astra Serif" w:hAnsi="PT Astra Serif"/>
          <w:sz w:val="28"/>
          <w:szCs w:val="28"/>
        </w:rPr>
      </w:pPr>
      <w:r w:rsidRPr="00D27E8D">
        <w:rPr>
          <w:rFonts w:ascii="PT Astra Serif" w:hAnsi="PT Astra Serif"/>
          <w:sz w:val="28"/>
          <w:szCs w:val="28"/>
        </w:rPr>
        <w:t>4) вносить предложения о рассмотрении на сессии вопросов, относящихся к его компетенции;</w:t>
      </w:r>
    </w:p>
    <w:p w:rsidR="0080303D" w:rsidRPr="00D27E8D" w:rsidRDefault="0080303D" w:rsidP="0080303D">
      <w:pPr>
        <w:pStyle w:val="ConsPlusNormal"/>
        <w:ind w:firstLine="709"/>
        <w:jc w:val="both"/>
        <w:rPr>
          <w:rFonts w:ascii="PT Astra Serif" w:hAnsi="PT Astra Serif"/>
          <w:sz w:val="28"/>
          <w:szCs w:val="28"/>
        </w:rPr>
      </w:pPr>
      <w:r w:rsidRPr="00D27E8D">
        <w:rPr>
          <w:rFonts w:ascii="PT Astra Serif" w:hAnsi="PT Astra Serif"/>
          <w:sz w:val="28"/>
          <w:szCs w:val="28"/>
        </w:rPr>
        <w:t xml:space="preserve">5) вносить предложения и замечания по повестке дня, по порядку </w:t>
      </w:r>
      <w:r w:rsidRPr="00D27E8D">
        <w:rPr>
          <w:rFonts w:ascii="PT Astra Serif" w:hAnsi="PT Astra Serif"/>
          <w:sz w:val="28"/>
          <w:szCs w:val="28"/>
        </w:rPr>
        <w:lastRenderedPageBreak/>
        <w:t>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80303D" w:rsidRPr="00D27E8D" w:rsidRDefault="0080303D" w:rsidP="0080303D">
      <w:pPr>
        <w:pStyle w:val="ConsPlusNormal"/>
        <w:ind w:firstLine="709"/>
        <w:jc w:val="both"/>
        <w:rPr>
          <w:rFonts w:ascii="PT Astra Serif" w:hAnsi="PT Astra Serif"/>
          <w:sz w:val="28"/>
          <w:szCs w:val="28"/>
        </w:rPr>
      </w:pPr>
      <w:r w:rsidRPr="00D27E8D">
        <w:rPr>
          <w:rFonts w:ascii="PT Astra Serif" w:hAnsi="PT Astra Serif"/>
          <w:sz w:val="28"/>
          <w:szCs w:val="28"/>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80303D" w:rsidRPr="00D27E8D" w:rsidRDefault="0080303D" w:rsidP="0080303D">
      <w:pPr>
        <w:pStyle w:val="ConsPlusNormal"/>
        <w:ind w:firstLine="709"/>
        <w:jc w:val="both"/>
        <w:rPr>
          <w:rFonts w:ascii="PT Astra Serif" w:hAnsi="PT Astra Serif"/>
          <w:sz w:val="28"/>
          <w:szCs w:val="28"/>
        </w:rPr>
      </w:pPr>
      <w:r w:rsidRPr="00D27E8D">
        <w:rPr>
          <w:rFonts w:ascii="PT Astra Serif" w:hAnsi="PT Astra Serif"/>
          <w:sz w:val="28"/>
          <w:szCs w:val="28"/>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80303D" w:rsidRPr="00D27E8D" w:rsidRDefault="0080303D" w:rsidP="0080303D">
      <w:pPr>
        <w:pStyle w:val="ConsPlusNormal"/>
        <w:ind w:firstLine="709"/>
        <w:jc w:val="both"/>
        <w:rPr>
          <w:rFonts w:ascii="PT Astra Serif" w:hAnsi="PT Astra Serif"/>
          <w:sz w:val="28"/>
          <w:szCs w:val="28"/>
        </w:rPr>
      </w:pPr>
      <w:r w:rsidRPr="00D27E8D">
        <w:rPr>
          <w:rFonts w:ascii="PT Astra Serif" w:hAnsi="PT Astra Serif"/>
          <w:sz w:val="28"/>
          <w:szCs w:val="28"/>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80303D" w:rsidRPr="00D27E8D" w:rsidRDefault="0080303D" w:rsidP="0080303D">
      <w:pPr>
        <w:pStyle w:val="ConsPlusNormal"/>
        <w:ind w:firstLine="709"/>
        <w:jc w:val="both"/>
        <w:rPr>
          <w:rFonts w:ascii="PT Astra Serif" w:hAnsi="PT Astra Serif"/>
          <w:sz w:val="28"/>
          <w:szCs w:val="28"/>
        </w:rPr>
      </w:pPr>
      <w:r w:rsidRPr="00D27E8D">
        <w:rPr>
          <w:rFonts w:ascii="PT Astra Serif" w:hAnsi="PT Astra Serif"/>
          <w:sz w:val="28"/>
          <w:szCs w:val="28"/>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80303D" w:rsidRPr="00D27E8D" w:rsidRDefault="0080303D" w:rsidP="0080303D">
      <w:pPr>
        <w:pStyle w:val="ConsPlusNormal"/>
        <w:ind w:firstLine="709"/>
        <w:jc w:val="both"/>
        <w:rPr>
          <w:rFonts w:ascii="PT Astra Serif" w:hAnsi="PT Astra Serif"/>
          <w:sz w:val="28"/>
          <w:szCs w:val="28"/>
        </w:rPr>
      </w:pPr>
      <w:r w:rsidRPr="00D27E8D">
        <w:rPr>
          <w:rFonts w:ascii="PT Astra Serif" w:hAnsi="PT Astra Serif"/>
          <w:sz w:val="28"/>
          <w:szCs w:val="28"/>
        </w:rPr>
        <w:t>10) оглашать обращения граждан, имеющие, по его мнению, общественное значение;</w:t>
      </w:r>
    </w:p>
    <w:p w:rsidR="0080303D" w:rsidRPr="00D27E8D" w:rsidRDefault="0080303D" w:rsidP="0080303D">
      <w:pPr>
        <w:pStyle w:val="ConsPlusNormal"/>
        <w:ind w:firstLine="709"/>
        <w:jc w:val="both"/>
        <w:rPr>
          <w:rFonts w:ascii="PT Astra Serif" w:hAnsi="PT Astra Serif"/>
          <w:sz w:val="28"/>
          <w:szCs w:val="28"/>
        </w:rPr>
      </w:pPr>
      <w:r w:rsidRPr="00D27E8D">
        <w:rPr>
          <w:rFonts w:ascii="PT Astra Serif" w:hAnsi="PT Astra Serif"/>
          <w:sz w:val="28"/>
          <w:szCs w:val="28"/>
        </w:rPr>
        <w:t>11) вносить предложения о направлении депутатских запросов, о проведении депутатских проверок (расследований), депутатских слушаний;</w:t>
      </w:r>
    </w:p>
    <w:p w:rsidR="0080303D" w:rsidRPr="00D27E8D" w:rsidRDefault="0080303D" w:rsidP="0080303D">
      <w:pPr>
        <w:pStyle w:val="ConsPlusNormal"/>
        <w:ind w:firstLine="709"/>
        <w:jc w:val="both"/>
        <w:rPr>
          <w:rFonts w:ascii="PT Astra Serif" w:hAnsi="PT Astra Serif"/>
          <w:sz w:val="28"/>
          <w:szCs w:val="28"/>
        </w:rPr>
      </w:pPr>
      <w:r w:rsidRPr="00D27E8D">
        <w:rPr>
          <w:rFonts w:ascii="PT Astra Serif" w:hAnsi="PT Astra Serif"/>
          <w:sz w:val="28"/>
          <w:szCs w:val="28"/>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13) пользоваться иными правами, предусмотренными настоящим Уставом и Регламентом.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7. Порядок реализации полномочий депутата, указанных в настоящей статье, устанавливается Регламентом.</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8. Депутат обязан:</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 при отсутствии уважительных причин лично участвовать в каждой сессии;</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2) соблюдать правила депутатской этики, установленные Советом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4) соблюдать установленные Советом депутатов правила публичных выступлений;</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lastRenderedPageBreak/>
        <w:t>5) добросовестно выполнять поручения Совета депутатов и его органов, данные в пределах их компетенции;</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6) проводить личный прием граждан не реже одного раза в месяц.</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9. Депутат должен соблюдать ограничения, предусмотренные статьей 28 Федерального закона от 20 марта 2025 года № 33-ФЗ.</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10. Полномочия депутата прекращаются досрочно в случае:</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 смерти;</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2) отставки по собственному желанию;</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3) признания судом недееспособным или ограниченно дееспособным;</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4) признания судом безвестно отсутствующим или объявления умершим;</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5) вступления в отношении его в законную силу обвинительного приговора суда;</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6) выезда за пределы Российской Федерации на постоянное место жительства;</w:t>
      </w:r>
    </w:p>
    <w:p w:rsidR="0080303D" w:rsidRPr="00D27E8D" w:rsidRDefault="0080303D" w:rsidP="0080303D">
      <w:pPr>
        <w:ind w:firstLine="709"/>
        <w:jc w:val="both"/>
        <w:rPr>
          <w:rFonts w:ascii="PT Astra Serif" w:hAnsi="PT Astra Serif"/>
          <w:b/>
          <w:bCs/>
          <w:szCs w:val="28"/>
        </w:rPr>
      </w:pPr>
      <w:r w:rsidRPr="00D27E8D">
        <w:rPr>
          <w:rFonts w:ascii="PT Astra Serif" w:hAnsi="PT Astra Serif"/>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D27E8D">
        <w:rPr>
          <w:rFonts w:ascii="PT Astra Serif" w:hAnsi="PT Astra Serif"/>
          <w:bCs/>
          <w:szCs w:val="28"/>
        </w:rPr>
        <w:t>;</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8) досрочного прекращения полномочий Совета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9) призыва на военную службу или направления на заменяющую ее альтернативную гражданскую службу;</w:t>
      </w:r>
    </w:p>
    <w:p w:rsidR="0080303D" w:rsidRPr="00D27E8D" w:rsidRDefault="0080303D" w:rsidP="0080303D">
      <w:pPr>
        <w:tabs>
          <w:tab w:val="left" w:pos="7371"/>
        </w:tabs>
        <w:ind w:firstLine="709"/>
        <w:jc w:val="both"/>
        <w:rPr>
          <w:rFonts w:ascii="PT Astra Serif" w:hAnsi="PT Astra Serif"/>
          <w:szCs w:val="28"/>
        </w:rPr>
      </w:pPr>
      <w:r w:rsidRPr="00D27E8D">
        <w:rPr>
          <w:rFonts w:ascii="PT Astra Serif" w:hAnsi="PT Astra Serif"/>
          <w:szCs w:val="28"/>
        </w:rPr>
        <w:t>10) приобретения им статуса иностранного агента;</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11) в случае отсутствия депутата без уважительных причин на всех сессиях Совета депутатов в течение шести месяцев подряд;</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12) в иных случаях, установленных Федеральным законом от 20 марта 2025 года № 33-ФЗ и иными федеральными законами.</w:t>
      </w:r>
    </w:p>
    <w:p w:rsidR="0080303D" w:rsidRPr="00D27E8D" w:rsidRDefault="0080303D" w:rsidP="0080303D">
      <w:pPr>
        <w:autoSpaceDE w:val="0"/>
        <w:autoSpaceDN w:val="0"/>
        <w:adjustRightInd w:val="0"/>
        <w:ind w:firstLine="709"/>
        <w:jc w:val="both"/>
        <w:outlineLvl w:val="0"/>
        <w:rPr>
          <w:rFonts w:ascii="PT Astra Serif" w:hAnsi="PT Astra Serif"/>
          <w:szCs w:val="28"/>
        </w:rPr>
      </w:pPr>
      <w:r w:rsidRPr="00D27E8D">
        <w:rPr>
          <w:rFonts w:ascii="PT Astra Serif" w:hAnsi="PT Astra Serif"/>
          <w:szCs w:val="28"/>
        </w:rPr>
        <w:t xml:space="preserve">11.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w:t>
      </w:r>
      <w:r w:rsidRPr="00D27E8D">
        <w:rPr>
          <w:rFonts w:ascii="PT Astra Serif" w:hAnsi="PT Astra Serif"/>
          <w:szCs w:val="28"/>
        </w:rPr>
        <w:lastRenderedPageBreak/>
        <w:t>период между сессиями Совета депутатов, - не позднее чем через три месяца со дня появления такого основания.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Порядок принятия решения о досрочном прекращении полномочий депутата устанавливается Регламентом.</w:t>
      </w:r>
    </w:p>
    <w:p w:rsidR="0080303D" w:rsidRPr="00D27E8D" w:rsidRDefault="0080303D" w:rsidP="0080303D">
      <w:pPr>
        <w:pStyle w:val="4"/>
        <w:ind w:firstLine="709"/>
        <w:rPr>
          <w:rFonts w:ascii="PT Astra Serif" w:hAnsi="PT Astra Serif" w:cs="Times New Roman"/>
          <w:bCs/>
          <w:szCs w:val="28"/>
        </w:rPr>
      </w:pPr>
    </w:p>
    <w:p w:rsidR="0080303D" w:rsidRPr="00D27E8D" w:rsidRDefault="0080303D" w:rsidP="0080303D">
      <w:pPr>
        <w:pStyle w:val="ac"/>
        <w:ind w:firstLine="709"/>
        <w:jc w:val="both"/>
        <w:rPr>
          <w:rFonts w:ascii="PT Astra Serif" w:hAnsi="PT Astra Serif"/>
          <w:szCs w:val="28"/>
        </w:rPr>
      </w:pPr>
      <w:r w:rsidRPr="00D27E8D">
        <w:rPr>
          <w:rFonts w:ascii="PT Astra Serif" w:hAnsi="PT Astra Serif"/>
          <w:szCs w:val="28"/>
        </w:rPr>
        <w:t>Статья 19. Полномочия председателя Совета депутатов,</w:t>
      </w:r>
      <w:r w:rsidRPr="00D27E8D">
        <w:rPr>
          <w:rFonts w:ascii="PT Astra Serif" w:hAnsi="PT Astra Serif"/>
          <w:bCs/>
          <w:szCs w:val="28"/>
        </w:rPr>
        <w:t xml:space="preserve"> заместителя председателя Совета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 К полномочиям председателя Совета депутатов относится: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1)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2) организация деятельности Совета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4) ведение сессий, обеспечение при этом соблюдения Регламента, повестки дня и порядка проведения сессий;</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5) подписание и обнародование решений, принятых Советом депутатов, издание постановлений и распоряжений по вопросам организации деятельности Совета депутатов, подписание протоколов сессий и других документов;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6) оказание содействия депутатам в осуществлении ими своих полномочий;</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7) дача поручений постоянным комиссиям во исполнение решений Совета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8) организация приема граждан, рассмотрение их обращений;</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9) осуществление функций распорядителя бюджетных средств по расходам, предусмотренным бюджетом поселения на подготовку и проведение сессий, постоянных комиссий, и другим расходам, связанным с деятельностью Совета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10) организация обеспечения депутатов необходимой информацией, рассмотрение вопросов, связанных с освобождением депутатов от выполнения ими служебных или производственных обязанностей для работы в Совете депутатов, его органах и на избирательных округах;</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lastRenderedPageBreak/>
        <w:t>11)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12) осуществление иных полномочий в соответствии с настоящим Уставом, Регламентом и решениями Совета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2. К полномочиям заместителя председателя Совета депутатов относится: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 исполнение полномочий председателя Совета депутатов в случае его временного отсутствия или освобождения от должности;</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2) представление Совета депутатов по поручению председателя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3) осуществление иных полномочий в соответствии с решениями Совета депутатов и поручениями председателя Совета депутатов.</w:t>
      </w:r>
    </w:p>
    <w:p w:rsidR="0080303D" w:rsidRPr="00D27E8D" w:rsidRDefault="0080303D" w:rsidP="0080303D">
      <w:pPr>
        <w:ind w:firstLine="709"/>
        <w:jc w:val="both"/>
        <w:rPr>
          <w:rFonts w:ascii="PT Astra Serif" w:hAnsi="PT Astra Serif"/>
          <w:szCs w:val="28"/>
        </w:rPr>
      </w:pPr>
    </w:p>
    <w:p w:rsidR="0080303D" w:rsidRPr="00D27E8D" w:rsidRDefault="0080303D" w:rsidP="0080303D">
      <w:pPr>
        <w:pStyle w:val="ac"/>
        <w:ind w:firstLine="709"/>
        <w:jc w:val="both"/>
        <w:rPr>
          <w:rFonts w:ascii="PT Astra Serif" w:hAnsi="PT Astra Serif"/>
          <w:bCs/>
          <w:szCs w:val="28"/>
        </w:rPr>
      </w:pPr>
      <w:r w:rsidRPr="00D27E8D">
        <w:rPr>
          <w:rFonts w:ascii="PT Astra Serif" w:hAnsi="PT Astra Serif"/>
          <w:bCs/>
          <w:szCs w:val="28"/>
        </w:rPr>
        <w:t>Статья 20. Правовой статус главы сельсовета</w:t>
      </w:r>
    </w:p>
    <w:p w:rsidR="0080303D" w:rsidRPr="00D27E8D" w:rsidRDefault="0080303D" w:rsidP="0080303D">
      <w:pPr>
        <w:pStyle w:val="21"/>
        <w:ind w:firstLine="709"/>
        <w:rPr>
          <w:rFonts w:ascii="PT Astra Serif" w:hAnsi="PT Astra Serif"/>
          <w:sz w:val="28"/>
          <w:szCs w:val="28"/>
        </w:rPr>
      </w:pPr>
      <w:r w:rsidRPr="00D27E8D">
        <w:rPr>
          <w:rFonts w:ascii="PT Astra Serif" w:hAnsi="PT Astra Serif"/>
          <w:sz w:val="28"/>
          <w:szCs w:val="28"/>
        </w:rPr>
        <w:t xml:space="preserve">1. Глава сельсовета является высшим должностным лицом поселения. </w:t>
      </w:r>
    </w:p>
    <w:p w:rsidR="0080303D" w:rsidRPr="00D27E8D" w:rsidRDefault="0080303D" w:rsidP="0080303D">
      <w:pPr>
        <w:autoSpaceDE w:val="0"/>
        <w:autoSpaceDN w:val="0"/>
        <w:adjustRightInd w:val="0"/>
        <w:ind w:firstLine="709"/>
        <w:jc w:val="both"/>
        <w:rPr>
          <w:rFonts w:ascii="PT Astra Serif" w:hAnsi="PT Astra Serif"/>
          <w:szCs w:val="28"/>
        </w:rPr>
      </w:pPr>
      <w:r w:rsidRPr="00D27E8D">
        <w:rPr>
          <w:rFonts w:ascii="PT Astra Serif" w:hAnsi="PT Astra Serif"/>
          <w:szCs w:val="28"/>
        </w:rPr>
        <w:t xml:space="preserve">2. Глава сельсовета избирается Советом депутатов на открытой сессии из числа </w:t>
      </w:r>
      <w:proofErr w:type="gramStart"/>
      <w:r w:rsidRPr="00D27E8D">
        <w:rPr>
          <w:rFonts w:ascii="PT Astra Serif" w:hAnsi="PT Astra Serif"/>
          <w:szCs w:val="28"/>
        </w:rPr>
        <w:t>кандидатов, представленных конкурсной комиссией по результатам конкурса и осуществляет</w:t>
      </w:r>
      <w:proofErr w:type="gramEnd"/>
      <w:r w:rsidRPr="00D27E8D">
        <w:rPr>
          <w:rFonts w:ascii="PT Astra Serif" w:hAnsi="PT Astra Serif"/>
          <w:szCs w:val="28"/>
        </w:rPr>
        <w:t xml:space="preserve"> свои полномочия на постоянной основе и возглавляет Администрацию сельсовета.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3. Срок полномочий главы сельсовета составляет пять лет.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4. Глава сельсовета вступает в должность не позднее чем через 30 дней со дня вступления в силу решения Совета депутатов об его избрании. При вступлении в должность глава сельсовета в присутствии депутатов приносит присягу: «Клянусь добросовестно исполнять полномочия главы </w:t>
      </w:r>
      <w:proofErr w:type="spellStart"/>
      <w:r>
        <w:rPr>
          <w:rFonts w:ascii="PT Astra Serif" w:hAnsi="PT Astra Serif"/>
          <w:szCs w:val="28"/>
        </w:rPr>
        <w:t>Усть-Таловского</w:t>
      </w:r>
      <w:proofErr w:type="spellEnd"/>
      <w:r w:rsidRPr="00D27E8D">
        <w:rPr>
          <w:rFonts w:ascii="PT Astra Serif" w:hAnsi="PT Astra Serif"/>
          <w:szCs w:val="28"/>
        </w:rPr>
        <w:t xml:space="preserve"> сельсовета </w:t>
      </w:r>
      <w:proofErr w:type="spellStart"/>
      <w:r>
        <w:rPr>
          <w:rFonts w:ascii="PT Astra Serif" w:hAnsi="PT Astra Serif"/>
          <w:szCs w:val="28"/>
        </w:rPr>
        <w:t>Курьинского</w:t>
      </w:r>
      <w:proofErr w:type="spellEnd"/>
      <w:r w:rsidRPr="00D27E8D">
        <w:rPr>
          <w:rFonts w:ascii="PT Astra Serif" w:hAnsi="PT Astra Serif"/>
          <w:szCs w:val="28"/>
        </w:rPr>
        <w:t xml:space="preserve">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сельского поселения </w:t>
      </w:r>
      <w:proofErr w:type="spellStart"/>
      <w:r>
        <w:rPr>
          <w:rFonts w:ascii="PT Astra Serif" w:hAnsi="PT Astra Serif"/>
          <w:szCs w:val="28"/>
        </w:rPr>
        <w:t>Усть-Таловский</w:t>
      </w:r>
      <w:proofErr w:type="spellEnd"/>
      <w:r w:rsidRPr="00D27E8D">
        <w:rPr>
          <w:rFonts w:ascii="PT Astra Serif" w:hAnsi="PT Astra Serif"/>
          <w:szCs w:val="28"/>
        </w:rPr>
        <w:t xml:space="preserve"> сельсовет </w:t>
      </w:r>
      <w:proofErr w:type="spellStart"/>
      <w:r>
        <w:rPr>
          <w:rFonts w:ascii="PT Astra Serif" w:hAnsi="PT Astra Serif"/>
          <w:szCs w:val="28"/>
        </w:rPr>
        <w:t>Курьинского</w:t>
      </w:r>
      <w:proofErr w:type="spellEnd"/>
      <w:r w:rsidRPr="00D27E8D">
        <w:rPr>
          <w:rFonts w:ascii="PT Astra Serif" w:hAnsi="PT Astra Serif"/>
          <w:szCs w:val="28"/>
        </w:rPr>
        <w:t xml:space="preserve"> района Алтайского края».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shd w:val="clear" w:color="auto" w:fill="FFFFFF"/>
        </w:rPr>
        <w:lastRenderedPageBreak/>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r w:rsidRPr="00D27E8D">
        <w:rPr>
          <w:rFonts w:ascii="PT Astra Serif" w:hAnsi="PT Astra Serif"/>
          <w:szCs w:val="28"/>
        </w:rPr>
        <w:t>.</w:t>
      </w:r>
    </w:p>
    <w:p w:rsidR="0080303D" w:rsidRPr="00D27E8D" w:rsidRDefault="0080303D" w:rsidP="0080303D">
      <w:pPr>
        <w:tabs>
          <w:tab w:val="left" w:pos="0"/>
        </w:tabs>
        <w:ind w:firstLine="709"/>
        <w:jc w:val="both"/>
        <w:rPr>
          <w:rFonts w:ascii="PT Astra Serif" w:hAnsi="PT Astra Serif"/>
          <w:szCs w:val="28"/>
        </w:rPr>
      </w:pPr>
      <w:r w:rsidRPr="00D27E8D">
        <w:rPr>
          <w:rFonts w:ascii="PT Astra Serif" w:hAnsi="PT Astra Serif"/>
          <w:szCs w:val="28"/>
        </w:rPr>
        <w:t xml:space="preserve">5. Порядок проведения конкурса по отбору кандидатур на должность главы сельсовета устанавливается Советом депутатов и должен предусматривать опубликование условий конкурса, сведений о дате, времени и месте его проведения не </w:t>
      </w:r>
      <w:proofErr w:type="gramStart"/>
      <w:r w:rsidRPr="00D27E8D">
        <w:rPr>
          <w:rFonts w:ascii="PT Astra Serif" w:hAnsi="PT Astra Serif"/>
          <w:szCs w:val="28"/>
        </w:rPr>
        <w:t>позднее</w:t>
      </w:r>
      <w:proofErr w:type="gramEnd"/>
      <w:r w:rsidRPr="00D27E8D">
        <w:rPr>
          <w:rFonts w:ascii="PT Astra Serif" w:hAnsi="PT Astra Serif"/>
          <w:szCs w:val="28"/>
        </w:rPr>
        <w:t xml:space="preserve"> чем за 20 дней до дня проведения конкурса.</w:t>
      </w:r>
    </w:p>
    <w:p w:rsidR="0080303D" w:rsidRPr="00D27E8D" w:rsidRDefault="0080303D" w:rsidP="0080303D">
      <w:pPr>
        <w:autoSpaceDE w:val="0"/>
        <w:autoSpaceDN w:val="0"/>
        <w:adjustRightInd w:val="0"/>
        <w:ind w:firstLine="709"/>
        <w:jc w:val="both"/>
        <w:rPr>
          <w:rFonts w:ascii="PT Astra Serif" w:hAnsi="PT Astra Serif"/>
          <w:szCs w:val="28"/>
        </w:rPr>
      </w:pPr>
      <w:r w:rsidRPr="00D27E8D">
        <w:rPr>
          <w:rFonts w:ascii="PT Astra Serif" w:hAnsi="PT Astra Serif"/>
          <w:szCs w:val="28"/>
        </w:rPr>
        <w:t xml:space="preserve">6. Общее число членов конкурсной комиссии устанавливается Советом депутатов. </w:t>
      </w:r>
    </w:p>
    <w:p w:rsidR="0080303D" w:rsidRPr="00D27E8D" w:rsidRDefault="0080303D" w:rsidP="0080303D">
      <w:pPr>
        <w:autoSpaceDE w:val="0"/>
        <w:autoSpaceDN w:val="0"/>
        <w:adjustRightInd w:val="0"/>
        <w:ind w:firstLine="709"/>
        <w:jc w:val="both"/>
        <w:rPr>
          <w:rFonts w:ascii="PT Astra Serif" w:hAnsi="PT Astra Serif"/>
          <w:szCs w:val="28"/>
        </w:rPr>
      </w:pPr>
      <w:r w:rsidRPr="00D27E8D">
        <w:rPr>
          <w:rFonts w:ascii="PT Astra Serif" w:hAnsi="PT Astra Serif"/>
          <w:szCs w:val="28"/>
        </w:rPr>
        <w:t xml:space="preserve">Половина членов конкурсной комиссии назначается Советом депутатов, а другая половина - главой </w:t>
      </w:r>
      <w:proofErr w:type="spellStart"/>
      <w:r>
        <w:rPr>
          <w:rFonts w:ascii="PT Astra Serif" w:hAnsi="PT Astra Serif"/>
          <w:szCs w:val="28"/>
        </w:rPr>
        <w:t>Курьинского</w:t>
      </w:r>
      <w:proofErr w:type="spellEnd"/>
      <w:r w:rsidRPr="00D27E8D">
        <w:rPr>
          <w:rFonts w:ascii="PT Astra Serif" w:hAnsi="PT Astra Serif"/>
          <w:szCs w:val="28"/>
        </w:rPr>
        <w:t xml:space="preserve"> района Алтайского края.</w:t>
      </w:r>
    </w:p>
    <w:p w:rsidR="0080303D" w:rsidRPr="00D27E8D" w:rsidRDefault="0080303D" w:rsidP="0080303D">
      <w:pPr>
        <w:tabs>
          <w:tab w:val="left" w:pos="0"/>
        </w:tabs>
        <w:ind w:firstLine="709"/>
        <w:jc w:val="both"/>
        <w:rPr>
          <w:rFonts w:ascii="PT Astra Serif" w:hAnsi="PT Astra Serif"/>
          <w:szCs w:val="28"/>
        </w:rPr>
      </w:pPr>
      <w:r w:rsidRPr="00D27E8D">
        <w:rPr>
          <w:rFonts w:ascii="PT Astra Serif" w:hAnsi="PT Astra Serif"/>
          <w:szCs w:val="28"/>
        </w:rPr>
        <w:t>7.</w:t>
      </w:r>
      <w:r w:rsidRPr="00D27E8D">
        <w:rPr>
          <w:rFonts w:ascii="PT Astra Serif" w:hAnsi="PT Astra Serif"/>
          <w:b/>
          <w:szCs w:val="28"/>
        </w:rPr>
        <w:t xml:space="preserve"> </w:t>
      </w:r>
      <w:r w:rsidRPr="00D27E8D">
        <w:rPr>
          <w:rFonts w:ascii="PT Astra Serif" w:hAnsi="PT Astra Serif"/>
          <w:szCs w:val="28"/>
        </w:rPr>
        <w:t>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80303D" w:rsidRPr="00D27E8D" w:rsidRDefault="0080303D" w:rsidP="0080303D">
      <w:pPr>
        <w:ind w:firstLine="709"/>
        <w:jc w:val="both"/>
        <w:rPr>
          <w:rFonts w:ascii="PT Astra Serif" w:hAnsi="PT Astra Serif"/>
          <w:bCs/>
          <w:szCs w:val="28"/>
        </w:rPr>
      </w:pPr>
      <w:r w:rsidRPr="00D27E8D">
        <w:rPr>
          <w:rFonts w:ascii="PT Astra Serif" w:hAnsi="PT Astra Serif"/>
          <w:szCs w:val="28"/>
        </w:rPr>
        <w:t xml:space="preserve">8. </w:t>
      </w:r>
      <w:r w:rsidRPr="00D27E8D">
        <w:rPr>
          <w:rFonts w:ascii="PT Astra Serif" w:hAnsi="PT Astra Serif"/>
          <w:bCs/>
          <w:szCs w:val="28"/>
        </w:rPr>
        <w:t xml:space="preserve">На главу </w:t>
      </w:r>
      <w:r w:rsidRPr="00D27E8D">
        <w:rPr>
          <w:rFonts w:ascii="PT Astra Serif" w:hAnsi="PT Astra Serif"/>
          <w:szCs w:val="28"/>
        </w:rPr>
        <w:t>сельсовета</w:t>
      </w:r>
      <w:r w:rsidRPr="00D27E8D">
        <w:rPr>
          <w:rFonts w:ascii="PT Astra Serif" w:hAnsi="PT Astra Serif"/>
          <w:bCs/>
          <w:szCs w:val="28"/>
        </w:rPr>
        <w:t xml:space="preserve"> распространяются гарантии, предусмотренные статьей 26 Федерального закона от 20 марта 2025 года № 33-ФЗ</w:t>
      </w:r>
      <w:r w:rsidRPr="00D27E8D">
        <w:rPr>
          <w:rFonts w:ascii="PT Astra Serif" w:hAnsi="PT Astra Serif"/>
          <w:szCs w:val="28"/>
        </w:rPr>
        <w:t xml:space="preserve"> и законом Алтайского края о г</w:t>
      </w:r>
      <w:r w:rsidRPr="00D27E8D">
        <w:rPr>
          <w:rFonts w:ascii="PT Astra Serif" w:hAnsi="PT Astra Serif"/>
          <w:szCs w:val="28"/>
          <w:shd w:val="clear" w:color="auto" w:fill="FFFFFF"/>
        </w:rPr>
        <w:t>арантиях осуществления полномочий лица, замещающего муниципальную должность</w:t>
      </w:r>
      <w:r w:rsidRPr="00D27E8D">
        <w:rPr>
          <w:rFonts w:ascii="PT Astra Serif" w:hAnsi="PT Astra Serif"/>
          <w:bCs/>
          <w:szCs w:val="28"/>
        </w:rPr>
        <w:t>.</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9. Глава сельсовета должен соблюдать ограничения, запреты и исполнять обязанности, которые установлены статьей 28 Федерального закона </w:t>
      </w:r>
      <w:r w:rsidRPr="00D27E8D">
        <w:rPr>
          <w:rFonts w:ascii="PT Astra Serif" w:hAnsi="PT Astra Serif"/>
          <w:bCs/>
          <w:szCs w:val="28"/>
        </w:rPr>
        <w:t>от 20 марта 2025 года № 33-ФЗ</w:t>
      </w:r>
      <w:r w:rsidRPr="00D27E8D">
        <w:rPr>
          <w:rFonts w:ascii="PT Astra Serif" w:hAnsi="PT Astra Serif"/>
          <w:szCs w:val="28"/>
        </w:rPr>
        <w:t>.</w:t>
      </w:r>
    </w:p>
    <w:p w:rsidR="0080303D" w:rsidRPr="00D27E8D" w:rsidRDefault="0080303D" w:rsidP="0080303D">
      <w:pPr>
        <w:pStyle w:val="4"/>
        <w:ind w:firstLine="709"/>
        <w:rPr>
          <w:rFonts w:ascii="PT Astra Serif" w:hAnsi="PT Astra Serif" w:cs="Times New Roman"/>
          <w:bCs/>
          <w:szCs w:val="28"/>
        </w:rPr>
      </w:pPr>
    </w:p>
    <w:p w:rsidR="0080303D" w:rsidRPr="00D27E8D" w:rsidRDefault="0080303D" w:rsidP="0080303D">
      <w:pPr>
        <w:pStyle w:val="4"/>
        <w:ind w:firstLine="709"/>
        <w:rPr>
          <w:rFonts w:ascii="PT Astra Serif" w:hAnsi="PT Astra Serif" w:cs="Times New Roman"/>
          <w:bCs/>
          <w:szCs w:val="28"/>
        </w:rPr>
      </w:pPr>
      <w:r w:rsidRPr="00D27E8D">
        <w:rPr>
          <w:rFonts w:ascii="PT Astra Serif" w:hAnsi="PT Astra Serif" w:cs="Times New Roman"/>
          <w:bCs/>
          <w:szCs w:val="28"/>
        </w:rPr>
        <w:t xml:space="preserve">Статья 21. Полномочия главы сельсовета </w:t>
      </w:r>
    </w:p>
    <w:p w:rsidR="0080303D" w:rsidRPr="00D27E8D" w:rsidRDefault="0080303D" w:rsidP="0080303D">
      <w:pPr>
        <w:pStyle w:val="ac"/>
        <w:ind w:firstLine="709"/>
        <w:jc w:val="both"/>
        <w:rPr>
          <w:rFonts w:ascii="PT Astra Serif" w:hAnsi="PT Astra Serif"/>
          <w:b w:val="0"/>
          <w:szCs w:val="28"/>
        </w:rPr>
      </w:pPr>
      <w:r w:rsidRPr="00D27E8D">
        <w:rPr>
          <w:rFonts w:ascii="PT Astra Serif" w:hAnsi="PT Astra Serif"/>
          <w:b w:val="0"/>
          <w:szCs w:val="28"/>
        </w:rPr>
        <w:t>1. В исключительной компетенции главы сельсовета находятся:</w:t>
      </w:r>
    </w:p>
    <w:p w:rsidR="0080303D" w:rsidRPr="00D27E8D" w:rsidRDefault="0080303D" w:rsidP="0080303D">
      <w:pPr>
        <w:pStyle w:val="aa"/>
        <w:rPr>
          <w:rFonts w:ascii="PT Astra Serif" w:hAnsi="PT Astra Serif"/>
          <w:szCs w:val="28"/>
        </w:rPr>
      </w:pPr>
      <w:r w:rsidRPr="00D27E8D">
        <w:rPr>
          <w:rFonts w:ascii="PT Astra Serif" w:hAnsi="PT Astra Serif"/>
          <w:szCs w:val="28"/>
        </w:rPr>
        <w:t>1) представление поселения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80303D" w:rsidRPr="00D27E8D" w:rsidRDefault="0080303D" w:rsidP="0080303D">
      <w:pPr>
        <w:autoSpaceDE w:val="0"/>
        <w:autoSpaceDN w:val="0"/>
        <w:adjustRightInd w:val="0"/>
        <w:ind w:firstLine="709"/>
        <w:jc w:val="both"/>
        <w:rPr>
          <w:rFonts w:ascii="PT Astra Serif" w:hAnsi="PT Astra Serif"/>
          <w:szCs w:val="28"/>
        </w:rPr>
      </w:pPr>
      <w:r w:rsidRPr="00D27E8D">
        <w:rPr>
          <w:rFonts w:ascii="PT Astra Serif" w:hAnsi="PT Astra Serif"/>
          <w:szCs w:val="28"/>
        </w:rPr>
        <w:t>2) подписание и обнародование в порядке, установленном настоящим Уставом, нормативных правовых актов, принятых Советом депутатов;</w:t>
      </w:r>
    </w:p>
    <w:p w:rsidR="0080303D" w:rsidRPr="00D27E8D" w:rsidRDefault="0080303D" w:rsidP="0080303D">
      <w:pPr>
        <w:pStyle w:val="ac"/>
        <w:ind w:firstLine="709"/>
        <w:jc w:val="both"/>
        <w:rPr>
          <w:rFonts w:ascii="PT Astra Serif" w:hAnsi="PT Astra Serif"/>
          <w:b w:val="0"/>
          <w:szCs w:val="28"/>
        </w:rPr>
      </w:pPr>
      <w:r w:rsidRPr="00D27E8D">
        <w:rPr>
          <w:rFonts w:ascii="PT Astra Serif" w:hAnsi="PT Astra Serif"/>
          <w:b w:val="0"/>
          <w:szCs w:val="28"/>
        </w:rPr>
        <w:t>3) издание в пределах своих полномочий правовых актов;</w:t>
      </w:r>
    </w:p>
    <w:p w:rsidR="0080303D" w:rsidRPr="00D27E8D" w:rsidRDefault="0080303D" w:rsidP="0080303D">
      <w:pPr>
        <w:autoSpaceDE w:val="0"/>
        <w:autoSpaceDN w:val="0"/>
        <w:adjustRightInd w:val="0"/>
        <w:ind w:firstLine="709"/>
        <w:jc w:val="both"/>
        <w:rPr>
          <w:rFonts w:ascii="PT Astra Serif" w:hAnsi="PT Astra Serif"/>
          <w:szCs w:val="28"/>
        </w:rPr>
      </w:pPr>
      <w:r w:rsidRPr="00D27E8D">
        <w:rPr>
          <w:rFonts w:ascii="PT Astra Serif" w:hAnsi="PT Astra Serif"/>
          <w:szCs w:val="28"/>
        </w:rPr>
        <w:t>4) право требовать созыва внеочередной сессии Совета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2. К полномочиям главы сельсовета относится: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lastRenderedPageBreak/>
        <w:t>1) обеспечение составления проекта бюджета поселения, обеспечение его исполнения;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3)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80303D" w:rsidRPr="00D27E8D" w:rsidRDefault="0080303D" w:rsidP="0080303D">
      <w:pPr>
        <w:ind w:firstLine="709"/>
        <w:jc w:val="both"/>
        <w:rPr>
          <w:rFonts w:ascii="PT Astra Serif" w:hAnsi="PT Astra Serif"/>
          <w:b/>
          <w:szCs w:val="28"/>
        </w:rPr>
      </w:pPr>
      <w:r w:rsidRPr="00D27E8D">
        <w:rPr>
          <w:rFonts w:ascii="PT Astra Serif" w:hAnsi="PT Astra Serif"/>
          <w:szCs w:val="28"/>
        </w:rPr>
        <w:t>4) назначение на должность с заключением трудового договора и освобождение от нее руководителей муниципальных предприятий и учреждений;</w:t>
      </w:r>
    </w:p>
    <w:p w:rsidR="0080303D" w:rsidRPr="00D27E8D" w:rsidRDefault="0080303D" w:rsidP="0080303D">
      <w:pPr>
        <w:ind w:firstLine="709"/>
        <w:jc w:val="both"/>
        <w:rPr>
          <w:rFonts w:ascii="PT Astra Serif" w:hAnsi="PT Astra Serif"/>
          <w:b/>
          <w:szCs w:val="28"/>
        </w:rPr>
      </w:pPr>
      <w:r w:rsidRPr="00D27E8D">
        <w:rPr>
          <w:rFonts w:ascii="PT Astra Serif" w:hAnsi="PT Astra Serif"/>
          <w:szCs w:val="28"/>
        </w:rPr>
        <w:t>5) руководство гражданской обороной на территории поселения;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6) организация приема граждан в Администрации сельсовета, рассмотрения их обращений, принятия по ним решений;</w:t>
      </w:r>
    </w:p>
    <w:p w:rsidR="0080303D" w:rsidRPr="00D27E8D" w:rsidRDefault="0080303D" w:rsidP="0080303D">
      <w:pPr>
        <w:ind w:firstLine="709"/>
        <w:jc w:val="both"/>
        <w:rPr>
          <w:rFonts w:ascii="PT Astra Serif" w:hAnsi="PT Astra Serif"/>
          <w:snapToGrid w:val="0"/>
          <w:szCs w:val="28"/>
        </w:rPr>
      </w:pPr>
      <w:r w:rsidRPr="00D27E8D">
        <w:rPr>
          <w:rFonts w:ascii="PT Astra Serif" w:hAnsi="PT Astra Serif"/>
          <w:szCs w:val="28"/>
        </w:rPr>
        <w:t xml:space="preserve">7) в случаях, предусмотренных федеральными законами, обращение в суд с заявлениями </w:t>
      </w:r>
      <w:r w:rsidRPr="00D27E8D">
        <w:rPr>
          <w:rFonts w:ascii="PT Astra Serif" w:hAnsi="PT Astra Serif"/>
          <w:snapToGrid w:val="0"/>
          <w:szCs w:val="28"/>
        </w:rPr>
        <w:t>в защиту публичных интересов;</w:t>
      </w:r>
    </w:p>
    <w:p w:rsidR="0080303D" w:rsidRPr="00D27E8D" w:rsidRDefault="0080303D" w:rsidP="0080303D">
      <w:pPr>
        <w:ind w:firstLine="709"/>
        <w:jc w:val="both"/>
        <w:rPr>
          <w:rFonts w:ascii="PT Astra Serif" w:hAnsi="PT Astra Serif"/>
          <w:bCs/>
          <w:iCs/>
          <w:szCs w:val="28"/>
        </w:rPr>
      </w:pPr>
      <w:r w:rsidRPr="00D27E8D">
        <w:rPr>
          <w:rFonts w:ascii="PT Astra Serif" w:hAnsi="PT Astra Serif"/>
          <w:bCs/>
          <w:iCs/>
          <w:snapToGrid w:val="0"/>
          <w:szCs w:val="28"/>
        </w:rPr>
        <w:t xml:space="preserve">8) </w:t>
      </w:r>
      <w:r w:rsidRPr="00D27E8D">
        <w:rPr>
          <w:rFonts w:ascii="PT Astra Serif" w:hAnsi="PT Astra Serif"/>
          <w:bCs/>
          <w:iCs/>
          <w:szCs w:val="28"/>
        </w:rPr>
        <w:t>обеспечение осуществления</w:t>
      </w:r>
      <w:r w:rsidRPr="00D27E8D">
        <w:rPr>
          <w:rFonts w:ascii="PT Astra Serif" w:hAnsi="PT Astra Serif"/>
          <w:b/>
          <w:bCs/>
          <w:iCs/>
          <w:szCs w:val="28"/>
        </w:rPr>
        <w:t xml:space="preserve"> </w:t>
      </w:r>
      <w:r w:rsidRPr="00D27E8D">
        <w:rPr>
          <w:rFonts w:ascii="PT Astra Serif" w:hAnsi="PT Astra Serif"/>
          <w:bCs/>
          <w:iCs/>
          <w:szCs w:val="28"/>
        </w:rPr>
        <w:t xml:space="preserve">Администрацией сельсовета полномочий по решению вопросов </w:t>
      </w:r>
      <w:r w:rsidRPr="00D27E8D">
        <w:rPr>
          <w:rFonts w:ascii="PT Astra Serif" w:hAnsi="PT Astra Serif"/>
          <w:szCs w:val="28"/>
          <w:shd w:val="clear" w:color="auto" w:fill="FFFFFF"/>
        </w:rPr>
        <w:t>непосредственного обеспечения жизнедеятельности населения</w:t>
      </w:r>
      <w:r w:rsidRPr="00D27E8D">
        <w:rPr>
          <w:rFonts w:ascii="PT Astra Serif" w:hAnsi="PT Astra Serif"/>
          <w:bCs/>
          <w:iCs/>
          <w:szCs w:val="28"/>
        </w:rPr>
        <w:t xml:space="preserve"> и отдельных государственных полномочий, переданных органам местного самоуправления федеральными законами и законами Алтайского края;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9)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80303D" w:rsidRPr="00D27E8D" w:rsidRDefault="0080303D" w:rsidP="0080303D">
      <w:pPr>
        <w:ind w:firstLine="709"/>
        <w:jc w:val="both"/>
        <w:rPr>
          <w:rFonts w:ascii="PT Astra Serif" w:hAnsi="PT Astra Serif"/>
          <w:szCs w:val="28"/>
        </w:rPr>
      </w:pPr>
    </w:p>
    <w:p w:rsidR="0080303D" w:rsidRPr="00D27E8D" w:rsidRDefault="0080303D" w:rsidP="0080303D">
      <w:pPr>
        <w:pStyle w:val="ac"/>
        <w:ind w:firstLine="709"/>
        <w:jc w:val="both"/>
        <w:rPr>
          <w:rFonts w:ascii="PT Astra Serif" w:hAnsi="PT Astra Serif"/>
          <w:bCs/>
          <w:szCs w:val="28"/>
        </w:rPr>
      </w:pPr>
      <w:r w:rsidRPr="00D27E8D">
        <w:rPr>
          <w:rFonts w:ascii="PT Astra Serif" w:hAnsi="PT Astra Serif"/>
          <w:bCs/>
          <w:szCs w:val="28"/>
        </w:rPr>
        <w:t>Статья 22. Досрочное прекращение полномочий главы сельсовета</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 Полномочия главы сельсовета прекращаются досрочно в следующих случаях:</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 смерть;</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2) отставка по собственному желанию;</w:t>
      </w:r>
    </w:p>
    <w:p w:rsidR="0080303D" w:rsidRPr="00D27E8D" w:rsidRDefault="0080303D" w:rsidP="0080303D">
      <w:pPr>
        <w:pStyle w:val="aa"/>
        <w:rPr>
          <w:rFonts w:ascii="PT Astra Serif" w:hAnsi="PT Astra Serif"/>
          <w:szCs w:val="28"/>
        </w:rPr>
      </w:pPr>
      <w:r w:rsidRPr="00D27E8D">
        <w:rPr>
          <w:rFonts w:ascii="PT Astra Serif" w:hAnsi="PT Astra Serif"/>
          <w:bCs/>
          <w:iCs/>
          <w:szCs w:val="28"/>
        </w:rPr>
        <w:t xml:space="preserve">3) </w:t>
      </w:r>
      <w:r w:rsidRPr="00D27E8D">
        <w:rPr>
          <w:rFonts w:ascii="PT Astra Serif" w:hAnsi="PT Astra Serif"/>
          <w:szCs w:val="28"/>
        </w:rPr>
        <w:t>признание судом недееспособным или ограниченно дееспособным;</w:t>
      </w:r>
    </w:p>
    <w:p w:rsidR="0080303D" w:rsidRPr="00D27E8D" w:rsidRDefault="0080303D" w:rsidP="0080303D">
      <w:pPr>
        <w:ind w:firstLine="709"/>
        <w:jc w:val="both"/>
        <w:rPr>
          <w:rFonts w:ascii="PT Astra Serif" w:hAnsi="PT Astra Serif"/>
          <w:szCs w:val="28"/>
        </w:rPr>
      </w:pPr>
      <w:r w:rsidRPr="00D27E8D">
        <w:rPr>
          <w:rFonts w:ascii="PT Astra Serif" w:hAnsi="PT Astra Serif"/>
          <w:bCs/>
          <w:iCs/>
          <w:szCs w:val="28"/>
        </w:rPr>
        <w:t>4)</w:t>
      </w:r>
      <w:r w:rsidRPr="00D27E8D">
        <w:rPr>
          <w:rFonts w:ascii="PT Astra Serif" w:hAnsi="PT Astra Serif"/>
          <w:szCs w:val="28"/>
        </w:rPr>
        <w:t xml:space="preserve"> признание судом безвестно отсутствующим или объявления умершим;</w:t>
      </w:r>
    </w:p>
    <w:p w:rsidR="0080303D" w:rsidRPr="00D27E8D" w:rsidRDefault="0080303D" w:rsidP="0080303D">
      <w:pPr>
        <w:ind w:firstLine="709"/>
        <w:jc w:val="both"/>
        <w:rPr>
          <w:rFonts w:ascii="PT Astra Serif" w:hAnsi="PT Astra Serif"/>
          <w:szCs w:val="28"/>
        </w:rPr>
      </w:pPr>
      <w:r w:rsidRPr="00D27E8D">
        <w:rPr>
          <w:rFonts w:ascii="PT Astra Serif" w:hAnsi="PT Astra Serif"/>
          <w:bCs/>
          <w:iCs/>
          <w:szCs w:val="28"/>
        </w:rPr>
        <w:lastRenderedPageBreak/>
        <w:t>5)</w:t>
      </w:r>
      <w:r w:rsidRPr="00D27E8D">
        <w:rPr>
          <w:rFonts w:ascii="PT Astra Serif" w:hAnsi="PT Astra Serif"/>
          <w:szCs w:val="28"/>
        </w:rPr>
        <w:t xml:space="preserve"> вступление в отношении его в законную силу обвинительного приговора суда;</w:t>
      </w:r>
    </w:p>
    <w:p w:rsidR="0080303D" w:rsidRPr="00D27E8D" w:rsidRDefault="0080303D" w:rsidP="0080303D">
      <w:pPr>
        <w:ind w:firstLine="709"/>
        <w:jc w:val="both"/>
        <w:rPr>
          <w:rFonts w:ascii="PT Astra Serif" w:hAnsi="PT Astra Serif"/>
          <w:szCs w:val="28"/>
        </w:rPr>
      </w:pPr>
      <w:r w:rsidRPr="00D27E8D">
        <w:rPr>
          <w:rFonts w:ascii="PT Astra Serif" w:hAnsi="PT Astra Serif"/>
          <w:bCs/>
          <w:iCs/>
          <w:szCs w:val="28"/>
        </w:rPr>
        <w:t>6)</w:t>
      </w:r>
      <w:r w:rsidRPr="00D27E8D">
        <w:rPr>
          <w:rFonts w:ascii="PT Astra Serif" w:hAnsi="PT Astra Serif"/>
          <w:szCs w:val="28"/>
        </w:rPr>
        <w:t xml:space="preserve"> выезд за пределы Российской Федерации на постоянное место жительства;</w:t>
      </w:r>
    </w:p>
    <w:p w:rsidR="0080303D" w:rsidRPr="00D27E8D" w:rsidRDefault="0080303D" w:rsidP="0080303D">
      <w:pPr>
        <w:ind w:firstLine="709"/>
        <w:jc w:val="both"/>
        <w:rPr>
          <w:rFonts w:ascii="PT Astra Serif" w:hAnsi="PT Astra Serif"/>
          <w:b/>
          <w:bCs/>
          <w:szCs w:val="28"/>
        </w:rPr>
      </w:pPr>
      <w:r w:rsidRPr="00D27E8D">
        <w:rPr>
          <w:rFonts w:ascii="PT Astra Serif" w:hAnsi="PT Astra Serif"/>
          <w:bCs/>
          <w:iCs/>
          <w:szCs w:val="28"/>
        </w:rPr>
        <w:t>7)</w:t>
      </w:r>
      <w:r w:rsidRPr="00D27E8D">
        <w:rPr>
          <w:rFonts w:ascii="PT Astra Serif" w:hAnsi="PT Astra Serif"/>
          <w:szCs w:val="28"/>
        </w:rPr>
        <w:t xml:space="preserve">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D27E8D">
        <w:rPr>
          <w:rFonts w:ascii="PT Astra Serif" w:hAnsi="PT Astra Serif"/>
          <w:bCs/>
          <w:szCs w:val="28"/>
        </w:rPr>
        <w:t>;</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8) призыв на военную службу или направление на заменяющую ее альтернативную гражданскую службу;</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9) приобретение статуса иностранного агента;</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10) утрата доверия Президента Российской Федерации;</w:t>
      </w:r>
    </w:p>
    <w:p w:rsidR="0080303D" w:rsidRPr="00D27E8D" w:rsidRDefault="0080303D" w:rsidP="0080303D">
      <w:pPr>
        <w:ind w:firstLine="709"/>
        <w:jc w:val="both"/>
        <w:rPr>
          <w:rFonts w:ascii="PT Astra Serif" w:hAnsi="PT Astra Serif"/>
          <w:szCs w:val="28"/>
        </w:rPr>
      </w:pPr>
      <w:bookmarkStart w:id="15" w:name="sub_2127"/>
      <w:r w:rsidRPr="00D27E8D">
        <w:rPr>
          <w:rFonts w:ascii="PT Astra Serif" w:hAnsi="PT Astra Serif"/>
          <w:szCs w:val="28"/>
        </w:rPr>
        <w:t>11) удаление в отставку;</w:t>
      </w:r>
    </w:p>
    <w:p w:rsidR="0080303D" w:rsidRPr="00D27E8D" w:rsidRDefault="0080303D" w:rsidP="0080303D">
      <w:pPr>
        <w:ind w:firstLine="709"/>
        <w:jc w:val="both"/>
        <w:rPr>
          <w:rFonts w:ascii="PT Astra Serif" w:hAnsi="PT Astra Serif"/>
          <w:szCs w:val="28"/>
        </w:rPr>
      </w:pPr>
      <w:bookmarkStart w:id="16" w:name="sub_2128"/>
      <w:bookmarkEnd w:id="15"/>
      <w:r w:rsidRPr="00D27E8D">
        <w:rPr>
          <w:rFonts w:ascii="PT Astra Serif" w:hAnsi="PT Astra Serif"/>
          <w:szCs w:val="28"/>
        </w:rPr>
        <w:t>12) отрешение от должности;</w:t>
      </w:r>
    </w:p>
    <w:p w:rsidR="0080303D" w:rsidRPr="00D27E8D" w:rsidRDefault="0080303D" w:rsidP="0080303D">
      <w:pPr>
        <w:ind w:firstLine="709"/>
        <w:jc w:val="both"/>
        <w:rPr>
          <w:rFonts w:ascii="PT Astra Serif" w:hAnsi="PT Astra Serif"/>
          <w:szCs w:val="28"/>
        </w:rPr>
      </w:pPr>
      <w:bookmarkStart w:id="17" w:name="sub_2129"/>
      <w:bookmarkEnd w:id="16"/>
      <w:r w:rsidRPr="00D27E8D">
        <w:rPr>
          <w:rFonts w:ascii="PT Astra Serif" w:hAnsi="PT Astra Serif"/>
          <w:szCs w:val="28"/>
        </w:rPr>
        <w:t>13) установленная в судебном порядке стойкая неспособность по состоянию здоровья осуществлять полномочия главы сельсовета;</w:t>
      </w:r>
    </w:p>
    <w:p w:rsidR="0080303D" w:rsidRPr="00D27E8D" w:rsidRDefault="0080303D" w:rsidP="0080303D">
      <w:pPr>
        <w:ind w:firstLine="709"/>
        <w:jc w:val="both"/>
        <w:rPr>
          <w:rFonts w:ascii="PT Astra Serif" w:hAnsi="PT Astra Serif"/>
          <w:szCs w:val="28"/>
        </w:rPr>
      </w:pPr>
      <w:bookmarkStart w:id="18" w:name="sub_2130"/>
      <w:bookmarkEnd w:id="17"/>
      <w:r w:rsidRPr="00D27E8D">
        <w:rPr>
          <w:rFonts w:ascii="PT Astra Serif" w:hAnsi="PT Astra Serif"/>
          <w:szCs w:val="28"/>
        </w:rPr>
        <w:t xml:space="preserve">14) преобразование поселения, осуществляемое в соответствии с </w:t>
      </w:r>
      <w:r w:rsidRPr="00D27E8D">
        <w:rPr>
          <w:rStyle w:val="af5"/>
          <w:rFonts w:ascii="PT Astra Serif" w:hAnsi="PT Astra Serif"/>
          <w:szCs w:val="28"/>
        </w:rPr>
        <w:t>частями 6</w:t>
      </w:r>
      <w:r w:rsidRPr="00D27E8D">
        <w:rPr>
          <w:rFonts w:ascii="PT Astra Serif" w:hAnsi="PT Astra Serif"/>
          <w:szCs w:val="28"/>
        </w:rPr>
        <w:t xml:space="preserve"> и </w:t>
      </w:r>
      <w:r w:rsidRPr="00D27E8D">
        <w:rPr>
          <w:rStyle w:val="af5"/>
          <w:rFonts w:ascii="PT Astra Serif" w:hAnsi="PT Astra Serif"/>
          <w:szCs w:val="28"/>
        </w:rPr>
        <w:t>7 статьи 12</w:t>
      </w:r>
      <w:r w:rsidRPr="00D27E8D">
        <w:rPr>
          <w:rFonts w:ascii="PT Astra Serif" w:hAnsi="PT Astra Serif"/>
          <w:szCs w:val="28"/>
        </w:rPr>
        <w:t xml:space="preserve"> Федерального закона от 20 марта 2025 года № 33-ФЗ;</w:t>
      </w:r>
    </w:p>
    <w:p w:rsidR="0080303D" w:rsidRPr="00D27E8D" w:rsidRDefault="0080303D" w:rsidP="0080303D">
      <w:pPr>
        <w:ind w:firstLine="709"/>
        <w:jc w:val="both"/>
        <w:rPr>
          <w:rFonts w:ascii="PT Astra Serif" w:hAnsi="PT Astra Serif"/>
          <w:szCs w:val="28"/>
        </w:rPr>
      </w:pPr>
      <w:bookmarkStart w:id="19" w:name="sub_2131"/>
      <w:bookmarkEnd w:id="18"/>
      <w:r w:rsidRPr="00D27E8D">
        <w:rPr>
          <w:rFonts w:ascii="PT Astra Serif" w:hAnsi="PT Astra Serif"/>
          <w:szCs w:val="28"/>
        </w:rPr>
        <w:t>15) увеличение численности избирателей поселения более чем на 25 процентов;</w:t>
      </w:r>
    </w:p>
    <w:bookmarkEnd w:id="19"/>
    <w:p w:rsidR="0080303D" w:rsidRPr="00D27E8D" w:rsidRDefault="0080303D" w:rsidP="0080303D">
      <w:pPr>
        <w:tabs>
          <w:tab w:val="left" w:pos="7371"/>
        </w:tabs>
        <w:ind w:firstLine="709"/>
        <w:jc w:val="both"/>
        <w:rPr>
          <w:rFonts w:ascii="PT Astra Serif" w:hAnsi="PT Astra Serif"/>
          <w:szCs w:val="28"/>
        </w:rPr>
      </w:pPr>
      <w:r w:rsidRPr="00D27E8D">
        <w:rPr>
          <w:rFonts w:ascii="PT Astra Serif" w:hAnsi="PT Astra Serif"/>
          <w:szCs w:val="28"/>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80303D" w:rsidRPr="00D27E8D" w:rsidRDefault="0080303D" w:rsidP="0080303D">
      <w:pPr>
        <w:autoSpaceDE w:val="0"/>
        <w:autoSpaceDN w:val="0"/>
        <w:adjustRightInd w:val="0"/>
        <w:ind w:firstLine="709"/>
        <w:jc w:val="both"/>
        <w:rPr>
          <w:rFonts w:ascii="PT Astra Serif" w:hAnsi="PT Astra Serif"/>
          <w:szCs w:val="28"/>
        </w:rPr>
      </w:pPr>
      <w:r w:rsidRPr="00D27E8D">
        <w:rPr>
          <w:rFonts w:ascii="PT Astra Serif" w:hAnsi="PT Astra Serif"/>
          <w:szCs w:val="28"/>
        </w:rPr>
        <w:t>2. Полномочия главы сельсовета в случаях, предусмотренных пунктами 1, 3</w:t>
      </w:r>
      <w:r w:rsidRPr="00D27E8D">
        <w:rPr>
          <w:rFonts w:ascii="PT Astra Serif" w:hAnsi="PT Astra Serif"/>
          <w:bCs/>
          <w:iCs/>
          <w:szCs w:val="28"/>
        </w:rPr>
        <w:t xml:space="preserve">-8 </w:t>
      </w:r>
      <w:r w:rsidRPr="00D27E8D">
        <w:rPr>
          <w:rFonts w:ascii="PT Astra Serif" w:hAnsi="PT Astra Serif"/>
          <w:szCs w:val="28"/>
        </w:rPr>
        <w:t xml:space="preserve">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  </w:t>
      </w:r>
    </w:p>
    <w:p w:rsidR="0080303D" w:rsidRPr="00D27E8D" w:rsidRDefault="0080303D" w:rsidP="0080303D">
      <w:pPr>
        <w:pStyle w:val="ConsNormal"/>
        <w:ind w:firstLine="709"/>
        <w:jc w:val="both"/>
        <w:rPr>
          <w:rFonts w:ascii="PT Astra Serif" w:hAnsi="PT Astra Serif"/>
          <w:sz w:val="28"/>
          <w:szCs w:val="28"/>
        </w:rPr>
      </w:pPr>
      <w:r w:rsidRPr="00D27E8D">
        <w:rPr>
          <w:rFonts w:ascii="PT Astra Serif" w:hAnsi="PT Astra Serif"/>
          <w:sz w:val="28"/>
          <w:szCs w:val="28"/>
        </w:rPr>
        <w:t>Полномочия главы сельсовета в случа</w:t>
      </w:r>
      <w:r w:rsidRPr="00D27E8D">
        <w:rPr>
          <w:rFonts w:ascii="PT Astra Serif" w:hAnsi="PT Astra Serif"/>
          <w:bCs/>
          <w:iCs/>
          <w:sz w:val="28"/>
          <w:szCs w:val="28"/>
        </w:rPr>
        <w:t>ях</w:t>
      </w:r>
      <w:r w:rsidRPr="00D27E8D">
        <w:rPr>
          <w:rFonts w:ascii="PT Astra Serif" w:hAnsi="PT Astra Serif"/>
          <w:sz w:val="28"/>
          <w:szCs w:val="28"/>
        </w:rPr>
        <w:t>, предусмотренн</w:t>
      </w:r>
      <w:r w:rsidRPr="00D27E8D">
        <w:rPr>
          <w:rFonts w:ascii="PT Astra Serif" w:hAnsi="PT Astra Serif"/>
          <w:bCs/>
          <w:iCs/>
          <w:sz w:val="28"/>
          <w:szCs w:val="28"/>
        </w:rPr>
        <w:t>ых</w:t>
      </w:r>
      <w:r w:rsidRPr="00D27E8D">
        <w:rPr>
          <w:rFonts w:ascii="PT Astra Serif" w:hAnsi="PT Astra Serif"/>
          <w:sz w:val="28"/>
          <w:szCs w:val="28"/>
        </w:rPr>
        <w:t xml:space="preserve"> пунктами 2, 9</w:t>
      </w:r>
      <w:r w:rsidRPr="00D27E8D">
        <w:rPr>
          <w:rFonts w:ascii="PT Astra Serif" w:hAnsi="PT Astra Serif"/>
          <w:bCs/>
          <w:iCs/>
          <w:sz w:val="28"/>
          <w:szCs w:val="28"/>
        </w:rPr>
        <w:t>, 11</w:t>
      </w:r>
      <w:r w:rsidRPr="00D27E8D">
        <w:rPr>
          <w:rFonts w:ascii="PT Astra Serif" w:hAnsi="PT Astra Serif"/>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D27E8D">
        <w:rPr>
          <w:rFonts w:ascii="PT Astra Serif" w:hAnsi="PT Astra Serif"/>
          <w:bCs/>
          <w:iCs/>
          <w:sz w:val="28"/>
          <w:szCs w:val="28"/>
        </w:rPr>
        <w:t>или удалении в отставку</w:t>
      </w:r>
      <w:r w:rsidRPr="00D27E8D">
        <w:rPr>
          <w:rFonts w:ascii="PT Astra Serif" w:hAnsi="PT Astra Serif"/>
          <w:sz w:val="28"/>
          <w:szCs w:val="28"/>
        </w:rPr>
        <w:t xml:space="preserve"> главы сельсовета.</w:t>
      </w:r>
    </w:p>
    <w:p w:rsidR="0080303D" w:rsidRPr="00D27E8D" w:rsidRDefault="0080303D" w:rsidP="0080303D">
      <w:pPr>
        <w:pStyle w:val="ConsNormal"/>
        <w:ind w:firstLine="709"/>
        <w:jc w:val="both"/>
        <w:rPr>
          <w:rFonts w:ascii="PT Astra Serif" w:hAnsi="PT Astra Serif"/>
          <w:sz w:val="28"/>
          <w:szCs w:val="28"/>
        </w:rPr>
      </w:pPr>
      <w:r w:rsidRPr="00D27E8D">
        <w:rPr>
          <w:rFonts w:ascii="PT Astra Serif" w:hAnsi="PT Astra Serif"/>
          <w:sz w:val="28"/>
          <w:szCs w:val="28"/>
        </w:rPr>
        <w:t>Полномочия главы сельсовета в случае, предусмотренном пунктом 12</w:t>
      </w:r>
      <w:r w:rsidRPr="00D27E8D">
        <w:rPr>
          <w:rFonts w:ascii="PT Astra Serif" w:hAnsi="PT Astra Serif"/>
          <w:bCs/>
          <w:iCs/>
          <w:sz w:val="28"/>
          <w:szCs w:val="28"/>
        </w:rPr>
        <w:t xml:space="preserve"> </w:t>
      </w:r>
      <w:r w:rsidRPr="00D27E8D">
        <w:rPr>
          <w:rFonts w:ascii="PT Astra Serif" w:hAnsi="PT Astra Serif"/>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80303D" w:rsidRPr="00D27E8D" w:rsidRDefault="0080303D" w:rsidP="0080303D">
      <w:pPr>
        <w:pStyle w:val="ConsNormal"/>
        <w:ind w:firstLine="709"/>
        <w:jc w:val="both"/>
        <w:rPr>
          <w:rFonts w:ascii="PT Astra Serif" w:hAnsi="PT Astra Serif"/>
          <w:sz w:val="28"/>
          <w:szCs w:val="28"/>
        </w:rPr>
      </w:pPr>
      <w:r w:rsidRPr="00D27E8D">
        <w:rPr>
          <w:rFonts w:ascii="PT Astra Serif" w:hAnsi="PT Astra Serif"/>
          <w:sz w:val="28"/>
          <w:szCs w:val="28"/>
        </w:rPr>
        <w:lastRenderedPageBreak/>
        <w:t xml:space="preserve">Полномочия главы сельсовета в случаях, предусмотренных пунктами </w:t>
      </w:r>
      <w:r w:rsidRPr="00D27E8D">
        <w:rPr>
          <w:rFonts w:ascii="PT Astra Serif" w:hAnsi="PT Astra Serif"/>
          <w:bCs/>
          <w:iCs/>
          <w:sz w:val="28"/>
          <w:szCs w:val="28"/>
        </w:rPr>
        <w:t>14, 15</w:t>
      </w:r>
      <w:r w:rsidRPr="00D27E8D">
        <w:rPr>
          <w:rFonts w:ascii="PT Astra Serif" w:hAnsi="PT Astra Serif"/>
          <w:sz w:val="28"/>
          <w:szCs w:val="28"/>
        </w:rPr>
        <w:t xml:space="preserve"> части 1 настоящей статьи, прекращаются в соответствии с законом Алтайского края.</w:t>
      </w:r>
    </w:p>
    <w:p w:rsidR="0080303D" w:rsidRPr="00D27E8D" w:rsidRDefault="0080303D" w:rsidP="0080303D">
      <w:pPr>
        <w:ind w:firstLine="709"/>
        <w:jc w:val="both"/>
        <w:rPr>
          <w:rFonts w:ascii="PT Astra Serif" w:hAnsi="PT Astra Serif"/>
          <w:szCs w:val="28"/>
        </w:rPr>
      </w:pPr>
      <w:r w:rsidRPr="00D27E8D">
        <w:rPr>
          <w:rFonts w:ascii="PT Astra Serif" w:hAnsi="PT Astra Serif"/>
          <w:bCs/>
          <w:szCs w:val="28"/>
        </w:rPr>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p>
    <w:p w:rsidR="0080303D" w:rsidRPr="00D27E8D" w:rsidRDefault="0080303D" w:rsidP="0080303D">
      <w:pPr>
        <w:pStyle w:val="ConsNormal"/>
        <w:ind w:firstLine="709"/>
        <w:jc w:val="both"/>
        <w:rPr>
          <w:rFonts w:ascii="PT Astra Serif" w:hAnsi="PT Astra Serif"/>
          <w:b/>
          <w:bCs/>
          <w:sz w:val="28"/>
          <w:szCs w:val="28"/>
        </w:rPr>
      </w:pPr>
    </w:p>
    <w:p w:rsidR="0080303D" w:rsidRPr="00D27E8D" w:rsidRDefault="0080303D" w:rsidP="0080303D">
      <w:pPr>
        <w:tabs>
          <w:tab w:val="left" w:pos="7371"/>
        </w:tabs>
        <w:ind w:firstLine="709"/>
        <w:jc w:val="both"/>
        <w:rPr>
          <w:rFonts w:ascii="PT Astra Serif" w:hAnsi="PT Astra Serif"/>
          <w:b/>
          <w:bCs/>
          <w:iCs/>
          <w:szCs w:val="28"/>
        </w:rPr>
      </w:pPr>
      <w:r w:rsidRPr="00D27E8D">
        <w:rPr>
          <w:rFonts w:ascii="PT Astra Serif" w:hAnsi="PT Astra Serif"/>
          <w:b/>
          <w:bCs/>
          <w:iCs/>
          <w:szCs w:val="28"/>
        </w:rPr>
        <w:t xml:space="preserve">Статья 23. Временно </w:t>
      </w:r>
      <w:proofErr w:type="gramStart"/>
      <w:r w:rsidRPr="00D27E8D">
        <w:rPr>
          <w:rFonts w:ascii="PT Astra Serif" w:hAnsi="PT Astra Serif"/>
          <w:b/>
          <w:bCs/>
          <w:iCs/>
          <w:szCs w:val="28"/>
        </w:rPr>
        <w:t>исполняющий</w:t>
      </w:r>
      <w:proofErr w:type="gramEnd"/>
      <w:r w:rsidRPr="00D27E8D">
        <w:rPr>
          <w:rFonts w:ascii="PT Astra Serif" w:hAnsi="PT Astra Serif"/>
          <w:b/>
          <w:bCs/>
          <w:iCs/>
          <w:szCs w:val="28"/>
        </w:rPr>
        <w:t xml:space="preserve"> полномочия главы сельсовета</w:t>
      </w:r>
    </w:p>
    <w:p w:rsidR="0080303D" w:rsidRPr="00D27E8D" w:rsidRDefault="0080303D" w:rsidP="0080303D">
      <w:pPr>
        <w:tabs>
          <w:tab w:val="left" w:pos="7371"/>
        </w:tabs>
        <w:ind w:firstLine="709"/>
        <w:jc w:val="both"/>
        <w:rPr>
          <w:rFonts w:ascii="PT Astra Serif" w:hAnsi="PT Astra Serif"/>
          <w:bCs/>
          <w:iCs/>
          <w:szCs w:val="28"/>
        </w:rPr>
      </w:pPr>
      <w:r w:rsidRPr="00D27E8D">
        <w:rPr>
          <w:rFonts w:ascii="PT Astra Serif" w:hAnsi="PT Astra Serif"/>
          <w:szCs w:val="28"/>
          <w:shd w:val="clear" w:color="auto" w:fill="FFFFFF"/>
        </w:rPr>
        <w:t>1. В случае</w:t>
      </w:r>
      <w:proofErr w:type="gramStart"/>
      <w:r w:rsidRPr="00D27E8D">
        <w:rPr>
          <w:rFonts w:ascii="PT Astra Serif" w:hAnsi="PT Astra Serif"/>
          <w:szCs w:val="28"/>
          <w:shd w:val="clear" w:color="auto" w:fill="FFFFFF"/>
        </w:rPr>
        <w:t>,</w:t>
      </w:r>
      <w:proofErr w:type="gramEnd"/>
      <w:r w:rsidRPr="00D27E8D">
        <w:rPr>
          <w:rFonts w:ascii="PT Astra Serif" w:hAnsi="PT Astra Serif"/>
          <w:szCs w:val="28"/>
          <w:shd w:val="clear" w:color="auto" w:fill="FFFFFF"/>
        </w:rPr>
        <w:t xml:space="preserve">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Администрации сельсовета (</w:t>
      </w:r>
      <w:r w:rsidRPr="00D27E8D">
        <w:rPr>
          <w:rFonts w:ascii="PT Astra Serif" w:hAnsi="PT Astra Serif"/>
          <w:szCs w:val="28"/>
        </w:rPr>
        <w:t xml:space="preserve">муниципальный служащий Администрации сельсовета) по распоряжению </w:t>
      </w:r>
      <w:r w:rsidRPr="00D27E8D">
        <w:rPr>
          <w:rFonts w:ascii="PT Astra Serif" w:hAnsi="PT Astra Serif"/>
          <w:szCs w:val="28"/>
          <w:shd w:val="clear" w:color="auto" w:fill="FFFFFF"/>
        </w:rPr>
        <w:t>главы сельсовета</w:t>
      </w:r>
      <w:r w:rsidRPr="00D27E8D">
        <w:rPr>
          <w:rFonts w:ascii="PT Astra Serif" w:hAnsi="PT Astra Serif"/>
          <w:bCs/>
          <w:iCs/>
          <w:szCs w:val="28"/>
        </w:rPr>
        <w:t>.</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2. </w:t>
      </w:r>
      <w:proofErr w:type="gramStart"/>
      <w:r w:rsidRPr="00D27E8D">
        <w:rPr>
          <w:rFonts w:ascii="PT Astra Serif" w:hAnsi="PT Astra Serif"/>
          <w:szCs w:val="28"/>
          <w:shd w:val="clear" w:color="auto" w:fill="FFFFFF"/>
        </w:rPr>
        <w:t>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Губернатор Алтайского края в течение 10 дней назначает временно исполняющего полномочия главы сельсовета из числа лиц, которые на день назначения не имеют в соответствии с законодательством об основных гарантиях избирательных прав и права</w:t>
      </w:r>
      <w:proofErr w:type="gramEnd"/>
      <w:r w:rsidRPr="00D27E8D">
        <w:rPr>
          <w:rFonts w:ascii="PT Astra Serif" w:hAnsi="PT Astra Serif"/>
          <w:szCs w:val="28"/>
          <w:shd w:val="clear" w:color="auto" w:fill="FFFFFF"/>
        </w:rPr>
        <w:t xml:space="preserve"> на участие в референдуме граждан Российской Федерации ограничений пассивного избирательного права.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3. Временно </w:t>
      </w:r>
      <w:proofErr w:type="gramStart"/>
      <w:r w:rsidRPr="00D27E8D">
        <w:rPr>
          <w:rFonts w:ascii="PT Astra Serif" w:hAnsi="PT Astra Serif"/>
          <w:szCs w:val="28"/>
        </w:rPr>
        <w:t>исполняющий</w:t>
      </w:r>
      <w:proofErr w:type="gramEnd"/>
      <w:r w:rsidRPr="00D27E8D">
        <w:rPr>
          <w:rFonts w:ascii="PT Astra Serif" w:hAnsi="PT Astra Serif"/>
          <w:szCs w:val="28"/>
        </w:rPr>
        <w:t xml:space="preserve"> полномочия главы </w:t>
      </w:r>
      <w:r w:rsidRPr="00D27E8D">
        <w:rPr>
          <w:rFonts w:ascii="PT Astra Serif" w:hAnsi="PT Astra Serif"/>
          <w:szCs w:val="28"/>
          <w:shd w:val="clear" w:color="auto" w:fill="FFFFFF"/>
        </w:rPr>
        <w:t>сельсовета</w:t>
      </w:r>
      <w:r w:rsidRPr="00D27E8D">
        <w:rPr>
          <w:rFonts w:ascii="PT Astra Serif" w:hAnsi="PT Astra Serif"/>
          <w:szCs w:val="28"/>
        </w:rPr>
        <w:t xml:space="preserve"> обладает правами и обязанностями главы </w:t>
      </w:r>
      <w:r w:rsidRPr="00D27E8D">
        <w:rPr>
          <w:rFonts w:ascii="PT Astra Serif" w:hAnsi="PT Astra Serif"/>
          <w:szCs w:val="28"/>
          <w:shd w:val="clear" w:color="auto" w:fill="FFFFFF"/>
        </w:rPr>
        <w:t>сельсовета</w:t>
      </w:r>
      <w:r w:rsidRPr="00D27E8D">
        <w:rPr>
          <w:rFonts w:ascii="PT Astra Serif" w:hAnsi="PT Astra Serif"/>
          <w:szCs w:val="28"/>
        </w:rPr>
        <w:t>.</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4. Объем полномочий временно исполняющего полномочия главы </w:t>
      </w:r>
      <w:r w:rsidRPr="00D27E8D">
        <w:rPr>
          <w:rFonts w:ascii="PT Astra Serif" w:hAnsi="PT Astra Serif"/>
          <w:szCs w:val="28"/>
          <w:shd w:val="clear" w:color="auto" w:fill="FFFFFF"/>
        </w:rPr>
        <w:t>сельсовета</w:t>
      </w:r>
      <w:r w:rsidRPr="00D27E8D">
        <w:rPr>
          <w:rFonts w:ascii="PT Astra Serif" w:hAnsi="PT Astra Serif"/>
          <w:szCs w:val="28"/>
        </w:rPr>
        <w:t xml:space="preserve"> может быть ограничен нормативным правовым актом </w:t>
      </w:r>
      <w:r w:rsidRPr="00D27E8D">
        <w:rPr>
          <w:rFonts w:ascii="PT Astra Serif" w:hAnsi="PT Astra Serif"/>
          <w:szCs w:val="28"/>
          <w:shd w:val="clear" w:color="auto" w:fill="FFFFFF"/>
        </w:rPr>
        <w:t xml:space="preserve">Губернатора Алтайского </w:t>
      </w:r>
      <w:proofErr w:type="gramStart"/>
      <w:r w:rsidRPr="00D27E8D">
        <w:rPr>
          <w:rFonts w:ascii="PT Astra Serif" w:hAnsi="PT Astra Serif"/>
          <w:szCs w:val="28"/>
          <w:shd w:val="clear" w:color="auto" w:fill="FFFFFF"/>
        </w:rPr>
        <w:t>края</w:t>
      </w:r>
      <w:proofErr w:type="gramEnd"/>
      <w:r w:rsidRPr="00D27E8D">
        <w:rPr>
          <w:rFonts w:ascii="PT Astra Serif" w:hAnsi="PT Astra Serif"/>
          <w:szCs w:val="28"/>
          <w:shd w:val="clear" w:color="auto" w:fill="FFFFFF"/>
        </w:rPr>
        <w:t xml:space="preserve"> </w:t>
      </w:r>
      <w:r w:rsidRPr="00D27E8D">
        <w:rPr>
          <w:rFonts w:ascii="PT Astra Serif" w:hAnsi="PT Astra Serif"/>
          <w:szCs w:val="28"/>
        </w:rPr>
        <w:t xml:space="preserve">о назначении временно исполняющего полномочия главы </w:t>
      </w:r>
      <w:r w:rsidRPr="00D27E8D">
        <w:rPr>
          <w:rFonts w:ascii="PT Astra Serif" w:hAnsi="PT Astra Serif"/>
          <w:szCs w:val="28"/>
          <w:shd w:val="clear" w:color="auto" w:fill="FFFFFF"/>
        </w:rPr>
        <w:t>сельсовета</w:t>
      </w:r>
      <w:r w:rsidRPr="00D27E8D">
        <w:rPr>
          <w:rFonts w:ascii="PT Astra Serif" w:hAnsi="PT Astra Serif"/>
          <w:szCs w:val="28"/>
        </w:rPr>
        <w:t>.</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5. </w:t>
      </w:r>
      <w:proofErr w:type="gramStart"/>
      <w:r w:rsidRPr="00D27E8D">
        <w:rPr>
          <w:rFonts w:ascii="PT Astra Serif" w:hAnsi="PT Astra Serif"/>
          <w:szCs w:val="28"/>
        </w:rPr>
        <w:t xml:space="preserve">На временно исполняющего полномочия главы </w:t>
      </w:r>
      <w:r w:rsidRPr="00D27E8D">
        <w:rPr>
          <w:rFonts w:ascii="PT Astra Serif" w:hAnsi="PT Astra Serif"/>
          <w:szCs w:val="28"/>
          <w:shd w:val="clear" w:color="auto" w:fill="FFFFFF"/>
        </w:rPr>
        <w:t>сельсовета</w:t>
      </w:r>
      <w:r w:rsidRPr="00D27E8D">
        <w:rPr>
          <w:rFonts w:ascii="PT Astra Serif" w:hAnsi="PT Astra Serif"/>
          <w:szCs w:val="28"/>
        </w:rPr>
        <w:t xml:space="preserve">, назначаемого </w:t>
      </w:r>
      <w:r w:rsidRPr="00D27E8D">
        <w:rPr>
          <w:rFonts w:ascii="PT Astra Serif" w:hAnsi="PT Astra Serif"/>
          <w:szCs w:val="28"/>
          <w:shd w:val="clear" w:color="auto" w:fill="FFFFFF"/>
        </w:rPr>
        <w:t>Губернатором Алтайского края</w:t>
      </w:r>
      <w:r w:rsidRPr="00D27E8D">
        <w:rPr>
          <w:rFonts w:ascii="PT Astra Serif" w:hAnsi="PT Astra Serif"/>
          <w:szCs w:val="28"/>
        </w:rPr>
        <w:t xml:space="preserve">, распространяются обязанности, ограничения и запреты, установленные Федеральным законом от 20 марта 2025 года № 33-ФЗ, другими федеральными законами и иными нормативными правовыми актами Российской Федерации для главы </w:t>
      </w:r>
      <w:r w:rsidRPr="00D27E8D">
        <w:rPr>
          <w:rFonts w:ascii="PT Astra Serif" w:hAnsi="PT Astra Serif"/>
          <w:szCs w:val="28"/>
          <w:shd w:val="clear" w:color="auto" w:fill="FFFFFF"/>
        </w:rPr>
        <w:t>сельсовета</w:t>
      </w:r>
      <w:r w:rsidRPr="00D27E8D">
        <w:rPr>
          <w:rFonts w:ascii="PT Astra Serif" w:hAnsi="PT Astra Serif"/>
          <w:szCs w:val="28"/>
        </w:rPr>
        <w:t xml:space="preserve"> в целях противодействия коррупции.</w:t>
      </w:r>
      <w:proofErr w:type="gramEnd"/>
    </w:p>
    <w:p w:rsidR="0080303D" w:rsidRPr="00D27E8D" w:rsidRDefault="0080303D" w:rsidP="0080303D">
      <w:pPr>
        <w:ind w:firstLine="709"/>
        <w:jc w:val="both"/>
        <w:rPr>
          <w:rFonts w:ascii="PT Astra Serif" w:hAnsi="PT Astra Serif"/>
          <w:szCs w:val="28"/>
          <w:shd w:val="clear" w:color="auto" w:fill="FFFFFF"/>
        </w:rPr>
      </w:pPr>
      <w:r w:rsidRPr="00D27E8D">
        <w:rPr>
          <w:rFonts w:ascii="PT Astra Serif" w:hAnsi="PT Astra Serif"/>
          <w:szCs w:val="28"/>
          <w:shd w:val="clear" w:color="auto" w:fill="FFFFFF"/>
        </w:rPr>
        <w:t>Нарушение установленных данной частью требований является основанием для досрочного прекращения полномочий временно исполняющего полномочия главы сельсовета, назначаемого Губернатором Алтайского края.</w:t>
      </w:r>
    </w:p>
    <w:p w:rsidR="0080303D" w:rsidRPr="00D27E8D" w:rsidRDefault="0080303D" w:rsidP="0080303D">
      <w:pPr>
        <w:pStyle w:val="6"/>
        <w:ind w:firstLine="709"/>
        <w:rPr>
          <w:rFonts w:ascii="PT Astra Serif" w:hAnsi="PT Astra Serif" w:cs="Times New Roman"/>
          <w:b/>
          <w:bCs/>
          <w:szCs w:val="28"/>
        </w:rPr>
      </w:pPr>
    </w:p>
    <w:p w:rsidR="0080303D" w:rsidRPr="00D27E8D" w:rsidRDefault="0080303D" w:rsidP="0080303D">
      <w:pPr>
        <w:pStyle w:val="6"/>
        <w:ind w:firstLine="709"/>
        <w:rPr>
          <w:rFonts w:ascii="PT Astra Serif" w:hAnsi="PT Astra Serif" w:cs="Times New Roman"/>
          <w:b/>
          <w:bCs/>
          <w:szCs w:val="28"/>
        </w:rPr>
      </w:pPr>
      <w:r w:rsidRPr="00D27E8D">
        <w:rPr>
          <w:rFonts w:ascii="PT Astra Serif" w:hAnsi="PT Astra Serif" w:cs="Times New Roman"/>
          <w:b/>
          <w:bCs/>
          <w:szCs w:val="28"/>
        </w:rPr>
        <w:t>Статья 24. Администрация сельсовета</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1. Администрация сельсовета является постоянно действующим исполнительно-распорядительным органом поселения.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2. Структура Администрации сельсовета утверждается Советом депутатов по представлению главы сельсовета.</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3. Администрация сельсовета обладает правами юридического лица и действует на основании настоящего Устава.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Полное наименование юридического лица - Администрация </w:t>
      </w:r>
      <w:proofErr w:type="spellStart"/>
      <w:r>
        <w:rPr>
          <w:rFonts w:ascii="PT Astra Serif" w:hAnsi="PT Astra Serif"/>
          <w:szCs w:val="28"/>
        </w:rPr>
        <w:t>Усть-Таловского</w:t>
      </w:r>
      <w:proofErr w:type="spellEnd"/>
      <w:r w:rsidRPr="00D27E8D">
        <w:rPr>
          <w:rFonts w:ascii="PT Astra Serif" w:hAnsi="PT Astra Serif"/>
          <w:szCs w:val="28"/>
        </w:rPr>
        <w:t xml:space="preserve"> сельсовета </w:t>
      </w:r>
      <w:proofErr w:type="spellStart"/>
      <w:r>
        <w:rPr>
          <w:rFonts w:ascii="PT Astra Serif" w:hAnsi="PT Astra Serif"/>
          <w:szCs w:val="28"/>
        </w:rPr>
        <w:t>Курьинского</w:t>
      </w:r>
      <w:proofErr w:type="spellEnd"/>
      <w:r w:rsidRPr="00D27E8D">
        <w:rPr>
          <w:rFonts w:ascii="PT Astra Serif" w:hAnsi="PT Astra Serif"/>
          <w:szCs w:val="28"/>
        </w:rPr>
        <w:t xml:space="preserve"> района Алтайского края - помещается на штампах, бланках и печатях Администрации сельсовета.</w:t>
      </w:r>
    </w:p>
    <w:p w:rsidR="0080303D" w:rsidRPr="00D27E8D" w:rsidRDefault="0080303D" w:rsidP="0080303D">
      <w:pPr>
        <w:ind w:firstLine="709"/>
        <w:jc w:val="both"/>
        <w:rPr>
          <w:rFonts w:ascii="PT Astra Serif" w:hAnsi="PT Astra Serif" w:cs="Arial"/>
          <w:szCs w:val="28"/>
        </w:rPr>
      </w:pPr>
      <w:r w:rsidRPr="00D27E8D">
        <w:rPr>
          <w:rFonts w:ascii="PT Astra Serif" w:hAnsi="PT Astra Serif"/>
          <w:szCs w:val="28"/>
        </w:rPr>
        <w:t xml:space="preserve">4. Местонахождение Администрации сельсовета: </w:t>
      </w:r>
      <w:r w:rsidRPr="00D27E8D">
        <w:rPr>
          <w:rFonts w:ascii="PT Astra Serif" w:hAnsi="PT Astra Serif" w:cs="Arial"/>
          <w:szCs w:val="28"/>
        </w:rPr>
        <w:t>65</w:t>
      </w:r>
      <w:r>
        <w:rPr>
          <w:rFonts w:ascii="PT Astra Serif" w:hAnsi="PT Astra Serif" w:cs="Arial"/>
          <w:szCs w:val="28"/>
        </w:rPr>
        <w:t>8330</w:t>
      </w:r>
      <w:r w:rsidRPr="00D27E8D">
        <w:rPr>
          <w:rFonts w:ascii="PT Astra Serif" w:hAnsi="PT Astra Serif" w:cs="Arial"/>
          <w:szCs w:val="28"/>
        </w:rPr>
        <w:t xml:space="preserve">, село </w:t>
      </w:r>
      <w:proofErr w:type="spellStart"/>
      <w:r>
        <w:rPr>
          <w:rFonts w:ascii="PT Astra Serif" w:hAnsi="PT Astra Serif" w:cs="Arial"/>
          <w:szCs w:val="28"/>
        </w:rPr>
        <w:t>Усть-Таловка</w:t>
      </w:r>
      <w:proofErr w:type="spellEnd"/>
      <w:r w:rsidRPr="00D27E8D">
        <w:rPr>
          <w:rFonts w:ascii="PT Astra Serif" w:hAnsi="PT Astra Serif" w:cs="Arial"/>
          <w:szCs w:val="28"/>
        </w:rPr>
        <w:t xml:space="preserve"> </w:t>
      </w:r>
      <w:proofErr w:type="spellStart"/>
      <w:r>
        <w:rPr>
          <w:rFonts w:ascii="PT Astra Serif" w:hAnsi="PT Astra Serif" w:cs="Arial"/>
          <w:szCs w:val="28"/>
        </w:rPr>
        <w:t>Курьинского</w:t>
      </w:r>
      <w:proofErr w:type="spellEnd"/>
      <w:r w:rsidRPr="00D27E8D">
        <w:rPr>
          <w:rFonts w:ascii="PT Astra Serif" w:hAnsi="PT Astra Serif" w:cs="Arial"/>
          <w:szCs w:val="28"/>
        </w:rPr>
        <w:t xml:space="preserve"> района Алтайского края, ул. </w:t>
      </w:r>
      <w:proofErr w:type="gramStart"/>
      <w:r>
        <w:rPr>
          <w:rFonts w:ascii="PT Astra Serif" w:hAnsi="PT Astra Serif" w:cs="Arial"/>
          <w:szCs w:val="28"/>
        </w:rPr>
        <w:t>Центральная</w:t>
      </w:r>
      <w:proofErr w:type="gramEnd"/>
      <w:r>
        <w:rPr>
          <w:rFonts w:ascii="PT Astra Serif" w:hAnsi="PT Astra Serif" w:cs="Arial"/>
          <w:szCs w:val="28"/>
        </w:rPr>
        <w:t xml:space="preserve">, д. 39, </w:t>
      </w:r>
      <w:proofErr w:type="spellStart"/>
      <w:r>
        <w:rPr>
          <w:rFonts w:ascii="PT Astra Serif" w:hAnsi="PT Astra Serif" w:cs="Arial"/>
          <w:szCs w:val="28"/>
        </w:rPr>
        <w:t>пом</w:t>
      </w:r>
      <w:proofErr w:type="spellEnd"/>
      <w:r>
        <w:rPr>
          <w:rFonts w:ascii="PT Astra Serif" w:hAnsi="PT Astra Serif" w:cs="Arial"/>
          <w:szCs w:val="28"/>
        </w:rPr>
        <w:t>. 2.</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5.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Должностные лица Администрации сельсовета назначаются и освобождаются от должности главой сельсовета.</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6. Подотчетность должностных лиц Администрации сельсовета устанавливается главой сельсовета.</w:t>
      </w:r>
    </w:p>
    <w:p w:rsidR="0080303D" w:rsidRPr="00D27E8D" w:rsidRDefault="0080303D" w:rsidP="0080303D">
      <w:pPr>
        <w:tabs>
          <w:tab w:val="left" w:pos="0"/>
        </w:tabs>
        <w:ind w:firstLine="709"/>
        <w:jc w:val="both"/>
        <w:rPr>
          <w:rFonts w:ascii="PT Astra Serif" w:hAnsi="PT Astra Serif"/>
          <w:szCs w:val="28"/>
        </w:rPr>
      </w:pPr>
    </w:p>
    <w:p w:rsidR="0080303D" w:rsidRPr="00D27E8D" w:rsidRDefault="0080303D" w:rsidP="0080303D">
      <w:pPr>
        <w:ind w:firstLine="709"/>
        <w:jc w:val="both"/>
        <w:rPr>
          <w:rFonts w:ascii="PT Astra Serif" w:hAnsi="PT Astra Serif"/>
          <w:b/>
          <w:szCs w:val="28"/>
        </w:rPr>
      </w:pPr>
      <w:r w:rsidRPr="00D27E8D">
        <w:rPr>
          <w:rFonts w:ascii="PT Astra Serif" w:hAnsi="PT Astra Serif"/>
          <w:b/>
          <w:szCs w:val="28"/>
        </w:rPr>
        <w:t xml:space="preserve">Статья 25. Полномочия Администрации сельсовета </w:t>
      </w:r>
    </w:p>
    <w:p w:rsidR="0080303D" w:rsidRPr="00D27E8D" w:rsidRDefault="0080303D" w:rsidP="0080303D">
      <w:pPr>
        <w:tabs>
          <w:tab w:val="left" w:pos="7371"/>
        </w:tabs>
        <w:ind w:firstLine="709"/>
        <w:jc w:val="both"/>
        <w:rPr>
          <w:rFonts w:ascii="PT Astra Serif" w:hAnsi="PT Astra Serif"/>
          <w:szCs w:val="28"/>
        </w:rPr>
      </w:pPr>
      <w:r w:rsidRPr="00D27E8D">
        <w:rPr>
          <w:rFonts w:ascii="PT Astra Serif" w:hAnsi="PT Astra Serif"/>
          <w:szCs w:val="28"/>
        </w:rPr>
        <w:t>К полномочиям Администрации сельсовета относится:</w:t>
      </w:r>
    </w:p>
    <w:p w:rsidR="0080303D" w:rsidRPr="00D27E8D" w:rsidRDefault="0080303D" w:rsidP="0080303D">
      <w:pPr>
        <w:tabs>
          <w:tab w:val="left" w:pos="7371"/>
        </w:tabs>
        <w:ind w:firstLine="709"/>
        <w:jc w:val="both"/>
        <w:rPr>
          <w:rFonts w:ascii="PT Astra Serif" w:hAnsi="PT Astra Serif"/>
          <w:szCs w:val="28"/>
        </w:rPr>
      </w:pPr>
      <w:r w:rsidRPr="00D27E8D">
        <w:rPr>
          <w:rFonts w:ascii="PT Astra Serif" w:hAnsi="PT Astra Serif"/>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w:t>
      </w:r>
      <w:r w:rsidRPr="00D27E8D">
        <w:rPr>
          <w:rFonts w:ascii="PT Astra Serif" w:hAnsi="PT Astra Serif"/>
          <w:b/>
          <w:i/>
          <w:szCs w:val="28"/>
        </w:rPr>
        <w:t xml:space="preserve"> </w:t>
      </w:r>
      <w:r w:rsidRPr="00D27E8D">
        <w:rPr>
          <w:rFonts w:ascii="PT Astra Serif" w:hAnsi="PT Astra Serif"/>
          <w:szCs w:val="28"/>
        </w:rPr>
        <w:t>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80303D" w:rsidRPr="00D27E8D" w:rsidRDefault="0080303D" w:rsidP="0080303D">
      <w:pPr>
        <w:tabs>
          <w:tab w:val="left" w:pos="7371"/>
        </w:tabs>
        <w:ind w:firstLine="709"/>
        <w:jc w:val="both"/>
        <w:rPr>
          <w:rFonts w:ascii="PT Astra Serif" w:hAnsi="PT Astra Serif"/>
          <w:szCs w:val="28"/>
        </w:rPr>
      </w:pPr>
      <w:r w:rsidRPr="00D27E8D">
        <w:rPr>
          <w:rFonts w:ascii="PT Astra Serif" w:hAnsi="PT Astra Serif"/>
          <w:szCs w:val="28"/>
        </w:rPr>
        <w:t>2) получение кредитов на условиях, согласованных Советом депутатов, эмиссия ценных бумаг поселения;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lastRenderedPageBreak/>
        <w:t>3) осуществление международных и внешнеэкономических связей в соответствии с федеральным законодательством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80303D" w:rsidRPr="00D27E8D" w:rsidRDefault="0080303D" w:rsidP="0080303D">
      <w:pPr>
        <w:tabs>
          <w:tab w:val="left" w:pos="7371"/>
        </w:tabs>
        <w:ind w:firstLine="709"/>
        <w:jc w:val="both"/>
        <w:rPr>
          <w:rFonts w:ascii="PT Astra Serif" w:hAnsi="PT Astra Serif"/>
          <w:szCs w:val="28"/>
        </w:rPr>
      </w:pPr>
      <w:r w:rsidRPr="00D27E8D">
        <w:rPr>
          <w:rFonts w:ascii="PT Astra Serif" w:hAnsi="PT Astra Serif"/>
          <w:szCs w:val="28"/>
        </w:rPr>
        <w:t>4) утверждение уставов муниципальных предприятий и учреждений;</w:t>
      </w:r>
    </w:p>
    <w:p w:rsidR="0080303D" w:rsidRPr="00D27E8D" w:rsidRDefault="0080303D" w:rsidP="0080303D">
      <w:pPr>
        <w:tabs>
          <w:tab w:val="left" w:pos="7371"/>
        </w:tabs>
        <w:ind w:firstLine="709"/>
        <w:jc w:val="both"/>
        <w:rPr>
          <w:rFonts w:ascii="PT Astra Serif" w:hAnsi="PT Astra Serif"/>
          <w:szCs w:val="28"/>
        </w:rPr>
      </w:pPr>
      <w:r w:rsidRPr="00D27E8D">
        <w:rPr>
          <w:rFonts w:ascii="PT Astra Serif" w:hAnsi="PT Astra Serif"/>
          <w:szCs w:val="28"/>
        </w:rPr>
        <w:t xml:space="preserve">5) наделение имуществом муниципальных предприятий и учреждений, осуществление </w:t>
      </w:r>
      <w:proofErr w:type="gramStart"/>
      <w:r w:rsidRPr="00D27E8D">
        <w:rPr>
          <w:rFonts w:ascii="PT Astra Serif" w:hAnsi="PT Astra Serif"/>
          <w:szCs w:val="28"/>
        </w:rPr>
        <w:t>контроля за</w:t>
      </w:r>
      <w:proofErr w:type="gramEnd"/>
      <w:r w:rsidRPr="00D27E8D">
        <w:rPr>
          <w:rFonts w:ascii="PT Astra Serif" w:hAnsi="PT Astra Serif"/>
          <w:szCs w:val="28"/>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80303D" w:rsidRPr="00D27E8D" w:rsidRDefault="0080303D" w:rsidP="0080303D">
      <w:pPr>
        <w:tabs>
          <w:tab w:val="left" w:pos="7371"/>
        </w:tabs>
        <w:ind w:firstLine="709"/>
        <w:jc w:val="both"/>
        <w:rPr>
          <w:rFonts w:ascii="PT Astra Serif" w:hAnsi="PT Astra Serif"/>
          <w:szCs w:val="28"/>
        </w:rPr>
      </w:pPr>
      <w:r w:rsidRPr="00D27E8D">
        <w:rPr>
          <w:rFonts w:ascii="PT Astra Serif" w:hAnsi="PT Astra Serif"/>
          <w:szCs w:val="28"/>
        </w:rPr>
        <w:t>6) в установленном порядке организация приватизации имущества, находящегося в собственности поселения;</w:t>
      </w:r>
    </w:p>
    <w:p w:rsidR="0080303D" w:rsidRPr="00D27E8D" w:rsidRDefault="0080303D" w:rsidP="0080303D">
      <w:pPr>
        <w:tabs>
          <w:tab w:val="left" w:pos="7371"/>
        </w:tabs>
        <w:ind w:firstLine="709"/>
        <w:jc w:val="both"/>
        <w:rPr>
          <w:rFonts w:ascii="PT Astra Serif" w:hAnsi="PT Astra Serif"/>
          <w:szCs w:val="28"/>
        </w:rPr>
      </w:pPr>
      <w:r w:rsidRPr="00D27E8D">
        <w:rPr>
          <w:rFonts w:ascii="PT Astra Serif" w:hAnsi="PT Astra Serif"/>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80303D" w:rsidRPr="00D27E8D" w:rsidRDefault="0080303D" w:rsidP="0080303D">
      <w:pPr>
        <w:tabs>
          <w:tab w:val="left" w:pos="7371"/>
        </w:tabs>
        <w:ind w:firstLine="709"/>
        <w:jc w:val="both"/>
        <w:rPr>
          <w:rFonts w:ascii="PT Astra Serif" w:hAnsi="PT Astra Serif"/>
          <w:szCs w:val="28"/>
        </w:rPr>
      </w:pPr>
      <w:r w:rsidRPr="00D27E8D">
        <w:rPr>
          <w:rFonts w:ascii="PT Astra Serif" w:hAnsi="PT Astra Serif"/>
          <w:szCs w:val="28"/>
        </w:rPr>
        <w:t>8) создание условий для обеспечения жителей поселения услугами связи, общественного питания, торговли и бытового обслуживания;</w:t>
      </w:r>
    </w:p>
    <w:p w:rsidR="0080303D" w:rsidRPr="00D27E8D" w:rsidRDefault="0080303D" w:rsidP="0080303D">
      <w:pPr>
        <w:tabs>
          <w:tab w:val="left" w:pos="7371"/>
        </w:tabs>
        <w:ind w:firstLine="709"/>
        <w:jc w:val="both"/>
        <w:rPr>
          <w:rFonts w:ascii="PT Astra Serif" w:hAnsi="PT Astra Serif"/>
          <w:szCs w:val="28"/>
        </w:rPr>
      </w:pPr>
      <w:r w:rsidRPr="00D27E8D">
        <w:rPr>
          <w:rFonts w:ascii="PT Astra Serif" w:hAnsi="PT Astra Serif"/>
          <w:szCs w:val="28"/>
        </w:rPr>
        <w:t>9) управление и распоряжение земельными участками, находящимися в собственности поселения;</w:t>
      </w:r>
    </w:p>
    <w:p w:rsidR="0080303D" w:rsidRPr="00D27E8D" w:rsidRDefault="0080303D" w:rsidP="0080303D">
      <w:pPr>
        <w:tabs>
          <w:tab w:val="left" w:pos="7371"/>
        </w:tabs>
        <w:ind w:firstLine="709"/>
        <w:jc w:val="both"/>
        <w:rPr>
          <w:rFonts w:ascii="PT Astra Serif" w:hAnsi="PT Astra Serif"/>
          <w:szCs w:val="28"/>
        </w:rPr>
      </w:pPr>
      <w:r w:rsidRPr="00D27E8D">
        <w:rPr>
          <w:rFonts w:ascii="PT Astra Serif" w:hAnsi="PT Astra Serif"/>
          <w:szCs w:val="28"/>
        </w:rPr>
        <w:t>10) информирование населения о возможном или предстоящем предоставлении земельных участков для строительства;</w:t>
      </w:r>
    </w:p>
    <w:p w:rsidR="0080303D" w:rsidRPr="00D27E8D" w:rsidRDefault="0080303D" w:rsidP="0080303D">
      <w:pPr>
        <w:tabs>
          <w:tab w:val="left" w:pos="7371"/>
        </w:tabs>
        <w:autoSpaceDE w:val="0"/>
        <w:autoSpaceDN w:val="0"/>
        <w:adjustRightInd w:val="0"/>
        <w:ind w:firstLine="709"/>
        <w:jc w:val="both"/>
        <w:outlineLvl w:val="0"/>
        <w:rPr>
          <w:rFonts w:ascii="PT Astra Serif" w:hAnsi="PT Astra Serif"/>
          <w:szCs w:val="28"/>
        </w:rPr>
      </w:pPr>
      <w:r w:rsidRPr="00D27E8D">
        <w:rPr>
          <w:rFonts w:ascii="PT Astra Serif" w:hAnsi="PT Astra Serif"/>
          <w:szCs w:val="28"/>
        </w:rPr>
        <w:t>11) организация благоустройства территории поселения;</w:t>
      </w:r>
    </w:p>
    <w:p w:rsidR="0080303D" w:rsidRPr="00D27E8D" w:rsidRDefault="0080303D" w:rsidP="0080303D">
      <w:pPr>
        <w:tabs>
          <w:tab w:val="left" w:pos="7371"/>
        </w:tabs>
        <w:ind w:firstLine="709"/>
        <w:jc w:val="both"/>
        <w:rPr>
          <w:rFonts w:ascii="PT Astra Serif" w:hAnsi="PT Astra Serif"/>
          <w:szCs w:val="28"/>
        </w:rPr>
      </w:pPr>
      <w:r w:rsidRPr="00D27E8D">
        <w:rPr>
          <w:rFonts w:ascii="PT Astra Serif" w:hAnsi="PT Astra Serif"/>
          <w:szCs w:val="28"/>
        </w:rPr>
        <w:t>12) создание условий для организации досуга и обеспечения жителей поселения услугами организаций культуры;</w:t>
      </w:r>
    </w:p>
    <w:p w:rsidR="0080303D" w:rsidRPr="00D27E8D" w:rsidRDefault="0080303D" w:rsidP="0080303D">
      <w:pPr>
        <w:tabs>
          <w:tab w:val="left" w:pos="7371"/>
        </w:tabs>
        <w:ind w:firstLine="709"/>
        <w:jc w:val="both"/>
        <w:rPr>
          <w:rFonts w:ascii="PT Astra Serif" w:hAnsi="PT Astra Serif"/>
          <w:szCs w:val="28"/>
        </w:rPr>
      </w:pPr>
      <w:r w:rsidRPr="00D27E8D">
        <w:rPr>
          <w:rFonts w:ascii="PT Astra Serif" w:hAnsi="PT Astra Serif"/>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80303D" w:rsidRPr="00D27E8D" w:rsidRDefault="0080303D" w:rsidP="0080303D">
      <w:pPr>
        <w:tabs>
          <w:tab w:val="left" w:pos="7371"/>
        </w:tabs>
        <w:ind w:firstLine="709"/>
        <w:jc w:val="both"/>
        <w:rPr>
          <w:rFonts w:ascii="PT Astra Serif" w:hAnsi="PT Astra Serif"/>
          <w:szCs w:val="28"/>
        </w:rPr>
      </w:pPr>
      <w:r w:rsidRPr="00D27E8D">
        <w:rPr>
          <w:rFonts w:ascii="PT Astra Serif" w:hAnsi="PT Astra Serif"/>
          <w:szCs w:val="28"/>
        </w:rPr>
        <w:t xml:space="preserve">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w:t>
      </w:r>
      <w:r w:rsidRPr="00D27E8D">
        <w:rPr>
          <w:rFonts w:ascii="PT Astra Serif" w:hAnsi="PT Astra Serif"/>
          <w:szCs w:val="28"/>
        </w:rPr>
        <w:lastRenderedPageBreak/>
        <w:t>молодежной политики, организация и осуществление мониторинга реализации молодежной политики в поселении;</w:t>
      </w:r>
    </w:p>
    <w:p w:rsidR="0080303D" w:rsidRPr="00D27E8D" w:rsidRDefault="0080303D" w:rsidP="0080303D">
      <w:pPr>
        <w:tabs>
          <w:tab w:val="left" w:pos="7371"/>
        </w:tabs>
        <w:ind w:firstLine="709"/>
        <w:jc w:val="both"/>
        <w:rPr>
          <w:rFonts w:ascii="PT Astra Serif" w:hAnsi="PT Astra Serif"/>
          <w:szCs w:val="28"/>
        </w:rPr>
      </w:pPr>
      <w:r w:rsidRPr="00D27E8D">
        <w:rPr>
          <w:rFonts w:ascii="PT Astra Serif" w:hAnsi="PT Astra Serif"/>
          <w:szCs w:val="28"/>
        </w:rPr>
        <w:t>15) регистрация трудовых договоров работников с работодателями - физическими лицами, не являющимися индивидуальными предпринимателями;</w:t>
      </w:r>
    </w:p>
    <w:p w:rsidR="0080303D" w:rsidRPr="00D27E8D" w:rsidRDefault="0080303D" w:rsidP="0080303D">
      <w:pPr>
        <w:tabs>
          <w:tab w:val="left" w:pos="7371"/>
        </w:tabs>
        <w:ind w:firstLine="709"/>
        <w:jc w:val="both"/>
        <w:rPr>
          <w:rFonts w:ascii="PT Astra Serif" w:hAnsi="PT Astra Serif"/>
          <w:szCs w:val="28"/>
        </w:rPr>
      </w:pPr>
      <w:r w:rsidRPr="00D27E8D">
        <w:rPr>
          <w:rFonts w:ascii="PT Astra Serif" w:hAnsi="PT Astra Serif"/>
          <w:szCs w:val="28"/>
        </w:rPr>
        <w:t>16) обеспечение первичных мер пожарной безопасности в границах населенных пунктов поселения;</w:t>
      </w:r>
    </w:p>
    <w:p w:rsidR="0080303D" w:rsidRPr="00D27E8D" w:rsidRDefault="0080303D" w:rsidP="0080303D">
      <w:pPr>
        <w:tabs>
          <w:tab w:val="left" w:pos="7371"/>
        </w:tabs>
        <w:ind w:firstLine="709"/>
        <w:jc w:val="both"/>
        <w:rPr>
          <w:rFonts w:ascii="PT Astra Serif" w:hAnsi="PT Astra Serif"/>
          <w:szCs w:val="28"/>
        </w:rPr>
      </w:pPr>
      <w:r w:rsidRPr="00D27E8D">
        <w:rPr>
          <w:rFonts w:ascii="PT Astra Serif" w:hAnsi="PT Astra Serif"/>
          <w:bCs/>
          <w:iCs/>
          <w:szCs w:val="28"/>
        </w:rPr>
        <w:t>17)</w:t>
      </w:r>
      <w:r w:rsidRPr="00D27E8D">
        <w:rPr>
          <w:rFonts w:ascii="PT Astra Serif" w:hAnsi="PT Astra Serif"/>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80303D" w:rsidRPr="00D27E8D" w:rsidRDefault="0080303D" w:rsidP="0080303D">
      <w:pPr>
        <w:tabs>
          <w:tab w:val="left" w:pos="7371"/>
        </w:tabs>
        <w:ind w:firstLine="709"/>
        <w:jc w:val="both"/>
        <w:rPr>
          <w:rFonts w:ascii="PT Astra Serif" w:hAnsi="PT Astra Serif"/>
          <w:szCs w:val="28"/>
        </w:rPr>
      </w:pPr>
      <w:r w:rsidRPr="00D27E8D">
        <w:rPr>
          <w:rFonts w:ascii="PT Astra Serif" w:hAnsi="PT Astra Serif"/>
          <w:bCs/>
          <w:iCs/>
          <w:szCs w:val="28"/>
        </w:rPr>
        <w:t>18)</w:t>
      </w:r>
      <w:r w:rsidRPr="00D27E8D">
        <w:rPr>
          <w:rFonts w:ascii="PT Astra Serif" w:hAnsi="PT Astra Serif"/>
          <w:szCs w:val="28"/>
        </w:rPr>
        <w:t xml:space="preserve"> обеспечение необходимых условий для проведения собраний, митингов, уличных шествий или демонстраций;</w:t>
      </w:r>
    </w:p>
    <w:p w:rsidR="0080303D" w:rsidRPr="00D27E8D" w:rsidRDefault="0080303D" w:rsidP="0080303D">
      <w:pPr>
        <w:pStyle w:val="ConsPlusNormal"/>
        <w:tabs>
          <w:tab w:val="left" w:pos="7371"/>
        </w:tabs>
        <w:ind w:firstLine="709"/>
        <w:jc w:val="both"/>
        <w:rPr>
          <w:rFonts w:ascii="PT Astra Serif" w:hAnsi="PT Astra Serif"/>
          <w:sz w:val="28"/>
          <w:szCs w:val="28"/>
        </w:rPr>
      </w:pPr>
      <w:r w:rsidRPr="00D27E8D">
        <w:rPr>
          <w:rFonts w:ascii="PT Astra Serif" w:hAnsi="PT Astra Serif"/>
          <w:sz w:val="28"/>
          <w:szCs w:val="28"/>
        </w:rPr>
        <w:t>19)</w:t>
      </w:r>
      <w:r w:rsidRPr="00D27E8D">
        <w:rPr>
          <w:rFonts w:ascii="PT Astra Serif" w:hAnsi="PT Astra Serif"/>
          <w:b/>
          <w:sz w:val="28"/>
          <w:szCs w:val="28"/>
        </w:rPr>
        <w:t xml:space="preserve"> </w:t>
      </w:r>
      <w:r w:rsidRPr="00D27E8D">
        <w:rPr>
          <w:rFonts w:ascii="PT Astra Serif" w:hAnsi="PT Astra Serif"/>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80303D" w:rsidRPr="00D27E8D" w:rsidRDefault="0080303D" w:rsidP="0080303D">
      <w:pPr>
        <w:tabs>
          <w:tab w:val="left" w:pos="7371"/>
        </w:tabs>
        <w:ind w:firstLine="709"/>
        <w:jc w:val="both"/>
        <w:rPr>
          <w:rFonts w:ascii="PT Astra Serif" w:hAnsi="PT Astra Serif"/>
          <w:szCs w:val="28"/>
        </w:rPr>
      </w:pPr>
      <w:r w:rsidRPr="00D27E8D">
        <w:rPr>
          <w:rFonts w:ascii="PT Astra Serif" w:hAnsi="PT Astra Serif"/>
          <w:bCs/>
          <w:iCs/>
          <w:szCs w:val="28"/>
        </w:rPr>
        <w:t>20)</w:t>
      </w:r>
      <w:r w:rsidRPr="00D27E8D">
        <w:rPr>
          <w:rFonts w:ascii="PT Astra Serif" w:hAnsi="PT Astra Serif"/>
          <w:szCs w:val="28"/>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80303D" w:rsidRPr="00D27E8D" w:rsidRDefault="0080303D" w:rsidP="0080303D">
      <w:pPr>
        <w:ind w:firstLine="709"/>
        <w:jc w:val="both"/>
        <w:rPr>
          <w:rFonts w:ascii="PT Astra Serif" w:hAnsi="PT Astra Serif"/>
          <w:szCs w:val="28"/>
        </w:rPr>
      </w:pPr>
    </w:p>
    <w:p w:rsidR="0080303D" w:rsidRPr="00D27E8D" w:rsidRDefault="0080303D" w:rsidP="0080303D">
      <w:pPr>
        <w:pStyle w:val="4"/>
        <w:ind w:firstLine="709"/>
        <w:rPr>
          <w:rFonts w:ascii="PT Astra Serif" w:hAnsi="PT Astra Serif" w:cs="Times New Roman"/>
          <w:szCs w:val="28"/>
        </w:rPr>
      </w:pPr>
      <w:r w:rsidRPr="00D27E8D">
        <w:rPr>
          <w:rFonts w:ascii="PT Astra Serif" w:hAnsi="PT Astra Serif" w:cs="Times New Roman"/>
          <w:szCs w:val="28"/>
        </w:rPr>
        <w:t>ГЛАВА 4. МУНИЦИПАЛЬНЫЕ ПРАВОВЫЕ АКТЫ</w:t>
      </w:r>
    </w:p>
    <w:p w:rsidR="0080303D" w:rsidRPr="00D27E8D" w:rsidRDefault="0080303D" w:rsidP="0080303D">
      <w:pPr>
        <w:ind w:firstLine="709"/>
        <w:jc w:val="both"/>
        <w:rPr>
          <w:rFonts w:ascii="PT Astra Serif" w:hAnsi="PT Astra Serif"/>
          <w:szCs w:val="28"/>
        </w:rPr>
      </w:pPr>
    </w:p>
    <w:p w:rsidR="0080303D" w:rsidRPr="00D27E8D" w:rsidRDefault="0080303D" w:rsidP="0080303D">
      <w:pPr>
        <w:pStyle w:val="4"/>
        <w:ind w:firstLine="709"/>
        <w:rPr>
          <w:rFonts w:ascii="PT Astra Serif" w:hAnsi="PT Astra Serif" w:cs="Times New Roman"/>
          <w:bCs/>
          <w:szCs w:val="28"/>
        </w:rPr>
      </w:pPr>
      <w:r w:rsidRPr="00D27E8D">
        <w:rPr>
          <w:rFonts w:ascii="PT Astra Serif" w:hAnsi="PT Astra Serif" w:cs="Times New Roman"/>
          <w:bCs/>
          <w:szCs w:val="28"/>
        </w:rPr>
        <w:t>Статья 26. Муниципальные правовые акты</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 В систему муниципальных правовых актов поселения входят:</w:t>
      </w:r>
    </w:p>
    <w:p w:rsidR="0080303D" w:rsidRPr="002074DA" w:rsidRDefault="0080303D" w:rsidP="0080303D">
      <w:pPr>
        <w:tabs>
          <w:tab w:val="left" w:pos="7371"/>
        </w:tabs>
        <w:ind w:right="-1" w:firstLine="567"/>
        <w:jc w:val="both"/>
        <w:rPr>
          <w:rFonts w:ascii="PT Astra Serif" w:hAnsi="PT Astra Serif"/>
          <w:szCs w:val="28"/>
        </w:rPr>
      </w:pPr>
      <w:r>
        <w:rPr>
          <w:rFonts w:ascii="PT Astra Serif" w:hAnsi="PT Astra Serif"/>
          <w:szCs w:val="28"/>
        </w:rPr>
        <w:t>1)Устав поселения, муниципальные правовые акты о внесении в него изменений и дополнений;</w:t>
      </w:r>
    </w:p>
    <w:p w:rsidR="0080303D" w:rsidRPr="002074DA" w:rsidRDefault="0080303D" w:rsidP="0080303D">
      <w:pPr>
        <w:tabs>
          <w:tab w:val="left" w:pos="7371"/>
        </w:tabs>
        <w:ind w:right="-1" w:firstLine="567"/>
        <w:jc w:val="both"/>
        <w:rPr>
          <w:rFonts w:ascii="PT Astra Serif" w:hAnsi="PT Astra Serif"/>
          <w:szCs w:val="28"/>
        </w:rPr>
      </w:pPr>
      <w:r>
        <w:rPr>
          <w:rFonts w:ascii="PT Astra Serif" w:hAnsi="PT Astra Serif"/>
          <w:szCs w:val="28"/>
        </w:rPr>
        <w:t>2</w:t>
      </w:r>
      <w:r w:rsidRPr="002074DA">
        <w:rPr>
          <w:rFonts w:ascii="PT Astra Serif" w:hAnsi="PT Astra Serif"/>
          <w:szCs w:val="28"/>
        </w:rPr>
        <w:t>) решения, принятые на местном референдуме, сходе граждан;</w:t>
      </w:r>
    </w:p>
    <w:p w:rsidR="0080303D" w:rsidRPr="002074DA" w:rsidRDefault="0080303D" w:rsidP="0080303D">
      <w:pPr>
        <w:tabs>
          <w:tab w:val="left" w:pos="7371"/>
        </w:tabs>
        <w:ind w:right="-1" w:firstLine="567"/>
        <w:jc w:val="both"/>
        <w:rPr>
          <w:rFonts w:ascii="PT Astra Serif" w:hAnsi="PT Astra Serif"/>
          <w:szCs w:val="28"/>
        </w:rPr>
      </w:pPr>
      <w:r w:rsidRPr="002074DA">
        <w:rPr>
          <w:rFonts w:ascii="PT Astra Serif" w:hAnsi="PT Astra Serif"/>
          <w:szCs w:val="28"/>
        </w:rPr>
        <w:t>3) решения Совета депутатов;</w:t>
      </w:r>
    </w:p>
    <w:p w:rsidR="0080303D" w:rsidRPr="002074DA" w:rsidRDefault="0080303D" w:rsidP="0080303D">
      <w:pPr>
        <w:tabs>
          <w:tab w:val="left" w:pos="7371"/>
        </w:tabs>
        <w:ind w:right="-1" w:firstLine="567"/>
        <w:jc w:val="both"/>
        <w:rPr>
          <w:rFonts w:ascii="PT Astra Serif" w:hAnsi="PT Astra Serif"/>
          <w:szCs w:val="28"/>
        </w:rPr>
      </w:pPr>
      <w:r w:rsidRPr="002074DA">
        <w:rPr>
          <w:rFonts w:ascii="PT Astra Serif" w:hAnsi="PT Astra Serif"/>
          <w:szCs w:val="28"/>
        </w:rPr>
        <w:t>4) постановления и распоряжения главы сельсовета;</w:t>
      </w:r>
    </w:p>
    <w:p w:rsidR="0080303D" w:rsidRPr="002074DA" w:rsidRDefault="0080303D" w:rsidP="0080303D">
      <w:pPr>
        <w:tabs>
          <w:tab w:val="left" w:pos="7371"/>
        </w:tabs>
        <w:ind w:right="-1" w:firstLine="567"/>
        <w:jc w:val="both"/>
        <w:rPr>
          <w:rFonts w:ascii="PT Astra Serif" w:hAnsi="PT Astra Serif"/>
          <w:bCs/>
          <w:iCs/>
          <w:szCs w:val="28"/>
        </w:rPr>
      </w:pPr>
      <w:r w:rsidRPr="002074DA">
        <w:rPr>
          <w:rFonts w:ascii="PT Astra Serif" w:hAnsi="PT Astra Serif"/>
          <w:bCs/>
          <w:iCs/>
          <w:szCs w:val="28"/>
        </w:rPr>
        <w:t>5) постановления и распоряжения администрации сельсовета.</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lastRenderedPageBreak/>
        <w:t>2. Муниципальные правовые акты подлежат обязательному исполнению на всей территории поселения.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3. Настоящий Устав и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Иные муниципальные правовые акты не должны противоречить настоящему Уставу и решениям, принятым на местном референдуме, сходе граждан.</w:t>
      </w:r>
    </w:p>
    <w:p w:rsidR="0080303D" w:rsidRPr="00D27E8D" w:rsidRDefault="0080303D" w:rsidP="0080303D">
      <w:pPr>
        <w:ind w:firstLine="709"/>
        <w:jc w:val="both"/>
        <w:rPr>
          <w:rFonts w:ascii="PT Astra Serif" w:hAnsi="PT Astra Serif"/>
          <w:szCs w:val="28"/>
        </w:rPr>
      </w:pPr>
    </w:p>
    <w:p w:rsidR="0080303D" w:rsidRPr="00D27E8D" w:rsidRDefault="0080303D" w:rsidP="0080303D">
      <w:pPr>
        <w:ind w:firstLine="709"/>
        <w:jc w:val="both"/>
        <w:rPr>
          <w:rFonts w:ascii="PT Astra Serif" w:hAnsi="PT Astra Serif"/>
          <w:b/>
          <w:bCs/>
          <w:szCs w:val="28"/>
        </w:rPr>
      </w:pPr>
      <w:r w:rsidRPr="00D27E8D">
        <w:rPr>
          <w:rFonts w:ascii="PT Astra Serif" w:hAnsi="PT Astra Serif"/>
          <w:b/>
          <w:bCs/>
          <w:szCs w:val="28"/>
        </w:rPr>
        <w:t>Статья 27. Порядок принятия и вступления в силу Устава, муниципального правового акта о внесении в него изменений и дополнений</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 Проект Устава, проект муниципального правового акта о внесении изменений и дополнений в Устав подлежат официальному опубликованию</w:t>
      </w:r>
      <w:r w:rsidRPr="00D27E8D">
        <w:rPr>
          <w:rFonts w:ascii="PT Astra Serif" w:hAnsi="PT Astra Serif"/>
          <w:b/>
          <w:i/>
          <w:szCs w:val="28"/>
        </w:rPr>
        <w:t xml:space="preserve"> </w:t>
      </w:r>
      <w:r w:rsidRPr="00D27E8D">
        <w:rPr>
          <w:rFonts w:ascii="PT Astra Serif" w:hAnsi="PT Astra Serif"/>
          <w:szCs w:val="28"/>
        </w:rPr>
        <w:t xml:space="preserve">не </w:t>
      </w:r>
      <w:proofErr w:type="gramStart"/>
      <w:r w:rsidRPr="00D27E8D">
        <w:rPr>
          <w:rFonts w:ascii="PT Astra Serif" w:hAnsi="PT Astra Serif"/>
          <w:szCs w:val="28"/>
        </w:rPr>
        <w:t>позднее</w:t>
      </w:r>
      <w:proofErr w:type="gramEnd"/>
      <w:r w:rsidRPr="00D27E8D">
        <w:rPr>
          <w:rFonts w:ascii="PT Astra Serif" w:hAnsi="PT Astra Serif"/>
          <w:szCs w:val="28"/>
        </w:rPr>
        <w:t xml:space="preserve">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rsidR="0080303D" w:rsidRPr="00D27E8D" w:rsidRDefault="0080303D" w:rsidP="0080303D">
      <w:pPr>
        <w:ind w:firstLine="709"/>
        <w:jc w:val="both"/>
        <w:rPr>
          <w:rFonts w:ascii="PT Astra Serif" w:hAnsi="PT Astra Serif"/>
          <w:szCs w:val="28"/>
        </w:rPr>
      </w:pPr>
      <w:proofErr w:type="gramStart"/>
      <w:r w:rsidRPr="00D27E8D">
        <w:rPr>
          <w:rFonts w:ascii="PT Astra Serif" w:hAnsi="PT Astra Serif"/>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w:t>
      </w:r>
      <w:proofErr w:type="gramEnd"/>
      <w:r w:rsidRPr="00D27E8D">
        <w:rPr>
          <w:rFonts w:ascii="PT Astra Serif" w:hAnsi="PT Astra Serif"/>
          <w:szCs w:val="28"/>
        </w:rPr>
        <w:t xml:space="preserve"> с этими нормативными правовыми актами.</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lastRenderedPageBreak/>
        <w:t xml:space="preserve">3. Датой принятия Устава, муниципального правового акта о внесении в него изменений и дополнений считается дата решения Совета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депутатов, которым принят Устав, муниципальный правовой акт о внесении в него изменений и дополнений.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80303D" w:rsidRPr="00D27E8D" w:rsidRDefault="0080303D" w:rsidP="0080303D">
      <w:pPr>
        <w:autoSpaceDE w:val="0"/>
        <w:autoSpaceDN w:val="0"/>
        <w:adjustRightInd w:val="0"/>
        <w:ind w:firstLine="709"/>
        <w:jc w:val="both"/>
        <w:rPr>
          <w:rFonts w:ascii="PT Astra Serif" w:hAnsi="PT Astra Serif"/>
          <w:szCs w:val="28"/>
        </w:rPr>
      </w:pPr>
      <w:r w:rsidRPr="00D27E8D">
        <w:rPr>
          <w:rFonts w:ascii="PT Astra Serif" w:hAnsi="PT Astra Serif"/>
          <w:szCs w:val="28"/>
        </w:rPr>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rsidR="0080303D" w:rsidRPr="00D27E8D" w:rsidRDefault="0080303D" w:rsidP="0080303D">
      <w:pPr>
        <w:autoSpaceDE w:val="0"/>
        <w:autoSpaceDN w:val="0"/>
        <w:adjustRightInd w:val="0"/>
        <w:ind w:firstLine="709"/>
        <w:jc w:val="both"/>
        <w:outlineLvl w:val="0"/>
        <w:rPr>
          <w:rFonts w:ascii="PT Astra Serif" w:hAnsi="PT Astra Serif"/>
          <w:szCs w:val="28"/>
        </w:rPr>
      </w:pPr>
      <w:proofErr w:type="gramStart"/>
      <w:r w:rsidRPr="00D27E8D">
        <w:rPr>
          <w:rFonts w:ascii="PT Astra Serif" w:hAnsi="PT Astra Serif"/>
          <w:szCs w:val="28"/>
        </w:rPr>
        <w:t>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w:t>
      </w:r>
      <w:proofErr w:type="gramEnd"/>
      <w:r w:rsidRPr="00D27E8D">
        <w:rPr>
          <w:rFonts w:ascii="PT Astra Serif" w:hAnsi="PT Astra Serif"/>
          <w:szCs w:val="28"/>
        </w:rPr>
        <w:t xml:space="preserve"> 4 Федерального закона от 21 июля 2005 года № 97-ФЗ.</w:t>
      </w:r>
    </w:p>
    <w:p w:rsidR="0080303D" w:rsidRPr="00D27E8D" w:rsidRDefault="0080303D" w:rsidP="0080303D">
      <w:pPr>
        <w:autoSpaceDE w:val="0"/>
        <w:autoSpaceDN w:val="0"/>
        <w:adjustRightInd w:val="0"/>
        <w:ind w:firstLine="709"/>
        <w:jc w:val="both"/>
        <w:outlineLvl w:val="0"/>
        <w:rPr>
          <w:rFonts w:ascii="PT Astra Serif" w:hAnsi="PT Astra Serif"/>
          <w:szCs w:val="28"/>
        </w:rPr>
      </w:pPr>
      <w:r w:rsidRPr="00D27E8D">
        <w:rPr>
          <w:rFonts w:ascii="PT Astra Serif" w:hAnsi="PT Astra Serif"/>
          <w:bCs/>
          <w:szCs w:val="28"/>
        </w:rPr>
        <w:t xml:space="preserve">6. </w:t>
      </w:r>
      <w:r w:rsidRPr="00D27E8D">
        <w:rPr>
          <w:rFonts w:ascii="PT Astra Serif" w:hAnsi="PT Astra Serif"/>
          <w:szCs w:val="28"/>
        </w:rPr>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rsidR="0080303D" w:rsidRPr="00D27E8D" w:rsidRDefault="0080303D" w:rsidP="0080303D">
      <w:pPr>
        <w:autoSpaceDE w:val="0"/>
        <w:autoSpaceDN w:val="0"/>
        <w:adjustRightInd w:val="0"/>
        <w:ind w:firstLine="709"/>
        <w:jc w:val="both"/>
        <w:outlineLvl w:val="0"/>
        <w:rPr>
          <w:rFonts w:ascii="PT Astra Serif" w:hAnsi="PT Astra Serif"/>
          <w:szCs w:val="28"/>
        </w:rPr>
      </w:pPr>
      <w:r w:rsidRPr="00D27E8D">
        <w:rPr>
          <w:rFonts w:ascii="PT Astra Serif" w:hAnsi="PT Astra Serif"/>
          <w:szCs w:val="28"/>
        </w:rPr>
        <w:t>В случае</w:t>
      </w:r>
      <w:proofErr w:type="gramStart"/>
      <w:r w:rsidRPr="00D27E8D">
        <w:rPr>
          <w:rFonts w:ascii="PT Astra Serif" w:hAnsi="PT Astra Serif"/>
          <w:szCs w:val="28"/>
        </w:rPr>
        <w:t>,</w:t>
      </w:r>
      <w:proofErr w:type="gramEnd"/>
      <w:r w:rsidRPr="00D27E8D">
        <w:rPr>
          <w:rFonts w:ascii="PT Astra Serif" w:hAnsi="PT Astra Serif"/>
          <w:szCs w:val="28"/>
        </w:rPr>
        <w:t xml:space="preserve">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депутатов, сроков государственной регистрации и официального опубликования</w:t>
      </w:r>
      <w:r w:rsidRPr="00D27E8D">
        <w:rPr>
          <w:rFonts w:ascii="PT Astra Serif" w:hAnsi="PT Astra Serif"/>
          <w:b/>
          <w:i/>
          <w:szCs w:val="28"/>
        </w:rPr>
        <w:t xml:space="preserve"> </w:t>
      </w:r>
      <w:r w:rsidRPr="00D27E8D">
        <w:rPr>
          <w:rFonts w:ascii="PT Astra Serif" w:hAnsi="PT Astra Serif"/>
          <w:szCs w:val="28"/>
        </w:rPr>
        <w:t>такого муниципального правового акта и, как правило, не должен превышать шесть месяцев.</w:t>
      </w:r>
    </w:p>
    <w:p w:rsidR="0080303D" w:rsidRPr="00D27E8D" w:rsidRDefault="0080303D" w:rsidP="0080303D">
      <w:pPr>
        <w:ind w:firstLine="709"/>
        <w:jc w:val="both"/>
        <w:rPr>
          <w:rFonts w:ascii="PT Astra Serif" w:hAnsi="PT Astra Serif"/>
          <w:szCs w:val="28"/>
        </w:rPr>
      </w:pPr>
    </w:p>
    <w:p w:rsidR="0080303D" w:rsidRPr="00D27E8D" w:rsidRDefault="0080303D" w:rsidP="0080303D">
      <w:pPr>
        <w:pStyle w:val="4"/>
        <w:ind w:firstLine="709"/>
        <w:rPr>
          <w:rFonts w:ascii="PT Astra Serif" w:hAnsi="PT Astra Serif" w:cs="Times New Roman"/>
          <w:bCs/>
          <w:szCs w:val="28"/>
        </w:rPr>
      </w:pPr>
      <w:r w:rsidRPr="00D27E8D">
        <w:rPr>
          <w:rFonts w:ascii="PT Astra Serif" w:hAnsi="PT Astra Serif" w:cs="Times New Roman"/>
          <w:bCs/>
          <w:szCs w:val="28"/>
        </w:rPr>
        <w:t>Статья 28. Порядок принятия решений Советом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1. Решения Совета депутатов </w:t>
      </w:r>
      <w:r w:rsidRPr="00D27E8D">
        <w:rPr>
          <w:rFonts w:ascii="PT Astra Serif" w:hAnsi="PT Astra Serif"/>
          <w:szCs w:val="28"/>
          <w:shd w:val="clear" w:color="auto" w:fill="FFFFFF"/>
        </w:rPr>
        <w:t>об утверждении бюджета поселения;</w:t>
      </w:r>
      <w:r w:rsidRPr="00D27E8D">
        <w:rPr>
          <w:rFonts w:ascii="PT Astra Serif" w:hAnsi="PT Astra Serif"/>
          <w:szCs w:val="28"/>
        </w:rPr>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p>
    <w:p w:rsidR="0080303D" w:rsidRPr="00D27E8D" w:rsidRDefault="0080303D" w:rsidP="0080303D">
      <w:pPr>
        <w:ind w:firstLine="709"/>
        <w:jc w:val="both"/>
        <w:rPr>
          <w:rFonts w:ascii="PT Astra Serif" w:hAnsi="PT Astra Serif"/>
          <w:szCs w:val="28"/>
        </w:rPr>
      </w:pPr>
      <w:r w:rsidRPr="00D27E8D">
        <w:rPr>
          <w:rFonts w:ascii="PT Astra Serif" w:hAnsi="PT Astra Serif"/>
          <w:bCs/>
          <w:iCs/>
          <w:szCs w:val="28"/>
        </w:rPr>
        <w:t xml:space="preserve">2. Решения </w:t>
      </w:r>
      <w:r w:rsidRPr="00D27E8D">
        <w:rPr>
          <w:rFonts w:ascii="PT Astra Serif" w:hAnsi="PT Astra Serif"/>
          <w:szCs w:val="28"/>
        </w:rPr>
        <w:t xml:space="preserve">Совета депутатов </w:t>
      </w:r>
      <w:r w:rsidRPr="00D27E8D">
        <w:rPr>
          <w:rFonts w:ascii="PT Astra Serif" w:hAnsi="PT Astra Serif"/>
          <w:bCs/>
          <w:iCs/>
          <w:szCs w:val="28"/>
        </w:rPr>
        <w:t>об удалении главы сельсовета в отставку принимается большинством в две трети голосов от установленной численности депутатов</w:t>
      </w:r>
      <w:r w:rsidRPr="00D27E8D">
        <w:rPr>
          <w:rFonts w:ascii="PT Astra Serif" w:hAnsi="PT Astra Serif"/>
          <w:szCs w:val="28"/>
        </w:rPr>
        <w:t xml:space="preserve"> в порядке, установленном статьей 21 Федерального закона от 20 марта 2025 года № 33-ФЗ</w:t>
      </w:r>
      <w:r w:rsidRPr="00D27E8D">
        <w:rPr>
          <w:rFonts w:ascii="PT Astra Serif" w:hAnsi="PT Astra Serif"/>
          <w:bCs/>
          <w:iCs/>
          <w:szCs w:val="28"/>
        </w:rPr>
        <w:t>.</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3. Решения Совета депутатов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 (об избрании главы сельсовета и принятии отставки главы сельсовета по собственному желанию; избрании и освобождении от должности председателя Совета депутатов, заместителя председателя Совета депутатов; об образовании постоянных комиссий, избрании их председателей и заместителей председателей),</w:t>
      </w:r>
      <w:r w:rsidRPr="00D27E8D">
        <w:rPr>
          <w:rFonts w:ascii="PT Astra Serif" w:hAnsi="PT Astra Serif"/>
          <w:b/>
          <w:szCs w:val="28"/>
        </w:rPr>
        <w:t xml:space="preserve"> </w:t>
      </w:r>
      <w:r w:rsidRPr="00D27E8D">
        <w:rPr>
          <w:rFonts w:ascii="PT Astra Serif" w:hAnsi="PT Astra Serif"/>
          <w:szCs w:val="28"/>
        </w:rPr>
        <w:t>иные нормативные, а также ненормативные решения принимаются большинством голосов от установленной численности депутатов,</w:t>
      </w:r>
      <w:r w:rsidRPr="00D27E8D">
        <w:rPr>
          <w:rFonts w:ascii="PT Astra Serif" w:hAnsi="PT Astra Serif"/>
          <w:b/>
          <w:szCs w:val="28"/>
        </w:rPr>
        <w:t xml:space="preserve"> </w:t>
      </w:r>
      <w:r w:rsidRPr="00D27E8D">
        <w:rPr>
          <w:rFonts w:ascii="PT Astra Serif" w:hAnsi="PT Astra Serif"/>
          <w:szCs w:val="28"/>
        </w:rPr>
        <w:t>если иное не установлено Федеральным законом от 20 марта 2025 года № 33-ФЗ.</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4. Нормативный правовой акт, принятый Советом депутатов, направляется главе сельсовета для подписания и обнародования в течение 10 дней.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Глава сельсовета имеет право отклонить нормативный правовой акт, принятый Советом депутатов. В этом случае указанный нормативный правовой акт в течение 10 дней возвращается в Совет депутатов с мотивированным обоснованием его отклонения либо с предложениями о внесении в него изменений и дополнений.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Если глава сельсовета отклонит нормативный правовой акт, он вновь рассматривается Советом депутатов.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Если при повторном рассмотрении указанный нормативный акт будет одобрен в ранее принятой редакции большинством не менее двух третей от установленной численности депутатов, он подлежит обязательному подписанию главой сельсовета в течение семи дней и обнародованию.</w:t>
      </w:r>
    </w:p>
    <w:p w:rsidR="0080303D" w:rsidRPr="00D27E8D" w:rsidRDefault="0080303D" w:rsidP="0080303D">
      <w:pPr>
        <w:pStyle w:val="4"/>
        <w:ind w:firstLine="709"/>
        <w:rPr>
          <w:rFonts w:ascii="PT Astra Serif" w:hAnsi="PT Astra Serif" w:cs="Times New Roman"/>
          <w:bCs/>
          <w:szCs w:val="28"/>
        </w:rPr>
      </w:pPr>
    </w:p>
    <w:p w:rsidR="0080303D" w:rsidRPr="00D27E8D" w:rsidRDefault="0080303D" w:rsidP="0080303D">
      <w:pPr>
        <w:pStyle w:val="4"/>
        <w:ind w:firstLine="709"/>
        <w:rPr>
          <w:rFonts w:ascii="PT Astra Serif" w:hAnsi="PT Astra Serif" w:cs="Times New Roman"/>
          <w:bCs/>
          <w:szCs w:val="28"/>
        </w:rPr>
      </w:pPr>
      <w:r w:rsidRPr="00D27E8D">
        <w:rPr>
          <w:rFonts w:ascii="PT Astra Serif" w:hAnsi="PT Astra Serif" w:cs="Times New Roman"/>
          <w:bCs/>
          <w:szCs w:val="28"/>
        </w:rPr>
        <w:t>Статья 29. Подготовка муниципальных правовых актов</w:t>
      </w:r>
    </w:p>
    <w:p w:rsidR="0080303D" w:rsidRPr="00D27E8D" w:rsidRDefault="0080303D" w:rsidP="0080303D">
      <w:pPr>
        <w:ind w:firstLine="709"/>
        <w:jc w:val="both"/>
        <w:rPr>
          <w:rFonts w:ascii="PT Astra Serif" w:hAnsi="PT Astra Serif"/>
          <w:bCs/>
          <w:iCs/>
          <w:szCs w:val="28"/>
        </w:rPr>
      </w:pPr>
      <w:r w:rsidRPr="00D27E8D">
        <w:rPr>
          <w:rFonts w:ascii="PT Astra Serif" w:hAnsi="PT Astra Serif"/>
          <w:szCs w:val="28"/>
        </w:rPr>
        <w:t xml:space="preserve">1. Проекты муниципальных правовых актов могут вноситься депутатами, главой сельсовета, </w:t>
      </w:r>
      <w:r w:rsidRPr="00D27E8D">
        <w:rPr>
          <w:rFonts w:ascii="PT Astra Serif" w:hAnsi="PT Astra Serif"/>
          <w:bCs/>
          <w:iCs/>
          <w:szCs w:val="28"/>
        </w:rPr>
        <w:t xml:space="preserve">прокурором </w:t>
      </w:r>
      <w:proofErr w:type="spellStart"/>
      <w:r>
        <w:rPr>
          <w:rFonts w:ascii="PT Astra Serif" w:hAnsi="PT Astra Serif"/>
          <w:bCs/>
          <w:iCs/>
          <w:szCs w:val="28"/>
        </w:rPr>
        <w:t>Курьинского</w:t>
      </w:r>
      <w:proofErr w:type="spellEnd"/>
      <w:r w:rsidRPr="00D27E8D">
        <w:rPr>
          <w:rFonts w:ascii="PT Astra Serif" w:hAnsi="PT Astra Serif"/>
          <w:bCs/>
          <w:iCs/>
          <w:szCs w:val="28"/>
        </w:rPr>
        <w:t xml:space="preserve"> района,</w:t>
      </w:r>
      <w:r w:rsidRPr="00D27E8D">
        <w:rPr>
          <w:rFonts w:ascii="PT Astra Serif" w:hAnsi="PT Astra Serif"/>
          <w:szCs w:val="28"/>
        </w:rPr>
        <w:t xml:space="preserve"> органами территориального общественного самоуправления в соответствии с Регламентом</w:t>
      </w:r>
      <w:r w:rsidRPr="00D27E8D">
        <w:rPr>
          <w:rFonts w:ascii="PT Astra Serif" w:hAnsi="PT Astra Serif"/>
          <w:bCs/>
          <w:iCs/>
          <w:szCs w:val="28"/>
        </w:rPr>
        <w:t>.</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2. </w:t>
      </w:r>
      <w:proofErr w:type="gramStart"/>
      <w:r w:rsidRPr="00D27E8D">
        <w:rPr>
          <w:rFonts w:ascii="PT Astra Serif" w:hAnsi="PT Astra Serif"/>
          <w:szCs w:val="28"/>
          <w:shd w:val="clear" w:color="auto" w:fill="FFFFFF"/>
        </w:rPr>
        <w:t xml:space="preserve">Проекты решений </w:t>
      </w:r>
      <w:r w:rsidRPr="00D27E8D">
        <w:rPr>
          <w:rFonts w:ascii="PT Astra Serif" w:hAnsi="PT Astra Serif"/>
          <w:szCs w:val="28"/>
        </w:rPr>
        <w:t xml:space="preserve">Совета депутатов </w:t>
      </w:r>
      <w:r w:rsidRPr="00D27E8D">
        <w:rPr>
          <w:rFonts w:ascii="PT Astra Serif" w:hAnsi="PT Astra Serif"/>
          <w:szCs w:val="28"/>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w:t>
      </w:r>
      <w:r w:rsidRPr="00D27E8D">
        <w:rPr>
          <w:rFonts w:ascii="PT Astra Serif" w:hAnsi="PT Astra Serif"/>
          <w:szCs w:val="28"/>
        </w:rPr>
        <w:t>Совета депутатов</w:t>
      </w:r>
      <w:r w:rsidRPr="00D27E8D">
        <w:rPr>
          <w:rFonts w:ascii="PT Astra Serif" w:hAnsi="PT Astra Serif"/>
          <w:szCs w:val="28"/>
          <w:shd w:val="clear" w:color="auto" w:fill="FFFFFF"/>
        </w:rPr>
        <w:t xml:space="preserve">, предусматривающие расходы, финансовое обеспечение которых осуществляется за счет средств бюджета поселения, рассматриваются </w:t>
      </w:r>
      <w:r w:rsidRPr="00D27E8D">
        <w:rPr>
          <w:rFonts w:ascii="PT Astra Serif" w:hAnsi="PT Astra Serif"/>
          <w:szCs w:val="28"/>
        </w:rPr>
        <w:t>Советом депутатов</w:t>
      </w:r>
      <w:proofErr w:type="gramEnd"/>
      <w:r w:rsidRPr="00D27E8D">
        <w:rPr>
          <w:rFonts w:ascii="PT Astra Serif" w:hAnsi="PT Astra Serif"/>
          <w:szCs w:val="28"/>
        </w:rPr>
        <w:t xml:space="preserve"> </w:t>
      </w:r>
      <w:r w:rsidRPr="00D27E8D">
        <w:rPr>
          <w:rFonts w:ascii="PT Astra Serif" w:hAnsi="PT Astra Serif"/>
          <w:szCs w:val="28"/>
          <w:shd w:val="clear" w:color="auto" w:fill="FFFFFF"/>
        </w:rPr>
        <w:t xml:space="preserve">по представлению главы сельсовета либо при наличии заключения указанного лица. Данное заключение представляется в </w:t>
      </w:r>
      <w:r w:rsidRPr="00D27E8D">
        <w:rPr>
          <w:rFonts w:ascii="PT Astra Serif" w:hAnsi="PT Astra Serif"/>
          <w:szCs w:val="28"/>
        </w:rPr>
        <w:t xml:space="preserve">Совет депутатов </w:t>
      </w:r>
      <w:r w:rsidRPr="00D27E8D">
        <w:rPr>
          <w:rFonts w:ascii="PT Astra Serif" w:hAnsi="PT Astra Serif"/>
          <w:szCs w:val="28"/>
          <w:shd w:val="clear" w:color="auto" w:fill="FFFFFF"/>
        </w:rPr>
        <w:t>в 20-дневный срок</w:t>
      </w:r>
      <w:r w:rsidRPr="00D27E8D">
        <w:rPr>
          <w:rFonts w:ascii="PT Astra Serif" w:hAnsi="PT Astra Serif"/>
          <w:szCs w:val="28"/>
        </w:rPr>
        <w:t>.</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80303D" w:rsidRPr="00D27E8D" w:rsidRDefault="0080303D" w:rsidP="0080303D">
      <w:pPr>
        <w:ind w:firstLine="709"/>
        <w:jc w:val="both"/>
        <w:rPr>
          <w:rFonts w:ascii="PT Astra Serif" w:hAnsi="PT Astra Serif"/>
          <w:szCs w:val="28"/>
        </w:rPr>
      </w:pPr>
    </w:p>
    <w:p w:rsidR="0080303D" w:rsidRPr="00D27E8D" w:rsidRDefault="0080303D" w:rsidP="0080303D">
      <w:pPr>
        <w:ind w:firstLine="709"/>
        <w:jc w:val="both"/>
        <w:rPr>
          <w:rFonts w:ascii="PT Astra Serif" w:hAnsi="PT Astra Serif"/>
          <w:b/>
          <w:bCs/>
          <w:i/>
          <w:szCs w:val="28"/>
        </w:rPr>
      </w:pPr>
      <w:r w:rsidRPr="00D27E8D">
        <w:rPr>
          <w:rFonts w:ascii="PT Astra Serif" w:hAnsi="PT Astra Serif"/>
          <w:b/>
          <w:bCs/>
          <w:szCs w:val="28"/>
        </w:rPr>
        <w:t>Статья 30. Вступление в силу муниципальных правовых актов</w:t>
      </w:r>
      <w:r w:rsidRPr="00D27E8D">
        <w:rPr>
          <w:rFonts w:ascii="PT Astra Serif" w:hAnsi="PT Astra Serif"/>
          <w:bCs/>
          <w:szCs w:val="28"/>
        </w:rPr>
        <w:t xml:space="preserve">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1. Муниципальные нормативные правовые акты, затрагивающие права, свободы и обязанности человека и гражданина, </w:t>
      </w:r>
      <w:r w:rsidRPr="00D27E8D">
        <w:rPr>
          <w:rFonts w:ascii="PT Astra Serif" w:hAnsi="PT Astra Serif"/>
          <w:bCs/>
          <w:szCs w:val="28"/>
        </w:rPr>
        <w:t xml:space="preserve">муниципальные нормативные правовые акты, </w:t>
      </w:r>
      <w:r w:rsidRPr="00D27E8D">
        <w:rPr>
          <w:rFonts w:ascii="PT Astra Serif" w:hAnsi="PT Astra Serif"/>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D27E8D">
        <w:rPr>
          <w:rFonts w:ascii="PT Astra Serif" w:hAnsi="PT Astra Serif"/>
          <w:bCs/>
          <w:szCs w:val="28"/>
        </w:rPr>
        <w:t>обнародования.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Официальным опубликованием муниципальных нормативных правовых актов, в том числе соглашений, считается первая публикация полного текста в газете «</w:t>
      </w:r>
      <w:r>
        <w:rPr>
          <w:rFonts w:ascii="PT Astra Serif" w:hAnsi="PT Astra Serif"/>
          <w:szCs w:val="28"/>
        </w:rPr>
        <w:t>Патриот Алтая</w:t>
      </w:r>
      <w:r w:rsidRPr="00D27E8D">
        <w:rPr>
          <w:rFonts w:ascii="PT Astra Serif" w:hAnsi="PT Astra Serif"/>
          <w:szCs w:val="28"/>
        </w:rPr>
        <w:t xml:space="preserve">» и (или) в «Сборнике муниципальных правовых актов </w:t>
      </w:r>
      <w:proofErr w:type="spellStart"/>
      <w:r>
        <w:rPr>
          <w:rFonts w:ascii="PT Astra Serif" w:hAnsi="PT Astra Serif"/>
          <w:szCs w:val="28"/>
        </w:rPr>
        <w:t>Усть-Таловского</w:t>
      </w:r>
      <w:proofErr w:type="spellEnd"/>
      <w:r w:rsidRPr="00D27E8D">
        <w:rPr>
          <w:rFonts w:ascii="PT Astra Serif" w:hAnsi="PT Astra Serif"/>
          <w:szCs w:val="28"/>
        </w:rPr>
        <w:t xml:space="preserve"> сельсовета </w:t>
      </w:r>
      <w:proofErr w:type="spellStart"/>
      <w:r>
        <w:rPr>
          <w:rFonts w:ascii="PT Astra Serif" w:hAnsi="PT Astra Serif"/>
          <w:szCs w:val="28"/>
        </w:rPr>
        <w:t>Курьинского</w:t>
      </w:r>
      <w:proofErr w:type="spellEnd"/>
      <w:r w:rsidRPr="00D27E8D">
        <w:rPr>
          <w:rFonts w:ascii="PT Astra Serif" w:hAnsi="PT Astra Serif"/>
          <w:szCs w:val="28"/>
        </w:rPr>
        <w:t xml:space="preserve"> района Алтайского края»</w:t>
      </w:r>
      <w:r w:rsidRPr="00220B84">
        <w:rPr>
          <w:rFonts w:ascii="PT Astra Serif" w:hAnsi="PT Astra Serif"/>
          <w:szCs w:val="28"/>
        </w:rPr>
        <w:t>.</w:t>
      </w:r>
      <w:r w:rsidRPr="00D27E8D">
        <w:rPr>
          <w:rFonts w:ascii="PT Astra Serif" w:hAnsi="PT Astra Serif"/>
          <w:szCs w:val="28"/>
        </w:rPr>
        <w:t xml:space="preserve">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2. Дополнительными способами обнародования муниципальных правовых актов, в том числе соглашений, являются:</w:t>
      </w:r>
    </w:p>
    <w:p w:rsidR="0080303D" w:rsidRPr="00D27E8D" w:rsidRDefault="0080303D" w:rsidP="0080303D">
      <w:pPr>
        <w:pStyle w:val="aa"/>
        <w:rPr>
          <w:rFonts w:ascii="PT Astra Serif" w:hAnsi="PT Astra Serif"/>
          <w:szCs w:val="28"/>
        </w:rPr>
      </w:pPr>
      <w:r w:rsidRPr="00D27E8D">
        <w:rPr>
          <w:rFonts w:ascii="PT Astra Serif" w:hAnsi="PT Astra Serif"/>
          <w:szCs w:val="28"/>
        </w:rPr>
        <w:t>1) размещение в местах, доступных для неограниченного круга лиц (на информационных стендах в здании Администрации сельсовета</w:t>
      </w:r>
      <w:r>
        <w:rPr>
          <w:rFonts w:ascii="PT Astra Serif" w:hAnsi="PT Astra Serif"/>
          <w:szCs w:val="28"/>
        </w:rPr>
        <w:t xml:space="preserve">, в населенных пунктах: село </w:t>
      </w:r>
      <w:proofErr w:type="spellStart"/>
      <w:r>
        <w:rPr>
          <w:rFonts w:ascii="PT Astra Serif" w:hAnsi="PT Astra Serif"/>
          <w:szCs w:val="28"/>
        </w:rPr>
        <w:t>Усть-Таловка</w:t>
      </w:r>
      <w:proofErr w:type="spellEnd"/>
      <w:r>
        <w:rPr>
          <w:rFonts w:ascii="PT Astra Serif" w:hAnsi="PT Astra Serif"/>
          <w:szCs w:val="28"/>
        </w:rPr>
        <w:t>, село Михайловка</w:t>
      </w:r>
      <w:r w:rsidRPr="00D27E8D">
        <w:rPr>
          <w:rFonts w:ascii="PT Astra Serif" w:hAnsi="PT Astra Serif"/>
          <w:szCs w:val="28"/>
        </w:rPr>
        <w:t>, в муниципальной библиотеке);</w:t>
      </w:r>
    </w:p>
    <w:p w:rsidR="0080303D" w:rsidRPr="00D27E8D" w:rsidRDefault="0080303D" w:rsidP="0080303D">
      <w:pPr>
        <w:autoSpaceDE w:val="0"/>
        <w:autoSpaceDN w:val="0"/>
        <w:adjustRightInd w:val="0"/>
        <w:ind w:firstLine="709"/>
        <w:jc w:val="both"/>
        <w:rPr>
          <w:rFonts w:ascii="PT Astra Serif" w:hAnsi="PT Astra Serif"/>
          <w:szCs w:val="28"/>
        </w:rPr>
      </w:pPr>
      <w:r w:rsidRPr="00D27E8D">
        <w:rPr>
          <w:rFonts w:ascii="PT Astra Serif" w:hAnsi="PT Astra Serif"/>
          <w:szCs w:val="28"/>
        </w:rPr>
        <w:lastRenderedPageBreak/>
        <w:t xml:space="preserve">2) размещение на официальных сайтах Администрации </w:t>
      </w:r>
      <w:proofErr w:type="spellStart"/>
      <w:r w:rsidRPr="00586712">
        <w:rPr>
          <w:rFonts w:ascii="PT Astra Serif" w:hAnsi="PT Astra Serif"/>
          <w:szCs w:val="28"/>
        </w:rPr>
        <w:t>Курьинского</w:t>
      </w:r>
      <w:proofErr w:type="spellEnd"/>
      <w:r w:rsidRPr="00586712">
        <w:rPr>
          <w:rFonts w:ascii="PT Astra Serif" w:hAnsi="PT Astra Serif"/>
          <w:szCs w:val="28"/>
        </w:rPr>
        <w:t xml:space="preserve"> района</w:t>
      </w:r>
      <w:r w:rsidRPr="00D27E8D">
        <w:rPr>
          <w:rFonts w:ascii="PT Astra Serif" w:hAnsi="PT Astra Serif"/>
          <w:szCs w:val="28"/>
        </w:rPr>
        <w:t xml:space="preserve"> Алтайского края, Администрации сельсовета в информационно-телекоммуникационной сети «Интернет»;</w:t>
      </w:r>
    </w:p>
    <w:p w:rsidR="0080303D" w:rsidRPr="00D27E8D" w:rsidRDefault="0080303D" w:rsidP="0080303D">
      <w:pPr>
        <w:autoSpaceDE w:val="0"/>
        <w:autoSpaceDN w:val="0"/>
        <w:adjustRightInd w:val="0"/>
        <w:ind w:firstLine="709"/>
        <w:jc w:val="both"/>
        <w:rPr>
          <w:rFonts w:ascii="PT Astra Serif" w:hAnsi="PT Astra Serif"/>
          <w:szCs w:val="28"/>
        </w:rPr>
      </w:pPr>
      <w:r w:rsidRPr="00D27E8D">
        <w:rPr>
          <w:rFonts w:ascii="PT Astra Serif" w:hAnsi="PT Astra Serif"/>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80303D" w:rsidRPr="00D27E8D" w:rsidRDefault="0080303D" w:rsidP="0080303D">
      <w:pPr>
        <w:pStyle w:val="aa"/>
        <w:rPr>
          <w:rFonts w:ascii="PT Astra Serif" w:hAnsi="PT Astra Serif"/>
          <w:bCs/>
          <w:szCs w:val="28"/>
        </w:rPr>
      </w:pPr>
      <w:r w:rsidRPr="00D27E8D">
        <w:rPr>
          <w:rFonts w:ascii="PT Astra Serif" w:hAnsi="PT Astra Serif"/>
          <w:bCs/>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80303D" w:rsidRPr="00D27E8D" w:rsidRDefault="0080303D" w:rsidP="0080303D">
      <w:pPr>
        <w:pStyle w:val="aa"/>
        <w:rPr>
          <w:rFonts w:ascii="PT Astra Serif" w:hAnsi="PT Astra Serif"/>
          <w:szCs w:val="28"/>
        </w:rPr>
      </w:pPr>
      <w:r w:rsidRPr="00D27E8D">
        <w:rPr>
          <w:rFonts w:ascii="PT Astra Serif" w:hAnsi="PT Astra Serif"/>
          <w:bCs/>
          <w:szCs w:val="28"/>
        </w:rPr>
        <w:t>Правовой портал Минюста России «Нормативные правовые акты в Российской Федерации» (</w:t>
      </w:r>
      <w:hyperlink r:id="rId9" w:history="1">
        <w:r w:rsidRPr="00D27E8D">
          <w:rPr>
            <w:rStyle w:val="ae"/>
            <w:rFonts w:ascii="PT Astra Serif" w:hAnsi="PT Astra Serif"/>
            <w:bCs/>
            <w:szCs w:val="28"/>
            <w:lang w:val="en-US"/>
          </w:rPr>
          <w:t>http</w:t>
        </w:r>
        <w:r w:rsidRPr="00D27E8D">
          <w:rPr>
            <w:rStyle w:val="ae"/>
            <w:rFonts w:ascii="PT Astra Serif" w:hAnsi="PT Astra Serif"/>
            <w:bCs/>
            <w:szCs w:val="28"/>
          </w:rPr>
          <w:t>://</w:t>
        </w:r>
        <w:r w:rsidRPr="00D27E8D">
          <w:rPr>
            <w:rStyle w:val="ae"/>
            <w:rFonts w:ascii="PT Astra Serif" w:hAnsi="PT Astra Serif"/>
            <w:bCs/>
            <w:szCs w:val="28"/>
            <w:lang w:val="en-US"/>
          </w:rPr>
          <w:t>pravo</w:t>
        </w:r>
        <w:r w:rsidRPr="00D27E8D">
          <w:rPr>
            <w:rStyle w:val="ae"/>
            <w:rFonts w:ascii="PT Astra Serif" w:hAnsi="PT Astra Serif"/>
            <w:bCs/>
            <w:szCs w:val="28"/>
          </w:rPr>
          <w:t>-</w:t>
        </w:r>
        <w:r w:rsidRPr="00D27E8D">
          <w:rPr>
            <w:rStyle w:val="ae"/>
            <w:rFonts w:ascii="PT Astra Serif" w:hAnsi="PT Astra Serif"/>
            <w:bCs/>
            <w:szCs w:val="28"/>
            <w:lang w:val="en-US"/>
          </w:rPr>
          <w:t>minjust</w:t>
        </w:r>
        <w:r w:rsidRPr="00D27E8D">
          <w:rPr>
            <w:rStyle w:val="ae"/>
            <w:rFonts w:ascii="PT Astra Serif" w:hAnsi="PT Astra Serif"/>
            <w:bCs/>
            <w:szCs w:val="28"/>
          </w:rPr>
          <w:t>.</w:t>
        </w:r>
        <w:r w:rsidRPr="00D27E8D">
          <w:rPr>
            <w:rStyle w:val="ae"/>
            <w:rFonts w:ascii="PT Astra Serif" w:hAnsi="PT Astra Serif"/>
            <w:bCs/>
            <w:szCs w:val="28"/>
            <w:lang w:val="en-US"/>
          </w:rPr>
          <w:t>ru</w:t>
        </w:r>
      </w:hyperlink>
      <w:r w:rsidRPr="00D27E8D">
        <w:rPr>
          <w:rFonts w:ascii="PT Astra Serif" w:hAnsi="PT Astra Serif"/>
          <w:bCs/>
          <w:szCs w:val="28"/>
        </w:rPr>
        <w:t xml:space="preserve">, </w:t>
      </w:r>
      <w:hyperlink r:id="rId10" w:history="1">
        <w:r w:rsidRPr="00D27E8D">
          <w:rPr>
            <w:rStyle w:val="ae"/>
            <w:rFonts w:ascii="PT Astra Serif" w:hAnsi="PT Astra Serif"/>
            <w:bCs/>
            <w:szCs w:val="28"/>
            <w:lang w:val="en-US"/>
          </w:rPr>
          <w:t>http</w:t>
        </w:r>
        <w:r w:rsidRPr="00D27E8D">
          <w:rPr>
            <w:rStyle w:val="ae"/>
            <w:rFonts w:ascii="PT Astra Serif" w:hAnsi="PT Astra Serif"/>
            <w:bCs/>
            <w:szCs w:val="28"/>
          </w:rPr>
          <w:t>://право-минюст</w:t>
        </w:r>
      </w:hyperlink>
      <w:r w:rsidRPr="00D27E8D">
        <w:rPr>
          <w:rFonts w:ascii="PT Astra Serif" w:hAnsi="PT Astra Serif"/>
          <w:bCs/>
          <w:szCs w:val="28"/>
        </w:rPr>
        <w:t xml:space="preserve">, регистрация в качестве сетевого издания Эл № ФС77-72471 от 05.03.2018) считается официальным источником текстов </w:t>
      </w:r>
      <w:r w:rsidRPr="00D27E8D">
        <w:rPr>
          <w:rFonts w:ascii="PT Astra Serif" w:hAnsi="PT Astra Serif"/>
          <w:szCs w:val="28"/>
        </w:rPr>
        <w:t>Устава, муниципального правового акта о внесении изменений и дополнений в Устав</w:t>
      </w:r>
      <w:r w:rsidRPr="00D27E8D">
        <w:rPr>
          <w:rFonts w:ascii="PT Astra Serif" w:hAnsi="PT Astra Serif"/>
          <w:bCs/>
          <w:szCs w:val="28"/>
        </w:rPr>
        <w:t>, текстов иных муниципальных нормативных правовых актов.</w:t>
      </w:r>
    </w:p>
    <w:p w:rsidR="0080303D" w:rsidRPr="00D27E8D" w:rsidRDefault="0080303D" w:rsidP="0080303D">
      <w:pPr>
        <w:pStyle w:val="aa"/>
        <w:rPr>
          <w:rFonts w:ascii="PT Astra Serif" w:hAnsi="PT Astra Serif"/>
          <w:szCs w:val="28"/>
        </w:rPr>
      </w:pPr>
      <w:r w:rsidRPr="00D27E8D">
        <w:rPr>
          <w:rFonts w:ascii="PT Astra Serif" w:hAnsi="PT Astra Serif"/>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80303D" w:rsidRPr="00D27E8D" w:rsidRDefault="0080303D" w:rsidP="0080303D">
      <w:pPr>
        <w:pStyle w:val="aa"/>
        <w:rPr>
          <w:rFonts w:ascii="PT Astra Serif" w:hAnsi="PT Astra Serif"/>
          <w:szCs w:val="28"/>
        </w:rPr>
      </w:pPr>
      <w:r w:rsidRPr="00D27E8D">
        <w:rPr>
          <w:rFonts w:ascii="PT Astra Serif" w:hAnsi="PT Astra Serif"/>
          <w:szCs w:val="28"/>
        </w:rPr>
        <w:t>Решения Совета депутатов о налогах и сборах вступают в силу в соответствии с Налоговым кодексом Российской Федерации.</w:t>
      </w:r>
    </w:p>
    <w:p w:rsidR="0080303D" w:rsidRPr="00D27E8D" w:rsidRDefault="0080303D" w:rsidP="0080303D">
      <w:pPr>
        <w:pStyle w:val="4"/>
        <w:ind w:firstLine="709"/>
        <w:rPr>
          <w:rFonts w:ascii="PT Astra Serif" w:hAnsi="PT Astra Serif" w:cs="Times New Roman"/>
          <w:szCs w:val="28"/>
        </w:rPr>
      </w:pPr>
    </w:p>
    <w:p w:rsidR="0080303D" w:rsidRPr="00D27E8D" w:rsidRDefault="0080303D" w:rsidP="0080303D">
      <w:pPr>
        <w:ind w:firstLine="709"/>
        <w:jc w:val="both"/>
        <w:rPr>
          <w:rFonts w:ascii="PT Astra Serif" w:hAnsi="PT Astra Serif"/>
          <w:b/>
          <w:bCs/>
          <w:szCs w:val="28"/>
        </w:rPr>
      </w:pPr>
      <w:r w:rsidRPr="00D27E8D">
        <w:rPr>
          <w:rFonts w:ascii="PT Astra Serif" w:hAnsi="PT Astra Serif"/>
          <w:b/>
          <w:bCs/>
          <w:szCs w:val="28"/>
        </w:rPr>
        <w:t xml:space="preserve">Статья 31. Отмена муниципальных правовых актов и приостановление их действия  </w:t>
      </w:r>
    </w:p>
    <w:p w:rsidR="0080303D" w:rsidRPr="00D27E8D" w:rsidRDefault="0080303D" w:rsidP="0080303D">
      <w:pPr>
        <w:ind w:firstLine="709"/>
        <w:jc w:val="both"/>
        <w:rPr>
          <w:rFonts w:ascii="PT Astra Serif" w:hAnsi="PT Astra Serif"/>
          <w:bCs/>
          <w:iCs/>
          <w:szCs w:val="28"/>
        </w:rPr>
      </w:pPr>
      <w:proofErr w:type="gramStart"/>
      <w:r w:rsidRPr="00D27E8D">
        <w:rPr>
          <w:rFonts w:ascii="PT Astra Serif" w:hAnsi="PT Astra Serif"/>
          <w:bCs/>
          <w:iCs/>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D27E8D">
        <w:rPr>
          <w:rFonts w:ascii="PT Astra Serif" w:hAnsi="PT Astra Serif"/>
          <w:bCs/>
          <w:iCs/>
          <w:szCs w:val="28"/>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80303D" w:rsidRPr="00D27E8D" w:rsidRDefault="0080303D" w:rsidP="0080303D">
      <w:pPr>
        <w:pStyle w:val="4"/>
        <w:ind w:firstLine="709"/>
        <w:rPr>
          <w:rFonts w:ascii="PT Astra Serif" w:hAnsi="PT Astra Serif" w:cs="Times New Roman"/>
          <w:szCs w:val="28"/>
        </w:rPr>
      </w:pPr>
    </w:p>
    <w:p w:rsidR="0080303D" w:rsidRPr="00D27E8D" w:rsidRDefault="0080303D" w:rsidP="0080303D">
      <w:pPr>
        <w:ind w:firstLine="709"/>
        <w:jc w:val="both"/>
        <w:rPr>
          <w:rFonts w:ascii="PT Astra Serif" w:hAnsi="PT Astra Serif"/>
          <w:b/>
          <w:szCs w:val="28"/>
        </w:rPr>
      </w:pPr>
      <w:r w:rsidRPr="00D27E8D">
        <w:rPr>
          <w:rFonts w:ascii="PT Astra Serif" w:hAnsi="PT Astra Serif"/>
          <w:b/>
          <w:szCs w:val="28"/>
        </w:rPr>
        <w:t xml:space="preserve">ГЛАВА 5. </w:t>
      </w:r>
      <w:r w:rsidRPr="00D27E8D">
        <w:rPr>
          <w:rFonts w:ascii="PT Astra Serif" w:hAnsi="PT Astra Serif"/>
          <w:b/>
          <w:smallCaps/>
          <w:szCs w:val="28"/>
        </w:rPr>
        <w:t>БЮДЖЕТ ПОСЕЛЕНИЯ.</w:t>
      </w:r>
      <w:r w:rsidRPr="00D27E8D">
        <w:rPr>
          <w:rFonts w:ascii="PT Astra Serif" w:hAnsi="PT Astra Serif"/>
          <w:b/>
          <w:szCs w:val="28"/>
        </w:rPr>
        <w:t xml:space="preserve"> МУНИЦИПАЛЬНОЕ ИМУЩЕСТВО. МУНИЦИПАЛЬНЫЙ КОНТРОЛЬ</w:t>
      </w:r>
    </w:p>
    <w:p w:rsidR="0080303D" w:rsidRPr="00D27E8D" w:rsidRDefault="0080303D" w:rsidP="0080303D">
      <w:pPr>
        <w:ind w:firstLine="709"/>
        <w:jc w:val="both"/>
        <w:rPr>
          <w:rFonts w:ascii="PT Astra Serif" w:hAnsi="PT Astra Serif"/>
          <w:szCs w:val="28"/>
        </w:rPr>
      </w:pPr>
    </w:p>
    <w:p w:rsidR="0080303D" w:rsidRPr="00D27E8D" w:rsidRDefault="0080303D" w:rsidP="0080303D">
      <w:pPr>
        <w:pStyle w:val="4"/>
        <w:ind w:firstLine="709"/>
        <w:rPr>
          <w:rFonts w:ascii="PT Astra Serif" w:hAnsi="PT Astra Serif" w:cs="Times New Roman"/>
          <w:bCs/>
          <w:szCs w:val="28"/>
        </w:rPr>
      </w:pPr>
      <w:r w:rsidRPr="00D27E8D">
        <w:rPr>
          <w:rFonts w:ascii="PT Astra Serif" w:hAnsi="PT Astra Serif" w:cs="Times New Roman"/>
          <w:bCs/>
          <w:szCs w:val="28"/>
        </w:rPr>
        <w:t xml:space="preserve">Статья 32. Бюджет </w:t>
      </w:r>
      <w:r w:rsidRPr="00D27E8D">
        <w:rPr>
          <w:rFonts w:ascii="PT Astra Serif" w:hAnsi="PT Astra Serif" w:cs="Times New Roman"/>
          <w:szCs w:val="28"/>
        </w:rPr>
        <w:t>поселения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 Поселение имеет собственный бюджет (бюджет поселения).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2. </w:t>
      </w:r>
      <w:r w:rsidRPr="00D27E8D">
        <w:rPr>
          <w:rFonts w:ascii="PT Astra Serif" w:hAnsi="PT Astra Serif"/>
          <w:bCs/>
          <w:szCs w:val="28"/>
        </w:rPr>
        <w:t xml:space="preserve">Составление и рассмотрение проекта бюджета поселения, утверждение и исполнение бюджета поселения, осуществление </w:t>
      </w:r>
      <w:proofErr w:type="gramStart"/>
      <w:r w:rsidRPr="00D27E8D">
        <w:rPr>
          <w:rFonts w:ascii="PT Astra Serif" w:hAnsi="PT Astra Serif"/>
          <w:bCs/>
          <w:szCs w:val="28"/>
        </w:rPr>
        <w:t>контроля за</w:t>
      </w:r>
      <w:proofErr w:type="gramEnd"/>
      <w:r w:rsidRPr="00D27E8D">
        <w:rPr>
          <w:rFonts w:ascii="PT Astra Serif" w:hAnsi="PT Astra Serif"/>
          <w:bCs/>
          <w:szCs w:val="28"/>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1" w:history="1">
        <w:r w:rsidRPr="00D27E8D">
          <w:rPr>
            <w:rFonts w:ascii="PT Astra Serif" w:hAnsi="PT Astra Serif"/>
            <w:bCs/>
            <w:szCs w:val="28"/>
          </w:rPr>
          <w:t>кодексом</w:t>
        </w:r>
      </w:hyperlink>
      <w:r w:rsidRPr="00D27E8D">
        <w:rPr>
          <w:rFonts w:ascii="PT Astra Serif" w:hAnsi="PT Astra Serif"/>
          <w:bCs/>
          <w:szCs w:val="28"/>
        </w:rPr>
        <w:t xml:space="preserve"> Российской Федерации</w:t>
      </w:r>
      <w:r w:rsidRPr="00D27E8D">
        <w:rPr>
          <w:rFonts w:ascii="PT Astra Serif" w:hAnsi="PT Astra Serif"/>
          <w:szCs w:val="28"/>
        </w:rPr>
        <w:t>.</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3. 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поселения.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4. Расходы на обеспечение деятельности Совета депутатов предусматриваются в бюджете поселения отдельно от других расходов в соответствии с классификацией расходов бюджетов Российской Федерации.</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Управление и (или) распоряжение Советом депутатов или отдельными депутатами (группами депутатов) в какой бы то </w:t>
      </w:r>
      <w:proofErr w:type="gramStart"/>
      <w:r w:rsidRPr="00D27E8D">
        <w:rPr>
          <w:rFonts w:ascii="PT Astra Serif" w:hAnsi="PT Astra Serif"/>
          <w:szCs w:val="28"/>
        </w:rPr>
        <w:t>ни было форме средствами бюджета поселения в процессе его исполнения не допускаются</w:t>
      </w:r>
      <w:proofErr w:type="gramEnd"/>
      <w:r w:rsidRPr="00D27E8D">
        <w:rPr>
          <w:rFonts w:ascii="PT Astra Serif" w:hAnsi="PT Astra Serif"/>
          <w:szCs w:val="28"/>
        </w:rPr>
        <w:t>, за исключением средств бюджета поселения, направляемых на обеспечение деятельности Совета депутатов и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D27E8D">
        <w:rPr>
          <w:rFonts w:ascii="PT Astra Serif" w:hAnsi="PT Astra Serif"/>
          <w:bCs/>
          <w:szCs w:val="28"/>
        </w:rPr>
        <w:t>расходов на оплату их труда,</w:t>
      </w:r>
      <w:r w:rsidRPr="00D27E8D">
        <w:rPr>
          <w:rFonts w:ascii="PT Astra Serif" w:hAnsi="PT Astra Serif"/>
          <w:szCs w:val="28"/>
        </w:rPr>
        <w:t xml:space="preserve"> подлежат официальному опубликованию.</w:t>
      </w:r>
    </w:p>
    <w:p w:rsidR="0080303D" w:rsidRPr="00D27E8D" w:rsidRDefault="0080303D" w:rsidP="0080303D">
      <w:pPr>
        <w:pStyle w:val="ConsPlusNormal"/>
        <w:ind w:firstLine="709"/>
        <w:jc w:val="both"/>
        <w:rPr>
          <w:rFonts w:ascii="PT Astra Serif" w:hAnsi="PT Astra Serif"/>
          <w:sz w:val="28"/>
          <w:szCs w:val="28"/>
        </w:rPr>
      </w:pPr>
      <w:r w:rsidRPr="00D27E8D">
        <w:rPr>
          <w:rFonts w:ascii="PT Astra Serif" w:hAnsi="PT Astra Serif"/>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80303D" w:rsidRPr="00D27E8D" w:rsidRDefault="0080303D" w:rsidP="0080303D">
      <w:pPr>
        <w:pStyle w:val="ConsPlusNormal"/>
        <w:ind w:firstLine="709"/>
        <w:jc w:val="both"/>
        <w:rPr>
          <w:rFonts w:ascii="PT Astra Serif" w:hAnsi="PT Astra Serif"/>
          <w:sz w:val="28"/>
          <w:szCs w:val="28"/>
        </w:rPr>
      </w:pPr>
    </w:p>
    <w:p w:rsidR="0080303D" w:rsidRPr="00D27E8D" w:rsidRDefault="0080303D" w:rsidP="0080303D">
      <w:pPr>
        <w:autoSpaceDE w:val="0"/>
        <w:autoSpaceDN w:val="0"/>
        <w:adjustRightInd w:val="0"/>
        <w:ind w:firstLine="709"/>
        <w:jc w:val="both"/>
        <w:rPr>
          <w:rFonts w:ascii="PT Astra Serif" w:hAnsi="PT Astra Serif"/>
          <w:b/>
          <w:bCs/>
          <w:szCs w:val="28"/>
        </w:rPr>
      </w:pPr>
      <w:r w:rsidRPr="00D27E8D">
        <w:rPr>
          <w:rFonts w:ascii="PT Astra Serif" w:hAnsi="PT Astra Serif"/>
          <w:b/>
          <w:bCs/>
          <w:szCs w:val="28"/>
        </w:rPr>
        <w:lastRenderedPageBreak/>
        <w:t xml:space="preserve">Статья 33. Составление и рассмотрение проекта бюджета поселения, утверждение и исполнение бюджета поселения, осуществление </w:t>
      </w:r>
      <w:proofErr w:type="gramStart"/>
      <w:r w:rsidRPr="00D27E8D">
        <w:rPr>
          <w:rFonts w:ascii="PT Astra Serif" w:hAnsi="PT Astra Serif"/>
          <w:b/>
          <w:bCs/>
          <w:szCs w:val="28"/>
        </w:rPr>
        <w:t>контроля за</w:t>
      </w:r>
      <w:proofErr w:type="gramEnd"/>
      <w:r w:rsidRPr="00D27E8D">
        <w:rPr>
          <w:rFonts w:ascii="PT Astra Serif" w:hAnsi="PT Astra Serif"/>
          <w:b/>
          <w:bCs/>
          <w:szCs w:val="28"/>
        </w:rPr>
        <w:t xml:space="preserve"> его исполнением</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2" w:tgtFrame="Logical" w:history="1">
        <w:r w:rsidRPr="00D27E8D">
          <w:rPr>
            <w:rStyle w:val="ae"/>
            <w:rFonts w:ascii="PT Astra Serif" w:hAnsi="PT Astra Serif"/>
            <w:szCs w:val="28"/>
          </w:rPr>
          <w:t>Бюджетным кодексом Российской Федерации</w:t>
        </w:r>
      </w:hyperlink>
      <w:r w:rsidRPr="00D27E8D">
        <w:rPr>
          <w:rFonts w:ascii="PT Astra Serif" w:hAnsi="PT Astra Serif"/>
          <w:szCs w:val="28"/>
        </w:rPr>
        <w:t xml:space="preserve"> и принимаемыми с соблюдением его требований решениями Совета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2. Администрация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3. </w:t>
      </w:r>
      <w:proofErr w:type="gramStart"/>
      <w:r w:rsidRPr="00D27E8D">
        <w:rPr>
          <w:rFonts w:ascii="PT Astra Serif" w:hAnsi="PT Astra Serif"/>
          <w:szCs w:val="28"/>
        </w:rPr>
        <w:t>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4. Исполнение бюджета поселения обеспечивается Администрацией сельсовета.</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80303D" w:rsidRPr="00D27E8D" w:rsidRDefault="0080303D" w:rsidP="0080303D">
      <w:pPr>
        <w:pStyle w:val="ConsNormal"/>
        <w:widowControl/>
        <w:ind w:firstLine="709"/>
        <w:jc w:val="both"/>
        <w:rPr>
          <w:rFonts w:ascii="PT Astra Serif" w:hAnsi="PT Astra Serif"/>
          <w:sz w:val="28"/>
          <w:szCs w:val="28"/>
        </w:rPr>
      </w:pPr>
      <w:r w:rsidRPr="00D27E8D">
        <w:rPr>
          <w:rFonts w:ascii="PT Astra Serif" w:hAnsi="PT Astra Serif"/>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6. Администрация сельсовета предоставляет Совету депутатов в пределах его</w:t>
      </w:r>
      <w:r w:rsidRPr="00D27E8D">
        <w:rPr>
          <w:rFonts w:ascii="PT Astra Serif" w:hAnsi="PT Astra Serif"/>
          <w:b/>
          <w:szCs w:val="28"/>
        </w:rPr>
        <w:t xml:space="preserve"> </w:t>
      </w:r>
      <w:r w:rsidRPr="00D27E8D">
        <w:rPr>
          <w:rFonts w:ascii="PT Astra Serif" w:hAnsi="PT Astra Serif"/>
          <w:szCs w:val="28"/>
        </w:rPr>
        <w:t>компетенции по бюджетным вопросам всю необходимую информацию.</w:t>
      </w:r>
    </w:p>
    <w:p w:rsidR="0080303D" w:rsidRPr="00D27E8D" w:rsidRDefault="0080303D" w:rsidP="0080303D">
      <w:pPr>
        <w:ind w:firstLine="709"/>
        <w:jc w:val="both"/>
        <w:rPr>
          <w:rFonts w:ascii="PT Astra Serif" w:hAnsi="PT Astra Serif"/>
          <w:szCs w:val="28"/>
        </w:rPr>
      </w:pPr>
    </w:p>
    <w:p w:rsidR="0080303D" w:rsidRPr="00D27E8D" w:rsidRDefault="0080303D" w:rsidP="0080303D">
      <w:pPr>
        <w:pStyle w:val="4"/>
        <w:ind w:firstLine="709"/>
        <w:rPr>
          <w:rFonts w:ascii="PT Astra Serif" w:hAnsi="PT Astra Serif" w:cs="Times New Roman"/>
          <w:bCs/>
          <w:szCs w:val="28"/>
        </w:rPr>
      </w:pPr>
      <w:r w:rsidRPr="00D27E8D">
        <w:rPr>
          <w:rFonts w:ascii="PT Astra Serif" w:hAnsi="PT Astra Serif" w:cs="Times New Roman"/>
          <w:bCs/>
          <w:szCs w:val="28"/>
        </w:rPr>
        <w:t xml:space="preserve">Статья 34. Отчетность об исполнении бюджета </w:t>
      </w:r>
      <w:r w:rsidRPr="00D27E8D">
        <w:rPr>
          <w:rFonts w:ascii="PT Astra Serif" w:hAnsi="PT Astra Serif" w:cs="Times New Roman"/>
          <w:szCs w:val="28"/>
        </w:rPr>
        <w:t>поселения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 Бюджетная отчетность поселения является годовой. Отчет об исполнении бюджета является ежеквартальным.</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2. Отчет об исполнении бюджета поселения за первый квартал, полугодие и девять месяцев текущего финансового года утверждается Администрацией </w:t>
      </w:r>
      <w:r w:rsidRPr="00D27E8D">
        <w:rPr>
          <w:rFonts w:ascii="PT Astra Serif" w:hAnsi="PT Astra Serif"/>
          <w:szCs w:val="28"/>
        </w:rPr>
        <w:lastRenderedPageBreak/>
        <w:t>сельсовета и направляется в Совет депутатов и контрольно-счетный орган муниципального образования.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Годовые отчеты об исполнении бюджета поселения подлежат утверждению решением Совета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4. В случаях, установленных </w:t>
      </w:r>
      <w:hyperlink r:id="rId13" w:tgtFrame="Logical" w:history="1">
        <w:r w:rsidRPr="00D27E8D">
          <w:rPr>
            <w:rStyle w:val="ae"/>
            <w:rFonts w:ascii="PT Astra Serif" w:hAnsi="PT Astra Serif"/>
            <w:szCs w:val="28"/>
          </w:rPr>
          <w:t>Бюджетным кодексом Российской Федерации</w:t>
        </w:r>
      </w:hyperlink>
      <w:r w:rsidRPr="00D27E8D">
        <w:rPr>
          <w:rFonts w:ascii="PT Astra Serif" w:hAnsi="PT Astra Serif"/>
          <w:szCs w:val="28"/>
        </w:rPr>
        <w:t>, Совет депутатов имеет право принять решение об отклонении отчета об исполнении бюджета поселения.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 </w:t>
      </w:r>
    </w:p>
    <w:p w:rsidR="0080303D" w:rsidRPr="00D27E8D" w:rsidRDefault="0080303D" w:rsidP="0080303D">
      <w:pPr>
        <w:ind w:firstLine="709"/>
        <w:jc w:val="both"/>
        <w:rPr>
          <w:rFonts w:ascii="PT Astra Serif" w:hAnsi="PT Astra Serif"/>
          <w:b/>
          <w:szCs w:val="28"/>
        </w:rPr>
      </w:pPr>
      <w:r w:rsidRPr="00D27E8D">
        <w:rPr>
          <w:rFonts w:ascii="PT Astra Serif" w:hAnsi="PT Astra Serif"/>
          <w:b/>
          <w:bCs/>
          <w:szCs w:val="28"/>
        </w:rPr>
        <w:t xml:space="preserve">Статья 35. </w:t>
      </w:r>
      <w:r w:rsidRPr="00D27E8D">
        <w:rPr>
          <w:rFonts w:ascii="PT Astra Serif" w:hAnsi="PT Astra Serif"/>
          <w:b/>
          <w:szCs w:val="28"/>
        </w:rPr>
        <w:t>Муниципальное имущество. Владение, пользование и распоряжение муниципальным имуществом</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 В собственности поселения может находиться имущество, определенное статьей 63 Федерального закона от 20 марта 2025 года № 33-ФЗ.</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sidRPr="00D27E8D">
        <w:rPr>
          <w:rFonts w:ascii="PT Astra Serif" w:hAnsi="PT Astra Serif"/>
          <w:szCs w:val="28"/>
          <w:shd w:val="clear" w:color="auto" w:fill="FFFFFF"/>
        </w:rPr>
        <w:t>непосредственного обеспечения жизнедеятельности населения</w:t>
      </w:r>
      <w:r w:rsidRPr="00D27E8D">
        <w:rPr>
          <w:rFonts w:ascii="PT Astra Serif" w:hAnsi="PT Astra Serif"/>
          <w:szCs w:val="28"/>
        </w:rPr>
        <w:t xml:space="preserve">. </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lastRenderedPageBreak/>
        <w:t>3. Порядок принятия решений о создании, реорганизации и ликвидации муниципальных предприятий определяется Советом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4. Решение о создании муниципальных предприятий и учреждений от имени поселения принимается Администрацией сельсовета.</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Цели, условия и порядок деятельности муниципальных предприятий и учреждений закрепляется в их уставах.</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80303D" w:rsidRPr="00D27E8D" w:rsidRDefault="0080303D" w:rsidP="0080303D">
      <w:pPr>
        <w:ind w:firstLine="709"/>
        <w:jc w:val="both"/>
        <w:rPr>
          <w:rFonts w:ascii="PT Astra Serif" w:hAnsi="PT Astra Serif"/>
          <w:szCs w:val="28"/>
        </w:rPr>
      </w:pPr>
      <w:proofErr w:type="gramStart"/>
      <w:r w:rsidRPr="00D27E8D">
        <w:rPr>
          <w:rFonts w:ascii="PT Astra Serif" w:hAnsi="PT Astra Serif"/>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w:t>
      </w:r>
      <w:proofErr w:type="gramEnd"/>
      <w:r w:rsidRPr="00D27E8D">
        <w:rPr>
          <w:rFonts w:ascii="PT Astra Serif" w:hAnsi="PT Astra Serif"/>
          <w:szCs w:val="28"/>
        </w:rPr>
        <w:t xml:space="preserve"> в сфере бюджетной, налоговой, страховой, валютной, банковской деятельности.</w:t>
      </w:r>
    </w:p>
    <w:p w:rsidR="0080303D" w:rsidRPr="00D27E8D" w:rsidRDefault="0080303D" w:rsidP="0080303D">
      <w:pPr>
        <w:pStyle w:val="4"/>
        <w:ind w:firstLine="709"/>
        <w:rPr>
          <w:rFonts w:ascii="PT Astra Serif" w:hAnsi="PT Astra Serif"/>
          <w:szCs w:val="28"/>
        </w:rPr>
      </w:pPr>
    </w:p>
    <w:p w:rsidR="0080303D" w:rsidRPr="00D27E8D" w:rsidRDefault="0080303D" w:rsidP="0080303D">
      <w:pPr>
        <w:pStyle w:val="ac"/>
        <w:tabs>
          <w:tab w:val="left" w:pos="7371"/>
        </w:tabs>
        <w:ind w:firstLine="709"/>
        <w:jc w:val="both"/>
        <w:rPr>
          <w:rFonts w:ascii="PT Astra Serif" w:hAnsi="PT Astra Serif"/>
          <w:szCs w:val="28"/>
        </w:rPr>
      </w:pPr>
      <w:r w:rsidRPr="00D27E8D">
        <w:rPr>
          <w:rFonts w:ascii="PT Astra Serif" w:hAnsi="PT Astra Serif"/>
          <w:szCs w:val="28"/>
        </w:rPr>
        <w:t>Статья 36. Муниципальный контроль</w:t>
      </w:r>
    </w:p>
    <w:p w:rsidR="0080303D" w:rsidRPr="00D27E8D" w:rsidRDefault="0080303D" w:rsidP="0080303D">
      <w:pPr>
        <w:pStyle w:val="af6"/>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 xml:space="preserve">1. </w:t>
      </w:r>
      <w:proofErr w:type="gramStart"/>
      <w:r w:rsidRPr="00D27E8D">
        <w:rPr>
          <w:rFonts w:ascii="PT Astra Serif" w:hAnsi="PT Astra Serif"/>
          <w:sz w:val="28"/>
          <w:szCs w:val="28"/>
        </w:rPr>
        <w:t xml:space="preserve">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sidRPr="00D27E8D">
        <w:rPr>
          <w:rFonts w:ascii="PT Astra Serif" w:hAnsi="PT Astra Serif"/>
          <w:sz w:val="28"/>
          <w:szCs w:val="28"/>
          <w:shd w:val="clear" w:color="auto" w:fill="FFFFFF"/>
        </w:rPr>
        <w:t>непосредственного обеспечения жизнедеятельности населения</w:t>
      </w:r>
      <w:r w:rsidRPr="00D27E8D">
        <w:rPr>
          <w:rFonts w:ascii="PT Astra Serif" w:hAnsi="PT Astra Serif"/>
          <w:sz w:val="28"/>
          <w:szCs w:val="28"/>
        </w:rPr>
        <w:t>,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roofErr w:type="gramEnd"/>
    </w:p>
    <w:p w:rsidR="0080303D" w:rsidRPr="00D27E8D" w:rsidRDefault="0080303D" w:rsidP="0080303D">
      <w:pPr>
        <w:pStyle w:val="af6"/>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 xml:space="preserve">2. Организация и осуществление видов муниципального контроля регулируются Федеральным законом от </w:t>
      </w:r>
      <w:hyperlink r:id="rId14" w:tgtFrame="_blank" w:history="1">
        <w:r w:rsidRPr="00D27E8D">
          <w:rPr>
            <w:rStyle w:val="12"/>
            <w:rFonts w:ascii="PT Astra Serif" w:hAnsi="PT Astra Serif"/>
            <w:sz w:val="28"/>
            <w:szCs w:val="28"/>
          </w:rPr>
          <w:t>31 июля 2020 года № 248-ФЗ</w:t>
        </w:r>
      </w:hyperlink>
      <w:r w:rsidRPr="00D27E8D">
        <w:rPr>
          <w:rFonts w:ascii="PT Astra Serif" w:hAnsi="PT Astra Serif"/>
          <w:sz w:val="28"/>
          <w:szCs w:val="28"/>
        </w:rPr>
        <w:t xml:space="preserve"> «О государственном контроле (надзоре) и муниципальном контроле в Российской Федерации».</w:t>
      </w:r>
    </w:p>
    <w:p w:rsidR="0080303D" w:rsidRPr="00D27E8D" w:rsidRDefault="0080303D" w:rsidP="0080303D">
      <w:pPr>
        <w:autoSpaceDE w:val="0"/>
        <w:autoSpaceDN w:val="0"/>
        <w:adjustRightInd w:val="0"/>
        <w:ind w:firstLine="709"/>
        <w:jc w:val="both"/>
        <w:rPr>
          <w:rFonts w:ascii="PT Astra Serif" w:hAnsi="PT Astra Serif"/>
          <w:szCs w:val="28"/>
        </w:rPr>
      </w:pPr>
      <w:r w:rsidRPr="00D27E8D">
        <w:rPr>
          <w:rFonts w:ascii="PT Astra Serif" w:hAnsi="PT Astra Serif"/>
          <w:szCs w:val="28"/>
        </w:rPr>
        <w:t>3. Муниципальный контроль подлежит осуществлению при наличии в границах поселения объектов соответствующего вида контроля.</w:t>
      </w:r>
    </w:p>
    <w:p w:rsidR="0080303D" w:rsidRPr="00D27E8D" w:rsidRDefault="0080303D" w:rsidP="0080303D">
      <w:pPr>
        <w:ind w:firstLine="709"/>
        <w:jc w:val="both"/>
        <w:rPr>
          <w:rFonts w:ascii="PT Astra Serif" w:hAnsi="PT Astra Serif"/>
          <w:szCs w:val="28"/>
        </w:rPr>
      </w:pPr>
    </w:p>
    <w:p w:rsidR="0080303D" w:rsidRPr="00D27E8D" w:rsidRDefault="0080303D" w:rsidP="0080303D">
      <w:pPr>
        <w:ind w:firstLine="709"/>
        <w:jc w:val="both"/>
        <w:rPr>
          <w:rFonts w:ascii="PT Astra Serif" w:hAnsi="PT Astra Serif"/>
          <w:b/>
          <w:bCs/>
          <w:szCs w:val="28"/>
        </w:rPr>
      </w:pPr>
      <w:r w:rsidRPr="00D27E8D">
        <w:rPr>
          <w:rFonts w:ascii="PT Astra Serif" w:hAnsi="PT Astra Serif"/>
          <w:b/>
          <w:bCs/>
          <w:szCs w:val="28"/>
        </w:rPr>
        <w:lastRenderedPageBreak/>
        <w:t>ГЛАВА 6. ВЗАИМОДЕЙСТВИЕ ОРГАНОВ МЕСТНОГО САМОУПРАВЛЕНИЯ. ВЗАИМООТНОШЕНИЯ ОРГАНОВ МЕСТНОГО САМОУПРАВЛЕНИЯ С ИНЫМИ ОРГАНАМИ ВЛАСТИ</w:t>
      </w:r>
    </w:p>
    <w:p w:rsidR="0080303D" w:rsidRPr="00D27E8D" w:rsidRDefault="0080303D" w:rsidP="0080303D">
      <w:pPr>
        <w:ind w:firstLine="709"/>
        <w:jc w:val="both"/>
        <w:rPr>
          <w:rFonts w:ascii="PT Astra Serif" w:hAnsi="PT Astra Serif"/>
          <w:szCs w:val="28"/>
        </w:rPr>
      </w:pPr>
    </w:p>
    <w:p w:rsidR="0080303D" w:rsidRPr="00D27E8D" w:rsidRDefault="0080303D" w:rsidP="0080303D">
      <w:pPr>
        <w:ind w:firstLine="709"/>
        <w:jc w:val="both"/>
        <w:rPr>
          <w:rFonts w:ascii="PT Astra Serif" w:hAnsi="PT Astra Serif"/>
          <w:b/>
          <w:bCs/>
          <w:szCs w:val="28"/>
        </w:rPr>
      </w:pPr>
      <w:r w:rsidRPr="00D27E8D">
        <w:rPr>
          <w:rFonts w:ascii="PT Astra Serif" w:hAnsi="PT Astra Serif"/>
          <w:b/>
          <w:bCs/>
          <w:szCs w:val="28"/>
        </w:rPr>
        <w:t>Статья 37. Взаимодействие Совета депутатов и Администрации сельсовета</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1. Глава сельсовета и председатель Совета депутатов обеспечивают взаимодействие Администрации сельсовета и Совета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2. Совет депутатов вправе обратиться к главе сельсовета с предложением о внесении изменений и (или) дополнений </w:t>
      </w:r>
      <w:r w:rsidRPr="00D27E8D">
        <w:rPr>
          <w:rFonts w:ascii="PT Astra Serif" w:hAnsi="PT Astra Serif"/>
          <w:bCs/>
          <w:iCs/>
          <w:szCs w:val="28"/>
        </w:rPr>
        <w:t>в правовые акты Администрации сельсовета</w:t>
      </w:r>
      <w:r w:rsidRPr="00D27E8D">
        <w:rPr>
          <w:rFonts w:ascii="PT Astra Serif" w:hAnsi="PT Astra Serif"/>
          <w:szCs w:val="28"/>
        </w:rPr>
        <w:t xml:space="preserve"> либо об их отмене, а также вправе обжаловать эти правовые акты в судебном порядке.</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3. Депутаты вправе присутствовать с правом совещательного голоса на заседаниях, проводимых главой сельсовета.</w:t>
      </w:r>
    </w:p>
    <w:p w:rsidR="0080303D" w:rsidRPr="00D27E8D" w:rsidRDefault="0080303D" w:rsidP="0080303D">
      <w:pPr>
        <w:pStyle w:val="21"/>
        <w:ind w:firstLine="709"/>
        <w:rPr>
          <w:rFonts w:ascii="PT Astra Serif" w:hAnsi="PT Astra Serif"/>
          <w:sz w:val="28"/>
          <w:szCs w:val="28"/>
        </w:rPr>
      </w:pPr>
      <w:r w:rsidRPr="00D27E8D">
        <w:rPr>
          <w:rFonts w:ascii="PT Astra Serif" w:hAnsi="PT Astra Serif"/>
          <w:sz w:val="28"/>
          <w:szCs w:val="28"/>
        </w:rPr>
        <w:t>Глава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80303D" w:rsidRPr="00D27E8D" w:rsidRDefault="0080303D" w:rsidP="0080303D">
      <w:pPr>
        <w:ind w:firstLine="709"/>
        <w:jc w:val="both"/>
        <w:rPr>
          <w:rFonts w:ascii="PT Astra Serif" w:hAnsi="PT Astra Serif"/>
          <w:szCs w:val="28"/>
        </w:rPr>
      </w:pPr>
      <w:r w:rsidRPr="00D27E8D">
        <w:rPr>
          <w:rFonts w:ascii="PT Astra Serif" w:hAnsi="PT Astra Serif"/>
          <w:bCs/>
          <w:iCs/>
          <w:szCs w:val="28"/>
        </w:rPr>
        <w:t>4.</w:t>
      </w:r>
      <w:r w:rsidRPr="00D27E8D">
        <w:rPr>
          <w:rFonts w:ascii="PT Astra Serif" w:hAnsi="PT Astra Serif"/>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80303D" w:rsidRPr="00D27E8D" w:rsidRDefault="0080303D" w:rsidP="0080303D">
      <w:pPr>
        <w:ind w:firstLine="709"/>
        <w:jc w:val="both"/>
        <w:rPr>
          <w:rFonts w:ascii="PT Astra Serif" w:hAnsi="PT Astra Serif"/>
          <w:szCs w:val="28"/>
        </w:rPr>
      </w:pPr>
      <w:r w:rsidRPr="00D27E8D">
        <w:rPr>
          <w:rFonts w:ascii="PT Astra Serif" w:hAnsi="PT Astra Serif"/>
          <w:bCs/>
          <w:iCs/>
          <w:szCs w:val="28"/>
        </w:rPr>
        <w:t>5.</w:t>
      </w:r>
      <w:r w:rsidRPr="00D27E8D">
        <w:rPr>
          <w:rFonts w:ascii="PT Astra Serif" w:hAnsi="PT Astra Serif"/>
          <w:szCs w:val="28"/>
        </w:rPr>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rsidR="0080303D" w:rsidRPr="00D27E8D" w:rsidRDefault="0080303D" w:rsidP="0080303D">
      <w:pPr>
        <w:ind w:firstLine="709"/>
        <w:jc w:val="both"/>
        <w:rPr>
          <w:rFonts w:ascii="PT Astra Serif" w:hAnsi="PT Astra Serif"/>
          <w:szCs w:val="28"/>
        </w:rPr>
      </w:pPr>
    </w:p>
    <w:p w:rsidR="0080303D" w:rsidRPr="00D27E8D" w:rsidRDefault="0080303D" w:rsidP="0080303D">
      <w:pPr>
        <w:ind w:firstLine="709"/>
        <w:jc w:val="both"/>
        <w:rPr>
          <w:rFonts w:ascii="PT Astra Serif" w:hAnsi="PT Astra Serif"/>
          <w:b/>
          <w:bCs/>
          <w:szCs w:val="28"/>
        </w:rPr>
      </w:pPr>
      <w:r w:rsidRPr="00D27E8D">
        <w:rPr>
          <w:rFonts w:ascii="PT Astra Serif" w:hAnsi="PT Astra Serif"/>
          <w:b/>
          <w:bCs/>
          <w:szCs w:val="28"/>
        </w:rPr>
        <w:t xml:space="preserve">Статья 38. Взаимоотношения органов местного самоуправления поселения с органами местного самоуправления </w:t>
      </w:r>
      <w:proofErr w:type="spellStart"/>
      <w:r>
        <w:rPr>
          <w:rFonts w:ascii="PT Astra Serif" w:hAnsi="PT Astra Serif"/>
          <w:b/>
          <w:bCs/>
          <w:szCs w:val="28"/>
        </w:rPr>
        <w:t>Курьинского</w:t>
      </w:r>
      <w:proofErr w:type="spellEnd"/>
      <w:r w:rsidRPr="00D27E8D">
        <w:rPr>
          <w:rFonts w:ascii="PT Astra Serif" w:hAnsi="PT Astra Serif"/>
          <w:b/>
          <w:bCs/>
          <w:szCs w:val="28"/>
        </w:rPr>
        <w:t xml:space="preserve"> района Алтайского края, с органами государственной власти Алтайского края</w:t>
      </w:r>
    </w:p>
    <w:p w:rsidR="0080303D" w:rsidRPr="00D27E8D" w:rsidRDefault="0080303D" w:rsidP="0080303D">
      <w:pPr>
        <w:pStyle w:val="ac"/>
        <w:ind w:firstLine="709"/>
        <w:jc w:val="both"/>
        <w:rPr>
          <w:rFonts w:ascii="PT Astra Serif" w:hAnsi="PT Astra Serif"/>
          <w:b w:val="0"/>
          <w:szCs w:val="28"/>
        </w:rPr>
      </w:pPr>
      <w:r w:rsidRPr="00D27E8D">
        <w:rPr>
          <w:rFonts w:ascii="PT Astra Serif" w:hAnsi="PT Astra Serif"/>
          <w:b w:val="0"/>
          <w:szCs w:val="28"/>
        </w:rPr>
        <w:t xml:space="preserve">1. Органы местного самоуправления и органы государственной власти Алтайского края входят в единую систему публичной власти в Российской </w:t>
      </w:r>
      <w:r w:rsidRPr="00D27E8D">
        <w:rPr>
          <w:rFonts w:ascii="PT Astra Serif" w:hAnsi="PT Astra Serif"/>
          <w:b w:val="0"/>
          <w:szCs w:val="28"/>
        </w:rPr>
        <w:lastRenderedPageBreak/>
        <w:t>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80303D" w:rsidRPr="00D27E8D" w:rsidRDefault="0080303D" w:rsidP="0080303D">
      <w:pPr>
        <w:pStyle w:val="ac"/>
        <w:ind w:firstLine="709"/>
        <w:jc w:val="both"/>
        <w:rPr>
          <w:rFonts w:ascii="PT Astra Serif" w:hAnsi="PT Astra Serif"/>
          <w:b w:val="0"/>
          <w:bCs/>
          <w:szCs w:val="28"/>
        </w:rPr>
      </w:pPr>
      <w:r w:rsidRPr="00D27E8D">
        <w:rPr>
          <w:rFonts w:ascii="PT Astra Serif" w:hAnsi="PT Astra Serif"/>
          <w:b w:val="0"/>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80303D" w:rsidRPr="00D27E8D" w:rsidRDefault="0080303D" w:rsidP="0080303D">
      <w:pPr>
        <w:pStyle w:val="21"/>
        <w:ind w:firstLine="709"/>
        <w:rPr>
          <w:rFonts w:ascii="PT Astra Serif" w:hAnsi="PT Astra Serif"/>
          <w:sz w:val="28"/>
          <w:szCs w:val="28"/>
        </w:rPr>
      </w:pPr>
      <w:r w:rsidRPr="00D27E8D">
        <w:rPr>
          <w:rFonts w:ascii="PT Astra Serif" w:hAnsi="PT Astra Serif"/>
          <w:sz w:val="28"/>
          <w:szCs w:val="28"/>
        </w:rPr>
        <w:t xml:space="preserve">3. Органы местного самоуправления поселения и органы местного самоуправления </w:t>
      </w:r>
      <w:proofErr w:type="spellStart"/>
      <w:r>
        <w:rPr>
          <w:rFonts w:ascii="PT Astra Serif" w:hAnsi="PT Astra Serif"/>
          <w:sz w:val="28"/>
          <w:szCs w:val="28"/>
        </w:rPr>
        <w:t>Курьинского</w:t>
      </w:r>
      <w:proofErr w:type="spellEnd"/>
      <w:r w:rsidRPr="00D27E8D">
        <w:rPr>
          <w:rFonts w:ascii="PT Astra Serif" w:hAnsi="PT Astra Serif"/>
          <w:sz w:val="28"/>
          <w:szCs w:val="28"/>
        </w:rPr>
        <w:t xml:space="preserve">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80303D" w:rsidRPr="00D27E8D" w:rsidRDefault="0080303D" w:rsidP="0080303D">
      <w:pPr>
        <w:pStyle w:val="21"/>
        <w:ind w:firstLine="709"/>
        <w:rPr>
          <w:rFonts w:ascii="PT Astra Serif" w:hAnsi="PT Astra Serif"/>
          <w:sz w:val="28"/>
          <w:szCs w:val="28"/>
        </w:rPr>
      </w:pPr>
      <w:r w:rsidRPr="00D27E8D">
        <w:rPr>
          <w:rFonts w:ascii="PT Astra Serif" w:hAnsi="PT Astra Serif"/>
          <w:sz w:val="28"/>
          <w:szCs w:val="28"/>
        </w:rPr>
        <w:t>Порядок заключения указанных соглашений определяется решением Совета депутатов.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4. Органы местного самоуправления поселения рассматрива</w:t>
      </w:r>
      <w:r w:rsidRPr="00D27E8D">
        <w:rPr>
          <w:rFonts w:ascii="PT Astra Serif" w:hAnsi="PT Astra Serif"/>
          <w:bCs/>
          <w:iCs/>
          <w:szCs w:val="28"/>
        </w:rPr>
        <w:t>ют</w:t>
      </w:r>
      <w:r w:rsidRPr="00D27E8D">
        <w:rPr>
          <w:rFonts w:ascii="PT Astra Serif" w:hAnsi="PT Astra Serif"/>
          <w:szCs w:val="28"/>
        </w:rPr>
        <w:t xml:space="preserve"> и учитыва</w:t>
      </w:r>
      <w:r w:rsidRPr="00D27E8D">
        <w:rPr>
          <w:rFonts w:ascii="PT Astra Serif" w:hAnsi="PT Astra Serif"/>
          <w:bCs/>
          <w:iCs/>
          <w:szCs w:val="28"/>
        </w:rPr>
        <w:t>ют</w:t>
      </w:r>
      <w:r w:rsidRPr="00D27E8D">
        <w:rPr>
          <w:rFonts w:ascii="PT Astra Serif" w:hAnsi="PT Astra Serif"/>
          <w:szCs w:val="28"/>
        </w:rPr>
        <w:t xml:space="preserve"> в своей деятельности предложения органов местного самоуправления </w:t>
      </w:r>
      <w:proofErr w:type="spellStart"/>
      <w:r>
        <w:rPr>
          <w:rFonts w:ascii="PT Astra Serif" w:hAnsi="PT Astra Serif"/>
          <w:szCs w:val="28"/>
        </w:rPr>
        <w:t>Курьинского</w:t>
      </w:r>
      <w:proofErr w:type="spellEnd"/>
      <w:r w:rsidRPr="00D27E8D">
        <w:rPr>
          <w:rFonts w:ascii="PT Astra Serif" w:hAnsi="PT Astra Serif"/>
          <w:szCs w:val="28"/>
        </w:rPr>
        <w:t xml:space="preserve"> района по решению проблем поселения и сообща</w:t>
      </w:r>
      <w:r w:rsidRPr="00D27E8D">
        <w:rPr>
          <w:rFonts w:ascii="PT Astra Serif" w:hAnsi="PT Astra Serif"/>
          <w:bCs/>
          <w:iCs/>
          <w:szCs w:val="28"/>
        </w:rPr>
        <w:t>ют</w:t>
      </w:r>
      <w:r w:rsidRPr="00D27E8D">
        <w:rPr>
          <w:rFonts w:ascii="PT Astra Serif" w:hAnsi="PT Astra Serif"/>
          <w:szCs w:val="28"/>
        </w:rPr>
        <w:t xml:space="preserve"> им о результатах рассмотрения этих предложений.</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5. Органы местного самоуправления </w:t>
      </w:r>
      <w:proofErr w:type="spellStart"/>
      <w:r>
        <w:rPr>
          <w:rFonts w:ascii="PT Astra Serif" w:hAnsi="PT Astra Serif"/>
          <w:szCs w:val="28"/>
        </w:rPr>
        <w:t>Курьинског</w:t>
      </w:r>
      <w:r w:rsidRPr="00D27E8D">
        <w:rPr>
          <w:rFonts w:ascii="PT Astra Serif" w:hAnsi="PT Astra Serif"/>
          <w:szCs w:val="28"/>
        </w:rPr>
        <w:t>о</w:t>
      </w:r>
      <w:proofErr w:type="spellEnd"/>
      <w:r w:rsidRPr="00D27E8D">
        <w:rPr>
          <w:rFonts w:ascii="PT Astra Serif" w:hAnsi="PT Astra Serif"/>
          <w:szCs w:val="28"/>
        </w:rPr>
        <w:t xml:space="preserve">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w:t>
      </w:r>
      <w:proofErr w:type="gramStart"/>
      <w:r w:rsidRPr="00D27E8D">
        <w:rPr>
          <w:rFonts w:ascii="PT Astra Serif" w:hAnsi="PT Astra Serif"/>
          <w:szCs w:val="28"/>
        </w:rPr>
        <w:t>позднее</w:t>
      </w:r>
      <w:proofErr w:type="gramEnd"/>
      <w:r w:rsidRPr="00D27E8D">
        <w:rPr>
          <w:rFonts w:ascii="PT Astra Serif" w:hAnsi="PT Astra Serif"/>
          <w:szCs w:val="28"/>
        </w:rPr>
        <w:t xml:space="preserve"> чем за 14 дней до ее проведения.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На обращения, направленные в Администрацию сельсовета, главой сельсовета в течение 30 дней должен быть предоставлен ответ по существу.</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непосредственного обеспечения жизнедеятельности населения.</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D27E8D">
        <w:rPr>
          <w:rFonts w:ascii="PT Astra Serif" w:hAnsi="PT Astra Serif"/>
          <w:szCs w:val="28"/>
        </w:rPr>
        <w:t>полномочий</w:t>
      </w:r>
      <w:proofErr w:type="gramEnd"/>
      <w:r w:rsidRPr="00D27E8D">
        <w:rPr>
          <w:rFonts w:ascii="PT Astra Serif" w:hAnsi="PT Astra Serif"/>
          <w:szCs w:val="28"/>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80303D" w:rsidRPr="00D27E8D" w:rsidRDefault="0080303D" w:rsidP="0080303D">
      <w:pPr>
        <w:ind w:firstLine="709"/>
        <w:jc w:val="both"/>
        <w:rPr>
          <w:rFonts w:ascii="PT Astra Serif" w:hAnsi="PT Astra Serif"/>
          <w:szCs w:val="28"/>
        </w:rPr>
      </w:pPr>
    </w:p>
    <w:p w:rsidR="0080303D" w:rsidRPr="00D27E8D" w:rsidRDefault="0080303D" w:rsidP="0080303D">
      <w:pPr>
        <w:ind w:firstLine="709"/>
        <w:jc w:val="both"/>
        <w:rPr>
          <w:rFonts w:ascii="PT Astra Serif" w:hAnsi="PT Astra Serif"/>
          <w:b/>
          <w:bCs/>
          <w:szCs w:val="28"/>
        </w:rPr>
      </w:pPr>
      <w:r w:rsidRPr="00D27E8D">
        <w:rPr>
          <w:rFonts w:ascii="PT Astra Serif" w:hAnsi="PT Astra Serif"/>
          <w:b/>
          <w:bCs/>
          <w:szCs w:val="28"/>
        </w:rPr>
        <w:lastRenderedPageBreak/>
        <w:t xml:space="preserve">ГЛАВА 7. </w:t>
      </w:r>
      <w:r w:rsidRPr="00D27E8D">
        <w:rPr>
          <w:rFonts w:ascii="PT Astra Serif" w:hAnsi="PT Astra Serif"/>
          <w:b/>
          <w:szCs w:val="28"/>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rsidR="0080303D" w:rsidRPr="00D27E8D" w:rsidRDefault="0080303D" w:rsidP="0080303D">
      <w:pPr>
        <w:ind w:firstLine="709"/>
        <w:jc w:val="both"/>
        <w:rPr>
          <w:rFonts w:ascii="PT Astra Serif" w:hAnsi="PT Astra Serif"/>
          <w:szCs w:val="28"/>
        </w:rPr>
      </w:pPr>
    </w:p>
    <w:p w:rsidR="0080303D" w:rsidRPr="00D27E8D" w:rsidRDefault="0080303D" w:rsidP="0080303D">
      <w:pPr>
        <w:pStyle w:val="ac"/>
        <w:ind w:firstLine="709"/>
        <w:jc w:val="both"/>
        <w:rPr>
          <w:rFonts w:ascii="PT Astra Serif" w:hAnsi="PT Astra Serif"/>
          <w:bCs/>
          <w:szCs w:val="28"/>
        </w:rPr>
      </w:pPr>
      <w:r w:rsidRPr="00D27E8D">
        <w:rPr>
          <w:rFonts w:ascii="PT Astra Serif" w:hAnsi="PT Astra Serif"/>
          <w:bCs/>
          <w:szCs w:val="28"/>
        </w:rPr>
        <w:t xml:space="preserve">Статья 39. Ответственность органов местного самоуправления и должностных лиц местного самоуправления </w:t>
      </w:r>
    </w:p>
    <w:p w:rsidR="0080303D" w:rsidRPr="00D27E8D" w:rsidRDefault="0080303D" w:rsidP="0080303D">
      <w:pPr>
        <w:pStyle w:val="aa"/>
        <w:tabs>
          <w:tab w:val="left" w:pos="900"/>
        </w:tabs>
        <w:rPr>
          <w:rFonts w:ascii="PT Astra Serif" w:hAnsi="PT Astra Serif"/>
          <w:szCs w:val="28"/>
        </w:rPr>
      </w:pPr>
      <w:r w:rsidRPr="00D27E8D">
        <w:rPr>
          <w:rFonts w:ascii="PT Astra Serif" w:hAnsi="PT Astra Serif"/>
          <w:szCs w:val="28"/>
        </w:rPr>
        <w:t xml:space="preserve">1. </w:t>
      </w:r>
      <w:proofErr w:type="gramStart"/>
      <w:r w:rsidRPr="00D27E8D">
        <w:rPr>
          <w:rFonts w:ascii="PT Astra Serif" w:hAnsi="PT Astra Serif"/>
          <w:szCs w:val="28"/>
        </w:rPr>
        <w:t>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80303D" w:rsidRPr="00D27E8D" w:rsidRDefault="0080303D" w:rsidP="0080303D">
      <w:pPr>
        <w:pStyle w:val="aa"/>
        <w:tabs>
          <w:tab w:val="left" w:pos="900"/>
        </w:tabs>
        <w:rPr>
          <w:rFonts w:ascii="PT Astra Serif" w:hAnsi="PT Astra Serif"/>
          <w:szCs w:val="28"/>
        </w:rPr>
      </w:pPr>
      <w:r w:rsidRPr="00D27E8D">
        <w:rPr>
          <w:rFonts w:ascii="PT Astra Serif" w:hAnsi="PT Astra Serif"/>
          <w:szCs w:val="28"/>
        </w:rPr>
        <w:t>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поселения, в целях финансового обеспечения осуществления соответствующих полномочий.</w:t>
      </w:r>
    </w:p>
    <w:p w:rsidR="0080303D" w:rsidRPr="00D27E8D" w:rsidRDefault="0080303D" w:rsidP="0080303D">
      <w:pPr>
        <w:autoSpaceDE w:val="0"/>
        <w:autoSpaceDN w:val="0"/>
        <w:adjustRightInd w:val="0"/>
        <w:ind w:firstLine="709"/>
        <w:jc w:val="both"/>
        <w:rPr>
          <w:rFonts w:ascii="PT Astra Serif" w:hAnsi="PT Astra Serif" w:cs="PT Astra Serif"/>
          <w:szCs w:val="28"/>
        </w:rPr>
      </w:pPr>
      <w:r w:rsidRPr="00D27E8D">
        <w:rPr>
          <w:rFonts w:ascii="PT Astra Serif" w:hAnsi="PT Astra Serif" w:cs="PT Astra Serif"/>
          <w:szCs w:val="28"/>
        </w:rPr>
        <w:t>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rsidR="0080303D" w:rsidRPr="00D27E8D" w:rsidRDefault="0080303D" w:rsidP="0080303D">
      <w:pPr>
        <w:autoSpaceDE w:val="0"/>
        <w:autoSpaceDN w:val="0"/>
        <w:adjustRightInd w:val="0"/>
        <w:ind w:firstLine="709"/>
        <w:jc w:val="both"/>
        <w:rPr>
          <w:rFonts w:ascii="PT Astra Serif" w:hAnsi="PT Astra Serif"/>
          <w:szCs w:val="28"/>
        </w:rPr>
      </w:pPr>
      <w:r w:rsidRPr="00D27E8D">
        <w:rPr>
          <w:rFonts w:ascii="PT Astra Serif" w:hAnsi="PT Astra Serif" w:cs="PT Astra Serif"/>
          <w:szCs w:val="28"/>
        </w:rPr>
        <w:t xml:space="preserve">4. </w:t>
      </w:r>
      <w:r w:rsidRPr="00D27E8D">
        <w:rPr>
          <w:rFonts w:ascii="PT Astra Serif" w:hAnsi="PT Astra Serif"/>
          <w:szCs w:val="28"/>
        </w:rPr>
        <w:t xml:space="preserve">Совет депутатов может быть распущен законом Алтайского края в случаях и порядке, установленных статьей 17 </w:t>
      </w:r>
      <w:r w:rsidRPr="00D27E8D">
        <w:rPr>
          <w:rFonts w:ascii="PT Astra Serif" w:hAnsi="PT Astra Serif"/>
          <w:szCs w:val="28"/>
          <w:shd w:val="clear" w:color="auto" w:fill="FFFFFF"/>
        </w:rPr>
        <w:t xml:space="preserve">Федерального закона </w:t>
      </w:r>
      <w:r w:rsidRPr="00D27E8D">
        <w:rPr>
          <w:rFonts w:ascii="PT Astra Serif" w:hAnsi="PT Astra Serif"/>
          <w:szCs w:val="28"/>
        </w:rPr>
        <w:t>от 20 марта 2025 года № 33-ФЗ.</w:t>
      </w:r>
    </w:p>
    <w:p w:rsidR="0080303D" w:rsidRPr="00D27E8D" w:rsidRDefault="0080303D" w:rsidP="0080303D">
      <w:pPr>
        <w:autoSpaceDE w:val="0"/>
        <w:autoSpaceDN w:val="0"/>
        <w:adjustRightInd w:val="0"/>
        <w:ind w:firstLine="709"/>
        <w:jc w:val="both"/>
        <w:rPr>
          <w:rFonts w:ascii="PT Astra Serif" w:hAnsi="PT Astra Serif"/>
          <w:szCs w:val="28"/>
        </w:rPr>
      </w:pPr>
      <w:r w:rsidRPr="00D27E8D">
        <w:rPr>
          <w:rFonts w:ascii="PT Astra Serif" w:hAnsi="PT Astra Serif"/>
          <w:szCs w:val="28"/>
        </w:rPr>
        <w:t xml:space="preserve">5. </w:t>
      </w:r>
      <w:r w:rsidRPr="00D27E8D">
        <w:rPr>
          <w:rFonts w:ascii="PT Astra Serif" w:hAnsi="PT Astra Serif" w:cs="PT Astra Serif"/>
          <w:szCs w:val="28"/>
        </w:rPr>
        <w:t xml:space="preserve">Глава сельсовета может быть </w:t>
      </w:r>
      <w:proofErr w:type="gramStart"/>
      <w:r w:rsidRPr="00D27E8D">
        <w:rPr>
          <w:rFonts w:ascii="PT Astra Serif" w:hAnsi="PT Astra Serif" w:cs="PT Astra Serif"/>
          <w:szCs w:val="28"/>
        </w:rPr>
        <w:t>удален</w:t>
      </w:r>
      <w:proofErr w:type="gramEnd"/>
      <w:r w:rsidRPr="00D27E8D">
        <w:rPr>
          <w:rFonts w:ascii="PT Astra Serif" w:hAnsi="PT Astra Serif" w:cs="PT Astra Serif"/>
          <w:szCs w:val="28"/>
        </w:rPr>
        <w:t xml:space="preserve"> в отставку Советом депутатов по инициативе депутатов Совета депутатов или по инициативе Губернатора Алтайского края либо</w:t>
      </w:r>
      <w:r w:rsidRPr="00D27E8D">
        <w:rPr>
          <w:rFonts w:ascii="PT Astra Serif" w:hAnsi="PT Astra Serif"/>
          <w:szCs w:val="28"/>
        </w:rPr>
        <w:t xml:space="preserve"> отрешен от должности распоряжением Губернатора Алтайского края</w:t>
      </w:r>
      <w:r w:rsidRPr="00D27E8D">
        <w:rPr>
          <w:rFonts w:ascii="PT Astra Serif" w:hAnsi="PT Astra Serif" w:cs="PT Astra Serif"/>
          <w:szCs w:val="28"/>
        </w:rPr>
        <w:t xml:space="preserve"> в случаях и порядке, предусмотренных статьей 21 </w:t>
      </w:r>
      <w:r w:rsidRPr="00D27E8D">
        <w:rPr>
          <w:rFonts w:ascii="PT Astra Serif" w:hAnsi="PT Astra Serif"/>
          <w:szCs w:val="28"/>
          <w:shd w:val="clear" w:color="auto" w:fill="FFFFFF"/>
        </w:rPr>
        <w:t xml:space="preserve">Федерального закона </w:t>
      </w:r>
      <w:r w:rsidRPr="00D27E8D">
        <w:rPr>
          <w:rFonts w:ascii="PT Astra Serif" w:hAnsi="PT Astra Serif"/>
          <w:szCs w:val="28"/>
        </w:rPr>
        <w:t>от 20 марта 2025 года № 33-ФЗ.</w:t>
      </w:r>
    </w:p>
    <w:p w:rsidR="0080303D" w:rsidRPr="00D27E8D" w:rsidRDefault="0080303D" w:rsidP="0080303D">
      <w:pPr>
        <w:pStyle w:val="ac"/>
        <w:ind w:firstLine="709"/>
        <w:jc w:val="both"/>
        <w:rPr>
          <w:rFonts w:ascii="PT Astra Serif" w:hAnsi="PT Astra Serif"/>
          <w:bCs/>
          <w:szCs w:val="28"/>
        </w:rPr>
      </w:pPr>
    </w:p>
    <w:p w:rsidR="0080303D" w:rsidRPr="00D27E8D" w:rsidRDefault="0080303D" w:rsidP="0080303D">
      <w:pPr>
        <w:pStyle w:val="ac"/>
        <w:ind w:firstLine="709"/>
        <w:jc w:val="both"/>
        <w:rPr>
          <w:rFonts w:ascii="PT Astra Serif" w:hAnsi="PT Astra Serif"/>
          <w:bCs/>
          <w:szCs w:val="28"/>
        </w:rPr>
      </w:pPr>
      <w:r w:rsidRPr="00D27E8D">
        <w:rPr>
          <w:rFonts w:ascii="PT Astra Serif" w:hAnsi="PT Astra Serif"/>
          <w:bCs/>
          <w:szCs w:val="28"/>
        </w:rPr>
        <w:t xml:space="preserve">Статья 40. Ответственность лиц, замещающих муниципальные должности </w:t>
      </w:r>
    </w:p>
    <w:p w:rsidR="0080303D" w:rsidRPr="00D27E8D" w:rsidRDefault="0080303D" w:rsidP="0080303D">
      <w:pPr>
        <w:autoSpaceDE w:val="0"/>
        <w:autoSpaceDN w:val="0"/>
        <w:adjustRightInd w:val="0"/>
        <w:ind w:firstLine="709"/>
        <w:jc w:val="both"/>
        <w:rPr>
          <w:rFonts w:ascii="PT Astra Serif" w:hAnsi="PT Astra Serif" w:cs="PT Astra Serif"/>
          <w:szCs w:val="28"/>
        </w:rPr>
      </w:pPr>
      <w:r w:rsidRPr="00D27E8D">
        <w:rPr>
          <w:rFonts w:ascii="PT Astra Serif" w:hAnsi="PT Astra Serif" w:cs="PT Astra Serif"/>
          <w:szCs w:val="28"/>
        </w:rPr>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w:t>
      </w:r>
      <w:r w:rsidRPr="00D27E8D">
        <w:rPr>
          <w:rFonts w:ascii="PT Astra Serif" w:hAnsi="PT Astra Serif" w:cs="PT Astra Serif"/>
          <w:szCs w:val="28"/>
        </w:rPr>
        <w:lastRenderedPageBreak/>
        <w:t xml:space="preserve">должность, прекращаются досрочно, за исключением случаев, предусмотренных </w:t>
      </w:r>
      <w:r w:rsidRPr="00D27E8D">
        <w:rPr>
          <w:rFonts w:ascii="PT Astra Serif" w:hAnsi="PT Astra Serif"/>
          <w:szCs w:val="28"/>
          <w:shd w:val="clear" w:color="auto" w:fill="FFFFFF"/>
        </w:rPr>
        <w:t xml:space="preserve">Федеральным законом </w:t>
      </w:r>
      <w:r w:rsidRPr="00D27E8D">
        <w:rPr>
          <w:rFonts w:ascii="PT Astra Serif" w:hAnsi="PT Astra Serif"/>
          <w:szCs w:val="28"/>
        </w:rPr>
        <w:t>от 20 марта 2025 года № 33-ФЗ.</w:t>
      </w:r>
    </w:p>
    <w:p w:rsidR="0080303D" w:rsidRPr="00D27E8D" w:rsidRDefault="0080303D" w:rsidP="0080303D">
      <w:pPr>
        <w:autoSpaceDE w:val="0"/>
        <w:autoSpaceDN w:val="0"/>
        <w:adjustRightInd w:val="0"/>
        <w:ind w:firstLine="709"/>
        <w:jc w:val="both"/>
        <w:rPr>
          <w:rFonts w:ascii="PT Astra Serif" w:hAnsi="PT Astra Serif" w:cs="PT Astra Serif"/>
          <w:szCs w:val="28"/>
        </w:rPr>
      </w:pPr>
      <w:r w:rsidRPr="00D27E8D">
        <w:rPr>
          <w:rFonts w:ascii="PT Astra Serif" w:hAnsi="PT Astra Serif" w:cs="PT Astra Serif"/>
          <w:szCs w:val="28"/>
        </w:rPr>
        <w:t xml:space="preserve">2. </w:t>
      </w:r>
      <w:proofErr w:type="gramStart"/>
      <w:r w:rsidRPr="00D27E8D">
        <w:rPr>
          <w:rFonts w:ascii="PT Astra Serif" w:hAnsi="PT Astra Serif" w:cs="PT Astra Serif"/>
          <w:szCs w:val="28"/>
        </w:rPr>
        <w:t xml:space="preserve">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w:t>
      </w:r>
      <w:r w:rsidRPr="00D27E8D">
        <w:rPr>
          <w:rFonts w:ascii="PT Astra Serif" w:hAnsi="PT Astra Serif"/>
          <w:szCs w:val="28"/>
        </w:rPr>
        <w:t xml:space="preserve">Совета депутатов в соответствии с </w:t>
      </w:r>
      <w:r w:rsidRPr="00D27E8D">
        <w:rPr>
          <w:rFonts w:ascii="PT Astra Serif" w:hAnsi="PT Astra Serif"/>
          <w:szCs w:val="28"/>
          <w:shd w:val="clear" w:color="auto" w:fill="FFFFFF"/>
        </w:rPr>
        <w:t>Федеральным законом</w:t>
      </w:r>
      <w:proofErr w:type="gramEnd"/>
      <w:r w:rsidRPr="00D27E8D">
        <w:rPr>
          <w:rFonts w:ascii="PT Astra Serif" w:hAnsi="PT Astra Serif"/>
          <w:szCs w:val="28"/>
          <w:shd w:val="clear" w:color="auto" w:fill="FFFFFF"/>
        </w:rPr>
        <w:t xml:space="preserve"> </w:t>
      </w:r>
      <w:r w:rsidRPr="00D27E8D">
        <w:rPr>
          <w:rFonts w:ascii="PT Astra Serif" w:hAnsi="PT Astra Serif"/>
          <w:szCs w:val="28"/>
        </w:rPr>
        <w:t>от 20 марта 2025 года № 33-ФЗ и законом Алтайского края от 3 июня 2010 года № 46-ЗС «О противодействии коррупции в Алтайском крае».</w:t>
      </w:r>
    </w:p>
    <w:p w:rsidR="0080303D" w:rsidRPr="00D27E8D" w:rsidRDefault="0080303D" w:rsidP="0080303D">
      <w:pPr>
        <w:autoSpaceDE w:val="0"/>
        <w:autoSpaceDN w:val="0"/>
        <w:adjustRightInd w:val="0"/>
        <w:ind w:firstLine="709"/>
        <w:jc w:val="both"/>
        <w:rPr>
          <w:rFonts w:ascii="PT Astra Serif" w:hAnsi="PT Astra Serif"/>
          <w:szCs w:val="28"/>
        </w:rPr>
      </w:pPr>
      <w:r w:rsidRPr="00D27E8D">
        <w:rPr>
          <w:rFonts w:ascii="PT Astra Serif" w:hAnsi="PT Astra Serif"/>
          <w:szCs w:val="28"/>
        </w:rPr>
        <w:t xml:space="preserve">3. </w:t>
      </w:r>
      <w:proofErr w:type="gramStart"/>
      <w:r w:rsidRPr="00D27E8D">
        <w:rPr>
          <w:rFonts w:ascii="PT Astra Serif" w:hAnsi="PT Astra Serif"/>
          <w:szCs w:val="28"/>
        </w:rPr>
        <w:t>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w:t>
      </w:r>
      <w:proofErr w:type="gramEnd"/>
      <w:r w:rsidRPr="00D27E8D">
        <w:rPr>
          <w:rFonts w:ascii="PT Astra Serif" w:hAnsi="PT Astra Serif"/>
          <w:szCs w:val="28"/>
        </w:rPr>
        <w:t xml:space="preserve"> лица обстоятельств в порядке, предусмотренном частями 3-6 статьи 13 Федерального закона от 25 декабря 2008 года № 273-ФЗ «О противодействии коррупции»</w:t>
      </w:r>
      <w:r w:rsidRPr="00D27E8D">
        <w:rPr>
          <w:rFonts w:ascii="PT Astra Serif" w:hAnsi="PT Astra Serif"/>
          <w:i/>
          <w:szCs w:val="28"/>
        </w:rPr>
        <w:t>.</w:t>
      </w:r>
    </w:p>
    <w:p w:rsidR="0080303D" w:rsidRPr="00D27E8D" w:rsidRDefault="0080303D" w:rsidP="0080303D">
      <w:pPr>
        <w:autoSpaceDE w:val="0"/>
        <w:autoSpaceDN w:val="0"/>
        <w:adjustRightInd w:val="0"/>
        <w:ind w:firstLine="709"/>
        <w:jc w:val="both"/>
        <w:rPr>
          <w:rFonts w:ascii="PT Astra Serif" w:hAnsi="PT Astra Serif" w:cs="PT Astra Serif"/>
          <w:szCs w:val="28"/>
        </w:rPr>
      </w:pPr>
      <w:r w:rsidRPr="00D27E8D">
        <w:rPr>
          <w:rFonts w:ascii="PT Astra Serif" w:hAnsi="PT Astra Serif" w:cs="PT Astra Serif"/>
          <w:szCs w:val="28"/>
        </w:rPr>
        <w:t xml:space="preserve">4. </w:t>
      </w:r>
      <w:proofErr w:type="gramStart"/>
      <w:r w:rsidRPr="00D27E8D">
        <w:rPr>
          <w:rFonts w:ascii="PT Astra Serif" w:hAnsi="PT Astra Serif" w:cs="PT Astra Serif"/>
          <w:szCs w:val="28"/>
        </w:rPr>
        <w:t>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roofErr w:type="gramEnd"/>
    </w:p>
    <w:p w:rsidR="0080303D" w:rsidRPr="00D27E8D" w:rsidRDefault="0080303D" w:rsidP="0080303D">
      <w:pPr>
        <w:pStyle w:val="4"/>
        <w:ind w:firstLine="709"/>
        <w:rPr>
          <w:rFonts w:ascii="PT Astra Serif" w:hAnsi="PT Astra Serif" w:cs="Times New Roman"/>
          <w:bCs/>
          <w:szCs w:val="28"/>
        </w:rPr>
      </w:pPr>
    </w:p>
    <w:p w:rsidR="0080303D" w:rsidRPr="00D27E8D" w:rsidRDefault="0080303D" w:rsidP="0080303D">
      <w:pPr>
        <w:pStyle w:val="4"/>
        <w:ind w:firstLine="709"/>
        <w:rPr>
          <w:rFonts w:ascii="PT Astra Serif" w:hAnsi="PT Astra Serif" w:cs="Times New Roman"/>
          <w:bCs/>
          <w:szCs w:val="28"/>
        </w:rPr>
      </w:pPr>
      <w:r w:rsidRPr="00D27E8D">
        <w:rPr>
          <w:rFonts w:ascii="PT Astra Serif" w:hAnsi="PT Astra Serif" w:cs="Times New Roman"/>
          <w:bCs/>
          <w:szCs w:val="28"/>
        </w:rPr>
        <w:t>ГЛАВА 8. ЗАКЛЮЧИТЕЛЬНЫЕ ПОЛОЖЕНИЯ</w:t>
      </w:r>
    </w:p>
    <w:p w:rsidR="0080303D" w:rsidRPr="00D27E8D" w:rsidRDefault="0080303D" w:rsidP="0080303D">
      <w:pPr>
        <w:ind w:firstLine="709"/>
        <w:jc w:val="both"/>
        <w:rPr>
          <w:rFonts w:ascii="PT Astra Serif" w:hAnsi="PT Astra Serif"/>
          <w:szCs w:val="28"/>
        </w:rPr>
      </w:pPr>
    </w:p>
    <w:p w:rsidR="0080303D" w:rsidRPr="00D27E8D" w:rsidRDefault="0080303D" w:rsidP="0080303D">
      <w:pPr>
        <w:pStyle w:val="4"/>
        <w:ind w:firstLine="709"/>
        <w:rPr>
          <w:rFonts w:ascii="PT Astra Serif" w:hAnsi="PT Astra Serif" w:cs="Times New Roman"/>
          <w:bCs/>
          <w:szCs w:val="28"/>
        </w:rPr>
      </w:pPr>
      <w:r w:rsidRPr="00D27E8D">
        <w:rPr>
          <w:rFonts w:ascii="PT Astra Serif" w:hAnsi="PT Astra Serif" w:cs="Times New Roman"/>
          <w:bCs/>
          <w:szCs w:val="28"/>
        </w:rPr>
        <w:t>Статья 41. Вступление настоящего Устава в силу</w:t>
      </w:r>
    </w:p>
    <w:p w:rsidR="0080303D" w:rsidRPr="00D27E8D" w:rsidRDefault="0080303D" w:rsidP="0080303D">
      <w:pPr>
        <w:pStyle w:val="aa"/>
        <w:rPr>
          <w:rFonts w:ascii="PT Astra Serif" w:hAnsi="PT Astra Serif"/>
          <w:b/>
          <w:i/>
          <w:szCs w:val="28"/>
        </w:rPr>
      </w:pPr>
      <w:r w:rsidRPr="00D27E8D">
        <w:rPr>
          <w:rFonts w:ascii="PT Astra Serif" w:hAnsi="PT Astra Serif"/>
          <w:szCs w:val="28"/>
        </w:rPr>
        <w:t>Настоящий Устав, пройдя государственную регистрацию в Управлении Министерства юстиции Российской Федерации по Алтайскому краю, вступает в силу и действует в соответствии с федеральным законодательством</w:t>
      </w:r>
      <w:r w:rsidRPr="00D27E8D">
        <w:rPr>
          <w:rFonts w:ascii="PT Astra Serif" w:hAnsi="PT Astra Serif"/>
          <w:b/>
          <w:i/>
          <w:szCs w:val="28"/>
        </w:rPr>
        <w:t>.</w:t>
      </w:r>
    </w:p>
    <w:p w:rsidR="0080303D" w:rsidRPr="00D27E8D" w:rsidRDefault="0080303D" w:rsidP="0080303D">
      <w:pPr>
        <w:ind w:firstLine="709"/>
        <w:jc w:val="both"/>
        <w:rPr>
          <w:rFonts w:ascii="PT Astra Serif" w:hAnsi="PT Astra Serif"/>
          <w:b/>
          <w:szCs w:val="28"/>
        </w:rPr>
      </w:pPr>
    </w:p>
    <w:p w:rsidR="0080303D" w:rsidRPr="00D27E8D" w:rsidRDefault="0080303D" w:rsidP="0080303D">
      <w:pPr>
        <w:ind w:firstLine="709"/>
        <w:jc w:val="both"/>
        <w:rPr>
          <w:rFonts w:ascii="PT Astra Serif" w:hAnsi="PT Astra Serif"/>
          <w:b/>
          <w:bCs/>
          <w:szCs w:val="28"/>
        </w:rPr>
      </w:pPr>
      <w:r w:rsidRPr="00D27E8D">
        <w:rPr>
          <w:rFonts w:ascii="PT Astra Serif" w:hAnsi="PT Astra Serif"/>
          <w:b/>
          <w:bCs/>
          <w:szCs w:val="28"/>
        </w:rPr>
        <w:t xml:space="preserve">Статья 42. Признание </w:t>
      </w:r>
      <w:proofErr w:type="gramStart"/>
      <w:r w:rsidRPr="00D27E8D">
        <w:rPr>
          <w:rFonts w:ascii="PT Astra Serif" w:hAnsi="PT Astra Serif"/>
          <w:b/>
          <w:bCs/>
          <w:szCs w:val="28"/>
        </w:rPr>
        <w:t>утратившими</w:t>
      </w:r>
      <w:proofErr w:type="gramEnd"/>
      <w:r w:rsidRPr="00D27E8D">
        <w:rPr>
          <w:rFonts w:ascii="PT Astra Serif" w:hAnsi="PT Astra Serif"/>
          <w:b/>
          <w:bCs/>
          <w:szCs w:val="28"/>
        </w:rPr>
        <w:t xml:space="preserve"> силу муниципальных правовых актов</w:t>
      </w:r>
    </w:p>
    <w:p w:rsidR="0080303D" w:rsidRPr="00D27E8D" w:rsidRDefault="0080303D" w:rsidP="0080303D">
      <w:pPr>
        <w:ind w:firstLine="709"/>
        <w:jc w:val="both"/>
        <w:rPr>
          <w:rFonts w:ascii="PT Astra Serif" w:hAnsi="PT Astra Serif"/>
          <w:szCs w:val="28"/>
        </w:rPr>
      </w:pPr>
      <w:r w:rsidRPr="00D27E8D">
        <w:rPr>
          <w:rFonts w:ascii="PT Astra Serif" w:hAnsi="PT Astra Serif"/>
          <w:szCs w:val="28"/>
        </w:rPr>
        <w:t>Признать утратившим силу со дня вступления в силу настоящего Устава:</w:t>
      </w:r>
    </w:p>
    <w:p w:rsidR="0080303D" w:rsidRPr="00D27E8D" w:rsidRDefault="0080303D" w:rsidP="0080303D">
      <w:pPr>
        <w:ind w:firstLine="709"/>
        <w:jc w:val="both"/>
        <w:rPr>
          <w:rFonts w:ascii="PT Astra Serif" w:hAnsi="PT Astra Serif"/>
          <w:b/>
          <w:i/>
          <w:szCs w:val="28"/>
        </w:rPr>
      </w:pPr>
      <w:r w:rsidRPr="00D27E8D">
        <w:rPr>
          <w:rFonts w:ascii="PT Astra Serif" w:hAnsi="PT Astra Serif"/>
          <w:szCs w:val="28"/>
        </w:rPr>
        <w:t xml:space="preserve">Устав муниципального образования сельское поселение </w:t>
      </w:r>
      <w:proofErr w:type="spellStart"/>
      <w:r>
        <w:rPr>
          <w:rFonts w:ascii="PT Astra Serif" w:hAnsi="PT Astra Serif"/>
          <w:szCs w:val="28"/>
        </w:rPr>
        <w:t>Усть-Таловский</w:t>
      </w:r>
      <w:proofErr w:type="spellEnd"/>
      <w:r w:rsidRPr="00D27E8D">
        <w:rPr>
          <w:rFonts w:ascii="PT Astra Serif" w:hAnsi="PT Astra Serif"/>
          <w:szCs w:val="28"/>
        </w:rPr>
        <w:t xml:space="preserve"> сельсовет </w:t>
      </w:r>
      <w:proofErr w:type="spellStart"/>
      <w:r>
        <w:rPr>
          <w:rFonts w:ascii="PT Astra Serif" w:hAnsi="PT Astra Serif"/>
          <w:szCs w:val="28"/>
        </w:rPr>
        <w:t>Курьинского</w:t>
      </w:r>
      <w:proofErr w:type="spellEnd"/>
      <w:r w:rsidRPr="00D27E8D">
        <w:rPr>
          <w:rFonts w:ascii="PT Astra Serif" w:hAnsi="PT Astra Serif"/>
          <w:szCs w:val="28"/>
        </w:rPr>
        <w:t xml:space="preserve"> района Алтайского края, принятый решением </w:t>
      </w:r>
      <w:proofErr w:type="spellStart"/>
      <w:r>
        <w:rPr>
          <w:rFonts w:ascii="PT Astra Serif" w:hAnsi="PT Astra Serif"/>
          <w:szCs w:val="28"/>
        </w:rPr>
        <w:t>Усть-Таловского</w:t>
      </w:r>
      <w:proofErr w:type="spellEnd"/>
      <w:r w:rsidRPr="00D27E8D">
        <w:rPr>
          <w:rFonts w:ascii="PT Astra Serif" w:hAnsi="PT Astra Serif"/>
          <w:szCs w:val="28"/>
        </w:rPr>
        <w:t xml:space="preserve"> сельского Совета депутатов </w:t>
      </w:r>
      <w:proofErr w:type="spellStart"/>
      <w:r>
        <w:rPr>
          <w:rFonts w:ascii="PT Astra Serif" w:hAnsi="PT Astra Serif"/>
          <w:szCs w:val="28"/>
        </w:rPr>
        <w:t>Курьинского</w:t>
      </w:r>
      <w:proofErr w:type="spellEnd"/>
      <w:r w:rsidRPr="00D27E8D">
        <w:rPr>
          <w:rFonts w:ascii="PT Astra Serif" w:hAnsi="PT Astra Serif"/>
          <w:szCs w:val="28"/>
        </w:rPr>
        <w:t xml:space="preserve"> района Алтайского края </w:t>
      </w:r>
      <w:r w:rsidRPr="00121090">
        <w:rPr>
          <w:rFonts w:ascii="PT Astra Serif" w:hAnsi="PT Astra Serif"/>
          <w:szCs w:val="28"/>
          <w:u w:val="single"/>
        </w:rPr>
        <w:t>от 26 июня 2024 года</w:t>
      </w:r>
      <w:r w:rsidRPr="00121090">
        <w:rPr>
          <w:rFonts w:ascii="PT Astra Serif" w:hAnsi="PT Astra Serif"/>
          <w:spacing w:val="2"/>
          <w:szCs w:val="28"/>
          <w:u w:val="single"/>
        </w:rPr>
        <w:t xml:space="preserve"> № 10</w:t>
      </w:r>
      <w:r w:rsidRPr="00D27E8D">
        <w:rPr>
          <w:rFonts w:ascii="PT Astra Serif" w:hAnsi="PT Astra Serif"/>
          <w:b/>
          <w:i/>
          <w:szCs w:val="28"/>
        </w:rPr>
        <w:t>.</w:t>
      </w:r>
    </w:p>
    <w:p w:rsidR="0080303D" w:rsidRPr="00D27E8D" w:rsidRDefault="0080303D" w:rsidP="0080303D">
      <w:pPr>
        <w:ind w:firstLine="709"/>
        <w:jc w:val="both"/>
        <w:rPr>
          <w:rFonts w:ascii="PT Astra Serif" w:hAnsi="PT Astra Serif"/>
          <w:b/>
          <w:i/>
          <w:szCs w:val="28"/>
        </w:rPr>
      </w:pPr>
      <w:r w:rsidRPr="00D27E8D">
        <w:rPr>
          <w:rFonts w:ascii="PT Astra Serif" w:hAnsi="PT Astra Serif"/>
          <w:szCs w:val="28"/>
        </w:rPr>
        <w:t xml:space="preserve">Решение </w:t>
      </w:r>
      <w:proofErr w:type="spellStart"/>
      <w:r>
        <w:rPr>
          <w:rFonts w:ascii="PT Astra Serif" w:hAnsi="PT Astra Serif"/>
          <w:szCs w:val="28"/>
        </w:rPr>
        <w:t>Усть-Таловского</w:t>
      </w:r>
      <w:proofErr w:type="spellEnd"/>
      <w:r w:rsidRPr="00D27E8D">
        <w:rPr>
          <w:rFonts w:ascii="PT Astra Serif" w:hAnsi="PT Astra Serif"/>
          <w:szCs w:val="28"/>
        </w:rPr>
        <w:t xml:space="preserve"> сельского Совета депутатов </w:t>
      </w:r>
      <w:proofErr w:type="spellStart"/>
      <w:r>
        <w:rPr>
          <w:rFonts w:ascii="PT Astra Serif" w:hAnsi="PT Astra Serif"/>
          <w:szCs w:val="28"/>
        </w:rPr>
        <w:t>Курьинского</w:t>
      </w:r>
      <w:proofErr w:type="spellEnd"/>
      <w:r w:rsidRPr="00D27E8D">
        <w:rPr>
          <w:rFonts w:ascii="PT Astra Serif" w:hAnsi="PT Astra Serif"/>
          <w:szCs w:val="28"/>
        </w:rPr>
        <w:t xml:space="preserve"> района Алтайского края от </w:t>
      </w:r>
      <w:r>
        <w:rPr>
          <w:rFonts w:ascii="PT Astra Serif" w:hAnsi="PT Astra Serif"/>
          <w:szCs w:val="28"/>
        </w:rPr>
        <w:t>30 июня 2025 года</w:t>
      </w:r>
      <w:r w:rsidRPr="00D27E8D">
        <w:rPr>
          <w:rFonts w:ascii="PT Astra Serif" w:hAnsi="PT Astra Serif"/>
          <w:spacing w:val="2"/>
          <w:szCs w:val="28"/>
        </w:rPr>
        <w:t xml:space="preserve"> № </w:t>
      </w:r>
      <w:r>
        <w:rPr>
          <w:rFonts w:ascii="PT Astra Serif" w:hAnsi="PT Astra Serif"/>
          <w:spacing w:val="2"/>
          <w:szCs w:val="28"/>
        </w:rPr>
        <w:t>4</w:t>
      </w:r>
      <w:r w:rsidRPr="00D27E8D">
        <w:rPr>
          <w:rFonts w:ascii="PT Astra Serif" w:hAnsi="PT Astra Serif"/>
          <w:spacing w:val="2"/>
          <w:szCs w:val="28"/>
        </w:rPr>
        <w:t xml:space="preserve"> «О внесении изменений и дополнений в </w:t>
      </w:r>
      <w:r w:rsidRPr="00D27E8D">
        <w:rPr>
          <w:rFonts w:ascii="PT Astra Serif" w:hAnsi="PT Astra Serif"/>
          <w:szCs w:val="28"/>
        </w:rPr>
        <w:t xml:space="preserve">Устав муниципального образования сельское поселение </w:t>
      </w:r>
      <w:proofErr w:type="spellStart"/>
      <w:r>
        <w:rPr>
          <w:rFonts w:ascii="PT Astra Serif" w:hAnsi="PT Astra Serif"/>
          <w:szCs w:val="28"/>
        </w:rPr>
        <w:t>Усть-Таловский</w:t>
      </w:r>
      <w:proofErr w:type="spellEnd"/>
      <w:r w:rsidRPr="00D27E8D">
        <w:rPr>
          <w:rFonts w:ascii="PT Astra Serif" w:hAnsi="PT Astra Serif"/>
          <w:szCs w:val="28"/>
        </w:rPr>
        <w:t xml:space="preserve"> сельсовет </w:t>
      </w:r>
      <w:proofErr w:type="spellStart"/>
      <w:r>
        <w:rPr>
          <w:rFonts w:ascii="PT Astra Serif" w:hAnsi="PT Astra Serif"/>
          <w:szCs w:val="28"/>
        </w:rPr>
        <w:t>Курьинского</w:t>
      </w:r>
      <w:proofErr w:type="spellEnd"/>
      <w:r w:rsidRPr="00D27E8D">
        <w:rPr>
          <w:rFonts w:ascii="PT Astra Serif" w:hAnsi="PT Astra Serif"/>
          <w:szCs w:val="28"/>
        </w:rPr>
        <w:t xml:space="preserve"> района Алтайского края»</w:t>
      </w:r>
      <w:r w:rsidRPr="00D27E8D">
        <w:rPr>
          <w:rFonts w:ascii="PT Astra Serif" w:hAnsi="PT Astra Serif"/>
          <w:b/>
          <w:i/>
          <w:szCs w:val="28"/>
        </w:rPr>
        <w:t>.</w:t>
      </w:r>
    </w:p>
    <w:p w:rsidR="0080303D" w:rsidRPr="00D27E8D" w:rsidRDefault="0080303D" w:rsidP="0080303D">
      <w:pPr>
        <w:ind w:firstLine="709"/>
        <w:jc w:val="both"/>
        <w:rPr>
          <w:rFonts w:ascii="PT Astra Serif" w:hAnsi="PT Astra Serif"/>
          <w:szCs w:val="28"/>
        </w:rPr>
      </w:pPr>
    </w:p>
    <w:p w:rsidR="0080303D" w:rsidRPr="00D27E8D" w:rsidRDefault="0080303D" w:rsidP="0080303D">
      <w:pPr>
        <w:ind w:firstLine="709"/>
        <w:jc w:val="both"/>
        <w:rPr>
          <w:rFonts w:ascii="PT Astra Serif" w:hAnsi="PT Astra Serif"/>
          <w:szCs w:val="28"/>
        </w:rPr>
      </w:pPr>
    </w:p>
    <w:p w:rsidR="0080303D" w:rsidRPr="00D27E8D" w:rsidRDefault="0080303D" w:rsidP="0080303D">
      <w:pPr>
        <w:jc w:val="both"/>
        <w:rPr>
          <w:rFonts w:ascii="PT Astra Serif" w:hAnsi="PT Astra Serif"/>
          <w:szCs w:val="28"/>
        </w:rPr>
      </w:pPr>
      <w:r w:rsidRPr="00D27E8D">
        <w:rPr>
          <w:rFonts w:ascii="PT Astra Serif" w:hAnsi="PT Astra Serif"/>
          <w:szCs w:val="28"/>
        </w:rPr>
        <w:t xml:space="preserve">Глава сельсовета                                                         </w:t>
      </w:r>
      <w:r>
        <w:rPr>
          <w:rFonts w:ascii="PT Astra Serif" w:hAnsi="PT Astra Serif"/>
          <w:szCs w:val="28"/>
        </w:rPr>
        <w:t xml:space="preserve">                 </w:t>
      </w:r>
      <w:r w:rsidRPr="00D27E8D">
        <w:rPr>
          <w:rFonts w:ascii="PT Astra Serif" w:hAnsi="PT Astra Serif"/>
          <w:szCs w:val="28"/>
        </w:rPr>
        <w:t xml:space="preserve">          </w:t>
      </w:r>
      <w:r>
        <w:rPr>
          <w:rFonts w:ascii="PT Astra Serif" w:hAnsi="PT Astra Serif"/>
          <w:szCs w:val="28"/>
        </w:rPr>
        <w:t>А.С. Колягина</w:t>
      </w:r>
    </w:p>
    <w:p w:rsidR="0080303D" w:rsidRPr="00D27E8D" w:rsidRDefault="0080303D" w:rsidP="0080303D">
      <w:pPr>
        <w:ind w:firstLine="709"/>
        <w:jc w:val="center"/>
        <w:rPr>
          <w:rFonts w:ascii="PT Astra Serif" w:hAnsi="PT Astra Serif"/>
          <w:szCs w:val="28"/>
        </w:rPr>
      </w:pPr>
    </w:p>
    <w:p w:rsidR="0080303D" w:rsidRDefault="0080303D" w:rsidP="00DA6BFB"/>
    <w:p w:rsidR="0080303D" w:rsidRDefault="0080303D" w:rsidP="00DA6BFB"/>
    <w:p w:rsidR="0080303D" w:rsidRDefault="0080303D" w:rsidP="00DA6BFB"/>
    <w:p w:rsidR="0080303D" w:rsidRDefault="0080303D" w:rsidP="00DA6BFB"/>
    <w:p w:rsidR="0080303D" w:rsidRDefault="0080303D" w:rsidP="00DA6BFB"/>
    <w:p w:rsidR="0080303D" w:rsidRDefault="0080303D" w:rsidP="00DA6BFB"/>
    <w:p w:rsidR="0080303D" w:rsidRDefault="0080303D" w:rsidP="00DA6BFB"/>
    <w:p w:rsidR="0080303D" w:rsidRDefault="0080303D" w:rsidP="00DA6BFB"/>
    <w:p w:rsidR="0080303D" w:rsidRDefault="0080303D" w:rsidP="00DA6BFB"/>
    <w:p w:rsidR="0080303D" w:rsidRDefault="0080303D" w:rsidP="00DA6BFB"/>
    <w:p w:rsidR="0080303D" w:rsidRDefault="0080303D" w:rsidP="00DA6BFB"/>
    <w:p w:rsidR="00DA6BFB" w:rsidRDefault="00DA6BFB" w:rsidP="00DA6BFB">
      <w:pPr>
        <w:rPr>
          <w:szCs w:val="28"/>
        </w:rPr>
      </w:pPr>
    </w:p>
    <w:sectPr w:rsidR="00DA6BFB" w:rsidSect="00DA6BFB">
      <w:footerReference w:type="default" r:id="rId15"/>
      <w:pgSz w:w="11905" w:h="16837"/>
      <w:pgMar w:top="1134" w:right="567" w:bottom="1134" w:left="1276"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303D" w:rsidRDefault="0080303D" w:rsidP="00255A81">
      <w:pPr>
        <w:spacing w:after="0" w:line="240" w:lineRule="auto"/>
      </w:pPr>
      <w:r>
        <w:separator/>
      </w:r>
    </w:p>
  </w:endnote>
  <w:endnote w:type="continuationSeparator" w:id="0">
    <w:p w:rsidR="0080303D" w:rsidRDefault="0080303D" w:rsidP="00255A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CC"/>
    <w:family w:val="roman"/>
    <w:pitch w:val="variable"/>
    <w:sig w:usb0="00000001"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Cs w:val="28"/>
      </w:rPr>
      <w:id w:val="6493626"/>
      <w:docPartObj>
        <w:docPartGallery w:val="Page Numbers (Bottom of Page)"/>
        <w:docPartUnique/>
      </w:docPartObj>
    </w:sdtPr>
    <w:sdtEndPr>
      <w:rPr>
        <w:rFonts w:ascii="Times New Roman" w:hAnsi="Times New Roman"/>
        <w:szCs w:val="22"/>
      </w:rPr>
    </w:sdtEndPr>
    <w:sdtContent>
      <w:p w:rsidR="0080303D" w:rsidRDefault="0080303D">
        <w:pPr>
          <w:pStyle w:val="a6"/>
          <w:jc w:val="right"/>
          <w:rPr>
            <w:rFonts w:asciiTheme="majorHAnsi" w:hAnsiTheme="majorHAnsi"/>
            <w:szCs w:val="28"/>
          </w:rPr>
        </w:pPr>
        <w:r>
          <w:rPr>
            <w:rFonts w:asciiTheme="majorHAnsi" w:hAnsiTheme="majorHAnsi"/>
            <w:szCs w:val="28"/>
          </w:rPr>
          <w:t xml:space="preserve">Стр. </w:t>
        </w:r>
        <w:fldSimple w:instr=" PAGE    \* MERGEFORMAT ">
          <w:r w:rsidR="004E3EA5" w:rsidRPr="004E3EA5">
            <w:rPr>
              <w:rFonts w:asciiTheme="majorHAnsi" w:hAnsiTheme="majorHAnsi"/>
              <w:noProof/>
              <w:szCs w:val="28"/>
            </w:rPr>
            <w:t>3</w:t>
          </w:r>
        </w:fldSimple>
      </w:p>
    </w:sdtContent>
  </w:sdt>
  <w:p w:rsidR="0080303D" w:rsidRDefault="0080303D">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303D" w:rsidRDefault="0080303D" w:rsidP="00255A81">
      <w:pPr>
        <w:spacing w:after="0" w:line="240" w:lineRule="auto"/>
      </w:pPr>
      <w:r>
        <w:separator/>
      </w:r>
    </w:p>
  </w:footnote>
  <w:footnote w:type="continuationSeparator" w:id="0">
    <w:p w:rsidR="0080303D" w:rsidRDefault="0080303D" w:rsidP="00255A8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3">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5">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6">
    <w:nsid w:val="4B7A566E"/>
    <w:multiLevelType w:val="hybridMultilevel"/>
    <w:tmpl w:val="CA8A9444"/>
    <w:lvl w:ilvl="0" w:tplc="38EAEC52">
      <w:start w:val="1"/>
      <w:numFmt w:val="decimal"/>
      <w:lvlText w:val="%1."/>
      <w:lvlJc w:val="left"/>
      <w:pPr>
        <w:ind w:left="-94" w:hanging="360"/>
      </w:pPr>
      <w:rPr>
        <w:rFonts w:hint="default"/>
      </w:rPr>
    </w:lvl>
    <w:lvl w:ilvl="1" w:tplc="04190019" w:tentative="1">
      <w:start w:val="1"/>
      <w:numFmt w:val="lowerLetter"/>
      <w:lvlText w:val="%2."/>
      <w:lvlJc w:val="left"/>
      <w:pPr>
        <w:ind w:left="626" w:hanging="360"/>
      </w:pPr>
    </w:lvl>
    <w:lvl w:ilvl="2" w:tplc="0419001B" w:tentative="1">
      <w:start w:val="1"/>
      <w:numFmt w:val="lowerRoman"/>
      <w:lvlText w:val="%3."/>
      <w:lvlJc w:val="right"/>
      <w:pPr>
        <w:ind w:left="1346" w:hanging="180"/>
      </w:pPr>
    </w:lvl>
    <w:lvl w:ilvl="3" w:tplc="0419000F" w:tentative="1">
      <w:start w:val="1"/>
      <w:numFmt w:val="decimal"/>
      <w:lvlText w:val="%4."/>
      <w:lvlJc w:val="left"/>
      <w:pPr>
        <w:ind w:left="2066" w:hanging="360"/>
      </w:pPr>
    </w:lvl>
    <w:lvl w:ilvl="4" w:tplc="04190019" w:tentative="1">
      <w:start w:val="1"/>
      <w:numFmt w:val="lowerLetter"/>
      <w:lvlText w:val="%5."/>
      <w:lvlJc w:val="left"/>
      <w:pPr>
        <w:ind w:left="2786" w:hanging="360"/>
      </w:pPr>
    </w:lvl>
    <w:lvl w:ilvl="5" w:tplc="0419001B" w:tentative="1">
      <w:start w:val="1"/>
      <w:numFmt w:val="lowerRoman"/>
      <w:lvlText w:val="%6."/>
      <w:lvlJc w:val="right"/>
      <w:pPr>
        <w:ind w:left="3506" w:hanging="180"/>
      </w:pPr>
    </w:lvl>
    <w:lvl w:ilvl="6" w:tplc="0419000F" w:tentative="1">
      <w:start w:val="1"/>
      <w:numFmt w:val="decimal"/>
      <w:lvlText w:val="%7."/>
      <w:lvlJc w:val="left"/>
      <w:pPr>
        <w:ind w:left="4226" w:hanging="360"/>
      </w:pPr>
    </w:lvl>
    <w:lvl w:ilvl="7" w:tplc="04190019" w:tentative="1">
      <w:start w:val="1"/>
      <w:numFmt w:val="lowerLetter"/>
      <w:lvlText w:val="%8."/>
      <w:lvlJc w:val="left"/>
      <w:pPr>
        <w:ind w:left="4946" w:hanging="360"/>
      </w:pPr>
    </w:lvl>
    <w:lvl w:ilvl="8" w:tplc="0419001B" w:tentative="1">
      <w:start w:val="1"/>
      <w:numFmt w:val="lowerRoman"/>
      <w:lvlText w:val="%9."/>
      <w:lvlJc w:val="right"/>
      <w:pPr>
        <w:ind w:left="5666" w:hanging="180"/>
      </w:pPr>
    </w:lvl>
  </w:abstractNum>
  <w:abstractNum w:abstractNumId="7">
    <w:nsid w:val="4D4F0D81"/>
    <w:multiLevelType w:val="hybridMultilevel"/>
    <w:tmpl w:val="50C056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5A0703B0"/>
    <w:multiLevelType w:val="singleLevel"/>
    <w:tmpl w:val="0419000F"/>
    <w:lvl w:ilvl="0">
      <w:start w:val="1"/>
      <w:numFmt w:val="decimal"/>
      <w:lvlText w:val="%1."/>
      <w:lvlJc w:val="left"/>
      <w:pPr>
        <w:tabs>
          <w:tab w:val="num" w:pos="360"/>
        </w:tabs>
        <w:ind w:left="360" w:hanging="360"/>
      </w:pPr>
      <w:rPr>
        <w:rFonts w:hint="default"/>
      </w:rPr>
    </w:lvl>
  </w:abstractNum>
  <w:abstractNum w:abstractNumId="11">
    <w:nsid w:val="5C7F3DC5"/>
    <w:multiLevelType w:val="hybridMultilevel"/>
    <w:tmpl w:val="5392685C"/>
    <w:lvl w:ilvl="0" w:tplc="5E788172">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num w:numId="1">
    <w:abstractNumId w:val="0"/>
  </w:num>
  <w:num w:numId="2">
    <w:abstractNumId w:val="9"/>
  </w:num>
  <w:num w:numId="3">
    <w:abstractNumId w:val="4"/>
  </w:num>
  <w:num w:numId="4">
    <w:abstractNumId w:val="2"/>
  </w:num>
  <w:num w:numId="5">
    <w:abstractNumId w:val="5"/>
  </w:num>
  <w:num w:numId="6">
    <w:abstractNumId w:val="3"/>
  </w:num>
  <w:num w:numId="7">
    <w:abstractNumId w:val="8"/>
  </w:num>
  <w:num w:numId="8">
    <w:abstractNumId w:val="1"/>
  </w:num>
  <w:num w:numId="9">
    <w:abstractNumId w:val="6"/>
  </w:num>
  <w:num w:numId="10">
    <w:abstractNumId w:val="10"/>
  </w:num>
  <w:num w:numId="11">
    <w:abstractNumId w:val="7"/>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40"/>
  <w:displayHorizontalDrawingGridEvery w:val="2"/>
  <w:characterSpacingControl w:val="doNotCompress"/>
  <w:hdrShapeDefaults>
    <o:shapedefaults v:ext="edit" spidmax="18433"/>
  </w:hdrShapeDefaults>
  <w:footnotePr>
    <w:footnote w:id="-1"/>
    <w:footnote w:id="0"/>
  </w:footnotePr>
  <w:endnotePr>
    <w:endnote w:id="-1"/>
    <w:endnote w:id="0"/>
  </w:endnotePr>
  <w:compat/>
  <w:rsids>
    <w:rsidRoot w:val="00255A81"/>
    <w:rsid w:val="00000146"/>
    <w:rsid w:val="00000357"/>
    <w:rsid w:val="00000F7C"/>
    <w:rsid w:val="0000185A"/>
    <w:rsid w:val="00001E93"/>
    <w:rsid w:val="00002577"/>
    <w:rsid w:val="00002F2B"/>
    <w:rsid w:val="00003639"/>
    <w:rsid w:val="0000456D"/>
    <w:rsid w:val="0000494E"/>
    <w:rsid w:val="00004BF1"/>
    <w:rsid w:val="000051AE"/>
    <w:rsid w:val="0000571C"/>
    <w:rsid w:val="00005923"/>
    <w:rsid w:val="00007261"/>
    <w:rsid w:val="00007644"/>
    <w:rsid w:val="00010410"/>
    <w:rsid w:val="0001061C"/>
    <w:rsid w:val="000107A5"/>
    <w:rsid w:val="00010FE9"/>
    <w:rsid w:val="000118CD"/>
    <w:rsid w:val="00011E7F"/>
    <w:rsid w:val="0001256C"/>
    <w:rsid w:val="0001386B"/>
    <w:rsid w:val="00013E8C"/>
    <w:rsid w:val="00014FC6"/>
    <w:rsid w:val="000157FA"/>
    <w:rsid w:val="00015D3F"/>
    <w:rsid w:val="00015EA5"/>
    <w:rsid w:val="00016152"/>
    <w:rsid w:val="0001649B"/>
    <w:rsid w:val="000167EA"/>
    <w:rsid w:val="00017B5B"/>
    <w:rsid w:val="00017C80"/>
    <w:rsid w:val="00017EF5"/>
    <w:rsid w:val="000201E8"/>
    <w:rsid w:val="00020EEE"/>
    <w:rsid w:val="00021B58"/>
    <w:rsid w:val="00021E03"/>
    <w:rsid w:val="00021E47"/>
    <w:rsid w:val="00022DED"/>
    <w:rsid w:val="000236B1"/>
    <w:rsid w:val="000238C3"/>
    <w:rsid w:val="00024414"/>
    <w:rsid w:val="0002531A"/>
    <w:rsid w:val="000258FC"/>
    <w:rsid w:val="0002594B"/>
    <w:rsid w:val="00025A1E"/>
    <w:rsid w:val="000261F7"/>
    <w:rsid w:val="000269BD"/>
    <w:rsid w:val="00026C52"/>
    <w:rsid w:val="000300E4"/>
    <w:rsid w:val="000301F0"/>
    <w:rsid w:val="00030862"/>
    <w:rsid w:val="00030DD1"/>
    <w:rsid w:val="00030F7F"/>
    <w:rsid w:val="0003162B"/>
    <w:rsid w:val="0003220A"/>
    <w:rsid w:val="00032528"/>
    <w:rsid w:val="000330B0"/>
    <w:rsid w:val="00034345"/>
    <w:rsid w:val="0003643B"/>
    <w:rsid w:val="00036858"/>
    <w:rsid w:val="00036B4D"/>
    <w:rsid w:val="00037059"/>
    <w:rsid w:val="0003710C"/>
    <w:rsid w:val="000373F1"/>
    <w:rsid w:val="000375AB"/>
    <w:rsid w:val="00037ADB"/>
    <w:rsid w:val="000400F0"/>
    <w:rsid w:val="00040142"/>
    <w:rsid w:val="0004071A"/>
    <w:rsid w:val="00041125"/>
    <w:rsid w:val="000418F3"/>
    <w:rsid w:val="000419EB"/>
    <w:rsid w:val="00041EEA"/>
    <w:rsid w:val="00042CB5"/>
    <w:rsid w:val="00043860"/>
    <w:rsid w:val="00043E09"/>
    <w:rsid w:val="00043FF5"/>
    <w:rsid w:val="000444ED"/>
    <w:rsid w:val="0004476C"/>
    <w:rsid w:val="00044EE8"/>
    <w:rsid w:val="0004511F"/>
    <w:rsid w:val="0004515E"/>
    <w:rsid w:val="00045240"/>
    <w:rsid w:val="00045AE5"/>
    <w:rsid w:val="0004615C"/>
    <w:rsid w:val="00046398"/>
    <w:rsid w:val="00046EF0"/>
    <w:rsid w:val="0004701A"/>
    <w:rsid w:val="00047BF5"/>
    <w:rsid w:val="00050CDB"/>
    <w:rsid w:val="00051A43"/>
    <w:rsid w:val="00052379"/>
    <w:rsid w:val="00052D90"/>
    <w:rsid w:val="00054B1E"/>
    <w:rsid w:val="00055B0C"/>
    <w:rsid w:val="00055D5A"/>
    <w:rsid w:val="00056253"/>
    <w:rsid w:val="0005626B"/>
    <w:rsid w:val="00056F09"/>
    <w:rsid w:val="00056F2C"/>
    <w:rsid w:val="00057506"/>
    <w:rsid w:val="00057B79"/>
    <w:rsid w:val="00057CA7"/>
    <w:rsid w:val="00060DE3"/>
    <w:rsid w:val="00061526"/>
    <w:rsid w:val="00061909"/>
    <w:rsid w:val="00061A7C"/>
    <w:rsid w:val="00061EC0"/>
    <w:rsid w:val="00062D9F"/>
    <w:rsid w:val="0006307A"/>
    <w:rsid w:val="00063D2E"/>
    <w:rsid w:val="00064210"/>
    <w:rsid w:val="00064637"/>
    <w:rsid w:val="00065983"/>
    <w:rsid w:val="0006667C"/>
    <w:rsid w:val="000667A2"/>
    <w:rsid w:val="00066E82"/>
    <w:rsid w:val="000671DF"/>
    <w:rsid w:val="00067B37"/>
    <w:rsid w:val="00070255"/>
    <w:rsid w:val="00070A2E"/>
    <w:rsid w:val="00073083"/>
    <w:rsid w:val="000732D8"/>
    <w:rsid w:val="000734DC"/>
    <w:rsid w:val="000739E8"/>
    <w:rsid w:val="00073D13"/>
    <w:rsid w:val="00074799"/>
    <w:rsid w:val="00074889"/>
    <w:rsid w:val="00074B7D"/>
    <w:rsid w:val="000766B1"/>
    <w:rsid w:val="000773B9"/>
    <w:rsid w:val="000778CB"/>
    <w:rsid w:val="00080F8E"/>
    <w:rsid w:val="000812A2"/>
    <w:rsid w:val="00081490"/>
    <w:rsid w:val="000815F1"/>
    <w:rsid w:val="000817F0"/>
    <w:rsid w:val="000837E6"/>
    <w:rsid w:val="00083A67"/>
    <w:rsid w:val="000846F0"/>
    <w:rsid w:val="00085A55"/>
    <w:rsid w:val="00085D61"/>
    <w:rsid w:val="00086397"/>
    <w:rsid w:val="00091213"/>
    <w:rsid w:val="00091272"/>
    <w:rsid w:val="0009159A"/>
    <w:rsid w:val="000916D5"/>
    <w:rsid w:val="000916FF"/>
    <w:rsid w:val="00091CDC"/>
    <w:rsid w:val="000927EA"/>
    <w:rsid w:val="00092B03"/>
    <w:rsid w:val="000938D3"/>
    <w:rsid w:val="00093DCB"/>
    <w:rsid w:val="00094408"/>
    <w:rsid w:val="00094835"/>
    <w:rsid w:val="00094909"/>
    <w:rsid w:val="000949F7"/>
    <w:rsid w:val="00094D04"/>
    <w:rsid w:val="00096460"/>
    <w:rsid w:val="000967A8"/>
    <w:rsid w:val="00096A6E"/>
    <w:rsid w:val="00096BCB"/>
    <w:rsid w:val="00096EBF"/>
    <w:rsid w:val="0009785A"/>
    <w:rsid w:val="00097C43"/>
    <w:rsid w:val="00097F5B"/>
    <w:rsid w:val="000A01E5"/>
    <w:rsid w:val="000A06E4"/>
    <w:rsid w:val="000A0D1C"/>
    <w:rsid w:val="000A262E"/>
    <w:rsid w:val="000A278B"/>
    <w:rsid w:val="000A2EF2"/>
    <w:rsid w:val="000A32CA"/>
    <w:rsid w:val="000A3A99"/>
    <w:rsid w:val="000A42AA"/>
    <w:rsid w:val="000A44CC"/>
    <w:rsid w:val="000A4C3C"/>
    <w:rsid w:val="000A5669"/>
    <w:rsid w:val="000A63A1"/>
    <w:rsid w:val="000A6499"/>
    <w:rsid w:val="000A6568"/>
    <w:rsid w:val="000A6823"/>
    <w:rsid w:val="000A6906"/>
    <w:rsid w:val="000A6973"/>
    <w:rsid w:val="000A6A37"/>
    <w:rsid w:val="000A6D4C"/>
    <w:rsid w:val="000A6F2F"/>
    <w:rsid w:val="000A723E"/>
    <w:rsid w:val="000A74FE"/>
    <w:rsid w:val="000A7DCA"/>
    <w:rsid w:val="000B00D1"/>
    <w:rsid w:val="000B03A1"/>
    <w:rsid w:val="000B0458"/>
    <w:rsid w:val="000B05DC"/>
    <w:rsid w:val="000B06C5"/>
    <w:rsid w:val="000B1096"/>
    <w:rsid w:val="000B1631"/>
    <w:rsid w:val="000B2568"/>
    <w:rsid w:val="000B28E4"/>
    <w:rsid w:val="000B53BD"/>
    <w:rsid w:val="000B53D4"/>
    <w:rsid w:val="000B62F0"/>
    <w:rsid w:val="000B6CEF"/>
    <w:rsid w:val="000B7D33"/>
    <w:rsid w:val="000C02C4"/>
    <w:rsid w:val="000C0A73"/>
    <w:rsid w:val="000C18ED"/>
    <w:rsid w:val="000C192B"/>
    <w:rsid w:val="000C2316"/>
    <w:rsid w:val="000C374E"/>
    <w:rsid w:val="000C4089"/>
    <w:rsid w:val="000C4B96"/>
    <w:rsid w:val="000C56BB"/>
    <w:rsid w:val="000C5882"/>
    <w:rsid w:val="000C5E2C"/>
    <w:rsid w:val="000C5F6A"/>
    <w:rsid w:val="000C70C4"/>
    <w:rsid w:val="000C75D1"/>
    <w:rsid w:val="000C77A3"/>
    <w:rsid w:val="000C7E0C"/>
    <w:rsid w:val="000D0912"/>
    <w:rsid w:val="000D0F77"/>
    <w:rsid w:val="000D1100"/>
    <w:rsid w:val="000D1226"/>
    <w:rsid w:val="000D12EB"/>
    <w:rsid w:val="000D2AB1"/>
    <w:rsid w:val="000D3409"/>
    <w:rsid w:val="000D3D75"/>
    <w:rsid w:val="000D4126"/>
    <w:rsid w:val="000D4314"/>
    <w:rsid w:val="000D4FAF"/>
    <w:rsid w:val="000D5333"/>
    <w:rsid w:val="000D6805"/>
    <w:rsid w:val="000D6A13"/>
    <w:rsid w:val="000D6D95"/>
    <w:rsid w:val="000D6FA5"/>
    <w:rsid w:val="000D7626"/>
    <w:rsid w:val="000D7889"/>
    <w:rsid w:val="000D7BAE"/>
    <w:rsid w:val="000D7EBF"/>
    <w:rsid w:val="000E09E5"/>
    <w:rsid w:val="000E1750"/>
    <w:rsid w:val="000E2877"/>
    <w:rsid w:val="000E29B5"/>
    <w:rsid w:val="000E2B84"/>
    <w:rsid w:val="000E3350"/>
    <w:rsid w:val="000E3479"/>
    <w:rsid w:val="000E38C6"/>
    <w:rsid w:val="000E53E1"/>
    <w:rsid w:val="000E5F69"/>
    <w:rsid w:val="000E6B58"/>
    <w:rsid w:val="000E7343"/>
    <w:rsid w:val="000E756C"/>
    <w:rsid w:val="000E7975"/>
    <w:rsid w:val="000E7D8C"/>
    <w:rsid w:val="000F05EF"/>
    <w:rsid w:val="000F06AB"/>
    <w:rsid w:val="000F0C28"/>
    <w:rsid w:val="000F13E2"/>
    <w:rsid w:val="000F13FF"/>
    <w:rsid w:val="000F1A47"/>
    <w:rsid w:val="000F2247"/>
    <w:rsid w:val="000F23B7"/>
    <w:rsid w:val="000F2EEA"/>
    <w:rsid w:val="000F31F8"/>
    <w:rsid w:val="000F3253"/>
    <w:rsid w:val="000F358E"/>
    <w:rsid w:val="000F3CCC"/>
    <w:rsid w:val="000F40B3"/>
    <w:rsid w:val="000F4CFE"/>
    <w:rsid w:val="000F51EC"/>
    <w:rsid w:val="000F5B6B"/>
    <w:rsid w:val="000F5B72"/>
    <w:rsid w:val="000F6858"/>
    <w:rsid w:val="000F7BD3"/>
    <w:rsid w:val="001001B8"/>
    <w:rsid w:val="001014A4"/>
    <w:rsid w:val="001019EE"/>
    <w:rsid w:val="001036B7"/>
    <w:rsid w:val="00103A03"/>
    <w:rsid w:val="0010407A"/>
    <w:rsid w:val="00104AA0"/>
    <w:rsid w:val="001051DE"/>
    <w:rsid w:val="00105860"/>
    <w:rsid w:val="00106EA9"/>
    <w:rsid w:val="00107079"/>
    <w:rsid w:val="00107892"/>
    <w:rsid w:val="00112284"/>
    <w:rsid w:val="00112939"/>
    <w:rsid w:val="00113563"/>
    <w:rsid w:val="00113D76"/>
    <w:rsid w:val="00114515"/>
    <w:rsid w:val="00115466"/>
    <w:rsid w:val="001160BF"/>
    <w:rsid w:val="001168EB"/>
    <w:rsid w:val="00116AD6"/>
    <w:rsid w:val="001170EC"/>
    <w:rsid w:val="00117523"/>
    <w:rsid w:val="00117FED"/>
    <w:rsid w:val="001201E0"/>
    <w:rsid w:val="0012199D"/>
    <w:rsid w:val="001224F3"/>
    <w:rsid w:val="00122850"/>
    <w:rsid w:val="00124745"/>
    <w:rsid w:val="0012496C"/>
    <w:rsid w:val="0012538B"/>
    <w:rsid w:val="00125813"/>
    <w:rsid w:val="001262EC"/>
    <w:rsid w:val="00126440"/>
    <w:rsid w:val="001266EA"/>
    <w:rsid w:val="00126B11"/>
    <w:rsid w:val="00126E0D"/>
    <w:rsid w:val="00131422"/>
    <w:rsid w:val="00131707"/>
    <w:rsid w:val="00132759"/>
    <w:rsid w:val="001328BE"/>
    <w:rsid w:val="00132F14"/>
    <w:rsid w:val="00133297"/>
    <w:rsid w:val="0013427D"/>
    <w:rsid w:val="00134894"/>
    <w:rsid w:val="00134AE5"/>
    <w:rsid w:val="00134BBD"/>
    <w:rsid w:val="001353BD"/>
    <w:rsid w:val="001354C0"/>
    <w:rsid w:val="00136D72"/>
    <w:rsid w:val="00136FA1"/>
    <w:rsid w:val="00137906"/>
    <w:rsid w:val="0014055F"/>
    <w:rsid w:val="0014104A"/>
    <w:rsid w:val="00141502"/>
    <w:rsid w:val="00142B94"/>
    <w:rsid w:val="001443C6"/>
    <w:rsid w:val="0014495E"/>
    <w:rsid w:val="00144D35"/>
    <w:rsid w:val="0014504D"/>
    <w:rsid w:val="00145212"/>
    <w:rsid w:val="00145FDA"/>
    <w:rsid w:val="001465C9"/>
    <w:rsid w:val="001479FF"/>
    <w:rsid w:val="00147C45"/>
    <w:rsid w:val="00147D69"/>
    <w:rsid w:val="00147E3B"/>
    <w:rsid w:val="001500D3"/>
    <w:rsid w:val="0015184C"/>
    <w:rsid w:val="0015201A"/>
    <w:rsid w:val="001523B4"/>
    <w:rsid w:val="00152592"/>
    <w:rsid w:val="00153716"/>
    <w:rsid w:val="0015446D"/>
    <w:rsid w:val="00154604"/>
    <w:rsid w:val="0015474E"/>
    <w:rsid w:val="001552BD"/>
    <w:rsid w:val="00155F26"/>
    <w:rsid w:val="001563FD"/>
    <w:rsid w:val="00157B86"/>
    <w:rsid w:val="001601CD"/>
    <w:rsid w:val="001603DE"/>
    <w:rsid w:val="00160B30"/>
    <w:rsid w:val="00161238"/>
    <w:rsid w:val="001613B9"/>
    <w:rsid w:val="001622F4"/>
    <w:rsid w:val="0016233E"/>
    <w:rsid w:val="001625F5"/>
    <w:rsid w:val="00162AD2"/>
    <w:rsid w:val="00163CB3"/>
    <w:rsid w:val="00164B07"/>
    <w:rsid w:val="00165190"/>
    <w:rsid w:val="00165FFE"/>
    <w:rsid w:val="00166015"/>
    <w:rsid w:val="00166C9B"/>
    <w:rsid w:val="00166D7B"/>
    <w:rsid w:val="001675E6"/>
    <w:rsid w:val="00167ECA"/>
    <w:rsid w:val="0017074C"/>
    <w:rsid w:val="00170861"/>
    <w:rsid w:val="001710C8"/>
    <w:rsid w:val="001712FC"/>
    <w:rsid w:val="001715F2"/>
    <w:rsid w:val="0017221B"/>
    <w:rsid w:val="0017238A"/>
    <w:rsid w:val="00172965"/>
    <w:rsid w:val="00172A09"/>
    <w:rsid w:val="00173123"/>
    <w:rsid w:val="001739DB"/>
    <w:rsid w:val="00173FE0"/>
    <w:rsid w:val="001740F0"/>
    <w:rsid w:val="001764AE"/>
    <w:rsid w:val="00176613"/>
    <w:rsid w:val="00176991"/>
    <w:rsid w:val="00176D75"/>
    <w:rsid w:val="001771BE"/>
    <w:rsid w:val="00177938"/>
    <w:rsid w:val="001800C1"/>
    <w:rsid w:val="00180874"/>
    <w:rsid w:val="00180FE3"/>
    <w:rsid w:val="00181EA8"/>
    <w:rsid w:val="00181FCE"/>
    <w:rsid w:val="00182CF3"/>
    <w:rsid w:val="00182E64"/>
    <w:rsid w:val="00183298"/>
    <w:rsid w:val="0018455A"/>
    <w:rsid w:val="00185391"/>
    <w:rsid w:val="00185BDC"/>
    <w:rsid w:val="00186089"/>
    <w:rsid w:val="00186CE5"/>
    <w:rsid w:val="00187695"/>
    <w:rsid w:val="00187E9F"/>
    <w:rsid w:val="00187F84"/>
    <w:rsid w:val="001909BA"/>
    <w:rsid w:val="001909D7"/>
    <w:rsid w:val="00190BB5"/>
    <w:rsid w:val="001919C7"/>
    <w:rsid w:val="00191B9E"/>
    <w:rsid w:val="00192250"/>
    <w:rsid w:val="00192616"/>
    <w:rsid w:val="00192E50"/>
    <w:rsid w:val="00193F6B"/>
    <w:rsid w:val="0019433C"/>
    <w:rsid w:val="0019481D"/>
    <w:rsid w:val="0019534D"/>
    <w:rsid w:val="001955A1"/>
    <w:rsid w:val="0019673D"/>
    <w:rsid w:val="00196827"/>
    <w:rsid w:val="001970B0"/>
    <w:rsid w:val="00197C50"/>
    <w:rsid w:val="001A046B"/>
    <w:rsid w:val="001A111F"/>
    <w:rsid w:val="001A1235"/>
    <w:rsid w:val="001A1F3D"/>
    <w:rsid w:val="001A212F"/>
    <w:rsid w:val="001A2B90"/>
    <w:rsid w:val="001A2C6A"/>
    <w:rsid w:val="001A2E1B"/>
    <w:rsid w:val="001A2E92"/>
    <w:rsid w:val="001A3324"/>
    <w:rsid w:val="001A33E1"/>
    <w:rsid w:val="001A3A76"/>
    <w:rsid w:val="001A3AC1"/>
    <w:rsid w:val="001A3AD8"/>
    <w:rsid w:val="001A3E57"/>
    <w:rsid w:val="001A3EBD"/>
    <w:rsid w:val="001A4457"/>
    <w:rsid w:val="001A4C9D"/>
    <w:rsid w:val="001A6343"/>
    <w:rsid w:val="001A6F08"/>
    <w:rsid w:val="001A6F80"/>
    <w:rsid w:val="001A7189"/>
    <w:rsid w:val="001A7784"/>
    <w:rsid w:val="001A77EF"/>
    <w:rsid w:val="001A7DD0"/>
    <w:rsid w:val="001A7DF2"/>
    <w:rsid w:val="001A7E6F"/>
    <w:rsid w:val="001B0486"/>
    <w:rsid w:val="001B071B"/>
    <w:rsid w:val="001B0865"/>
    <w:rsid w:val="001B122D"/>
    <w:rsid w:val="001B1B54"/>
    <w:rsid w:val="001B2736"/>
    <w:rsid w:val="001B27D4"/>
    <w:rsid w:val="001B28B4"/>
    <w:rsid w:val="001B2D2D"/>
    <w:rsid w:val="001B352B"/>
    <w:rsid w:val="001B3780"/>
    <w:rsid w:val="001B53BF"/>
    <w:rsid w:val="001B63C6"/>
    <w:rsid w:val="001B6C94"/>
    <w:rsid w:val="001B6ED5"/>
    <w:rsid w:val="001B7FDF"/>
    <w:rsid w:val="001C0552"/>
    <w:rsid w:val="001C1695"/>
    <w:rsid w:val="001C29D5"/>
    <w:rsid w:val="001C2A6A"/>
    <w:rsid w:val="001C2D84"/>
    <w:rsid w:val="001C4D2E"/>
    <w:rsid w:val="001C521F"/>
    <w:rsid w:val="001C5A42"/>
    <w:rsid w:val="001C5D8C"/>
    <w:rsid w:val="001C5E9E"/>
    <w:rsid w:val="001C62FC"/>
    <w:rsid w:val="001C6305"/>
    <w:rsid w:val="001C716A"/>
    <w:rsid w:val="001C7C30"/>
    <w:rsid w:val="001D01FF"/>
    <w:rsid w:val="001D08FF"/>
    <w:rsid w:val="001D0DE6"/>
    <w:rsid w:val="001D135F"/>
    <w:rsid w:val="001D15D1"/>
    <w:rsid w:val="001D1751"/>
    <w:rsid w:val="001D2006"/>
    <w:rsid w:val="001D25A8"/>
    <w:rsid w:val="001D301A"/>
    <w:rsid w:val="001D3470"/>
    <w:rsid w:val="001D3A97"/>
    <w:rsid w:val="001D474B"/>
    <w:rsid w:val="001D4C20"/>
    <w:rsid w:val="001D52B6"/>
    <w:rsid w:val="001D5C3D"/>
    <w:rsid w:val="001D742F"/>
    <w:rsid w:val="001E0152"/>
    <w:rsid w:val="001E0295"/>
    <w:rsid w:val="001E06AE"/>
    <w:rsid w:val="001E165E"/>
    <w:rsid w:val="001E32F9"/>
    <w:rsid w:val="001E33B2"/>
    <w:rsid w:val="001E34CE"/>
    <w:rsid w:val="001E3E3F"/>
    <w:rsid w:val="001E41B9"/>
    <w:rsid w:val="001E4977"/>
    <w:rsid w:val="001E50CD"/>
    <w:rsid w:val="001E5298"/>
    <w:rsid w:val="001E6094"/>
    <w:rsid w:val="001E7223"/>
    <w:rsid w:val="001E759E"/>
    <w:rsid w:val="001E7E2C"/>
    <w:rsid w:val="001F0B68"/>
    <w:rsid w:val="001F0DBD"/>
    <w:rsid w:val="001F125C"/>
    <w:rsid w:val="001F1488"/>
    <w:rsid w:val="001F199C"/>
    <w:rsid w:val="001F1BE3"/>
    <w:rsid w:val="001F2FD3"/>
    <w:rsid w:val="001F5657"/>
    <w:rsid w:val="001F638D"/>
    <w:rsid w:val="001F645A"/>
    <w:rsid w:val="001F6936"/>
    <w:rsid w:val="001F78D4"/>
    <w:rsid w:val="002013A9"/>
    <w:rsid w:val="00201903"/>
    <w:rsid w:val="0020210E"/>
    <w:rsid w:val="00202165"/>
    <w:rsid w:val="0020249A"/>
    <w:rsid w:val="00202FA6"/>
    <w:rsid w:val="0020302B"/>
    <w:rsid w:val="0020356F"/>
    <w:rsid w:val="002044A2"/>
    <w:rsid w:val="00204A94"/>
    <w:rsid w:val="00205A34"/>
    <w:rsid w:val="00205C66"/>
    <w:rsid w:val="00205FB2"/>
    <w:rsid w:val="002064DA"/>
    <w:rsid w:val="00207368"/>
    <w:rsid w:val="00207C54"/>
    <w:rsid w:val="00210040"/>
    <w:rsid w:val="0021067F"/>
    <w:rsid w:val="0021072E"/>
    <w:rsid w:val="00210CFB"/>
    <w:rsid w:val="00211475"/>
    <w:rsid w:val="00211705"/>
    <w:rsid w:val="00212081"/>
    <w:rsid w:val="00213417"/>
    <w:rsid w:val="00213B88"/>
    <w:rsid w:val="00213FC3"/>
    <w:rsid w:val="00214C36"/>
    <w:rsid w:val="00214E97"/>
    <w:rsid w:val="00215C87"/>
    <w:rsid w:val="0021683D"/>
    <w:rsid w:val="00217685"/>
    <w:rsid w:val="00220674"/>
    <w:rsid w:val="00220BC4"/>
    <w:rsid w:val="00220D91"/>
    <w:rsid w:val="002216ED"/>
    <w:rsid w:val="002218E1"/>
    <w:rsid w:val="002220AA"/>
    <w:rsid w:val="002239CA"/>
    <w:rsid w:val="00223E61"/>
    <w:rsid w:val="00224B89"/>
    <w:rsid w:val="00225094"/>
    <w:rsid w:val="0022512E"/>
    <w:rsid w:val="0022583B"/>
    <w:rsid w:val="002260FD"/>
    <w:rsid w:val="002266F8"/>
    <w:rsid w:val="002267AF"/>
    <w:rsid w:val="00226E7A"/>
    <w:rsid w:val="0022708E"/>
    <w:rsid w:val="002271C2"/>
    <w:rsid w:val="0022744C"/>
    <w:rsid w:val="00227AB7"/>
    <w:rsid w:val="002304EA"/>
    <w:rsid w:val="002307E6"/>
    <w:rsid w:val="00230A06"/>
    <w:rsid w:val="00230D5E"/>
    <w:rsid w:val="00231170"/>
    <w:rsid w:val="00231471"/>
    <w:rsid w:val="00231EC4"/>
    <w:rsid w:val="0023238C"/>
    <w:rsid w:val="002328F3"/>
    <w:rsid w:val="00232A60"/>
    <w:rsid w:val="0023380C"/>
    <w:rsid w:val="002338DB"/>
    <w:rsid w:val="00233C49"/>
    <w:rsid w:val="002341CB"/>
    <w:rsid w:val="00234B89"/>
    <w:rsid w:val="00234F41"/>
    <w:rsid w:val="002355F9"/>
    <w:rsid w:val="002358B3"/>
    <w:rsid w:val="00235BB8"/>
    <w:rsid w:val="00236583"/>
    <w:rsid w:val="002366B2"/>
    <w:rsid w:val="002366DC"/>
    <w:rsid w:val="00237302"/>
    <w:rsid w:val="00237F7E"/>
    <w:rsid w:val="00240134"/>
    <w:rsid w:val="00240CCF"/>
    <w:rsid w:val="0024186E"/>
    <w:rsid w:val="0024261A"/>
    <w:rsid w:val="00243E7A"/>
    <w:rsid w:val="00244182"/>
    <w:rsid w:val="00244DB0"/>
    <w:rsid w:val="002455F8"/>
    <w:rsid w:val="00245625"/>
    <w:rsid w:val="00245DA8"/>
    <w:rsid w:val="00246212"/>
    <w:rsid w:val="002465A5"/>
    <w:rsid w:val="00247173"/>
    <w:rsid w:val="00247436"/>
    <w:rsid w:val="00247A82"/>
    <w:rsid w:val="00247B69"/>
    <w:rsid w:val="00250628"/>
    <w:rsid w:val="0025141E"/>
    <w:rsid w:val="002519A2"/>
    <w:rsid w:val="00251AC8"/>
    <w:rsid w:val="00252DF7"/>
    <w:rsid w:val="00252E9F"/>
    <w:rsid w:val="00253856"/>
    <w:rsid w:val="002541E1"/>
    <w:rsid w:val="00254350"/>
    <w:rsid w:val="002553BC"/>
    <w:rsid w:val="00255960"/>
    <w:rsid w:val="00255A81"/>
    <w:rsid w:val="00255E1D"/>
    <w:rsid w:val="0025604F"/>
    <w:rsid w:val="00256A9C"/>
    <w:rsid w:val="00256DB3"/>
    <w:rsid w:val="00257160"/>
    <w:rsid w:val="00257BA0"/>
    <w:rsid w:val="00257C00"/>
    <w:rsid w:val="00257D0B"/>
    <w:rsid w:val="002601DD"/>
    <w:rsid w:val="00260271"/>
    <w:rsid w:val="002603BF"/>
    <w:rsid w:val="00260CDB"/>
    <w:rsid w:val="0026195C"/>
    <w:rsid w:val="00261CDD"/>
    <w:rsid w:val="0026214D"/>
    <w:rsid w:val="00262CCA"/>
    <w:rsid w:val="00262F19"/>
    <w:rsid w:val="0026355B"/>
    <w:rsid w:val="002642A5"/>
    <w:rsid w:val="0026453B"/>
    <w:rsid w:val="00265210"/>
    <w:rsid w:val="00265A91"/>
    <w:rsid w:val="00265B85"/>
    <w:rsid w:val="0026680A"/>
    <w:rsid w:val="00266A1A"/>
    <w:rsid w:val="00267019"/>
    <w:rsid w:val="00267141"/>
    <w:rsid w:val="00267147"/>
    <w:rsid w:val="00267CCD"/>
    <w:rsid w:val="00267E3B"/>
    <w:rsid w:val="0027007A"/>
    <w:rsid w:val="002718F2"/>
    <w:rsid w:val="00271B0C"/>
    <w:rsid w:val="00271CDF"/>
    <w:rsid w:val="0027354C"/>
    <w:rsid w:val="002735B6"/>
    <w:rsid w:val="00273867"/>
    <w:rsid w:val="00274974"/>
    <w:rsid w:val="002754B8"/>
    <w:rsid w:val="0027574C"/>
    <w:rsid w:val="002765A6"/>
    <w:rsid w:val="0027680C"/>
    <w:rsid w:val="00276B3D"/>
    <w:rsid w:val="00276E92"/>
    <w:rsid w:val="00277625"/>
    <w:rsid w:val="002778B0"/>
    <w:rsid w:val="00277D05"/>
    <w:rsid w:val="00280119"/>
    <w:rsid w:val="0028060F"/>
    <w:rsid w:val="00280984"/>
    <w:rsid w:val="002809AA"/>
    <w:rsid w:val="00280B0B"/>
    <w:rsid w:val="00281764"/>
    <w:rsid w:val="00281958"/>
    <w:rsid w:val="00281DA8"/>
    <w:rsid w:val="00281EEE"/>
    <w:rsid w:val="00282718"/>
    <w:rsid w:val="002829D7"/>
    <w:rsid w:val="00282E13"/>
    <w:rsid w:val="00283702"/>
    <w:rsid w:val="00283D2B"/>
    <w:rsid w:val="00284093"/>
    <w:rsid w:val="00284C94"/>
    <w:rsid w:val="00285823"/>
    <w:rsid w:val="00285EC8"/>
    <w:rsid w:val="002862C6"/>
    <w:rsid w:val="00286BCE"/>
    <w:rsid w:val="00291478"/>
    <w:rsid w:val="002925A5"/>
    <w:rsid w:val="00292952"/>
    <w:rsid w:val="00292F74"/>
    <w:rsid w:val="0029316B"/>
    <w:rsid w:val="002932A9"/>
    <w:rsid w:val="00294A6E"/>
    <w:rsid w:val="00294BEC"/>
    <w:rsid w:val="00295E19"/>
    <w:rsid w:val="00295E56"/>
    <w:rsid w:val="0029632C"/>
    <w:rsid w:val="002964B7"/>
    <w:rsid w:val="002965C3"/>
    <w:rsid w:val="002968B8"/>
    <w:rsid w:val="002968E5"/>
    <w:rsid w:val="00296B85"/>
    <w:rsid w:val="00296F95"/>
    <w:rsid w:val="00297976"/>
    <w:rsid w:val="002A0D05"/>
    <w:rsid w:val="002A125E"/>
    <w:rsid w:val="002A3761"/>
    <w:rsid w:val="002A4321"/>
    <w:rsid w:val="002A4732"/>
    <w:rsid w:val="002A4F70"/>
    <w:rsid w:val="002A5065"/>
    <w:rsid w:val="002A61F7"/>
    <w:rsid w:val="002A735E"/>
    <w:rsid w:val="002B019F"/>
    <w:rsid w:val="002B04C4"/>
    <w:rsid w:val="002B09EC"/>
    <w:rsid w:val="002B14C5"/>
    <w:rsid w:val="002B1E7F"/>
    <w:rsid w:val="002B2E90"/>
    <w:rsid w:val="002B41FE"/>
    <w:rsid w:val="002B4620"/>
    <w:rsid w:val="002B4D81"/>
    <w:rsid w:val="002B5F2F"/>
    <w:rsid w:val="002B6D10"/>
    <w:rsid w:val="002B7484"/>
    <w:rsid w:val="002B7838"/>
    <w:rsid w:val="002C0161"/>
    <w:rsid w:val="002C0366"/>
    <w:rsid w:val="002C0458"/>
    <w:rsid w:val="002C11A9"/>
    <w:rsid w:val="002C1374"/>
    <w:rsid w:val="002C3331"/>
    <w:rsid w:val="002C491A"/>
    <w:rsid w:val="002C5532"/>
    <w:rsid w:val="002C576B"/>
    <w:rsid w:val="002C5BFE"/>
    <w:rsid w:val="002C5FA8"/>
    <w:rsid w:val="002C65AE"/>
    <w:rsid w:val="002C68A9"/>
    <w:rsid w:val="002C6B13"/>
    <w:rsid w:val="002C7100"/>
    <w:rsid w:val="002C7E2B"/>
    <w:rsid w:val="002D0EF3"/>
    <w:rsid w:val="002D107F"/>
    <w:rsid w:val="002D1640"/>
    <w:rsid w:val="002D2023"/>
    <w:rsid w:val="002D2408"/>
    <w:rsid w:val="002D2900"/>
    <w:rsid w:val="002D2D2A"/>
    <w:rsid w:val="002D38CE"/>
    <w:rsid w:val="002D3B80"/>
    <w:rsid w:val="002D4126"/>
    <w:rsid w:val="002D4195"/>
    <w:rsid w:val="002D44E6"/>
    <w:rsid w:val="002D45B0"/>
    <w:rsid w:val="002D4A42"/>
    <w:rsid w:val="002D54E4"/>
    <w:rsid w:val="002D55B8"/>
    <w:rsid w:val="002D64C1"/>
    <w:rsid w:val="002D6DCB"/>
    <w:rsid w:val="002D70EA"/>
    <w:rsid w:val="002D76C4"/>
    <w:rsid w:val="002E0425"/>
    <w:rsid w:val="002E06B8"/>
    <w:rsid w:val="002E0756"/>
    <w:rsid w:val="002E10C5"/>
    <w:rsid w:val="002E1B00"/>
    <w:rsid w:val="002E1D1E"/>
    <w:rsid w:val="002E270B"/>
    <w:rsid w:val="002E2776"/>
    <w:rsid w:val="002E2AC9"/>
    <w:rsid w:val="002E2EC9"/>
    <w:rsid w:val="002E376C"/>
    <w:rsid w:val="002E3CFF"/>
    <w:rsid w:val="002E4892"/>
    <w:rsid w:val="002E4BA8"/>
    <w:rsid w:val="002E4DBF"/>
    <w:rsid w:val="002E4F69"/>
    <w:rsid w:val="002E5305"/>
    <w:rsid w:val="002E599E"/>
    <w:rsid w:val="002E5CFC"/>
    <w:rsid w:val="002E6659"/>
    <w:rsid w:val="002E68CC"/>
    <w:rsid w:val="002E6F2D"/>
    <w:rsid w:val="002E7395"/>
    <w:rsid w:val="002E77FE"/>
    <w:rsid w:val="002F021A"/>
    <w:rsid w:val="002F056E"/>
    <w:rsid w:val="002F0619"/>
    <w:rsid w:val="002F089B"/>
    <w:rsid w:val="002F148D"/>
    <w:rsid w:val="002F18E2"/>
    <w:rsid w:val="002F1EFB"/>
    <w:rsid w:val="002F1F6A"/>
    <w:rsid w:val="002F2A8C"/>
    <w:rsid w:val="002F2C21"/>
    <w:rsid w:val="002F2E49"/>
    <w:rsid w:val="002F2E63"/>
    <w:rsid w:val="002F34CD"/>
    <w:rsid w:val="002F49F6"/>
    <w:rsid w:val="002F5681"/>
    <w:rsid w:val="002F58FD"/>
    <w:rsid w:val="002F5F45"/>
    <w:rsid w:val="002F6674"/>
    <w:rsid w:val="002F6D8C"/>
    <w:rsid w:val="002F7825"/>
    <w:rsid w:val="002F7FB4"/>
    <w:rsid w:val="00300010"/>
    <w:rsid w:val="003006DF"/>
    <w:rsid w:val="00300772"/>
    <w:rsid w:val="00300E5C"/>
    <w:rsid w:val="00301C86"/>
    <w:rsid w:val="0030264C"/>
    <w:rsid w:val="00302EEC"/>
    <w:rsid w:val="003032DA"/>
    <w:rsid w:val="0030361B"/>
    <w:rsid w:val="003038DB"/>
    <w:rsid w:val="003038EC"/>
    <w:rsid w:val="00303EE3"/>
    <w:rsid w:val="00304163"/>
    <w:rsid w:val="0030434D"/>
    <w:rsid w:val="003046E2"/>
    <w:rsid w:val="00304972"/>
    <w:rsid w:val="00305248"/>
    <w:rsid w:val="00305D5D"/>
    <w:rsid w:val="003066F5"/>
    <w:rsid w:val="003068F1"/>
    <w:rsid w:val="003077D4"/>
    <w:rsid w:val="00307BD2"/>
    <w:rsid w:val="003104D4"/>
    <w:rsid w:val="00310695"/>
    <w:rsid w:val="00310C26"/>
    <w:rsid w:val="00311D52"/>
    <w:rsid w:val="00312679"/>
    <w:rsid w:val="00312752"/>
    <w:rsid w:val="0031286F"/>
    <w:rsid w:val="0031374D"/>
    <w:rsid w:val="00313CDD"/>
    <w:rsid w:val="0031472A"/>
    <w:rsid w:val="003148E0"/>
    <w:rsid w:val="00315983"/>
    <w:rsid w:val="00315A17"/>
    <w:rsid w:val="00315AAE"/>
    <w:rsid w:val="00316007"/>
    <w:rsid w:val="00317413"/>
    <w:rsid w:val="0031768B"/>
    <w:rsid w:val="00317B26"/>
    <w:rsid w:val="003201F9"/>
    <w:rsid w:val="00320DA9"/>
    <w:rsid w:val="00320E92"/>
    <w:rsid w:val="00320EFB"/>
    <w:rsid w:val="0032166B"/>
    <w:rsid w:val="00321BDC"/>
    <w:rsid w:val="0032299B"/>
    <w:rsid w:val="003240C6"/>
    <w:rsid w:val="00324A7E"/>
    <w:rsid w:val="00324D28"/>
    <w:rsid w:val="00324E88"/>
    <w:rsid w:val="00324FCF"/>
    <w:rsid w:val="003251E5"/>
    <w:rsid w:val="00325974"/>
    <w:rsid w:val="00325CEF"/>
    <w:rsid w:val="00326A97"/>
    <w:rsid w:val="00330C97"/>
    <w:rsid w:val="00331F96"/>
    <w:rsid w:val="00332A22"/>
    <w:rsid w:val="0033379B"/>
    <w:rsid w:val="00333978"/>
    <w:rsid w:val="00334BD9"/>
    <w:rsid w:val="003350A6"/>
    <w:rsid w:val="003355DE"/>
    <w:rsid w:val="00335741"/>
    <w:rsid w:val="00335866"/>
    <w:rsid w:val="00335C35"/>
    <w:rsid w:val="00335F44"/>
    <w:rsid w:val="0033634B"/>
    <w:rsid w:val="003369FE"/>
    <w:rsid w:val="00336A16"/>
    <w:rsid w:val="00336B6D"/>
    <w:rsid w:val="003371DD"/>
    <w:rsid w:val="0033733E"/>
    <w:rsid w:val="00337D18"/>
    <w:rsid w:val="00337F81"/>
    <w:rsid w:val="00340B95"/>
    <w:rsid w:val="00340F34"/>
    <w:rsid w:val="00341151"/>
    <w:rsid w:val="00341ADA"/>
    <w:rsid w:val="00341CF9"/>
    <w:rsid w:val="00342AAE"/>
    <w:rsid w:val="00343139"/>
    <w:rsid w:val="0034331C"/>
    <w:rsid w:val="00343F95"/>
    <w:rsid w:val="0034405A"/>
    <w:rsid w:val="00344BF2"/>
    <w:rsid w:val="00344C3F"/>
    <w:rsid w:val="00345BB2"/>
    <w:rsid w:val="003464AC"/>
    <w:rsid w:val="00346EA5"/>
    <w:rsid w:val="00347102"/>
    <w:rsid w:val="0034742B"/>
    <w:rsid w:val="0034777E"/>
    <w:rsid w:val="0034788D"/>
    <w:rsid w:val="00347C21"/>
    <w:rsid w:val="00347F23"/>
    <w:rsid w:val="00350461"/>
    <w:rsid w:val="00350B9E"/>
    <w:rsid w:val="00350BB6"/>
    <w:rsid w:val="00350E0C"/>
    <w:rsid w:val="00351E81"/>
    <w:rsid w:val="00351FDC"/>
    <w:rsid w:val="00353FC9"/>
    <w:rsid w:val="003541A7"/>
    <w:rsid w:val="0035468B"/>
    <w:rsid w:val="00354875"/>
    <w:rsid w:val="003548CD"/>
    <w:rsid w:val="003553F5"/>
    <w:rsid w:val="00355C93"/>
    <w:rsid w:val="00355F30"/>
    <w:rsid w:val="0035690F"/>
    <w:rsid w:val="00356AC4"/>
    <w:rsid w:val="00357907"/>
    <w:rsid w:val="00357B1C"/>
    <w:rsid w:val="003600D2"/>
    <w:rsid w:val="0036053B"/>
    <w:rsid w:val="00360550"/>
    <w:rsid w:val="003607B5"/>
    <w:rsid w:val="00361AEC"/>
    <w:rsid w:val="00362CA9"/>
    <w:rsid w:val="00363863"/>
    <w:rsid w:val="0036393A"/>
    <w:rsid w:val="00364029"/>
    <w:rsid w:val="003646D7"/>
    <w:rsid w:val="003652BC"/>
    <w:rsid w:val="003652C2"/>
    <w:rsid w:val="003658F8"/>
    <w:rsid w:val="0036609A"/>
    <w:rsid w:val="003668E5"/>
    <w:rsid w:val="003669EC"/>
    <w:rsid w:val="00366F44"/>
    <w:rsid w:val="003677C7"/>
    <w:rsid w:val="00367A86"/>
    <w:rsid w:val="00371B68"/>
    <w:rsid w:val="00372091"/>
    <w:rsid w:val="00372278"/>
    <w:rsid w:val="00372391"/>
    <w:rsid w:val="00372E66"/>
    <w:rsid w:val="003749EC"/>
    <w:rsid w:val="00375977"/>
    <w:rsid w:val="00375E16"/>
    <w:rsid w:val="003768FD"/>
    <w:rsid w:val="00376A46"/>
    <w:rsid w:val="003805AB"/>
    <w:rsid w:val="0038117B"/>
    <w:rsid w:val="003815FF"/>
    <w:rsid w:val="00381699"/>
    <w:rsid w:val="003819E3"/>
    <w:rsid w:val="00382142"/>
    <w:rsid w:val="003827F7"/>
    <w:rsid w:val="003833BA"/>
    <w:rsid w:val="00383647"/>
    <w:rsid w:val="00383A6F"/>
    <w:rsid w:val="00383AC3"/>
    <w:rsid w:val="003844EA"/>
    <w:rsid w:val="0038539A"/>
    <w:rsid w:val="003859CE"/>
    <w:rsid w:val="003859F7"/>
    <w:rsid w:val="00385CA5"/>
    <w:rsid w:val="0038636E"/>
    <w:rsid w:val="0038705E"/>
    <w:rsid w:val="00387072"/>
    <w:rsid w:val="00391302"/>
    <w:rsid w:val="00391428"/>
    <w:rsid w:val="003914E9"/>
    <w:rsid w:val="003915F6"/>
    <w:rsid w:val="003918C4"/>
    <w:rsid w:val="00391A9D"/>
    <w:rsid w:val="00392832"/>
    <w:rsid w:val="0039290C"/>
    <w:rsid w:val="0039368D"/>
    <w:rsid w:val="00393B83"/>
    <w:rsid w:val="00394FDE"/>
    <w:rsid w:val="00395142"/>
    <w:rsid w:val="00395F6E"/>
    <w:rsid w:val="0039613E"/>
    <w:rsid w:val="003969FE"/>
    <w:rsid w:val="00396FDC"/>
    <w:rsid w:val="0039747E"/>
    <w:rsid w:val="00397833"/>
    <w:rsid w:val="003979AA"/>
    <w:rsid w:val="00397C22"/>
    <w:rsid w:val="00397D6B"/>
    <w:rsid w:val="003A0215"/>
    <w:rsid w:val="003A04CC"/>
    <w:rsid w:val="003A103D"/>
    <w:rsid w:val="003A12A1"/>
    <w:rsid w:val="003A167E"/>
    <w:rsid w:val="003A1950"/>
    <w:rsid w:val="003A2488"/>
    <w:rsid w:val="003A2BE4"/>
    <w:rsid w:val="003A3D3B"/>
    <w:rsid w:val="003A3E51"/>
    <w:rsid w:val="003A4F0C"/>
    <w:rsid w:val="003A5534"/>
    <w:rsid w:val="003A5915"/>
    <w:rsid w:val="003A59C4"/>
    <w:rsid w:val="003A5F28"/>
    <w:rsid w:val="003A63DF"/>
    <w:rsid w:val="003A6466"/>
    <w:rsid w:val="003A65DD"/>
    <w:rsid w:val="003A685F"/>
    <w:rsid w:val="003A73B1"/>
    <w:rsid w:val="003A77C1"/>
    <w:rsid w:val="003A7C97"/>
    <w:rsid w:val="003B0220"/>
    <w:rsid w:val="003B0250"/>
    <w:rsid w:val="003B17DE"/>
    <w:rsid w:val="003B17FE"/>
    <w:rsid w:val="003B21C7"/>
    <w:rsid w:val="003B22EC"/>
    <w:rsid w:val="003B2F35"/>
    <w:rsid w:val="003B32C2"/>
    <w:rsid w:val="003B48C7"/>
    <w:rsid w:val="003B55D4"/>
    <w:rsid w:val="003B55EC"/>
    <w:rsid w:val="003B5686"/>
    <w:rsid w:val="003B66D5"/>
    <w:rsid w:val="003B6FBD"/>
    <w:rsid w:val="003B701D"/>
    <w:rsid w:val="003B702D"/>
    <w:rsid w:val="003B7906"/>
    <w:rsid w:val="003B7BB4"/>
    <w:rsid w:val="003C02EC"/>
    <w:rsid w:val="003C03B2"/>
    <w:rsid w:val="003C0731"/>
    <w:rsid w:val="003C108E"/>
    <w:rsid w:val="003C1F2F"/>
    <w:rsid w:val="003C1F55"/>
    <w:rsid w:val="003C263B"/>
    <w:rsid w:val="003C2B18"/>
    <w:rsid w:val="003C2EE2"/>
    <w:rsid w:val="003C3F4A"/>
    <w:rsid w:val="003C426A"/>
    <w:rsid w:val="003C48F4"/>
    <w:rsid w:val="003C4D78"/>
    <w:rsid w:val="003C5100"/>
    <w:rsid w:val="003C53B4"/>
    <w:rsid w:val="003C5408"/>
    <w:rsid w:val="003C5BE9"/>
    <w:rsid w:val="003C6593"/>
    <w:rsid w:val="003C6F1E"/>
    <w:rsid w:val="003C7B0B"/>
    <w:rsid w:val="003C7B69"/>
    <w:rsid w:val="003D07C5"/>
    <w:rsid w:val="003D0AEC"/>
    <w:rsid w:val="003D0B1A"/>
    <w:rsid w:val="003D19D9"/>
    <w:rsid w:val="003D1F5A"/>
    <w:rsid w:val="003D2D48"/>
    <w:rsid w:val="003D31FE"/>
    <w:rsid w:val="003D3C00"/>
    <w:rsid w:val="003D45C3"/>
    <w:rsid w:val="003D472A"/>
    <w:rsid w:val="003D4A7B"/>
    <w:rsid w:val="003D4CBE"/>
    <w:rsid w:val="003D4DB5"/>
    <w:rsid w:val="003D5C7F"/>
    <w:rsid w:val="003D5CF7"/>
    <w:rsid w:val="003D6406"/>
    <w:rsid w:val="003D69C5"/>
    <w:rsid w:val="003D6F40"/>
    <w:rsid w:val="003D732E"/>
    <w:rsid w:val="003D7906"/>
    <w:rsid w:val="003E014E"/>
    <w:rsid w:val="003E0C12"/>
    <w:rsid w:val="003E0F12"/>
    <w:rsid w:val="003E0F73"/>
    <w:rsid w:val="003E179B"/>
    <w:rsid w:val="003E2306"/>
    <w:rsid w:val="003E23E4"/>
    <w:rsid w:val="003E2418"/>
    <w:rsid w:val="003E2717"/>
    <w:rsid w:val="003E2F6F"/>
    <w:rsid w:val="003E3582"/>
    <w:rsid w:val="003E3851"/>
    <w:rsid w:val="003E4938"/>
    <w:rsid w:val="003E4D80"/>
    <w:rsid w:val="003E4FAB"/>
    <w:rsid w:val="003E5BBC"/>
    <w:rsid w:val="003E6047"/>
    <w:rsid w:val="003E6107"/>
    <w:rsid w:val="003E65A3"/>
    <w:rsid w:val="003E687F"/>
    <w:rsid w:val="003E6D50"/>
    <w:rsid w:val="003E6E78"/>
    <w:rsid w:val="003E7AE1"/>
    <w:rsid w:val="003F0246"/>
    <w:rsid w:val="003F04C9"/>
    <w:rsid w:val="003F0FCF"/>
    <w:rsid w:val="003F1549"/>
    <w:rsid w:val="003F1A8B"/>
    <w:rsid w:val="003F24FE"/>
    <w:rsid w:val="003F29E6"/>
    <w:rsid w:val="003F3289"/>
    <w:rsid w:val="003F35F4"/>
    <w:rsid w:val="003F3ABE"/>
    <w:rsid w:val="003F3F5A"/>
    <w:rsid w:val="003F40DD"/>
    <w:rsid w:val="003F417D"/>
    <w:rsid w:val="003F4294"/>
    <w:rsid w:val="003F4AE1"/>
    <w:rsid w:val="003F4CF9"/>
    <w:rsid w:val="003F4FBB"/>
    <w:rsid w:val="003F621A"/>
    <w:rsid w:val="003F64D2"/>
    <w:rsid w:val="003F7735"/>
    <w:rsid w:val="00400922"/>
    <w:rsid w:val="00400966"/>
    <w:rsid w:val="00400E15"/>
    <w:rsid w:val="004029CF"/>
    <w:rsid w:val="00402AE9"/>
    <w:rsid w:val="004032A4"/>
    <w:rsid w:val="00403E94"/>
    <w:rsid w:val="004043AC"/>
    <w:rsid w:val="00404483"/>
    <w:rsid w:val="00404E60"/>
    <w:rsid w:val="0040503A"/>
    <w:rsid w:val="004050FD"/>
    <w:rsid w:val="00405C7F"/>
    <w:rsid w:val="0040637C"/>
    <w:rsid w:val="004066D6"/>
    <w:rsid w:val="00406D8B"/>
    <w:rsid w:val="00406DD3"/>
    <w:rsid w:val="00406F43"/>
    <w:rsid w:val="00406FF3"/>
    <w:rsid w:val="00407266"/>
    <w:rsid w:val="004100CA"/>
    <w:rsid w:val="0041037E"/>
    <w:rsid w:val="004105FC"/>
    <w:rsid w:val="00410849"/>
    <w:rsid w:val="00410BFA"/>
    <w:rsid w:val="00410CD0"/>
    <w:rsid w:val="0041110C"/>
    <w:rsid w:val="0041140C"/>
    <w:rsid w:val="00411BB7"/>
    <w:rsid w:val="00411C7C"/>
    <w:rsid w:val="00412067"/>
    <w:rsid w:val="00412BE4"/>
    <w:rsid w:val="00412EAC"/>
    <w:rsid w:val="00413E79"/>
    <w:rsid w:val="0041406D"/>
    <w:rsid w:val="004144A9"/>
    <w:rsid w:val="00414608"/>
    <w:rsid w:val="00414617"/>
    <w:rsid w:val="00414707"/>
    <w:rsid w:val="00414748"/>
    <w:rsid w:val="00414A1A"/>
    <w:rsid w:val="00414B10"/>
    <w:rsid w:val="00414F34"/>
    <w:rsid w:val="0041541B"/>
    <w:rsid w:val="00415520"/>
    <w:rsid w:val="0041569F"/>
    <w:rsid w:val="004158BC"/>
    <w:rsid w:val="00415E40"/>
    <w:rsid w:val="004161FC"/>
    <w:rsid w:val="004166EE"/>
    <w:rsid w:val="0041713E"/>
    <w:rsid w:val="00417406"/>
    <w:rsid w:val="0041769C"/>
    <w:rsid w:val="004178AF"/>
    <w:rsid w:val="0042030E"/>
    <w:rsid w:val="00420379"/>
    <w:rsid w:val="004203A3"/>
    <w:rsid w:val="004208A8"/>
    <w:rsid w:val="00420E67"/>
    <w:rsid w:val="00421550"/>
    <w:rsid w:val="00421D09"/>
    <w:rsid w:val="00421E2E"/>
    <w:rsid w:val="0042279C"/>
    <w:rsid w:val="00423D64"/>
    <w:rsid w:val="00423FB0"/>
    <w:rsid w:val="004243AA"/>
    <w:rsid w:val="004248D0"/>
    <w:rsid w:val="00424A9D"/>
    <w:rsid w:val="00425166"/>
    <w:rsid w:val="0043025D"/>
    <w:rsid w:val="004305D1"/>
    <w:rsid w:val="0043065B"/>
    <w:rsid w:val="00430BF3"/>
    <w:rsid w:val="00432034"/>
    <w:rsid w:val="00432CB9"/>
    <w:rsid w:val="00433142"/>
    <w:rsid w:val="004332A5"/>
    <w:rsid w:val="004333B5"/>
    <w:rsid w:val="0043342F"/>
    <w:rsid w:val="00433D85"/>
    <w:rsid w:val="00434697"/>
    <w:rsid w:val="004349A8"/>
    <w:rsid w:val="00434D3D"/>
    <w:rsid w:val="00434E41"/>
    <w:rsid w:val="00435033"/>
    <w:rsid w:val="0043556E"/>
    <w:rsid w:val="00435BD1"/>
    <w:rsid w:val="00436121"/>
    <w:rsid w:val="00436653"/>
    <w:rsid w:val="004368AB"/>
    <w:rsid w:val="00436E00"/>
    <w:rsid w:val="00437B4B"/>
    <w:rsid w:val="00437FDC"/>
    <w:rsid w:val="0044027F"/>
    <w:rsid w:val="004402C0"/>
    <w:rsid w:val="0044076F"/>
    <w:rsid w:val="00440936"/>
    <w:rsid w:val="0044107F"/>
    <w:rsid w:val="0044217C"/>
    <w:rsid w:val="00442495"/>
    <w:rsid w:val="00442859"/>
    <w:rsid w:val="00442AAE"/>
    <w:rsid w:val="00442E5E"/>
    <w:rsid w:val="00443C8A"/>
    <w:rsid w:val="00443D8C"/>
    <w:rsid w:val="00444B8B"/>
    <w:rsid w:val="00445219"/>
    <w:rsid w:val="004455EC"/>
    <w:rsid w:val="004464E3"/>
    <w:rsid w:val="004471D1"/>
    <w:rsid w:val="004507A6"/>
    <w:rsid w:val="00450F14"/>
    <w:rsid w:val="00451A37"/>
    <w:rsid w:val="00452774"/>
    <w:rsid w:val="0045310D"/>
    <w:rsid w:val="00454536"/>
    <w:rsid w:val="004545CA"/>
    <w:rsid w:val="004547C9"/>
    <w:rsid w:val="00454805"/>
    <w:rsid w:val="00454E0B"/>
    <w:rsid w:val="0045545A"/>
    <w:rsid w:val="004567F8"/>
    <w:rsid w:val="00456A43"/>
    <w:rsid w:val="00457427"/>
    <w:rsid w:val="0045765E"/>
    <w:rsid w:val="00457DD3"/>
    <w:rsid w:val="004604F2"/>
    <w:rsid w:val="00460788"/>
    <w:rsid w:val="00460E44"/>
    <w:rsid w:val="004610F2"/>
    <w:rsid w:val="00461A96"/>
    <w:rsid w:val="00462D7B"/>
    <w:rsid w:val="00462F4B"/>
    <w:rsid w:val="00463BA4"/>
    <w:rsid w:val="00463F1C"/>
    <w:rsid w:val="00465251"/>
    <w:rsid w:val="00465EAB"/>
    <w:rsid w:val="004718B8"/>
    <w:rsid w:val="00471FA0"/>
    <w:rsid w:val="004722A1"/>
    <w:rsid w:val="004729EA"/>
    <w:rsid w:val="00472B92"/>
    <w:rsid w:val="00472BF7"/>
    <w:rsid w:val="00472DBF"/>
    <w:rsid w:val="00474333"/>
    <w:rsid w:val="0047442D"/>
    <w:rsid w:val="0047455B"/>
    <w:rsid w:val="00474ECE"/>
    <w:rsid w:val="004750D3"/>
    <w:rsid w:val="00475139"/>
    <w:rsid w:val="0047530C"/>
    <w:rsid w:val="00475FE8"/>
    <w:rsid w:val="004760AD"/>
    <w:rsid w:val="00476770"/>
    <w:rsid w:val="00476CAF"/>
    <w:rsid w:val="00477473"/>
    <w:rsid w:val="00480F6C"/>
    <w:rsid w:val="004821E1"/>
    <w:rsid w:val="00482C2D"/>
    <w:rsid w:val="0048369A"/>
    <w:rsid w:val="00483820"/>
    <w:rsid w:val="00483DF1"/>
    <w:rsid w:val="00484675"/>
    <w:rsid w:val="00484C0C"/>
    <w:rsid w:val="004851D3"/>
    <w:rsid w:val="00485573"/>
    <w:rsid w:val="00485FB3"/>
    <w:rsid w:val="00486CF8"/>
    <w:rsid w:val="00486D24"/>
    <w:rsid w:val="004876B2"/>
    <w:rsid w:val="0049029A"/>
    <w:rsid w:val="0049168F"/>
    <w:rsid w:val="004944A2"/>
    <w:rsid w:val="0049467D"/>
    <w:rsid w:val="00494780"/>
    <w:rsid w:val="00494E94"/>
    <w:rsid w:val="00495FC3"/>
    <w:rsid w:val="004962B3"/>
    <w:rsid w:val="00496800"/>
    <w:rsid w:val="00496A52"/>
    <w:rsid w:val="00496B79"/>
    <w:rsid w:val="00496EC1"/>
    <w:rsid w:val="0049782A"/>
    <w:rsid w:val="00497BCE"/>
    <w:rsid w:val="004A100D"/>
    <w:rsid w:val="004A112E"/>
    <w:rsid w:val="004A170A"/>
    <w:rsid w:val="004A1796"/>
    <w:rsid w:val="004A205A"/>
    <w:rsid w:val="004A29A1"/>
    <w:rsid w:val="004A3AA4"/>
    <w:rsid w:val="004A3E8C"/>
    <w:rsid w:val="004A418B"/>
    <w:rsid w:val="004A42F6"/>
    <w:rsid w:val="004A43AF"/>
    <w:rsid w:val="004A6F28"/>
    <w:rsid w:val="004B008B"/>
    <w:rsid w:val="004B11D8"/>
    <w:rsid w:val="004B18A3"/>
    <w:rsid w:val="004B2229"/>
    <w:rsid w:val="004B2D50"/>
    <w:rsid w:val="004B3A38"/>
    <w:rsid w:val="004B4006"/>
    <w:rsid w:val="004B4418"/>
    <w:rsid w:val="004B46FF"/>
    <w:rsid w:val="004B5079"/>
    <w:rsid w:val="004B5CE2"/>
    <w:rsid w:val="004B64F4"/>
    <w:rsid w:val="004B65C3"/>
    <w:rsid w:val="004B6702"/>
    <w:rsid w:val="004B70CA"/>
    <w:rsid w:val="004B7A53"/>
    <w:rsid w:val="004B7AC4"/>
    <w:rsid w:val="004C16AD"/>
    <w:rsid w:val="004C178D"/>
    <w:rsid w:val="004C27DC"/>
    <w:rsid w:val="004C354F"/>
    <w:rsid w:val="004C4A3B"/>
    <w:rsid w:val="004C4C94"/>
    <w:rsid w:val="004C53A8"/>
    <w:rsid w:val="004C54F3"/>
    <w:rsid w:val="004C6257"/>
    <w:rsid w:val="004C6908"/>
    <w:rsid w:val="004C6959"/>
    <w:rsid w:val="004C7423"/>
    <w:rsid w:val="004C7AEE"/>
    <w:rsid w:val="004C7D22"/>
    <w:rsid w:val="004D0EF6"/>
    <w:rsid w:val="004D16E4"/>
    <w:rsid w:val="004D2341"/>
    <w:rsid w:val="004D3BD2"/>
    <w:rsid w:val="004D4603"/>
    <w:rsid w:val="004D6610"/>
    <w:rsid w:val="004D7B62"/>
    <w:rsid w:val="004E0630"/>
    <w:rsid w:val="004E1211"/>
    <w:rsid w:val="004E1550"/>
    <w:rsid w:val="004E256B"/>
    <w:rsid w:val="004E2B66"/>
    <w:rsid w:val="004E2F91"/>
    <w:rsid w:val="004E32CC"/>
    <w:rsid w:val="004E334F"/>
    <w:rsid w:val="004E3EA5"/>
    <w:rsid w:val="004E4BDA"/>
    <w:rsid w:val="004E4EF7"/>
    <w:rsid w:val="004E55A9"/>
    <w:rsid w:val="004E612A"/>
    <w:rsid w:val="004E7388"/>
    <w:rsid w:val="004E764A"/>
    <w:rsid w:val="004E7784"/>
    <w:rsid w:val="004F011B"/>
    <w:rsid w:val="004F169B"/>
    <w:rsid w:val="004F214E"/>
    <w:rsid w:val="004F290A"/>
    <w:rsid w:val="004F2B1B"/>
    <w:rsid w:val="004F2DA3"/>
    <w:rsid w:val="004F43CF"/>
    <w:rsid w:val="004F488D"/>
    <w:rsid w:val="004F5A4D"/>
    <w:rsid w:val="004F5E84"/>
    <w:rsid w:val="004F649D"/>
    <w:rsid w:val="004F6A6B"/>
    <w:rsid w:val="004F718E"/>
    <w:rsid w:val="004F761E"/>
    <w:rsid w:val="004F7C90"/>
    <w:rsid w:val="004F7CA1"/>
    <w:rsid w:val="005009E4"/>
    <w:rsid w:val="00500CD0"/>
    <w:rsid w:val="00500F5E"/>
    <w:rsid w:val="0050118F"/>
    <w:rsid w:val="00501442"/>
    <w:rsid w:val="00501FA8"/>
    <w:rsid w:val="0050261E"/>
    <w:rsid w:val="00503202"/>
    <w:rsid w:val="005041BF"/>
    <w:rsid w:val="00504E5E"/>
    <w:rsid w:val="00505EEB"/>
    <w:rsid w:val="00507491"/>
    <w:rsid w:val="00507C5B"/>
    <w:rsid w:val="00510074"/>
    <w:rsid w:val="00510660"/>
    <w:rsid w:val="00510B4A"/>
    <w:rsid w:val="00511E45"/>
    <w:rsid w:val="00511E69"/>
    <w:rsid w:val="00511F0E"/>
    <w:rsid w:val="00512C44"/>
    <w:rsid w:val="00512D9F"/>
    <w:rsid w:val="00512F62"/>
    <w:rsid w:val="00513A28"/>
    <w:rsid w:val="00513B20"/>
    <w:rsid w:val="00513BD6"/>
    <w:rsid w:val="00513EB8"/>
    <w:rsid w:val="00514A73"/>
    <w:rsid w:val="00514C2E"/>
    <w:rsid w:val="00514D27"/>
    <w:rsid w:val="00514E22"/>
    <w:rsid w:val="00514F26"/>
    <w:rsid w:val="00514FA9"/>
    <w:rsid w:val="005155CC"/>
    <w:rsid w:val="005156ED"/>
    <w:rsid w:val="005174F8"/>
    <w:rsid w:val="00517896"/>
    <w:rsid w:val="0051793C"/>
    <w:rsid w:val="00520ACA"/>
    <w:rsid w:val="00521C42"/>
    <w:rsid w:val="0052334E"/>
    <w:rsid w:val="00523A31"/>
    <w:rsid w:val="00524059"/>
    <w:rsid w:val="0052412A"/>
    <w:rsid w:val="00524D16"/>
    <w:rsid w:val="005259DA"/>
    <w:rsid w:val="00525A7F"/>
    <w:rsid w:val="00526070"/>
    <w:rsid w:val="005261E9"/>
    <w:rsid w:val="00527636"/>
    <w:rsid w:val="00527A9D"/>
    <w:rsid w:val="00530EE2"/>
    <w:rsid w:val="00530F21"/>
    <w:rsid w:val="00531C63"/>
    <w:rsid w:val="00531CC2"/>
    <w:rsid w:val="00531F90"/>
    <w:rsid w:val="00532F6F"/>
    <w:rsid w:val="005330D7"/>
    <w:rsid w:val="0053390D"/>
    <w:rsid w:val="00533C5F"/>
    <w:rsid w:val="00534404"/>
    <w:rsid w:val="005345FA"/>
    <w:rsid w:val="00534762"/>
    <w:rsid w:val="00534BEF"/>
    <w:rsid w:val="005356DC"/>
    <w:rsid w:val="00535EE5"/>
    <w:rsid w:val="00536E00"/>
    <w:rsid w:val="00537045"/>
    <w:rsid w:val="005413B9"/>
    <w:rsid w:val="005421CA"/>
    <w:rsid w:val="005422AF"/>
    <w:rsid w:val="00542735"/>
    <w:rsid w:val="005427B8"/>
    <w:rsid w:val="005435B9"/>
    <w:rsid w:val="00543905"/>
    <w:rsid w:val="0054412B"/>
    <w:rsid w:val="005449A3"/>
    <w:rsid w:val="005449CA"/>
    <w:rsid w:val="00546980"/>
    <w:rsid w:val="00547951"/>
    <w:rsid w:val="0055033B"/>
    <w:rsid w:val="0055113D"/>
    <w:rsid w:val="00551376"/>
    <w:rsid w:val="005545C3"/>
    <w:rsid w:val="00554BA0"/>
    <w:rsid w:val="00554D3A"/>
    <w:rsid w:val="005552EE"/>
    <w:rsid w:val="00555E32"/>
    <w:rsid w:val="00556279"/>
    <w:rsid w:val="00556366"/>
    <w:rsid w:val="00556547"/>
    <w:rsid w:val="00556646"/>
    <w:rsid w:val="00556DE7"/>
    <w:rsid w:val="00557306"/>
    <w:rsid w:val="00557326"/>
    <w:rsid w:val="00561486"/>
    <w:rsid w:val="00561B5B"/>
    <w:rsid w:val="00561D5F"/>
    <w:rsid w:val="00561EA6"/>
    <w:rsid w:val="0056244E"/>
    <w:rsid w:val="00562731"/>
    <w:rsid w:val="005628E1"/>
    <w:rsid w:val="00562C68"/>
    <w:rsid w:val="00563410"/>
    <w:rsid w:val="00563426"/>
    <w:rsid w:val="00563452"/>
    <w:rsid w:val="00563AFC"/>
    <w:rsid w:val="0056409C"/>
    <w:rsid w:val="005642D2"/>
    <w:rsid w:val="00564BA4"/>
    <w:rsid w:val="00564F39"/>
    <w:rsid w:val="005662C1"/>
    <w:rsid w:val="005670E0"/>
    <w:rsid w:val="005671A0"/>
    <w:rsid w:val="0056744D"/>
    <w:rsid w:val="005674DA"/>
    <w:rsid w:val="00567622"/>
    <w:rsid w:val="0056771E"/>
    <w:rsid w:val="00567C74"/>
    <w:rsid w:val="005706B6"/>
    <w:rsid w:val="00570A42"/>
    <w:rsid w:val="00570A67"/>
    <w:rsid w:val="00571134"/>
    <w:rsid w:val="005717F3"/>
    <w:rsid w:val="00571E71"/>
    <w:rsid w:val="0057202B"/>
    <w:rsid w:val="005724C3"/>
    <w:rsid w:val="00572A1D"/>
    <w:rsid w:val="00573253"/>
    <w:rsid w:val="005737EB"/>
    <w:rsid w:val="005739F9"/>
    <w:rsid w:val="00574058"/>
    <w:rsid w:val="00574361"/>
    <w:rsid w:val="00574B6A"/>
    <w:rsid w:val="00575D3A"/>
    <w:rsid w:val="00576890"/>
    <w:rsid w:val="0057704F"/>
    <w:rsid w:val="00577065"/>
    <w:rsid w:val="005771AD"/>
    <w:rsid w:val="005774EF"/>
    <w:rsid w:val="005776BD"/>
    <w:rsid w:val="0058003E"/>
    <w:rsid w:val="0058025A"/>
    <w:rsid w:val="00581D9F"/>
    <w:rsid w:val="0058215E"/>
    <w:rsid w:val="00582C93"/>
    <w:rsid w:val="005837FC"/>
    <w:rsid w:val="00583CDA"/>
    <w:rsid w:val="005843F2"/>
    <w:rsid w:val="0058520C"/>
    <w:rsid w:val="005863D4"/>
    <w:rsid w:val="0058663A"/>
    <w:rsid w:val="005869D3"/>
    <w:rsid w:val="00587170"/>
    <w:rsid w:val="00587292"/>
    <w:rsid w:val="00587D50"/>
    <w:rsid w:val="00587E83"/>
    <w:rsid w:val="00590B4D"/>
    <w:rsid w:val="00590E9B"/>
    <w:rsid w:val="005910B8"/>
    <w:rsid w:val="00592397"/>
    <w:rsid w:val="00595D83"/>
    <w:rsid w:val="00595F63"/>
    <w:rsid w:val="00596849"/>
    <w:rsid w:val="00596EDD"/>
    <w:rsid w:val="0059729A"/>
    <w:rsid w:val="00597322"/>
    <w:rsid w:val="00597CEB"/>
    <w:rsid w:val="00597F15"/>
    <w:rsid w:val="005A0174"/>
    <w:rsid w:val="005A12B8"/>
    <w:rsid w:val="005A19B8"/>
    <w:rsid w:val="005A2A26"/>
    <w:rsid w:val="005A2E07"/>
    <w:rsid w:val="005A3AE2"/>
    <w:rsid w:val="005A3EF0"/>
    <w:rsid w:val="005A4F8F"/>
    <w:rsid w:val="005A53FA"/>
    <w:rsid w:val="005A60A7"/>
    <w:rsid w:val="005A61CE"/>
    <w:rsid w:val="005A698D"/>
    <w:rsid w:val="005A6C86"/>
    <w:rsid w:val="005A7199"/>
    <w:rsid w:val="005A7940"/>
    <w:rsid w:val="005A7B0D"/>
    <w:rsid w:val="005A7F89"/>
    <w:rsid w:val="005B07C5"/>
    <w:rsid w:val="005B0B4B"/>
    <w:rsid w:val="005B1096"/>
    <w:rsid w:val="005B26D2"/>
    <w:rsid w:val="005B3C0E"/>
    <w:rsid w:val="005B3D46"/>
    <w:rsid w:val="005B4061"/>
    <w:rsid w:val="005B41ED"/>
    <w:rsid w:val="005B57F9"/>
    <w:rsid w:val="005B60D3"/>
    <w:rsid w:val="005B6F05"/>
    <w:rsid w:val="005B70B6"/>
    <w:rsid w:val="005B7564"/>
    <w:rsid w:val="005B795C"/>
    <w:rsid w:val="005B7DC9"/>
    <w:rsid w:val="005C14B4"/>
    <w:rsid w:val="005C31F5"/>
    <w:rsid w:val="005C328C"/>
    <w:rsid w:val="005C3999"/>
    <w:rsid w:val="005C506C"/>
    <w:rsid w:val="005C6038"/>
    <w:rsid w:val="005C6463"/>
    <w:rsid w:val="005C66B9"/>
    <w:rsid w:val="005C6A56"/>
    <w:rsid w:val="005C6F99"/>
    <w:rsid w:val="005D0594"/>
    <w:rsid w:val="005D0B94"/>
    <w:rsid w:val="005D116D"/>
    <w:rsid w:val="005D1265"/>
    <w:rsid w:val="005D15A2"/>
    <w:rsid w:val="005D1E22"/>
    <w:rsid w:val="005D26FA"/>
    <w:rsid w:val="005D2D1A"/>
    <w:rsid w:val="005D2E18"/>
    <w:rsid w:val="005D316B"/>
    <w:rsid w:val="005D3CD2"/>
    <w:rsid w:val="005D4CEE"/>
    <w:rsid w:val="005D514E"/>
    <w:rsid w:val="005D5D30"/>
    <w:rsid w:val="005D7D45"/>
    <w:rsid w:val="005D7E45"/>
    <w:rsid w:val="005E017F"/>
    <w:rsid w:val="005E0A92"/>
    <w:rsid w:val="005E2128"/>
    <w:rsid w:val="005E269F"/>
    <w:rsid w:val="005E2A13"/>
    <w:rsid w:val="005E350A"/>
    <w:rsid w:val="005E35CA"/>
    <w:rsid w:val="005E366A"/>
    <w:rsid w:val="005E490C"/>
    <w:rsid w:val="005E53CB"/>
    <w:rsid w:val="005E6F32"/>
    <w:rsid w:val="005E7A1B"/>
    <w:rsid w:val="005E7EEA"/>
    <w:rsid w:val="005F0B05"/>
    <w:rsid w:val="005F14D9"/>
    <w:rsid w:val="005F16C6"/>
    <w:rsid w:val="005F256D"/>
    <w:rsid w:val="005F2AFD"/>
    <w:rsid w:val="005F35A5"/>
    <w:rsid w:val="005F36C6"/>
    <w:rsid w:val="005F39C6"/>
    <w:rsid w:val="005F3BFE"/>
    <w:rsid w:val="005F3EA1"/>
    <w:rsid w:val="005F42B6"/>
    <w:rsid w:val="005F70F9"/>
    <w:rsid w:val="005F74D8"/>
    <w:rsid w:val="005F7986"/>
    <w:rsid w:val="006002C0"/>
    <w:rsid w:val="00601162"/>
    <w:rsid w:val="00601AC7"/>
    <w:rsid w:val="00601BBA"/>
    <w:rsid w:val="00602166"/>
    <w:rsid w:val="006024AC"/>
    <w:rsid w:val="006045BC"/>
    <w:rsid w:val="00604A16"/>
    <w:rsid w:val="00604F68"/>
    <w:rsid w:val="0060509A"/>
    <w:rsid w:val="00605B8A"/>
    <w:rsid w:val="00605EEE"/>
    <w:rsid w:val="00610726"/>
    <w:rsid w:val="00610DF6"/>
    <w:rsid w:val="00610E67"/>
    <w:rsid w:val="00611035"/>
    <w:rsid w:val="006116B7"/>
    <w:rsid w:val="00612E80"/>
    <w:rsid w:val="00613A89"/>
    <w:rsid w:val="00613B60"/>
    <w:rsid w:val="00614223"/>
    <w:rsid w:val="00614858"/>
    <w:rsid w:val="006149A3"/>
    <w:rsid w:val="006166A3"/>
    <w:rsid w:val="00617336"/>
    <w:rsid w:val="00617ED7"/>
    <w:rsid w:val="006206A4"/>
    <w:rsid w:val="00620E57"/>
    <w:rsid w:val="00621E0F"/>
    <w:rsid w:val="00621E38"/>
    <w:rsid w:val="0062200E"/>
    <w:rsid w:val="00622EF8"/>
    <w:rsid w:val="0062302A"/>
    <w:rsid w:val="00623223"/>
    <w:rsid w:val="0062349F"/>
    <w:rsid w:val="0062354A"/>
    <w:rsid w:val="006235F2"/>
    <w:rsid w:val="00624378"/>
    <w:rsid w:val="0062440E"/>
    <w:rsid w:val="00624484"/>
    <w:rsid w:val="00624990"/>
    <w:rsid w:val="006255F2"/>
    <w:rsid w:val="00626050"/>
    <w:rsid w:val="006263B7"/>
    <w:rsid w:val="0062655E"/>
    <w:rsid w:val="0062682B"/>
    <w:rsid w:val="00626A18"/>
    <w:rsid w:val="00626C1C"/>
    <w:rsid w:val="006273BF"/>
    <w:rsid w:val="00627461"/>
    <w:rsid w:val="00630045"/>
    <w:rsid w:val="00630099"/>
    <w:rsid w:val="00630C7B"/>
    <w:rsid w:val="0063178D"/>
    <w:rsid w:val="00631F9E"/>
    <w:rsid w:val="00632792"/>
    <w:rsid w:val="00632EBC"/>
    <w:rsid w:val="006331F5"/>
    <w:rsid w:val="00633D0F"/>
    <w:rsid w:val="00635186"/>
    <w:rsid w:val="0063550E"/>
    <w:rsid w:val="00635713"/>
    <w:rsid w:val="006360DC"/>
    <w:rsid w:val="00636CA0"/>
    <w:rsid w:val="00640251"/>
    <w:rsid w:val="00640E1E"/>
    <w:rsid w:val="0064111A"/>
    <w:rsid w:val="00641292"/>
    <w:rsid w:val="00641582"/>
    <w:rsid w:val="0064211E"/>
    <w:rsid w:val="006424A0"/>
    <w:rsid w:val="00644884"/>
    <w:rsid w:val="00644C0E"/>
    <w:rsid w:val="00645372"/>
    <w:rsid w:val="006457A4"/>
    <w:rsid w:val="00645C10"/>
    <w:rsid w:val="00646A81"/>
    <w:rsid w:val="00646D2A"/>
    <w:rsid w:val="00647186"/>
    <w:rsid w:val="00650FB8"/>
    <w:rsid w:val="0065110E"/>
    <w:rsid w:val="00651E81"/>
    <w:rsid w:val="00653355"/>
    <w:rsid w:val="00653C01"/>
    <w:rsid w:val="00654250"/>
    <w:rsid w:val="006556F8"/>
    <w:rsid w:val="006557B3"/>
    <w:rsid w:val="00656419"/>
    <w:rsid w:val="00657458"/>
    <w:rsid w:val="00657569"/>
    <w:rsid w:val="00657AF8"/>
    <w:rsid w:val="00657D2F"/>
    <w:rsid w:val="00657F34"/>
    <w:rsid w:val="0066013B"/>
    <w:rsid w:val="00661E24"/>
    <w:rsid w:val="00662664"/>
    <w:rsid w:val="00663443"/>
    <w:rsid w:val="006645A4"/>
    <w:rsid w:val="00666477"/>
    <w:rsid w:val="00666C53"/>
    <w:rsid w:val="00667D7B"/>
    <w:rsid w:val="0067030A"/>
    <w:rsid w:val="00670E13"/>
    <w:rsid w:val="00670E29"/>
    <w:rsid w:val="0067126D"/>
    <w:rsid w:val="00671819"/>
    <w:rsid w:val="0067211D"/>
    <w:rsid w:val="00672181"/>
    <w:rsid w:val="006721B0"/>
    <w:rsid w:val="00673080"/>
    <w:rsid w:val="006740F9"/>
    <w:rsid w:val="006742EF"/>
    <w:rsid w:val="0067479B"/>
    <w:rsid w:val="00675206"/>
    <w:rsid w:val="00675A6A"/>
    <w:rsid w:val="006762D1"/>
    <w:rsid w:val="006762E7"/>
    <w:rsid w:val="006768C3"/>
    <w:rsid w:val="0067727A"/>
    <w:rsid w:val="00677A5E"/>
    <w:rsid w:val="00680E13"/>
    <w:rsid w:val="00680E60"/>
    <w:rsid w:val="00681F71"/>
    <w:rsid w:val="00682E7E"/>
    <w:rsid w:val="0068330A"/>
    <w:rsid w:val="0068342D"/>
    <w:rsid w:val="0068499C"/>
    <w:rsid w:val="00685189"/>
    <w:rsid w:val="00685287"/>
    <w:rsid w:val="006878FE"/>
    <w:rsid w:val="0068798C"/>
    <w:rsid w:val="0068799D"/>
    <w:rsid w:val="00690530"/>
    <w:rsid w:val="00693595"/>
    <w:rsid w:val="00693912"/>
    <w:rsid w:val="00693C1A"/>
    <w:rsid w:val="00693E88"/>
    <w:rsid w:val="00694549"/>
    <w:rsid w:val="00694793"/>
    <w:rsid w:val="00694D55"/>
    <w:rsid w:val="00694F2E"/>
    <w:rsid w:val="00695183"/>
    <w:rsid w:val="0069713F"/>
    <w:rsid w:val="00697202"/>
    <w:rsid w:val="00697A9E"/>
    <w:rsid w:val="00697AD4"/>
    <w:rsid w:val="00697F97"/>
    <w:rsid w:val="006A097F"/>
    <w:rsid w:val="006A0A9F"/>
    <w:rsid w:val="006A0CC0"/>
    <w:rsid w:val="006A1253"/>
    <w:rsid w:val="006A19C6"/>
    <w:rsid w:val="006A28A7"/>
    <w:rsid w:val="006A32B5"/>
    <w:rsid w:val="006A35B8"/>
    <w:rsid w:val="006A3F86"/>
    <w:rsid w:val="006A43D6"/>
    <w:rsid w:val="006A4654"/>
    <w:rsid w:val="006A4BF8"/>
    <w:rsid w:val="006A6678"/>
    <w:rsid w:val="006A7CC5"/>
    <w:rsid w:val="006A7D90"/>
    <w:rsid w:val="006B00E4"/>
    <w:rsid w:val="006B0DC1"/>
    <w:rsid w:val="006B1583"/>
    <w:rsid w:val="006B1C32"/>
    <w:rsid w:val="006B2123"/>
    <w:rsid w:val="006B34F3"/>
    <w:rsid w:val="006B409D"/>
    <w:rsid w:val="006B4AF5"/>
    <w:rsid w:val="006B53BF"/>
    <w:rsid w:val="006B5C5F"/>
    <w:rsid w:val="006B5E96"/>
    <w:rsid w:val="006B629E"/>
    <w:rsid w:val="006B67B0"/>
    <w:rsid w:val="006B70CF"/>
    <w:rsid w:val="006C08AE"/>
    <w:rsid w:val="006C0CD7"/>
    <w:rsid w:val="006C0FA2"/>
    <w:rsid w:val="006C1FB4"/>
    <w:rsid w:val="006C20C9"/>
    <w:rsid w:val="006C217B"/>
    <w:rsid w:val="006C27EE"/>
    <w:rsid w:val="006C29B2"/>
    <w:rsid w:val="006C4355"/>
    <w:rsid w:val="006C4BD2"/>
    <w:rsid w:val="006C5BF6"/>
    <w:rsid w:val="006C6A46"/>
    <w:rsid w:val="006C74F0"/>
    <w:rsid w:val="006D0205"/>
    <w:rsid w:val="006D065F"/>
    <w:rsid w:val="006D1B31"/>
    <w:rsid w:val="006D450C"/>
    <w:rsid w:val="006D4726"/>
    <w:rsid w:val="006D538D"/>
    <w:rsid w:val="006D6A3F"/>
    <w:rsid w:val="006D700F"/>
    <w:rsid w:val="006D75F8"/>
    <w:rsid w:val="006D7CBB"/>
    <w:rsid w:val="006E1F67"/>
    <w:rsid w:val="006E2282"/>
    <w:rsid w:val="006E24C9"/>
    <w:rsid w:val="006E24EA"/>
    <w:rsid w:val="006E2742"/>
    <w:rsid w:val="006E29ED"/>
    <w:rsid w:val="006E42E5"/>
    <w:rsid w:val="006E4D0F"/>
    <w:rsid w:val="006E567D"/>
    <w:rsid w:val="006E5C06"/>
    <w:rsid w:val="006E6114"/>
    <w:rsid w:val="006E64D4"/>
    <w:rsid w:val="006E6EFF"/>
    <w:rsid w:val="006E714E"/>
    <w:rsid w:val="006E78D9"/>
    <w:rsid w:val="006E7D85"/>
    <w:rsid w:val="006E7DA2"/>
    <w:rsid w:val="006F006E"/>
    <w:rsid w:val="006F02F7"/>
    <w:rsid w:val="006F0D19"/>
    <w:rsid w:val="006F10EC"/>
    <w:rsid w:val="006F11BE"/>
    <w:rsid w:val="006F1661"/>
    <w:rsid w:val="006F1DF8"/>
    <w:rsid w:val="006F291F"/>
    <w:rsid w:val="006F2C3C"/>
    <w:rsid w:val="006F2C57"/>
    <w:rsid w:val="006F38A1"/>
    <w:rsid w:val="006F396F"/>
    <w:rsid w:val="006F4325"/>
    <w:rsid w:val="006F4389"/>
    <w:rsid w:val="006F459F"/>
    <w:rsid w:val="006F5419"/>
    <w:rsid w:val="006F5A6C"/>
    <w:rsid w:val="006F674E"/>
    <w:rsid w:val="006F6A9D"/>
    <w:rsid w:val="006F7324"/>
    <w:rsid w:val="006F7599"/>
    <w:rsid w:val="0070055E"/>
    <w:rsid w:val="00700A4E"/>
    <w:rsid w:val="00700C35"/>
    <w:rsid w:val="007012FA"/>
    <w:rsid w:val="0070146B"/>
    <w:rsid w:val="00702678"/>
    <w:rsid w:val="00702802"/>
    <w:rsid w:val="00702957"/>
    <w:rsid w:val="00703371"/>
    <w:rsid w:val="00703A9C"/>
    <w:rsid w:val="00703DB6"/>
    <w:rsid w:val="00704081"/>
    <w:rsid w:val="00704318"/>
    <w:rsid w:val="00704C73"/>
    <w:rsid w:val="0070541C"/>
    <w:rsid w:val="00705923"/>
    <w:rsid w:val="00705C75"/>
    <w:rsid w:val="00706170"/>
    <w:rsid w:val="0070666A"/>
    <w:rsid w:val="007069DB"/>
    <w:rsid w:val="007070DB"/>
    <w:rsid w:val="00707175"/>
    <w:rsid w:val="0070741C"/>
    <w:rsid w:val="007075EF"/>
    <w:rsid w:val="007100BB"/>
    <w:rsid w:val="00710709"/>
    <w:rsid w:val="0071083B"/>
    <w:rsid w:val="00710F75"/>
    <w:rsid w:val="007111D4"/>
    <w:rsid w:val="007112E4"/>
    <w:rsid w:val="00711886"/>
    <w:rsid w:val="007118D0"/>
    <w:rsid w:val="00711E36"/>
    <w:rsid w:val="00712E16"/>
    <w:rsid w:val="00712FB5"/>
    <w:rsid w:val="00713819"/>
    <w:rsid w:val="0071481C"/>
    <w:rsid w:val="007149AB"/>
    <w:rsid w:val="007155FD"/>
    <w:rsid w:val="0071664F"/>
    <w:rsid w:val="00716AB3"/>
    <w:rsid w:val="00716BE1"/>
    <w:rsid w:val="00717C20"/>
    <w:rsid w:val="00717EC5"/>
    <w:rsid w:val="0072071F"/>
    <w:rsid w:val="00721396"/>
    <w:rsid w:val="0072146E"/>
    <w:rsid w:val="00721F3C"/>
    <w:rsid w:val="00722464"/>
    <w:rsid w:val="00722881"/>
    <w:rsid w:val="0072320B"/>
    <w:rsid w:val="00723293"/>
    <w:rsid w:val="00723F9B"/>
    <w:rsid w:val="00724FBD"/>
    <w:rsid w:val="007257F4"/>
    <w:rsid w:val="00726A0F"/>
    <w:rsid w:val="007274BB"/>
    <w:rsid w:val="00727AC8"/>
    <w:rsid w:val="00727C91"/>
    <w:rsid w:val="00730C1E"/>
    <w:rsid w:val="00730CC8"/>
    <w:rsid w:val="007319D4"/>
    <w:rsid w:val="00731AAD"/>
    <w:rsid w:val="007324A4"/>
    <w:rsid w:val="0073258A"/>
    <w:rsid w:val="00732B5A"/>
    <w:rsid w:val="00734B7B"/>
    <w:rsid w:val="007354A6"/>
    <w:rsid w:val="00735BE0"/>
    <w:rsid w:val="00735DE9"/>
    <w:rsid w:val="00736A85"/>
    <w:rsid w:val="0073712A"/>
    <w:rsid w:val="00737C2F"/>
    <w:rsid w:val="00737E23"/>
    <w:rsid w:val="007405AB"/>
    <w:rsid w:val="00740AE6"/>
    <w:rsid w:val="0074113C"/>
    <w:rsid w:val="00741153"/>
    <w:rsid w:val="00741635"/>
    <w:rsid w:val="00741717"/>
    <w:rsid w:val="00741746"/>
    <w:rsid w:val="00741A44"/>
    <w:rsid w:val="00741DF3"/>
    <w:rsid w:val="00741E4C"/>
    <w:rsid w:val="00742C73"/>
    <w:rsid w:val="007431A4"/>
    <w:rsid w:val="0074351E"/>
    <w:rsid w:val="00744339"/>
    <w:rsid w:val="00744DF6"/>
    <w:rsid w:val="00744E27"/>
    <w:rsid w:val="00745783"/>
    <w:rsid w:val="00745B85"/>
    <w:rsid w:val="00745F0D"/>
    <w:rsid w:val="00746399"/>
    <w:rsid w:val="007477BC"/>
    <w:rsid w:val="00747A22"/>
    <w:rsid w:val="00750890"/>
    <w:rsid w:val="00750DE7"/>
    <w:rsid w:val="0075150F"/>
    <w:rsid w:val="00751A5F"/>
    <w:rsid w:val="00751AB3"/>
    <w:rsid w:val="00752474"/>
    <w:rsid w:val="00752D38"/>
    <w:rsid w:val="00753365"/>
    <w:rsid w:val="007533FA"/>
    <w:rsid w:val="00753F1F"/>
    <w:rsid w:val="0075417A"/>
    <w:rsid w:val="0075466D"/>
    <w:rsid w:val="00755223"/>
    <w:rsid w:val="00755FAD"/>
    <w:rsid w:val="0075613A"/>
    <w:rsid w:val="00756440"/>
    <w:rsid w:val="00756499"/>
    <w:rsid w:val="0075768E"/>
    <w:rsid w:val="00757A3D"/>
    <w:rsid w:val="0076066B"/>
    <w:rsid w:val="007608B7"/>
    <w:rsid w:val="00760BC2"/>
    <w:rsid w:val="0076285D"/>
    <w:rsid w:val="00762EC5"/>
    <w:rsid w:val="00763BE5"/>
    <w:rsid w:val="00763CCF"/>
    <w:rsid w:val="0076405E"/>
    <w:rsid w:val="00764DEA"/>
    <w:rsid w:val="00765265"/>
    <w:rsid w:val="00765690"/>
    <w:rsid w:val="00765877"/>
    <w:rsid w:val="00766065"/>
    <w:rsid w:val="0076747F"/>
    <w:rsid w:val="007674F4"/>
    <w:rsid w:val="0076784D"/>
    <w:rsid w:val="00767E33"/>
    <w:rsid w:val="007705E3"/>
    <w:rsid w:val="00770875"/>
    <w:rsid w:val="00770E06"/>
    <w:rsid w:val="007710D1"/>
    <w:rsid w:val="007720F8"/>
    <w:rsid w:val="00772373"/>
    <w:rsid w:val="0077247F"/>
    <w:rsid w:val="00772846"/>
    <w:rsid w:val="00772984"/>
    <w:rsid w:val="00772ECF"/>
    <w:rsid w:val="00773087"/>
    <w:rsid w:val="00774916"/>
    <w:rsid w:val="00774E95"/>
    <w:rsid w:val="00775C30"/>
    <w:rsid w:val="00776A6A"/>
    <w:rsid w:val="00776B84"/>
    <w:rsid w:val="00776D63"/>
    <w:rsid w:val="00776FB9"/>
    <w:rsid w:val="00777217"/>
    <w:rsid w:val="00777478"/>
    <w:rsid w:val="00777DE9"/>
    <w:rsid w:val="007800BD"/>
    <w:rsid w:val="007800D0"/>
    <w:rsid w:val="00780E0B"/>
    <w:rsid w:val="00781A7A"/>
    <w:rsid w:val="00781DE6"/>
    <w:rsid w:val="00781FB0"/>
    <w:rsid w:val="007824EB"/>
    <w:rsid w:val="00782E45"/>
    <w:rsid w:val="00783AA8"/>
    <w:rsid w:val="007856EC"/>
    <w:rsid w:val="0078591C"/>
    <w:rsid w:val="00785983"/>
    <w:rsid w:val="00785CF7"/>
    <w:rsid w:val="0078600E"/>
    <w:rsid w:val="00786670"/>
    <w:rsid w:val="007870CA"/>
    <w:rsid w:val="007873EB"/>
    <w:rsid w:val="00790385"/>
    <w:rsid w:val="00790636"/>
    <w:rsid w:val="007921FD"/>
    <w:rsid w:val="00792C65"/>
    <w:rsid w:val="0079300F"/>
    <w:rsid w:val="0079338E"/>
    <w:rsid w:val="00793A95"/>
    <w:rsid w:val="00794FA0"/>
    <w:rsid w:val="007950F7"/>
    <w:rsid w:val="00795557"/>
    <w:rsid w:val="007964C0"/>
    <w:rsid w:val="00796684"/>
    <w:rsid w:val="00796B13"/>
    <w:rsid w:val="00797C9A"/>
    <w:rsid w:val="00797D69"/>
    <w:rsid w:val="00797D97"/>
    <w:rsid w:val="00797DAD"/>
    <w:rsid w:val="00797FB8"/>
    <w:rsid w:val="007A04E2"/>
    <w:rsid w:val="007A06BB"/>
    <w:rsid w:val="007A0BF3"/>
    <w:rsid w:val="007A1BB4"/>
    <w:rsid w:val="007A2401"/>
    <w:rsid w:val="007A255C"/>
    <w:rsid w:val="007A2853"/>
    <w:rsid w:val="007A30C4"/>
    <w:rsid w:val="007A3283"/>
    <w:rsid w:val="007A3664"/>
    <w:rsid w:val="007A4210"/>
    <w:rsid w:val="007A42FB"/>
    <w:rsid w:val="007A4874"/>
    <w:rsid w:val="007A4C41"/>
    <w:rsid w:val="007A4C8B"/>
    <w:rsid w:val="007A5FB3"/>
    <w:rsid w:val="007A60F9"/>
    <w:rsid w:val="007A74D2"/>
    <w:rsid w:val="007A7E6B"/>
    <w:rsid w:val="007B0077"/>
    <w:rsid w:val="007B01F7"/>
    <w:rsid w:val="007B07E3"/>
    <w:rsid w:val="007B0BF0"/>
    <w:rsid w:val="007B0DC8"/>
    <w:rsid w:val="007B1CB7"/>
    <w:rsid w:val="007B1FE1"/>
    <w:rsid w:val="007B246C"/>
    <w:rsid w:val="007B3458"/>
    <w:rsid w:val="007B3719"/>
    <w:rsid w:val="007B3C04"/>
    <w:rsid w:val="007B5113"/>
    <w:rsid w:val="007B5B1D"/>
    <w:rsid w:val="007B5CD1"/>
    <w:rsid w:val="007B6673"/>
    <w:rsid w:val="007B6CF8"/>
    <w:rsid w:val="007B6FEA"/>
    <w:rsid w:val="007B7675"/>
    <w:rsid w:val="007B7821"/>
    <w:rsid w:val="007B7FF5"/>
    <w:rsid w:val="007C0C96"/>
    <w:rsid w:val="007C0EF8"/>
    <w:rsid w:val="007C2EBB"/>
    <w:rsid w:val="007C3273"/>
    <w:rsid w:val="007C3AED"/>
    <w:rsid w:val="007C4329"/>
    <w:rsid w:val="007C482C"/>
    <w:rsid w:val="007C484A"/>
    <w:rsid w:val="007C4C27"/>
    <w:rsid w:val="007C550B"/>
    <w:rsid w:val="007C61E9"/>
    <w:rsid w:val="007C6F18"/>
    <w:rsid w:val="007D00A1"/>
    <w:rsid w:val="007D05A4"/>
    <w:rsid w:val="007D2198"/>
    <w:rsid w:val="007D2353"/>
    <w:rsid w:val="007D263D"/>
    <w:rsid w:val="007D27AA"/>
    <w:rsid w:val="007D2CF3"/>
    <w:rsid w:val="007D34D8"/>
    <w:rsid w:val="007D3630"/>
    <w:rsid w:val="007D3C1D"/>
    <w:rsid w:val="007D49A4"/>
    <w:rsid w:val="007D51B3"/>
    <w:rsid w:val="007D51B6"/>
    <w:rsid w:val="007D536E"/>
    <w:rsid w:val="007D5F5F"/>
    <w:rsid w:val="007D61C2"/>
    <w:rsid w:val="007D62CC"/>
    <w:rsid w:val="007E0736"/>
    <w:rsid w:val="007E1BCD"/>
    <w:rsid w:val="007E20A6"/>
    <w:rsid w:val="007E27B5"/>
    <w:rsid w:val="007E29B1"/>
    <w:rsid w:val="007E30E2"/>
    <w:rsid w:val="007E32F1"/>
    <w:rsid w:val="007E3C1B"/>
    <w:rsid w:val="007E3C6E"/>
    <w:rsid w:val="007E4091"/>
    <w:rsid w:val="007E418F"/>
    <w:rsid w:val="007E4C55"/>
    <w:rsid w:val="007E4CE0"/>
    <w:rsid w:val="007E4E13"/>
    <w:rsid w:val="007E57D1"/>
    <w:rsid w:val="007E7494"/>
    <w:rsid w:val="007E74A4"/>
    <w:rsid w:val="007E790E"/>
    <w:rsid w:val="007F0154"/>
    <w:rsid w:val="007F0565"/>
    <w:rsid w:val="007F13C9"/>
    <w:rsid w:val="007F16BE"/>
    <w:rsid w:val="007F1A35"/>
    <w:rsid w:val="007F2192"/>
    <w:rsid w:val="007F265D"/>
    <w:rsid w:val="007F2C15"/>
    <w:rsid w:val="007F2C23"/>
    <w:rsid w:val="007F2FB7"/>
    <w:rsid w:val="007F351D"/>
    <w:rsid w:val="007F44CC"/>
    <w:rsid w:val="007F4D1B"/>
    <w:rsid w:val="007F5403"/>
    <w:rsid w:val="007F5559"/>
    <w:rsid w:val="007F5D2C"/>
    <w:rsid w:val="007F5DE5"/>
    <w:rsid w:val="007F5E42"/>
    <w:rsid w:val="007F5EDF"/>
    <w:rsid w:val="007F6965"/>
    <w:rsid w:val="007F6FCB"/>
    <w:rsid w:val="007F74B1"/>
    <w:rsid w:val="00800FB6"/>
    <w:rsid w:val="00801070"/>
    <w:rsid w:val="0080156C"/>
    <w:rsid w:val="008018DE"/>
    <w:rsid w:val="00801A7C"/>
    <w:rsid w:val="0080239D"/>
    <w:rsid w:val="0080246C"/>
    <w:rsid w:val="0080274C"/>
    <w:rsid w:val="00802CAC"/>
    <w:rsid w:val="0080303D"/>
    <w:rsid w:val="00803374"/>
    <w:rsid w:val="008034AE"/>
    <w:rsid w:val="00803564"/>
    <w:rsid w:val="00803CBD"/>
    <w:rsid w:val="0080545D"/>
    <w:rsid w:val="008057D8"/>
    <w:rsid w:val="00805987"/>
    <w:rsid w:val="00805AEA"/>
    <w:rsid w:val="00806B93"/>
    <w:rsid w:val="0080710E"/>
    <w:rsid w:val="00807768"/>
    <w:rsid w:val="00810409"/>
    <w:rsid w:val="00810547"/>
    <w:rsid w:val="00810690"/>
    <w:rsid w:val="00811545"/>
    <w:rsid w:val="008117C4"/>
    <w:rsid w:val="00811AC7"/>
    <w:rsid w:val="00812212"/>
    <w:rsid w:val="008129C3"/>
    <w:rsid w:val="00812B1B"/>
    <w:rsid w:val="00812EA5"/>
    <w:rsid w:val="00812F96"/>
    <w:rsid w:val="00813FC5"/>
    <w:rsid w:val="00814526"/>
    <w:rsid w:val="00814823"/>
    <w:rsid w:val="00814B58"/>
    <w:rsid w:val="00815E55"/>
    <w:rsid w:val="0081621C"/>
    <w:rsid w:val="00817222"/>
    <w:rsid w:val="00817D6A"/>
    <w:rsid w:val="008205A7"/>
    <w:rsid w:val="0082107B"/>
    <w:rsid w:val="00821280"/>
    <w:rsid w:val="00821F0D"/>
    <w:rsid w:val="0082230C"/>
    <w:rsid w:val="0082295A"/>
    <w:rsid w:val="00822C5A"/>
    <w:rsid w:val="00822FB6"/>
    <w:rsid w:val="00823394"/>
    <w:rsid w:val="00824569"/>
    <w:rsid w:val="00824C29"/>
    <w:rsid w:val="00825EBD"/>
    <w:rsid w:val="0082723F"/>
    <w:rsid w:val="00827770"/>
    <w:rsid w:val="00830655"/>
    <w:rsid w:val="008306D0"/>
    <w:rsid w:val="008308C5"/>
    <w:rsid w:val="00831130"/>
    <w:rsid w:val="008314A9"/>
    <w:rsid w:val="00831AF9"/>
    <w:rsid w:val="00832EBC"/>
    <w:rsid w:val="00833137"/>
    <w:rsid w:val="00833255"/>
    <w:rsid w:val="00833680"/>
    <w:rsid w:val="00833815"/>
    <w:rsid w:val="0083499D"/>
    <w:rsid w:val="00834EA8"/>
    <w:rsid w:val="00835896"/>
    <w:rsid w:val="008360FC"/>
    <w:rsid w:val="00836103"/>
    <w:rsid w:val="00836C18"/>
    <w:rsid w:val="00837786"/>
    <w:rsid w:val="008401AF"/>
    <w:rsid w:val="0084074C"/>
    <w:rsid w:val="0084166A"/>
    <w:rsid w:val="00841C53"/>
    <w:rsid w:val="00841EA8"/>
    <w:rsid w:val="00842271"/>
    <w:rsid w:val="008423D7"/>
    <w:rsid w:val="008425CB"/>
    <w:rsid w:val="00842734"/>
    <w:rsid w:val="00842D1D"/>
    <w:rsid w:val="00843D75"/>
    <w:rsid w:val="008449E2"/>
    <w:rsid w:val="00844BE1"/>
    <w:rsid w:val="00844DD1"/>
    <w:rsid w:val="00844FF0"/>
    <w:rsid w:val="00845153"/>
    <w:rsid w:val="0084548C"/>
    <w:rsid w:val="0084583A"/>
    <w:rsid w:val="00845F8E"/>
    <w:rsid w:val="00846204"/>
    <w:rsid w:val="008468AF"/>
    <w:rsid w:val="00846DBD"/>
    <w:rsid w:val="00847920"/>
    <w:rsid w:val="00850628"/>
    <w:rsid w:val="008511AC"/>
    <w:rsid w:val="0085171E"/>
    <w:rsid w:val="00851EC7"/>
    <w:rsid w:val="008523F0"/>
    <w:rsid w:val="008545D6"/>
    <w:rsid w:val="0085475F"/>
    <w:rsid w:val="00854847"/>
    <w:rsid w:val="008549BE"/>
    <w:rsid w:val="00854C83"/>
    <w:rsid w:val="008557DC"/>
    <w:rsid w:val="00857637"/>
    <w:rsid w:val="00860BD7"/>
    <w:rsid w:val="00861262"/>
    <w:rsid w:val="008621C7"/>
    <w:rsid w:val="008621E3"/>
    <w:rsid w:val="00862588"/>
    <w:rsid w:val="0086351F"/>
    <w:rsid w:val="0086395A"/>
    <w:rsid w:val="00863CA6"/>
    <w:rsid w:val="00864531"/>
    <w:rsid w:val="00864AF1"/>
    <w:rsid w:val="0086503E"/>
    <w:rsid w:val="00865342"/>
    <w:rsid w:val="00866104"/>
    <w:rsid w:val="008668E3"/>
    <w:rsid w:val="00866FB9"/>
    <w:rsid w:val="008704E7"/>
    <w:rsid w:val="00871719"/>
    <w:rsid w:val="00871900"/>
    <w:rsid w:val="00871D2B"/>
    <w:rsid w:val="00872713"/>
    <w:rsid w:val="00872E6D"/>
    <w:rsid w:val="00873CAD"/>
    <w:rsid w:val="0087436D"/>
    <w:rsid w:val="00874C59"/>
    <w:rsid w:val="00875316"/>
    <w:rsid w:val="00875E2E"/>
    <w:rsid w:val="00875F2E"/>
    <w:rsid w:val="00876722"/>
    <w:rsid w:val="00876AFB"/>
    <w:rsid w:val="00880E43"/>
    <w:rsid w:val="00881B0B"/>
    <w:rsid w:val="0088272B"/>
    <w:rsid w:val="008835EB"/>
    <w:rsid w:val="00884050"/>
    <w:rsid w:val="00884AD4"/>
    <w:rsid w:val="00885FF2"/>
    <w:rsid w:val="008865C9"/>
    <w:rsid w:val="00886B2F"/>
    <w:rsid w:val="008879F0"/>
    <w:rsid w:val="00887A27"/>
    <w:rsid w:val="00890576"/>
    <w:rsid w:val="008907E1"/>
    <w:rsid w:val="00891B87"/>
    <w:rsid w:val="00891C27"/>
    <w:rsid w:val="008920AC"/>
    <w:rsid w:val="008925B8"/>
    <w:rsid w:val="008926E7"/>
    <w:rsid w:val="00892BEC"/>
    <w:rsid w:val="008941A5"/>
    <w:rsid w:val="00896699"/>
    <w:rsid w:val="008969D2"/>
    <w:rsid w:val="00896C20"/>
    <w:rsid w:val="00896E9F"/>
    <w:rsid w:val="00897FB0"/>
    <w:rsid w:val="00897FB2"/>
    <w:rsid w:val="008A0202"/>
    <w:rsid w:val="008A02AD"/>
    <w:rsid w:val="008A0F01"/>
    <w:rsid w:val="008A18CE"/>
    <w:rsid w:val="008A1BDD"/>
    <w:rsid w:val="008A20E9"/>
    <w:rsid w:val="008A2332"/>
    <w:rsid w:val="008A2ACF"/>
    <w:rsid w:val="008A3026"/>
    <w:rsid w:val="008A32B7"/>
    <w:rsid w:val="008A4029"/>
    <w:rsid w:val="008A497C"/>
    <w:rsid w:val="008A4D9A"/>
    <w:rsid w:val="008A53C5"/>
    <w:rsid w:val="008A5883"/>
    <w:rsid w:val="008A72C4"/>
    <w:rsid w:val="008B1634"/>
    <w:rsid w:val="008B1C5E"/>
    <w:rsid w:val="008B1E45"/>
    <w:rsid w:val="008B241E"/>
    <w:rsid w:val="008B2620"/>
    <w:rsid w:val="008B26DB"/>
    <w:rsid w:val="008B2DA9"/>
    <w:rsid w:val="008B2FE9"/>
    <w:rsid w:val="008B315D"/>
    <w:rsid w:val="008B3604"/>
    <w:rsid w:val="008B4315"/>
    <w:rsid w:val="008B605F"/>
    <w:rsid w:val="008B6B64"/>
    <w:rsid w:val="008B72FD"/>
    <w:rsid w:val="008B7878"/>
    <w:rsid w:val="008C1113"/>
    <w:rsid w:val="008C1291"/>
    <w:rsid w:val="008C1367"/>
    <w:rsid w:val="008C17FD"/>
    <w:rsid w:val="008C2AA8"/>
    <w:rsid w:val="008C2E4A"/>
    <w:rsid w:val="008C3759"/>
    <w:rsid w:val="008C4254"/>
    <w:rsid w:val="008C4761"/>
    <w:rsid w:val="008C5F23"/>
    <w:rsid w:val="008C6388"/>
    <w:rsid w:val="008C6821"/>
    <w:rsid w:val="008C73FC"/>
    <w:rsid w:val="008C773F"/>
    <w:rsid w:val="008C7E91"/>
    <w:rsid w:val="008D0674"/>
    <w:rsid w:val="008D1869"/>
    <w:rsid w:val="008D2B8B"/>
    <w:rsid w:val="008D2C86"/>
    <w:rsid w:val="008D2E2A"/>
    <w:rsid w:val="008D3448"/>
    <w:rsid w:val="008D389A"/>
    <w:rsid w:val="008D41B9"/>
    <w:rsid w:val="008D479B"/>
    <w:rsid w:val="008D5066"/>
    <w:rsid w:val="008D51FC"/>
    <w:rsid w:val="008D527C"/>
    <w:rsid w:val="008D53C0"/>
    <w:rsid w:val="008D55F5"/>
    <w:rsid w:val="008D5D61"/>
    <w:rsid w:val="008D602F"/>
    <w:rsid w:val="008D61B0"/>
    <w:rsid w:val="008D6467"/>
    <w:rsid w:val="008E063D"/>
    <w:rsid w:val="008E1F7C"/>
    <w:rsid w:val="008E200F"/>
    <w:rsid w:val="008E236B"/>
    <w:rsid w:val="008E239E"/>
    <w:rsid w:val="008E3008"/>
    <w:rsid w:val="008E36B4"/>
    <w:rsid w:val="008E4182"/>
    <w:rsid w:val="008E431F"/>
    <w:rsid w:val="008E4697"/>
    <w:rsid w:val="008E5661"/>
    <w:rsid w:val="008E5F58"/>
    <w:rsid w:val="008E71FA"/>
    <w:rsid w:val="008E74CE"/>
    <w:rsid w:val="008F0B6A"/>
    <w:rsid w:val="008F0C3F"/>
    <w:rsid w:val="008F0CE0"/>
    <w:rsid w:val="008F253A"/>
    <w:rsid w:val="008F285C"/>
    <w:rsid w:val="008F2EA6"/>
    <w:rsid w:val="008F4481"/>
    <w:rsid w:val="008F4929"/>
    <w:rsid w:val="008F5862"/>
    <w:rsid w:val="008F5ADB"/>
    <w:rsid w:val="008F660A"/>
    <w:rsid w:val="008F6742"/>
    <w:rsid w:val="008F6869"/>
    <w:rsid w:val="008F6DC6"/>
    <w:rsid w:val="008F71D8"/>
    <w:rsid w:val="008F7BB6"/>
    <w:rsid w:val="008F7DEF"/>
    <w:rsid w:val="009004A5"/>
    <w:rsid w:val="009006D6"/>
    <w:rsid w:val="009007A9"/>
    <w:rsid w:val="0090081D"/>
    <w:rsid w:val="00900D59"/>
    <w:rsid w:val="00900E6D"/>
    <w:rsid w:val="00901592"/>
    <w:rsid w:val="00901ACC"/>
    <w:rsid w:val="00902173"/>
    <w:rsid w:val="0090284D"/>
    <w:rsid w:val="00903863"/>
    <w:rsid w:val="00904898"/>
    <w:rsid w:val="00905059"/>
    <w:rsid w:val="00905196"/>
    <w:rsid w:val="00906048"/>
    <w:rsid w:val="00906874"/>
    <w:rsid w:val="00907751"/>
    <w:rsid w:val="00907C88"/>
    <w:rsid w:val="00910144"/>
    <w:rsid w:val="00910AD9"/>
    <w:rsid w:val="00910B6B"/>
    <w:rsid w:val="00910F84"/>
    <w:rsid w:val="009110B9"/>
    <w:rsid w:val="0091116E"/>
    <w:rsid w:val="00911225"/>
    <w:rsid w:val="00911597"/>
    <w:rsid w:val="00911CBC"/>
    <w:rsid w:val="009126F3"/>
    <w:rsid w:val="009132F0"/>
    <w:rsid w:val="009137FD"/>
    <w:rsid w:val="00913AD1"/>
    <w:rsid w:val="00913E5D"/>
    <w:rsid w:val="0091431C"/>
    <w:rsid w:val="00914593"/>
    <w:rsid w:val="00914CA8"/>
    <w:rsid w:val="00914F86"/>
    <w:rsid w:val="00914FE9"/>
    <w:rsid w:val="0091595D"/>
    <w:rsid w:val="00915DFD"/>
    <w:rsid w:val="0091703F"/>
    <w:rsid w:val="009171B3"/>
    <w:rsid w:val="00917994"/>
    <w:rsid w:val="00917AEC"/>
    <w:rsid w:val="009208EB"/>
    <w:rsid w:val="00920A53"/>
    <w:rsid w:val="009210CE"/>
    <w:rsid w:val="00921236"/>
    <w:rsid w:val="0092162D"/>
    <w:rsid w:val="00921778"/>
    <w:rsid w:val="009217E2"/>
    <w:rsid w:val="00921AA7"/>
    <w:rsid w:val="00921F52"/>
    <w:rsid w:val="00922917"/>
    <w:rsid w:val="0092623F"/>
    <w:rsid w:val="0092636D"/>
    <w:rsid w:val="009267A5"/>
    <w:rsid w:val="00926EB0"/>
    <w:rsid w:val="009274AE"/>
    <w:rsid w:val="0092755D"/>
    <w:rsid w:val="0092798F"/>
    <w:rsid w:val="00930E7C"/>
    <w:rsid w:val="0093185D"/>
    <w:rsid w:val="00931878"/>
    <w:rsid w:val="009322FE"/>
    <w:rsid w:val="00932ACD"/>
    <w:rsid w:val="00933334"/>
    <w:rsid w:val="00933E1E"/>
    <w:rsid w:val="00933F1F"/>
    <w:rsid w:val="009343F3"/>
    <w:rsid w:val="00935C58"/>
    <w:rsid w:val="009364D1"/>
    <w:rsid w:val="009371D1"/>
    <w:rsid w:val="009376ED"/>
    <w:rsid w:val="009378B6"/>
    <w:rsid w:val="00940859"/>
    <w:rsid w:val="00940922"/>
    <w:rsid w:val="00941D13"/>
    <w:rsid w:val="00941D9D"/>
    <w:rsid w:val="009436EF"/>
    <w:rsid w:val="00943E39"/>
    <w:rsid w:val="009446C3"/>
    <w:rsid w:val="00944994"/>
    <w:rsid w:val="00944A68"/>
    <w:rsid w:val="00944B69"/>
    <w:rsid w:val="0094565A"/>
    <w:rsid w:val="00946B6A"/>
    <w:rsid w:val="00946CF2"/>
    <w:rsid w:val="0094778C"/>
    <w:rsid w:val="009479E9"/>
    <w:rsid w:val="00947C2E"/>
    <w:rsid w:val="00947E21"/>
    <w:rsid w:val="0095076D"/>
    <w:rsid w:val="009508B6"/>
    <w:rsid w:val="00950917"/>
    <w:rsid w:val="009509CF"/>
    <w:rsid w:val="009509F2"/>
    <w:rsid w:val="009521D3"/>
    <w:rsid w:val="00952797"/>
    <w:rsid w:val="00953059"/>
    <w:rsid w:val="0095310A"/>
    <w:rsid w:val="00954106"/>
    <w:rsid w:val="009547F5"/>
    <w:rsid w:val="00954931"/>
    <w:rsid w:val="00954AF1"/>
    <w:rsid w:val="00954B6F"/>
    <w:rsid w:val="009556A6"/>
    <w:rsid w:val="00955E6B"/>
    <w:rsid w:val="00956060"/>
    <w:rsid w:val="009575C4"/>
    <w:rsid w:val="00957D3C"/>
    <w:rsid w:val="00960BF1"/>
    <w:rsid w:val="009611DA"/>
    <w:rsid w:val="00962153"/>
    <w:rsid w:val="00962507"/>
    <w:rsid w:val="00962969"/>
    <w:rsid w:val="00963CA5"/>
    <w:rsid w:val="00964703"/>
    <w:rsid w:val="009647E8"/>
    <w:rsid w:val="00966303"/>
    <w:rsid w:val="009668AE"/>
    <w:rsid w:val="00966A59"/>
    <w:rsid w:val="00966E9E"/>
    <w:rsid w:val="00967162"/>
    <w:rsid w:val="009673DC"/>
    <w:rsid w:val="00967476"/>
    <w:rsid w:val="0096764E"/>
    <w:rsid w:val="00967779"/>
    <w:rsid w:val="00967C21"/>
    <w:rsid w:val="00967F79"/>
    <w:rsid w:val="00970533"/>
    <w:rsid w:val="009713EC"/>
    <w:rsid w:val="009720C1"/>
    <w:rsid w:val="0097226F"/>
    <w:rsid w:val="00972D60"/>
    <w:rsid w:val="0097326F"/>
    <w:rsid w:val="009737A4"/>
    <w:rsid w:val="00973A70"/>
    <w:rsid w:val="00974C98"/>
    <w:rsid w:val="00974CAB"/>
    <w:rsid w:val="00975258"/>
    <w:rsid w:val="009755C9"/>
    <w:rsid w:val="00976268"/>
    <w:rsid w:val="009769A0"/>
    <w:rsid w:val="009801CA"/>
    <w:rsid w:val="00980BD0"/>
    <w:rsid w:val="00981903"/>
    <w:rsid w:val="00981E3B"/>
    <w:rsid w:val="00982C4C"/>
    <w:rsid w:val="00982CB5"/>
    <w:rsid w:val="009845EC"/>
    <w:rsid w:val="009846D8"/>
    <w:rsid w:val="00984880"/>
    <w:rsid w:val="00984FE8"/>
    <w:rsid w:val="0098516B"/>
    <w:rsid w:val="00985D89"/>
    <w:rsid w:val="0098633D"/>
    <w:rsid w:val="00987393"/>
    <w:rsid w:val="00987614"/>
    <w:rsid w:val="00990E4A"/>
    <w:rsid w:val="00990FB2"/>
    <w:rsid w:val="009911C0"/>
    <w:rsid w:val="0099155E"/>
    <w:rsid w:val="00991D38"/>
    <w:rsid w:val="00991F59"/>
    <w:rsid w:val="009923D5"/>
    <w:rsid w:val="00992659"/>
    <w:rsid w:val="00992777"/>
    <w:rsid w:val="009930A2"/>
    <w:rsid w:val="00993AC5"/>
    <w:rsid w:val="009948E9"/>
    <w:rsid w:val="00994904"/>
    <w:rsid w:val="0099495D"/>
    <w:rsid w:val="00997005"/>
    <w:rsid w:val="009977DB"/>
    <w:rsid w:val="00997AC2"/>
    <w:rsid w:val="00997FE1"/>
    <w:rsid w:val="009A161D"/>
    <w:rsid w:val="009A1908"/>
    <w:rsid w:val="009A19AE"/>
    <w:rsid w:val="009A19D1"/>
    <w:rsid w:val="009A1AAB"/>
    <w:rsid w:val="009A2102"/>
    <w:rsid w:val="009A24B0"/>
    <w:rsid w:val="009A2B92"/>
    <w:rsid w:val="009A2BC3"/>
    <w:rsid w:val="009A2D64"/>
    <w:rsid w:val="009A2ED3"/>
    <w:rsid w:val="009A3AD4"/>
    <w:rsid w:val="009A40DE"/>
    <w:rsid w:val="009A45D1"/>
    <w:rsid w:val="009A56FE"/>
    <w:rsid w:val="009A5C90"/>
    <w:rsid w:val="009A5C9A"/>
    <w:rsid w:val="009A7B0D"/>
    <w:rsid w:val="009A7B5E"/>
    <w:rsid w:val="009A7CFA"/>
    <w:rsid w:val="009B028C"/>
    <w:rsid w:val="009B0AA6"/>
    <w:rsid w:val="009B0D1B"/>
    <w:rsid w:val="009B1209"/>
    <w:rsid w:val="009B1975"/>
    <w:rsid w:val="009B223A"/>
    <w:rsid w:val="009B22B6"/>
    <w:rsid w:val="009B2EFC"/>
    <w:rsid w:val="009B31CA"/>
    <w:rsid w:val="009B3417"/>
    <w:rsid w:val="009B6391"/>
    <w:rsid w:val="009B6ABC"/>
    <w:rsid w:val="009B778E"/>
    <w:rsid w:val="009B77D8"/>
    <w:rsid w:val="009C0BB1"/>
    <w:rsid w:val="009C105D"/>
    <w:rsid w:val="009C125B"/>
    <w:rsid w:val="009C1F93"/>
    <w:rsid w:val="009C26A4"/>
    <w:rsid w:val="009C29AD"/>
    <w:rsid w:val="009C2A5A"/>
    <w:rsid w:val="009C2E68"/>
    <w:rsid w:val="009C35C3"/>
    <w:rsid w:val="009C4439"/>
    <w:rsid w:val="009C484D"/>
    <w:rsid w:val="009C4D63"/>
    <w:rsid w:val="009C509A"/>
    <w:rsid w:val="009C5F94"/>
    <w:rsid w:val="009C6121"/>
    <w:rsid w:val="009C654C"/>
    <w:rsid w:val="009C6917"/>
    <w:rsid w:val="009C695E"/>
    <w:rsid w:val="009C696F"/>
    <w:rsid w:val="009C6E8A"/>
    <w:rsid w:val="009C705C"/>
    <w:rsid w:val="009C7272"/>
    <w:rsid w:val="009C76BB"/>
    <w:rsid w:val="009C7926"/>
    <w:rsid w:val="009D0170"/>
    <w:rsid w:val="009D023F"/>
    <w:rsid w:val="009D03E3"/>
    <w:rsid w:val="009D134F"/>
    <w:rsid w:val="009D149D"/>
    <w:rsid w:val="009D1737"/>
    <w:rsid w:val="009D2164"/>
    <w:rsid w:val="009D275B"/>
    <w:rsid w:val="009D3CB7"/>
    <w:rsid w:val="009D4A18"/>
    <w:rsid w:val="009D4A1F"/>
    <w:rsid w:val="009D5000"/>
    <w:rsid w:val="009D527C"/>
    <w:rsid w:val="009D5ADA"/>
    <w:rsid w:val="009D5B6A"/>
    <w:rsid w:val="009D7C3E"/>
    <w:rsid w:val="009E09AE"/>
    <w:rsid w:val="009E0CA1"/>
    <w:rsid w:val="009E1331"/>
    <w:rsid w:val="009E15C4"/>
    <w:rsid w:val="009E16F9"/>
    <w:rsid w:val="009E1D5F"/>
    <w:rsid w:val="009E2D04"/>
    <w:rsid w:val="009E2FBC"/>
    <w:rsid w:val="009E3A0B"/>
    <w:rsid w:val="009E3D41"/>
    <w:rsid w:val="009E4E41"/>
    <w:rsid w:val="009E4EBC"/>
    <w:rsid w:val="009E4F20"/>
    <w:rsid w:val="009E4FC5"/>
    <w:rsid w:val="009E58E8"/>
    <w:rsid w:val="009E7537"/>
    <w:rsid w:val="009E7C3B"/>
    <w:rsid w:val="009E7E3C"/>
    <w:rsid w:val="009E7E68"/>
    <w:rsid w:val="009F04FF"/>
    <w:rsid w:val="009F145D"/>
    <w:rsid w:val="009F1559"/>
    <w:rsid w:val="009F158D"/>
    <w:rsid w:val="009F15DD"/>
    <w:rsid w:val="009F1B1F"/>
    <w:rsid w:val="009F1B4F"/>
    <w:rsid w:val="009F25A5"/>
    <w:rsid w:val="009F2746"/>
    <w:rsid w:val="009F2D66"/>
    <w:rsid w:val="009F2DBF"/>
    <w:rsid w:val="009F381E"/>
    <w:rsid w:val="009F382A"/>
    <w:rsid w:val="009F3AFF"/>
    <w:rsid w:val="009F3D34"/>
    <w:rsid w:val="009F4769"/>
    <w:rsid w:val="009F4FB1"/>
    <w:rsid w:val="009F52C2"/>
    <w:rsid w:val="009F5592"/>
    <w:rsid w:val="009F652F"/>
    <w:rsid w:val="009F66F0"/>
    <w:rsid w:val="00A0045D"/>
    <w:rsid w:val="00A00535"/>
    <w:rsid w:val="00A010F2"/>
    <w:rsid w:val="00A012C9"/>
    <w:rsid w:val="00A01319"/>
    <w:rsid w:val="00A01430"/>
    <w:rsid w:val="00A0185E"/>
    <w:rsid w:val="00A0215B"/>
    <w:rsid w:val="00A027F5"/>
    <w:rsid w:val="00A02C25"/>
    <w:rsid w:val="00A02CA4"/>
    <w:rsid w:val="00A031F7"/>
    <w:rsid w:val="00A0384C"/>
    <w:rsid w:val="00A03D9B"/>
    <w:rsid w:val="00A04828"/>
    <w:rsid w:val="00A04CDB"/>
    <w:rsid w:val="00A04E16"/>
    <w:rsid w:val="00A052BD"/>
    <w:rsid w:val="00A05459"/>
    <w:rsid w:val="00A058B0"/>
    <w:rsid w:val="00A10704"/>
    <w:rsid w:val="00A10E2D"/>
    <w:rsid w:val="00A11992"/>
    <w:rsid w:val="00A121AA"/>
    <w:rsid w:val="00A12912"/>
    <w:rsid w:val="00A12F89"/>
    <w:rsid w:val="00A1302B"/>
    <w:rsid w:val="00A138B0"/>
    <w:rsid w:val="00A14232"/>
    <w:rsid w:val="00A14443"/>
    <w:rsid w:val="00A146C9"/>
    <w:rsid w:val="00A147E8"/>
    <w:rsid w:val="00A14BAE"/>
    <w:rsid w:val="00A1503C"/>
    <w:rsid w:val="00A15697"/>
    <w:rsid w:val="00A16138"/>
    <w:rsid w:val="00A16D0A"/>
    <w:rsid w:val="00A16D8A"/>
    <w:rsid w:val="00A16E32"/>
    <w:rsid w:val="00A16F02"/>
    <w:rsid w:val="00A1711E"/>
    <w:rsid w:val="00A177B9"/>
    <w:rsid w:val="00A17AD6"/>
    <w:rsid w:val="00A20304"/>
    <w:rsid w:val="00A2080C"/>
    <w:rsid w:val="00A2089B"/>
    <w:rsid w:val="00A20ACC"/>
    <w:rsid w:val="00A215F9"/>
    <w:rsid w:val="00A21D79"/>
    <w:rsid w:val="00A23186"/>
    <w:rsid w:val="00A2340B"/>
    <w:rsid w:val="00A23671"/>
    <w:rsid w:val="00A2368D"/>
    <w:rsid w:val="00A237A2"/>
    <w:rsid w:val="00A23981"/>
    <w:rsid w:val="00A23EF7"/>
    <w:rsid w:val="00A242FA"/>
    <w:rsid w:val="00A2447E"/>
    <w:rsid w:val="00A24B2F"/>
    <w:rsid w:val="00A24CC3"/>
    <w:rsid w:val="00A25121"/>
    <w:rsid w:val="00A2655C"/>
    <w:rsid w:val="00A26613"/>
    <w:rsid w:val="00A2664F"/>
    <w:rsid w:val="00A26D93"/>
    <w:rsid w:val="00A27E89"/>
    <w:rsid w:val="00A3191D"/>
    <w:rsid w:val="00A3205A"/>
    <w:rsid w:val="00A326CC"/>
    <w:rsid w:val="00A32BC3"/>
    <w:rsid w:val="00A32C60"/>
    <w:rsid w:val="00A349C3"/>
    <w:rsid w:val="00A36236"/>
    <w:rsid w:val="00A36A7E"/>
    <w:rsid w:val="00A372CC"/>
    <w:rsid w:val="00A37503"/>
    <w:rsid w:val="00A37929"/>
    <w:rsid w:val="00A379E9"/>
    <w:rsid w:val="00A4086C"/>
    <w:rsid w:val="00A418AC"/>
    <w:rsid w:val="00A42579"/>
    <w:rsid w:val="00A43073"/>
    <w:rsid w:val="00A431DD"/>
    <w:rsid w:val="00A44605"/>
    <w:rsid w:val="00A448E8"/>
    <w:rsid w:val="00A44D00"/>
    <w:rsid w:val="00A44EAD"/>
    <w:rsid w:val="00A452A2"/>
    <w:rsid w:val="00A465D4"/>
    <w:rsid w:val="00A467D2"/>
    <w:rsid w:val="00A47741"/>
    <w:rsid w:val="00A479B5"/>
    <w:rsid w:val="00A47DDF"/>
    <w:rsid w:val="00A50589"/>
    <w:rsid w:val="00A505F1"/>
    <w:rsid w:val="00A50635"/>
    <w:rsid w:val="00A516D1"/>
    <w:rsid w:val="00A519CD"/>
    <w:rsid w:val="00A5209F"/>
    <w:rsid w:val="00A53B63"/>
    <w:rsid w:val="00A53F49"/>
    <w:rsid w:val="00A55035"/>
    <w:rsid w:val="00A55A3B"/>
    <w:rsid w:val="00A56691"/>
    <w:rsid w:val="00A604A8"/>
    <w:rsid w:val="00A6068F"/>
    <w:rsid w:val="00A60C85"/>
    <w:rsid w:val="00A626CB"/>
    <w:rsid w:val="00A632B7"/>
    <w:rsid w:val="00A64E47"/>
    <w:rsid w:val="00A6507B"/>
    <w:rsid w:val="00A65BC8"/>
    <w:rsid w:val="00A65D96"/>
    <w:rsid w:val="00A66C73"/>
    <w:rsid w:val="00A6711A"/>
    <w:rsid w:val="00A677C5"/>
    <w:rsid w:val="00A7077C"/>
    <w:rsid w:val="00A71493"/>
    <w:rsid w:val="00A71AA5"/>
    <w:rsid w:val="00A71E0F"/>
    <w:rsid w:val="00A721D6"/>
    <w:rsid w:val="00A7228D"/>
    <w:rsid w:val="00A728E9"/>
    <w:rsid w:val="00A72AAC"/>
    <w:rsid w:val="00A74550"/>
    <w:rsid w:val="00A74637"/>
    <w:rsid w:val="00A74AF8"/>
    <w:rsid w:val="00A74C3B"/>
    <w:rsid w:val="00A74C42"/>
    <w:rsid w:val="00A752FF"/>
    <w:rsid w:val="00A769D9"/>
    <w:rsid w:val="00A772A9"/>
    <w:rsid w:val="00A77A1F"/>
    <w:rsid w:val="00A77A4F"/>
    <w:rsid w:val="00A803D8"/>
    <w:rsid w:val="00A8098C"/>
    <w:rsid w:val="00A80B23"/>
    <w:rsid w:val="00A8178E"/>
    <w:rsid w:val="00A8197B"/>
    <w:rsid w:val="00A81DF8"/>
    <w:rsid w:val="00A82101"/>
    <w:rsid w:val="00A83199"/>
    <w:rsid w:val="00A839AF"/>
    <w:rsid w:val="00A83FBE"/>
    <w:rsid w:val="00A84843"/>
    <w:rsid w:val="00A857D7"/>
    <w:rsid w:val="00A85B62"/>
    <w:rsid w:val="00A86C8D"/>
    <w:rsid w:val="00A872C2"/>
    <w:rsid w:val="00A876A6"/>
    <w:rsid w:val="00A87E57"/>
    <w:rsid w:val="00A9027D"/>
    <w:rsid w:val="00A90D7F"/>
    <w:rsid w:val="00A92357"/>
    <w:rsid w:val="00A92AD2"/>
    <w:rsid w:val="00A93308"/>
    <w:rsid w:val="00A95BD6"/>
    <w:rsid w:val="00A95F23"/>
    <w:rsid w:val="00A95F67"/>
    <w:rsid w:val="00A9605B"/>
    <w:rsid w:val="00A967CB"/>
    <w:rsid w:val="00A96B27"/>
    <w:rsid w:val="00A96B96"/>
    <w:rsid w:val="00A96E18"/>
    <w:rsid w:val="00A96E49"/>
    <w:rsid w:val="00A96FB7"/>
    <w:rsid w:val="00A9741A"/>
    <w:rsid w:val="00A97F9C"/>
    <w:rsid w:val="00AA02E6"/>
    <w:rsid w:val="00AA0966"/>
    <w:rsid w:val="00AA0A3C"/>
    <w:rsid w:val="00AA0C52"/>
    <w:rsid w:val="00AA1A4A"/>
    <w:rsid w:val="00AA2045"/>
    <w:rsid w:val="00AA2DF5"/>
    <w:rsid w:val="00AA3465"/>
    <w:rsid w:val="00AA3578"/>
    <w:rsid w:val="00AA399E"/>
    <w:rsid w:val="00AA4730"/>
    <w:rsid w:val="00AA524E"/>
    <w:rsid w:val="00AA56E3"/>
    <w:rsid w:val="00AA5AFF"/>
    <w:rsid w:val="00AA633B"/>
    <w:rsid w:val="00AA7543"/>
    <w:rsid w:val="00AB0859"/>
    <w:rsid w:val="00AB0BE5"/>
    <w:rsid w:val="00AB161C"/>
    <w:rsid w:val="00AB25DA"/>
    <w:rsid w:val="00AB32D3"/>
    <w:rsid w:val="00AB459D"/>
    <w:rsid w:val="00AB48E9"/>
    <w:rsid w:val="00AB4DAF"/>
    <w:rsid w:val="00AB517D"/>
    <w:rsid w:val="00AB53E2"/>
    <w:rsid w:val="00AB57A1"/>
    <w:rsid w:val="00AB5F33"/>
    <w:rsid w:val="00AB6E9E"/>
    <w:rsid w:val="00AC075E"/>
    <w:rsid w:val="00AC0AA0"/>
    <w:rsid w:val="00AC13DC"/>
    <w:rsid w:val="00AC13F0"/>
    <w:rsid w:val="00AC141E"/>
    <w:rsid w:val="00AC1530"/>
    <w:rsid w:val="00AC17AE"/>
    <w:rsid w:val="00AC1EED"/>
    <w:rsid w:val="00AC2476"/>
    <w:rsid w:val="00AC2E77"/>
    <w:rsid w:val="00AC3367"/>
    <w:rsid w:val="00AC3E83"/>
    <w:rsid w:val="00AC4298"/>
    <w:rsid w:val="00AC4451"/>
    <w:rsid w:val="00AC464D"/>
    <w:rsid w:val="00AC4670"/>
    <w:rsid w:val="00AC6BB4"/>
    <w:rsid w:val="00AD0443"/>
    <w:rsid w:val="00AD06D6"/>
    <w:rsid w:val="00AD0960"/>
    <w:rsid w:val="00AD0A38"/>
    <w:rsid w:val="00AD1698"/>
    <w:rsid w:val="00AD2A5C"/>
    <w:rsid w:val="00AD33C5"/>
    <w:rsid w:val="00AD42B8"/>
    <w:rsid w:val="00AD499F"/>
    <w:rsid w:val="00AD5308"/>
    <w:rsid w:val="00AD58C1"/>
    <w:rsid w:val="00AD5D25"/>
    <w:rsid w:val="00AD6DF5"/>
    <w:rsid w:val="00AD7618"/>
    <w:rsid w:val="00AD7CC6"/>
    <w:rsid w:val="00AE04FE"/>
    <w:rsid w:val="00AE062E"/>
    <w:rsid w:val="00AE10C7"/>
    <w:rsid w:val="00AE16D4"/>
    <w:rsid w:val="00AE2180"/>
    <w:rsid w:val="00AE228D"/>
    <w:rsid w:val="00AE289C"/>
    <w:rsid w:val="00AE3B5A"/>
    <w:rsid w:val="00AE4539"/>
    <w:rsid w:val="00AE45F6"/>
    <w:rsid w:val="00AE5632"/>
    <w:rsid w:val="00AE5A49"/>
    <w:rsid w:val="00AE655D"/>
    <w:rsid w:val="00AE6652"/>
    <w:rsid w:val="00AF006A"/>
    <w:rsid w:val="00AF02C8"/>
    <w:rsid w:val="00AF04D3"/>
    <w:rsid w:val="00AF1790"/>
    <w:rsid w:val="00AF190C"/>
    <w:rsid w:val="00AF2995"/>
    <w:rsid w:val="00AF2A7B"/>
    <w:rsid w:val="00AF39FA"/>
    <w:rsid w:val="00AF3B6A"/>
    <w:rsid w:val="00AF40DF"/>
    <w:rsid w:val="00AF445C"/>
    <w:rsid w:val="00AF4A80"/>
    <w:rsid w:val="00AF5F57"/>
    <w:rsid w:val="00AF616E"/>
    <w:rsid w:val="00AF669E"/>
    <w:rsid w:val="00AF6C97"/>
    <w:rsid w:val="00AF6F37"/>
    <w:rsid w:val="00AF70F3"/>
    <w:rsid w:val="00AF7611"/>
    <w:rsid w:val="00AF76B6"/>
    <w:rsid w:val="00B0143F"/>
    <w:rsid w:val="00B01A02"/>
    <w:rsid w:val="00B0255B"/>
    <w:rsid w:val="00B026C6"/>
    <w:rsid w:val="00B02D87"/>
    <w:rsid w:val="00B0342E"/>
    <w:rsid w:val="00B0448B"/>
    <w:rsid w:val="00B059F6"/>
    <w:rsid w:val="00B068EE"/>
    <w:rsid w:val="00B0704C"/>
    <w:rsid w:val="00B078FA"/>
    <w:rsid w:val="00B07A6D"/>
    <w:rsid w:val="00B104D8"/>
    <w:rsid w:val="00B109B0"/>
    <w:rsid w:val="00B11A16"/>
    <w:rsid w:val="00B11BA7"/>
    <w:rsid w:val="00B12445"/>
    <w:rsid w:val="00B12C01"/>
    <w:rsid w:val="00B13CD0"/>
    <w:rsid w:val="00B13EE6"/>
    <w:rsid w:val="00B14102"/>
    <w:rsid w:val="00B15F18"/>
    <w:rsid w:val="00B164BC"/>
    <w:rsid w:val="00B1705F"/>
    <w:rsid w:val="00B1707F"/>
    <w:rsid w:val="00B178D7"/>
    <w:rsid w:val="00B20672"/>
    <w:rsid w:val="00B21334"/>
    <w:rsid w:val="00B224BA"/>
    <w:rsid w:val="00B2258E"/>
    <w:rsid w:val="00B23A2E"/>
    <w:rsid w:val="00B23EF3"/>
    <w:rsid w:val="00B2453F"/>
    <w:rsid w:val="00B246E8"/>
    <w:rsid w:val="00B25662"/>
    <w:rsid w:val="00B25AE2"/>
    <w:rsid w:val="00B27159"/>
    <w:rsid w:val="00B3257C"/>
    <w:rsid w:val="00B33DB4"/>
    <w:rsid w:val="00B36C8C"/>
    <w:rsid w:val="00B37345"/>
    <w:rsid w:val="00B3756A"/>
    <w:rsid w:val="00B37BBD"/>
    <w:rsid w:val="00B406E4"/>
    <w:rsid w:val="00B4111A"/>
    <w:rsid w:val="00B415F6"/>
    <w:rsid w:val="00B41B0B"/>
    <w:rsid w:val="00B41E7C"/>
    <w:rsid w:val="00B42197"/>
    <w:rsid w:val="00B44509"/>
    <w:rsid w:val="00B44655"/>
    <w:rsid w:val="00B44732"/>
    <w:rsid w:val="00B44A1E"/>
    <w:rsid w:val="00B44E98"/>
    <w:rsid w:val="00B45799"/>
    <w:rsid w:val="00B465A5"/>
    <w:rsid w:val="00B5062E"/>
    <w:rsid w:val="00B508C3"/>
    <w:rsid w:val="00B50DB4"/>
    <w:rsid w:val="00B51192"/>
    <w:rsid w:val="00B51232"/>
    <w:rsid w:val="00B515C6"/>
    <w:rsid w:val="00B53C96"/>
    <w:rsid w:val="00B54061"/>
    <w:rsid w:val="00B542BF"/>
    <w:rsid w:val="00B5467A"/>
    <w:rsid w:val="00B5467F"/>
    <w:rsid w:val="00B5498D"/>
    <w:rsid w:val="00B554FB"/>
    <w:rsid w:val="00B55640"/>
    <w:rsid w:val="00B55A54"/>
    <w:rsid w:val="00B56809"/>
    <w:rsid w:val="00B56A80"/>
    <w:rsid w:val="00B579A2"/>
    <w:rsid w:val="00B57A3D"/>
    <w:rsid w:val="00B6094A"/>
    <w:rsid w:val="00B60970"/>
    <w:rsid w:val="00B60D66"/>
    <w:rsid w:val="00B60DD7"/>
    <w:rsid w:val="00B61042"/>
    <w:rsid w:val="00B61733"/>
    <w:rsid w:val="00B63547"/>
    <w:rsid w:val="00B64236"/>
    <w:rsid w:val="00B64829"/>
    <w:rsid w:val="00B64FDF"/>
    <w:rsid w:val="00B65439"/>
    <w:rsid w:val="00B6555A"/>
    <w:rsid w:val="00B65856"/>
    <w:rsid w:val="00B660A9"/>
    <w:rsid w:val="00B66311"/>
    <w:rsid w:val="00B665BE"/>
    <w:rsid w:val="00B666B9"/>
    <w:rsid w:val="00B666F1"/>
    <w:rsid w:val="00B70226"/>
    <w:rsid w:val="00B70231"/>
    <w:rsid w:val="00B70CC9"/>
    <w:rsid w:val="00B71B34"/>
    <w:rsid w:val="00B71B9D"/>
    <w:rsid w:val="00B726C2"/>
    <w:rsid w:val="00B7313F"/>
    <w:rsid w:val="00B7375D"/>
    <w:rsid w:val="00B73ACD"/>
    <w:rsid w:val="00B74DF4"/>
    <w:rsid w:val="00B7558C"/>
    <w:rsid w:val="00B7578A"/>
    <w:rsid w:val="00B75AF8"/>
    <w:rsid w:val="00B75B0D"/>
    <w:rsid w:val="00B75CCA"/>
    <w:rsid w:val="00B75D54"/>
    <w:rsid w:val="00B75FF0"/>
    <w:rsid w:val="00B7641E"/>
    <w:rsid w:val="00B7689D"/>
    <w:rsid w:val="00B77ABB"/>
    <w:rsid w:val="00B808C7"/>
    <w:rsid w:val="00B80B01"/>
    <w:rsid w:val="00B80DAD"/>
    <w:rsid w:val="00B815F6"/>
    <w:rsid w:val="00B81D63"/>
    <w:rsid w:val="00B824E4"/>
    <w:rsid w:val="00B826B2"/>
    <w:rsid w:val="00B8289C"/>
    <w:rsid w:val="00B82D1F"/>
    <w:rsid w:val="00B83560"/>
    <w:rsid w:val="00B84234"/>
    <w:rsid w:val="00B857C3"/>
    <w:rsid w:val="00B86BB4"/>
    <w:rsid w:val="00B87112"/>
    <w:rsid w:val="00B878F0"/>
    <w:rsid w:val="00B87B5F"/>
    <w:rsid w:val="00B90DA4"/>
    <w:rsid w:val="00B9239E"/>
    <w:rsid w:val="00B92CCE"/>
    <w:rsid w:val="00B92F20"/>
    <w:rsid w:val="00B9369B"/>
    <w:rsid w:val="00B939EB"/>
    <w:rsid w:val="00B948F5"/>
    <w:rsid w:val="00B94B15"/>
    <w:rsid w:val="00B96332"/>
    <w:rsid w:val="00B966F0"/>
    <w:rsid w:val="00B969CE"/>
    <w:rsid w:val="00BA008E"/>
    <w:rsid w:val="00BA013F"/>
    <w:rsid w:val="00BA0AFB"/>
    <w:rsid w:val="00BA1439"/>
    <w:rsid w:val="00BA3F31"/>
    <w:rsid w:val="00BA4822"/>
    <w:rsid w:val="00BA4A48"/>
    <w:rsid w:val="00BA5FFA"/>
    <w:rsid w:val="00BA7209"/>
    <w:rsid w:val="00BA7B7E"/>
    <w:rsid w:val="00BA7D50"/>
    <w:rsid w:val="00BB19FC"/>
    <w:rsid w:val="00BB2BC5"/>
    <w:rsid w:val="00BB43C7"/>
    <w:rsid w:val="00BB445C"/>
    <w:rsid w:val="00BB4957"/>
    <w:rsid w:val="00BB61CF"/>
    <w:rsid w:val="00BB621D"/>
    <w:rsid w:val="00BB650D"/>
    <w:rsid w:val="00BB6632"/>
    <w:rsid w:val="00BC0DB7"/>
    <w:rsid w:val="00BC13CB"/>
    <w:rsid w:val="00BC19DD"/>
    <w:rsid w:val="00BC1F9A"/>
    <w:rsid w:val="00BC36F2"/>
    <w:rsid w:val="00BC376F"/>
    <w:rsid w:val="00BC37A6"/>
    <w:rsid w:val="00BC3B06"/>
    <w:rsid w:val="00BC4205"/>
    <w:rsid w:val="00BC4297"/>
    <w:rsid w:val="00BC56C5"/>
    <w:rsid w:val="00BC5E27"/>
    <w:rsid w:val="00BC67EC"/>
    <w:rsid w:val="00BC6947"/>
    <w:rsid w:val="00BC6EB4"/>
    <w:rsid w:val="00BC70D2"/>
    <w:rsid w:val="00BC78EA"/>
    <w:rsid w:val="00BD04BE"/>
    <w:rsid w:val="00BD1024"/>
    <w:rsid w:val="00BD14D8"/>
    <w:rsid w:val="00BD28F3"/>
    <w:rsid w:val="00BD355B"/>
    <w:rsid w:val="00BD3642"/>
    <w:rsid w:val="00BD367F"/>
    <w:rsid w:val="00BD36F8"/>
    <w:rsid w:val="00BD3AEE"/>
    <w:rsid w:val="00BD3AFE"/>
    <w:rsid w:val="00BD3CDF"/>
    <w:rsid w:val="00BD41B0"/>
    <w:rsid w:val="00BD4F69"/>
    <w:rsid w:val="00BD52C6"/>
    <w:rsid w:val="00BD76E5"/>
    <w:rsid w:val="00BD7C45"/>
    <w:rsid w:val="00BE024F"/>
    <w:rsid w:val="00BE044C"/>
    <w:rsid w:val="00BE1A4D"/>
    <w:rsid w:val="00BE1E9F"/>
    <w:rsid w:val="00BE2044"/>
    <w:rsid w:val="00BE267D"/>
    <w:rsid w:val="00BE3759"/>
    <w:rsid w:val="00BE386B"/>
    <w:rsid w:val="00BE4C71"/>
    <w:rsid w:val="00BE4E9C"/>
    <w:rsid w:val="00BE5AE0"/>
    <w:rsid w:val="00BE62A3"/>
    <w:rsid w:val="00BE6E81"/>
    <w:rsid w:val="00BE7445"/>
    <w:rsid w:val="00BE74D4"/>
    <w:rsid w:val="00BF0B2C"/>
    <w:rsid w:val="00BF1992"/>
    <w:rsid w:val="00BF20F1"/>
    <w:rsid w:val="00BF2790"/>
    <w:rsid w:val="00BF2C23"/>
    <w:rsid w:val="00BF3946"/>
    <w:rsid w:val="00BF508B"/>
    <w:rsid w:val="00BF5E93"/>
    <w:rsid w:val="00BF715F"/>
    <w:rsid w:val="00BF71A7"/>
    <w:rsid w:val="00BF7B3C"/>
    <w:rsid w:val="00BF7E87"/>
    <w:rsid w:val="00C00C35"/>
    <w:rsid w:val="00C010D0"/>
    <w:rsid w:val="00C01181"/>
    <w:rsid w:val="00C0198A"/>
    <w:rsid w:val="00C0220A"/>
    <w:rsid w:val="00C027CF"/>
    <w:rsid w:val="00C02B9D"/>
    <w:rsid w:val="00C03DE3"/>
    <w:rsid w:val="00C04615"/>
    <w:rsid w:val="00C04AF5"/>
    <w:rsid w:val="00C04C0E"/>
    <w:rsid w:val="00C04E8A"/>
    <w:rsid w:val="00C0523C"/>
    <w:rsid w:val="00C05329"/>
    <w:rsid w:val="00C063B0"/>
    <w:rsid w:val="00C077C5"/>
    <w:rsid w:val="00C078C6"/>
    <w:rsid w:val="00C07A79"/>
    <w:rsid w:val="00C10F26"/>
    <w:rsid w:val="00C10F62"/>
    <w:rsid w:val="00C12115"/>
    <w:rsid w:val="00C1221A"/>
    <w:rsid w:val="00C1337F"/>
    <w:rsid w:val="00C13BF4"/>
    <w:rsid w:val="00C145A3"/>
    <w:rsid w:val="00C14C17"/>
    <w:rsid w:val="00C14F3F"/>
    <w:rsid w:val="00C15B45"/>
    <w:rsid w:val="00C15EA6"/>
    <w:rsid w:val="00C1600C"/>
    <w:rsid w:val="00C16220"/>
    <w:rsid w:val="00C16F32"/>
    <w:rsid w:val="00C174CF"/>
    <w:rsid w:val="00C179CE"/>
    <w:rsid w:val="00C17D9B"/>
    <w:rsid w:val="00C2007F"/>
    <w:rsid w:val="00C20372"/>
    <w:rsid w:val="00C20746"/>
    <w:rsid w:val="00C20E8A"/>
    <w:rsid w:val="00C2100A"/>
    <w:rsid w:val="00C2247B"/>
    <w:rsid w:val="00C22C04"/>
    <w:rsid w:val="00C231F4"/>
    <w:rsid w:val="00C232E1"/>
    <w:rsid w:val="00C235F4"/>
    <w:rsid w:val="00C235FF"/>
    <w:rsid w:val="00C2361B"/>
    <w:rsid w:val="00C25129"/>
    <w:rsid w:val="00C25EA7"/>
    <w:rsid w:val="00C2612E"/>
    <w:rsid w:val="00C27710"/>
    <w:rsid w:val="00C27F7A"/>
    <w:rsid w:val="00C30F31"/>
    <w:rsid w:val="00C32154"/>
    <w:rsid w:val="00C32952"/>
    <w:rsid w:val="00C32C6D"/>
    <w:rsid w:val="00C32C83"/>
    <w:rsid w:val="00C33D36"/>
    <w:rsid w:val="00C33E50"/>
    <w:rsid w:val="00C3447E"/>
    <w:rsid w:val="00C34659"/>
    <w:rsid w:val="00C351E0"/>
    <w:rsid w:val="00C3524C"/>
    <w:rsid w:val="00C3578E"/>
    <w:rsid w:val="00C357AF"/>
    <w:rsid w:val="00C36FC3"/>
    <w:rsid w:val="00C4019D"/>
    <w:rsid w:val="00C4037D"/>
    <w:rsid w:val="00C4111D"/>
    <w:rsid w:val="00C414B0"/>
    <w:rsid w:val="00C421D6"/>
    <w:rsid w:val="00C4405F"/>
    <w:rsid w:val="00C447F9"/>
    <w:rsid w:val="00C45A96"/>
    <w:rsid w:val="00C45ADE"/>
    <w:rsid w:val="00C45F28"/>
    <w:rsid w:val="00C46121"/>
    <w:rsid w:val="00C464AB"/>
    <w:rsid w:val="00C47026"/>
    <w:rsid w:val="00C47332"/>
    <w:rsid w:val="00C47B38"/>
    <w:rsid w:val="00C47B56"/>
    <w:rsid w:val="00C50070"/>
    <w:rsid w:val="00C5133F"/>
    <w:rsid w:val="00C51B0F"/>
    <w:rsid w:val="00C521F9"/>
    <w:rsid w:val="00C52AAE"/>
    <w:rsid w:val="00C5332E"/>
    <w:rsid w:val="00C53350"/>
    <w:rsid w:val="00C53356"/>
    <w:rsid w:val="00C537B8"/>
    <w:rsid w:val="00C53858"/>
    <w:rsid w:val="00C545EC"/>
    <w:rsid w:val="00C550F3"/>
    <w:rsid w:val="00C5513D"/>
    <w:rsid w:val="00C55176"/>
    <w:rsid w:val="00C5563D"/>
    <w:rsid w:val="00C5574E"/>
    <w:rsid w:val="00C56DB5"/>
    <w:rsid w:val="00C57376"/>
    <w:rsid w:val="00C5756B"/>
    <w:rsid w:val="00C579EF"/>
    <w:rsid w:val="00C603B5"/>
    <w:rsid w:val="00C60A3F"/>
    <w:rsid w:val="00C60DE0"/>
    <w:rsid w:val="00C60E59"/>
    <w:rsid w:val="00C610DF"/>
    <w:rsid w:val="00C611CC"/>
    <w:rsid w:val="00C6127E"/>
    <w:rsid w:val="00C61DAF"/>
    <w:rsid w:val="00C623F1"/>
    <w:rsid w:val="00C62450"/>
    <w:rsid w:val="00C627DE"/>
    <w:rsid w:val="00C62C7B"/>
    <w:rsid w:val="00C636B7"/>
    <w:rsid w:val="00C64302"/>
    <w:rsid w:val="00C64799"/>
    <w:rsid w:val="00C64B38"/>
    <w:rsid w:val="00C64B64"/>
    <w:rsid w:val="00C6696A"/>
    <w:rsid w:val="00C678AB"/>
    <w:rsid w:val="00C67E1D"/>
    <w:rsid w:val="00C70592"/>
    <w:rsid w:val="00C70741"/>
    <w:rsid w:val="00C70BB8"/>
    <w:rsid w:val="00C7116D"/>
    <w:rsid w:val="00C7181B"/>
    <w:rsid w:val="00C719F7"/>
    <w:rsid w:val="00C7274E"/>
    <w:rsid w:val="00C72B10"/>
    <w:rsid w:val="00C732EA"/>
    <w:rsid w:val="00C73429"/>
    <w:rsid w:val="00C73E81"/>
    <w:rsid w:val="00C75236"/>
    <w:rsid w:val="00C75A5D"/>
    <w:rsid w:val="00C75E93"/>
    <w:rsid w:val="00C7650A"/>
    <w:rsid w:val="00C76719"/>
    <w:rsid w:val="00C76BF7"/>
    <w:rsid w:val="00C77416"/>
    <w:rsid w:val="00C8048E"/>
    <w:rsid w:val="00C80C7D"/>
    <w:rsid w:val="00C80E5B"/>
    <w:rsid w:val="00C8104B"/>
    <w:rsid w:val="00C82078"/>
    <w:rsid w:val="00C82F27"/>
    <w:rsid w:val="00C83D2D"/>
    <w:rsid w:val="00C849B1"/>
    <w:rsid w:val="00C84A0B"/>
    <w:rsid w:val="00C853B8"/>
    <w:rsid w:val="00C854F3"/>
    <w:rsid w:val="00C85806"/>
    <w:rsid w:val="00C865D9"/>
    <w:rsid w:val="00C867E9"/>
    <w:rsid w:val="00C8719B"/>
    <w:rsid w:val="00C90D17"/>
    <w:rsid w:val="00C91C99"/>
    <w:rsid w:val="00C91D26"/>
    <w:rsid w:val="00C92036"/>
    <w:rsid w:val="00C923DA"/>
    <w:rsid w:val="00C92D0C"/>
    <w:rsid w:val="00C93F95"/>
    <w:rsid w:val="00C94062"/>
    <w:rsid w:val="00C941E5"/>
    <w:rsid w:val="00C9548F"/>
    <w:rsid w:val="00C96471"/>
    <w:rsid w:val="00C96635"/>
    <w:rsid w:val="00C971C7"/>
    <w:rsid w:val="00C9749C"/>
    <w:rsid w:val="00C97B8C"/>
    <w:rsid w:val="00C97DB5"/>
    <w:rsid w:val="00CA03EF"/>
    <w:rsid w:val="00CA0C7B"/>
    <w:rsid w:val="00CA195B"/>
    <w:rsid w:val="00CA1A0D"/>
    <w:rsid w:val="00CA2661"/>
    <w:rsid w:val="00CA2FEF"/>
    <w:rsid w:val="00CA47E8"/>
    <w:rsid w:val="00CA5278"/>
    <w:rsid w:val="00CA5353"/>
    <w:rsid w:val="00CA53D1"/>
    <w:rsid w:val="00CA73A9"/>
    <w:rsid w:val="00CB091B"/>
    <w:rsid w:val="00CB0F66"/>
    <w:rsid w:val="00CB18C8"/>
    <w:rsid w:val="00CB2798"/>
    <w:rsid w:val="00CB2DD8"/>
    <w:rsid w:val="00CB2E26"/>
    <w:rsid w:val="00CB4217"/>
    <w:rsid w:val="00CB48C7"/>
    <w:rsid w:val="00CB4933"/>
    <w:rsid w:val="00CB54BB"/>
    <w:rsid w:val="00CB574C"/>
    <w:rsid w:val="00CB5E54"/>
    <w:rsid w:val="00CB637E"/>
    <w:rsid w:val="00CB6A8F"/>
    <w:rsid w:val="00CB6B8F"/>
    <w:rsid w:val="00CB79A4"/>
    <w:rsid w:val="00CC01AD"/>
    <w:rsid w:val="00CC04BE"/>
    <w:rsid w:val="00CC0BDF"/>
    <w:rsid w:val="00CC1160"/>
    <w:rsid w:val="00CC1CEA"/>
    <w:rsid w:val="00CC1EE5"/>
    <w:rsid w:val="00CC26B7"/>
    <w:rsid w:val="00CC28C2"/>
    <w:rsid w:val="00CC2DB7"/>
    <w:rsid w:val="00CC45AC"/>
    <w:rsid w:val="00CC4B53"/>
    <w:rsid w:val="00CC514F"/>
    <w:rsid w:val="00CC5AEF"/>
    <w:rsid w:val="00CC6477"/>
    <w:rsid w:val="00CD067C"/>
    <w:rsid w:val="00CD083D"/>
    <w:rsid w:val="00CD0CAC"/>
    <w:rsid w:val="00CD27DE"/>
    <w:rsid w:val="00CD2AC4"/>
    <w:rsid w:val="00CD3219"/>
    <w:rsid w:val="00CD3A39"/>
    <w:rsid w:val="00CD3A73"/>
    <w:rsid w:val="00CD3D0B"/>
    <w:rsid w:val="00CD4064"/>
    <w:rsid w:val="00CD4193"/>
    <w:rsid w:val="00CD41C7"/>
    <w:rsid w:val="00CD4B26"/>
    <w:rsid w:val="00CD52DB"/>
    <w:rsid w:val="00CD56FE"/>
    <w:rsid w:val="00CD59B5"/>
    <w:rsid w:val="00CD5A5C"/>
    <w:rsid w:val="00CD5DD7"/>
    <w:rsid w:val="00CD600D"/>
    <w:rsid w:val="00CD60EB"/>
    <w:rsid w:val="00CD6C1E"/>
    <w:rsid w:val="00CE012A"/>
    <w:rsid w:val="00CE098F"/>
    <w:rsid w:val="00CE0E84"/>
    <w:rsid w:val="00CE1155"/>
    <w:rsid w:val="00CE187D"/>
    <w:rsid w:val="00CE1C15"/>
    <w:rsid w:val="00CE1CF2"/>
    <w:rsid w:val="00CE2667"/>
    <w:rsid w:val="00CE2757"/>
    <w:rsid w:val="00CE3401"/>
    <w:rsid w:val="00CE3F59"/>
    <w:rsid w:val="00CE4A2F"/>
    <w:rsid w:val="00CE55B8"/>
    <w:rsid w:val="00CE55CC"/>
    <w:rsid w:val="00CE63EE"/>
    <w:rsid w:val="00CE655E"/>
    <w:rsid w:val="00CE7B0D"/>
    <w:rsid w:val="00CE7E59"/>
    <w:rsid w:val="00CF071E"/>
    <w:rsid w:val="00CF0BB2"/>
    <w:rsid w:val="00CF13BA"/>
    <w:rsid w:val="00CF209E"/>
    <w:rsid w:val="00CF2384"/>
    <w:rsid w:val="00CF293D"/>
    <w:rsid w:val="00CF2D94"/>
    <w:rsid w:val="00CF2D98"/>
    <w:rsid w:val="00CF3002"/>
    <w:rsid w:val="00CF47D4"/>
    <w:rsid w:val="00CF4FEE"/>
    <w:rsid w:val="00CF5551"/>
    <w:rsid w:val="00CF5839"/>
    <w:rsid w:val="00CF74FE"/>
    <w:rsid w:val="00CF768F"/>
    <w:rsid w:val="00CF7745"/>
    <w:rsid w:val="00CF79EC"/>
    <w:rsid w:val="00D0019D"/>
    <w:rsid w:val="00D008C1"/>
    <w:rsid w:val="00D018EB"/>
    <w:rsid w:val="00D01956"/>
    <w:rsid w:val="00D01E94"/>
    <w:rsid w:val="00D0227F"/>
    <w:rsid w:val="00D02722"/>
    <w:rsid w:val="00D02947"/>
    <w:rsid w:val="00D02970"/>
    <w:rsid w:val="00D02B29"/>
    <w:rsid w:val="00D02CE7"/>
    <w:rsid w:val="00D02FF3"/>
    <w:rsid w:val="00D0355F"/>
    <w:rsid w:val="00D0370E"/>
    <w:rsid w:val="00D037A3"/>
    <w:rsid w:val="00D04351"/>
    <w:rsid w:val="00D04687"/>
    <w:rsid w:val="00D047DA"/>
    <w:rsid w:val="00D04EFD"/>
    <w:rsid w:val="00D0541A"/>
    <w:rsid w:val="00D06253"/>
    <w:rsid w:val="00D06657"/>
    <w:rsid w:val="00D06F75"/>
    <w:rsid w:val="00D077F2"/>
    <w:rsid w:val="00D0799A"/>
    <w:rsid w:val="00D07C01"/>
    <w:rsid w:val="00D07F28"/>
    <w:rsid w:val="00D07FBE"/>
    <w:rsid w:val="00D105AF"/>
    <w:rsid w:val="00D10E91"/>
    <w:rsid w:val="00D11721"/>
    <w:rsid w:val="00D128DC"/>
    <w:rsid w:val="00D132F5"/>
    <w:rsid w:val="00D1450B"/>
    <w:rsid w:val="00D1502D"/>
    <w:rsid w:val="00D15255"/>
    <w:rsid w:val="00D154C9"/>
    <w:rsid w:val="00D15D7D"/>
    <w:rsid w:val="00D160D6"/>
    <w:rsid w:val="00D163B3"/>
    <w:rsid w:val="00D17773"/>
    <w:rsid w:val="00D179FF"/>
    <w:rsid w:val="00D2014A"/>
    <w:rsid w:val="00D203D4"/>
    <w:rsid w:val="00D20BDD"/>
    <w:rsid w:val="00D213C5"/>
    <w:rsid w:val="00D21B8E"/>
    <w:rsid w:val="00D2289E"/>
    <w:rsid w:val="00D235C9"/>
    <w:rsid w:val="00D23B28"/>
    <w:rsid w:val="00D244D3"/>
    <w:rsid w:val="00D2452C"/>
    <w:rsid w:val="00D246B1"/>
    <w:rsid w:val="00D25BF7"/>
    <w:rsid w:val="00D25F6B"/>
    <w:rsid w:val="00D262D6"/>
    <w:rsid w:val="00D262ED"/>
    <w:rsid w:val="00D2701F"/>
    <w:rsid w:val="00D277EF"/>
    <w:rsid w:val="00D27ADE"/>
    <w:rsid w:val="00D27B95"/>
    <w:rsid w:val="00D3044F"/>
    <w:rsid w:val="00D306F3"/>
    <w:rsid w:val="00D31D5C"/>
    <w:rsid w:val="00D322F5"/>
    <w:rsid w:val="00D33B52"/>
    <w:rsid w:val="00D33F59"/>
    <w:rsid w:val="00D340DE"/>
    <w:rsid w:val="00D34F2C"/>
    <w:rsid w:val="00D350A9"/>
    <w:rsid w:val="00D35F09"/>
    <w:rsid w:val="00D37988"/>
    <w:rsid w:val="00D37F29"/>
    <w:rsid w:val="00D422ED"/>
    <w:rsid w:val="00D42440"/>
    <w:rsid w:val="00D42583"/>
    <w:rsid w:val="00D42908"/>
    <w:rsid w:val="00D42C19"/>
    <w:rsid w:val="00D42C79"/>
    <w:rsid w:val="00D42ECB"/>
    <w:rsid w:val="00D437F9"/>
    <w:rsid w:val="00D440A5"/>
    <w:rsid w:val="00D440FA"/>
    <w:rsid w:val="00D46028"/>
    <w:rsid w:val="00D4743C"/>
    <w:rsid w:val="00D47588"/>
    <w:rsid w:val="00D47944"/>
    <w:rsid w:val="00D47EA5"/>
    <w:rsid w:val="00D5002C"/>
    <w:rsid w:val="00D50316"/>
    <w:rsid w:val="00D50949"/>
    <w:rsid w:val="00D50D37"/>
    <w:rsid w:val="00D50F66"/>
    <w:rsid w:val="00D518FB"/>
    <w:rsid w:val="00D52947"/>
    <w:rsid w:val="00D52C99"/>
    <w:rsid w:val="00D537D5"/>
    <w:rsid w:val="00D53EDF"/>
    <w:rsid w:val="00D54320"/>
    <w:rsid w:val="00D5472A"/>
    <w:rsid w:val="00D54FA1"/>
    <w:rsid w:val="00D563BD"/>
    <w:rsid w:val="00D567ED"/>
    <w:rsid w:val="00D574BD"/>
    <w:rsid w:val="00D57E06"/>
    <w:rsid w:val="00D57E98"/>
    <w:rsid w:val="00D61033"/>
    <w:rsid w:val="00D61665"/>
    <w:rsid w:val="00D61D91"/>
    <w:rsid w:val="00D621AF"/>
    <w:rsid w:val="00D621E7"/>
    <w:rsid w:val="00D625A6"/>
    <w:rsid w:val="00D6388C"/>
    <w:rsid w:val="00D63A89"/>
    <w:rsid w:val="00D63CE1"/>
    <w:rsid w:val="00D644F4"/>
    <w:rsid w:val="00D651A3"/>
    <w:rsid w:val="00D6534C"/>
    <w:rsid w:val="00D654E9"/>
    <w:rsid w:val="00D656D1"/>
    <w:rsid w:val="00D65A0A"/>
    <w:rsid w:val="00D668BF"/>
    <w:rsid w:val="00D66AA9"/>
    <w:rsid w:val="00D66CEE"/>
    <w:rsid w:val="00D67280"/>
    <w:rsid w:val="00D703D3"/>
    <w:rsid w:val="00D704E1"/>
    <w:rsid w:val="00D71CFA"/>
    <w:rsid w:val="00D71E80"/>
    <w:rsid w:val="00D72EC1"/>
    <w:rsid w:val="00D74355"/>
    <w:rsid w:val="00D74519"/>
    <w:rsid w:val="00D74D67"/>
    <w:rsid w:val="00D74DF8"/>
    <w:rsid w:val="00D74E4F"/>
    <w:rsid w:val="00D757C7"/>
    <w:rsid w:val="00D75EF1"/>
    <w:rsid w:val="00D7674B"/>
    <w:rsid w:val="00D76974"/>
    <w:rsid w:val="00D76A77"/>
    <w:rsid w:val="00D7755D"/>
    <w:rsid w:val="00D77985"/>
    <w:rsid w:val="00D8116B"/>
    <w:rsid w:val="00D816AC"/>
    <w:rsid w:val="00D81F52"/>
    <w:rsid w:val="00D8298D"/>
    <w:rsid w:val="00D83C9D"/>
    <w:rsid w:val="00D84269"/>
    <w:rsid w:val="00D85405"/>
    <w:rsid w:val="00D873E8"/>
    <w:rsid w:val="00D87498"/>
    <w:rsid w:val="00D879A2"/>
    <w:rsid w:val="00D87C0D"/>
    <w:rsid w:val="00D87D68"/>
    <w:rsid w:val="00D90471"/>
    <w:rsid w:val="00D907C1"/>
    <w:rsid w:val="00D91A09"/>
    <w:rsid w:val="00D92383"/>
    <w:rsid w:val="00D927BC"/>
    <w:rsid w:val="00D92D25"/>
    <w:rsid w:val="00D9327E"/>
    <w:rsid w:val="00D9333F"/>
    <w:rsid w:val="00D93690"/>
    <w:rsid w:val="00D938DE"/>
    <w:rsid w:val="00D93D4E"/>
    <w:rsid w:val="00D9418F"/>
    <w:rsid w:val="00D94393"/>
    <w:rsid w:val="00D94BE6"/>
    <w:rsid w:val="00D94D1F"/>
    <w:rsid w:val="00D978E6"/>
    <w:rsid w:val="00D97EBE"/>
    <w:rsid w:val="00DA1551"/>
    <w:rsid w:val="00DA1732"/>
    <w:rsid w:val="00DA3272"/>
    <w:rsid w:val="00DA3D8E"/>
    <w:rsid w:val="00DA5835"/>
    <w:rsid w:val="00DA5B24"/>
    <w:rsid w:val="00DA6BFB"/>
    <w:rsid w:val="00DA7A02"/>
    <w:rsid w:val="00DB1158"/>
    <w:rsid w:val="00DB12D2"/>
    <w:rsid w:val="00DB1901"/>
    <w:rsid w:val="00DB1D0C"/>
    <w:rsid w:val="00DB1D3C"/>
    <w:rsid w:val="00DB1F9B"/>
    <w:rsid w:val="00DB2258"/>
    <w:rsid w:val="00DB2544"/>
    <w:rsid w:val="00DB474D"/>
    <w:rsid w:val="00DB5580"/>
    <w:rsid w:val="00DB5A04"/>
    <w:rsid w:val="00DB6697"/>
    <w:rsid w:val="00DB6E83"/>
    <w:rsid w:val="00DB7B84"/>
    <w:rsid w:val="00DB7C88"/>
    <w:rsid w:val="00DC0ED4"/>
    <w:rsid w:val="00DC1739"/>
    <w:rsid w:val="00DC2F48"/>
    <w:rsid w:val="00DC3BB6"/>
    <w:rsid w:val="00DC5525"/>
    <w:rsid w:val="00DC5A07"/>
    <w:rsid w:val="00DC6055"/>
    <w:rsid w:val="00DC628A"/>
    <w:rsid w:val="00DC640D"/>
    <w:rsid w:val="00DC7B12"/>
    <w:rsid w:val="00DC7F28"/>
    <w:rsid w:val="00DD0276"/>
    <w:rsid w:val="00DD282F"/>
    <w:rsid w:val="00DD2A94"/>
    <w:rsid w:val="00DD2BDF"/>
    <w:rsid w:val="00DD3FEA"/>
    <w:rsid w:val="00DD4BB2"/>
    <w:rsid w:val="00DD5B08"/>
    <w:rsid w:val="00DD5D36"/>
    <w:rsid w:val="00DD5E8E"/>
    <w:rsid w:val="00DD6126"/>
    <w:rsid w:val="00DD6289"/>
    <w:rsid w:val="00DD62D6"/>
    <w:rsid w:val="00DD690A"/>
    <w:rsid w:val="00DD73B8"/>
    <w:rsid w:val="00DD75E6"/>
    <w:rsid w:val="00DD76E9"/>
    <w:rsid w:val="00DE0618"/>
    <w:rsid w:val="00DE1334"/>
    <w:rsid w:val="00DE1921"/>
    <w:rsid w:val="00DE1CE9"/>
    <w:rsid w:val="00DE265E"/>
    <w:rsid w:val="00DE26C3"/>
    <w:rsid w:val="00DE2A3B"/>
    <w:rsid w:val="00DE3B2B"/>
    <w:rsid w:val="00DE3FCC"/>
    <w:rsid w:val="00DE4882"/>
    <w:rsid w:val="00DE4919"/>
    <w:rsid w:val="00DE7272"/>
    <w:rsid w:val="00DE7305"/>
    <w:rsid w:val="00DE732D"/>
    <w:rsid w:val="00DE7DFE"/>
    <w:rsid w:val="00DF0560"/>
    <w:rsid w:val="00DF0D9B"/>
    <w:rsid w:val="00DF1637"/>
    <w:rsid w:val="00DF1E4E"/>
    <w:rsid w:val="00DF22C8"/>
    <w:rsid w:val="00DF2650"/>
    <w:rsid w:val="00DF26A4"/>
    <w:rsid w:val="00DF2B29"/>
    <w:rsid w:val="00DF30E0"/>
    <w:rsid w:val="00DF36FE"/>
    <w:rsid w:val="00DF37A6"/>
    <w:rsid w:val="00DF463C"/>
    <w:rsid w:val="00DF4EF5"/>
    <w:rsid w:val="00DF777E"/>
    <w:rsid w:val="00DF785E"/>
    <w:rsid w:val="00E00BEC"/>
    <w:rsid w:val="00E00E68"/>
    <w:rsid w:val="00E011BB"/>
    <w:rsid w:val="00E01316"/>
    <w:rsid w:val="00E01C37"/>
    <w:rsid w:val="00E02C1F"/>
    <w:rsid w:val="00E03342"/>
    <w:rsid w:val="00E03F9C"/>
    <w:rsid w:val="00E03FEC"/>
    <w:rsid w:val="00E045C5"/>
    <w:rsid w:val="00E05085"/>
    <w:rsid w:val="00E050CA"/>
    <w:rsid w:val="00E05F13"/>
    <w:rsid w:val="00E0650A"/>
    <w:rsid w:val="00E07383"/>
    <w:rsid w:val="00E073EF"/>
    <w:rsid w:val="00E07BBA"/>
    <w:rsid w:val="00E07F5E"/>
    <w:rsid w:val="00E1006F"/>
    <w:rsid w:val="00E1048C"/>
    <w:rsid w:val="00E10A19"/>
    <w:rsid w:val="00E10FA7"/>
    <w:rsid w:val="00E110A5"/>
    <w:rsid w:val="00E12258"/>
    <w:rsid w:val="00E12DC9"/>
    <w:rsid w:val="00E12E1B"/>
    <w:rsid w:val="00E12ED3"/>
    <w:rsid w:val="00E13B34"/>
    <w:rsid w:val="00E14B35"/>
    <w:rsid w:val="00E1515F"/>
    <w:rsid w:val="00E153E9"/>
    <w:rsid w:val="00E157EB"/>
    <w:rsid w:val="00E16415"/>
    <w:rsid w:val="00E16B83"/>
    <w:rsid w:val="00E16EFD"/>
    <w:rsid w:val="00E17172"/>
    <w:rsid w:val="00E17986"/>
    <w:rsid w:val="00E20695"/>
    <w:rsid w:val="00E2069B"/>
    <w:rsid w:val="00E208AA"/>
    <w:rsid w:val="00E20F09"/>
    <w:rsid w:val="00E2118B"/>
    <w:rsid w:val="00E2227D"/>
    <w:rsid w:val="00E2235C"/>
    <w:rsid w:val="00E2243E"/>
    <w:rsid w:val="00E228C5"/>
    <w:rsid w:val="00E22F66"/>
    <w:rsid w:val="00E243C2"/>
    <w:rsid w:val="00E24407"/>
    <w:rsid w:val="00E24819"/>
    <w:rsid w:val="00E251C8"/>
    <w:rsid w:val="00E25B23"/>
    <w:rsid w:val="00E25D1A"/>
    <w:rsid w:val="00E2600D"/>
    <w:rsid w:val="00E26794"/>
    <w:rsid w:val="00E26D8E"/>
    <w:rsid w:val="00E275D5"/>
    <w:rsid w:val="00E27D3F"/>
    <w:rsid w:val="00E306A0"/>
    <w:rsid w:val="00E30757"/>
    <w:rsid w:val="00E307E1"/>
    <w:rsid w:val="00E3200F"/>
    <w:rsid w:val="00E32322"/>
    <w:rsid w:val="00E339F0"/>
    <w:rsid w:val="00E33AB4"/>
    <w:rsid w:val="00E33C95"/>
    <w:rsid w:val="00E343E0"/>
    <w:rsid w:val="00E34598"/>
    <w:rsid w:val="00E34848"/>
    <w:rsid w:val="00E3489E"/>
    <w:rsid w:val="00E35062"/>
    <w:rsid w:val="00E350B8"/>
    <w:rsid w:val="00E35BD7"/>
    <w:rsid w:val="00E36592"/>
    <w:rsid w:val="00E375E3"/>
    <w:rsid w:val="00E37C88"/>
    <w:rsid w:val="00E40015"/>
    <w:rsid w:val="00E407D6"/>
    <w:rsid w:val="00E4105E"/>
    <w:rsid w:val="00E411D3"/>
    <w:rsid w:val="00E41391"/>
    <w:rsid w:val="00E41A2D"/>
    <w:rsid w:val="00E41D8D"/>
    <w:rsid w:val="00E43AF5"/>
    <w:rsid w:val="00E4480C"/>
    <w:rsid w:val="00E44BAB"/>
    <w:rsid w:val="00E45954"/>
    <w:rsid w:val="00E462CA"/>
    <w:rsid w:val="00E466F3"/>
    <w:rsid w:val="00E46AA8"/>
    <w:rsid w:val="00E46DF7"/>
    <w:rsid w:val="00E46FCB"/>
    <w:rsid w:val="00E479FA"/>
    <w:rsid w:val="00E47BA9"/>
    <w:rsid w:val="00E50136"/>
    <w:rsid w:val="00E513D9"/>
    <w:rsid w:val="00E515EB"/>
    <w:rsid w:val="00E515FF"/>
    <w:rsid w:val="00E52B25"/>
    <w:rsid w:val="00E53972"/>
    <w:rsid w:val="00E53FEF"/>
    <w:rsid w:val="00E542DD"/>
    <w:rsid w:val="00E54418"/>
    <w:rsid w:val="00E54431"/>
    <w:rsid w:val="00E5490F"/>
    <w:rsid w:val="00E54FCA"/>
    <w:rsid w:val="00E5537D"/>
    <w:rsid w:val="00E56472"/>
    <w:rsid w:val="00E56ADB"/>
    <w:rsid w:val="00E57081"/>
    <w:rsid w:val="00E57C41"/>
    <w:rsid w:val="00E619FB"/>
    <w:rsid w:val="00E628FC"/>
    <w:rsid w:val="00E63902"/>
    <w:rsid w:val="00E63B26"/>
    <w:rsid w:val="00E644AF"/>
    <w:rsid w:val="00E648C2"/>
    <w:rsid w:val="00E6631E"/>
    <w:rsid w:val="00E70189"/>
    <w:rsid w:val="00E7122E"/>
    <w:rsid w:val="00E71372"/>
    <w:rsid w:val="00E714B1"/>
    <w:rsid w:val="00E71B13"/>
    <w:rsid w:val="00E72B17"/>
    <w:rsid w:val="00E7319F"/>
    <w:rsid w:val="00E73C37"/>
    <w:rsid w:val="00E74730"/>
    <w:rsid w:val="00E74A65"/>
    <w:rsid w:val="00E75246"/>
    <w:rsid w:val="00E7543E"/>
    <w:rsid w:val="00E759E6"/>
    <w:rsid w:val="00E765E7"/>
    <w:rsid w:val="00E76CB1"/>
    <w:rsid w:val="00E7743E"/>
    <w:rsid w:val="00E77913"/>
    <w:rsid w:val="00E80A88"/>
    <w:rsid w:val="00E81CAE"/>
    <w:rsid w:val="00E8284B"/>
    <w:rsid w:val="00E82943"/>
    <w:rsid w:val="00E83639"/>
    <w:rsid w:val="00E844C6"/>
    <w:rsid w:val="00E84BC4"/>
    <w:rsid w:val="00E84EED"/>
    <w:rsid w:val="00E85388"/>
    <w:rsid w:val="00E860ED"/>
    <w:rsid w:val="00E86B18"/>
    <w:rsid w:val="00E873CA"/>
    <w:rsid w:val="00E91E6F"/>
    <w:rsid w:val="00E922A0"/>
    <w:rsid w:val="00E92E87"/>
    <w:rsid w:val="00E92F2C"/>
    <w:rsid w:val="00E94282"/>
    <w:rsid w:val="00E949FC"/>
    <w:rsid w:val="00E94CC8"/>
    <w:rsid w:val="00E955A8"/>
    <w:rsid w:val="00E95F4B"/>
    <w:rsid w:val="00E960AB"/>
    <w:rsid w:val="00E96244"/>
    <w:rsid w:val="00E96D34"/>
    <w:rsid w:val="00E97046"/>
    <w:rsid w:val="00E97767"/>
    <w:rsid w:val="00EA0244"/>
    <w:rsid w:val="00EA0CE5"/>
    <w:rsid w:val="00EA2736"/>
    <w:rsid w:val="00EA2955"/>
    <w:rsid w:val="00EA338E"/>
    <w:rsid w:val="00EA3E3C"/>
    <w:rsid w:val="00EA4F6D"/>
    <w:rsid w:val="00EA5292"/>
    <w:rsid w:val="00EA5CFC"/>
    <w:rsid w:val="00EA6215"/>
    <w:rsid w:val="00EA74BA"/>
    <w:rsid w:val="00EA7BAC"/>
    <w:rsid w:val="00EB0D5E"/>
    <w:rsid w:val="00EB1287"/>
    <w:rsid w:val="00EB1412"/>
    <w:rsid w:val="00EB16B3"/>
    <w:rsid w:val="00EB265B"/>
    <w:rsid w:val="00EB2B23"/>
    <w:rsid w:val="00EB2C2F"/>
    <w:rsid w:val="00EB368B"/>
    <w:rsid w:val="00EB3D57"/>
    <w:rsid w:val="00EB484D"/>
    <w:rsid w:val="00EB58D3"/>
    <w:rsid w:val="00EB5B25"/>
    <w:rsid w:val="00EB609B"/>
    <w:rsid w:val="00EB6E8D"/>
    <w:rsid w:val="00EB7A62"/>
    <w:rsid w:val="00EC0057"/>
    <w:rsid w:val="00EC059C"/>
    <w:rsid w:val="00EC0C3F"/>
    <w:rsid w:val="00EC18B9"/>
    <w:rsid w:val="00EC21FD"/>
    <w:rsid w:val="00EC27C1"/>
    <w:rsid w:val="00EC2BC4"/>
    <w:rsid w:val="00EC400F"/>
    <w:rsid w:val="00EC4297"/>
    <w:rsid w:val="00EC4584"/>
    <w:rsid w:val="00EC4895"/>
    <w:rsid w:val="00EC52F3"/>
    <w:rsid w:val="00EC5A38"/>
    <w:rsid w:val="00EC5DB9"/>
    <w:rsid w:val="00EC747F"/>
    <w:rsid w:val="00EC77F6"/>
    <w:rsid w:val="00EC7BC9"/>
    <w:rsid w:val="00ED0AAD"/>
    <w:rsid w:val="00ED1492"/>
    <w:rsid w:val="00ED1A74"/>
    <w:rsid w:val="00ED1D59"/>
    <w:rsid w:val="00ED2223"/>
    <w:rsid w:val="00ED352C"/>
    <w:rsid w:val="00ED4955"/>
    <w:rsid w:val="00ED639B"/>
    <w:rsid w:val="00ED63E1"/>
    <w:rsid w:val="00ED6597"/>
    <w:rsid w:val="00ED6F84"/>
    <w:rsid w:val="00ED76BD"/>
    <w:rsid w:val="00ED7CEB"/>
    <w:rsid w:val="00ED7F35"/>
    <w:rsid w:val="00EE02F3"/>
    <w:rsid w:val="00EE03E4"/>
    <w:rsid w:val="00EE08E1"/>
    <w:rsid w:val="00EE0E32"/>
    <w:rsid w:val="00EE25C1"/>
    <w:rsid w:val="00EE2B06"/>
    <w:rsid w:val="00EE31A5"/>
    <w:rsid w:val="00EE3AC1"/>
    <w:rsid w:val="00EE3AD9"/>
    <w:rsid w:val="00EE3C30"/>
    <w:rsid w:val="00EE3E7A"/>
    <w:rsid w:val="00EE4169"/>
    <w:rsid w:val="00EE41CE"/>
    <w:rsid w:val="00EE51B7"/>
    <w:rsid w:val="00EE5E72"/>
    <w:rsid w:val="00EE6088"/>
    <w:rsid w:val="00EE6578"/>
    <w:rsid w:val="00EE6704"/>
    <w:rsid w:val="00EE6766"/>
    <w:rsid w:val="00EE77FE"/>
    <w:rsid w:val="00EF03AC"/>
    <w:rsid w:val="00EF0ACA"/>
    <w:rsid w:val="00EF0F1F"/>
    <w:rsid w:val="00EF0F59"/>
    <w:rsid w:val="00EF1188"/>
    <w:rsid w:val="00EF19DE"/>
    <w:rsid w:val="00EF26E4"/>
    <w:rsid w:val="00EF3BC2"/>
    <w:rsid w:val="00EF4A38"/>
    <w:rsid w:val="00EF4E65"/>
    <w:rsid w:val="00EF5C66"/>
    <w:rsid w:val="00EF5ED7"/>
    <w:rsid w:val="00EF5F76"/>
    <w:rsid w:val="00EF6AF6"/>
    <w:rsid w:val="00EF77FC"/>
    <w:rsid w:val="00EF7D74"/>
    <w:rsid w:val="00F004AF"/>
    <w:rsid w:val="00F00B54"/>
    <w:rsid w:val="00F01E0B"/>
    <w:rsid w:val="00F02069"/>
    <w:rsid w:val="00F022AB"/>
    <w:rsid w:val="00F039D3"/>
    <w:rsid w:val="00F04318"/>
    <w:rsid w:val="00F052E6"/>
    <w:rsid w:val="00F05A01"/>
    <w:rsid w:val="00F05B39"/>
    <w:rsid w:val="00F05DC6"/>
    <w:rsid w:val="00F06405"/>
    <w:rsid w:val="00F06E1A"/>
    <w:rsid w:val="00F07073"/>
    <w:rsid w:val="00F07490"/>
    <w:rsid w:val="00F077EE"/>
    <w:rsid w:val="00F1001E"/>
    <w:rsid w:val="00F10741"/>
    <w:rsid w:val="00F10994"/>
    <w:rsid w:val="00F10CAA"/>
    <w:rsid w:val="00F11548"/>
    <w:rsid w:val="00F115A8"/>
    <w:rsid w:val="00F121E4"/>
    <w:rsid w:val="00F12AB9"/>
    <w:rsid w:val="00F13D84"/>
    <w:rsid w:val="00F13D86"/>
    <w:rsid w:val="00F14845"/>
    <w:rsid w:val="00F1559F"/>
    <w:rsid w:val="00F1704A"/>
    <w:rsid w:val="00F17937"/>
    <w:rsid w:val="00F17B9D"/>
    <w:rsid w:val="00F17CC2"/>
    <w:rsid w:val="00F20435"/>
    <w:rsid w:val="00F2060E"/>
    <w:rsid w:val="00F20EC0"/>
    <w:rsid w:val="00F21385"/>
    <w:rsid w:val="00F2192F"/>
    <w:rsid w:val="00F22F2E"/>
    <w:rsid w:val="00F23A35"/>
    <w:rsid w:val="00F23B03"/>
    <w:rsid w:val="00F23FC6"/>
    <w:rsid w:val="00F2464A"/>
    <w:rsid w:val="00F24EFB"/>
    <w:rsid w:val="00F25015"/>
    <w:rsid w:val="00F25272"/>
    <w:rsid w:val="00F2579D"/>
    <w:rsid w:val="00F259EA"/>
    <w:rsid w:val="00F25EF9"/>
    <w:rsid w:val="00F25FEB"/>
    <w:rsid w:val="00F26310"/>
    <w:rsid w:val="00F269C9"/>
    <w:rsid w:val="00F26BF7"/>
    <w:rsid w:val="00F26D7D"/>
    <w:rsid w:val="00F27940"/>
    <w:rsid w:val="00F27A18"/>
    <w:rsid w:val="00F30402"/>
    <w:rsid w:val="00F3216A"/>
    <w:rsid w:val="00F32A97"/>
    <w:rsid w:val="00F33648"/>
    <w:rsid w:val="00F33794"/>
    <w:rsid w:val="00F33CD5"/>
    <w:rsid w:val="00F34966"/>
    <w:rsid w:val="00F34A8A"/>
    <w:rsid w:val="00F34D03"/>
    <w:rsid w:val="00F35121"/>
    <w:rsid w:val="00F35260"/>
    <w:rsid w:val="00F35D45"/>
    <w:rsid w:val="00F36148"/>
    <w:rsid w:val="00F3732A"/>
    <w:rsid w:val="00F42051"/>
    <w:rsid w:val="00F42AD0"/>
    <w:rsid w:val="00F42C82"/>
    <w:rsid w:val="00F432F6"/>
    <w:rsid w:val="00F437E4"/>
    <w:rsid w:val="00F43D22"/>
    <w:rsid w:val="00F44BD8"/>
    <w:rsid w:val="00F44D66"/>
    <w:rsid w:val="00F453CE"/>
    <w:rsid w:val="00F45A78"/>
    <w:rsid w:val="00F4631B"/>
    <w:rsid w:val="00F464C1"/>
    <w:rsid w:val="00F46DDB"/>
    <w:rsid w:val="00F50149"/>
    <w:rsid w:val="00F50584"/>
    <w:rsid w:val="00F505E1"/>
    <w:rsid w:val="00F50F90"/>
    <w:rsid w:val="00F519FD"/>
    <w:rsid w:val="00F51A3D"/>
    <w:rsid w:val="00F52779"/>
    <w:rsid w:val="00F53480"/>
    <w:rsid w:val="00F54AD9"/>
    <w:rsid w:val="00F54CFA"/>
    <w:rsid w:val="00F5501A"/>
    <w:rsid w:val="00F55361"/>
    <w:rsid w:val="00F5537E"/>
    <w:rsid w:val="00F553C9"/>
    <w:rsid w:val="00F55590"/>
    <w:rsid w:val="00F5563A"/>
    <w:rsid w:val="00F56989"/>
    <w:rsid w:val="00F56BEE"/>
    <w:rsid w:val="00F56D1A"/>
    <w:rsid w:val="00F56DDD"/>
    <w:rsid w:val="00F56EF7"/>
    <w:rsid w:val="00F577D0"/>
    <w:rsid w:val="00F57F6A"/>
    <w:rsid w:val="00F60924"/>
    <w:rsid w:val="00F60BDC"/>
    <w:rsid w:val="00F60BF5"/>
    <w:rsid w:val="00F60C09"/>
    <w:rsid w:val="00F6142C"/>
    <w:rsid w:val="00F620A7"/>
    <w:rsid w:val="00F62A10"/>
    <w:rsid w:val="00F63A20"/>
    <w:rsid w:val="00F63BC5"/>
    <w:rsid w:val="00F64389"/>
    <w:rsid w:val="00F643D8"/>
    <w:rsid w:val="00F648F3"/>
    <w:rsid w:val="00F6540E"/>
    <w:rsid w:val="00F65EBE"/>
    <w:rsid w:val="00F66199"/>
    <w:rsid w:val="00F66259"/>
    <w:rsid w:val="00F677AD"/>
    <w:rsid w:val="00F6793F"/>
    <w:rsid w:val="00F67DBF"/>
    <w:rsid w:val="00F70F25"/>
    <w:rsid w:val="00F7227B"/>
    <w:rsid w:val="00F72925"/>
    <w:rsid w:val="00F72BBC"/>
    <w:rsid w:val="00F73CA7"/>
    <w:rsid w:val="00F74C32"/>
    <w:rsid w:val="00F74DEC"/>
    <w:rsid w:val="00F7504B"/>
    <w:rsid w:val="00F75DF2"/>
    <w:rsid w:val="00F772CA"/>
    <w:rsid w:val="00F77A4D"/>
    <w:rsid w:val="00F80378"/>
    <w:rsid w:val="00F805DD"/>
    <w:rsid w:val="00F80E3C"/>
    <w:rsid w:val="00F80FB8"/>
    <w:rsid w:val="00F822AD"/>
    <w:rsid w:val="00F82484"/>
    <w:rsid w:val="00F8364A"/>
    <w:rsid w:val="00F83B0D"/>
    <w:rsid w:val="00F8417C"/>
    <w:rsid w:val="00F845CD"/>
    <w:rsid w:val="00F847AD"/>
    <w:rsid w:val="00F84A76"/>
    <w:rsid w:val="00F85397"/>
    <w:rsid w:val="00F85CFF"/>
    <w:rsid w:val="00F86070"/>
    <w:rsid w:val="00F8683D"/>
    <w:rsid w:val="00F87958"/>
    <w:rsid w:val="00F87BB1"/>
    <w:rsid w:val="00F9122C"/>
    <w:rsid w:val="00F913FA"/>
    <w:rsid w:val="00F91B40"/>
    <w:rsid w:val="00F93301"/>
    <w:rsid w:val="00F9336A"/>
    <w:rsid w:val="00F93D15"/>
    <w:rsid w:val="00F94057"/>
    <w:rsid w:val="00F94147"/>
    <w:rsid w:val="00F941C0"/>
    <w:rsid w:val="00F9443E"/>
    <w:rsid w:val="00F94BA6"/>
    <w:rsid w:val="00F94BDA"/>
    <w:rsid w:val="00F94C0E"/>
    <w:rsid w:val="00F94C24"/>
    <w:rsid w:val="00F94F49"/>
    <w:rsid w:val="00F973F2"/>
    <w:rsid w:val="00F976B4"/>
    <w:rsid w:val="00F97F80"/>
    <w:rsid w:val="00FA035D"/>
    <w:rsid w:val="00FA05AB"/>
    <w:rsid w:val="00FA0857"/>
    <w:rsid w:val="00FA092E"/>
    <w:rsid w:val="00FA0FED"/>
    <w:rsid w:val="00FA1322"/>
    <w:rsid w:val="00FA1B96"/>
    <w:rsid w:val="00FA1DB0"/>
    <w:rsid w:val="00FA29D1"/>
    <w:rsid w:val="00FA335B"/>
    <w:rsid w:val="00FA35EC"/>
    <w:rsid w:val="00FA374F"/>
    <w:rsid w:val="00FA3E25"/>
    <w:rsid w:val="00FA499C"/>
    <w:rsid w:val="00FA4C88"/>
    <w:rsid w:val="00FA53CA"/>
    <w:rsid w:val="00FA5473"/>
    <w:rsid w:val="00FA5F87"/>
    <w:rsid w:val="00FA60B9"/>
    <w:rsid w:val="00FA675A"/>
    <w:rsid w:val="00FA6771"/>
    <w:rsid w:val="00FA6ADF"/>
    <w:rsid w:val="00FB08F4"/>
    <w:rsid w:val="00FB0B4E"/>
    <w:rsid w:val="00FB0C47"/>
    <w:rsid w:val="00FB1310"/>
    <w:rsid w:val="00FB1C45"/>
    <w:rsid w:val="00FB1D22"/>
    <w:rsid w:val="00FB1D68"/>
    <w:rsid w:val="00FB2219"/>
    <w:rsid w:val="00FB30BD"/>
    <w:rsid w:val="00FB377B"/>
    <w:rsid w:val="00FB4100"/>
    <w:rsid w:val="00FB41F0"/>
    <w:rsid w:val="00FB4CD0"/>
    <w:rsid w:val="00FB6036"/>
    <w:rsid w:val="00FB6D6B"/>
    <w:rsid w:val="00FC0118"/>
    <w:rsid w:val="00FC0796"/>
    <w:rsid w:val="00FC0A4C"/>
    <w:rsid w:val="00FC1767"/>
    <w:rsid w:val="00FC1A27"/>
    <w:rsid w:val="00FC24D6"/>
    <w:rsid w:val="00FC2C2D"/>
    <w:rsid w:val="00FC3AD7"/>
    <w:rsid w:val="00FC4683"/>
    <w:rsid w:val="00FC492C"/>
    <w:rsid w:val="00FC6E23"/>
    <w:rsid w:val="00FC70BD"/>
    <w:rsid w:val="00FC7397"/>
    <w:rsid w:val="00FD14F8"/>
    <w:rsid w:val="00FD150F"/>
    <w:rsid w:val="00FD1EEF"/>
    <w:rsid w:val="00FD2728"/>
    <w:rsid w:val="00FD29E9"/>
    <w:rsid w:val="00FD2A3F"/>
    <w:rsid w:val="00FD3E00"/>
    <w:rsid w:val="00FD4266"/>
    <w:rsid w:val="00FD464C"/>
    <w:rsid w:val="00FD4826"/>
    <w:rsid w:val="00FD493B"/>
    <w:rsid w:val="00FD4E38"/>
    <w:rsid w:val="00FD559B"/>
    <w:rsid w:val="00FD5D44"/>
    <w:rsid w:val="00FD5EDF"/>
    <w:rsid w:val="00FD60C7"/>
    <w:rsid w:val="00FD6A4E"/>
    <w:rsid w:val="00FE04CD"/>
    <w:rsid w:val="00FE0C89"/>
    <w:rsid w:val="00FE20A8"/>
    <w:rsid w:val="00FE21EF"/>
    <w:rsid w:val="00FE2482"/>
    <w:rsid w:val="00FE3656"/>
    <w:rsid w:val="00FE378C"/>
    <w:rsid w:val="00FE48B8"/>
    <w:rsid w:val="00FE5559"/>
    <w:rsid w:val="00FE6E59"/>
    <w:rsid w:val="00FE7057"/>
    <w:rsid w:val="00FF034A"/>
    <w:rsid w:val="00FF058D"/>
    <w:rsid w:val="00FF0F63"/>
    <w:rsid w:val="00FF0F6B"/>
    <w:rsid w:val="00FF107A"/>
    <w:rsid w:val="00FF1870"/>
    <w:rsid w:val="00FF1F05"/>
    <w:rsid w:val="00FF2393"/>
    <w:rsid w:val="00FF2A6E"/>
    <w:rsid w:val="00FF2F74"/>
    <w:rsid w:val="00FF309A"/>
    <w:rsid w:val="00FF4346"/>
    <w:rsid w:val="00FF45EC"/>
    <w:rsid w:val="00FF4902"/>
    <w:rsid w:val="00FF647C"/>
    <w:rsid w:val="00FF6A5A"/>
    <w:rsid w:val="00FF6D35"/>
    <w:rsid w:val="00FF6DE0"/>
    <w:rsid w:val="00FF7B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rules v:ext="edit">
        <o:r id="V:Rule9" type="connector" idref="#_x0000_s1057"/>
        <o:r id="V:Rule10" type="connector" idref="#_x0000_s1058"/>
        <o:r id="V:Rule11" type="connector" idref="#_x0000_s1056"/>
        <o:r id="V:Rule12" type="connector" idref="#_x0000_s1053"/>
        <o:r id="V:Rule13" type="connector" idref="#_x0000_s1052"/>
        <o:r id="V:Rule14" type="connector" idref="#_x0000_s1055"/>
        <o:r id="V:Rule15" type="connector" idref="#_x0000_s1054"/>
        <o:r id="V:Rule16" type="connector" idref="#_x0000_s105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A81"/>
    <w:rPr>
      <w:rFonts w:ascii="Times New Roman" w:hAnsi="Times New Roman"/>
      <w:sz w:val="28"/>
    </w:rPr>
  </w:style>
  <w:style w:type="paragraph" w:styleId="1">
    <w:name w:val="heading 1"/>
    <w:basedOn w:val="a"/>
    <w:next w:val="a"/>
    <w:link w:val="10"/>
    <w:qFormat/>
    <w:rsid w:val="000D1226"/>
    <w:pPr>
      <w:keepNext/>
      <w:spacing w:after="0" w:line="240" w:lineRule="auto"/>
      <w:jc w:val="both"/>
      <w:outlineLvl w:val="0"/>
    </w:pPr>
    <w:rPr>
      <w:rFonts w:eastAsia="Times New Roman" w:cs="Times New Roman"/>
      <w:szCs w:val="20"/>
      <w:lang w:eastAsia="ru-RU"/>
    </w:rPr>
  </w:style>
  <w:style w:type="paragraph" w:styleId="2">
    <w:name w:val="heading 2"/>
    <w:basedOn w:val="a"/>
    <w:next w:val="a"/>
    <w:link w:val="20"/>
    <w:qFormat/>
    <w:rsid w:val="000D1226"/>
    <w:pPr>
      <w:keepNext/>
      <w:spacing w:after="0" w:line="240" w:lineRule="auto"/>
      <w:ind w:firstLine="709"/>
      <w:jc w:val="both"/>
      <w:outlineLvl w:val="1"/>
    </w:pPr>
    <w:rPr>
      <w:rFonts w:eastAsia="Times New Roman" w:cs="Times New Roman"/>
      <w:b/>
      <w:szCs w:val="20"/>
      <w:lang w:eastAsia="ru-RU"/>
    </w:rPr>
  </w:style>
  <w:style w:type="paragraph" w:styleId="3">
    <w:name w:val="heading 3"/>
    <w:basedOn w:val="a"/>
    <w:next w:val="a"/>
    <w:link w:val="30"/>
    <w:qFormat/>
    <w:rsid w:val="000D1226"/>
    <w:pPr>
      <w:keepNext/>
      <w:spacing w:after="0" w:line="240" w:lineRule="auto"/>
      <w:jc w:val="both"/>
      <w:outlineLvl w:val="2"/>
    </w:pPr>
    <w:rPr>
      <w:rFonts w:eastAsia="Times New Roman" w:cs="Times New Roman"/>
      <w:b/>
      <w:sz w:val="24"/>
      <w:szCs w:val="20"/>
      <w:lang w:eastAsia="ru-RU"/>
    </w:rPr>
  </w:style>
  <w:style w:type="paragraph" w:styleId="4">
    <w:name w:val="heading 4"/>
    <w:basedOn w:val="a"/>
    <w:next w:val="a"/>
    <w:link w:val="40"/>
    <w:qFormat/>
    <w:rsid w:val="000D1226"/>
    <w:pPr>
      <w:keepNext/>
      <w:spacing w:after="0" w:line="240" w:lineRule="auto"/>
      <w:ind w:firstLine="567"/>
      <w:jc w:val="both"/>
      <w:outlineLvl w:val="3"/>
    </w:pPr>
    <w:rPr>
      <w:rFonts w:ascii="Arial" w:eastAsia="Times New Roman" w:hAnsi="Arial" w:cs="Arial"/>
      <w:b/>
      <w:szCs w:val="20"/>
      <w:lang w:eastAsia="ru-RU"/>
    </w:rPr>
  </w:style>
  <w:style w:type="paragraph" w:styleId="5">
    <w:name w:val="heading 5"/>
    <w:basedOn w:val="a"/>
    <w:next w:val="a"/>
    <w:link w:val="50"/>
    <w:qFormat/>
    <w:rsid w:val="000D1226"/>
    <w:pPr>
      <w:keepNext/>
      <w:spacing w:after="0" w:line="240" w:lineRule="auto"/>
      <w:ind w:firstLine="567"/>
      <w:jc w:val="both"/>
      <w:outlineLvl w:val="4"/>
    </w:pPr>
    <w:rPr>
      <w:rFonts w:ascii="Arial" w:eastAsia="Times New Roman" w:hAnsi="Arial" w:cs="Arial"/>
      <w:b/>
      <w:bCs/>
      <w:color w:val="000000"/>
      <w:szCs w:val="20"/>
      <w:lang w:eastAsia="ru-RU"/>
    </w:rPr>
  </w:style>
  <w:style w:type="paragraph" w:styleId="6">
    <w:name w:val="heading 6"/>
    <w:basedOn w:val="a"/>
    <w:next w:val="a"/>
    <w:link w:val="60"/>
    <w:qFormat/>
    <w:rsid w:val="000D1226"/>
    <w:pPr>
      <w:keepNext/>
      <w:spacing w:after="0" w:line="240" w:lineRule="auto"/>
      <w:ind w:firstLine="567"/>
      <w:jc w:val="both"/>
      <w:outlineLvl w:val="5"/>
    </w:pPr>
    <w:rPr>
      <w:rFonts w:ascii="Arial" w:eastAsia="Times New Roman" w:hAnsi="Arial" w:cs="Arial"/>
      <w:szCs w:val="20"/>
      <w:lang w:eastAsia="ru-RU"/>
    </w:rPr>
  </w:style>
  <w:style w:type="paragraph" w:styleId="7">
    <w:name w:val="heading 7"/>
    <w:basedOn w:val="a"/>
    <w:next w:val="a"/>
    <w:link w:val="70"/>
    <w:qFormat/>
    <w:rsid w:val="000D1226"/>
    <w:pPr>
      <w:keepNext/>
      <w:spacing w:after="0" w:line="240" w:lineRule="auto"/>
      <w:outlineLvl w:val="6"/>
    </w:pPr>
    <w:rPr>
      <w:rFonts w:eastAsia="Times New Roman" w:cs="Times New Roman"/>
      <w:sz w:val="26"/>
      <w:szCs w:val="20"/>
      <w:lang w:eastAsia="ru-RU"/>
    </w:rPr>
  </w:style>
  <w:style w:type="paragraph" w:styleId="8">
    <w:name w:val="heading 8"/>
    <w:basedOn w:val="a"/>
    <w:next w:val="a"/>
    <w:link w:val="80"/>
    <w:qFormat/>
    <w:rsid w:val="000D1226"/>
    <w:pPr>
      <w:keepNext/>
      <w:spacing w:after="0" w:line="240" w:lineRule="auto"/>
      <w:jc w:val="center"/>
      <w:outlineLvl w:val="7"/>
    </w:pPr>
    <w:rPr>
      <w:rFonts w:eastAsia="Times New Roman" w:cs="Times New Roman"/>
      <w:szCs w:val="20"/>
      <w:lang w:eastAsia="ru-RU"/>
    </w:rPr>
  </w:style>
  <w:style w:type="paragraph" w:styleId="9">
    <w:name w:val="heading 9"/>
    <w:basedOn w:val="a"/>
    <w:next w:val="a"/>
    <w:link w:val="90"/>
    <w:qFormat/>
    <w:rsid w:val="000D1226"/>
    <w:pPr>
      <w:keepNext/>
      <w:spacing w:after="0" w:line="240" w:lineRule="auto"/>
      <w:jc w:val="center"/>
      <w:outlineLvl w:val="8"/>
    </w:pPr>
    <w:rPr>
      <w:rFonts w:eastAsia="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255A8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255A81"/>
    <w:rPr>
      <w:rFonts w:ascii="Times New Roman" w:eastAsia="Times New Roman" w:hAnsi="Times New Roman" w:cs="Times New Roman"/>
      <w:sz w:val="24"/>
      <w:szCs w:val="24"/>
      <w:lang w:eastAsia="ru-RU"/>
    </w:rPr>
  </w:style>
  <w:style w:type="table" w:styleId="a3">
    <w:name w:val="Table Grid"/>
    <w:basedOn w:val="a1"/>
    <w:uiPriority w:val="59"/>
    <w:rsid w:val="00255A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nhideWhenUsed/>
    <w:rsid w:val="00255A81"/>
    <w:pPr>
      <w:tabs>
        <w:tab w:val="center" w:pos="4677"/>
        <w:tab w:val="right" w:pos="9355"/>
      </w:tabs>
      <w:spacing w:after="0" w:line="240" w:lineRule="auto"/>
    </w:pPr>
  </w:style>
  <w:style w:type="character" w:customStyle="1" w:styleId="a5">
    <w:name w:val="Верхний колонтитул Знак"/>
    <w:basedOn w:val="a0"/>
    <w:link w:val="a4"/>
    <w:rsid w:val="00255A81"/>
    <w:rPr>
      <w:rFonts w:ascii="Times New Roman" w:hAnsi="Times New Roman"/>
      <w:sz w:val="28"/>
    </w:rPr>
  </w:style>
  <w:style w:type="paragraph" w:styleId="a6">
    <w:name w:val="footer"/>
    <w:basedOn w:val="a"/>
    <w:link w:val="a7"/>
    <w:unhideWhenUsed/>
    <w:rsid w:val="00255A81"/>
    <w:pPr>
      <w:tabs>
        <w:tab w:val="center" w:pos="4677"/>
        <w:tab w:val="right" w:pos="9355"/>
      </w:tabs>
      <w:spacing w:after="0" w:line="240" w:lineRule="auto"/>
    </w:pPr>
  </w:style>
  <w:style w:type="character" w:customStyle="1" w:styleId="a7">
    <w:name w:val="Нижний колонтитул Знак"/>
    <w:basedOn w:val="a0"/>
    <w:link w:val="a6"/>
    <w:rsid w:val="00255A81"/>
    <w:rPr>
      <w:rFonts w:ascii="Times New Roman" w:hAnsi="Times New Roman"/>
      <w:sz w:val="28"/>
    </w:rPr>
  </w:style>
  <w:style w:type="paragraph" w:styleId="a8">
    <w:name w:val="No Spacing"/>
    <w:uiPriority w:val="1"/>
    <w:qFormat/>
    <w:rsid w:val="00061526"/>
    <w:pPr>
      <w:spacing w:after="0" w:line="240" w:lineRule="auto"/>
    </w:pPr>
  </w:style>
  <w:style w:type="character" w:customStyle="1" w:styleId="10">
    <w:name w:val="Заголовок 1 Знак"/>
    <w:basedOn w:val="a0"/>
    <w:link w:val="1"/>
    <w:rsid w:val="000D1226"/>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0D1226"/>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0D1226"/>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0D1226"/>
    <w:rPr>
      <w:rFonts w:ascii="Arial" w:eastAsia="Times New Roman" w:hAnsi="Arial" w:cs="Arial"/>
      <w:b/>
      <w:sz w:val="28"/>
      <w:szCs w:val="20"/>
      <w:lang w:eastAsia="ru-RU"/>
    </w:rPr>
  </w:style>
  <w:style w:type="character" w:customStyle="1" w:styleId="50">
    <w:name w:val="Заголовок 5 Знак"/>
    <w:basedOn w:val="a0"/>
    <w:link w:val="5"/>
    <w:rsid w:val="000D1226"/>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0D1226"/>
    <w:rPr>
      <w:rFonts w:ascii="Arial" w:eastAsia="Times New Roman" w:hAnsi="Arial" w:cs="Arial"/>
      <w:sz w:val="28"/>
      <w:szCs w:val="20"/>
      <w:lang w:eastAsia="ru-RU"/>
    </w:rPr>
  </w:style>
  <w:style w:type="character" w:customStyle="1" w:styleId="70">
    <w:name w:val="Заголовок 7 Знак"/>
    <w:basedOn w:val="a0"/>
    <w:link w:val="7"/>
    <w:rsid w:val="000D1226"/>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0D1226"/>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0D1226"/>
    <w:rPr>
      <w:rFonts w:ascii="Times New Roman" w:eastAsia="Times New Roman" w:hAnsi="Times New Roman" w:cs="Times New Roman"/>
      <w:sz w:val="26"/>
      <w:szCs w:val="20"/>
      <w:lang w:eastAsia="ru-RU"/>
    </w:rPr>
  </w:style>
  <w:style w:type="character" w:styleId="a9">
    <w:name w:val="page number"/>
    <w:basedOn w:val="a0"/>
    <w:rsid w:val="000D1226"/>
  </w:style>
  <w:style w:type="paragraph" w:styleId="aa">
    <w:name w:val="Body Text Indent"/>
    <w:basedOn w:val="a"/>
    <w:link w:val="ab"/>
    <w:rsid w:val="000D1226"/>
    <w:pPr>
      <w:spacing w:after="0" w:line="240" w:lineRule="auto"/>
      <w:ind w:firstLine="709"/>
      <w:jc w:val="both"/>
    </w:pPr>
    <w:rPr>
      <w:rFonts w:eastAsia="Times New Roman" w:cs="Times New Roman"/>
      <w:szCs w:val="20"/>
    </w:rPr>
  </w:style>
  <w:style w:type="character" w:customStyle="1" w:styleId="ab">
    <w:name w:val="Основной текст с отступом Знак"/>
    <w:basedOn w:val="a0"/>
    <w:link w:val="aa"/>
    <w:rsid w:val="000D1226"/>
    <w:rPr>
      <w:rFonts w:ascii="Times New Roman" w:eastAsia="Times New Roman" w:hAnsi="Times New Roman" w:cs="Times New Roman"/>
      <w:sz w:val="28"/>
      <w:szCs w:val="20"/>
    </w:rPr>
  </w:style>
  <w:style w:type="paragraph" w:styleId="ac">
    <w:name w:val="Title"/>
    <w:basedOn w:val="a"/>
    <w:link w:val="ad"/>
    <w:qFormat/>
    <w:rsid w:val="000D1226"/>
    <w:pPr>
      <w:spacing w:after="0" w:line="240" w:lineRule="auto"/>
      <w:jc w:val="center"/>
    </w:pPr>
    <w:rPr>
      <w:rFonts w:eastAsia="Times New Roman" w:cs="Times New Roman"/>
      <w:b/>
      <w:szCs w:val="20"/>
    </w:rPr>
  </w:style>
  <w:style w:type="character" w:customStyle="1" w:styleId="ad">
    <w:name w:val="Название Знак"/>
    <w:basedOn w:val="a0"/>
    <w:link w:val="ac"/>
    <w:rsid w:val="000D1226"/>
    <w:rPr>
      <w:rFonts w:ascii="Times New Roman" w:eastAsia="Times New Roman" w:hAnsi="Times New Roman" w:cs="Times New Roman"/>
      <w:b/>
      <w:sz w:val="28"/>
      <w:szCs w:val="20"/>
    </w:rPr>
  </w:style>
  <w:style w:type="character" w:styleId="ae">
    <w:name w:val="Hyperlink"/>
    <w:uiPriority w:val="99"/>
    <w:rsid w:val="000D1226"/>
    <w:rPr>
      <w:color w:val="0000FF"/>
      <w:u w:val="single"/>
    </w:rPr>
  </w:style>
  <w:style w:type="paragraph" w:styleId="af">
    <w:name w:val="Body Text"/>
    <w:basedOn w:val="a"/>
    <w:link w:val="af0"/>
    <w:rsid w:val="000D1226"/>
    <w:pPr>
      <w:spacing w:after="120" w:line="240" w:lineRule="auto"/>
    </w:pPr>
    <w:rPr>
      <w:rFonts w:eastAsia="Times New Roman" w:cs="Times New Roman"/>
      <w:sz w:val="20"/>
      <w:szCs w:val="20"/>
      <w:lang w:eastAsia="ru-RU"/>
    </w:rPr>
  </w:style>
  <w:style w:type="character" w:customStyle="1" w:styleId="af0">
    <w:name w:val="Основной текст Знак"/>
    <w:basedOn w:val="a0"/>
    <w:link w:val="af"/>
    <w:rsid w:val="000D1226"/>
    <w:rPr>
      <w:rFonts w:ascii="Times New Roman" w:eastAsia="Times New Roman" w:hAnsi="Times New Roman" w:cs="Times New Roman"/>
      <w:sz w:val="20"/>
      <w:szCs w:val="20"/>
      <w:lang w:eastAsia="ru-RU"/>
    </w:rPr>
  </w:style>
  <w:style w:type="paragraph" w:customStyle="1" w:styleId="ConsNormal">
    <w:name w:val="ConsNormal"/>
    <w:rsid w:val="000D1226"/>
    <w:pPr>
      <w:widowControl w:val="0"/>
      <w:snapToGrid w:val="0"/>
      <w:spacing w:after="0" w:line="240" w:lineRule="auto"/>
      <w:ind w:firstLine="720"/>
    </w:pPr>
    <w:rPr>
      <w:rFonts w:ascii="Arial" w:eastAsia="Times New Roman" w:hAnsi="Arial" w:cs="Times New Roman"/>
      <w:sz w:val="20"/>
      <w:szCs w:val="20"/>
      <w:lang w:eastAsia="ru-RU"/>
    </w:rPr>
  </w:style>
  <w:style w:type="paragraph" w:styleId="21">
    <w:name w:val="Body Text Indent 2"/>
    <w:basedOn w:val="a"/>
    <w:link w:val="22"/>
    <w:rsid w:val="000D1226"/>
    <w:pPr>
      <w:spacing w:after="0" w:line="240" w:lineRule="auto"/>
      <w:ind w:firstLine="567"/>
      <w:jc w:val="both"/>
    </w:pPr>
    <w:rPr>
      <w:rFonts w:eastAsia="Times New Roman" w:cs="Times New Roman"/>
      <w:sz w:val="26"/>
      <w:szCs w:val="20"/>
      <w:lang w:eastAsia="ru-RU"/>
    </w:rPr>
  </w:style>
  <w:style w:type="character" w:customStyle="1" w:styleId="22">
    <w:name w:val="Основной текст с отступом 2 Знак"/>
    <w:basedOn w:val="a0"/>
    <w:link w:val="21"/>
    <w:rsid w:val="000D1226"/>
    <w:rPr>
      <w:rFonts w:ascii="Times New Roman" w:eastAsia="Times New Roman" w:hAnsi="Times New Roman" w:cs="Times New Roman"/>
      <w:sz w:val="26"/>
      <w:szCs w:val="20"/>
      <w:lang w:eastAsia="ru-RU"/>
    </w:rPr>
  </w:style>
  <w:style w:type="paragraph" w:styleId="31">
    <w:name w:val="Body Text Indent 3"/>
    <w:basedOn w:val="a"/>
    <w:link w:val="32"/>
    <w:rsid w:val="000D1226"/>
    <w:pPr>
      <w:spacing w:after="0" w:line="240" w:lineRule="auto"/>
      <w:ind w:firstLine="540"/>
      <w:jc w:val="both"/>
    </w:pPr>
    <w:rPr>
      <w:rFonts w:eastAsia="Times New Roman" w:cs="Times New Roman"/>
      <w:sz w:val="26"/>
      <w:szCs w:val="28"/>
      <w:lang w:eastAsia="ru-RU"/>
    </w:rPr>
  </w:style>
  <w:style w:type="character" w:customStyle="1" w:styleId="32">
    <w:name w:val="Основной текст с отступом 3 Знак"/>
    <w:basedOn w:val="a0"/>
    <w:link w:val="31"/>
    <w:rsid w:val="000D1226"/>
    <w:rPr>
      <w:rFonts w:ascii="Times New Roman" w:eastAsia="Times New Roman" w:hAnsi="Times New Roman" w:cs="Times New Roman"/>
      <w:sz w:val="26"/>
      <w:szCs w:val="28"/>
      <w:lang w:eastAsia="ru-RU"/>
    </w:rPr>
  </w:style>
  <w:style w:type="paragraph" w:customStyle="1" w:styleId="11">
    <w:name w:val="Знак1"/>
    <w:basedOn w:val="a"/>
    <w:rsid w:val="000D1226"/>
    <w:pPr>
      <w:widowControl w:val="0"/>
      <w:adjustRightInd w:val="0"/>
      <w:spacing w:after="160" w:line="240" w:lineRule="exact"/>
      <w:jc w:val="right"/>
    </w:pPr>
    <w:rPr>
      <w:rFonts w:eastAsia="Times New Roman" w:cs="Times New Roman"/>
      <w:sz w:val="20"/>
      <w:szCs w:val="20"/>
      <w:lang w:val="en-GB"/>
    </w:rPr>
  </w:style>
  <w:style w:type="paragraph" w:customStyle="1" w:styleId="ConsPlusNonformat">
    <w:name w:val="ConsPlusNonformat"/>
    <w:rsid w:val="000D122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1">
    <w:name w:val="Знак Знак Знак Знак"/>
    <w:basedOn w:val="a"/>
    <w:rsid w:val="000D1226"/>
    <w:pPr>
      <w:spacing w:after="160" w:line="240" w:lineRule="exact"/>
      <w:ind w:firstLine="567"/>
      <w:jc w:val="both"/>
    </w:pPr>
    <w:rPr>
      <w:rFonts w:ascii="Verdana" w:eastAsia="Times New Roman" w:hAnsi="Verdana" w:cs="Times New Roman"/>
      <w:szCs w:val="24"/>
      <w:lang w:val="en-US"/>
    </w:rPr>
  </w:style>
  <w:style w:type="paragraph" w:customStyle="1" w:styleId="af2">
    <w:name w:val="Знак Знак"/>
    <w:basedOn w:val="a"/>
    <w:rsid w:val="000D1226"/>
    <w:pPr>
      <w:spacing w:after="160" w:line="240" w:lineRule="exact"/>
      <w:ind w:firstLine="567"/>
      <w:jc w:val="both"/>
    </w:pPr>
    <w:rPr>
      <w:rFonts w:ascii="Verdana" w:eastAsia="Times New Roman" w:hAnsi="Verdana" w:cs="Times New Roman"/>
      <w:szCs w:val="24"/>
      <w:lang w:val="en-US"/>
    </w:rPr>
  </w:style>
  <w:style w:type="paragraph" w:styleId="af3">
    <w:name w:val="Balloon Text"/>
    <w:basedOn w:val="a"/>
    <w:link w:val="af4"/>
    <w:rsid w:val="000D1226"/>
    <w:pPr>
      <w:spacing w:after="0" w:line="240" w:lineRule="auto"/>
    </w:pPr>
    <w:rPr>
      <w:rFonts w:ascii="Tahoma" w:eastAsia="Times New Roman" w:hAnsi="Tahoma" w:cs="Times New Roman"/>
      <w:sz w:val="16"/>
      <w:szCs w:val="16"/>
    </w:rPr>
  </w:style>
  <w:style w:type="character" w:customStyle="1" w:styleId="af4">
    <w:name w:val="Текст выноски Знак"/>
    <w:basedOn w:val="a0"/>
    <w:link w:val="af3"/>
    <w:rsid w:val="000D1226"/>
    <w:rPr>
      <w:rFonts w:ascii="Tahoma" w:eastAsia="Times New Roman" w:hAnsi="Tahoma" w:cs="Times New Roman"/>
      <w:sz w:val="16"/>
      <w:szCs w:val="16"/>
    </w:rPr>
  </w:style>
  <w:style w:type="character" w:customStyle="1" w:styleId="af5">
    <w:name w:val="Гипертекстовая ссылка"/>
    <w:uiPriority w:val="99"/>
    <w:rsid w:val="000D1226"/>
    <w:rPr>
      <w:color w:val="106BBE"/>
    </w:rPr>
  </w:style>
  <w:style w:type="paragraph" w:customStyle="1" w:styleId="ConsNonformat">
    <w:name w:val="ConsNonformat"/>
    <w:rsid w:val="000D122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3">
    <w:name w:val="Body Text 2"/>
    <w:basedOn w:val="a"/>
    <w:link w:val="24"/>
    <w:rsid w:val="000D1226"/>
    <w:pPr>
      <w:spacing w:after="120" w:line="480" w:lineRule="auto"/>
    </w:pPr>
    <w:rPr>
      <w:rFonts w:eastAsia="Times New Roman" w:cs="Times New Roman"/>
      <w:sz w:val="20"/>
      <w:szCs w:val="20"/>
      <w:lang w:eastAsia="ru-RU"/>
    </w:rPr>
  </w:style>
  <w:style w:type="character" w:customStyle="1" w:styleId="24">
    <w:name w:val="Основной текст 2 Знак"/>
    <w:basedOn w:val="a0"/>
    <w:link w:val="23"/>
    <w:rsid w:val="000D1226"/>
    <w:rPr>
      <w:rFonts w:ascii="Times New Roman" w:eastAsia="Times New Roman" w:hAnsi="Times New Roman" w:cs="Times New Roman"/>
      <w:sz w:val="20"/>
      <w:szCs w:val="20"/>
      <w:lang w:eastAsia="ru-RU"/>
    </w:rPr>
  </w:style>
  <w:style w:type="paragraph" w:customStyle="1" w:styleId="s1">
    <w:name w:val="s_1"/>
    <w:basedOn w:val="a"/>
    <w:rsid w:val="000D1226"/>
    <w:pPr>
      <w:spacing w:before="100" w:beforeAutospacing="1" w:after="100" w:afterAutospacing="1" w:line="240" w:lineRule="auto"/>
    </w:pPr>
    <w:rPr>
      <w:rFonts w:eastAsia="Times New Roman" w:cs="Times New Roman"/>
      <w:sz w:val="24"/>
      <w:szCs w:val="24"/>
      <w:lang w:eastAsia="ru-RU"/>
    </w:rPr>
  </w:style>
  <w:style w:type="paragraph" w:styleId="af6">
    <w:name w:val="Normal (Web)"/>
    <w:basedOn w:val="a"/>
    <w:uiPriority w:val="99"/>
    <w:unhideWhenUsed/>
    <w:rsid w:val="000D1226"/>
    <w:pPr>
      <w:spacing w:before="100" w:beforeAutospacing="1" w:after="100" w:afterAutospacing="1" w:line="240" w:lineRule="auto"/>
    </w:pPr>
    <w:rPr>
      <w:rFonts w:eastAsia="Times New Roman" w:cs="Times New Roman"/>
      <w:sz w:val="24"/>
      <w:szCs w:val="24"/>
      <w:lang w:eastAsia="ru-RU"/>
    </w:rPr>
  </w:style>
  <w:style w:type="character" w:customStyle="1" w:styleId="12">
    <w:name w:val="Гиперссылка1"/>
    <w:rsid w:val="000D1226"/>
  </w:style>
  <w:style w:type="paragraph" w:styleId="af7">
    <w:name w:val="footnote text"/>
    <w:basedOn w:val="a"/>
    <w:link w:val="af8"/>
    <w:semiHidden/>
    <w:unhideWhenUsed/>
    <w:rsid w:val="00F50584"/>
    <w:pPr>
      <w:spacing w:after="0" w:line="240" w:lineRule="auto"/>
    </w:pPr>
    <w:rPr>
      <w:rFonts w:eastAsia="Times New Roman" w:cs="Times New Roman"/>
      <w:sz w:val="20"/>
      <w:szCs w:val="20"/>
      <w:lang w:eastAsia="ru-RU"/>
    </w:rPr>
  </w:style>
  <w:style w:type="character" w:customStyle="1" w:styleId="af8">
    <w:name w:val="Текст сноски Знак"/>
    <w:basedOn w:val="a0"/>
    <w:link w:val="af7"/>
    <w:semiHidden/>
    <w:rsid w:val="00F50584"/>
    <w:rPr>
      <w:rFonts w:ascii="Times New Roman" w:eastAsia="Times New Roman" w:hAnsi="Times New Roman" w:cs="Times New Roman"/>
      <w:sz w:val="20"/>
      <w:szCs w:val="20"/>
      <w:lang w:eastAsia="ru-RU"/>
    </w:rPr>
  </w:style>
  <w:style w:type="character" w:styleId="af9">
    <w:name w:val="footnote reference"/>
    <w:semiHidden/>
    <w:unhideWhenUsed/>
    <w:rsid w:val="00F50584"/>
    <w:rPr>
      <w:vertAlign w:val="superscript"/>
    </w:rPr>
  </w:style>
  <w:style w:type="paragraph" w:customStyle="1" w:styleId="western">
    <w:name w:val="western"/>
    <w:basedOn w:val="a"/>
    <w:rsid w:val="00546980"/>
    <w:pPr>
      <w:spacing w:before="100" w:beforeAutospacing="1" w:after="0" w:line="240" w:lineRule="auto"/>
      <w:jc w:val="both"/>
    </w:pPr>
    <w:rPr>
      <w:rFonts w:eastAsia="Times New Roman" w:cs="Times New Roman"/>
      <w:szCs w:val="28"/>
      <w:lang w:eastAsia="ru-RU"/>
    </w:rPr>
  </w:style>
  <w:style w:type="character" w:styleId="afa">
    <w:name w:val="Strong"/>
    <w:basedOn w:val="a0"/>
    <w:qFormat/>
    <w:rsid w:val="00546980"/>
    <w:rPr>
      <w:b/>
      <w:bCs/>
    </w:rPr>
  </w:style>
  <w:style w:type="paragraph" w:styleId="afb">
    <w:name w:val="List Paragraph"/>
    <w:basedOn w:val="a"/>
    <w:uiPriority w:val="34"/>
    <w:qFormat/>
    <w:rsid w:val="00DA6BFB"/>
    <w:pPr>
      <w:spacing w:after="0" w:line="240" w:lineRule="auto"/>
      <w:ind w:left="720"/>
      <w:contextualSpacing/>
    </w:pPr>
    <w:rPr>
      <w:rFonts w:eastAsia="Times New Roman" w:cs="Times New Roman"/>
      <w:sz w:val="20"/>
      <w:szCs w:val="20"/>
      <w:lang w:eastAsia="ru-RU"/>
    </w:rPr>
  </w:style>
  <w:style w:type="paragraph" w:customStyle="1" w:styleId="normalweb">
    <w:name w:val="normalweb"/>
    <w:basedOn w:val="a"/>
    <w:rsid w:val="00DA6BFB"/>
    <w:pPr>
      <w:spacing w:before="100" w:beforeAutospacing="1" w:after="100" w:afterAutospacing="1" w:line="240" w:lineRule="auto"/>
    </w:pPr>
    <w:rPr>
      <w:rFonts w:eastAsia="Times New Roman" w:cs="Times New Roman"/>
      <w:sz w:val="24"/>
      <w:szCs w:val="24"/>
      <w:lang w:eastAsia="ru-RU"/>
    </w:rPr>
  </w:style>
  <w:style w:type="character" w:customStyle="1" w:styleId="afc">
    <w:name w:val="Основной текст_"/>
    <w:link w:val="13"/>
    <w:rsid w:val="00C077C5"/>
    <w:rPr>
      <w:sz w:val="26"/>
      <w:szCs w:val="26"/>
      <w:shd w:val="clear" w:color="auto" w:fill="FFFFFF"/>
    </w:rPr>
  </w:style>
  <w:style w:type="paragraph" w:customStyle="1" w:styleId="13">
    <w:name w:val="Основной текст1"/>
    <w:basedOn w:val="a"/>
    <w:link w:val="afc"/>
    <w:rsid w:val="00C077C5"/>
    <w:pPr>
      <w:shd w:val="clear" w:color="auto" w:fill="FFFFFF"/>
      <w:spacing w:before="600" w:after="720" w:line="0" w:lineRule="atLeast"/>
    </w:pPr>
    <w:rPr>
      <w:rFonts w:asciiTheme="minorHAnsi" w:hAnsiTheme="minorHAnsi"/>
      <w:sz w:val="26"/>
      <w:szCs w:val="26"/>
    </w:rPr>
  </w:style>
  <w:style w:type="paragraph" w:customStyle="1" w:styleId="25">
    <w:name w:val="Основной текст2"/>
    <w:basedOn w:val="a"/>
    <w:rsid w:val="00C077C5"/>
    <w:pPr>
      <w:shd w:val="clear" w:color="auto" w:fill="FFFFFF"/>
      <w:spacing w:after="0" w:line="353" w:lineRule="exact"/>
      <w:jc w:val="both"/>
    </w:pPr>
    <w:rPr>
      <w:rFonts w:eastAsia="Times New Roman" w:cs="Times New Roman"/>
      <w:color w:val="000000"/>
      <w:sz w:val="26"/>
      <w:szCs w:val="26"/>
      <w:lang w:eastAsia="ru-RU"/>
    </w:rPr>
  </w:style>
  <w:style w:type="character" w:customStyle="1" w:styleId="apple-style-span">
    <w:name w:val="apple-style-span"/>
    <w:rsid w:val="00C077C5"/>
  </w:style>
  <w:style w:type="paragraph" w:styleId="HTML">
    <w:name w:val="HTML Preformatted"/>
    <w:basedOn w:val="a"/>
    <w:link w:val="HTML0"/>
    <w:rsid w:val="00C07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C077C5"/>
    <w:rPr>
      <w:rFonts w:ascii="Courier New" w:eastAsia="Times New Roman" w:hAnsi="Courier New" w:cs="Courier New"/>
      <w:sz w:val="20"/>
      <w:szCs w:val="20"/>
      <w:lang w:eastAsia="ru-RU"/>
    </w:rPr>
  </w:style>
  <w:style w:type="character" w:customStyle="1" w:styleId="s10">
    <w:name w:val="s_10"/>
    <w:basedOn w:val="a0"/>
    <w:rsid w:val="00C077C5"/>
  </w:style>
  <w:style w:type="paragraph" w:customStyle="1" w:styleId="afd">
    <w:name w:val="Знак Знак Знак Знак"/>
    <w:basedOn w:val="a"/>
    <w:rsid w:val="0080303D"/>
    <w:pPr>
      <w:spacing w:after="160" w:line="240" w:lineRule="exact"/>
      <w:ind w:firstLine="567"/>
      <w:jc w:val="both"/>
    </w:pPr>
    <w:rPr>
      <w:rFonts w:ascii="Verdana" w:eastAsia="Times New Roman" w:hAnsi="Verdana" w:cs="Times New Roman"/>
      <w:szCs w:val="24"/>
      <w:lang w:val="en-US"/>
    </w:rPr>
  </w:style>
  <w:style w:type="paragraph" w:customStyle="1" w:styleId="afe">
    <w:name w:val="Знак Знак"/>
    <w:basedOn w:val="a"/>
    <w:rsid w:val="0080303D"/>
    <w:pPr>
      <w:spacing w:after="160" w:line="240" w:lineRule="exact"/>
      <w:ind w:firstLine="567"/>
      <w:jc w:val="both"/>
    </w:pPr>
    <w:rPr>
      <w:rFonts w:ascii="Verdana" w:eastAsia="Times New Roman" w:hAnsi="Verdana" w:cs="Times New Roman"/>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01319&amp;dst=100512" TargetMode="External"/><Relationship Id="rId13" Type="http://schemas.openxmlformats.org/officeDocument/2006/relationships/hyperlink" Target="http://dostup.scli.ru:8111/content/act/8f21b21c-a408-42c4-b9fe-a939b863c84a.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ostup.scli.ru:8111/content/act/8f21b21c-a408-42c4-b9fe-a939b863c84a.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9FA31EBB97E47F1190F092DF22536D6AC23CCC0BE1C43E144BE1970AD3ER0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1087;&#1088;&#1072;&#1074;&#1086;-&#1084;&#1080;&#1085;&#1102;&#1089;&#1090;" TargetMode="External"/><Relationship Id="rId4" Type="http://schemas.openxmlformats.org/officeDocument/2006/relationships/settings" Target="settings.xml"/><Relationship Id="rId9" Type="http://schemas.openxmlformats.org/officeDocument/2006/relationships/hyperlink" Target="http://pravo-minjust.ru" TargetMode="External"/><Relationship Id="rId14" Type="http://schemas.openxmlformats.org/officeDocument/2006/relationships/hyperlink" Target="https://pravo-search.minjust.ru/bigs/showDocument.html?id=CF1F5643-3AEB-4438-9333-2E47F2A9D0E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BB0C3A-A64E-4C24-B0D9-54C89EF8F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48</Pages>
  <Words>12627</Words>
  <Characters>71979</Characters>
  <Application>Microsoft Office Word</Application>
  <DocSecurity>0</DocSecurity>
  <Lines>599</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84438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Усть-Таловка</dc:creator>
  <cp:keywords/>
  <dc:description/>
  <cp:lastModifiedBy>Усть-Таловка</cp:lastModifiedBy>
  <cp:revision>20</cp:revision>
  <dcterms:created xsi:type="dcterms:W3CDTF">2025-12-23T07:59:00Z</dcterms:created>
  <dcterms:modified xsi:type="dcterms:W3CDTF">2026-04-03T04:42:00Z</dcterms:modified>
</cp:coreProperties>
</file>