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AEB" w:rsidRPr="006765A5" w:rsidRDefault="00496AEB" w:rsidP="00496AEB">
      <w:pPr>
        <w:widowControl w:val="0"/>
        <w:autoSpaceDE w:val="0"/>
        <w:autoSpaceDN w:val="0"/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АДМИНИСТРАЦИЯ КУРЬИНСКОГО РАЙОНА</w:t>
      </w:r>
    </w:p>
    <w:p w:rsidR="00496AEB" w:rsidRPr="006765A5" w:rsidRDefault="00496AEB" w:rsidP="00496AEB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496AEB" w:rsidRPr="006765A5" w:rsidRDefault="00496AEB" w:rsidP="00496AEB">
      <w:pPr>
        <w:jc w:val="center"/>
        <w:rPr>
          <w:b/>
          <w:sz w:val="24"/>
          <w:szCs w:val="24"/>
        </w:rPr>
      </w:pPr>
    </w:p>
    <w:p w:rsidR="00496AEB" w:rsidRPr="006765A5" w:rsidRDefault="00496AEB" w:rsidP="00496AE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496AEB" w:rsidRPr="006765A5" w:rsidRDefault="00496AEB" w:rsidP="00496AEB">
      <w:pPr>
        <w:jc w:val="center"/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533"/>
        <w:gridCol w:w="2434"/>
        <w:gridCol w:w="1385"/>
        <w:gridCol w:w="1109"/>
        <w:gridCol w:w="3228"/>
        <w:gridCol w:w="530"/>
        <w:gridCol w:w="636"/>
      </w:tblGrid>
      <w:tr w:rsidR="003B7138" w:rsidRPr="00A7393F" w:rsidTr="00CA51B7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3B7138" w:rsidRPr="00A7393F" w:rsidRDefault="008252CB" w:rsidP="008252C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</w:t>
            </w:r>
          </w:p>
        </w:tc>
        <w:tc>
          <w:tcPr>
            <w:tcW w:w="2551" w:type="dxa"/>
            <w:vAlign w:val="bottom"/>
          </w:tcPr>
          <w:p w:rsidR="003B7138" w:rsidRPr="00A7393F" w:rsidRDefault="003B7138" w:rsidP="00CA51B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марта </w:t>
            </w:r>
            <w:r w:rsidRPr="00A7393F">
              <w:rPr>
                <w:iCs/>
                <w:sz w:val="28"/>
                <w:szCs w:val="28"/>
              </w:rPr>
              <w:t>20</w:t>
            </w:r>
            <w:r>
              <w:rPr>
                <w:iCs/>
                <w:sz w:val="28"/>
                <w:szCs w:val="28"/>
              </w:rPr>
              <w:t xml:space="preserve">26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3B7138" w:rsidRPr="00A7393F" w:rsidRDefault="003B7138" w:rsidP="00CA51B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B7138" w:rsidRPr="00A7393F" w:rsidRDefault="003B7138" w:rsidP="00CA51B7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A7393F">
              <w:rPr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A7393F">
              <w:rPr>
                <w:iCs/>
                <w:sz w:val="22"/>
                <w:szCs w:val="22"/>
              </w:rPr>
              <w:t>Курья</w:t>
            </w:r>
          </w:p>
        </w:tc>
        <w:tc>
          <w:tcPr>
            <w:tcW w:w="3458" w:type="dxa"/>
            <w:vAlign w:val="bottom"/>
          </w:tcPr>
          <w:p w:rsidR="003B7138" w:rsidRPr="00A7393F" w:rsidRDefault="003B7138" w:rsidP="00CA51B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3B7138" w:rsidRPr="00A7393F" w:rsidRDefault="003B7138" w:rsidP="00CA51B7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3B7138" w:rsidRPr="00A7393F" w:rsidRDefault="008252CB" w:rsidP="00CA51B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108</w:t>
            </w:r>
          </w:p>
        </w:tc>
      </w:tr>
    </w:tbl>
    <w:p w:rsidR="00496AEB" w:rsidRDefault="00496AEB" w:rsidP="00496AEB">
      <w:pPr>
        <w:jc w:val="center"/>
        <w:rPr>
          <w:b/>
          <w:position w:val="6"/>
          <w:sz w:val="22"/>
        </w:rPr>
      </w:pPr>
    </w:p>
    <w:p w:rsidR="003B7138" w:rsidRDefault="003B7138" w:rsidP="00496AEB">
      <w:pPr>
        <w:jc w:val="center"/>
        <w:rPr>
          <w:b/>
          <w:position w:val="6"/>
          <w:sz w:val="22"/>
        </w:rPr>
      </w:pPr>
    </w:p>
    <w:p w:rsidR="009A5C6C" w:rsidRPr="009A5C6C" w:rsidRDefault="009A5C6C" w:rsidP="00C90AC8">
      <w:pPr>
        <w:pStyle w:val="1"/>
        <w:shd w:val="clear" w:color="auto" w:fill="FFFFFF"/>
        <w:spacing w:line="240" w:lineRule="exact"/>
        <w:ind w:left="0"/>
        <w:jc w:val="both"/>
        <w:textAlignment w:val="baseline"/>
        <w:rPr>
          <w:rFonts w:ascii="Times New Roman" w:hAnsi="Times New Roman"/>
          <w:b w:val="0"/>
          <w:spacing w:val="0"/>
          <w:sz w:val="28"/>
          <w:szCs w:val="28"/>
        </w:rPr>
      </w:pPr>
      <w:r w:rsidRPr="009A5C6C">
        <w:rPr>
          <w:rFonts w:ascii="Times New Roman" w:hAnsi="Times New Roman"/>
          <w:b w:val="0"/>
          <w:spacing w:val="0"/>
          <w:sz w:val="28"/>
          <w:szCs w:val="28"/>
        </w:rPr>
        <w:t>Об утверждении перечня должностей муниципальной службы Курьинского района, при назначении на которые граждане и при замещении которых муниципальные служащие Курьинского района обязаны предоставлять сведения о своих доходах, об имуществе и обязательствах имущественного характера, предусмотр</w:t>
      </w:r>
      <w:r w:rsidR="003B7138">
        <w:rPr>
          <w:rFonts w:ascii="Times New Roman" w:hAnsi="Times New Roman"/>
          <w:b w:val="0"/>
          <w:spacing w:val="0"/>
          <w:sz w:val="28"/>
          <w:szCs w:val="28"/>
        </w:rPr>
        <w:t>енные Федеральным законом от 25.12.2008</w:t>
      </w:r>
      <w:r w:rsidRPr="009A5C6C">
        <w:rPr>
          <w:rFonts w:ascii="Times New Roman" w:hAnsi="Times New Roman"/>
          <w:b w:val="0"/>
          <w:spacing w:val="0"/>
          <w:sz w:val="28"/>
          <w:szCs w:val="28"/>
        </w:rPr>
        <w:t xml:space="preserve"> № 273-ФЗ «О противодействии коррупции»</w:t>
      </w:r>
    </w:p>
    <w:p w:rsidR="00241E50" w:rsidRDefault="009A5C6C" w:rsidP="00C90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1E50" w:rsidRDefault="00331B25" w:rsidP="00C90AC8">
      <w:pPr>
        <w:ind w:firstLine="567"/>
        <w:jc w:val="both"/>
        <w:rPr>
          <w:spacing w:val="4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9A5C6C">
        <w:rPr>
          <w:sz w:val="28"/>
          <w:szCs w:val="28"/>
        </w:rPr>
        <w:t xml:space="preserve">Федеральным законом от 02.03.2007 № 25-ФЗ «О муниципальной службе в Российской Федерации», Федеральным законом от 25.12.2008 №273-ФЗ «О противодействии коррупции», Указом Президента Российской Федерации от 18.05.2009 №557 </w:t>
      </w:r>
      <w:r w:rsidR="009A5C6C" w:rsidRPr="009A5C6C">
        <w:rPr>
          <w:sz w:val="28"/>
          <w:szCs w:val="28"/>
        </w:rPr>
        <w:t>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</w:t>
      </w:r>
      <w:proofErr w:type="gramEnd"/>
      <w:r w:rsidR="009A5C6C" w:rsidRPr="009A5C6C">
        <w:rPr>
          <w:sz w:val="28"/>
          <w:szCs w:val="28"/>
        </w:rPr>
        <w:t xml:space="preserve"> </w:t>
      </w:r>
      <w:proofErr w:type="gramStart"/>
      <w:r w:rsidR="009A5C6C" w:rsidRPr="009A5C6C">
        <w:rPr>
          <w:sz w:val="28"/>
          <w:szCs w:val="28"/>
        </w:rPr>
        <w:t>имуществе</w:t>
      </w:r>
      <w:proofErr w:type="gramEnd"/>
      <w:r w:rsidR="009A5C6C" w:rsidRPr="009A5C6C">
        <w:rPr>
          <w:sz w:val="28"/>
          <w:szCs w:val="28"/>
        </w:rPr>
        <w:t xml:space="preserve"> и обязательствах имущественного характера своих супруги (супруга) и несовершеннолетних детей»</w:t>
      </w:r>
      <w:r w:rsidR="009A5C6C">
        <w:rPr>
          <w:sz w:val="24"/>
          <w:szCs w:val="24"/>
        </w:rPr>
        <w:t xml:space="preserve"> </w:t>
      </w:r>
      <w:r w:rsidR="009A5C6C">
        <w:rPr>
          <w:sz w:val="28"/>
          <w:szCs w:val="28"/>
        </w:rPr>
        <w:t xml:space="preserve"> </w:t>
      </w:r>
      <w:r w:rsidR="00A04AEE" w:rsidRPr="00A04AEE">
        <w:rPr>
          <w:spacing w:val="30"/>
          <w:sz w:val="28"/>
          <w:szCs w:val="28"/>
        </w:rPr>
        <w:t>П</w:t>
      </w:r>
      <w:r w:rsidR="00241E50" w:rsidRPr="00A04AEE">
        <w:rPr>
          <w:spacing w:val="30"/>
          <w:sz w:val="28"/>
          <w:szCs w:val="28"/>
        </w:rPr>
        <w:t>ОСТАНОВЛЯЮ</w:t>
      </w:r>
      <w:r w:rsidR="00241E50" w:rsidRPr="00241E50">
        <w:rPr>
          <w:spacing w:val="40"/>
          <w:sz w:val="28"/>
          <w:szCs w:val="28"/>
        </w:rPr>
        <w:t>:</w:t>
      </w:r>
    </w:p>
    <w:p w:rsidR="003B7190" w:rsidRPr="00241E50" w:rsidRDefault="003B7190" w:rsidP="00042849">
      <w:pPr>
        <w:tabs>
          <w:tab w:val="left" w:pos="993"/>
        </w:tabs>
        <w:ind w:firstLine="567"/>
        <w:jc w:val="both"/>
        <w:rPr>
          <w:spacing w:val="40"/>
          <w:sz w:val="28"/>
          <w:szCs w:val="28"/>
        </w:rPr>
      </w:pPr>
    </w:p>
    <w:p w:rsidR="008E4336" w:rsidRDefault="002E7E9E" w:rsidP="00042849">
      <w:pPr>
        <w:pStyle w:val="1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rFonts w:ascii="Times New Roman" w:hAnsi="Times New Roman"/>
          <w:b w:val="0"/>
          <w:spacing w:val="0"/>
          <w:sz w:val="28"/>
          <w:szCs w:val="28"/>
        </w:rPr>
      </w:pPr>
      <w:r w:rsidRPr="003B7190">
        <w:rPr>
          <w:rFonts w:ascii="Times New Roman" w:hAnsi="Times New Roman"/>
          <w:b w:val="0"/>
          <w:spacing w:val="0"/>
          <w:sz w:val="28"/>
          <w:szCs w:val="28"/>
        </w:rPr>
        <w:t>Утвердить прилагаем</w:t>
      </w:r>
      <w:r w:rsidR="003B7190" w:rsidRPr="003B7190">
        <w:rPr>
          <w:rFonts w:ascii="Times New Roman" w:hAnsi="Times New Roman"/>
          <w:b w:val="0"/>
          <w:spacing w:val="0"/>
          <w:sz w:val="28"/>
          <w:szCs w:val="28"/>
        </w:rPr>
        <w:t>ый переч</w:t>
      </w:r>
      <w:r w:rsidR="003B7190">
        <w:rPr>
          <w:rFonts w:ascii="Times New Roman" w:hAnsi="Times New Roman"/>
          <w:b w:val="0"/>
          <w:spacing w:val="0"/>
          <w:sz w:val="28"/>
          <w:szCs w:val="28"/>
        </w:rPr>
        <w:t>ень</w:t>
      </w:r>
      <w:r w:rsidR="003B7190" w:rsidRPr="003B7190">
        <w:rPr>
          <w:rFonts w:ascii="Times New Roman" w:hAnsi="Times New Roman"/>
          <w:b w:val="0"/>
          <w:spacing w:val="0"/>
          <w:sz w:val="28"/>
          <w:szCs w:val="28"/>
        </w:rPr>
        <w:t xml:space="preserve"> должностей муниципальной службы Курьинского района, при назначении на которые граждане и при замещении которых муниципальные служащие Курьинского района обязаны предоставлять сведения о своих доходах, об имуществе и обязательствах имущественного характера, предусмотренные Федеральным законом от </w:t>
      </w:r>
      <w:r w:rsidR="003B7138">
        <w:rPr>
          <w:rFonts w:ascii="Times New Roman" w:hAnsi="Times New Roman"/>
          <w:b w:val="0"/>
          <w:spacing w:val="0"/>
          <w:sz w:val="28"/>
          <w:szCs w:val="28"/>
        </w:rPr>
        <w:t>25.12.2008</w:t>
      </w:r>
      <w:r w:rsidR="003B7138" w:rsidRPr="009A5C6C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3B7190" w:rsidRPr="003B7190">
        <w:rPr>
          <w:rFonts w:ascii="Times New Roman" w:hAnsi="Times New Roman"/>
          <w:b w:val="0"/>
          <w:spacing w:val="0"/>
          <w:sz w:val="28"/>
          <w:szCs w:val="28"/>
        </w:rPr>
        <w:t>№ 273-ФЗ «О противодействии коррупции»</w:t>
      </w:r>
      <w:r w:rsidR="003B7190">
        <w:rPr>
          <w:rFonts w:ascii="Times New Roman" w:hAnsi="Times New Roman"/>
          <w:b w:val="0"/>
          <w:spacing w:val="0"/>
          <w:sz w:val="28"/>
          <w:szCs w:val="28"/>
        </w:rPr>
        <w:t>.</w:t>
      </w:r>
    </w:p>
    <w:p w:rsidR="008E4336" w:rsidRDefault="008E4336" w:rsidP="00042849">
      <w:pPr>
        <w:pStyle w:val="1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rFonts w:ascii="Times New Roman" w:hAnsi="Times New Roman"/>
          <w:b w:val="0"/>
          <w:spacing w:val="0"/>
          <w:sz w:val="28"/>
          <w:szCs w:val="28"/>
        </w:rPr>
      </w:pPr>
      <w:r w:rsidRPr="008E4336">
        <w:rPr>
          <w:rFonts w:ascii="Times New Roman" w:hAnsi="Times New Roman"/>
          <w:b w:val="0"/>
          <w:spacing w:val="0"/>
          <w:sz w:val="28"/>
          <w:szCs w:val="28"/>
        </w:rPr>
        <w:t xml:space="preserve">Признать утратившим силу постановление Администрации Курьинского района </w:t>
      </w:r>
      <w:r w:rsidR="005D54D7" w:rsidRPr="005D54D7">
        <w:rPr>
          <w:rFonts w:ascii="Times New Roman" w:hAnsi="Times New Roman"/>
          <w:b w:val="0"/>
          <w:spacing w:val="0"/>
          <w:sz w:val="28"/>
          <w:szCs w:val="28"/>
        </w:rPr>
        <w:t>03.03.2010 № 61 «</w:t>
      </w:r>
      <w:r w:rsidRPr="008E4336">
        <w:rPr>
          <w:rFonts w:ascii="Times New Roman" w:hAnsi="Times New Roman"/>
          <w:b w:val="0"/>
          <w:spacing w:val="0"/>
          <w:sz w:val="28"/>
          <w:szCs w:val="28"/>
        </w:rPr>
        <w:t>Об утверждении перечня должностей муниципальной службы Курьинского района, при назначении на которые граждане и при замещении которых муниципальные служащие Курьинского района обязаны предоставлять сведения о своих доходах, об имуществе и обязательствах имущественного характера своих супруги (супруга) и несовершеннолетних детей»</w:t>
      </w:r>
    </w:p>
    <w:p w:rsidR="00A04AEE" w:rsidRPr="008E4336" w:rsidRDefault="003B7190" w:rsidP="00042849">
      <w:pPr>
        <w:pStyle w:val="1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rFonts w:ascii="Times New Roman" w:hAnsi="Times New Roman"/>
          <w:b w:val="0"/>
          <w:spacing w:val="0"/>
          <w:sz w:val="28"/>
          <w:szCs w:val="28"/>
        </w:rPr>
      </w:pPr>
      <w:r w:rsidRPr="008E4336">
        <w:rPr>
          <w:rFonts w:ascii="Times New Roman" w:hAnsi="Times New Roman"/>
          <w:b w:val="0"/>
          <w:spacing w:val="0"/>
          <w:sz w:val="28"/>
          <w:szCs w:val="28"/>
        </w:rPr>
        <w:t>Отделу по труду и кадровой работе Администрации Курьинского района довести настоящее постановление до всех заинтересованных лиц.</w:t>
      </w:r>
    </w:p>
    <w:p w:rsidR="00A04AEE" w:rsidRDefault="00A04AEE" w:rsidP="00B6697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B7190" w:rsidRDefault="003B7190" w:rsidP="00B6697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A6357" w:rsidRPr="00A86F4E" w:rsidRDefault="00AA6357" w:rsidP="0082154E">
      <w:pPr>
        <w:tabs>
          <w:tab w:val="left" w:pos="4785"/>
        </w:tabs>
        <w:rPr>
          <w:sz w:val="28"/>
          <w:szCs w:val="28"/>
        </w:rPr>
      </w:pPr>
      <w:r>
        <w:rPr>
          <w:sz w:val="28"/>
          <w:szCs w:val="28"/>
        </w:rPr>
        <w:t>Глава района</w:t>
      </w:r>
      <w:r w:rsidRPr="00A86F4E">
        <w:rPr>
          <w:sz w:val="28"/>
          <w:szCs w:val="28"/>
        </w:rPr>
        <w:tab/>
      </w:r>
      <w:r w:rsidR="003B7190">
        <w:rPr>
          <w:sz w:val="28"/>
          <w:szCs w:val="28"/>
        </w:rPr>
        <w:tab/>
      </w:r>
      <w:r w:rsidR="003B7190">
        <w:rPr>
          <w:sz w:val="28"/>
          <w:szCs w:val="28"/>
        </w:rPr>
        <w:tab/>
      </w:r>
      <w:r w:rsidR="003B7190">
        <w:rPr>
          <w:sz w:val="28"/>
          <w:szCs w:val="28"/>
        </w:rPr>
        <w:tab/>
      </w:r>
      <w:r w:rsidR="003B7190">
        <w:rPr>
          <w:sz w:val="28"/>
          <w:szCs w:val="28"/>
        </w:rPr>
        <w:tab/>
        <w:t xml:space="preserve">         Н.В. Башкатов</w:t>
      </w:r>
    </w:p>
    <w:p w:rsidR="00DA19FC" w:rsidRDefault="00DA19FC" w:rsidP="002E7E9E">
      <w:pPr>
        <w:ind w:firstLine="720"/>
        <w:jc w:val="both"/>
        <w:rPr>
          <w:sz w:val="27"/>
          <w:szCs w:val="27"/>
        </w:rPr>
      </w:pPr>
    </w:p>
    <w:p w:rsidR="00AA6357" w:rsidRPr="00803472" w:rsidRDefault="00AA6357" w:rsidP="005D54D7">
      <w:pPr>
        <w:ind w:left="5103"/>
        <w:jc w:val="center"/>
        <w:rPr>
          <w:sz w:val="28"/>
          <w:szCs w:val="28"/>
        </w:rPr>
      </w:pPr>
      <w:r>
        <w:rPr>
          <w:sz w:val="27"/>
          <w:szCs w:val="27"/>
        </w:rPr>
        <w:br w:type="page"/>
      </w:r>
      <w:r w:rsidRPr="00803472">
        <w:rPr>
          <w:sz w:val="28"/>
          <w:szCs w:val="28"/>
        </w:rPr>
        <w:lastRenderedPageBreak/>
        <w:t>УТВЕРЖДЕНО</w:t>
      </w:r>
    </w:p>
    <w:p w:rsidR="0060030C" w:rsidRDefault="00AA6357" w:rsidP="005D54D7">
      <w:pPr>
        <w:pStyle w:val="a3"/>
        <w:tabs>
          <w:tab w:val="clear" w:pos="4153"/>
          <w:tab w:val="clear" w:pos="8306"/>
        </w:tabs>
        <w:ind w:left="5103"/>
        <w:jc w:val="center"/>
        <w:rPr>
          <w:sz w:val="28"/>
          <w:szCs w:val="28"/>
        </w:rPr>
      </w:pPr>
      <w:r w:rsidRPr="00803472">
        <w:rPr>
          <w:sz w:val="28"/>
          <w:szCs w:val="28"/>
        </w:rPr>
        <w:t>постановлением Администрации</w:t>
      </w:r>
    </w:p>
    <w:p w:rsidR="00AA6357" w:rsidRPr="00803472" w:rsidRDefault="0060030C" w:rsidP="005D54D7">
      <w:pPr>
        <w:pStyle w:val="a3"/>
        <w:tabs>
          <w:tab w:val="clear" w:pos="4153"/>
          <w:tab w:val="clear" w:pos="8306"/>
        </w:tabs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</w:t>
      </w:r>
      <w:r w:rsidR="005D54D7">
        <w:rPr>
          <w:sz w:val="28"/>
          <w:szCs w:val="28"/>
        </w:rPr>
        <w:t xml:space="preserve"> Алтайского края </w:t>
      </w:r>
    </w:p>
    <w:p w:rsidR="00AA6357" w:rsidRPr="00803472" w:rsidRDefault="0060030C" w:rsidP="005D54D7">
      <w:pPr>
        <w:pStyle w:val="a3"/>
        <w:tabs>
          <w:tab w:val="clear" w:pos="4153"/>
          <w:tab w:val="clear" w:pos="8306"/>
        </w:tabs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AA6357" w:rsidRPr="0080347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AA6357" w:rsidRPr="00803472">
        <w:rPr>
          <w:sz w:val="28"/>
          <w:szCs w:val="28"/>
        </w:rPr>
        <w:t>________</w:t>
      </w:r>
      <w:r w:rsidR="000150C0">
        <w:rPr>
          <w:sz w:val="28"/>
          <w:szCs w:val="28"/>
        </w:rPr>
        <w:t>___</w:t>
      </w:r>
      <w:r w:rsidR="00AA6357">
        <w:rPr>
          <w:sz w:val="28"/>
          <w:szCs w:val="28"/>
        </w:rPr>
        <w:t xml:space="preserve"> </w:t>
      </w:r>
      <w:r w:rsidR="003B7190">
        <w:rPr>
          <w:sz w:val="28"/>
          <w:szCs w:val="28"/>
        </w:rPr>
        <w:t>2026 года</w:t>
      </w:r>
      <w:r w:rsidR="00AA6357" w:rsidRPr="00803472">
        <w:rPr>
          <w:sz w:val="28"/>
          <w:szCs w:val="28"/>
        </w:rPr>
        <w:t xml:space="preserve"> № _____</w:t>
      </w:r>
    </w:p>
    <w:p w:rsidR="00AA6357" w:rsidRPr="005121AA" w:rsidRDefault="00AA6357" w:rsidP="00AA6357">
      <w:pPr>
        <w:jc w:val="right"/>
        <w:rPr>
          <w:sz w:val="27"/>
          <w:szCs w:val="27"/>
        </w:rPr>
      </w:pPr>
    </w:p>
    <w:p w:rsidR="00AA6357" w:rsidRPr="005121AA" w:rsidRDefault="00AA6357" w:rsidP="00AA6357">
      <w:pPr>
        <w:jc w:val="right"/>
        <w:rPr>
          <w:sz w:val="27"/>
          <w:szCs w:val="27"/>
        </w:rPr>
      </w:pPr>
    </w:p>
    <w:p w:rsidR="000150C0" w:rsidRDefault="000150C0" w:rsidP="002E7E9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  <w:r w:rsidRPr="003B7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2F3E" w:rsidRPr="00C42F3E" w:rsidRDefault="000150C0" w:rsidP="002E7E9E">
      <w:pPr>
        <w:pStyle w:val="ConsPlusNonformat"/>
        <w:widowControl/>
        <w:jc w:val="center"/>
        <w:rPr>
          <w:rFonts w:ascii="Times New Roman" w:hAnsi="Times New Roman" w:cs="Times New Roman"/>
          <w:sz w:val="27"/>
          <w:szCs w:val="27"/>
        </w:rPr>
      </w:pPr>
      <w:r w:rsidRPr="003B7190">
        <w:rPr>
          <w:rFonts w:ascii="Times New Roman" w:hAnsi="Times New Roman" w:cs="Times New Roman"/>
          <w:sz w:val="28"/>
          <w:szCs w:val="28"/>
        </w:rPr>
        <w:t>должностей муниципальной службы Курьинского района, при назначении на которые граждане и при замещении которых муниципальные служащие Курьинского района обязаны предоставлять сведения о своих доходах, об имуществе и обязательствах имущественного характера, предусмотренные Федеральным законом от 25</w:t>
      </w:r>
      <w:r w:rsidR="005D54D7">
        <w:rPr>
          <w:rFonts w:ascii="Times New Roman" w:hAnsi="Times New Roman" w:cs="Times New Roman"/>
          <w:sz w:val="28"/>
          <w:szCs w:val="28"/>
        </w:rPr>
        <w:t xml:space="preserve">.12.2008 </w:t>
      </w:r>
      <w:r w:rsidRPr="003B7190">
        <w:rPr>
          <w:rFonts w:ascii="Times New Roman" w:hAnsi="Times New Roman" w:cs="Times New Roman"/>
          <w:sz w:val="28"/>
          <w:szCs w:val="28"/>
        </w:rPr>
        <w:t>№ 273-ФЗ «О противодействии коррупции»</w:t>
      </w:r>
    </w:p>
    <w:p w:rsidR="00507DC7" w:rsidRDefault="00507DC7" w:rsidP="000150C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150C0" w:rsidRDefault="000150C0" w:rsidP="000150C0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150C0">
        <w:rPr>
          <w:b/>
          <w:sz w:val="28"/>
          <w:szCs w:val="28"/>
        </w:rPr>
        <w:t>Высшая должность</w:t>
      </w:r>
    </w:p>
    <w:p w:rsidR="000150C0" w:rsidRDefault="000150C0" w:rsidP="000150C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0150C0">
        <w:rPr>
          <w:sz w:val="28"/>
          <w:szCs w:val="28"/>
        </w:rPr>
        <w:t>аместители главы Администрации района</w:t>
      </w:r>
      <w:r w:rsidRPr="000150C0">
        <w:rPr>
          <w:rStyle w:val="af6"/>
          <w:b w:val="0"/>
          <w:color w:val="333333"/>
          <w:sz w:val="28"/>
          <w:shd w:val="clear" w:color="auto" w:fill="FFFFFF"/>
        </w:rPr>
        <w:t>;</w:t>
      </w:r>
    </w:p>
    <w:p w:rsidR="000150C0" w:rsidRDefault="000150C0" w:rsidP="000150C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50C0" w:rsidRPr="00071D2E" w:rsidRDefault="000150C0" w:rsidP="000150C0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71D2E">
        <w:rPr>
          <w:b/>
          <w:sz w:val="28"/>
          <w:szCs w:val="28"/>
        </w:rPr>
        <w:t>Главная должность</w:t>
      </w:r>
    </w:p>
    <w:p w:rsidR="000150C0" w:rsidRDefault="000150C0" w:rsidP="000150C0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333333"/>
          <w:sz w:val="28"/>
          <w:shd w:val="clear" w:color="auto" w:fill="FFFFFF"/>
        </w:rPr>
      </w:pPr>
      <w:r>
        <w:rPr>
          <w:sz w:val="28"/>
          <w:szCs w:val="28"/>
        </w:rPr>
        <w:t>председатели комитетов Администрации района</w:t>
      </w:r>
      <w:r w:rsidRPr="000150C0">
        <w:rPr>
          <w:rStyle w:val="af6"/>
          <w:b w:val="0"/>
          <w:color w:val="333333"/>
          <w:sz w:val="28"/>
          <w:shd w:val="clear" w:color="auto" w:fill="FFFFFF"/>
        </w:rPr>
        <w:t>;</w:t>
      </w:r>
    </w:p>
    <w:p w:rsidR="000150C0" w:rsidRDefault="000150C0" w:rsidP="000150C0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333333"/>
          <w:sz w:val="28"/>
          <w:shd w:val="clear" w:color="auto" w:fill="FFFFFF"/>
        </w:rPr>
      </w:pPr>
      <w:r>
        <w:rPr>
          <w:sz w:val="28"/>
          <w:szCs w:val="28"/>
        </w:rPr>
        <w:t>начальник</w:t>
      </w:r>
      <w:r w:rsidR="005D54D7">
        <w:rPr>
          <w:sz w:val="28"/>
          <w:szCs w:val="28"/>
        </w:rPr>
        <w:t>и</w:t>
      </w:r>
      <w:r>
        <w:rPr>
          <w:sz w:val="28"/>
          <w:szCs w:val="28"/>
        </w:rPr>
        <w:t xml:space="preserve"> управления Администрации района</w:t>
      </w:r>
      <w:r w:rsidRPr="000150C0">
        <w:rPr>
          <w:rStyle w:val="af6"/>
          <w:b w:val="0"/>
          <w:color w:val="333333"/>
          <w:sz w:val="28"/>
          <w:shd w:val="clear" w:color="auto" w:fill="FFFFFF"/>
        </w:rPr>
        <w:t>;</w:t>
      </w:r>
    </w:p>
    <w:p w:rsidR="00071D2E" w:rsidRDefault="00071D2E" w:rsidP="000150C0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 xml:space="preserve">заведующие (начальники) отделами Администрации района; </w:t>
      </w:r>
    </w:p>
    <w:p w:rsidR="00071D2E" w:rsidRDefault="00071D2E" w:rsidP="000150C0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Pr="00071D2E" w:rsidRDefault="00071D2E" w:rsidP="000150C0">
      <w:pPr>
        <w:widowControl w:val="0"/>
        <w:autoSpaceDE w:val="0"/>
        <w:autoSpaceDN w:val="0"/>
        <w:adjustRightInd w:val="0"/>
        <w:jc w:val="both"/>
        <w:rPr>
          <w:rStyle w:val="af6"/>
          <w:color w:val="000000" w:themeColor="text1"/>
          <w:sz w:val="28"/>
          <w:shd w:val="clear" w:color="auto" w:fill="FFFFFF"/>
        </w:rPr>
      </w:pPr>
      <w:r w:rsidRPr="00071D2E">
        <w:rPr>
          <w:rStyle w:val="af6"/>
          <w:color w:val="000000" w:themeColor="text1"/>
          <w:sz w:val="28"/>
          <w:shd w:val="clear" w:color="auto" w:fill="FFFFFF"/>
        </w:rPr>
        <w:t>Ведущая должность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заместители председателей комитетов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заместители заведующих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 xml:space="preserve"> отделами Администрации района; 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начальники отделов в комитетах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P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color w:val="000000" w:themeColor="text1"/>
          <w:sz w:val="28"/>
          <w:shd w:val="clear" w:color="auto" w:fill="FFFFFF"/>
        </w:rPr>
      </w:pPr>
      <w:r w:rsidRPr="00071D2E">
        <w:rPr>
          <w:rStyle w:val="af6"/>
          <w:color w:val="000000" w:themeColor="text1"/>
          <w:sz w:val="28"/>
          <w:shd w:val="clear" w:color="auto" w:fill="FFFFFF"/>
        </w:rPr>
        <w:t>Старшая должность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главные специалисты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главные специалисты комитетов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главные специалисты управления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главные специалисты отделов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главные специалисты отделов в составе комитетов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ведущие специалисты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ведущие специалисты комитетов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ведущие специалисты отделов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  <w:r>
        <w:rPr>
          <w:rStyle w:val="af6"/>
          <w:b w:val="0"/>
          <w:color w:val="000000" w:themeColor="text1"/>
          <w:sz w:val="28"/>
          <w:shd w:val="clear" w:color="auto" w:fill="FFFFFF"/>
        </w:rPr>
        <w:t>ведущие специалисты отделов в составе комитетов Администрации района</w:t>
      </w:r>
      <w:r w:rsidRPr="00071D2E">
        <w:rPr>
          <w:rStyle w:val="af6"/>
          <w:b w:val="0"/>
          <w:color w:val="000000" w:themeColor="text1"/>
          <w:sz w:val="28"/>
          <w:shd w:val="clear" w:color="auto" w:fill="FFFFFF"/>
        </w:rPr>
        <w:t>;</w:t>
      </w: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71D2E" w:rsidRDefault="00071D2E" w:rsidP="00071D2E">
      <w:pPr>
        <w:widowControl w:val="0"/>
        <w:autoSpaceDE w:val="0"/>
        <w:autoSpaceDN w:val="0"/>
        <w:adjustRightInd w:val="0"/>
        <w:jc w:val="both"/>
        <w:rPr>
          <w:rStyle w:val="af6"/>
          <w:b w:val="0"/>
          <w:color w:val="000000" w:themeColor="text1"/>
          <w:sz w:val="28"/>
          <w:shd w:val="clear" w:color="auto" w:fill="FFFFFF"/>
        </w:rPr>
      </w:pPr>
    </w:p>
    <w:p w:rsidR="000150C0" w:rsidRPr="000150C0" w:rsidRDefault="000150C0" w:rsidP="000150C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0150C0" w:rsidRPr="000150C0" w:rsidSect="00535D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Sect"/>
      </w:footnotePr>
      <w:type w:val="continuous"/>
      <w:pgSz w:w="11907" w:h="16840" w:code="9"/>
      <w:pgMar w:top="1134" w:right="567" w:bottom="1134" w:left="1701" w:header="568" w:footer="737" w:gutter="0"/>
      <w:pgNumType w:start="0" w:chapStyle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61E" w:rsidRDefault="00EC761E">
      <w:r>
        <w:separator/>
      </w:r>
    </w:p>
  </w:endnote>
  <w:endnote w:type="continuationSeparator" w:id="0">
    <w:p w:rsidR="00EC761E" w:rsidRDefault="00EC76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F4" w:rsidRDefault="00261F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F4" w:rsidRDefault="00261F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F4" w:rsidRDefault="00261F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61E" w:rsidRDefault="00EC761E">
      <w:r>
        <w:separator/>
      </w:r>
    </w:p>
  </w:footnote>
  <w:footnote w:type="continuationSeparator" w:id="0">
    <w:p w:rsidR="00EC761E" w:rsidRDefault="00EC76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F4" w:rsidRDefault="00261FF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DA1" w:rsidRPr="00535DA1" w:rsidRDefault="00725201" w:rsidP="00535DA1">
    <w:pPr>
      <w:pStyle w:val="a3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 w:rsidR="00261FF4">
      <w:rPr>
        <w:sz w:val="24"/>
        <w:szCs w:val="24"/>
      </w:rPr>
      <w:instrText xml:space="preserve"> PAGE  </w:instrText>
    </w:r>
    <w:r>
      <w:rPr>
        <w:sz w:val="24"/>
        <w:szCs w:val="24"/>
      </w:rPr>
      <w:fldChar w:fldCharType="separate"/>
    </w:r>
    <w:r w:rsidR="008252CB"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FF4" w:rsidRDefault="00261FF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07510"/>
    <w:multiLevelType w:val="hybridMultilevel"/>
    <w:tmpl w:val="04A80270"/>
    <w:lvl w:ilvl="0" w:tplc="2A42B4E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3505C89"/>
    <w:multiLevelType w:val="hybridMultilevel"/>
    <w:tmpl w:val="5CB05C26"/>
    <w:lvl w:ilvl="0" w:tplc="CB68FA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D4538D"/>
    <w:rsid w:val="00000F0A"/>
    <w:rsid w:val="000028B3"/>
    <w:rsid w:val="000111AB"/>
    <w:rsid w:val="000115A7"/>
    <w:rsid w:val="00014F77"/>
    <w:rsid w:val="000150C0"/>
    <w:rsid w:val="00015D7C"/>
    <w:rsid w:val="00022DBC"/>
    <w:rsid w:val="00024E24"/>
    <w:rsid w:val="00033D51"/>
    <w:rsid w:val="00042849"/>
    <w:rsid w:val="0004785A"/>
    <w:rsid w:val="00057289"/>
    <w:rsid w:val="00066020"/>
    <w:rsid w:val="00071D2E"/>
    <w:rsid w:val="00093F48"/>
    <w:rsid w:val="000A1FD5"/>
    <w:rsid w:val="000B2C9F"/>
    <w:rsid w:val="000B684D"/>
    <w:rsid w:val="000C539C"/>
    <w:rsid w:val="000C542C"/>
    <w:rsid w:val="000E33CC"/>
    <w:rsid w:val="000E62E3"/>
    <w:rsid w:val="001037D0"/>
    <w:rsid w:val="00107873"/>
    <w:rsid w:val="001102F4"/>
    <w:rsid w:val="00113C26"/>
    <w:rsid w:val="00123BC5"/>
    <w:rsid w:val="00124DA9"/>
    <w:rsid w:val="00125B57"/>
    <w:rsid w:val="00132015"/>
    <w:rsid w:val="00145B04"/>
    <w:rsid w:val="00151E7E"/>
    <w:rsid w:val="00153350"/>
    <w:rsid w:val="00154F91"/>
    <w:rsid w:val="001572A6"/>
    <w:rsid w:val="00157EF7"/>
    <w:rsid w:val="00166142"/>
    <w:rsid w:val="00170DE9"/>
    <w:rsid w:val="001717A9"/>
    <w:rsid w:val="001723C0"/>
    <w:rsid w:val="00181667"/>
    <w:rsid w:val="00182382"/>
    <w:rsid w:val="00184FC6"/>
    <w:rsid w:val="00191F68"/>
    <w:rsid w:val="001970E9"/>
    <w:rsid w:val="001A7554"/>
    <w:rsid w:val="001B5880"/>
    <w:rsid w:val="001B7416"/>
    <w:rsid w:val="001C35A7"/>
    <w:rsid w:val="001C4F6E"/>
    <w:rsid w:val="001C69F2"/>
    <w:rsid w:val="001C7038"/>
    <w:rsid w:val="001C7552"/>
    <w:rsid w:val="001D14FF"/>
    <w:rsid w:val="001E497C"/>
    <w:rsid w:val="001F5061"/>
    <w:rsid w:val="001F6E11"/>
    <w:rsid w:val="002026F8"/>
    <w:rsid w:val="00204DCE"/>
    <w:rsid w:val="00211461"/>
    <w:rsid w:val="00237E99"/>
    <w:rsid w:val="00241E50"/>
    <w:rsid w:val="00243F53"/>
    <w:rsid w:val="00246428"/>
    <w:rsid w:val="002475FB"/>
    <w:rsid w:val="00254C28"/>
    <w:rsid w:val="0025612F"/>
    <w:rsid w:val="0025793C"/>
    <w:rsid w:val="0026093D"/>
    <w:rsid w:val="00261FF4"/>
    <w:rsid w:val="00272F85"/>
    <w:rsid w:val="00275611"/>
    <w:rsid w:val="002763B5"/>
    <w:rsid w:val="00280B9B"/>
    <w:rsid w:val="00286996"/>
    <w:rsid w:val="00293937"/>
    <w:rsid w:val="002A0F5E"/>
    <w:rsid w:val="002A40B0"/>
    <w:rsid w:val="002A478E"/>
    <w:rsid w:val="002A5E8A"/>
    <w:rsid w:val="002B3EF9"/>
    <w:rsid w:val="002B47C0"/>
    <w:rsid w:val="002E4CE7"/>
    <w:rsid w:val="002E7E9E"/>
    <w:rsid w:val="002F61AA"/>
    <w:rsid w:val="00304A2B"/>
    <w:rsid w:val="00306CC8"/>
    <w:rsid w:val="00331B25"/>
    <w:rsid w:val="0033736E"/>
    <w:rsid w:val="00345725"/>
    <w:rsid w:val="00347D16"/>
    <w:rsid w:val="00360672"/>
    <w:rsid w:val="00360E11"/>
    <w:rsid w:val="00362B5E"/>
    <w:rsid w:val="00374ED0"/>
    <w:rsid w:val="00376DD0"/>
    <w:rsid w:val="003843B6"/>
    <w:rsid w:val="00393A11"/>
    <w:rsid w:val="00395C32"/>
    <w:rsid w:val="003A28C0"/>
    <w:rsid w:val="003A53F7"/>
    <w:rsid w:val="003B7138"/>
    <w:rsid w:val="003B7190"/>
    <w:rsid w:val="003B73CC"/>
    <w:rsid w:val="003C64EC"/>
    <w:rsid w:val="003E7C94"/>
    <w:rsid w:val="003F2809"/>
    <w:rsid w:val="003F4798"/>
    <w:rsid w:val="00406B97"/>
    <w:rsid w:val="0041783A"/>
    <w:rsid w:val="0044495E"/>
    <w:rsid w:val="00444C85"/>
    <w:rsid w:val="004672FF"/>
    <w:rsid w:val="00470D20"/>
    <w:rsid w:val="00472E66"/>
    <w:rsid w:val="00475644"/>
    <w:rsid w:val="00496AEB"/>
    <w:rsid w:val="0049767C"/>
    <w:rsid w:val="004A1529"/>
    <w:rsid w:val="004A7CA8"/>
    <w:rsid w:val="004B0CCC"/>
    <w:rsid w:val="004B27C5"/>
    <w:rsid w:val="004C373B"/>
    <w:rsid w:val="004E79E7"/>
    <w:rsid w:val="0050706B"/>
    <w:rsid w:val="00507DC7"/>
    <w:rsid w:val="0051777D"/>
    <w:rsid w:val="00522897"/>
    <w:rsid w:val="00526370"/>
    <w:rsid w:val="00526C25"/>
    <w:rsid w:val="00535DA1"/>
    <w:rsid w:val="00547606"/>
    <w:rsid w:val="00550720"/>
    <w:rsid w:val="00555777"/>
    <w:rsid w:val="00561FDA"/>
    <w:rsid w:val="00581475"/>
    <w:rsid w:val="00584E89"/>
    <w:rsid w:val="005A7F69"/>
    <w:rsid w:val="005B6A7D"/>
    <w:rsid w:val="005D376E"/>
    <w:rsid w:val="005D40BB"/>
    <w:rsid w:val="005D54D7"/>
    <w:rsid w:val="005F597F"/>
    <w:rsid w:val="0060030C"/>
    <w:rsid w:val="00603031"/>
    <w:rsid w:val="00604641"/>
    <w:rsid w:val="00605614"/>
    <w:rsid w:val="00611712"/>
    <w:rsid w:val="0065575B"/>
    <w:rsid w:val="00655E44"/>
    <w:rsid w:val="006561F0"/>
    <w:rsid w:val="006639DD"/>
    <w:rsid w:val="006661AD"/>
    <w:rsid w:val="00680B40"/>
    <w:rsid w:val="00684082"/>
    <w:rsid w:val="00686BED"/>
    <w:rsid w:val="00692E40"/>
    <w:rsid w:val="00695DAD"/>
    <w:rsid w:val="006A25BC"/>
    <w:rsid w:val="006A2D52"/>
    <w:rsid w:val="006A4D49"/>
    <w:rsid w:val="006B52EC"/>
    <w:rsid w:val="006B6EE5"/>
    <w:rsid w:val="006C2645"/>
    <w:rsid w:val="006C5504"/>
    <w:rsid w:val="006C6FE0"/>
    <w:rsid w:val="006D1ECC"/>
    <w:rsid w:val="006D2108"/>
    <w:rsid w:val="006D4531"/>
    <w:rsid w:val="006E1089"/>
    <w:rsid w:val="006E5BAF"/>
    <w:rsid w:val="006E7801"/>
    <w:rsid w:val="006F12E3"/>
    <w:rsid w:val="006F488C"/>
    <w:rsid w:val="007032AE"/>
    <w:rsid w:val="0070678B"/>
    <w:rsid w:val="00706F1E"/>
    <w:rsid w:val="00707B77"/>
    <w:rsid w:val="0071084B"/>
    <w:rsid w:val="00711BD1"/>
    <w:rsid w:val="00714010"/>
    <w:rsid w:val="00725201"/>
    <w:rsid w:val="00730D0A"/>
    <w:rsid w:val="0073196E"/>
    <w:rsid w:val="007441FE"/>
    <w:rsid w:val="007450FC"/>
    <w:rsid w:val="00755459"/>
    <w:rsid w:val="00755887"/>
    <w:rsid w:val="00761752"/>
    <w:rsid w:val="00770580"/>
    <w:rsid w:val="00770864"/>
    <w:rsid w:val="00771B5C"/>
    <w:rsid w:val="007827FC"/>
    <w:rsid w:val="007855F7"/>
    <w:rsid w:val="007867B6"/>
    <w:rsid w:val="007965C4"/>
    <w:rsid w:val="007A7F31"/>
    <w:rsid w:val="007B1DCD"/>
    <w:rsid w:val="007B60D7"/>
    <w:rsid w:val="007B6EC1"/>
    <w:rsid w:val="007C6AC1"/>
    <w:rsid w:val="007E1461"/>
    <w:rsid w:val="007F26BA"/>
    <w:rsid w:val="007F45C1"/>
    <w:rsid w:val="00803472"/>
    <w:rsid w:val="00806063"/>
    <w:rsid w:val="00811F40"/>
    <w:rsid w:val="00820797"/>
    <w:rsid w:val="008210AD"/>
    <w:rsid w:val="0082154E"/>
    <w:rsid w:val="00824379"/>
    <w:rsid w:val="00825105"/>
    <w:rsid w:val="008252CB"/>
    <w:rsid w:val="00826301"/>
    <w:rsid w:val="00826CA3"/>
    <w:rsid w:val="0083086D"/>
    <w:rsid w:val="008328B6"/>
    <w:rsid w:val="0083647A"/>
    <w:rsid w:val="00856BAC"/>
    <w:rsid w:val="00863513"/>
    <w:rsid w:val="00863AEC"/>
    <w:rsid w:val="00895B3D"/>
    <w:rsid w:val="008C6D24"/>
    <w:rsid w:val="008E4336"/>
    <w:rsid w:val="008F3971"/>
    <w:rsid w:val="008F5646"/>
    <w:rsid w:val="009021DB"/>
    <w:rsid w:val="00915483"/>
    <w:rsid w:val="009166B9"/>
    <w:rsid w:val="00920C06"/>
    <w:rsid w:val="00932C3E"/>
    <w:rsid w:val="00944AF3"/>
    <w:rsid w:val="009464B1"/>
    <w:rsid w:val="009553F0"/>
    <w:rsid w:val="009831D4"/>
    <w:rsid w:val="009A5C6C"/>
    <w:rsid w:val="009A5D97"/>
    <w:rsid w:val="009A77EB"/>
    <w:rsid w:val="009B420C"/>
    <w:rsid w:val="009C0BF0"/>
    <w:rsid w:val="009C5F9F"/>
    <w:rsid w:val="009C6BEF"/>
    <w:rsid w:val="009D0896"/>
    <w:rsid w:val="009E1EAF"/>
    <w:rsid w:val="009E5EA0"/>
    <w:rsid w:val="009F0DAB"/>
    <w:rsid w:val="009F3365"/>
    <w:rsid w:val="00A04AEE"/>
    <w:rsid w:val="00A050AD"/>
    <w:rsid w:val="00A1293F"/>
    <w:rsid w:val="00A21583"/>
    <w:rsid w:val="00A23F4F"/>
    <w:rsid w:val="00A612CF"/>
    <w:rsid w:val="00A74FBD"/>
    <w:rsid w:val="00A77EF9"/>
    <w:rsid w:val="00A8069C"/>
    <w:rsid w:val="00A86F4E"/>
    <w:rsid w:val="00A9374C"/>
    <w:rsid w:val="00AA176B"/>
    <w:rsid w:val="00AA1D97"/>
    <w:rsid w:val="00AA203A"/>
    <w:rsid w:val="00AA6357"/>
    <w:rsid w:val="00AB1D45"/>
    <w:rsid w:val="00AB7A7F"/>
    <w:rsid w:val="00AC4126"/>
    <w:rsid w:val="00AC483F"/>
    <w:rsid w:val="00AD7229"/>
    <w:rsid w:val="00AD7A0C"/>
    <w:rsid w:val="00AF026C"/>
    <w:rsid w:val="00AF6B02"/>
    <w:rsid w:val="00B05CA4"/>
    <w:rsid w:val="00B06242"/>
    <w:rsid w:val="00B07BC9"/>
    <w:rsid w:val="00B07DB9"/>
    <w:rsid w:val="00B141DD"/>
    <w:rsid w:val="00B17D48"/>
    <w:rsid w:val="00B20367"/>
    <w:rsid w:val="00B2196E"/>
    <w:rsid w:val="00B44EB7"/>
    <w:rsid w:val="00B50194"/>
    <w:rsid w:val="00B64CFA"/>
    <w:rsid w:val="00B65258"/>
    <w:rsid w:val="00B66970"/>
    <w:rsid w:val="00B776FE"/>
    <w:rsid w:val="00B8343C"/>
    <w:rsid w:val="00B8435E"/>
    <w:rsid w:val="00B84CA7"/>
    <w:rsid w:val="00B86EF4"/>
    <w:rsid w:val="00BA308E"/>
    <w:rsid w:val="00BA378A"/>
    <w:rsid w:val="00BB06C0"/>
    <w:rsid w:val="00BB3787"/>
    <w:rsid w:val="00BC08E6"/>
    <w:rsid w:val="00BC1E73"/>
    <w:rsid w:val="00BD2639"/>
    <w:rsid w:val="00BD7C70"/>
    <w:rsid w:val="00BE568E"/>
    <w:rsid w:val="00BE77A1"/>
    <w:rsid w:val="00BF0ADB"/>
    <w:rsid w:val="00BF163D"/>
    <w:rsid w:val="00BF5637"/>
    <w:rsid w:val="00BF6CD4"/>
    <w:rsid w:val="00C00593"/>
    <w:rsid w:val="00C0217F"/>
    <w:rsid w:val="00C101DD"/>
    <w:rsid w:val="00C116DB"/>
    <w:rsid w:val="00C15B1A"/>
    <w:rsid w:val="00C20B05"/>
    <w:rsid w:val="00C23AC4"/>
    <w:rsid w:val="00C42F3E"/>
    <w:rsid w:val="00C47AA7"/>
    <w:rsid w:val="00C51145"/>
    <w:rsid w:val="00C54AD6"/>
    <w:rsid w:val="00C55A2B"/>
    <w:rsid w:val="00C739F3"/>
    <w:rsid w:val="00C75E11"/>
    <w:rsid w:val="00C82DB9"/>
    <w:rsid w:val="00C90AC8"/>
    <w:rsid w:val="00CA164A"/>
    <w:rsid w:val="00CB52B2"/>
    <w:rsid w:val="00CC37CF"/>
    <w:rsid w:val="00CC4649"/>
    <w:rsid w:val="00CD2A75"/>
    <w:rsid w:val="00CD2D21"/>
    <w:rsid w:val="00CD45D6"/>
    <w:rsid w:val="00CD759C"/>
    <w:rsid w:val="00CE123A"/>
    <w:rsid w:val="00CE136F"/>
    <w:rsid w:val="00CE1753"/>
    <w:rsid w:val="00D022EE"/>
    <w:rsid w:val="00D052BE"/>
    <w:rsid w:val="00D079EE"/>
    <w:rsid w:val="00D10595"/>
    <w:rsid w:val="00D14FA6"/>
    <w:rsid w:val="00D1574B"/>
    <w:rsid w:val="00D2144F"/>
    <w:rsid w:val="00D25963"/>
    <w:rsid w:val="00D31234"/>
    <w:rsid w:val="00D331F6"/>
    <w:rsid w:val="00D36F9E"/>
    <w:rsid w:val="00D37D8B"/>
    <w:rsid w:val="00D4538D"/>
    <w:rsid w:val="00D47F98"/>
    <w:rsid w:val="00D53D2B"/>
    <w:rsid w:val="00D60356"/>
    <w:rsid w:val="00D62C0A"/>
    <w:rsid w:val="00D71B47"/>
    <w:rsid w:val="00D87212"/>
    <w:rsid w:val="00D91388"/>
    <w:rsid w:val="00D914E9"/>
    <w:rsid w:val="00D93523"/>
    <w:rsid w:val="00D9468A"/>
    <w:rsid w:val="00DA19FC"/>
    <w:rsid w:val="00DB7A2B"/>
    <w:rsid w:val="00DC4287"/>
    <w:rsid w:val="00DF45CE"/>
    <w:rsid w:val="00DF5660"/>
    <w:rsid w:val="00E01B2E"/>
    <w:rsid w:val="00E03C15"/>
    <w:rsid w:val="00E20913"/>
    <w:rsid w:val="00E31AC1"/>
    <w:rsid w:val="00E446A1"/>
    <w:rsid w:val="00E46C07"/>
    <w:rsid w:val="00E50C4B"/>
    <w:rsid w:val="00E51C0A"/>
    <w:rsid w:val="00E54515"/>
    <w:rsid w:val="00E57494"/>
    <w:rsid w:val="00E57E7E"/>
    <w:rsid w:val="00E6029E"/>
    <w:rsid w:val="00E6268C"/>
    <w:rsid w:val="00E62711"/>
    <w:rsid w:val="00E76474"/>
    <w:rsid w:val="00E93B8E"/>
    <w:rsid w:val="00E966B4"/>
    <w:rsid w:val="00E97CF8"/>
    <w:rsid w:val="00EA2276"/>
    <w:rsid w:val="00EC24E3"/>
    <w:rsid w:val="00EC386C"/>
    <w:rsid w:val="00EC761E"/>
    <w:rsid w:val="00EC7964"/>
    <w:rsid w:val="00ED4D20"/>
    <w:rsid w:val="00ED77BC"/>
    <w:rsid w:val="00EE2579"/>
    <w:rsid w:val="00EE3F6C"/>
    <w:rsid w:val="00EE4C75"/>
    <w:rsid w:val="00EE5135"/>
    <w:rsid w:val="00F03EFF"/>
    <w:rsid w:val="00F14134"/>
    <w:rsid w:val="00F1586D"/>
    <w:rsid w:val="00F16533"/>
    <w:rsid w:val="00F21F8B"/>
    <w:rsid w:val="00F4034D"/>
    <w:rsid w:val="00F5214C"/>
    <w:rsid w:val="00F66785"/>
    <w:rsid w:val="00F76AD3"/>
    <w:rsid w:val="00F820D1"/>
    <w:rsid w:val="00F85820"/>
    <w:rsid w:val="00F9494D"/>
    <w:rsid w:val="00F977E9"/>
    <w:rsid w:val="00FA708C"/>
    <w:rsid w:val="00FB593F"/>
    <w:rsid w:val="00FC11DD"/>
    <w:rsid w:val="00FC7FD6"/>
    <w:rsid w:val="00FD5D84"/>
    <w:rsid w:val="00FD6EDE"/>
    <w:rsid w:val="00FE575C"/>
    <w:rsid w:val="00FF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64B1"/>
  </w:style>
  <w:style w:type="paragraph" w:styleId="1">
    <w:name w:val="heading 1"/>
    <w:basedOn w:val="a"/>
    <w:next w:val="a"/>
    <w:qFormat/>
    <w:rsid w:val="009464B1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9464B1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9464B1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9464B1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464B1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9464B1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9464B1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9464B1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9464B1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464B1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9464B1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9464B1"/>
  </w:style>
  <w:style w:type="paragraph" w:styleId="a7">
    <w:name w:val="Body Text Indent"/>
    <w:basedOn w:val="a"/>
    <w:rsid w:val="009464B1"/>
    <w:pPr>
      <w:spacing w:line="360" w:lineRule="auto"/>
      <w:ind w:firstLine="720"/>
      <w:jc w:val="both"/>
    </w:pPr>
    <w:rPr>
      <w:sz w:val="28"/>
    </w:rPr>
  </w:style>
  <w:style w:type="paragraph" w:styleId="a8">
    <w:name w:val="Body Text"/>
    <w:basedOn w:val="a"/>
    <w:rsid w:val="009464B1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9464B1"/>
    <w:pPr>
      <w:spacing w:line="240" w:lineRule="exact"/>
    </w:pPr>
    <w:rPr>
      <w:sz w:val="28"/>
      <w:lang w:val="en-US"/>
    </w:rPr>
  </w:style>
  <w:style w:type="paragraph" w:styleId="a9">
    <w:name w:val="caption"/>
    <w:basedOn w:val="a"/>
    <w:next w:val="a"/>
    <w:qFormat/>
    <w:rsid w:val="009464B1"/>
    <w:pPr>
      <w:spacing w:before="240"/>
      <w:jc w:val="center"/>
    </w:pPr>
    <w:rPr>
      <w:smallCaps/>
      <w:spacing w:val="40"/>
      <w:sz w:val="28"/>
    </w:rPr>
  </w:style>
  <w:style w:type="paragraph" w:styleId="aa">
    <w:name w:val="Document Map"/>
    <w:basedOn w:val="a"/>
    <w:semiHidden/>
    <w:rsid w:val="009464B1"/>
    <w:pPr>
      <w:shd w:val="clear" w:color="auto" w:fill="000080"/>
    </w:pPr>
    <w:rPr>
      <w:rFonts w:ascii="Tahoma" w:hAnsi="Tahoma"/>
    </w:rPr>
  </w:style>
  <w:style w:type="character" w:customStyle="1" w:styleId="a4">
    <w:name w:val="Верхний колонтитул Знак"/>
    <w:basedOn w:val="a0"/>
    <w:link w:val="a3"/>
    <w:uiPriority w:val="99"/>
    <w:rsid w:val="00AF026C"/>
  </w:style>
  <w:style w:type="paragraph" w:customStyle="1" w:styleId="ConsPlusNonformat">
    <w:name w:val="ConsPlusNonformat"/>
    <w:rsid w:val="00AF02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AF02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footnote text"/>
    <w:basedOn w:val="a"/>
    <w:link w:val="ac"/>
    <w:rsid w:val="00E76474"/>
  </w:style>
  <w:style w:type="character" w:customStyle="1" w:styleId="ac">
    <w:name w:val="Текст сноски Знак"/>
    <w:basedOn w:val="a0"/>
    <w:link w:val="ab"/>
    <w:rsid w:val="00E76474"/>
  </w:style>
  <w:style w:type="character" w:styleId="ad">
    <w:name w:val="footnote reference"/>
    <w:rsid w:val="00E76474"/>
    <w:rPr>
      <w:vertAlign w:val="superscript"/>
    </w:rPr>
  </w:style>
  <w:style w:type="table" w:styleId="ae">
    <w:name w:val="Table Grid"/>
    <w:basedOn w:val="a1"/>
    <w:rsid w:val="00DA19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endnote reference"/>
    <w:rsid w:val="00B66970"/>
    <w:rPr>
      <w:vertAlign w:val="superscript"/>
    </w:rPr>
  </w:style>
  <w:style w:type="paragraph" w:styleId="af0">
    <w:name w:val="Balloon Text"/>
    <w:basedOn w:val="a"/>
    <w:link w:val="af1"/>
    <w:rsid w:val="00166142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166142"/>
    <w:rPr>
      <w:rFonts w:ascii="Tahoma" w:hAnsi="Tahoma" w:cs="Tahoma"/>
      <w:sz w:val="16"/>
      <w:szCs w:val="16"/>
    </w:rPr>
  </w:style>
  <w:style w:type="paragraph" w:styleId="af2">
    <w:name w:val="Plain Text"/>
    <w:basedOn w:val="a"/>
    <w:link w:val="af3"/>
    <w:rsid w:val="00496AEB"/>
    <w:rPr>
      <w:rFonts w:ascii="Courier New" w:hAnsi="Courier New" w:cs="Courier New"/>
    </w:rPr>
  </w:style>
  <w:style w:type="character" w:customStyle="1" w:styleId="af3">
    <w:name w:val="Текст Знак"/>
    <w:basedOn w:val="a0"/>
    <w:link w:val="af2"/>
    <w:rsid w:val="00496AEB"/>
    <w:rPr>
      <w:rFonts w:ascii="Courier New" w:hAnsi="Courier New" w:cs="Courier New"/>
    </w:rPr>
  </w:style>
  <w:style w:type="paragraph" w:customStyle="1" w:styleId="af4">
    <w:name w:val="Интерактивный заголовок"/>
    <w:basedOn w:val="a"/>
    <w:next w:val="a"/>
    <w:uiPriority w:val="99"/>
    <w:rsid w:val="002E4CE7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C0C0C0"/>
      <w:sz w:val="26"/>
      <w:szCs w:val="26"/>
      <w:u w:val="single"/>
    </w:rPr>
  </w:style>
  <w:style w:type="paragraph" w:customStyle="1" w:styleId="af5">
    <w:name w:val="Таблицы (моноширинный)"/>
    <w:basedOn w:val="a"/>
    <w:next w:val="a"/>
    <w:uiPriority w:val="99"/>
    <w:rsid w:val="002E4CE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character" w:styleId="af6">
    <w:name w:val="Strong"/>
    <w:basedOn w:val="a0"/>
    <w:uiPriority w:val="22"/>
    <w:qFormat/>
    <w:rsid w:val="000150C0"/>
    <w:rPr>
      <w:b/>
      <w:bCs/>
    </w:rPr>
  </w:style>
  <w:style w:type="paragraph" w:styleId="af7">
    <w:name w:val="List Paragraph"/>
    <w:basedOn w:val="a"/>
    <w:uiPriority w:val="34"/>
    <w:qFormat/>
    <w:rsid w:val="008E43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389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likova</dc:creator>
  <cp:lastModifiedBy>456</cp:lastModifiedBy>
  <cp:revision>9</cp:revision>
  <cp:lastPrinted>2013-02-14T09:30:00Z</cp:lastPrinted>
  <dcterms:created xsi:type="dcterms:W3CDTF">2026-03-30T09:20:00Z</dcterms:created>
  <dcterms:modified xsi:type="dcterms:W3CDTF">2026-04-01T08:39:00Z</dcterms:modified>
</cp:coreProperties>
</file>