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ED" w:rsidRPr="00AE051C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E051C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2C3BED" w:rsidRPr="00AE051C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E051C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2C3BED" w:rsidRPr="00AE051C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3BED" w:rsidRPr="00AE051C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</w:rPr>
      </w:pPr>
      <w:r w:rsidRPr="00AE051C">
        <w:rPr>
          <w:rFonts w:ascii="Times New Roman" w:eastAsia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2C3BED" w:rsidRPr="00AE051C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2810"/>
        <w:gridCol w:w="531"/>
        <w:gridCol w:w="886"/>
      </w:tblGrid>
      <w:tr w:rsidR="002C3BED" w:rsidRPr="00AE051C" w:rsidTr="000634BB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2C3BED" w:rsidRPr="00AE051C" w:rsidRDefault="00C65CD1" w:rsidP="00BA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476" w:type="dxa"/>
            <w:vAlign w:val="bottom"/>
          </w:tcPr>
          <w:p w:rsidR="002C3BED" w:rsidRPr="00AE051C" w:rsidRDefault="005F317D" w:rsidP="005F317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марта</w:t>
            </w:r>
            <w:r w:rsidR="002C3BED"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202</w:t>
            </w:r>
            <w:r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</w:t>
            </w:r>
            <w:r w:rsidR="002C3BED"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2C3BED" w:rsidRPr="00AE051C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2C3BED" w:rsidRPr="00AE051C" w:rsidRDefault="002C3BED" w:rsidP="00AE051C">
            <w:pPr>
              <w:spacing w:after="0" w:line="240" w:lineRule="auto"/>
              <w:ind w:left="-152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gramStart"/>
            <w:r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</w:t>
            </w:r>
            <w:proofErr w:type="gramEnd"/>
            <w:r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 Курья</w:t>
            </w:r>
          </w:p>
        </w:tc>
        <w:tc>
          <w:tcPr>
            <w:tcW w:w="2810" w:type="dxa"/>
            <w:vAlign w:val="bottom"/>
          </w:tcPr>
          <w:p w:rsidR="002C3BED" w:rsidRPr="00AE051C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C3BED" w:rsidRPr="00AE051C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AE051C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bottom"/>
          </w:tcPr>
          <w:p w:rsidR="002C3BED" w:rsidRPr="00AE051C" w:rsidRDefault="00C65CD1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112</w:t>
            </w:r>
          </w:p>
        </w:tc>
      </w:tr>
    </w:tbl>
    <w:p w:rsidR="002C3BED" w:rsidRPr="00AE051C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12A4E" w:rsidRPr="00AE051C" w:rsidRDefault="00CF0CDB" w:rsidP="00712A4E">
      <w:pPr>
        <w:spacing w:after="0" w:line="24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>О</w:t>
      </w:r>
      <w:r w:rsidR="00712A4E" w:rsidRPr="00AE051C">
        <w:rPr>
          <w:rFonts w:ascii="Times New Roman" w:hAnsi="Times New Roman" w:cs="Times New Roman"/>
          <w:sz w:val="28"/>
          <w:szCs w:val="28"/>
        </w:rPr>
        <w:t xml:space="preserve">б утверждении административного регламента предоставления муниципальной услуги </w:t>
      </w:r>
      <w:r w:rsidR="001D7D85" w:rsidRPr="00AE051C">
        <w:rPr>
          <w:rFonts w:ascii="Times New Roman" w:hAnsi="Times New Roman" w:cs="Times New Roman"/>
          <w:color w:val="000000"/>
          <w:sz w:val="28"/>
          <w:szCs w:val="28"/>
          <w:lang w:bidi="ru-RU"/>
        </w:rPr>
        <w:t>«</w:t>
      </w:r>
      <w:r w:rsidR="005F317D" w:rsidRPr="00AE051C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Постановка на учет граждан, имеющих трех и более детей, а так 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5F317D" w:rsidRPr="00AE051C"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 w:rsidR="005F317D" w:rsidRPr="00AE051C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края» </w:t>
      </w:r>
    </w:p>
    <w:p w:rsidR="00F94EA1" w:rsidRPr="00AE051C" w:rsidRDefault="00F94EA1" w:rsidP="00F94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EA1" w:rsidRPr="00AE051C" w:rsidRDefault="00CB4010" w:rsidP="004A4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>В</w:t>
      </w:r>
      <w:r w:rsidR="004A3F88" w:rsidRPr="00AE051C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A52655" w:rsidRPr="00AE051C">
        <w:rPr>
          <w:rFonts w:ascii="Times New Roman" w:hAnsi="Times New Roman" w:cs="Times New Roman"/>
          <w:sz w:val="28"/>
          <w:szCs w:val="28"/>
        </w:rPr>
        <w:t>Федеральным законом от 27.07.2010 № 210-ФЗ</w:t>
      </w:r>
      <w:r w:rsidR="00C00583"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="00C00583" w:rsidRPr="00AE051C">
        <w:rPr>
          <w:rFonts w:ascii="Times New Roman" w:eastAsia="Calibri" w:hAnsi="Times New Roman" w:cs="Times New Roman"/>
          <w:sz w:val="28"/>
          <w:szCs w:val="28"/>
          <w:lang w:eastAsia="en-US"/>
        </w:rPr>
        <w:t>«Об организации предоставления государственных и муниципальных услуг»</w:t>
      </w:r>
      <w:r w:rsidR="00452278" w:rsidRPr="00AE051C">
        <w:rPr>
          <w:rFonts w:ascii="Times New Roman" w:hAnsi="Times New Roman" w:cs="Times New Roman"/>
          <w:sz w:val="28"/>
          <w:szCs w:val="28"/>
        </w:rPr>
        <w:t>,</w:t>
      </w:r>
      <w:r w:rsidR="00A4021A"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="00F94EA1" w:rsidRPr="00AE051C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F94EA1" w:rsidRPr="00AE051C">
        <w:rPr>
          <w:rFonts w:ascii="Times New Roman" w:hAnsi="Times New Roman" w:cs="Times New Roman"/>
          <w:sz w:val="28"/>
          <w:szCs w:val="28"/>
        </w:rPr>
        <w:t>:</w:t>
      </w:r>
    </w:p>
    <w:p w:rsidR="001000C6" w:rsidRPr="00AE051C" w:rsidRDefault="00712A4E" w:rsidP="00712A4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="006A3FB9" w:rsidRPr="00AE051C">
        <w:rPr>
          <w:rFonts w:ascii="Times New Roman" w:hAnsi="Times New Roman" w:cs="Times New Roman"/>
          <w:color w:val="000000"/>
          <w:sz w:val="28"/>
          <w:szCs w:val="28"/>
          <w:lang w:bidi="ru-RU"/>
        </w:rPr>
        <w:t>«</w:t>
      </w:r>
      <w:r w:rsidR="006A3FB9" w:rsidRPr="00AE051C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Постановка на учет граждан, имеющих трех и более детей, а так 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6A3FB9" w:rsidRPr="00AE051C"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 w:rsidR="006A3FB9" w:rsidRPr="00AE051C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края»</w:t>
      </w:r>
      <w:r w:rsidR="006A3FB9"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Pr="00AE051C">
        <w:rPr>
          <w:rFonts w:ascii="Times New Roman" w:hAnsi="Times New Roman" w:cs="Times New Roman"/>
          <w:bCs/>
          <w:sz w:val="28"/>
          <w:szCs w:val="28"/>
        </w:rPr>
        <w:t xml:space="preserve"> (прилагается).</w:t>
      </w:r>
    </w:p>
    <w:p w:rsidR="00712A4E" w:rsidRPr="00AE051C" w:rsidRDefault="00F6484D" w:rsidP="00712A4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опубликовать </w:t>
      </w:r>
      <w:r w:rsidRPr="00AE051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proofErr w:type="spellStart"/>
      <w:r w:rsidRPr="00AE051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AE051C">
        <w:rPr>
          <w:rFonts w:ascii="Times New Roman" w:hAnsi="Times New Roman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="00AE051C" w:rsidRPr="00AE051C">
        <w:rPr>
          <w:rFonts w:ascii="Times New Roman" w:hAnsi="Times New Roman"/>
          <w:sz w:val="28"/>
          <w:szCs w:val="28"/>
        </w:rPr>
        <w:t>.</w:t>
      </w:r>
    </w:p>
    <w:p w:rsidR="00DE71B3" w:rsidRPr="00AE051C" w:rsidRDefault="00F6484D" w:rsidP="00712A4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Признать утратившими силу </w:t>
      </w:r>
      <w:r w:rsidR="005C12FA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постановления Администрации </w:t>
      </w:r>
      <w:proofErr w:type="spellStart"/>
      <w:r w:rsidR="005C12FA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Курьинского</w:t>
      </w:r>
      <w:proofErr w:type="spellEnd"/>
      <w:r w:rsidR="005C12FA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 Алтайского края </w:t>
      </w:r>
      <w:r w:rsidR="00EF4D37" w:rsidRPr="00AE051C">
        <w:rPr>
          <w:rFonts w:ascii="Times New Roman" w:hAnsi="Times New Roman" w:cs="Times New Roman"/>
          <w:sz w:val="28"/>
          <w:szCs w:val="28"/>
        </w:rPr>
        <w:t xml:space="preserve">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</w:t>
      </w:r>
      <w:proofErr w:type="spellStart"/>
      <w:r w:rsidR="00EF4D37" w:rsidRPr="00AE051C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район Алтайский край»</w:t>
      </w:r>
      <w:r w:rsidR="00EF4D37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от 26.07.2019 № 252 «</w:t>
      </w:r>
      <w:r w:rsidR="00EF4D37" w:rsidRPr="00AE051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EF4D37" w:rsidRPr="00AE051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района Алтайского края от 31.07.2017 № 291 «Об утверждении административного регламента предоставления муниципальной</w:t>
      </w:r>
      <w:proofErr w:type="gram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услуги «Учет граждан, имеющих трех и более детей, желающих приобрести земельные участки» на территории муниципального образования </w:t>
      </w:r>
      <w:proofErr w:type="spellStart"/>
      <w:r w:rsidR="00EF4D37" w:rsidRPr="00AE051C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район Алтайский край»,</w:t>
      </w:r>
      <w:r w:rsidR="00EF4D37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от 10.12.2024 № 385 «</w:t>
      </w:r>
      <w:r w:rsidR="00EF4D37" w:rsidRPr="00AE051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EF4D37" w:rsidRPr="00AE051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района Алтайского края 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</w:t>
      </w:r>
      <w:proofErr w:type="spellStart"/>
      <w:r w:rsidR="00EF4D37" w:rsidRPr="00AE051C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EF4D37" w:rsidRPr="00AE051C">
        <w:rPr>
          <w:rFonts w:ascii="Times New Roman" w:hAnsi="Times New Roman" w:cs="Times New Roman"/>
          <w:sz w:val="28"/>
          <w:szCs w:val="28"/>
        </w:rPr>
        <w:t xml:space="preserve"> район Алтайский край»</w:t>
      </w:r>
      <w:r w:rsidR="00DE71B3" w:rsidRPr="00AE051C">
        <w:rPr>
          <w:rFonts w:ascii="Times New Roman" w:hAnsi="Times New Roman" w:cs="Times New Roman"/>
          <w:sz w:val="28"/>
          <w:szCs w:val="28"/>
        </w:rPr>
        <w:t>.</w:t>
      </w:r>
      <w:r w:rsidR="00DE71B3" w:rsidRPr="00AE051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:rsidR="002833F9" w:rsidRPr="00AE051C" w:rsidRDefault="002833F9" w:rsidP="002833F9">
      <w:pPr>
        <w:pStyle w:val="a3"/>
        <w:numPr>
          <w:ilvl w:val="0"/>
          <w:numId w:val="2"/>
        </w:numPr>
        <w:ind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5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051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оставить за собой.</w:t>
      </w:r>
    </w:p>
    <w:p w:rsidR="00AE051C" w:rsidRPr="00AE051C" w:rsidRDefault="00AE051C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086DC1" w:rsidRPr="00AE051C" w:rsidRDefault="006571AC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>Г</w:t>
      </w:r>
      <w:r w:rsidR="002833F9" w:rsidRPr="00AE051C">
        <w:rPr>
          <w:rFonts w:ascii="Times New Roman" w:hAnsi="Times New Roman" w:cs="Times New Roman"/>
          <w:sz w:val="28"/>
          <w:szCs w:val="28"/>
        </w:rPr>
        <w:t>лав</w:t>
      </w:r>
      <w:r w:rsidRPr="00AE051C">
        <w:rPr>
          <w:rFonts w:ascii="Times New Roman" w:hAnsi="Times New Roman" w:cs="Times New Roman"/>
          <w:sz w:val="28"/>
          <w:szCs w:val="28"/>
        </w:rPr>
        <w:t>а</w:t>
      </w:r>
      <w:r w:rsidR="002833F9"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="0027755F" w:rsidRPr="00AE051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F278F"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="00BF278F" w:rsidRPr="00AE051C">
        <w:rPr>
          <w:rFonts w:ascii="Times New Roman" w:hAnsi="Times New Roman" w:cs="Times New Roman"/>
          <w:sz w:val="28"/>
          <w:szCs w:val="28"/>
        </w:rPr>
        <w:tab/>
      </w:r>
      <w:r w:rsidR="00BF278F" w:rsidRPr="00AE051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2833F9" w:rsidRPr="00AE051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E051C">
        <w:rPr>
          <w:rFonts w:ascii="Times New Roman" w:hAnsi="Times New Roman" w:cs="Times New Roman"/>
          <w:sz w:val="28"/>
          <w:szCs w:val="28"/>
        </w:rPr>
        <w:t xml:space="preserve"> </w:t>
      </w:r>
      <w:r w:rsidR="00BF278F" w:rsidRPr="00AE051C">
        <w:rPr>
          <w:rFonts w:ascii="Times New Roman" w:hAnsi="Times New Roman" w:cs="Times New Roman"/>
          <w:sz w:val="28"/>
          <w:szCs w:val="28"/>
        </w:rPr>
        <w:t xml:space="preserve">   </w:t>
      </w:r>
      <w:r w:rsidRPr="00AE051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E051C" w:rsidRPr="00AE051C">
        <w:rPr>
          <w:rFonts w:ascii="Times New Roman" w:hAnsi="Times New Roman" w:cs="Times New Roman"/>
          <w:sz w:val="28"/>
          <w:szCs w:val="28"/>
        </w:rPr>
        <w:t xml:space="preserve">    </w:t>
      </w:r>
      <w:r w:rsidRPr="00AE051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F278F" w:rsidRPr="00AE051C">
        <w:rPr>
          <w:rFonts w:ascii="Times New Roman" w:hAnsi="Times New Roman" w:cs="Times New Roman"/>
          <w:sz w:val="28"/>
          <w:szCs w:val="28"/>
        </w:rPr>
        <w:t xml:space="preserve">  </w:t>
      </w:r>
      <w:r w:rsidRPr="00AE051C">
        <w:rPr>
          <w:rFonts w:ascii="Times New Roman" w:hAnsi="Times New Roman" w:cs="Times New Roman"/>
          <w:sz w:val="28"/>
          <w:szCs w:val="28"/>
        </w:rPr>
        <w:t>Н.В. Башкатов</w:t>
      </w:r>
    </w:p>
    <w:sectPr w:rsidR="00086DC1" w:rsidRPr="00AE051C" w:rsidSect="004A45F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61A" w:rsidRDefault="0086361A" w:rsidP="00DE41C1">
      <w:pPr>
        <w:spacing w:after="0" w:line="240" w:lineRule="auto"/>
      </w:pPr>
      <w:r>
        <w:separator/>
      </w:r>
    </w:p>
  </w:endnote>
  <w:endnote w:type="continuationSeparator" w:id="0">
    <w:p w:rsidR="0086361A" w:rsidRDefault="0086361A" w:rsidP="00DE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61A" w:rsidRDefault="0086361A" w:rsidP="00DE41C1">
      <w:pPr>
        <w:spacing w:after="0" w:line="240" w:lineRule="auto"/>
      </w:pPr>
      <w:r>
        <w:separator/>
      </w:r>
    </w:p>
  </w:footnote>
  <w:footnote w:type="continuationSeparator" w:id="0">
    <w:p w:rsidR="0086361A" w:rsidRDefault="0086361A" w:rsidP="00DE4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605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E41C1" w:rsidRDefault="00C80059" w:rsidP="00DE41C1">
        <w:pPr>
          <w:pStyle w:val="a6"/>
          <w:jc w:val="center"/>
        </w:pPr>
        <w:r w:rsidRPr="00DE41C1">
          <w:rPr>
            <w:rFonts w:ascii="Times New Roman" w:hAnsi="Times New Roman" w:cs="Times New Roman"/>
          </w:rPr>
          <w:fldChar w:fldCharType="begin"/>
        </w:r>
        <w:r w:rsidR="00DE41C1" w:rsidRPr="00DE41C1">
          <w:rPr>
            <w:rFonts w:ascii="Times New Roman" w:hAnsi="Times New Roman" w:cs="Times New Roman"/>
          </w:rPr>
          <w:instrText xml:space="preserve"> PAGE   \* MERGEFORMAT </w:instrText>
        </w:r>
        <w:r w:rsidRPr="00DE41C1">
          <w:rPr>
            <w:rFonts w:ascii="Times New Roman" w:hAnsi="Times New Roman" w:cs="Times New Roman"/>
          </w:rPr>
          <w:fldChar w:fldCharType="separate"/>
        </w:r>
        <w:r w:rsidR="00AE051C">
          <w:rPr>
            <w:rFonts w:ascii="Times New Roman" w:hAnsi="Times New Roman" w:cs="Times New Roman"/>
            <w:noProof/>
          </w:rPr>
          <w:t>2</w:t>
        </w:r>
        <w:r w:rsidRPr="00DE41C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15468"/>
    <w:multiLevelType w:val="hybridMultilevel"/>
    <w:tmpl w:val="750CE46C"/>
    <w:lvl w:ilvl="0" w:tplc="06A2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2278"/>
    <w:rsid w:val="0005165B"/>
    <w:rsid w:val="0005368B"/>
    <w:rsid w:val="0005577B"/>
    <w:rsid w:val="00060BCD"/>
    <w:rsid w:val="00072EFE"/>
    <w:rsid w:val="00086DC1"/>
    <w:rsid w:val="00090891"/>
    <w:rsid w:val="000A309A"/>
    <w:rsid w:val="000C198B"/>
    <w:rsid w:val="000D1AAB"/>
    <w:rsid w:val="001000C6"/>
    <w:rsid w:val="001133B0"/>
    <w:rsid w:val="00115554"/>
    <w:rsid w:val="00136954"/>
    <w:rsid w:val="00143694"/>
    <w:rsid w:val="00174424"/>
    <w:rsid w:val="00177CD4"/>
    <w:rsid w:val="001B3023"/>
    <w:rsid w:val="001B30CE"/>
    <w:rsid w:val="001D7D85"/>
    <w:rsid w:val="001F5547"/>
    <w:rsid w:val="001F55AA"/>
    <w:rsid w:val="00205D0F"/>
    <w:rsid w:val="002077E3"/>
    <w:rsid w:val="00220F0F"/>
    <w:rsid w:val="00223107"/>
    <w:rsid w:val="00231347"/>
    <w:rsid w:val="0023713A"/>
    <w:rsid w:val="002417F1"/>
    <w:rsid w:val="0025799C"/>
    <w:rsid w:val="0027755F"/>
    <w:rsid w:val="002833F9"/>
    <w:rsid w:val="002C3BED"/>
    <w:rsid w:val="002D06A7"/>
    <w:rsid w:val="002F0C8E"/>
    <w:rsid w:val="00300D0E"/>
    <w:rsid w:val="00301A2C"/>
    <w:rsid w:val="003056CD"/>
    <w:rsid w:val="00310723"/>
    <w:rsid w:val="003475C7"/>
    <w:rsid w:val="00361C92"/>
    <w:rsid w:val="003671E1"/>
    <w:rsid w:val="003D0D1E"/>
    <w:rsid w:val="00452278"/>
    <w:rsid w:val="004571CE"/>
    <w:rsid w:val="00465166"/>
    <w:rsid w:val="00484A68"/>
    <w:rsid w:val="004A3F88"/>
    <w:rsid w:val="004A45FC"/>
    <w:rsid w:val="004C6909"/>
    <w:rsid w:val="004C79D2"/>
    <w:rsid w:val="00573200"/>
    <w:rsid w:val="005837B3"/>
    <w:rsid w:val="005A33F2"/>
    <w:rsid w:val="005B68B3"/>
    <w:rsid w:val="005B7411"/>
    <w:rsid w:val="005C12FA"/>
    <w:rsid w:val="005E0CF7"/>
    <w:rsid w:val="005E6B82"/>
    <w:rsid w:val="005E6FCE"/>
    <w:rsid w:val="005F1973"/>
    <w:rsid w:val="005F317D"/>
    <w:rsid w:val="005F3BEC"/>
    <w:rsid w:val="00604230"/>
    <w:rsid w:val="00611ADA"/>
    <w:rsid w:val="00650A08"/>
    <w:rsid w:val="00655057"/>
    <w:rsid w:val="006571AC"/>
    <w:rsid w:val="0069090F"/>
    <w:rsid w:val="006A3FB9"/>
    <w:rsid w:val="006B1558"/>
    <w:rsid w:val="006E715B"/>
    <w:rsid w:val="00712A4E"/>
    <w:rsid w:val="00752DA9"/>
    <w:rsid w:val="00764F44"/>
    <w:rsid w:val="007736B7"/>
    <w:rsid w:val="0078121D"/>
    <w:rsid w:val="0079299F"/>
    <w:rsid w:val="007B1777"/>
    <w:rsid w:val="007C2A32"/>
    <w:rsid w:val="007C318F"/>
    <w:rsid w:val="00804C2C"/>
    <w:rsid w:val="00835830"/>
    <w:rsid w:val="00836038"/>
    <w:rsid w:val="00836313"/>
    <w:rsid w:val="0086361A"/>
    <w:rsid w:val="008774BF"/>
    <w:rsid w:val="0088784C"/>
    <w:rsid w:val="008A2F04"/>
    <w:rsid w:val="008E6892"/>
    <w:rsid w:val="008F2892"/>
    <w:rsid w:val="008F496A"/>
    <w:rsid w:val="008F77A5"/>
    <w:rsid w:val="009022E4"/>
    <w:rsid w:val="009277DB"/>
    <w:rsid w:val="009317AF"/>
    <w:rsid w:val="0093671D"/>
    <w:rsid w:val="00971C98"/>
    <w:rsid w:val="009F2D92"/>
    <w:rsid w:val="00A036E1"/>
    <w:rsid w:val="00A4021A"/>
    <w:rsid w:val="00A52655"/>
    <w:rsid w:val="00A62DEC"/>
    <w:rsid w:val="00AA5C9A"/>
    <w:rsid w:val="00AE051C"/>
    <w:rsid w:val="00AE1640"/>
    <w:rsid w:val="00AE26C6"/>
    <w:rsid w:val="00AF47CC"/>
    <w:rsid w:val="00B14730"/>
    <w:rsid w:val="00B251FC"/>
    <w:rsid w:val="00BA00D8"/>
    <w:rsid w:val="00BD3E1B"/>
    <w:rsid w:val="00BF09EC"/>
    <w:rsid w:val="00BF278F"/>
    <w:rsid w:val="00C00583"/>
    <w:rsid w:val="00C02309"/>
    <w:rsid w:val="00C2019A"/>
    <w:rsid w:val="00C3066D"/>
    <w:rsid w:val="00C4064E"/>
    <w:rsid w:val="00C5002E"/>
    <w:rsid w:val="00C64E7F"/>
    <w:rsid w:val="00C65CD1"/>
    <w:rsid w:val="00C660B6"/>
    <w:rsid w:val="00C75B06"/>
    <w:rsid w:val="00C80059"/>
    <w:rsid w:val="00CB4010"/>
    <w:rsid w:val="00CF0CDB"/>
    <w:rsid w:val="00D45088"/>
    <w:rsid w:val="00D75015"/>
    <w:rsid w:val="00D95A11"/>
    <w:rsid w:val="00DB688E"/>
    <w:rsid w:val="00DB6BC7"/>
    <w:rsid w:val="00DD41A9"/>
    <w:rsid w:val="00DE41C1"/>
    <w:rsid w:val="00DE71B3"/>
    <w:rsid w:val="00DE7E96"/>
    <w:rsid w:val="00E05CF6"/>
    <w:rsid w:val="00E232E8"/>
    <w:rsid w:val="00E304C6"/>
    <w:rsid w:val="00E506DB"/>
    <w:rsid w:val="00E53632"/>
    <w:rsid w:val="00E55A53"/>
    <w:rsid w:val="00E64353"/>
    <w:rsid w:val="00E71216"/>
    <w:rsid w:val="00EA509E"/>
    <w:rsid w:val="00EF4D37"/>
    <w:rsid w:val="00F6484D"/>
    <w:rsid w:val="00F94EA1"/>
    <w:rsid w:val="00F9674A"/>
    <w:rsid w:val="00FC7892"/>
    <w:rsid w:val="00FF04DF"/>
    <w:rsid w:val="00FF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278"/>
    <w:pPr>
      <w:ind w:left="720"/>
      <w:contextualSpacing/>
    </w:pPr>
  </w:style>
  <w:style w:type="paragraph" w:styleId="a4">
    <w:name w:val="Plain Text"/>
    <w:basedOn w:val="a"/>
    <w:link w:val="a5"/>
    <w:rsid w:val="00CF0C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CF0CD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F94E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header"/>
    <w:basedOn w:val="a"/>
    <w:link w:val="a7"/>
    <w:uiPriority w:val="99"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41C1"/>
  </w:style>
  <w:style w:type="paragraph" w:styleId="a8">
    <w:name w:val="footer"/>
    <w:basedOn w:val="a"/>
    <w:link w:val="a9"/>
    <w:uiPriority w:val="99"/>
    <w:semiHidden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41C1"/>
  </w:style>
  <w:style w:type="paragraph" w:customStyle="1" w:styleId="text1cl">
    <w:name w:val="text1cl"/>
    <w:basedOn w:val="a"/>
    <w:rsid w:val="00DB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ФроловДмитрий</cp:lastModifiedBy>
  <cp:revision>3</cp:revision>
  <cp:lastPrinted>2026-04-01T09:35:00Z</cp:lastPrinted>
  <dcterms:created xsi:type="dcterms:W3CDTF">2026-04-01T09:36:00Z</dcterms:created>
  <dcterms:modified xsi:type="dcterms:W3CDTF">2026-04-01T10:10:00Z</dcterms:modified>
</cp:coreProperties>
</file>