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FA6" w:rsidRDefault="003A3FA6" w:rsidP="003A3FA6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2535E9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Трусовский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сельский Совет депутатов 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района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Алтайского края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>РЕШЕНИЕ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2535E9" w:rsidP="003A3FA6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30.03.</w:t>
      </w:r>
      <w:r w:rsidR="003A3FA6" w:rsidRPr="003A3FA6">
        <w:rPr>
          <w:rFonts w:ascii="Times New Roman" w:hAnsi="Times New Roman" w:cs="Times New Roman"/>
          <w:sz w:val="28"/>
          <w:szCs w:val="28"/>
          <w:lang w:val="ru-RU"/>
        </w:rPr>
        <w:t>202</w:t>
      </w:r>
      <w:r w:rsidR="00CD3D6F">
        <w:rPr>
          <w:rFonts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r w:rsidR="003A3FA6"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740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="00F04740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ru-RU"/>
        </w:rPr>
        <w:t>№ 6</w:t>
      </w: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Pr="003A3FA6">
        <w:rPr>
          <w:rFonts w:ascii="Times New Roman" w:hAnsi="Times New Roman" w:cs="Times New Roman"/>
          <w:sz w:val="28"/>
          <w:szCs w:val="28"/>
          <w:lang w:val="ru-RU"/>
        </w:rPr>
        <w:t>Трусово</w:t>
      </w:r>
      <w:proofErr w:type="spellEnd"/>
    </w:p>
    <w:p w:rsidR="003A3FA6" w:rsidRPr="003A3FA6" w:rsidRDefault="003A3FA6" w:rsidP="003A3FA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22DEF" w:rsidRPr="003458B3" w:rsidRDefault="003A3FA6" w:rsidP="00CD3D6F">
      <w:pPr>
        <w:jc w:val="left"/>
        <w:rPr>
          <w:lang w:val="ru-RU"/>
        </w:rPr>
      </w:pPr>
      <w:r w:rsidRPr="003A3F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22DEF" w:rsidRPr="00655EAF" w:rsidRDefault="00D22DEF">
      <w:pPr>
        <w:jc w:val="left"/>
        <w:rPr>
          <w:lang w:val="ru-RU"/>
        </w:rPr>
      </w:pP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внесении изменений в решение </w:t>
      </w:r>
    </w:p>
    <w:p w:rsidR="00CD3D6F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«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О бюджете </w:t>
      </w: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Трусовского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сельсовета </w:t>
      </w:r>
    </w:p>
    <w:p w:rsidR="00CD3D6F" w:rsidRPr="006742B0" w:rsidRDefault="00CD3D6F" w:rsidP="00CD3D6F">
      <w:pPr>
        <w:jc w:val="left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proofErr w:type="spellStart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Курьинского</w:t>
      </w:r>
      <w:proofErr w:type="spellEnd"/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на 2026</w:t>
      </w:r>
      <w:r w:rsidRPr="006742B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год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»</w:t>
      </w:r>
    </w:p>
    <w:p w:rsidR="00CD3D6F" w:rsidRPr="009A01EC" w:rsidRDefault="00CD3D6F" w:rsidP="00CD3D6F">
      <w:pPr>
        <w:jc w:val="center"/>
        <w:rPr>
          <w:lang w:val="ru-RU"/>
        </w:rPr>
      </w:pP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CD3D6F" w:rsidRDefault="00CD3D6F" w:rsidP="00CD3D6F">
      <w:pPr>
        <w:pStyle w:val="a4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CD3D6F" w:rsidRDefault="00CD3D6F" w:rsidP="00CD3D6F">
      <w:pPr>
        <w:pStyle w:val="a4"/>
        <w:widowControl/>
        <w:numPr>
          <w:ilvl w:val="0"/>
          <w:numId w:val="2"/>
        </w:numPr>
        <w:ind w:left="0" w:firstLine="709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</w:t>
      </w:r>
      <w:r w:rsidR="009D0915">
        <w:rPr>
          <w:sz w:val="28"/>
          <w:szCs w:val="28"/>
        </w:rPr>
        <w:t>5</w:t>
      </w:r>
      <w:r w:rsidRPr="006742B0">
        <w:rPr>
          <w:sz w:val="28"/>
          <w:szCs w:val="28"/>
        </w:rPr>
        <w:t xml:space="preserve"> № </w:t>
      </w:r>
      <w:r w:rsidR="009D0915">
        <w:rPr>
          <w:sz w:val="28"/>
          <w:szCs w:val="28"/>
        </w:rPr>
        <w:t>23</w:t>
      </w:r>
      <w:r w:rsidRPr="006742B0">
        <w:rPr>
          <w:sz w:val="28"/>
          <w:szCs w:val="28"/>
        </w:rPr>
        <w:t xml:space="preserve"> </w:t>
      </w:r>
      <w:r w:rsidR="00F04740">
        <w:rPr>
          <w:sz w:val="28"/>
          <w:szCs w:val="28"/>
        </w:rPr>
        <w:t xml:space="preserve">«О бюджете </w:t>
      </w:r>
      <w:proofErr w:type="spellStart"/>
      <w:r w:rsidR="00F04740">
        <w:rPr>
          <w:sz w:val="28"/>
          <w:szCs w:val="28"/>
        </w:rPr>
        <w:t>Трусовского</w:t>
      </w:r>
      <w:proofErr w:type="spellEnd"/>
      <w:r w:rsidR="00F04740">
        <w:rPr>
          <w:sz w:val="28"/>
          <w:szCs w:val="28"/>
        </w:rPr>
        <w:t xml:space="preserve"> сельсовета </w:t>
      </w:r>
      <w:proofErr w:type="spellStart"/>
      <w:r w:rsidR="00F04740">
        <w:rPr>
          <w:sz w:val="28"/>
          <w:szCs w:val="28"/>
        </w:rPr>
        <w:t>Курьинского</w:t>
      </w:r>
      <w:proofErr w:type="spellEnd"/>
      <w:r w:rsidR="00F04740">
        <w:rPr>
          <w:sz w:val="28"/>
          <w:szCs w:val="28"/>
        </w:rPr>
        <w:t xml:space="preserve"> района Алтайского края»</w:t>
      </w:r>
    </w:p>
    <w:p w:rsidR="00CD3D6F" w:rsidRPr="000F2B08" w:rsidRDefault="00CD3D6F" w:rsidP="00CD3D6F">
      <w:pPr>
        <w:pStyle w:val="a4"/>
        <w:widowControl/>
        <w:ind w:firstLine="709"/>
        <w:rPr>
          <w:sz w:val="28"/>
          <w:szCs w:val="28"/>
        </w:rPr>
      </w:pPr>
    </w:p>
    <w:p w:rsidR="00CD3D6F" w:rsidRPr="002A18D3" w:rsidRDefault="00CD3D6F" w:rsidP="00CD3D6F">
      <w:pPr>
        <w:widowControl w:val="0"/>
        <w:suppressAutoHyphens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Пункт 1 статьи 1</w:t>
      </w:r>
      <w:r w:rsidRPr="002A18D3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редакции:</w:t>
      </w:r>
    </w:p>
    <w:p w:rsidR="00CD3D6F" w:rsidRPr="009A01EC" w:rsidRDefault="00CD3D6F" w:rsidP="00CD3D6F">
      <w:pPr>
        <w:spacing w:after="0" w:line="240" w:lineRule="auto"/>
        <w:ind w:firstLine="709"/>
        <w:rPr>
          <w:lang w:val="ru-RU"/>
        </w:rPr>
      </w:pP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«1. Утвердить основные характеристики бюджета сельского поселения: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</w:t>
      </w:r>
      <w:r w:rsidR="00FF039F">
        <w:rPr>
          <w:rFonts w:ascii="Times New Roman" w:eastAsia="Times New Roman" w:hAnsi="Times New Roman" w:cs="Times New Roman"/>
          <w:sz w:val="28"/>
          <w:szCs w:val="28"/>
          <w:lang w:val="ru-RU"/>
        </w:rPr>
        <w:t>5516,9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 других бюджетов, в сумме </w:t>
      </w:r>
      <w:r w:rsidR="00FF039F">
        <w:rPr>
          <w:rFonts w:ascii="Times New Roman" w:eastAsia="Times New Roman" w:hAnsi="Times New Roman" w:cs="Times New Roman"/>
          <w:sz w:val="28"/>
          <w:szCs w:val="28"/>
          <w:lang w:val="ru-RU"/>
        </w:rPr>
        <w:t>4396,9</w:t>
      </w:r>
      <w:r w:rsidR="00056A60" w:rsidRPr="00056A6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</w:t>
      </w:r>
      <w:r w:rsidR="00FF039F">
        <w:rPr>
          <w:rFonts w:ascii="Times New Roman" w:eastAsia="Times New Roman" w:hAnsi="Times New Roman" w:cs="Times New Roman"/>
          <w:sz w:val="28"/>
          <w:szCs w:val="28"/>
          <w:lang w:val="ru-RU"/>
        </w:rPr>
        <w:t>5516,9</w:t>
      </w: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CD3D6F" w:rsidRPr="00943FAD" w:rsidRDefault="00CD3D6F" w:rsidP="00CD3D6F">
      <w:pPr>
        <w:pStyle w:val="a6"/>
        <w:numPr>
          <w:ilvl w:val="0"/>
          <w:numId w:val="1"/>
        </w:numPr>
        <w:spacing w:after="0" w:line="240" w:lineRule="auto"/>
        <w:ind w:left="0" w:firstLine="709"/>
        <w:rPr>
          <w:lang w:val="ru-RU"/>
        </w:rPr>
      </w:pPr>
      <w:r w:rsidRPr="00943FA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4) 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0,0 тыс. рублей».</w:t>
      </w:r>
    </w:p>
    <w:p w:rsidR="00CD3D6F" w:rsidRDefault="00CD3D6F" w:rsidP="00CD3D6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2. Изложить Приложения 1, 2, 3, 4 согласно прилагаемой редакции.</w:t>
      </w:r>
    </w:p>
    <w:p w:rsidR="00CD3D6F" w:rsidRPr="00655EAF" w:rsidRDefault="00CD3D6F" w:rsidP="00CD3D6F">
      <w:pPr>
        <w:spacing w:after="0" w:line="240" w:lineRule="auto"/>
        <w:ind w:firstLine="709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Настоящее решение опубликовать в сборнике муниципальных правовых актов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Трусовского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края и разместить на официальном сайте Администрации района в информационно-телекоммуникационной сети «Интернет».</w:t>
      </w:r>
    </w:p>
    <w:p w:rsidR="00CD3D6F" w:rsidRPr="00655EAF" w:rsidRDefault="00CD3D6F" w:rsidP="00CD3D6F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CD3D6F" w:rsidTr="00CD3D6F">
        <w:tc>
          <w:tcPr>
            <w:tcW w:w="2830" w:type="pct"/>
          </w:tcPr>
          <w:p w:rsidR="00CD3D6F" w:rsidRPr="00655EAF" w:rsidRDefault="00CD3D6F" w:rsidP="00CD3D6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CD3D6F" w:rsidRDefault="00CD3D6F" w:rsidP="00CD3D6F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CD3D6F" w:rsidRDefault="00CD3D6F" w:rsidP="00CD3D6F">
      <w:pPr>
        <w:jc w:val="left"/>
      </w:pPr>
    </w:p>
    <w:p w:rsidR="00CD3D6F" w:rsidRDefault="00CD3D6F" w:rsidP="00CD3D6F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Трусово</w:t>
      </w:r>
      <w:proofErr w:type="spellEnd"/>
    </w:p>
    <w:p w:rsidR="00CD3D6F" w:rsidRPr="003458B3" w:rsidRDefault="00CD3D6F" w:rsidP="00CD3D6F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«____» _______________2026</w:t>
      </w: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</w:p>
    <w:p w:rsidR="00CD3D6F" w:rsidRPr="003458B3" w:rsidRDefault="00CD3D6F" w:rsidP="00CD3D6F">
      <w:pPr>
        <w:jc w:val="left"/>
        <w:rPr>
          <w:lang w:val="ru-RU"/>
        </w:rPr>
      </w:pPr>
      <w:r w:rsidRPr="003458B3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</w:t>
      </w: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3458B3" w:rsidRDefault="00D22DEF">
      <w:pPr>
        <w:rPr>
          <w:lang w:val="ru-RU"/>
        </w:rPr>
      </w:pPr>
    </w:p>
    <w:p w:rsidR="00D22DEF" w:rsidRPr="003458B3" w:rsidRDefault="00D22DEF">
      <w:pPr>
        <w:rPr>
          <w:lang w:val="ru-RU"/>
        </w:rPr>
        <w:sectPr w:rsidR="00D22DEF" w:rsidRPr="003458B3" w:rsidSect="002535E9">
          <w:pgSz w:w="11905" w:h="16837"/>
          <w:pgMar w:top="1135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D22DEF" w:rsidRPr="003458B3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3458B3" w:rsidRDefault="00655EAF" w:rsidP="0093678E">
            <w:pPr>
              <w:jc w:val="right"/>
              <w:rPr>
                <w:lang w:val="ru-RU"/>
              </w:rPr>
            </w:pPr>
            <w:r w:rsidRPr="003458B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D22DEF" w:rsidRPr="002535E9">
        <w:tc>
          <w:tcPr>
            <w:tcW w:w="2500" w:type="pct"/>
          </w:tcPr>
          <w:p w:rsidR="00D22DEF" w:rsidRPr="003458B3" w:rsidRDefault="00D22DEF" w:rsidP="0093678E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D22DEF">
      <w:pPr>
        <w:jc w:val="left"/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 w:rsidP="00F0474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</w:tc>
      </w:tr>
      <w:tr w:rsidR="00D22DE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 w:rsidP="00F0474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D22DEF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2535E9">
        <w:tc>
          <w:tcPr>
            <w:tcW w:w="2500" w:type="pct"/>
          </w:tcPr>
          <w:p w:rsidR="00D22DEF" w:rsidRDefault="00D22DEF"/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3A3FA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</w:tbl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D22DEF">
      <w:pPr>
        <w:rPr>
          <w:lang w:val="ru-RU"/>
        </w:rPr>
      </w:pPr>
    </w:p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 w:rsidR="003A3FA6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год</w:t>
      </w:r>
    </w:p>
    <w:p w:rsidR="00D22DEF" w:rsidRPr="00655EAF" w:rsidRDefault="00D22DE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 w:rsidP="00A962B9">
            <w:pPr>
              <w:jc w:val="left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5516,9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2162,0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A3FA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A3FA6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jc w:val="lef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D22DEF" w:rsidTr="003A3FA6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Default="00D22DEF">
      <w:pPr>
        <w:sectPr w:rsidR="00D22DE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3678E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22DEF" w:rsidRDefault="00D22DEF">
            <w:pPr>
              <w:jc w:val="left"/>
            </w:pPr>
          </w:p>
        </w:tc>
      </w:tr>
      <w:tr w:rsidR="00D22DEF" w:rsidRPr="002535E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3678E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</w:t>
            </w:r>
            <w:r w:rsidR="0093678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2535E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2535E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  <w:tr w:rsidR="00D22DEF" w:rsidRPr="002535E9">
        <w:trPr>
          <w:gridAfter w:val="1"/>
          <w:wAfter w:w="2500" w:type="dxa"/>
        </w:trPr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5516,9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2162,0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519,9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3678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3678E" w:rsidRDefault="0093678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3678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 w:rsid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056A60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  <w:r w:rsid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2516,1</w:t>
            </w:r>
          </w:p>
        </w:tc>
      </w:tr>
      <w:tr w:rsid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2516,1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 w:rsidP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Default="00056A60" w:rsidP="00056A6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37317D" w:rsidP="00056A6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2516,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  <w:tr w:rsidR="00056A60" w:rsidRPr="00056A60" w:rsidTr="0093678E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655EAF" w:rsidRDefault="00056A60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056A60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56A60" w:rsidRPr="009B438D" w:rsidRDefault="00056A60">
            <w:pPr>
              <w:jc w:val="center"/>
              <w:rPr>
                <w:lang w:val="ru-RU"/>
              </w:rPr>
            </w:pP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32,6</w:t>
            </w:r>
          </w:p>
        </w:tc>
      </w:tr>
    </w:tbl>
    <w:p w:rsidR="00D22DEF" w:rsidRPr="00056A60" w:rsidRDefault="00D22DEF">
      <w:pPr>
        <w:rPr>
          <w:lang w:val="ru-RU"/>
        </w:rPr>
      </w:pPr>
    </w:p>
    <w:p w:rsidR="00D22DEF" w:rsidRPr="00056A60" w:rsidRDefault="00D22DEF">
      <w:pPr>
        <w:rPr>
          <w:lang w:val="ru-RU"/>
        </w:rPr>
        <w:sectPr w:rsidR="00D22DEF" w:rsidRPr="00056A60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D22DEF">
        <w:tc>
          <w:tcPr>
            <w:tcW w:w="2500" w:type="pct"/>
          </w:tcPr>
          <w:p w:rsidR="00D22DEF" w:rsidRPr="00056A60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D22DEF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Default="00655EAF" w:rsidP="009B438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D22DEF" w:rsidRPr="002535E9">
        <w:tc>
          <w:tcPr>
            <w:tcW w:w="2500" w:type="pct"/>
          </w:tcPr>
          <w:p w:rsidR="00D22DEF" w:rsidRDefault="00D22DEF">
            <w:pPr>
              <w:jc w:val="left"/>
            </w:pPr>
          </w:p>
        </w:tc>
        <w:tc>
          <w:tcPr>
            <w:tcW w:w="2500" w:type="pct"/>
          </w:tcPr>
          <w:p w:rsidR="00D22DEF" w:rsidRPr="00655EAF" w:rsidRDefault="00655EAF" w:rsidP="009B438D">
            <w:pPr>
              <w:jc w:val="right"/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Трусовского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</w:t>
            </w:r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</w:t>
            </w:r>
            <w:r w:rsidRPr="00655EA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год»</w:t>
            </w:r>
          </w:p>
        </w:tc>
      </w:tr>
      <w:tr w:rsidR="00D22DEF" w:rsidRPr="002535E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2535E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  <w:tr w:rsidR="00D22DEF" w:rsidRPr="002535E9">
        <w:tc>
          <w:tcPr>
            <w:tcW w:w="2500" w:type="pct"/>
          </w:tcPr>
          <w:p w:rsidR="00D22DEF" w:rsidRPr="00655EAF" w:rsidRDefault="00D22DE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D22DEF" w:rsidRPr="00655EAF" w:rsidRDefault="00D22DEF" w:rsidP="009B438D">
            <w:pPr>
              <w:jc w:val="right"/>
              <w:rPr>
                <w:lang w:val="ru-RU"/>
              </w:rPr>
            </w:pPr>
          </w:p>
        </w:tc>
      </w:tr>
    </w:tbl>
    <w:p w:rsidR="00D22DEF" w:rsidRPr="00655EAF" w:rsidRDefault="00655EAF">
      <w:pPr>
        <w:jc w:val="center"/>
        <w:rPr>
          <w:lang w:val="ru-RU"/>
        </w:rPr>
      </w:pP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</w:t>
      </w:r>
      <w:r w:rsidR="009B438D">
        <w:rPr>
          <w:rFonts w:ascii="Times New Roman" w:eastAsia="Times New Roman" w:hAnsi="Times New Roman" w:cs="Times New Roman"/>
          <w:sz w:val="28"/>
          <w:szCs w:val="28"/>
          <w:lang w:val="ru-RU"/>
        </w:rPr>
        <w:t>дгруппам) видов расходов на 2026</w:t>
      </w:r>
      <w:r w:rsidRPr="00655EA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</w:t>
      </w:r>
    </w:p>
    <w:p w:rsidR="00D22DEF" w:rsidRPr="00655EAF" w:rsidRDefault="00D22DEF">
      <w:pPr>
        <w:jc w:val="left"/>
        <w:rPr>
          <w:lang w:val="ru-RU"/>
        </w:rPr>
      </w:pPr>
    </w:p>
    <w:tbl>
      <w:tblPr>
        <w:tblW w:w="5652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4"/>
        <w:gridCol w:w="843"/>
        <w:gridCol w:w="1757"/>
        <w:gridCol w:w="1402"/>
        <w:gridCol w:w="965"/>
        <w:gridCol w:w="873"/>
      </w:tblGrid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A962B9">
            <w:pPr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3458B3" w:rsidRDefault="00D22DE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5516,9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2162,0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Главамуниципальногообразования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686,2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890,3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519,9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360,4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575,5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569,5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Межбюджетныетрансферты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вневойсковаяподготовка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D027F2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133,</w:t>
            </w:r>
            <w:r w:rsidR="00750C2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37,2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550,5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 w:rsidR="009B438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>
            <w:pPr>
              <w:jc w:val="center"/>
              <w:rPr>
                <w:rFonts w:ascii="Times New Roman" w:hAnsi="Times New Roman" w:cs="Times New Roman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E832BA" w:rsidRDefault="00E832BA" w:rsidP="00E832B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832BA">
              <w:rPr>
                <w:rFonts w:ascii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546,4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Прочая закупка товаров, работ и услуг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77,1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Коммунальноехозяйство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i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61,3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организациив</w:t>
            </w:r>
            <w:proofErr w:type="spellEnd"/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границах поселения электро-,тепло-,газо- и водоснабжения населения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9B438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9B438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56,6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750C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213D" w:rsidRDefault="0037317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2524,4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D22DE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D22DEF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655EAF" w:rsidRDefault="00655EA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A962B9" w:rsidRDefault="00655EAF">
            <w:pPr>
              <w:jc w:val="center"/>
              <w:rPr>
                <w:highlight w:val="yellow"/>
                <w:lang w:val="ru-RU"/>
              </w:rPr>
            </w:pPr>
            <w:r w:rsidRPr="00A962B9">
              <w:rPr>
                <w:rFonts w:ascii="Times New Roman" w:eastAsia="Times New Roman" w:hAnsi="Times New Roman" w:cs="Times New Roman"/>
                <w:sz w:val="24"/>
                <w:szCs w:val="24"/>
              </w:rPr>
              <w:t>08 0</w:t>
            </w:r>
            <w:r w:rsidR="00A962B9" w:rsidRPr="00A962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Default="00655EA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2DEF" w:rsidRPr="009B438D" w:rsidRDefault="00655EA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Ремонт дома культуры,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Трусово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9B438D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 w:rsidP="00FF039F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 w:rsidP="00FF03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90200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056A60" w:rsidRDefault="0065213D" w:rsidP="00FF039F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213D" w:rsidRDefault="0037317D" w:rsidP="00FF039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2516,1</w:t>
            </w:r>
          </w:p>
        </w:tc>
        <w:tc>
          <w:tcPr>
            <w:tcW w:w="428" w:type="pct"/>
          </w:tcPr>
          <w:p w:rsidR="0065213D" w:rsidRPr="00056A60" w:rsidRDefault="0065213D" w:rsidP="00FF039F">
            <w:pPr>
              <w:jc w:val="center"/>
              <w:rPr>
                <w:lang w:val="ru-RU"/>
              </w:rPr>
            </w:pP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  <w:tr w:rsidR="0065213D" w:rsidTr="0065213D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655EAF" w:rsidRDefault="0065213D">
            <w:pPr>
              <w:rPr>
                <w:lang w:val="ru-RU"/>
              </w:rPr>
            </w:pPr>
            <w:r w:rsidRPr="00655EA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Default="006521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13D" w:rsidRPr="009B438D" w:rsidRDefault="0065213D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32,6</w:t>
            </w:r>
          </w:p>
        </w:tc>
      </w:tr>
    </w:tbl>
    <w:p w:rsidR="00D22DEF" w:rsidRPr="00A962B9" w:rsidRDefault="00D22DEF" w:rsidP="00A962B9">
      <w:pPr>
        <w:rPr>
          <w:lang w:val="ru-RU"/>
        </w:rPr>
      </w:pPr>
    </w:p>
    <w:sectPr w:rsidR="00D22DEF" w:rsidRPr="00A962B9" w:rsidSect="004B609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2DEF"/>
    <w:rsid w:val="00056A60"/>
    <w:rsid w:val="00170827"/>
    <w:rsid w:val="001F5EB5"/>
    <w:rsid w:val="002535E9"/>
    <w:rsid w:val="003458B3"/>
    <w:rsid w:val="00355F16"/>
    <w:rsid w:val="0037317D"/>
    <w:rsid w:val="003A3FA6"/>
    <w:rsid w:val="003B2A8B"/>
    <w:rsid w:val="003B6175"/>
    <w:rsid w:val="003E4F0A"/>
    <w:rsid w:val="004B6091"/>
    <w:rsid w:val="00530E9F"/>
    <w:rsid w:val="00552F6D"/>
    <w:rsid w:val="00595FA8"/>
    <w:rsid w:val="0060432B"/>
    <w:rsid w:val="00650736"/>
    <w:rsid w:val="0065213D"/>
    <w:rsid w:val="00655EAF"/>
    <w:rsid w:val="00701138"/>
    <w:rsid w:val="00750C2F"/>
    <w:rsid w:val="0093678E"/>
    <w:rsid w:val="00941187"/>
    <w:rsid w:val="009B438D"/>
    <w:rsid w:val="009D0915"/>
    <w:rsid w:val="00A962B9"/>
    <w:rsid w:val="00B55DC1"/>
    <w:rsid w:val="00B94368"/>
    <w:rsid w:val="00CD3D6F"/>
    <w:rsid w:val="00D027F2"/>
    <w:rsid w:val="00D22DEF"/>
    <w:rsid w:val="00D36A58"/>
    <w:rsid w:val="00E832BA"/>
    <w:rsid w:val="00F04740"/>
    <w:rsid w:val="00FF0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04D76"/>
  <w15:docId w15:val="{C3DD72E4-3FFF-4DF2-BDF3-ECD5BDD0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6091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4B6091"/>
    <w:rPr>
      <w:vertAlign w:val="superscript"/>
    </w:rPr>
  </w:style>
  <w:style w:type="paragraph" w:styleId="a4">
    <w:name w:val="Body Text"/>
    <w:basedOn w:val="a"/>
    <w:link w:val="a5"/>
    <w:unhideWhenUsed/>
    <w:rsid w:val="00CD3D6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CD3D6F"/>
    <w:rPr>
      <w:rFonts w:ascii="Times New Roman" w:eastAsia="Times New Roman" w:hAnsi="Times New Roman" w:cs="Times New Roman"/>
      <w:sz w:val="24"/>
      <w:lang w:val="ru-RU"/>
    </w:rPr>
  </w:style>
  <w:style w:type="paragraph" w:styleId="a6">
    <w:name w:val="List Paragraph"/>
    <w:basedOn w:val="a"/>
    <w:uiPriority w:val="34"/>
    <w:qFormat/>
    <w:rsid w:val="00CD3D6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53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15</Pages>
  <Words>2951</Words>
  <Characters>16826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25</cp:revision>
  <cp:lastPrinted>2026-04-01T03:22:00Z</cp:lastPrinted>
  <dcterms:created xsi:type="dcterms:W3CDTF">2024-11-14T08:52:00Z</dcterms:created>
  <dcterms:modified xsi:type="dcterms:W3CDTF">2026-04-01T03:23:00Z</dcterms:modified>
</cp:coreProperties>
</file>