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A761FE">
        <w:tc>
          <w:tcPr>
            <w:tcW w:w="522" w:type="dxa"/>
            <w:vAlign w:val="bottom"/>
          </w:tcPr>
          <w:p w:rsidR="00D96744" w:rsidRPr="00D96744" w:rsidRDefault="005840C3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01</w:t>
            </w:r>
          </w:p>
        </w:tc>
        <w:tc>
          <w:tcPr>
            <w:tcW w:w="2563" w:type="dxa"/>
            <w:vAlign w:val="bottom"/>
          </w:tcPr>
          <w:p w:rsidR="00D96744" w:rsidRPr="00D96744" w:rsidRDefault="005840C3" w:rsidP="005840C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апрел</w:t>
            </w:r>
            <w:r w:rsidR="00B9099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6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D96744" w:rsidRPr="00D96744" w:rsidRDefault="00A761FE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AB7C96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</w:t>
      </w:r>
      <w:r w:rsidR="00AB7C96">
        <w:rPr>
          <w:rFonts w:ascii="Times New Roman" w:hAnsi="Times New Roman" w:cs="Times New Roman"/>
          <w:sz w:val="28"/>
          <w:szCs w:val="28"/>
        </w:rPr>
        <w:t xml:space="preserve">признании </w:t>
      </w:r>
      <w:proofErr w:type="gramStart"/>
      <w:r w:rsidR="00AB7C96"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 w:rsidR="00B17911">
        <w:rPr>
          <w:rFonts w:ascii="Times New Roman" w:hAnsi="Times New Roman" w:cs="Times New Roman"/>
          <w:sz w:val="28"/>
          <w:szCs w:val="28"/>
        </w:rPr>
        <w:t xml:space="preserve"> силу некоторых решений Курьинского районного Совета народных депутатов</w:t>
      </w:r>
      <w:r w:rsidR="00AB7C96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1D7943" w:rsidRDefault="00961ADB" w:rsidP="00AB7C96">
      <w:pPr>
        <w:ind w:firstLine="709"/>
        <w:jc w:val="both"/>
        <w:rPr>
          <w:rFonts w:ascii="Times New Roman" w:hAnsi="Times New Roman" w:cs="Times New Roman"/>
          <w:spacing w:val="2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протеста прокурора Курьинского района от 30.03.2026 № 03-33-2026</w:t>
      </w:r>
      <w:r w:rsidRPr="00961AD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Прдп104-26-20010026</w:t>
      </w:r>
      <w:r w:rsidRPr="00961AD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32, руководствуясь Федеральным законом от 25.12.2008 № 273-ФЗ «О противодействии коррупции»</w:t>
      </w:r>
      <w:r w:rsidR="00CD7AA9" w:rsidRPr="00CD7AA9">
        <w:rPr>
          <w:rFonts w:ascii="Times New Roman" w:hAnsi="Times New Roman" w:cs="Times New Roman"/>
          <w:sz w:val="28"/>
          <w:szCs w:val="28"/>
        </w:rPr>
        <w:t xml:space="preserve">, законом Алтайского края от 03.06.2010 № 46-ЗС «О противодействии коррупции в Алтайском крае» районный Совет народных депутатов </w:t>
      </w:r>
      <w:r w:rsidR="001D7943" w:rsidRPr="00CD7AA9">
        <w:rPr>
          <w:rFonts w:ascii="Times New Roman" w:hAnsi="Times New Roman" w:cs="Times New Roman"/>
          <w:spacing w:val="24"/>
          <w:sz w:val="28"/>
          <w:szCs w:val="28"/>
        </w:rPr>
        <w:t>РЕШИЛ:</w:t>
      </w:r>
    </w:p>
    <w:p w:rsidR="005840C3" w:rsidRPr="00AB7C96" w:rsidRDefault="005840C3" w:rsidP="00AB7C96">
      <w:pPr>
        <w:ind w:firstLine="709"/>
        <w:jc w:val="both"/>
        <w:rPr>
          <w:rFonts w:ascii="Times New Roman" w:hAnsi="Times New Roman" w:cs="Times New Roman"/>
          <w:spacing w:val="24"/>
          <w:sz w:val="28"/>
          <w:szCs w:val="28"/>
        </w:rPr>
      </w:pPr>
    </w:p>
    <w:p w:rsidR="00CD7AA9" w:rsidRPr="00495E01" w:rsidRDefault="00CD7AA9" w:rsidP="005840C3">
      <w:pPr>
        <w:pStyle w:val="af1"/>
        <w:widowControl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95E01">
        <w:rPr>
          <w:rFonts w:ascii="Times New Roman" w:eastAsia="Times New Roman" w:hAnsi="Times New Roman" w:cs="Times New Roman"/>
          <w:sz w:val="28"/>
          <w:szCs w:val="26"/>
          <w:lang w:bidi="ar-SA"/>
        </w:rPr>
        <w:t>Признать утратившими силу решения Курьинского районного Совета народных депутатов Алтайского края:</w:t>
      </w:r>
    </w:p>
    <w:p w:rsidR="00CD7AA9" w:rsidRPr="00495E01" w:rsidRDefault="00CD7AA9" w:rsidP="005840C3">
      <w:pPr>
        <w:pStyle w:val="af1"/>
        <w:widowControl/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95E01">
        <w:rPr>
          <w:rFonts w:ascii="Times New Roman" w:eastAsia="Times New Roman" w:hAnsi="Times New Roman" w:cs="Times New Roman"/>
          <w:sz w:val="28"/>
          <w:szCs w:val="26"/>
          <w:lang w:bidi="ar-SA"/>
        </w:rPr>
        <w:t>от 28.03.2018 № 6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Курьинский район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опубликования»;</w:t>
      </w:r>
    </w:p>
    <w:p w:rsidR="00485F74" w:rsidRDefault="00495E01" w:rsidP="005840C3">
      <w:pPr>
        <w:pStyle w:val="a6"/>
        <w:tabs>
          <w:tab w:val="left" w:pos="993"/>
        </w:tabs>
        <w:ind w:firstLine="709"/>
        <w:jc w:val="both"/>
        <w:rPr>
          <w:b w:val="0"/>
          <w:color w:val="000000"/>
          <w:sz w:val="28"/>
          <w:szCs w:val="26"/>
        </w:rPr>
      </w:pPr>
      <w:r w:rsidRPr="00495E01">
        <w:rPr>
          <w:b w:val="0"/>
          <w:color w:val="000000"/>
          <w:sz w:val="28"/>
          <w:szCs w:val="26"/>
        </w:rPr>
        <w:t>от 22.12.20</w:t>
      </w:r>
      <w:r w:rsidR="00AD5B0C">
        <w:rPr>
          <w:b w:val="0"/>
          <w:color w:val="000000"/>
          <w:sz w:val="28"/>
          <w:szCs w:val="26"/>
        </w:rPr>
        <w:t>20</w:t>
      </w:r>
      <w:r w:rsidRPr="00495E01">
        <w:rPr>
          <w:b w:val="0"/>
          <w:color w:val="000000"/>
          <w:sz w:val="28"/>
          <w:szCs w:val="26"/>
        </w:rPr>
        <w:t xml:space="preserve"> № </w:t>
      </w:r>
      <w:r w:rsidR="00AD5B0C">
        <w:rPr>
          <w:b w:val="0"/>
          <w:color w:val="000000"/>
          <w:sz w:val="28"/>
          <w:szCs w:val="26"/>
        </w:rPr>
        <w:t>45</w:t>
      </w:r>
      <w:r w:rsidR="00CD7AA9" w:rsidRPr="00495E01">
        <w:rPr>
          <w:b w:val="0"/>
          <w:color w:val="000000"/>
          <w:sz w:val="28"/>
          <w:szCs w:val="26"/>
        </w:rPr>
        <w:t xml:space="preserve"> «О внесении изменений в решение Курьинского районного Совета народны</w:t>
      </w:r>
      <w:r w:rsidRPr="00495E01">
        <w:rPr>
          <w:b w:val="0"/>
          <w:color w:val="000000"/>
          <w:sz w:val="28"/>
          <w:szCs w:val="26"/>
        </w:rPr>
        <w:t>х депутатов Алтайского края от 28.03.2018 № 6</w:t>
      </w:r>
      <w:r w:rsidR="00CD7AA9" w:rsidRPr="00495E01">
        <w:rPr>
          <w:b w:val="0"/>
          <w:color w:val="000000"/>
          <w:sz w:val="28"/>
          <w:szCs w:val="26"/>
        </w:rPr>
        <w:t xml:space="preserve"> «</w:t>
      </w:r>
      <w:r w:rsidRPr="00495E01">
        <w:rPr>
          <w:b w:val="0"/>
          <w:sz w:val="28"/>
          <w:szCs w:val="26"/>
        </w:rPr>
        <w:t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Курьинский район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r w:rsidR="00CD7AA9" w:rsidRPr="00495E01">
        <w:rPr>
          <w:b w:val="0"/>
          <w:color w:val="000000"/>
          <w:sz w:val="28"/>
          <w:szCs w:val="26"/>
        </w:rPr>
        <w:t>»</w:t>
      </w:r>
      <w:r w:rsidR="00485F74">
        <w:rPr>
          <w:b w:val="0"/>
          <w:color w:val="000000"/>
          <w:sz w:val="28"/>
          <w:szCs w:val="26"/>
        </w:rPr>
        <w:t>;</w:t>
      </w:r>
    </w:p>
    <w:p w:rsidR="00CF3061" w:rsidRPr="00485F74" w:rsidRDefault="00485F74" w:rsidP="005840C3">
      <w:pPr>
        <w:pStyle w:val="a6"/>
        <w:tabs>
          <w:tab w:val="left" w:pos="993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485F74">
        <w:rPr>
          <w:b w:val="0"/>
          <w:sz w:val="28"/>
          <w:szCs w:val="28"/>
        </w:rPr>
        <w:t>от 26.09.2023 № 37 «О внесении изменений в решение Курьинского районного Совета народных депутатов Алтайского края от 28.03.2018 № 6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Курьинского района Алтайского края и должности муниципальной службы Курьинского района Алтайского края, членов их семей на официальных сайтах органов местного самоуправления Курьинского района Алтайского края и предоставления этих сведений средствам массовой информации для опубликования»</w:t>
      </w:r>
      <w:r w:rsidR="00CD7AA9" w:rsidRPr="00485F74">
        <w:rPr>
          <w:b w:val="0"/>
          <w:color w:val="000000"/>
          <w:sz w:val="28"/>
          <w:szCs w:val="28"/>
        </w:rPr>
        <w:t>.</w:t>
      </w:r>
    </w:p>
    <w:p w:rsidR="002B0A6D" w:rsidRPr="00AD5B0C" w:rsidRDefault="00AD5B0C" w:rsidP="005840C3">
      <w:pPr>
        <w:pStyle w:val="a6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b w:val="0"/>
          <w:sz w:val="32"/>
          <w:szCs w:val="28"/>
        </w:rPr>
      </w:pPr>
      <w:r>
        <w:rPr>
          <w:b w:val="0"/>
          <w:color w:val="000000"/>
          <w:sz w:val="28"/>
          <w:szCs w:val="26"/>
        </w:rPr>
        <w:t>Н</w:t>
      </w:r>
      <w:r w:rsidR="002B0A6D">
        <w:rPr>
          <w:b w:val="0"/>
          <w:color w:val="000000"/>
          <w:sz w:val="28"/>
          <w:szCs w:val="26"/>
        </w:rPr>
        <w:t xml:space="preserve">астоящее </w:t>
      </w:r>
      <w:r>
        <w:rPr>
          <w:b w:val="0"/>
          <w:color w:val="000000"/>
          <w:sz w:val="28"/>
          <w:szCs w:val="26"/>
        </w:rPr>
        <w:t>решение</w:t>
      </w:r>
      <w:r w:rsidR="002B0A6D">
        <w:rPr>
          <w:b w:val="0"/>
          <w:color w:val="000000"/>
          <w:sz w:val="28"/>
          <w:szCs w:val="26"/>
        </w:rPr>
        <w:t xml:space="preserve"> </w:t>
      </w:r>
      <w:r w:rsidRPr="00AD5B0C">
        <w:rPr>
          <w:b w:val="0"/>
          <w:sz w:val="28"/>
          <w:szCs w:val="28"/>
        </w:rPr>
        <w:t xml:space="preserve">разместить на официальном сайте Администрации </w:t>
      </w:r>
      <w:r>
        <w:rPr>
          <w:b w:val="0"/>
          <w:sz w:val="28"/>
          <w:szCs w:val="28"/>
        </w:rPr>
        <w:t xml:space="preserve">Курьинского района </w:t>
      </w:r>
      <w:r w:rsidRPr="00AD5B0C">
        <w:rPr>
          <w:b w:val="0"/>
          <w:sz w:val="28"/>
          <w:szCs w:val="28"/>
        </w:rPr>
        <w:t>в информационно-телекоммуникационной сети «Интернет»</w:t>
      </w:r>
      <w:r w:rsidR="002B0A6D" w:rsidRPr="00AD5B0C">
        <w:rPr>
          <w:b w:val="0"/>
          <w:color w:val="000000"/>
          <w:sz w:val="28"/>
          <w:szCs w:val="26"/>
        </w:rPr>
        <w:t>.</w:t>
      </w:r>
    </w:p>
    <w:p w:rsidR="0053026F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495E01" w:rsidRPr="00696147" w:rsidRDefault="00495E0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840C3" w:rsidRDefault="00495E01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5840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F3061" w:rsidRPr="00FE7FA7">
        <w:rPr>
          <w:rFonts w:ascii="Times New Roman" w:hAnsi="Times New Roman" w:cs="Times New Roman"/>
          <w:sz w:val="28"/>
          <w:szCs w:val="28"/>
        </w:rPr>
        <w:t>районного</w:t>
      </w:r>
      <w:proofErr w:type="gramEnd"/>
      <w:r w:rsidR="00CF3061" w:rsidRPr="00FE7F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3061" w:rsidRDefault="00CF3061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Совета народных депутатов              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95E0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840C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95E01">
        <w:rPr>
          <w:rFonts w:ascii="Times New Roman" w:hAnsi="Times New Roman" w:cs="Times New Roman"/>
          <w:sz w:val="28"/>
          <w:szCs w:val="28"/>
        </w:rPr>
        <w:t>Т.А. Морозова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Pr="00B17911" w:rsidRDefault="00B42EF7" w:rsidP="00B17911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sectPr w:rsidR="00B42EF7" w:rsidRPr="00B17911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227E" w:rsidRDefault="0013227E" w:rsidP="00E13331">
      <w:r>
        <w:separator/>
      </w:r>
    </w:p>
  </w:endnote>
  <w:endnote w:type="continuationSeparator" w:id="0">
    <w:p w:rsidR="0013227E" w:rsidRDefault="0013227E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227E" w:rsidRDefault="0013227E"/>
  </w:footnote>
  <w:footnote w:type="continuationSeparator" w:id="0">
    <w:p w:rsidR="0013227E" w:rsidRDefault="0013227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4FA061CC"/>
    <w:multiLevelType w:val="hybridMultilevel"/>
    <w:tmpl w:val="53A40A4A"/>
    <w:lvl w:ilvl="0" w:tplc="1B9EE5F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0"/>
  </w:num>
  <w:num w:numId="5">
    <w:abstractNumId w:val="12"/>
  </w:num>
  <w:num w:numId="6">
    <w:abstractNumId w:val="3"/>
  </w:num>
  <w:num w:numId="7">
    <w:abstractNumId w:val="13"/>
  </w:num>
  <w:num w:numId="8">
    <w:abstractNumId w:val="6"/>
  </w:num>
  <w:num w:numId="9">
    <w:abstractNumId w:val="9"/>
  </w:num>
  <w:num w:numId="10">
    <w:abstractNumId w:val="5"/>
  </w:num>
  <w:num w:numId="11">
    <w:abstractNumId w:val="8"/>
  </w:num>
  <w:num w:numId="12">
    <w:abstractNumId w:val="11"/>
  </w:num>
  <w:num w:numId="13">
    <w:abstractNumId w:val="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66B15"/>
    <w:rsid w:val="00112804"/>
    <w:rsid w:val="0013227E"/>
    <w:rsid w:val="00152219"/>
    <w:rsid w:val="00156B02"/>
    <w:rsid w:val="0016552B"/>
    <w:rsid w:val="001D0297"/>
    <w:rsid w:val="001D7943"/>
    <w:rsid w:val="001E6657"/>
    <w:rsid w:val="002561B4"/>
    <w:rsid w:val="00281546"/>
    <w:rsid w:val="002B0A6D"/>
    <w:rsid w:val="002C067F"/>
    <w:rsid w:val="002D67DC"/>
    <w:rsid w:val="002E7947"/>
    <w:rsid w:val="002F037D"/>
    <w:rsid w:val="00321627"/>
    <w:rsid w:val="003A1967"/>
    <w:rsid w:val="003D039D"/>
    <w:rsid w:val="004220E8"/>
    <w:rsid w:val="00422832"/>
    <w:rsid w:val="00471E71"/>
    <w:rsid w:val="00485F74"/>
    <w:rsid w:val="0048772B"/>
    <w:rsid w:val="004903F0"/>
    <w:rsid w:val="00495E01"/>
    <w:rsid w:val="004C6AFF"/>
    <w:rsid w:val="00511BDA"/>
    <w:rsid w:val="00521B98"/>
    <w:rsid w:val="0053026F"/>
    <w:rsid w:val="00532F58"/>
    <w:rsid w:val="0055587C"/>
    <w:rsid w:val="00571F1C"/>
    <w:rsid w:val="005840C3"/>
    <w:rsid w:val="006224D7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1CF2"/>
    <w:rsid w:val="00753B79"/>
    <w:rsid w:val="00765E92"/>
    <w:rsid w:val="00787742"/>
    <w:rsid w:val="007B1321"/>
    <w:rsid w:val="007B1F05"/>
    <w:rsid w:val="007E5144"/>
    <w:rsid w:val="00813030"/>
    <w:rsid w:val="00836BCC"/>
    <w:rsid w:val="008550FE"/>
    <w:rsid w:val="00890827"/>
    <w:rsid w:val="008926F1"/>
    <w:rsid w:val="008933E5"/>
    <w:rsid w:val="008B1DD0"/>
    <w:rsid w:val="008D4AF5"/>
    <w:rsid w:val="0091053C"/>
    <w:rsid w:val="0093521E"/>
    <w:rsid w:val="00961ADB"/>
    <w:rsid w:val="00963C09"/>
    <w:rsid w:val="00963EFB"/>
    <w:rsid w:val="009646B2"/>
    <w:rsid w:val="00986F59"/>
    <w:rsid w:val="009C2F78"/>
    <w:rsid w:val="009C527D"/>
    <w:rsid w:val="009C564D"/>
    <w:rsid w:val="009E0C12"/>
    <w:rsid w:val="009E5F0F"/>
    <w:rsid w:val="009F6533"/>
    <w:rsid w:val="00A55441"/>
    <w:rsid w:val="00A761FE"/>
    <w:rsid w:val="00A86E26"/>
    <w:rsid w:val="00AB7C96"/>
    <w:rsid w:val="00AC16E8"/>
    <w:rsid w:val="00AD5B0C"/>
    <w:rsid w:val="00AF053A"/>
    <w:rsid w:val="00B17911"/>
    <w:rsid w:val="00B3083D"/>
    <w:rsid w:val="00B42EF7"/>
    <w:rsid w:val="00B60E20"/>
    <w:rsid w:val="00B64AC7"/>
    <w:rsid w:val="00B7313F"/>
    <w:rsid w:val="00B9099B"/>
    <w:rsid w:val="00BD6117"/>
    <w:rsid w:val="00C1156D"/>
    <w:rsid w:val="00C35419"/>
    <w:rsid w:val="00C657FD"/>
    <w:rsid w:val="00C74573"/>
    <w:rsid w:val="00CD7AA9"/>
    <w:rsid w:val="00CF3061"/>
    <w:rsid w:val="00D00DCE"/>
    <w:rsid w:val="00D0179A"/>
    <w:rsid w:val="00D03311"/>
    <w:rsid w:val="00D60960"/>
    <w:rsid w:val="00D7073B"/>
    <w:rsid w:val="00D833B8"/>
    <w:rsid w:val="00D96744"/>
    <w:rsid w:val="00DF350E"/>
    <w:rsid w:val="00E07BAB"/>
    <w:rsid w:val="00E1103B"/>
    <w:rsid w:val="00E122D0"/>
    <w:rsid w:val="00E13331"/>
    <w:rsid w:val="00E20CC6"/>
    <w:rsid w:val="00E73B24"/>
    <w:rsid w:val="00E929F9"/>
    <w:rsid w:val="00EA3381"/>
    <w:rsid w:val="00EB493A"/>
    <w:rsid w:val="00ED3928"/>
    <w:rsid w:val="00F17AAD"/>
    <w:rsid w:val="00F6597E"/>
    <w:rsid w:val="00F87E43"/>
    <w:rsid w:val="00F902EA"/>
    <w:rsid w:val="00FB0CC7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836BC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836BCC"/>
    <w:rPr>
      <w:color w:val="000000"/>
    </w:rPr>
  </w:style>
  <w:style w:type="character" w:customStyle="1" w:styleId="ConsPlusNormal1">
    <w:name w:val="ConsPlusNormal1"/>
    <w:link w:val="ConsPlusNormal"/>
    <w:locked/>
    <w:rsid w:val="00836BCC"/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456</cp:lastModifiedBy>
  <cp:revision>2</cp:revision>
  <cp:lastPrinted>2021-03-18T03:43:00Z</cp:lastPrinted>
  <dcterms:created xsi:type="dcterms:W3CDTF">2026-04-01T08:58:00Z</dcterms:created>
  <dcterms:modified xsi:type="dcterms:W3CDTF">2026-04-01T08:58:00Z</dcterms:modified>
</cp:coreProperties>
</file>