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AEB" w:rsidRPr="006765A5" w:rsidRDefault="00496AEB" w:rsidP="00496AEB">
      <w:pPr>
        <w:widowControl w:val="0"/>
        <w:autoSpaceDE w:val="0"/>
        <w:autoSpaceDN w:val="0"/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АДМИНИСТРАЦИЯ КУРЬИНСКОГО РАЙОНА</w:t>
      </w:r>
    </w:p>
    <w:p w:rsidR="00496AEB" w:rsidRPr="006765A5" w:rsidRDefault="00496AEB" w:rsidP="00496AEB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496AEB" w:rsidRPr="006765A5" w:rsidRDefault="00496AEB" w:rsidP="00496AEB">
      <w:pPr>
        <w:jc w:val="center"/>
        <w:rPr>
          <w:b/>
          <w:sz w:val="24"/>
          <w:szCs w:val="24"/>
        </w:rPr>
      </w:pPr>
    </w:p>
    <w:p w:rsidR="00496AEB" w:rsidRPr="006765A5" w:rsidRDefault="00496AEB" w:rsidP="00496AE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496AEB" w:rsidRPr="006765A5" w:rsidRDefault="00496AEB" w:rsidP="00496AEB">
      <w:pPr>
        <w:jc w:val="center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533"/>
        <w:gridCol w:w="2434"/>
        <w:gridCol w:w="1385"/>
        <w:gridCol w:w="1109"/>
        <w:gridCol w:w="3228"/>
        <w:gridCol w:w="530"/>
        <w:gridCol w:w="636"/>
      </w:tblGrid>
      <w:tr w:rsidR="000D6549" w:rsidRPr="00A7393F" w:rsidTr="00802A0F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0D6549" w:rsidRPr="00A7393F" w:rsidRDefault="002316F5" w:rsidP="00802A0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  <w:tc>
          <w:tcPr>
            <w:tcW w:w="2551" w:type="dxa"/>
            <w:vAlign w:val="bottom"/>
          </w:tcPr>
          <w:p w:rsidR="000D6549" w:rsidRPr="00A7393F" w:rsidRDefault="000D6549" w:rsidP="00802A0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марта </w:t>
            </w:r>
            <w:r w:rsidRPr="00A7393F">
              <w:rPr>
                <w:iCs/>
                <w:sz w:val="28"/>
                <w:szCs w:val="28"/>
              </w:rPr>
              <w:t>20</w:t>
            </w:r>
            <w:r>
              <w:rPr>
                <w:iCs/>
                <w:sz w:val="28"/>
                <w:szCs w:val="28"/>
              </w:rPr>
              <w:t xml:space="preserve">26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0D6549" w:rsidRPr="00A7393F" w:rsidRDefault="000D6549" w:rsidP="00802A0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0D6549" w:rsidRPr="00A7393F" w:rsidRDefault="000D6549" w:rsidP="00802A0F">
            <w:pPr>
              <w:jc w:val="center"/>
              <w:rPr>
                <w:iCs/>
                <w:sz w:val="22"/>
                <w:szCs w:val="22"/>
              </w:rPr>
            </w:pPr>
            <w:r w:rsidRPr="00A7393F">
              <w:rPr>
                <w:iCs/>
                <w:sz w:val="22"/>
                <w:szCs w:val="22"/>
              </w:rPr>
              <w:t>с.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A7393F">
              <w:rPr>
                <w:iCs/>
                <w:sz w:val="22"/>
                <w:szCs w:val="22"/>
              </w:rPr>
              <w:t>Курья</w:t>
            </w:r>
          </w:p>
        </w:tc>
        <w:tc>
          <w:tcPr>
            <w:tcW w:w="3458" w:type="dxa"/>
            <w:vAlign w:val="bottom"/>
          </w:tcPr>
          <w:p w:rsidR="000D6549" w:rsidRPr="00A7393F" w:rsidRDefault="000D6549" w:rsidP="00802A0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0D6549" w:rsidRPr="00A7393F" w:rsidRDefault="000D6549" w:rsidP="00802A0F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0D6549" w:rsidRPr="00A7393F" w:rsidRDefault="002316F5" w:rsidP="00802A0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110</w:t>
            </w:r>
          </w:p>
        </w:tc>
      </w:tr>
    </w:tbl>
    <w:p w:rsidR="00496AEB" w:rsidRDefault="00496AEB" w:rsidP="00496AEB">
      <w:pPr>
        <w:jc w:val="center"/>
        <w:rPr>
          <w:b/>
          <w:position w:val="6"/>
          <w:sz w:val="22"/>
        </w:rPr>
      </w:pPr>
    </w:p>
    <w:p w:rsidR="00241E50" w:rsidRPr="00CA164A" w:rsidRDefault="00241E50" w:rsidP="00496AEB">
      <w:pPr>
        <w:spacing w:before="240" w:line="240" w:lineRule="exact"/>
        <w:jc w:val="both"/>
        <w:rPr>
          <w:sz w:val="28"/>
          <w:szCs w:val="28"/>
        </w:rPr>
      </w:pPr>
      <w:r w:rsidRPr="00CA164A">
        <w:rPr>
          <w:sz w:val="28"/>
          <w:szCs w:val="28"/>
        </w:rPr>
        <w:t xml:space="preserve">О </w:t>
      </w:r>
      <w:r>
        <w:rPr>
          <w:sz w:val="28"/>
          <w:szCs w:val="28"/>
        </w:rPr>
        <w:t>соблюден</w:t>
      </w:r>
      <w:r w:rsidRPr="00CA164A">
        <w:rPr>
          <w:sz w:val="28"/>
          <w:szCs w:val="28"/>
        </w:rPr>
        <w:t>ии лиц</w:t>
      </w:r>
      <w:r>
        <w:rPr>
          <w:sz w:val="28"/>
          <w:szCs w:val="28"/>
        </w:rPr>
        <w:t>ами</w:t>
      </w:r>
      <w:r w:rsidRPr="00CA164A">
        <w:rPr>
          <w:sz w:val="28"/>
          <w:szCs w:val="28"/>
        </w:rPr>
        <w:t>, поступающим</w:t>
      </w:r>
      <w:r>
        <w:rPr>
          <w:sz w:val="28"/>
          <w:szCs w:val="28"/>
        </w:rPr>
        <w:t>и</w:t>
      </w:r>
      <w:r w:rsidRPr="00CA164A">
        <w:rPr>
          <w:sz w:val="28"/>
          <w:szCs w:val="28"/>
        </w:rPr>
        <w:t xml:space="preserve"> на должность руководителя </w:t>
      </w:r>
      <w:r>
        <w:rPr>
          <w:sz w:val="28"/>
          <w:szCs w:val="28"/>
        </w:rPr>
        <w:t>муниципального</w:t>
      </w:r>
      <w:r w:rsidRPr="00CA164A">
        <w:rPr>
          <w:sz w:val="28"/>
          <w:szCs w:val="28"/>
        </w:rPr>
        <w:t xml:space="preserve"> (автономного, бюджетного, казенного) учреждения, а также руководител</w:t>
      </w:r>
      <w:r>
        <w:rPr>
          <w:sz w:val="28"/>
          <w:szCs w:val="28"/>
        </w:rPr>
        <w:t>я</w:t>
      </w:r>
      <w:r w:rsidRPr="00CA164A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CA164A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="00496AEB">
        <w:rPr>
          <w:sz w:val="28"/>
          <w:szCs w:val="28"/>
        </w:rPr>
        <w:t xml:space="preserve"> </w:t>
      </w:r>
      <w:r w:rsidRPr="00CA164A">
        <w:rPr>
          <w:sz w:val="28"/>
          <w:szCs w:val="28"/>
        </w:rPr>
        <w:t>(автономн</w:t>
      </w:r>
      <w:r>
        <w:rPr>
          <w:sz w:val="28"/>
          <w:szCs w:val="28"/>
        </w:rPr>
        <w:t>ых</w:t>
      </w:r>
      <w:r w:rsidRPr="00CA164A">
        <w:rPr>
          <w:sz w:val="28"/>
          <w:szCs w:val="28"/>
        </w:rPr>
        <w:t>, бюджетн</w:t>
      </w:r>
      <w:r>
        <w:rPr>
          <w:sz w:val="28"/>
          <w:szCs w:val="28"/>
        </w:rPr>
        <w:t>ых</w:t>
      </w:r>
      <w:r w:rsidRPr="00CA164A">
        <w:rPr>
          <w:sz w:val="28"/>
          <w:szCs w:val="28"/>
        </w:rPr>
        <w:t>, казенн</w:t>
      </w:r>
      <w:r>
        <w:rPr>
          <w:sz w:val="28"/>
          <w:szCs w:val="28"/>
        </w:rPr>
        <w:t>ых</w:t>
      </w:r>
      <w:r w:rsidRPr="00CA164A">
        <w:rPr>
          <w:sz w:val="28"/>
          <w:szCs w:val="28"/>
        </w:rPr>
        <w:t>) учреждени</w:t>
      </w:r>
      <w:r>
        <w:rPr>
          <w:sz w:val="28"/>
          <w:szCs w:val="28"/>
        </w:rPr>
        <w:t>й</w:t>
      </w:r>
      <w:r w:rsidRPr="00CA164A">
        <w:rPr>
          <w:sz w:val="28"/>
          <w:szCs w:val="28"/>
        </w:rPr>
        <w:t xml:space="preserve"> </w:t>
      </w:r>
      <w:r w:rsidR="00570DDD" w:rsidRPr="007B2328">
        <w:rPr>
          <w:sz w:val="28"/>
          <w:szCs w:val="28"/>
        </w:rPr>
        <w:t>части второй статьи 281.1.</w:t>
      </w:r>
      <w:r w:rsidRPr="007B2328">
        <w:rPr>
          <w:sz w:val="28"/>
          <w:szCs w:val="28"/>
        </w:rPr>
        <w:t xml:space="preserve"> Трудового кодекса Российской Федерации</w:t>
      </w:r>
    </w:p>
    <w:p w:rsidR="00241E50" w:rsidRDefault="00241E50" w:rsidP="00241E50">
      <w:pPr>
        <w:ind w:firstLine="720"/>
        <w:jc w:val="both"/>
        <w:rPr>
          <w:sz w:val="28"/>
          <w:szCs w:val="28"/>
        </w:rPr>
      </w:pPr>
    </w:p>
    <w:p w:rsidR="002E7E9E" w:rsidRDefault="00331B25" w:rsidP="00A04AEE">
      <w:pPr>
        <w:ind w:firstLine="567"/>
        <w:jc w:val="both"/>
        <w:rPr>
          <w:spacing w:val="40"/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7B2328">
        <w:rPr>
          <w:sz w:val="28"/>
          <w:szCs w:val="28"/>
        </w:rPr>
        <w:t>с ч</w:t>
      </w:r>
      <w:r w:rsidR="00570DDD" w:rsidRPr="007B2328">
        <w:rPr>
          <w:sz w:val="28"/>
          <w:szCs w:val="28"/>
        </w:rPr>
        <w:t>.</w:t>
      </w:r>
      <w:r w:rsidR="007305B6">
        <w:rPr>
          <w:sz w:val="28"/>
          <w:szCs w:val="28"/>
        </w:rPr>
        <w:t xml:space="preserve"> </w:t>
      </w:r>
      <w:r w:rsidR="00570DDD" w:rsidRPr="007B2328">
        <w:rPr>
          <w:sz w:val="28"/>
          <w:szCs w:val="28"/>
        </w:rPr>
        <w:t>2</w:t>
      </w:r>
      <w:r w:rsidRPr="007B2328">
        <w:rPr>
          <w:sz w:val="28"/>
          <w:szCs w:val="28"/>
        </w:rPr>
        <w:t xml:space="preserve"> ст</w:t>
      </w:r>
      <w:r w:rsidR="00570DDD" w:rsidRPr="007B2328">
        <w:rPr>
          <w:sz w:val="28"/>
          <w:szCs w:val="28"/>
        </w:rPr>
        <w:t>.</w:t>
      </w:r>
      <w:r w:rsidR="00CD4B3D">
        <w:rPr>
          <w:sz w:val="28"/>
          <w:szCs w:val="28"/>
        </w:rPr>
        <w:t xml:space="preserve"> </w:t>
      </w:r>
      <w:r w:rsidR="00570DDD" w:rsidRPr="007B2328">
        <w:rPr>
          <w:sz w:val="28"/>
          <w:szCs w:val="28"/>
        </w:rPr>
        <w:t>281.1.</w:t>
      </w:r>
      <w:r w:rsidR="00570D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Трудового кодекса </w:t>
      </w:r>
      <w:r w:rsidR="00CD4B3D" w:rsidRPr="007B2328">
        <w:rPr>
          <w:sz w:val="28"/>
          <w:szCs w:val="28"/>
        </w:rPr>
        <w:t>Российской Федерации</w:t>
      </w:r>
      <w:r w:rsidR="00A04AEE">
        <w:rPr>
          <w:sz w:val="28"/>
          <w:szCs w:val="28"/>
        </w:rPr>
        <w:t xml:space="preserve"> </w:t>
      </w:r>
      <w:r w:rsidR="00A04AEE" w:rsidRPr="00A04AEE">
        <w:rPr>
          <w:spacing w:val="30"/>
          <w:sz w:val="28"/>
          <w:szCs w:val="28"/>
        </w:rPr>
        <w:t>П</w:t>
      </w:r>
      <w:r w:rsidR="00241E50" w:rsidRPr="00A04AEE">
        <w:rPr>
          <w:spacing w:val="30"/>
          <w:sz w:val="28"/>
          <w:szCs w:val="28"/>
        </w:rPr>
        <w:t>ОСТАНОВЛЯЮ</w:t>
      </w:r>
      <w:r w:rsidR="00241E50" w:rsidRPr="00241E50">
        <w:rPr>
          <w:spacing w:val="40"/>
          <w:sz w:val="28"/>
          <w:szCs w:val="28"/>
        </w:rPr>
        <w:t>:</w:t>
      </w:r>
    </w:p>
    <w:p w:rsidR="00241E50" w:rsidRPr="00241E50" w:rsidRDefault="00241E50" w:rsidP="00241E50">
      <w:pPr>
        <w:ind w:firstLine="720"/>
        <w:jc w:val="both"/>
        <w:rPr>
          <w:spacing w:val="40"/>
          <w:sz w:val="28"/>
          <w:szCs w:val="28"/>
        </w:rPr>
      </w:pPr>
    </w:p>
    <w:p w:rsidR="007B2328" w:rsidRDefault="007B2328" w:rsidP="007305B6">
      <w:pPr>
        <w:pStyle w:val="af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B2328">
        <w:rPr>
          <w:sz w:val="28"/>
          <w:szCs w:val="28"/>
        </w:rPr>
        <w:t xml:space="preserve">Утвердить прилагаемое </w:t>
      </w:r>
      <w:r w:rsidR="002E7E9E" w:rsidRPr="007B2328">
        <w:rPr>
          <w:sz w:val="28"/>
          <w:szCs w:val="28"/>
        </w:rPr>
        <w:t xml:space="preserve">Положение о </w:t>
      </w:r>
      <w:r w:rsidR="00331B25" w:rsidRPr="007B2328">
        <w:rPr>
          <w:sz w:val="28"/>
          <w:szCs w:val="28"/>
        </w:rPr>
        <w:t xml:space="preserve">порядке </w:t>
      </w:r>
      <w:r w:rsidR="002E7E9E" w:rsidRPr="007B2328">
        <w:rPr>
          <w:sz w:val="28"/>
          <w:szCs w:val="28"/>
        </w:rPr>
        <w:t>представлени</w:t>
      </w:r>
      <w:r w:rsidR="00331B25" w:rsidRPr="007B2328">
        <w:rPr>
          <w:sz w:val="28"/>
          <w:szCs w:val="28"/>
        </w:rPr>
        <w:t>я</w:t>
      </w:r>
      <w:r w:rsidR="00915483" w:rsidRPr="007B2328">
        <w:rPr>
          <w:sz w:val="28"/>
          <w:szCs w:val="28"/>
        </w:rPr>
        <w:t xml:space="preserve"> лицом, поступающим на должность руководителя </w:t>
      </w:r>
      <w:r w:rsidR="00A04AEE" w:rsidRPr="007B2328">
        <w:rPr>
          <w:sz w:val="28"/>
          <w:szCs w:val="28"/>
        </w:rPr>
        <w:t>муниципального</w:t>
      </w:r>
      <w:r w:rsidR="00915483" w:rsidRPr="007B2328">
        <w:rPr>
          <w:sz w:val="28"/>
          <w:szCs w:val="28"/>
        </w:rPr>
        <w:t xml:space="preserve"> </w:t>
      </w:r>
      <w:r w:rsidR="007A7F31" w:rsidRPr="007B2328">
        <w:rPr>
          <w:sz w:val="28"/>
          <w:szCs w:val="28"/>
        </w:rPr>
        <w:t>(автономного, бюджетного, казенного)</w:t>
      </w:r>
      <w:r w:rsidR="007E1461" w:rsidRPr="007B2328">
        <w:rPr>
          <w:sz w:val="28"/>
          <w:szCs w:val="28"/>
        </w:rPr>
        <w:t xml:space="preserve"> учреждения</w:t>
      </w:r>
      <w:r w:rsidR="00915483" w:rsidRPr="007B2328">
        <w:rPr>
          <w:sz w:val="28"/>
          <w:szCs w:val="28"/>
        </w:rPr>
        <w:t xml:space="preserve">, а также руководителем </w:t>
      </w:r>
      <w:r w:rsidR="00A04AEE" w:rsidRPr="007B2328">
        <w:rPr>
          <w:sz w:val="28"/>
          <w:szCs w:val="28"/>
        </w:rPr>
        <w:t>муниципального</w:t>
      </w:r>
      <w:r w:rsidR="00915483" w:rsidRPr="007B2328">
        <w:rPr>
          <w:sz w:val="28"/>
          <w:szCs w:val="28"/>
        </w:rPr>
        <w:t xml:space="preserve"> </w:t>
      </w:r>
      <w:r w:rsidR="007A7F31" w:rsidRPr="007B2328">
        <w:rPr>
          <w:sz w:val="28"/>
          <w:szCs w:val="28"/>
        </w:rPr>
        <w:t xml:space="preserve">(автономного, бюджетного, казенного) </w:t>
      </w:r>
      <w:r w:rsidR="007E1461" w:rsidRPr="007B2328">
        <w:rPr>
          <w:sz w:val="28"/>
          <w:szCs w:val="28"/>
        </w:rPr>
        <w:t xml:space="preserve">учреждения </w:t>
      </w:r>
      <w:r w:rsidR="00915483" w:rsidRPr="007B2328">
        <w:rPr>
          <w:sz w:val="28"/>
          <w:szCs w:val="28"/>
        </w:rPr>
        <w:t xml:space="preserve">сведений о </w:t>
      </w:r>
      <w:r w:rsidR="00CA164A" w:rsidRPr="007B2328">
        <w:rPr>
          <w:sz w:val="28"/>
          <w:szCs w:val="28"/>
        </w:rPr>
        <w:t xml:space="preserve">своих </w:t>
      </w:r>
      <w:r w:rsidR="00915483" w:rsidRPr="007B2328">
        <w:rPr>
          <w:sz w:val="28"/>
          <w:szCs w:val="28"/>
        </w:rPr>
        <w:t>доходах, об имуществе и обязательствах  имущественного характера и о доходах, об имуществе и обязательствах имущественного характера супруги (супруга) и несовершеннолетних детей</w:t>
      </w:r>
      <w:r w:rsidRPr="007B2328">
        <w:rPr>
          <w:sz w:val="28"/>
          <w:szCs w:val="28"/>
        </w:rPr>
        <w:t>.</w:t>
      </w:r>
    </w:p>
    <w:p w:rsidR="007B2328" w:rsidRDefault="007B2328" w:rsidP="007305B6">
      <w:pPr>
        <w:pStyle w:val="af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B2328">
        <w:rPr>
          <w:sz w:val="28"/>
          <w:szCs w:val="28"/>
        </w:rPr>
        <w:t>Признать утратившим силу постановление Администрации Курьинского района от 22.02.2013 №</w:t>
      </w:r>
      <w:r w:rsidR="00CE0EAE">
        <w:rPr>
          <w:sz w:val="28"/>
          <w:szCs w:val="28"/>
        </w:rPr>
        <w:t xml:space="preserve"> </w:t>
      </w:r>
      <w:r w:rsidRPr="007B2328">
        <w:rPr>
          <w:sz w:val="28"/>
          <w:szCs w:val="28"/>
        </w:rPr>
        <w:t>56 «О соблюдении лицами, поступающими на должность руководителя муниципального (автономного, бюджетного, казенного) учреждения, а также руководителями муниципальных (автономных, бюджетных, казенных) учреждений части четвертой статьи 275 Трудового кодекса Российской Федерации»</w:t>
      </w:r>
      <w:r w:rsidR="00E354AF">
        <w:rPr>
          <w:sz w:val="28"/>
          <w:szCs w:val="28"/>
        </w:rPr>
        <w:t>.</w:t>
      </w:r>
    </w:p>
    <w:p w:rsidR="000D6549" w:rsidRPr="00EF49C7" w:rsidRDefault="000D6549" w:rsidP="000D6549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F49C7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«Интернет».</w:t>
      </w:r>
    </w:p>
    <w:p w:rsidR="00B66970" w:rsidRPr="007B2328" w:rsidRDefault="00B66970" w:rsidP="007305B6">
      <w:pPr>
        <w:pStyle w:val="af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B2328">
        <w:rPr>
          <w:sz w:val="28"/>
          <w:szCs w:val="28"/>
        </w:rPr>
        <w:t>Контроль за исполнением настоя</w:t>
      </w:r>
      <w:r w:rsidR="007B2328" w:rsidRPr="007B2328">
        <w:rPr>
          <w:sz w:val="28"/>
          <w:szCs w:val="28"/>
        </w:rPr>
        <w:t>щего постановления возложить на</w:t>
      </w:r>
      <w:r w:rsidR="007B2328">
        <w:rPr>
          <w:sz w:val="28"/>
          <w:szCs w:val="28"/>
        </w:rPr>
        <w:t xml:space="preserve"> отдел по труду и кадровой работе Администрации Курьинского района Алтайского края.</w:t>
      </w:r>
    </w:p>
    <w:p w:rsidR="00A04AEE" w:rsidRDefault="00A04AEE" w:rsidP="00B6697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04AEE" w:rsidRDefault="00A04AEE" w:rsidP="00B6697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A6357" w:rsidRPr="00A86F4E" w:rsidRDefault="00AA6357" w:rsidP="0082154E">
      <w:pPr>
        <w:tabs>
          <w:tab w:val="left" w:pos="4785"/>
        </w:tabs>
        <w:rPr>
          <w:sz w:val="28"/>
          <w:szCs w:val="28"/>
        </w:rPr>
      </w:pPr>
      <w:r>
        <w:rPr>
          <w:sz w:val="28"/>
          <w:szCs w:val="28"/>
        </w:rPr>
        <w:t>Глава района</w:t>
      </w:r>
      <w:r w:rsidRPr="00A86F4E">
        <w:rPr>
          <w:sz w:val="28"/>
          <w:szCs w:val="28"/>
        </w:rPr>
        <w:tab/>
      </w:r>
      <w:r w:rsidR="00570DDD">
        <w:rPr>
          <w:sz w:val="28"/>
          <w:szCs w:val="28"/>
        </w:rPr>
        <w:tab/>
      </w:r>
      <w:r w:rsidR="00570DDD">
        <w:rPr>
          <w:sz w:val="28"/>
          <w:szCs w:val="28"/>
        </w:rPr>
        <w:tab/>
      </w:r>
      <w:r w:rsidR="00570DDD">
        <w:rPr>
          <w:sz w:val="28"/>
          <w:szCs w:val="28"/>
        </w:rPr>
        <w:tab/>
      </w:r>
      <w:r w:rsidR="00570DDD">
        <w:rPr>
          <w:sz w:val="28"/>
          <w:szCs w:val="28"/>
        </w:rPr>
        <w:tab/>
      </w:r>
      <w:r w:rsidR="00570DDD">
        <w:rPr>
          <w:sz w:val="28"/>
          <w:szCs w:val="28"/>
        </w:rPr>
        <w:tab/>
        <w:t>Н.В.Башкатов</w:t>
      </w:r>
    </w:p>
    <w:p w:rsidR="00DA19FC" w:rsidRDefault="00DA19FC" w:rsidP="002E7E9E">
      <w:pPr>
        <w:ind w:firstLine="720"/>
        <w:jc w:val="both"/>
        <w:rPr>
          <w:sz w:val="27"/>
          <w:szCs w:val="27"/>
        </w:rPr>
      </w:pPr>
    </w:p>
    <w:p w:rsidR="000D6549" w:rsidRDefault="00AA6357" w:rsidP="000D6549">
      <w:pPr>
        <w:ind w:left="5103"/>
        <w:jc w:val="center"/>
        <w:rPr>
          <w:sz w:val="28"/>
          <w:szCs w:val="28"/>
        </w:rPr>
      </w:pPr>
      <w:r>
        <w:rPr>
          <w:sz w:val="27"/>
          <w:szCs w:val="27"/>
        </w:rPr>
        <w:br w:type="page"/>
      </w:r>
      <w:r w:rsidR="000D6549">
        <w:rPr>
          <w:sz w:val="28"/>
          <w:szCs w:val="28"/>
        </w:rPr>
        <w:lastRenderedPageBreak/>
        <w:t xml:space="preserve">Утверждено </w:t>
      </w:r>
    </w:p>
    <w:p w:rsidR="000D6549" w:rsidRDefault="000D6549" w:rsidP="000D6549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Курьинского района Алтайского края от  ______________№ ___</w:t>
      </w:r>
    </w:p>
    <w:p w:rsidR="00AA6357" w:rsidRPr="005121AA" w:rsidRDefault="00AA6357" w:rsidP="000D6549">
      <w:pPr>
        <w:jc w:val="right"/>
        <w:rPr>
          <w:sz w:val="27"/>
          <w:szCs w:val="27"/>
        </w:rPr>
      </w:pPr>
    </w:p>
    <w:p w:rsidR="00AA6357" w:rsidRPr="005121AA" w:rsidRDefault="00AA6357" w:rsidP="00AA6357">
      <w:pPr>
        <w:jc w:val="right"/>
        <w:rPr>
          <w:sz w:val="27"/>
          <w:szCs w:val="27"/>
        </w:rPr>
      </w:pPr>
    </w:p>
    <w:p w:rsidR="002E7E9E" w:rsidRPr="00803472" w:rsidRDefault="002E7E9E" w:rsidP="002E7E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03472">
        <w:rPr>
          <w:rFonts w:ascii="Times New Roman" w:hAnsi="Times New Roman" w:cs="Times New Roman"/>
          <w:sz w:val="28"/>
          <w:szCs w:val="28"/>
        </w:rPr>
        <w:t>ПОЛОЖЕНИЕ</w:t>
      </w:r>
    </w:p>
    <w:p w:rsidR="002E7E9E" w:rsidRPr="00803472" w:rsidRDefault="002E7E9E" w:rsidP="002E7E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03472">
        <w:rPr>
          <w:rFonts w:ascii="Times New Roman" w:hAnsi="Times New Roman" w:cs="Times New Roman"/>
          <w:sz w:val="28"/>
          <w:szCs w:val="28"/>
        </w:rPr>
        <w:t xml:space="preserve">о </w:t>
      </w:r>
      <w:r w:rsidR="003F2809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803472">
        <w:rPr>
          <w:rFonts w:ascii="Times New Roman" w:hAnsi="Times New Roman" w:cs="Times New Roman"/>
          <w:sz w:val="28"/>
          <w:szCs w:val="28"/>
        </w:rPr>
        <w:t>представлени</w:t>
      </w:r>
      <w:r w:rsidR="003F2809">
        <w:rPr>
          <w:rFonts w:ascii="Times New Roman" w:hAnsi="Times New Roman" w:cs="Times New Roman"/>
          <w:sz w:val="28"/>
          <w:szCs w:val="28"/>
        </w:rPr>
        <w:t>я</w:t>
      </w:r>
      <w:r w:rsidRPr="00803472">
        <w:rPr>
          <w:rFonts w:ascii="Times New Roman" w:hAnsi="Times New Roman" w:cs="Times New Roman"/>
          <w:sz w:val="28"/>
          <w:szCs w:val="28"/>
        </w:rPr>
        <w:t xml:space="preserve"> </w:t>
      </w:r>
      <w:r w:rsidR="00C42F3E" w:rsidRPr="00803472">
        <w:rPr>
          <w:rFonts w:ascii="Times New Roman" w:hAnsi="Times New Roman" w:cs="Times New Roman"/>
          <w:sz w:val="28"/>
          <w:szCs w:val="28"/>
        </w:rPr>
        <w:t xml:space="preserve">лицом, поступающим на должность руководителя </w:t>
      </w:r>
      <w:r w:rsidR="00A04AEE">
        <w:rPr>
          <w:rFonts w:ascii="Times New Roman" w:hAnsi="Times New Roman" w:cs="Times New Roman"/>
          <w:sz w:val="28"/>
          <w:szCs w:val="28"/>
        </w:rPr>
        <w:t>муниципального</w:t>
      </w:r>
      <w:r w:rsidR="00C42F3E" w:rsidRPr="00803472">
        <w:rPr>
          <w:rFonts w:ascii="Times New Roman" w:hAnsi="Times New Roman" w:cs="Times New Roman"/>
          <w:sz w:val="28"/>
          <w:szCs w:val="28"/>
        </w:rPr>
        <w:t xml:space="preserve"> </w:t>
      </w:r>
      <w:r w:rsidR="00CA164A" w:rsidRPr="00803472">
        <w:rPr>
          <w:rFonts w:ascii="Times New Roman" w:hAnsi="Times New Roman" w:cs="Times New Roman"/>
          <w:sz w:val="28"/>
          <w:szCs w:val="28"/>
        </w:rPr>
        <w:t xml:space="preserve">(автономного, бюджетного, казенного) </w:t>
      </w:r>
      <w:r w:rsidR="00C42F3E" w:rsidRPr="00803472">
        <w:rPr>
          <w:rFonts w:ascii="Times New Roman" w:hAnsi="Times New Roman" w:cs="Times New Roman"/>
          <w:sz w:val="28"/>
          <w:szCs w:val="28"/>
        </w:rPr>
        <w:t xml:space="preserve">учреждения, а также руководителем </w:t>
      </w:r>
      <w:r w:rsidR="00A04AEE">
        <w:rPr>
          <w:rFonts w:ascii="Times New Roman" w:hAnsi="Times New Roman" w:cs="Times New Roman"/>
          <w:sz w:val="28"/>
          <w:szCs w:val="28"/>
        </w:rPr>
        <w:t>муниципального</w:t>
      </w:r>
      <w:r w:rsidR="00C42F3E" w:rsidRPr="00803472">
        <w:rPr>
          <w:rFonts w:ascii="Times New Roman" w:hAnsi="Times New Roman" w:cs="Times New Roman"/>
          <w:sz w:val="28"/>
          <w:szCs w:val="28"/>
        </w:rPr>
        <w:t xml:space="preserve"> </w:t>
      </w:r>
      <w:r w:rsidR="00CA164A" w:rsidRPr="00803472">
        <w:rPr>
          <w:rFonts w:ascii="Times New Roman" w:hAnsi="Times New Roman" w:cs="Times New Roman"/>
          <w:sz w:val="28"/>
          <w:szCs w:val="28"/>
        </w:rPr>
        <w:t xml:space="preserve">(автономного, бюджетного, казенного) </w:t>
      </w:r>
      <w:r w:rsidR="00C42F3E" w:rsidRPr="00803472">
        <w:rPr>
          <w:rFonts w:ascii="Times New Roman" w:hAnsi="Times New Roman" w:cs="Times New Roman"/>
          <w:sz w:val="28"/>
          <w:szCs w:val="28"/>
        </w:rPr>
        <w:t>учреждения сведений о своих доходах, об имуществе и обязательст</w:t>
      </w:r>
      <w:r w:rsidR="00A04AEE">
        <w:rPr>
          <w:rFonts w:ascii="Times New Roman" w:hAnsi="Times New Roman" w:cs="Times New Roman"/>
          <w:sz w:val="28"/>
          <w:szCs w:val="28"/>
        </w:rPr>
        <w:t xml:space="preserve">вах </w:t>
      </w:r>
      <w:r w:rsidR="00C42F3E" w:rsidRPr="00803472">
        <w:rPr>
          <w:rFonts w:ascii="Times New Roman" w:hAnsi="Times New Roman" w:cs="Times New Roman"/>
          <w:sz w:val="28"/>
          <w:szCs w:val="28"/>
        </w:rPr>
        <w:t>имущественного характера и о доходах, об имуществе и обязательствах имущественного характера супруг</w:t>
      </w:r>
      <w:r w:rsidR="006D4531">
        <w:rPr>
          <w:rFonts w:ascii="Times New Roman" w:hAnsi="Times New Roman" w:cs="Times New Roman"/>
          <w:sz w:val="28"/>
          <w:szCs w:val="28"/>
        </w:rPr>
        <w:t>а</w:t>
      </w:r>
      <w:r w:rsidR="00C42F3E" w:rsidRPr="00803472">
        <w:rPr>
          <w:rFonts w:ascii="Times New Roman" w:hAnsi="Times New Roman" w:cs="Times New Roman"/>
          <w:sz w:val="28"/>
          <w:szCs w:val="28"/>
        </w:rPr>
        <w:t xml:space="preserve"> (супруг</w:t>
      </w:r>
      <w:r w:rsidR="006D4531">
        <w:rPr>
          <w:rFonts w:ascii="Times New Roman" w:hAnsi="Times New Roman" w:cs="Times New Roman"/>
          <w:sz w:val="28"/>
          <w:szCs w:val="28"/>
        </w:rPr>
        <w:t>и</w:t>
      </w:r>
      <w:r w:rsidR="00C42F3E" w:rsidRPr="00803472">
        <w:rPr>
          <w:rFonts w:ascii="Times New Roman" w:hAnsi="Times New Roman" w:cs="Times New Roman"/>
          <w:sz w:val="28"/>
          <w:szCs w:val="28"/>
        </w:rPr>
        <w:t>)</w:t>
      </w:r>
      <w:r w:rsidR="00803472">
        <w:rPr>
          <w:rFonts w:ascii="Times New Roman" w:hAnsi="Times New Roman" w:cs="Times New Roman"/>
          <w:sz w:val="28"/>
          <w:szCs w:val="28"/>
        </w:rPr>
        <w:t xml:space="preserve"> </w:t>
      </w:r>
      <w:r w:rsidR="00C42F3E" w:rsidRPr="00803472">
        <w:rPr>
          <w:rFonts w:ascii="Times New Roman" w:hAnsi="Times New Roman" w:cs="Times New Roman"/>
          <w:sz w:val="28"/>
          <w:szCs w:val="28"/>
        </w:rPr>
        <w:t>и несовершеннолетних детей</w:t>
      </w:r>
    </w:p>
    <w:p w:rsidR="00C42F3E" w:rsidRPr="00C42F3E" w:rsidRDefault="00C42F3E" w:rsidP="002E7E9E">
      <w:pPr>
        <w:pStyle w:val="ConsPlusNonformat"/>
        <w:widowControl/>
        <w:jc w:val="center"/>
        <w:rPr>
          <w:rFonts w:ascii="Times New Roman" w:hAnsi="Times New Roman" w:cs="Times New Roman"/>
          <w:sz w:val="27"/>
          <w:szCs w:val="27"/>
        </w:rPr>
      </w:pPr>
    </w:p>
    <w:p w:rsidR="002E7E9E" w:rsidRPr="00803472" w:rsidRDefault="002E7E9E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472">
        <w:rPr>
          <w:sz w:val="28"/>
          <w:szCs w:val="28"/>
        </w:rPr>
        <w:tab/>
        <w:t>1. </w:t>
      </w:r>
      <w:r w:rsidR="00254C28">
        <w:rPr>
          <w:sz w:val="28"/>
          <w:szCs w:val="28"/>
        </w:rPr>
        <w:t>Настоящим положением определяется порядок представления л</w:t>
      </w:r>
      <w:r w:rsidR="00C42F3E" w:rsidRPr="00803472">
        <w:rPr>
          <w:sz w:val="28"/>
          <w:szCs w:val="28"/>
        </w:rPr>
        <w:t>ицо</w:t>
      </w:r>
      <w:r w:rsidR="00254C28">
        <w:rPr>
          <w:sz w:val="28"/>
          <w:szCs w:val="28"/>
        </w:rPr>
        <w:t>м</w:t>
      </w:r>
      <w:r w:rsidR="00C42F3E" w:rsidRPr="00803472">
        <w:rPr>
          <w:sz w:val="28"/>
          <w:szCs w:val="28"/>
        </w:rPr>
        <w:t>, поступающ</w:t>
      </w:r>
      <w:r w:rsidR="00254C28">
        <w:rPr>
          <w:sz w:val="28"/>
          <w:szCs w:val="28"/>
        </w:rPr>
        <w:t>им</w:t>
      </w:r>
      <w:r w:rsidR="00C42F3E" w:rsidRPr="00803472">
        <w:rPr>
          <w:sz w:val="28"/>
          <w:szCs w:val="28"/>
        </w:rPr>
        <w:t xml:space="preserve"> </w:t>
      </w:r>
      <w:r w:rsidRPr="00803472">
        <w:rPr>
          <w:sz w:val="28"/>
          <w:szCs w:val="28"/>
        </w:rPr>
        <w:t xml:space="preserve"> </w:t>
      </w:r>
      <w:r w:rsidR="00C42F3E" w:rsidRPr="00803472">
        <w:rPr>
          <w:sz w:val="28"/>
          <w:szCs w:val="28"/>
        </w:rPr>
        <w:t xml:space="preserve">на должность </w:t>
      </w:r>
      <w:r w:rsidR="00CA164A" w:rsidRPr="00803472">
        <w:rPr>
          <w:sz w:val="28"/>
          <w:szCs w:val="28"/>
        </w:rPr>
        <w:t xml:space="preserve">руководителя </w:t>
      </w:r>
      <w:r w:rsidR="00D93523">
        <w:rPr>
          <w:sz w:val="28"/>
          <w:szCs w:val="28"/>
        </w:rPr>
        <w:t>муниципального</w:t>
      </w:r>
      <w:r w:rsidR="00C42F3E" w:rsidRPr="00803472">
        <w:rPr>
          <w:sz w:val="28"/>
          <w:szCs w:val="28"/>
        </w:rPr>
        <w:t xml:space="preserve"> </w:t>
      </w:r>
      <w:r w:rsidR="00CA164A" w:rsidRPr="00803472">
        <w:rPr>
          <w:sz w:val="28"/>
          <w:szCs w:val="28"/>
        </w:rPr>
        <w:t xml:space="preserve">(автономного, бюджетного, казенного) </w:t>
      </w:r>
      <w:r w:rsidR="00C42F3E" w:rsidRPr="00803472">
        <w:rPr>
          <w:sz w:val="28"/>
          <w:szCs w:val="28"/>
        </w:rPr>
        <w:t>учреждения, а также руководител</w:t>
      </w:r>
      <w:r w:rsidR="001B7416">
        <w:rPr>
          <w:sz w:val="28"/>
          <w:szCs w:val="28"/>
        </w:rPr>
        <w:t>ем</w:t>
      </w:r>
      <w:r w:rsidR="00C42F3E" w:rsidRPr="00803472">
        <w:rPr>
          <w:sz w:val="28"/>
          <w:szCs w:val="28"/>
        </w:rPr>
        <w:t xml:space="preserve"> </w:t>
      </w:r>
      <w:r w:rsidR="00D93523">
        <w:rPr>
          <w:sz w:val="28"/>
          <w:szCs w:val="28"/>
        </w:rPr>
        <w:t>муниципального</w:t>
      </w:r>
      <w:r w:rsidR="00C42F3E" w:rsidRPr="00803472">
        <w:rPr>
          <w:sz w:val="28"/>
          <w:szCs w:val="28"/>
        </w:rPr>
        <w:t xml:space="preserve"> </w:t>
      </w:r>
      <w:r w:rsidR="00CA164A" w:rsidRPr="00803472">
        <w:rPr>
          <w:sz w:val="28"/>
          <w:szCs w:val="28"/>
        </w:rPr>
        <w:t xml:space="preserve">(автономного, бюджетного, казенного) </w:t>
      </w:r>
      <w:r w:rsidR="00C42F3E" w:rsidRPr="00803472">
        <w:rPr>
          <w:sz w:val="28"/>
          <w:szCs w:val="28"/>
        </w:rPr>
        <w:t xml:space="preserve">учреждения </w:t>
      </w:r>
      <w:r w:rsidR="00684082">
        <w:rPr>
          <w:sz w:val="28"/>
          <w:szCs w:val="28"/>
        </w:rPr>
        <w:t xml:space="preserve">(далее </w:t>
      </w:r>
      <w:r w:rsidR="00345725">
        <w:rPr>
          <w:sz w:val="28"/>
          <w:szCs w:val="28"/>
        </w:rPr>
        <w:t xml:space="preserve"> также – </w:t>
      </w:r>
      <w:r w:rsidR="00684082">
        <w:rPr>
          <w:sz w:val="28"/>
          <w:szCs w:val="28"/>
        </w:rPr>
        <w:t xml:space="preserve">учреждение) </w:t>
      </w:r>
      <w:r w:rsidR="00C42F3E" w:rsidRPr="00803472">
        <w:rPr>
          <w:sz w:val="28"/>
          <w:szCs w:val="28"/>
        </w:rPr>
        <w:t>сведени</w:t>
      </w:r>
      <w:r w:rsidR="00191F68">
        <w:rPr>
          <w:sz w:val="28"/>
          <w:szCs w:val="28"/>
        </w:rPr>
        <w:t>й</w:t>
      </w:r>
      <w:r w:rsidR="00C42F3E" w:rsidRPr="00803472">
        <w:rPr>
          <w:sz w:val="28"/>
          <w:szCs w:val="28"/>
        </w:rPr>
        <w:t xml:space="preserve"> о своих доходах, об имуществе и обязательствах имущественного характера и о доходах</w:t>
      </w:r>
      <w:r w:rsidRPr="00803472">
        <w:rPr>
          <w:sz w:val="28"/>
          <w:szCs w:val="28"/>
        </w:rPr>
        <w:t>, об имуществе и об обязательствах имущественного характера</w:t>
      </w:r>
      <w:r w:rsidR="00FC11DD" w:rsidRPr="00803472">
        <w:rPr>
          <w:sz w:val="28"/>
          <w:szCs w:val="28"/>
        </w:rPr>
        <w:t xml:space="preserve"> </w:t>
      </w:r>
      <w:r w:rsidRPr="00803472">
        <w:rPr>
          <w:sz w:val="28"/>
          <w:szCs w:val="28"/>
        </w:rPr>
        <w:t xml:space="preserve"> супруг</w:t>
      </w:r>
      <w:r w:rsidR="006D4531">
        <w:rPr>
          <w:sz w:val="28"/>
          <w:szCs w:val="28"/>
        </w:rPr>
        <w:t>а</w:t>
      </w:r>
      <w:r w:rsidRPr="00803472">
        <w:rPr>
          <w:sz w:val="28"/>
          <w:szCs w:val="28"/>
        </w:rPr>
        <w:t xml:space="preserve"> (супруг</w:t>
      </w:r>
      <w:r w:rsidR="006D4531">
        <w:rPr>
          <w:sz w:val="28"/>
          <w:szCs w:val="28"/>
        </w:rPr>
        <w:t>и</w:t>
      </w:r>
      <w:r w:rsidRPr="00803472">
        <w:rPr>
          <w:sz w:val="28"/>
          <w:szCs w:val="28"/>
        </w:rPr>
        <w:t>) и несовершеннолетних детей</w:t>
      </w:r>
      <w:r w:rsidR="00FC11DD" w:rsidRPr="00803472">
        <w:rPr>
          <w:sz w:val="28"/>
          <w:szCs w:val="28"/>
        </w:rPr>
        <w:t xml:space="preserve"> </w:t>
      </w:r>
      <w:r w:rsidRPr="00803472">
        <w:rPr>
          <w:sz w:val="28"/>
          <w:szCs w:val="28"/>
        </w:rPr>
        <w:t xml:space="preserve">(далее </w:t>
      </w:r>
      <w:r w:rsidR="00191F68">
        <w:rPr>
          <w:sz w:val="28"/>
          <w:szCs w:val="28"/>
        </w:rPr>
        <w:t xml:space="preserve">также </w:t>
      </w:r>
      <w:r w:rsidR="00F977E9" w:rsidRPr="00803472">
        <w:rPr>
          <w:sz w:val="28"/>
          <w:szCs w:val="28"/>
        </w:rPr>
        <w:t>–</w:t>
      </w:r>
      <w:r w:rsidRPr="00803472">
        <w:rPr>
          <w:sz w:val="28"/>
          <w:szCs w:val="28"/>
        </w:rPr>
        <w:t xml:space="preserve"> сведения о доходах, об имуществе и обязательствах имущественного характера).</w:t>
      </w:r>
    </w:p>
    <w:p w:rsidR="00170DE9" w:rsidRPr="00803472" w:rsidRDefault="00272F85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7E9E" w:rsidRPr="00803472">
        <w:rPr>
          <w:sz w:val="28"/>
          <w:szCs w:val="28"/>
        </w:rPr>
        <w:t>. </w:t>
      </w:r>
      <w:r w:rsidR="00D14FA6" w:rsidRPr="00803472">
        <w:rPr>
          <w:sz w:val="28"/>
          <w:szCs w:val="28"/>
        </w:rPr>
        <w:t>Лицо, поступающее на должность руководителя учреждения</w:t>
      </w:r>
      <w:r w:rsidR="00680B40">
        <w:rPr>
          <w:sz w:val="28"/>
          <w:szCs w:val="28"/>
        </w:rPr>
        <w:t>,</w:t>
      </w:r>
      <w:r w:rsidR="00D14FA6" w:rsidRPr="00803472">
        <w:rPr>
          <w:sz w:val="28"/>
          <w:szCs w:val="28"/>
        </w:rPr>
        <w:t xml:space="preserve"> </w:t>
      </w:r>
      <w:r w:rsidR="002E7E9E" w:rsidRPr="00803472">
        <w:rPr>
          <w:sz w:val="28"/>
          <w:szCs w:val="28"/>
        </w:rPr>
        <w:t>представляет</w:t>
      </w:r>
      <w:r w:rsidR="00170DE9" w:rsidRPr="00803472">
        <w:rPr>
          <w:sz w:val="28"/>
          <w:szCs w:val="28"/>
        </w:rPr>
        <w:t>:</w:t>
      </w:r>
    </w:p>
    <w:p w:rsidR="00D93523" w:rsidRDefault="002E7E9E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472">
        <w:rPr>
          <w:sz w:val="28"/>
          <w:szCs w:val="28"/>
        </w:rPr>
        <w:t>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предшествующий году подачи документов для</w:t>
      </w:r>
      <w:r w:rsidR="00D14FA6" w:rsidRPr="00803472">
        <w:rPr>
          <w:sz w:val="28"/>
          <w:szCs w:val="28"/>
        </w:rPr>
        <w:t xml:space="preserve"> поступления на работу на должность руководителя </w:t>
      </w:r>
      <w:r w:rsidR="00D93523">
        <w:rPr>
          <w:sz w:val="28"/>
          <w:szCs w:val="28"/>
        </w:rPr>
        <w:t>муниципального</w:t>
      </w:r>
      <w:r w:rsidR="00D14FA6" w:rsidRPr="00803472">
        <w:rPr>
          <w:sz w:val="28"/>
          <w:szCs w:val="28"/>
        </w:rPr>
        <w:t xml:space="preserve"> (автономного, бюджетного, казенного) учреждения</w:t>
      </w:r>
      <w:r w:rsidRPr="00803472">
        <w:rPr>
          <w:sz w:val="28"/>
          <w:szCs w:val="28"/>
        </w:rPr>
        <w:t xml:space="preserve">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 для </w:t>
      </w:r>
      <w:r w:rsidR="00D14FA6" w:rsidRPr="00803472">
        <w:rPr>
          <w:sz w:val="28"/>
          <w:szCs w:val="28"/>
        </w:rPr>
        <w:t xml:space="preserve">поступления на работу на должность руководителя </w:t>
      </w:r>
      <w:r w:rsidR="00D93523">
        <w:rPr>
          <w:sz w:val="28"/>
          <w:szCs w:val="28"/>
        </w:rPr>
        <w:t>муниципального</w:t>
      </w:r>
      <w:r w:rsidR="00D14FA6" w:rsidRPr="00803472">
        <w:rPr>
          <w:sz w:val="28"/>
          <w:szCs w:val="28"/>
        </w:rPr>
        <w:t xml:space="preserve"> учреждения </w:t>
      </w:r>
      <w:r w:rsidRPr="00803472">
        <w:rPr>
          <w:sz w:val="28"/>
          <w:szCs w:val="28"/>
        </w:rPr>
        <w:t>(на отчетную дату);</w:t>
      </w:r>
      <w:r w:rsidR="001B7416">
        <w:rPr>
          <w:sz w:val="28"/>
          <w:szCs w:val="28"/>
        </w:rPr>
        <w:t xml:space="preserve"> </w:t>
      </w:r>
    </w:p>
    <w:p w:rsidR="002E7E9E" w:rsidRPr="00EE2579" w:rsidRDefault="002E7E9E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472">
        <w:rPr>
          <w:sz w:val="28"/>
          <w:szCs w:val="28"/>
        </w:rPr>
        <w:t>сведения о доходах супруг</w:t>
      </w:r>
      <w:r w:rsidR="006D4531">
        <w:rPr>
          <w:sz w:val="28"/>
          <w:szCs w:val="28"/>
        </w:rPr>
        <w:t>а</w:t>
      </w:r>
      <w:r w:rsidRPr="00803472">
        <w:rPr>
          <w:sz w:val="28"/>
          <w:szCs w:val="28"/>
        </w:rPr>
        <w:t xml:space="preserve"> (супруг</w:t>
      </w:r>
      <w:r w:rsidR="006D4531">
        <w:rPr>
          <w:sz w:val="28"/>
          <w:szCs w:val="28"/>
        </w:rPr>
        <w:t>и</w:t>
      </w:r>
      <w:r w:rsidRPr="00803472">
        <w:rPr>
          <w:sz w:val="28"/>
          <w:szCs w:val="28"/>
        </w:rPr>
        <w:t xml:space="preserve">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</w:t>
      </w:r>
      <w:r w:rsidR="00D14FA6" w:rsidRPr="00803472">
        <w:rPr>
          <w:sz w:val="28"/>
          <w:szCs w:val="28"/>
        </w:rPr>
        <w:t xml:space="preserve">лицом </w:t>
      </w:r>
      <w:r w:rsidRPr="00803472">
        <w:rPr>
          <w:sz w:val="28"/>
          <w:szCs w:val="28"/>
        </w:rPr>
        <w:t>документов для</w:t>
      </w:r>
      <w:r w:rsidR="00D14FA6" w:rsidRPr="00803472">
        <w:rPr>
          <w:sz w:val="28"/>
          <w:szCs w:val="28"/>
        </w:rPr>
        <w:t xml:space="preserve"> поступления на работу на должность руководителя учреждения</w:t>
      </w:r>
      <w:r w:rsidRPr="00803472">
        <w:rPr>
          <w:sz w:val="28"/>
          <w:szCs w:val="28"/>
        </w:rPr>
        <w:t>, а также сведения об имуществе, принадлежащем им на праве собственности, и об их обязательствах имущественного характера</w:t>
      </w:r>
      <w:r w:rsidR="00D53D2B">
        <w:rPr>
          <w:sz w:val="28"/>
          <w:szCs w:val="28"/>
        </w:rPr>
        <w:t xml:space="preserve"> </w:t>
      </w:r>
      <w:r w:rsidR="006F12E3">
        <w:rPr>
          <w:sz w:val="28"/>
          <w:szCs w:val="28"/>
        </w:rPr>
        <w:t xml:space="preserve">пол состоянию на </w:t>
      </w:r>
      <w:r w:rsidR="00D53D2B" w:rsidRPr="00803472">
        <w:rPr>
          <w:sz w:val="28"/>
          <w:szCs w:val="28"/>
        </w:rPr>
        <w:t>первое число месяца, предшествующего месяцу подачи документов</w:t>
      </w:r>
      <w:r w:rsidR="00D53D2B" w:rsidRPr="006F12E3">
        <w:rPr>
          <w:sz w:val="28"/>
          <w:szCs w:val="28"/>
        </w:rPr>
        <w:t xml:space="preserve"> для поступления на работу </w:t>
      </w:r>
      <w:r w:rsidR="00D53D2B" w:rsidRPr="00803472">
        <w:rPr>
          <w:sz w:val="28"/>
          <w:szCs w:val="28"/>
        </w:rPr>
        <w:t xml:space="preserve">на должность руководителя </w:t>
      </w:r>
      <w:r w:rsidR="00D93523">
        <w:rPr>
          <w:sz w:val="28"/>
          <w:szCs w:val="28"/>
        </w:rPr>
        <w:t>муниципального</w:t>
      </w:r>
      <w:r w:rsidR="00D53D2B" w:rsidRPr="00803472">
        <w:rPr>
          <w:sz w:val="28"/>
          <w:szCs w:val="28"/>
        </w:rPr>
        <w:t xml:space="preserve"> учреждения</w:t>
      </w:r>
      <w:r w:rsidR="003F4798">
        <w:rPr>
          <w:i/>
          <w:sz w:val="28"/>
          <w:szCs w:val="28"/>
        </w:rPr>
        <w:t xml:space="preserve"> </w:t>
      </w:r>
      <w:r w:rsidRPr="00EE2579">
        <w:rPr>
          <w:sz w:val="28"/>
          <w:szCs w:val="28"/>
        </w:rPr>
        <w:t>(на отчетную дату).</w:t>
      </w:r>
    </w:p>
    <w:p w:rsidR="007030F0" w:rsidRPr="007B2328" w:rsidRDefault="00272F85" w:rsidP="00E354A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E7E9E" w:rsidRPr="00803472">
        <w:rPr>
          <w:sz w:val="28"/>
          <w:szCs w:val="28"/>
        </w:rPr>
        <w:t xml:space="preserve">. </w:t>
      </w:r>
      <w:r w:rsidR="00107873" w:rsidRPr="007B2328">
        <w:rPr>
          <w:sz w:val="28"/>
          <w:szCs w:val="28"/>
        </w:rPr>
        <w:t xml:space="preserve">Руководитель </w:t>
      </w:r>
      <w:r w:rsidR="002E7E9E" w:rsidRPr="007B2328">
        <w:rPr>
          <w:sz w:val="28"/>
          <w:szCs w:val="28"/>
        </w:rPr>
        <w:t xml:space="preserve"> </w:t>
      </w:r>
      <w:r w:rsidR="00107873" w:rsidRPr="007B2328">
        <w:rPr>
          <w:sz w:val="28"/>
          <w:szCs w:val="28"/>
        </w:rPr>
        <w:t xml:space="preserve">учреждения </w:t>
      </w:r>
      <w:r w:rsidR="007030F0" w:rsidRPr="007B2328">
        <w:rPr>
          <w:sz w:val="28"/>
          <w:szCs w:val="28"/>
        </w:rPr>
        <w:t>в случае возникновения оснований для представления сведений о расходах в соответствии с </w:t>
      </w:r>
      <w:hyperlink r:id="rId7" w:anchor="7D20K3" w:history="1">
        <w:r w:rsidR="007030F0" w:rsidRPr="002316F5">
          <w:rPr>
            <w:rStyle w:val="af6"/>
            <w:color w:val="auto"/>
            <w:sz w:val="28"/>
            <w:szCs w:val="28"/>
            <w:u w:val="none"/>
          </w:rPr>
          <w:t>Федеральным законом</w:t>
        </w:r>
        <w:r w:rsidR="002316F5">
          <w:rPr>
            <w:rStyle w:val="af6"/>
            <w:color w:val="auto"/>
            <w:sz w:val="28"/>
            <w:szCs w:val="28"/>
            <w:u w:val="none"/>
          </w:rPr>
          <w:t xml:space="preserve"> от 03.12.2012 № 230-ФЗ</w:t>
        </w:r>
        <w:r w:rsidR="007030F0" w:rsidRPr="007B2328">
          <w:rPr>
            <w:rStyle w:val="af6"/>
            <w:color w:val="auto"/>
            <w:sz w:val="28"/>
            <w:szCs w:val="28"/>
            <w:u w:val="none"/>
          </w:rPr>
          <w:t xml:space="preserve"> "О контроле за соответствием расходов лиц, замещающих государственные должности, и иных лиц их доходам"</w:t>
        </w:r>
      </w:hyperlink>
      <w:r w:rsidR="007030F0" w:rsidRPr="007B2328">
        <w:rPr>
          <w:sz w:val="28"/>
          <w:szCs w:val="28"/>
        </w:rPr>
        <w:t>  не позднее 30 апреля года, следующего за годом, в котором возникли такие основания, представляет по утвержденной Президентом Российской Федерации форме справки:</w:t>
      </w:r>
    </w:p>
    <w:p w:rsidR="007030F0" w:rsidRPr="007B2328" w:rsidRDefault="007030F0" w:rsidP="00E354A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B2328">
        <w:rPr>
          <w:sz w:val="28"/>
          <w:szCs w:val="28"/>
        </w:rPr>
        <w:t>сведения о своих доходах,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2E7E9E" w:rsidRDefault="007030F0" w:rsidP="00E354A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B2328">
        <w:rPr>
          <w:sz w:val="28"/>
          <w:szCs w:val="28"/>
        </w:rPr>
        <w:t>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</w:t>
      </w:r>
      <w:r w:rsidR="0071026C">
        <w:rPr>
          <w:sz w:val="28"/>
          <w:szCs w:val="28"/>
        </w:rPr>
        <w:t>нию на конец отчетного периода.</w:t>
      </w:r>
    </w:p>
    <w:p w:rsidR="007B2328" w:rsidRPr="007030F0" w:rsidRDefault="007B2328" w:rsidP="00E354A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 Сведения о доходах, об имуществе и обязательствах имущественного характера представляются по форме справки, заполненной с использованием специального программного обеспечения «Справки БК», утвержденной Указом Президента Российской Федерации от 23.06.2014 №</w:t>
      </w:r>
      <w:r w:rsidR="003C00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460 «Об утверждении формы справки </w:t>
      </w:r>
      <w:r w:rsidR="00635840">
        <w:rPr>
          <w:sz w:val="28"/>
          <w:szCs w:val="28"/>
        </w:rPr>
        <w:t>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F03EFF" w:rsidRDefault="00635840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E1EAF" w:rsidRPr="00803472">
        <w:rPr>
          <w:sz w:val="28"/>
          <w:szCs w:val="28"/>
        </w:rPr>
        <w:t xml:space="preserve">. </w:t>
      </w:r>
      <w:r w:rsidR="00E966B4" w:rsidRPr="00803472">
        <w:rPr>
          <w:sz w:val="28"/>
          <w:szCs w:val="28"/>
        </w:rPr>
        <w:t>С</w:t>
      </w:r>
      <w:r w:rsidR="00153350" w:rsidRPr="00803472">
        <w:rPr>
          <w:sz w:val="28"/>
          <w:szCs w:val="28"/>
        </w:rPr>
        <w:t xml:space="preserve">ведения о доходах, об имуществе и обязательствах имущественного характера </w:t>
      </w:r>
      <w:r w:rsidR="00107873" w:rsidRPr="00803472">
        <w:rPr>
          <w:sz w:val="28"/>
          <w:szCs w:val="28"/>
        </w:rPr>
        <w:t xml:space="preserve">лица, поступающего на должность </w:t>
      </w:r>
      <w:r w:rsidR="005F597F">
        <w:rPr>
          <w:sz w:val="28"/>
          <w:szCs w:val="28"/>
        </w:rPr>
        <w:t xml:space="preserve">руководителя </w:t>
      </w:r>
      <w:r w:rsidR="00107873" w:rsidRPr="00803472">
        <w:rPr>
          <w:sz w:val="28"/>
          <w:szCs w:val="28"/>
        </w:rPr>
        <w:t>учреждения</w:t>
      </w:r>
      <w:r w:rsidR="007B6EC1">
        <w:rPr>
          <w:sz w:val="28"/>
          <w:szCs w:val="28"/>
        </w:rPr>
        <w:t>,</w:t>
      </w:r>
      <w:r w:rsidR="00107873" w:rsidRPr="00803472">
        <w:rPr>
          <w:sz w:val="28"/>
          <w:szCs w:val="28"/>
        </w:rPr>
        <w:t xml:space="preserve"> </w:t>
      </w:r>
      <w:r w:rsidR="00755887">
        <w:rPr>
          <w:sz w:val="28"/>
          <w:szCs w:val="28"/>
        </w:rPr>
        <w:t>а также</w:t>
      </w:r>
      <w:r w:rsidR="00157EF7">
        <w:rPr>
          <w:sz w:val="28"/>
          <w:szCs w:val="28"/>
        </w:rPr>
        <w:t xml:space="preserve"> руководителя учреждения </w:t>
      </w:r>
      <w:r w:rsidR="00E966B4" w:rsidRPr="00803472">
        <w:rPr>
          <w:sz w:val="28"/>
          <w:szCs w:val="28"/>
        </w:rPr>
        <w:t xml:space="preserve">предоставляются </w:t>
      </w:r>
      <w:r w:rsidR="00153350" w:rsidRPr="00803472">
        <w:rPr>
          <w:sz w:val="28"/>
          <w:szCs w:val="28"/>
        </w:rPr>
        <w:t xml:space="preserve">руководителю </w:t>
      </w:r>
      <w:r w:rsidR="00153350" w:rsidRPr="008210AD">
        <w:rPr>
          <w:sz w:val="28"/>
          <w:szCs w:val="28"/>
        </w:rPr>
        <w:t xml:space="preserve">органа </w:t>
      </w:r>
      <w:r w:rsidR="008210AD" w:rsidRPr="008210AD">
        <w:rPr>
          <w:sz w:val="28"/>
          <w:szCs w:val="28"/>
        </w:rPr>
        <w:t xml:space="preserve">местного самоуправления Курьинского района, </w:t>
      </w:r>
      <w:r w:rsidR="00D62C0A" w:rsidRPr="008210AD">
        <w:rPr>
          <w:sz w:val="28"/>
          <w:szCs w:val="28"/>
        </w:rPr>
        <w:t>осуществляющего</w:t>
      </w:r>
      <w:r w:rsidR="00D62C0A" w:rsidRPr="00803472">
        <w:rPr>
          <w:sz w:val="28"/>
          <w:szCs w:val="28"/>
        </w:rPr>
        <w:t xml:space="preserve"> функции и полномочия учредителя </w:t>
      </w:r>
      <w:r w:rsidR="00D93523">
        <w:rPr>
          <w:sz w:val="28"/>
          <w:szCs w:val="28"/>
        </w:rPr>
        <w:t>муниципального</w:t>
      </w:r>
      <w:r w:rsidR="00107873" w:rsidRPr="00803472">
        <w:rPr>
          <w:sz w:val="28"/>
          <w:szCs w:val="28"/>
        </w:rPr>
        <w:t xml:space="preserve"> (автономного, бюджетного, казенного) учреждения</w:t>
      </w:r>
      <w:r w:rsidR="008210AD">
        <w:rPr>
          <w:sz w:val="28"/>
          <w:szCs w:val="28"/>
        </w:rPr>
        <w:t xml:space="preserve">. </w:t>
      </w:r>
    </w:p>
    <w:p w:rsidR="002E7E9E" w:rsidRPr="00803472" w:rsidRDefault="00635840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E7E9E" w:rsidRPr="00803472">
        <w:rPr>
          <w:sz w:val="28"/>
          <w:szCs w:val="28"/>
        </w:rPr>
        <w:t xml:space="preserve">. В случае если </w:t>
      </w:r>
      <w:r w:rsidR="00107873" w:rsidRPr="00803472">
        <w:rPr>
          <w:sz w:val="28"/>
          <w:szCs w:val="28"/>
        </w:rPr>
        <w:t xml:space="preserve">руководитель учреждения </w:t>
      </w:r>
      <w:r w:rsidR="002E7E9E" w:rsidRPr="00803472">
        <w:rPr>
          <w:sz w:val="28"/>
          <w:szCs w:val="28"/>
        </w:rPr>
        <w:t>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</w:t>
      </w:r>
      <w:r w:rsidR="0026093D" w:rsidRPr="00803472">
        <w:rPr>
          <w:sz w:val="28"/>
          <w:szCs w:val="28"/>
        </w:rPr>
        <w:t xml:space="preserve"> </w:t>
      </w:r>
      <w:r w:rsidR="002316F5" w:rsidRPr="002316F5">
        <w:rPr>
          <w:sz w:val="28"/>
          <w:szCs w:val="28"/>
        </w:rPr>
        <w:t>в течение одного месяца после окончания сроков, указанных в пункте 3 настоящего Положения.</w:t>
      </w:r>
    </w:p>
    <w:p w:rsidR="002E7E9E" w:rsidRPr="00803472" w:rsidRDefault="0026093D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472">
        <w:rPr>
          <w:sz w:val="28"/>
          <w:szCs w:val="28"/>
        </w:rPr>
        <w:t>Такие у</w:t>
      </w:r>
      <w:r w:rsidR="002E7E9E" w:rsidRPr="00803472">
        <w:rPr>
          <w:sz w:val="28"/>
          <w:szCs w:val="28"/>
        </w:rPr>
        <w:t>точненные сведения не считаются представленными с нарушением срока.</w:t>
      </w:r>
    </w:p>
    <w:p w:rsidR="00507DC7" w:rsidRPr="00507DC7" w:rsidRDefault="00635840" w:rsidP="00E354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25B57" w:rsidRPr="00803472">
        <w:rPr>
          <w:sz w:val="28"/>
          <w:szCs w:val="28"/>
        </w:rPr>
        <w:t>. Сведения о доходах, об имуществе и обязательствах имущественного характера, представляемые в соответствии с настоящим Положением</w:t>
      </w:r>
      <w:r w:rsidR="0026093D" w:rsidRPr="00803472">
        <w:rPr>
          <w:sz w:val="28"/>
          <w:szCs w:val="28"/>
        </w:rPr>
        <w:t xml:space="preserve"> лицом, поступающим </w:t>
      </w:r>
      <w:r w:rsidR="007B6EC1">
        <w:rPr>
          <w:sz w:val="28"/>
          <w:szCs w:val="28"/>
        </w:rPr>
        <w:t xml:space="preserve">на должность </w:t>
      </w:r>
      <w:r w:rsidR="0026093D" w:rsidRPr="00803472">
        <w:rPr>
          <w:sz w:val="28"/>
          <w:szCs w:val="28"/>
        </w:rPr>
        <w:t>руководител</w:t>
      </w:r>
      <w:r w:rsidR="007B6EC1">
        <w:rPr>
          <w:sz w:val="28"/>
          <w:szCs w:val="28"/>
        </w:rPr>
        <w:t>я</w:t>
      </w:r>
      <w:r w:rsidR="0026093D" w:rsidRPr="00803472">
        <w:rPr>
          <w:sz w:val="28"/>
          <w:szCs w:val="28"/>
        </w:rPr>
        <w:t xml:space="preserve"> учреждения, а также руководителем учреждения </w:t>
      </w:r>
      <w:r w:rsidR="00125B57" w:rsidRPr="00803472">
        <w:rPr>
          <w:sz w:val="28"/>
          <w:szCs w:val="28"/>
        </w:rPr>
        <w:t xml:space="preserve">являются сведениями конфиденциального характера, если </w:t>
      </w:r>
      <w:r w:rsidR="00125B57" w:rsidRPr="00803472">
        <w:rPr>
          <w:sz w:val="28"/>
          <w:szCs w:val="28"/>
        </w:rPr>
        <w:lastRenderedPageBreak/>
        <w:t>федеральным законом они не отнесены к сведениям, составляющим государственную тайну</w:t>
      </w:r>
      <w:r w:rsidR="00184FC6">
        <w:rPr>
          <w:sz w:val="28"/>
          <w:szCs w:val="28"/>
        </w:rPr>
        <w:t>, и приобщаются к личному делу работника</w:t>
      </w:r>
      <w:r w:rsidR="00125B57" w:rsidRPr="00803472">
        <w:rPr>
          <w:sz w:val="28"/>
          <w:szCs w:val="28"/>
        </w:rPr>
        <w:t>.</w:t>
      </w:r>
    </w:p>
    <w:sectPr w:rsidR="00507DC7" w:rsidRPr="00507DC7" w:rsidSect="00802A0F">
      <w:headerReference w:type="default" r:id="rId8"/>
      <w:footnotePr>
        <w:numRestart w:val="eachSect"/>
      </w:footnotePr>
      <w:type w:val="continuous"/>
      <w:pgSz w:w="11907" w:h="16840" w:code="9"/>
      <w:pgMar w:top="1134" w:right="567" w:bottom="1134" w:left="1701" w:header="567" w:footer="737" w:gutter="0"/>
      <w:pgNumType w:start="0" w:chapStyle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A0F" w:rsidRDefault="00802A0F">
      <w:r>
        <w:separator/>
      </w:r>
    </w:p>
  </w:endnote>
  <w:endnote w:type="continuationSeparator" w:id="0">
    <w:p w:rsidR="00802A0F" w:rsidRDefault="00802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A0F" w:rsidRDefault="00802A0F">
      <w:r>
        <w:separator/>
      </w:r>
    </w:p>
  </w:footnote>
  <w:footnote w:type="continuationSeparator" w:id="0">
    <w:p w:rsidR="00802A0F" w:rsidRDefault="00802A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A0F" w:rsidRPr="00535DA1" w:rsidRDefault="00871942" w:rsidP="00535DA1">
    <w:pPr>
      <w:pStyle w:val="a3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 w:rsidR="00802A0F">
      <w:rPr>
        <w:sz w:val="24"/>
        <w:szCs w:val="24"/>
      </w:rPr>
      <w:instrText xml:space="preserve"> PAGE  </w:instrText>
    </w:r>
    <w:r>
      <w:rPr>
        <w:sz w:val="24"/>
        <w:szCs w:val="24"/>
      </w:rPr>
      <w:fldChar w:fldCharType="separate"/>
    </w:r>
    <w:r w:rsidR="002316F5">
      <w:rPr>
        <w:noProof/>
        <w:sz w:val="24"/>
        <w:szCs w:val="24"/>
      </w:rPr>
      <w:t>3</w:t>
    </w:r>
    <w:r>
      <w:rPr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3505C89"/>
    <w:multiLevelType w:val="hybridMultilevel"/>
    <w:tmpl w:val="5CB05C26"/>
    <w:lvl w:ilvl="0" w:tplc="CB68FA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B5CDD"/>
    <w:multiLevelType w:val="hybridMultilevel"/>
    <w:tmpl w:val="05446FF4"/>
    <w:lvl w:ilvl="0" w:tplc="24485658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D4538D"/>
    <w:rsid w:val="00000F0A"/>
    <w:rsid w:val="000028B3"/>
    <w:rsid w:val="000111AB"/>
    <w:rsid w:val="000115A7"/>
    <w:rsid w:val="00014F77"/>
    <w:rsid w:val="00015D7C"/>
    <w:rsid w:val="00022DBC"/>
    <w:rsid w:val="00024E24"/>
    <w:rsid w:val="00033D51"/>
    <w:rsid w:val="0004785A"/>
    <w:rsid w:val="00057289"/>
    <w:rsid w:val="00066020"/>
    <w:rsid w:val="00093F48"/>
    <w:rsid w:val="000A1FD5"/>
    <w:rsid w:val="000B2C9F"/>
    <w:rsid w:val="000B684D"/>
    <w:rsid w:val="000C539C"/>
    <w:rsid w:val="000C542C"/>
    <w:rsid w:val="000D6549"/>
    <w:rsid w:val="000E33CC"/>
    <w:rsid w:val="000E62E3"/>
    <w:rsid w:val="001037D0"/>
    <w:rsid w:val="00107873"/>
    <w:rsid w:val="001102F4"/>
    <w:rsid w:val="00113C26"/>
    <w:rsid w:val="00123BC5"/>
    <w:rsid w:val="00124DA9"/>
    <w:rsid w:val="00125B57"/>
    <w:rsid w:val="00132015"/>
    <w:rsid w:val="00145B04"/>
    <w:rsid w:val="001464D6"/>
    <w:rsid w:val="00151E7E"/>
    <w:rsid w:val="00153350"/>
    <w:rsid w:val="00154F91"/>
    <w:rsid w:val="001572A6"/>
    <w:rsid w:val="00157EF7"/>
    <w:rsid w:val="00166142"/>
    <w:rsid w:val="00170DE9"/>
    <w:rsid w:val="001717A9"/>
    <w:rsid w:val="001723C0"/>
    <w:rsid w:val="00181667"/>
    <w:rsid w:val="00182382"/>
    <w:rsid w:val="00184FC6"/>
    <w:rsid w:val="00191F68"/>
    <w:rsid w:val="001970E9"/>
    <w:rsid w:val="001A7554"/>
    <w:rsid w:val="001B5880"/>
    <w:rsid w:val="001B7416"/>
    <w:rsid w:val="001C4F6E"/>
    <w:rsid w:val="001C69F2"/>
    <w:rsid w:val="001C7038"/>
    <w:rsid w:val="001C7552"/>
    <w:rsid w:val="001D14FF"/>
    <w:rsid w:val="001E497C"/>
    <w:rsid w:val="001F5061"/>
    <w:rsid w:val="001F6E11"/>
    <w:rsid w:val="002026F8"/>
    <w:rsid w:val="00204DCE"/>
    <w:rsid w:val="00211461"/>
    <w:rsid w:val="002316F5"/>
    <w:rsid w:val="00237E99"/>
    <w:rsid w:val="00241E50"/>
    <w:rsid w:val="00243F53"/>
    <w:rsid w:val="00246428"/>
    <w:rsid w:val="002475FB"/>
    <w:rsid w:val="00254C28"/>
    <w:rsid w:val="0025612F"/>
    <w:rsid w:val="0025793C"/>
    <w:rsid w:val="0026093D"/>
    <w:rsid w:val="00261FF4"/>
    <w:rsid w:val="00272F85"/>
    <w:rsid w:val="00275611"/>
    <w:rsid w:val="002763B5"/>
    <w:rsid w:val="00280B9B"/>
    <w:rsid w:val="00286996"/>
    <w:rsid w:val="00292A1D"/>
    <w:rsid w:val="00293937"/>
    <w:rsid w:val="002A0F5E"/>
    <w:rsid w:val="002A40B0"/>
    <w:rsid w:val="002A478E"/>
    <w:rsid w:val="002A5E8A"/>
    <w:rsid w:val="002B3EF9"/>
    <w:rsid w:val="002B47C0"/>
    <w:rsid w:val="002E4CE7"/>
    <w:rsid w:val="002E7E9E"/>
    <w:rsid w:val="002F61AA"/>
    <w:rsid w:val="00304A2B"/>
    <w:rsid w:val="00306CC8"/>
    <w:rsid w:val="00331B25"/>
    <w:rsid w:val="0033736E"/>
    <w:rsid w:val="00345725"/>
    <w:rsid w:val="00347D16"/>
    <w:rsid w:val="00360672"/>
    <w:rsid w:val="00360E11"/>
    <w:rsid w:val="00362B5E"/>
    <w:rsid w:val="00374ED0"/>
    <w:rsid w:val="00376DD0"/>
    <w:rsid w:val="003843B6"/>
    <w:rsid w:val="00393A11"/>
    <w:rsid w:val="00395C32"/>
    <w:rsid w:val="003A28C0"/>
    <w:rsid w:val="003A53F7"/>
    <w:rsid w:val="003B73CC"/>
    <w:rsid w:val="003C000D"/>
    <w:rsid w:val="003C64EC"/>
    <w:rsid w:val="003E7C94"/>
    <w:rsid w:val="003F2809"/>
    <w:rsid w:val="003F4798"/>
    <w:rsid w:val="00406B97"/>
    <w:rsid w:val="0041783A"/>
    <w:rsid w:val="0044495E"/>
    <w:rsid w:val="00444C85"/>
    <w:rsid w:val="004672FF"/>
    <w:rsid w:val="00470D20"/>
    <w:rsid w:val="00472E66"/>
    <w:rsid w:val="00475644"/>
    <w:rsid w:val="00483D1C"/>
    <w:rsid w:val="00496AEB"/>
    <w:rsid w:val="0049767C"/>
    <w:rsid w:val="004A1529"/>
    <w:rsid w:val="004A7CA8"/>
    <w:rsid w:val="004B0CCC"/>
    <w:rsid w:val="004B27C5"/>
    <w:rsid w:val="004C373B"/>
    <w:rsid w:val="004E79E7"/>
    <w:rsid w:val="0050706B"/>
    <w:rsid w:val="00507DC7"/>
    <w:rsid w:val="0051777D"/>
    <w:rsid w:val="00522897"/>
    <w:rsid w:val="00526370"/>
    <w:rsid w:val="00526C25"/>
    <w:rsid w:val="00535DA1"/>
    <w:rsid w:val="00547606"/>
    <w:rsid w:val="00550720"/>
    <w:rsid w:val="00555777"/>
    <w:rsid w:val="00561FDA"/>
    <w:rsid w:val="00570DDD"/>
    <w:rsid w:val="00581475"/>
    <w:rsid w:val="00584E89"/>
    <w:rsid w:val="005A7F69"/>
    <w:rsid w:val="005B6A7D"/>
    <w:rsid w:val="005D376E"/>
    <w:rsid w:val="005D40BB"/>
    <w:rsid w:val="005F597F"/>
    <w:rsid w:val="0060030C"/>
    <w:rsid w:val="00603031"/>
    <w:rsid w:val="00604641"/>
    <w:rsid w:val="00605614"/>
    <w:rsid w:val="00611712"/>
    <w:rsid w:val="00635840"/>
    <w:rsid w:val="0065575B"/>
    <w:rsid w:val="00655E44"/>
    <w:rsid w:val="006561F0"/>
    <w:rsid w:val="006639DD"/>
    <w:rsid w:val="006661AD"/>
    <w:rsid w:val="00680B40"/>
    <w:rsid w:val="00684082"/>
    <w:rsid w:val="00686BED"/>
    <w:rsid w:val="00692E40"/>
    <w:rsid w:val="00695DAD"/>
    <w:rsid w:val="006A25BC"/>
    <w:rsid w:val="006A2D52"/>
    <w:rsid w:val="006A4D49"/>
    <w:rsid w:val="006B52EC"/>
    <w:rsid w:val="006B6EE5"/>
    <w:rsid w:val="006C2645"/>
    <w:rsid w:val="006C5504"/>
    <w:rsid w:val="006D2108"/>
    <w:rsid w:val="006D4531"/>
    <w:rsid w:val="006E1089"/>
    <w:rsid w:val="006E5BAF"/>
    <w:rsid w:val="006E7801"/>
    <w:rsid w:val="006F12E3"/>
    <w:rsid w:val="006F488C"/>
    <w:rsid w:val="007030F0"/>
    <w:rsid w:val="007032AE"/>
    <w:rsid w:val="0070678B"/>
    <w:rsid w:val="00706F1E"/>
    <w:rsid w:val="00707B77"/>
    <w:rsid w:val="0071026C"/>
    <w:rsid w:val="0071084B"/>
    <w:rsid w:val="00711BD1"/>
    <w:rsid w:val="00714010"/>
    <w:rsid w:val="007305B6"/>
    <w:rsid w:val="00730D0A"/>
    <w:rsid w:val="0073196E"/>
    <w:rsid w:val="007441FE"/>
    <w:rsid w:val="007450FC"/>
    <w:rsid w:val="00755459"/>
    <w:rsid w:val="00755887"/>
    <w:rsid w:val="00761752"/>
    <w:rsid w:val="00770580"/>
    <w:rsid w:val="00770864"/>
    <w:rsid w:val="00771B5C"/>
    <w:rsid w:val="007827FC"/>
    <w:rsid w:val="007855F7"/>
    <w:rsid w:val="007867B6"/>
    <w:rsid w:val="007965C4"/>
    <w:rsid w:val="007A7F31"/>
    <w:rsid w:val="007B1DCD"/>
    <w:rsid w:val="007B2328"/>
    <w:rsid w:val="007B60D7"/>
    <w:rsid w:val="007B6EC1"/>
    <w:rsid w:val="007C6AC1"/>
    <w:rsid w:val="007E1461"/>
    <w:rsid w:val="007E6679"/>
    <w:rsid w:val="007F26BA"/>
    <w:rsid w:val="007F45C1"/>
    <w:rsid w:val="00802A0F"/>
    <w:rsid w:val="00803472"/>
    <w:rsid w:val="00806063"/>
    <w:rsid w:val="00811F40"/>
    <w:rsid w:val="00820797"/>
    <w:rsid w:val="008210AD"/>
    <w:rsid w:val="0082154E"/>
    <w:rsid w:val="00824379"/>
    <w:rsid w:val="00825105"/>
    <w:rsid w:val="00826301"/>
    <w:rsid w:val="00826CA3"/>
    <w:rsid w:val="0083086D"/>
    <w:rsid w:val="00830A6C"/>
    <w:rsid w:val="008328B6"/>
    <w:rsid w:val="0083647A"/>
    <w:rsid w:val="00856BAC"/>
    <w:rsid w:val="00863513"/>
    <w:rsid w:val="00863AEC"/>
    <w:rsid w:val="00871942"/>
    <w:rsid w:val="00895B3D"/>
    <w:rsid w:val="0089789F"/>
    <w:rsid w:val="008C6D24"/>
    <w:rsid w:val="008F3971"/>
    <w:rsid w:val="008F5646"/>
    <w:rsid w:val="009021DB"/>
    <w:rsid w:val="00915483"/>
    <w:rsid w:val="009166B9"/>
    <w:rsid w:val="00920C06"/>
    <w:rsid w:val="00932C3E"/>
    <w:rsid w:val="00944AF3"/>
    <w:rsid w:val="009553F0"/>
    <w:rsid w:val="009831D4"/>
    <w:rsid w:val="009A77EB"/>
    <w:rsid w:val="009B420C"/>
    <w:rsid w:val="009C0BF0"/>
    <w:rsid w:val="009C5F9F"/>
    <w:rsid w:val="009C6BEF"/>
    <w:rsid w:val="009D0896"/>
    <w:rsid w:val="009E1EAF"/>
    <w:rsid w:val="009E5EA0"/>
    <w:rsid w:val="009F0DAB"/>
    <w:rsid w:val="009F3365"/>
    <w:rsid w:val="00A04AEE"/>
    <w:rsid w:val="00A050AD"/>
    <w:rsid w:val="00A1293F"/>
    <w:rsid w:val="00A21583"/>
    <w:rsid w:val="00A23F4F"/>
    <w:rsid w:val="00A612CF"/>
    <w:rsid w:val="00A74FBD"/>
    <w:rsid w:val="00A77EF9"/>
    <w:rsid w:val="00A8069C"/>
    <w:rsid w:val="00A86F4E"/>
    <w:rsid w:val="00A9374C"/>
    <w:rsid w:val="00AA176B"/>
    <w:rsid w:val="00AA1D97"/>
    <w:rsid w:val="00AA203A"/>
    <w:rsid w:val="00AA6357"/>
    <w:rsid w:val="00AB0079"/>
    <w:rsid w:val="00AB1D45"/>
    <w:rsid w:val="00AB7A7F"/>
    <w:rsid w:val="00AC4126"/>
    <w:rsid w:val="00AC483F"/>
    <w:rsid w:val="00AD7229"/>
    <w:rsid w:val="00AD7A0C"/>
    <w:rsid w:val="00AF026C"/>
    <w:rsid w:val="00AF6B02"/>
    <w:rsid w:val="00B05CA4"/>
    <w:rsid w:val="00B06242"/>
    <w:rsid w:val="00B07BC9"/>
    <w:rsid w:val="00B07DB9"/>
    <w:rsid w:val="00B141DD"/>
    <w:rsid w:val="00B17D48"/>
    <w:rsid w:val="00B20367"/>
    <w:rsid w:val="00B2196E"/>
    <w:rsid w:val="00B44EB7"/>
    <w:rsid w:val="00B50194"/>
    <w:rsid w:val="00B53270"/>
    <w:rsid w:val="00B64CFA"/>
    <w:rsid w:val="00B65258"/>
    <w:rsid w:val="00B66970"/>
    <w:rsid w:val="00B776FE"/>
    <w:rsid w:val="00B8343C"/>
    <w:rsid w:val="00B8435E"/>
    <w:rsid w:val="00B84CA7"/>
    <w:rsid w:val="00B86EF4"/>
    <w:rsid w:val="00BA308E"/>
    <w:rsid w:val="00BA378A"/>
    <w:rsid w:val="00BB06C0"/>
    <w:rsid w:val="00BB3787"/>
    <w:rsid w:val="00BC08E6"/>
    <w:rsid w:val="00BC1E73"/>
    <w:rsid w:val="00BD2639"/>
    <w:rsid w:val="00BD7C70"/>
    <w:rsid w:val="00BE568E"/>
    <w:rsid w:val="00BE77A1"/>
    <w:rsid w:val="00BF0ADB"/>
    <w:rsid w:val="00BF163D"/>
    <w:rsid w:val="00BF5637"/>
    <w:rsid w:val="00BF6CD4"/>
    <w:rsid w:val="00C00593"/>
    <w:rsid w:val="00C0217F"/>
    <w:rsid w:val="00C101DD"/>
    <w:rsid w:val="00C116DB"/>
    <w:rsid w:val="00C15B1A"/>
    <w:rsid w:val="00C20B05"/>
    <w:rsid w:val="00C23AC4"/>
    <w:rsid w:val="00C42F3E"/>
    <w:rsid w:val="00C47AA7"/>
    <w:rsid w:val="00C51145"/>
    <w:rsid w:val="00C54AD6"/>
    <w:rsid w:val="00C55A2B"/>
    <w:rsid w:val="00C739F3"/>
    <w:rsid w:val="00C75E11"/>
    <w:rsid w:val="00C82DB9"/>
    <w:rsid w:val="00CA164A"/>
    <w:rsid w:val="00CB52B2"/>
    <w:rsid w:val="00CC37CF"/>
    <w:rsid w:val="00CC4649"/>
    <w:rsid w:val="00CD2A75"/>
    <w:rsid w:val="00CD2D21"/>
    <w:rsid w:val="00CD45D6"/>
    <w:rsid w:val="00CD4B3D"/>
    <w:rsid w:val="00CD759C"/>
    <w:rsid w:val="00CE0EAE"/>
    <w:rsid w:val="00CE123A"/>
    <w:rsid w:val="00CE136F"/>
    <w:rsid w:val="00CE1753"/>
    <w:rsid w:val="00D022EE"/>
    <w:rsid w:val="00D052BE"/>
    <w:rsid w:val="00D079EE"/>
    <w:rsid w:val="00D10595"/>
    <w:rsid w:val="00D14FA6"/>
    <w:rsid w:val="00D1574B"/>
    <w:rsid w:val="00D2144F"/>
    <w:rsid w:val="00D25963"/>
    <w:rsid w:val="00D31234"/>
    <w:rsid w:val="00D331F6"/>
    <w:rsid w:val="00D36F9E"/>
    <w:rsid w:val="00D37D8B"/>
    <w:rsid w:val="00D4538D"/>
    <w:rsid w:val="00D47F98"/>
    <w:rsid w:val="00D53D2B"/>
    <w:rsid w:val="00D60356"/>
    <w:rsid w:val="00D62C0A"/>
    <w:rsid w:val="00D71B47"/>
    <w:rsid w:val="00D87212"/>
    <w:rsid w:val="00D91388"/>
    <w:rsid w:val="00D914E9"/>
    <w:rsid w:val="00D93523"/>
    <w:rsid w:val="00D9468A"/>
    <w:rsid w:val="00DA19FC"/>
    <w:rsid w:val="00DB7A2B"/>
    <w:rsid w:val="00DC4287"/>
    <w:rsid w:val="00DF45CE"/>
    <w:rsid w:val="00DF5660"/>
    <w:rsid w:val="00E01B2E"/>
    <w:rsid w:val="00E03C15"/>
    <w:rsid w:val="00E20913"/>
    <w:rsid w:val="00E31AC1"/>
    <w:rsid w:val="00E354AF"/>
    <w:rsid w:val="00E446A1"/>
    <w:rsid w:val="00E46C07"/>
    <w:rsid w:val="00E50C4B"/>
    <w:rsid w:val="00E51C0A"/>
    <w:rsid w:val="00E52EDE"/>
    <w:rsid w:val="00E54515"/>
    <w:rsid w:val="00E57494"/>
    <w:rsid w:val="00E57E7E"/>
    <w:rsid w:val="00E6029E"/>
    <w:rsid w:val="00E6268C"/>
    <w:rsid w:val="00E62711"/>
    <w:rsid w:val="00E76474"/>
    <w:rsid w:val="00E93B8E"/>
    <w:rsid w:val="00E966B4"/>
    <w:rsid w:val="00E97CF8"/>
    <w:rsid w:val="00EA2276"/>
    <w:rsid w:val="00EC24E3"/>
    <w:rsid w:val="00EC386C"/>
    <w:rsid w:val="00EC7964"/>
    <w:rsid w:val="00ED4D20"/>
    <w:rsid w:val="00ED77BC"/>
    <w:rsid w:val="00EE2579"/>
    <w:rsid w:val="00EE3F6C"/>
    <w:rsid w:val="00EE4C75"/>
    <w:rsid w:val="00EE5135"/>
    <w:rsid w:val="00F03EFF"/>
    <w:rsid w:val="00F14134"/>
    <w:rsid w:val="00F1586D"/>
    <w:rsid w:val="00F16533"/>
    <w:rsid w:val="00F21F8B"/>
    <w:rsid w:val="00F4034D"/>
    <w:rsid w:val="00F5214C"/>
    <w:rsid w:val="00F66785"/>
    <w:rsid w:val="00F76AD3"/>
    <w:rsid w:val="00F820D1"/>
    <w:rsid w:val="00F85820"/>
    <w:rsid w:val="00F9494D"/>
    <w:rsid w:val="00F977E9"/>
    <w:rsid w:val="00FA708C"/>
    <w:rsid w:val="00FB593F"/>
    <w:rsid w:val="00FC11DD"/>
    <w:rsid w:val="00FC7FD6"/>
    <w:rsid w:val="00FD5D84"/>
    <w:rsid w:val="00FD6EDE"/>
    <w:rsid w:val="00FE575C"/>
    <w:rsid w:val="00FF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679"/>
  </w:style>
  <w:style w:type="paragraph" w:styleId="1">
    <w:name w:val="heading 1"/>
    <w:basedOn w:val="a"/>
    <w:next w:val="a"/>
    <w:qFormat/>
    <w:rsid w:val="007E6679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E667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E6679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E6679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E6679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E6679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E6679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E6679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E6679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E6679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7E667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7E6679"/>
  </w:style>
  <w:style w:type="paragraph" w:styleId="a7">
    <w:name w:val="Body Text Indent"/>
    <w:basedOn w:val="a"/>
    <w:rsid w:val="007E6679"/>
    <w:pPr>
      <w:spacing w:line="360" w:lineRule="auto"/>
      <w:ind w:firstLine="720"/>
      <w:jc w:val="both"/>
    </w:pPr>
    <w:rPr>
      <w:sz w:val="28"/>
    </w:rPr>
  </w:style>
  <w:style w:type="paragraph" w:styleId="a8">
    <w:name w:val="Body Text"/>
    <w:basedOn w:val="a"/>
    <w:rsid w:val="007E6679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E6679"/>
    <w:pPr>
      <w:spacing w:line="240" w:lineRule="exact"/>
    </w:pPr>
    <w:rPr>
      <w:sz w:val="28"/>
      <w:lang w:val="en-US"/>
    </w:rPr>
  </w:style>
  <w:style w:type="paragraph" w:styleId="a9">
    <w:name w:val="caption"/>
    <w:basedOn w:val="a"/>
    <w:next w:val="a"/>
    <w:qFormat/>
    <w:rsid w:val="007E6679"/>
    <w:pPr>
      <w:spacing w:before="240"/>
      <w:jc w:val="center"/>
    </w:pPr>
    <w:rPr>
      <w:smallCaps/>
      <w:spacing w:val="40"/>
      <w:sz w:val="28"/>
    </w:rPr>
  </w:style>
  <w:style w:type="paragraph" w:styleId="aa">
    <w:name w:val="Document Map"/>
    <w:basedOn w:val="a"/>
    <w:semiHidden/>
    <w:rsid w:val="007E6679"/>
    <w:pPr>
      <w:shd w:val="clear" w:color="auto" w:fill="000080"/>
    </w:pPr>
    <w:rPr>
      <w:rFonts w:ascii="Tahoma" w:hAnsi="Tahoma"/>
    </w:rPr>
  </w:style>
  <w:style w:type="character" w:customStyle="1" w:styleId="a4">
    <w:name w:val="Верхний колонтитул Знак"/>
    <w:basedOn w:val="a0"/>
    <w:link w:val="a3"/>
    <w:uiPriority w:val="99"/>
    <w:rsid w:val="00AF026C"/>
  </w:style>
  <w:style w:type="paragraph" w:customStyle="1" w:styleId="ConsPlusNonformat">
    <w:name w:val="ConsPlusNonformat"/>
    <w:rsid w:val="00AF02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AF02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footnote text"/>
    <w:basedOn w:val="a"/>
    <w:link w:val="ac"/>
    <w:rsid w:val="00E76474"/>
  </w:style>
  <w:style w:type="character" w:customStyle="1" w:styleId="ac">
    <w:name w:val="Текст сноски Знак"/>
    <w:basedOn w:val="a0"/>
    <w:link w:val="ab"/>
    <w:rsid w:val="00E76474"/>
  </w:style>
  <w:style w:type="character" w:styleId="ad">
    <w:name w:val="footnote reference"/>
    <w:rsid w:val="00E76474"/>
    <w:rPr>
      <w:vertAlign w:val="superscript"/>
    </w:rPr>
  </w:style>
  <w:style w:type="table" w:styleId="ae">
    <w:name w:val="Table Grid"/>
    <w:basedOn w:val="a1"/>
    <w:rsid w:val="00DA19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endnote reference"/>
    <w:rsid w:val="00B66970"/>
    <w:rPr>
      <w:vertAlign w:val="superscript"/>
    </w:rPr>
  </w:style>
  <w:style w:type="paragraph" w:styleId="af0">
    <w:name w:val="Balloon Text"/>
    <w:basedOn w:val="a"/>
    <w:link w:val="af1"/>
    <w:rsid w:val="00166142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166142"/>
    <w:rPr>
      <w:rFonts w:ascii="Tahoma" w:hAnsi="Tahoma" w:cs="Tahoma"/>
      <w:sz w:val="16"/>
      <w:szCs w:val="16"/>
    </w:rPr>
  </w:style>
  <w:style w:type="paragraph" w:styleId="af2">
    <w:name w:val="Plain Text"/>
    <w:basedOn w:val="a"/>
    <w:link w:val="af3"/>
    <w:rsid w:val="00496AEB"/>
    <w:rPr>
      <w:rFonts w:ascii="Courier New" w:hAnsi="Courier New" w:cs="Courier New"/>
    </w:rPr>
  </w:style>
  <w:style w:type="character" w:customStyle="1" w:styleId="af3">
    <w:name w:val="Текст Знак"/>
    <w:basedOn w:val="a0"/>
    <w:link w:val="af2"/>
    <w:rsid w:val="00496AEB"/>
    <w:rPr>
      <w:rFonts w:ascii="Courier New" w:hAnsi="Courier New" w:cs="Courier New"/>
    </w:rPr>
  </w:style>
  <w:style w:type="paragraph" w:customStyle="1" w:styleId="af4">
    <w:name w:val="Интерактивный заголовок"/>
    <w:basedOn w:val="a"/>
    <w:next w:val="a"/>
    <w:uiPriority w:val="99"/>
    <w:rsid w:val="002E4CE7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C0C0C0"/>
      <w:sz w:val="26"/>
      <w:szCs w:val="26"/>
      <w:u w:val="single"/>
    </w:rPr>
  </w:style>
  <w:style w:type="paragraph" w:customStyle="1" w:styleId="af5">
    <w:name w:val="Таблицы (моноширинный)"/>
    <w:basedOn w:val="a"/>
    <w:next w:val="a"/>
    <w:uiPriority w:val="99"/>
    <w:rsid w:val="002E4CE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7030F0"/>
    <w:pPr>
      <w:spacing w:before="100" w:beforeAutospacing="1" w:after="100" w:afterAutospacing="1"/>
    </w:pPr>
    <w:rPr>
      <w:sz w:val="24"/>
      <w:szCs w:val="24"/>
    </w:rPr>
  </w:style>
  <w:style w:type="character" w:styleId="af6">
    <w:name w:val="Hyperlink"/>
    <w:basedOn w:val="a0"/>
    <w:uiPriority w:val="99"/>
    <w:unhideWhenUsed/>
    <w:rsid w:val="007030F0"/>
    <w:rPr>
      <w:color w:val="0000FF"/>
      <w:u w:val="single"/>
    </w:rPr>
  </w:style>
  <w:style w:type="paragraph" w:styleId="af7">
    <w:name w:val="List Paragraph"/>
    <w:basedOn w:val="a"/>
    <w:uiPriority w:val="34"/>
    <w:qFormat/>
    <w:rsid w:val="007B23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835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824</Words>
  <Characters>6124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likova</dc:creator>
  <cp:lastModifiedBy>456</cp:lastModifiedBy>
  <cp:revision>12</cp:revision>
  <cp:lastPrinted>2013-02-14T09:30:00Z</cp:lastPrinted>
  <dcterms:created xsi:type="dcterms:W3CDTF">2026-03-19T09:08:00Z</dcterms:created>
  <dcterms:modified xsi:type="dcterms:W3CDTF">2026-04-01T08:45:00Z</dcterms:modified>
</cp:coreProperties>
</file>