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FA6" w:rsidRDefault="003A3FA6" w:rsidP="008B74B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B74B7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сельский Совет депутатов 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района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Алтайского края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РЕШЕНИЕ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8B74B7" w:rsidP="003A3FA6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27.02.</w:t>
      </w:r>
      <w:r w:rsidR="003A3FA6" w:rsidRPr="003A3FA6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CD3D6F">
        <w:rPr>
          <w:rFonts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№   1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22DEF" w:rsidRPr="003458B3" w:rsidRDefault="003A3FA6" w:rsidP="00CD3D6F">
      <w:pPr>
        <w:jc w:val="left"/>
        <w:rPr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22DEF" w:rsidRPr="00655EAF" w:rsidRDefault="00D22DEF">
      <w:pPr>
        <w:jc w:val="left"/>
        <w:rPr>
          <w:lang w:val="ru-RU"/>
        </w:rPr>
      </w:pPr>
    </w:p>
    <w:p w:rsidR="00CD3D6F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внесении изменений в решение </w:t>
      </w:r>
    </w:p>
    <w:p w:rsidR="00CD3D6F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О бюджете </w:t>
      </w: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Трусовского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сельсовета </w:t>
      </w:r>
    </w:p>
    <w:p w:rsidR="00CD3D6F" w:rsidRPr="006742B0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Курьинского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на 2026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год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</w:t>
      </w:r>
    </w:p>
    <w:p w:rsidR="00CD3D6F" w:rsidRPr="009A01EC" w:rsidRDefault="00CD3D6F" w:rsidP="00CD3D6F">
      <w:pPr>
        <w:jc w:val="center"/>
        <w:rPr>
          <w:lang w:val="ru-RU"/>
        </w:rPr>
      </w:pPr>
    </w:p>
    <w:p w:rsidR="00CD3D6F" w:rsidRDefault="00CD3D6F" w:rsidP="00CD3D6F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CD3D6F" w:rsidRDefault="00CD3D6F" w:rsidP="00CD3D6F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CD3D6F" w:rsidRDefault="00CD3D6F" w:rsidP="00CD3D6F">
      <w:pPr>
        <w:pStyle w:val="a4"/>
        <w:widowControl/>
        <w:numPr>
          <w:ilvl w:val="0"/>
          <w:numId w:val="2"/>
        </w:numPr>
        <w:ind w:left="0" w:firstLine="709"/>
        <w:rPr>
          <w:sz w:val="28"/>
          <w:szCs w:val="28"/>
        </w:rPr>
      </w:pPr>
      <w:r w:rsidRPr="000F2B08">
        <w:rPr>
          <w:sz w:val="28"/>
          <w:szCs w:val="28"/>
        </w:rPr>
        <w:t>Внести следующие изм</w:t>
      </w:r>
      <w:r>
        <w:rPr>
          <w:sz w:val="28"/>
          <w:szCs w:val="28"/>
        </w:rPr>
        <w:t>енения</w:t>
      </w:r>
      <w:r w:rsidRPr="000F2B08">
        <w:rPr>
          <w:sz w:val="28"/>
          <w:szCs w:val="28"/>
        </w:rPr>
        <w:t xml:space="preserve"> в решение </w:t>
      </w:r>
      <w:r w:rsidRPr="006742B0">
        <w:rPr>
          <w:sz w:val="28"/>
          <w:szCs w:val="28"/>
        </w:rPr>
        <w:t>от 19.12.202</w:t>
      </w:r>
      <w:r w:rsidR="009D0915">
        <w:rPr>
          <w:sz w:val="28"/>
          <w:szCs w:val="28"/>
        </w:rPr>
        <w:t>5</w:t>
      </w:r>
      <w:r w:rsidRPr="006742B0">
        <w:rPr>
          <w:sz w:val="28"/>
          <w:szCs w:val="28"/>
        </w:rPr>
        <w:t xml:space="preserve"> № </w:t>
      </w:r>
      <w:r w:rsidR="009D0915">
        <w:rPr>
          <w:sz w:val="28"/>
          <w:szCs w:val="28"/>
        </w:rPr>
        <w:t>23</w:t>
      </w:r>
      <w:r w:rsidRPr="006742B0">
        <w:rPr>
          <w:sz w:val="28"/>
          <w:szCs w:val="28"/>
        </w:rPr>
        <w:t xml:space="preserve"> «О</w:t>
      </w:r>
      <w:r w:rsidRPr="000F2B08">
        <w:rPr>
          <w:sz w:val="28"/>
          <w:szCs w:val="28"/>
        </w:rPr>
        <w:t xml:space="preserve">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на 202</w:t>
      </w:r>
      <w:r>
        <w:rPr>
          <w:sz w:val="28"/>
          <w:szCs w:val="28"/>
        </w:rPr>
        <w:t>6</w:t>
      </w:r>
      <w:r w:rsidRPr="000F2B08">
        <w:rPr>
          <w:sz w:val="28"/>
          <w:szCs w:val="28"/>
        </w:rPr>
        <w:t xml:space="preserve"> год»:</w:t>
      </w:r>
    </w:p>
    <w:p w:rsidR="00CD3D6F" w:rsidRPr="000F2B08" w:rsidRDefault="00CD3D6F" w:rsidP="00CD3D6F">
      <w:pPr>
        <w:pStyle w:val="a4"/>
        <w:widowControl/>
        <w:ind w:firstLine="709"/>
        <w:rPr>
          <w:sz w:val="28"/>
          <w:szCs w:val="28"/>
        </w:rPr>
      </w:pPr>
    </w:p>
    <w:p w:rsidR="00CD3D6F" w:rsidRPr="002A18D3" w:rsidRDefault="00CD3D6F" w:rsidP="00CD3D6F">
      <w:pPr>
        <w:widowControl w:val="0"/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Пункт 1 статьи 1</w:t>
      </w:r>
      <w:r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:rsidR="00CD3D6F" w:rsidRPr="009A01EC" w:rsidRDefault="00CD3D6F" w:rsidP="00CD3D6F">
      <w:pPr>
        <w:spacing w:after="0" w:line="240" w:lineRule="auto"/>
        <w:ind w:firstLine="709"/>
        <w:rPr>
          <w:lang w:val="ru-RU"/>
        </w:rPr>
      </w:pP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«1. Утвердить основные характеристики бюджета сельского поселения: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056A60">
        <w:rPr>
          <w:rFonts w:ascii="Times New Roman" w:eastAsia="Times New Roman" w:hAnsi="Times New Roman" w:cs="Times New Roman"/>
          <w:sz w:val="28"/>
          <w:szCs w:val="28"/>
          <w:lang w:val="ru-RU"/>
        </w:rPr>
        <w:t>4600,9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056A60">
        <w:rPr>
          <w:rFonts w:ascii="Times New Roman" w:eastAsia="Times New Roman" w:hAnsi="Times New Roman" w:cs="Times New Roman"/>
          <w:sz w:val="28"/>
          <w:szCs w:val="28"/>
          <w:lang w:val="ru-RU"/>
        </w:rPr>
        <w:t>3646,</w:t>
      </w:r>
      <w:r w:rsidR="00056A60" w:rsidRPr="00056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9 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</w:t>
      </w:r>
      <w:bookmarkStart w:id="0" w:name="_GoBack"/>
      <w:bookmarkEnd w:id="0"/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расходов бюджета сельского поселения в сумме </w:t>
      </w:r>
      <w:r w:rsidR="00056A60">
        <w:rPr>
          <w:rFonts w:ascii="Times New Roman" w:eastAsia="Times New Roman" w:hAnsi="Times New Roman" w:cs="Times New Roman"/>
          <w:sz w:val="28"/>
          <w:szCs w:val="28"/>
          <w:lang w:val="ru-RU"/>
        </w:rPr>
        <w:t>4600,9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4)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0,00 тыс. рублей».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 Изложить Приложения 1, 2, 3, 4 согласно прилагаемой редакции.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Настоящее решение опубликовать в сборнике муниципальных правовых актов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8B74B7" w:rsidRPr="00655EAF" w:rsidRDefault="008B74B7" w:rsidP="00CD3D6F">
      <w:pPr>
        <w:spacing w:after="0" w:line="240" w:lineRule="auto"/>
        <w:ind w:firstLine="709"/>
        <w:rPr>
          <w:lang w:val="ru-RU"/>
        </w:rPr>
      </w:pPr>
    </w:p>
    <w:p w:rsidR="00CD3D6F" w:rsidRPr="00655EAF" w:rsidRDefault="00CD3D6F" w:rsidP="00CD3D6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CD3D6F" w:rsidTr="00CD3D6F">
        <w:tc>
          <w:tcPr>
            <w:tcW w:w="2830" w:type="pct"/>
          </w:tcPr>
          <w:p w:rsidR="00CD3D6F" w:rsidRPr="00655EAF" w:rsidRDefault="00CD3D6F" w:rsidP="00CD3D6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</w:t>
            </w:r>
            <w:r w:rsidR="008B74B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сельсовета </w:t>
            </w:r>
          </w:p>
        </w:tc>
        <w:tc>
          <w:tcPr>
            <w:tcW w:w="2170" w:type="pct"/>
          </w:tcPr>
          <w:p w:rsidR="00CD3D6F" w:rsidRDefault="00CD3D6F" w:rsidP="00CD3D6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CD3D6F" w:rsidRDefault="00CD3D6F" w:rsidP="00CD3D6F">
      <w:pPr>
        <w:jc w:val="left"/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3458B3" w:rsidRDefault="00D22DEF">
      <w:pPr>
        <w:rPr>
          <w:lang w:val="ru-RU"/>
        </w:rPr>
      </w:pPr>
    </w:p>
    <w:p w:rsidR="00D22DEF" w:rsidRPr="003458B3" w:rsidRDefault="00D22DEF">
      <w:pPr>
        <w:rPr>
          <w:lang w:val="ru-RU"/>
        </w:rPr>
        <w:sectPr w:rsidR="00D22DEF" w:rsidRPr="003458B3" w:rsidSect="008B74B7">
          <w:pgSz w:w="11905" w:h="16837"/>
          <w:pgMar w:top="426" w:right="1440" w:bottom="993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8B74B7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8B74B7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4600,9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226</w:t>
            </w:r>
            <w:r w:rsidR="003A3F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3A3FA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</w:t>
            </w:r>
            <w:r w:rsidR="003A3F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3A3FA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1508,3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1508,3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8B74B7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9367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8B74B7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8B74B7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8B74B7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4600,9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2262,1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519,9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 в сфере транспорта и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  <w:r w:rsid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1500,0</w:t>
            </w:r>
          </w:p>
        </w:tc>
      </w:tr>
      <w:tr w:rsid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1500,0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Ремонт дома культуры,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1500,0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1500,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</w:tbl>
    <w:p w:rsidR="00D22DEF" w:rsidRPr="00056A60" w:rsidRDefault="00D22DEF">
      <w:pPr>
        <w:rPr>
          <w:lang w:val="ru-RU"/>
        </w:rPr>
      </w:pPr>
    </w:p>
    <w:p w:rsidR="00D22DEF" w:rsidRPr="00056A60" w:rsidRDefault="00D22DEF">
      <w:pPr>
        <w:rPr>
          <w:lang w:val="ru-RU"/>
        </w:rPr>
        <w:sectPr w:rsidR="00D22DEF" w:rsidRPr="00056A60" w:rsidSect="009B438D">
          <w:pgSz w:w="11905" w:h="16837"/>
          <w:pgMar w:top="709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Pr="00056A60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8B74B7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B438D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</w:t>
            </w:r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D22DEF" w:rsidRPr="008B74B7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8B74B7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8B74B7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дгруппам) видов расходов на 2026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652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4"/>
        <w:gridCol w:w="843"/>
        <w:gridCol w:w="1757"/>
        <w:gridCol w:w="1402"/>
        <w:gridCol w:w="965"/>
        <w:gridCol w:w="873"/>
      </w:tblGrid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4600,9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2262,1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519,9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Межбюджетныетрансферты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 w:rsidP="00E832B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i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750C2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213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213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393D68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65213D" w:rsidP="00393D68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393D6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393D68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65213D" w:rsidP="00393D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1500,0</w:t>
            </w:r>
          </w:p>
        </w:tc>
        <w:tc>
          <w:tcPr>
            <w:tcW w:w="428" w:type="pct"/>
          </w:tcPr>
          <w:p w:rsidR="0065213D" w:rsidRPr="00056A60" w:rsidRDefault="0065213D" w:rsidP="00393D68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393D68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393D6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393D6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393D68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65213D" w:rsidP="00393D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1500,0</w:t>
            </w:r>
          </w:p>
        </w:tc>
        <w:tc>
          <w:tcPr>
            <w:tcW w:w="428" w:type="pct"/>
          </w:tcPr>
          <w:p w:rsidR="0065213D" w:rsidRPr="00056A60" w:rsidRDefault="0065213D" w:rsidP="00393D68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393D68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Ремонт дома культуры,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393D68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393D68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393D68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393D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1500,00</w:t>
            </w:r>
          </w:p>
        </w:tc>
        <w:tc>
          <w:tcPr>
            <w:tcW w:w="428" w:type="pct"/>
          </w:tcPr>
          <w:p w:rsidR="0065213D" w:rsidRPr="009B438D" w:rsidRDefault="0065213D" w:rsidP="00393D68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393D68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393D6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393D6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393D68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65213D" w:rsidP="00393D68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1500,0</w:t>
            </w:r>
          </w:p>
        </w:tc>
        <w:tc>
          <w:tcPr>
            <w:tcW w:w="428" w:type="pct"/>
          </w:tcPr>
          <w:p w:rsidR="0065213D" w:rsidRPr="00056A60" w:rsidRDefault="0065213D" w:rsidP="00393D68">
            <w:pPr>
              <w:jc w:val="center"/>
              <w:rPr>
                <w:lang w:val="ru-RU"/>
              </w:rPr>
            </w:pPr>
          </w:p>
        </w:tc>
      </w:tr>
      <w:tr w:rsidR="0065213D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9B438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65213D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9B438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056A60"/>
    <w:rsid w:val="00170827"/>
    <w:rsid w:val="003458B3"/>
    <w:rsid w:val="00355F16"/>
    <w:rsid w:val="003A3FA6"/>
    <w:rsid w:val="003B2A8B"/>
    <w:rsid w:val="003B6175"/>
    <w:rsid w:val="003E4F0A"/>
    <w:rsid w:val="004B6091"/>
    <w:rsid w:val="00530E9F"/>
    <w:rsid w:val="00552F6D"/>
    <w:rsid w:val="00595FA8"/>
    <w:rsid w:val="0060432B"/>
    <w:rsid w:val="00650736"/>
    <w:rsid w:val="0065213D"/>
    <w:rsid w:val="00655EAF"/>
    <w:rsid w:val="00701138"/>
    <w:rsid w:val="00750C2F"/>
    <w:rsid w:val="008B74B7"/>
    <w:rsid w:val="0093678E"/>
    <w:rsid w:val="00941187"/>
    <w:rsid w:val="009B438D"/>
    <w:rsid w:val="009D0915"/>
    <w:rsid w:val="00A962B9"/>
    <w:rsid w:val="00B55DC1"/>
    <w:rsid w:val="00B94368"/>
    <w:rsid w:val="00CD3D6F"/>
    <w:rsid w:val="00D027F2"/>
    <w:rsid w:val="00D22DEF"/>
    <w:rsid w:val="00E83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8B219"/>
  <w15:docId w15:val="{91D1EE64-9903-4C72-8F55-2CB49CB7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unhideWhenUsed/>
    <w:rsid w:val="00CD3D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rsid w:val="00CD3D6F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List Paragraph"/>
    <w:basedOn w:val="a"/>
    <w:uiPriority w:val="34"/>
    <w:qFormat/>
    <w:rsid w:val="00CD3D6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B7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74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2939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22</cp:revision>
  <cp:lastPrinted>2026-02-27T02:04:00Z</cp:lastPrinted>
  <dcterms:created xsi:type="dcterms:W3CDTF">2024-11-14T08:52:00Z</dcterms:created>
  <dcterms:modified xsi:type="dcterms:W3CDTF">2026-02-27T02:07:00Z</dcterms:modified>
</cp:coreProperties>
</file>