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EA" w:rsidRDefault="00FE3CEA"/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3CEA" w:rsidRPr="00FE3CEA" w:rsidRDefault="00F40392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44B69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44B69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A01D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9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</w:t>
      </w:r>
      <w:r w:rsidR="009910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44B6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57416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57416" w:rsidRP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2B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 w:rsidR="00F712B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264.2 пункт 5</w:t>
      </w:r>
      <w:r w:rsidR="00D85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кодекса Российской Федерации, Уставом муниципального образования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650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96650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46B39" w:rsidRPr="00246B39" w:rsidTr="00246B3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FE3CEA" w:rsidP="00A76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ОТЧЕТ ОБ ИСПОЛНЕНИИ БЮДЖЕТА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поселения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доходам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76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февраля 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A76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991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46B39" w:rsidRPr="00246B39" w:rsidTr="00246B3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2 725 911,0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035E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197 194,07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1 262 000,0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36 930,03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27 263,82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27 263,82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9A5D2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A5D21"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7008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23 705,92</w:t>
            </w:r>
          </w:p>
        </w:tc>
      </w:tr>
      <w:tr w:rsidR="00246B39" w:rsidRPr="00246B39" w:rsidTr="00246B3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717F0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7F0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441AE" w:rsidRPr="00F441A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7008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23 705,92</w:t>
            </w:r>
          </w:p>
        </w:tc>
      </w:tr>
      <w:tr w:rsidR="00246B39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D46D45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46D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73CBC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3 557,90</w:t>
            </w:r>
          </w:p>
        </w:tc>
      </w:tr>
      <w:tr w:rsidR="00EC02D4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2D4" w:rsidRPr="00D46D45" w:rsidRDefault="00EC02D4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473CBC" w:rsidRDefault="00EC02D4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3 557,90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EE41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EE41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C52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B1E1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521 000,0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B1E1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7 776,21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B1E1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B1E1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903,84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B613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485 000,0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6 872,37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C52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3E07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6 872,37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C52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C52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0A42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</w:t>
            </w:r>
            <w:r w:rsidR="000A42A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A42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0A42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</w:t>
            </w:r>
            <w:r w:rsidR="000A42A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A42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1139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ED2ED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1139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ED2ED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1139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ED2ED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1139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ED2ED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E463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1 463 911,0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162 725,0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36 400,0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12 725,0</w:t>
            </w:r>
          </w:p>
        </w:tc>
      </w:tr>
      <w:tr w:rsidR="00246B39" w:rsidRPr="00246B39" w:rsidTr="00246B3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97 411,0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E463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1 330 100,0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150 000,0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A278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531 100,0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150 000,0</w:t>
            </w:r>
          </w:p>
        </w:tc>
      </w:tr>
    </w:tbl>
    <w:p w:rsidR="00480235" w:rsidRDefault="00FE3CEA" w:rsidP="00991000">
      <w:pPr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C310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ОТЧЕТ ОБ ИСПОЛНЕНИИ БЮДЖЕТА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поселения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источникам финансирования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DA4C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февраля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DA4C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480235" w:rsidRPr="00DF5E55" w:rsidTr="00480235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80235" w:rsidRPr="00DF5E55" w:rsidTr="003020FC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2 725 911,0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269 007,59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F603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1 975 400,0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261 030,17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40 538,52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40 538,52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40 538,52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1 147 400,0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167 999,65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1D39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1 147 400,0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167 999,65</w:t>
            </w:r>
          </w:p>
        </w:tc>
      </w:tr>
      <w:tr w:rsidR="00480235" w:rsidRPr="00DF5E55" w:rsidTr="003020FC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31 156,95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5418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31 156,95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31 156,95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749 300,0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131 498,14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5 784,64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125 713,50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D74E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7 500,0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5 344,56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763A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5 344,56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52 492,0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271 000,0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52 492,0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254 000,0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52 492,0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254 000,0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52 492,0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97 411,0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97 411,0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74 816,0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22 595,0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475 000,0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DF61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</w:t>
            </w:r>
            <w:r w:rsidR="00DF618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9Д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E56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DB0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B71C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5A60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5A60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A60C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5A60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5A60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A60C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A60C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A60C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A60C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7 977,42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7 977,42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7 977,42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7 977,42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D87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6 085,12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1 892,30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D750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D750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  <w:tr w:rsidR="00480235" w:rsidRPr="00DF5E55" w:rsidTr="003020FC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/профицит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+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D5D0C" w:rsidP="00A741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A7416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71 813,52</w:t>
            </w:r>
          </w:p>
        </w:tc>
      </w:tr>
    </w:tbl>
    <w:p w:rsidR="00480235" w:rsidRPr="008772AF" w:rsidRDefault="00480235"/>
    <w:p w:rsidR="000C54E7" w:rsidRPr="00E92322" w:rsidRDefault="000C54E7">
      <w:pP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bookmarkStart w:id="0" w:name="_GoBack"/>
      <w:r w:rsidRPr="00E9232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3. Источники финансирования дефицита бюджета</w:t>
      </w:r>
    </w:p>
    <w:p w:rsidR="000C54E7" w:rsidRPr="00E92322" w:rsidRDefault="000C54E7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22"/>
        <w:gridCol w:w="1727"/>
        <w:gridCol w:w="1495"/>
        <w:gridCol w:w="1436"/>
      </w:tblGrid>
      <w:tr w:rsidR="000C54E7" w:rsidRPr="00E92322" w:rsidTr="000C54E7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</w:tr>
      <w:tr w:rsidR="000C54E7" w:rsidRPr="00E92322" w:rsidTr="003020FC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0C54E7" w:rsidRPr="00E92322" w:rsidTr="003020FC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E92322" w:rsidRDefault="000C54E7" w:rsidP="0030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6B61F4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- 71 813,52</w:t>
            </w:r>
          </w:p>
        </w:tc>
      </w:tr>
      <w:tr w:rsidR="000C54E7" w:rsidRPr="00E92322" w:rsidTr="003020FC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E92322" w:rsidRDefault="000C54E7" w:rsidP="0030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C54E7" w:rsidRPr="00E92322" w:rsidTr="003020FC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E92322" w:rsidRDefault="000C54E7" w:rsidP="0030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D8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6B61F4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- 71 813,52</w:t>
            </w:r>
          </w:p>
        </w:tc>
      </w:tr>
    </w:tbl>
    <w:p w:rsidR="000C54E7" w:rsidRPr="00E92322" w:rsidRDefault="000C54E7" w:rsidP="00524AD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24AD8" w:rsidRPr="00E92322" w:rsidRDefault="00524AD8" w:rsidP="00524AD8">
      <w:pPr>
        <w:jc w:val="center"/>
        <w:rPr>
          <w:rFonts w:ascii="Times New Roman" w:hAnsi="Times New Roman" w:cs="Times New Roman"/>
          <w:sz w:val="20"/>
          <w:szCs w:val="20"/>
        </w:rPr>
      </w:pPr>
      <w:r w:rsidRPr="00E92322">
        <w:rPr>
          <w:rFonts w:ascii="Times New Roman" w:hAnsi="Times New Roman" w:cs="Times New Roman"/>
          <w:sz w:val="20"/>
          <w:szCs w:val="20"/>
        </w:rPr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55019C" w:rsidRPr="00E92322" w:rsidTr="0055019C">
        <w:tc>
          <w:tcPr>
            <w:tcW w:w="846" w:type="dxa"/>
          </w:tcPr>
          <w:p w:rsidR="0055019C" w:rsidRPr="00E92322" w:rsidRDefault="0055019C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826" w:type="dxa"/>
          </w:tcPr>
          <w:p w:rsidR="0055019C" w:rsidRPr="00E92322" w:rsidRDefault="0055019C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Наименование бюджета</w:t>
            </w:r>
          </w:p>
        </w:tc>
        <w:tc>
          <w:tcPr>
            <w:tcW w:w="2336" w:type="dxa"/>
          </w:tcPr>
          <w:p w:rsidR="0055019C" w:rsidRPr="00E92322" w:rsidRDefault="00F10A4F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План на год</w:t>
            </w:r>
          </w:p>
        </w:tc>
        <w:tc>
          <w:tcPr>
            <w:tcW w:w="2337" w:type="dxa"/>
          </w:tcPr>
          <w:p w:rsidR="0055019C" w:rsidRPr="00E92322" w:rsidRDefault="00F10A4F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</w:p>
        </w:tc>
      </w:tr>
      <w:tr w:rsidR="0055019C" w:rsidRPr="00E92322" w:rsidTr="0055019C">
        <w:tc>
          <w:tcPr>
            <w:tcW w:w="84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2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Курьинский</w:t>
            </w:r>
            <w:proofErr w:type="spellEnd"/>
            <w:r w:rsidRPr="00E92322">
              <w:rPr>
                <w:rFonts w:ascii="Times New Roman" w:hAnsi="Times New Roman" w:cs="Times New Roman"/>
                <w:sz w:val="20"/>
                <w:szCs w:val="20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2337" w:type="dxa"/>
          </w:tcPr>
          <w:p w:rsidR="0055019C" w:rsidRPr="00E92322" w:rsidRDefault="009D2CC4" w:rsidP="009D2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019C" w:rsidRPr="00E92322" w:rsidTr="0055019C">
        <w:tc>
          <w:tcPr>
            <w:tcW w:w="846" w:type="dxa"/>
          </w:tcPr>
          <w:p w:rsidR="0055019C" w:rsidRPr="00E92322" w:rsidRDefault="0055019C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233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2337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8772AF" w:rsidRPr="00E92322" w:rsidRDefault="008772AF" w:rsidP="00524AD8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D317C" w:rsidRPr="00E92322" w:rsidRDefault="008772AF" w:rsidP="008772AF">
      <w:pPr>
        <w:tabs>
          <w:tab w:val="left" w:pos="3268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E92322">
        <w:rPr>
          <w:rFonts w:ascii="Times New Roman" w:hAnsi="Times New Roman" w:cs="Times New Roman"/>
          <w:sz w:val="20"/>
          <w:szCs w:val="20"/>
        </w:rPr>
        <w:t xml:space="preserve">5.Отчет о состоянии муниципального долга </w:t>
      </w:r>
      <w:proofErr w:type="spellStart"/>
      <w:r w:rsidRPr="00E92322">
        <w:rPr>
          <w:rFonts w:ascii="Times New Roman" w:hAnsi="Times New Roman" w:cs="Times New Roman"/>
          <w:sz w:val="20"/>
          <w:szCs w:val="20"/>
        </w:rPr>
        <w:t>Новофирсовского</w:t>
      </w:r>
      <w:proofErr w:type="spellEnd"/>
      <w:r w:rsidRPr="00E92322">
        <w:rPr>
          <w:rFonts w:ascii="Times New Roman" w:hAnsi="Times New Roman" w:cs="Times New Roman"/>
          <w:sz w:val="20"/>
          <w:szCs w:val="20"/>
        </w:rPr>
        <w:t xml:space="preserve"> сельсовета </w:t>
      </w:r>
      <w:proofErr w:type="spellStart"/>
      <w:r w:rsidRPr="00E92322">
        <w:rPr>
          <w:rFonts w:ascii="Times New Roman" w:hAnsi="Times New Roman" w:cs="Times New Roman"/>
          <w:sz w:val="20"/>
          <w:szCs w:val="20"/>
        </w:rPr>
        <w:t>Курьинского</w:t>
      </w:r>
      <w:proofErr w:type="spellEnd"/>
      <w:r w:rsidRPr="00E92322">
        <w:rPr>
          <w:rFonts w:ascii="Times New Roman" w:hAnsi="Times New Roman" w:cs="Times New Roman"/>
          <w:sz w:val="20"/>
          <w:szCs w:val="20"/>
        </w:rPr>
        <w:t xml:space="preserve"> района Алтайского края на 1 </w:t>
      </w:r>
      <w:r w:rsidR="00732E69" w:rsidRPr="00E92322">
        <w:rPr>
          <w:rFonts w:ascii="Times New Roman" w:hAnsi="Times New Roman" w:cs="Times New Roman"/>
          <w:sz w:val="20"/>
          <w:szCs w:val="20"/>
        </w:rPr>
        <w:t>февраля</w:t>
      </w:r>
      <w:r w:rsidRPr="00E92322">
        <w:rPr>
          <w:rFonts w:ascii="Times New Roman" w:hAnsi="Times New Roman" w:cs="Times New Roman"/>
          <w:sz w:val="20"/>
          <w:szCs w:val="20"/>
        </w:rPr>
        <w:t xml:space="preserve"> 202</w:t>
      </w:r>
      <w:r w:rsidR="00732E69" w:rsidRPr="00E92322">
        <w:rPr>
          <w:rFonts w:ascii="Times New Roman" w:hAnsi="Times New Roman" w:cs="Times New Roman"/>
          <w:sz w:val="20"/>
          <w:szCs w:val="20"/>
        </w:rPr>
        <w:t>6</w:t>
      </w:r>
      <w:r w:rsidRPr="00E92322">
        <w:rPr>
          <w:rFonts w:ascii="Times New Roman" w:hAnsi="Times New Roman" w:cs="Times New Roman"/>
          <w:sz w:val="20"/>
          <w:szCs w:val="20"/>
        </w:rPr>
        <w:t>г</w:t>
      </w:r>
    </w:p>
    <w:p w:rsidR="006D317C" w:rsidRPr="00E92322" w:rsidRDefault="006D317C" w:rsidP="006D317C">
      <w:pPr>
        <w:tabs>
          <w:tab w:val="left" w:pos="3855"/>
        </w:tabs>
        <w:rPr>
          <w:rFonts w:ascii="Times New Roman" w:hAnsi="Times New Roman" w:cs="Times New Roman"/>
          <w:sz w:val="20"/>
          <w:szCs w:val="20"/>
        </w:rPr>
      </w:pPr>
      <w:r w:rsidRPr="00E92322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"/>
        <w:gridCol w:w="2668"/>
        <w:gridCol w:w="1549"/>
        <w:gridCol w:w="1546"/>
        <w:gridCol w:w="1547"/>
        <w:gridCol w:w="1549"/>
      </w:tblGrid>
      <w:tr w:rsidR="006D317C" w:rsidRPr="00E92322" w:rsidTr="006D317C">
        <w:tc>
          <w:tcPr>
            <w:tcW w:w="421" w:type="dxa"/>
          </w:tcPr>
          <w:p w:rsidR="006D317C" w:rsidRPr="00E92322" w:rsidRDefault="006D317C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93" w:type="dxa"/>
          </w:tcPr>
          <w:p w:rsidR="006D317C" w:rsidRPr="00E92322" w:rsidRDefault="006D317C" w:rsidP="006D317C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Долговые обязательства</w:t>
            </w:r>
          </w:p>
        </w:tc>
        <w:tc>
          <w:tcPr>
            <w:tcW w:w="1557" w:type="dxa"/>
          </w:tcPr>
          <w:p w:rsidR="006D317C" w:rsidRPr="00E92322" w:rsidRDefault="006D317C" w:rsidP="009D08C5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Долг на 01.01.202</w:t>
            </w:r>
            <w:r w:rsidR="009D08C5" w:rsidRPr="00E923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1558" w:type="dxa"/>
          </w:tcPr>
          <w:p w:rsidR="006D317C" w:rsidRPr="00E92322" w:rsidRDefault="006D317C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Получено</w:t>
            </w:r>
          </w:p>
        </w:tc>
        <w:tc>
          <w:tcPr>
            <w:tcW w:w="1558" w:type="dxa"/>
          </w:tcPr>
          <w:p w:rsidR="006D317C" w:rsidRPr="00E92322" w:rsidRDefault="006D317C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Погашено</w:t>
            </w:r>
          </w:p>
        </w:tc>
        <w:tc>
          <w:tcPr>
            <w:tcW w:w="1558" w:type="dxa"/>
          </w:tcPr>
          <w:p w:rsidR="006D317C" w:rsidRPr="00E92322" w:rsidRDefault="006D317C" w:rsidP="009D08C5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Долг на 01.0</w:t>
            </w:r>
            <w:r w:rsidR="009D08C5" w:rsidRPr="00E923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9D08C5" w:rsidRPr="00E923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Бюджетные кредиты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Муниципальные внутренние заимствования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Муниципальные гарантии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Итого муниципального долга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bookmarkEnd w:id="0"/>
    </w:tbl>
    <w:p w:rsidR="0055019C" w:rsidRPr="00E92322" w:rsidRDefault="0055019C" w:rsidP="006D317C">
      <w:pPr>
        <w:tabs>
          <w:tab w:val="left" w:pos="3855"/>
        </w:tabs>
        <w:rPr>
          <w:rFonts w:ascii="Times New Roman" w:hAnsi="Times New Roman" w:cs="Times New Roman"/>
          <w:sz w:val="20"/>
          <w:szCs w:val="20"/>
        </w:rPr>
      </w:pPr>
    </w:p>
    <w:sectPr w:rsidR="0055019C" w:rsidRPr="00E92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39"/>
    <w:rsid w:val="00005950"/>
    <w:rsid w:val="00035EBA"/>
    <w:rsid w:val="00046A42"/>
    <w:rsid w:val="000500DA"/>
    <w:rsid w:val="000525FC"/>
    <w:rsid w:val="00053CD5"/>
    <w:rsid w:val="00073531"/>
    <w:rsid w:val="000A42AC"/>
    <w:rsid w:val="000C54E7"/>
    <w:rsid w:val="000D0C2E"/>
    <w:rsid w:val="000D4994"/>
    <w:rsid w:val="000E1E45"/>
    <w:rsid w:val="0011277E"/>
    <w:rsid w:val="00134F77"/>
    <w:rsid w:val="00144B69"/>
    <w:rsid w:val="001556F0"/>
    <w:rsid w:val="00173266"/>
    <w:rsid w:val="001771C8"/>
    <w:rsid w:val="001D3983"/>
    <w:rsid w:val="001F311C"/>
    <w:rsid w:val="00202059"/>
    <w:rsid w:val="00202452"/>
    <w:rsid w:val="00212190"/>
    <w:rsid w:val="00212A52"/>
    <w:rsid w:val="00220ACE"/>
    <w:rsid w:val="00246B39"/>
    <w:rsid w:val="00257416"/>
    <w:rsid w:val="002753FA"/>
    <w:rsid w:val="002D51F2"/>
    <w:rsid w:val="002E1DA0"/>
    <w:rsid w:val="002E2B33"/>
    <w:rsid w:val="003020FC"/>
    <w:rsid w:val="003022E3"/>
    <w:rsid w:val="00310D6B"/>
    <w:rsid w:val="00327EB9"/>
    <w:rsid w:val="00366526"/>
    <w:rsid w:val="00390B03"/>
    <w:rsid w:val="003D04E9"/>
    <w:rsid w:val="003D5D0C"/>
    <w:rsid w:val="003E0798"/>
    <w:rsid w:val="0041139F"/>
    <w:rsid w:val="00432E38"/>
    <w:rsid w:val="00445DF7"/>
    <w:rsid w:val="00450048"/>
    <w:rsid w:val="00473CBC"/>
    <w:rsid w:val="00480235"/>
    <w:rsid w:val="00480AB0"/>
    <w:rsid w:val="004C7B42"/>
    <w:rsid w:val="004D7CC0"/>
    <w:rsid w:val="004E40C1"/>
    <w:rsid w:val="004F386F"/>
    <w:rsid w:val="004F4303"/>
    <w:rsid w:val="004F6204"/>
    <w:rsid w:val="004F6359"/>
    <w:rsid w:val="00510215"/>
    <w:rsid w:val="00524AD8"/>
    <w:rsid w:val="0054181E"/>
    <w:rsid w:val="0055019C"/>
    <w:rsid w:val="00576B6B"/>
    <w:rsid w:val="00585605"/>
    <w:rsid w:val="005A54F7"/>
    <w:rsid w:val="005A60CB"/>
    <w:rsid w:val="005B1E1F"/>
    <w:rsid w:val="005C403C"/>
    <w:rsid w:val="005C7EBB"/>
    <w:rsid w:val="005D5A98"/>
    <w:rsid w:val="005F56A3"/>
    <w:rsid w:val="00637377"/>
    <w:rsid w:val="00660DB3"/>
    <w:rsid w:val="00677A95"/>
    <w:rsid w:val="00683BFA"/>
    <w:rsid w:val="006850EE"/>
    <w:rsid w:val="006B61F4"/>
    <w:rsid w:val="006C5293"/>
    <w:rsid w:val="006D230B"/>
    <w:rsid w:val="006D317C"/>
    <w:rsid w:val="006E7E2E"/>
    <w:rsid w:val="006F09D9"/>
    <w:rsid w:val="006F3922"/>
    <w:rsid w:val="00700830"/>
    <w:rsid w:val="00711ED7"/>
    <w:rsid w:val="00713606"/>
    <w:rsid w:val="00717F01"/>
    <w:rsid w:val="00732E69"/>
    <w:rsid w:val="00742E7F"/>
    <w:rsid w:val="007577F9"/>
    <w:rsid w:val="00763A91"/>
    <w:rsid w:val="00774DEC"/>
    <w:rsid w:val="00775CF0"/>
    <w:rsid w:val="00782A48"/>
    <w:rsid w:val="007923BF"/>
    <w:rsid w:val="00792B27"/>
    <w:rsid w:val="00797379"/>
    <w:rsid w:val="007B400B"/>
    <w:rsid w:val="007D1E9E"/>
    <w:rsid w:val="007E4F9B"/>
    <w:rsid w:val="00800D5C"/>
    <w:rsid w:val="008177C6"/>
    <w:rsid w:val="008416B4"/>
    <w:rsid w:val="008456C3"/>
    <w:rsid w:val="008772AF"/>
    <w:rsid w:val="00890BA6"/>
    <w:rsid w:val="008A60E2"/>
    <w:rsid w:val="008B0F0D"/>
    <w:rsid w:val="008B2874"/>
    <w:rsid w:val="008E7F70"/>
    <w:rsid w:val="008F6D07"/>
    <w:rsid w:val="00906140"/>
    <w:rsid w:val="00906B25"/>
    <w:rsid w:val="00912093"/>
    <w:rsid w:val="00913D3E"/>
    <w:rsid w:val="0096043B"/>
    <w:rsid w:val="00966501"/>
    <w:rsid w:val="009906AC"/>
    <w:rsid w:val="00991000"/>
    <w:rsid w:val="009A5D21"/>
    <w:rsid w:val="009C243C"/>
    <w:rsid w:val="009C5736"/>
    <w:rsid w:val="009D08C5"/>
    <w:rsid w:val="009D2CC4"/>
    <w:rsid w:val="00A231FB"/>
    <w:rsid w:val="00A2780F"/>
    <w:rsid w:val="00A340A7"/>
    <w:rsid w:val="00A34C48"/>
    <w:rsid w:val="00A74168"/>
    <w:rsid w:val="00A76B8A"/>
    <w:rsid w:val="00AA2A0B"/>
    <w:rsid w:val="00AB3BC4"/>
    <w:rsid w:val="00AB7B87"/>
    <w:rsid w:val="00AD0FB0"/>
    <w:rsid w:val="00AD1710"/>
    <w:rsid w:val="00AE4CB3"/>
    <w:rsid w:val="00AF4663"/>
    <w:rsid w:val="00B111C0"/>
    <w:rsid w:val="00B15457"/>
    <w:rsid w:val="00B3248F"/>
    <w:rsid w:val="00B61327"/>
    <w:rsid w:val="00B63739"/>
    <w:rsid w:val="00B64967"/>
    <w:rsid w:val="00B71C07"/>
    <w:rsid w:val="00B82EA6"/>
    <w:rsid w:val="00BB04B4"/>
    <w:rsid w:val="00BB7B3E"/>
    <w:rsid w:val="00BC11A1"/>
    <w:rsid w:val="00BC4AFD"/>
    <w:rsid w:val="00C212C9"/>
    <w:rsid w:val="00C310C3"/>
    <w:rsid w:val="00C32154"/>
    <w:rsid w:val="00C35C94"/>
    <w:rsid w:val="00C42389"/>
    <w:rsid w:val="00C71A7A"/>
    <w:rsid w:val="00C822F8"/>
    <w:rsid w:val="00C85ED1"/>
    <w:rsid w:val="00C86DFE"/>
    <w:rsid w:val="00CA01D8"/>
    <w:rsid w:val="00CB20E8"/>
    <w:rsid w:val="00CC71D4"/>
    <w:rsid w:val="00D31A28"/>
    <w:rsid w:val="00D40B56"/>
    <w:rsid w:val="00D46D45"/>
    <w:rsid w:val="00D47218"/>
    <w:rsid w:val="00D61730"/>
    <w:rsid w:val="00D7352D"/>
    <w:rsid w:val="00D74E16"/>
    <w:rsid w:val="00D7501D"/>
    <w:rsid w:val="00D81238"/>
    <w:rsid w:val="00D8561F"/>
    <w:rsid w:val="00D878D2"/>
    <w:rsid w:val="00D93F7D"/>
    <w:rsid w:val="00D978EA"/>
    <w:rsid w:val="00DA0C5C"/>
    <w:rsid w:val="00DA4316"/>
    <w:rsid w:val="00DA4C1C"/>
    <w:rsid w:val="00DA7FCE"/>
    <w:rsid w:val="00DB0236"/>
    <w:rsid w:val="00DD568A"/>
    <w:rsid w:val="00DF10E0"/>
    <w:rsid w:val="00DF6183"/>
    <w:rsid w:val="00E23505"/>
    <w:rsid w:val="00E4638D"/>
    <w:rsid w:val="00E46674"/>
    <w:rsid w:val="00E55D1A"/>
    <w:rsid w:val="00E56092"/>
    <w:rsid w:val="00E63B85"/>
    <w:rsid w:val="00E6529C"/>
    <w:rsid w:val="00E74202"/>
    <w:rsid w:val="00E84708"/>
    <w:rsid w:val="00E92322"/>
    <w:rsid w:val="00EC02D4"/>
    <w:rsid w:val="00ED2ED7"/>
    <w:rsid w:val="00EE4179"/>
    <w:rsid w:val="00F0479F"/>
    <w:rsid w:val="00F10A4F"/>
    <w:rsid w:val="00F40392"/>
    <w:rsid w:val="00F441AE"/>
    <w:rsid w:val="00F45FAA"/>
    <w:rsid w:val="00F603F8"/>
    <w:rsid w:val="00F66159"/>
    <w:rsid w:val="00F712B0"/>
    <w:rsid w:val="00FC472B"/>
    <w:rsid w:val="00FD0E98"/>
    <w:rsid w:val="00FE2E34"/>
    <w:rsid w:val="00FE3CEA"/>
    <w:rsid w:val="00FF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85B7"/>
  <w15:chartTrackingRefBased/>
  <w15:docId w15:val="{8E5ED3B6-EBE5-4F09-B972-3A7EC15B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389</cp:revision>
  <dcterms:created xsi:type="dcterms:W3CDTF">2024-10-23T09:58:00Z</dcterms:created>
  <dcterms:modified xsi:type="dcterms:W3CDTF">2026-02-26T05:01:00Z</dcterms:modified>
</cp:coreProperties>
</file>