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00E" w:rsidRDefault="005C400E" w:rsidP="005C400E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</w:t>
      </w:r>
      <w:r w:rsidRPr="00492606">
        <w:rPr>
          <w:rFonts w:ascii="Times New Roman" w:hAnsi="Times New Roman" w:cs="Times New Roman"/>
          <w:b/>
          <w:sz w:val="24"/>
          <w:szCs w:val="24"/>
          <w:lang w:val="ru-RU"/>
        </w:rPr>
        <w:t>КОЛЫВАНСКИЙ СЕЛЬСКИЙ СОВЕТ  НАРОДНЫХ ДЕПУТАТОВ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</w:p>
    <w:p w:rsidR="005C400E" w:rsidRDefault="005C400E" w:rsidP="005C400E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                   КУРЬИНСКОГО РАЙОНА АЛТАЙСКОГО КРАЯ </w:t>
      </w:r>
    </w:p>
    <w:p w:rsidR="005C400E" w:rsidRDefault="005C400E" w:rsidP="005C400E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5C400E" w:rsidRDefault="005C400E" w:rsidP="005C40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РЕШЕНИЕ</w:t>
      </w:r>
    </w:p>
    <w:p w:rsidR="005C400E" w:rsidRDefault="005C400E" w:rsidP="005C400E">
      <w:pPr>
        <w:spacing w:after="0"/>
        <w:rPr>
          <w:rFonts w:ascii="Times New Roman" w:hAnsi="Times New Roman" w:cs="Times New Roman"/>
          <w:b/>
          <w:lang w:val="ru-RU"/>
        </w:rPr>
      </w:pPr>
    </w:p>
    <w:p w:rsidR="005C400E" w:rsidRDefault="009661E7" w:rsidP="005C400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3C6DA7">
        <w:rPr>
          <w:rFonts w:ascii="Times New Roman" w:hAnsi="Times New Roman" w:cs="Times New Roman"/>
          <w:sz w:val="28"/>
          <w:szCs w:val="28"/>
          <w:lang w:val="ru-RU"/>
        </w:rPr>
        <w:t>9</w:t>
      </w:r>
      <w:r w:rsidR="005C400E">
        <w:rPr>
          <w:rFonts w:ascii="Times New Roman" w:hAnsi="Times New Roman" w:cs="Times New Roman"/>
          <w:sz w:val="28"/>
          <w:szCs w:val="28"/>
          <w:lang w:val="ru-RU"/>
        </w:rPr>
        <w:t>.0</w:t>
      </w:r>
      <w:r w:rsidR="003C6DA7">
        <w:rPr>
          <w:rFonts w:ascii="Times New Roman" w:hAnsi="Times New Roman" w:cs="Times New Roman"/>
          <w:sz w:val="28"/>
          <w:szCs w:val="28"/>
          <w:lang w:val="ru-RU"/>
        </w:rPr>
        <w:t>8</w:t>
      </w:r>
      <w:r w:rsidR="005C400E">
        <w:rPr>
          <w:rFonts w:ascii="Times New Roman" w:hAnsi="Times New Roman" w:cs="Times New Roman"/>
          <w:sz w:val="28"/>
          <w:szCs w:val="28"/>
          <w:lang w:val="ru-RU"/>
        </w:rPr>
        <w:t xml:space="preserve">.2025 г                                      с. Колывань                                     № </w:t>
      </w:r>
      <w:r>
        <w:rPr>
          <w:rFonts w:ascii="Times New Roman" w:hAnsi="Times New Roman" w:cs="Times New Roman"/>
          <w:sz w:val="28"/>
          <w:szCs w:val="28"/>
          <w:lang w:val="ru-RU"/>
        </w:rPr>
        <w:t>11</w:t>
      </w:r>
      <w:r w:rsidR="003C6DA7">
        <w:rPr>
          <w:rFonts w:ascii="Times New Roman" w:hAnsi="Times New Roman" w:cs="Times New Roman"/>
          <w:sz w:val="28"/>
          <w:szCs w:val="28"/>
          <w:lang w:val="ru-RU"/>
        </w:rPr>
        <w:t>а</w:t>
      </w:r>
    </w:p>
    <w:p w:rsidR="00C045F5" w:rsidRDefault="00C045F5" w:rsidP="005C400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C045F5" w:rsidRDefault="00C045F5" w:rsidP="005C400E">
      <w:pPr>
        <w:spacing w:after="0"/>
        <w:rPr>
          <w:rFonts w:ascii="Times New Roman" w:hAnsi="Times New Roman" w:cs="Times New Roman"/>
          <w:lang w:val="ru-RU"/>
        </w:rPr>
      </w:pPr>
    </w:p>
    <w:p w:rsidR="005C400E" w:rsidRDefault="005C400E" w:rsidP="005C400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О внесении изменений в решение </w:t>
      </w:r>
    </w:p>
    <w:p w:rsidR="005C400E" w:rsidRDefault="005C400E" w:rsidP="005C400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492606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9661E7" w:rsidRPr="00492606">
        <w:rPr>
          <w:rFonts w:ascii="Times New Roman" w:hAnsi="Times New Roman" w:cs="Times New Roman"/>
          <w:sz w:val="28"/>
          <w:szCs w:val="28"/>
          <w:lang w:val="ru-RU"/>
        </w:rPr>
        <w:t xml:space="preserve"> 15</w:t>
      </w:r>
      <w:r w:rsidRPr="00492606">
        <w:rPr>
          <w:rFonts w:ascii="Times New Roman" w:hAnsi="Times New Roman" w:cs="Times New Roman"/>
          <w:sz w:val="28"/>
          <w:szCs w:val="28"/>
          <w:lang w:val="ru-RU"/>
        </w:rPr>
        <w:t xml:space="preserve"> от </w:t>
      </w:r>
      <w:r w:rsidR="009661E7" w:rsidRPr="00492606">
        <w:rPr>
          <w:rFonts w:ascii="Times New Roman" w:hAnsi="Times New Roman" w:cs="Times New Roman"/>
          <w:sz w:val="28"/>
          <w:szCs w:val="28"/>
          <w:lang w:val="ru-RU"/>
        </w:rPr>
        <w:t>23</w:t>
      </w:r>
      <w:r w:rsidRPr="00492606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9661E7" w:rsidRPr="00492606">
        <w:rPr>
          <w:rFonts w:ascii="Times New Roman" w:hAnsi="Times New Roman" w:cs="Times New Roman"/>
          <w:sz w:val="28"/>
          <w:szCs w:val="28"/>
          <w:lang w:val="ru-RU"/>
        </w:rPr>
        <w:t>12</w:t>
      </w:r>
      <w:r w:rsidRPr="00492606">
        <w:rPr>
          <w:rFonts w:ascii="Times New Roman" w:hAnsi="Times New Roman" w:cs="Times New Roman"/>
          <w:sz w:val="28"/>
          <w:szCs w:val="28"/>
          <w:lang w:val="ru-RU"/>
        </w:rPr>
        <w:t>.2024 г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« О бюджете </w:t>
      </w:r>
    </w:p>
    <w:p w:rsidR="00DF3C59" w:rsidRDefault="005C400E" w:rsidP="005C400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Колыванского сельсовета</w:t>
      </w:r>
      <w:r w:rsidR="00DF3C59">
        <w:rPr>
          <w:rFonts w:ascii="Times New Roman" w:hAnsi="Times New Roman" w:cs="Times New Roman"/>
          <w:sz w:val="28"/>
          <w:szCs w:val="28"/>
          <w:lang w:val="ru-RU"/>
        </w:rPr>
        <w:t xml:space="preserve"> Курьинского</w:t>
      </w:r>
    </w:p>
    <w:p w:rsidR="005C400E" w:rsidRDefault="00DF3C59" w:rsidP="005C400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района Алтайского края</w:t>
      </w:r>
      <w:r w:rsidR="005C400E">
        <w:rPr>
          <w:rFonts w:ascii="Times New Roman" w:hAnsi="Times New Roman" w:cs="Times New Roman"/>
          <w:sz w:val="28"/>
          <w:szCs w:val="28"/>
          <w:lang w:val="ru-RU"/>
        </w:rPr>
        <w:t xml:space="preserve"> на 2025год».</w:t>
      </w:r>
    </w:p>
    <w:p w:rsidR="005C400E" w:rsidRDefault="005C400E" w:rsidP="005C400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5C400E" w:rsidRDefault="005C400E" w:rsidP="005C400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Заслушав информацию главы Администрации сельсовета о внесении изменений в бюджет, сельский Совет народных депутатов РЕШИЛ:</w:t>
      </w:r>
    </w:p>
    <w:p w:rsidR="005C400E" w:rsidRDefault="005C400E" w:rsidP="005C400E">
      <w:pPr>
        <w:spacing w:after="0"/>
        <w:rPr>
          <w:rFonts w:eastAsia="Times New Roman"/>
          <w:bCs/>
          <w:lang w:val="ru-RU"/>
        </w:rPr>
      </w:pPr>
    </w:p>
    <w:p w:rsidR="005C400E" w:rsidRDefault="005C400E" w:rsidP="005C400E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>
        <w:rPr>
          <w:rFonts w:eastAsia="Times New Roman"/>
          <w:bCs/>
          <w:lang w:val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 В соответствии со ст.21 Устава муниципального образования Колыванский сельсовет Курьинского района Алтайского края Колыванский сельский Совет народных депутатов РЕШИЛ:</w:t>
      </w:r>
    </w:p>
    <w:p w:rsidR="005C400E" w:rsidRDefault="005C400E" w:rsidP="005C400E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:rsidR="005C400E" w:rsidRDefault="005C400E" w:rsidP="005C400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  Внести изменения в решение Колыванского сельского Совета народных депутатов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№ </w:t>
      </w:r>
      <w:r w:rsidR="009661E7" w:rsidRPr="00492606">
        <w:rPr>
          <w:rFonts w:ascii="Times New Roman" w:hAnsi="Times New Roman" w:cs="Times New Roman"/>
          <w:sz w:val="28"/>
          <w:szCs w:val="28"/>
          <w:lang w:val="ru-RU"/>
        </w:rPr>
        <w:t>15</w:t>
      </w:r>
      <w:r w:rsidR="00F77292" w:rsidRPr="00492606">
        <w:rPr>
          <w:rFonts w:ascii="Times New Roman" w:hAnsi="Times New Roman" w:cs="Times New Roman"/>
          <w:sz w:val="28"/>
          <w:szCs w:val="28"/>
          <w:lang w:val="ru-RU"/>
        </w:rPr>
        <w:t xml:space="preserve"> от </w:t>
      </w:r>
      <w:r w:rsidR="009661E7" w:rsidRPr="00492606">
        <w:rPr>
          <w:rFonts w:ascii="Times New Roman" w:hAnsi="Times New Roman" w:cs="Times New Roman"/>
          <w:sz w:val="28"/>
          <w:szCs w:val="28"/>
          <w:lang w:val="ru-RU"/>
        </w:rPr>
        <w:t>23</w:t>
      </w:r>
      <w:r w:rsidRPr="00492606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9661E7" w:rsidRPr="00492606">
        <w:rPr>
          <w:rFonts w:ascii="Times New Roman" w:hAnsi="Times New Roman" w:cs="Times New Roman"/>
          <w:sz w:val="28"/>
          <w:szCs w:val="28"/>
          <w:lang w:val="ru-RU"/>
        </w:rPr>
        <w:t>12</w:t>
      </w:r>
      <w:r w:rsidRPr="00492606">
        <w:rPr>
          <w:rFonts w:ascii="Times New Roman" w:hAnsi="Times New Roman" w:cs="Times New Roman"/>
          <w:sz w:val="28"/>
          <w:szCs w:val="28"/>
          <w:lang w:val="ru-RU"/>
        </w:rPr>
        <w:t>.202</w:t>
      </w:r>
      <w:r w:rsidR="009661E7" w:rsidRPr="00492606">
        <w:rPr>
          <w:rFonts w:ascii="Times New Roman" w:hAnsi="Times New Roman" w:cs="Times New Roman"/>
          <w:sz w:val="28"/>
          <w:szCs w:val="28"/>
          <w:lang w:val="ru-RU"/>
        </w:rPr>
        <w:t>4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г « О бюджете 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Колыванского сельсовета </w:t>
      </w:r>
    </w:p>
    <w:p w:rsidR="005C400E" w:rsidRDefault="005C400E" w:rsidP="005C400E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Курьинского района  Алтайского края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на 2025год</w:t>
      </w:r>
      <w:r w:rsidR="00623743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: </w:t>
      </w:r>
    </w:p>
    <w:p w:rsidR="005C400E" w:rsidRDefault="005C400E" w:rsidP="005C400E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:rsidR="005C400E" w:rsidRDefault="005C400E" w:rsidP="005C400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1.Пункт 1 изложить в следующей редакции: </w:t>
      </w:r>
    </w:p>
    <w:p w:rsidR="005C400E" w:rsidRDefault="005C400E" w:rsidP="005C400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«Утвердить основные характеристики бюджета поселения на 2025 год: </w:t>
      </w:r>
    </w:p>
    <w:p w:rsidR="005C400E" w:rsidRDefault="005C400E" w:rsidP="005C400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1) прогнозируемый объем доходов бюджета поселения в сумме </w:t>
      </w:r>
      <w:r w:rsidR="003C6DA7">
        <w:rPr>
          <w:rFonts w:ascii="Times New Roman" w:hAnsi="Times New Roman" w:cs="Times New Roman"/>
          <w:sz w:val="28"/>
          <w:szCs w:val="28"/>
          <w:lang w:val="ru-RU"/>
        </w:rPr>
        <w:t>514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8,9  тыс. рублей, в том числе объем межбюджетных трансфертов, получаемых из других бюджетов, в сумме </w:t>
      </w:r>
      <w:r w:rsidR="00F77292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3C6DA7">
        <w:rPr>
          <w:rFonts w:ascii="Times New Roman" w:hAnsi="Times New Roman" w:cs="Times New Roman"/>
          <w:sz w:val="28"/>
          <w:szCs w:val="28"/>
          <w:lang w:val="ru-RU"/>
        </w:rPr>
        <w:t>21</w:t>
      </w:r>
      <w:r w:rsidR="00F77292">
        <w:rPr>
          <w:rFonts w:ascii="Times New Roman" w:hAnsi="Times New Roman" w:cs="Times New Roman"/>
          <w:sz w:val="28"/>
          <w:szCs w:val="28"/>
          <w:lang w:val="ru-RU"/>
        </w:rPr>
        <w:t>5</w:t>
      </w:r>
      <w:r>
        <w:rPr>
          <w:rFonts w:ascii="Times New Roman" w:hAnsi="Times New Roman" w:cs="Times New Roman"/>
          <w:sz w:val="28"/>
          <w:szCs w:val="28"/>
          <w:lang w:val="ru-RU"/>
        </w:rPr>
        <w:t>,9 тыс. рублей;</w:t>
      </w:r>
    </w:p>
    <w:p w:rsidR="005C400E" w:rsidRDefault="005C400E" w:rsidP="005C400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2) общий объем расходов бюджета поселения в сумме </w:t>
      </w:r>
      <w:r w:rsidR="003C6DA7">
        <w:rPr>
          <w:rFonts w:ascii="Times New Roman" w:hAnsi="Times New Roman" w:cs="Times New Roman"/>
          <w:sz w:val="28"/>
          <w:szCs w:val="28"/>
          <w:lang w:val="ru-RU"/>
        </w:rPr>
        <w:t>514</w:t>
      </w:r>
      <w:r>
        <w:rPr>
          <w:rFonts w:ascii="Times New Roman" w:hAnsi="Times New Roman" w:cs="Times New Roman"/>
          <w:sz w:val="28"/>
          <w:szCs w:val="28"/>
          <w:lang w:val="ru-RU"/>
        </w:rPr>
        <w:t>8,9 тыс. рублей;</w:t>
      </w:r>
    </w:p>
    <w:p w:rsidR="005C400E" w:rsidRDefault="005C400E" w:rsidP="005C400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ru-RU"/>
        </w:rPr>
        <w:t>верхний  предел  муниципального 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5C400E" w:rsidRDefault="005C400E" w:rsidP="005C400E">
      <w:pPr>
        <w:ind w:firstLine="800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профицит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) бюджета сельского поселения в сумме 0,0 тыс. рублей.</w:t>
      </w:r>
    </w:p>
    <w:p w:rsidR="005C400E" w:rsidRPr="005C400E" w:rsidRDefault="005C400E" w:rsidP="005C400E">
      <w:pPr>
        <w:ind w:firstLine="800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источники финансирования дефицита бюджета сельского поселения на 2025 год согласно приложению </w:t>
      </w:r>
      <w:r w:rsidRPr="005C400E">
        <w:rPr>
          <w:rFonts w:ascii="Times New Roman" w:eastAsia="Times New Roman" w:hAnsi="Times New Roman" w:cs="Times New Roman"/>
          <w:sz w:val="28"/>
          <w:szCs w:val="28"/>
          <w:lang w:val="ru-RU"/>
        </w:rPr>
        <w:t>1 к настоящему Решению.</w:t>
      </w:r>
    </w:p>
    <w:p w:rsidR="005C400E" w:rsidRDefault="005C400E" w:rsidP="005C400E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C400E" w:rsidRDefault="005C400E" w:rsidP="005C400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Глава сельсовета                                                                      ЛВ Бахтина </w:t>
      </w:r>
    </w:p>
    <w:p w:rsidR="005C400E" w:rsidRDefault="005C400E" w:rsidP="005C400E">
      <w:pPr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D060AE">
        <w:tc>
          <w:tcPr>
            <w:tcW w:w="2830" w:type="pct"/>
          </w:tcPr>
          <w:p w:rsidR="00D060AE" w:rsidRPr="00533988" w:rsidRDefault="00D060AE">
            <w:pPr>
              <w:jc w:val="left"/>
              <w:rPr>
                <w:lang w:val="ru-RU"/>
              </w:rPr>
            </w:pPr>
          </w:p>
        </w:tc>
        <w:tc>
          <w:tcPr>
            <w:tcW w:w="2170" w:type="pct"/>
          </w:tcPr>
          <w:p w:rsidR="00D060AE" w:rsidRDefault="00D060AE">
            <w:pPr>
              <w:jc w:val="right"/>
            </w:pPr>
          </w:p>
        </w:tc>
      </w:tr>
    </w:tbl>
    <w:p w:rsidR="00D060AE" w:rsidRDefault="00D060AE">
      <w:pPr>
        <w:jc w:val="left"/>
      </w:pPr>
    </w:p>
    <w:p w:rsidR="00D060AE" w:rsidRPr="00B312CC" w:rsidRDefault="00D060AE">
      <w:pPr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D060AE" w:rsidRPr="00B312CC">
        <w:tc>
          <w:tcPr>
            <w:tcW w:w="2500" w:type="pct"/>
          </w:tcPr>
          <w:p w:rsidR="00D060AE" w:rsidRPr="00B312CC" w:rsidRDefault="00D060A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060AE" w:rsidRPr="00B312CC" w:rsidRDefault="007514CB">
            <w:pPr>
              <w:rPr>
                <w:lang w:val="ru-RU"/>
              </w:rPr>
            </w:pPr>
            <w:r w:rsidRPr="00B312C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ПРИЛОЖЕНИЕ 1</w:t>
            </w:r>
          </w:p>
        </w:tc>
      </w:tr>
      <w:tr w:rsidR="00D060AE" w:rsidRPr="00B312CC">
        <w:tc>
          <w:tcPr>
            <w:tcW w:w="2500" w:type="pct"/>
          </w:tcPr>
          <w:p w:rsidR="00D060AE" w:rsidRPr="00B312CC" w:rsidRDefault="00D060A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060AE" w:rsidRPr="00B312CC" w:rsidRDefault="007514CB">
            <w:pPr>
              <w:rPr>
                <w:lang w:val="ru-RU"/>
              </w:rPr>
            </w:pPr>
            <w:r w:rsidRPr="00B312C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</w:t>
            </w:r>
          </w:p>
        </w:tc>
      </w:tr>
      <w:tr w:rsidR="00D060AE" w:rsidRPr="00C045F5">
        <w:tc>
          <w:tcPr>
            <w:tcW w:w="2500" w:type="pct"/>
          </w:tcPr>
          <w:p w:rsidR="00D060AE" w:rsidRPr="00B312CC" w:rsidRDefault="00D060A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Колыванского сельсовета Курьинского района Алтайского края на 2025 год»</w:t>
            </w:r>
          </w:p>
        </w:tc>
      </w:tr>
    </w:tbl>
    <w:p w:rsidR="00D060AE" w:rsidRPr="00533988" w:rsidRDefault="00D060AE">
      <w:pPr>
        <w:jc w:val="left"/>
        <w:rPr>
          <w:lang w:val="ru-RU"/>
        </w:rPr>
      </w:pPr>
    </w:p>
    <w:p w:rsidR="00D060AE" w:rsidRPr="00533988" w:rsidRDefault="00D060AE">
      <w:pPr>
        <w:jc w:val="left"/>
        <w:rPr>
          <w:lang w:val="ru-RU"/>
        </w:rPr>
      </w:pPr>
    </w:p>
    <w:p w:rsidR="00D060AE" w:rsidRPr="00533988" w:rsidRDefault="00D060AE">
      <w:pPr>
        <w:jc w:val="left"/>
        <w:rPr>
          <w:lang w:val="ru-RU"/>
        </w:rPr>
      </w:pPr>
    </w:p>
    <w:p w:rsidR="00D060AE" w:rsidRPr="00533988" w:rsidRDefault="007514CB">
      <w:pPr>
        <w:jc w:val="center"/>
        <w:rPr>
          <w:lang w:val="ru-RU"/>
        </w:rPr>
      </w:pPr>
      <w:r w:rsidRPr="00533988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2025 год</w:t>
      </w:r>
    </w:p>
    <w:p w:rsidR="00D060AE" w:rsidRPr="00533988" w:rsidRDefault="00D060AE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104"/>
        <w:gridCol w:w="3923"/>
      </w:tblGrid>
      <w:tr w:rsidR="00D060AE" w:rsidTr="00FA0559">
        <w:tc>
          <w:tcPr>
            <w:tcW w:w="2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 w:rsidR="00FA055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 w:rsidR="00FA055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 w:rsidR="00FA055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21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060AE" w:rsidTr="00FA0559">
        <w:tc>
          <w:tcPr>
            <w:tcW w:w="2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jc w:val="left"/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1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D060AE" w:rsidRDefault="00D060AE">
      <w:pPr>
        <w:sectPr w:rsidR="00D060AE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D060AE">
        <w:tc>
          <w:tcPr>
            <w:tcW w:w="2500" w:type="pct"/>
          </w:tcPr>
          <w:p w:rsidR="00D060AE" w:rsidRDefault="00D060AE"/>
        </w:tc>
        <w:tc>
          <w:tcPr>
            <w:tcW w:w="2500" w:type="pct"/>
          </w:tcPr>
          <w:p w:rsidR="00D060AE" w:rsidRDefault="007514CB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D060AE">
        <w:tc>
          <w:tcPr>
            <w:tcW w:w="2500" w:type="pct"/>
          </w:tcPr>
          <w:p w:rsidR="00D060AE" w:rsidRDefault="00D060AE"/>
        </w:tc>
        <w:tc>
          <w:tcPr>
            <w:tcW w:w="2500" w:type="pct"/>
          </w:tcPr>
          <w:p w:rsidR="00D060AE" w:rsidRDefault="007514CB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D060AE" w:rsidRPr="00C045F5">
        <w:tc>
          <w:tcPr>
            <w:tcW w:w="2500" w:type="pct"/>
          </w:tcPr>
          <w:p w:rsidR="00D060AE" w:rsidRDefault="00D060AE"/>
        </w:tc>
        <w:tc>
          <w:tcPr>
            <w:tcW w:w="2500" w:type="pct"/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Колыванского сельсовета Курьинского района Алтайского края на 2025 год»</w:t>
            </w:r>
          </w:p>
        </w:tc>
      </w:tr>
    </w:tbl>
    <w:p w:rsidR="00D060AE" w:rsidRPr="00533988" w:rsidRDefault="00D060AE">
      <w:pPr>
        <w:rPr>
          <w:lang w:val="ru-RU"/>
        </w:rPr>
      </w:pPr>
    </w:p>
    <w:p w:rsidR="00D060AE" w:rsidRPr="00533988" w:rsidRDefault="00D060AE">
      <w:pPr>
        <w:rPr>
          <w:lang w:val="ru-RU"/>
        </w:rPr>
      </w:pPr>
    </w:p>
    <w:p w:rsidR="00D060AE" w:rsidRPr="00533988" w:rsidRDefault="00D060AE">
      <w:pPr>
        <w:rPr>
          <w:lang w:val="ru-RU"/>
        </w:rPr>
      </w:pPr>
    </w:p>
    <w:p w:rsidR="00D060AE" w:rsidRPr="00533988" w:rsidRDefault="007514CB">
      <w:pPr>
        <w:jc w:val="center"/>
        <w:rPr>
          <w:lang w:val="ru-RU"/>
        </w:rPr>
      </w:pPr>
      <w:r w:rsidRPr="00533988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D060AE" w:rsidRPr="00533988" w:rsidRDefault="00D060AE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D060A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060A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060A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jc w:val="left"/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Колыванского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167FB9" w:rsidRDefault="00D060AE">
            <w:pPr>
              <w:jc w:val="center"/>
              <w:rPr>
                <w:lang w:val="ru-RU"/>
              </w:rPr>
            </w:pP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1477FB" w:rsidRDefault="003C6DA7" w:rsidP="00F90E1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 w:rsidR="00F90E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</w:t>
            </w:r>
            <w:r w:rsidR="001477F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1477F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</w:tr>
      <w:tr w:rsidR="00D060A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3C6DA7" w:rsidRDefault="007514CB" w:rsidP="003C6DA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  <w:r w:rsidR="003C6DA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66</w:t>
            </w:r>
            <w:r w:rsidR="00A65C1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3C6DA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</w:tr>
      <w:tr w:rsidR="00D060A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jc w:val="left"/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060A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jc w:val="left"/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 w:rsidP="003C6DA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  <w:r w:rsidR="009F7D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  <w:r w:rsidR="003C6DA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 w:rsidR="00A65C1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D060A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D060A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Другиеобщегосударственныевопросы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3C6DA7" w:rsidRDefault="003C6DA7" w:rsidP="003C6DA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891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D060A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C27F66" w:rsidRDefault="007514CB" w:rsidP="00C27F6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C27F6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C27F6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</w:tr>
      <w:tr w:rsidR="00D060A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C27F66" w:rsidRDefault="007514CB" w:rsidP="00C27F6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C27F6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C27F6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</w:tr>
      <w:tr w:rsidR="00D060A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jc w:val="left"/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D060A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jc w:val="left"/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D060A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3C6DA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95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D060A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3C6DA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94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1,6</w:t>
            </w:r>
          </w:p>
        </w:tc>
      </w:tr>
      <w:tr w:rsidR="00D060A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jc w:val="left"/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D060A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3C6DA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753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060A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3C6DA7" w:rsidRDefault="003C6DA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526,3</w:t>
            </w:r>
          </w:p>
        </w:tc>
      </w:tr>
      <w:tr w:rsidR="00D060A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A65C1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227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060A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3C6DA7" w:rsidP="00B33B2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352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D060A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jc w:val="left"/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3C6DA7" w:rsidP="009F7D84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352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D060A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D060A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Пенсионноеобеспечение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D060A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D060A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Массовыйспорт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</w:tbl>
    <w:p w:rsidR="00D060AE" w:rsidRDefault="00D060AE">
      <w:pPr>
        <w:sectPr w:rsidR="00D060AE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D060AE">
        <w:tc>
          <w:tcPr>
            <w:tcW w:w="2500" w:type="pct"/>
          </w:tcPr>
          <w:p w:rsidR="00D060AE" w:rsidRDefault="00D060AE">
            <w:pPr>
              <w:jc w:val="left"/>
            </w:pPr>
          </w:p>
        </w:tc>
        <w:tc>
          <w:tcPr>
            <w:tcW w:w="2500" w:type="pct"/>
          </w:tcPr>
          <w:p w:rsidR="00D060AE" w:rsidRDefault="007514CB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D060AE" w:rsidRDefault="00D060AE">
            <w:pPr>
              <w:jc w:val="left"/>
            </w:pPr>
          </w:p>
        </w:tc>
      </w:tr>
      <w:tr w:rsidR="00D060AE">
        <w:tc>
          <w:tcPr>
            <w:tcW w:w="2500" w:type="pct"/>
          </w:tcPr>
          <w:p w:rsidR="00D060AE" w:rsidRDefault="00D060AE">
            <w:pPr>
              <w:jc w:val="left"/>
            </w:pPr>
          </w:p>
        </w:tc>
        <w:tc>
          <w:tcPr>
            <w:tcW w:w="2500" w:type="pct"/>
          </w:tcPr>
          <w:p w:rsidR="00D060AE" w:rsidRDefault="007514CB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D060AE" w:rsidRDefault="00D060AE">
            <w:pPr>
              <w:jc w:val="left"/>
            </w:pPr>
          </w:p>
        </w:tc>
      </w:tr>
      <w:tr w:rsidR="00D060AE" w:rsidRPr="00C045F5">
        <w:tc>
          <w:tcPr>
            <w:tcW w:w="2500" w:type="pct"/>
          </w:tcPr>
          <w:p w:rsidR="00D060AE" w:rsidRDefault="00D060AE">
            <w:pPr>
              <w:jc w:val="left"/>
            </w:pPr>
          </w:p>
        </w:tc>
        <w:tc>
          <w:tcPr>
            <w:tcW w:w="2500" w:type="pct"/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Колыванского сельсовета Курьинского района Алтайского края на 2025 год»</w:t>
            </w:r>
          </w:p>
        </w:tc>
        <w:tc>
          <w:tcPr>
            <w:tcW w:w="2500" w:type="pct"/>
          </w:tcPr>
          <w:p w:rsidR="00D060AE" w:rsidRPr="00533988" w:rsidRDefault="00D060AE">
            <w:pPr>
              <w:jc w:val="left"/>
              <w:rPr>
                <w:lang w:val="ru-RU"/>
              </w:rPr>
            </w:pPr>
          </w:p>
        </w:tc>
      </w:tr>
      <w:tr w:rsidR="00D060AE" w:rsidRPr="00C045F5">
        <w:trPr>
          <w:gridAfter w:val="1"/>
          <w:wAfter w:w="2500" w:type="dxa"/>
        </w:trPr>
        <w:tc>
          <w:tcPr>
            <w:tcW w:w="2500" w:type="pct"/>
          </w:tcPr>
          <w:p w:rsidR="00D060AE" w:rsidRPr="00533988" w:rsidRDefault="00D060A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060AE" w:rsidRPr="00533988" w:rsidRDefault="00D060AE">
            <w:pPr>
              <w:jc w:val="left"/>
              <w:rPr>
                <w:lang w:val="ru-RU"/>
              </w:rPr>
            </w:pPr>
          </w:p>
        </w:tc>
      </w:tr>
      <w:tr w:rsidR="00D060AE" w:rsidRPr="00C045F5">
        <w:trPr>
          <w:gridAfter w:val="1"/>
          <w:wAfter w:w="2500" w:type="dxa"/>
        </w:trPr>
        <w:tc>
          <w:tcPr>
            <w:tcW w:w="2500" w:type="pct"/>
          </w:tcPr>
          <w:p w:rsidR="00D060AE" w:rsidRPr="00533988" w:rsidRDefault="00D060A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060AE" w:rsidRPr="00533988" w:rsidRDefault="00D060AE">
            <w:pPr>
              <w:jc w:val="left"/>
              <w:rPr>
                <w:lang w:val="ru-RU"/>
              </w:rPr>
            </w:pPr>
          </w:p>
        </w:tc>
      </w:tr>
      <w:tr w:rsidR="00D060AE" w:rsidRPr="00C045F5">
        <w:trPr>
          <w:gridAfter w:val="1"/>
          <w:wAfter w:w="2500" w:type="dxa"/>
        </w:trPr>
        <w:tc>
          <w:tcPr>
            <w:tcW w:w="2500" w:type="pct"/>
          </w:tcPr>
          <w:p w:rsidR="00D060AE" w:rsidRPr="00533988" w:rsidRDefault="00D060A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060AE" w:rsidRPr="00533988" w:rsidRDefault="00D060AE">
            <w:pPr>
              <w:jc w:val="left"/>
              <w:rPr>
                <w:lang w:val="ru-RU"/>
              </w:rPr>
            </w:pPr>
          </w:p>
        </w:tc>
      </w:tr>
    </w:tbl>
    <w:p w:rsidR="00D060AE" w:rsidRPr="00533988" w:rsidRDefault="007514CB">
      <w:pPr>
        <w:jc w:val="center"/>
        <w:rPr>
          <w:lang w:val="ru-RU"/>
        </w:rPr>
      </w:pPr>
      <w:r w:rsidRPr="00533988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2025 год</w:t>
      </w:r>
    </w:p>
    <w:p w:rsidR="00D060AE" w:rsidRPr="00533988" w:rsidRDefault="00D060AE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229"/>
        <w:gridCol w:w="566"/>
        <w:gridCol w:w="841"/>
        <w:gridCol w:w="1848"/>
        <w:gridCol w:w="550"/>
        <w:gridCol w:w="993"/>
      </w:tblGrid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Колыванского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DB72E4" w:rsidRDefault="00DB72E4" w:rsidP="00890FC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5 148,9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EB1354" w:rsidRDefault="00890FC7" w:rsidP="00DB72E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="00DB72E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66</w:t>
            </w:r>
            <w:r w:rsidR="00EB135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5,</w:t>
            </w:r>
            <w:r w:rsidR="00DB72E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EB1354" w:rsidRDefault="00EB1354" w:rsidP="00DB72E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="00B33B2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  <w:r w:rsidR="00DB72E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8,3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</w:t>
            </w: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установленных </w:t>
            </w:r>
            <w:proofErr w:type="gramStart"/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 w:rsidP="00DB72E4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  <w:r w:rsidR="00B33B2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  <w:r w:rsidR="00DB72E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 w:rsidR="00EB135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 w:rsidP="00DB72E4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  <w:r w:rsidR="00B33B2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  <w:r w:rsidR="00DB72E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 w:rsidR="00EB135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890FC7" w:rsidP="00DB72E4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="00DB72E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</w:t>
            </w:r>
            <w:r w:rsidR="00EB135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,4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B33B2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713,4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B33B21" w:rsidP="00DB72E4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="00DB72E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B33B2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61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608,9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608,9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Резервныефондыместныхадминистраций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Другиеобщегосударственныевопросы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DB72E4" w:rsidRDefault="00DB72E4" w:rsidP="00DB72E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89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1,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Межбюджетныетрансферты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DB72E4" w:rsidRDefault="00DB72E4" w:rsidP="00DB72E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885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DB72E4" w:rsidRDefault="00DB72E4" w:rsidP="00DB72E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88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5,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DB72E4" w:rsidRDefault="00DB72E4" w:rsidP="00EB135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835,3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B72E4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829,7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FA4C89" w:rsidRPr="00FA4C8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4C89" w:rsidRPr="00FA4C89" w:rsidRDefault="00FA4C8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4C89" w:rsidRPr="00FA4C89" w:rsidRDefault="00FA4C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4C89" w:rsidRPr="00FA4C89" w:rsidRDefault="00FA4C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4C89" w:rsidRPr="00FA4C89" w:rsidRDefault="00FA4C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4C89" w:rsidRPr="00FA4C89" w:rsidRDefault="00FA4C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4C89" w:rsidRPr="00FA4C89" w:rsidRDefault="00FA4C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50,0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C27F66" w:rsidRDefault="00C27F6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279,9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C27F66" w:rsidRDefault="00C27F6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279,9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C27F66" w:rsidRDefault="00C27F6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279,9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C27F66" w:rsidRDefault="00C27F6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279,9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C27F66" w:rsidRDefault="00C27F6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279,9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C27F66" w:rsidRDefault="00C27F6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279,9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D060AE" w:rsidRPr="00492606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B72E4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951,5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B72E4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94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1,6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B72E4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94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1,6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94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1,6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 w:rsidP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</w:t>
            </w:r>
            <w:r w:rsidR="00F90E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941,6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 w:rsidP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</w:t>
            </w:r>
            <w:r w:rsidR="00F90E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941,6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A4C89" w:rsidRDefault="00F90E19" w:rsidP="00F90E1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753</w:t>
            </w:r>
            <w:r w:rsidR="00FA4C8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A4C89" w:rsidRDefault="00F90E1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526,3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90E19" w:rsidRDefault="00F90E1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166,3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Расходы на осуществление части полномочий по решению вопросов местного </w:t>
            </w:r>
            <w:proofErr w:type="spellStart"/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значенияниями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90E19" w:rsidRDefault="00F90E1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166,3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электро</w:t>
            </w:r>
            <w:proofErr w:type="spellEnd"/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-, тепл</w:t>
            </w:r>
            <w:proofErr w:type="gramStart"/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о-</w:t>
            </w:r>
            <w:proofErr w:type="gramEnd"/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газо</w:t>
            </w:r>
            <w:proofErr w:type="spellEnd"/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90E19" w:rsidRDefault="00F90E1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99,3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90E19" w:rsidRDefault="00F90E1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99,3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90E19" w:rsidRDefault="00F90E1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67,0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90E19" w:rsidRDefault="00F90E1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67,0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FA4C8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360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FA4C8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360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выплаты по обязательствам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FA4C8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360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FA4C8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360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A4C89" w:rsidRDefault="00FA4C8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227,0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A4C89" w:rsidRDefault="00FA4C8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205,0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мероприятия по благоустройству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A4C89" w:rsidRDefault="00FA4C8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205,0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FA4C8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205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FA4C8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205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</w:t>
            </w: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FA4C89" w:rsidP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="00F90E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52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FA4C89" w:rsidP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="00F90E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52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A4C89" w:rsidRDefault="00F90E19" w:rsidP="00B33B2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312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FA4C8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F90E19" w:rsidP="00B33B2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312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,2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F90E19" w:rsidP="00B33B2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312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,2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F90E19" w:rsidP="00B33B2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307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,2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Пенсионноеобеспечение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ФИЗИЧЕСКАЯ КУЛЬТУРА И СПОРТ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Массовыйспорт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здравоохранения, спорта и физической культуры и спорта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D060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D060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</w:tbl>
    <w:p w:rsidR="00D060AE" w:rsidRDefault="00D060AE"/>
    <w:p w:rsidR="00D060AE" w:rsidRDefault="00D060AE">
      <w:pPr>
        <w:sectPr w:rsidR="00D060AE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D060AE">
        <w:tc>
          <w:tcPr>
            <w:tcW w:w="2500" w:type="pct"/>
          </w:tcPr>
          <w:p w:rsidR="00D060AE" w:rsidRDefault="00D060AE">
            <w:pPr>
              <w:jc w:val="left"/>
            </w:pPr>
          </w:p>
        </w:tc>
        <w:tc>
          <w:tcPr>
            <w:tcW w:w="2500" w:type="pct"/>
          </w:tcPr>
          <w:p w:rsidR="00D060AE" w:rsidRDefault="007514CB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D060AE">
        <w:tc>
          <w:tcPr>
            <w:tcW w:w="2500" w:type="pct"/>
          </w:tcPr>
          <w:p w:rsidR="00D060AE" w:rsidRDefault="00D060AE">
            <w:pPr>
              <w:jc w:val="left"/>
            </w:pPr>
          </w:p>
        </w:tc>
        <w:tc>
          <w:tcPr>
            <w:tcW w:w="2500" w:type="pct"/>
          </w:tcPr>
          <w:p w:rsidR="00D060AE" w:rsidRDefault="007514CB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D060AE" w:rsidRPr="00C045F5">
        <w:tc>
          <w:tcPr>
            <w:tcW w:w="2500" w:type="pct"/>
          </w:tcPr>
          <w:p w:rsidR="00D060AE" w:rsidRDefault="00D060AE">
            <w:pPr>
              <w:jc w:val="left"/>
            </w:pPr>
          </w:p>
        </w:tc>
        <w:tc>
          <w:tcPr>
            <w:tcW w:w="2500" w:type="pct"/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Колыванского сельсовета Курьинского района Алтайского края на 2025 год»</w:t>
            </w:r>
          </w:p>
        </w:tc>
      </w:tr>
      <w:tr w:rsidR="00D060AE" w:rsidRPr="00C045F5">
        <w:tc>
          <w:tcPr>
            <w:tcW w:w="2500" w:type="pct"/>
          </w:tcPr>
          <w:p w:rsidR="00D060AE" w:rsidRPr="00533988" w:rsidRDefault="00D060A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060AE" w:rsidRPr="00533988" w:rsidRDefault="00D060AE">
            <w:pPr>
              <w:jc w:val="left"/>
              <w:rPr>
                <w:lang w:val="ru-RU"/>
              </w:rPr>
            </w:pPr>
          </w:p>
        </w:tc>
      </w:tr>
      <w:tr w:rsidR="00D060AE" w:rsidRPr="00C045F5">
        <w:tc>
          <w:tcPr>
            <w:tcW w:w="2500" w:type="pct"/>
          </w:tcPr>
          <w:p w:rsidR="00D060AE" w:rsidRPr="00533988" w:rsidRDefault="00D060A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060AE" w:rsidRPr="00533988" w:rsidRDefault="00D060AE">
            <w:pPr>
              <w:jc w:val="left"/>
              <w:rPr>
                <w:lang w:val="ru-RU"/>
              </w:rPr>
            </w:pPr>
          </w:p>
        </w:tc>
      </w:tr>
      <w:tr w:rsidR="00D060AE" w:rsidRPr="00C045F5">
        <w:tc>
          <w:tcPr>
            <w:tcW w:w="2500" w:type="pct"/>
          </w:tcPr>
          <w:p w:rsidR="00D060AE" w:rsidRPr="00533988" w:rsidRDefault="00D060A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060AE" w:rsidRPr="00533988" w:rsidRDefault="00D060AE">
            <w:pPr>
              <w:jc w:val="left"/>
              <w:rPr>
                <w:lang w:val="ru-RU"/>
              </w:rPr>
            </w:pPr>
          </w:p>
        </w:tc>
      </w:tr>
    </w:tbl>
    <w:p w:rsidR="00D060AE" w:rsidRPr="00533988" w:rsidRDefault="007514CB">
      <w:pPr>
        <w:jc w:val="center"/>
        <w:rPr>
          <w:lang w:val="ru-RU"/>
        </w:rPr>
      </w:pPr>
      <w:r w:rsidRPr="00533988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D060AE" w:rsidRPr="00533988" w:rsidRDefault="00D060AE">
      <w:pPr>
        <w:jc w:val="left"/>
        <w:rPr>
          <w:lang w:val="ru-RU"/>
        </w:rPr>
      </w:pPr>
    </w:p>
    <w:tbl>
      <w:tblPr>
        <w:tblW w:w="555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483"/>
        <w:gridCol w:w="960"/>
        <w:gridCol w:w="1876"/>
        <w:gridCol w:w="625"/>
        <w:gridCol w:w="1082"/>
        <w:gridCol w:w="994"/>
      </w:tblGrid>
      <w:tr w:rsidR="00D060AE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060AE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060AE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533988" w:rsidRDefault="007514CB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Колыванского сельсовета Курьинского района Алтайского края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1477FB" w:rsidRDefault="00D060AE">
            <w:pPr>
              <w:jc w:val="center"/>
              <w:rPr>
                <w:lang w:val="ru-RU"/>
              </w:rPr>
            </w:pP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1477FB" w:rsidRDefault="00D060AE">
            <w:pPr>
              <w:jc w:val="center"/>
              <w:rPr>
                <w:lang w:val="ru-RU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1477FB" w:rsidRDefault="00D060AE">
            <w:pPr>
              <w:jc w:val="center"/>
              <w:rPr>
                <w:lang w:val="ru-RU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C27F66" w:rsidRDefault="00F90E19" w:rsidP="00F90E1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</w:t>
            </w:r>
            <w:r w:rsidR="00C27F6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  <w:r w:rsidR="007514C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C27F6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</w:tr>
      <w:tr w:rsidR="00F90E19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Pr="00EB1354" w:rsidRDefault="00F90E19" w:rsidP="00115E6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2665,6</w:t>
            </w:r>
          </w:p>
        </w:tc>
      </w:tr>
      <w:tr w:rsidR="00F90E19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Pr="00533988" w:rsidRDefault="00F90E19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90E19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Pr="00533988" w:rsidRDefault="00F90E19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90E19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Pr="00533988" w:rsidRDefault="00F90E19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90E19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Pr="00533988" w:rsidRDefault="00F90E19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90E19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Pr="00533988" w:rsidRDefault="00F90E19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90E19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Pr="00533988" w:rsidRDefault="00F90E19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Pr="00EB1354" w:rsidRDefault="00F90E19" w:rsidP="00115E6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1758,3</w:t>
            </w:r>
          </w:p>
        </w:tc>
      </w:tr>
      <w:tr w:rsidR="00F90E19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Pr="00533988" w:rsidRDefault="00F90E19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функций органов </w:t>
            </w: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государственной власти субъектов Российской Федерации</w:t>
            </w:r>
            <w:proofErr w:type="gramEnd"/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758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F90E19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Pr="00533988" w:rsidRDefault="00F90E19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758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F90E19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Pr="00533988" w:rsidRDefault="00F90E19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1149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,4</w:t>
            </w:r>
          </w:p>
        </w:tc>
      </w:tr>
      <w:tr w:rsidR="00F90E19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Pr="00533988" w:rsidRDefault="00F90E19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713,4</w:t>
            </w:r>
          </w:p>
        </w:tc>
      </w:tr>
      <w:tr w:rsidR="00F90E19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Pr="00533988" w:rsidRDefault="00F90E19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375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F90E19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F90E19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Pr="00533988" w:rsidRDefault="00F90E19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608,9</w:t>
            </w:r>
          </w:p>
        </w:tc>
      </w:tr>
      <w:tr w:rsidR="00F90E19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Pr="00533988" w:rsidRDefault="00F90E19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  <w:bookmarkStart w:id="0" w:name="_GoBack"/>
            <w:bookmarkEnd w:id="0"/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608,9</w:t>
            </w:r>
          </w:p>
        </w:tc>
      </w:tr>
      <w:tr w:rsidR="00F90E19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90E19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Pr="00533988" w:rsidRDefault="00F90E19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90E19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90E19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Резервныефондыместныхадминистраций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90E19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90E19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Другиеобщегосударственныевопросы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Pr="00DB72E4" w:rsidRDefault="00F90E19" w:rsidP="00115E6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F90E19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Pr="00533988" w:rsidRDefault="00F90E19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F90E19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Pr="00533988" w:rsidRDefault="00F90E19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F90E19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Pr="00533988" w:rsidRDefault="00F90E19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0E19" w:rsidRDefault="00F90E19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060AE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Межбюджетныетрансферты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Default="007514C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DB72E4" w:rsidRDefault="003D2ACC" w:rsidP="00115E6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885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DB72E4" w:rsidRDefault="003D2ACC" w:rsidP="00115E6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DB72E4" w:rsidRDefault="003D2ACC" w:rsidP="00115E6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835,3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829,7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3D2ACC" w:rsidTr="00E244CD"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FA4C89" w:rsidRDefault="003D2ACC" w:rsidP="00F772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FA4C89" w:rsidRDefault="003D2ACC" w:rsidP="00F7729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FA4C89" w:rsidRDefault="003D2ACC" w:rsidP="00F7729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9990014710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FA4C89" w:rsidRDefault="003D2ACC" w:rsidP="00F7729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FA4C89" w:rsidRDefault="003D2ACC" w:rsidP="00115E6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50,0</w:t>
            </w:r>
          </w:p>
        </w:tc>
        <w:tc>
          <w:tcPr>
            <w:tcW w:w="496" w:type="pct"/>
          </w:tcPr>
          <w:p w:rsidR="003D2ACC" w:rsidRPr="00FA4C89" w:rsidRDefault="003D2ACC" w:rsidP="00F7729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C27F66" w:rsidRDefault="003D2ACC" w:rsidP="00115E6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279,9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C27F66" w:rsidRDefault="003D2ACC" w:rsidP="00115E6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279,9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C27F66" w:rsidRDefault="003D2ACC" w:rsidP="00115E6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279,9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C27F66" w:rsidRDefault="003D2ACC" w:rsidP="00115E6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279,9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C27F66" w:rsidRDefault="003D2ACC" w:rsidP="00115E6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279,9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C27F66" w:rsidRDefault="003D2ACC" w:rsidP="00115E6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279,9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E244CD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533988" w:rsidRDefault="00E244CD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E244CD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533988" w:rsidRDefault="00E244CD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E244CD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533988" w:rsidRDefault="00E244CD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E244CD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533988" w:rsidRDefault="00E244CD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951,5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1,6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1,6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1,6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941,6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941,6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FA4C89" w:rsidRDefault="003D2ACC" w:rsidP="00115E6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753,3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Коммунальноехозяйство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FA4C89" w:rsidRDefault="003D2ACC" w:rsidP="00115E6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526,3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F90E19" w:rsidRDefault="003D2ACC" w:rsidP="00115E6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166,3</w:t>
            </w:r>
          </w:p>
        </w:tc>
      </w:tr>
      <w:tr w:rsidR="00E244CD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533988" w:rsidRDefault="00E244CD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</w:t>
            </w: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полномочий по решению вопросов местного </w:t>
            </w:r>
            <w:proofErr w:type="spellStart"/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значенияниями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3D2ACC" w:rsidRDefault="003D2AC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166,3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электро</w:t>
            </w:r>
            <w:proofErr w:type="spellEnd"/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-, тепл</w:t>
            </w:r>
            <w:proofErr w:type="gramStart"/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о-</w:t>
            </w:r>
            <w:proofErr w:type="gramEnd"/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газо</w:t>
            </w:r>
            <w:proofErr w:type="spellEnd"/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 и водоснабжения населения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F90E19" w:rsidRDefault="003D2ACC" w:rsidP="00115E6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99,3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F90E19" w:rsidRDefault="003D2ACC" w:rsidP="00115E6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99,3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F90E19" w:rsidRDefault="003D2ACC" w:rsidP="00115E6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67,0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F90E19" w:rsidRDefault="003D2ACC" w:rsidP="00115E6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67,0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360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360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выплаты по обязательствам государства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9990014710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360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9990014710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360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FA4C89" w:rsidRDefault="003D2ACC" w:rsidP="00115E6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227,0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FA4C89" w:rsidRDefault="003D2ACC" w:rsidP="00115E6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205,0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мероприятия по благоустройству муниципальных образований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FA4C89" w:rsidRDefault="003D2ACC" w:rsidP="00115E6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205,0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</w:t>
            </w: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E244CD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533988" w:rsidRDefault="00E244CD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E244CD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533988" w:rsidRDefault="00E244CD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352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352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FA4C89" w:rsidRDefault="003D2ACC" w:rsidP="00115E6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,2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,2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,2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3D2ACC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Pr="00533988" w:rsidRDefault="003D2ACC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2ACC" w:rsidRDefault="003D2ACC" w:rsidP="00115E6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E244CD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E244CD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Пенсионноеобеспечение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E244CD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533988" w:rsidRDefault="00E244CD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E244CD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533988" w:rsidRDefault="00E244CD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E244CD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E244CD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533988" w:rsidRDefault="00E244CD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E244CD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E244CD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Массовыйспорт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E244CD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533988" w:rsidRDefault="00E244CD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E244CD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533988" w:rsidRDefault="00E244CD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здравоохранения, спорта и физической культуры и спорта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E244CD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533988" w:rsidRDefault="00E244CD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E244CD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533988" w:rsidRDefault="00E244CD">
            <w:pPr>
              <w:rPr>
                <w:lang w:val="ru-RU"/>
              </w:rPr>
            </w:pPr>
            <w:r w:rsidRPr="005339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Default="00E244C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</w:tbl>
    <w:p w:rsidR="00D060AE" w:rsidRDefault="00D060AE"/>
    <w:p w:rsidR="00D060AE" w:rsidRDefault="00D060AE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sectPr w:rsidR="00167FB9" w:rsidSect="008B773A"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5C33" w:rsidRDefault="00695C33" w:rsidP="00A370D4">
      <w:pPr>
        <w:spacing w:after="0" w:line="240" w:lineRule="auto"/>
      </w:pPr>
      <w:r>
        <w:separator/>
      </w:r>
    </w:p>
  </w:endnote>
  <w:endnote w:type="continuationSeparator" w:id="0">
    <w:p w:rsidR="00695C33" w:rsidRDefault="00695C33" w:rsidP="00A370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5C33" w:rsidRDefault="00695C33" w:rsidP="00A370D4">
      <w:pPr>
        <w:spacing w:after="0" w:line="240" w:lineRule="auto"/>
      </w:pPr>
      <w:r>
        <w:separator/>
      </w:r>
    </w:p>
  </w:footnote>
  <w:footnote w:type="continuationSeparator" w:id="0">
    <w:p w:rsidR="00695C33" w:rsidRDefault="00695C33" w:rsidP="00A370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60AE"/>
    <w:rsid w:val="0000614E"/>
    <w:rsid w:val="00030355"/>
    <w:rsid w:val="000E28D6"/>
    <w:rsid w:val="000E7DA8"/>
    <w:rsid w:val="00100CF5"/>
    <w:rsid w:val="001160E3"/>
    <w:rsid w:val="001477FB"/>
    <w:rsid w:val="00167FB9"/>
    <w:rsid w:val="001C7CE8"/>
    <w:rsid w:val="00200160"/>
    <w:rsid w:val="002117EA"/>
    <w:rsid w:val="00217540"/>
    <w:rsid w:val="00377701"/>
    <w:rsid w:val="00386E65"/>
    <w:rsid w:val="003C6DA7"/>
    <w:rsid w:val="003D2ACC"/>
    <w:rsid w:val="003D39C0"/>
    <w:rsid w:val="00492606"/>
    <w:rsid w:val="0050152F"/>
    <w:rsid w:val="00506569"/>
    <w:rsid w:val="00523A8F"/>
    <w:rsid w:val="00533988"/>
    <w:rsid w:val="005C400E"/>
    <w:rsid w:val="005D6F2C"/>
    <w:rsid w:val="005D6F41"/>
    <w:rsid w:val="006016A7"/>
    <w:rsid w:val="00623743"/>
    <w:rsid w:val="00625485"/>
    <w:rsid w:val="00630F50"/>
    <w:rsid w:val="00653F4E"/>
    <w:rsid w:val="00662EF8"/>
    <w:rsid w:val="00695C33"/>
    <w:rsid w:val="006F0057"/>
    <w:rsid w:val="007036B5"/>
    <w:rsid w:val="007514CB"/>
    <w:rsid w:val="007C5D3E"/>
    <w:rsid w:val="007C7927"/>
    <w:rsid w:val="008350CC"/>
    <w:rsid w:val="00887416"/>
    <w:rsid w:val="00890FC7"/>
    <w:rsid w:val="008B773A"/>
    <w:rsid w:val="009661E7"/>
    <w:rsid w:val="009D1C61"/>
    <w:rsid w:val="009E7A45"/>
    <w:rsid w:val="009F0DEF"/>
    <w:rsid w:val="009F7D84"/>
    <w:rsid w:val="00A370D4"/>
    <w:rsid w:val="00A65C1A"/>
    <w:rsid w:val="00A76EF2"/>
    <w:rsid w:val="00A91B5B"/>
    <w:rsid w:val="00AC28F2"/>
    <w:rsid w:val="00B312CC"/>
    <w:rsid w:val="00B33B21"/>
    <w:rsid w:val="00B90139"/>
    <w:rsid w:val="00C045F5"/>
    <w:rsid w:val="00C27F66"/>
    <w:rsid w:val="00C515D8"/>
    <w:rsid w:val="00D060AE"/>
    <w:rsid w:val="00DA490B"/>
    <w:rsid w:val="00DB72E4"/>
    <w:rsid w:val="00DD3BA7"/>
    <w:rsid w:val="00DF3C59"/>
    <w:rsid w:val="00E244CD"/>
    <w:rsid w:val="00EB1354"/>
    <w:rsid w:val="00F77292"/>
    <w:rsid w:val="00F90E19"/>
    <w:rsid w:val="00FA0559"/>
    <w:rsid w:val="00FA4C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B773A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8B773A"/>
    <w:rPr>
      <w:vertAlign w:val="superscript"/>
    </w:rPr>
  </w:style>
  <w:style w:type="paragraph" w:styleId="a4">
    <w:name w:val="header"/>
    <w:basedOn w:val="a"/>
    <w:link w:val="a5"/>
    <w:uiPriority w:val="99"/>
    <w:unhideWhenUsed/>
    <w:rsid w:val="00A370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370D4"/>
  </w:style>
  <w:style w:type="paragraph" w:styleId="a6">
    <w:name w:val="footer"/>
    <w:basedOn w:val="a"/>
    <w:link w:val="a7"/>
    <w:uiPriority w:val="99"/>
    <w:semiHidden/>
    <w:unhideWhenUsed/>
    <w:rsid w:val="00A370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370D4"/>
  </w:style>
  <w:style w:type="paragraph" w:styleId="a8">
    <w:name w:val="Balloon Text"/>
    <w:basedOn w:val="a"/>
    <w:link w:val="a9"/>
    <w:uiPriority w:val="99"/>
    <w:semiHidden/>
    <w:unhideWhenUsed/>
    <w:rsid w:val="00A370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370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32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3523</Words>
  <Characters>20083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Elena</cp:lastModifiedBy>
  <cp:revision>34</cp:revision>
  <cp:lastPrinted>2025-08-21T05:51:00Z</cp:lastPrinted>
  <dcterms:created xsi:type="dcterms:W3CDTF">2024-11-18T03:56:00Z</dcterms:created>
  <dcterms:modified xsi:type="dcterms:W3CDTF">2026-02-24T07:25:00Z</dcterms:modified>
  <cp:category/>
</cp:coreProperties>
</file>