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175" w:rsidRDefault="00191175" w:rsidP="00191175">
      <w:pPr>
        <w:pStyle w:val="ConsPlusNormal"/>
        <w:jc w:val="center"/>
        <w:rPr>
          <w:b/>
        </w:rPr>
      </w:pPr>
    </w:p>
    <w:p w:rsidR="008C2292" w:rsidRDefault="008C2292" w:rsidP="00191175">
      <w:pPr>
        <w:pStyle w:val="ConsPlusNormal"/>
        <w:jc w:val="center"/>
        <w:rPr>
          <w:b/>
        </w:rPr>
      </w:pPr>
    </w:p>
    <w:p w:rsidR="008C2292" w:rsidRDefault="008C2292" w:rsidP="00191175">
      <w:pPr>
        <w:pStyle w:val="ConsPlusNormal"/>
        <w:jc w:val="center"/>
        <w:rPr>
          <w:b/>
        </w:rPr>
      </w:pPr>
    </w:p>
    <w:p w:rsidR="008C2292" w:rsidRDefault="008C2292" w:rsidP="00191175">
      <w:pPr>
        <w:pStyle w:val="ConsPlusNormal"/>
        <w:jc w:val="center"/>
        <w:rPr>
          <w:b/>
        </w:rPr>
      </w:pPr>
    </w:p>
    <w:p w:rsidR="008C2292" w:rsidRPr="000015C9" w:rsidRDefault="008C2292" w:rsidP="00191175">
      <w:pPr>
        <w:pStyle w:val="ConsPlusNormal"/>
        <w:jc w:val="center"/>
        <w:rPr>
          <w:b/>
        </w:rPr>
      </w:pPr>
    </w:p>
    <w:p w:rsidR="00191175" w:rsidRPr="000015C9" w:rsidRDefault="00191175" w:rsidP="00191175">
      <w:pPr>
        <w:pStyle w:val="ConsPlusNormal"/>
        <w:jc w:val="center"/>
        <w:rPr>
          <w:b/>
        </w:rPr>
      </w:pPr>
    </w:p>
    <w:p w:rsidR="00191175" w:rsidRPr="000015C9" w:rsidRDefault="00191175" w:rsidP="00191175">
      <w:pPr>
        <w:pStyle w:val="ConsPlusNormal"/>
        <w:jc w:val="center"/>
        <w:rPr>
          <w:b/>
        </w:rPr>
      </w:pPr>
    </w:p>
    <w:p w:rsidR="00191175" w:rsidRPr="004A4B03" w:rsidRDefault="00191175" w:rsidP="00191175">
      <w:pPr>
        <w:pStyle w:val="ConsPlusNormal"/>
        <w:jc w:val="center"/>
        <w:rPr>
          <w:b/>
          <w:sz w:val="28"/>
          <w:szCs w:val="28"/>
        </w:rPr>
      </w:pPr>
    </w:p>
    <w:p w:rsidR="00191175" w:rsidRPr="00F51C32" w:rsidRDefault="00191175" w:rsidP="00191175">
      <w:pPr>
        <w:pStyle w:val="ConsPlusNormal"/>
        <w:jc w:val="center"/>
        <w:rPr>
          <w:b/>
          <w:sz w:val="40"/>
          <w:szCs w:val="40"/>
        </w:rPr>
      </w:pPr>
      <w:r w:rsidRPr="00F51C32">
        <w:rPr>
          <w:b/>
          <w:sz w:val="40"/>
          <w:szCs w:val="40"/>
        </w:rPr>
        <w:t>СБОРНИК</w:t>
      </w:r>
    </w:p>
    <w:p w:rsidR="00191175" w:rsidRPr="00F51C32" w:rsidRDefault="00191175" w:rsidP="00191175">
      <w:pPr>
        <w:pStyle w:val="ConsPlusNormal"/>
        <w:jc w:val="center"/>
        <w:rPr>
          <w:b/>
          <w:sz w:val="40"/>
          <w:szCs w:val="40"/>
        </w:rPr>
      </w:pPr>
      <w:r w:rsidRPr="00F51C32">
        <w:rPr>
          <w:b/>
          <w:sz w:val="40"/>
          <w:szCs w:val="40"/>
        </w:rPr>
        <w:t xml:space="preserve">МУНИЦИПАЛЬНЫХ ПРАВОВЫХ АКТОВ </w:t>
      </w:r>
    </w:p>
    <w:p w:rsidR="00191175" w:rsidRPr="00F51C32" w:rsidRDefault="00191175" w:rsidP="00191175">
      <w:pPr>
        <w:pStyle w:val="ConsPlusNormal"/>
        <w:jc w:val="center"/>
        <w:rPr>
          <w:b/>
          <w:sz w:val="40"/>
          <w:szCs w:val="40"/>
        </w:rPr>
      </w:pPr>
      <w:r w:rsidRPr="00F51C32">
        <w:rPr>
          <w:b/>
          <w:sz w:val="40"/>
          <w:szCs w:val="40"/>
        </w:rPr>
        <w:t>КУРЬИНСКОГО РАЙОНА</w:t>
      </w:r>
    </w:p>
    <w:p w:rsidR="00191175" w:rsidRPr="00F51C32" w:rsidRDefault="00191175" w:rsidP="00191175">
      <w:pPr>
        <w:pStyle w:val="ConsPlusNormal"/>
        <w:jc w:val="center"/>
        <w:rPr>
          <w:b/>
          <w:sz w:val="40"/>
          <w:szCs w:val="40"/>
        </w:rPr>
      </w:pPr>
      <w:r w:rsidRPr="00F51C32">
        <w:rPr>
          <w:b/>
          <w:sz w:val="40"/>
          <w:szCs w:val="40"/>
        </w:rPr>
        <w:t xml:space="preserve"> АЛТАЙСКОГО КРАЯ</w:t>
      </w:r>
    </w:p>
    <w:p w:rsidR="00191175" w:rsidRPr="004A4B03" w:rsidRDefault="00191175" w:rsidP="00191175">
      <w:pPr>
        <w:pStyle w:val="ConsPlusNormal"/>
        <w:ind w:firstLine="540"/>
        <w:jc w:val="center"/>
        <w:rPr>
          <w:sz w:val="28"/>
          <w:szCs w:val="28"/>
        </w:rPr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  <w:r w:rsidRPr="000015C9">
        <w:t xml:space="preserve">(Официальное ежемесячное печатное издание </w:t>
      </w:r>
    </w:p>
    <w:p w:rsidR="00191175" w:rsidRPr="000015C9" w:rsidRDefault="00191175" w:rsidP="00191175">
      <w:pPr>
        <w:pStyle w:val="ConsPlusNormal"/>
        <w:ind w:firstLine="540"/>
        <w:jc w:val="center"/>
      </w:pPr>
      <w:r w:rsidRPr="000015C9">
        <w:t xml:space="preserve">Курьинского районного Совета народных депутатов, </w:t>
      </w:r>
    </w:p>
    <w:p w:rsidR="00191175" w:rsidRPr="000015C9" w:rsidRDefault="00191175" w:rsidP="00191175">
      <w:pPr>
        <w:pStyle w:val="ConsPlusNormal"/>
        <w:ind w:firstLine="540"/>
        <w:jc w:val="center"/>
      </w:pPr>
      <w:r w:rsidRPr="000015C9">
        <w:t>Администрации Курьинского района Алтайского края)</w:t>
      </w: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</w:pPr>
    </w:p>
    <w:p w:rsidR="00191175" w:rsidRPr="000015C9" w:rsidRDefault="00191175" w:rsidP="00191175">
      <w:pPr>
        <w:pStyle w:val="ConsPlusNormal"/>
      </w:pPr>
    </w:p>
    <w:p w:rsidR="00191175" w:rsidRPr="000015C9" w:rsidRDefault="00191175" w:rsidP="00191175">
      <w:pPr>
        <w:pStyle w:val="ConsPlusNormal"/>
      </w:pPr>
    </w:p>
    <w:p w:rsidR="00191175" w:rsidRPr="000015C9" w:rsidRDefault="00191175" w:rsidP="00191175">
      <w:pPr>
        <w:pStyle w:val="ConsPlusNormal"/>
      </w:pPr>
    </w:p>
    <w:p w:rsidR="00191175" w:rsidRPr="000015C9" w:rsidRDefault="00191175" w:rsidP="00191175">
      <w:pPr>
        <w:pStyle w:val="ConsPlusNormal"/>
      </w:pPr>
    </w:p>
    <w:p w:rsidR="00191175" w:rsidRPr="00D011E4" w:rsidRDefault="00191175" w:rsidP="00191175">
      <w:pPr>
        <w:pStyle w:val="ConsPlusNormal"/>
        <w:jc w:val="center"/>
        <w:rPr>
          <w:b/>
        </w:rPr>
      </w:pPr>
      <w:r w:rsidRPr="00D011E4">
        <w:rPr>
          <w:b/>
        </w:rPr>
        <w:t>№ 11 (29)</w:t>
      </w:r>
      <w:r w:rsidR="003A6C32" w:rsidRPr="00D011E4">
        <w:rPr>
          <w:b/>
        </w:rPr>
        <w:t xml:space="preserve"> часть </w:t>
      </w:r>
      <w:r w:rsidR="00F46649" w:rsidRPr="00D011E4">
        <w:rPr>
          <w:b/>
          <w:lang w:val="en-US"/>
        </w:rPr>
        <w:t>II</w:t>
      </w:r>
    </w:p>
    <w:p w:rsidR="00191175" w:rsidRPr="00D011E4" w:rsidRDefault="00191175" w:rsidP="00191175">
      <w:pPr>
        <w:pStyle w:val="ConsPlusNormal"/>
        <w:spacing w:before="240"/>
        <w:jc w:val="center"/>
        <w:rPr>
          <w:b/>
        </w:rPr>
      </w:pPr>
      <w:r w:rsidRPr="00D011E4">
        <w:rPr>
          <w:b/>
        </w:rPr>
        <w:t>декабрь 2025 года</w:t>
      </w:r>
    </w:p>
    <w:p w:rsidR="00191175" w:rsidRPr="00D011E4" w:rsidRDefault="00191175" w:rsidP="00191175">
      <w:pPr>
        <w:pStyle w:val="ConsPlusNormal"/>
        <w:ind w:firstLine="540"/>
        <w:jc w:val="center"/>
        <w:rPr>
          <w:b/>
        </w:rPr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pStyle w:val="ConsPlusNormal"/>
        <w:ind w:firstLine="540"/>
        <w:jc w:val="center"/>
      </w:pPr>
    </w:p>
    <w:p w:rsidR="00191175" w:rsidRPr="000015C9" w:rsidRDefault="00191175" w:rsidP="00191175">
      <w:pPr>
        <w:jc w:val="center"/>
      </w:pPr>
      <w:r w:rsidRPr="000015C9">
        <w:t>с. Курья</w:t>
      </w:r>
    </w:p>
    <w:p w:rsidR="00191175" w:rsidRPr="000015C9" w:rsidRDefault="00191175" w:rsidP="00191175">
      <w:pPr>
        <w:pStyle w:val="ConsPlusNormal"/>
        <w:jc w:val="both"/>
        <w:rPr>
          <w:b/>
          <w:bCs/>
        </w:rPr>
      </w:pPr>
    </w:p>
    <w:p w:rsidR="00191175" w:rsidRPr="000015C9" w:rsidRDefault="00191175" w:rsidP="00191175">
      <w:pPr>
        <w:spacing w:after="160" w:line="259" w:lineRule="auto"/>
      </w:pPr>
      <w:r w:rsidRPr="000015C9">
        <w:br w:type="page"/>
      </w:r>
    </w:p>
    <w:p w:rsidR="00191175" w:rsidRPr="000015C9" w:rsidRDefault="00191175" w:rsidP="00191175">
      <w:pPr>
        <w:pStyle w:val="ConsPlusNormal"/>
        <w:ind w:firstLine="709"/>
        <w:jc w:val="both"/>
      </w:pPr>
      <w:r w:rsidRPr="000015C9">
        <w:lastRenderedPageBreak/>
        <w:t>Сборник муниципальных правовых актов Курьинского района Алтайского края состоит из шести разделов: в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депутатов.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 постановления и распоряжения главы района. В четвертом и пятом разделах публикуются постановления и распоряжения Администрации района. В шестом разделе публикуется иная официальная информация.</w:t>
      </w:r>
    </w:p>
    <w:p w:rsidR="00191175" w:rsidRPr="000015C9" w:rsidRDefault="00191175" w:rsidP="00191175">
      <w:pPr>
        <w:pStyle w:val="ConsPlusNormal"/>
        <w:ind w:firstLine="709"/>
        <w:jc w:val="center"/>
      </w:pPr>
    </w:p>
    <w:p w:rsidR="00191175" w:rsidRPr="000015C9" w:rsidRDefault="00191175" w:rsidP="00191175">
      <w:pPr>
        <w:pStyle w:val="ConsPlusNormal"/>
        <w:ind w:firstLine="709"/>
        <w:jc w:val="center"/>
      </w:pPr>
      <w:r w:rsidRPr="000015C9">
        <w:t>СОДЕРЖАНИЕ</w:t>
      </w:r>
    </w:p>
    <w:p w:rsidR="00191175" w:rsidRPr="000015C9" w:rsidRDefault="00191175" w:rsidP="00191175">
      <w:pPr>
        <w:pStyle w:val="ConsPlusNormal"/>
        <w:ind w:firstLine="709"/>
        <w:jc w:val="both"/>
      </w:pPr>
    </w:p>
    <w:p w:rsidR="00191175" w:rsidRPr="000015C9" w:rsidRDefault="00191175" w:rsidP="00191175">
      <w:pPr>
        <w:pStyle w:val="ConsPlusNormal"/>
        <w:ind w:firstLine="709"/>
        <w:jc w:val="both"/>
      </w:pPr>
      <w:r w:rsidRPr="000015C9">
        <w:t>Раздел 1. Решения Курьинского районного Совета народных 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305"/>
        <w:gridCol w:w="5783"/>
        <w:gridCol w:w="1559"/>
      </w:tblGrid>
      <w:tr w:rsidR="00191175" w:rsidRPr="00D011E4" w:rsidTr="00870ED5">
        <w:tc>
          <w:tcPr>
            <w:tcW w:w="1242" w:type="dxa"/>
            <w:vAlign w:val="center"/>
          </w:tcPr>
          <w:p w:rsidR="00191175" w:rsidRPr="00D011E4" w:rsidRDefault="00191175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№</w:t>
            </w:r>
          </w:p>
        </w:tc>
        <w:tc>
          <w:tcPr>
            <w:tcW w:w="1305" w:type="dxa"/>
            <w:vAlign w:val="center"/>
          </w:tcPr>
          <w:p w:rsidR="00191175" w:rsidRPr="00D011E4" w:rsidRDefault="00191175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D011E4" w:rsidRDefault="00191175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191175" w:rsidRPr="00D011E4" w:rsidRDefault="00191175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191175" w:rsidRPr="00D011E4" w:rsidTr="00870ED5">
        <w:tc>
          <w:tcPr>
            <w:tcW w:w="1242" w:type="dxa"/>
            <w:vAlign w:val="center"/>
          </w:tcPr>
          <w:p w:rsidR="00191175" w:rsidRPr="00D011E4" w:rsidRDefault="00050CC6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32</w:t>
            </w:r>
          </w:p>
        </w:tc>
        <w:tc>
          <w:tcPr>
            <w:tcW w:w="1305" w:type="dxa"/>
            <w:vAlign w:val="center"/>
          </w:tcPr>
          <w:p w:rsidR="00191175" w:rsidRPr="00D011E4" w:rsidRDefault="00050CC6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16.12.2025</w:t>
            </w:r>
          </w:p>
        </w:tc>
        <w:tc>
          <w:tcPr>
            <w:tcW w:w="5783" w:type="dxa"/>
            <w:vAlign w:val="center"/>
          </w:tcPr>
          <w:p w:rsidR="00050CC6" w:rsidRPr="00D011E4" w:rsidRDefault="00050CC6" w:rsidP="00050CC6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О бюджете Курьинского района Алтайского края на 2026 год </w:t>
            </w:r>
            <w:r w:rsidRPr="00D011E4">
              <w:rPr>
                <w:rFonts w:eastAsia="Calibri"/>
                <w:sz w:val="22"/>
                <w:szCs w:val="22"/>
                <w:lang w:eastAsia="en-US"/>
              </w:rPr>
              <w:t>и на плановый период 2027 и 2028 годов</w:t>
            </w:r>
          </w:p>
          <w:p w:rsidR="00191175" w:rsidRPr="00D011E4" w:rsidRDefault="00191175" w:rsidP="00FE18B5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191175" w:rsidRPr="00DB535B" w:rsidRDefault="00DB535B" w:rsidP="00FE18B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24528" w:rsidRPr="00D011E4">
              <w:rPr>
                <w:sz w:val="22"/>
                <w:szCs w:val="22"/>
              </w:rPr>
              <w:t>-13</w:t>
            </w:r>
            <w:r w:rsidR="00FE5CCC">
              <w:rPr>
                <w:sz w:val="22"/>
                <w:szCs w:val="22"/>
              </w:rPr>
              <w:t>4</w:t>
            </w:r>
          </w:p>
        </w:tc>
      </w:tr>
    </w:tbl>
    <w:p w:rsidR="00191175" w:rsidRPr="000015C9" w:rsidRDefault="00191175" w:rsidP="00191175">
      <w:pPr>
        <w:pStyle w:val="ConsPlusNormal"/>
        <w:ind w:firstLine="709"/>
        <w:jc w:val="both"/>
      </w:pPr>
    </w:p>
    <w:p w:rsidR="00191175" w:rsidRPr="000015C9" w:rsidRDefault="00191175" w:rsidP="00191175">
      <w:pPr>
        <w:pStyle w:val="ConsPlusNormal"/>
        <w:ind w:firstLine="709"/>
        <w:jc w:val="both"/>
      </w:pPr>
      <w:r w:rsidRPr="000015C9">
        <w:t>Раздел 2. Постановления председателя Курьинского районного Совета народных 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305"/>
        <w:gridCol w:w="5783"/>
        <w:gridCol w:w="1559"/>
      </w:tblGrid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№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Наименование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Номер страницы в сборнике</w:t>
            </w:r>
          </w:p>
        </w:tc>
      </w:tr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</w:tr>
    </w:tbl>
    <w:p w:rsidR="00191175" w:rsidRPr="000015C9" w:rsidRDefault="00191175" w:rsidP="00191175">
      <w:pPr>
        <w:pStyle w:val="ConsPlusNormal"/>
        <w:ind w:firstLine="709"/>
        <w:jc w:val="both"/>
      </w:pPr>
    </w:p>
    <w:p w:rsidR="00191175" w:rsidRPr="000015C9" w:rsidRDefault="00191175" w:rsidP="00191175">
      <w:pPr>
        <w:pStyle w:val="ConsPlusNormal"/>
        <w:ind w:firstLine="709"/>
        <w:jc w:val="both"/>
      </w:pPr>
      <w:r w:rsidRPr="000015C9">
        <w:t>Раздел 3. Распоряжения главы Курьинского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305"/>
        <w:gridCol w:w="5783"/>
        <w:gridCol w:w="1559"/>
      </w:tblGrid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№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Наименование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Номер страницы в сборнике</w:t>
            </w:r>
          </w:p>
        </w:tc>
      </w:tr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</w:tr>
    </w:tbl>
    <w:p w:rsidR="00191175" w:rsidRPr="000015C9" w:rsidRDefault="00191175" w:rsidP="00191175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191175" w:rsidRPr="000015C9" w:rsidRDefault="00191175" w:rsidP="00191175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0015C9">
        <w:t>Раздел</w:t>
      </w:r>
      <w:r w:rsidRPr="000015C9">
        <w:tab/>
        <w:t>4.</w:t>
      </w:r>
      <w:r w:rsidRPr="000015C9">
        <w:tab/>
        <w:t>Постановления Администрации Курьинского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5783"/>
        <w:gridCol w:w="1559"/>
      </w:tblGrid>
      <w:tr w:rsidR="00191175" w:rsidRPr="000015C9" w:rsidTr="00870ED5">
        <w:tc>
          <w:tcPr>
            <w:tcW w:w="1271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 xml:space="preserve">№ </w:t>
            </w:r>
          </w:p>
        </w:tc>
        <w:tc>
          <w:tcPr>
            <w:tcW w:w="1276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Номер страницы в сборнике</w:t>
            </w:r>
          </w:p>
        </w:tc>
      </w:tr>
      <w:tr w:rsidR="00191175" w:rsidRPr="000015C9" w:rsidTr="00870ED5">
        <w:tc>
          <w:tcPr>
            <w:tcW w:w="1271" w:type="dxa"/>
            <w:vAlign w:val="center"/>
          </w:tcPr>
          <w:p w:rsidR="00191175" w:rsidRPr="000015C9" w:rsidRDefault="002D0781" w:rsidP="00FE18B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191175" w:rsidRPr="000015C9" w:rsidRDefault="002D0781" w:rsidP="002D078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</w:tcPr>
          <w:p w:rsidR="00191175" w:rsidRPr="000015C9" w:rsidRDefault="002D0781" w:rsidP="002D0781">
            <w:pPr>
              <w:pStyle w:val="22"/>
              <w:shd w:val="clear" w:color="auto" w:fill="auto"/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191175" w:rsidRPr="000015C9" w:rsidRDefault="002D0781" w:rsidP="002D0781">
            <w:pPr>
              <w:pStyle w:val="ConsPlusNormal"/>
              <w:jc w:val="center"/>
            </w:pPr>
            <w:r>
              <w:t>-</w:t>
            </w:r>
          </w:p>
        </w:tc>
      </w:tr>
    </w:tbl>
    <w:p w:rsidR="00191175" w:rsidRPr="000015C9" w:rsidRDefault="00191175" w:rsidP="00191175">
      <w:pPr>
        <w:pStyle w:val="ConsPlusNormal"/>
        <w:ind w:firstLine="709"/>
        <w:jc w:val="both"/>
      </w:pPr>
    </w:p>
    <w:p w:rsidR="00191175" w:rsidRPr="000015C9" w:rsidRDefault="00191175" w:rsidP="00191175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0015C9">
        <w:t>Раздел</w:t>
      </w:r>
      <w:r w:rsidRPr="000015C9">
        <w:tab/>
        <w:t>5.</w:t>
      </w:r>
      <w:r w:rsidRPr="000015C9">
        <w:tab/>
        <w:t>Распоряжения Администрации Курьинского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305"/>
        <w:gridCol w:w="5783"/>
        <w:gridCol w:w="1559"/>
      </w:tblGrid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№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Наименование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Номер страницы в сборнике</w:t>
            </w:r>
          </w:p>
        </w:tc>
      </w:tr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-</w:t>
            </w:r>
          </w:p>
        </w:tc>
      </w:tr>
    </w:tbl>
    <w:p w:rsidR="00191175" w:rsidRPr="000015C9" w:rsidRDefault="00191175" w:rsidP="00191175">
      <w:pPr>
        <w:pStyle w:val="ConsPlusNormal"/>
        <w:ind w:firstLine="709"/>
        <w:jc w:val="both"/>
      </w:pPr>
    </w:p>
    <w:p w:rsidR="00191175" w:rsidRPr="000015C9" w:rsidRDefault="00191175" w:rsidP="00191175">
      <w:pPr>
        <w:pStyle w:val="ConsPlusNormal"/>
        <w:ind w:firstLine="709"/>
        <w:jc w:val="both"/>
      </w:pPr>
      <w:r w:rsidRPr="000015C9">
        <w:t>Раздел 6.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305"/>
        <w:gridCol w:w="5783"/>
        <w:gridCol w:w="1559"/>
      </w:tblGrid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№</w:t>
            </w:r>
          </w:p>
        </w:tc>
        <w:tc>
          <w:tcPr>
            <w:tcW w:w="1305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Дата принятия</w:t>
            </w:r>
          </w:p>
        </w:tc>
        <w:tc>
          <w:tcPr>
            <w:tcW w:w="5783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Наименование</w:t>
            </w:r>
          </w:p>
        </w:tc>
        <w:tc>
          <w:tcPr>
            <w:tcW w:w="1559" w:type="dxa"/>
            <w:vAlign w:val="center"/>
          </w:tcPr>
          <w:p w:rsidR="00191175" w:rsidRPr="000015C9" w:rsidRDefault="00191175" w:rsidP="00FE18B5">
            <w:pPr>
              <w:pStyle w:val="ConsPlusNormal"/>
              <w:jc w:val="center"/>
            </w:pPr>
            <w:r w:rsidRPr="000015C9">
              <w:t>Номер страницы в сборнике</w:t>
            </w:r>
          </w:p>
        </w:tc>
      </w:tr>
      <w:tr w:rsidR="00191175" w:rsidRPr="000015C9" w:rsidTr="00870ED5">
        <w:tc>
          <w:tcPr>
            <w:tcW w:w="1242" w:type="dxa"/>
            <w:vAlign w:val="center"/>
          </w:tcPr>
          <w:p w:rsidR="00191175" w:rsidRPr="000015C9" w:rsidRDefault="00EB4EEC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305" w:type="dxa"/>
            <w:vAlign w:val="center"/>
          </w:tcPr>
          <w:p w:rsidR="00191175" w:rsidRPr="000015C9" w:rsidRDefault="00EB4EEC" w:rsidP="00FE18B5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5783" w:type="dxa"/>
            <w:vAlign w:val="center"/>
          </w:tcPr>
          <w:p w:rsidR="00191175" w:rsidRPr="000015C9" w:rsidRDefault="00EB4EEC" w:rsidP="00EB4EEC">
            <w:pPr>
              <w:pStyle w:val="ConsPlusNormal"/>
              <w:jc w:val="center"/>
            </w:pPr>
            <w:r w:rsidRPr="000015C9">
              <w:t>-</w:t>
            </w:r>
          </w:p>
        </w:tc>
        <w:tc>
          <w:tcPr>
            <w:tcW w:w="1559" w:type="dxa"/>
            <w:vAlign w:val="center"/>
          </w:tcPr>
          <w:p w:rsidR="00191175" w:rsidRPr="000015C9" w:rsidRDefault="00EB4EEC" w:rsidP="00FE18B5">
            <w:pPr>
              <w:pStyle w:val="ConsPlusNormal"/>
              <w:jc w:val="center"/>
            </w:pPr>
            <w:r w:rsidRPr="000015C9">
              <w:t>-</w:t>
            </w:r>
          </w:p>
        </w:tc>
      </w:tr>
    </w:tbl>
    <w:p w:rsidR="00191175" w:rsidRPr="000015C9" w:rsidRDefault="00191175" w:rsidP="00191175">
      <w:r w:rsidRPr="000015C9">
        <w:br w:type="page"/>
      </w:r>
    </w:p>
    <w:p w:rsidR="00191175" w:rsidRPr="000015C9" w:rsidRDefault="00191175" w:rsidP="00191175"/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jc w:val="center"/>
        <w:rPr>
          <w:b/>
          <w:spacing w:val="20"/>
        </w:rPr>
      </w:pPr>
    </w:p>
    <w:p w:rsidR="00191175" w:rsidRPr="000015C9" w:rsidRDefault="00191175" w:rsidP="00191175">
      <w:pPr>
        <w:tabs>
          <w:tab w:val="left" w:pos="6048"/>
        </w:tabs>
        <w:jc w:val="center"/>
      </w:pPr>
    </w:p>
    <w:p w:rsidR="00EB4EEC" w:rsidRPr="000015C9" w:rsidRDefault="00EB4EEC" w:rsidP="00EB4EEC">
      <w:pPr>
        <w:spacing w:line="0" w:lineRule="atLeast"/>
        <w:jc w:val="center"/>
      </w:pPr>
    </w:p>
    <w:p w:rsidR="00EB4EEC" w:rsidRPr="000015C9" w:rsidRDefault="00EB4EEC" w:rsidP="00EB4EEC">
      <w:pPr>
        <w:spacing w:line="0" w:lineRule="atLeast"/>
        <w:jc w:val="center"/>
      </w:pPr>
    </w:p>
    <w:p w:rsidR="00EB4EEC" w:rsidRPr="000015C9" w:rsidRDefault="00EB4EEC" w:rsidP="00EB4EEC">
      <w:pPr>
        <w:spacing w:line="0" w:lineRule="atLeast"/>
        <w:jc w:val="center"/>
      </w:pPr>
    </w:p>
    <w:p w:rsidR="00EB4EEC" w:rsidRPr="000015C9" w:rsidRDefault="00EB4EEC" w:rsidP="00EB4EEC">
      <w:pPr>
        <w:spacing w:line="0" w:lineRule="atLeast"/>
        <w:rPr>
          <w:sz w:val="32"/>
          <w:szCs w:val="32"/>
        </w:rPr>
      </w:pPr>
    </w:p>
    <w:p w:rsidR="00EB4EEC" w:rsidRPr="006668B9" w:rsidRDefault="00EB4EEC" w:rsidP="00EB4EEC">
      <w:pPr>
        <w:spacing w:line="0" w:lineRule="atLeast"/>
        <w:jc w:val="center"/>
        <w:rPr>
          <w:sz w:val="32"/>
          <w:szCs w:val="32"/>
        </w:rPr>
      </w:pPr>
      <w:r w:rsidRPr="006668B9">
        <w:rPr>
          <w:sz w:val="32"/>
          <w:szCs w:val="32"/>
        </w:rPr>
        <w:t>Раздел 1.</w:t>
      </w:r>
    </w:p>
    <w:p w:rsidR="00EB4EEC" w:rsidRPr="006668B9" w:rsidRDefault="00EB4EEC" w:rsidP="00EB4EEC">
      <w:pPr>
        <w:jc w:val="center"/>
        <w:rPr>
          <w:sz w:val="32"/>
          <w:szCs w:val="32"/>
        </w:rPr>
      </w:pPr>
      <w:r w:rsidRPr="006668B9"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191175" w:rsidRPr="000015C9" w:rsidRDefault="00EB4EEC" w:rsidP="00E43B84">
      <w:pPr>
        <w:spacing w:line="0" w:lineRule="atLeast"/>
        <w:ind w:left="709"/>
        <w:jc w:val="both"/>
        <w:rPr>
          <w:sz w:val="32"/>
          <w:szCs w:val="32"/>
        </w:rPr>
      </w:pPr>
      <w:r w:rsidRPr="000015C9">
        <w:rPr>
          <w:sz w:val="32"/>
          <w:szCs w:val="32"/>
        </w:rPr>
        <w:br w:type="page"/>
      </w:r>
    </w:p>
    <w:p w:rsidR="00420E31" w:rsidRPr="000015C9" w:rsidRDefault="00420E31" w:rsidP="00E43B84">
      <w:pPr>
        <w:spacing w:line="0" w:lineRule="atLeast"/>
        <w:jc w:val="center"/>
        <w:rPr>
          <w:b/>
          <w:spacing w:val="20"/>
        </w:rPr>
      </w:pPr>
      <w:r w:rsidRPr="000015C9">
        <w:rPr>
          <w:b/>
        </w:rPr>
        <w:lastRenderedPageBreak/>
        <w:t>КУРЬИНСКИЙ РАЙОННЫЙ СОВЕТ НАРОДНЫХ ДЕПУТАТОВ АЛТАЙСКОГО КРАЯ</w:t>
      </w:r>
    </w:p>
    <w:p w:rsidR="00420E31" w:rsidRPr="000015C9" w:rsidRDefault="00420E31" w:rsidP="00420E31">
      <w:pPr>
        <w:widowControl w:val="0"/>
        <w:suppressAutoHyphens/>
        <w:ind w:firstLine="709"/>
        <w:jc w:val="center"/>
        <w:rPr>
          <w:b/>
        </w:rPr>
      </w:pPr>
      <w:r w:rsidRPr="000015C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B40" w:rsidRPr="00EC54F6" w:rsidRDefault="00891B40" w:rsidP="00420E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891B40" w:rsidRPr="00EC54F6" w:rsidRDefault="00891B40" w:rsidP="00420E31"/>
                  </w:txbxContent>
                </v:textbox>
              </v:shape>
            </w:pict>
          </mc:Fallback>
        </mc:AlternateContent>
      </w:r>
      <w:r w:rsidRPr="000015C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B40" w:rsidRDefault="00891B40" w:rsidP="00420E31"/>
                          <w:p w:rsidR="00891B40" w:rsidRPr="00FD165B" w:rsidRDefault="00891B40" w:rsidP="00420E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891B40" w:rsidRDefault="00891B40" w:rsidP="00420E31"/>
                    <w:p w:rsidR="00891B40" w:rsidRPr="00FD165B" w:rsidRDefault="00891B40" w:rsidP="00420E31"/>
                  </w:txbxContent>
                </v:textbox>
              </v:shape>
            </w:pict>
          </mc:Fallback>
        </mc:AlternateContent>
      </w:r>
    </w:p>
    <w:p w:rsidR="00420E31" w:rsidRPr="000015C9" w:rsidRDefault="00420E31" w:rsidP="00420E31">
      <w:pPr>
        <w:widowControl w:val="0"/>
        <w:suppressAutoHyphens/>
        <w:jc w:val="center"/>
        <w:outlineLvl w:val="0"/>
        <w:rPr>
          <w:b/>
        </w:rPr>
      </w:pPr>
      <w:r w:rsidRPr="000015C9">
        <w:rPr>
          <w:b/>
        </w:rPr>
        <w:t>РЕШЕНИЕ</w:t>
      </w:r>
    </w:p>
    <w:p w:rsidR="00420E31" w:rsidRPr="000015C9" w:rsidRDefault="00420E31" w:rsidP="00420E31">
      <w:pPr>
        <w:widowControl w:val="0"/>
        <w:suppressAutoHyphens/>
        <w:ind w:firstLine="709"/>
        <w:jc w:val="center"/>
        <w:rPr>
          <w:b/>
        </w:rPr>
      </w:pPr>
    </w:p>
    <w:p w:rsidR="00420E31" w:rsidRPr="000015C9" w:rsidRDefault="00420E31" w:rsidP="00420E31">
      <w:pPr>
        <w:widowControl w:val="0"/>
        <w:suppressAutoHyphens/>
        <w:ind w:firstLine="709"/>
        <w:jc w:val="center"/>
        <w:rPr>
          <w:b/>
        </w:rPr>
      </w:pPr>
    </w:p>
    <w:p w:rsidR="00420E31" w:rsidRPr="000015C9" w:rsidRDefault="00420E31" w:rsidP="00420E31">
      <w:pPr>
        <w:spacing w:line="360" w:lineRule="auto"/>
        <w:jc w:val="both"/>
        <w:rPr>
          <w:rFonts w:eastAsia="Calibri"/>
          <w:lang w:eastAsia="en-US"/>
        </w:rPr>
      </w:pPr>
      <w:r w:rsidRPr="000015C9">
        <w:rPr>
          <w:rFonts w:eastAsia="Calibri"/>
          <w:lang w:eastAsia="en-US"/>
        </w:rPr>
        <w:t xml:space="preserve">16.12.2025                                                       с. Курья                                                                  № 32     </w:t>
      </w:r>
    </w:p>
    <w:p w:rsidR="00420E31" w:rsidRPr="000015C9" w:rsidRDefault="00420E31" w:rsidP="00420E31">
      <w:pPr>
        <w:widowControl w:val="0"/>
        <w:tabs>
          <w:tab w:val="left" w:pos="6561"/>
        </w:tabs>
        <w:suppressAutoHyphens/>
        <w:spacing w:line="240" w:lineRule="exact"/>
      </w:pPr>
      <w:r w:rsidRPr="000015C9">
        <w:tab/>
      </w:r>
    </w:p>
    <w:p w:rsidR="00420E31" w:rsidRPr="000015C9" w:rsidRDefault="00420E31" w:rsidP="00420E31">
      <w:pPr>
        <w:widowControl w:val="0"/>
        <w:suppressAutoHyphens/>
        <w:spacing w:line="240" w:lineRule="exact"/>
      </w:pPr>
      <w:r w:rsidRPr="000015C9">
        <w:t>О бюджете Курьинского района</w:t>
      </w:r>
    </w:p>
    <w:p w:rsidR="00420E31" w:rsidRPr="000015C9" w:rsidRDefault="00420E31" w:rsidP="00420E31">
      <w:pPr>
        <w:widowControl w:val="0"/>
        <w:suppressAutoHyphens/>
        <w:spacing w:line="240" w:lineRule="exact"/>
        <w:rPr>
          <w:rFonts w:eastAsia="Calibri"/>
          <w:lang w:eastAsia="en-US"/>
        </w:rPr>
      </w:pPr>
      <w:r w:rsidRPr="000015C9">
        <w:t>Алтайского края на 2026 год</w:t>
      </w:r>
    </w:p>
    <w:p w:rsidR="00420E31" w:rsidRPr="000015C9" w:rsidRDefault="00420E31" w:rsidP="00420E31">
      <w:pPr>
        <w:spacing w:line="360" w:lineRule="auto"/>
        <w:jc w:val="both"/>
        <w:rPr>
          <w:rFonts w:eastAsia="Calibri"/>
          <w:lang w:eastAsia="en-US"/>
        </w:rPr>
      </w:pPr>
      <w:r w:rsidRPr="000015C9">
        <w:rPr>
          <w:rFonts w:eastAsia="Calibri"/>
          <w:lang w:eastAsia="en-US"/>
        </w:rPr>
        <w:t>и на плановый период 2027 и 2028 годов</w:t>
      </w:r>
    </w:p>
    <w:p w:rsidR="00420E31" w:rsidRPr="000015C9" w:rsidRDefault="00420E31" w:rsidP="00420E31">
      <w:pPr>
        <w:spacing w:line="360" w:lineRule="auto"/>
        <w:jc w:val="both"/>
        <w:rPr>
          <w:rFonts w:eastAsia="Calibri"/>
          <w:lang w:eastAsia="en-US"/>
        </w:rPr>
      </w:pPr>
    </w:p>
    <w:p w:rsidR="00420E31" w:rsidRPr="000015C9" w:rsidRDefault="00420E31" w:rsidP="00420E31">
      <w:pPr>
        <w:widowControl w:val="0"/>
        <w:suppressAutoHyphens/>
        <w:jc w:val="both"/>
      </w:pPr>
      <w:r w:rsidRPr="000015C9">
        <w:tab/>
        <w:t>В соответствии с Бюджетным кодексом Российской Федерации, п.2 ст.24 Устава муниципального образования муниципальный район Курьинский район Алтайского края, районный Совет народных депутатов РЕШИЛ:</w:t>
      </w:r>
    </w:p>
    <w:p w:rsidR="00420E31" w:rsidRPr="000015C9" w:rsidRDefault="00420E31" w:rsidP="00420E31">
      <w:pPr>
        <w:widowControl w:val="0"/>
        <w:suppressAutoHyphens/>
        <w:jc w:val="both"/>
      </w:pPr>
    </w:p>
    <w:p w:rsidR="00420E31" w:rsidRPr="000015C9" w:rsidRDefault="00420E31" w:rsidP="00420E31">
      <w:pPr>
        <w:ind w:firstLine="709"/>
        <w:jc w:val="both"/>
        <w:rPr>
          <w:rFonts w:eastAsia="Calibri"/>
          <w:lang w:eastAsia="en-US"/>
        </w:rPr>
      </w:pPr>
      <w:r w:rsidRPr="000015C9">
        <w:t>1. Утвердить бюджет Курьинского района Алтайского края на 2026 год и на плановый период 2027 и 2028 годов.</w:t>
      </w:r>
    </w:p>
    <w:p w:rsidR="00420E31" w:rsidRPr="000015C9" w:rsidRDefault="00420E31" w:rsidP="00420E31">
      <w:pPr>
        <w:spacing w:line="360" w:lineRule="auto"/>
        <w:ind w:firstLine="709"/>
        <w:jc w:val="both"/>
        <w:rPr>
          <w:rFonts w:eastAsia="Calibri"/>
          <w:lang w:eastAsia="en-US"/>
        </w:rPr>
      </w:pPr>
    </w:p>
    <w:p w:rsidR="00420E31" w:rsidRPr="000015C9" w:rsidRDefault="00420E31" w:rsidP="00420E31">
      <w:pPr>
        <w:widowControl w:val="0"/>
        <w:suppressAutoHyphens/>
        <w:ind w:left="1985" w:hanging="1276"/>
        <w:jc w:val="both"/>
        <w:outlineLvl w:val="0"/>
        <w:rPr>
          <w:b/>
          <w:bCs/>
        </w:rPr>
      </w:pPr>
      <w:r w:rsidRPr="000015C9">
        <w:rPr>
          <w:b/>
          <w:bCs/>
        </w:rPr>
        <w:t>Статья 1. Основные характеристики бюджета Курьинского района</w:t>
      </w:r>
      <w:r w:rsidRPr="000015C9">
        <w:rPr>
          <w:b/>
        </w:rPr>
        <w:t xml:space="preserve"> </w:t>
      </w:r>
      <w:r w:rsidRPr="000015C9">
        <w:rPr>
          <w:b/>
          <w:bCs/>
        </w:rPr>
        <w:t>на 2026 год и на плановый период 2026 и 2027 годов</w:t>
      </w:r>
    </w:p>
    <w:p w:rsidR="00420E31" w:rsidRPr="000015C9" w:rsidRDefault="00420E31" w:rsidP="00420E31">
      <w:pPr>
        <w:widowControl w:val="0"/>
        <w:suppressAutoHyphens/>
        <w:ind w:firstLine="709"/>
        <w:jc w:val="center"/>
        <w:rPr>
          <w:b/>
          <w:bCs/>
        </w:rPr>
      </w:pPr>
    </w:p>
    <w:p w:rsidR="00420E31" w:rsidRPr="000015C9" w:rsidRDefault="00420E31" w:rsidP="00420E31">
      <w:pPr>
        <w:widowControl w:val="0"/>
        <w:numPr>
          <w:ilvl w:val="0"/>
          <w:numId w:val="8"/>
        </w:numPr>
        <w:tabs>
          <w:tab w:val="num" w:pos="993"/>
        </w:tabs>
        <w:suppressAutoHyphens/>
        <w:jc w:val="both"/>
      </w:pPr>
      <w:r w:rsidRPr="000015C9">
        <w:t>Утвердить основные характеристики бюджета Курьинского района на 2026 год: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1) прогнозируемый общий объем доходов бюджета Курьинского района в сумме 425 604,7 тыс. рублей, в том числе объем налоговых и неналоговых доходов в сумме 143 020,1 тыс. руб., объем межбюджетных трансфертов, получаемых из бюджетов других уровней в сумме 282 571,6 тыс. рублей;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2) общий объем расходов бюджета Курьинского района в сумме 433 639,4 тыс. рублей; 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3) верхний предел муниципального внутреннего долга Курьинского района на 1 января 2027 года в сумме 0 тыс. рублей, в том числе верхний предел долга по муниципальным гарантиям в сумме 0 тыс. руб.;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4) дефицит бюджета Курьинского района в сумме 8 034,7 тыс. рублей.</w:t>
      </w:r>
    </w:p>
    <w:p w:rsidR="00420E31" w:rsidRPr="000015C9" w:rsidRDefault="00420E31" w:rsidP="00420E31">
      <w:pPr>
        <w:widowControl w:val="0"/>
        <w:suppressAutoHyphens/>
        <w:ind w:left="709"/>
        <w:jc w:val="both"/>
      </w:pPr>
      <w:r w:rsidRPr="000015C9">
        <w:t>2. Утвердить основные характеристики бюджета Курьинского района на 2027 год и на 2028 год: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1) прогнозируемый общий объем доходов бюджета Курьинского района на 2027 год в сумме 326 434,9 тыс. рублей, в том числе объем налоговых и неналоговых доходов в сумме 151 804,7 тыс. руб., объем межбюджетных трансфертов, получаемых из бюджетов других уровней в сумме 174 617,2 тыс. рублей, и на 2028 год в сумме 334 225,7 тыс. рублей, в том числе объем налоговых и неналоговых доходов в сумме 159 609,3 тыс. руб., объем межбюджетных трансфертов, получаемых из бюджетов других уровней в сумме 174 603,4 тыс. рублей;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2) общий объем расходов бюджета Курьинского района на 2027 год в сумме 326 434,9 тыс. рублей, в том числе условно утвержденные расходы в сумме 3 800,0 тыс. рублей, и на 2028 год в сумме 334 225,7 тыс. рублей, в том числе условно утвержденные расходы в сумме 8 000,0 тыс. рублей;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3) верхний предел муниципального внутреннего долга Курьинского района на 1 января 2028 года в сумме 0 тыс. рублей, в том числе верхний предел долга по муниципальным гарантиям в сумме 0 тыс. рублей, и верхний предел муниципального внутреннего долга Курьинского района на 1 января 2029 года в сумме 0 тыс. рублей, в том числе верхний предел долга по муниципальным гарантиям в сумме 0 тыс. рублей;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4) дефицит бюджета Курьинского района на 2027 год в сумме 0,0 тыс. рублей, и на 2028 год в сумме 0,0 тыс. руб.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lastRenderedPageBreak/>
        <w:t>3. Утвердить источники финансирования дефицита бюджета Курьинского района на 2026 год согласно приложению 1 к настоящему Решению, и на плановый период 2027 и 2028 годов согласно приложению 2 к настоящему Решению.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/>
        </w:rPr>
      </w:pPr>
    </w:p>
    <w:p w:rsidR="00420E31" w:rsidRPr="000015C9" w:rsidRDefault="00420E31" w:rsidP="00420E31">
      <w:pPr>
        <w:widowControl w:val="0"/>
        <w:suppressAutoHyphens/>
        <w:ind w:left="1843" w:hanging="1985"/>
        <w:jc w:val="both"/>
        <w:rPr>
          <w:b/>
        </w:rPr>
      </w:pPr>
      <w:r w:rsidRPr="000015C9">
        <w:rPr>
          <w:b/>
        </w:rPr>
        <w:t xml:space="preserve">            Статья 2. Нормативы отчислений доходов в бюджет Курьинского района                                на 2026 год и на плановый период 2027 и 2028 годов</w:t>
      </w: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/>
        </w:rPr>
      </w:pP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Cs/>
        </w:rPr>
      </w:pPr>
      <w:r w:rsidRPr="000015C9">
        <w:rPr>
          <w:bCs/>
        </w:rPr>
        <w:t>1.Утвердить нормативы распределения доходов между бюджетами бюджетной системы Курьинского района на 2026 год и на плановый период 2027 и 2028 годов согласно приложению 3 к настоящему Решению.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</w:p>
    <w:p w:rsidR="00420E31" w:rsidRPr="000015C9" w:rsidRDefault="00420E31" w:rsidP="00420E31">
      <w:pPr>
        <w:suppressAutoHyphens/>
        <w:ind w:left="1985" w:hanging="1276"/>
        <w:jc w:val="both"/>
        <w:outlineLvl w:val="0"/>
        <w:rPr>
          <w:b/>
          <w:bCs/>
        </w:rPr>
      </w:pPr>
      <w:r w:rsidRPr="000015C9">
        <w:rPr>
          <w:b/>
          <w:bCs/>
        </w:rPr>
        <w:t>Статья 3. Межбюджетные трансферты в бюджет Курьинского района из бюджетов сельских поселений на решение вопросов местного значения в соответствии с заключенными соглашениями</w:t>
      </w:r>
    </w:p>
    <w:p w:rsidR="00420E31" w:rsidRPr="000015C9" w:rsidRDefault="00420E31" w:rsidP="00420E31">
      <w:pPr>
        <w:widowControl w:val="0"/>
        <w:suppressAutoHyphens/>
        <w:ind w:firstLine="709"/>
        <w:jc w:val="both"/>
        <w:outlineLvl w:val="0"/>
        <w:rPr>
          <w:b/>
          <w:bCs/>
        </w:rPr>
      </w:pPr>
    </w:p>
    <w:p w:rsidR="00420E31" w:rsidRPr="000015C9" w:rsidRDefault="00420E31" w:rsidP="00420E31">
      <w:pPr>
        <w:ind w:firstLine="708"/>
        <w:jc w:val="both"/>
      </w:pPr>
      <w:r w:rsidRPr="000015C9">
        <w:t>1. Утвердить размеры межбюджетных трансфертов на решение вопросов местного значения в соответствии с заключенными соглашениями, подлежащих перечислению в бюджет Курьинского района из бюджетов сельских поселений согласно приложений 10 и 11 к настоящему Решению.</w:t>
      </w:r>
    </w:p>
    <w:p w:rsidR="00420E31" w:rsidRPr="000015C9" w:rsidRDefault="00420E31" w:rsidP="00420E31">
      <w:pPr>
        <w:widowControl w:val="0"/>
        <w:suppressAutoHyphens/>
        <w:ind w:firstLine="709"/>
        <w:jc w:val="center"/>
        <w:outlineLvl w:val="0"/>
        <w:rPr>
          <w:b/>
          <w:bCs/>
        </w:rPr>
      </w:pPr>
    </w:p>
    <w:p w:rsidR="00420E31" w:rsidRPr="000015C9" w:rsidRDefault="00420E31" w:rsidP="00420E31">
      <w:pPr>
        <w:widowControl w:val="0"/>
        <w:suppressAutoHyphens/>
        <w:ind w:left="1985" w:hanging="1276"/>
        <w:jc w:val="both"/>
        <w:outlineLvl w:val="0"/>
        <w:rPr>
          <w:b/>
          <w:bCs/>
        </w:rPr>
      </w:pPr>
      <w:r w:rsidRPr="000015C9">
        <w:rPr>
          <w:b/>
          <w:bCs/>
        </w:rPr>
        <w:t xml:space="preserve">Статья 4. Бюджетные ассигнования бюджета Курьинского района на 2026 год и на плановый период 2027 и 2028 годов   </w:t>
      </w:r>
    </w:p>
    <w:p w:rsidR="00420E31" w:rsidRPr="000015C9" w:rsidRDefault="00420E31" w:rsidP="00420E31">
      <w:pPr>
        <w:widowControl w:val="0"/>
        <w:suppressAutoHyphens/>
        <w:ind w:firstLine="709"/>
        <w:outlineLvl w:val="0"/>
        <w:rPr>
          <w:b/>
          <w:bCs/>
        </w:rPr>
      </w:pP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Cs/>
        </w:rPr>
      </w:pPr>
      <w:r w:rsidRPr="000015C9">
        <w:rPr>
          <w:bCs/>
        </w:rPr>
        <w:t xml:space="preserve">1.Утвердить: 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1) </w:t>
      </w:r>
      <w:r w:rsidRPr="000015C9">
        <w:rPr>
          <w:bCs/>
        </w:rPr>
        <w:t>распределение бюджетных ассигнований</w:t>
      </w:r>
      <w:r w:rsidRPr="000015C9">
        <w:t xml:space="preserve"> по разделам и подразделам классификации расходов бюджета Курьинского района на 2026 год согласно приложению 4 к настоящему Решению;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2) </w:t>
      </w:r>
      <w:hyperlink r:id="rId8" w:history="1">
        <w:r w:rsidRPr="000015C9">
          <w:t>распределение</w:t>
        </w:r>
      </w:hyperlink>
      <w:r w:rsidRPr="000015C9">
        <w:t xml:space="preserve"> бюджетных ассигнований по разделам и подразделам классификации расходов бюджета Курьинского района на 2027 и 2028 годы согласно приложению 5 к настоящему Решению;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3) ведомственную структуру расходов бюджета Курьинского района на 2026 год согласно приложению 6 к настоящему Решению;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4) ведомственную структуру расходов бюджета Курьинского района на 2027 и 2028 годы согласно приложению 7 к настоящему Решению;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5)</w:t>
      </w:r>
      <w:r w:rsidRPr="000015C9">
        <w:rPr>
          <w:lang w:val="en-US"/>
        </w:rPr>
        <w:t> </w:t>
      </w:r>
      <w:r w:rsidRPr="000015C9">
        <w:t>распределение бюджетных ассигнований по разделам, подразделам, целевым статьям, группам (группам и подгруппам) видам расходов классификации расходов бюджета Курьинского района на 2026 год согласно приложению 8 к настоящему Решению;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6)</w:t>
      </w:r>
      <w:r w:rsidRPr="000015C9">
        <w:rPr>
          <w:lang w:val="en-US"/>
        </w:rPr>
        <w:t> </w:t>
      </w:r>
      <w:r w:rsidRPr="000015C9">
        <w:t>распределение бюджетных ассигнований по разделам, подразделам, целевым статьям, группам (группам и подгруппам) видам расходов классификации расходов бюджета Курьинского района на 2027 и 2028 годы согласно приложению 9 к настоящему Решению.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2. Утвердить общий объем бюджетных ассигнований на исполнение публичных нормативных обязательств на 2026 год в сумме 4130,0 тыс. рублей, на 2027 год в сумме 4130,0 тыс. рублей и на 2028 год в сумме 4130,0 тыс. рублей. </w:t>
      </w:r>
    </w:p>
    <w:p w:rsidR="00420E31" w:rsidRPr="000015C9" w:rsidRDefault="00420E31" w:rsidP="00420E31">
      <w:pPr>
        <w:widowControl w:val="0"/>
        <w:suppressAutoHyphens/>
        <w:ind w:firstLine="708"/>
        <w:jc w:val="both"/>
      </w:pPr>
      <w:r w:rsidRPr="000015C9">
        <w:t>3. В ходе исполнения бюджета Курьинского района общий объем бюджетных ассигнований на исполнение публичных нормативных обязательств уточняется на суммы средств, поступившие из других бюджетов на эти цели сверх сумм, предусмотренных статьей 1 настоящего Решения.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4. Утвердить объем бюджетных ассигнований дорожного фонда Курьинского района Алтайского края на 2026 год в сумме 11590,4 тыс. рублей, на 2027 год в сумме 13838,0 тыс. рублей и на 2028 год в сумме 14270,6 тыс. рублей. 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 xml:space="preserve">5. Установить объем бюджетных ассигнований резервного фонда Администрации </w:t>
      </w:r>
      <w:r w:rsidRPr="000015C9">
        <w:lastRenderedPageBreak/>
        <w:t xml:space="preserve">Курьинского района Алтайского края на 2026 год в сумме 400,0 тыс. рублей, на 2027 год в сумме 400,0 тыс. рублей и на 2028 год в сумме 400,0 тыс. рублей. </w:t>
      </w:r>
    </w:p>
    <w:p w:rsidR="00420E31" w:rsidRPr="000015C9" w:rsidRDefault="00420E31" w:rsidP="00420E31">
      <w:pPr>
        <w:widowControl w:val="0"/>
        <w:suppressAutoHyphens/>
        <w:ind w:firstLine="708"/>
        <w:jc w:val="both"/>
      </w:pPr>
    </w:p>
    <w:p w:rsidR="00420E31" w:rsidRPr="000015C9" w:rsidRDefault="00420E31" w:rsidP="00420E31">
      <w:pPr>
        <w:widowControl w:val="0"/>
        <w:suppressAutoHyphens/>
        <w:ind w:firstLine="709"/>
        <w:jc w:val="both"/>
        <w:outlineLvl w:val="0"/>
        <w:rPr>
          <w:b/>
          <w:bCs/>
        </w:rPr>
      </w:pPr>
      <w:r w:rsidRPr="000015C9">
        <w:rPr>
          <w:b/>
          <w:bCs/>
        </w:rPr>
        <w:t>Статья 5. Особенности исполнения бюджета Курьинского района</w:t>
      </w:r>
    </w:p>
    <w:p w:rsidR="00420E31" w:rsidRPr="000015C9" w:rsidRDefault="00420E31" w:rsidP="00420E31">
      <w:pPr>
        <w:widowControl w:val="0"/>
        <w:suppressAutoHyphens/>
        <w:ind w:firstLine="709"/>
        <w:outlineLvl w:val="0"/>
        <w:rPr>
          <w:b/>
          <w:bCs/>
        </w:rPr>
      </w:pPr>
      <w:r w:rsidRPr="000015C9">
        <w:rPr>
          <w:b/>
          <w:bCs/>
        </w:rPr>
        <w:t xml:space="preserve"> </w:t>
      </w:r>
    </w:p>
    <w:p w:rsidR="00420E31" w:rsidRPr="000015C9" w:rsidRDefault="00420E31" w:rsidP="00420E31">
      <w:pPr>
        <w:widowControl w:val="0"/>
        <w:suppressAutoHyphens/>
        <w:ind w:firstLine="709"/>
        <w:jc w:val="both"/>
        <w:outlineLvl w:val="0"/>
        <w:rPr>
          <w:b/>
          <w:bCs/>
        </w:rPr>
      </w:pPr>
      <w:r w:rsidRPr="000015C9">
        <w:rPr>
          <w:bCs/>
        </w:rPr>
        <w:t>1.</w:t>
      </w:r>
      <w:r w:rsidRPr="000015C9">
        <w:rPr>
          <w:lang w:eastAsia="en-US"/>
        </w:rPr>
        <w:t xml:space="preserve"> Установить, что внесение изменений в сводную бюджетную роспись без внесения изменений в настоящее Решение осуществляется в соответствии с решениями </w:t>
      </w:r>
      <w:r w:rsidRPr="000015C9">
        <w:t>руководителя финансового органа</w:t>
      </w:r>
      <w:r w:rsidRPr="000015C9">
        <w:rPr>
          <w:lang w:eastAsia="en-US"/>
        </w:rPr>
        <w:t xml:space="preserve"> по основаниям, предусмотренным пунктом 3 статьи 217 Бюджетного кодекса Российской Федерации и следующим основаниям: 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rPr>
          <w:lang w:eastAsia="en-US"/>
        </w:rPr>
        <w:t>1) в случае перераспределения бюджетных ассигнований между главными распорядителями бюджетных средств, в том числе связанного с изменением</w:t>
      </w:r>
      <w:r w:rsidRPr="000015C9">
        <w:t xml:space="preserve"> структуры органов местного самоуправления Курьинского района Алтайского края, </w:t>
      </w:r>
      <w:r w:rsidRPr="000015C9">
        <w:rPr>
          <w:lang w:eastAsia="en-US"/>
        </w:rPr>
        <w:t xml:space="preserve">функций и полномочий главных распорядителей, </w:t>
      </w:r>
      <w:r w:rsidRPr="000015C9">
        <w:rPr>
          <w:rFonts w:eastAsia="Batang"/>
          <w:lang w:eastAsia="ko-KR"/>
        </w:rPr>
        <w:t>–</w:t>
      </w:r>
      <w:r w:rsidRPr="000015C9">
        <w:rPr>
          <w:lang w:eastAsia="en-US"/>
        </w:rPr>
        <w:t xml:space="preserve"> в пределах объема бюджетных ассигнований;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 xml:space="preserve">2) в случае перераспределения бюджетных ассигнований по отдельным разделам, подразделам, целевым статьям, группам (группам и подгруппам) видов расходов бюджета </w:t>
      </w:r>
      <w:r w:rsidR="00C531A1" w:rsidRPr="000015C9">
        <w:t xml:space="preserve">на оказание муниципальных услуг </w:t>
      </w:r>
      <w:r w:rsidRPr="000015C9">
        <w:t>- в пределах общего объема бюджетных ассигнований, предусмотренных главному распорядителю бюджетных средств в текущем финансовом году на оказание муниципальных услуг;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>3) в случае перераспределения бюджетных ассигнований в связи с внесением изменений в муниципальные программы Курьинского района Алтайского края, – в пределах объема бюджетных ассигнований на реализацию муниципальных программ Курьинского района Алтайского края;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>4) в случае перераспределения бюджетных ассигнований на выполнение обязательств по финансированию мероприятий, осуществляемых с участием средств федерального и краевого бюджетов, при условии принятия федеральными и краевыми органами государственной власти соответствующих решений в части реализации федеральных и краевых программ;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>5) в случае осуществления выплат, сокращающих долговые обязательства Курьинского района в соответствии со статьей 96 Бюджетного кодекса Российской Федерации;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>6) в случае перераспределения бюджетных ассигнований между видами источников финансирования дефицита бюджета Курьинского района в ходе исполнения бюджета Курьинского района в пределах общего объема бюджетных ассигнований по источникам финансирования дефицита бюджета Курьинского района, предусмотренных на 2026 год;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 xml:space="preserve">7) в случае перераспределения бюджетных ассигнований в соответствии с принятыми нормативными правовыми актами Курьинского района Алтайского края, правовыми актами главы Курьинского района Алтайского края и Администрации Курьинского Алтайского края, в пределах объема бюджетных ассигнований. </w:t>
      </w:r>
    </w:p>
    <w:p w:rsidR="00420E31" w:rsidRPr="000015C9" w:rsidRDefault="00420E31" w:rsidP="00420E31">
      <w:pPr>
        <w:widowControl w:val="0"/>
        <w:ind w:firstLine="709"/>
        <w:jc w:val="both"/>
      </w:pPr>
      <w:r w:rsidRPr="000015C9">
        <w:t>2. При внесении изменений в сводную бюджетную роспись бюджета Курьинского района,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настоящее Решение не допускается.</w:t>
      </w:r>
    </w:p>
    <w:p w:rsidR="00420E31" w:rsidRPr="000015C9" w:rsidRDefault="00420E31" w:rsidP="00420E31">
      <w:pPr>
        <w:suppressAutoHyphens/>
        <w:ind w:firstLine="709"/>
        <w:jc w:val="both"/>
        <w:rPr>
          <w:snapToGrid w:val="0"/>
        </w:rPr>
      </w:pPr>
      <w:r w:rsidRPr="000015C9">
        <w:rPr>
          <w:snapToGrid w:val="0"/>
        </w:rPr>
        <w:t>3.</w:t>
      </w:r>
      <w:r w:rsidRPr="000015C9">
        <w:rPr>
          <w:snapToGrid w:val="0"/>
          <w:lang w:val="en-US"/>
        </w:rPr>
        <w:t> </w:t>
      </w:r>
      <w:r w:rsidRPr="000015C9">
        <w:rPr>
          <w:snapToGrid w:val="0"/>
        </w:rPr>
        <w:t>Установить, что заключение и оплата органами местного самоуправления Курьинского района и муниципальными казенными учреждениями договоров, исполнение которых осуществляется за счет средств бюджета Курьинского района, производятся в пределах доведенных им лимитов бюджетных обязательств, если иное не установлено Бюджетным кодексом Российской Федерации и с учетом принятых и неисполненных обязательств.</w:t>
      </w:r>
    </w:p>
    <w:p w:rsidR="00420E31" w:rsidRPr="000015C9" w:rsidRDefault="00420E31" w:rsidP="00420E31">
      <w:pPr>
        <w:suppressAutoHyphens/>
        <w:ind w:firstLine="709"/>
        <w:jc w:val="both"/>
        <w:rPr>
          <w:snapToGrid w:val="0"/>
        </w:rPr>
      </w:pPr>
      <w:r w:rsidRPr="000015C9">
        <w:rPr>
          <w:snapToGrid w:val="0"/>
        </w:rPr>
        <w:t>4.</w:t>
      </w:r>
      <w:r w:rsidRPr="000015C9">
        <w:rPr>
          <w:snapToGrid w:val="0"/>
          <w:lang w:val="en-US"/>
        </w:rPr>
        <w:t> </w:t>
      </w:r>
      <w:r w:rsidRPr="000015C9">
        <w:rPr>
          <w:snapToGrid w:val="0"/>
        </w:rPr>
        <w:t>Обязательства, вытекающие из договоров, исполнение которых осуществляется за счет средств бюджета Курьинского района, и принятые к исполнению органами местного самоуправления Курьинского района и муниципальными казенными учреждениями сверх доведенных лимитов бюджетных обязательств, опл</w:t>
      </w:r>
      <w:r w:rsidR="00C531A1" w:rsidRPr="000015C9">
        <w:rPr>
          <w:snapToGrid w:val="0"/>
        </w:rPr>
        <w:t xml:space="preserve">ате не подлежат, за исключением случаев </w:t>
      </w:r>
      <w:r w:rsidRPr="000015C9">
        <w:rPr>
          <w:snapToGrid w:val="0"/>
        </w:rPr>
        <w:t>установленных бюджетным кодексом Российской Федерации.</w:t>
      </w:r>
    </w:p>
    <w:p w:rsidR="00420E31" w:rsidRPr="000015C9" w:rsidRDefault="00420E31" w:rsidP="00420E3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0015C9">
        <w:t xml:space="preserve">5. Субсидии, субвенции и иные межбюджетные трансферты, имеющие целевое назначение, фактически полученные при исполнении бюджета муниципального района сверх </w:t>
      </w:r>
      <w:r w:rsidRPr="000015C9">
        <w:lastRenderedPageBreak/>
        <w:t xml:space="preserve">объемов доходов, утвержденных статьей 1 настоящего решения, направляются </w:t>
      </w:r>
      <w:r w:rsidRPr="000015C9">
        <w:rPr>
          <w:bCs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420E31" w:rsidRPr="000015C9" w:rsidRDefault="00420E31" w:rsidP="00420E3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0015C9">
        <w:rPr>
          <w:bCs/>
        </w:rPr>
        <w:t xml:space="preserve">При изменении (уменьшении) объемов </w:t>
      </w:r>
      <w:r w:rsidRPr="000015C9">
        <w:t>субсидий, субвенций и иных межбюджетных трансфертов из краевого бюджета, имеющих целевое назначение,</w:t>
      </w:r>
      <w:r w:rsidRPr="000015C9">
        <w:rPr>
          <w:bCs/>
        </w:rPr>
        <w:t xml:space="preserve"> сокращаются расходы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</w:pPr>
      <w:r w:rsidRPr="000015C9">
        <w:t>6. Установить, что средства в объеме остатков субсидий, предоставленных в 2025 году муниципальным бюджетным и автономным учреждениям на финансовое обеспечение выполнения муниципальных заданий на оказание муниципальных услуг (выполнение работ), образовавшихся в связи с признанием муниципального задания невыполненным, подлежат возврату в районный бюджет.</w:t>
      </w:r>
    </w:p>
    <w:p w:rsidR="00420E31" w:rsidRPr="000015C9" w:rsidRDefault="00420E31" w:rsidP="00420E31">
      <w:pPr>
        <w:suppressAutoHyphens/>
        <w:jc w:val="both"/>
      </w:pPr>
      <w:r w:rsidRPr="000015C9">
        <w:t xml:space="preserve">           7. Субсидии юридическим лицам, индивидуальным предпринимателям, физическим лицам – производителям товаров (работ, услуг), предусмотренные настоящим Решением, предоставляются в случаях и в порядке, установленных настоящим Решением и принимаемыми в соответствии с ним нормативными правовыми актами Администрации Курьинского района.</w:t>
      </w:r>
    </w:p>
    <w:p w:rsidR="00420E31" w:rsidRPr="000015C9" w:rsidRDefault="00420E31" w:rsidP="00420E31">
      <w:pPr>
        <w:suppressAutoHyphens/>
        <w:ind w:firstLine="709"/>
        <w:jc w:val="both"/>
      </w:pPr>
      <w:r w:rsidRPr="000015C9">
        <w:t xml:space="preserve">8. Администрация Курьинского района Алтайского края вправе перераспределять средства, предусмотренные в районном бюджете на осуществление капитальных вложений в объекты муниципальной собственности Курьинского района и на капитальный ремонт объектов муниципальной собственности Курьинского района в случае принятия решений федеральными и краевыми органами государственной власти о направлении дополнительных средств на реализацию национальных проектов (программ), федеральных и региональных программ, в случае отсутствия утвержденной в установленном порядке проектно-сметной документации, изменения стоимости  проекта по итогам разработки (корректировки) проектно-сметной документации, по результатам проведения конкурсных процедур, в случае не освоения выделенных ассигнований и в других случаях, установленных действующим законодательством. </w:t>
      </w:r>
    </w:p>
    <w:p w:rsidR="00420E31" w:rsidRPr="000015C9" w:rsidRDefault="00420E31" w:rsidP="00420E31">
      <w:pPr>
        <w:suppressAutoHyphens/>
        <w:autoSpaceDE w:val="0"/>
        <w:autoSpaceDN w:val="0"/>
        <w:adjustRightInd w:val="0"/>
        <w:ind w:firstLine="360"/>
        <w:jc w:val="both"/>
      </w:pPr>
      <w:r w:rsidRPr="000015C9">
        <w:t xml:space="preserve">     9. Рекомендовать органам местного самоуправления Курьинского района, муниципальным учреждениям, финансируемым из бюджета Курьинского района, не принимать решений, приводящих к увеличению численности муниципальных служащих и работников муниципальных учреждений, а также других организаций бюджетной сферы.</w:t>
      </w:r>
    </w:p>
    <w:p w:rsidR="00420E31" w:rsidRPr="000015C9" w:rsidRDefault="00420E31" w:rsidP="00420E31">
      <w:pPr>
        <w:suppressAutoHyphens/>
        <w:jc w:val="both"/>
      </w:pPr>
    </w:p>
    <w:p w:rsidR="00420E31" w:rsidRPr="000015C9" w:rsidRDefault="00420E31" w:rsidP="00420E31">
      <w:pPr>
        <w:widowControl w:val="0"/>
        <w:suppressAutoHyphens/>
        <w:ind w:firstLine="709"/>
        <w:jc w:val="both"/>
        <w:outlineLvl w:val="0"/>
        <w:rPr>
          <w:b/>
        </w:rPr>
      </w:pPr>
      <w:r w:rsidRPr="000015C9">
        <w:rPr>
          <w:b/>
          <w:bCs/>
        </w:rPr>
        <w:t>Статья 6. Межбюджетные трансферты бюджетам сельских поселений</w:t>
      </w:r>
    </w:p>
    <w:p w:rsidR="00420E31" w:rsidRPr="000015C9" w:rsidRDefault="00420E31" w:rsidP="00420E31">
      <w:pPr>
        <w:ind w:firstLine="720"/>
        <w:jc w:val="both"/>
      </w:pPr>
    </w:p>
    <w:p w:rsidR="00420E31" w:rsidRPr="000015C9" w:rsidRDefault="00420E31" w:rsidP="00420E31">
      <w:pPr>
        <w:ind w:firstLine="720"/>
        <w:jc w:val="both"/>
      </w:pPr>
      <w:r w:rsidRPr="000015C9">
        <w:t>1. Утвердить общий объем дотации на выравнивание уровня бюджетной обеспеченности поселений на 2026 год в сумме 4995,4 тыс. рублей согласно приложению 12 к настоящему Решению.</w:t>
      </w:r>
    </w:p>
    <w:p w:rsidR="00420E31" w:rsidRPr="000015C9" w:rsidRDefault="00420E31" w:rsidP="00420E31">
      <w:pPr>
        <w:ind w:firstLine="720"/>
        <w:jc w:val="both"/>
      </w:pPr>
      <w:r w:rsidRPr="000015C9">
        <w:t>2. Утвердить общий объем дотации на выравнивание уровня бюджетной обеспеченности поселений на 2027 в сумме 4670,4 тыс. рублей и на 2028 год в сумме 4488,0 тыс. рублей согласно приложению 13 к настоящему Решению.</w:t>
      </w:r>
    </w:p>
    <w:p w:rsidR="00420E31" w:rsidRPr="000015C9" w:rsidRDefault="00420E31" w:rsidP="00420E31">
      <w:pPr>
        <w:suppressAutoHyphens/>
        <w:ind w:firstLine="709"/>
        <w:jc w:val="both"/>
        <w:outlineLvl w:val="0"/>
      </w:pPr>
      <w:r w:rsidRPr="000015C9">
        <w:t>3. Утвердить распределение межбюджетных трансфертов бюджетам поселений на 2026 год согласно приложению 14, на 2027 и 2028 годы согласно приложению 15 к настоящему Решению.</w:t>
      </w:r>
    </w:p>
    <w:p w:rsidR="00420E31" w:rsidRPr="000015C9" w:rsidRDefault="00420E31" w:rsidP="00420E31">
      <w:pPr>
        <w:suppressAutoHyphens/>
        <w:ind w:firstLine="709"/>
        <w:jc w:val="both"/>
        <w:outlineLvl w:val="0"/>
      </w:pPr>
      <w:r w:rsidRPr="000015C9">
        <w:t>3. Комитет по финансам налоговой и кредитной политике администрации Курьинского района вправе вносить изменения в сводную бюджетную роспись бюджета Курьинского района и перераспределять межбюджетные трансферты, предусмотренные приложениями 14 и 15 настоящего Решения между бюджетами поселений с последующим внесением изменений в настоящее Решение.</w:t>
      </w:r>
    </w:p>
    <w:p w:rsidR="00420E31" w:rsidRPr="000015C9" w:rsidRDefault="00420E31" w:rsidP="00420E31">
      <w:pPr>
        <w:suppressAutoHyphens/>
        <w:jc w:val="both"/>
        <w:outlineLvl w:val="0"/>
        <w:rPr>
          <w:b/>
        </w:rPr>
      </w:pPr>
    </w:p>
    <w:p w:rsidR="000015C9" w:rsidRDefault="000015C9" w:rsidP="00420E31">
      <w:pPr>
        <w:widowControl w:val="0"/>
        <w:tabs>
          <w:tab w:val="left" w:pos="1000"/>
        </w:tabs>
        <w:suppressAutoHyphens/>
        <w:jc w:val="both"/>
        <w:rPr>
          <w:b/>
        </w:rPr>
      </w:pPr>
    </w:p>
    <w:p w:rsidR="000015C9" w:rsidRDefault="000015C9" w:rsidP="00420E31">
      <w:pPr>
        <w:widowControl w:val="0"/>
        <w:tabs>
          <w:tab w:val="left" w:pos="1000"/>
        </w:tabs>
        <w:suppressAutoHyphens/>
        <w:jc w:val="both"/>
        <w:rPr>
          <w:b/>
        </w:rPr>
      </w:pPr>
    </w:p>
    <w:p w:rsidR="000015C9" w:rsidRDefault="000015C9" w:rsidP="00420E31">
      <w:pPr>
        <w:widowControl w:val="0"/>
        <w:tabs>
          <w:tab w:val="left" w:pos="1000"/>
        </w:tabs>
        <w:suppressAutoHyphens/>
        <w:jc w:val="both"/>
        <w:rPr>
          <w:b/>
        </w:rPr>
      </w:pPr>
    </w:p>
    <w:p w:rsidR="00420E31" w:rsidRPr="000015C9" w:rsidRDefault="00420E31" w:rsidP="00420E31">
      <w:pPr>
        <w:widowControl w:val="0"/>
        <w:tabs>
          <w:tab w:val="left" w:pos="1000"/>
        </w:tabs>
        <w:suppressAutoHyphens/>
        <w:jc w:val="both"/>
        <w:rPr>
          <w:b/>
          <w:bCs/>
        </w:rPr>
      </w:pPr>
      <w:r w:rsidRPr="000015C9">
        <w:rPr>
          <w:b/>
        </w:rPr>
        <w:lastRenderedPageBreak/>
        <w:t xml:space="preserve">            Статья 7. Приведение нормативных правовых актов</w:t>
      </w:r>
      <w:r w:rsidRPr="000015C9">
        <w:rPr>
          <w:b/>
          <w:bCs/>
        </w:rPr>
        <w:t xml:space="preserve"> муниципального</w:t>
      </w:r>
    </w:p>
    <w:p w:rsidR="00420E31" w:rsidRPr="000015C9" w:rsidRDefault="00420E31" w:rsidP="00420E31">
      <w:pPr>
        <w:widowControl w:val="0"/>
        <w:tabs>
          <w:tab w:val="left" w:pos="1000"/>
        </w:tabs>
        <w:suppressAutoHyphens/>
        <w:jc w:val="both"/>
        <w:rPr>
          <w:b/>
        </w:rPr>
      </w:pPr>
      <w:r w:rsidRPr="000015C9">
        <w:rPr>
          <w:b/>
          <w:bCs/>
        </w:rPr>
        <w:t xml:space="preserve">                              образования</w:t>
      </w:r>
      <w:r w:rsidRPr="000015C9">
        <w:rPr>
          <w:b/>
        </w:rPr>
        <w:t xml:space="preserve"> Курьинский район в соответствие с настоящим</w:t>
      </w:r>
    </w:p>
    <w:p w:rsidR="00420E31" w:rsidRPr="000015C9" w:rsidRDefault="00420E31" w:rsidP="00420E31">
      <w:pPr>
        <w:widowControl w:val="0"/>
        <w:tabs>
          <w:tab w:val="left" w:pos="1000"/>
        </w:tabs>
        <w:suppressAutoHyphens/>
        <w:jc w:val="both"/>
        <w:rPr>
          <w:b/>
        </w:rPr>
      </w:pPr>
      <w:r w:rsidRPr="000015C9">
        <w:rPr>
          <w:b/>
        </w:rPr>
        <w:t xml:space="preserve">                              Решением</w:t>
      </w:r>
    </w:p>
    <w:p w:rsidR="00420E31" w:rsidRPr="000015C9" w:rsidRDefault="00420E31" w:rsidP="00420E31">
      <w:pPr>
        <w:widowControl w:val="0"/>
        <w:tabs>
          <w:tab w:val="left" w:pos="1980"/>
        </w:tabs>
        <w:suppressAutoHyphens/>
        <w:jc w:val="both"/>
        <w:rPr>
          <w:b/>
        </w:rPr>
      </w:pPr>
    </w:p>
    <w:p w:rsidR="00420E31" w:rsidRPr="000015C9" w:rsidRDefault="00420E31" w:rsidP="00420E31">
      <w:pPr>
        <w:ind w:firstLine="708"/>
        <w:jc w:val="both"/>
        <w:rPr>
          <w:i/>
        </w:rPr>
      </w:pPr>
      <w:r w:rsidRPr="000015C9">
        <w:t>1. Решения и иные нормативные правовые акты Курьинского района Алтайского края подлежат приведению в соответствие с настоящим Решением не позднее 1 апреля текущего финансового года.</w:t>
      </w: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/>
          <w:bCs/>
        </w:rPr>
      </w:pPr>
    </w:p>
    <w:p w:rsidR="00420E31" w:rsidRPr="000015C9" w:rsidRDefault="00420E31" w:rsidP="00420E31">
      <w:pPr>
        <w:widowControl w:val="0"/>
        <w:tabs>
          <w:tab w:val="left" w:pos="1980"/>
        </w:tabs>
        <w:suppressAutoHyphens/>
        <w:jc w:val="both"/>
        <w:outlineLvl w:val="0"/>
        <w:rPr>
          <w:b/>
          <w:bCs/>
        </w:rPr>
      </w:pPr>
      <w:r w:rsidRPr="000015C9">
        <w:rPr>
          <w:b/>
          <w:bCs/>
        </w:rPr>
        <w:t xml:space="preserve">            Статья 8.  Вступление в силу настоящего Решения </w:t>
      </w:r>
    </w:p>
    <w:p w:rsidR="00420E31" w:rsidRPr="000015C9" w:rsidRDefault="00420E31" w:rsidP="00420E31">
      <w:pPr>
        <w:widowControl w:val="0"/>
        <w:suppressAutoHyphens/>
        <w:ind w:firstLine="709"/>
        <w:jc w:val="both"/>
        <w:rPr>
          <w:b/>
          <w:bCs/>
        </w:rPr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  <w:rPr>
          <w:u w:val="single"/>
        </w:rPr>
      </w:pPr>
      <w:r w:rsidRPr="000015C9">
        <w:t xml:space="preserve">Настоящее Решение вступает в силу с 1 января 2026 года. </w:t>
      </w:r>
    </w:p>
    <w:p w:rsidR="00420E31" w:rsidRPr="000015C9" w:rsidRDefault="00420E31" w:rsidP="00420E31">
      <w:pPr>
        <w:widowControl w:val="0"/>
        <w:suppressAutoHyphens/>
        <w:ind w:firstLine="708"/>
        <w:jc w:val="both"/>
      </w:pPr>
    </w:p>
    <w:p w:rsidR="00420E31" w:rsidRPr="000015C9" w:rsidRDefault="00420E31" w:rsidP="00420E31">
      <w:pPr>
        <w:widowControl w:val="0"/>
        <w:suppressAutoHyphens/>
        <w:spacing w:line="264" w:lineRule="auto"/>
        <w:jc w:val="both"/>
        <w:rPr>
          <w:rFonts w:eastAsia="Calibri"/>
          <w:lang w:eastAsia="en-US"/>
        </w:rPr>
      </w:pPr>
      <w:r w:rsidRPr="000015C9">
        <w:rPr>
          <w:rFonts w:eastAsia="Calibri"/>
          <w:lang w:eastAsia="en-US"/>
        </w:rPr>
        <w:tab/>
      </w:r>
      <w:r w:rsidRPr="000015C9">
        <w:rPr>
          <w:rFonts w:eastAsia="Calibri"/>
          <w:lang w:eastAsia="en-US"/>
        </w:rPr>
        <w:tab/>
        <w:t xml:space="preserve">2. </w:t>
      </w:r>
      <w:r w:rsidRPr="000015C9">
        <w:rPr>
          <w:rFonts w:eastAsia="Calibri"/>
        </w:rPr>
        <w:t xml:space="preserve">Настоящее решение опубликовать </w:t>
      </w:r>
      <w:r w:rsidRPr="000015C9"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420E31" w:rsidRPr="000015C9" w:rsidRDefault="00420E31" w:rsidP="00420E31">
      <w:pPr>
        <w:widowControl w:val="0"/>
        <w:suppressAutoHyphens/>
        <w:spacing w:line="264" w:lineRule="auto"/>
        <w:ind w:firstLine="709"/>
        <w:jc w:val="both"/>
        <w:rPr>
          <w:rFonts w:eastAsia="Calibri"/>
          <w:lang w:eastAsia="en-US"/>
        </w:rPr>
      </w:pPr>
      <w:r w:rsidRPr="000015C9">
        <w:rPr>
          <w:rFonts w:eastAsia="Calibri"/>
          <w:lang w:eastAsia="en-US"/>
        </w:rPr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shd w:val="clear" w:color="auto" w:fill="FFFFFF"/>
        <w:tabs>
          <w:tab w:val="left" w:pos="720"/>
        </w:tabs>
      </w:pPr>
      <w:r w:rsidRPr="000015C9">
        <w:t>Председатель районного</w:t>
      </w:r>
    </w:p>
    <w:p w:rsidR="00420E31" w:rsidRPr="000015C9" w:rsidRDefault="00420E31" w:rsidP="00420E31">
      <w:pPr>
        <w:shd w:val="clear" w:color="auto" w:fill="FFFFFF"/>
        <w:tabs>
          <w:tab w:val="left" w:pos="720"/>
        </w:tabs>
      </w:pPr>
      <w:r w:rsidRPr="000015C9">
        <w:t xml:space="preserve">Совета народных депутатов                                                                  </w:t>
      </w:r>
      <w:r w:rsidR="00CD24FC">
        <w:t xml:space="preserve">                       </w:t>
      </w:r>
      <w:r w:rsidRPr="000015C9">
        <w:t xml:space="preserve"> Т.А. Морозова</w:t>
      </w: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420E31">
      <w:pPr>
        <w:jc w:val="both"/>
        <w:rPr>
          <w:rFonts w:eastAsia="Calibri"/>
          <w:lang w:eastAsia="en-US"/>
        </w:rPr>
      </w:pPr>
      <w:r w:rsidRPr="000015C9">
        <w:rPr>
          <w:rFonts w:eastAsia="Calibri"/>
          <w:lang w:eastAsia="en-US"/>
        </w:rPr>
        <w:t xml:space="preserve">Глава района                                                                                                     </w:t>
      </w:r>
      <w:r w:rsidR="00CD24FC">
        <w:rPr>
          <w:rFonts w:eastAsia="Calibri"/>
          <w:lang w:eastAsia="en-US"/>
        </w:rPr>
        <w:t xml:space="preserve">                   </w:t>
      </w:r>
      <w:r w:rsidRPr="000015C9">
        <w:rPr>
          <w:rFonts w:eastAsia="Calibri"/>
          <w:lang w:eastAsia="en-US"/>
        </w:rPr>
        <w:t xml:space="preserve"> Н.В. Башкатов</w:t>
      </w:r>
    </w:p>
    <w:p w:rsidR="00420E31" w:rsidRPr="000015C9" w:rsidRDefault="00420E31" w:rsidP="00420E31">
      <w:pPr>
        <w:jc w:val="both"/>
        <w:rPr>
          <w:rFonts w:eastAsia="Calibri"/>
          <w:lang w:eastAsia="en-US"/>
        </w:rPr>
      </w:pPr>
    </w:p>
    <w:p w:rsidR="00420E31" w:rsidRPr="000015C9" w:rsidRDefault="00420E31" w:rsidP="00420E31">
      <w:pPr>
        <w:jc w:val="both"/>
        <w:rPr>
          <w:rFonts w:eastAsia="Calibri"/>
          <w:lang w:eastAsia="en-US"/>
        </w:rPr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p w:rsidR="00420E31" w:rsidRPr="000015C9" w:rsidRDefault="00420E31" w:rsidP="00DB535B">
      <w:pPr>
        <w:widowControl w:val="0"/>
        <w:tabs>
          <w:tab w:val="left" w:pos="6804"/>
        </w:tabs>
        <w:suppressAutoHyphens/>
        <w:jc w:val="both"/>
      </w:pPr>
    </w:p>
    <w:p w:rsidR="00420E31" w:rsidRPr="00CD24FC" w:rsidRDefault="00DB535B" w:rsidP="00DB535B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center"/>
        <w:rPr>
          <w:sz w:val="22"/>
          <w:szCs w:val="22"/>
        </w:rPr>
      </w:pPr>
      <w:r>
        <w:rPr>
          <w:caps/>
          <w:sz w:val="22"/>
          <w:szCs w:val="22"/>
        </w:rPr>
        <w:lastRenderedPageBreak/>
        <w:t xml:space="preserve">                                            </w:t>
      </w:r>
      <w:r w:rsidR="00420E31" w:rsidRPr="00CD24FC">
        <w:rPr>
          <w:caps/>
          <w:sz w:val="22"/>
          <w:szCs w:val="22"/>
        </w:rPr>
        <w:t>Приложение</w:t>
      </w:r>
      <w:r w:rsidR="00420E31" w:rsidRPr="00CD24FC">
        <w:rPr>
          <w:sz w:val="22"/>
          <w:szCs w:val="22"/>
        </w:rPr>
        <w:t xml:space="preserve"> 1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 на 2026 год и на плановый период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suppressAutoHyphens/>
        <w:contextualSpacing/>
        <w:jc w:val="right"/>
        <w:outlineLvl w:val="0"/>
      </w:pPr>
    </w:p>
    <w:p w:rsidR="00420E31" w:rsidRPr="000015C9" w:rsidRDefault="00420E31" w:rsidP="00420E31">
      <w:pPr>
        <w:suppressAutoHyphens/>
        <w:contextualSpacing/>
        <w:jc w:val="center"/>
        <w:outlineLvl w:val="0"/>
      </w:pPr>
      <w:r w:rsidRPr="000015C9">
        <w:t xml:space="preserve">Источники финансирования дефицита бюджета Курьинского района на 2026 год </w:t>
      </w:r>
    </w:p>
    <w:p w:rsidR="00420E31" w:rsidRPr="000015C9" w:rsidRDefault="00420E31" w:rsidP="00420E31">
      <w:pPr>
        <w:tabs>
          <w:tab w:val="left" w:pos="720"/>
        </w:tabs>
        <w:suppressAutoHyphens/>
        <w:contextualSpacing/>
        <w:jc w:val="right"/>
      </w:pPr>
      <w:r w:rsidRPr="000015C9">
        <w:t>Тыс.руб.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693"/>
      </w:tblGrid>
      <w:tr w:rsidR="00420E31" w:rsidRPr="00D011E4" w:rsidTr="00D011E4">
        <w:tc>
          <w:tcPr>
            <w:tcW w:w="7196" w:type="dxa"/>
            <w:vAlign w:val="center"/>
          </w:tcPr>
          <w:p w:rsidR="00420E31" w:rsidRPr="00D011E4" w:rsidRDefault="00420E31" w:rsidP="00D011E4">
            <w:pPr>
              <w:suppressAutoHyphens/>
              <w:contextualSpacing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Источники финансирования дефицита бюджета Курьинского района</w:t>
            </w:r>
          </w:p>
        </w:tc>
        <w:tc>
          <w:tcPr>
            <w:tcW w:w="2693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План</w:t>
            </w:r>
          </w:p>
        </w:tc>
      </w:tr>
      <w:tr w:rsidR="00420E31" w:rsidRPr="00D011E4" w:rsidTr="00D011E4">
        <w:tc>
          <w:tcPr>
            <w:tcW w:w="7196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2693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8034,7</w:t>
            </w:r>
          </w:p>
        </w:tc>
      </w:tr>
      <w:tr w:rsidR="00420E31" w:rsidRPr="00D011E4" w:rsidTr="00D011E4">
        <w:tc>
          <w:tcPr>
            <w:tcW w:w="7196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2693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8034,7</w:t>
            </w:r>
          </w:p>
        </w:tc>
      </w:tr>
    </w:tbl>
    <w:p w:rsidR="00420E31" w:rsidRPr="00CD24FC" w:rsidRDefault="00420E31" w:rsidP="00420E31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caps/>
          <w:sz w:val="22"/>
          <w:szCs w:val="22"/>
        </w:rPr>
        <w:lastRenderedPageBreak/>
        <w:t>Приложение</w:t>
      </w:r>
      <w:r w:rsidRPr="00CD24FC">
        <w:rPr>
          <w:sz w:val="22"/>
          <w:szCs w:val="22"/>
        </w:rPr>
        <w:t xml:space="preserve"> 2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suppressAutoHyphens/>
        <w:contextualSpacing/>
        <w:jc w:val="right"/>
        <w:outlineLvl w:val="0"/>
      </w:pPr>
    </w:p>
    <w:p w:rsidR="00420E31" w:rsidRPr="000015C9" w:rsidRDefault="00420E31" w:rsidP="00420E31">
      <w:pPr>
        <w:suppressAutoHyphens/>
        <w:contextualSpacing/>
        <w:jc w:val="center"/>
        <w:outlineLvl w:val="0"/>
      </w:pPr>
      <w:r w:rsidRPr="000015C9">
        <w:t>Источники финансирования дефицита бюджета Курьинского района</w:t>
      </w:r>
    </w:p>
    <w:p w:rsidR="00420E31" w:rsidRPr="000015C9" w:rsidRDefault="00420E31" w:rsidP="00420E31">
      <w:pPr>
        <w:suppressAutoHyphens/>
        <w:contextualSpacing/>
        <w:jc w:val="center"/>
        <w:outlineLvl w:val="0"/>
      </w:pPr>
      <w:r w:rsidRPr="000015C9">
        <w:t xml:space="preserve">на плановый период 2027 и 2028 годов </w:t>
      </w:r>
    </w:p>
    <w:p w:rsidR="00420E31" w:rsidRPr="000015C9" w:rsidRDefault="00420E31" w:rsidP="00420E31">
      <w:pPr>
        <w:tabs>
          <w:tab w:val="left" w:pos="720"/>
        </w:tabs>
        <w:suppressAutoHyphens/>
        <w:contextualSpacing/>
        <w:jc w:val="right"/>
      </w:pPr>
      <w:r w:rsidRPr="000015C9">
        <w:t>Тыс.руб.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9"/>
        <w:gridCol w:w="1701"/>
        <w:gridCol w:w="1446"/>
      </w:tblGrid>
      <w:tr w:rsidR="00420E31" w:rsidRPr="00D011E4" w:rsidTr="00B45667">
        <w:tc>
          <w:tcPr>
            <w:tcW w:w="6629" w:type="dxa"/>
            <w:vAlign w:val="center"/>
          </w:tcPr>
          <w:p w:rsidR="00420E31" w:rsidRPr="00D011E4" w:rsidRDefault="00420E31" w:rsidP="00D011E4">
            <w:pPr>
              <w:suppressAutoHyphens/>
              <w:contextualSpacing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Источники финансирования дефицита бюджета Курьинского района</w:t>
            </w:r>
          </w:p>
        </w:tc>
        <w:tc>
          <w:tcPr>
            <w:tcW w:w="1701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</w:t>
            </w:r>
          </w:p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 на 2027 год</w:t>
            </w:r>
          </w:p>
        </w:tc>
        <w:tc>
          <w:tcPr>
            <w:tcW w:w="1446" w:type="dxa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   на 2028 год</w:t>
            </w:r>
          </w:p>
        </w:tc>
      </w:tr>
      <w:tr w:rsidR="00420E31" w:rsidRPr="00D011E4" w:rsidTr="00B45667">
        <w:tc>
          <w:tcPr>
            <w:tcW w:w="6629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01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446" w:type="dxa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B45667">
        <w:tc>
          <w:tcPr>
            <w:tcW w:w="6629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vAlign w:val="center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46" w:type="dxa"/>
          </w:tcPr>
          <w:p w:rsidR="00420E31" w:rsidRPr="00D011E4" w:rsidRDefault="00420E31" w:rsidP="00420E31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</w:t>
            </w:r>
          </w:p>
        </w:tc>
      </w:tr>
    </w:tbl>
    <w:p w:rsidR="00420E31" w:rsidRPr="00CD24FC" w:rsidRDefault="00420E31" w:rsidP="00420E31">
      <w:pPr>
        <w:pageBreakBefore/>
        <w:tabs>
          <w:tab w:val="left" w:pos="10200"/>
        </w:tabs>
        <w:suppressAutoHyphens/>
        <w:ind w:left="5300" w:right="27"/>
        <w:jc w:val="right"/>
        <w:rPr>
          <w:caps/>
          <w:sz w:val="22"/>
          <w:szCs w:val="22"/>
        </w:rPr>
      </w:pPr>
      <w:r w:rsidRPr="00CD24FC">
        <w:rPr>
          <w:caps/>
          <w:sz w:val="22"/>
          <w:szCs w:val="22"/>
        </w:rPr>
        <w:lastRenderedPageBreak/>
        <w:t>Приложение 3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right"/>
      </w:pPr>
    </w:p>
    <w:p w:rsidR="00420E31" w:rsidRPr="000015C9" w:rsidRDefault="00420E31" w:rsidP="00420E31">
      <w:pPr>
        <w:widowControl w:val="0"/>
        <w:suppressAutoHyphens/>
        <w:ind w:left="1843" w:hanging="1985"/>
        <w:jc w:val="center"/>
      </w:pPr>
      <w:r w:rsidRPr="000015C9">
        <w:t>Нормативы отчислений доходов</w:t>
      </w:r>
    </w:p>
    <w:p w:rsidR="00420E31" w:rsidRPr="000015C9" w:rsidRDefault="00420E31" w:rsidP="00420E31">
      <w:pPr>
        <w:widowControl w:val="0"/>
        <w:suppressAutoHyphens/>
        <w:ind w:left="1843" w:hanging="1985"/>
        <w:jc w:val="center"/>
      </w:pPr>
      <w:r w:rsidRPr="000015C9">
        <w:t xml:space="preserve"> в районный бюджет на 2026 год и на плановый период 2027 и 2028 годов</w:t>
      </w: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jc w:val="both"/>
      </w:pPr>
    </w:p>
    <w:p w:rsidR="00420E31" w:rsidRPr="000015C9" w:rsidRDefault="00420E31" w:rsidP="00420E31">
      <w:pPr>
        <w:widowControl w:val="0"/>
        <w:tabs>
          <w:tab w:val="left" w:pos="6804"/>
        </w:tabs>
        <w:suppressAutoHyphens/>
        <w:ind w:firstLine="709"/>
        <w:jc w:val="both"/>
      </w:pPr>
    </w:p>
    <w:tbl>
      <w:tblPr>
        <w:tblW w:w="9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0"/>
        <w:gridCol w:w="1160"/>
      </w:tblGrid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 дохода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Норматив отчислений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</w:t>
            </w:r>
          </w:p>
        </w:tc>
      </w:tr>
      <w:tr w:rsidR="00420E31" w:rsidRPr="00D011E4" w:rsidTr="008C2292"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 части доходов от использования имущества, находящегося в государственной и муниципальной собственности: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 части доходов от оказания платных услуг (работ) и компенсации затрат государства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 части доходов от продажи материальных и нематериальных активов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материальных запасов по указанному имуществу)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 части штрафов, санкций, возмещения ущерба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 части прочих неналоговых доходов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  <w:tr w:rsidR="00420E31" w:rsidRPr="00D011E4" w:rsidTr="008C2292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6804"/>
        </w:tabs>
        <w:suppressAutoHyphens/>
        <w:jc w:val="both"/>
      </w:pPr>
    </w:p>
    <w:p w:rsidR="00420E31" w:rsidRPr="00CD24FC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>ПРИЛОЖЕНИЕ 4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widowControl w:val="0"/>
        <w:suppressAutoHyphens/>
        <w:jc w:val="center"/>
      </w:pPr>
    </w:p>
    <w:p w:rsidR="00420E31" w:rsidRPr="000015C9" w:rsidRDefault="00A257FD" w:rsidP="00420E31">
      <w:pPr>
        <w:widowControl w:val="0"/>
        <w:suppressAutoHyphens/>
        <w:jc w:val="center"/>
      </w:pPr>
      <w:hyperlink r:id="rId9" w:history="1">
        <w:r w:rsidR="00420E31" w:rsidRPr="000015C9">
          <w:t>Распределение</w:t>
        </w:r>
      </w:hyperlink>
      <w:r w:rsidR="00420E31" w:rsidRPr="000015C9">
        <w:t xml:space="preserve"> бюджетных ассигнований по разделам и подразделам классификации расходов бюджета Курьинского района на 2026 год</w:t>
      </w: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0015C9" w:rsidRDefault="00420E31" w:rsidP="00420E31">
      <w:pPr>
        <w:widowControl w:val="0"/>
        <w:suppressAutoHyphens/>
        <w:jc w:val="right"/>
      </w:pPr>
      <w:r w:rsidRPr="000015C9">
        <w:t>тыс. руб.</w:t>
      </w:r>
    </w:p>
    <w:tbl>
      <w:tblPr>
        <w:tblW w:w="98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805"/>
        <w:gridCol w:w="992"/>
        <w:gridCol w:w="850"/>
        <w:gridCol w:w="1163"/>
      </w:tblGrid>
      <w:tr w:rsidR="00420E31" w:rsidRPr="00D011E4" w:rsidTr="008C2292">
        <w:trPr>
          <w:trHeight w:val="51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раздел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под-раздел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</w:t>
            </w:r>
          </w:p>
        </w:tc>
      </w:tr>
      <w:tr w:rsidR="00420E31" w:rsidRPr="00D011E4" w:rsidTr="008C2292">
        <w:trPr>
          <w:trHeight w:val="12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40116,5</w:t>
            </w:r>
          </w:p>
        </w:tc>
      </w:tr>
      <w:tr w:rsidR="00420E31" w:rsidRPr="00D011E4" w:rsidTr="008C2292">
        <w:trPr>
          <w:trHeight w:val="521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8C2292">
        <w:trPr>
          <w:trHeight w:val="79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8C2292">
        <w:trPr>
          <w:trHeight w:val="75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D011E4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18874,9</w:t>
            </w:r>
          </w:p>
        </w:tc>
      </w:tr>
      <w:tr w:rsidR="00420E31" w:rsidRPr="00D011E4" w:rsidTr="008C2292">
        <w:trPr>
          <w:trHeight w:val="329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8C2292">
        <w:trPr>
          <w:trHeight w:val="499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8754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8C2292">
        <w:trPr>
          <w:trHeight w:val="31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9761</w:t>
            </w:r>
          </w:p>
        </w:tc>
      </w:tr>
      <w:tr w:rsidR="00420E31" w:rsidRPr="00D011E4" w:rsidTr="008C2292">
        <w:trPr>
          <w:trHeight w:val="24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8C2292">
        <w:trPr>
          <w:trHeight w:val="264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2381,8</w:t>
            </w:r>
          </w:p>
        </w:tc>
      </w:tr>
      <w:tr w:rsidR="00420E31" w:rsidRPr="00D011E4" w:rsidTr="008C2292">
        <w:trPr>
          <w:trHeight w:val="268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4142,5</w:t>
            </w:r>
          </w:p>
        </w:tc>
      </w:tr>
      <w:tr w:rsidR="00420E31" w:rsidRPr="00D011E4" w:rsidTr="008C2292">
        <w:trPr>
          <w:trHeight w:val="53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3949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193,5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15694,4</w:t>
            </w:r>
          </w:p>
        </w:tc>
      </w:tr>
      <w:tr w:rsidR="00420E31" w:rsidRPr="00D011E4" w:rsidTr="008C2292">
        <w:trPr>
          <w:trHeight w:val="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246</w:t>
            </w:r>
          </w:p>
        </w:tc>
      </w:tr>
      <w:tr w:rsidR="00420E31" w:rsidRPr="00D011E4" w:rsidTr="008C2292">
        <w:trPr>
          <w:trHeight w:val="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1918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11590,4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4355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4135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300088,6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33561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229904</w:t>
            </w:r>
          </w:p>
        </w:tc>
      </w:tr>
      <w:tr w:rsidR="00420E31" w:rsidRPr="00D011E4" w:rsidTr="008C2292">
        <w:trPr>
          <w:trHeight w:val="28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16332</w:t>
            </w:r>
          </w:p>
        </w:tc>
      </w:tr>
      <w:tr w:rsidR="00420E31" w:rsidRPr="00D011E4" w:rsidTr="008C2292">
        <w:trPr>
          <w:trHeight w:val="2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150</w:t>
            </w:r>
          </w:p>
        </w:tc>
      </w:tr>
      <w:tr w:rsidR="00420E31" w:rsidRPr="00D011E4" w:rsidTr="008C2292">
        <w:trPr>
          <w:trHeight w:val="24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20141,6</w:t>
            </w:r>
          </w:p>
        </w:tc>
      </w:tr>
      <w:tr w:rsidR="00420E31" w:rsidRPr="00D011E4" w:rsidTr="008C2292">
        <w:trPr>
          <w:trHeight w:val="28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40021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29531</w:t>
            </w:r>
          </w:p>
        </w:tc>
      </w:tr>
      <w:tr w:rsidR="00420E31" w:rsidRPr="00D011E4" w:rsidTr="008C2292">
        <w:trPr>
          <w:trHeight w:val="217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10490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7503,2</w:t>
            </w:r>
          </w:p>
        </w:tc>
      </w:tr>
      <w:tr w:rsidR="00420E31" w:rsidRPr="00D011E4" w:rsidTr="008C22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6805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63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2189,2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8392</w:t>
            </w:r>
          </w:p>
        </w:tc>
      </w:tr>
      <w:tr w:rsidR="00420E31" w:rsidRPr="00D011E4" w:rsidTr="008C2292">
        <w:trPr>
          <w:trHeight w:val="266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8042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600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600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10344,4</w:t>
            </w:r>
          </w:p>
        </w:tc>
      </w:tr>
      <w:tr w:rsidR="00420E31" w:rsidRPr="00D011E4" w:rsidTr="008C2292">
        <w:trPr>
          <w:trHeight w:val="52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8C2292">
        <w:trPr>
          <w:trHeight w:val="25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433639,4</w:t>
            </w:r>
          </w:p>
        </w:tc>
      </w:tr>
    </w:tbl>
    <w:p w:rsidR="00420E31" w:rsidRPr="000015C9" w:rsidRDefault="00420E31" w:rsidP="00420E31">
      <w:pPr>
        <w:widowControl w:val="0"/>
        <w:suppressAutoHyphens/>
        <w:jc w:val="center"/>
      </w:pPr>
    </w:p>
    <w:p w:rsidR="00420E31" w:rsidRPr="00CD24FC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>ПРИЛОЖЕНИЕ 5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widowControl w:val="0"/>
        <w:suppressAutoHyphens/>
        <w:jc w:val="center"/>
      </w:pPr>
    </w:p>
    <w:p w:rsidR="00420E31" w:rsidRPr="000015C9" w:rsidRDefault="00A257FD" w:rsidP="00420E31">
      <w:pPr>
        <w:widowControl w:val="0"/>
        <w:suppressAutoHyphens/>
        <w:jc w:val="center"/>
      </w:pPr>
      <w:hyperlink r:id="rId10" w:history="1">
        <w:r w:rsidR="00420E31" w:rsidRPr="000015C9">
          <w:t>Распределение</w:t>
        </w:r>
      </w:hyperlink>
      <w:r w:rsidR="00420E31" w:rsidRPr="000015C9">
        <w:t xml:space="preserve"> бюджетных ассигнований по разделам и подразделам классификации расходов бюджета Курьинского района на 2027 и  2028 годы</w:t>
      </w:r>
    </w:p>
    <w:p w:rsidR="00420E31" w:rsidRPr="000015C9" w:rsidRDefault="00420E31" w:rsidP="00420E31">
      <w:pPr>
        <w:widowControl w:val="0"/>
        <w:suppressAutoHyphens/>
        <w:jc w:val="right"/>
      </w:pPr>
      <w:r w:rsidRPr="000015C9">
        <w:t>тыс. руб.</w:t>
      </w:r>
    </w:p>
    <w:tbl>
      <w:tblPr>
        <w:tblW w:w="98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1"/>
        <w:gridCol w:w="708"/>
        <w:gridCol w:w="709"/>
        <w:gridCol w:w="1418"/>
        <w:gridCol w:w="1304"/>
      </w:tblGrid>
      <w:tr w:rsidR="00420E31" w:rsidRPr="00D011E4" w:rsidTr="008C2292">
        <w:trPr>
          <w:trHeight w:val="439"/>
        </w:trPr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под-раздел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</w:t>
            </w:r>
          </w:p>
        </w:tc>
      </w:tr>
      <w:tr w:rsidR="00420E31" w:rsidRPr="00D011E4" w:rsidTr="008C2292">
        <w:trPr>
          <w:trHeight w:val="338"/>
        </w:trPr>
        <w:tc>
          <w:tcPr>
            <w:tcW w:w="5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2027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2028</w:t>
            </w:r>
          </w:p>
        </w:tc>
      </w:tr>
      <w:tr w:rsidR="00420E31" w:rsidRPr="00D011E4" w:rsidTr="008C2292">
        <w:trPr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29594,5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29803,2</w:t>
            </w:r>
          </w:p>
        </w:tc>
      </w:tr>
      <w:tr w:rsidR="00420E31" w:rsidRPr="00D011E4" w:rsidTr="008C2292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8C2292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</w:t>
            </w:r>
          </w:p>
        </w:tc>
      </w:tr>
      <w:tr w:rsidR="00420E31" w:rsidRPr="00D011E4" w:rsidTr="008C2292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D011E4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12360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12527,8</w:t>
            </w:r>
          </w:p>
        </w:tc>
      </w:tr>
      <w:tr w:rsidR="00420E31" w:rsidRPr="00D011E4" w:rsidTr="008C2292">
        <w:trPr>
          <w:trHeight w:val="32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8C2292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8C2292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6825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6865</w:t>
            </w:r>
          </w:p>
        </w:tc>
      </w:tr>
      <w:tr w:rsidR="00420E31" w:rsidRPr="00D011E4" w:rsidTr="008C2292">
        <w:trPr>
          <w:trHeight w:val="36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2661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8C2292">
        <w:trPr>
          <w:trHeight w:val="35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8C2292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2851,5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2451,5</w:t>
            </w:r>
          </w:p>
        </w:tc>
      </w:tr>
      <w:tr w:rsidR="00420E31" w:rsidRPr="00D011E4" w:rsidTr="008C2292">
        <w:trPr>
          <w:trHeight w:val="53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2645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2235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206,5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216,5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17786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18168,6</w:t>
            </w:r>
          </w:p>
        </w:tc>
      </w:tr>
      <w:tr w:rsidR="00420E31" w:rsidRPr="00D011E4" w:rsidTr="008C2292">
        <w:trPr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8C2292">
        <w:trPr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1754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13838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14270,6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2062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942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1842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942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216376,3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219141,1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28761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29161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162438,4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164213,2</w:t>
            </w:r>
          </w:p>
        </w:tc>
      </w:tr>
      <w:tr w:rsidR="00420E31" w:rsidRPr="00D011E4" w:rsidTr="008C2292">
        <w:trPr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10901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11301</w:t>
            </w:r>
          </w:p>
        </w:tc>
      </w:tr>
      <w:tr w:rsidR="00420E31" w:rsidRPr="00D011E4" w:rsidTr="008C2292">
        <w:trPr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310</w:t>
            </w:r>
          </w:p>
        </w:tc>
      </w:tr>
      <w:tr w:rsidR="00420E31" w:rsidRPr="00D011E4" w:rsidTr="008C2292">
        <w:trPr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13955,9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14155,9</w:t>
            </w:r>
          </w:p>
        </w:tc>
      </w:tr>
      <w:tr w:rsidR="00420E31" w:rsidRPr="00D011E4" w:rsidTr="008C2292">
        <w:trPr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30017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30867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20627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21627</w:t>
            </w:r>
          </w:p>
        </w:tc>
      </w:tr>
      <w:tr w:rsidR="00420E31" w:rsidRPr="00D011E4" w:rsidTr="008C2292">
        <w:trPr>
          <w:trHeight w:val="21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9240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5824,2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5874,2</w:t>
            </w:r>
          </w:p>
        </w:tc>
      </w:tr>
      <w:tr w:rsidR="00420E31" w:rsidRPr="00D011E4" w:rsidTr="008C22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67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304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510,2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560,2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5992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6292</w:t>
            </w:r>
          </w:p>
        </w:tc>
      </w:tr>
      <w:tr w:rsidR="00420E31" w:rsidRPr="00D011E4" w:rsidTr="008C2292">
        <w:trPr>
          <w:trHeight w:val="26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8870,4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8688</w:t>
            </w:r>
          </w:p>
        </w:tc>
      </w:tr>
      <w:tr w:rsidR="00420E31" w:rsidRPr="00D011E4" w:rsidTr="008C2292">
        <w:trPr>
          <w:trHeight w:val="5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3800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8000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326434,9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334225,7</w:t>
            </w:r>
          </w:p>
        </w:tc>
      </w:tr>
      <w:tr w:rsidR="00420E31" w:rsidRPr="00D011E4" w:rsidTr="008C2292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</w:tbl>
    <w:p w:rsidR="00420E31" w:rsidRPr="000015C9" w:rsidRDefault="00420E31" w:rsidP="00420E31">
      <w:pPr>
        <w:widowControl w:val="0"/>
        <w:suppressAutoHyphens/>
        <w:jc w:val="center"/>
      </w:pPr>
    </w:p>
    <w:p w:rsidR="00420E31" w:rsidRPr="00CD24FC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>ПРИЛОЖЕНИЕ 6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2026 год и на плановый период 2027 и 2028 годов» </w:t>
      </w:r>
    </w:p>
    <w:p w:rsidR="00420E31" w:rsidRPr="000015C9" w:rsidRDefault="00420E31" w:rsidP="00420E31">
      <w:pPr>
        <w:suppressAutoHyphens/>
        <w:jc w:val="center"/>
        <w:rPr>
          <w:bCs/>
        </w:rPr>
      </w:pPr>
    </w:p>
    <w:p w:rsidR="00420E31" w:rsidRPr="000015C9" w:rsidRDefault="00420E31" w:rsidP="00420E31">
      <w:pPr>
        <w:suppressAutoHyphens/>
        <w:jc w:val="center"/>
        <w:rPr>
          <w:bCs/>
        </w:rPr>
      </w:pPr>
      <w:r w:rsidRPr="000015C9">
        <w:rPr>
          <w:bCs/>
        </w:rPr>
        <w:t>Ведомственная структура расходов бюджета Курьинского района на 2026 год</w:t>
      </w:r>
    </w:p>
    <w:p w:rsidR="00420E31" w:rsidRPr="000015C9" w:rsidRDefault="00420E31" w:rsidP="00420E31">
      <w:pPr>
        <w:suppressAutoHyphens/>
        <w:jc w:val="right"/>
        <w:rPr>
          <w:bCs/>
        </w:rPr>
      </w:pPr>
    </w:p>
    <w:tbl>
      <w:tblPr>
        <w:tblpPr w:leftFromText="180" w:rightFromText="180" w:vertAnchor="text" w:horzAnchor="margin" w:tblpY="184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1"/>
        <w:gridCol w:w="775"/>
        <w:gridCol w:w="470"/>
        <w:gridCol w:w="522"/>
        <w:gridCol w:w="1749"/>
        <w:gridCol w:w="567"/>
        <w:gridCol w:w="1682"/>
      </w:tblGrid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Сумма, тыс. руб.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56990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8727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8577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92 9 00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92 9 00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39871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29531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20051</w:t>
            </w:r>
          </w:p>
        </w:tc>
      </w:tr>
      <w:tr w:rsidR="00420E31" w:rsidRPr="00D011E4" w:rsidTr="00DD4EAA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</w:tr>
      <w:tr w:rsidR="00420E31" w:rsidRPr="00D011E4" w:rsidTr="00DD4EAA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DD4EAA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10340</w:t>
            </w:r>
          </w:p>
        </w:tc>
      </w:tr>
      <w:tr w:rsidR="00420E31" w:rsidRPr="00D011E4" w:rsidTr="00DD4EAA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D011E4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</w:tr>
      <w:tr w:rsidR="00420E31" w:rsidRPr="00D011E4" w:rsidTr="00DD4EAA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DD4EAA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DD4EAA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</w:tr>
      <w:tr w:rsidR="00420E31" w:rsidRPr="00D011E4" w:rsidTr="00DD4EAA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</w:tr>
      <w:tr w:rsidR="00420E31" w:rsidRPr="00D011E4" w:rsidTr="00DD4EAA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</w:tr>
      <w:tr w:rsidR="00420E31" w:rsidRPr="00D011E4" w:rsidTr="00DD4EAA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</w:tr>
      <w:tr w:rsidR="00420E31" w:rsidRPr="00D011E4" w:rsidTr="00DD4EAA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D011E4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8392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8042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296147,6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166</w:t>
            </w:r>
          </w:p>
        </w:tc>
      </w:tr>
      <w:tr w:rsidR="00420E31" w:rsidRPr="00D011E4" w:rsidTr="00DD4EAA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290767,6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33561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10239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9339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229904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7474,5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8671,1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201317,9</w:t>
            </w:r>
          </w:p>
        </w:tc>
      </w:tr>
      <w:tr w:rsidR="00420E31" w:rsidRPr="00D011E4" w:rsidTr="00DD4EAA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140959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213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 xml:space="preserve">Расходы на организацию бесплатного горячего питания обучающихся, </w:t>
            </w: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4928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1591,7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3336,3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15990,4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360,4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360,4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</w:tr>
      <w:tr w:rsidR="00420E31" w:rsidRPr="00D011E4" w:rsidTr="00DD4EAA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60358,9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58 6 00 </w:t>
            </w:r>
            <w:r w:rsidRPr="00D011E4">
              <w:rPr>
                <w:bCs/>
                <w:sz w:val="22"/>
                <w:szCs w:val="22"/>
                <w:lang w:val="en-US"/>
              </w:rPr>
              <w:t>S</w:t>
            </w:r>
            <w:r w:rsidRPr="00D011E4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28466,4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</w:t>
            </w:r>
            <w:r w:rsidRPr="00D011E4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D011E4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28466,4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Региональный проект "Все лучшее детям"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6 Ю4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</w:rPr>
              <w:t xml:space="preserve">58 6 Ю4 </w:t>
            </w:r>
            <w:r w:rsidRPr="00D011E4">
              <w:rPr>
                <w:bCs/>
                <w:sz w:val="22"/>
                <w:szCs w:val="22"/>
                <w:lang w:val="en-US"/>
              </w:rPr>
              <w:t>L7502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</w:rPr>
              <w:t xml:space="preserve">58 6 Ю4 </w:t>
            </w:r>
            <w:r w:rsidRPr="00D011E4">
              <w:rPr>
                <w:bCs/>
                <w:sz w:val="22"/>
                <w:szCs w:val="22"/>
                <w:lang w:val="en-US"/>
              </w:rPr>
              <w:t>L7502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7755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5451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19547,6</w:t>
            </w:r>
          </w:p>
        </w:tc>
      </w:tr>
      <w:tr w:rsidR="00420E31" w:rsidRPr="00D011E4" w:rsidTr="00DD4EAA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2228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</w:tr>
      <w:tr w:rsidR="00420E31" w:rsidRPr="00D011E4" w:rsidTr="00DD4EAA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</w:tr>
      <w:tr w:rsidR="00420E31" w:rsidRPr="00D011E4" w:rsidTr="00DD4EAA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</w:tr>
      <w:tr w:rsidR="00420E31" w:rsidRPr="00D011E4" w:rsidTr="00DD4EAA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9465</w:t>
            </w:r>
          </w:p>
        </w:tc>
      </w:tr>
      <w:tr w:rsidR="00420E31" w:rsidRPr="00D011E4" w:rsidTr="00DD4EAA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9465</w:t>
            </w:r>
          </w:p>
        </w:tc>
      </w:tr>
      <w:tr w:rsidR="00420E31" w:rsidRPr="00D011E4" w:rsidTr="00DD4EAA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884</w:t>
            </w:r>
          </w:p>
        </w:tc>
      </w:tr>
      <w:tr w:rsidR="00420E31" w:rsidRPr="00D011E4" w:rsidTr="00DD4EAA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</w:tr>
      <w:tr w:rsidR="00420E31" w:rsidRPr="00D011E4" w:rsidTr="00DD4EAA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158</w:t>
            </w:r>
          </w:p>
        </w:tc>
      </w:tr>
      <w:tr w:rsidR="00420E31" w:rsidRPr="00D011E4" w:rsidTr="00DD4EAA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</w:tr>
      <w:tr w:rsidR="00420E31" w:rsidRPr="00D011E4" w:rsidTr="00DD4EAA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8581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247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4658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D011E4">
              <w:rPr>
                <w:sz w:val="22"/>
                <w:szCs w:val="22"/>
                <w:lang w:val="en-US"/>
              </w:rPr>
              <w:t>2897</w:t>
            </w:r>
            <w:r w:rsidRPr="00D011E4">
              <w:rPr>
                <w:sz w:val="22"/>
                <w:szCs w:val="22"/>
              </w:rPr>
              <w:t>,</w:t>
            </w:r>
            <w:r w:rsidRPr="00D011E4">
              <w:rPr>
                <w:sz w:val="22"/>
                <w:szCs w:val="22"/>
                <w:lang w:val="en-US"/>
              </w:rPr>
              <w:t>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Ежемесячное денежное вознаграждение советникам директоров по воспитанию и взаимодействию с детскими </w:t>
            </w:r>
            <w:r w:rsidRPr="00D011E4">
              <w:rPr>
                <w:bCs/>
                <w:sz w:val="22"/>
                <w:szCs w:val="22"/>
              </w:rPr>
              <w:lastRenderedPageBreak/>
              <w:t>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DD4EAA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Мероприятия по укреплению и развитию материально-технической базы лагерей отдыха и оздоровления детей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58 6 00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DD4EAA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58 6 00 </w:t>
            </w:r>
            <w:r w:rsidRPr="00D011E4">
              <w:rPr>
                <w:iCs/>
                <w:sz w:val="22"/>
                <w:szCs w:val="22"/>
                <w:lang w:val="en-US"/>
              </w:rPr>
              <w:t>S6912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DD4EAA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МП Курьинского района 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1502,5</w:t>
            </w:r>
          </w:p>
        </w:tc>
      </w:tr>
      <w:tr w:rsidR="00420E31" w:rsidRPr="00D011E4" w:rsidTr="00DD4EAA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1292,5</w:t>
            </w:r>
          </w:p>
        </w:tc>
      </w:tr>
      <w:tr w:rsidR="00420E31" w:rsidRPr="00D011E4" w:rsidTr="00DD4EAA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1292,5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5134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58 4 00 609</w:t>
            </w:r>
            <w:r w:rsidRPr="00D011E4">
              <w:rPr>
                <w:iCs/>
                <w:sz w:val="22"/>
                <w:szCs w:val="22"/>
                <w:lang w:val="en-US"/>
              </w:rPr>
              <w:t>9</w:t>
            </w: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58 4 00 609</w:t>
            </w:r>
            <w:r w:rsidRPr="00D011E4">
              <w:rPr>
                <w:iCs/>
                <w:sz w:val="22"/>
                <w:szCs w:val="22"/>
                <w:lang w:val="en-US"/>
              </w:rPr>
              <w:t>9</w:t>
            </w: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DD4EAA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</w:tr>
      <w:tr w:rsidR="00420E31" w:rsidRPr="00D011E4" w:rsidTr="00DD4EAA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194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32671,2</w:t>
            </w:r>
          </w:p>
        </w:tc>
      </w:tr>
      <w:tr w:rsidR="00420E31" w:rsidRPr="00D011E4" w:rsidTr="00DD4EAA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6495</w:t>
            </w:r>
          </w:p>
        </w:tc>
      </w:tr>
      <w:tr w:rsidR="00420E31" w:rsidRPr="00D011E4" w:rsidTr="00DD4EAA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6495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5695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5336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357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132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11230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11180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Муниципальная программа Курьинского района "Комплексное развитие сельских территорий </w:t>
            </w:r>
            <w:r w:rsidRPr="00D011E4">
              <w:rPr>
                <w:iCs/>
                <w:sz w:val="22"/>
                <w:szCs w:val="22"/>
              </w:rPr>
              <w:lastRenderedPageBreak/>
              <w:t>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11180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3638,4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52 0 00 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3638,4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7541,6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7541,6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</w:t>
            </w:r>
            <w:r w:rsidRPr="00D011E4">
              <w:rPr>
                <w:iCs/>
                <w:sz w:val="22"/>
                <w:szCs w:val="22"/>
              </w:rPr>
              <w:lastRenderedPageBreak/>
              <w:t>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</w:t>
            </w:r>
            <w:r w:rsidRPr="00D011E4">
              <w:rPr>
                <w:iCs/>
                <w:sz w:val="22"/>
                <w:szCs w:val="22"/>
              </w:rPr>
              <w:lastRenderedPageBreak/>
              <w:t>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10344,4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DD4EAA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4166</w:t>
            </w:r>
          </w:p>
        </w:tc>
      </w:tr>
      <w:tr w:rsidR="00420E31" w:rsidRPr="00D011E4" w:rsidTr="00DD4EAA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4166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829,4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829,4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DD4EAA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45939,6</w:t>
            </w:r>
          </w:p>
        </w:tc>
      </w:tr>
      <w:tr w:rsidR="00420E31" w:rsidRPr="00D011E4" w:rsidTr="00DD4EAA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33621,5</w:t>
            </w:r>
          </w:p>
        </w:tc>
      </w:tr>
      <w:tr w:rsidR="00420E31" w:rsidRPr="00D011E4" w:rsidTr="00DD4EAA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D011E4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18874,9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DD4EAA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9790,6</w:t>
            </w:r>
          </w:p>
        </w:tc>
      </w:tr>
      <w:tr w:rsidR="00420E31" w:rsidRPr="00D011E4" w:rsidTr="00DD4EAA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2140</w:t>
            </w:r>
          </w:p>
        </w:tc>
      </w:tr>
      <w:tr w:rsidR="00420E31" w:rsidRPr="00D011E4" w:rsidTr="00DD4EAA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5343,3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5343,3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DD4EAA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</w:t>
            </w:r>
            <w:r w:rsidRPr="00D011E4">
              <w:rPr>
                <w:iCs/>
                <w:sz w:val="22"/>
                <w:szCs w:val="22"/>
              </w:rPr>
              <w:lastRenderedPageBreak/>
              <w:t>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2240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9761</w:t>
            </w:r>
          </w:p>
        </w:tc>
      </w:tr>
      <w:tr w:rsidR="00420E31" w:rsidRPr="00D011E4" w:rsidTr="00DD4EAA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</w:tr>
      <w:tr w:rsidR="00420E31" w:rsidRPr="00D011E4" w:rsidTr="00DD4EAA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7097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7097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4742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2402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2304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DD4EAA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«Энергосбережение и повышение энергетической эффективности муниципального образования Курьинский район Алтайского края»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 w:rsidRPr="00D011E4">
              <w:rPr>
                <w:iCs/>
                <w:sz w:val="22"/>
                <w:szCs w:val="22"/>
              </w:rPr>
              <w:lastRenderedPageBreak/>
              <w:t>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1600</w:t>
            </w:r>
          </w:p>
        </w:tc>
      </w:tr>
      <w:tr w:rsidR="00420E31" w:rsidRPr="00D011E4" w:rsidTr="00DD4EAA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DD4EAA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DD4EAA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DD4EAA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3692,5</w:t>
            </w:r>
          </w:p>
        </w:tc>
      </w:tr>
      <w:tr w:rsidR="00420E31" w:rsidRPr="00D011E4" w:rsidTr="00DD4EAA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3499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</w:t>
            </w:r>
          </w:p>
        </w:tc>
      </w:tr>
      <w:tr w:rsidR="00420E31" w:rsidRPr="00D011E4" w:rsidTr="00DD4EAA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Софинансирование части расходов местных бюджетов по оплате труда </w:t>
            </w:r>
            <w:r w:rsidRPr="00D011E4">
              <w:rPr>
                <w:bCs/>
                <w:sz w:val="22"/>
                <w:szCs w:val="22"/>
              </w:rPr>
              <w:lastRenderedPageBreak/>
              <w:t>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99 2 00 </w:t>
            </w:r>
            <w:r w:rsidRPr="00D011E4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193,5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2327,4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2735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2735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Муниципальная программа "Комплексное развитие коммунальной </w:t>
            </w:r>
            <w:r w:rsidRPr="00D011E4">
              <w:rPr>
                <w:iCs/>
                <w:sz w:val="22"/>
                <w:szCs w:val="22"/>
              </w:rPr>
              <w:lastRenderedPageBreak/>
              <w:t>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2369,2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2089,2</w:t>
            </w:r>
          </w:p>
        </w:tc>
      </w:tr>
      <w:tr w:rsidR="00420E31" w:rsidRPr="00D011E4" w:rsidTr="00DD4EAA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320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DD4EAA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«Семья и дети»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1629,2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1629,2</w:t>
            </w:r>
          </w:p>
        </w:tc>
      </w:tr>
      <w:tr w:rsidR="00420E31" w:rsidRPr="00D011E4" w:rsidTr="00DD4EAA">
        <w:trPr>
          <w:trHeight w:val="1887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D011E4">
              <w:rPr>
                <w:sz w:val="22"/>
                <w:szCs w:val="22"/>
              </w:rPr>
              <w:t xml:space="preserve">90 4 00 </w:t>
            </w:r>
            <w:r w:rsidRPr="00D011E4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D011E4">
              <w:rPr>
                <w:sz w:val="22"/>
                <w:szCs w:val="22"/>
              </w:rPr>
              <w:t xml:space="preserve">90 4 00 </w:t>
            </w:r>
            <w:r w:rsidRPr="00D011E4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1559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620</w:t>
            </w: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433639,4</w:t>
            </w:r>
          </w:p>
        </w:tc>
      </w:tr>
    </w:tbl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0015C9" w:rsidRDefault="00420E31" w:rsidP="00420E31">
      <w:pPr>
        <w:suppressAutoHyphens/>
        <w:jc w:val="right"/>
        <w:rPr>
          <w:bCs/>
        </w:rPr>
      </w:pPr>
    </w:p>
    <w:p w:rsidR="00420E31" w:rsidRPr="00CD24FC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>ПРИЛОЖЕНИЕ 7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suppressAutoHyphens/>
        <w:jc w:val="center"/>
        <w:rPr>
          <w:bCs/>
        </w:rPr>
      </w:pPr>
    </w:p>
    <w:p w:rsidR="00420E31" w:rsidRPr="000015C9" w:rsidRDefault="00420E31" w:rsidP="00420E31">
      <w:pPr>
        <w:suppressAutoHyphens/>
        <w:jc w:val="center"/>
        <w:rPr>
          <w:bCs/>
        </w:rPr>
      </w:pPr>
      <w:r w:rsidRPr="000015C9">
        <w:rPr>
          <w:bCs/>
        </w:rPr>
        <w:t>Ведомственная структура расходов бюджета Курьинского района на 2027 и 2028 годы</w:t>
      </w:r>
    </w:p>
    <w:tbl>
      <w:tblPr>
        <w:tblpPr w:leftFromText="180" w:rightFromText="180" w:vertAnchor="text" w:horzAnchor="margin" w:tblpY="184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7"/>
        <w:gridCol w:w="567"/>
        <w:gridCol w:w="567"/>
        <w:gridCol w:w="1701"/>
        <w:gridCol w:w="567"/>
        <w:gridCol w:w="1418"/>
        <w:gridCol w:w="1446"/>
      </w:tblGrid>
      <w:tr w:rsidR="00420E31" w:rsidRPr="00D011E4" w:rsidTr="00DD4EAA">
        <w:trPr>
          <w:trHeight w:val="285"/>
        </w:trPr>
        <w:tc>
          <w:tcPr>
            <w:tcW w:w="2943" w:type="dxa"/>
            <w:vMerge w:val="restart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2864" w:type="dxa"/>
            <w:gridSpan w:val="2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Сумма,  тыс. руб.</w:t>
            </w:r>
          </w:p>
        </w:tc>
      </w:tr>
      <w:tr w:rsidR="00420E31" w:rsidRPr="00D011E4" w:rsidTr="00DD4EAA">
        <w:trPr>
          <w:trHeight w:val="206"/>
        </w:trPr>
        <w:tc>
          <w:tcPr>
            <w:tcW w:w="2943" w:type="dxa"/>
            <w:vMerge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2027</w:t>
            </w:r>
          </w:p>
        </w:tc>
        <w:tc>
          <w:tcPr>
            <w:tcW w:w="1446" w:type="dxa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2028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42556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44146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6697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6987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6677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6677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6677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6677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6377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6677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29867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30867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20627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21627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20051,1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21627</w:t>
            </w:r>
          </w:p>
        </w:tc>
      </w:tr>
      <w:tr w:rsidR="00420E31" w:rsidRPr="00D011E4" w:rsidTr="00DD4EAA">
        <w:trPr>
          <w:trHeight w:val="28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20051,1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21627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12399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12399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6563</w:t>
            </w:r>
          </w:p>
        </w:tc>
      </w:tr>
      <w:tr w:rsidR="00420E31" w:rsidRPr="00D011E4" w:rsidTr="00DD4EAA">
        <w:trPr>
          <w:trHeight w:val="30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6563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9240</w:t>
            </w:r>
          </w:p>
        </w:tc>
      </w:tr>
      <w:tr w:rsidR="00420E31" w:rsidRPr="00D011E4" w:rsidTr="00DD4EAA">
        <w:trPr>
          <w:trHeight w:val="55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</w:tr>
      <w:tr w:rsidR="00420E31" w:rsidRPr="00D011E4" w:rsidTr="00DD4EAA">
        <w:trPr>
          <w:trHeight w:val="52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DD4EAA">
        <w:trPr>
          <w:trHeight w:val="27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обеспечение деятельности  (оказание </w:t>
            </w:r>
            <w:r w:rsidRPr="00D011E4">
              <w:rPr>
                <w:iCs/>
                <w:sz w:val="22"/>
                <w:szCs w:val="22"/>
              </w:rPr>
              <w:lastRenderedPageBreak/>
              <w:t>услуг иных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DD4EAA">
        <w:trPr>
          <w:trHeight w:val="33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</w:tr>
      <w:tr w:rsidR="00420E31" w:rsidRPr="00D011E4" w:rsidTr="00DD4EAA">
        <w:trPr>
          <w:trHeight w:val="33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</w:tr>
      <w:tr w:rsidR="00420E31" w:rsidRPr="00D011E4" w:rsidTr="00DD4EAA">
        <w:trPr>
          <w:trHeight w:val="33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</w:tr>
      <w:tr w:rsidR="00420E31" w:rsidRPr="00D011E4" w:rsidTr="00DD4EAA">
        <w:trPr>
          <w:trHeight w:val="33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</w:tr>
      <w:tr w:rsidR="00420E31" w:rsidRPr="00D011E4" w:rsidTr="00DD4EAA">
        <w:trPr>
          <w:trHeight w:val="55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5992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6292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</w:t>
            </w:r>
            <w:r w:rsidRPr="00D011E4">
              <w:rPr>
                <w:iCs/>
                <w:sz w:val="22"/>
                <w:szCs w:val="22"/>
              </w:rPr>
              <w:lastRenderedPageBreak/>
              <w:t>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214465,3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216940,1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166</w:t>
            </w:r>
          </w:p>
        </w:tc>
      </w:tr>
      <w:tr w:rsidR="00420E31" w:rsidRPr="00D011E4" w:rsidTr="00DD4EAA">
        <w:trPr>
          <w:trHeight w:val="3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209085,3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211560,1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28761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29161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10239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D011E4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700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9339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9739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7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341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162438,4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164213,2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6920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7920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7817,8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498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140860,1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140632,7</w:t>
            </w:r>
          </w:p>
        </w:tc>
      </w:tr>
      <w:tr w:rsidR="00420E31" w:rsidRPr="00D011E4" w:rsidTr="00DD4EAA">
        <w:trPr>
          <w:trHeight w:val="498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140860,1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140632,7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4738,8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4503,2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1530,6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1454,4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3208,2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3048,8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16293,7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16301,9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663,7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671,9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663,7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671,9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 xml:space="preserve">Ежемесячное денежное вознаграждение за классное руководство </w:t>
            </w: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</w:tr>
      <w:tr w:rsidR="00420E31" w:rsidRPr="00D011E4" w:rsidTr="00DD4EAA">
        <w:trPr>
          <w:trHeight w:val="35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DD4EAA">
        <w:trPr>
          <w:trHeight w:val="27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4524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4624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4620</w:t>
            </w:r>
          </w:p>
        </w:tc>
      </w:tr>
      <w:tr w:rsidR="00420E31" w:rsidRPr="00D011E4" w:rsidTr="00DD4EAA">
        <w:trPr>
          <w:trHeight w:val="27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13361,9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13561,9</w:t>
            </w:r>
          </w:p>
        </w:tc>
      </w:tr>
      <w:tr w:rsidR="00420E31" w:rsidRPr="00D011E4" w:rsidTr="00DD4EAA">
        <w:trPr>
          <w:trHeight w:val="27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Руководство и управление в сфере установленных </w:t>
            </w:r>
            <w:r w:rsidRPr="00D011E4">
              <w:rPr>
                <w:iCs/>
                <w:sz w:val="22"/>
                <w:szCs w:val="22"/>
              </w:rPr>
              <w:lastRenderedPageBreak/>
              <w:t>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2228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2228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</w:tr>
      <w:tr w:rsidR="00420E31" w:rsidRPr="00D011E4" w:rsidTr="00DD4EAA">
        <w:trPr>
          <w:trHeight w:val="35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</w:tr>
      <w:tr w:rsidR="00420E31" w:rsidRPr="00D011E4" w:rsidTr="00DD4EAA">
        <w:trPr>
          <w:trHeight w:val="35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35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57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</w:tr>
      <w:tr w:rsidR="00420E31" w:rsidRPr="00D011E4" w:rsidTr="00DD4EAA">
        <w:trPr>
          <w:trHeight w:val="19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19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8362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8562</w:t>
            </w:r>
          </w:p>
        </w:tc>
      </w:tr>
      <w:tr w:rsidR="00420E31" w:rsidRPr="00D011E4" w:rsidTr="00DD4EAA">
        <w:trPr>
          <w:trHeight w:val="19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8362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8562</w:t>
            </w:r>
          </w:p>
        </w:tc>
      </w:tr>
      <w:tr w:rsidR="00420E31" w:rsidRPr="00D011E4" w:rsidTr="00DD4EAA">
        <w:trPr>
          <w:trHeight w:val="39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766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766</w:t>
            </w:r>
          </w:p>
        </w:tc>
      </w:tr>
      <w:tr w:rsidR="00420E31" w:rsidRPr="00D011E4" w:rsidTr="00DD4EAA">
        <w:trPr>
          <w:trHeight w:val="39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</w:tr>
      <w:tr w:rsidR="00420E31" w:rsidRPr="00D011E4" w:rsidTr="00DD4EAA">
        <w:trPr>
          <w:trHeight w:val="39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9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</w:tr>
      <w:tr w:rsidR="00420E31" w:rsidRPr="00D011E4" w:rsidTr="00DD4EAA">
        <w:trPr>
          <w:trHeight w:val="102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7596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7796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3810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1501,9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МП Курьинского района "Семья и дети"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1215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1215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5134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Муниципальная программа Курьинского района </w:t>
            </w:r>
            <w:r w:rsidRPr="00D011E4">
              <w:rPr>
                <w:iCs/>
                <w:sz w:val="22"/>
                <w:szCs w:val="22"/>
              </w:rPr>
              <w:lastRenderedPageBreak/>
              <w:t>"Развитие образования в Курьинском районе"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lastRenderedPageBreak/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58 4 00 609</w:t>
            </w:r>
            <w:r w:rsidRPr="00D011E4">
              <w:rPr>
                <w:iCs/>
                <w:sz w:val="22"/>
                <w:szCs w:val="22"/>
                <w:lang w:val="en-US"/>
              </w:rPr>
              <w:t>9</w:t>
            </w: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58 4 00 609</w:t>
            </w:r>
            <w:r w:rsidRPr="00D011E4">
              <w:rPr>
                <w:iCs/>
                <w:sz w:val="22"/>
                <w:szCs w:val="22"/>
                <w:lang w:val="en-US"/>
              </w:rPr>
              <w:t>9</w:t>
            </w: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34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DD4EAA">
        <w:trPr>
          <w:trHeight w:val="47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</w:tr>
      <w:tr w:rsidR="00420E31" w:rsidRPr="00D011E4" w:rsidTr="00DD4EAA">
        <w:trPr>
          <w:trHeight w:val="47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32122,3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17534,1</w:t>
            </w:r>
          </w:p>
        </w:tc>
      </w:tr>
      <w:tr w:rsidR="00420E31" w:rsidRPr="00D011E4" w:rsidTr="00DD4EAA">
        <w:trPr>
          <w:trHeight w:val="35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</w:tr>
      <w:tr w:rsidR="00420E31" w:rsidRPr="00D011E4" w:rsidTr="00DD4EAA">
        <w:trPr>
          <w:trHeight w:val="76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5448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5336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5336</w:t>
            </w:r>
          </w:p>
        </w:tc>
      </w:tr>
      <w:tr w:rsidR="00420E31" w:rsidRPr="00D011E4" w:rsidTr="00DD4EAA">
        <w:trPr>
          <w:trHeight w:val="26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</w:tr>
      <w:tr w:rsidR="00420E31" w:rsidRPr="00D011E4" w:rsidTr="00DD4EAA">
        <w:trPr>
          <w:trHeight w:val="26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</w:tr>
      <w:tr w:rsidR="00420E31" w:rsidRPr="00D011E4" w:rsidTr="00DD4EAA">
        <w:trPr>
          <w:trHeight w:val="40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</w:t>
            </w:r>
            <w:r w:rsidRPr="00D011E4">
              <w:rPr>
                <w:iCs/>
                <w:sz w:val="22"/>
                <w:szCs w:val="22"/>
              </w:rPr>
              <w:lastRenderedPageBreak/>
              <w:t>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13422,9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13372,9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13372,9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52 0 00 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3638,4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9734,5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9734,5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D011E4">
              <w:rPr>
                <w:iCs/>
                <w:sz w:val="22"/>
                <w:szCs w:val="22"/>
              </w:rPr>
              <w:lastRenderedPageBreak/>
              <w:t>заключенными соглашениями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8870,4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8688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DD4EAA">
        <w:trPr>
          <w:trHeight w:val="222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3915</w:t>
            </w:r>
          </w:p>
        </w:tc>
      </w:tr>
      <w:tr w:rsidR="00420E31" w:rsidRPr="00D011E4" w:rsidTr="00DD4EAA">
        <w:trPr>
          <w:trHeight w:val="27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3915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583,4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583,4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573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DD4EAA">
        <w:trPr>
          <w:trHeight w:val="32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31764,3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D011E4">
              <w:rPr>
                <w:b/>
                <w:bCs/>
                <w:iCs/>
                <w:sz w:val="22"/>
                <w:szCs w:val="22"/>
              </w:rPr>
              <w:t>45878,5</w:t>
            </w:r>
          </w:p>
        </w:tc>
      </w:tr>
      <w:tr w:rsidR="00420E31" w:rsidRPr="00D011E4" w:rsidTr="00DD4EAA">
        <w:trPr>
          <w:trHeight w:val="34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24146,5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24355,2</w:t>
            </w:r>
          </w:p>
        </w:tc>
      </w:tr>
      <w:tr w:rsidR="00420E31" w:rsidRPr="00D011E4" w:rsidTr="00DD4EAA">
        <w:trPr>
          <w:trHeight w:val="76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31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76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D011E4">
              <w:rPr>
                <w:sz w:val="22"/>
                <w:szCs w:val="22"/>
              </w:rPr>
              <w:br/>
              <w:t xml:space="preserve">высших исполнительных органов субъектов </w:t>
            </w:r>
            <w:r w:rsidRPr="00D011E4">
              <w:rPr>
                <w:sz w:val="22"/>
                <w:szCs w:val="22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12360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12527,8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DD4EAA">
        <w:trPr>
          <w:trHeight w:val="76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10995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10995</w:t>
            </w:r>
          </w:p>
        </w:tc>
      </w:tr>
      <w:tr w:rsidR="00420E31" w:rsidRPr="00D011E4" w:rsidTr="00DD4EAA">
        <w:trPr>
          <w:trHeight w:val="47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1260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1427,8</w:t>
            </w:r>
          </w:p>
        </w:tc>
      </w:tr>
      <w:tr w:rsidR="00420E31" w:rsidRPr="00D011E4" w:rsidTr="00DD4EAA">
        <w:trPr>
          <w:trHeight w:val="33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</w:tr>
      <w:tr w:rsidR="00420E31" w:rsidRPr="00D011E4" w:rsidTr="00DD4EAA">
        <w:trPr>
          <w:trHeight w:val="42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DD4EAA">
        <w:trPr>
          <w:trHeight w:val="42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2259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2259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2240</w:t>
            </w:r>
          </w:p>
        </w:tc>
      </w:tr>
      <w:tr w:rsidR="00420E31" w:rsidRPr="00D011E4" w:rsidTr="00DD4EAA">
        <w:trPr>
          <w:trHeight w:val="26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9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41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6825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6865</w:t>
            </w:r>
          </w:p>
        </w:tc>
      </w:tr>
      <w:tr w:rsidR="00420E31" w:rsidRPr="00D011E4" w:rsidTr="00DD4EAA">
        <w:trPr>
          <w:trHeight w:val="281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DD4EAA">
        <w:trPr>
          <w:trHeight w:val="44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</w:tr>
      <w:tr w:rsidR="00420E31" w:rsidRPr="00D011E4" w:rsidTr="00DD4EAA">
        <w:trPr>
          <w:trHeight w:val="44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DD4EAA">
        <w:trPr>
          <w:trHeight w:val="26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6091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6091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3646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3736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2450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1250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«Энергосбережение и повышение энергетической эффективности муниципального образования Курьинский район Алтайского края»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DD4EAA">
        <w:trPr>
          <w:trHeight w:val="369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Иные расходы органов государственной власти субъектов Российской </w:t>
            </w:r>
            <w:r w:rsidRPr="00D011E4">
              <w:rPr>
                <w:bCs/>
                <w:sz w:val="22"/>
                <w:szCs w:val="22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DD4EAA">
        <w:trPr>
          <w:trHeight w:val="369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DD4EAA">
        <w:trPr>
          <w:trHeight w:val="369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DD4EAA">
        <w:trPr>
          <w:trHeight w:val="369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DD4EAA">
        <w:trPr>
          <w:trHeight w:val="369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2401,5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2451,5</w:t>
            </w:r>
          </w:p>
        </w:tc>
      </w:tr>
      <w:tr w:rsidR="00420E31" w:rsidRPr="00D011E4" w:rsidTr="00DD4EAA">
        <w:trPr>
          <w:trHeight w:val="510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2195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2235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206,5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216,5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2390,1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16195,6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465,1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14270,6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465,1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14270,6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465,1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10632,2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91 2 00 67270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465,1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10632,2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Иные вопросы в области жилищно-коммунального </w:t>
            </w:r>
            <w:r w:rsidRPr="00D011E4">
              <w:rPr>
                <w:sz w:val="22"/>
                <w:szCs w:val="22"/>
              </w:rPr>
              <w:br/>
              <w:t>хозяйства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Иные расходы в области </w:t>
            </w:r>
            <w:r w:rsidRPr="00D011E4">
              <w:rPr>
                <w:sz w:val="22"/>
                <w:szCs w:val="22"/>
              </w:rPr>
              <w:br/>
              <w:t>жилищно-коммунального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6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64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 w:rsidRPr="00D011E4">
              <w:rPr>
                <w:iCs/>
                <w:sz w:val="22"/>
                <w:szCs w:val="22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 xml:space="preserve">Руководство и управление в сфере установленных функций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25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690,2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740,2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460,2</w:t>
            </w:r>
          </w:p>
        </w:tc>
      </w:tr>
      <w:tr w:rsidR="00420E31" w:rsidRPr="00D011E4" w:rsidTr="00DD4EAA">
        <w:trPr>
          <w:trHeight w:val="443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320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1887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620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Условно-утвержденные расходы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3800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8000</w:t>
            </w:r>
          </w:p>
        </w:tc>
      </w:tr>
      <w:tr w:rsidR="00420E31" w:rsidRPr="00D011E4" w:rsidTr="00DD4EAA">
        <w:trPr>
          <w:trHeight w:val="315"/>
        </w:trPr>
        <w:tc>
          <w:tcPr>
            <w:tcW w:w="2943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326434,9</w:t>
            </w:r>
          </w:p>
        </w:tc>
        <w:tc>
          <w:tcPr>
            <w:tcW w:w="1446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334225,7</w:t>
            </w:r>
          </w:p>
        </w:tc>
      </w:tr>
    </w:tbl>
    <w:p w:rsidR="00420E31" w:rsidRPr="00CD24FC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>ПРИЛОЖЕНИЕ 8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 бюджетных ассигнований по разделам, подразделам, целевым статьям и группам (группам и подгруппам) видов расходов классификации расходов бюджета Курьинского района на 2026 год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38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424"/>
        <w:gridCol w:w="567"/>
        <w:gridCol w:w="708"/>
        <w:gridCol w:w="1845"/>
        <w:gridCol w:w="775"/>
        <w:gridCol w:w="1068"/>
      </w:tblGrid>
      <w:tr w:rsidR="00420E31" w:rsidRPr="00D011E4" w:rsidTr="00B337EA">
        <w:trPr>
          <w:trHeight w:val="510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раздел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под-раздел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вид расхода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</w:t>
            </w:r>
          </w:p>
        </w:tc>
      </w:tr>
      <w:tr w:rsidR="00420E31" w:rsidRPr="00D011E4" w:rsidTr="00B337EA">
        <w:trPr>
          <w:trHeight w:val="1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40116,5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D011E4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B337EA">
        <w:trPr>
          <w:trHeight w:val="461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B337EA">
        <w:trPr>
          <w:trHeight w:val="271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7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422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75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D011E4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18874,9</w:t>
            </w:r>
          </w:p>
        </w:tc>
      </w:tr>
      <w:tr w:rsidR="00420E31" w:rsidRPr="00D011E4" w:rsidTr="00B337EA">
        <w:trPr>
          <w:trHeight w:val="8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Руководство и управление в сфере установленных функций органов государственной  власти  субъектов </w:t>
            </w:r>
            <w:r w:rsidRPr="00D011E4">
              <w:rPr>
                <w:sz w:val="22"/>
                <w:szCs w:val="22"/>
              </w:rPr>
              <w:lastRenderedPageBreak/>
              <w:t>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11951,6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9790,6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</w:tr>
      <w:tr w:rsidR="00420E31" w:rsidRPr="00D011E4" w:rsidTr="00B337EA">
        <w:trPr>
          <w:trHeight w:val="27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1496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5343,3</w:t>
            </w:r>
          </w:p>
        </w:tc>
      </w:tr>
      <w:tr w:rsidR="00420E31" w:rsidRPr="00D011E4" w:rsidTr="00B337EA">
        <w:trPr>
          <w:trHeight w:val="32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B337EA">
        <w:trPr>
          <w:trHeight w:val="53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Осуществление полномочий по составлению (изменению) списков кандидатов в присяжные заседатели </w:t>
            </w:r>
            <w:r w:rsidRPr="00D011E4">
              <w:rPr>
                <w:iCs/>
                <w:sz w:val="22"/>
                <w:szCs w:val="22"/>
              </w:rPr>
              <w:lastRenderedPageBreak/>
              <w:t>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B337EA">
        <w:trPr>
          <w:trHeight w:val="52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25,6</w:t>
            </w:r>
          </w:p>
        </w:tc>
      </w:tr>
      <w:tr w:rsidR="00420E31" w:rsidRPr="00D011E4" w:rsidTr="00B337EA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8754</w:t>
            </w:r>
          </w:p>
        </w:tc>
      </w:tr>
      <w:tr w:rsidR="00420E31" w:rsidRPr="00D011E4" w:rsidTr="00B337EA">
        <w:trPr>
          <w:trHeight w:val="765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7954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7954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7954</w:t>
            </w:r>
          </w:p>
        </w:tc>
      </w:tr>
      <w:tr w:rsidR="00420E31" w:rsidRPr="00D011E4" w:rsidTr="00B337EA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7576</w:t>
            </w:r>
          </w:p>
        </w:tc>
      </w:tr>
      <w:tr w:rsidR="00420E31" w:rsidRPr="00D011E4" w:rsidTr="00B337EA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376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31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9761</w:t>
            </w:r>
          </w:p>
        </w:tc>
      </w:tr>
      <w:tr w:rsidR="00420E31" w:rsidRPr="00D011E4" w:rsidTr="00B337EA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B337EA">
        <w:trPr>
          <w:trHeight w:val="37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7097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7097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4742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2402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2304</w:t>
            </w:r>
          </w:p>
        </w:tc>
      </w:tr>
      <w:tr w:rsidR="00420E31" w:rsidRPr="00D011E4" w:rsidTr="00B337EA">
        <w:trPr>
          <w:trHeight w:val="27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«Энергосбережение и повышение энергетической эффективности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30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2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</w:tr>
      <w:tr w:rsidR="00420E31" w:rsidRPr="00D011E4" w:rsidTr="00B337EA">
        <w:trPr>
          <w:trHeight w:val="30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B337EA">
        <w:trPr>
          <w:trHeight w:val="5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B337EA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35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5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2381,8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4142,5</w:t>
            </w:r>
          </w:p>
        </w:tc>
      </w:tr>
      <w:tr w:rsidR="00420E31" w:rsidRPr="00D011E4" w:rsidTr="00B337EA">
        <w:trPr>
          <w:trHeight w:val="53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3949</w:t>
            </w:r>
          </w:p>
        </w:tc>
      </w:tr>
      <w:tr w:rsidR="00420E31" w:rsidRPr="00D011E4" w:rsidTr="00B337EA">
        <w:trPr>
          <w:trHeight w:val="5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Государственные и муниципальные учреждения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B337EA">
        <w:trPr>
          <w:trHeight w:val="28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B337EA">
        <w:trPr>
          <w:trHeight w:val="55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2349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2200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193,5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15694,4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246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166</w:t>
            </w:r>
          </w:p>
        </w:tc>
      </w:tr>
      <w:tr w:rsidR="00420E31" w:rsidRPr="00D011E4" w:rsidTr="00B337EA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1918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1891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11590,4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11590,4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7952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7541,6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3638,4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52 0 00 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3638,4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90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</w:t>
            </w:r>
            <w:r w:rsidRPr="00D011E4">
              <w:rPr>
                <w:iCs/>
                <w:sz w:val="22"/>
                <w:szCs w:val="22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4355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4135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1885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950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950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92 9 00 18030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92 9 00 18030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300088,6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33561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10239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9339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229904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22560,1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7474,5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8671,1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201317,9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140959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213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213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lastRenderedPageBreak/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4928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1591,7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3336,3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15990,4</w:t>
            </w:r>
          </w:p>
        </w:tc>
      </w:tr>
      <w:tr w:rsidR="00420E31" w:rsidRPr="00D011E4" w:rsidTr="00B337EA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360,4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360,4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</w:tr>
      <w:tr w:rsidR="00420E31" w:rsidRPr="00D011E4" w:rsidTr="00B337EA">
        <w:trPr>
          <w:trHeight w:val="86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pacing w:after="160" w:line="259" w:lineRule="auto"/>
              <w:rPr>
                <w:bCs/>
                <w:sz w:val="22"/>
                <w:szCs w:val="22"/>
              </w:rPr>
            </w:pPr>
            <w:r w:rsidRPr="00D011E4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Подпрограмма "Приведение инфраструктуры образовательных </w:t>
            </w:r>
            <w:r w:rsidRPr="00D011E4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>учреждений в соответствие с современными условиями"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60358,9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реализацию мероприятий муниципальных 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58 6 00 </w:t>
            </w:r>
            <w:r w:rsidRPr="00D011E4">
              <w:rPr>
                <w:bCs/>
                <w:sz w:val="22"/>
                <w:szCs w:val="22"/>
                <w:lang w:val="en-US"/>
              </w:rPr>
              <w:t>S</w:t>
            </w:r>
            <w:r w:rsidRPr="00D011E4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28466,4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</w:t>
            </w:r>
            <w:r w:rsidRPr="00D011E4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D011E4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28466,4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Региональный проект "Все лучшее детям"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6 Ю4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</w:rPr>
              <w:t xml:space="preserve">58 6 Ю4 </w:t>
            </w:r>
            <w:r w:rsidRPr="00D011E4">
              <w:rPr>
                <w:bCs/>
                <w:sz w:val="22"/>
                <w:szCs w:val="22"/>
                <w:lang w:val="en-US"/>
              </w:rPr>
              <w:t>L7502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D011E4">
              <w:rPr>
                <w:bCs/>
                <w:sz w:val="22"/>
                <w:szCs w:val="22"/>
              </w:rPr>
              <w:t xml:space="preserve">58 6 Ю4 </w:t>
            </w:r>
            <w:r w:rsidRPr="00D011E4">
              <w:rPr>
                <w:bCs/>
                <w:sz w:val="22"/>
                <w:szCs w:val="22"/>
                <w:lang w:val="en-US"/>
              </w:rPr>
              <w:t>L7502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29000,5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2400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16332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11828</w:t>
            </w:r>
          </w:p>
        </w:tc>
      </w:tr>
      <w:tr w:rsidR="00420E31" w:rsidRPr="00D011E4" w:rsidTr="00B337EA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11828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11828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11828</w:t>
            </w:r>
          </w:p>
        </w:tc>
      </w:tr>
      <w:tr w:rsidR="00420E31" w:rsidRPr="00D011E4" w:rsidTr="00B337EA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B337EA">
        <w:trPr>
          <w:trHeight w:val="176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B337EA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20141,6</w:t>
            </w:r>
          </w:p>
        </w:tc>
      </w:tr>
      <w:tr w:rsidR="00420E31" w:rsidRPr="00D011E4" w:rsidTr="00B337EA">
        <w:trPr>
          <w:trHeight w:val="7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2822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</w:tr>
      <w:tr w:rsidR="00420E31" w:rsidRPr="00D011E4" w:rsidTr="00B337EA">
        <w:trPr>
          <w:trHeight w:val="3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</w:tr>
      <w:tr w:rsidR="00420E31" w:rsidRPr="00D011E4" w:rsidTr="00B337EA">
        <w:trPr>
          <w:trHeight w:val="64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</w:tr>
      <w:tr w:rsidR="00420E31" w:rsidRPr="00D011E4" w:rsidTr="00B337EA">
        <w:trPr>
          <w:trHeight w:val="64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</w:tr>
      <w:tr w:rsidR="00420E31" w:rsidRPr="00D011E4" w:rsidTr="00B337EA">
        <w:trPr>
          <w:trHeight w:val="1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1128</w:t>
            </w:r>
          </w:p>
        </w:tc>
      </w:tr>
      <w:tr w:rsidR="00420E31" w:rsidRPr="00D011E4" w:rsidTr="00B337EA">
        <w:trPr>
          <w:trHeight w:val="28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9465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9465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884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158</w:t>
            </w:r>
          </w:p>
        </w:tc>
      </w:tr>
      <w:tr w:rsidR="00420E31" w:rsidRPr="00D011E4" w:rsidTr="00B337EA">
        <w:trPr>
          <w:trHeight w:val="29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</w:tr>
      <w:tr w:rsidR="00420E31" w:rsidRPr="00D011E4" w:rsidTr="00B337EA">
        <w:trPr>
          <w:trHeight w:val="100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8581</w:t>
            </w:r>
          </w:p>
        </w:tc>
      </w:tr>
      <w:tr w:rsidR="00420E31" w:rsidRPr="00D011E4" w:rsidTr="00B337EA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247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4658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2897,1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укреплению и развитию материально-технической базы лагерей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58 6 00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 xml:space="preserve">58 6 00 </w:t>
            </w:r>
            <w:r w:rsidRPr="00D011E4">
              <w:rPr>
                <w:iCs/>
                <w:sz w:val="22"/>
                <w:szCs w:val="22"/>
                <w:lang w:val="en-US"/>
              </w:rPr>
              <w:t>S6912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1515</w:t>
            </w:r>
            <w:r w:rsidRPr="00D011E4">
              <w:rPr>
                <w:iCs/>
                <w:sz w:val="22"/>
                <w:szCs w:val="22"/>
              </w:rPr>
              <w:t>,</w:t>
            </w:r>
            <w:r w:rsidRPr="00D011E4">
              <w:rPr>
                <w:iCs/>
                <w:sz w:val="22"/>
                <w:szCs w:val="22"/>
                <w:lang w:val="en-US"/>
              </w:rPr>
              <w:t>2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1502,5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1292,5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1292,5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2800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40021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29531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20051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20051</w:t>
            </w:r>
          </w:p>
        </w:tc>
      </w:tr>
      <w:tr w:rsidR="00420E31" w:rsidRPr="00D011E4" w:rsidTr="00B337EA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</w:tr>
      <w:tr w:rsidR="00420E31" w:rsidRPr="00D011E4" w:rsidTr="00B337EA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480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8200</w:t>
            </w:r>
          </w:p>
        </w:tc>
      </w:tr>
      <w:tr w:rsidR="00420E31" w:rsidRPr="00D011E4" w:rsidTr="00B337EA">
        <w:trPr>
          <w:trHeight w:val="21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10490</w:t>
            </w:r>
          </w:p>
        </w:tc>
      </w:tr>
      <w:tr w:rsidR="00420E31" w:rsidRPr="00D011E4" w:rsidTr="00B337EA">
        <w:trPr>
          <w:trHeight w:val="7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</w:tr>
      <w:tr w:rsidR="00420E31" w:rsidRPr="00D011E4" w:rsidTr="00B337EA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</w:tr>
      <w:tr w:rsidR="00420E31" w:rsidRPr="00D011E4" w:rsidTr="00B337EA">
        <w:trPr>
          <w:trHeight w:val="27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</w:tr>
      <w:tr w:rsidR="00420E31" w:rsidRPr="00D011E4" w:rsidTr="00B337EA">
        <w:trPr>
          <w:trHeight w:val="86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both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</w:tr>
      <w:tr w:rsidR="00420E31" w:rsidRPr="00D011E4" w:rsidTr="00B337EA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B337EA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7503,2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90 4 00 16270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lastRenderedPageBreak/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2189,2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300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300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300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1629,2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1629,2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420E31" w:rsidRPr="00D011E4" w:rsidRDefault="00420E31" w:rsidP="00420E31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70,2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70,2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D011E4">
              <w:rPr>
                <w:sz w:val="22"/>
                <w:szCs w:val="22"/>
              </w:rPr>
              <w:t xml:space="preserve">90 4 00 </w:t>
            </w:r>
            <w:r w:rsidRPr="00D011E4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1559</w:t>
            </w:r>
          </w:p>
        </w:tc>
      </w:tr>
      <w:tr w:rsidR="00420E31" w:rsidRPr="00D011E4" w:rsidTr="00B33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84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D011E4">
              <w:rPr>
                <w:sz w:val="22"/>
                <w:szCs w:val="22"/>
              </w:rPr>
              <w:t xml:space="preserve">90 4 00 </w:t>
            </w:r>
            <w:r w:rsidRPr="00D011E4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06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B337EA">
        <w:trPr>
          <w:trHeight w:val="31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B337EA">
        <w:trPr>
          <w:trHeight w:val="3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вопросы в сфере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B337EA">
        <w:trPr>
          <w:trHeight w:val="4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90 4 00 70700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B337EA">
        <w:trPr>
          <w:trHeight w:val="16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B337EA">
        <w:trPr>
          <w:trHeight w:val="31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</w:tr>
      <w:tr w:rsidR="00420E31" w:rsidRPr="00D011E4" w:rsidTr="00B337EA">
        <w:trPr>
          <w:trHeight w:val="31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B337EA">
        <w:trPr>
          <w:trHeight w:val="26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B337EA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B337EA">
        <w:trPr>
          <w:trHeight w:val="29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B337EA">
        <w:trPr>
          <w:trHeight w:val="4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8392</w:t>
            </w:r>
          </w:p>
        </w:tc>
      </w:tr>
      <w:tr w:rsidR="00420E31" w:rsidRPr="00D011E4" w:rsidTr="00B337EA">
        <w:trPr>
          <w:trHeight w:val="26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B337EA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8042</w:t>
            </w:r>
          </w:p>
        </w:tc>
      </w:tr>
      <w:tr w:rsidR="00420E31" w:rsidRPr="00D011E4" w:rsidTr="00B337EA">
        <w:trPr>
          <w:trHeight w:val="5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</w:tr>
      <w:tr w:rsidR="00420E31" w:rsidRPr="00D011E4" w:rsidTr="00B337EA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2 00 S0430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10344,4</w:t>
            </w:r>
          </w:p>
        </w:tc>
      </w:tr>
      <w:tr w:rsidR="00420E31" w:rsidRPr="00D011E4" w:rsidTr="00B337EA">
        <w:trPr>
          <w:trHeight w:val="5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4995,4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4166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4166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829,4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829,4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B337EA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5349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433639,4</w:t>
            </w:r>
          </w:p>
        </w:tc>
      </w:tr>
      <w:tr w:rsidR="00420E31" w:rsidRPr="00D011E4" w:rsidTr="00B337EA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-8034,7</w:t>
            </w:r>
          </w:p>
        </w:tc>
      </w:tr>
    </w:tbl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D011E4">
      <w:pPr>
        <w:suppressAutoHyphens/>
      </w:pPr>
    </w:p>
    <w:p w:rsidR="00420E31" w:rsidRPr="00CD24FC" w:rsidRDefault="00D011E4" w:rsidP="00D011E4">
      <w:pPr>
        <w:pageBreakBefore/>
        <w:widowControl w:val="0"/>
        <w:tabs>
          <w:tab w:val="left" w:pos="7180"/>
        </w:tabs>
        <w:suppressAutoHyphens/>
        <w:outlineLvl w:val="0"/>
        <w:rPr>
          <w:snapToGrid w:val="0"/>
          <w:sz w:val="22"/>
          <w:szCs w:val="22"/>
        </w:rPr>
      </w:pPr>
      <w:r w:rsidRPr="00CD24FC">
        <w:rPr>
          <w:snapToGrid w:val="0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</w:t>
      </w:r>
      <w:r w:rsidR="00420E31" w:rsidRPr="00CD24FC">
        <w:rPr>
          <w:snapToGrid w:val="0"/>
          <w:sz w:val="22"/>
          <w:szCs w:val="22"/>
        </w:rPr>
        <w:t>ПРИЛОЖЕНИЕ 9</w:t>
      </w:r>
    </w:p>
    <w:p w:rsidR="00420E31" w:rsidRPr="00CD24FC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CD24FC">
        <w:rPr>
          <w:sz w:val="22"/>
          <w:szCs w:val="22"/>
        </w:rPr>
        <w:t xml:space="preserve">к решению «О бюджете Курьинского района Алтайского края на  2026 год и на плановый период 2027 и 2028 годов» 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 бюджетных ассигнований по разделам, подразделам, целевым статьям и группам (группам и подгруппам) видов расходов классификации расходов бюджета Курьинского района на 2027 и 2028 годы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8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567"/>
        <w:gridCol w:w="567"/>
        <w:gridCol w:w="1701"/>
        <w:gridCol w:w="709"/>
        <w:gridCol w:w="1418"/>
        <w:gridCol w:w="1162"/>
      </w:tblGrid>
      <w:tr w:rsidR="00420E31" w:rsidRPr="00D011E4" w:rsidTr="00110E23">
        <w:trPr>
          <w:trHeight w:val="439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раздел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под-раздел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вид расхода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Сумма</w:t>
            </w:r>
          </w:p>
        </w:tc>
      </w:tr>
      <w:tr w:rsidR="00420E31" w:rsidRPr="00D011E4" w:rsidTr="00110E23">
        <w:trPr>
          <w:trHeight w:val="338"/>
        </w:trPr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2027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2028</w:t>
            </w:r>
          </w:p>
        </w:tc>
      </w:tr>
      <w:tr w:rsidR="00420E31" w:rsidRPr="00D011E4" w:rsidTr="00110E23">
        <w:trPr>
          <w:trHeight w:val="1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29594,5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29803,2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D011E4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2281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110E23">
        <w:trPr>
          <w:trHeight w:val="46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110E23">
        <w:trPr>
          <w:trHeight w:val="27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2281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42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lastRenderedPageBreak/>
              <w:t xml:space="preserve">Функционирование Правительства Российской Федерации, </w:t>
            </w:r>
            <w:r w:rsidRPr="00D011E4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12360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12527,8</w:t>
            </w:r>
          </w:p>
        </w:tc>
      </w:tr>
      <w:tr w:rsidR="00420E31" w:rsidRPr="00D011E4" w:rsidTr="00110E23">
        <w:trPr>
          <w:trHeight w:val="8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12276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12443,8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10995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10995</w:t>
            </w:r>
          </w:p>
        </w:tc>
      </w:tr>
      <w:tr w:rsidR="00420E31" w:rsidRPr="00D011E4" w:rsidTr="00110E23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1427,8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84</w:t>
            </w:r>
          </w:p>
        </w:tc>
      </w:tr>
      <w:tr w:rsidR="00420E31" w:rsidRPr="00D011E4" w:rsidTr="00110E23">
        <w:trPr>
          <w:trHeight w:val="32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110E23">
        <w:trPr>
          <w:trHeight w:val="53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110E23">
        <w:trPr>
          <w:trHeight w:val="5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2,4</w:t>
            </w:r>
          </w:p>
        </w:tc>
      </w:tr>
      <w:tr w:rsidR="00420E31" w:rsidRPr="00D011E4" w:rsidTr="00110E23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7707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7707</w:t>
            </w:r>
          </w:p>
        </w:tc>
      </w:tr>
      <w:tr w:rsidR="00420E31" w:rsidRPr="00D011E4" w:rsidTr="00110E23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7707</w:t>
            </w:r>
          </w:p>
        </w:tc>
      </w:tr>
      <w:tr w:rsidR="00420E31" w:rsidRPr="00D011E4" w:rsidTr="00110E23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7576</w:t>
            </w:r>
          </w:p>
        </w:tc>
      </w:tr>
      <w:tr w:rsidR="00420E31" w:rsidRPr="00D011E4" w:rsidTr="00110E23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6825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6865</w:t>
            </w:r>
          </w:p>
        </w:tc>
      </w:tr>
      <w:tr w:rsidR="00420E31" w:rsidRPr="00D011E4" w:rsidTr="00110E23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404</w:t>
            </w:r>
          </w:p>
        </w:tc>
      </w:tr>
      <w:tr w:rsidR="00420E31" w:rsidRPr="00D011E4" w:rsidTr="00110E23">
        <w:trPr>
          <w:trHeight w:val="37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384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6091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6091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3736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2450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1250</w:t>
            </w:r>
          </w:p>
        </w:tc>
      </w:tr>
      <w:tr w:rsidR="00420E31" w:rsidRPr="00D011E4" w:rsidTr="00110E23">
        <w:trPr>
          <w:trHeight w:val="27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2355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«Энергосбережение и повышение энергетической эффективности муниципального образования Курьинский район Алтайского края»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Мероприятия по стимулированию инвестиционной активности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110E23">
        <w:trPr>
          <w:trHeight w:val="30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110E23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110E23">
        <w:trPr>
          <w:trHeight w:val="4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3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3398,1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2851,5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2451,5</w:t>
            </w:r>
          </w:p>
        </w:tc>
      </w:tr>
      <w:tr w:rsidR="00420E31" w:rsidRPr="00D011E4" w:rsidTr="00110E23">
        <w:trPr>
          <w:trHeight w:val="5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2645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2235</w:t>
            </w:r>
          </w:p>
        </w:tc>
      </w:tr>
      <w:tr w:rsidR="00420E31" w:rsidRPr="00D011E4" w:rsidTr="00110E23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110E23">
        <w:trPr>
          <w:trHeight w:val="28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110E23">
        <w:trPr>
          <w:trHeight w:val="55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1735</w:t>
            </w:r>
          </w:p>
        </w:tc>
      </w:tr>
      <w:tr w:rsidR="00420E31" w:rsidRPr="00D011E4" w:rsidTr="00110E23">
        <w:trPr>
          <w:trHeight w:val="1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D011E4">
              <w:rPr>
                <w:iCs/>
                <w:sz w:val="22"/>
                <w:szCs w:val="22"/>
              </w:rPr>
              <w:lastRenderedPageBreak/>
              <w:t>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1695</w:t>
            </w:r>
          </w:p>
        </w:tc>
      </w:tr>
      <w:tr w:rsidR="00420E31" w:rsidRPr="00D011E4" w:rsidTr="00110E23">
        <w:trPr>
          <w:trHeight w:val="1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206,5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216,5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62,5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</w:t>
            </w:r>
            <w:r w:rsidRPr="00D011E4">
              <w:rPr>
                <w:iCs/>
                <w:sz w:val="22"/>
                <w:szCs w:val="22"/>
              </w:rPr>
              <w:lastRenderedPageBreak/>
              <w:t>наркотиками и их незаконному обороту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67 0 00 60990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17786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18168,6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246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166</w:t>
            </w:r>
          </w:p>
        </w:tc>
      </w:tr>
      <w:tr w:rsidR="00420E31" w:rsidRPr="00D011E4" w:rsidTr="00110E23">
        <w:trPr>
          <w:trHeight w:val="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1754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1754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1697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91 4 00 70400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1848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1848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13838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14270,6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13838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14270,6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10199,6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14270,6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465,1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10632,2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9734,5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52 0 00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52 0 00 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  <w:lang w:val="en-US"/>
              </w:rPr>
              <w:t>52 0 00 S</w:t>
            </w:r>
            <w:r w:rsidRPr="00D011E4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3638,4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</w:t>
            </w:r>
            <w:r w:rsidRPr="00D011E4">
              <w:rPr>
                <w:iCs/>
                <w:sz w:val="22"/>
                <w:szCs w:val="22"/>
              </w:rPr>
              <w:lastRenderedPageBreak/>
              <w:t>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2062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942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1842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942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52 0 00 60510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91 3 00 17320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Иные вопросы в области жилищно-коммунального </w:t>
            </w:r>
            <w:r w:rsidRPr="00D011E4">
              <w:rPr>
                <w:sz w:val="22"/>
                <w:szCs w:val="22"/>
              </w:rPr>
              <w:br/>
              <w:t>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Иные расходы в области </w:t>
            </w:r>
            <w:r w:rsidRPr="00D011E4">
              <w:rPr>
                <w:sz w:val="22"/>
                <w:szCs w:val="22"/>
              </w:rPr>
              <w:br/>
              <w:t>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92 9 00 18030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92 9 00 18030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216376,3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219141,1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28761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29161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10239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10239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10639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9339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9539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18211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25,2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15685,8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162438,4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164213,2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21152,3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23154,5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6046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6920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7920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7817,8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8820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368,5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27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24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140860,1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140632,7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140860,1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140632,7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116961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</w:t>
            </w:r>
            <w:r w:rsidRPr="00D011E4">
              <w:rPr>
                <w:iCs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45790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787,6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70365,4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892,9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161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714,8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4738,8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4503,2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1530,6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1454,4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L</w:t>
            </w:r>
            <w:r w:rsidRPr="00D011E4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3208,2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3048,8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58 2 00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1973,7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931,3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2 00 S6890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1042,4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16293,7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16301,9</w:t>
            </w:r>
          </w:p>
        </w:tc>
      </w:tr>
      <w:tr w:rsidR="00420E31" w:rsidRPr="00D011E4" w:rsidTr="00110E2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663,7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671,9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</w:t>
            </w:r>
            <w:r w:rsidRPr="00D011E4">
              <w:rPr>
                <w:iCs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51792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663,7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671,9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15630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8085,4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7544,6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10901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11301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10897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11297</w:t>
            </w:r>
          </w:p>
        </w:tc>
      </w:tr>
      <w:tr w:rsidR="00420E31" w:rsidRPr="00D011E4" w:rsidTr="00110E2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10897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11297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10897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11297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10897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11297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4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310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160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160</w:t>
            </w:r>
          </w:p>
        </w:tc>
      </w:tr>
      <w:tr w:rsidR="00420E31" w:rsidRPr="00D011E4" w:rsidTr="00110E23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13955,9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14155,9</w:t>
            </w:r>
          </w:p>
        </w:tc>
      </w:tr>
      <w:tr w:rsidR="00420E31" w:rsidRPr="00D011E4" w:rsidTr="00110E23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2822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2822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1634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1599</w:t>
            </w:r>
          </w:p>
        </w:tc>
      </w:tr>
      <w:tr w:rsidR="00420E31" w:rsidRPr="00D011E4" w:rsidTr="00110E23">
        <w:trPr>
          <w:trHeight w:val="3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</w:t>
            </w:r>
          </w:p>
        </w:tc>
      </w:tr>
      <w:tr w:rsidR="00420E31" w:rsidRPr="00D011E4" w:rsidTr="00110E23">
        <w:trPr>
          <w:trHeight w:val="64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</w:tr>
      <w:tr w:rsidR="00420E31" w:rsidRPr="00D011E4" w:rsidTr="00110E23">
        <w:trPr>
          <w:trHeight w:val="64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1188</w:t>
            </w:r>
          </w:p>
        </w:tc>
      </w:tr>
      <w:tr w:rsidR="00420E31" w:rsidRPr="00D011E4" w:rsidTr="00110E23">
        <w:trPr>
          <w:trHeight w:val="1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1128</w:t>
            </w:r>
          </w:p>
        </w:tc>
      </w:tr>
      <w:tr w:rsidR="00420E31" w:rsidRPr="00D011E4" w:rsidTr="00110E23">
        <w:trPr>
          <w:trHeight w:val="28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8362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8562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8362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8562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766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766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</w:t>
            </w:r>
            <w:r w:rsidRPr="00D011E4">
              <w:rPr>
                <w:iCs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714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110E23">
        <w:trPr>
          <w:trHeight w:val="29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</w:t>
            </w:r>
          </w:p>
        </w:tc>
      </w:tr>
      <w:tr w:rsidR="00420E31" w:rsidRPr="00D011E4" w:rsidTr="00110E23">
        <w:trPr>
          <w:trHeight w:val="10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7596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7796</w:t>
            </w:r>
          </w:p>
        </w:tc>
      </w:tr>
      <w:tr w:rsidR="00420E31" w:rsidRPr="00D011E4" w:rsidTr="00110E2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3676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3810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4010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1501,9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1501,9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</w:t>
            </w:r>
            <w:r w:rsidRPr="00D011E4">
              <w:rPr>
                <w:iCs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270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58 3 00 </w:t>
            </w:r>
            <w:r w:rsidRPr="00D011E4">
              <w:rPr>
                <w:iCs/>
                <w:sz w:val="22"/>
                <w:szCs w:val="22"/>
                <w:lang w:val="en-US"/>
              </w:rPr>
              <w:t>S</w:t>
            </w:r>
            <w:r w:rsidRPr="00D011E4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1231,9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МП Курьинского района "Семья и дети"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1215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1215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1005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iCs/>
                <w:sz w:val="22"/>
                <w:szCs w:val="22"/>
              </w:rPr>
            </w:pPr>
          </w:p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30017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30867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20627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21627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20051,1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21627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20051,1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21627</w:t>
            </w:r>
          </w:p>
        </w:tc>
      </w:tr>
      <w:tr w:rsidR="00420E31" w:rsidRPr="00D011E4" w:rsidTr="00110E23">
        <w:trPr>
          <w:trHeight w:val="2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12399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11723,1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12399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2365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2665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6563</w:t>
            </w:r>
          </w:p>
        </w:tc>
      </w:tr>
      <w:tr w:rsidR="00420E31" w:rsidRPr="00D011E4" w:rsidTr="00110E23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5963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6563</w:t>
            </w:r>
          </w:p>
        </w:tc>
      </w:tr>
      <w:tr w:rsidR="00420E31" w:rsidRPr="00D011E4" w:rsidTr="00110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575,9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9390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9240</w:t>
            </w:r>
          </w:p>
        </w:tc>
      </w:tr>
      <w:tr w:rsidR="00420E31" w:rsidRPr="00D011E4" w:rsidTr="00110E23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1523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</w:t>
            </w:r>
            <w:r w:rsidRPr="00D011E4">
              <w:rPr>
                <w:iCs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1498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</w:t>
            </w:r>
          </w:p>
        </w:tc>
      </w:tr>
      <w:tr w:rsidR="00420E31" w:rsidRPr="00D011E4" w:rsidTr="00110E23">
        <w:trPr>
          <w:trHeight w:val="4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7717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212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183</w:t>
            </w:r>
          </w:p>
        </w:tc>
      </w:tr>
      <w:tr w:rsidR="00420E31" w:rsidRPr="00D011E4" w:rsidTr="00110E23">
        <w:trPr>
          <w:trHeight w:val="27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13</w:t>
            </w:r>
          </w:p>
        </w:tc>
      </w:tr>
      <w:tr w:rsidR="00420E31" w:rsidRPr="00D011E4" w:rsidTr="00110E23">
        <w:trPr>
          <w:trHeight w:val="86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both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7309</w:t>
            </w:r>
          </w:p>
        </w:tc>
      </w:tr>
      <w:tr w:rsidR="00420E31" w:rsidRPr="00D011E4" w:rsidTr="00110E23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7059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250</w:t>
            </w:r>
          </w:p>
        </w:tc>
      </w:tr>
      <w:tr w:rsidR="00420E31" w:rsidRPr="00D011E4" w:rsidTr="00110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5824,2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5874,2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280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90 4 00 16270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280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510,2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560,2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58 4 00 60990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100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3686" w:type="dxa"/>
            <w:shd w:val="clear" w:color="auto" w:fill="auto"/>
            <w:vAlign w:val="center"/>
          </w:tcPr>
          <w:p w:rsidR="00420E31" w:rsidRPr="00D011E4" w:rsidRDefault="00420E31" w:rsidP="00420E31">
            <w:pPr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3686" w:type="dxa"/>
            <w:shd w:val="clear" w:color="auto" w:fill="auto"/>
            <w:vAlign w:val="bottom"/>
          </w:tcPr>
          <w:p w:rsidR="00420E31" w:rsidRPr="00D011E4" w:rsidRDefault="00420E31" w:rsidP="00420E31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rFonts w:eastAsia="Calibri"/>
                <w:sz w:val="22"/>
                <w:szCs w:val="22"/>
                <w:lang w:eastAsia="en-US"/>
              </w:rPr>
              <w:t xml:space="preserve"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</w:t>
            </w:r>
            <w:r w:rsidRPr="00D011E4">
              <w:rPr>
                <w:rFonts w:eastAsia="Calibri"/>
                <w:sz w:val="22"/>
                <w:szCs w:val="22"/>
                <w:lang w:eastAsia="en-US"/>
              </w:rPr>
              <w:lastRenderedPageBreak/>
              <w:t>Российской Федерации и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110E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3686" w:type="dxa"/>
            <w:shd w:val="clear" w:color="auto" w:fill="auto"/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  <w:tc>
          <w:tcPr>
            <w:tcW w:w="1162" w:type="dxa"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70,2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110E23">
        <w:trPr>
          <w:trHeight w:val="31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110E23">
        <w:trPr>
          <w:trHeight w:val="3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5034</w:t>
            </w:r>
          </w:p>
        </w:tc>
      </w:tr>
      <w:tr w:rsidR="00420E31" w:rsidRPr="00D011E4" w:rsidTr="00110E23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90 4 00 70700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110E23">
        <w:trPr>
          <w:trHeight w:val="1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451</w:t>
            </w:r>
          </w:p>
        </w:tc>
      </w:tr>
      <w:tr w:rsidR="00420E31" w:rsidRPr="00D011E4" w:rsidTr="00110E23">
        <w:trPr>
          <w:trHeight w:val="31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4583</w:t>
            </w:r>
          </w:p>
        </w:tc>
      </w:tr>
      <w:tr w:rsidR="00420E31" w:rsidRPr="00D011E4" w:rsidTr="00110E23">
        <w:trPr>
          <w:trHeight w:val="31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110E23">
        <w:trPr>
          <w:trHeight w:val="26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2300</w:t>
            </w:r>
          </w:p>
        </w:tc>
      </w:tr>
      <w:tr w:rsidR="00420E31" w:rsidRPr="00D011E4" w:rsidTr="00110E23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110E23">
        <w:trPr>
          <w:trHeight w:val="29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733</w:t>
            </w:r>
          </w:p>
        </w:tc>
      </w:tr>
      <w:tr w:rsidR="00420E31" w:rsidRPr="00D011E4" w:rsidTr="00110E23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1550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5992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6292</w:t>
            </w:r>
          </w:p>
        </w:tc>
      </w:tr>
      <w:tr w:rsidR="00420E31" w:rsidRPr="00D011E4" w:rsidTr="00110E23">
        <w:trPr>
          <w:trHeight w:val="26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420E31" w:rsidRPr="00D011E4" w:rsidTr="00110E23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80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270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5642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110E23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lastRenderedPageBreak/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5642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5942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4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D011E4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02 5 00 10870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600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8870,4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8688</w:t>
            </w:r>
          </w:p>
        </w:tc>
      </w:tr>
      <w:tr w:rsidR="00420E31" w:rsidRPr="00D011E4" w:rsidTr="00110E23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D011E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4670,4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4488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3915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4087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3915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583,4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573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583,4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573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110E23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D011E4">
              <w:rPr>
                <w:iCs/>
                <w:sz w:val="22"/>
                <w:szCs w:val="22"/>
              </w:rPr>
              <w:t>4200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3800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8000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b/>
                <w:sz w:val="22"/>
                <w:szCs w:val="22"/>
              </w:rPr>
            </w:pPr>
            <w:r w:rsidRPr="00D011E4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326434,9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D011E4">
              <w:rPr>
                <w:b/>
                <w:iCs/>
                <w:sz w:val="22"/>
                <w:szCs w:val="22"/>
              </w:rPr>
              <w:t>334225,7</w:t>
            </w:r>
          </w:p>
        </w:tc>
      </w:tr>
      <w:tr w:rsidR="00420E31" w:rsidRPr="00D011E4" w:rsidTr="00110E2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</w:tr>
    </w:tbl>
    <w:p w:rsidR="00420E31" w:rsidRPr="000015C9" w:rsidRDefault="00420E31" w:rsidP="00420E31">
      <w:pPr>
        <w:suppressAutoHyphens/>
        <w:jc w:val="right"/>
      </w:pPr>
    </w:p>
    <w:p w:rsidR="00420E31" w:rsidRPr="00891B40" w:rsidRDefault="00C531A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891B40">
        <w:rPr>
          <w:snapToGrid w:val="0"/>
          <w:sz w:val="22"/>
          <w:szCs w:val="22"/>
        </w:rPr>
        <w:lastRenderedPageBreak/>
        <w:t>П</w:t>
      </w:r>
      <w:r w:rsidR="00420E31" w:rsidRPr="00891B40">
        <w:rPr>
          <w:snapToGrid w:val="0"/>
          <w:sz w:val="22"/>
          <w:szCs w:val="22"/>
        </w:rPr>
        <w:t>РИЛОЖЕНИЕ 10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widowControl w:val="0"/>
        <w:jc w:val="center"/>
      </w:pPr>
    </w:p>
    <w:p w:rsidR="00420E31" w:rsidRPr="000015C9" w:rsidRDefault="00420E31" w:rsidP="00420E31">
      <w:pPr>
        <w:widowControl w:val="0"/>
        <w:jc w:val="center"/>
        <w:rPr>
          <w:spacing w:val="-8"/>
        </w:rPr>
      </w:pPr>
      <w:r w:rsidRPr="000015C9">
        <w:t>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2026 год</w:t>
      </w:r>
    </w:p>
    <w:p w:rsidR="00420E31" w:rsidRPr="000015C9" w:rsidRDefault="00420E31" w:rsidP="00420E31">
      <w:pPr>
        <w:jc w:val="center"/>
      </w:pPr>
    </w:p>
    <w:p w:rsidR="00420E31" w:rsidRPr="000015C9" w:rsidRDefault="00420E31" w:rsidP="00420E31">
      <w:pPr>
        <w:jc w:val="right"/>
      </w:pPr>
      <w:r w:rsidRPr="000015C9">
        <w:t>тыс. рублей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414"/>
        <w:gridCol w:w="3714"/>
      </w:tblGrid>
      <w:tr w:rsidR="00420E31" w:rsidRPr="00D011E4" w:rsidTr="002A0B9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420E31" w:rsidRPr="00D011E4" w:rsidTr="002A0B9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2A0B9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460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</w:tr>
      <w:tr w:rsidR="00420E31" w:rsidRPr="00D011E4" w:rsidTr="002A0B9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514</w:t>
            </w:r>
          </w:p>
        </w:tc>
      </w:tr>
    </w:tbl>
    <w:p w:rsidR="00420E31" w:rsidRPr="00891B40" w:rsidRDefault="00891B40" w:rsidP="00891B40">
      <w:pPr>
        <w:pageBreakBefore/>
        <w:widowControl w:val="0"/>
        <w:tabs>
          <w:tab w:val="left" w:pos="7180"/>
        </w:tabs>
        <w:suppressAutoHyphens/>
        <w:outlineLv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</w:t>
      </w:r>
      <w:r w:rsidR="00420E31" w:rsidRPr="00891B40">
        <w:rPr>
          <w:snapToGrid w:val="0"/>
          <w:sz w:val="22"/>
          <w:szCs w:val="22"/>
        </w:rPr>
        <w:t>ПРИЛОЖЕНИЕ 11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891B40" w:rsidRDefault="00420E31" w:rsidP="00420E31">
      <w:pPr>
        <w:widowControl w:val="0"/>
        <w:jc w:val="center"/>
        <w:rPr>
          <w:sz w:val="22"/>
          <w:szCs w:val="22"/>
        </w:rPr>
      </w:pPr>
    </w:p>
    <w:p w:rsidR="00420E31" w:rsidRPr="000015C9" w:rsidRDefault="00420E31" w:rsidP="00420E31">
      <w:pPr>
        <w:widowControl w:val="0"/>
        <w:jc w:val="center"/>
        <w:rPr>
          <w:spacing w:val="-8"/>
        </w:rPr>
      </w:pPr>
      <w:r w:rsidRPr="000015C9">
        <w:t>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2027 и 2028 годы</w:t>
      </w:r>
    </w:p>
    <w:p w:rsidR="00420E31" w:rsidRPr="000015C9" w:rsidRDefault="00420E31" w:rsidP="00420E31">
      <w:pPr>
        <w:jc w:val="center"/>
      </w:pPr>
    </w:p>
    <w:p w:rsidR="00420E31" w:rsidRPr="000015C9" w:rsidRDefault="00420E31" w:rsidP="00420E31">
      <w:pPr>
        <w:jc w:val="right"/>
      </w:pPr>
      <w:r w:rsidRPr="000015C9">
        <w:t>тыс. рублей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697"/>
        <w:gridCol w:w="1843"/>
        <w:gridCol w:w="1588"/>
      </w:tblGrid>
      <w:tr w:rsidR="00420E31" w:rsidRPr="00D011E4" w:rsidTr="00C92893">
        <w:trPr>
          <w:trHeight w:val="27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</w:t>
            </w:r>
          </w:p>
        </w:tc>
      </w:tr>
      <w:tr w:rsidR="00420E31" w:rsidRPr="00D011E4" w:rsidTr="00C92893">
        <w:trPr>
          <w:trHeight w:val="26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D011E4" w:rsidTr="00C9289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D011E4" w:rsidTr="00C92893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  <w:tr w:rsidR="00420E31" w:rsidRPr="00D011E4" w:rsidTr="00C9289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514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-</w:t>
            </w:r>
          </w:p>
        </w:tc>
      </w:tr>
    </w:tbl>
    <w:p w:rsidR="00420E31" w:rsidRPr="00891B40" w:rsidRDefault="00420E31" w:rsidP="00420E31">
      <w:pPr>
        <w:pageBreakBefore/>
        <w:widowControl w:val="0"/>
        <w:tabs>
          <w:tab w:val="left" w:pos="7180"/>
        </w:tabs>
        <w:suppressAutoHyphens/>
        <w:ind w:left="4963"/>
        <w:jc w:val="right"/>
        <w:outlineLvl w:val="0"/>
        <w:rPr>
          <w:snapToGrid w:val="0"/>
          <w:sz w:val="22"/>
          <w:szCs w:val="22"/>
        </w:rPr>
      </w:pPr>
      <w:r w:rsidRPr="00891B40">
        <w:rPr>
          <w:snapToGrid w:val="0"/>
          <w:sz w:val="22"/>
          <w:szCs w:val="22"/>
        </w:rPr>
        <w:lastRenderedPageBreak/>
        <w:t>ПРИЛОЖЕНИЕ 12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  <w:r w:rsidRPr="000015C9">
        <w:t>Распределение дотаций на выравнивание бюджетной обеспеченности поселений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  <w:rPr>
          <w:i/>
          <w:spacing w:val="-8"/>
        </w:rPr>
      </w:pPr>
      <w:r w:rsidRPr="000015C9">
        <w:t>на 2026 год</w:t>
      </w: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660"/>
        <w:gridCol w:w="2100"/>
        <w:gridCol w:w="1900"/>
        <w:gridCol w:w="1468"/>
      </w:tblGrid>
      <w:tr w:rsidR="00420E31" w:rsidRPr="00D011E4" w:rsidTr="0016550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бюджета Курьинского района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субвенции из краевого бюджета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</w:tr>
      <w:tr w:rsidR="00420E31" w:rsidRPr="00D011E4" w:rsidTr="0016550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4,7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103,7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1401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74,9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1475,9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pacing w:val="-4"/>
                <w:sz w:val="22"/>
                <w:szCs w:val="22"/>
              </w:rPr>
            </w:pPr>
            <w:r w:rsidRPr="00D011E4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30,3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30,3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1258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119,9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1377,9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436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518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190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363,6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553,6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36,4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36,4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40,7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40,7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782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76,9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858,9</w:t>
            </w:r>
          </w:p>
        </w:tc>
      </w:tr>
      <w:tr w:rsidR="00420E31" w:rsidRPr="00D011E4" w:rsidTr="001655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ВСЕГО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4166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829,4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4995,4</w:t>
            </w:r>
          </w:p>
        </w:tc>
      </w:tr>
    </w:tbl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0015C9" w:rsidRDefault="00420E31" w:rsidP="00891B40">
      <w:pPr>
        <w:pageBreakBefore/>
        <w:widowControl w:val="0"/>
        <w:tabs>
          <w:tab w:val="left" w:pos="7180"/>
        </w:tabs>
        <w:suppressAutoHyphens/>
        <w:outlineLvl w:val="0"/>
        <w:rPr>
          <w:snapToGrid w:val="0"/>
        </w:rPr>
        <w:sectPr w:rsidR="00420E31" w:rsidRPr="000015C9" w:rsidSect="009B1413">
          <w:headerReference w:type="default" r:id="rId11"/>
          <w:headerReference w:type="first" r:id="rId12"/>
          <w:pgSz w:w="11906" w:h="16838" w:code="9"/>
          <w:pgMar w:top="1134" w:right="680" w:bottom="907" w:left="1418" w:header="737" w:footer="720" w:gutter="0"/>
          <w:cols w:space="720"/>
          <w:titlePg/>
          <w:docGrid w:linePitch="381"/>
        </w:sectPr>
      </w:pPr>
    </w:p>
    <w:p w:rsidR="00420E31" w:rsidRPr="00891B40" w:rsidRDefault="00891B40" w:rsidP="00891B40">
      <w:pPr>
        <w:pageBreakBefore/>
        <w:widowControl w:val="0"/>
        <w:tabs>
          <w:tab w:val="left" w:pos="7180"/>
        </w:tabs>
        <w:suppressAutoHyphens/>
        <w:outlineLvl w:val="0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</w:t>
      </w:r>
      <w:r w:rsidR="00420E31" w:rsidRPr="00891B40">
        <w:rPr>
          <w:snapToGrid w:val="0"/>
          <w:sz w:val="22"/>
          <w:szCs w:val="22"/>
        </w:rPr>
        <w:t>ПРИЛОЖЕНИЕ 13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  <w:r w:rsidRPr="000015C9">
        <w:t>Распределение дотаций на выравнивание бюджетной обеспеченности поселений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  <w:r w:rsidRPr="000015C9">
        <w:t>на 2027 и 2028 годы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</w:p>
    <w:tbl>
      <w:tblPr>
        <w:tblW w:w="102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2410"/>
        <w:gridCol w:w="1275"/>
        <w:gridCol w:w="1247"/>
        <w:gridCol w:w="1276"/>
        <w:gridCol w:w="992"/>
        <w:gridCol w:w="1276"/>
        <w:gridCol w:w="1304"/>
      </w:tblGrid>
      <w:tr w:rsidR="00420E31" w:rsidRPr="00D011E4" w:rsidTr="00B36823">
        <w:trPr>
          <w:trHeight w:val="255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Наименование поселения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 xml:space="preserve">Дотации на выравнивание бюджетной обеспеченности поселений </w:t>
            </w:r>
          </w:p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 xml:space="preserve">2027 год </w: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>Дотации на выравнивание бюджетной обеспеченности поселений</w:t>
            </w:r>
          </w:p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  <w:r w:rsidRPr="00D011E4">
              <w:rPr>
                <w:bCs/>
                <w:iCs/>
                <w:sz w:val="22"/>
                <w:szCs w:val="22"/>
              </w:rPr>
              <w:t xml:space="preserve">2028 год </w:t>
            </w:r>
          </w:p>
        </w:tc>
      </w:tr>
      <w:tr w:rsidR="00420E31" w:rsidRPr="00D011E4" w:rsidTr="00B36823">
        <w:trPr>
          <w:trHeight w:val="255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jc w:val="center"/>
              <w:outlineLvl w:val="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бюджета Курьинского района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субвенции из краевого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бюджета Курьинского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за счет субвенции из краевого бюджета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8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103,4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102,3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1411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1464,6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1406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51,8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1457,8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pacing w:val="-4"/>
                <w:sz w:val="22"/>
                <w:szCs w:val="22"/>
              </w:rPr>
            </w:pPr>
            <w:r w:rsidRPr="00D011E4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20,9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Колыванскй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1237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83,9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1320,9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82,8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1271,8</w:t>
            </w:r>
          </w:p>
        </w:tc>
      </w:tr>
      <w:tr w:rsidR="00420E31" w:rsidRPr="00D011E4" w:rsidTr="00B36823">
        <w:trPr>
          <w:trHeight w:val="33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502,1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56,6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495,6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359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251,2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251,2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25,2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Трусовский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28,1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28,1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790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844,6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782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53,1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835,1</w:t>
            </w:r>
          </w:p>
        </w:tc>
      </w:tr>
      <w:tr w:rsidR="00420E31" w:rsidRPr="00D011E4" w:rsidTr="00B36823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4087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583,4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4670,4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3915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573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jc w:val="center"/>
              <w:rPr>
                <w:color w:val="000000"/>
                <w:sz w:val="22"/>
                <w:szCs w:val="22"/>
              </w:rPr>
            </w:pPr>
            <w:r w:rsidRPr="00D011E4">
              <w:rPr>
                <w:color w:val="000000"/>
                <w:sz w:val="22"/>
                <w:szCs w:val="22"/>
              </w:rPr>
              <w:t>4488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  <w:sectPr w:rsidR="00420E31" w:rsidRPr="000015C9" w:rsidSect="00FE18B5">
          <w:pgSz w:w="11906" w:h="16838" w:code="9"/>
          <w:pgMar w:top="1134" w:right="680" w:bottom="907" w:left="1418" w:header="737" w:footer="720" w:gutter="0"/>
          <w:cols w:space="720"/>
          <w:titlePg/>
          <w:docGrid w:linePitch="381"/>
        </w:sectPr>
      </w:pPr>
    </w:p>
    <w:p w:rsidR="00420E31" w:rsidRPr="00891B40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891B40">
        <w:rPr>
          <w:snapToGrid w:val="0"/>
          <w:sz w:val="22"/>
          <w:szCs w:val="22"/>
        </w:rPr>
        <w:lastRenderedPageBreak/>
        <w:t>ПРИЛОЖЕНИЕ 14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к решению «О бюджете Курьинского района Алтайского 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suppressAutoHyphens/>
        <w:rPr>
          <w:sz w:val="16"/>
          <w:szCs w:val="16"/>
        </w:rPr>
      </w:pPr>
    </w:p>
    <w:p w:rsidR="00420E31" w:rsidRPr="000015C9" w:rsidRDefault="00420E31" w:rsidP="00420E31">
      <w:pPr>
        <w:suppressAutoHyphens/>
        <w:rPr>
          <w:sz w:val="16"/>
          <w:szCs w:val="16"/>
        </w:rPr>
      </w:pPr>
    </w:p>
    <w:p w:rsidR="00420E31" w:rsidRPr="000015C9" w:rsidRDefault="00420E31" w:rsidP="000015C9">
      <w:pPr>
        <w:jc w:val="center"/>
        <w:rPr>
          <w:rFonts w:ascii="PT Astra Serif" w:hAnsi="PT Astra Serif"/>
        </w:rPr>
      </w:pPr>
      <w:r w:rsidRPr="000015C9">
        <w:rPr>
          <w:rFonts w:ascii="PT Astra Serif" w:hAnsi="PT Astra Serif"/>
        </w:rPr>
        <w:t xml:space="preserve">Распределение межбюджетных трансфертов между бюджетами </w:t>
      </w:r>
      <w:r w:rsidRPr="000015C9">
        <w:rPr>
          <w:rFonts w:ascii="PT Astra Serif" w:hAnsi="PT Astra Serif"/>
        </w:rPr>
        <w:br/>
        <w:t>муниципальных образований на 2026 год</w:t>
      </w:r>
    </w:p>
    <w:p w:rsidR="00420E31" w:rsidRPr="00891B40" w:rsidRDefault="00B36823" w:rsidP="000015C9">
      <w:pPr>
        <w:suppressAutoHyphens/>
        <w:jc w:val="center"/>
        <w:rPr>
          <w:sz w:val="22"/>
          <w:szCs w:val="22"/>
        </w:rPr>
      </w:pPr>
      <w:r w:rsidRPr="000015C9">
        <w:t xml:space="preserve">                                                                                                                                          </w:t>
      </w:r>
      <w:r w:rsidR="00420E31" w:rsidRPr="00891B40">
        <w:rPr>
          <w:sz w:val="22"/>
          <w:szCs w:val="22"/>
        </w:rPr>
        <w:t>Таблица 1</w:t>
      </w:r>
    </w:p>
    <w:p w:rsidR="00420E31" w:rsidRPr="000015C9" w:rsidRDefault="00420E31" w:rsidP="000015C9">
      <w:pPr>
        <w:suppressAutoHyphens/>
        <w:rPr>
          <w:sz w:val="16"/>
          <w:szCs w:val="16"/>
        </w:rPr>
      </w:pPr>
    </w:p>
    <w:p w:rsidR="00420E31" w:rsidRPr="000015C9" w:rsidRDefault="00420E31" w:rsidP="000015C9">
      <w:pPr>
        <w:suppressAutoHyphens/>
        <w:rPr>
          <w:sz w:val="16"/>
          <w:szCs w:val="16"/>
        </w:rPr>
      </w:pPr>
    </w:p>
    <w:p w:rsidR="00420E31" w:rsidRPr="000015C9" w:rsidRDefault="00420E31" w:rsidP="000015C9">
      <w:pPr>
        <w:suppressAutoHyphens/>
        <w:jc w:val="center"/>
      </w:pPr>
      <w:r w:rsidRPr="000015C9">
        <w:t>Распределение иных межбюджетных трансфертов бюджетам поселений на исполнение полномочий по решению вопросов местного значения</w:t>
      </w:r>
    </w:p>
    <w:p w:rsidR="00420E31" w:rsidRPr="000015C9" w:rsidRDefault="00420E31" w:rsidP="000015C9">
      <w:pPr>
        <w:suppressAutoHyphens/>
        <w:jc w:val="center"/>
      </w:pPr>
      <w:r w:rsidRPr="000015C9">
        <w:t>на 2026 год</w:t>
      </w: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4990"/>
      </w:tblGrid>
      <w:tr w:rsidR="00420E31" w:rsidRPr="00D011E4" w:rsidTr="00B3682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</w:t>
            </w:r>
          </w:p>
        </w:tc>
      </w:tr>
      <w:tr w:rsidR="00420E31" w:rsidRPr="00D011E4" w:rsidTr="00B3682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B36823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500</w:t>
            </w:r>
          </w:p>
        </w:tc>
      </w:tr>
      <w:tr w:rsidR="00420E31" w:rsidRPr="00D011E4" w:rsidTr="00B368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</w:t>
            </w:r>
          </w:p>
        </w:tc>
      </w:tr>
      <w:tr w:rsidR="00420E31" w:rsidRPr="00D011E4" w:rsidTr="00B368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900</w:t>
            </w:r>
          </w:p>
        </w:tc>
      </w:tr>
      <w:tr w:rsidR="00420E31" w:rsidRPr="00D011E4" w:rsidTr="00B368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300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1200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suppressAutoHyphens/>
              <w:rPr>
                <w:sz w:val="22"/>
                <w:szCs w:val="22"/>
              </w:rPr>
            </w:pPr>
            <w:r w:rsidRPr="00D011E4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799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1300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200</w:t>
            </w:r>
          </w:p>
        </w:tc>
      </w:tr>
      <w:tr w:rsidR="00420E31" w:rsidRPr="00D011E4" w:rsidTr="00B368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5349</w:t>
            </w:r>
          </w:p>
        </w:tc>
      </w:tr>
    </w:tbl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Pr="000015C9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2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  <w:r w:rsidRPr="000015C9">
        <w:t>Распределение межбюджетных трансфертов из краевого бюджета бюджетам поселений на 2026 год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  <w:rPr>
          <w:sz w:val="16"/>
          <w:szCs w:val="16"/>
        </w:rPr>
      </w:pP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4488"/>
        <w:gridCol w:w="2552"/>
        <w:gridCol w:w="1588"/>
      </w:tblGrid>
      <w:tr w:rsidR="00420E31" w:rsidRPr="00D011E4" w:rsidTr="00D945E9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Субвенции на осуществление полномочий по первичному воинскому учету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Обеспечение расчетов за топливно-энергетические ресурсы бюджетных учреждений</w:t>
            </w:r>
          </w:p>
        </w:tc>
      </w:tr>
      <w:tr w:rsidR="00420E31" w:rsidRPr="00D011E4" w:rsidTr="00D945E9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D011E4" w:rsidTr="00D945E9">
        <w:trPr>
          <w:trHeight w:val="18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17,8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155,6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98,6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100</w:t>
            </w:r>
          </w:p>
        </w:tc>
      </w:tr>
      <w:tr w:rsidR="00420E31" w:rsidRPr="00D011E4" w:rsidTr="00D945E9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298,2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100</w:t>
            </w:r>
          </w:p>
        </w:tc>
      </w:tr>
      <w:tr w:rsidR="00420E31" w:rsidRPr="00D011E4" w:rsidTr="00D945E9">
        <w:trPr>
          <w:trHeight w:val="2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201,9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300</w:t>
            </w: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118,8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1035,9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97,4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133,1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224,5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420E31" w:rsidRPr="00D011E4" w:rsidTr="00D945E9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2381,8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500</w:t>
            </w:r>
          </w:p>
        </w:tc>
      </w:tr>
    </w:tbl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Pr="000015C9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3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</w:t>
      </w:r>
      <w:r w:rsidRPr="000015C9">
        <w:rPr>
          <w:color w:val="000000"/>
        </w:rPr>
        <w:t xml:space="preserve"> на участие в предупреждении и ликвидации последствий чрезвычайных ситуаций в границах поселения на 2026 год</w:t>
      </w: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p w:rsidR="00420E31" w:rsidRPr="000015C9" w:rsidRDefault="00420E31" w:rsidP="00420E31">
      <w:pPr>
        <w:suppressAutoHyphens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821D4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D011E4" w:rsidTr="00821D4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821D4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46</w:t>
            </w:r>
          </w:p>
        </w:tc>
      </w:tr>
      <w:tr w:rsidR="00420E31" w:rsidRPr="00D011E4" w:rsidTr="00821D4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47,9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42,8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89,3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38,5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30,3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45,1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27,4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37,2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45,5</w:t>
            </w:r>
          </w:p>
        </w:tc>
      </w:tr>
      <w:tr w:rsidR="00420E31" w:rsidRPr="00D011E4" w:rsidTr="00821D4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450</w:t>
            </w:r>
          </w:p>
        </w:tc>
      </w:tr>
    </w:tbl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891B40" w:rsidRPr="000015C9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4</w:t>
      </w:r>
    </w:p>
    <w:p w:rsidR="00420E31" w:rsidRPr="000015C9" w:rsidRDefault="00420E31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3" w:history="1">
        <w:r w:rsidRPr="000015C9">
          <w:t>законодательством</w:t>
        </w:r>
      </w:hyperlink>
      <w:r w:rsidRPr="000015C9">
        <w:t xml:space="preserve"> Российской Федерации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rFonts w:ascii="Calibri" w:hAnsi="Calibri"/>
          <w:color w:val="000000"/>
        </w:rPr>
      </w:pPr>
      <w:r w:rsidRPr="000015C9">
        <w:rPr>
          <w:color w:val="000000"/>
        </w:rPr>
        <w:t>на 2026 год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412DB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 руб.</w:t>
            </w:r>
          </w:p>
        </w:tc>
      </w:tr>
      <w:tr w:rsidR="00420E31" w:rsidRPr="00D011E4" w:rsidTr="00412DB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412DB6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195</w:t>
            </w:r>
          </w:p>
        </w:tc>
      </w:tr>
      <w:tr w:rsidR="00420E31" w:rsidRPr="00D011E4" w:rsidTr="00412D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705,4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456,6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949,1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715,8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579,7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5823,8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472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546,4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736,2</w:t>
            </w:r>
          </w:p>
        </w:tc>
      </w:tr>
      <w:tr w:rsidR="00420E31" w:rsidRPr="00D011E4" w:rsidTr="00412DB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11180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FD2ED5" w:rsidRPr="000015C9" w:rsidRDefault="00FD2ED5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FD2ED5" w:rsidRDefault="00FD2ED5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D011E4" w:rsidRPr="000015C9" w:rsidRDefault="00D011E4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FD2ED5" w:rsidRDefault="00FD2ED5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891B40" w:rsidRPr="000015C9" w:rsidRDefault="00891B40" w:rsidP="00252C62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252C62" w:rsidRPr="000015C9" w:rsidRDefault="00252C62" w:rsidP="00252C62">
      <w:pPr>
        <w:widowControl w:val="0"/>
        <w:tabs>
          <w:tab w:val="left" w:pos="7180"/>
        </w:tabs>
        <w:suppressAutoHyphens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5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  <w:r w:rsidRPr="000015C9">
        <w:rPr>
          <w:color w:val="000000"/>
        </w:rPr>
        <w:t>на 2026 год</w:t>
      </w: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11412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D011E4" w:rsidTr="00114123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114123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5,1</w:t>
            </w:r>
          </w:p>
        </w:tc>
      </w:tr>
      <w:tr w:rsidR="00420E31" w:rsidRPr="00D011E4" w:rsidTr="0011412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5,3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4,8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9,9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4,3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3,4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4,1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5,1</w:t>
            </w:r>
          </w:p>
        </w:tc>
      </w:tr>
      <w:tr w:rsidR="00420E31" w:rsidRPr="00D011E4" w:rsidTr="00114123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50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891B40" w:rsidRDefault="00975F76" w:rsidP="00975F76">
      <w:pPr>
        <w:widowControl w:val="0"/>
        <w:suppressAutoHyphens/>
        <w:rPr>
          <w:sz w:val="22"/>
          <w:szCs w:val="22"/>
        </w:rPr>
      </w:pPr>
      <w:r>
        <w:rPr>
          <w:rFonts w:ascii="Courier New" w:hAnsi="Courier New"/>
          <w:snapToGrid w:val="0"/>
        </w:rPr>
        <w:t xml:space="preserve">                                                          </w:t>
      </w:r>
      <w:r w:rsidR="00420E31" w:rsidRPr="00891B40">
        <w:rPr>
          <w:sz w:val="22"/>
          <w:szCs w:val="22"/>
        </w:rPr>
        <w:t>Таблица 6</w:t>
      </w: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</w:t>
      </w:r>
      <w:r w:rsidRPr="000015C9">
        <w:rPr>
          <w:color w:val="000000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0015C9">
        <w:t xml:space="preserve"> </w:t>
      </w:r>
      <w:r w:rsidRPr="000015C9">
        <w:rPr>
          <w:color w:val="000000"/>
        </w:rPr>
        <w:t>на 2026 год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FD3DB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D011E4" w:rsidTr="00FD3DB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FD3DB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281,3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112,4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177,3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146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24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2,4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56,6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800</w:t>
            </w:r>
          </w:p>
        </w:tc>
      </w:tr>
    </w:tbl>
    <w:p w:rsidR="00420E31" w:rsidRDefault="00420E31" w:rsidP="00975F76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75F76" w:rsidRDefault="00975F76" w:rsidP="00975F76">
      <w:pPr>
        <w:widowControl w:val="0"/>
        <w:suppressAutoHyphens/>
        <w:rPr>
          <w:rFonts w:ascii="Courier New" w:hAnsi="Courier New"/>
          <w:snapToGrid w:val="0"/>
        </w:rPr>
      </w:pPr>
    </w:p>
    <w:p w:rsidR="00420E31" w:rsidRPr="00891B40" w:rsidRDefault="00975F76" w:rsidP="00975F76">
      <w:pPr>
        <w:widowControl w:val="0"/>
        <w:suppressAutoHyphens/>
        <w:rPr>
          <w:sz w:val="22"/>
          <w:szCs w:val="22"/>
        </w:rPr>
      </w:pPr>
      <w:r>
        <w:rPr>
          <w:rFonts w:ascii="Courier New" w:hAnsi="Courier New"/>
          <w:snapToGrid w:val="0"/>
        </w:rPr>
        <w:lastRenderedPageBreak/>
        <w:t xml:space="preserve">                                                          </w:t>
      </w:r>
      <w:r w:rsidR="00420E31" w:rsidRPr="00891B40">
        <w:rPr>
          <w:sz w:val="22"/>
          <w:szCs w:val="22"/>
        </w:rPr>
        <w:t>Таблица 7</w:t>
      </w: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2026 год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FD3DB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D011E4" w:rsidTr="00FD3DB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FD3DB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0,5</w:t>
            </w:r>
          </w:p>
        </w:tc>
      </w:tr>
      <w:tr w:rsidR="00420E31" w:rsidRPr="00D011E4" w:rsidTr="00FD3DB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8,6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3,5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13,7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9,4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4,6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41,8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4,2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4,7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</w:tr>
      <w:tr w:rsidR="00420E31" w:rsidRPr="00D011E4" w:rsidTr="00FD3DB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100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Default="00420E31" w:rsidP="009B1413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B1413" w:rsidRDefault="009B1413" w:rsidP="009B1413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B1413" w:rsidRPr="000015C9" w:rsidRDefault="009B1413" w:rsidP="009B1413">
      <w:pPr>
        <w:widowControl w:val="0"/>
        <w:tabs>
          <w:tab w:val="left" w:pos="7180"/>
        </w:tabs>
        <w:suppressAutoHyphens/>
        <w:outlineLvl w:val="0"/>
        <w:rPr>
          <w:snapToGrid w:val="0"/>
        </w:rPr>
      </w:pPr>
    </w:p>
    <w:p w:rsidR="00420E31" w:rsidRPr="00891B40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8</w:t>
      </w: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2026 год</w:t>
      </w:r>
    </w:p>
    <w:p w:rsidR="00420E31" w:rsidRDefault="00420E31" w:rsidP="00420E31">
      <w:pPr>
        <w:suppressAutoHyphens/>
        <w:jc w:val="center"/>
      </w:pPr>
      <w:r w:rsidRPr="000015C9">
        <w:t xml:space="preserve"> </w:t>
      </w:r>
    </w:p>
    <w:p w:rsidR="00301821" w:rsidRPr="000015C9" w:rsidRDefault="00301821" w:rsidP="00420E31">
      <w:pPr>
        <w:suppressAutoHyphens/>
        <w:jc w:val="center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D011E4" w:rsidTr="00AC40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D011E4" w:rsidTr="00AC40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D011E4" w:rsidTr="00AC4091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3,1</w:t>
            </w:r>
          </w:p>
        </w:tc>
      </w:tr>
      <w:tr w:rsidR="00420E31" w:rsidRPr="00D011E4" w:rsidTr="00AC40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18,8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18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22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18,5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11,5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65,2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13,8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15,8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13,3</w:t>
            </w:r>
          </w:p>
        </w:tc>
      </w:tr>
      <w:tr w:rsidR="00420E31" w:rsidRPr="00D011E4" w:rsidTr="00AC4091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D011E4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D011E4">
              <w:rPr>
                <w:snapToGrid w:val="0"/>
                <w:color w:val="000000"/>
                <w:sz w:val="22"/>
                <w:szCs w:val="22"/>
              </w:rPr>
              <w:t>200</w:t>
            </w:r>
          </w:p>
        </w:tc>
      </w:tr>
    </w:tbl>
    <w:p w:rsidR="009B1413" w:rsidRDefault="009B1413" w:rsidP="009B1413">
      <w:pPr>
        <w:suppressAutoHyphens/>
        <w:rPr>
          <w:rFonts w:ascii="Courier New" w:hAnsi="Courier New"/>
          <w:snapToGrid w:val="0"/>
        </w:rPr>
      </w:pPr>
    </w:p>
    <w:p w:rsidR="00420E31" w:rsidRPr="00891B40" w:rsidRDefault="009B1413" w:rsidP="009B1413">
      <w:pPr>
        <w:suppressAutoHyphens/>
        <w:jc w:val="right"/>
        <w:rPr>
          <w:sz w:val="22"/>
          <w:szCs w:val="22"/>
        </w:rPr>
      </w:pPr>
      <w:r>
        <w:rPr>
          <w:rFonts w:ascii="Courier New" w:hAnsi="Courier New"/>
          <w:snapToGrid w:val="0"/>
        </w:rPr>
        <w:lastRenderedPageBreak/>
        <w:t xml:space="preserve">                                                          </w:t>
      </w:r>
      <w:r w:rsidR="00420E31" w:rsidRPr="00891B40">
        <w:rPr>
          <w:sz w:val="22"/>
          <w:szCs w:val="22"/>
        </w:rPr>
        <w:t>Таблица 9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</w:pPr>
      <w:r w:rsidRPr="000015C9"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4" w:history="1">
        <w:r w:rsidRPr="000015C9">
          <w:t>законодательством</w:t>
        </w:r>
      </w:hyperlink>
      <w:r w:rsidRPr="000015C9"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2026 год</w:t>
      </w:r>
    </w:p>
    <w:p w:rsidR="00420E31" w:rsidRDefault="00420E31" w:rsidP="00420E31">
      <w:pPr>
        <w:suppressAutoHyphens/>
        <w:jc w:val="center"/>
      </w:pPr>
      <w:r w:rsidRPr="000015C9">
        <w:t xml:space="preserve"> </w:t>
      </w:r>
    </w:p>
    <w:p w:rsidR="00301821" w:rsidRPr="000015C9" w:rsidRDefault="00301821" w:rsidP="00420E31">
      <w:pPr>
        <w:suppressAutoHyphens/>
        <w:jc w:val="center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301821" w:rsidTr="00A70AF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301821" w:rsidTr="00A70AF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301821" w:rsidTr="00A70AFF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</w:t>
            </w:r>
          </w:p>
        </w:tc>
      </w:tr>
      <w:tr w:rsidR="00420E31" w:rsidRPr="00301821" w:rsidTr="00A70AFF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41FD0" w:rsidRPr="000015C9" w:rsidRDefault="00041FD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41FD0" w:rsidRPr="000015C9" w:rsidRDefault="00041FD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41FD0" w:rsidRDefault="00041FD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9B1413" w:rsidRPr="000015C9" w:rsidRDefault="009B1413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Pr="000015C9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C531A1" w:rsidRPr="000015C9" w:rsidRDefault="00C531A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891B40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10</w:t>
      </w: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</w:t>
      </w:r>
      <w:r w:rsidRPr="000015C9">
        <w:rPr>
          <w:color w:val="000000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 на 2026 год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420E31" w:rsidRPr="00301821" w:rsidTr="007471E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301821" w:rsidTr="007471E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420E31" w:rsidRPr="00301821" w:rsidTr="007471E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25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41,8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16,7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16,7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</w:tr>
      <w:tr w:rsidR="00420E31" w:rsidRPr="00301821" w:rsidTr="007471E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150</w:t>
            </w:r>
          </w:p>
        </w:tc>
      </w:tr>
    </w:tbl>
    <w:p w:rsidR="009B1413" w:rsidRDefault="009B1413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891B40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891B40">
        <w:rPr>
          <w:snapToGrid w:val="0"/>
          <w:sz w:val="22"/>
          <w:szCs w:val="22"/>
        </w:rPr>
        <w:lastRenderedPageBreak/>
        <w:t>ПРИЛОЖЕНИЕ 15</w:t>
      </w:r>
    </w:p>
    <w:p w:rsidR="00420E31" w:rsidRPr="00891B40" w:rsidRDefault="0030182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к решению «О бюджете Курьинского района Алтайского </w:t>
      </w:r>
      <w:r w:rsidR="00420E31" w:rsidRPr="00891B40">
        <w:rPr>
          <w:sz w:val="22"/>
          <w:szCs w:val="22"/>
        </w:rPr>
        <w:t>края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на 2026 год и на плановый период</w:t>
      </w:r>
    </w:p>
    <w:p w:rsidR="00420E31" w:rsidRPr="00891B40" w:rsidRDefault="00420E31" w:rsidP="00420E31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891B40">
        <w:rPr>
          <w:sz w:val="22"/>
          <w:szCs w:val="22"/>
        </w:rPr>
        <w:t xml:space="preserve"> 2027 и 2028 годов» </w:t>
      </w:r>
    </w:p>
    <w:p w:rsidR="00420E31" w:rsidRPr="000015C9" w:rsidRDefault="00420E31" w:rsidP="00420E31">
      <w:pPr>
        <w:suppressAutoHyphens/>
      </w:pPr>
    </w:p>
    <w:p w:rsidR="00420E31" w:rsidRPr="00301821" w:rsidRDefault="00420E31" w:rsidP="00301821">
      <w:pPr>
        <w:suppressAutoHyphens/>
      </w:pPr>
    </w:p>
    <w:p w:rsidR="00420E31" w:rsidRPr="00301821" w:rsidRDefault="00420E31" w:rsidP="00420E31">
      <w:pPr>
        <w:jc w:val="center"/>
      </w:pPr>
      <w:r w:rsidRPr="00301821">
        <w:t xml:space="preserve">Распределение межбюджетных трансфертов между бюджетами </w:t>
      </w:r>
      <w:r w:rsidRPr="00301821">
        <w:br/>
        <w:t>муниципальных образований на 2027 и 2028 годы</w:t>
      </w:r>
    </w:p>
    <w:p w:rsidR="00420E31" w:rsidRPr="00301821" w:rsidRDefault="00420E31" w:rsidP="00420E31">
      <w:pPr>
        <w:suppressAutoHyphens/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1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 иных межбюджетных трансфертов бюджетам поселений на исполнение полномочий по решению вопросов местного значения</w:t>
      </w:r>
    </w:p>
    <w:p w:rsidR="00420E31" w:rsidRPr="000015C9" w:rsidRDefault="00420E31" w:rsidP="00420E31">
      <w:pPr>
        <w:suppressAutoHyphens/>
        <w:jc w:val="center"/>
      </w:pPr>
      <w:r w:rsidRPr="000015C9">
        <w:t>на 2027 и 2028 годы</w:t>
      </w:r>
    </w:p>
    <w:p w:rsidR="007F2DC3" w:rsidRDefault="007F2DC3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right"/>
      </w:pPr>
      <w:r w:rsidRPr="000015C9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2835"/>
        <w:gridCol w:w="2155"/>
      </w:tblGrid>
      <w:tr w:rsidR="00420E31" w:rsidRPr="00891B40" w:rsidTr="003C475C">
        <w:trPr>
          <w:trHeight w:val="4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Сумма</w:t>
            </w:r>
          </w:p>
        </w:tc>
      </w:tr>
      <w:tr w:rsidR="00420E31" w:rsidRPr="00891B40" w:rsidTr="003C475C">
        <w:trPr>
          <w:trHeight w:val="139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891B40" w:rsidTr="003C475C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891B40" w:rsidTr="003C475C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400</w:t>
            </w:r>
          </w:p>
        </w:tc>
      </w:tr>
      <w:tr w:rsidR="00420E31" w:rsidRPr="00891B40" w:rsidTr="003C475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650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650</w:t>
            </w:r>
          </w:p>
        </w:tc>
      </w:tr>
      <w:tr w:rsidR="00420E31" w:rsidRPr="00891B40" w:rsidTr="003C475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Колыванский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420</w:t>
            </w:r>
          </w:p>
        </w:tc>
      </w:tr>
      <w:tr w:rsidR="00420E31" w:rsidRPr="00891B40" w:rsidTr="003C475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1080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1080</w:t>
            </w:r>
          </w:p>
        </w:tc>
      </w:tr>
      <w:tr w:rsidR="00420E31" w:rsidRPr="00891B40" w:rsidTr="003C475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550</w:t>
            </w:r>
          </w:p>
        </w:tc>
      </w:tr>
      <w:tr w:rsidR="00420E31" w:rsidRPr="00891B40" w:rsidTr="003C475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1100</w:t>
            </w:r>
          </w:p>
        </w:tc>
      </w:tr>
      <w:tr w:rsidR="00420E31" w:rsidRPr="00891B40" w:rsidTr="003C475C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4200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4200</w:t>
            </w:r>
          </w:p>
        </w:tc>
      </w:tr>
    </w:tbl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9B1413" w:rsidRDefault="009B1413" w:rsidP="00420E31">
      <w:pPr>
        <w:suppressAutoHyphens/>
        <w:jc w:val="right"/>
        <w:rPr>
          <w:rFonts w:ascii="Courier New" w:hAnsi="Courier New"/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2</w:t>
      </w:r>
    </w:p>
    <w:p w:rsidR="00420E31" w:rsidRDefault="00420E31" w:rsidP="00420E31">
      <w:pPr>
        <w:suppressAutoHyphens/>
        <w:jc w:val="right"/>
      </w:pPr>
    </w:p>
    <w:p w:rsidR="00A01B8C" w:rsidRPr="000015C9" w:rsidRDefault="00A01B8C" w:rsidP="00420E31">
      <w:pPr>
        <w:suppressAutoHyphens/>
        <w:jc w:val="right"/>
      </w:pP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  <w:r w:rsidRPr="000015C9">
        <w:t>Распределение межбюджетных трансфертов из краевого бюджета бюджетам поселений на 2027 и 2028 годы</w:t>
      </w:r>
    </w:p>
    <w:p w:rsidR="00420E31" w:rsidRPr="000015C9" w:rsidRDefault="00420E31" w:rsidP="00420E31">
      <w:pPr>
        <w:widowControl w:val="0"/>
        <w:suppressAutoHyphens/>
        <w:spacing w:line="240" w:lineRule="exact"/>
        <w:jc w:val="center"/>
      </w:pPr>
    </w:p>
    <w:p w:rsidR="00420E31" w:rsidRPr="000015C9" w:rsidRDefault="00420E31" w:rsidP="00420E31">
      <w:pPr>
        <w:suppressAutoHyphens/>
        <w:jc w:val="right"/>
      </w:pPr>
      <w:r w:rsidRPr="000015C9">
        <w:t>тыс. руб.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5339"/>
        <w:gridCol w:w="1984"/>
        <w:gridCol w:w="1555"/>
      </w:tblGrid>
      <w:tr w:rsidR="00420E31" w:rsidRPr="00891B40" w:rsidTr="003C475C">
        <w:trPr>
          <w:trHeight w:val="338"/>
          <w:jc w:val="center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Наименование поселения</w:t>
            </w:r>
          </w:p>
        </w:tc>
        <w:tc>
          <w:tcPr>
            <w:tcW w:w="3539" w:type="dxa"/>
            <w:gridSpan w:val="2"/>
            <w:shd w:val="clear" w:color="auto" w:fill="auto"/>
            <w:vAlign w:val="center"/>
          </w:tcPr>
          <w:p w:rsidR="00420E31" w:rsidRPr="00891B40" w:rsidRDefault="00420E31" w:rsidP="00420E31">
            <w:pPr>
              <w:jc w:val="center"/>
              <w:rPr>
                <w:sz w:val="22"/>
                <w:szCs w:val="22"/>
              </w:rPr>
            </w:pPr>
            <w:r w:rsidRPr="00891B40">
              <w:rPr>
                <w:sz w:val="22"/>
                <w:szCs w:val="22"/>
              </w:rPr>
              <w:t>Осуществление полномочий по первичному воинскому учету</w:t>
            </w:r>
          </w:p>
        </w:tc>
      </w:tr>
      <w:tr w:rsidR="00420E31" w:rsidRPr="00891B40" w:rsidTr="003C475C">
        <w:trPr>
          <w:trHeight w:val="1928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jc w:val="center"/>
              <w:rPr>
                <w:sz w:val="22"/>
                <w:szCs w:val="22"/>
              </w:rPr>
            </w:pPr>
            <w:r w:rsidRPr="00891B40">
              <w:rPr>
                <w:sz w:val="22"/>
                <w:szCs w:val="22"/>
              </w:rPr>
              <w:t>2027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jc w:val="center"/>
              <w:rPr>
                <w:sz w:val="22"/>
                <w:szCs w:val="22"/>
              </w:rPr>
            </w:pPr>
            <w:r w:rsidRPr="00891B40">
              <w:rPr>
                <w:sz w:val="22"/>
                <w:szCs w:val="22"/>
              </w:rPr>
              <w:t>2028</w:t>
            </w:r>
          </w:p>
        </w:tc>
      </w:tr>
      <w:tr w:rsidR="00420E31" w:rsidRPr="00891B40" w:rsidTr="003C475C">
        <w:trPr>
          <w:trHeight w:val="247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891B40" w:rsidTr="003C475C">
        <w:trPr>
          <w:trHeight w:val="187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19,9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25,4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173,9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222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110,2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140,7</w:t>
            </w:r>
          </w:p>
        </w:tc>
      </w:tr>
      <w:tr w:rsidR="00420E31" w:rsidRPr="00891B40" w:rsidTr="003C475C">
        <w:trPr>
          <w:trHeight w:val="240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tabs>
                <w:tab w:val="left" w:pos="3982"/>
              </w:tabs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333,1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425,4</w:t>
            </w:r>
          </w:p>
        </w:tc>
      </w:tr>
      <w:tr w:rsidR="00420E31" w:rsidRPr="00891B40" w:rsidTr="003C475C">
        <w:trPr>
          <w:trHeight w:val="22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225,6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288,1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132,7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169,5</w:t>
            </w:r>
          </w:p>
        </w:tc>
      </w:tr>
      <w:tr w:rsidR="00420E31" w:rsidRPr="00891B40" w:rsidTr="003C475C">
        <w:trPr>
          <w:trHeight w:val="240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1157,3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1477,9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108,8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139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148,7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189,8</w:t>
            </w:r>
          </w:p>
        </w:tc>
      </w:tr>
      <w:tr w:rsidR="00420E31" w:rsidRPr="00891B40" w:rsidTr="003C475C">
        <w:trPr>
          <w:trHeight w:val="240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250,8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320,3</w:t>
            </w:r>
          </w:p>
        </w:tc>
      </w:tr>
      <w:tr w:rsidR="00420E31" w:rsidRPr="00891B40" w:rsidTr="003C475C">
        <w:trPr>
          <w:trHeight w:val="249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2661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3398,1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DD4EAA" w:rsidRDefault="00DD4EAA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9B1413" w:rsidRDefault="009B1413" w:rsidP="00DD4EAA">
      <w:pPr>
        <w:suppressAutoHyphens/>
        <w:rPr>
          <w:snapToGrid w:val="0"/>
        </w:rPr>
      </w:pPr>
    </w:p>
    <w:p w:rsidR="00420E31" w:rsidRPr="00891B40" w:rsidRDefault="009B1413" w:rsidP="00DD4EAA">
      <w:pPr>
        <w:suppressAutoHyphens/>
        <w:jc w:val="right"/>
        <w:rPr>
          <w:sz w:val="22"/>
          <w:szCs w:val="22"/>
        </w:rPr>
      </w:pPr>
      <w:r>
        <w:rPr>
          <w:snapToGrid w:val="0"/>
        </w:rPr>
        <w:lastRenderedPageBreak/>
        <w:t xml:space="preserve">                </w:t>
      </w:r>
      <w:r w:rsidR="00420E31" w:rsidRPr="00891B40">
        <w:rPr>
          <w:sz w:val="22"/>
          <w:szCs w:val="22"/>
        </w:rPr>
        <w:t>Таблица 3</w:t>
      </w:r>
    </w:p>
    <w:p w:rsidR="00420E31" w:rsidRDefault="00420E31" w:rsidP="00420E31">
      <w:pPr>
        <w:suppressAutoHyphens/>
        <w:jc w:val="center"/>
      </w:pPr>
    </w:p>
    <w:p w:rsidR="00A01B8C" w:rsidRPr="00301821" w:rsidRDefault="00A01B8C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</w:t>
      </w:r>
      <w:r w:rsidRPr="000015C9">
        <w:rPr>
          <w:color w:val="000000"/>
        </w:rPr>
        <w:t xml:space="preserve"> на участие в предупреждении и ликвидации последствий чрезвычайных ситуаций в границах поселения на 2027 и 2028 годы</w:t>
      </w:r>
    </w:p>
    <w:p w:rsidR="00420E31" w:rsidRPr="00301821" w:rsidRDefault="00420E31" w:rsidP="00420E31">
      <w:pPr>
        <w:suppressAutoHyphens/>
        <w:jc w:val="center"/>
        <w:rPr>
          <w:sz w:val="16"/>
          <w:szCs w:val="16"/>
        </w:rPr>
      </w:pPr>
      <w:r w:rsidRPr="000015C9">
        <w:t xml:space="preserve"> </w:t>
      </w:r>
    </w:p>
    <w:p w:rsidR="00420E31" w:rsidRDefault="00420E31" w:rsidP="00420E31">
      <w:pPr>
        <w:suppressAutoHyphens/>
      </w:pPr>
    </w:p>
    <w:p w:rsidR="007F2DC3" w:rsidRPr="000015C9" w:rsidRDefault="007F2DC3" w:rsidP="00420E31">
      <w:pPr>
        <w:suppressAutoHyphens/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3093"/>
        <w:gridCol w:w="1469"/>
      </w:tblGrid>
      <w:tr w:rsidR="00420E31" w:rsidRPr="00301821" w:rsidTr="00DD4EAA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Сумма,  тыс.руб.</w:t>
            </w:r>
          </w:p>
        </w:tc>
      </w:tr>
      <w:tr w:rsidR="00420E31" w:rsidRPr="00301821" w:rsidTr="00DD4EAA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301821" w:rsidTr="00DD4EAA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301821" w:rsidTr="00DD4EAA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47,9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42,8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89,3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38,5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30,3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45,1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27,4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37,2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45,5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D4EAA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Default="00420E3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301821" w:rsidRDefault="00301821" w:rsidP="00301821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975F76" w:rsidRPr="000015C9" w:rsidRDefault="00975F76" w:rsidP="00301821">
      <w:pPr>
        <w:widowControl w:val="0"/>
        <w:tabs>
          <w:tab w:val="left" w:pos="7180"/>
        </w:tabs>
        <w:suppressAutoHyphens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4</w:t>
      </w:r>
    </w:p>
    <w:p w:rsidR="00420E31" w:rsidRDefault="00420E31" w:rsidP="00420E31">
      <w:pPr>
        <w:suppressAutoHyphens/>
        <w:jc w:val="right"/>
      </w:pPr>
    </w:p>
    <w:p w:rsidR="00111B0F" w:rsidRPr="00301821" w:rsidRDefault="00111B0F" w:rsidP="00420E31">
      <w:pPr>
        <w:suppressAutoHyphens/>
        <w:jc w:val="right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5" w:history="1">
        <w:r w:rsidRPr="000015C9">
          <w:t>законодательством</w:t>
        </w:r>
      </w:hyperlink>
      <w:r w:rsidRPr="000015C9">
        <w:t xml:space="preserve"> Российской Федерации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rFonts w:ascii="Calibri" w:hAnsi="Calibri"/>
          <w:color w:val="000000"/>
        </w:rPr>
      </w:pPr>
      <w:r w:rsidRPr="000015C9">
        <w:rPr>
          <w:color w:val="000000"/>
        </w:rPr>
        <w:t>на 2027 и 2028 годы</w:t>
      </w:r>
    </w:p>
    <w:p w:rsidR="00420E31" w:rsidRDefault="00420E31" w:rsidP="00420E31">
      <w:pPr>
        <w:jc w:val="center"/>
        <w:rPr>
          <w:color w:val="000000"/>
        </w:rPr>
      </w:pPr>
    </w:p>
    <w:p w:rsidR="007F2DC3" w:rsidRPr="000015C9" w:rsidRDefault="007F2DC3" w:rsidP="00420E31">
      <w:pPr>
        <w:jc w:val="center"/>
        <w:rPr>
          <w:color w:val="000000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3093"/>
        <w:gridCol w:w="1472"/>
      </w:tblGrid>
      <w:tr w:rsidR="00420E31" w:rsidRPr="00891B40" w:rsidTr="00D7155B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891B40" w:rsidTr="00D7155B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891B40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891B40" w:rsidTr="00D7155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220,9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799,4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517,4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1075,6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811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657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7303,2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534,9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834,3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13372,9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C531A1" w:rsidRDefault="00C531A1" w:rsidP="00891B40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891B40" w:rsidRPr="000015C9" w:rsidRDefault="00891B40" w:rsidP="00891B40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975F76" w:rsidRDefault="00975F76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975F76" w:rsidRPr="000015C9" w:rsidRDefault="00975F76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5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  <w:r w:rsidRPr="000015C9">
        <w:rPr>
          <w:color w:val="000000"/>
        </w:rPr>
        <w:t>на 2027 и 2028 годы</w:t>
      </w:r>
    </w:p>
    <w:p w:rsidR="00420E31" w:rsidRDefault="00420E31" w:rsidP="00420E31">
      <w:pPr>
        <w:suppressAutoHyphens/>
        <w:jc w:val="center"/>
      </w:pPr>
      <w:r w:rsidRPr="000015C9">
        <w:t xml:space="preserve"> </w:t>
      </w:r>
    </w:p>
    <w:p w:rsidR="007F2DC3" w:rsidRPr="000015C9" w:rsidRDefault="007F2DC3" w:rsidP="00420E31">
      <w:pPr>
        <w:suppressAutoHyphens/>
        <w:jc w:val="center"/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3093"/>
        <w:gridCol w:w="1472"/>
      </w:tblGrid>
      <w:tr w:rsidR="00420E31" w:rsidRPr="00891B40" w:rsidTr="00D7155B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891B40" w:rsidTr="00D7155B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891B40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891B40" w:rsidTr="00D7155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5,3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4,8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9,9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4,1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891B40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891B40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891B40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891B40" w:rsidRDefault="00891B40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Pr="000015C9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C531A1" w:rsidRPr="000015C9" w:rsidRDefault="00C531A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891B40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6</w:t>
      </w: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</w:t>
      </w:r>
      <w:r w:rsidRPr="000015C9">
        <w:rPr>
          <w:color w:val="000000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0015C9">
        <w:t xml:space="preserve"> </w:t>
      </w:r>
      <w:r w:rsidRPr="000015C9">
        <w:rPr>
          <w:color w:val="000000"/>
        </w:rPr>
        <w:t>на 2027 и 2028 годы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  <w:r w:rsidRPr="000015C9"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2693"/>
        <w:gridCol w:w="1872"/>
      </w:tblGrid>
      <w:tr w:rsidR="00420E31" w:rsidRPr="00301821" w:rsidTr="00D7155B">
        <w:trPr>
          <w:trHeight w:val="36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301821" w:rsidTr="00D7155B">
        <w:trPr>
          <w:trHeight w:val="176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301821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301821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281,3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112,4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177,3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2,4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56,6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C531A1" w:rsidRPr="000015C9" w:rsidRDefault="00C531A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891B40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7</w:t>
      </w: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 на 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2027 и 2028 годы</w:t>
      </w:r>
    </w:p>
    <w:p w:rsidR="00420E31" w:rsidRDefault="00420E31" w:rsidP="00420E31">
      <w:pPr>
        <w:jc w:val="center"/>
        <w:rPr>
          <w:color w:val="000000"/>
        </w:rPr>
      </w:pPr>
    </w:p>
    <w:p w:rsidR="003735E9" w:rsidRPr="000015C9" w:rsidRDefault="003735E9" w:rsidP="00420E31">
      <w:pPr>
        <w:jc w:val="center"/>
        <w:rPr>
          <w:color w:val="000000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2835"/>
        <w:gridCol w:w="1730"/>
      </w:tblGrid>
      <w:tr w:rsidR="00420E31" w:rsidRPr="00301821" w:rsidTr="00D7155B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301821" w:rsidTr="00D7155B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301821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301821" w:rsidTr="00D7155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13,7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9,4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41,8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4,2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4,7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C531A1" w:rsidRPr="000015C9" w:rsidRDefault="00C531A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</w:rPr>
      </w:pPr>
    </w:p>
    <w:p w:rsidR="00301821" w:rsidRDefault="00301821" w:rsidP="00420E31">
      <w:pPr>
        <w:widowControl w:val="0"/>
        <w:suppressAutoHyphens/>
        <w:jc w:val="right"/>
        <w:rPr>
          <w:snapToGrid w:val="0"/>
        </w:rPr>
      </w:pPr>
    </w:p>
    <w:p w:rsidR="00420E31" w:rsidRPr="00891B40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lastRenderedPageBreak/>
        <w:t>Таблица 8</w:t>
      </w: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0015C9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0015C9">
        <w:rPr>
          <w:color w:val="000000"/>
        </w:rPr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2027 и 2028 годы</w:t>
      </w:r>
    </w:p>
    <w:p w:rsidR="00420E31" w:rsidRDefault="00420E31" w:rsidP="00420E31">
      <w:pPr>
        <w:suppressAutoHyphens/>
        <w:jc w:val="center"/>
      </w:pPr>
      <w:r w:rsidRPr="000015C9">
        <w:t xml:space="preserve"> </w:t>
      </w:r>
    </w:p>
    <w:p w:rsidR="003735E9" w:rsidRPr="000015C9" w:rsidRDefault="003735E9" w:rsidP="00420E31">
      <w:pPr>
        <w:suppressAutoHyphens/>
        <w:jc w:val="center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2835"/>
        <w:gridCol w:w="1730"/>
      </w:tblGrid>
      <w:tr w:rsidR="00420E31" w:rsidRPr="00301821" w:rsidTr="00D7155B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301821" w:rsidTr="00D7155B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301821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301821" w:rsidTr="00D7155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3,1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18,8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18,5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11,5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65,2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15,8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301821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301821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301821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891B40" w:rsidRDefault="00420E31" w:rsidP="00420E31">
      <w:pPr>
        <w:suppressAutoHyphens/>
        <w:jc w:val="right"/>
        <w:rPr>
          <w:sz w:val="22"/>
          <w:szCs w:val="22"/>
        </w:rPr>
      </w:pPr>
      <w:r w:rsidRPr="00891B40">
        <w:rPr>
          <w:sz w:val="22"/>
          <w:szCs w:val="22"/>
        </w:rPr>
        <w:t>Таблица 9</w:t>
      </w: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</w:pPr>
      <w:r w:rsidRPr="000015C9"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6" w:history="1">
        <w:r w:rsidRPr="000015C9">
          <w:t>законодательством</w:t>
        </w:r>
      </w:hyperlink>
      <w:r w:rsidRPr="000015C9">
        <w:t xml:space="preserve"> 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rPr>
          <w:color w:val="000000"/>
        </w:rPr>
        <w:t>на 2027 и 2028 годы</w:t>
      </w:r>
    </w:p>
    <w:p w:rsidR="00420E31" w:rsidRDefault="00420E31" w:rsidP="00420E31">
      <w:pPr>
        <w:suppressAutoHyphens/>
        <w:jc w:val="center"/>
      </w:pPr>
      <w:r w:rsidRPr="000015C9">
        <w:t xml:space="preserve"> </w:t>
      </w:r>
    </w:p>
    <w:p w:rsidR="003735E9" w:rsidRPr="000015C9" w:rsidRDefault="003735E9" w:rsidP="00420E31">
      <w:pPr>
        <w:suppressAutoHyphens/>
        <w:jc w:val="center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2830"/>
        <w:gridCol w:w="1735"/>
      </w:tblGrid>
      <w:tr w:rsidR="00420E31" w:rsidRPr="00261167" w:rsidTr="00D7155B">
        <w:trPr>
          <w:trHeight w:val="43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261167" w:rsidTr="00D7155B">
        <w:trPr>
          <w:trHeight w:val="101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261167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C531A1" w:rsidRPr="000015C9" w:rsidRDefault="00C531A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301821" w:rsidRPr="000015C9" w:rsidRDefault="0030182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261167" w:rsidRDefault="00420E31" w:rsidP="00420E31">
      <w:pPr>
        <w:widowControl w:val="0"/>
        <w:suppressAutoHyphens/>
        <w:jc w:val="right"/>
        <w:rPr>
          <w:sz w:val="22"/>
          <w:szCs w:val="22"/>
        </w:rPr>
      </w:pPr>
      <w:r w:rsidRPr="00261167">
        <w:rPr>
          <w:sz w:val="22"/>
          <w:szCs w:val="22"/>
        </w:rPr>
        <w:lastRenderedPageBreak/>
        <w:t>Таблица 10</w:t>
      </w:r>
    </w:p>
    <w:p w:rsidR="00420E31" w:rsidRPr="000015C9" w:rsidRDefault="00420E31" w:rsidP="00420E31">
      <w:pPr>
        <w:widowControl w:val="0"/>
        <w:suppressAutoHyphens/>
        <w:jc w:val="right"/>
      </w:pPr>
    </w:p>
    <w:p w:rsidR="00420E31" w:rsidRPr="00301821" w:rsidRDefault="00420E31" w:rsidP="00420E31">
      <w:pPr>
        <w:suppressAutoHyphens/>
      </w:pPr>
    </w:p>
    <w:p w:rsidR="00420E31" w:rsidRPr="000015C9" w:rsidRDefault="00420E31" w:rsidP="00420E31">
      <w:pPr>
        <w:suppressAutoHyphens/>
        <w:jc w:val="center"/>
      </w:pPr>
      <w:r w:rsidRPr="000015C9">
        <w:t>РАСПРЕДЕЛЕНИЕ</w:t>
      </w:r>
    </w:p>
    <w:p w:rsidR="00420E31" w:rsidRPr="000015C9" w:rsidRDefault="00420E31" w:rsidP="00420E31">
      <w:pPr>
        <w:jc w:val="center"/>
        <w:rPr>
          <w:color w:val="000000"/>
        </w:rPr>
      </w:pPr>
      <w:r w:rsidRPr="000015C9">
        <w:t xml:space="preserve">межбюджетных трансфертов на выполнение переданных полномочий между бюджетами сельских поселений на </w:t>
      </w:r>
      <w:r w:rsidRPr="000015C9">
        <w:rPr>
          <w:color w:val="000000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 на 2027 и 2028 годы</w:t>
      </w:r>
    </w:p>
    <w:p w:rsidR="00420E31" w:rsidRPr="000015C9" w:rsidRDefault="00420E31" w:rsidP="00420E31">
      <w:pPr>
        <w:jc w:val="center"/>
        <w:rPr>
          <w:color w:val="000000"/>
        </w:rPr>
      </w:pPr>
    </w:p>
    <w:p w:rsidR="00420E31" w:rsidRPr="000015C9" w:rsidRDefault="00420E31" w:rsidP="00420E31">
      <w:pPr>
        <w:suppressAutoHyphens/>
        <w:jc w:val="center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2835"/>
        <w:gridCol w:w="1730"/>
      </w:tblGrid>
      <w:tr w:rsidR="00420E31" w:rsidRPr="00261167" w:rsidTr="00D7155B">
        <w:trPr>
          <w:trHeight w:val="4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420E31" w:rsidRPr="00261167" w:rsidTr="00D7155B">
        <w:trPr>
          <w:trHeight w:val="11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2028</w:t>
            </w:r>
          </w:p>
        </w:tc>
      </w:tr>
      <w:tr w:rsidR="00420E31" w:rsidRPr="00261167" w:rsidTr="00D7155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420E31" w:rsidRPr="00261167" w:rsidTr="00D7155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41,8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16,7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16,7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  <w:tr w:rsidR="00420E31" w:rsidRPr="00261167" w:rsidTr="00D7155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31" w:rsidRPr="00261167" w:rsidRDefault="00420E31" w:rsidP="00420E31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261167"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</w:tr>
    </w:tbl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420E31" w:rsidRPr="000015C9" w:rsidRDefault="00420E31" w:rsidP="00420E31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10069F" w:rsidRPr="000015C9" w:rsidRDefault="0010069F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/>
    <w:p w:rsidR="006963A2" w:rsidRPr="000015C9" w:rsidRDefault="006963A2">
      <w:pPr>
        <w:spacing w:line="0" w:lineRule="atLeast"/>
        <w:ind w:left="709"/>
        <w:jc w:val="both"/>
      </w:pPr>
      <w:r w:rsidRPr="000015C9">
        <w:br w:type="page"/>
      </w: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01821" w:rsidRDefault="00301821" w:rsidP="000D3C82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0D3C82" w:rsidRPr="00301821" w:rsidRDefault="000D3C82" w:rsidP="000D3C82">
      <w:pPr>
        <w:pStyle w:val="ConsPlusNormal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01821">
        <w:rPr>
          <w:b/>
          <w:bCs/>
          <w:sz w:val="28"/>
          <w:szCs w:val="28"/>
        </w:rPr>
        <w:t>Сборник муниципальных правовых актов</w:t>
      </w:r>
    </w:p>
    <w:p w:rsidR="000D3C82" w:rsidRPr="00301821" w:rsidRDefault="000D3C82" w:rsidP="000D3C82">
      <w:pPr>
        <w:pStyle w:val="ConsPlusNormal"/>
        <w:jc w:val="center"/>
        <w:rPr>
          <w:b/>
          <w:bCs/>
          <w:sz w:val="28"/>
          <w:szCs w:val="28"/>
        </w:rPr>
      </w:pPr>
      <w:r w:rsidRPr="00301821">
        <w:rPr>
          <w:b/>
          <w:bCs/>
          <w:sz w:val="28"/>
          <w:szCs w:val="28"/>
        </w:rPr>
        <w:t>Курьинского района Алтайского края</w:t>
      </w:r>
    </w:p>
    <w:p w:rsidR="000D3C82" w:rsidRPr="00301821" w:rsidRDefault="000D3C82" w:rsidP="000D3C82">
      <w:pPr>
        <w:pStyle w:val="ConsPlusNormal"/>
        <w:ind w:firstLine="540"/>
        <w:jc w:val="both"/>
        <w:rPr>
          <w:sz w:val="28"/>
          <w:szCs w:val="28"/>
        </w:rPr>
      </w:pPr>
    </w:p>
    <w:p w:rsidR="00D54615" w:rsidRPr="00301821" w:rsidRDefault="00D54615" w:rsidP="000D3C82">
      <w:pPr>
        <w:pStyle w:val="ConsPlusNormal"/>
        <w:jc w:val="center"/>
        <w:rPr>
          <w:b/>
          <w:bCs/>
        </w:rPr>
      </w:pPr>
      <w:r w:rsidRPr="000015C9">
        <w:rPr>
          <w:b/>
          <w:bCs/>
        </w:rPr>
        <w:t>N 11</w:t>
      </w:r>
      <w:r w:rsidR="000D3C82" w:rsidRPr="000015C9">
        <w:rPr>
          <w:b/>
          <w:bCs/>
        </w:rPr>
        <w:t xml:space="preserve"> (</w:t>
      </w:r>
      <w:r w:rsidRPr="000015C9">
        <w:rPr>
          <w:b/>
          <w:bCs/>
        </w:rPr>
        <w:t>29</w:t>
      </w:r>
      <w:r w:rsidR="000D3C82" w:rsidRPr="000015C9">
        <w:rPr>
          <w:b/>
          <w:bCs/>
        </w:rPr>
        <w:t>)</w:t>
      </w:r>
      <w:r w:rsidRPr="000015C9">
        <w:rPr>
          <w:b/>
          <w:bCs/>
        </w:rPr>
        <w:t xml:space="preserve"> часть </w:t>
      </w:r>
      <w:r w:rsidRPr="000015C9">
        <w:rPr>
          <w:b/>
          <w:bCs/>
          <w:lang w:val="en-US"/>
        </w:rPr>
        <w:t>I</w:t>
      </w:r>
      <w:r w:rsidR="00921E9C" w:rsidRPr="000015C9">
        <w:rPr>
          <w:b/>
          <w:bCs/>
          <w:lang w:val="en-US"/>
        </w:rPr>
        <w:t>I</w:t>
      </w:r>
    </w:p>
    <w:p w:rsidR="000D3C82" w:rsidRPr="000015C9" w:rsidRDefault="00D54615" w:rsidP="000D3C82">
      <w:pPr>
        <w:pStyle w:val="ConsPlusNormal"/>
        <w:jc w:val="center"/>
        <w:rPr>
          <w:b/>
          <w:bCs/>
        </w:rPr>
      </w:pPr>
      <w:r w:rsidRPr="000015C9">
        <w:rPr>
          <w:b/>
          <w:bCs/>
        </w:rPr>
        <w:t>декабрь</w:t>
      </w:r>
      <w:r w:rsidR="000D3C82" w:rsidRPr="000015C9">
        <w:rPr>
          <w:b/>
          <w:bCs/>
        </w:rPr>
        <w:t xml:space="preserve"> 2025 года</w:t>
      </w:r>
    </w:p>
    <w:p w:rsidR="000D3C82" w:rsidRPr="000015C9" w:rsidRDefault="000D3C82" w:rsidP="000D3C82">
      <w:pPr>
        <w:pStyle w:val="ConsPlusNormal"/>
        <w:ind w:firstLine="540"/>
        <w:jc w:val="both"/>
      </w:pPr>
    </w:p>
    <w:p w:rsidR="000D3C82" w:rsidRPr="000015C9" w:rsidRDefault="000D3C82" w:rsidP="000D3C82">
      <w:pPr>
        <w:pStyle w:val="ConsPlusNormal"/>
        <w:ind w:firstLine="540"/>
        <w:jc w:val="both"/>
      </w:pPr>
    </w:p>
    <w:p w:rsidR="000D3C82" w:rsidRPr="000015C9" w:rsidRDefault="000D3C82" w:rsidP="000D3C82">
      <w:pPr>
        <w:pStyle w:val="ConsPlusNormal"/>
      </w:pPr>
      <w:r w:rsidRPr="000015C9">
        <w:t>Учредители:</w:t>
      </w:r>
    </w:p>
    <w:p w:rsidR="000D3C82" w:rsidRPr="000015C9" w:rsidRDefault="000D3C82" w:rsidP="000D3C82">
      <w:pPr>
        <w:pStyle w:val="ConsPlusNormal"/>
      </w:pPr>
      <w:r w:rsidRPr="000015C9">
        <w:t>Курьинский районный Совет народных депутатов Алтайского края,</w:t>
      </w:r>
    </w:p>
    <w:p w:rsidR="000D3C82" w:rsidRPr="000015C9" w:rsidRDefault="000D3C82" w:rsidP="000D3C82">
      <w:pPr>
        <w:pStyle w:val="ConsPlusNormal"/>
      </w:pPr>
      <w:r w:rsidRPr="000015C9">
        <w:t>Администрация Курьинского района Алтайского края.</w:t>
      </w:r>
    </w:p>
    <w:p w:rsidR="000D3C82" w:rsidRPr="000015C9" w:rsidRDefault="000D3C82" w:rsidP="000D3C82">
      <w:pPr>
        <w:pStyle w:val="ConsPlusNormal"/>
      </w:pPr>
    </w:p>
    <w:p w:rsidR="000D3C82" w:rsidRPr="000015C9" w:rsidRDefault="000D3C82" w:rsidP="000D3C82">
      <w:pPr>
        <w:pStyle w:val="ConsPlusNormal"/>
      </w:pPr>
      <w:r w:rsidRPr="000015C9">
        <w:t>Адрес учредителей: 658320, Алтайский край, Курьинский район, с. Курья, ул. Советская, 61.</w:t>
      </w:r>
    </w:p>
    <w:p w:rsidR="000D3C82" w:rsidRPr="000015C9" w:rsidRDefault="000D3C82" w:rsidP="000D3C82">
      <w:pPr>
        <w:pStyle w:val="ConsPlusNormal"/>
      </w:pPr>
    </w:p>
    <w:p w:rsidR="000D3C82" w:rsidRPr="000015C9" w:rsidRDefault="000D3C82" w:rsidP="000D3C82">
      <w:pPr>
        <w:pStyle w:val="ConsPlusNormal"/>
      </w:pPr>
      <w:r w:rsidRPr="000015C9">
        <w:t>Ответственный за выпуск:</w:t>
      </w:r>
      <w:r w:rsidR="005A4DD9">
        <w:t xml:space="preserve"> Варданян С.В.</w:t>
      </w:r>
    </w:p>
    <w:p w:rsidR="000D3C82" w:rsidRPr="000015C9" w:rsidRDefault="000D3C82" w:rsidP="000D3C82">
      <w:pPr>
        <w:pStyle w:val="ConsPlusNormal"/>
      </w:pPr>
    </w:p>
    <w:p w:rsidR="000D3C82" w:rsidRPr="000015C9" w:rsidRDefault="000D3C82" w:rsidP="000D3C82">
      <w:pPr>
        <w:pStyle w:val="ConsPlusNormal"/>
      </w:pPr>
      <w:r w:rsidRPr="000015C9">
        <w:t>Тираж 12 экземпляров</w:t>
      </w:r>
    </w:p>
    <w:p w:rsidR="000D3C82" w:rsidRPr="000015C9" w:rsidRDefault="000D3C82" w:rsidP="000D3C82">
      <w:pPr>
        <w:pStyle w:val="ConsPlusNormal"/>
      </w:pPr>
    </w:p>
    <w:p w:rsidR="000D3C82" w:rsidRPr="000015C9" w:rsidRDefault="000D3C82" w:rsidP="000D3C82">
      <w:pPr>
        <w:pStyle w:val="ConsPlusNormal"/>
      </w:pPr>
      <w:r w:rsidRPr="000015C9">
        <w:t>Распространяется бесплатно</w:t>
      </w:r>
    </w:p>
    <w:p w:rsidR="000D3C82" w:rsidRPr="000015C9" w:rsidRDefault="000D3C82" w:rsidP="000D3C82">
      <w:pPr>
        <w:pStyle w:val="ConsPlusNormal"/>
      </w:pPr>
    </w:p>
    <w:p w:rsidR="000D3C82" w:rsidRPr="000015C9" w:rsidRDefault="00AB02A8" w:rsidP="000D3C82">
      <w:pPr>
        <w:pStyle w:val="ConsPlusNormal"/>
      </w:pPr>
      <w:r>
        <w:t xml:space="preserve">Дата издания </w:t>
      </w:r>
      <w:r w:rsidR="00207254">
        <w:t>20.01.</w:t>
      </w:r>
      <w:bookmarkStart w:id="0" w:name="_GoBack"/>
      <w:bookmarkEnd w:id="0"/>
      <w:r>
        <w:t>2026</w:t>
      </w:r>
      <w:r w:rsidR="000D3C82" w:rsidRPr="000015C9">
        <w:t xml:space="preserve"> года</w:t>
      </w:r>
    </w:p>
    <w:p w:rsidR="006963A2" w:rsidRPr="000015C9" w:rsidRDefault="006963A2" w:rsidP="006963A2">
      <w:pPr>
        <w:jc w:val="center"/>
      </w:pPr>
    </w:p>
    <w:sectPr w:rsidR="006963A2" w:rsidRPr="000015C9" w:rsidSect="00B36823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7FD" w:rsidRDefault="00A257FD">
      <w:r>
        <w:separator/>
      </w:r>
    </w:p>
  </w:endnote>
  <w:endnote w:type="continuationSeparator" w:id="0">
    <w:p w:rsidR="00A257FD" w:rsidRDefault="00A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7FD" w:rsidRDefault="00A257FD">
      <w:r>
        <w:separator/>
      </w:r>
    </w:p>
  </w:footnote>
  <w:footnote w:type="continuationSeparator" w:id="0">
    <w:p w:rsidR="00A257FD" w:rsidRDefault="00A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2446217"/>
      <w:docPartObj>
        <w:docPartGallery w:val="Page Numbers (Top of Page)"/>
        <w:docPartUnique/>
      </w:docPartObj>
    </w:sdtPr>
    <w:sdtEndPr/>
    <w:sdtContent>
      <w:p w:rsidR="00891B40" w:rsidRDefault="00891B4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54">
          <w:rPr>
            <w:noProof/>
          </w:rPr>
          <w:t>135</w:t>
        </w:r>
        <w:r>
          <w:fldChar w:fldCharType="end"/>
        </w:r>
      </w:p>
    </w:sdtContent>
  </w:sdt>
  <w:p w:rsidR="00891B40" w:rsidRDefault="00891B4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92" w:rsidRDefault="008C2292" w:rsidP="009B1413">
    <w:pPr>
      <w:pStyle w:val="ad"/>
    </w:pPr>
  </w:p>
  <w:p w:rsidR="00891B40" w:rsidRDefault="00891B40" w:rsidP="00FE18B5">
    <w:pPr>
      <w:pStyle w:val="ad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414F2FF9"/>
    <w:multiLevelType w:val="hybridMultilevel"/>
    <w:tmpl w:val="4230A90E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1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8"/>
  </w:num>
  <w:num w:numId="3">
    <w:abstractNumId w:val="0"/>
  </w:num>
  <w:num w:numId="4">
    <w:abstractNumId w:val="13"/>
  </w:num>
  <w:num w:numId="5">
    <w:abstractNumId w:val="26"/>
  </w:num>
  <w:num w:numId="6">
    <w:abstractNumId w:val="17"/>
  </w:num>
  <w:num w:numId="7">
    <w:abstractNumId w:val="20"/>
  </w:num>
  <w:num w:numId="8">
    <w:abstractNumId w:val="19"/>
  </w:num>
  <w:num w:numId="9">
    <w:abstractNumId w:val="27"/>
  </w:num>
  <w:num w:numId="10">
    <w:abstractNumId w:val="12"/>
  </w:num>
  <w:num w:numId="11">
    <w:abstractNumId w:val="10"/>
  </w:num>
  <w:num w:numId="12">
    <w:abstractNumId w:val="8"/>
  </w:num>
  <w:num w:numId="13">
    <w:abstractNumId w:val="11"/>
  </w:num>
  <w:num w:numId="14">
    <w:abstractNumId w:val="18"/>
  </w:num>
  <w:num w:numId="15">
    <w:abstractNumId w:val="4"/>
  </w:num>
  <w:num w:numId="16">
    <w:abstractNumId w:val="5"/>
  </w:num>
  <w:num w:numId="17">
    <w:abstractNumId w:val="16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5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175"/>
    <w:rsid w:val="000015C9"/>
    <w:rsid w:val="00041FD0"/>
    <w:rsid w:val="00050CC6"/>
    <w:rsid w:val="0008656A"/>
    <w:rsid w:val="000D3C82"/>
    <w:rsid w:val="0010069F"/>
    <w:rsid w:val="00110E23"/>
    <w:rsid w:val="00111B0F"/>
    <w:rsid w:val="00114123"/>
    <w:rsid w:val="00114A8E"/>
    <w:rsid w:val="00165508"/>
    <w:rsid w:val="00191175"/>
    <w:rsid w:val="00207254"/>
    <w:rsid w:val="00252C62"/>
    <w:rsid w:val="00260C63"/>
    <w:rsid w:val="00261167"/>
    <w:rsid w:val="002A0B9B"/>
    <w:rsid w:val="002A5645"/>
    <w:rsid w:val="002C6A18"/>
    <w:rsid w:val="002D0781"/>
    <w:rsid w:val="00301821"/>
    <w:rsid w:val="003735E9"/>
    <w:rsid w:val="00377AB6"/>
    <w:rsid w:val="00381E51"/>
    <w:rsid w:val="0039416C"/>
    <w:rsid w:val="003A6C32"/>
    <w:rsid w:val="003C475C"/>
    <w:rsid w:val="00412DB6"/>
    <w:rsid w:val="00420E31"/>
    <w:rsid w:val="00426C3C"/>
    <w:rsid w:val="00494730"/>
    <w:rsid w:val="004A4B03"/>
    <w:rsid w:val="004B293F"/>
    <w:rsid w:val="004C68BA"/>
    <w:rsid w:val="00500B77"/>
    <w:rsid w:val="005A4DD9"/>
    <w:rsid w:val="005F773F"/>
    <w:rsid w:val="00617163"/>
    <w:rsid w:val="006668B9"/>
    <w:rsid w:val="006963A2"/>
    <w:rsid w:val="007471EE"/>
    <w:rsid w:val="00791F17"/>
    <w:rsid w:val="007E3675"/>
    <w:rsid w:val="007F2DC3"/>
    <w:rsid w:val="00821D4E"/>
    <w:rsid w:val="00870ED5"/>
    <w:rsid w:val="00891B40"/>
    <w:rsid w:val="008A49C7"/>
    <w:rsid w:val="008C2292"/>
    <w:rsid w:val="00921E9C"/>
    <w:rsid w:val="00975F76"/>
    <w:rsid w:val="009A7E2E"/>
    <w:rsid w:val="009B1413"/>
    <w:rsid w:val="00A01B8C"/>
    <w:rsid w:val="00A257FD"/>
    <w:rsid w:val="00A70AFF"/>
    <w:rsid w:val="00AB02A8"/>
    <w:rsid w:val="00AC4091"/>
    <w:rsid w:val="00AF2EBA"/>
    <w:rsid w:val="00B337EA"/>
    <w:rsid w:val="00B36823"/>
    <w:rsid w:val="00B45667"/>
    <w:rsid w:val="00BE4ACC"/>
    <w:rsid w:val="00C22EFD"/>
    <w:rsid w:val="00C4519C"/>
    <w:rsid w:val="00C50B22"/>
    <w:rsid w:val="00C531A1"/>
    <w:rsid w:val="00C92893"/>
    <w:rsid w:val="00CD24FC"/>
    <w:rsid w:val="00D01150"/>
    <w:rsid w:val="00D011E4"/>
    <w:rsid w:val="00D54615"/>
    <w:rsid w:val="00D7155B"/>
    <w:rsid w:val="00D945E9"/>
    <w:rsid w:val="00D95367"/>
    <w:rsid w:val="00DB535B"/>
    <w:rsid w:val="00DD4EAA"/>
    <w:rsid w:val="00E1182C"/>
    <w:rsid w:val="00E43B84"/>
    <w:rsid w:val="00EA1429"/>
    <w:rsid w:val="00EB4EEC"/>
    <w:rsid w:val="00EF59F4"/>
    <w:rsid w:val="00F24528"/>
    <w:rsid w:val="00F46649"/>
    <w:rsid w:val="00F51C32"/>
    <w:rsid w:val="00FD2ED5"/>
    <w:rsid w:val="00FD3DBE"/>
    <w:rsid w:val="00FE036D"/>
    <w:rsid w:val="00FE18B5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9BAE6"/>
  <w15:chartTrackingRefBased/>
  <w15:docId w15:val="{0BF103BE-F8E0-4251-B8A2-D38615B5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175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0E31"/>
    <w:pPr>
      <w:keepNext/>
      <w:ind w:firstLine="851"/>
      <w:jc w:val="right"/>
      <w:outlineLvl w:val="0"/>
    </w:pPr>
    <w:rPr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420E31"/>
    <w:pPr>
      <w:keepNext/>
      <w:outlineLvl w:val="1"/>
    </w:pPr>
    <w:rPr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420E31"/>
    <w:pPr>
      <w:keepNext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420E31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420E31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420E31"/>
    <w:pPr>
      <w:keepNext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420E31"/>
    <w:pPr>
      <w:keepNext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420E31"/>
    <w:pPr>
      <w:keepNext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420E31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1175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191175"/>
    <w:pPr>
      <w:spacing w:line="240" w:lineRule="auto"/>
      <w:ind w:left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11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9117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191175"/>
    <w:pPr>
      <w:widowControl w:val="0"/>
      <w:shd w:val="clear" w:color="auto" w:fill="FFFFFF"/>
      <w:spacing w:after="180" w:line="331" w:lineRule="exact"/>
      <w:jc w:val="center"/>
    </w:pPr>
    <w:rPr>
      <w:rFonts w:cstheme="minorBidi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20E31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20E31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20E31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20E3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420E31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420E31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420E31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420E31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420E31"/>
  </w:style>
  <w:style w:type="character" w:styleId="a4">
    <w:name w:val="page number"/>
    <w:basedOn w:val="a0"/>
    <w:rsid w:val="00420E31"/>
  </w:style>
  <w:style w:type="paragraph" w:styleId="a5">
    <w:name w:val="Body Text"/>
    <w:basedOn w:val="12"/>
    <w:link w:val="a6"/>
    <w:rsid w:val="00420E31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420E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бычный1"/>
    <w:rsid w:val="00420E31"/>
    <w:pPr>
      <w:widowControl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420E31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12"/>
    <w:link w:val="a8"/>
    <w:rsid w:val="00420E31"/>
    <w:rPr>
      <w:rFonts w:ascii="Courier New" w:hAnsi="Courier New"/>
    </w:rPr>
  </w:style>
  <w:style w:type="character" w:customStyle="1" w:styleId="a8">
    <w:name w:val="Текст Знак"/>
    <w:basedOn w:val="a0"/>
    <w:link w:val="a7"/>
    <w:rsid w:val="00420E3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3">
    <w:name w:val="Body Text 2"/>
    <w:basedOn w:val="12"/>
    <w:link w:val="24"/>
    <w:rsid w:val="00420E31"/>
    <w:pPr>
      <w:jc w:val="both"/>
    </w:pPr>
    <w:rPr>
      <w:sz w:val="28"/>
    </w:rPr>
  </w:style>
  <w:style w:type="character" w:customStyle="1" w:styleId="24">
    <w:name w:val="Основной текст 2 Знак"/>
    <w:basedOn w:val="a0"/>
    <w:link w:val="23"/>
    <w:rsid w:val="00420E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420E31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aa">
    <w:name w:val="Нижний колонтитул Знак"/>
    <w:basedOn w:val="a0"/>
    <w:link w:val="a9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 Indent"/>
    <w:basedOn w:val="a"/>
    <w:link w:val="ac"/>
    <w:rsid w:val="00420E31"/>
    <w:pPr>
      <w:ind w:firstLine="851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Indent 2"/>
    <w:basedOn w:val="a"/>
    <w:link w:val="26"/>
    <w:rsid w:val="00420E31"/>
    <w:pPr>
      <w:ind w:firstLine="851"/>
    </w:pPr>
    <w:rPr>
      <w:sz w:val="28"/>
      <w:szCs w:val="28"/>
    </w:rPr>
  </w:style>
  <w:style w:type="character" w:customStyle="1" w:styleId="26">
    <w:name w:val="Основной текст с отступом 2 Знак"/>
    <w:basedOn w:val="a0"/>
    <w:link w:val="25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420E31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rsid w:val="00420E31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420E31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420E31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styleId="af">
    <w:name w:val="Title"/>
    <w:aliases w:val="Название"/>
    <w:basedOn w:val="a"/>
    <w:link w:val="af0"/>
    <w:qFormat/>
    <w:rsid w:val="00420E31"/>
    <w:pPr>
      <w:widowControl w:val="0"/>
      <w:ind w:firstLine="851"/>
      <w:jc w:val="center"/>
    </w:pPr>
    <w:rPr>
      <w:sz w:val="28"/>
      <w:szCs w:val="28"/>
    </w:rPr>
  </w:style>
  <w:style w:type="character" w:customStyle="1" w:styleId="af0">
    <w:name w:val="Заголовок Знак"/>
    <w:aliases w:val="Название Знак"/>
    <w:basedOn w:val="a0"/>
    <w:link w:val="af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420E31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420E31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420E31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1">
    <w:name w:val="Subtitle"/>
    <w:basedOn w:val="a"/>
    <w:link w:val="af2"/>
    <w:qFormat/>
    <w:rsid w:val="00420E31"/>
    <w:pPr>
      <w:widowControl w:val="0"/>
      <w:jc w:val="center"/>
    </w:pPr>
    <w:rPr>
      <w:sz w:val="28"/>
      <w:szCs w:val="28"/>
    </w:rPr>
  </w:style>
  <w:style w:type="character" w:customStyle="1" w:styleId="af2">
    <w:name w:val="Подзаголовок Знак"/>
    <w:basedOn w:val="a0"/>
    <w:link w:val="af1"/>
    <w:rsid w:val="0042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420E31"/>
    <w:pPr>
      <w:spacing w:line="240" w:lineRule="auto"/>
      <w:ind w:left="0" w:firstLine="720"/>
      <w:jc w:val="left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420E31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3">
    <w:name w:val="Balloon Text"/>
    <w:basedOn w:val="a"/>
    <w:link w:val="af4"/>
    <w:semiHidden/>
    <w:rsid w:val="00420E3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semiHidden/>
    <w:rsid w:val="00420E31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Normal (Web)"/>
    <w:basedOn w:val="a"/>
    <w:rsid w:val="00420E31"/>
    <w:pPr>
      <w:spacing w:before="100" w:beforeAutospacing="1" w:after="100" w:afterAutospacing="1"/>
    </w:pPr>
  </w:style>
  <w:style w:type="paragraph" w:customStyle="1" w:styleId="27">
    <w:name w:val="Обычный2"/>
    <w:rsid w:val="00420E31"/>
    <w:pPr>
      <w:widowControl w:val="0"/>
      <w:spacing w:line="400" w:lineRule="auto"/>
      <w:ind w:left="0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6">
    <w:name w:val="Таблицы (моноширинный)"/>
    <w:basedOn w:val="a"/>
    <w:next w:val="a"/>
    <w:rsid w:val="00420E3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420E31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420E31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Document Map"/>
    <w:basedOn w:val="a"/>
    <w:link w:val="af8"/>
    <w:semiHidden/>
    <w:rsid w:val="00420E31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420E31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420E31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8">
    <w:name w:val="Обычный2"/>
    <w:rsid w:val="00420E31"/>
    <w:pPr>
      <w:widowControl w:val="0"/>
      <w:spacing w:line="400" w:lineRule="auto"/>
      <w:ind w:left="0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Hyperlink"/>
    <w:unhideWhenUsed/>
    <w:rsid w:val="00420E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3" Type="http://schemas.openxmlformats.org/officeDocument/2006/relationships/hyperlink" Target="consultantplus://offline/ref=48E9190EE854046142CEBA93E10BBC4DB81297612C25651BDB2C273C44FF9F3BD85F9C81FC84D2DA50B4C3D72575BC82F48AA4B567826D69Z4fF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8E9190EE854046142CEBA93E10BBC4DB81297612C25651BDB2C273C44FF9F3BD85F9C81FC84D2DA50B4C3D72575BC82F48AA4B567826D69Z4fFH" TargetMode="External"/><Relationship Id="rId10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4" Type="http://schemas.openxmlformats.org/officeDocument/2006/relationships/hyperlink" Target="consultantplus://offline/ref=75E270CB94851EE4A58AE9275EC5EAD4F61AE0EA31A790B539E76ABDBEA19A76497DD0F7D11AA30351826CA95FBF48654F3838A8bAx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6E6D3-2CDD-4303-AC0E-71AFDF3B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35863</Words>
  <Characters>204425</Characters>
  <Application>Microsoft Office Word</Application>
  <DocSecurity>0</DocSecurity>
  <Lines>1703</Lines>
  <Paragraphs>479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443</dc:creator>
  <cp:keywords/>
  <dc:description/>
  <cp:lastModifiedBy>Наталья</cp:lastModifiedBy>
  <cp:revision>78</cp:revision>
  <dcterms:created xsi:type="dcterms:W3CDTF">2025-12-16T07:50:00Z</dcterms:created>
  <dcterms:modified xsi:type="dcterms:W3CDTF">2026-02-09T04:37:00Z</dcterms:modified>
</cp:coreProperties>
</file>