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DF2729" w:rsidRPr="00443971" w:rsidRDefault="00DF2729" w:rsidP="00DF272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DF2729" w:rsidRPr="00443971" w:rsidRDefault="00DF2729" w:rsidP="00DF272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DF2729" w:rsidRPr="00443971" w:rsidRDefault="00DF2729" w:rsidP="00DF272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DF2729" w:rsidRPr="00443971" w:rsidRDefault="00DF2729" w:rsidP="00DF2729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DF2729" w:rsidRPr="00443971" w:rsidRDefault="00DF2729" w:rsidP="00DF2729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0E0445" w:rsidP="00DF2729">
      <w:pPr>
        <w:pStyle w:val="ConsPlusNormal"/>
        <w:ind w:left="4248"/>
      </w:pPr>
      <w:r>
        <w:t xml:space="preserve">        № 1 (26</w:t>
      </w:r>
      <w:r w:rsidR="00DF2729">
        <w:t>)</w:t>
      </w:r>
    </w:p>
    <w:p w:rsidR="00DF2729" w:rsidRPr="00443971" w:rsidRDefault="00DF2729" w:rsidP="00DF2729">
      <w:pPr>
        <w:pStyle w:val="ConsPlusNormal"/>
        <w:spacing w:before="240"/>
        <w:jc w:val="center"/>
      </w:pPr>
      <w:r w:rsidRPr="00443971">
        <w:t>"</w:t>
      </w:r>
      <w:r w:rsidR="000E0445">
        <w:t>30</w:t>
      </w:r>
      <w:r w:rsidRPr="00443971">
        <w:t>"</w:t>
      </w:r>
      <w:r w:rsidR="000E0445">
        <w:t xml:space="preserve"> январ</w:t>
      </w:r>
      <w:r>
        <w:t xml:space="preserve">я </w:t>
      </w:r>
      <w:r w:rsidRPr="00443971">
        <w:t xml:space="preserve"> 20</w:t>
      </w:r>
      <w:r>
        <w:t>2</w:t>
      </w:r>
      <w:r w:rsidR="000E0445">
        <w:t>6</w:t>
      </w:r>
      <w:r>
        <w:t xml:space="preserve"> </w:t>
      </w:r>
      <w:r w:rsidRPr="00443971">
        <w:t xml:space="preserve"> года</w:t>
      </w:r>
    </w:p>
    <w:p w:rsidR="00DF2729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Default="00DF2729" w:rsidP="00DF2729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DF2729" w:rsidRDefault="00DF2729" w:rsidP="00DF2729">
      <w:pPr>
        <w:jc w:val="center"/>
      </w:pPr>
    </w:p>
    <w:p w:rsidR="00DF2729" w:rsidRDefault="00DF2729" w:rsidP="00DF2729">
      <w:pPr>
        <w:jc w:val="center"/>
      </w:pPr>
    </w:p>
    <w:p w:rsidR="00DF2729" w:rsidRPr="00443971" w:rsidRDefault="00DF2729" w:rsidP="00DF2729">
      <w:pPr>
        <w:jc w:val="center"/>
      </w:pPr>
    </w:p>
    <w:p w:rsidR="00DF2729" w:rsidRPr="002C7C7F" w:rsidRDefault="00DF2729" w:rsidP="00DF2729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СБОРНИК</w:t>
      </w:r>
    </w:p>
    <w:p w:rsidR="00DF2729" w:rsidRPr="002C7C7F" w:rsidRDefault="00DF2729" w:rsidP="00DF2729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DF2729" w:rsidRPr="002C7C7F" w:rsidRDefault="00DF2729" w:rsidP="00DF2729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1</w:t>
      </w:r>
      <w:r w:rsidRPr="00443971">
        <w:t xml:space="preserve"> (</w:t>
      </w:r>
      <w:r w:rsidR="000E0445">
        <w:t>26</w:t>
      </w:r>
      <w:r w:rsidRPr="00443971">
        <w:t>) "</w:t>
      </w:r>
      <w:r w:rsidR="000E0445">
        <w:t>30</w:t>
      </w:r>
      <w:r w:rsidRPr="00443971">
        <w:t xml:space="preserve">" </w:t>
      </w:r>
      <w:r w:rsidR="000E0445">
        <w:t>январ</w:t>
      </w:r>
      <w:r>
        <w:t>я 202</w:t>
      </w:r>
      <w:r w:rsidR="000E0445">
        <w:t>6</w:t>
      </w:r>
      <w:r w:rsidRPr="00443971">
        <w:t xml:space="preserve"> года</w:t>
      </w:r>
    </w:p>
    <w:p w:rsidR="00DF2729" w:rsidRDefault="00DF2729" w:rsidP="00DF2729">
      <w:pPr>
        <w:pStyle w:val="ConsPlusNormal"/>
        <w:ind w:firstLine="540"/>
        <w:jc w:val="center"/>
      </w:pPr>
      <w:r w:rsidRPr="00443971">
        <w:t>Официальное издание</w:t>
      </w:r>
    </w:p>
    <w:p w:rsidR="00DF2729" w:rsidRPr="00443971" w:rsidRDefault="00DF2729" w:rsidP="00DF2729">
      <w:pPr>
        <w:pStyle w:val="ConsPlusNormal"/>
        <w:ind w:firstLine="540"/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  <w:r w:rsidRPr="00443971">
        <w:t>СОДЕРЖАНИЕ</w:t>
      </w:r>
    </w:p>
    <w:p w:rsidR="00DF2729" w:rsidRDefault="00DF2729" w:rsidP="00DF2729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p w:rsidR="00DF2729" w:rsidRPr="00443971" w:rsidRDefault="00DF2729" w:rsidP="00DF2729">
      <w:pPr>
        <w:pStyle w:val="ConsPlusNormal"/>
        <w:ind w:firstLine="540"/>
        <w:jc w:val="both"/>
      </w:pP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Tr="009342E2">
        <w:tc>
          <w:tcPr>
            <w:tcW w:w="1242" w:type="dxa"/>
          </w:tcPr>
          <w:p w:rsidR="00DF2729" w:rsidRPr="00F55182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DF2729" w:rsidRPr="00F55182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DF2729" w:rsidRPr="00F55182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F55182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E0445" w:rsidTr="009342E2">
        <w:tc>
          <w:tcPr>
            <w:tcW w:w="1242" w:type="dxa"/>
          </w:tcPr>
          <w:p w:rsidR="000E0445" w:rsidRDefault="000E0445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E0445" w:rsidRPr="00F55182" w:rsidRDefault="000E0445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23.01.2026</w:t>
            </w:r>
          </w:p>
        </w:tc>
        <w:tc>
          <w:tcPr>
            <w:tcW w:w="5812" w:type="dxa"/>
          </w:tcPr>
          <w:p w:rsidR="000E0445" w:rsidRPr="00F55182" w:rsidRDefault="000E0445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внесении изменений в решение Курьинского сельского Совета народных депутатов от 25.12.2025 № 13 «О бюджете Курьинского сельсовета на 2026 год»</w:t>
            </w:r>
          </w:p>
        </w:tc>
        <w:tc>
          <w:tcPr>
            <w:tcW w:w="1701" w:type="dxa"/>
          </w:tcPr>
          <w:p w:rsidR="000E0445" w:rsidRPr="00F55182" w:rsidRDefault="000E0445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5-17</w:t>
            </w:r>
          </w:p>
        </w:tc>
      </w:tr>
    </w:tbl>
    <w:p w:rsidR="00DF2729" w:rsidRDefault="00DF2729" w:rsidP="00DF2729">
      <w:pPr>
        <w:pStyle w:val="ConsPlusNormal"/>
        <w:ind w:right="-164" w:firstLine="540"/>
        <w:jc w:val="both"/>
      </w:pPr>
    </w:p>
    <w:p w:rsidR="00DF2729" w:rsidRPr="00443971" w:rsidRDefault="00DF2729" w:rsidP="00DF2729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RPr="002D0AE9" w:rsidTr="009342E2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RPr="002D0AE9" w:rsidTr="009342E2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RPr="002D0AE9" w:rsidTr="003A21AF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RPr="002D0AE9" w:rsidTr="003A21AF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DF2729" w:rsidRPr="002D0AE9" w:rsidTr="003A21AF">
        <w:tc>
          <w:tcPr>
            <w:tcW w:w="124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DF2729" w:rsidRPr="002D0AE9" w:rsidRDefault="00DF2729" w:rsidP="009342E2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729" w:rsidRPr="00443971" w:rsidRDefault="00DF2729" w:rsidP="00DF2729">
      <w:pPr>
        <w:jc w:val="both"/>
      </w:pPr>
    </w:p>
    <w:p w:rsidR="00DF2729" w:rsidRPr="00443971" w:rsidRDefault="00DF2729" w:rsidP="00DF2729">
      <w:pPr>
        <w:jc w:val="both"/>
      </w:pPr>
    </w:p>
    <w:p w:rsidR="00DF2729" w:rsidRPr="00443971" w:rsidRDefault="00DF2729" w:rsidP="00DF2729">
      <w:pPr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Default="00DF2729" w:rsidP="00DF2729">
      <w:pPr>
        <w:shd w:val="clear" w:color="auto" w:fill="FFFFFF"/>
        <w:ind w:right="4495"/>
        <w:jc w:val="both"/>
      </w:pPr>
    </w:p>
    <w:p w:rsidR="00DF2729" w:rsidRPr="00443971" w:rsidRDefault="00DF2729" w:rsidP="00DF2729">
      <w:pPr>
        <w:shd w:val="clear" w:color="auto" w:fill="FFFFFF"/>
        <w:ind w:right="4495"/>
        <w:jc w:val="both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0E0445" w:rsidRDefault="000E0445" w:rsidP="00DF2729">
      <w:pPr>
        <w:pStyle w:val="ConsPlusNormal"/>
        <w:tabs>
          <w:tab w:val="left" w:pos="1701"/>
        </w:tabs>
        <w:jc w:val="center"/>
      </w:pPr>
    </w:p>
    <w:p w:rsidR="00DF2729" w:rsidRPr="00443971" w:rsidRDefault="00DF2729" w:rsidP="00DF2729">
      <w:pPr>
        <w:pStyle w:val="ConsPlusNormal"/>
        <w:tabs>
          <w:tab w:val="left" w:pos="1701"/>
        </w:tabs>
        <w:jc w:val="center"/>
      </w:pPr>
      <w:r>
        <w:t>СБОРНИК</w:t>
      </w:r>
    </w:p>
    <w:p w:rsidR="00DF2729" w:rsidRPr="00443971" w:rsidRDefault="00DF2729" w:rsidP="00DF2729">
      <w:pPr>
        <w:pStyle w:val="ConsPlusNormal"/>
        <w:jc w:val="center"/>
      </w:pPr>
      <w:r w:rsidRPr="00443971">
        <w:t>муниципальных правовых актов</w:t>
      </w:r>
    </w:p>
    <w:p w:rsidR="00DF2729" w:rsidRPr="00443971" w:rsidRDefault="00DF2729" w:rsidP="00DF2729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DF2729" w:rsidRDefault="00DF2729" w:rsidP="00DF2729">
      <w:pPr>
        <w:jc w:val="center"/>
      </w:pPr>
    </w:p>
    <w:p w:rsidR="00DF2729" w:rsidRPr="00443971" w:rsidRDefault="00DF2729" w:rsidP="00DF2729">
      <w:pPr>
        <w:jc w:val="center"/>
      </w:pPr>
    </w:p>
    <w:p w:rsidR="00DF2729" w:rsidRPr="00443971" w:rsidRDefault="00DF2729" w:rsidP="00DF2729">
      <w:pPr>
        <w:pStyle w:val="ConsPlusNormal"/>
        <w:ind w:firstLine="540"/>
        <w:jc w:val="center"/>
      </w:pPr>
      <w:r>
        <w:t>№ 1</w:t>
      </w:r>
      <w:r w:rsidRPr="00443971">
        <w:t xml:space="preserve"> (</w:t>
      </w:r>
      <w:r w:rsidR="000E0445">
        <w:t>26</w:t>
      </w:r>
      <w:r w:rsidRPr="00443971">
        <w:t>) "</w:t>
      </w:r>
      <w:r w:rsidR="000E0445">
        <w:t>30</w:t>
      </w:r>
      <w:r w:rsidRPr="00443971">
        <w:t xml:space="preserve">" </w:t>
      </w:r>
      <w:r w:rsidR="000E0445">
        <w:t>январ</w:t>
      </w:r>
      <w:r>
        <w:t>я</w:t>
      </w:r>
      <w:r w:rsidRPr="00443971">
        <w:t xml:space="preserve"> 20</w:t>
      </w:r>
      <w:r>
        <w:t>2</w:t>
      </w:r>
      <w:r w:rsidR="000E0445">
        <w:t>6</w:t>
      </w:r>
      <w:r w:rsidRPr="00443971">
        <w:t xml:space="preserve"> года</w:t>
      </w:r>
    </w:p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ind w:firstLine="540"/>
        <w:jc w:val="both"/>
      </w:pPr>
    </w:p>
    <w:p w:rsidR="00DF2729" w:rsidRPr="00443971" w:rsidRDefault="00DF2729" w:rsidP="00DF2729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DF2729" w:rsidRPr="00443971" w:rsidRDefault="00DF2729" w:rsidP="00DF2729">
      <w:pPr>
        <w:pStyle w:val="ConsPlusNormal"/>
        <w:jc w:val="center"/>
      </w:pPr>
    </w:p>
    <w:p w:rsidR="00DF2729" w:rsidRPr="00443971" w:rsidRDefault="00DF2729" w:rsidP="00DF2729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DF2729" w:rsidRPr="00443971" w:rsidRDefault="00DF2729" w:rsidP="00DF2729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DF2729" w:rsidRPr="00443971" w:rsidRDefault="00DF2729" w:rsidP="00DF2729">
      <w:pPr>
        <w:pStyle w:val="ConsPlusNormal"/>
        <w:jc w:val="center"/>
      </w:pPr>
    </w:p>
    <w:p w:rsidR="00DF2729" w:rsidRPr="00443971" w:rsidRDefault="00DF2729" w:rsidP="00DF2729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DF2729" w:rsidRPr="00443971" w:rsidRDefault="00DF2729" w:rsidP="00DF2729">
      <w:pPr>
        <w:pStyle w:val="ConsPlusNormal"/>
        <w:jc w:val="center"/>
      </w:pPr>
    </w:p>
    <w:p w:rsidR="00DF2729" w:rsidRPr="00443971" w:rsidRDefault="00DF2729" w:rsidP="00DF2729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DF2729" w:rsidRPr="00443971" w:rsidRDefault="00DF2729" w:rsidP="00DF2729">
      <w:pPr>
        <w:pStyle w:val="ConsPlusNormal"/>
        <w:jc w:val="center"/>
      </w:pPr>
    </w:p>
    <w:p w:rsidR="00DF2729" w:rsidRPr="00443971" w:rsidRDefault="00DF2729" w:rsidP="00DF2729">
      <w:pPr>
        <w:pStyle w:val="ConsPlusNormal"/>
        <w:jc w:val="center"/>
      </w:pPr>
      <w:r>
        <w:t>Распространяется бесплатно</w:t>
      </w:r>
    </w:p>
    <w:p w:rsidR="00DF2729" w:rsidRPr="00443971" w:rsidRDefault="00DF2729" w:rsidP="00DF2729">
      <w:pPr>
        <w:jc w:val="both"/>
      </w:pPr>
    </w:p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>
      <w:pPr>
        <w:pStyle w:val="ConsPlusNormal"/>
        <w:ind w:firstLine="540"/>
        <w:jc w:val="both"/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0E0445" w:rsidRDefault="000E0445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DF2729" w:rsidRDefault="00DF2729" w:rsidP="00DF2729">
      <w:pPr>
        <w:pStyle w:val="ConsPlusNormal"/>
        <w:ind w:firstLine="540"/>
        <w:jc w:val="both"/>
        <w:rPr>
          <w:sz w:val="32"/>
          <w:szCs w:val="32"/>
        </w:rPr>
      </w:pPr>
    </w:p>
    <w:p w:rsidR="000E0445" w:rsidRDefault="000E0445" w:rsidP="000E0445">
      <w:pPr>
        <w:pStyle w:val="ConsPlusNormal"/>
        <w:ind w:firstLine="540"/>
        <w:jc w:val="center"/>
        <w:rPr>
          <w:sz w:val="32"/>
          <w:szCs w:val="32"/>
        </w:rPr>
      </w:pPr>
      <w:r w:rsidRPr="000E0445">
        <w:rPr>
          <w:sz w:val="32"/>
          <w:szCs w:val="32"/>
        </w:rPr>
        <w:t>Раздел 1.</w:t>
      </w:r>
    </w:p>
    <w:p w:rsidR="000E0445" w:rsidRPr="000E0445" w:rsidRDefault="000E0445" w:rsidP="000E0445">
      <w:pPr>
        <w:pStyle w:val="ConsPlusNormal"/>
        <w:ind w:firstLine="540"/>
        <w:jc w:val="center"/>
        <w:rPr>
          <w:sz w:val="32"/>
          <w:szCs w:val="32"/>
        </w:rPr>
      </w:pPr>
      <w:r w:rsidRPr="000E0445">
        <w:rPr>
          <w:sz w:val="32"/>
          <w:szCs w:val="32"/>
        </w:rPr>
        <w:t>Решения Совета народных депутатов Курьинского сельсовета Курьинского района Алтайского края</w:t>
      </w:r>
    </w:p>
    <w:p w:rsidR="00DF2729" w:rsidRPr="000E0445" w:rsidRDefault="00DF2729" w:rsidP="000E0445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DF2729" w:rsidRDefault="00DF2729" w:rsidP="000E0445">
      <w:pPr>
        <w:jc w:val="center"/>
        <w:rPr>
          <w:sz w:val="28"/>
          <w:szCs w:val="28"/>
        </w:rPr>
      </w:pPr>
    </w:p>
    <w:p w:rsidR="00DF2729" w:rsidRDefault="00DF2729" w:rsidP="000E0445">
      <w:pPr>
        <w:jc w:val="center"/>
        <w:rPr>
          <w:sz w:val="28"/>
          <w:szCs w:val="28"/>
        </w:rPr>
      </w:pPr>
    </w:p>
    <w:p w:rsidR="00DF2729" w:rsidRDefault="00DF2729" w:rsidP="00DF2729">
      <w:pPr>
        <w:jc w:val="center"/>
        <w:rPr>
          <w:sz w:val="28"/>
          <w:szCs w:val="28"/>
        </w:rPr>
      </w:pPr>
    </w:p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DF2729" w:rsidRDefault="00DF2729" w:rsidP="00DF2729"/>
    <w:p w:rsidR="000E0445" w:rsidRDefault="000E0445" w:rsidP="00DF2729"/>
    <w:p w:rsidR="000E0445" w:rsidRDefault="000E0445" w:rsidP="00DF2729"/>
    <w:p w:rsidR="00DF2729" w:rsidRDefault="00DF2729" w:rsidP="00DF2729"/>
    <w:p w:rsidR="000E0445" w:rsidRPr="00F57770" w:rsidRDefault="000E0445" w:rsidP="000E0445">
      <w:pPr>
        <w:pStyle w:val="a9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0E0445" w:rsidRPr="00F57770" w:rsidRDefault="000E0445" w:rsidP="000E0445">
      <w:pPr>
        <w:pStyle w:val="a9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>КУРЬИНСКОГО РАЙОНА АЛТАЙСКОГО КРАЯ</w:t>
      </w:r>
    </w:p>
    <w:p w:rsidR="000E0445" w:rsidRPr="009A4271" w:rsidRDefault="000E0445" w:rsidP="000E0445">
      <w:pPr>
        <w:jc w:val="center"/>
        <w:rPr>
          <w:b/>
          <w:sz w:val="32"/>
        </w:rPr>
      </w:pPr>
    </w:p>
    <w:p w:rsidR="000E0445" w:rsidRPr="00F57770" w:rsidRDefault="000E0445" w:rsidP="000E0445">
      <w:pPr>
        <w:pStyle w:val="1"/>
        <w:rPr>
          <w:sz w:val="28"/>
          <w:szCs w:val="28"/>
        </w:rPr>
      </w:pPr>
      <w:proofErr w:type="gramStart"/>
      <w:r w:rsidRPr="00F57770">
        <w:rPr>
          <w:sz w:val="28"/>
          <w:szCs w:val="28"/>
        </w:rPr>
        <w:t>Р</w:t>
      </w:r>
      <w:proofErr w:type="gramEnd"/>
      <w:r w:rsidRPr="00F57770">
        <w:rPr>
          <w:sz w:val="28"/>
          <w:szCs w:val="28"/>
        </w:rPr>
        <w:t xml:space="preserve"> Е Ш Е Н И Е</w:t>
      </w:r>
    </w:p>
    <w:p w:rsidR="000E0445" w:rsidRPr="007F0478" w:rsidRDefault="000E0445" w:rsidP="000E0445">
      <w:pPr>
        <w:jc w:val="center"/>
      </w:pPr>
      <w:r w:rsidRPr="007F0478">
        <w:t>2</w:t>
      </w:r>
      <w:r>
        <w:t>3.01</w:t>
      </w:r>
      <w:r w:rsidRPr="007F0478">
        <w:t>.202</w:t>
      </w:r>
      <w:r>
        <w:t>6</w:t>
      </w:r>
      <w:r w:rsidRPr="007F0478">
        <w:tab/>
      </w:r>
      <w:r w:rsidRPr="007F0478">
        <w:tab/>
        <w:t xml:space="preserve">  </w:t>
      </w:r>
      <w:r w:rsidRPr="007F0478">
        <w:tab/>
      </w:r>
      <w:r w:rsidRPr="007F0478">
        <w:tab/>
      </w:r>
      <w:r w:rsidRPr="007F0478">
        <w:tab/>
      </w:r>
      <w:r w:rsidRPr="007F0478">
        <w:tab/>
      </w:r>
      <w:r w:rsidRPr="007F0478">
        <w:tab/>
        <w:t xml:space="preserve">                                                   №  1</w:t>
      </w:r>
    </w:p>
    <w:p w:rsidR="000E0445" w:rsidRPr="007F0478" w:rsidRDefault="000E0445" w:rsidP="000E0445">
      <w:pPr>
        <w:jc w:val="center"/>
      </w:pPr>
      <w:proofErr w:type="gramStart"/>
      <w:r w:rsidRPr="007F0478">
        <w:t>с</w:t>
      </w:r>
      <w:proofErr w:type="gramEnd"/>
      <w:r w:rsidRPr="007F0478">
        <w:t>. Курья</w:t>
      </w:r>
    </w:p>
    <w:p w:rsidR="000E0445" w:rsidRPr="007F0478" w:rsidRDefault="000E0445" w:rsidP="000E0445">
      <w:pPr>
        <w:jc w:val="center"/>
      </w:pPr>
    </w:p>
    <w:p w:rsidR="000E0445" w:rsidRDefault="000E0445" w:rsidP="000E04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Курьинского сельского Совета народных депутатов от 25.12.2025 № 13 «</w:t>
      </w:r>
      <w:r w:rsidRPr="00DF51DF">
        <w:rPr>
          <w:b/>
          <w:bCs/>
          <w:sz w:val="28"/>
          <w:szCs w:val="28"/>
        </w:rPr>
        <w:t>О бюджете</w:t>
      </w:r>
      <w:r>
        <w:rPr>
          <w:b/>
          <w:bCs/>
          <w:sz w:val="28"/>
          <w:szCs w:val="28"/>
        </w:rPr>
        <w:t xml:space="preserve"> Курьинского сельсовета </w:t>
      </w:r>
    </w:p>
    <w:p w:rsidR="000E0445" w:rsidRPr="00DF51DF" w:rsidRDefault="000E0445" w:rsidP="000E0445">
      <w:pPr>
        <w:jc w:val="center"/>
      </w:pPr>
      <w:r>
        <w:rPr>
          <w:b/>
          <w:bCs/>
          <w:sz w:val="28"/>
          <w:szCs w:val="28"/>
        </w:rPr>
        <w:t>Курьинского района</w:t>
      </w:r>
      <w:r w:rsidRPr="00DF51DF">
        <w:rPr>
          <w:b/>
          <w:bCs/>
          <w:sz w:val="28"/>
          <w:szCs w:val="28"/>
        </w:rPr>
        <w:t xml:space="preserve">  Алтайского края</w:t>
      </w:r>
      <w:r>
        <w:rPr>
          <w:b/>
          <w:bCs/>
          <w:sz w:val="28"/>
          <w:szCs w:val="28"/>
        </w:rPr>
        <w:t xml:space="preserve"> </w:t>
      </w:r>
      <w:r w:rsidRPr="00DF51DF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6</w:t>
      </w:r>
      <w:r w:rsidRPr="00DF51DF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»</w:t>
      </w:r>
    </w:p>
    <w:p w:rsidR="000E0445" w:rsidRPr="00DF51DF" w:rsidRDefault="000E0445" w:rsidP="000E0445"/>
    <w:p w:rsidR="000E0445" w:rsidRPr="00DF51DF" w:rsidRDefault="000E0445" w:rsidP="000E0445">
      <w:pPr>
        <w:ind w:firstLine="800"/>
        <w:jc w:val="both"/>
      </w:pPr>
      <w:r w:rsidRPr="00DF51D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</w:rPr>
        <w:t>Основные характеристики бюджета сельского поселения на 202</w:t>
      </w:r>
      <w:r>
        <w:rPr>
          <w:b/>
          <w:bCs/>
          <w:sz w:val="28"/>
          <w:szCs w:val="28"/>
        </w:rPr>
        <w:t>6</w:t>
      </w:r>
      <w:r w:rsidRPr="00DF51DF">
        <w:rPr>
          <w:b/>
          <w:bCs/>
          <w:sz w:val="28"/>
          <w:szCs w:val="28"/>
        </w:rPr>
        <w:t xml:space="preserve"> год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Утвердить основные характеристики бюджета сельского поселения на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год: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прогнозируемый общий объем доходов бюджета сельского поселения в сумме 1</w:t>
      </w:r>
      <w:r>
        <w:rPr>
          <w:sz w:val="28"/>
          <w:szCs w:val="28"/>
        </w:rPr>
        <w:t>0</w:t>
      </w:r>
      <w:r w:rsidRPr="00DF51DF">
        <w:rPr>
          <w:sz w:val="28"/>
          <w:szCs w:val="28"/>
        </w:rPr>
        <w:t xml:space="preserve"> </w:t>
      </w:r>
      <w:r>
        <w:rPr>
          <w:sz w:val="28"/>
          <w:szCs w:val="28"/>
        </w:rPr>
        <w:t>785</w:t>
      </w:r>
      <w:r w:rsidRPr="00DF51DF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Pr="00DF51DF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sz w:val="28"/>
          <w:szCs w:val="28"/>
        </w:rPr>
        <w:t xml:space="preserve">0,0 </w:t>
      </w:r>
      <w:r w:rsidRPr="00DF51DF">
        <w:rPr>
          <w:sz w:val="28"/>
          <w:szCs w:val="28"/>
        </w:rPr>
        <w:t>тыс. рублей;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общий объем расходов бюджета сельского поселения в сумме 1</w:t>
      </w:r>
      <w:r>
        <w:rPr>
          <w:sz w:val="28"/>
          <w:szCs w:val="28"/>
        </w:rPr>
        <w:t>1</w:t>
      </w:r>
      <w:r w:rsidRPr="00DF51DF">
        <w:rPr>
          <w:sz w:val="28"/>
          <w:szCs w:val="28"/>
        </w:rPr>
        <w:t xml:space="preserve"> </w:t>
      </w:r>
      <w:r>
        <w:rPr>
          <w:sz w:val="28"/>
          <w:szCs w:val="28"/>
        </w:rPr>
        <w:t>156,2</w:t>
      </w:r>
      <w:r w:rsidRPr="00DF51DF">
        <w:rPr>
          <w:sz w:val="28"/>
          <w:szCs w:val="28"/>
        </w:rPr>
        <w:t xml:space="preserve"> тыс. рублей;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 xml:space="preserve">дефицит бюджета сельского поселения в сумме </w:t>
      </w:r>
      <w:r>
        <w:rPr>
          <w:sz w:val="28"/>
          <w:szCs w:val="28"/>
        </w:rPr>
        <w:t>37</w:t>
      </w:r>
      <w:r w:rsidRPr="00DF51DF">
        <w:rPr>
          <w:sz w:val="28"/>
          <w:szCs w:val="28"/>
        </w:rPr>
        <w:t>0,</w:t>
      </w:r>
      <w:r>
        <w:rPr>
          <w:sz w:val="28"/>
          <w:szCs w:val="28"/>
        </w:rPr>
        <w:t>5</w:t>
      </w:r>
      <w:r w:rsidRPr="00DF51DF">
        <w:rPr>
          <w:sz w:val="28"/>
          <w:szCs w:val="28"/>
        </w:rPr>
        <w:t xml:space="preserve"> тыс. рублей.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Утвердить источники финансирования дефицита бюджета сельского поселения на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год согласно приложению 1 к настоящему Решению.</w:t>
      </w:r>
    </w:p>
    <w:p w:rsidR="000E0445" w:rsidRPr="00DF51DF" w:rsidRDefault="000E0445" w:rsidP="000E0445">
      <w:pPr>
        <w:ind w:firstLine="800"/>
        <w:jc w:val="both"/>
      </w:pPr>
    </w:p>
    <w:p w:rsidR="000E0445" w:rsidRPr="00DF51DF" w:rsidRDefault="000E0445" w:rsidP="000E0445">
      <w:pPr>
        <w:ind w:firstLine="800"/>
        <w:jc w:val="both"/>
      </w:pPr>
      <w:r w:rsidRPr="00DF51D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</w:rPr>
        <w:t>Бюджетные ассигнования бюджета сельского поселения на 202</w:t>
      </w:r>
      <w:r>
        <w:rPr>
          <w:b/>
          <w:bCs/>
          <w:sz w:val="28"/>
          <w:szCs w:val="28"/>
        </w:rPr>
        <w:t>6</w:t>
      </w:r>
      <w:r w:rsidRPr="00DF51DF">
        <w:rPr>
          <w:b/>
          <w:bCs/>
          <w:sz w:val="28"/>
          <w:szCs w:val="28"/>
        </w:rPr>
        <w:t xml:space="preserve"> год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Утвердить: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год согласно приложению 2 к настоящему Решению;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ведомственную структуру расходов бюджета сельского поселения на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год согласно приложению 3 к настоящему Решению;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 год согласно приложению 4 к настоящему Решению;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год в сумме 30,0 тыс. рублей.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3. Утвердить объем бюджетных ассигнований резервного фонда администрации Курьинского сельсовета на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год в сумме 10,0 тыс. рублей.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</w:rPr>
        <w:t>3. Межбюджетные трансферты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Утвердить объем межбюджетных трансфертов, подлежащих перечислению в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году в бюджет из бюджета Курьинского сельсовета  Алтайского края, на решение вопросов местного значения в соответствии с заключенными соглашениями: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 xml:space="preserve"> Осуществление части полномочий по исполнению и контролю за исполнением бюджета</w:t>
      </w:r>
      <w:proofErr w:type="gramStart"/>
      <w:r w:rsidRPr="00DF51DF">
        <w:rPr>
          <w:sz w:val="28"/>
          <w:szCs w:val="28"/>
        </w:rPr>
        <w:t>.</w:t>
      </w:r>
      <w:proofErr w:type="gramEnd"/>
      <w:r w:rsidRPr="00DF51DF">
        <w:rPr>
          <w:sz w:val="28"/>
          <w:szCs w:val="28"/>
        </w:rPr>
        <w:t xml:space="preserve"> </w:t>
      </w:r>
      <w:proofErr w:type="gramStart"/>
      <w:r w:rsidRPr="00DF51DF">
        <w:rPr>
          <w:sz w:val="28"/>
          <w:szCs w:val="28"/>
        </w:rPr>
        <w:t>в</w:t>
      </w:r>
      <w:proofErr w:type="gramEnd"/>
      <w:r w:rsidRPr="00DF51DF">
        <w:rPr>
          <w:sz w:val="28"/>
          <w:szCs w:val="28"/>
        </w:rPr>
        <w:t xml:space="preserve"> сумме 4</w:t>
      </w:r>
      <w:r>
        <w:rPr>
          <w:sz w:val="28"/>
          <w:szCs w:val="28"/>
        </w:rPr>
        <w:t>60</w:t>
      </w:r>
      <w:r w:rsidRPr="00DF51DF">
        <w:rPr>
          <w:sz w:val="28"/>
          <w:szCs w:val="28"/>
        </w:rPr>
        <w:t>,0 тыс. рублей;</w:t>
      </w:r>
    </w:p>
    <w:p w:rsidR="000E0445" w:rsidRPr="00DF51DF" w:rsidRDefault="000E0445" w:rsidP="000E0445">
      <w:pPr>
        <w:ind w:firstLine="800"/>
        <w:jc w:val="both"/>
      </w:pPr>
    </w:p>
    <w:p w:rsidR="000E0445" w:rsidRPr="00DF51DF" w:rsidRDefault="000E0445" w:rsidP="000E0445">
      <w:pPr>
        <w:ind w:firstLine="800"/>
        <w:jc w:val="both"/>
      </w:pPr>
      <w:r w:rsidRPr="00DF51D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 xml:space="preserve">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0E0445" w:rsidRPr="00DF51DF" w:rsidRDefault="000E0445" w:rsidP="000E0445">
      <w:pPr>
        <w:ind w:firstLine="709"/>
        <w:jc w:val="both"/>
      </w:pPr>
      <w:r w:rsidRPr="00DF51DF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DF51DF">
        <w:rPr>
          <w:sz w:val="28"/>
          <w:szCs w:val="28"/>
        </w:rPr>
        <w:t>Рекомендовать органам местного самоуправления Курьинского сельсовета  Алтайского края не принимать решений, приводящих к увеличению численности муниципальных служащих.</w:t>
      </w:r>
    </w:p>
    <w:p w:rsidR="000E0445" w:rsidRPr="00DF51DF" w:rsidRDefault="000E0445" w:rsidP="000E0445">
      <w:pPr>
        <w:ind w:firstLine="800"/>
        <w:jc w:val="both"/>
      </w:pPr>
    </w:p>
    <w:p w:rsidR="000E0445" w:rsidRPr="00DF51DF" w:rsidRDefault="000E0445" w:rsidP="000E0445">
      <w:pPr>
        <w:ind w:firstLine="800"/>
        <w:jc w:val="both"/>
      </w:pPr>
      <w:r w:rsidRPr="00DF51D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</w:rPr>
        <w:t>Приведение решений и иных нормативных правовых актов Курьинского сельсовета  Алтайского края в соответствие с настоящим Решением</w:t>
      </w:r>
    </w:p>
    <w:p w:rsidR="000E0445" w:rsidRPr="00DF51DF" w:rsidRDefault="000E0445" w:rsidP="000E0445">
      <w:pPr>
        <w:ind w:firstLine="800"/>
        <w:jc w:val="both"/>
      </w:pPr>
      <w:r w:rsidRPr="00DF51DF">
        <w:rPr>
          <w:sz w:val="28"/>
          <w:szCs w:val="28"/>
        </w:rPr>
        <w:t>Решения и иные нормативные правовые акты Курьинского сельсовета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0E0445" w:rsidRPr="00DF51DF" w:rsidRDefault="000E0445" w:rsidP="000E0445">
      <w:pPr>
        <w:ind w:firstLine="800"/>
        <w:jc w:val="both"/>
      </w:pPr>
    </w:p>
    <w:p w:rsidR="000E0445" w:rsidRPr="00DF51DF" w:rsidRDefault="000E0445" w:rsidP="000E0445">
      <w:pPr>
        <w:ind w:firstLine="800"/>
        <w:jc w:val="both"/>
      </w:pPr>
      <w:r w:rsidRPr="00DF51D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</w:rPr>
        <w:t>6. Вступление в силу настоящего Решения</w:t>
      </w:r>
    </w:p>
    <w:p w:rsidR="000E0445" w:rsidRPr="00DF51DF" w:rsidRDefault="000E0445" w:rsidP="000E0445">
      <w:pPr>
        <w:ind w:firstLine="709"/>
        <w:jc w:val="both"/>
      </w:pPr>
      <w:r w:rsidRPr="00DF51DF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года.</w:t>
      </w:r>
    </w:p>
    <w:p w:rsidR="000E0445" w:rsidRPr="00DF51DF" w:rsidRDefault="000E0445" w:rsidP="000E0445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6"/>
        <w:gridCol w:w="4306"/>
      </w:tblGrid>
      <w:tr w:rsidR="000E0445" w:rsidTr="00DE6108">
        <w:tc>
          <w:tcPr>
            <w:tcW w:w="2830" w:type="pct"/>
          </w:tcPr>
          <w:p w:rsidR="000E0445" w:rsidRDefault="000E0445" w:rsidP="00DE6108">
            <w:pPr>
              <w:rPr>
                <w:sz w:val="28"/>
                <w:szCs w:val="28"/>
              </w:rPr>
            </w:pPr>
            <w:r w:rsidRPr="00DF51DF">
              <w:rPr>
                <w:sz w:val="28"/>
                <w:szCs w:val="28"/>
              </w:rPr>
              <w:t xml:space="preserve">Глава Курьинского сельсовета  </w:t>
            </w:r>
          </w:p>
          <w:p w:rsidR="000E0445" w:rsidRPr="00DF51DF" w:rsidRDefault="000E0445" w:rsidP="00DE6108">
            <w:r w:rsidRPr="00DF51DF">
              <w:rPr>
                <w:sz w:val="28"/>
                <w:szCs w:val="28"/>
              </w:rPr>
              <w:t>Алтайского края</w:t>
            </w:r>
          </w:p>
        </w:tc>
        <w:tc>
          <w:tcPr>
            <w:tcW w:w="2170" w:type="pct"/>
          </w:tcPr>
          <w:p w:rsidR="000E0445" w:rsidRDefault="000E0445" w:rsidP="00DE6108">
            <w:pPr>
              <w:jc w:val="right"/>
            </w:pPr>
            <w:r>
              <w:rPr>
                <w:sz w:val="28"/>
                <w:szCs w:val="28"/>
              </w:rPr>
              <w:t>А.Т. Красильников</w:t>
            </w:r>
          </w:p>
        </w:tc>
      </w:tr>
    </w:tbl>
    <w:p w:rsidR="000E0445" w:rsidRDefault="000E0445" w:rsidP="000E0445"/>
    <w:p w:rsidR="000E0445" w:rsidRDefault="000E0445" w:rsidP="000E0445"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0E0445" w:rsidRDefault="000E0445" w:rsidP="000E0445"/>
    <w:p w:rsidR="000E0445" w:rsidRDefault="000E0445" w:rsidP="000E0445">
      <w:pPr>
        <w:sectPr w:rsidR="000E0445" w:rsidSect="00742C0B">
          <w:pgSz w:w="11905" w:h="16837"/>
          <w:pgMar w:top="993" w:right="565" w:bottom="993" w:left="1418" w:header="720" w:footer="720" w:gutter="0"/>
          <w:cols w:space="720"/>
        </w:sectPr>
      </w:pPr>
    </w:p>
    <w:tbl>
      <w:tblPr>
        <w:tblW w:w="5325" w:type="pct"/>
        <w:tblCellMar>
          <w:left w:w="0" w:type="dxa"/>
          <w:right w:w="0" w:type="dxa"/>
        </w:tblCellMar>
        <w:tblLook w:val="04A0"/>
      </w:tblPr>
      <w:tblGrid>
        <w:gridCol w:w="4524"/>
        <w:gridCol w:w="5114"/>
      </w:tblGrid>
      <w:tr w:rsidR="000E0445" w:rsidTr="00DE6108">
        <w:tc>
          <w:tcPr>
            <w:tcW w:w="2347" w:type="pct"/>
          </w:tcPr>
          <w:p w:rsidR="000E0445" w:rsidRDefault="000E0445" w:rsidP="00DE6108"/>
        </w:tc>
        <w:tc>
          <w:tcPr>
            <w:tcW w:w="2653" w:type="pct"/>
          </w:tcPr>
          <w:p w:rsidR="000E0445" w:rsidRDefault="000E0445" w:rsidP="00DE6108">
            <w:r>
              <w:rPr>
                <w:sz w:val="28"/>
                <w:szCs w:val="28"/>
              </w:rPr>
              <w:t>ПРИЛОЖЕНИЕ 1</w:t>
            </w:r>
          </w:p>
        </w:tc>
      </w:tr>
      <w:tr w:rsidR="000E0445" w:rsidTr="00DE6108">
        <w:tc>
          <w:tcPr>
            <w:tcW w:w="2347" w:type="pct"/>
          </w:tcPr>
          <w:p w:rsidR="000E0445" w:rsidRDefault="000E0445" w:rsidP="00DE6108"/>
        </w:tc>
        <w:tc>
          <w:tcPr>
            <w:tcW w:w="2653" w:type="pct"/>
          </w:tcPr>
          <w:p w:rsidR="000E0445" w:rsidRPr="00EE4ED4" w:rsidRDefault="000E0445" w:rsidP="00DE6108">
            <w:r>
              <w:rPr>
                <w:sz w:val="28"/>
                <w:szCs w:val="28"/>
              </w:rPr>
              <w:t>к решению от 23.01.2026 № 1</w:t>
            </w:r>
          </w:p>
        </w:tc>
      </w:tr>
      <w:tr w:rsidR="000E0445" w:rsidRPr="000421D0" w:rsidTr="00DE6108">
        <w:tc>
          <w:tcPr>
            <w:tcW w:w="2347" w:type="pct"/>
          </w:tcPr>
          <w:p w:rsidR="000E0445" w:rsidRDefault="000E0445" w:rsidP="00DE6108"/>
        </w:tc>
        <w:tc>
          <w:tcPr>
            <w:tcW w:w="2653" w:type="pct"/>
          </w:tcPr>
          <w:p w:rsidR="000E0445" w:rsidRPr="00DF51DF" w:rsidRDefault="000E0445" w:rsidP="00DE6108">
            <w:r>
              <w:rPr>
                <w:sz w:val="28"/>
                <w:szCs w:val="28"/>
              </w:rPr>
              <w:t xml:space="preserve">О внесении изменений в решение от 25.12.2025 № 13 </w:t>
            </w:r>
            <w:r w:rsidRPr="00DF51DF">
              <w:rPr>
                <w:sz w:val="28"/>
                <w:szCs w:val="28"/>
              </w:rPr>
              <w:t>«О бюджете Курьинск</w:t>
            </w:r>
            <w:r>
              <w:rPr>
                <w:sz w:val="28"/>
                <w:szCs w:val="28"/>
              </w:rPr>
              <w:t>ого</w:t>
            </w:r>
            <w:r w:rsidRPr="00DF51DF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а Курьинского района </w:t>
            </w:r>
            <w:r w:rsidRPr="00DF51DF">
              <w:rPr>
                <w:sz w:val="28"/>
                <w:szCs w:val="28"/>
              </w:rPr>
              <w:t>Алтайского края на 202</w:t>
            </w:r>
            <w:r>
              <w:rPr>
                <w:sz w:val="28"/>
                <w:szCs w:val="28"/>
              </w:rPr>
              <w:t>6</w:t>
            </w:r>
            <w:r w:rsidRPr="00DF51DF">
              <w:rPr>
                <w:sz w:val="28"/>
                <w:szCs w:val="28"/>
              </w:rPr>
              <w:t xml:space="preserve"> год»</w:t>
            </w:r>
          </w:p>
        </w:tc>
      </w:tr>
    </w:tbl>
    <w:p w:rsidR="000E0445" w:rsidRPr="00DF51DF" w:rsidRDefault="000E0445" w:rsidP="000E0445"/>
    <w:p w:rsidR="000E0445" w:rsidRPr="00DF51DF" w:rsidRDefault="000E0445" w:rsidP="000E0445"/>
    <w:p w:rsidR="000E0445" w:rsidRPr="00DF51DF" w:rsidRDefault="000E0445" w:rsidP="000E0445"/>
    <w:p w:rsidR="000E0445" w:rsidRPr="00DF51DF" w:rsidRDefault="000E0445" w:rsidP="000E0445">
      <w:pPr>
        <w:jc w:val="center"/>
      </w:pPr>
      <w:r w:rsidRPr="00DF51DF">
        <w:rPr>
          <w:sz w:val="28"/>
          <w:szCs w:val="28"/>
        </w:rPr>
        <w:t>Источники финансирования дефицита бюджета сельского поселения на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год</w:t>
      </w:r>
    </w:p>
    <w:p w:rsidR="000E0445" w:rsidRPr="00DF51DF" w:rsidRDefault="000E0445" w:rsidP="000E0445"/>
    <w:tbl>
      <w:tblPr>
        <w:tblW w:w="5324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6"/>
        <w:gridCol w:w="13"/>
        <w:gridCol w:w="4700"/>
      </w:tblGrid>
      <w:tr w:rsidR="000E0445" w:rsidTr="00DE6108">
        <w:tc>
          <w:tcPr>
            <w:tcW w:w="256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DA7BD0" w:rsidRDefault="000E0445" w:rsidP="00DE6108">
            <w:pPr>
              <w:jc w:val="center"/>
            </w:pPr>
            <w:r w:rsidRPr="00DA7BD0">
              <w:t>Источники финансирования дефицита бюджета</w:t>
            </w:r>
          </w:p>
        </w:tc>
        <w:tc>
          <w:tcPr>
            <w:tcW w:w="24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 w:rsidRPr="00DA7BD0">
              <w:t>Сумм</w:t>
            </w:r>
            <w:r>
              <w:t>а, тыс. рублей</w:t>
            </w:r>
          </w:p>
        </w:tc>
      </w:tr>
      <w:tr w:rsidR="000E0445" w:rsidTr="00DE6108">
        <w:tc>
          <w:tcPr>
            <w:tcW w:w="25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Изменение остатков на счетах по учету средств бюджетов</w:t>
            </w:r>
          </w:p>
        </w:tc>
        <w:tc>
          <w:tcPr>
            <w:tcW w:w="24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370,5</w:t>
            </w:r>
          </w:p>
        </w:tc>
      </w:tr>
    </w:tbl>
    <w:p w:rsidR="000E0445" w:rsidRDefault="000E0445" w:rsidP="000E0445">
      <w:pPr>
        <w:sectPr w:rsidR="000E0445" w:rsidSect="00EE4ED4">
          <w:pgSz w:w="11905" w:h="16837"/>
          <w:pgMar w:top="1440" w:right="1415" w:bottom="1440" w:left="1440" w:header="720" w:footer="720" w:gutter="0"/>
          <w:cols w:space="720"/>
        </w:sectPr>
      </w:pPr>
    </w:p>
    <w:tbl>
      <w:tblPr>
        <w:tblW w:w="5498" w:type="pct"/>
        <w:tblCellMar>
          <w:left w:w="0" w:type="dxa"/>
          <w:right w:w="0" w:type="dxa"/>
        </w:tblCellMar>
        <w:tblLook w:val="04A0"/>
      </w:tblPr>
      <w:tblGrid>
        <w:gridCol w:w="4513"/>
        <w:gridCol w:w="5411"/>
      </w:tblGrid>
      <w:tr w:rsidR="000E0445" w:rsidTr="00DE6108">
        <w:tc>
          <w:tcPr>
            <w:tcW w:w="2274" w:type="pct"/>
          </w:tcPr>
          <w:p w:rsidR="000E0445" w:rsidRDefault="000E0445" w:rsidP="00DE6108"/>
        </w:tc>
        <w:tc>
          <w:tcPr>
            <w:tcW w:w="2726" w:type="pct"/>
          </w:tcPr>
          <w:p w:rsidR="000E0445" w:rsidRDefault="000E0445" w:rsidP="00DE6108">
            <w:r>
              <w:rPr>
                <w:sz w:val="28"/>
                <w:szCs w:val="28"/>
              </w:rPr>
              <w:t>ПРИЛОЖЕНИЕ 2</w:t>
            </w:r>
          </w:p>
        </w:tc>
      </w:tr>
      <w:tr w:rsidR="000E0445" w:rsidTr="00DE6108">
        <w:tc>
          <w:tcPr>
            <w:tcW w:w="2274" w:type="pct"/>
          </w:tcPr>
          <w:p w:rsidR="000E0445" w:rsidRDefault="000E0445" w:rsidP="00DE6108"/>
        </w:tc>
        <w:tc>
          <w:tcPr>
            <w:tcW w:w="2726" w:type="pct"/>
          </w:tcPr>
          <w:p w:rsidR="000E0445" w:rsidRPr="00EE4ED4" w:rsidRDefault="000E0445" w:rsidP="00DE6108">
            <w:r>
              <w:rPr>
                <w:sz w:val="28"/>
                <w:szCs w:val="28"/>
              </w:rPr>
              <w:t>к решению от 23.01.2026 № 1</w:t>
            </w:r>
          </w:p>
        </w:tc>
      </w:tr>
      <w:tr w:rsidR="000E0445" w:rsidRPr="000421D0" w:rsidTr="00DE6108">
        <w:tc>
          <w:tcPr>
            <w:tcW w:w="2274" w:type="pct"/>
          </w:tcPr>
          <w:p w:rsidR="000E0445" w:rsidRDefault="000E0445" w:rsidP="00DE6108"/>
        </w:tc>
        <w:tc>
          <w:tcPr>
            <w:tcW w:w="2726" w:type="pct"/>
          </w:tcPr>
          <w:p w:rsidR="000E0445" w:rsidRPr="00DF51DF" w:rsidRDefault="000E0445" w:rsidP="00DE6108">
            <w:r>
              <w:rPr>
                <w:sz w:val="28"/>
                <w:szCs w:val="28"/>
              </w:rPr>
              <w:t>О внесении изменений в решение от 25.12.2025 № 13</w:t>
            </w:r>
            <w:r w:rsidRPr="00DF51DF">
              <w:rPr>
                <w:sz w:val="28"/>
                <w:szCs w:val="28"/>
              </w:rPr>
              <w:t xml:space="preserve"> «О бюджете Курьинск</w:t>
            </w:r>
            <w:r>
              <w:rPr>
                <w:sz w:val="28"/>
                <w:szCs w:val="28"/>
              </w:rPr>
              <w:t>ого</w:t>
            </w:r>
            <w:r w:rsidRPr="00DF51DF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а Курьинского района </w:t>
            </w:r>
            <w:r w:rsidRPr="00DF51DF">
              <w:rPr>
                <w:sz w:val="28"/>
                <w:szCs w:val="28"/>
              </w:rPr>
              <w:t>Алтайского края на 202</w:t>
            </w:r>
            <w:r>
              <w:rPr>
                <w:sz w:val="28"/>
                <w:szCs w:val="28"/>
              </w:rPr>
              <w:t>6</w:t>
            </w:r>
            <w:r w:rsidRPr="00DF51DF">
              <w:rPr>
                <w:sz w:val="28"/>
                <w:szCs w:val="28"/>
              </w:rPr>
              <w:t xml:space="preserve"> год»</w:t>
            </w:r>
          </w:p>
        </w:tc>
      </w:tr>
    </w:tbl>
    <w:p w:rsidR="000E0445" w:rsidRPr="00DF51DF" w:rsidRDefault="000E0445" w:rsidP="000E0445"/>
    <w:p w:rsidR="000E0445" w:rsidRPr="00DF51DF" w:rsidRDefault="000E0445" w:rsidP="000E0445"/>
    <w:p w:rsidR="000E0445" w:rsidRDefault="000E0445" w:rsidP="000E0445">
      <w:pPr>
        <w:ind w:left="709"/>
        <w:jc w:val="center"/>
        <w:rPr>
          <w:sz w:val="28"/>
          <w:szCs w:val="28"/>
        </w:rPr>
      </w:pPr>
      <w:r w:rsidRPr="00DF51DF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sz w:val="28"/>
          <w:szCs w:val="28"/>
        </w:rPr>
        <w:t>6</w:t>
      </w:r>
      <w:r w:rsidRPr="00DF51DF">
        <w:rPr>
          <w:sz w:val="28"/>
          <w:szCs w:val="28"/>
        </w:rPr>
        <w:t xml:space="preserve">  год</w:t>
      </w:r>
    </w:p>
    <w:p w:rsidR="000E0445" w:rsidRPr="00DF51DF" w:rsidRDefault="000E0445" w:rsidP="000E0445">
      <w:pPr>
        <w:ind w:left="709"/>
        <w:jc w:val="center"/>
      </w:pPr>
    </w:p>
    <w:tbl>
      <w:tblPr>
        <w:tblW w:w="5496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804"/>
        <w:gridCol w:w="1276"/>
        <w:gridCol w:w="1842"/>
      </w:tblGrid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Наименование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Сумма, тыс. рублей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3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 w:rsidRPr="00EC7B3A">
              <w:t>Администрация Курьинского сельсовета Курьинского района Алтайского края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 w:rsidRPr="00DF51D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DF51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156,2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ОБЩЕГОСУДАРСТВЕННЫЕ ВОПРОСЫ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01 00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6 072,5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 w:rsidRPr="00EC7B3A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3 119,2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 w:rsidRPr="00EC7B3A">
              <w:t>Обеспечение проведения выборов и референдумов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01 07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Резервные фонды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Другие общегосударственные вопросы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2 923,3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НАЦИОНАЛЬНАЯ ОБОРОНА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02 00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Мобилизационная и вневойсковая подготовка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 w:rsidRPr="00EC7B3A">
              <w:t>НАЦИОНАЛЬНАЯ БЕЗОПАСНОСТЬ И ПРАВООХРАНИТЕЛЬНАЯ ДЕЯТЕЛЬНОСТЬ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03 00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 w:rsidRPr="00EC7B3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НАЦИОНАЛЬНАЯ ЭКОНОМИКА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04 00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2 185,4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Дорожное хозяйство (дорожные фонды)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C232AB" w:rsidRDefault="000E0445" w:rsidP="00DE6108">
            <w:pPr>
              <w:jc w:val="center"/>
            </w:pPr>
            <w:r>
              <w:t>2 185,4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 w:rsidRPr="00EC7B3A">
              <w:t>Другие вопросы в области национальной экономики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ЖИЛИЩНО-КОММУНАЛЬНОЕ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05 00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1 740,6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Жилищное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Коммунальное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65,8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Благоустройство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1 654,8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КУЛЬТУРА, КИНЕМАТОГРАФИЯ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08 00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 w:rsidRPr="00EC7B3A">
              <w:t>Другие вопросы в области культуры, кинематографии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СОЦИАЛЬНАЯ ПОЛИТИКА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10 00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Пенсионное обеспечение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ФИЗИЧЕСКАЯ КУЛЬТУРА И СПОРТ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11 00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DE6108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r>
              <w:t>Массовый спорт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EC7B3A" w:rsidRDefault="000E0445" w:rsidP="00DE6108">
            <w:pPr>
              <w:jc w:val="center"/>
            </w:pPr>
            <w:r>
              <w:t>25,0</w:t>
            </w:r>
          </w:p>
        </w:tc>
      </w:tr>
    </w:tbl>
    <w:p w:rsidR="000E0445" w:rsidRDefault="000E0445" w:rsidP="000E0445">
      <w:pPr>
        <w:sectPr w:rsidR="000E0445" w:rsidSect="00E73469">
          <w:pgSz w:w="11905" w:h="16837"/>
          <w:pgMar w:top="1440" w:right="1440" w:bottom="1135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/>
      </w:tblPr>
      <w:tblGrid>
        <w:gridCol w:w="4509"/>
        <w:gridCol w:w="5129"/>
        <w:gridCol w:w="143"/>
      </w:tblGrid>
      <w:tr w:rsidR="000E0445" w:rsidTr="00DE6108">
        <w:tc>
          <w:tcPr>
            <w:tcW w:w="2305" w:type="pct"/>
          </w:tcPr>
          <w:p w:rsidR="000E0445" w:rsidRDefault="000E0445" w:rsidP="00DE6108"/>
        </w:tc>
        <w:tc>
          <w:tcPr>
            <w:tcW w:w="2622" w:type="pct"/>
          </w:tcPr>
          <w:p w:rsidR="000E0445" w:rsidRDefault="000E0445" w:rsidP="00DE6108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73" w:type="pct"/>
          </w:tcPr>
          <w:p w:rsidR="000E0445" w:rsidRDefault="000E0445" w:rsidP="00DE6108"/>
        </w:tc>
      </w:tr>
      <w:tr w:rsidR="000E0445" w:rsidTr="00DE6108">
        <w:tc>
          <w:tcPr>
            <w:tcW w:w="2305" w:type="pct"/>
          </w:tcPr>
          <w:p w:rsidR="000E0445" w:rsidRDefault="000E0445" w:rsidP="00DE6108"/>
        </w:tc>
        <w:tc>
          <w:tcPr>
            <w:tcW w:w="2622" w:type="pct"/>
          </w:tcPr>
          <w:p w:rsidR="000E0445" w:rsidRPr="00EE4ED4" w:rsidRDefault="000E0445" w:rsidP="00DE6108">
            <w:r>
              <w:rPr>
                <w:sz w:val="28"/>
                <w:szCs w:val="28"/>
              </w:rPr>
              <w:t>к решению от 23.01.2026 № 1</w:t>
            </w:r>
          </w:p>
        </w:tc>
        <w:tc>
          <w:tcPr>
            <w:tcW w:w="73" w:type="pct"/>
          </w:tcPr>
          <w:p w:rsidR="000E0445" w:rsidRDefault="000E0445" w:rsidP="00DE6108"/>
        </w:tc>
      </w:tr>
      <w:tr w:rsidR="000E0445" w:rsidRPr="000421D0" w:rsidTr="00DE6108">
        <w:tc>
          <w:tcPr>
            <w:tcW w:w="2305" w:type="pct"/>
          </w:tcPr>
          <w:p w:rsidR="000E0445" w:rsidRDefault="000E0445" w:rsidP="00DE6108"/>
        </w:tc>
        <w:tc>
          <w:tcPr>
            <w:tcW w:w="2622" w:type="pct"/>
          </w:tcPr>
          <w:p w:rsidR="000E0445" w:rsidRPr="00DF51DF" w:rsidRDefault="000E0445" w:rsidP="00DE6108">
            <w:r>
              <w:rPr>
                <w:sz w:val="28"/>
                <w:szCs w:val="28"/>
              </w:rPr>
              <w:t>О внесении изменений в решение от 25.12.2025 № 13</w:t>
            </w:r>
            <w:r w:rsidRPr="00DF51DF">
              <w:rPr>
                <w:sz w:val="28"/>
                <w:szCs w:val="28"/>
              </w:rPr>
              <w:t xml:space="preserve"> «О бюджете Курьинск</w:t>
            </w:r>
            <w:r>
              <w:rPr>
                <w:sz w:val="28"/>
                <w:szCs w:val="28"/>
              </w:rPr>
              <w:t>ого</w:t>
            </w:r>
            <w:r w:rsidRPr="00DF51DF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а Курьинского района </w:t>
            </w:r>
            <w:r w:rsidRPr="00DF51DF">
              <w:rPr>
                <w:sz w:val="28"/>
                <w:szCs w:val="28"/>
              </w:rPr>
              <w:t>Алтайского края на 202</w:t>
            </w:r>
            <w:r>
              <w:rPr>
                <w:sz w:val="28"/>
                <w:szCs w:val="28"/>
              </w:rPr>
              <w:t>6</w:t>
            </w:r>
            <w:r w:rsidRPr="00DF51DF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73" w:type="pct"/>
          </w:tcPr>
          <w:p w:rsidR="000E0445" w:rsidRPr="00DF51DF" w:rsidRDefault="000E0445" w:rsidP="00DE6108"/>
        </w:tc>
      </w:tr>
      <w:tr w:rsidR="000E0445" w:rsidRPr="000421D0" w:rsidTr="00DE6108">
        <w:tc>
          <w:tcPr>
            <w:tcW w:w="2305" w:type="pct"/>
          </w:tcPr>
          <w:p w:rsidR="000E0445" w:rsidRPr="00DF51DF" w:rsidRDefault="000E0445" w:rsidP="00DE6108"/>
        </w:tc>
        <w:tc>
          <w:tcPr>
            <w:tcW w:w="2695" w:type="pct"/>
            <w:gridSpan w:val="2"/>
          </w:tcPr>
          <w:p w:rsidR="000E0445" w:rsidRPr="00DF51DF" w:rsidRDefault="000E0445" w:rsidP="00DE6108"/>
        </w:tc>
      </w:tr>
      <w:tr w:rsidR="000E0445" w:rsidRPr="000421D0" w:rsidTr="00DE6108">
        <w:tc>
          <w:tcPr>
            <w:tcW w:w="2305" w:type="pct"/>
          </w:tcPr>
          <w:p w:rsidR="000E0445" w:rsidRPr="00DF51DF" w:rsidRDefault="000E0445" w:rsidP="00DE6108"/>
        </w:tc>
        <w:tc>
          <w:tcPr>
            <w:tcW w:w="2695" w:type="pct"/>
            <w:gridSpan w:val="2"/>
          </w:tcPr>
          <w:p w:rsidR="000E0445" w:rsidRPr="00DF51DF" w:rsidRDefault="000E0445" w:rsidP="00DE6108"/>
        </w:tc>
      </w:tr>
      <w:tr w:rsidR="000E0445" w:rsidRPr="000421D0" w:rsidTr="00DE6108">
        <w:tc>
          <w:tcPr>
            <w:tcW w:w="2305" w:type="pct"/>
          </w:tcPr>
          <w:p w:rsidR="000E0445" w:rsidRPr="00DF51DF" w:rsidRDefault="000E0445" w:rsidP="00DE6108"/>
        </w:tc>
        <w:tc>
          <w:tcPr>
            <w:tcW w:w="2695" w:type="pct"/>
            <w:gridSpan w:val="2"/>
          </w:tcPr>
          <w:p w:rsidR="000E0445" w:rsidRPr="00DF51DF" w:rsidRDefault="000E0445" w:rsidP="00DE6108"/>
        </w:tc>
      </w:tr>
    </w:tbl>
    <w:p w:rsidR="000E0445" w:rsidRDefault="000E0445" w:rsidP="000E0445">
      <w:pPr>
        <w:ind w:left="709"/>
        <w:jc w:val="center"/>
        <w:rPr>
          <w:sz w:val="28"/>
          <w:szCs w:val="28"/>
        </w:rPr>
      </w:pPr>
      <w:r w:rsidRPr="00DF51DF">
        <w:rPr>
          <w:sz w:val="28"/>
          <w:szCs w:val="28"/>
        </w:rPr>
        <w:t>Ведомственная структура расходов бюджета сельск</w:t>
      </w:r>
      <w:r>
        <w:rPr>
          <w:sz w:val="28"/>
          <w:szCs w:val="28"/>
        </w:rPr>
        <w:t>ого поселения на 2026</w:t>
      </w:r>
      <w:r w:rsidRPr="00DF51DF">
        <w:rPr>
          <w:sz w:val="28"/>
          <w:szCs w:val="28"/>
        </w:rPr>
        <w:t xml:space="preserve"> год</w:t>
      </w: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246"/>
        <w:gridCol w:w="708"/>
        <w:gridCol w:w="710"/>
        <w:gridCol w:w="1416"/>
        <w:gridCol w:w="567"/>
        <w:gridCol w:w="1135"/>
      </w:tblGrid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Наименование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Код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ЦСР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Сумма, тыс. рублей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Администрация Курьинского сельсовета Курьинского района Алтайского края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 w:rsidRPr="00DF51D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DF51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156,2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ОБЩЕГОСУДАРСТВЕННЫЕ ВОПРОСЫ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6 072,5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3 119,2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 xml:space="preserve">Руководство и </w:t>
            </w:r>
            <w:proofErr w:type="spellStart"/>
            <w:r w:rsidRPr="004C6FAA">
              <w:t>управлениев</w:t>
            </w:r>
            <w:proofErr w:type="spellEnd"/>
            <w:r w:rsidRPr="004C6FAA">
              <w:t xml:space="preserve"> сфере установленных функций органов государственной власти </w:t>
            </w:r>
            <w:proofErr w:type="spellStart"/>
            <w:r w:rsidRPr="004C6FAA">
              <w:t>суюъектов</w:t>
            </w:r>
            <w:proofErr w:type="spellEnd"/>
            <w:r w:rsidRPr="004C6FAA">
              <w:t xml:space="preserve">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3 119,2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обеспечение деятельности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3 119,2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Центральный аппарат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3 119,2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1 003,5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1 440,1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Иные бюджетные ассигнования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proofErr w:type="gramStart"/>
            <w:r w:rsidRPr="004C6FAA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665,6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665,6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Иные бюджетные ассигнования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Резервные фонды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Резервные фонды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9910000000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Резервные фонды администрации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Иные бюджетные ассигнования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Другие общегосударственные вопросы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2 923,3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460,0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460,0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460,0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460,0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Межбюджетные трансферты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460,0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2 463,3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выполнение других обязательств государства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2 463,3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2 463,3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2 328,3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Иные бюджетные ассигнования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135,0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НАЦИОНАЛЬНАЯ ОБОРОНА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Мобилизационная и вневойсковая подготовка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 xml:space="preserve">Руководство и управление в сфере установленных </w:t>
            </w:r>
            <w:proofErr w:type="gramStart"/>
            <w:r w:rsidRPr="004C6FAA">
              <w:t>функций органов государственной власти субъектов Российской Федерации</w:t>
            </w:r>
            <w:proofErr w:type="gramEnd"/>
            <w:r w:rsidRPr="004C6FAA">
              <w:t xml:space="preserve">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Руководство и управление в сфере установленных функций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543,6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492,3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НАЦИОНАЛЬНАЯ БЕЗОПАСНОСТЬ И ПРАВООХРАНИТЕЛЬНАЯ ДЕЯТЕЛЬНОСТЬ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НАЦИОНАЛЬНАЯ ЭКОНОМИКА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0421D0" w:rsidRDefault="000E0445" w:rsidP="00DE6108">
            <w:pPr>
              <w:jc w:val="center"/>
            </w:pPr>
            <w:r>
              <w:t>2 185,4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Дорожное хозяйство (дорожные фонды)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 w:rsidRPr="000D690C">
              <w:t>2 185,4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Мероприятия в сфере транспорта и дорожного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 w:rsidRPr="000D690C">
              <w:t>2 185,4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2 185,4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>
              <w:t>Прочая закупка товаров, работ, услуг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0421D0" w:rsidRDefault="000E0445" w:rsidP="00DE6108">
            <w:pPr>
              <w:jc w:val="center"/>
            </w:pPr>
            <w:r>
              <w:t>244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0421D0" w:rsidRDefault="000E0445" w:rsidP="00DE6108">
            <w:pPr>
              <w:jc w:val="center"/>
            </w:pPr>
            <w:r>
              <w:t>2 005,4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>
              <w:t>Закупка энергетических ресурсов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0421D0" w:rsidRDefault="000E0445" w:rsidP="00DE6108">
            <w:pPr>
              <w:jc w:val="center"/>
            </w:pPr>
            <w:r>
              <w:t>247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180,0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91200SД110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C232AB" w:rsidRDefault="000E0445" w:rsidP="00DE6108">
            <w:pPr>
              <w:jc w:val="center"/>
            </w:pPr>
            <w:r>
              <w:t>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91200SД110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C232AB" w:rsidRDefault="000E0445" w:rsidP="00DE6108">
            <w:pPr>
              <w:jc w:val="center"/>
            </w:pPr>
            <w:r>
              <w:t>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Другие вопросы в области национальной экономики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ЖИЛИЩНО-КОММУНАЛЬНОЕ ХОЗЯЙСТВО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1 740,6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Жилищное хозяйство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Коммунальное хозяйство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65,8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65,8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65,8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4C6FAA">
              <w:t>электро</w:t>
            </w:r>
            <w:proofErr w:type="spellEnd"/>
            <w:r w:rsidRPr="004C6FAA">
              <w:t>-, тепл</w:t>
            </w:r>
            <w:proofErr w:type="gramStart"/>
            <w:r w:rsidRPr="004C6FAA">
              <w:t>о-</w:t>
            </w:r>
            <w:proofErr w:type="gramEnd"/>
            <w:r w:rsidRPr="004C6FAA">
              <w:t xml:space="preserve">, </w:t>
            </w:r>
            <w:proofErr w:type="spellStart"/>
            <w:r w:rsidRPr="004C6FAA">
              <w:t>газо</w:t>
            </w:r>
            <w:proofErr w:type="spellEnd"/>
            <w:r w:rsidRPr="004C6FAA">
              <w:t>- и водоснабжения населения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24,0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24,0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41,8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41,8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Благоустройство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1 654,8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области жилищно-коммунального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1 589,6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расходы в области жилищно-коммунального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1 589,6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Уличное освещение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Прочие мероприятия по благоустройству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1 569,6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1 569,6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65,2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65,2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9850060515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65,2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КУЛЬТУРА, КИНЕМАТОГРАФИЯ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Другие вопросы в области культуры, кинематографии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pPr>
              <w:jc w:val="center"/>
            </w:pP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9850060517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9850060517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СОЦИАЛЬНАЯ ПОЛИТИКА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Пенсионное обеспечение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отраслях социальной сферы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сфере социальной политики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Доплаты к пенсиям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Социальное обеспечение и иные выплаты населению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ФИЗИЧЕСКАЯ КУЛЬТУРА И СПОРТ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Массовый спорт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отраслях социальной сферы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сфере здравоохранения, физической культуры и спорта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DE6108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</w:tbl>
    <w:p w:rsidR="000E0445" w:rsidRDefault="000E0445" w:rsidP="000E0445">
      <w:pPr>
        <w:ind w:left="709"/>
        <w:jc w:val="center"/>
        <w:rPr>
          <w:sz w:val="28"/>
          <w:szCs w:val="28"/>
        </w:rPr>
      </w:pPr>
    </w:p>
    <w:p w:rsidR="000E0445" w:rsidRPr="00DF51DF" w:rsidRDefault="000E0445" w:rsidP="000E0445"/>
    <w:p w:rsidR="000E0445" w:rsidRPr="00EC7B3A" w:rsidRDefault="000E0445" w:rsidP="000E0445">
      <w:pPr>
        <w:sectPr w:rsidR="000E0445" w:rsidRPr="00EC7B3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/>
      </w:tblPr>
      <w:tblGrid>
        <w:gridCol w:w="4962"/>
        <w:gridCol w:w="4961"/>
        <w:gridCol w:w="830"/>
      </w:tblGrid>
      <w:tr w:rsidR="000E0445" w:rsidTr="000E0445">
        <w:trPr>
          <w:gridAfter w:val="1"/>
          <w:wAfter w:w="386" w:type="pct"/>
        </w:trPr>
        <w:tc>
          <w:tcPr>
            <w:tcW w:w="2307" w:type="pct"/>
          </w:tcPr>
          <w:p w:rsidR="000E0445" w:rsidRPr="00EC7B3A" w:rsidRDefault="000E0445" w:rsidP="00DE6108"/>
        </w:tc>
        <w:tc>
          <w:tcPr>
            <w:tcW w:w="2307" w:type="pct"/>
          </w:tcPr>
          <w:p w:rsidR="000E0445" w:rsidRDefault="000E0445" w:rsidP="00DE6108">
            <w:r>
              <w:rPr>
                <w:sz w:val="28"/>
                <w:szCs w:val="28"/>
              </w:rPr>
              <w:t>ПРИЛОЖЕНИЕ 4</w:t>
            </w:r>
          </w:p>
        </w:tc>
      </w:tr>
      <w:tr w:rsidR="000E0445" w:rsidTr="000E0445">
        <w:trPr>
          <w:gridAfter w:val="1"/>
          <w:wAfter w:w="386" w:type="pct"/>
        </w:trPr>
        <w:tc>
          <w:tcPr>
            <w:tcW w:w="2307" w:type="pct"/>
          </w:tcPr>
          <w:p w:rsidR="000E0445" w:rsidRDefault="000E0445" w:rsidP="00DE6108"/>
        </w:tc>
        <w:tc>
          <w:tcPr>
            <w:tcW w:w="2307" w:type="pct"/>
          </w:tcPr>
          <w:p w:rsidR="000E0445" w:rsidRPr="00EE4ED4" w:rsidRDefault="000E0445" w:rsidP="00DE6108">
            <w:r>
              <w:rPr>
                <w:sz w:val="28"/>
                <w:szCs w:val="28"/>
              </w:rPr>
              <w:t>к решению от 23.01.2026 № 1</w:t>
            </w:r>
          </w:p>
        </w:tc>
      </w:tr>
      <w:tr w:rsidR="000E0445" w:rsidRPr="000421D0" w:rsidTr="000E0445">
        <w:trPr>
          <w:gridAfter w:val="1"/>
          <w:wAfter w:w="386" w:type="pct"/>
        </w:trPr>
        <w:tc>
          <w:tcPr>
            <w:tcW w:w="2307" w:type="pct"/>
          </w:tcPr>
          <w:p w:rsidR="000E0445" w:rsidRDefault="000E0445" w:rsidP="00DE6108"/>
        </w:tc>
        <w:tc>
          <w:tcPr>
            <w:tcW w:w="2307" w:type="pct"/>
          </w:tcPr>
          <w:p w:rsidR="000E0445" w:rsidRPr="00DF51DF" w:rsidRDefault="000E0445" w:rsidP="00DE6108">
            <w:r>
              <w:rPr>
                <w:sz w:val="28"/>
                <w:szCs w:val="28"/>
              </w:rPr>
              <w:t>О внесении изменений в решение от 25.12.2025 № 13</w:t>
            </w:r>
            <w:r w:rsidRPr="00DF51DF">
              <w:rPr>
                <w:sz w:val="28"/>
                <w:szCs w:val="28"/>
              </w:rPr>
              <w:t xml:space="preserve"> «О бюджете Курьинск</w:t>
            </w:r>
            <w:r>
              <w:rPr>
                <w:sz w:val="28"/>
                <w:szCs w:val="28"/>
              </w:rPr>
              <w:t>ого</w:t>
            </w:r>
            <w:r w:rsidRPr="00DF51DF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а Курьинского района </w:t>
            </w:r>
            <w:r w:rsidRPr="00DF51DF">
              <w:rPr>
                <w:sz w:val="28"/>
                <w:szCs w:val="28"/>
              </w:rPr>
              <w:t>Алтайского края на 202</w:t>
            </w:r>
            <w:r>
              <w:rPr>
                <w:sz w:val="28"/>
                <w:szCs w:val="28"/>
              </w:rPr>
              <w:t>6</w:t>
            </w:r>
            <w:r w:rsidRPr="00DF51DF">
              <w:rPr>
                <w:sz w:val="28"/>
                <w:szCs w:val="28"/>
              </w:rPr>
              <w:t xml:space="preserve"> год»</w:t>
            </w:r>
          </w:p>
        </w:tc>
      </w:tr>
      <w:tr w:rsidR="000E0445" w:rsidRPr="000421D0" w:rsidTr="000E0445">
        <w:trPr>
          <w:gridAfter w:val="1"/>
          <w:wAfter w:w="386" w:type="pct"/>
        </w:trPr>
        <w:tc>
          <w:tcPr>
            <w:tcW w:w="2307" w:type="pct"/>
          </w:tcPr>
          <w:p w:rsidR="000E0445" w:rsidRPr="00DF51DF" w:rsidRDefault="000E0445" w:rsidP="00DE6108"/>
        </w:tc>
        <w:tc>
          <w:tcPr>
            <w:tcW w:w="2307" w:type="pct"/>
          </w:tcPr>
          <w:p w:rsidR="000E0445" w:rsidRPr="00DF51DF" w:rsidRDefault="000E0445" w:rsidP="00DE6108"/>
        </w:tc>
      </w:tr>
      <w:tr w:rsidR="000E0445" w:rsidRPr="000421D0" w:rsidTr="00DE6108">
        <w:tc>
          <w:tcPr>
            <w:tcW w:w="2307" w:type="pct"/>
          </w:tcPr>
          <w:p w:rsidR="000E0445" w:rsidRPr="00DF51DF" w:rsidRDefault="000E0445" w:rsidP="00DE6108"/>
        </w:tc>
        <w:tc>
          <w:tcPr>
            <w:tcW w:w="2693" w:type="pct"/>
            <w:gridSpan w:val="2"/>
          </w:tcPr>
          <w:p w:rsidR="000E0445" w:rsidRPr="00DF51DF" w:rsidRDefault="000E0445" w:rsidP="00DE6108"/>
        </w:tc>
      </w:tr>
      <w:tr w:rsidR="000E0445" w:rsidRPr="000421D0" w:rsidTr="00DE6108">
        <w:tc>
          <w:tcPr>
            <w:tcW w:w="2307" w:type="pct"/>
          </w:tcPr>
          <w:p w:rsidR="000E0445" w:rsidRPr="00DF51DF" w:rsidRDefault="000E0445" w:rsidP="00DE6108"/>
        </w:tc>
        <w:tc>
          <w:tcPr>
            <w:tcW w:w="2693" w:type="pct"/>
            <w:gridSpan w:val="2"/>
          </w:tcPr>
          <w:p w:rsidR="000E0445" w:rsidRPr="00DF51DF" w:rsidRDefault="000E0445" w:rsidP="00DE6108"/>
        </w:tc>
      </w:tr>
    </w:tbl>
    <w:p w:rsidR="000E0445" w:rsidRPr="004C6FAA" w:rsidRDefault="000E0445" w:rsidP="000E0445">
      <w:pPr>
        <w:ind w:left="567" w:firstLine="284"/>
        <w:jc w:val="center"/>
      </w:pPr>
      <w:r w:rsidRPr="004C6FAA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0E0445" w:rsidRPr="004C6FAA" w:rsidRDefault="000E0445" w:rsidP="000E0445"/>
    <w:tbl>
      <w:tblPr>
        <w:tblW w:w="499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237"/>
        <w:gridCol w:w="708"/>
        <w:gridCol w:w="1419"/>
        <w:gridCol w:w="568"/>
        <w:gridCol w:w="990"/>
      </w:tblGrid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Наименование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ЦСР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Сумма, тыс. рублей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Администрация Курьинского сельсовета Курьинского района Алтайского края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 w:rsidRPr="00DF51D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DF51D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156,2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ОБЩЕГОСУДАРСТВЕННЫЕ ВОПРОСЫ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6 072,5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3 119,2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Руководство и управление</w:t>
            </w:r>
            <w:r>
              <w:t xml:space="preserve"> </w:t>
            </w:r>
            <w:r w:rsidRPr="004C6FAA">
              <w:t xml:space="preserve">в сфере установленных </w:t>
            </w:r>
            <w:proofErr w:type="gramStart"/>
            <w:r w:rsidRPr="004C6FAA">
              <w:t>функций органов государственной власти су</w:t>
            </w:r>
            <w:r>
              <w:t>б</w:t>
            </w:r>
            <w:r w:rsidRPr="004C6FAA">
              <w:t>ъектов Российской Федерации</w:t>
            </w:r>
            <w:proofErr w:type="gramEnd"/>
            <w:r w:rsidRPr="004C6FAA">
              <w:t xml:space="preserve">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3 119,2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обеспечение деятельности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3 119,2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Центральный аппарат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3 119,2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0120010110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1 003,5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0120010110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1 440,1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Иные бюджетные ассигнования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0120010110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proofErr w:type="gramStart"/>
            <w:r w:rsidRPr="004C6FAA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0120010130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665,6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0120010130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665,6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Обеспечение проведения выборов и референдумов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01 07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Обеспечение проведения выборов и референдумов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01 07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0130000000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Обеспечение проведения выборов и референдумов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01 07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0130010240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Иные бюджетные ассигнования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01 07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0130010240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Резервные фонды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Резервные фонды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9910000000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Резервные фонды администрации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9910014100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Иные бюджетные ассигнования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9910014100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Другие общегосударственные вопросы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2 923,3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460,0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460,0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460,0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460,0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Межбюджетные трансферты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460,0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2 463,3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выполнение других обязательств государства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9990000000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2 463,3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9990010810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2 463,3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9990010810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2 328,3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Иные бюджетные ассигнования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01 13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9990010810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135,0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НАЦИОНАЛЬНАЯ ОБОРОНА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Мобилизационная и вневойсковая подготовка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 xml:space="preserve">Руководство и управление в сфере установленных </w:t>
            </w:r>
            <w:proofErr w:type="gramStart"/>
            <w:r w:rsidRPr="004C6FAA">
              <w:t>функций органов государственной власти субъектов Российской Федерации</w:t>
            </w:r>
            <w:proofErr w:type="gramEnd"/>
            <w:r w:rsidRPr="004C6FAA">
              <w:t xml:space="preserve">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Руководство и управление в сфере установленных функций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0140000000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0140051180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1 035,9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0140051180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543,6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02 03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0140051180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492,3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НАЦИОНАЛЬНАЯ БЕЗОПАСНОСТЬ И ПРАВООХРАНИТЕЛЬНАЯ ДЕЯТЕЛЬНОСТЬ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9850060511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03 10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9850060511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45,1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НАЦИОНАЛЬНАЯ ЭКОНОМИКА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2 185,4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Дорожное хозяйство (дорожные фонды)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2 185,4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области национальной экономики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 w:rsidRPr="00497EC5">
              <w:t>2 185,4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Мероприятия в сфере транспорта и дорожного хозяйства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9120000000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 w:rsidRPr="00497EC5">
              <w:t>2 185,4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912009Д270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2 185,4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91200SД110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C232AB" w:rsidRDefault="000E0445" w:rsidP="00DE6108">
            <w:pPr>
              <w:jc w:val="center"/>
            </w:pPr>
            <w:r>
              <w:t>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04 09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91200SД110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C232AB" w:rsidRDefault="000E0445" w:rsidP="00DE6108">
            <w:pPr>
              <w:jc w:val="center"/>
            </w:pPr>
            <w:r>
              <w:t>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Другие вопросы в области национальной экономики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9850060512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04 12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9850060512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ЖИЛИЩНО-КОММУНАЛЬНОЕ ХОЗЯЙСТВО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1 740,6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Жилищное хозяйство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9850060516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9850060516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Коммунальное хозяйство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65,8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65,8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65,8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4C6FAA">
              <w:t>электро</w:t>
            </w:r>
            <w:proofErr w:type="spellEnd"/>
            <w:r w:rsidRPr="004C6FAA">
              <w:t>-, тепл</w:t>
            </w:r>
            <w:proofErr w:type="gramStart"/>
            <w:r w:rsidRPr="004C6FAA">
              <w:t>о-</w:t>
            </w:r>
            <w:proofErr w:type="gramEnd"/>
            <w:r w:rsidRPr="004C6FAA">
              <w:t xml:space="preserve">, </w:t>
            </w:r>
            <w:proofErr w:type="spellStart"/>
            <w:r w:rsidRPr="004C6FAA">
              <w:t>газо</w:t>
            </w:r>
            <w:proofErr w:type="spellEnd"/>
            <w:r w:rsidRPr="004C6FAA">
              <w:t>- и водоснабжения населения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9850060513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24,0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9850060513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24,0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9850060514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41,8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9850060514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41,8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Благоустройство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1 654,8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области жилищно-коммунального хозяйства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1 589,6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расходы в области жилищно-коммунального хозяйства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9290000000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1 589,6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Уличное освещение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9290018050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9290018050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Прочие мероприятия по благоустройству поселений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9290018080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1 569,6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9290018080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1 569,6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65,2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65,2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05 03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9850060515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65,2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КУЛЬТУРА, КИНЕМАТОГРАФИЯ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Другие вопросы в области культуры, кинематографии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9850060517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08 04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9850060517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16,7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СОЦИАЛЬНАЯ ПОЛИТИКА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Пенсионное обеспечение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отраслях социальной сферы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сфере социальной политики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9040000000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Доплаты к пенсиям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9040016270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10 01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9040016270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30,0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ФИЗИЧЕСКАЯ КУЛЬТУРА И СПОРТ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r>
              <w:t>Массовый спорт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отраслях социальной сферы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9000000000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Иные вопросы в сфере здравоохранения, физической культуры и спорта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9030000000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9030016670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  <w:tr w:rsidR="000E0445" w:rsidTr="000E0445">
        <w:tc>
          <w:tcPr>
            <w:tcW w:w="31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Pr="004C6FAA" w:rsidRDefault="000E0445" w:rsidP="00DE6108">
            <w:r w:rsidRPr="004C6FA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11 02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9030016670</w:t>
            </w:r>
          </w:p>
        </w:tc>
        <w:tc>
          <w:tcPr>
            <w:tcW w:w="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0445" w:rsidRDefault="000E0445" w:rsidP="00DE6108">
            <w:pPr>
              <w:jc w:val="center"/>
            </w:pPr>
            <w:r>
              <w:t>25,0</w:t>
            </w:r>
          </w:p>
        </w:tc>
      </w:tr>
    </w:tbl>
    <w:p w:rsidR="000E0445" w:rsidRDefault="000E0445" w:rsidP="000E0445"/>
    <w:p w:rsidR="000E0445" w:rsidRDefault="000E0445" w:rsidP="000E0445"/>
    <w:p w:rsidR="000E0445" w:rsidRPr="00DF51DF" w:rsidRDefault="000E0445" w:rsidP="000E0445">
      <w:pPr>
        <w:ind w:left="709"/>
        <w:jc w:val="center"/>
      </w:pPr>
    </w:p>
    <w:p w:rsidR="000E0445" w:rsidRDefault="000E0445" w:rsidP="000E0445"/>
    <w:p w:rsidR="00DF2729" w:rsidRDefault="00DF2729" w:rsidP="00DF2729">
      <w:pPr>
        <w:jc w:val="both"/>
      </w:pPr>
      <w:r w:rsidRPr="0054214B">
        <w:rPr>
          <w:sz w:val="28"/>
          <w:szCs w:val="28"/>
        </w:rPr>
        <w:t xml:space="preserve">Глава Администрации сельсовета   </w:t>
      </w:r>
      <w:r w:rsidRPr="0054214B">
        <w:rPr>
          <w:sz w:val="28"/>
          <w:szCs w:val="28"/>
        </w:rPr>
        <w:tab/>
      </w:r>
      <w:r w:rsidRPr="0054214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 Ларионов</w:t>
      </w:r>
    </w:p>
    <w:sectPr w:rsidR="00DF2729" w:rsidSect="00DF2729">
      <w:pgSz w:w="11907" w:h="16840" w:code="9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DF2729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28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84E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D2"/>
    <w:rsid w:val="00056E27"/>
    <w:rsid w:val="00056F24"/>
    <w:rsid w:val="00056FB3"/>
    <w:rsid w:val="000570ED"/>
    <w:rsid w:val="000571E5"/>
    <w:rsid w:val="00057543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F38"/>
    <w:rsid w:val="0006008B"/>
    <w:rsid w:val="0006022E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85"/>
    <w:rsid w:val="000918D8"/>
    <w:rsid w:val="00091976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F1"/>
    <w:rsid w:val="000A6827"/>
    <w:rsid w:val="000A691D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6B3"/>
    <w:rsid w:val="000C78A4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44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276"/>
    <w:rsid w:val="000E3364"/>
    <w:rsid w:val="000E3540"/>
    <w:rsid w:val="000E3652"/>
    <w:rsid w:val="000E376C"/>
    <w:rsid w:val="000E37BF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7AF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4E4C"/>
    <w:rsid w:val="0012514C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451"/>
    <w:rsid w:val="00173696"/>
    <w:rsid w:val="001736AA"/>
    <w:rsid w:val="00173716"/>
    <w:rsid w:val="00173883"/>
    <w:rsid w:val="00173899"/>
    <w:rsid w:val="001738F6"/>
    <w:rsid w:val="0017391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256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10F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E3E"/>
    <w:rsid w:val="001A2FA5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D1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C2D"/>
    <w:rsid w:val="001A7D94"/>
    <w:rsid w:val="001B01BF"/>
    <w:rsid w:val="001B01DA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7FA"/>
    <w:rsid w:val="001D796C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1F7F32"/>
    <w:rsid w:val="001F7FA4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2C6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A08"/>
    <w:rsid w:val="00215A66"/>
    <w:rsid w:val="00215B06"/>
    <w:rsid w:val="00215D97"/>
    <w:rsid w:val="00215E11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A13"/>
    <w:rsid w:val="00223287"/>
    <w:rsid w:val="002233BA"/>
    <w:rsid w:val="00223421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79"/>
    <w:rsid w:val="00237511"/>
    <w:rsid w:val="00237555"/>
    <w:rsid w:val="0023759B"/>
    <w:rsid w:val="002375F7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FF"/>
    <w:rsid w:val="002761EB"/>
    <w:rsid w:val="00276241"/>
    <w:rsid w:val="0027652B"/>
    <w:rsid w:val="00276576"/>
    <w:rsid w:val="00276649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358"/>
    <w:rsid w:val="002813E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0C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1D"/>
    <w:rsid w:val="002C2350"/>
    <w:rsid w:val="002C2477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6422"/>
    <w:rsid w:val="002E6499"/>
    <w:rsid w:val="002E66D2"/>
    <w:rsid w:val="002E6922"/>
    <w:rsid w:val="002E6933"/>
    <w:rsid w:val="002E69CA"/>
    <w:rsid w:val="002E69F5"/>
    <w:rsid w:val="002E6CD9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C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7C7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507"/>
    <w:rsid w:val="0033792A"/>
    <w:rsid w:val="00337B55"/>
    <w:rsid w:val="00337CF5"/>
    <w:rsid w:val="00340237"/>
    <w:rsid w:val="0034025B"/>
    <w:rsid w:val="0034033E"/>
    <w:rsid w:val="0034050D"/>
    <w:rsid w:val="00340563"/>
    <w:rsid w:val="0034056A"/>
    <w:rsid w:val="003405B2"/>
    <w:rsid w:val="003405F8"/>
    <w:rsid w:val="0034070E"/>
    <w:rsid w:val="0034093D"/>
    <w:rsid w:val="00340B83"/>
    <w:rsid w:val="00340FAC"/>
    <w:rsid w:val="00341541"/>
    <w:rsid w:val="0034156E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8B8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638"/>
    <w:rsid w:val="0036089E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B19"/>
    <w:rsid w:val="00374C0C"/>
    <w:rsid w:val="00374C4A"/>
    <w:rsid w:val="00374E12"/>
    <w:rsid w:val="00374E5B"/>
    <w:rsid w:val="00374F28"/>
    <w:rsid w:val="00375304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9BB"/>
    <w:rsid w:val="00385A47"/>
    <w:rsid w:val="00385A91"/>
    <w:rsid w:val="00385AEB"/>
    <w:rsid w:val="00385B20"/>
    <w:rsid w:val="00385BB3"/>
    <w:rsid w:val="00385BF9"/>
    <w:rsid w:val="00385D98"/>
    <w:rsid w:val="0038611D"/>
    <w:rsid w:val="0038615D"/>
    <w:rsid w:val="00386183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1AF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A2"/>
    <w:rsid w:val="003B44F1"/>
    <w:rsid w:val="003B4550"/>
    <w:rsid w:val="003B45CD"/>
    <w:rsid w:val="003B45E4"/>
    <w:rsid w:val="003B46C7"/>
    <w:rsid w:val="003B4739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2A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857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3DF"/>
    <w:rsid w:val="003E14D1"/>
    <w:rsid w:val="003E15BD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1A4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56"/>
    <w:rsid w:val="00433884"/>
    <w:rsid w:val="00433B17"/>
    <w:rsid w:val="00433B1C"/>
    <w:rsid w:val="00433BE1"/>
    <w:rsid w:val="00433C2D"/>
    <w:rsid w:val="00433D47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56"/>
    <w:rsid w:val="00441885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6FA5"/>
    <w:rsid w:val="004C7233"/>
    <w:rsid w:val="004C72A7"/>
    <w:rsid w:val="004C72E2"/>
    <w:rsid w:val="004C7324"/>
    <w:rsid w:val="004C76A8"/>
    <w:rsid w:val="004C775C"/>
    <w:rsid w:val="004C7AA5"/>
    <w:rsid w:val="004C7D40"/>
    <w:rsid w:val="004C7DF8"/>
    <w:rsid w:val="004C7F12"/>
    <w:rsid w:val="004D0063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DAE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C61"/>
    <w:rsid w:val="00515CD3"/>
    <w:rsid w:val="00515D48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8D1"/>
    <w:rsid w:val="00523933"/>
    <w:rsid w:val="00523A9B"/>
    <w:rsid w:val="00523C24"/>
    <w:rsid w:val="00523D32"/>
    <w:rsid w:val="00523E00"/>
    <w:rsid w:val="00523FAD"/>
    <w:rsid w:val="00524033"/>
    <w:rsid w:val="00524154"/>
    <w:rsid w:val="00524181"/>
    <w:rsid w:val="005243D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9FF"/>
    <w:rsid w:val="00594BAB"/>
    <w:rsid w:val="00594C12"/>
    <w:rsid w:val="00595052"/>
    <w:rsid w:val="0059513E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B50"/>
    <w:rsid w:val="005A3D7F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5D8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23"/>
    <w:rsid w:val="005F091B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DD"/>
    <w:rsid w:val="00605408"/>
    <w:rsid w:val="006054BD"/>
    <w:rsid w:val="00605647"/>
    <w:rsid w:val="006057E9"/>
    <w:rsid w:val="00605811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B0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D9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36D"/>
    <w:rsid w:val="006826AE"/>
    <w:rsid w:val="00682717"/>
    <w:rsid w:val="006828BF"/>
    <w:rsid w:val="00682A9A"/>
    <w:rsid w:val="00682C5C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323"/>
    <w:rsid w:val="006A45FD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7AC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440"/>
    <w:rsid w:val="006B6686"/>
    <w:rsid w:val="006B67D7"/>
    <w:rsid w:val="006B694B"/>
    <w:rsid w:val="006B6B71"/>
    <w:rsid w:val="006B706F"/>
    <w:rsid w:val="006B718D"/>
    <w:rsid w:val="006B72BF"/>
    <w:rsid w:val="006B733E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3C4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968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4F5E"/>
    <w:rsid w:val="006E5087"/>
    <w:rsid w:val="006E5123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BF8"/>
    <w:rsid w:val="00707C22"/>
    <w:rsid w:val="00707D48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40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B02"/>
    <w:rsid w:val="00732B39"/>
    <w:rsid w:val="00732C90"/>
    <w:rsid w:val="00732D98"/>
    <w:rsid w:val="00732E2C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E2"/>
    <w:rsid w:val="00791001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2CA"/>
    <w:rsid w:val="007A02D8"/>
    <w:rsid w:val="007A036A"/>
    <w:rsid w:val="007A061C"/>
    <w:rsid w:val="007A06F4"/>
    <w:rsid w:val="007A0871"/>
    <w:rsid w:val="007A0933"/>
    <w:rsid w:val="007A09BB"/>
    <w:rsid w:val="007A0A93"/>
    <w:rsid w:val="007A0C85"/>
    <w:rsid w:val="007A0EAA"/>
    <w:rsid w:val="007A0F4E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35F"/>
    <w:rsid w:val="007A544E"/>
    <w:rsid w:val="007A5477"/>
    <w:rsid w:val="007A5516"/>
    <w:rsid w:val="007A55E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3F4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C73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6FAA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FC4"/>
    <w:rsid w:val="007E7190"/>
    <w:rsid w:val="007E721A"/>
    <w:rsid w:val="007E7315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0B5"/>
    <w:rsid w:val="007F22C5"/>
    <w:rsid w:val="007F23DB"/>
    <w:rsid w:val="007F2423"/>
    <w:rsid w:val="007F24E7"/>
    <w:rsid w:val="007F256F"/>
    <w:rsid w:val="007F2637"/>
    <w:rsid w:val="007F267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E5"/>
    <w:rsid w:val="00871250"/>
    <w:rsid w:val="00871260"/>
    <w:rsid w:val="00871269"/>
    <w:rsid w:val="008712A4"/>
    <w:rsid w:val="008712BB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904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E2E"/>
    <w:rsid w:val="008A1F13"/>
    <w:rsid w:val="008A1F40"/>
    <w:rsid w:val="008A1F44"/>
    <w:rsid w:val="008A1FD6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B2A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B1D"/>
    <w:rsid w:val="008C3F92"/>
    <w:rsid w:val="008C4059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AA0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8D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2"/>
    <w:rsid w:val="00947FE5"/>
    <w:rsid w:val="0095025F"/>
    <w:rsid w:val="00950408"/>
    <w:rsid w:val="00950524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85"/>
    <w:rsid w:val="009603EC"/>
    <w:rsid w:val="00960569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3DD"/>
    <w:rsid w:val="009805E5"/>
    <w:rsid w:val="00980808"/>
    <w:rsid w:val="0098084D"/>
    <w:rsid w:val="00980862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58C"/>
    <w:rsid w:val="009D5788"/>
    <w:rsid w:val="009D59D5"/>
    <w:rsid w:val="009D5C16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11A"/>
    <w:rsid w:val="00A0615E"/>
    <w:rsid w:val="00A061D8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5BB"/>
    <w:rsid w:val="00A57616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FC2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88A"/>
    <w:rsid w:val="00A85906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848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130"/>
    <w:rsid w:val="00A952C7"/>
    <w:rsid w:val="00A9552E"/>
    <w:rsid w:val="00A9565F"/>
    <w:rsid w:val="00A957B6"/>
    <w:rsid w:val="00A95896"/>
    <w:rsid w:val="00A959D5"/>
    <w:rsid w:val="00A95A4F"/>
    <w:rsid w:val="00A95A79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546"/>
    <w:rsid w:val="00AA164A"/>
    <w:rsid w:val="00AA16D0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6E"/>
    <w:rsid w:val="00AB46F9"/>
    <w:rsid w:val="00AB4867"/>
    <w:rsid w:val="00AB494E"/>
    <w:rsid w:val="00AB4DA1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30D"/>
    <w:rsid w:val="00AE557B"/>
    <w:rsid w:val="00AE5870"/>
    <w:rsid w:val="00AE5AFE"/>
    <w:rsid w:val="00AE5C22"/>
    <w:rsid w:val="00AE5E3F"/>
    <w:rsid w:val="00AE5EA5"/>
    <w:rsid w:val="00AE6064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8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864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BE8"/>
    <w:rsid w:val="00B37CBC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2D"/>
    <w:rsid w:val="00B45BCF"/>
    <w:rsid w:val="00B45D26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07A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664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50094"/>
    <w:rsid w:val="00C5047B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3ED"/>
    <w:rsid w:val="00C55683"/>
    <w:rsid w:val="00C55AB8"/>
    <w:rsid w:val="00C56059"/>
    <w:rsid w:val="00C5612A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DA"/>
    <w:rsid w:val="00C679C1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988"/>
    <w:rsid w:val="00C809B1"/>
    <w:rsid w:val="00C80B5F"/>
    <w:rsid w:val="00C80BA7"/>
    <w:rsid w:val="00C80C5B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CC"/>
    <w:rsid w:val="00C93C19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6B0"/>
    <w:rsid w:val="00CB76E4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936"/>
    <w:rsid w:val="00D54AC7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0C"/>
    <w:rsid w:val="00D7075B"/>
    <w:rsid w:val="00D70789"/>
    <w:rsid w:val="00D7099D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1F94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D17"/>
    <w:rsid w:val="00D80146"/>
    <w:rsid w:val="00D80152"/>
    <w:rsid w:val="00D80155"/>
    <w:rsid w:val="00D8047C"/>
    <w:rsid w:val="00D80625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DC8"/>
    <w:rsid w:val="00DC5F06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729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AD"/>
    <w:rsid w:val="00E273D7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64F"/>
    <w:rsid w:val="00E42825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2D"/>
    <w:rsid w:val="00E7066E"/>
    <w:rsid w:val="00E706E0"/>
    <w:rsid w:val="00E70703"/>
    <w:rsid w:val="00E70749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2B6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304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9F4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5BD"/>
    <w:rsid w:val="00EC060C"/>
    <w:rsid w:val="00EC0830"/>
    <w:rsid w:val="00EC0840"/>
    <w:rsid w:val="00EC0894"/>
    <w:rsid w:val="00EC08FF"/>
    <w:rsid w:val="00EC09AC"/>
    <w:rsid w:val="00EC0CAD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F"/>
    <w:rsid w:val="00ED17DA"/>
    <w:rsid w:val="00ED1844"/>
    <w:rsid w:val="00ED19D1"/>
    <w:rsid w:val="00ED1C32"/>
    <w:rsid w:val="00ED1CD2"/>
    <w:rsid w:val="00ED1D90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D2"/>
    <w:rsid w:val="00EE4A55"/>
    <w:rsid w:val="00EE4B08"/>
    <w:rsid w:val="00EE4FE4"/>
    <w:rsid w:val="00EE5230"/>
    <w:rsid w:val="00EE52D2"/>
    <w:rsid w:val="00EE53BF"/>
    <w:rsid w:val="00EE5A9A"/>
    <w:rsid w:val="00EE5E07"/>
    <w:rsid w:val="00EE5FA0"/>
    <w:rsid w:val="00EE611D"/>
    <w:rsid w:val="00EE621A"/>
    <w:rsid w:val="00EE6390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31E"/>
    <w:rsid w:val="00F1379F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684"/>
    <w:rsid w:val="00F16916"/>
    <w:rsid w:val="00F16B78"/>
    <w:rsid w:val="00F16B9D"/>
    <w:rsid w:val="00F16BB6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EC3"/>
    <w:rsid w:val="00F60F9E"/>
    <w:rsid w:val="00F6110E"/>
    <w:rsid w:val="00F61344"/>
    <w:rsid w:val="00F613A1"/>
    <w:rsid w:val="00F613D6"/>
    <w:rsid w:val="00F615FC"/>
    <w:rsid w:val="00F6167A"/>
    <w:rsid w:val="00F61782"/>
    <w:rsid w:val="00F61813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941"/>
    <w:rsid w:val="00F679C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4D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7A7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A7E"/>
    <w:rsid w:val="00FD2C7E"/>
    <w:rsid w:val="00FD2F8A"/>
    <w:rsid w:val="00FD2FAB"/>
    <w:rsid w:val="00FD3009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65D"/>
    <w:rsid w:val="00FD56BD"/>
    <w:rsid w:val="00FD5818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DF272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DF272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DF27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DF2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DF2729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DF2729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customStyle="1" w:styleId="ConsPlusTitle">
    <w:name w:val="ConsPlusTitle"/>
    <w:rsid w:val="00DF27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Plain Text"/>
    <w:basedOn w:val="a"/>
    <w:link w:val="a7"/>
    <w:rsid w:val="00DF2729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DF272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ndent1">
    <w:name w:val="indent1"/>
    <w:basedOn w:val="a"/>
    <w:rsid w:val="00DF2729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DF2729"/>
  </w:style>
  <w:style w:type="character" w:customStyle="1" w:styleId="hyperlink">
    <w:name w:val="hyperlink"/>
    <w:basedOn w:val="a0"/>
    <w:rsid w:val="00DF2729"/>
  </w:style>
  <w:style w:type="character" w:customStyle="1" w:styleId="ConsPlusNormal0">
    <w:name w:val="ConsPlusNormal Знак"/>
    <w:link w:val="ConsPlusNormal"/>
    <w:rsid w:val="00DF27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otnote reference"/>
    <w:semiHidden/>
    <w:unhideWhenUsed/>
    <w:rsid w:val="000E0445"/>
    <w:rPr>
      <w:vertAlign w:val="superscript"/>
    </w:rPr>
  </w:style>
  <w:style w:type="paragraph" w:styleId="a9">
    <w:name w:val="Title"/>
    <w:basedOn w:val="a"/>
    <w:link w:val="aa"/>
    <w:qFormat/>
    <w:rsid w:val="000E0445"/>
    <w:pPr>
      <w:jc w:val="center"/>
    </w:pPr>
    <w:rPr>
      <w:sz w:val="32"/>
      <w:szCs w:val="20"/>
    </w:rPr>
  </w:style>
  <w:style w:type="character" w:customStyle="1" w:styleId="aa">
    <w:name w:val="Название Знак"/>
    <w:basedOn w:val="a0"/>
    <w:link w:val="a9"/>
    <w:rsid w:val="000E0445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17</Pages>
  <Words>4168</Words>
  <Characters>23764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3</cp:revision>
  <cp:lastPrinted>2026-02-02T05:31:00Z</cp:lastPrinted>
  <dcterms:created xsi:type="dcterms:W3CDTF">2026-02-02T05:13:00Z</dcterms:created>
  <dcterms:modified xsi:type="dcterms:W3CDTF">2026-02-02T05:31:00Z</dcterms:modified>
</cp:coreProperties>
</file>