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667" w:rsidRDefault="006831AF" w:rsidP="00280667">
      <w:pPr>
        <w:tabs>
          <w:tab w:val="left" w:pos="73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280667" w:rsidRPr="00C54674" w:rsidTr="002C78AF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80667" w:rsidRDefault="00280667" w:rsidP="002C78AF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280667" w:rsidRPr="006765A5" w:rsidRDefault="00280667" w:rsidP="002C78AF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  <w:p w:rsidR="00280667" w:rsidRDefault="00280667" w:rsidP="002C78AF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280667" w:rsidRPr="00C54674" w:rsidRDefault="00280667" w:rsidP="002C78AF">
            <w:pPr>
              <w:jc w:val="center"/>
              <w:rPr>
                <w:sz w:val="28"/>
                <w:szCs w:val="28"/>
              </w:rPr>
            </w:pPr>
          </w:p>
        </w:tc>
      </w:tr>
      <w:tr w:rsidR="00280667" w:rsidRPr="00C54674" w:rsidTr="002C78AF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80667" w:rsidRPr="00C54674" w:rsidTr="002C78AF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0667" w:rsidRPr="00C54674" w:rsidRDefault="00280667" w:rsidP="002C78A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26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0667" w:rsidRPr="00C54674" w:rsidRDefault="00280667" w:rsidP="002C78A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80667" w:rsidRPr="00C54674" w:rsidTr="002C78AF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80667" w:rsidRPr="00C54674" w:rsidTr="002C78AF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280667" w:rsidRPr="00C54674" w:rsidTr="002C78AF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80667" w:rsidRPr="00C54674" w:rsidTr="002C78AF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80667" w:rsidRPr="00C54674" w:rsidRDefault="00280667" w:rsidP="002C78AF">
            <w:pPr>
              <w:jc w:val="center"/>
              <w:rPr>
                <w:sz w:val="28"/>
                <w:szCs w:val="28"/>
              </w:rPr>
            </w:pPr>
          </w:p>
        </w:tc>
      </w:tr>
    </w:tbl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</w:t>
      </w: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«О бюджете Краснознаменского сельсовета</w:t>
      </w: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="002070CE">
        <w:rPr>
          <w:sz w:val="28"/>
          <w:szCs w:val="28"/>
        </w:rPr>
        <w:t>»</w:t>
      </w:r>
    </w:p>
    <w:p w:rsidR="00280667" w:rsidRDefault="00280667" w:rsidP="00E9460D">
      <w:pPr>
        <w:rPr>
          <w:sz w:val="28"/>
          <w:szCs w:val="28"/>
        </w:rPr>
      </w:pPr>
    </w:p>
    <w:p w:rsidR="00E9460D" w:rsidRDefault="00E9460D" w:rsidP="00E9460D">
      <w:pPr>
        <w:rPr>
          <w:b/>
          <w:sz w:val="28"/>
          <w:szCs w:val="28"/>
        </w:rPr>
      </w:pP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21 Устава муниципального образования Краснознаменский сельсовет Курьинского района Алтайского </w:t>
      </w:r>
      <w:r w:rsidR="001F1CB0">
        <w:rPr>
          <w:sz w:val="28"/>
          <w:szCs w:val="28"/>
        </w:rPr>
        <w:t>края, Краснознаменский</w:t>
      </w:r>
      <w:r>
        <w:rPr>
          <w:sz w:val="28"/>
          <w:szCs w:val="28"/>
        </w:rPr>
        <w:t xml:space="preserve"> сельский Совет депутатов РЕШИЛ: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460D" w:rsidRDefault="00E9460D" w:rsidP="00E9460D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решение Краснознаменского сельского Совета депутатов Курьинского района Алтайского края от 25.12.202</w:t>
      </w:r>
      <w:r w:rsidR="007B2B1F">
        <w:rPr>
          <w:sz w:val="28"/>
          <w:szCs w:val="28"/>
        </w:rPr>
        <w:t>5</w:t>
      </w:r>
      <w:r>
        <w:rPr>
          <w:sz w:val="28"/>
          <w:szCs w:val="28"/>
        </w:rPr>
        <w:t xml:space="preserve"> № 1</w:t>
      </w:r>
      <w:r w:rsidR="006831AF">
        <w:rPr>
          <w:sz w:val="28"/>
          <w:szCs w:val="28"/>
        </w:rPr>
        <w:t>1</w:t>
      </w:r>
      <w:r>
        <w:rPr>
          <w:sz w:val="28"/>
          <w:szCs w:val="28"/>
        </w:rPr>
        <w:t xml:space="preserve"> «О бюджете Краснознаменского сельсовета Курьинского района Алтайского края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год»:</w:t>
      </w:r>
    </w:p>
    <w:p w:rsidR="00E9460D" w:rsidRDefault="00E9460D" w:rsidP="00E9460D">
      <w:pPr>
        <w:pStyle w:val="a3"/>
        <w:ind w:left="0" w:firstLine="709"/>
        <w:jc w:val="both"/>
        <w:rPr>
          <w:sz w:val="28"/>
          <w:szCs w:val="28"/>
        </w:rPr>
      </w:pPr>
    </w:p>
    <w:p w:rsidR="00E9460D" w:rsidRDefault="00E9460D" w:rsidP="00E9460D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Часть 1 статьи 1 изложить в следующей редакции: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основные характеристики бюджета сельского поселения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год: 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общий объем доходов бюджета се</w:t>
      </w:r>
      <w:r w:rsidR="007B2B1F">
        <w:rPr>
          <w:sz w:val="28"/>
          <w:szCs w:val="28"/>
        </w:rPr>
        <w:t>льского поселения в сумме 8194,8</w:t>
      </w:r>
      <w:r>
        <w:rPr>
          <w:sz w:val="28"/>
          <w:szCs w:val="28"/>
        </w:rPr>
        <w:t xml:space="preserve"> тыс. рублей, в том числе объем межбюджетных трансфертов, получаемых из дру</w:t>
      </w:r>
      <w:r w:rsidR="007B2B1F">
        <w:rPr>
          <w:sz w:val="28"/>
          <w:szCs w:val="28"/>
        </w:rPr>
        <w:t>гих бюджетов, в сумме 6838,8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се</w:t>
      </w:r>
      <w:r w:rsidR="007B2B1F">
        <w:rPr>
          <w:sz w:val="28"/>
          <w:szCs w:val="28"/>
        </w:rPr>
        <w:t>льского поселения в сумме 8194,8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3)верхний предел муниципального внутреннего долга по состоянию</w:t>
      </w:r>
      <w:r w:rsidR="006831AF">
        <w:rPr>
          <w:sz w:val="28"/>
          <w:szCs w:val="28"/>
        </w:rPr>
        <w:t xml:space="preserve"> на </w:t>
      </w:r>
      <w:r w:rsidR="0028066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1 января 202</w:t>
      </w:r>
      <w:r w:rsidR="007B2B1F">
        <w:rPr>
          <w:sz w:val="28"/>
          <w:szCs w:val="28"/>
        </w:rPr>
        <w:t>7</w:t>
      </w:r>
      <w:r>
        <w:rPr>
          <w:sz w:val="28"/>
          <w:szCs w:val="28"/>
        </w:rPr>
        <w:t xml:space="preserve"> года в сумме 0,</w:t>
      </w:r>
      <w:r w:rsidR="0005576B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в том числе верхний предел долга по муни</w:t>
      </w:r>
      <w:r w:rsidR="0005576B">
        <w:rPr>
          <w:sz w:val="28"/>
          <w:szCs w:val="28"/>
        </w:rPr>
        <w:t>ципальным гарантиям в сумме 0,0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дефицит бюджета с</w:t>
      </w:r>
      <w:r w:rsidR="0005576B">
        <w:rPr>
          <w:sz w:val="28"/>
          <w:szCs w:val="28"/>
        </w:rPr>
        <w:t>ельского поселения в сумме 0,0</w:t>
      </w:r>
      <w:r>
        <w:rPr>
          <w:sz w:val="28"/>
          <w:szCs w:val="28"/>
        </w:rPr>
        <w:t xml:space="preserve"> тыс. рублей».</w:t>
      </w:r>
    </w:p>
    <w:p w:rsidR="00E9460D" w:rsidRDefault="00E9460D" w:rsidP="00E9460D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Изложить Приложения 1, 2, 3, 4 согласно прилагаемой редакции.</w:t>
      </w:r>
    </w:p>
    <w:p w:rsidR="00E9460D" w:rsidRDefault="00E9460D" w:rsidP="00E9460D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E9460D" w:rsidRDefault="00E9460D" w:rsidP="00E946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Глава сельсовета                                       Л.Г.</w:t>
      </w:r>
      <w:r w:rsidR="001F1C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Балахнина</w:t>
      </w: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1</w:t>
            </w:r>
          </w:p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E36BBE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E36BBE" w:rsidRDefault="00E9460D" w:rsidP="005C2C45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>Источники финансирования дефицита бюджета сельского поселения на 2026 год</w:t>
      </w:r>
    </w:p>
    <w:p w:rsidR="00E9460D" w:rsidRPr="00E36BBE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2"/>
        <w:gridCol w:w="4508"/>
      </w:tblGrid>
      <w:tr w:rsidR="00E9460D" w:rsidTr="005C2C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0,0</w:t>
            </w:r>
          </w:p>
        </w:tc>
      </w:tr>
    </w:tbl>
    <w:p w:rsidR="00280667" w:rsidRDefault="00280667" w:rsidP="00E9460D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Pr="00280667" w:rsidRDefault="00280667" w:rsidP="00280667"/>
    <w:p w:rsidR="00280667" w:rsidRDefault="00280667" w:rsidP="00280667"/>
    <w:p w:rsidR="00280667" w:rsidRDefault="00280667" w:rsidP="00280667">
      <w:pPr>
        <w:tabs>
          <w:tab w:val="left" w:pos="1965"/>
        </w:tabs>
      </w:pPr>
    </w:p>
    <w:p w:rsidR="00E9460D" w:rsidRPr="00280667" w:rsidRDefault="00280667" w:rsidP="00280667">
      <w:pPr>
        <w:tabs>
          <w:tab w:val="left" w:pos="1965"/>
        </w:tabs>
        <w:sectPr w:rsidR="00E9460D" w:rsidRPr="00280667" w:rsidSect="00280667">
          <w:pgSz w:w="11905" w:h="16837"/>
          <w:pgMar w:top="567" w:right="990" w:bottom="568" w:left="993" w:header="720" w:footer="720" w:gutter="0"/>
          <w:cols w:space="720"/>
        </w:sectPr>
      </w:pPr>
      <w:r>
        <w:tab/>
      </w:r>
    </w:p>
    <w:tbl>
      <w:tblPr>
        <w:tblpPr w:leftFromText="180" w:rightFromText="180" w:vertAnchor="page" w:horzAnchor="margin" w:tblpY="721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E9460D" w:rsidTr="00280667">
        <w:tc>
          <w:tcPr>
            <w:tcW w:w="2500" w:type="pct"/>
          </w:tcPr>
          <w:p w:rsidR="00E9460D" w:rsidRDefault="00E9460D" w:rsidP="00280667"/>
        </w:tc>
        <w:tc>
          <w:tcPr>
            <w:tcW w:w="2500" w:type="pct"/>
          </w:tcPr>
          <w:p w:rsidR="00E9460D" w:rsidRDefault="00E9460D" w:rsidP="00280667">
            <w:r>
              <w:rPr>
                <w:sz w:val="28"/>
                <w:szCs w:val="28"/>
              </w:rPr>
              <w:t>ПРИЛОЖЕНИЕ 2</w:t>
            </w:r>
          </w:p>
        </w:tc>
      </w:tr>
      <w:tr w:rsidR="00E9460D" w:rsidTr="00280667">
        <w:tc>
          <w:tcPr>
            <w:tcW w:w="2500" w:type="pct"/>
          </w:tcPr>
          <w:p w:rsidR="00E9460D" w:rsidRDefault="00E9460D" w:rsidP="00280667"/>
        </w:tc>
        <w:tc>
          <w:tcPr>
            <w:tcW w:w="2500" w:type="pct"/>
          </w:tcPr>
          <w:p w:rsidR="00E9460D" w:rsidRDefault="00E9460D" w:rsidP="00280667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E36BBE" w:rsidTr="00280667">
        <w:tc>
          <w:tcPr>
            <w:tcW w:w="2500" w:type="pct"/>
          </w:tcPr>
          <w:p w:rsidR="00E9460D" w:rsidRDefault="00E9460D" w:rsidP="00280667"/>
        </w:tc>
        <w:tc>
          <w:tcPr>
            <w:tcW w:w="2500" w:type="pct"/>
          </w:tcPr>
          <w:p w:rsidR="00E9460D" w:rsidRPr="00E36BBE" w:rsidRDefault="00E9460D" w:rsidP="00280667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r w:rsidR="00787884" w:rsidRPr="00E36BBE">
        <w:rPr>
          <w:sz w:val="28"/>
          <w:szCs w:val="28"/>
        </w:rPr>
        <w:t>2026 год</w:t>
      </w:r>
    </w:p>
    <w:p w:rsidR="00E9460D" w:rsidRPr="00E36BBE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3"/>
        <w:gridCol w:w="1211"/>
        <w:gridCol w:w="2229"/>
      </w:tblGrid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BA633D" w:rsidP="005C2C45">
            <w:pPr>
              <w:jc w:val="center"/>
            </w:pPr>
            <w:r>
              <w:t>8194,8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2 297,1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931,9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BA633D" w:rsidP="005C2C45">
            <w:pPr>
              <w:jc w:val="center"/>
            </w:pPr>
            <w:r>
              <w:t>4358,5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BA633D" w:rsidP="005C2C45">
            <w:pPr>
              <w:jc w:val="center"/>
            </w:pPr>
            <w:r>
              <w:t>4354,2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BA633D" w:rsidP="005C2C45">
            <w:pPr>
              <w:jc w:val="center"/>
            </w:pPr>
            <w:r>
              <w:t>419,6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379,1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BA633D" w:rsidP="005C2C45">
            <w:pPr>
              <w:jc w:val="center"/>
            </w:pPr>
            <w:r>
              <w:t>40,5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BA633D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BA633D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</w:tbl>
    <w:p w:rsidR="00E9460D" w:rsidRDefault="00E9460D" w:rsidP="00E9460D">
      <w:pPr>
        <w:sectPr w:rsidR="00E946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pPr w:leftFromText="180" w:rightFromText="180" w:horzAnchor="margin" w:tblpY="-645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8"/>
        <w:gridCol w:w="4511"/>
        <w:gridCol w:w="6"/>
      </w:tblGrid>
      <w:tr w:rsidR="00E9460D" w:rsidTr="00280667">
        <w:tc>
          <w:tcPr>
            <w:tcW w:w="2498" w:type="pct"/>
          </w:tcPr>
          <w:p w:rsidR="00E9460D" w:rsidRDefault="00E9460D" w:rsidP="00280667"/>
        </w:tc>
        <w:tc>
          <w:tcPr>
            <w:tcW w:w="2499" w:type="pct"/>
          </w:tcPr>
          <w:p w:rsidR="00E9460D" w:rsidRDefault="00E9460D" w:rsidP="00280667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E9460D" w:rsidRDefault="00E9460D" w:rsidP="00280667"/>
        </w:tc>
      </w:tr>
      <w:tr w:rsidR="00E9460D" w:rsidTr="00280667">
        <w:tc>
          <w:tcPr>
            <w:tcW w:w="2498" w:type="pct"/>
          </w:tcPr>
          <w:p w:rsidR="00E9460D" w:rsidRDefault="00E9460D" w:rsidP="00280667"/>
        </w:tc>
        <w:tc>
          <w:tcPr>
            <w:tcW w:w="2499" w:type="pct"/>
          </w:tcPr>
          <w:p w:rsidR="00E9460D" w:rsidRDefault="00E9460D" w:rsidP="00280667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3" w:type="pct"/>
          </w:tcPr>
          <w:p w:rsidR="00E9460D" w:rsidRDefault="00E9460D" w:rsidP="00280667"/>
        </w:tc>
      </w:tr>
      <w:tr w:rsidR="00E9460D" w:rsidRPr="00E36BBE" w:rsidTr="00280667">
        <w:tc>
          <w:tcPr>
            <w:tcW w:w="2498" w:type="pct"/>
          </w:tcPr>
          <w:p w:rsidR="00E9460D" w:rsidRDefault="00E9460D" w:rsidP="00280667"/>
        </w:tc>
        <w:tc>
          <w:tcPr>
            <w:tcW w:w="2499" w:type="pct"/>
          </w:tcPr>
          <w:p w:rsidR="00E9460D" w:rsidRPr="00E36BBE" w:rsidRDefault="00E9460D" w:rsidP="00280667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  <w:tc>
          <w:tcPr>
            <w:tcW w:w="3" w:type="pct"/>
          </w:tcPr>
          <w:p w:rsidR="00E9460D" w:rsidRPr="00E36BBE" w:rsidRDefault="00E9460D" w:rsidP="00280667"/>
        </w:tc>
      </w:tr>
      <w:tr w:rsidR="00E9460D" w:rsidRPr="00E36BBE" w:rsidTr="00280667">
        <w:trPr>
          <w:gridAfter w:val="1"/>
          <w:wAfter w:w="3" w:type="pct"/>
        </w:trPr>
        <w:tc>
          <w:tcPr>
            <w:tcW w:w="2498" w:type="pct"/>
          </w:tcPr>
          <w:p w:rsidR="00E9460D" w:rsidRPr="00E36BBE" w:rsidRDefault="00E9460D" w:rsidP="00280667"/>
        </w:tc>
        <w:tc>
          <w:tcPr>
            <w:tcW w:w="2499" w:type="pct"/>
          </w:tcPr>
          <w:p w:rsidR="00E9460D" w:rsidRPr="00E36BBE" w:rsidRDefault="00E9460D" w:rsidP="00280667"/>
        </w:tc>
      </w:tr>
      <w:tr w:rsidR="00E9460D" w:rsidRPr="00E36BBE" w:rsidTr="00280667">
        <w:trPr>
          <w:gridAfter w:val="1"/>
          <w:wAfter w:w="3" w:type="pct"/>
        </w:trPr>
        <w:tc>
          <w:tcPr>
            <w:tcW w:w="2498" w:type="pct"/>
          </w:tcPr>
          <w:p w:rsidR="00E9460D" w:rsidRPr="00E36BBE" w:rsidRDefault="00E9460D" w:rsidP="00280667"/>
        </w:tc>
        <w:tc>
          <w:tcPr>
            <w:tcW w:w="2499" w:type="pct"/>
          </w:tcPr>
          <w:p w:rsidR="00E9460D" w:rsidRPr="00E36BBE" w:rsidRDefault="00E9460D" w:rsidP="00280667"/>
        </w:tc>
      </w:tr>
      <w:tr w:rsidR="00E9460D" w:rsidRPr="00E36BBE" w:rsidTr="00280667">
        <w:trPr>
          <w:gridAfter w:val="1"/>
          <w:wAfter w:w="3" w:type="pct"/>
        </w:trPr>
        <w:tc>
          <w:tcPr>
            <w:tcW w:w="2498" w:type="pct"/>
          </w:tcPr>
          <w:p w:rsidR="00E9460D" w:rsidRPr="00E36BBE" w:rsidRDefault="00E9460D" w:rsidP="00280667"/>
        </w:tc>
        <w:tc>
          <w:tcPr>
            <w:tcW w:w="2499" w:type="pct"/>
          </w:tcPr>
          <w:p w:rsidR="00E9460D" w:rsidRPr="00E36BBE" w:rsidRDefault="00E9460D" w:rsidP="00280667"/>
        </w:tc>
      </w:tr>
    </w:tbl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>Ведомственная структура расходов бюджета сельского поселения на 2026 год</w:t>
      </w:r>
    </w:p>
    <w:p w:rsidR="00E9460D" w:rsidRPr="00E36BBE" w:rsidRDefault="00E9460D" w:rsidP="00E9460D"/>
    <w:tbl>
      <w:tblPr>
        <w:tblW w:w="4921" w:type="pct"/>
        <w:tblInd w:w="1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3"/>
        <w:gridCol w:w="682"/>
        <w:gridCol w:w="957"/>
        <w:gridCol w:w="1962"/>
        <w:gridCol w:w="666"/>
        <w:gridCol w:w="1110"/>
      </w:tblGrid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Код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ЦСР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Вр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8194,8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2 297,1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обеспечение деятельности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Центральный аппарат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809,3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517,9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291,4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545,9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545,9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Другие 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931,9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Межбюджетные трансферты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500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925,9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выполнение других обязательств государства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925,9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925,9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923,4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ОБОРОНА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и управление в сфере установленных фу</w:t>
            </w:r>
            <w:r w:rsidR="00CE1609">
              <w:t>н</w:t>
            </w:r>
            <w:r w:rsidRPr="00E36BBE">
              <w:t>кций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Осуществление первичного воинского учета на территориях,</w:t>
            </w:r>
            <w:r w:rsidR="00CE1609">
              <w:t xml:space="preserve"> </w:t>
            </w:r>
            <w:r w:rsidRPr="00E36BBE">
              <w:t>где отсутствуют военные комиссариаты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Закупка товаров, работ и услуг для обеспечения </w:t>
            </w:r>
            <w:r w:rsidRPr="00E36BBE">
              <w:lastRenderedPageBreak/>
              <w:t>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lastRenderedPageBreak/>
              <w:t>НАЦИОНАЛЬНАЯ ЭКОНОМИКА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4358,5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Дорожное хозяйство (дорожные фонды)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4354,2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4354,2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Мероприятия в сфере транспорта и дорожного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4354,2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Содержание,</w:t>
            </w:r>
            <w:r w:rsidR="00CE1609">
              <w:t xml:space="preserve"> </w:t>
            </w:r>
            <w:r w:rsidRPr="00E36BBE">
              <w:t>ремонт,</w:t>
            </w:r>
            <w:r w:rsidR="00CE1609">
              <w:t xml:space="preserve"> </w:t>
            </w:r>
            <w:r w:rsidRPr="00E36BBE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5C2C45" w:rsidP="005C2C45">
            <w:pPr>
              <w:jc w:val="center"/>
            </w:pPr>
            <w:r>
              <w:t>715,8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5C2C45" w:rsidP="005C2C45">
            <w:pPr>
              <w:jc w:val="center"/>
            </w:pPr>
            <w:r>
              <w:t>715,8</w:t>
            </w:r>
          </w:p>
        </w:tc>
      </w:tr>
      <w:tr w:rsidR="005C2C45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E36BBE" w:rsidRDefault="005C2C45" w:rsidP="005C2C45">
            <w:r>
              <w:t>Капитальный ремонт и ремонт автомобильных дорог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5C2C45" w:rsidRDefault="005C2C45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3638,4</w:t>
            </w:r>
          </w:p>
        </w:tc>
      </w:tr>
      <w:tr w:rsidR="005C2C45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5C2C45" w:rsidRDefault="005C2C45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3638,4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ЖИЛИЩНО-КОММУНАЛЬНОЕ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419,6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379,1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полномочий,</w:t>
            </w:r>
            <w:r w:rsidR="00CE1609">
              <w:t xml:space="preserve"> </w:t>
            </w:r>
            <w:r w:rsidRPr="00E36BBE">
              <w:t>установленных законодательством Российской Федерации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192,4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192,4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192,4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150,0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42,4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Благоустройство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40,5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</w:t>
            </w:r>
            <w:r w:rsidR="00F01C69">
              <w:t xml:space="preserve"> </w:t>
            </w:r>
            <w:r w:rsidRPr="00E36BBE">
              <w:t>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18,5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18,5</w:t>
            </w:r>
          </w:p>
        </w:tc>
      </w:tr>
      <w:tr w:rsidR="00F01C69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Pr="00E36BBE" w:rsidRDefault="00F01C69" w:rsidP="005C2C45">
            <w:r>
              <w:lastRenderedPageBreak/>
              <w:t>Прочие мероприятия по благоустройству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F01C69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22,0</w:t>
            </w:r>
          </w:p>
        </w:tc>
      </w:tr>
      <w:tr w:rsidR="00F01C69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F01C69">
            <w:pPr>
              <w:jc w:val="center"/>
            </w:pPr>
            <w:r>
              <w:t xml:space="preserve">05 03 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22,0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КУЛЬТУРА, КИНЕМАТОГРАФИЯ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культуры, кинематографии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29081C" w:rsidRDefault="00F01C69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отраслях социальной сферы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сфере культуры и средств массовой информации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555,9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577,9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513,0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вопросыв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расходы в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обеспечение расчетов за топливно-энергетических ресурсов,</w:t>
            </w:r>
            <w:r w:rsidR="00CE1609"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СОЦИАЛЬНАЯ ПОЛИТИКА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lastRenderedPageBreak/>
              <w:t>Пенсионное обеспечение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 в сфере социальной политике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Доплаты к пенсии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Социальное обеспечение и иные выплаты населению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300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</w:tbl>
    <w:p w:rsidR="00E9460D" w:rsidRDefault="00E9460D" w:rsidP="00E9460D"/>
    <w:p w:rsidR="00E9460D" w:rsidRDefault="00E9460D" w:rsidP="00E9460D">
      <w:pPr>
        <w:sectPr w:rsidR="00E946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pPr w:leftFromText="180" w:rightFromText="180" w:horzAnchor="margin" w:tblpY="-420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9460D" w:rsidTr="00280667">
        <w:tc>
          <w:tcPr>
            <w:tcW w:w="2500" w:type="pct"/>
          </w:tcPr>
          <w:p w:rsidR="00E9460D" w:rsidRDefault="00E9460D" w:rsidP="00280667">
            <w:bookmarkStart w:id="0" w:name="_GoBack"/>
            <w:bookmarkEnd w:id="0"/>
          </w:p>
        </w:tc>
        <w:tc>
          <w:tcPr>
            <w:tcW w:w="2500" w:type="pct"/>
          </w:tcPr>
          <w:p w:rsidR="00E9460D" w:rsidRDefault="00E9460D" w:rsidP="00280667">
            <w:r>
              <w:rPr>
                <w:sz w:val="28"/>
                <w:szCs w:val="28"/>
              </w:rPr>
              <w:t>ПРИЛОЖЕНИЕ 4</w:t>
            </w:r>
          </w:p>
        </w:tc>
      </w:tr>
      <w:tr w:rsidR="00E9460D" w:rsidTr="00280667">
        <w:tc>
          <w:tcPr>
            <w:tcW w:w="2500" w:type="pct"/>
          </w:tcPr>
          <w:p w:rsidR="00E9460D" w:rsidRDefault="00E9460D" w:rsidP="00280667"/>
        </w:tc>
        <w:tc>
          <w:tcPr>
            <w:tcW w:w="2500" w:type="pct"/>
          </w:tcPr>
          <w:p w:rsidR="00E9460D" w:rsidRDefault="00E9460D" w:rsidP="00280667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D46473" w:rsidTr="00280667">
        <w:tc>
          <w:tcPr>
            <w:tcW w:w="2500" w:type="pct"/>
          </w:tcPr>
          <w:p w:rsidR="00E9460D" w:rsidRDefault="00E9460D" w:rsidP="00280667"/>
        </w:tc>
        <w:tc>
          <w:tcPr>
            <w:tcW w:w="2500" w:type="pct"/>
          </w:tcPr>
          <w:p w:rsidR="00E9460D" w:rsidRPr="00D46473" w:rsidRDefault="00E9460D" w:rsidP="00280667">
            <w:r w:rsidRPr="00D46473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  <w:tr w:rsidR="00E9460D" w:rsidRPr="00D46473" w:rsidTr="00280667">
        <w:tc>
          <w:tcPr>
            <w:tcW w:w="2500" w:type="pct"/>
          </w:tcPr>
          <w:p w:rsidR="00E9460D" w:rsidRPr="00D46473" w:rsidRDefault="00E9460D" w:rsidP="00280667"/>
        </w:tc>
        <w:tc>
          <w:tcPr>
            <w:tcW w:w="2500" w:type="pct"/>
          </w:tcPr>
          <w:p w:rsidR="00E9460D" w:rsidRPr="00D46473" w:rsidRDefault="00E9460D" w:rsidP="00280667"/>
        </w:tc>
      </w:tr>
      <w:tr w:rsidR="00E9460D" w:rsidRPr="00D46473" w:rsidTr="00280667">
        <w:tc>
          <w:tcPr>
            <w:tcW w:w="2500" w:type="pct"/>
          </w:tcPr>
          <w:p w:rsidR="00E9460D" w:rsidRPr="00D46473" w:rsidRDefault="00E9460D" w:rsidP="00280667"/>
        </w:tc>
        <w:tc>
          <w:tcPr>
            <w:tcW w:w="2500" w:type="pct"/>
          </w:tcPr>
          <w:p w:rsidR="00E9460D" w:rsidRPr="00D46473" w:rsidRDefault="00E9460D" w:rsidP="00280667"/>
        </w:tc>
      </w:tr>
      <w:tr w:rsidR="00E9460D" w:rsidRPr="00D46473" w:rsidTr="00280667">
        <w:tc>
          <w:tcPr>
            <w:tcW w:w="2500" w:type="pct"/>
          </w:tcPr>
          <w:p w:rsidR="00E9460D" w:rsidRPr="00D46473" w:rsidRDefault="00E9460D" w:rsidP="00280667"/>
        </w:tc>
        <w:tc>
          <w:tcPr>
            <w:tcW w:w="2500" w:type="pct"/>
          </w:tcPr>
          <w:p w:rsidR="00E9460D" w:rsidRPr="00D46473" w:rsidRDefault="00E9460D" w:rsidP="00280667"/>
        </w:tc>
      </w:tr>
    </w:tbl>
    <w:p w:rsidR="00E9460D" w:rsidRPr="00D46473" w:rsidRDefault="00E9460D" w:rsidP="00E9460D">
      <w:pPr>
        <w:jc w:val="center"/>
      </w:pPr>
      <w:r w:rsidRPr="00D46473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E9460D" w:rsidRPr="00D46473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5"/>
        <w:gridCol w:w="995"/>
        <w:gridCol w:w="1944"/>
        <w:gridCol w:w="647"/>
        <w:gridCol w:w="1122"/>
      </w:tblGrid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8194,8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2 297,1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1 355,2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809,3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517,9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291,4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545,9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D46473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545,9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931,9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925,9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925,9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925,9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923,4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Руководство и управление в сфере установленных фу</w:t>
            </w:r>
            <w:r w:rsidR="00CE1609">
              <w:t>н</w:t>
            </w:r>
            <w:r w:rsidRPr="00D46473">
              <w:t>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Осуществление первичного воинского учета на территориях,</w:t>
            </w:r>
            <w:r w:rsidR="00CE1609">
              <w:t xml:space="preserve"> </w:t>
            </w:r>
            <w:r w:rsidRPr="00D46473">
              <w:t>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5732A0" w:rsidP="005C2C45">
            <w:pPr>
              <w:jc w:val="center"/>
            </w:pPr>
            <w:r>
              <w:t>4358,5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4358,5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4354,2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01C69" w:rsidP="005C2C45">
            <w:pPr>
              <w:jc w:val="center"/>
            </w:pPr>
            <w:r>
              <w:t>4354,2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Содержание,</w:t>
            </w:r>
            <w:r w:rsidR="00CE1609">
              <w:t xml:space="preserve"> </w:t>
            </w:r>
            <w:r w:rsidRPr="00D46473">
              <w:t>ремонт,</w:t>
            </w:r>
            <w:r w:rsidR="00CE1609">
              <w:t xml:space="preserve"> </w:t>
            </w:r>
            <w:r w:rsidRPr="00D46473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5732A0" w:rsidP="005732A0">
            <w:pPr>
              <w:jc w:val="center"/>
            </w:pPr>
            <w:r>
              <w:t>715,8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5732A0" w:rsidP="005732A0">
            <w:pPr>
              <w:jc w:val="center"/>
            </w:pPr>
            <w:r>
              <w:t>715,8</w:t>
            </w:r>
          </w:p>
        </w:tc>
      </w:tr>
      <w:tr w:rsidR="005732A0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Pr="00D46473" w:rsidRDefault="005732A0" w:rsidP="005C2C45">
            <w:r>
              <w:t>Капитальный ремонт и ремонт автомобильных дорог местного пользования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Default="005732A0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Pr="005732A0" w:rsidRDefault="005732A0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Default="005732A0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Default="005732A0" w:rsidP="005732A0">
            <w:pPr>
              <w:jc w:val="center"/>
            </w:pPr>
            <w:r>
              <w:t>3638,4</w:t>
            </w:r>
          </w:p>
        </w:tc>
      </w:tr>
      <w:tr w:rsidR="005732A0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Default="005732A0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Default="005732A0" w:rsidP="005C2C4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Pr="005732A0" w:rsidRDefault="005732A0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Default="005732A0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2A0" w:rsidRDefault="005732A0" w:rsidP="005732A0">
            <w:pPr>
              <w:jc w:val="center"/>
            </w:pPr>
            <w:r>
              <w:t>3638,4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40587F" w:rsidP="005C2C45">
            <w:pPr>
              <w:jc w:val="center"/>
            </w:pPr>
            <w:r>
              <w:t>419,6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379,1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полномочий,</w:t>
            </w:r>
            <w:r w:rsidR="00CE1609">
              <w:t xml:space="preserve"> </w:t>
            </w:r>
            <w:r w:rsidRPr="00D46473">
              <w:t>установленных законодательством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192,4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192,4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192,4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150,0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42,4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40587F" w:rsidP="005C2C45">
            <w:pPr>
              <w:jc w:val="center"/>
            </w:pPr>
            <w:r>
              <w:t>40,5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</w:t>
            </w:r>
            <w:r w:rsidR="00CE1609">
              <w:t xml:space="preserve"> </w:t>
            </w:r>
            <w:r w:rsidRPr="00D46473"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18,5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18,5</w:t>
            </w:r>
          </w:p>
        </w:tc>
      </w:tr>
      <w:tr w:rsidR="0040587F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Pr="00D46473" w:rsidRDefault="0040587F" w:rsidP="005C2C45">
            <w: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  <w:r>
              <w:t>22,0</w:t>
            </w:r>
          </w:p>
        </w:tc>
      </w:tr>
      <w:tr w:rsidR="0040587F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Pr="00D46473" w:rsidRDefault="0040587F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0587F" w:rsidRDefault="0040587F" w:rsidP="005C2C45">
            <w:pPr>
              <w:jc w:val="center"/>
            </w:pPr>
            <w:r>
              <w:t>22,0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40587F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29081C" w:rsidRDefault="0040587F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40587F" w:rsidP="005C2C45">
            <w:pPr>
              <w:jc w:val="center"/>
            </w:pPr>
            <w:r>
              <w:t>872,6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40587F" w:rsidP="005C2C45">
            <w:pPr>
              <w:jc w:val="center"/>
            </w:pPr>
            <w:r>
              <w:t>555,9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40587F" w:rsidP="005C2C45">
            <w:pPr>
              <w:jc w:val="center"/>
            </w:pPr>
            <w:r>
              <w:t>555,9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40587F" w:rsidP="005C2C45">
            <w:pPr>
              <w:jc w:val="center"/>
            </w:pPr>
            <w:r>
              <w:t>513,0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</w:t>
            </w:r>
            <w:r w:rsidR="00CE1609">
              <w:t xml:space="preserve"> </w:t>
            </w:r>
            <w:r w:rsidRPr="00D46473">
              <w:t>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обеспечение расчетов за топливно-энергетических ресурсов,</w:t>
            </w:r>
            <w:r w:rsidR="00CE1609"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Доплаты к пенсии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</w:tbl>
    <w:p w:rsidR="0040587F" w:rsidRDefault="0040587F" w:rsidP="00E9460D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Default="0040587F" w:rsidP="0040587F"/>
    <w:sectPr w:rsidR="0040587F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9A0" w:rsidRDefault="00EA19A0" w:rsidP="006831AF">
      <w:r>
        <w:separator/>
      </w:r>
    </w:p>
  </w:endnote>
  <w:endnote w:type="continuationSeparator" w:id="0">
    <w:p w:rsidR="00EA19A0" w:rsidRDefault="00EA19A0" w:rsidP="0068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9A0" w:rsidRDefault="00EA19A0" w:rsidP="006831AF">
      <w:r>
        <w:separator/>
      </w:r>
    </w:p>
  </w:footnote>
  <w:footnote w:type="continuationSeparator" w:id="0">
    <w:p w:rsidR="00EA19A0" w:rsidRDefault="00EA19A0" w:rsidP="00683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0D"/>
    <w:rsid w:val="0005576B"/>
    <w:rsid w:val="000A02B1"/>
    <w:rsid w:val="000A697A"/>
    <w:rsid w:val="00174344"/>
    <w:rsid w:val="001F1CB0"/>
    <w:rsid w:val="002070CE"/>
    <w:rsid w:val="00280667"/>
    <w:rsid w:val="003400CA"/>
    <w:rsid w:val="0040587F"/>
    <w:rsid w:val="00453E08"/>
    <w:rsid w:val="00456615"/>
    <w:rsid w:val="005451A0"/>
    <w:rsid w:val="005732A0"/>
    <w:rsid w:val="005C2C45"/>
    <w:rsid w:val="006831AF"/>
    <w:rsid w:val="00787884"/>
    <w:rsid w:val="007B2B1F"/>
    <w:rsid w:val="008E3E2D"/>
    <w:rsid w:val="00910656"/>
    <w:rsid w:val="00940D85"/>
    <w:rsid w:val="00B65607"/>
    <w:rsid w:val="00BA633D"/>
    <w:rsid w:val="00C64707"/>
    <w:rsid w:val="00C82765"/>
    <w:rsid w:val="00CE1609"/>
    <w:rsid w:val="00E9460D"/>
    <w:rsid w:val="00EA19A0"/>
    <w:rsid w:val="00EE7C6A"/>
    <w:rsid w:val="00EF43F0"/>
    <w:rsid w:val="00F01C69"/>
    <w:rsid w:val="00F5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DBE36"/>
  <w15:docId w15:val="{1EC49610-8A04-4257-8CD0-97149394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60D"/>
    <w:pPr>
      <w:ind w:left="720"/>
      <w:contextualSpacing/>
    </w:pPr>
  </w:style>
  <w:style w:type="character" w:styleId="a4">
    <w:name w:val="footnote reference"/>
    <w:semiHidden/>
    <w:unhideWhenUsed/>
    <w:rsid w:val="00E9460D"/>
    <w:rPr>
      <w:vertAlign w:val="superscript"/>
    </w:rPr>
  </w:style>
  <w:style w:type="paragraph" w:styleId="a5">
    <w:name w:val="header"/>
    <w:basedOn w:val="a"/>
    <w:link w:val="a6"/>
    <w:uiPriority w:val="99"/>
    <w:semiHidden/>
    <w:unhideWhenUsed/>
    <w:rsid w:val="00E9460D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E9460D"/>
    <w:rPr>
      <w:rFonts w:ascii="Arial" w:eastAsia="Arial" w:hAnsi="Arial" w:cs="Arial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semiHidden/>
    <w:unhideWhenUsed/>
    <w:rsid w:val="00E9460D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E9460D"/>
    <w:rPr>
      <w:rFonts w:ascii="Arial" w:eastAsia="Arial" w:hAnsi="Arial" w:cs="Arial"/>
      <w:sz w:val="20"/>
      <w:szCs w:val="20"/>
      <w:lang w:val="en-US" w:eastAsia="ru-RU"/>
    </w:rPr>
  </w:style>
  <w:style w:type="table" w:styleId="a9">
    <w:name w:val="Table Grid"/>
    <w:basedOn w:val="a1"/>
    <w:rsid w:val="002806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Plain Text"/>
    <w:basedOn w:val="a"/>
    <w:link w:val="ab"/>
    <w:rsid w:val="00280667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28066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0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3262</Words>
  <Characters>18600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ШвецоваЛГ</cp:lastModifiedBy>
  <cp:revision>5</cp:revision>
  <cp:lastPrinted>2026-01-26T07:42:00Z</cp:lastPrinted>
  <dcterms:created xsi:type="dcterms:W3CDTF">2026-01-27T09:01:00Z</dcterms:created>
  <dcterms:modified xsi:type="dcterms:W3CDTF">2026-01-29T08:09:00Z</dcterms:modified>
</cp:coreProperties>
</file>