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FE3CEA" w:rsidRDefault="00F40392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67E17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67E17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9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</w:t>
      </w:r>
      <w:r w:rsidR="009910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67E17">
        <w:rPr>
          <w:rFonts w:ascii="Times New Roman" w:eastAsia="Times New Roman" w:hAnsi="Times New Roman" w:cs="Times New Roman"/>
          <w:sz w:val="28"/>
          <w:szCs w:val="28"/>
          <w:lang w:eastAsia="ru-RU"/>
        </w:rPr>
        <w:t>35а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2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F2B7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8A60E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bookmarkEnd w:id="0"/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264.2 пункт 5</w:t>
      </w:r>
      <w:r w:rsidR="00D85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Уставом муниципального образования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2A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BB7B3E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92B2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9854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ОТЧЕТ ОБ ИСПОЛНЕНИИ БЮДЖЕТА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поселения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доходам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85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дека</w:t>
            </w:r>
            <w:r w:rsidR="00E8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бря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90B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991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D090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2 902 007,0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D0900" w:rsidP="00035E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2 307 882,06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1 32</w:t>
            </w:r>
            <w:r w:rsidR="00C35C9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35C94" w:rsidP="003D09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3D090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124 380,26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C35C9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D090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371 412,63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C35C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C35C9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D090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371 412,63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9A5D2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A5D21"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D4994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7008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152F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321 081,24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717F0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7F0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441AE" w:rsidRPr="00F441A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1277E" w:rsidP="007008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</w:t>
            </w:r>
            <w:r w:rsidR="0070083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152F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321 081,24</w:t>
            </w:r>
          </w:p>
        </w:tc>
      </w:tr>
      <w:tr w:rsidR="00246B39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D46D45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46D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73CBC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B708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50 331,39</w:t>
            </w:r>
          </w:p>
        </w:tc>
      </w:tr>
      <w:tr w:rsidR="00EC02D4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2D4" w:rsidRPr="00D46D45" w:rsidRDefault="00EC02D4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473CBC" w:rsidRDefault="00EC02D4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246B39" w:rsidRDefault="00EC02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Default="000B708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50 331,39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674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EE41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C11A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EE41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EE41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D0E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62B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529 137,63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231F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62B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28 395,60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C71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62B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500 742,03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456C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A431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370 117,0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3E07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3E07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848A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130 625,03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F56A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83 386,20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42E7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83 386,20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42E7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4 996,20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42E7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4 996,20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78 390,0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78 390,0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51FB2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1 576 007,0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51FB2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1 183 501,80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617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34 900,00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34 900,0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0479F" w:rsidP="00751F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</w:t>
            </w:r>
            <w:r w:rsidR="00751F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751F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38D" w:rsidP="00751F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</w:t>
            </w:r>
            <w:r w:rsidR="00751F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907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64967" w:rsidP="00E463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</w:t>
            </w:r>
            <w:r w:rsidR="00E4638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468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F5C2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1 075 694,80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525FC" w:rsidP="00A278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A2780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21219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F5C2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268 994,80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525F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</w:t>
            </w:r>
            <w:r w:rsidR="0058560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F5C2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806 700,0</w:t>
            </w:r>
          </w:p>
        </w:tc>
      </w:tr>
    </w:tbl>
    <w:p w:rsidR="00480235" w:rsidRDefault="00FE3CEA" w:rsidP="00991000">
      <w:pPr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C310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ОТЧЕТ ОБ ИСПОЛНЕНИИ БЮДЖЕТА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поселения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источникам финансирования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 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94B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дека</w:t>
      </w:r>
      <w:r w:rsidR="009C24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бря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8B2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3020FC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577F9" w:rsidP="004817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4817E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403 007,0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577F9" w:rsidP="004817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4817E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615 082,13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577F9" w:rsidP="004817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4817E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612 100,0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0E1E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2 206 412,26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817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4817E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557 583,45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4817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4817E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557 583,45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439 667,34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139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117 916,11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B20E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1 054</w:t>
            </w:r>
            <w:r w:rsidR="007923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923 021,16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CB20E8" w:rsidP="001D39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1 054</w:t>
            </w:r>
            <w:r w:rsidR="007923B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923 021,16</w:t>
            </w:r>
          </w:p>
        </w:tc>
      </w:tr>
      <w:tr w:rsidR="00480235" w:rsidRPr="00DF5E55" w:rsidTr="003020FC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</w:t>
            </w:r>
            <w:r w:rsidR="0054181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390 208,90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5418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390 208,90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340 077,0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306 613,15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100 923,0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83 595,75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763A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506 908,86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331 100,0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231 842,83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763A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17E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275 066,03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D74E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  <w:r w:rsidR="00D74E1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D31A2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F61A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25 903,40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F61AB" w:rsidP="00763A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</w:t>
            </w:r>
            <w:r w:rsidR="005C7EB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63A9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785,0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F61A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</w:t>
            </w:r>
            <w:r w:rsidR="00763A9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F61AB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25 118,40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1377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</w:t>
            </w:r>
            <w:r w:rsidR="00D74E1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1377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725 807,65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A0C5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04D4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797</w:t>
            </w:r>
            <w:r w:rsidR="00677A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04D4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719 807,65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04D4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780</w:t>
            </w:r>
            <w:r w:rsidR="00576B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04D4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709 373,65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F4D3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780</w:t>
            </w:r>
            <w:r w:rsidR="00DA0C5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F4D3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709 373,65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1360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10 434,0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13606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10 434,0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EA6" w:rsidP="00F01C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</w:t>
            </w:r>
            <w:r w:rsidR="00F01C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907,00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3FC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47 059,30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3FC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72 907,00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03FC0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47 059,30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B064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37 563,00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B064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30 597,42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B064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11 344,00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B0648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7 841,88</w:t>
            </w:r>
          </w:p>
        </w:tc>
      </w:tr>
      <w:tr w:rsidR="00DC6ABF" w:rsidRPr="00DF5E55" w:rsidTr="00DC6ABF">
        <w:trPr>
          <w:trHeight w:val="363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ABF" w:rsidRPr="00DF5E55" w:rsidRDefault="00DC6ABF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C6ABF" w:rsidRPr="00DF5E55" w:rsidRDefault="00DC6ABF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0203 0140051180 244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C6ABF" w:rsidRDefault="00DC6AB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C6ABF" w:rsidRDefault="00DC6AB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8 620,00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352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27 400,0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352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27 400,0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618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16 745,60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F6183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16 745,60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DF61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</w:t>
            </w:r>
            <w:r w:rsidR="00DF618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9Д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6092" w:rsidP="00E56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774DE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16 745,60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2456E" w:rsidP="00DB0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</w:t>
            </w:r>
            <w:r w:rsidR="00DD568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600,00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2456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185 246,00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71C07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</w:t>
            </w:r>
            <w:r w:rsidR="00DD568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2456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</w:t>
            </w:r>
            <w:r w:rsidR="00B71C0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71C07" w:rsidP="00F45F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</w:t>
            </w:r>
            <w:r w:rsidR="00DD568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2456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</w:t>
            </w:r>
            <w:r w:rsidR="00B71C0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B71C0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71C0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2456E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</w:t>
            </w:r>
            <w:r w:rsidR="00B71C0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</w:tr>
      <w:tr w:rsidR="00480235" w:rsidRPr="00DF5E55" w:rsidTr="003020FC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6D2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D230B" w:rsidP="00B245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2456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6D2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6D2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D230B" w:rsidP="00B245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2456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AA5A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AA5A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06B2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5A3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  <w:r w:rsidR="00432E3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5A3F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45FAA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46A4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F473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120 218,97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46A4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F473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120 218,97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4AFD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46A4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AE4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F473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111 918,97</w:t>
            </w:r>
          </w:p>
        </w:tc>
      </w:tr>
      <w:tr w:rsidR="00480235" w:rsidRPr="00DF5E55" w:rsidTr="003020FC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046A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46A4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F473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111 918,97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0F47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0F473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F4731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80 193,76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046A42" w:rsidP="00183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183B2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83B2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31 725,21</w:t>
            </w:r>
          </w:p>
        </w:tc>
      </w:tr>
      <w:tr w:rsidR="00480235" w:rsidRPr="00DF5E55" w:rsidTr="003020FC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83B2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3020FC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83B2C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</w:t>
            </w:r>
            <w:r w:rsidR="00D7501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</w:tr>
      <w:tr w:rsidR="00480235" w:rsidRPr="00DF5E55" w:rsidTr="003020FC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Результат исполнения бюджета (дефицит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/профицит</w:t>
            </w:r>
            <w:r w:rsidR="00A34C4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+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F2A2D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D5D0C" w:rsidP="00972C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972C4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307 200,07</w:t>
            </w:r>
          </w:p>
        </w:tc>
      </w:tr>
    </w:tbl>
    <w:p w:rsidR="00480235" w:rsidRPr="008772AF" w:rsidRDefault="00480235"/>
    <w:p w:rsidR="000C54E7" w:rsidRPr="008772AF" w:rsidRDefault="000C54E7">
      <w:pPr>
        <w:rPr>
          <w:rFonts w:ascii="Arial" w:eastAsia="Times New Roman" w:hAnsi="Arial" w:cs="Arial"/>
          <w:bCs/>
          <w:color w:val="000000"/>
          <w:lang w:eastAsia="ru-RU"/>
        </w:rPr>
      </w:pPr>
      <w:r w:rsidRPr="008772AF">
        <w:rPr>
          <w:rFonts w:ascii="Arial" w:eastAsia="Times New Roman" w:hAnsi="Arial" w:cs="Arial"/>
          <w:bCs/>
          <w:color w:val="000000"/>
          <w:lang w:eastAsia="ru-RU"/>
        </w:rPr>
        <w:t>3. Источники финансирования дефицита бюджета</w:t>
      </w:r>
    </w:p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0C54E7" w:rsidRPr="00B05779" w:rsidTr="000C54E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0C54E7" w:rsidRPr="00B05779" w:rsidTr="003020FC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C54E7" w:rsidRPr="00B05779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F831A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307 200,07</w:t>
            </w:r>
          </w:p>
        </w:tc>
      </w:tr>
      <w:tr w:rsidR="000C54E7" w:rsidRPr="00B05779" w:rsidTr="003020FC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3020FC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3020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D8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F831A9" w:rsidP="003020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307 200,07</w:t>
            </w:r>
          </w:p>
        </w:tc>
      </w:tr>
    </w:tbl>
    <w:p w:rsidR="000C54E7" w:rsidRDefault="000C54E7" w:rsidP="00524AD8">
      <w:pPr>
        <w:jc w:val="center"/>
      </w:pPr>
    </w:p>
    <w:p w:rsidR="00524AD8" w:rsidRPr="008772AF" w:rsidRDefault="00524AD8" w:rsidP="00524AD8">
      <w:pPr>
        <w:jc w:val="center"/>
        <w:rPr>
          <w:rFonts w:ascii="Arial" w:hAnsi="Arial" w:cs="Arial"/>
          <w:sz w:val="24"/>
          <w:szCs w:val="24"/>
        </w:rPr>
      </w:pPr>
      <w:r w:rsidRPr="008772AF">
        <w:rPr>
          <w:rFonts w:ascii="Arial" w:hAnsi="Arial" w:cs="Arial"/>
          <w:sz w:val="24"/>
          <w:szCs w:val="24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55019C" w:rsidRPr="00310D6B" w:rsidTr="0055019C">
        <w:tc>
          <w:tcPr>
            <w:tcW w:w="846" w:type="dxa"/>
          </w:tcPr>
          <w:p w:rsidR="0055019C" w:rsidRPr="00310D6B" w:rsidRDefault="0055019C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№ п/п</w:t>
            </w:r>
          </w:p>
        </w:tc>
        <w:tc>
          <w:tcPr>
            <w:tcW w:w="3826" w:type="dxa"/>
          </w:tcPr>
          <w:p w:rsidR="0055019C" w:rsidRPr="00310D6B" w:rsidRDefault="0055019C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Наименование бюджета</w:t>
            </w:r>
          </w:p>
        </w:tc>
        <w:tc>
          <w:tcPr>
            <w:tcW w:w="2336" w:type="dxa"/>
          </w:tcPr>
          <w:p w:rsidR="0055019C" w:rsidRPr="00310D6B" w:rsidRDefault="00F10A4F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План на год</w:t>
            </w:r>
          </w:p>
        </w:tc>
        <w:tc>
          <w:tcPr>
            <w:tcW w:w="2337" w:type="dxa"/>
          </w:tcPr>
          <w:p w:rsidR="0055019C" w:rsidRPr="00310D6B" w:rsidRDefault="00F10A4F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Исполнение</w:t>
            </w:r>
          </w:p>
        </w:tc>
      </w:tr>
      <w:tr w:rsidR="0055019C" w:rsidRPr="00310D6B" w:rsidTr="0055019C">
        <w:tc>
          <w:tcPr>
            <w:tcW w:w="84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 xml:space="preserve">МО </w:t>
            </w:r>
            <w:proofErr w:type="spellStart"/>
            <w:r w:rsidRPr="00310D6B">
              <w:rPr>
                <w:rFonts w:ascii="Arial" w:hAnsi="Arial" w:cs="Arial"/>
                <w:sz w:val="18"/>
                <w:szCs w:val="18"/>
              </w:rPr>
              <w:t>Курьинский</w:t>
            </w:r>
            <w:proofErr w:type="spellEnd"/>
            <w:r w:rsidRPr="00310D6B">
              <w:rPr>
                <w:rFonts w:ascii="Arial" w:hAnsi="Arial" w:cs="Arial"/>
                <w:sz w:val="18"/>
                <w:szCs w:val="18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55019C" w:rsidRPr="00310D6B" w:rsidRDefault="009D2CC4" w:rsidP="009D2C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5019C" w:rsidRPr="00310D6B" w:rsidTr="0055019C">
        <w:tc>
          <w:tcPr>
            <w:tcW w:w="846" w:type="dxa"/>
          </w:tcPr>
          <w:p w:rsidR="0055019C" w:rsidRPr="00310D6B" w:rsidRDefault="0055019C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Итого</w:t>
            </w:r>
          </w:p>
        </w:tc>
        <w:tc>
          <w:tcPr>
            <w:tcW w:w="2336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6,0</w:t>
            </w:r>
          </w:p>
        </w:tc>
        <w:tc>
          <w:tcPr>
            <w:tcW w:w="2337" w:type="dxa"/>
          </w:tcPr>
          <w:p w:rsidR="0055019C" w:rsidRPr="00310D6B" w:rsidRDefault="009D2CC4" w:rsidP="00524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10D6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772AF" w:rsidRDefault="008772AF" w:rsidP="00524AD8">
      <w:pPr>
        <w:jc w:val="center"/>
        <w:rPr>
          <w:rFonts w:ascii="Arial" w:hAnsi="Arial" w:cs="Arial"/>
          <w:b/>
          <w:sz w:val="24"/>
          <w:szCs w:val="24"/>
        </w:rPr>
      </w:pPr>
    </w:p>
    <w:p w:rsidR="006D317C" w:rsidRDefault="008772AF" w:rsidP="008772AF">
      <w:pPr>
        <w:tabs>
          <w:tab w:val="left" w:pos="326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5.Отчет о состоянии муниципального долга </w:t>
      </w:r>
      <w:proofErr w:type="spellStart"/>
      <w:r>
        <w:rPr>
          <w:rFonts w:ascii="Arial" w:hAnsi="Arial" w:cs="Arial"/>
          <w:sz w:val="24"/>
          <w:szCs w:val="24"/>
        </w:rPr>
        <w:t>Новофирсовского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sz w:val="24"/>
          <w:szCs w:val="24"/>
        </w:rPr>
        <w:t>Курьинского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на 1 </w:t>
      </w:r>
      <w:r w:rsidR="00B5344F">
        <w:rPr>
          <w:rFonts w:ascii="Arial" w:hAnsi="Arial" w:cs="Arial"/>
          <w:sz w:val="24"/>
          <w:szCs w:val="24"/>
        </w:rPr>
        <w:t>декабря</w:t>
      </w:r>
      <w:r>
        <w:rPr>
          <w:rFonts w:ascii="Arial" w:hAnsi="Arial" w:cs="Arial"/>
          <w:sz w:val="24"/>
          <w:szCs w:val="24"/>
        </w:rPr>
        <w:t xml:space="preserve"> 2025г</w:t>
      </w:r>
    </w:p>
    <w:p w:rsidR="006D317C" w:rsidRPr="006D317C" w:rsidRDefault="006D317C" w:rsidP="006D317C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3"/>
        <w:gridCol w:w="2638"/>
        <w:gridCol w:w="1544"/>
        <w:gridCol w:w="1537"/>
        <w:gridCol w:w="1538"/>
        <w:gridCol w:w="1545"/>
      </w:tblGrid>
      <w:tr w:rsidR="006D317C" w:rsidTr="006D317C">
        <w:tc>
          <w:tcPr>
            <w:tcW w:w="421" w:type="dxa"/>
          </w:tcPr>
          <w:p w:rsidR="006D317C" w:rsidRDefault="006D317C" w:rsidP="006D317C">
            <w:pPr>
              <w:tabs>
                <w:tab w:val="left" w:pos="385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6D317C" w:rsidRPr="006D317C" w:rsidRDefault="006D317C" w:rsidP="006D317C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Долговые обязательства</w:t>
            </w:r>
          </w:p>
        </w:tc>
        <w:tc>
          <w:tcPr>
            <w:tcW w:w="1557" w:type="dxa"/>
          </w:tcPr>
          <w:p w:rsidR="006D317C" w:rsidRPr="006D317C" w:rsidRDefault="006D317C" w:rsidP="006D317C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 на 01.01.2025г</w:t>
            </w:r>
          </w:p>
        </w:tc>
        <w:tc>
          <w:tcPr>
            <w:tcW w:w="1558" w:type="dxa"/>
          </w:tcPr>
          <w:p w:rsidR="006D317C" w:rsidRPr="006D317C" w:rsidRDefault="006D317C" w:rsidP="006D317C">
            <w:pPr>
              <w:tabs>
                <w:tab w:val="left" w:pos="3855"/>
              </w:tabs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Получено</w:t>
            </w:r>
          </w:p>
        </w:tc>
        <w:tc>
          <w:tcPr>
            <w:tcW w:w="1558" w:type="dxa"/>
          </w:tcPr>
          <w:p w:rsidR="006D317C" w:rsidRPr="006D317C" w:rsidRDefault="006D317C" w:rsidP="006D317C">
            <w:pPr>
              <w:tabs>
                <w:tab w:val="left" w:pos="3855"/>
              </w:tabs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Погашено</w:t>
            </w:r>
          </w:p>
        </w:tc>
        <w:tc>
          <w:tcPr>
            <w:tcW w:w="1558" w:type="dxa"/>
          </w:tcPr>
          <w:p w:rsidR="006D317C" w:rsidRPr="006D317C" w:rsidRDefault="006D317C" w:rsidP="00766829">
            <w:pPr>
              <w:tabs>
                <w:tab w:val="left" w:pos="38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17C">
              <w:rPr>
                <w:rFonts w:ascii="Arial" w:hAnsi="Arial" w:cs="Arial"/>
                <w:sz w:val="20"/>
                <w:szCs w:val="20"/>
              </w:rPr>
              <w:t>Долг на 01.</w:t>
            </w:r>
            <w:r w:rsidR="00766829"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  <w:r w:rsidRPr="006D317C">
              <w:rPr>
                <w:rFonts w:ascii="Arial" w:hAnsi="Arial" w:cs="Arial"/>
                <w:sz w:val="20"/>
                <w:szCs w:val="20"/>
              </w:rPr>
              <w:t>.2025г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Кредиты</w:t>
            </w:r>
            <w:r>
              <w:rPr>
                <w:rFonts w:ascii="Arial" w:hAnsi="Arial" w:cs="Arial"/>
                <w:sz w:val="18"/>
                <w:szCs w:val="18"/>
              </w:rPr>
              <w:t xml:space="preserve"> кредитных организаций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кредиты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Муниципальные гарантии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D317C" w:rsidTr="006D317C">
        <w:tc>
          <w:tcPr>
            <w:tcW w:w="421" w:type="dxa"/>
          </w:tcPr>
          <w:p w:rsidR="006D317C" w:rsidRPr="00327EB9" w:rsidRDefault="00327EB9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327EB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693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58" w:type="dxa"/>
          </w:tcPr>
          <w:p w:rsidR="006D317C" w:rsidRPr="0096043B" w:rsidRDefault="0096043B" w:rsidP="006D317C">
            <w:pPr>
              <w:tabs>
                <w:tab w:val="left" w:pos="3855"/>
              </w:tabs>
              <w:rPr>
                <w:rFonts w:ascii="Arial" w:hAnsi="Arial" w:cs="Arial"/>
                <w:sz w:val="18"/>
                <w:szCs w:val="18"/>
              </w:rPr>
            </w:pPr>
            <w:r w:rsidRPr="0096043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5019C" w:rsidRPr="006D317C" w:rsidRDefault="0055019C" w:rsidP="006D317C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sectPr w:rsidR="0055019C" w:rsidRPr="006D3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05950"/>
    <w:rsid w:val="00035EBA"/>
    <w:rsid w:val="00046A42"/>
    <w:rsid w:val="000500DA"/>
    <w:rsid w:val="000525FC"/>
    <w:rsid w:val="00053CD5"/>
    <w:rsid w:val="00073531"/>
    <w:rsid w:val="000B7083"/>
    <w:rsid w:val="000C54E7"/>
    <w:rsid w:val="000D0C2E"/>
    <w:rsid w:val="000D4994"/>
    <w:rsid w:val="000E1E45"/>
    <w:rsid w:val="000F4731"/>
    <w:rsid w:val="0011277E"/>
    <w:rsid w:val="00134F77"/>
    <w:rsid w:val="001556F0"/>
    <w:rsid w:val="00173266"/>
    <w:rsid w:val="001771C8"/>
    <w:rsid w:val="00183B2C"/>
    <w:rsid w:val="00194BD5"/>
    <w:rsid w:val="001D3983"/>
    <w:rsid w:val="001F311C"/>
    <w:rsid w:val="00202059"/>
    <w:rsid w:val="00202452"/>
    <w:rsid w:val="00212190"/>
    <w:rsid w:val="00212A52"/>
    <w:rsid w:val="00220ACE"/>
    <w:rsid w:val="00246B39"/>
    <w:rsid w:val="00257416"/>
    <w:rsid w:val="002753FA"/>
    <w:rsid w:val="002D51F2"/>
    <w:rsid w:val="002E1DA0"/>
    <w:rsid w:val="002E2B33"/>
    <w:rsid w:val="003020FC"/>
    <w:rsid w:val="003022E3"/>
    <w:rsid w:val="00310D6B"/>
    <w:rsid w:val="00313775"/>
    <w:rsid w:val="00327EB9"/>
    <w:rsid w:val="00366526"/>
    <w:rsid w:val="00390B03"/>
    <w:rsid w:val="003D04E9"/>
    <w:rsid w:val="003D0900"/>
    <w:rsid w:val="003D5D0C"/>
    <w:rsid w:val="003E0798"/>
    <w:rsid w:val="003F5C2F"/>
    <w:rsid w:val="00432E38"/>
    <w:rsid w:val="00445DF7"/>
    <w:rsid w:val="00450048"/>
    <w:rsid w:val="00473CBC"/>
    <w:rsid w:val="00480235"/>
    <w:rsid w:val="00480AB0"/>
    <w:rsid w:val="004817E0"/>
    <w:rsid w:val="004C7B42"/>
    <w:rsid w:val="004D7CC0"/>
    <w:rsid w:val="004E40C1"/>
    <w:rsid w:val="004F2A2D"/>
    <w:rsid w:val="004F386F"/>
    <w:rsid w:val="004F4303"/>
    <w:rsid w:val="004F6204"/>
    <w:rsid w:val="004F6359"/>
    <w:rsid w:val="00510215"/>
    <w:rsid w:val="00524AD8"/>
    <w:rsid w:val="0054181E"/>
    <w:rsid w:val="0055019C"/>
    <w:rsid w:val="00567E17"/>
    <w:rsid w:val="00576B6B"/>
    <w:rsid w:val="00585605"/>
    <w:rsid w:val="005A54F7"/>
    <w:rsid w:val="005B0648"/>
    <w:rsid w:val="005C403C"/>
    <w:rsid w:val="005C7EBB"/>
    <w:rsid w:val="005D5A98"/>
    <w:rsid w:val="005F2B7B"/>
    <w:rsid w:val="005F56A3"/>
    <w:rsid w:val="00637377"/>
    <w:rsid w:val="00660DB3"/>
    <w:rsid w:val="00677A95"/>
    <w:rsid w:val="00683BFA"/>
    <w:rsid w:val="006850EE"/>
    <w:rsid w:val="006B3E9A"/>
    <w:rsid w:val="006D230B"/>
    <w:rsid w:val="006D317C"/>
    <w:rsid w:val="006E7E2E"/>
    <w:rsid w:val="006F3922"/>
    <w:rsid w:val="00700830"/>
    <w:rsid w:val="00703FC0"/>
    <w:rsid w:val="0071159A"/>
    <w:rsid w:val="00711ED7"/>
    <w:rsid w:val="00713606"/>
    <w:rsid w:val="00717F01"/>
    <w:rsid w:val="00742E7F"/>
    <w:rsid w:val="00751FB2"/>
    <w:rsid w:val="007577F9"/>
    <w:rsid w:val="00763A91"/>
    <w:rsid w:val="00766829"/>
    <w:rsid w:val="00774DEC"/>
    <w:rsid w:val="00775CF0"/>
    <w:rsid w:val="00782A48"/>
    <w:rsid w:val="007848AF"/>
    <w:rsid w:val="007923BF"/>
    <w:rsid w:val="00792B27"/>
    <w:rsid w:val="00797379"/>
    <w:rsid w:val="007B400B"/>
    <w:rsid w:val="007D1E9E"/>
    <w:rsid w:val="007E4F9B"/>
    <w:rsid w:val="007F61AB"/>
    <w:rsid w:val="008177C6"/>
    <w:rsid w:val="008416B4"/>
    <w:rsid w:val="008456C3"/>
    <w:rsid w:val="00862B30"/>
    <w:rsid w:val="008772AF"/>
    <w:rsid w:val="00890BA6"/>
    <w:rsid w:val="008A60E2"/>
    <w:rsid w:val="008B0F0D"/>
    <w:rsid w:val="008B2874"/>
    <w:rsid w:val="008E7F70"/>
    <w:rsid w:val="008F6D07"/>
    <w:rsid w:val="00906140"/>
    <w:rsid w:val="00906B25"/>
    <w:rsid w:val="00913D3E"/>
    <w:rsid w:val="0096043B"/>
    <w:rsid w:val="00972C4D"/>
    <w:rsid w:val="00985441"/>
    <w:rsid w:val="009906AC"/>
    <w:rsid w:val="00991000"/>
    <w:rsid w:val="009A5D21"/>
    <w:rsid w:val="009C243C"/>
    <w:rsid w:val="009C5736"/>
    <w:rsid w:val="009D2CC4"/>
    <w:rsid w:val="00A152FF"/>
    <w:rsid w:val="00A231FB"/>
    <w:rsid w:val="00A2780F"/>
    <w:rsid w:val="00A340A7"/>
    <w:rsid w:val="00A34C48"/>
    <w:rsid w:val="00AA2A0B"/>
    <w:rsid w:val="00AA5A3F"/>
    <w:rsid w:val="00AB7B87"/>
    <w:rsid w:val="00AD1710"/>
    <w:rsid w:val="00AE4CB3"/>
    <w:rsid w:val="00AF4663"/>
    <w:rsid w:val="00AF4D3A"/>
    <w:rsid w:val="00B04D41"/>
    <w:rsid w:val="00B15457"/>
    <w:rsid w:val="00B2456E"/>
    <w:rsid w:val="00B3248F"/>
    <w:rsid w:val="00B5344F"/>
    <w:rsid w:val="00B61327"/>
    <w:rsid w:val="00B64967"/>
    <w:rsid w:val="00B71C07"/>
    <w:rsid w:val="00B82EA6"/>
    <w:rsid w:val="00B90B29"/>
    <w:rsid w:val="00BB04B4"/>
    <w:rsid w:val="00BB7B3E"/>
    <w:rsid w:val="00BC11A1"/>
    <w:rsid w:val="00BC4AFD"/>
    <w:rsid w:val="00C212C9"/>
    <w:rsid w:val="00C310C3"/>
    <w:rsid w:val="00C35C94"/>
    <w:rsid w:val="00C71A7A"/>
    <w:rsid w:val="00C822F8"/>
    <w:rsid w:val="00C86DFE"/>
    <w:rsid w:val="00CB20E8"/>
    <w:rsid w:val="00CC71D4"/>
    <w:rsid w:val="00CD42A8"/>
    <w:rsid w:val="00D31A28"/>
    <w:rsid w:val="00D40B56"/>
    <w:rsid w:val="00D46D45"/>
    <w:rsid w:val="00D47218"/>
    <w:rsid w:val="00D61730"/>
    <w:rsid w:val="00D7352D"/>
    <w:rsid w:val="00D74E16"/>
    <w:rsid w:val="00D7501D"/>
    <w:rsid w:val="00D81238"/>
    <w:rsid w:val="00D8561F"/>
    <w:rsid w:val="00D878D2"/>
    <w:rsid w:val="00D93F7D"/>
    <w:rsid w:val="00D978EA"/>
    <w:rsid w:val="00DA0C5C"/>
    <w:rsid w:val="00DA4316"/>
    <w:rsid w:val="00DA7FCE"/>
    <w:rsid w:val="00DB0236"/>
    <w:rsid w:val="00DC6ABF"/>
    <w:rsid w:val="00DD568A"/>
    <w:rsid w:val="00DF10E0"/>
    <w:rsid w:val="00DF6183"/>
    <w:rsid w:val="00E23505"/>
    <w:rsid w:val="00E4638D"/>
    <w:rsid w:val="00E46674"/>
    <w:rsid w:val="00E55D1A"/>
    <w:rsid w:val="00E56092"/>
    <w:rsid w:val="00E63B85"/>
    <w:rsid w:val="00E6529C"/>
    <w:rsid w:val="00E84708"/>
    <w:rsid w:val="00EC02D4"/>
    <w:rsid w:val="00ED2ED7"/>
    <w:rsid w:val="00EE4179"/>
    <w:rsid w:val="00F01C19"/>
    <w:rsid w:val="00F0479F"/>
    <w:rsid w:val="00F10A4F"/>
    <w:rsid w:val="00F40392"/>
    <w:rsid w:val="00F441AE"/>
    <w:rsid w:val="00F45FAA"/>
    <w:rsid w:val="00F603F8"/>
    <w:rsid w:val="00F66159"/>
    <w:rsid w:val="00F831A9"/>
    <w:rsid w:val="00FC472B"/>
    <w:rsid w:val="00FD0E98"/>
    <w:rsid w:val="00FE2E34"/>
    <w:rsid w:val="00FE3CEA"/>
    <w:rsid w:val="00FF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0AFF7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2383</Words>
  <Characters>13588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383</cp:revision>
  <dcterms:created xsi:type="dcterms:W3CDTF">2024-10-23T09:58:00Z</dcterms:created>
  <dcterms:modified xsi:type="dcterms:W3CDTF">2025-12-26T03:14:00Z</dcterms:modified>
</cp:coreProperties>
</file>