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8E" w:rsidRDefault="00C928E5" w:rsidP="00C928E5">
      <w:pPr>
        <w:shd w:val="clear" w:color="auto" w:fill="FFFFFF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 xml:space="preserve">КУРЬИНСКИЙ СЕЛЬСКИЙ СОВЕТ НАРОДНЫХ ДЕПУТАТОВ </w:t>
      </w:r>
    </w:p>
    <w:p w:rsidR="00C928E5" w:rsidRPr="00142F8E" w:rsidRDefault="00C928E5" w:rsidP="00C928E5">
      <w:pPr>
        <w:shd w:val="clear" w:color="auto" w:fill="FFFFFF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КУРЬИНСКОГО РАЙОНА АЛТАЙСКОГО КРАЯ</w:t>
      </w:r>
    </w:p>
    <w:p w:rsidR="00C928E5" w:rsidRPr="00142F8E" w:rsidRDefault="00C928E5" w:rsidP="00C928E5">
      <w:pPr>
        <w:shd w:val="clear" w:color="auto" w:fill="FFFFFF"/>
        <w:jc w:val="center"/>
        <w:rPr>
          <w:rFonts w:ascii="Arial" w:hAnsi="Arial" w:cs="Arial"/>
        </w:rPr>
      </w:pPr>
    </w:p>
    <w:p w:rsidR="00C928E5" w:rsidRPr="00142F8E" w:rsidRDefault="00C928E5" w:rsidP="00C928E5">
      <w:pPr>
        <w:shd w:val="clear" w:color="auto" w:fill="FFFFFF"/>
        <w:tabs>
          <w:tab w:val="left" w:leader="underscore" w:pos="5064"/>
        </w:tabs>
        <w:jc w:val="center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РЕШЕНИЕ </w:t>
      </w:r>
    </w:p>
    <w:p w:rsidR="00C928E5" w:rsidRPr="00142F8E" w:rsidRDefault="00C928E5" w:rsidP="00C928E5">
      <w:pPr>
        <w:shd w:val="clear" w:color="auto" w:fill="FFFFFF"/>
        <w:tabs>
          <w:tab w:val="left" w:leader="underscore" w:pos="5064"/>
          <w:tab w:val="left" w:pos="6615"/>
        </w:tabs>
        <w:rPr>
          <w:rFonts w:ascii="Arial" w:hAnsi="Arial" w:cs="Arial"/>
        </w:rPr>
      </w:pPr>
    </w:p>
    <w:p w:rsidR="00C928E5" w:rsidRPr="00142F8E" w:rsidRDefault="00C928E5" w:rsidP="00C928E5">
      <w:pPr>
        <w:shd w:val="clear" w:color="auto" w:fill="FFFFFF"/>
        <w:tabs>
          <w:tab w:val="left" w:leader="underscore" w:pos="5064"/>
          <w:tab w:val="left" w:pos="6615"/>
        </w:tabs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25 марта 2016 года                          </w:t>
      </w:r>
      <w:r w:rsidR="00142F8E">
        <w:rPr>
          <w:rFonts w:ascii="Arial" w:hAnsi="Arial" w:cs="Arial"/>
        </w:rPr>
        <w:t xml:space="preserve">   </w:t>
      </w:r>
      <w:r w:rsidRPr="00142F8E">
        <w:rPr>
          <w:rFonts w:ascii="Arial" w:hAnsi="Arial" w:cs="Arial"/>
        </w:rPr>
        <w:t xml:space="preserve"> с. Курья                                   </w:t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  <w:t xml:space="preserve"> №  3</w:t>
      </w: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jc w:val="right"/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                                            </w:t>
      </w:r>
    </w:p>
    <w:p w:rsidR="00C928E5" w:rsidRPr="00142F8E" w:rsidRDefault="00C928E5" w:rsidP="00C928E5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28E5" w:rsidRPr="00142F8E" w:rsidTr="00786B2F">
        <w:tc>
          <w:tcPr>
            <w:tcW w:w="4785" w:type="dxa"/>
          </w:tcPr>
          <w:p w:rsidR="00C928E5" w:rsidRPr="00142F8E" w:rsidRDefault="00C928E5" w:rsidP="00786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2F8E">
              <w:rPr>
                <w:rFonts w:ascii="Arial" w:hAnsi="Arial" w:cs="Arial"/>
                <w:sz w:val="24"/>
                <w:szCs w:val="24"/>
              </w:rPr>
              <w:t>Об утверждении Правил содержания домашних животных и птиц на  территории муниципального образования Курьинский сельсовет Курьинского района Алтайского края</w:t>
            </w:r>
          </w:p>
          <w:p w:rsidR="00C928E5" w:rsidRPr="00142F8E" w:rsidRDefault="00C928E5" w:rsidP="00786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8E5" w:rsidRPr="00142F8E" w:rsidRDefault="00C928E5" w:rsidP="00786B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         В соответствии со ст. 23 Устава муниципального образования Курьинский сельсовет Курьинского района Алтайского края, Курьинский сельский Совет народных депутатов РЕШИЛ: </w:t>
      </w:r>
    </w:p>
    <w:p w:rsidR="00C928E5" w:rsidRPr="00142F8E" w:rsidRDefault="00C928E5" w:rsidP="00C928E5">
      <w:pPr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1.  Принять решение об утверждении Правил содержания домашних животных и птиц на территории муниципального образования Курьинский сельсовет Курьинского района Алтайского края. ( Прилагается). </w:t>
      </w:r>
    </w:p>
    <w:p w:rsidR="00C928E5" w:rsidRPr="00142F8E" w:rsidRDefault="00C928E5" w:rsidP="00C928E5">
      <w:pPr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2. Считать утратившим силу решение от 31.03.2008 года № 12 «Об утверждении Правил содержания домашних животных и птицы на территории муниципального образования Курьинский сельсовет».  </w:t>
      </w:r>
    </w:p>
    <w:p w:rsidR="00C928E5" w:rsidRPr="00142F8E" w:rsidRDefault="00C928E5" w:rsidP="00C928E5">
      <w:pPr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4. Обнародовать в установленном Уставом муниципального образования Курьинский сельсовет Курьинского района Алтайского края порядке. </w:t>
      </w:r>
    </w:p>
    <w:p w:rsidR="00C928E5" w:rsidRPr="00142F8E" w:rsidRDefault="00C928E5" w:rsidP="00C928E5">
      <w:pPr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5. Контроль за исполнением данного решения оставляю за собой. </w:t>
      </w:r>
    </w:p>
    <w:p w:rsidR="00C928E5" w:rsidRPr="00142F8E" w:rsidRDefault="00C928E5" w:rsidP="00C928E5">
      <w:pPr>
        <w:jc w:val="both"/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  <w:r w:rsidRPr="00142F8E">
        <w:rPr>
          <w:rFonts w:ascii="Arial" w:hAnsi="Arial" w:cs="Arial"/>
        </w:rPr>
        <w:t>Глава сельсовета</w:t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</w:r>
      <w:r w:rsidRPr="00142F8E">
        <w:rPr>
          <w:rFonts w:ascii="Arial" w:hAnsi="Arial" w:cs="Arial"/>
        </w:rPr>
        <w:tab/>
        <w:t xml:space="preserve">    С.Н. Четвергова</w:t>
      </w: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Default="00C928E5" w:rsidP="00C928E5">
      <w:pPr>
        <w:rPr>
          <w:rFonts w:ascii="Arial" w:hAnsi="Arial" w:cs="Arial"/>
        </w:rPr>
      </w:pPr>
    </w:p>
    <w:p w:rsidR="00142F8E" w:rsidRDefault="00142F8E" w:rsidP="00C928E5">
      <w:pPr>
        <w:rPr>
          <w:rFonts w:ascii="Arial" w:hAnsi="Arial" w:cs="Arial"/>
        </w:rPr>
      </w:pPr>
    </w:p>
    <w:p w:rsidR="00142F8E" w:rsidRDefault="00142F8E" w:rsidP="00C928E5">
      <w:pPr>
        <w:rPr>
          <w:rFonts w:ascii="Arial" w:hAnsi="Arial" w:cs="Arial"/>
        </w:rPr>
      </w:pPr>
    </w:p>
    <w:p w:rsidR="00142F8E" w:rsidRDefault="00142F8E" w:rsidP="00C928E5">
      <w:pPr>
        <w:rPr>
          <w:rFonts w:ascii="Arial" w:hAnsi="Arial" w:cs="Arial"/>
        </w:rPr>
      </w:pPr>
    </w:p>
    <w:p w:rsidR="00142F8E" w:rsidRDefault="00142F8E" w:rsidP="00C928E5">
      <w:pPr>
        <w:rPr>
          <w:rFonts w:ascii="Arial" w:hAnsi="Arial" w:cs="Arial"/>
        </w:rPr>
      </w:pPr>
    </w:p>
    <w:p w:rsidR="00142F8E" w:rsidRPr="00142F8E" w:rsidRDefault="00142F8E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right"/>
        <w:rPr>
          <w:rFonts w:ascii="Arial" w:hAnsi="Arial" w:cs="Arial"/>
          <w:spacing w:val="-12"/>
        </w:rPr>
      </w:pPr>
      <w:r w:rsidRPr="00142F8E">
        <w:rPr>
          <w:rFonts w:ascii="Arial" w:hAnsi="Arial" w:cs="Arial"/>
          <w:spacing w:val="-12"/>
        </w:rPr>
        <w:lastRenderedPageBreak/>
        <w:t xml:space="preserve">Приложение к решению </w:t>
      </w: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right"/>
        <w:rPr>
          <w:rFonts w:ascii="Arial" w:hAnsi="Arial" w:cs="Arial"/>
          <w:spacing w:val="-12"/>
        </w:rPr>
      </w:pPr>
      <w:r w:rsidRPr="00142F8E">
        <w:rPr>
          <w:rFonts w:ascii="Arial" w:hAnsi="Arial" w:cs="Arial"/>
          <w:spacing w:val="-12"/>
        </w:rPr>
        <w:t>Курьинского сельского</w:t>
      </w: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right"/>
        <w:rPr>
          <w:rFonts w:ascii="Arial" w:hAnsi="Arial" w:cs="Arial"/>
          <w:spacing w:val="-12"/>
        </w:rPr>
      </w:pPr>
      <w:r w:rsidRPr="00142F8E">
        <w:rPr>
          <w:rFonts w:ascii="Arial" w:hAnsi="Arial" w:cs="Arial"/>
          <w:spacing w:val="-12"/>
        </w:rPr>
        <w:t>Совета народных депутатов</w:t>
      </w: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right"/>
        <w:rPr>
          <w:rFonts w:ascii="Arial" w:hAnsi="Arial" w:cs="Arial"/>
          <w:spacing w:val="-12"/>
        </w:rPr>
      </w:pPr>
      <w:r w:rsidRPr="00142F8E">
        <w:rPr>
          <w:rFonts w:ascii="Arial" w:hAnsi="Arial" w:cs="Arial"/>
          <w:spacing w:val="-12"/>
        </w:rPr>
        <w:t>от  25 марта 2016 г.  № 3</w:t>
      </w: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right"/>
        <w:rPr>
          <w:rFonts w:ascii="Arial" w:hAnsi="Arial" w:cs="Arial"/>
          <w:spacing w:val="-12"/>
        </w:rPr>
      </w:pPr>
      <w:r w:rsidRPr="00142F8E">
        <w:rPr>
          <w:rFonts w:ascii="Arial" w:hAnsi="Arial" w:cs="Arial"/>
          <w:spacing w:val="-12"/>
        </w:rPr>
        <w:t xml:space="preserve"> </w:t>
      </w:r>
    </w:p>
    <w:p w:rsidR="00C928E5" w:rsidRPr="00142F8E" w:rsidRDefault="00C928E5" w:rsidP="00C928E5">
      <w:pPr>
        <w:keepLines/>
        <w:shd w:val="clear" w:color="auto" w:fill="FFFFFF"/>
        <w:ind w:left="74" w:hanging="74"/>
        <w:jc w:val="center"/>
        <w:rPr>
          <w:rFonts w:ascii="Arial" w:hAnsi="Arial" w:cs="Arial"/>
          <w:b/>
          <w:spacing w:val="-12"/>
        </w:rPr>
      </w:pPr>
    </w:p>
    <w:p w:rsidR="00C928E5" w:rsidRPr="00142F8E" w:rsidRDefault="00C928E5" w:rsidP="00C928E5">
      <w:pPr>
        <w:keepLines/>
        <w:shd w:val="clear" w:color="auto" w:fill="FFFFFF"/>
        <w:ind w:left="74" w:hanging="74"/>
        <w:jc w:val="center"/>
        <w:rPr>
          <w:rFonts w:ascii="Arial" w:hAnsi="Arial" w:cs="Arial"/>
          <w:b/>
          <w:spacing w:val="-12"/>
        </w:rPr>
      </w:pPr>
      <w:r w:rsidRPr="00142F8E">
        <w:rPr>
          <w:rFonts w:ascii="Arial" w:hAnsi="Arial" w:cs="Arial"/>
          <w:b/>
          <w:spacing w:val="-12"/>
        </w:rPr>
        <w:t>ПРАВИЛА</w:t>
      </w:r>
    </w:p>
    <w:p w:rsidR="00C928E5" w:rsidRPr="00142F8E" w:rsidRDefault="00C928E5" w:rsidP="00C928E5">
      <w:pPr>
        <w:keepLines/>
        <w:shd w:val="clear" w:color="auto" w:fill="FFFFFF"/>
        <w:ind w:left="74" w:hanging="74"/>
        <w:jc w:val="center"/>
        <w:rPr>
          <w:rFonts w:ascii="Arial" w:hAnsi="Arial" w:cs="Arial"/>
          <w:b/>
          <w:spacing w:val="-12"/>
        </w:rPr>
      </w:pPr>
      <w:r w:rsidRPr="00142F8E">
        <w:rPr>
          <w:rFonts w:ascii="Arial" w:hAnsi="Arial" w:cs="Arial"/>
          <w:b/>
          <w:spacing w:val="-12"/>
        </w:rPr>
        <w:t>содержания домашних животных и птиц на территории муниципального образования Курьинский сельсовет</w:t>
      </w:r>
    </w:p>
    <w:p w:rsidR="00C928E5" w:rsidRPr="00142F8E" w:rsidRDefault="00C928E5" w:rsidP="00C928E5">
      <w:pPr>
        <w:keepLines/>
        <w:shd w:val="clear" w:color="auto" w:fill="FFFFFF"/>
        <w:ind w:left="74" w:hanging="74"/>
        <w:jc w:val="center"/>
        <w:rPr>
          <w:rFonts w:ascii="Arial" w:hAnsi="Arial" w:cs="Arial"/>
          <w:spacing w:val="-12"/>
        </w:rPr>
      </w:pP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center"/>
        <w:rPr>
          <w:rFonts w:ascii="Arial" w:hAnsi="Arial" w:cs="Arial"/>
          <w:spacing w:val="-12"/>
        </w:rPr>
      </w:pPr>
    </w:p>
    <w:p w:rsidR="00C928E5" w:rsidRPr="00142F8E" w:rsidRDefault="00C928E5" w:rsidP="00C928E5">
      <w:pPr>
        <w:keepLines/>
        <w:shd w:val="clear" w:color="auto" w:fill="FFFFFF"/>
        <w:ind w:left="74" w:hanging="74"/>
        <w:jc w:val="center"/>
        <w:rPr>
          <w:rFonts w:ascii="Arial" w:hAnsi="Arial" w:cs="Arial"/>
          <w:b/>
          <w:spacing w:val="-12"/>
        </w:rPr>
      </w:pPr>
      <w:r w:rsidRPr="00142F8E">
        <w:rPr>
          <w:rFonts w:ascii="Arial" w:hAnsi="Arial" w:cs="Arial"/>
          <w:b/>
          <w:spacing w:val="-12"/>
        </w:rPr>
        <w:t>1. Область применения</w:t>
      </w:r>
    </w:p>
    <w:p w:rsidR="00C928E5" w:rsidRPr="00142F8E" w:rsidRDefault="00C928E5" w:rsidP="00C928E5">
      <w:pPr>
        <w:keepLines/>
        <w:shd w:val="clear" w:color="auto" w:fill="FFFFFF"/>
        <w:tabs>
          <w:tab w:val="left" w:pos="2179"/>
        </w:tabs>
        <w:ind w:left="74" w:firstLine="1145"/>
        <w:jc w:val="center"/>
        <w:rPr>
          <w:rFonts w:ascii="Arial" w:hAnsi="Arial" w:cs="Arial"/>
          <w:spacing w:val="-12"/>
        </w:rPr>
      </w:pPr>
    </w:p>
    <w:p w:rsidR="00C928E5" w:rsidRPr="00142F8E" w:rsidRDefault="00C928E5" w:rsidP="00C928E5">
      <w:pPr>
        <w:keepLines/>
        <w:shd w:val="clear" w:color="auto" w:fill="FFFFFF"/>
        <w:tabs>
          <w:tab w:val="left" w:pos="0"/>
        </w:tabs>
        <w:ind w:left="74" w:firstLine="646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2"/>
        </w:rPr>
        <w:t>1.1.</w:t>
      </w:r>
      <w:r w:rsidRPr="00142F8E">
        <w:rPr>
          <w:rFonts w:ascii="Arial" w:hAnsi="Arial" w:cs="Arial"/>
        </w:rPr>
        <w:t xml:space="preserve"> Правила содержания домашних животных на территории муниципального образования Курьинский сельсовет (далее – Правила) разработаны в соответствии с Законом Российской Федерации от 14.05.1993 г. № 4979-1 «О ветеринарии», решением Курьинского сельского Совета народных депутатов от «23» ноября </w:t>
      </w:r>
      <w:smartTag w:uri="urn:schemas-microsoft-com:office:smarttags" w:element="metricconverter">
        <w:smartTagPr>
          <w:attr w:name="ProductID" w:val="2006 г"/>
        </w:smartTagPr>
        <w:r w:rsidRPr="00142F8E">
          <w:rPr>
            <w:rFonts w:ascii="Arial" w:hAnsi="Arial" w:cs="Arial"/>
          </w:rPr>
          <w:t>2006 г</w:t>
        </w:r>
      </w:smartTag>
      <w:r w:rsidRPr="00142F8E">
        <w:rPr>
          <w:rFonts w:ascii="Arial" w:hAnsi="Arial" w:cs="Arial"/>
        </w:rPr>
        <w:t>. №12 «Об утверждении Правил благоустройства на территории муниципального образования Курьинский сельсовет»,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C928E5" w:rsidRPr="00142F8E" w:rsidRDefault="00C928E5" w:rsidP="00C928E5">
      <w:pPr>
        <w:keepLines/>
        <w:shd w:val="clear" w:color="auto" w:fill="FFFFFF"/>
        <w:tabs>
          <w:tab w:val="left" w:pos="0"/>
        </w:tabs>
        <w:ind w:left="74" w:firstLine="646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1.2. Настоящие Правила распространяются на всех владельцев домашних животных и птиц, кроме предприятий и организаций Министерства обороны Российской Федерации, Федеральной службы безопасности Российской Федерации и Министерства внутренних дел Российской Федерации, которые руководствуются действующими нормами федерального законодательства и субъектов Российской Федерации.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10"/>
        <w:ind w:left="62" w:right="10" w:firstLine="658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8"/>
        </w:rPr>
        <w:t>1.3.</w:t>
      </w:r>
      <w:r w:rsidRPr="00142F8E">
        <w:rPr>
          <w:rFonts w:ascii="Arial" w:hAnsi="Arial" w:cs="Arial"/>
        </w:rPr>
        <w:tab/>
        <w:t>Настоящие Правила направлены на установление единого порядка содержания домашних животных и птиц, обеспечение благоприятных условий безопасного совместного проживания человека и животных, разведения и приобретения животных, улучшение экологической обстановки и ветеринарно-санитарного благополучия.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10"/>
        <w:ind w:left="62" w:right="10" w:firstLine="658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1.4. К животным применяются общие правила об имуществе, поскольку законодательством не предусмотрено иное.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10"/>
        <w:ind w:right="10"/>
        <w:jc w:val="both"/>
        <w:rPr>
          <w:rFonts w:ascii="Arial" w:hAnsi="Arial" w:cs="Arial"/>
        </w:rPr>
      </w:pPr>
    </w:p>
    <w:p w:rsidR="00C928E5" w:rsidRPr="00142F8E" w:rsidRDefault="00C928E5" w:rsidP="00C928E5">
      <w:pPr>
        <w:shd w:val="clear" w:color="auto" w:fill="FFFFFF"/>
        <w:ind w:left="14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2. Основные понятия</w:t>
      </w:r>
    </w:p>
    <w:p w:rsidR="00C928E5" w:rsidRPr="00142F8E" w:rsidRDefault="00C928E5" w:rsidP="00C928E5">
      <w:pPr>
        <w:shd w:val="clear" w:color="auto" w:fill="FFFFFF"/>
        <w:ind w:left="14"/>
        <w:jc w:val="center"/>
        <w:rPr>
          <w:rFonts w:ascii="Arial" w:hAnsi="Arial" w:cs="Arial"/>
        </w:rPr>
      </w:pPr>
    </w:p>
    <w:p w:rsidR="00C928E5" w:rsidRPr="00142F8E" w:rsidRDefault="00C928E5" w:rsidP="00C928E5">
      <w:pPr>
        <w:shd w:val="clear" w:color="auto" w:fill="FFFFFF"/>
        <w:tabs>
          <w:tab w:val="left" w:pos="8194"/>
          <w:tab w:val="left" w:pos="11774"/>
        </w:tabs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Домашние животные</w:t>
      </w:r>
      <w:r w:rsidRPr="00142F8E">
        <w:rPr>
          <w:rFonts w:ascii="Arial" w:hAnsi="Arial" w:cs="Arial"/>
        </w:rPr>
        <w:t xml:space="preserve"> (далее «животные») -  все группы сельскохозяйственных животных (крупный и мелкий рогатый скот, лошади, свиньи и животные других видов), непродуктивных животных (собаки, кошки), пушных зверей, рыб, содержащихся и разводимых гражданами и юридическими лицами.</w:t>
      </w:r>
    </w:p>
    <w:p w:rsidR="00C928E5" w:rsidRPr="00142F8E" w:rsidRDefault="00C928E5" w:rsidP="00C928E5">
      <w:pPr>
        <w:shd w:val="clear" w:color="auto" w:fill="FFFFFF"/>
        <w:tabs>
          <w:tab w:val="left" w:pos="8194"/>
          <w:tab w:val="left" w:pos="11774"/>
        </w:tabs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Безнадзорные домашние животные</w:t>
      </w:r>
      <w:r w:rsidRPr="00142F8E">
        <w:rPr>
          <w:rFonts w:ascii="Arial" w:hAnsi="Arial" w:cs="Arial"/>
        </w:rPr>
        <w:t xml:space="preserve"> – домашние животные, находящиеся в общественных местах без сопровождающего лица.</w:t>
      </w:r>
    </w:p>
    <w:p w:rsidR="00C928E5" w:rsidRPr="00142F8E" w:rsidRDefault="00C928E5" w:rsidP="00C928E5">
      <w:pPr>
        <w:shd w:val="clear" w:color="auto" w:fill="FFFFFF"/>
        <w:ind w:left="34" w:right="34" w:firstLine="686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Содержание и разведение животных</w:t>
      </w:r>
      <w:r w:rsidRPr="00142F8E">
        <w:rPr>
          <w:rFonts w:ascii="Arial" w:hAnsi="Arial" w:cs="Arial"/>
        </w:rPr>
        <w:t xml:space="preserve"> - мероприятия и действия, осуществляемые владельцем для сохранения жизни животного, его физического здоровья, получения полноценного потомства при соблюдении ветеринарно-санитарных и зоогигиенических норм.</w:t>
      </w:r>
    </w:p>
    <w:p w:rsidR="00C928E5" w:rsidRPr="00142F8E" w:rsidRDefault="00C928E5" w:rsidP="00C928E5">
      <w:pPr>
        <w:shd w:val="clear" w:color="auto" w:fill="FFFFFF"/>
        <w:tabs>
          <w:tab w:val="left" w:pos="9638"/>
        </w:tabs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Жестокое обращение с животными</w:t>
      </w:r>
      <w:r w:rsidRPr="00142F8E">
        <w:rPr>
          <w:rFonts w:ascii="Arial" w:hAnsi="Arial" w:cs="Arial"/>
        </w:rPr>
        <w:t xml:space="preserve"> -  умышленные действия (бездействие), выражающиеся в избиении животных, оставлении их без пищи и воды на длительное время, использовании в схватках и боях с другими животными, </w:t>
      </w:r>
      <w:r w:rsidRPr="00142F8E">
        <w:rPr>
          <w:rFonts w:ascii="Arial" w:hAnsi="Arial" w:cs="Arial"/>
        </w:rPr>
        <w:lastRenderedPageBreak/>
        <w:t>натравливании друг на друга, иные действия, направленные на причинение физического вреда животным.</w:t>
      </w:r>
    </w:p>
    <w:p w:rsidR="00C928E5" w:rsidRPr="00142F8E" w:rsidRDefault="00C928E5" w:rsidP="00C928E5">
      <w:pPr>
        <w:shd w:val="clear" w:color="auto" w:fill="FFFFFF"/>
        <w:spacing w:before="10"/>
        <w:ind w:left="5" w:right="53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Регистрирующий орган</w:t>
      </w:r>
      <w:r w:rsidRPr="00142F8E">
        <w:rPr>
          <w:rFonts w:ascii="Arial" w:hAnsi="Arial" w:cs="Arial"/>
        </w:rPr>
        <w:t xml:space="preserve"> - орган, уполномоченный органами местного самоуправления осуществлять учет животных и выдачу регистрационных удостоверений.</w:t>
      </w:r>
    </w:p>
    <w:p w:rsidR="00C928E5" w:rsidRPr="00142F8E" w:rsidRDefault="00C928E5" w:rsidP="00C928E5">
      <w:pPr>
        <w:shd w:val="clear" w:color="auto" w:fill="FFFFFF"/>
        <w:ind w:right="48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Регистрация животных</w:t>
      </w:r>
      <w:r w:rsidRPr="00142F8E">
        <w:rPr>
          <w:rFonts w:ascii="Arial" w:hAnsi="Arial" w:cs="Arial"/>
        </w:rPr>
        <w:t xml:space="preserve"> — установленные настоящими Правилами порядок и условия учета животных, выдачи регистрационного удостоверения, присвоения идентификационного номера.</w:t>
      </w:r>
    </w:p>
    <w:p w:rsidR="00C928E5" w:rsidRPr="00142F8E" w:rsidRDefault="00C928E5" w:rsidP="00C928E5">
      <w:pPr>
        <w:shd w:val="clear" w:color="auto" w:fill="FFFFFF"/>
        <w:ind w:left="5" w:right="58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Регистрационное удостоверение животного</w:t>
      </w:r>
      <w:r w:rsidRPr="00142F8E">
        <w:rPr>
          <w:rFonts w:ascii="Arial" w:hAnsi="Arial" w:cs="Arial"/>
        </w:rPr>
        <w:t xml:space="preserve"> - документ установленного образца.</w:t>
      </w:r>
    </w:p>
    <w:p w:rsidR="00C928E5" w:rsidRPr="00142F8E" w:rsidRDefault="00C928E5" w:rsidP="00C928E5">
      <w:pPr>
        <w:shd w:val="clear" w:color="auto" w:fill="FFFFFF"/>
        <w:ind w:left="94" w:right="22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Эвтаназия</w:t>
      </w:r>
      <w:r w:rsidRPr="00142F8E">
        <w:rPr>
          <w:rFonts w:ascii="Arial" w:hAnsi="Arial" w:cs="Arial"/>
        </w:rPr>
        <w:t xml:space="preserve"> - вызванная необходимостью гуманная акция по прекращению жизнедеятельности животных.</w:t>
      </w:r>
    </w:p>
    <w:p w:rsidR="00C928E5" w:rsidRPr="00142F8E" w:rsidRDefault="00C928E5" w:rsidP="00C928E5">
      <w:pPr>
        <w:shd w:val="clear" w:color="auto" w:fill="FFFFFF"/>
        <w:ind w:left="79" w:right="22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</w:rPr>
        <w:t>Утилизация и уничтожение трупов животных</w:t>
      </w:r>
      <w:r w:rsidRPr="00142F8E">
        <w:rPr>
          <w:rFonts w:ascii="Arial" w:hAnsi="Arial" w:cs="Arial"/>
        </w:rPr>
        <w:t xml:space="preserve"> - экологически </w:t>
      </w:r>
      <w:r w:rsidRPr="00142F8E">
        <w:rPr>
          <w:rFonts w:ascii="Arial" w:hAnsi="Arial" w:cs="Arial"/>
          <w:spacing w:val="-2"/>
        </w:rPr>
        <w:t>безопасный метод утилизации в процессе сжигания биологических отходов</w:t>
      </w:r>
      <w:r w:rsidRPr="00142F8E">
        <w:rPr>
          <w:rFonts w:ascii="Arial" w:hAnsi="Arial" w:cs="Arial"/>
          <w:smallCaps/>
          <w:spacing w:val="-2"/>
        </w:rPr>
        <w:t xml:space="preserve"> </w:t>
      </w:r>
      <w:r w:rsidRPr="00142F8E">
        <w:rPr>
          <w:rFonts w:ascii="Arial" w:hAnsi="Arial" w:cs="Arial"/>
          <w:spacing w:val="-1"/>
        </w:rPr>
        <w:t>или захоронения в скотомогильниках (биотермических ямах).</w:t>
      </w:r>
    </w:p>
    <w:p w:rsidR="00C928E5" w:rsidRPr="00142F8E" w:rsidRDefault="00C928E5" w:rsidP="00C928E5">
      <w:pPr>
        <w:shd w:val="clear" w:color="auto" w:fill="FFFFFF"/>
        <w:spacing w:before="7"/>
        <w:ind w:left="72" w:right="14" w:firstLine="535"/>
        <w:jc w:val="both"/>
        <w:rPr>
          <w:rFonts w:ascii="Arial" w:hAnsi="Arial" w:cs="Arial"/>
        </w:rPr>
      </w:pPr>
      <w:r w:rsidRPr="00142F8E">
        <w:rPr>
          <w:rFonts w:ascii="Arial" w:hAnsi="Arial" w:cs="Arial"/>
          <w:b/>
          <w:spacing w:val="-1"/>
        </w:rPr>
        <w:t>Территория свободного выгула (выпаса)</w:t>
      </w:r>
      <w:r w:rsidRPr="00142F8E">
        <w:rPr>
          <w:rFonts w:ascii="Arial" w:hAnsi="Arial" w:cs="Arial"/>
          <w:spacing w:val="-1"/>
        </w:rPr>
        <w:t xml:space="preserve"> - специально отведенные </w:t>
      </w:r>
      <w:r w:rsidRPr="00142F8E">
        <w:rPr>
          <w:rFonts w:ascii="Arial" w:hAnsi="Arial" w:cs="Arial"/>
        </w:rPr>
        <w:t>администрацией муниципального образования места для выгула (выпаса) животных.</w:t>
      </w:r>
    </w:p>
    <w:p w:rsidR="00C928E5" w:rsidRPr="00142F8E" w:rsidRDefault="00C928E5" w:rsidP="00C928E5">
      <w:pPr>
        <w:shd w:val="clear" w:color="auto" w:fill="FFFFFF"/>
        <w:spacing w:before="482"/>
        <w:ind w:firstLine="540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3. Права и обязанности владельцев животных</w:t>
      </w:r>
    </w:p>
    <w:p w:rsidR="00C928E5" w:rsidRPr="00142F8E" w:rsidRDefault="00C928E5" w:rsidP="00C928E5">
      <w:pPr>
        <w:widowControl w:val="0"/>
        <w:numPr>
          <w:ilvl w:val="1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490"/>
        <w:ind w:left="0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"/>
        </w:rPr>
        <w:t>Владельцы животных имеют право:</w:t>
      </w:r>
    </w:p>
    <w:p w:rsidR="00C928E5" w:rsidRPr="00142F8E" w:rsidRDefault="00C928E5" w:rsidP="00C928E5">
      <w:pPr>
        <w:shd w:val="clear" w:color="auto" w:fill="FFFFFF"/>
        <w:tabs>
          <w:tab w:val="num" w:pos="0"/>
        </w:tabs>
        <w:ind w:firstLine="540"/>
        <w:jc w:val="both"/>
        <w:rPr>
          <w:rFonts w:ascii="Arial" w:hAnsi="Arial" w:cs="Arial"/>
          <w:spacing w:val="-7"/>
        </w:rPr>
      </w:pPr>
      <w:r w:rsidRPr="00142F8E">
        <w:rPr>
          <w:rFonts w:ascii="Arial" w:hAnsi="Arial" w:cs="Arial"/>
        </w:rPr>
        <w:t>1) приобретать, содержать и отчуждать животных с соблюдением требований, предусмотренных действующим законодательством и настоящими Правилами;</w:t>
      </w:r>
    </w:p>
    <w:p w:rsidR="00C928E5" w:rsidRPr="00142F8E" w:rsidRDefault="00C928E5" w:rsidP="00C928E5">
      <w:pPr>
        <w:shd w:val="clear" w:color="auto" w:fill="FFFFFF"/>
        <w:tabs>
          <w:tab w:val="num" w:pos="0"/>
        </w:tabs>
        <w:spacing w:before="7"/>
        <w:ind w:firstLine="540"/>
        <w:jc w:val="both"/>
        <w:rPr>
          <w:rFonts w:ascii="Arial" w:hAnsi="Arial" w:cs="Arial"/>
          <w:spacing w:val="-8"/>
        </w:rPr>
      </w:pPr>
      <w:r w:rsidRPr="00142F8E">
        <w:rPr>
          <w:rFonts w:ascii="Arial" w:hAnsi="Arial" w:cs="Arial"/>
        </w:rPr>
        <w:t>2) требовать от окружающих гуманного отношения к животным;</w:t>
      </w:r>
    </w:p>
    <w:p w:rsidR="00C928E5" w:rsidRPr="00142F8E" w:rsidRDefault="00C928E5" w:rsidP="00C928E5">
      <w:pPr>
        <w:shd w:val="clear" w:color="auto" w:fill="FFFFFF"/>
        <w:tabs>
          <w:tab w:val="num" w:pos="0"/>
        </w:tabs>
        <w:ind w:right="14" w:firstLine="540"/>
        <w:jc w:val="both"/>
        <w:rPr>
          <w:rFonts w:ascii="Arial" w:hAnsi="Arial" w:cs="Arial"/>
          <w:spacing w:val="-8"/>
        </w:rPr>
      </w:pPr>
      <w:r w:rsidRPr="00142F8E">
        <w:rPr>
          <w:rFonts w:ascii="Arial" w:hAnsi="Arial" w:cs="Arial"/>
          <w:spacing w:val="-3"/>
        </w:rPr>
        <w:t xml:space="preserve">3) на бесплатные профилактические мероприятия, предусмотренные </w:t>
      </w:r>
      <w:r w:rsidRPr="00142F8E">
        <w:rPr>
          <w:rFonts w:ascii="Arial" w:hAnsi="Arial" w:cs="Arial"/>
        </w:rPr>
        <w:t xml:space="preserve">перечнем бесплатных услуг, оказываемых бюджетными организациями </w:t>
      </w:r>
      <w:r w:rsidRPr="00142F8E">
        <w:rPr>
          <w:rFonts w:ascii="Arial" w:hAnsi="Arial" w:cs="Arial"/>
          <w:spacing w:val="-1"/>
        </w:rPr>
        <w:t xml:space="preserve">и учреждениями государственной ветеринарной службы по профилактике, </w:t>
      </w:r>
      <w:r w:rsidRPr="00142F8E">
        <w:rPr>
          <w:rFonts w:ascii="Arial" w:hAnsi="Arial" w:cs="Arial"/>
        </w:rPr>
        <w:t>диагностике и ликвидации болезней особо опасных для человека и животных;</w:t>
      </w:r>
    </w:p>
    <w:p w:rsidR="00C928E5" w:rsidRPr="00142F8E" w:rsidRDefault="00C928E5" w:rsidP="00C928E5">
      <w:pPr>
        <w:shd w:val="clear" w:color="auto" w:fill="FFFFFF"/>
        <w:tabs>
          <w:tab w:val="left" w:pos="2477"/>
        </w:tabs>
        <w:spacing w:before="14"/>
        <w:ind w:right="7" w:firstLine="540"/>
        <w:jc w:val="both"/>
        <w:rPr>
          <w:rFonts w:ascii="Arial" w:hAnsi="Arial" w:cs="Arial"/>
          <w:spacing w:val="-8"/>
        </w:rPr>
      </w:pPr>
      <w:r w:rsidRPr="00142F8E">
        <w:rPr>
          <w:rFonts w:ascii="Arial" w:hAnsi="Arial" w:cs="Arial"/>
        </w:rPr>
        <w:t>4) получать платные ветеринарные услуги в соответствии с законодательством Российской Федерации;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"/>
        </w:rPr>
        <w:t>3.2. Владельцы животных обязаны:</w:t>
      </w:r>
    </w:p>
    <w:p w:rsidR="00C928E5" w:rsidRPr="00142F8E" w:rsidRDefault="00C928E5" w:rsidP="00C928E5">
      <w:pPr>
        <w:shd w:val="clear" w:color="auto" w:fill="FFFFFF"/>
        <w:tabs>
          <w:tab w:val="left" w:pos="2182"/>
        </w:tabs>
        <w:ind w:left="360"/>
        <w:jc w:val="both"/>
        <w:rPr>
          <w:rFonts w:ascii="Arial" w:hAnsi="Arial" w:cs="Arial"/>
          <w:spacing w:val="-7"/>
        </w:rPr>
      </w:pPr>
      <w:r w:rsidRPr="00142F8E">
        <w:rPr>
          <w:rFonts w:ascii="Arial" w:hAnsi="Arial" w:cs="Arial"/>
          <w:spacing w:val="-1"/>
        </w:rPr>
        <w:t>1) соблюдать и выполнять настоящие Правила;</w:t>
      </w:r>
    </w:p>
    <w:p w:rsidR="00C928E5" w:rsidRPr="00142F8E" w:rsidRDefault="00C928E5" w:rsidP="00C928E5">
      <w:pPr>
        <w:shd w:val="clear" w:color="auto" w:fill="FFFFFF"/>
        <w:tabs>
          <w:tab w:val="num" w:pos="0"/>
          <w:tab w:val="left" w:pos="2182"/>
        </w:tabs>
        <w:ind w:firstLine="360"/>
        <w:jc w:val="both"/>
        <w:rPr>
          <w:rFonts w:ascii="Arial" w:hAnsi="Arial" w:cs="Arial"/>
          <w:spacing w:val="-7"/>
        </w:rPr>
      </w:pPr>
      <w:r w:rsidRPr="00142F8E">
        <w:rPr>
          <w:rFonts w:ascii="Arial" w:hAnsi="Arial" w:cs="Arial"/>
          <w:spacing w:val="-1"/>
        </w:rPr>
        <w:t>2) гуманно обращаться с животными;</w:t>
      </w:r>
    </w:p>
    <w:p w:rsidR="00C928E5" w:rsidRPr="00142F8E" w:rsidRDefault="00C928E5" w:rsidP="00C928E5">
      <w:pPr>
        <w:shd w:val="clear" w:color="auto" w:fill="FFFFFF"/>
        <w:tabs>
          <w:tab w:val="num" w:pos="0"/>
          <w:tab w:val="left" w:pos="2182"/>
        </w:tabs>
        <w:spacing w:before="7"/>
        <w:ind w:firstLine="360"/>
        <w:jc w:val="both"/>
        <w:rPr>
          <w:rFonts w:ascii="Arial" w:hAnsi="Arial" w:cs="Arial"/>
          <w:spacing w:val="-6"/>
        </w:rPr>
      </w:pPr>
      <w:r w:rsidRPr="00142F8E">
        <w:rPr>
          <w:rFonts w:ascii="Arial" w:hAnsi="Arial" w:cs="Arial"/>
          <w:spacing w:val="-2"/>
        </w:rPr>
        <w:t>3) обеспечивать безопасность других людей от действий животных;</w:t>
      </w:r>
    </w:p>
    <w:p w:rsidR="00C928E5" w:rsidRPr="00142F8E" w:rsidRDefault="00C928E5" w:rsidP="00C928E5">
      <w:pPr>
        <w:shd w:val="clear" w:color="auto" w:fill="FFFFFF"/>
        <w:tabs>
          <w:tab w:val="num" w:pos="0"/>
        </w:tabs>
        <w:ind w:firstLine="360"/>
        <w:jc w:val="both"/>
        <w:rPr>
          <w:rFonts w:ascii="Arial" w:hAnsi="Arial" w:cs="Arial"/>
          <w:spacing w:val="-6"/>
        </w:rPr>
      </w:pPr>
      <w:r w:rsidRPr="00142F8E">
        <w:rPr>
          <w:rFonts w:ascii="Arial" w:hAnsi="Arial" w:cs="Arial"/>
          <w:spacing w:val="-1"/>
        </w:rPr>
        <w:t>4) обеспечивать безопасность животных;</w:t>
      </w:r>
    </w:p>
    <w:p w:rsidR="00C928E5" w:rsidRPr="00142F8E" w:rsidRDefault="00C928E5" w:rsidP="00C928E5">
      <w:pPr>
        <w:shd w:val="clear" w:color="auto" w:fill="FFFFFF"/>
        <w:tabs>
          <w:tab w:val="num" w:pos="0"/>
          <w:tab w:val="left" w:pos="2182"/>
        </w:tabs>
        <w:ind w:right="7" w:firstLine="360"/>
        <w:jc w:val="both"/>
        <w:rPr>
          <w:rFonts w:ascii="Arial" w:hAnsi="Arial" w:cs="Arial"/>
          <w:spacing w:val="-7"/>
        </w:rPr>
      </w:pPr>
      <w:r w:rsidRPr="00142F8E">
        <w:rPr>
          <w:rFonts w:ascii="Arial" w:hAnsi="Arial" w:cs="Arial"/>
          <w:spacing w:val="-2"/>
        </w:rPr>
        <w:t xml:space="preserve">5) содержать животных на личном земельном участке в количестве, </w:t>
      </w:r>
      <w:r w:rsidRPr="00142F8E">
        <w:rPr>
          <w:rFonts w:ascii="Arial" w:hAnsi="Arial" w:cs="Arial"/>
        </w:rPr>
        <w:t>соответствующем нормативным документам по технологическому проектированию;</w:t>
      </w:r>
    </w:p>
    <w:p w:rsidR="00C928E5" w:rsidRPr="00142F8E" w:rsidRDefault="00C928E5" w:rsidP="00C928E5">
      <w:pPr>
        <w:shd w:val="clear" w:color="auto" w:fill="FFFFFF"/>
        <w:tabs>
          <w:tab w:val="left" w:pos="2398"/>
        </w:tabs>
        <w:ind w:right="14" w:firstLine="36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6) обеспечить животным условия содержания в соответствии с ветеринарными и зоогигиеническими требованиями по видам и породам;</w:t>
      </w:r>
    </w:p>
    <w:p w:rsidR="00C928E5" w:rsidRPr="00142F8E" w:rsidRDefault="00C928E5" w:rsidP="00C928E5">
      <w:pPr>
        <w:shd w:val="clear" w:color="auto" w:fill="FFFFFF"/>
        <w:tabs>
          <w:tab w:val="left" w:pos="2239"/>
        </w:tabs>
        <w:ind w:firstLine="360"/>
        <w:jc w:val="both"/>
        <w:rPr>
          <w:rFonts w:ascii="Arial" w:hAnsi="Arial" w:cs="Arial"/>
          <w:spacing w:val="-6"/>
        </w:rPr>
      </w:pPr>
      <w:r w:rsidRPr="00142F8E">
        <w:rPr>
          <w:rFonts w:ascii="Arial" w:hAnsi="Arial" w:cs="Arial"/>
        </w:rPr>
        <w:t>7) проводить ежегодно обязательные профилактические прививки, диагностические исследования, обработки против паразитарных и гельминтозных заболеваний, перечень которых определяется уполномоченными органами государственного ветеринарного надзора;</w:t>
      </w:r>
    </w:p>
    <w:p w:rsidR="00C928E5" w:rsidRPr="00142F8E" w:rsidRDefault="00C928E5" w:rsidP="00C928E5">
      <w:pPr>
        <w:shd w:val="clear" w:color="auto" w:fill="FFFFFF"/>
        <w:tabs>
          <w:tab w:val="left" w:pos="2239"/>
        </w:tabs>
        <w:ind w:right="7" w:firstLine="360"/>
        <w:jc w:val="both"/>
        <w:rPr>
          <w:rFonts w:ascii="Arial" w:hAnsi="Arial" w:cs="Arial"/>
          <w:spacing w:val="-7"/>
        </w:rPr>
      </w:pPr>
      <w:r w:rsidRPr="00142F8E">
        <w:rPr>
          <w:rFonts w:ascii="Arial" w:hAnsi="Arial" w:cs="Arial"/>
        </w:rPr>
        <w:t>8)  в случае заболевания или падежа животных сообщать об этом в органы ветеринарного надзора в установленный настоящими Правилами срок;</w:t>
      </w:r>
    </w:p>
    <w:p w:rsidR="00C928E5" w:rsidRPr="00142F8E" w:rsidRDefault="00C928E5" w:rsidP="00C928E5">
      <w:pPr>
        <w:shd w:val="clear" w:color="auto" w:fill="FFFFFF"/>
        <w:tabs>
          <w:tab w:val="left" w:pos="2340"/>
        </w:tabs>
        <w:ind w:right="14" w:firstLine="36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8"/>
        </w:rPr>
        <w:t>9)</w:t>
      </w:r>
      <w:r w:rsidRPr="00142F8E">
        <w:rPr>
          <w:rFonts w:ascii="Arial" w:hAnsi="Arial" w:cs="Arial"/>
        </w:rPr>
        <w:t xml:space="preserve"> </w:t>
      </w:r>
      <w:r w:rsidRPr="00142F8E">
        <w:rPr>
          <w:rFonts w:ascii="Arial" w:hAnsi="Arial" w:cs="Arial"/>
          <w:spacing w:val="-1"/>
        </w:rPr>
        <w:t xml:space="preserve">сообщать немедленно в ветеринарные учреждения, органы </w:t>
      </w:r>
      <w:r w:rsidRPr="00142F8E">
        <w:rPr>
          <w:rFonts w:ascii="Arial" w:hAnsi="Arial" w:cs="Arial"/>
        </w:rPr>
        <w:t>здравоохранения обо всех случаях укусов собакой или кошкой человека.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ind w:firstLine="36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lastRenderedPageBreak/>
        <w:t>10) не допускать загрязнения  животными лестничных  клеток, подвалов и других мест общего пользования в жилых многоквартирных домах, а также дворов, тротуаров, улиц, газонов, зеленых зон отдыха;</w:t>
      </w:r>
    </w:p>
    <w:p w:rsidR="00C928E5" w:rsidRPr="00142F8E" w:rsidRDefault="00C928E5" w:rsidP="00C928E5">
      <w:pPr>
        <w:shd w:val="clear" w:color="auto" w:fill="FFFFFF"/>
        <w:tabs>
          <w:tab w:val="left" w:pos="2549"/>
        </w:tabs>
        <w:ind w:firstLine="36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11) не допускать животных на детские площадки, в магазины, столовые, другие места общего пользования, не допускать бродяжничества животных;</w:t>
      </w:r>
    </w:p>
    <w:p w:rsidR="00C928E5" w:rsidRPr="00142F8E" w:rsidRDefault="00C928E5" w:rsidP="00C928E5">
      <w:pPr>
        <w:shd w:val="clear" w:color="auto" w:fill="FFFFFF"/>
        <w:tabs>
          <w:tab w:val="left" w:pos="2549"/>
        </w:tabs>
        <w:ind w:firstLine="36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12) выполнять иные требования, установленные законодательством и настоящими Правилами.</w:t>
      </w:r>
    </w:p>
    <w:p w:rsidR="00C928E5" w:rsidRPr="00142F8E" w:rsidRDefault="00C928E5" w:rsidP="00C928E5">
      <w:pPr>
        <w:shd w:val="clear" w:color="auto" w:fill="FFFFFF"/>
        <w:tabs>
          <w:tab w:val="left" w:pos="2549"/>
        </w:tabs>
        <w:ind w:firstLine="360"/>
        <w:jc w:val="both"/>
        <w:rPr>
          <w:rFonts w:ascii="Arial" w:hAnsi="Arial" w:cs="Arial"/>
        </w:rPr>
      </w:pPr>
    </w:p>
    <w:p w:rsidR="00C928E5" w:rsidRPr="00142F8E" w:rsidRDefault="00C928E5" w:rsidP="00C928E5">
      <w:pPr>
        <w:widowControl w:val="0"/>
        <w:numPr>
          <w:ilvl w:val="0"/>
          <w:numId w:val="1"/>
        </w:numPr>
        <w:shd w:val="clear" w:color="auto" w:fill="FFFFFF"/>
        <w:tabs>
          <w:tab w:val="left" w:pos="254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Регистрация и учет животных</w:t>
      </w:r>
    </w:p>
    <w:p w:rsidR="00C928E5" w:rsidRPr="00142F8E" w:rsidRDefault="00C928E5" w:rsidP="00C928E5">
      <w:pPr>
        <w:shd w:val="clear" w:color="auto" w:fill="FFFFFF"/>
        <w:tabs>
          <w:tab w:val="left" w:pos="2549"/>
        </w:tabs>
        <w:jc w:val="center"/>
        <w:rPr>
          <w:rFonts w:ascii="Arial" w:hAnsi="Arial" w:cs="Arial"/>
        </w:rPr>
      </w:pPr>
    </w:p>
    <w:p w:rsidR="00C928E5" w:rsidRPr="00142F8E" w:rsidRDefault="00C928E5" w:rsidP="00C928E5">
      <w:pPr>
        <w:shd w:val="clear" w:color="auto" w:fill="FFFFFF"/>
        <w:tabs>
          <w:tab w:val="left" w:pos="0"/>
        </w:tabs>
        <w:ind w:right="7"/>
        <w:jc w:val="both"/>
        <w:rPr>
          <w:rFonts w:ascii="Arial" w:hAnsi="Arial" w:cs="Arial"/>
          <w:spacing w:val="-6"/>
        </w:rPr>
      </w:pPr>
      <w:r w:rsidRPr="00142F8E">
        <w:rPr>
          <w:rFonts w:ascii="Arial" w:hAnsi="Arial" w:cs="Arial"/>
        </w:rPr>
        <w:t>4.1.  Животные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животных, в органах государственного ветеринарного надзора, с получением ветеринарного паспорта.</w:t>
      </w:r>
    </w:p>
    <w:p w:rsidR="00C928E5" w:rsidRPr="00142F8E" w:rsidRDefault="00C928E5" w:rsidP="00C928E5">
      <w:pPr>
        <w:shd w:val="clear" w:color="auto" w:fill="FFFFFF"/>
        <w:tabs>
          <w:tab w:val="left" w:pos="1966"/>
        </w:tabs>
        <w:jc w:val="both"/>
        <w:rPr>
          <w:rFonts w:ascii="Arial" w:hAnsi="Arial" w:cs="Arial"/>
          <w:spacing w:val="-6"/>
        </w:rPr>
      </w:pPr>
      <w:r w:rsidRPr="00142F8E">
        <w:rPr>
          <w:rFonts w:ascii="Arial" w:hAnsi="Arial" w:cs="Arial"/>
        </w:rPr>
        <w:t>4.2. После получения ветеринарного паспорта животные подлежат  регистрации в регистрирующем органе на добровольной основе.</w:t>
      </w:r>
    </w:p>
    <w:p w:rsidR="00C928E5" w:rsidRPr="00142F8E" w:rsidRDefault="00C928E5" w:rsidP="00C928E5">
      <w:pPr>
        <w:shd w:val="clear" w:color="auto" w:fill="FFFFFF"/>
        <w:ind w:right="7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При регистрации владелец предъявляет ветеринарный паспорт с отметками государственной ветеринарной службы о вакцинациях и диагностических исследованиях, предусмотренных действующим законодательством для каждого вида животных.</w:t>
      </w:r>
    </w:p>
    <w:p w:rsidR="00C928E5" w:rsidRPr="00142F8E" w:rsidRDefault="00C928E5" w:rsidP="00C928E5">
      <w:pPr>
        <w:shd w:val="clear" w:color="auto" w:fill="FFFFFF"/>
        <w:tabs>
          <w:tab w:val="left" w:pos="2412"/>
        </w:tabs>
        <w:ind w:right="22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6"/>
        </w:rPr>
        <w:t>4.3.</w:t>
      </w:r>
      <w:r w:rsidRPr="00142F8E">
        <w:rPr>
          <w:rFonts w:ascii="Arial" w:hAnsi="Arial" w:cs="Arial"/>
        </w:rPr>
        <w:t xml:space="preserve">  Регистрирующий орган выдает владельцу животного регистрационное свидетельство.</w:t>
      </w:r>
    </w:p>
    <w:p w:rsidR="00C928E5" w:rsidRPr="00142F8E" w:rsidRDefault="00C928E5" w:rsidP="00C928E5">
      <w:pPr>
        <w:shd w:val="clear" w:color="auto" w:fill="FFFFFF"/>
        <w:spacing w:before="7"/>
        <w:ind w:right="22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Регистрации подлежат все животные с 6-месячного возраста независимо от вида и породы.</w:t>
      </w:r>
    </w:p>
    <w:p w:rsidR="00C928E5" w:rsidRPr="00142F8E" w:rsidRDefault="00C928E5" w:rsidP="00C928E5">
      <w:pPr>
        <w:shd w:val="clear" w:color="auto" w:fill="FFFFFF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4.4. При изменении места жительства владелец животного обязан</w:t>
      </w:r>
      <w:r w:rsidRPr="00142F8E">
        <w:rPr>
          <w:rFonts w:ascii="Arial" w:hAnsi="Arial" w:cs="Arial"/>
        </w:rPr>
        <w:br/>
        <w:t>поставить животного на учет в регистрирующий орган по новому месту</w:t>
      </w:r>
      <w:r w:rsidRPr="00142F8E">
        <w:rPr>
          <w:rFonts w:ascii="Arial" w:hAnsi="Arial" w:cs="Arial"/>
        </w:rPr>
        <w:br/>
        <w:t>жительства. При перерегистрации животных владелец обязан предъявить</w:t>
      </w:r>
      <w:r w:rsidRPr="00142F8E">
        <w:rPr>
          <w:rFonts w:ascii="Arial" w:hAnsi="Arial" w:cs="Arial"/>
        </w:rPr>
        <w:br/>
        <w:t>регистрационное удостоверение и ветеринарный паспорт на животное.</w:t>
      </w:r>
    </w:p>
    <w:p w:rsidR="00C928E5" w:rsidRPr="00142F8E" w:rsidRDefault="00C928E5" w:rsidP="00C928E5">
      <w:pPr>
        <w:shd w:val="clear" w:color="auto" w:fill="FFFFFF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  <w:position w:val="1"/>
        </w:rPr>
        <w:t>5. Содержание, кормление, выпас (выгул) домашних животных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482"/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0"/>
        </w:rPr>
        <w:t>5.1.</w:t>
      </w:r>
      <w:r w:rsidRPr="00142F8E">
        <w:rPr>
          <w:rFonts w:ascii="Arial" w:hAnsi="Arial" w:cs="Arial"/>
        </w:rPr>
        <w:tab/>
        <w:t>Все животные должны содержаться на территории подворья.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ind w:right="50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3"/>
        </w:rPr>
        <w:t>5.2.</w:t>
      </w:r>
      <w:r w:rsidRPr="00142F8E">
        <w:rPr>
          <w:rFonts w:ascii="Arial" w:hAnsi="Arial" w:cs="Arial"/>
        </w:rPr>
        <w:tab/>
        <w:t>Владельцы животных, имеющие в пользовании земельный</w:t>
      </w:r>
      <w:r w:rsidRPr="00142F8E">
        <w:rPr>
          <w:rFonts w:ascii="Arial" w:hAnsi="Arial" w:cs="Arial"/>
        </w:rPr>
        <w:br/>
        <w:t>участок, могут содержать животных только на огороженной территории,</w:t>
      </w:r>
      <w:r w:rsidRPr="00142F8E">
        <w:rPr>
          <w:rFonts w:ascii="Arial" w:hAnsi="Arial" w:cs="Arial"/>
        </w:rPr>
        <w:br/>
        <w:t>в вольере или на привязи.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700"/>
        </w:tabs>
        <w:ind w:right="36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О наличии собак во дворе должна быть сделана предупреждающая надпись при входе на участок.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7"/>
        <w:ind w:right="14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4"/>
        </w:rPr>
        <w:t>5.3.</w:t>
      </w:r>
      <w:r w:rsidRPr="00142F8E">
        <w:rPr>
          <w:rFonts w:ascii="Arial" w:hAnsi="Arial" w:cs="Arial"/>
        </w:rPr>
        <w:tab/>
        <w:t>При содержании животных необходимо обеспечивать им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7"/>
        <w:ind w:right="7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2"/>
        </w:rPr>
        <w:t>5.4.</w:t>
      </w:r>
      <w:r w:rsidRPr="00142F8E">
        <w:rPr>
          <w:rFonts w:ascii="Arial" w:hAnsi="Arial" w:cs="Arial"/>
        </w:rPr>
        <w:tab/>
        <w:t xml:space="preserve">Запрещается выпас сельскохозяйственных животных </w:t>
      </w:r>
      <w:r w:rsidRPr="00142F8E">
        <w:rPr>
          <w:rFonts w:ascii="Arial" w:hAnsi="Arial" w:cs="Arial"/>
          <w:spacing w:val="-2"/>
        </w:rPr>
        <w:t xml:space="preserve">на территориях общего пользования, за исключением специально отведенных </w:t>
      </w:r>
      <w:r w:rsidRPr="00142F8E">
        <w:rPr>
          <w:rFonts w:ascii="Arial" w:hAnsi="Arial" w:cs="Arial"/>
        </w:rPr>
        <w:t>местной администрацией мест.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7"/>
        <w:ind w:right="14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0"/>
        </w:rPr>
        <w:t>5.5.</w:t>
      </w:r>
      <w:r w:rsidRPr="00142F8E">
        <w:rPr>
          <w:rFonts w:ascii="Arial" w:hAnsi="Arial" w:cs="Arial"/>
        </w:rPr>
        <w:tab/>
        <w:t>Выпас сельскохозяйственных животных осуществляется на специально отведенных местах выпаса, определенных органами местного самоуправления, на привязи либо под наблюдением ответственного лица.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7"/>
        <w:ind w:right="14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5.6.   Запрещается свободное содержание сельскохозяйственных животных, птицы в границах муниципального образования.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5.7.   Запрещается принимать в стада, отары, табуны животных, не прошедших ветеринарно-санитарные обработки.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lastRenderedPageBreak/>
        <w:t>5.8.    Запрещается выгуливать собак без сопровождающего лица, поводка и намордника, оставлять их без присмотра.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5.9.    Запрещается беспривязное содержание собак в черте населенного пункта.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5.10. В местах общего пользования (лестничные площадки, коридоры, подъезды домов и т.д.), в общественном транспорте, а также на территориях общего пользования собаки находятся на коротком поводке и в наморднике (за исключением комнатно-декоративных пород и малых беспородных собак).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 xml:space="preserve">5.11.  Запрещается посещать с домашними животными магазины, места общественного питания, медицинские, образовательные и культурные учреждения, за исключением выставок и других специализированных мероприятий. 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45"/>
          <w:tab w:val="left" w:pos="2700"/>
        </w:tabs>
        <w:ind w:right="22" w:firstLine="540"/>
        <w:jc w:val="both"/>
        <w:rPr>
          <w:rFonts w:ascii="Arial" w:hAnsi="Arial" w:cs="Arial"/>
          <w:spacing w:val="-15"/>
        </w:rPr>
      </w:pPr>
      <w:r w:rsidRPr="00142F8E">
        <w:rPr>
          <w:rFonts w:ascii="Arial" w:hAnsi="Arial" w:cs="Arial"/>
        </w:rPr>
        <w:t>5.12.   Владельцы домашних животных должны не допускать загрязнения тротуаров и других мест общего пользования при выгуле домашних животных.</w:t>
      </w:r>
    </w:p>
    <w:p w:rsidR="00C928E5" w:rsidRPr="00142F8E" w:rsidRDefault="00C928E5" w:rsidP="00C928E5">
      <w:pPr>
        <w:shd w:val="clear" w:color="auto" w:fill="FFFFFF"/>
        <w:tabs>
          <w:tab w:val="left" w:pos="0"/>
          <w:tab w:val="left" w:pos="2095"/>
          <w:tab w:val="left" w:pos="2700"/>
        </w:tabs>
        <w:spacing w:before="7"/>
        <w:ind w:right="29" w:firstLine="540"/>
        <w:jc w:val="both"/>
        <w:rPr>
          <w:rFonts w:ascii="Arial" w:hAnsi="Arial" w:cs="Arial"/>
          <w:spacing w:val="-10"/>
        </w:rPr>
      </w:pPr>
      <w:r w:rsidRPr="00142F8E">
        <w:rPr>
          <w:rFonts w:ascii="Arial" w:hAnsi="Arial" w:cs="Arial"/>
        </w:rPr>
        <w:t>5.13. Запрещается сопровождение животных лицами, не достигшими 14-летнего возраста, лицами, неспособными в силу возраста и физического развития руководить действиями животных, а также лицами, находящимися в состоянии алкогольного, наркотического либо токсического опьянения.</w:t>
      </w:r>
    </w:p>
    <w:p w:rsidR="00C928E5" w:rsidRPr="00142F8E" w:rsidRDefault="00C928E5" w:rsidP="00C928E5">
      <w:pPr>
        <w:shd w:val="clear" w:color="auto" w:fill="FFFFFF"/>
        <w:spacing w:before="461"/>
        <w:ind w:left="101"/>
        <w:jc w:val="center"/>
        <w:rPr>
          <w:rFonts w:ascii="Arial" w:hAnsi="Arial" w:cs="Arial"/>
          <w:b/>
        </w:rPr>
      </w:pPr>
    </w:p>
    <w:p w:rsidR="00C928E5" w:rsidRPr="00142F8E" w:rsidRDefault="00C928E5" w:rsidP="00C928E5">
      <w:pPr>
        <w:shd w:val="clear" w:color="auto" w:fill="FFFFFF"/>
        <w:spacing w:before="461"/>
        <w:ind w:left="101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6. Карантин домашних животных</w:t>
      </w:r>
    </w:p>
    <w:p w:rsidR="00C928E5" w:rsidRPr="00142F8E" w:rsidRDefault="00C928E5" w:rsidP="00C928E5">
      <w:pPr>
        <w:shd w:val="clear" w:color="auto" w:fill="FFFFFF"/>
        <w:spacing w:before="461"/>
        <w:ind w:firstLine="540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6.1.  Ограничительные мероприятия (карантин) вводятся органами государственной власти и органами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C928E5" w:rsidRPr="00142F8E" w:rsidRDefault="00C928E5" w:rsidP="00C928E5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6.2. Органы местного самоуправления оповещают население о введении карантина домашних животных.</w:t>
      </w:r>
    </w:p>
    <w:p w:rsidR="00C928E5" w:rsidRPr="00142F8E" w:rsidRDefault="00C928E5" w:rsidP="00C928E5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6.3. Владельцы домашних животных обязаны соблюдать установленные правила карантина домашних животных. Запрещается выгуливать больных животных и животных, на которых наложен карантин.</w:t>
      </w:r>
    </w:p>
    <w:p w:rsidR="00C928E5" w:rsidRPr="00142F8E" w:rsidRDefault="00C928E5" w:rsidP="00C928E5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142F8E">
        <w:rPr>
          <w:rFonts w:ascii="Arial" w:hAnsi="Arial" w:cs="Arial"/>
        </w:rPr>
        <w:t>6.4. 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</w:t>
      </w:r>
    </w:p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</w:p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7. Отлов безнадзорных собак и кошек</w:t>
      </w:r>
    </w:p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</w:p>
    <w:p w:rsidR="00C928E5" w:rsidRPr="00142F8E" w:rsidRDefault="00C928E5" w:rsidP="00C928E5">
      <w:pPr>
        <w:ind w:firstLine="720"/>
        <w:jc w:val="both"/>
        <w:rPr>
          <w:rFonts w:ascii="Arial" w:hAnsi="Arial" w:cs="Arial"/>
        </w:rPr>
      </w:pPr>
      <w:bookmarkStart w:id="0" w:name="sub_1081"/>
      <w:r w:rsidRPr="00142F8E">
        <w:rPr>
          <w:rFonts w:ascii="Arial" w:hAnsi="Arial" w:cs="Arial"/>
        </w:rPr>
        <w:t>7.1. 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безнадзорные.</w:t>
      </w:r>
    </w:p>
    <w:p w:rsidR="00C928E5" w:rsidRPr="00142F8E" w:rsidRDefault="00C928E5" w:rsidP="00C928E5">
      <w:pPr>
        <w:ind w:firstLine="720"/>
        <w:jc w:val="both"/>
        <w:rPr>
          <w:rFonts w:ascii="Arial" w:hAnsi="Arial" w:cs="Arial"/>
        </w:rPr>
      </w:pPr>
      <w:bookmarkStart w:id="1" w:name="sub_1082"/>
      <w:bookmarkEnd w:id="0"/>
      <w:r w:rsidRPr="00142F8E">
        <w:rPr>
          <w:rFonts w:ascii="Arial" w:hAnsi="Arial" w:cs="Arial"/>
        </w:rPr>
        <w:t xml:space="preserve"> 7.2. 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специализированных организаций по договору с администрацией села.</w:t>
      </w:r>
    </w:p>
    <w:p w:rsidR="00C928E5" w:rsidRPr="00142F8E" w:rsidRDefault="00C928E5" w:rsidP="00C928E5">
      <w:pPr>
        <w:ind w:firstLine="720"/>
        <w:jc w:val="both"/>
        <w:rPr>
          <w:rFonts w:ascii="Arial" w:hAnsi="Arial" w:cs="Arial"/>
        </w:rPr>
      </w:pPr>
      <w:bookmarkStart w:id="2" w:name="sub_1083"/>
      <w:bookmarkEnd w:id="1"/>
      <w:r w:rsidRPr="00142F8E">
        <w:rPr>
          <w:rFonts w:ascii="Arial" w:hAnsi="Arial" w:cs="Arial"/>
        </w:rPr>
        <w:t xml:space="preserve"> 7.3. Отлов безнадзорных собак и кошек производится при помощи специальных средств, используемых для отлова животных. Пользование при отлове собак и кошек приспособлениями, которые травмируют животных (проволочные петли, крюки), запрещено. Запрещен отстрел бродячих животных из любого вида огнестрельного оружия, кроме случаев самообороны.</w:t>
      </w:r>
    </w:p>
    <w:p w:rsidR="00C928E5" w:rsidRPr="00142F8E" w:rsidRDefault="00C928E5" w:rsidP="00C928E5">
      <w:pPr>
        <w:ind w:firstLine="720"/>
        <w:jc w:val="both"/>
        <w:rPr>
          <w:rFonts w:ascii="Arial" w:hAnsi="Arial" w:cs="Arial"/>
        </w:rPr>
      </w:pPr>
      <w:bookmarkStart w:id="3" w:name="sub_1084"/>
      <w:bookmarkEnd w:id="2"/>
      <w:r w:rsidRPr="00142F8E">
        <w:rPr>
          <w:rFonts w:ascii="Arial" w:hAnsi="Arial" w:cs="Arial"/>
        </w:rPr>
        <w:lastRenderedPageBreak/>
        <w:t xml:space="preserve"> 7.4. Запрещается производить отлов безнадзорных домашних животных в присутствии детей.</w:t>
      </w:r>
    </w:p>
    <w:p w:rsidR="00C928E5" w:rsidRPr="00142F8E" w:rsidRDefault="00C928E5" w:rsidP="00C928E5">
      <w:pPr>
        <w:ind w:firstLine="720"/>
        <w:jc w:val="both"/>
        <w:rPr>
          <w:rFonts w:ascii="Arial" w:hAnsi="Arial" w:cs="Arial"/>
        </w:rPr>
      </w:pPr>
      <w:bookmarkStart w:id="4" w:name="sub_1085"/>
      <w:bookmarkEnd w:id="3"/>
      <w:r w:rsidRPr="00142F8E">
        <w:rPr>
          <w:rFonts w:ascii="Arial" w:hAnsi="Arial" w:cs="Arial"/>
        </w:rPr>
        <w:t xml:space="preserve"> 7.5. Отловленные домашние животные помещаются в приюты кратковременного содержания. В случае отсутствия приютов кратковременного содержания отловленные домашние животные подлежат эвтаназии. </w:t>
      </w:r>
    </w:p>
    <w:bookmarkEnd w:id="4"/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</w:p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</w:rPr>
        <w:t>8. Эвтаназия животных и утилизация трупов</w:t>
      </w:r>
    </w:p>
    <w:p w:rsidR="00C928E5" w:rsidRPr="00142F8E" w:rsidRDefault="00C928E5" w:rsidP="00C928E5">
      <w:pPr>
        <w:shd w:val="clear" w:color="auto" w:fill="FFFFFF"/>
        <w:ind w:left="101"/>
        <w:jc w:val="center"/>
        <w:rPr>
          <w:rFonts w:ascii="Arial" w:hAnsi="Arial" w:cs="Arial"/>
          <w:b/>
        </w:rPr>
      </w:pPr>
    </w:p>
    <w:p w:rsidR="00C928E5" w:rsidRPr="00142F8E" w:rsidRDefault="00C928E5" w:rsidP="00C928E5">
      <w:pPr>
        <w:shd w:val="clear" w:color="auto" w:fill="FFFFFF"/>
        <w:tabs>
          <w:tab w:val="left" w:pos="0"/>
        </w:tabs>
        <w:ind w:left="43" w:right="36" w:firstLine="677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0"/>
        </w:rPr>
        <w:t>8.1.</w:t>
      </w:r>
      <w:r w:rsidRPr="00142F8E">
        <w:rPr>
          <w:rFonts w:ascii="Arial" w:hAnsi="Arial" w:cs="Arial"/>
        </w:rPr>
        <w:tab/>
        <w:t>Эвтаназия допускается только при наличии заключения, подписанного ветеринарным специалистом, и только гуманными методами. Осуществление эвтаназии допускается только ветеринарным специалистом государственной ветеринарной службы с согласия собственника (владельца) животного.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spacing w:before="7"/>
        <w:ind w:left="22" w:right="43" w:firstLine="518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6"/>
        </w:rPr>
        <w:t>8.2.</w:t>
      </w:r>
      <w:r w:rsidRPr="00142F8E">
        <w:rPr>
          <w:rFonts w:ascii="Arial" w:hAnsi="Arial" w:cs="Arial"/>
        </w:rPr>
        <w:tab/>
        <w:t xml:space="preserve">Владелец животного обязан немедленно сообщить в государственные ветеринарные учреждения о падеже животного, а также не допускать выбрасывания трупов павших животных. В случае смерти </w:t>
      </w:r>
      <w:r w:rsidRPr="00142F8E">
        <w:rPr>
          <w:rFonts w:ascii="Arial" w:hAnsi="Arial" w:cs="Arial"/>
          <w:spacing w:val="-1"/>
        </w:rPr>
        <w:t xml:space="preserve">животного владелец обязан сдавать регистрационное удостоверение павшего </w:t>
      </w:r>
      <w:r w:rsidRPr="00142F8E">
        <w:rPr>
          <w:rFonts w:ascii="Arial" w:hAnsi="Arial" w:cs="Arial"/>
        </w:rPr>
        <w:t>животного в регистрирующий орган с предъявлением заключения о смерти животного, выданного ветеринарным специалистом, и справки об утилизации трупа.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ind w:left="22" w:right="79" w:firstLine="518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0"/>
        </w:rPr>
        <w:t>8.3.</w:t>
      </w:r>
      <w:r w:rsidRPr="00142F8E">
        <w:rPr>
          <w:rFonts w:ascii="Arial" w:hAnsi="Arial" w:cs="Arial"/>
        </w:rPr>
        <w:tab/>
        <w:t>Обязанности по доставке биологических отходов для переработки или захоронения (сжигания) возлагается на владельца животного.</w:t>
      </w:r>
    </w:p>
    <w:p w:rsidR="00C928E5" w:rsidRPr="00142F8E" w:rsidRDefault="00C928E5" w:rsidP="00C928E5">
      <w:pPr>
        <w:shd w:val="clear" w:color="auto" w:fill="FFFFFF"/>
        <w:tabs>
          <w:tab w:val="left" w:pos="0"/>
        </w:tabs>
        <w:ind w:left="22" w:right="58" w:firstLine="518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8"/>
        </w:rPr>
        <w:t>8.4.</w:t>
      </w:r>
      <w:r w:rsidRPr="00142F8E">
        <w:rPr>
          <w:rFonts w:ascii="Arial" w:hAnsi="Arial" w:cs="Arial"/>
        </w:rPr>
        <w:tab/>
        <w:t>Трупы животных (биологические отходы) утилизируют или уничтожают согласно ветеринарно-санитарным правилам сбора, утилизации и уничтожения биологических отходов.</w:t>
      </w:r>
    </w:p>
    <w:p w:rsidR="00C928E5" w:rsidRPr="00142F8E" w:rsidRDefault="00C928E5" w:rsidP="00C928E5">
      <w:pPr>
        <w:shd w:val="clear" w:color="auto" w:fill="FFFFFF"/>
        <w:spacing w:before="490"/>
        <w:ind w:right="7"/>
        <w:jc w:val="center"/>
        <w:rPr>
          <w:rFonts w:ascii="Arial" w:hAnsi="Arial" w:cs="Arial"/>
          <w:b/>
        </w:rPr>
      </w:pPr>
      <w:r w:rsidRPr="00142F8E">
        <w:rPr>
          <w:rFonts w:ascii="Arial" w:hAnsi="Arial" w:cs="Arial"/>
          <w:b/>
          <w:spacing w:val="-6"/>
        </w:rPr>
        <w:t>9. Ответственность за нарушение настоящих Правил</w:t>
      </w:r>
    </w:p>
    <w:p w:rsidR="00C928E5" w:rsidRPr="00142F8E" w:rsidRDefault="00C928E5" w:rsidP="00C928E5">
      <w:pPr>
        <w:shd w:val="clear" w:color="auto" w:fill="FFFFFF"/>
        <w:spacing w:before="468"/>
        <w:ind w:left="14" w:right="72" w:firstLine="1094"/>
        <w:jc w:val="both"/>
        <w:rPr>
          <w:rFonts w:ascii="Arial" w:hAnsi="Arial" w:cs="Arial"/>
        </w:rPr>
      </w:pPr>
      <w:r w:rsidRPr="00142F8E">
        <w:rPr>
          <w:rFonts w:ascii="Arial" w:hAnsi="Arial" w:cs="Arial"/>
          <w:spacing w:val="-1"/>
        </w:rPr>
        <w:t>9.1. Владельцы животных, виновные в нарушении настоящих Правил, несут предусмотренную действующим законодательством ответственность.</w:t>
      </w: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C928E5" w:rsidRPr="00142F8E" w:rsidRDefault="00C928E5" w:rsidP="00C928E5">
      <w:pPr>
        <w:rPr>
          <w:rFonts w:ascii="Arial" w:hAnsi="Arial" w:cs="Arial"/>
        </w:rPr>
      </w:pPr>
    </w:p>
    <w:p w:rsidR="004A334B" w:rsidRPr="00142F8E" w:rsidRDefault="004A334B">
      <w:pPr>
        <w:rPr>
          <w:rFonts w:ascii="Arial" w:hAnsi="Arial" w:cs="Arial"/>
        </w:rPr>
      </w:pPr>
    </w:p>
    <w:sectPr w:rsidR="004A334B" w:rsidRPr="00142F8E" w:rsidSect="005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8A4"/>
    <w:multiLevelType w:val="multilevel"/>
    <w:tmpl w:val="7424E7B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8E5"/>
    <w:rsid w:val="000001AF"/>
    <w:rsid w:val="00000E25"/>
    <w:rsid w:val="00002242"/>
    <w:rsid w:val="00002F26"/>
    <w:rsid w:val="0000355F"/>
    <w:rsid w:val="00003AA6"/>
    <w:rsid w:val="00004016"/>
    <w:rsid w:val="000061CD"/>
    <w:rsid w:val="0000636B"/>
    <w:rsid w:val="00006393"/>
    <w:rsid w:val="0000676F"/>
    <w:rsid w:val="00011FDE"/>
    <w:rsid w:val="00012E5B"/>
    <w:rsid w:val="0001540C"/>
    <w:rsid w:val="00017EC2"/>
    <w:rsid w:val="00020148"/>
    <w:rsid w:val="00023BF0"/>
    <w:rsid w:val="0002427E"/>
    <w:rsid w:val="0002602E"/>
    <w:rsid w:val="00026148"/>
    <w:rsid w:val="0003192B"/>
    <w:rsid w:val="00035995"/>
    <w:rsid w:val="00041578"/>
    <w:rsid w:val="00041A42"/>
    <w:rsid w:val="00042105"/>
    <w:rsid w:val="00042F34"/>
    <w:rsid w:val="00043852"/>
    <w:rsid w:val="000444BD"/>
    <w:rsid w:val="0004451C"/>
    <w:rsid w:val="00045E54"/>
    <w:rsid w:val="0004617F"/>
    <w:rsid w:val="000468E3"/>
    <w:rsid w:val="000510B7"/>
    <w:rsid w:val="00052E2F"/>
    <w:rsid w:val="000544A9"/>
    <w:rsid w:val="000549E1"/>
    <w:rsid w:val="00054C4C"/>
    <w:rsid w:val="00055AB2"/>
    <w:rsid w:val="00056102"/>
    <w:rsid w:val="00057AC2"/>
    <w:rsid w:val="00057B53"/>
    <w:rsid w:val="00057F38"/>
    <w:rsid w:val="000602EC"/>
    <w:rsid w:val="00060C00"/>
    <w:rsid w:val="00061286"/>
    <w:rsid w:val="00063B5E"/>
    <w:rsid w:val="00063EF4"/>
    <w:rsid w:val="00065FCB"/>
    <w:rsid w:val="00066399"/>
    <w:rsid w:val="00073710"/>
    <w:rsid w:val="000759AD"/>
    <w:rsid w:val="000763F6"/>
    <w:rsid w:val="00076414"/>
    <w:rsid w:val="00076D51"/>
    <w:rsid w:val="0008000F"/>
    <w:rsid w:val="00080B24"/>
    <w:rsid w:val="0008177F"/>
    <w:rsid w:val="0008398E"/>
    <w:rsid w:val="00084664"/>
    <w:rsid w:val="00084801"/>
    <w:rsid w:val="00084A41"/>
    <w:rsid w:val="00086ECF"/>
    <w:rsid w:val="00087D34"/>
    <w:rsid w:val="00090C93"/>
    <w:rsid w:val="00093275"/>
    <w:rsid w:val="0009331C"/>
    <w:rsid w:val="00093CEE"/>
    <w:rsid w:val="00093EF5"/>
    <w:rsid w:val="00093F5E"/>
    <w:rsid w:val="00094505"/>
    <w:rsid w:val="00095773"/>
    <w:rsid w:val="00095816"/>
    <w:rsid w:val="000968C0"/>
    <w:rsid w:val="00096D4A"/>
    <w:rsid w:val="00097223"/>
    <w:rsid w:val="000A0722"/>
    <w:rsid w:val="000A36F3"/>
    <w:rsid w:val="000A5411"/>
    <w:rsid w:val="000A572B"/>
    <w:rsid w:val="000A6A8E"/>
    <w:rsid w:val="000A7BE2"/>
    <w:rsid w:val="000A7D8D"/>
    <w:rsid w:val="000B0ADA"/>
    <w:rsid w:val="000B0BBD"/>
    <w:rsid w:val="000B4B11"/>
    <w:rsid w:val="000B565E"/>
    <w:rsid w:val="000B7512"/>
    <w:rsid w:val="000C1FB9"/>
    <w:rsid w:val="000C4A25"/>
    <w:rsid w:val="000C4B17"/>
    <w:rsid w:val="000C5436"/>
    <w:rsid w:val="000C78A4"/>
    <w:rsid w:val="000C7C6B"/>
    <w:rsid w:val="000D0561"/>
    <w:rsid w:val="000D2C44"/>
    <w:rsid w:val="000D4042"/>
    <w:rsid w:val="000D4DFE"/>
    <w:rsid w:val="000D525F"/>
    <w:rsid w:val="000E0FF5"/>
    <w:rsid w:val="000E16D9"/>
    <w:rsid w:val="000E1791"/>
    <w:rsid w:val="000E2FF8"/>
    <w:rsid w:val="000E3F02"/>
    <w:rsid w:val="000E6E44"/>
    <w:rsid w:val="000F1E1D"/>
    <w:rsid w:val="000F23E8"/>
    <w:rsid w:val="000F25CA"/>
    <w:rsid w:val="000F5F59"/>
    <w:rsid w:val="000F66DF"/>
    <w:rsid w:val="000F7733"/>
    <w:rsid w:val="000F7C9D"/>
    <w:rsid w:val="00100479"/>
    <w:rsid w:val="001016A2"/>
    <w:rsid w:val="0010209D"/>
    <w:rsid w:val="0010233E"/>
    <w:rsid w:val="00103309"/>
    <w:rsid w:val="00104198"/>
    <w:rsid w:val="00104BDD"/>
    <w:rsid w:val="00104E8E"/>
    <w:rsid w:val="00105A4A"/>
    <w:rsid w:val="00105D18"/>
    <w:rsid w:val="00106549"/>
    <w:rsid w:val="001115FD"/>
    <w:rsid w:val="001118F8"/>
    <w:rsid w:val="001126C9"/>
    <w:rsid w:val="00112DF0"/>
    <w:rsid w:val="0011345F"/>
    <w:rsid w:val="00114509"/>
    <w:rsid w:val="00114F8C"/>
    <w:rsid w:val="00115DD8"/>
    <w:rsid w:val="00116973"/>
    <w:rsid w:val="00122A45"/>
    <w:rsid w:val="001234B3"/>
    <w:rsid w:val="00123A40"/>
    <w:rsid w:val="0012541A"/>
    <w:rsid w:val="00125F6D"/>
    <w:rsid w:val="00126F20"/>
    <w:rsid w:val="00133409"/>
    <w:rsid w:val="001336F1"/>
    <w:rsid w:val="00134EA6"/>
    <w:rsid w:val="00134EF6"/>
    <w:rsid w:val="0013524A"/>
    <w:rsid w:val="00135B59"/>
    <w:rsid w:val="00140810"/>
    <w:rsid w:val="00140B7C"/>
    <w:rsid w:val="00142CED"/>
    <w:rsid w:val="00142F8E"/>
    <w:rsid w:val="001431A7"/>
    <w:rsid w:val="001452F1"/>
    <w:rsid w:val="00145920"/>
    <w:rsid w:val="001475C1"/>
    <w:rsid w:val="00150736"/>
    <w:rsid w:val="00152951"/>
    <w:rsid w:val="00152CA3"/>
    <w:rsid w:val="001538AE"/>
    <w:rsid w:val="0015534F"/>
    <w:rsid w:val="00157A54"/>
    <w:rsid w:val="001612A3"/>
    <w:rsid w:val="0016401F"/>
    <w:rsid w:val="001712CF"/>
    <w:rsid w:val="0017165F"/>
    <w:rsid w:val="00173899"/>
    <w:rsid w:val="001741E7"/>
    <w:rsid w:val="00174F5C"/>
    <w:rsid w:val="001779A0"/>
    <w:rsid w:val="00177D03"/>
    <w:rsid w:val="001807C3"/>
    <w:rsid w:val="0018192D"/>
    <w:rsid w:val="00182ABB"/>
    <w:rsid w:val="00184A8D"/>
    <w:rsid w:val="001866D0"/>
    <w:rsid w:val="00187850"/>
    <w:rsid w:val="00190FB5"/>
    <w:rsid w:val="0019192E"/>
    <w:rsid w:val="0019225E"/>
    <w:rsid w:val="00193147"/>
    <w:rsid w:val="001A1A9A"/>
    <w:rsid w:val="001A6781"/>
    <w:rsid w:val="001B25FA"/>
    <w:rsid w:val="001B34B5"/>
    <w:rsid w:val="001B3B26"/>
    <w:rsid w:val="001B5CAA"/>
    <w:rsid w:val="001B5FCE"/>
    <w:rsid w:val="001B65C8"/>
    <w:rsid w:val="001C03A4"/>
    <w:rsid w:val="001C3312"/>
    <w:rsid w:val="001C4CEC"/>
    <w:rsid w:val="001C54B1"/>
    <w:rsid w:val="001C736C"/>
    <w:rsid w:val="001C7C09"/>
    <w:rsid w:val="001D01DF"/>
    <w:rsid w:val="001D132C"/>
    <w:rsid w:val="001D1910"/>
    <w:rsid w:val="001D1B60"/>
    <w:rsid w:val="001D4871"/>
    <w:rsid w:val="001D5F1A"/>
    <w:rsid w:val="001D67B9"/>
    <w:rsid w:val="001E00D0"/>
    <w:rsid w:val="001E1738"/>
    <w:rsid w:val="001E25D8"/>
    <w:rsid w:val="001F0EC0"/>
    <w:rsid w:val="001F196E"/>
    <w:rsid w:val="001F3CCC"/>
    <w:rsid w:val="001F57AF"/>
    <w:rsid w:val="001F7C82"/>
    <w:rsid w:val="001F7EA6"/>
    <w:rsid w:val="00200F6D"/>
    <w:rsid w:val="00201786"/>
    <w:rsid w:val="00202298"/>
    <w:rsid w:val="00203C0D"/>
    <w:rsid w:val="00204BEA"/>
    <w:rsid w:val="00205B78"/>
    <w:rsid w:val="00207E7E"/>
    <w:rsid w:val="00212994"/>
    <w:rsid w:val="00213C84"/>
    <w:rsid w:val="00217006"/>
    <w:rsid w:val="002171A6"/>
    <w:rsid w:val="00217E92"/>
    <w:rsid w:val="002207A9"/>
    <w:rsid w:val="00220DF2"/>
    <w:rsid w:val="0022173F"/>
    <w:rsid w:val="00221780"/>
    <w:rsid w:val="00225FF4"/>
    <w:rsid w:val="00226478"/>
    <w:rsid w:val="00230DFF"/>
    <w:rsid w:val="002322FC"/>
    <w:rsid w:val="00232FD5"/>
    <w:rsid w:val="00233120"/>
    <w:rsid w:val="00235AFE"/>
    <w:rsid w:val="002368B7"/>
    <w:rsid w:val="00241B7F"/>
    <w:rsid w:val="002440E3"/>
    <w:rsid w:val="00245142"/>
    <w:rsid w:val="00245D29"/>
    <w:rsid w:val="00245FDD"/>
    <w:rsid w:val="002471A5"/>
    <w:rsid w:val="00247C5F"/>
    <w:rsid w:val="00252200"/>
    <w:rsid w:val="00252503"/>
    <w:rsid w:val="0025381B"/>
    <w:rsid w:val="00255F42"/>
    <w:rsid w:val="00261102"/>
    <w:rsid w:val="002611B6"/>
    <w:rsid w:val="002700B1"/>
    <w:rsid w:val="00271497"/>
    <w:rsid w:val="002744E6"/>
    <w:rsid w:val="002807D6"/>
    <w:rsid w:val="00283CE5"/>
    <w:rsid w:val="0028669A"/>
    <w:rsid w:val="002868D9"/>
    <w:rsid w:val="002959C6"/>
    <w:rsid w:val="00295CD2"/>
    <w:rsid w:val="00297FDB"/>
    <w:rsid w:val="002A141D"/>
    <w:rsid w:val="002A1AE4"/>
    <w:rsid w:val="002A23D0"/>
    <w:rsid w:val="002A2CD3"/>
    <w:rsid w:val="002A3F20"/>
    <w:rsid w:val="002A66A6"/>
    <w:rsid w:val="002A6A14"/>
    <w:rsid w:val="002A74FD"/>
    <w:rsid w:val="002A795F"/>
    <w:rsid w:val="002B0839"/>
    <w:rsid w:val="002B3BBA"/>
    <w:rsid w:val="002C2B05"/>
    <w:rsid w:val="002C3C21"/>
    <w:rsid w:val="002C3F25"/>
    <w:rsid w:val="002C5B33"/>
    <w:rsid w:val="002C5BED"/>
    <w:rsid w:val="002C5CFA"/>
    <w:rsid w:val="002D4397"/>
    <w:rsid w:val="002D49A8"/>
    <w:rsid w:val="002D5FE9"/>
    <w:rsid w:val="002D63F0"/>
    <w:rsid w:val="002D7759"/>
    <w:rsid w:val="002E2A24"/>
    <w:rsid w:val="002E41DF"/>
    <w:rsid w:val="002E4214"/>
    <w:rsid w:val="002E551B"/>
    <w:rsid w:val="002E71B5"/>
    <w:rsid w:val="002F0895"/>
    <w:rsid w:val="002F2585"/>
    <w:rsid w:val="002F3713"/>
    <w:rsid w:val="002F477F"/>
    <w:rsid w:val="002F496B"/>
    <w:rsid w:val="002F51D9"/>
    <w:rsid w:val="002F53EA"/>
    <w:rsid w:val="002F671B"/>
    <w:rsid w:val="002F6ECC"/>
    <w:rsid w:val="002F7355"/>
    <w:rsid w:val="002F771F"/>
    <w:rsid w:val="003019F4"/>
    <w:rsid w:val="0030224B"/>
    <w:rsid w:val="0030385C"/>
    <w:rsid w:val="00304541"/>
    <w:rsid w:val="0030709E"/>
    <w:rsid w:val="00307948"/>
    <w:rsid w:val="00310E32"/>
    <w:rsid w:val="003160C3"/>
    <w:rsid w:val="00316B62"/>
    <w:rsid w:val="00317D0C"/>
    <w:rsid w:val="00322BB6"/>
    <w:rsid w:val="00323C1C"/>
    <w:rsid w:val="003250E4"/>
    <w:rsid w:val="00326926"/>
    <w:rsid w:val="003270EC"/>
    <w:rsid w:val="00327182"/>
    <w:rsid w:val="003303C4"/>
    <w:rsid w:val="00330E9B"/>
    <w:rsid w:val="003339EE"/>
    <w:rsid w:val="003353B0"/>
    <w:rsid w:val="003358C4"/>
    <w:rsid w:val="003366CF"/>
    <w:rsid w:val="00342EBD"/>
    <w:rsid w:val="003469EB"/>
    <w:rsid w:val="00346A24"/>
    <w:rsid w:val="003525F3"/>
    <w:rsid w:val="00354BE2"/>
    <w:rsid w:val="00355E3E"/>
    <w:rsid w:val="00355EA7"/>
    <w:rsid w:val="003569F7"/>
    <w:rsid w:val="00360218"/>
    <w:rsid w:val="0036182C"/>
    <w:rsid w:val="003623D9"/>
    <w:rsid w:val="00365074"/>
    <w:rsid w:val="0036522A"/>
    <w:rsid w:val="003654AE"/>
    <w:rsid w:val="003702D0"/>
    <w:rsid w:val="0037216E"/>
    <w:rsid w:val="00372213"/>
    <w:rsid w:val="0037260B"/>
    <w:rsid w:val="0037305D"/>
    <w:rsid w:val="003742F0"/>
    <w:rsid w:val="00374C4A"/>
    <w:rsid w:val="003753EE"/>
    <w:rsid w:val="00375A4D"/>
    <w:rsid w:val="00376685"/>
    <w:rsid w:val="00382A3C"/>
    <w:rsid w:val="00383D82"/>
    <w:rsid w:val="0038779C"/>
    <w:rsid w:val="003878EA"/>
    <w:rsid w:val="00390451"/>
    <w:rsid w:val="00390C38"/>
    <w:rsid w:val="00391E0E"/>
    <w:rsid w:val="0039215C"/>
    <w:rsid w:val="00396585"/>
    <w:rsid w:val="00397381"/>
    <w:rsid w:val="0039772C"/>
    <w:rsid w:val="003A2786"/>
    <w:rsid w:val="003A280C"/>
    <w:rsid w:val="003A5FC3"/>
    <w:rsid w:val="003A6CAA"/>
    <w:rsid w:val="003A71B1"/>
    <w:rsid w:val="003B0049"/>
    <w:rsid w:val="003B0A83"/>
    <w:rsid w:val="003B11A5"/>
    <w:rsid w:val="003B1418"/>
    <w:rsid w:val="003B24D4"/>
    <w:rsid w:val="003B44F1"/>
    <w:rsid w:val="003B7ECF"/>
    <w:rsid w:val="003C2337"/>
    <w:rsid w:val="003C3609"/>
    <w:rsid w:val="003C37AA"/>
    <w:rsid w:val="003C51BF"/>
    <w:rsid w:val="003C5A6C"/>
    <w:rsid w:val="003C7127"/>
    <w:rsid w:val="003D0231"/>
    <w:rsid w:val="003D1D0B"/>
    <w:rsid w:val="003D2541"/>
    <w:rsid w:val="003D38DE"/>
    <w:rsid w:val="003D466B"/>
    <w:rsid w:val="003D4DFA"/>
    <w:rsid w:val="003E454B"/>
    <w:rsid w:val="003F0158"/>
    <w:rsid w:val="003F160E"/>
    <w:rsid w:val="004016E5"/>
    <w:rsid w:val="00404A0D"/>
    <w:rsid w:val="0040576A"/>
    <w:rsid w:val="00406358"/>
    <w:rsid w:val="00407244"/>
    <w:rsid w:val="00411D40"/>
    <w:rsid w:val="00411DD2"/>
    <w:rsid w:val="00414991"/>
    <w:rsid w:val="00415EC5"/>
    <w:rsid w:val="004204D1"/>
    <w:rsid w:val="004219EC"/>
    <w:rsid w:val="00427D7F"/>
    <w:rsid w:val="00430D08"/>
    <w:rsid w:val="0043117E"/>
    <w:rsid w:val="0043216D"/>
    <w:rsid w:val="004322C5"/>
    <w:rsid w:val="0043237C"/>
    <w:rsid w:val="00433884"/>
    <w:rsid w:val="00435968"/>
    <w:rsid w:val="0043661E"/>
    <w:rsid w:val="00437AB8"/>
    <w:rsid w:val="0044004A"/>
    <w:rsid w:val="004414F3"/>
    <w:rsid w:val="004449A9"/>
    <w:rsid w:val="00445939"/>
    <w:rsid w:val="00446813"/>
    <w:rsid w:val="00447BF0"/>
    <w:rsid w:val="00447D75"/>
    <w:rsid w:val="00453719"/>
    <w:rsid w:val="00454824"/>
    <w:rsid w:val="0045635C"/>
    <w:rsid w:val="00456BAA"/>
    <w:rsid w:val="0045721E"/>
    <w:rsid w:val="00457433"/>
    <w:rsid w:val="004575E4"/>
    <w:rsid w:val="004600F5"/>
    <w:rsid w:val="00462CF5"/>
    <w:rsid w:val="00463630"/>
    <w:rsid w:val="00463634"/>
    <w:rsid w:val="004639BB"/>
    <w:rsid w:val="004660E2"/>
    <w:rsid w:val="00470950"/>
    <w:rsid w:val="00471A26"/>
    <w:rsid w:val="004746F4"/>
    <w:rsid w:val="00477EB1"/>
    <w:rsid w:val="0048341F"/>
    <w:rsid w:val="00484463"/>
    <w:rsid w:val="00486C30"/>
    <w:rsid w:val="00486FCD"/>
    <w:rsid w:val="00487EC2"/>
    <w:rsid w:val="0049080B"/>
    <w:rsid w:val="00490AC0"/>
    <w:rsid w:val="0049303E"/>
    <w:rsid w:val="004946AB"/>
    <w:rsid w:val="004966F5"/>
    <w:rsid w:val="00496BE2"/>
    <w:rsid w:val="004A13B1"/>
    <w:rsid w:val="004A15F8"/>
    <w:rsid w:val="004A28F4"/>
    <w:rsid w:val="004A334B"/>
    <w:rsid w:val="004B14F6"/>
    <w:rsid w:val="004B1E88"/>
    <w:rsid w:val="004B34F7"/>
    <w:rsid w:val="004B5132"/>
    <w:rsid w:val="004B5BE8"/>
    <w:rsid w:val="004B7611"/>
    <w:rsid w:val="004C185B"/>
    <w:rsid w:val="004C263E"/>
    <w:rsid w:val="004C27C8"/>
    <w:rsid w:val="004C2FDB"/>
    <w:rsid w:val="004C3C52"/>
    <w:rsid w:val="004C49FE"/>
    <w:rsid w:val="004C5875"/>
    <w:rsid w:val="004C6B18"/>
    <w:rsid w:val="004D197D"/>
    <w:rsid w:val="004D2237"/>
    <w:rsid w:val="004D27E5"/>
    <w:rsid w:val="004D6B83"/>
    <w:rsid w:val="004D73D5"/>
    <w:rsid w:val="004D75B7"/>
    <w:rsid w:val="004E1C14"/>
    <w:rsid w:val="004E7380"/>
    <w:rsid w:val="004E7834"/>
    <w:rsid w:val="004E7F6A"/>
    <w:rsid w:val="004F1DCA"/>
    <w:rsid w:val="004F4176"/>
    <w:rsid w:val="004F680A"/>
    <w:rsid w:val="004F6FC8"/>
    <w:rsid w:val="00500C3A"/>
    <w:rsid w:val="0050254D"/>
    <w:rsid w:val="005134B8"/>
    <w:rsid w:val="005145A1"/>
    <w:rsid w:val="0052117B"/>
    <w:rsid w:val="0052292F"/>
    <w:rsid w:val="0052358D"/>
    <w:rsid w:val="00523E00"/>
    <w:rsid w:val="00524845"/>
    <w:rsid w:val="005264C7"/>
    <w:rsid w:val="00526577"/>
    <w:rsid w:val="00527E84"/>
    <w:rsid w:val="00531A34"/>
    <w:rsid w:val="00532BE7"/>
    <w:rsid w:val="00534921"/>
    <w:rsid w:val="005371DA"/>
    <w:rsid w:val="0054142D"/>
    <w:rsid w:val="0054173F"/>
    <w:rsid w:val="005435B9"/>
    <w:rsid w:val="00545444"/>
    <w:rsid w:val="00545764"/>
    <w:rsid w:val="00545D2A"/>
    <w:rsid w:val="00546170"/>
    <w:rsid w:val="005464F5"/>
    <w:rsid w:val="00552192"/>
    <w:rsid w:val="005628C5"/>
    <w:rsid w:val="005629CA"/>
    <w:rsid w:val="00563279"/>
    <w:rsid w:val="00563EAE"/>
    <w:rsid w:val="005648AA"/>
    <w:rsid w:val="005677DF"/>
    <w:rsid w:val="00570A68"/>
    <w:rsid w:val="00571149"/>
    <w:rsid w:val="00573571"/>
    <w:rsid w:val="005740F7"/>
    <w:rsid w:val="00575D6A"/>
    <w:rsid w:val="00580D6D"/>
    <w:rsid w:val="00590306"/>
    <w:rsid w:val="00590DA6"/>
    <w:rsid w:val="0059562A"/>
    <w:rsid w:val="00595B00"/>
    <w:rsid w:val="005A03BF"/>
    <w:rsid w:val="005A0C93"/>
    <w:rsid w:val="005A151C"/>
    <w:rsid w:val="005A2182"/>
    <w:rsid w:val="005A2369"/>
    <w:rsid w:val="005A27F5"/>
    <w:rsid w:val="005A5E81"/>
    <w:rsid w:val="005A614E"/>
    <w:rsid w:val="005A748E"/>
    <w:rsid w:val="005B0C60"/>
    <w:rsid w:val="005B39C3"/>
    <w:rsid w:val="005B6691"/>
    <w:rsid w:val="005B6D5B"/>
    <w:rsid w:val="005B7CD8"/>
    <w:rsid w:val="005C0A63"/>
    <w:rsid w:val="005C2729"/>
    <w:rsid w:val="005C3DD0"/>
    <w:rsid w:val="005C524B"/>
    <w:rsid w:val="005C6CB9"/>
    <w:rsid w:val="005D098A"/>
    <w:rsid w:val="005D2B45"/>
    <w:rsid w:val="005D40DF"/>
    <w:rsid w:val="005D67FE"/>
    <w:rsid w:val="005D7C76"/>
    <w:rsid w:val="005E03B1"/>
    <w:rsid w:val="005E0AAE"/>
    <w:rsid w:val="005E0AF4"/>
    <w:rsid w:val="005E5345"/>
    <w:rsid w:val="005E62BD"/>
    <w:rsid w:val="005E694F"/>
    <w:rsid w:val="005E6A4A"/>
    <w:rsid w:val="005E76B3"/>
    <w:rsid w:val="005F0ECA"/>
    <w:rsid w:val="005F0FE3"/>
    <w:rsid w:val="005F29EB"/>
    <w:rsid w:val="005F3FDF"/>
    <w:rsid w:val="005F45ED"/>
    <w:rsid w:val="005F5349"/>
    <w:rsid w:val="005F7D4B"/>
    <w:rsid w:val="00604984"/>
    <w:rsid w:val="00605111"/>
    <w:rsid w:val="00605A4E"/>
    <w:rsid w:val="00606F1D"/>
    <w:rsid w:val="0060784B"/>
    <w:rsid w:val="006122FD"/>
    <w:rsid w:val="0061416B"/>
    <w:rsid w:val="00614B47"/>
    <w:rsid w:val="0061633F"/>
    <w:rsid w:val="006204AA"/>
    <w:rsid w:val="00623739"/>
    <w:rsid w:val="00624AD7"/>
    <w:rsid w:val="00625D05"/>
    <w:rsid w:val="00625FA9"/>
    <w:rsid w:val="00626265"/>
    <w:rsid w:val="00626A08"/>
    <w:rsid w:val="00627BA5"/>
    <w:rsid w:val="00630535"/>
    <w:rsid w:val="00630776"/>
    <w:rsid w:val="006309F4"/>
    <w:rsid w:val="006314A9"/>
    <w:rsid w:val="00634F6B"/>
    <w:rsid w:val="006356D7"/>
    <w:rsid w:val="00635F9E"/>
    <w:rsid w:val="00636C12"/>
    <w:rsid w:val="00637598"/>
    <w:rsid w:val="0064141E"/>
    <w:rsid w:val="00642120"/>
    <w:rsid w:val="006447BE"/>
    <w:rsid w:val="00645871"/>
    <w:rsid w:val="006474E1"/>
    <w:rsid w:val="0065281C"/>
    <w:rsid w:val="00652BB0"/>
    <w:rsid w:val="00655178"/>
    <w:rsid w:val="00655263"/>
    <w:rsid w:val="006560BD"/>
    <w:rsid w:val="00656202"/>
    <w:rsid w:val="00657059"/>
    <w:rsid w:val="00660340"/>
    <w:rsid w:val="00660B45"/>
    <w:rsid w:val="00660B92"/>
    <w:rsid w:val="0066200B"/>
    <w:rsid w:val="0066276F"/>
    <w:rsid w:val="00664847"/>
    <w:rsid w:val="00665F21"/>
    <w:rsid w:val="00667B97"/>
    <w:rsid w:val="00670AF2"/>
    <w:rsid w:val="0067308D"/>
    <w:rsid w:val="006731EF"/>
    <w:rsid w:val="0067347C"/>
    <w:rsid w:val="00681872"/>
    <w:rsid w:val="006826AE"/>
    <w:rsid w:val="006840E9"/>
    <w:rsid w:val="00684E5B"/>
    <w:rsid w:val="00685936"/>
    <w:rsid w:val="00690772"/>
    <w:rsid w:val="00690AC7"/>
    <w:rsid w:val="0069138C"/>
    <w:rsid w:val="006919D6"/>
    <w:rsid w:val="00691B71"/>
    <w:rsid w:val="00692217"/>
    <w:rsid w:val="00692F62"/>
    <w:rsid w:val="0069309A"/>
    <w:rsid w:val="006942DF"/>
    <w:rsid w:val="00694C15"/>
    <w:rsid w:val="00694C2E"/>
    <w:rsid w:val="00696584"/>
    <w:rsid w:val="006A119F"/>
    <w:rsid w:val="006A2119"/>
    <w:rsid w:val="006A278A"/>
    <w:rsid w:val="006A48FC"/>
    <w:rsid w:val="006A4A55"/>
    <w:rsid w:val="006A6425"/>
    <w:rsid w:val="006A67B2"/>
    <w:rsid w:val="006B2613"/>
    <w:rsid w:val="006B33A3"/>
    <w:rsid w:val="006B5329"/>
    <w:rsid w:val="006B72BF"/>
    <w:rsid w:val="006C087A"/>
    <w:rsid w:val="006C1741"/>
    <w:rsid w:val="006C1960"/>
    <w:rsid w:val="006C28E4"/>
    <w:rsid w:val="006C6486"/>
    <w:rsid w:val="006C65AE"/>
    <w:rsid w:val="006C6968"/>
    <w:rsid w:val="006D27F2"/>
    <w:rsid w:val="006D2B53"/>
    <w:rsid w:val="006D348A"/>
    <w:rsid w:val="006D363E"/>
    <w:rsid w:val="006D3728"/>
    <w:rsid w:val="006D55ED"/>
    <w:rsid w:val="006D6842"/>
    <w:rsid w:val="006D6F33"/>
    <w:rsid w:val="006E0436"/>
    <w:rsid w:val="006E0C13"/>
    <w:rsid w:val="006E108C"/>
    <w:rsid w:val="006E2D79"/>
    <w:rsid w:val="006E52A4"/>
    <w:rsid w:val="006E6112"/>
    <w:rsid w:val="006F0610"/>
    <w:rsid w:val="006F2103"/>
    <w:rsid w:val="006F26BC"/>
    <w:rsid w:val="006F34F1"/>
    <w:rsid w:val="006F6138"/>
    <w:rsid w:val="00702739"/>
    <w:rsid w:val="007047D1"/>
    <w:rsid w:val="0070663E"/>
    <w:rsid w:val="007066C4"/>
    <w:rsid w:val="00706C25"/>
    <w:rsid w:val="00710DFF"/>
    <w:rsid w:val="00713B98"/>
    <w:rsid w:val="0071402A"/>
    <w:rsid w:val="00714444"/>
    <w:rsid w:val="00717470"/>
    <w:rsid w:val="00723428"/>
    <w:rsid w:val="007234A9"/>
    <w:rsid w:val="00723F35"/>
    <w:rsid w:val="007315DD"/>
    <w:rsid w:val="007315E3"/>
    <w:rsid w:val="00731B78"/>
    <w:rsid w:val="00732278"/>
    <w:rsid w:val="00734EC0"/>
    <w:rsid w:val="00736011"/>
    <w:rsid w:val="0073634F"/>
    <w:rsid w:val="007374D7"/>
    <w:rsid w:val="0074080B"/>
    <w:rsid w:val="0074090C"/>
    <w:rsid w:val="00742622"/>
    <w:rsid w:val="0074335D"/>
    <w:rsid w:val="00743DEF"/>
    <w:rsid w:val="00745712"/>
    <w:rsid w:val="00746F12"/>
    <w:rsid w:val="007470B7"/>
    <w:rsid w:val="007472DB"/>
    <w:rsid w:val="0074794B"/>
    <w:rsid w:val="00751EF7"/>
    <w:rsid w:val="007526B2"/>
    <w:rsid w:val="00753F0B"/>
    <w:rsid w:val="00755503"/>
    <w:rsid w:val="0075620B"/>
    <w:rsid w:val="007563F1"/>
    <w:rsid w:val="00757984"/>
    <w:rsid w:val="00757D83"/>
    <w:rsid w:val="00760B8B"/>
    <w:rsid w:val="00760BCD"/>
    <w:rsid w:val="00760F8C"/>
    <w:rsid w:val="00761551"/>
    <w:rsid w:val="007620C6"/>
    <w:rsid w:val="00765A36"/>
    <w:rsid w:val="00765C90"/>
    <w:rsid w:val="00773C14"/>
    <w:rsid w:val="0077481C"/>
    <w:rsid w:val="00774ABE"/>
    <w:rsid w:val="00775EE6"/>
    <w:rsid w:val="007811E6"/>
    <w:rsid w:val="00782567"/>
    <w:rsid w:val="00782ECA"/>
    <w:rsid w:val="00782F13"/>
    <w:rsid w:val="0078330C"/>
    <w:rsid w:val="00783894"/>
    <w:rsid w:val="0078527A"/>
    <w:rsid w:val="00786695"/>
    <w:rsid w:val="00787159"/>
    <w:rsid w:val="00787238"/>
    <w:rsid w:val="00787306"/>
    <w:rsid w:val="007901C9"/>
    <w:rsid w:val="00790C50"/>
    <w:rsid w:val="00792ECD"/>
    <w:rsid w:val="00794F23"/>
    <w:rsid w:val="00795646"/>
    <w:rsid w:val="007960EE"/>
    <w:rsid w:val="00797F1F"/>
    <w:rsid w:val="007A061C"/>
    <w:rsid w:val="007A5A67"/>
    <w:rsid w:val="007B0781"/>
    <w:rsid w:val="007B0F09"/>
    <w:rsid w:val="007B12A9"/>
    <w:rsid w:val="007B2F12"/>
    <w:rsid w:val="007B6805"/>
    <w:rsid w:val="007B6A14"/>
    <w:rsid w:val="007C311C"/>
    <w:rsid w:val="007C4533"/>
    <w:rsid w:val="007C497C"/>
    <w:rsid w:val="007D0B60"/>
    <w:rsid w:val="007D1E19"/>
    <w:rsid w:val="007D2988"/>
    <w:rsid w:val="007D2FA4"/>
    <w:rsid w:val="007D3EDD"/>
    <w:rsid w:val="007D45D5"/>
    <w:rsid w:val="007D6AA6"/>
    <w:rsid w:val="007D7267"/>
    <w:rsid w:val="007D77C9"/>
    <w:rsid w:val="007D7F63"/>
    <w:rsid w:val="007E1B16"/>
    <w:rsid w:val="007E255B"/>
    <w:rsid w:val="007E4099"/>
    <w:rsid w:val="007E4680"/>
    <w:rsid w:val="007E4E11"/>
    <w:rsid w:val="007E4E15"/>
    <w:rsid w:val="007F49DD"/>
    <w:rsid w:val="007F5041"/>
    <w:rsid w:val="007F5208"/>
    <w:rsid w:val="008002BA"/>
    <w:rsid w:val="00801F2F"/>
    <w:rsid w:val="00802CBA"/>
    <w:rsid w:val="00804E4E"/>
    <w:rsid w:val="008050B1"/>
    <w:rsid w:val="0081013F"/>
    <w:rsid w:val="008103A9"/>
    <w:rsid w:val="00810C3C"/>
    <w:rsid w:val="00811F22"/>
    <w:rsid w:val="00814F73"/>
    <w:rsid w:val="00815598"/>
    <w:rsid w:val="00822AB4"/>
    <w:rsid w:val="008239F5"/>
    <w:rsid w:val="00831269"/>
    <w:rsid w:val="00831EED"/>
    <w:rsid w:val="00832534"/>
    <w:rsid w:val="0083434D"/>
    <w:rsid w:val="00835734"/>
    <w:rsid w:val="008366F9"/>
    <w:rsid w:val="00836E12"/>
    <w:rsid w:val="0084128C"/>
    <w:rsid w:val="00841D41"/>
    <w:rsid w:val="008457F2"/>
    <w:rsid w:val="008463FE"/>
    <w:rsid w:val="0084646F"/>
    <w:rsid w:val="00851303"/>
    <w:rsid w:val="00852D80"/>
    <w:rsid w:val="008539CC"/>
    <w:rsid w:val="00854DF4"/>
    <w:rsid w:val="00854EC0"/>
    <w:rsid w:val="0085690D"/>
    <w:rsid w:val="00857BDD"/>
    <w:rsid w:val="00857C8D"/>
    <w:rsid w:val="00862499"/>
    <w:rsid w:val="00864ED4"/>
    <w:rsid w:val="00865E39"/>
    <w:rsid w:val="00866278"/>
    <w:rsid w:val="00866A0F"/>
    <w:rsid w:val="00867A54"/>
    <w:rsid w:val="00867A8C"/>
    <w:rsid w:val="008711E5"/>
    <w:rsid w:val="00871D72"/>
    <w:rsid w:val="00872EEC"/>
    <w:rsid w:val="00873789"/>
    <w:rsid w:val="00874F01"/>
    <w:rsid w:val="0087545D"/>
    <w:rsid w:val="008764F0"/>
    <w:rsid w:val="00880C8A"/>
    <w:rsid w:val="00880EB3"/>
    <w:rsid w:val="00881202"/>
    <w:rsid w:val="00881503"/>
    <w:rsid w:val="00881F48"/>
    <w:rsid w:val="00882184"/>
    <w:rsid w:val="00882202"/>
    <w:rsid w:val="008834DC"/>
    <w:rsid w:val="00890E49"/>
    <w:rsid w:val="008916DC"/>
    <w:rsid w:val="008924E4"/>
    <w:rsid w:val="00892B8C"/>
    <w:rsid w:val="00893DA9"/>
    <w:rsid w:val="008950AB"/>
    <w:rsid w:val="00895F7E"/>
    <w:rsid w:val="00897059"/>
    <w:rsid w:val="008970DB"/>
    <w:rsid w:val="00897245"/>
    <w:rsid w:val="00897AA4"/>
    <w:rsid w:val="008A0148"/>
    <w:rsid w:val="008A23FC"/>
    <w:rsid w:val="008A247A"/>
    <w:rsid w:val="008A2DE3"/>
    <w:rsid w:val="008A43F9"/>
    <w:rsid w:val="008A4A87"/>
    <w:rsid w:val="008A6DB1"/>
    <w:rsid w:val="008B21B8"/>
    <w:rsid w:val="008B49A5"/>
    <w:rsid w:val="008B4C11"/>
    <w:rsid w:val="008B68A5"/>
    <w:rsid w:val="008B6D93"/>
    <w:rsid w:val="008B7768"/>
    <w:rsid w:val="008B7C18"/>
    <w:rsid w:val="008C524F"/>
    <w:rsid w:val="008D2745"/>
    <w:rsid w:val="008D4603"/>
    <w:rsid w:val="008D4E67"/>
    <w:rsid w:val="008D55A1"/>
    <w:rsid w:val="008D56AF"/>
    <w:rsid w:val="008E2F6C"/>
    <w:rsid w:val="008E4934"/>
    <w:rsid w:val="008E4946"/>
    <w:rsid w:val="008E4EC2"/>
    <w:rsid w:val="008E5A1C"/>
    <w:rsid w:val="008E6EAD"/>
    <w:rsid w:val="008E70E6"/>
    <w:rsid w:val="008F43EC"/>
    <w:rsid w:val="008F58E4"/>
    <w:rsid w:val="009011A3"/>
    <w:rsid w:val="00901790"/>
    <w:rsid w:val="00901EF8"/>
    <w:rsid w:val="009022A5"/>
    <w:rsid w:val="0090429A"/>
    <w:rsid w:val="00904B7A"/>
    <w:rsid w:val="0090555A"/>
    <w:rsid w:val="00905B8A"/>
    <w:rsid w:val="0090678A"/>
    <w:rsid w:val="00906B0E"/>
    <w:rsid w:val="0090726C"/>
    <w:rsid w:val="00907D72"/>
    <w:rsid w:val="0091267F"/>
    <w:rsid w:val="009163C5"/>
    <w:rsid w:val="00917CC6"/>
    <w:rsid w:val="009225A6"/>
    <w:rsid w:val="00924D04"/>
    <w:rsid w:val="00925954"/>
    <w:rsid w:val="009265A3"/>
    <w:rsid w:val="0092682D"/>
    <w:rsid w:val="00930C8C"/>
    <w:rsid w:val="0093188C"/>
    <w:rsid w:val="009320AC"/>
    <w:rsid w:val="0093584D"/>
    <w:rsid w:val="009368C9"/>
    <w:rsid w:val="0093736D"/>
    <w:rsid w:val="0094195A"/>
    <w:rsid w:val="00941CB9"/>
    <w:rsid w:val="00942796"/>
    <w:rsid w:val="00944A9F"/>
    <w:rsid w:val="00944B8C"/>
    <w:rsid w:val="009457C4"/>
    <w:rsid w:val="00945A7C"/>
    <w:rsid w:val="00946A2F"/>
    <w:rsid w:val="0095025F"/>
    <w:rsid w:val="00950524"/>
    <w:rsid w:val="00950958"/>
    <w:rsid w:val="00954653"/>
    <w:rsid w:val="00956D8E"/>
    <w:rsid w:val="00962012"/>
    <w:rsid w:val="00962217"/>
    <w:rsid w:val="00962839"/>
    <w:rsid w:val="00963E5A"/>
    <w:rsid w:val="009656C2"/>
    <w:rsid w:val="009657BD"/>
    <w:rsid w:val="009664ED"/>
    <w:rsid w:val="00972EA4"/>
    <w:rsid w:val="00976501"/>
    <w:rsid w:val="009779FB"/>
    <w:rsid w:val="009836E6"/>
    <w:rsid w:val="00983B44"/>
    <w:rsid w:val="0098445B"/>
    <w:rsid w:val="00987757"/>
    <w:rsid w:val="0099102D"/>
    <w:rsid w:val="00991612"/>
    <w:rsid w:val="009932B7"/>
    <w:rsid w:val="009969CD"/>
    <w:rsid w:val="00997D5F"/>
    <w:rsid w:val="009A0ED6"/>
    <w:rsid w:val="009A2619"/>
    <w:rsid w:val="009B1F8C"/>
    <w:rsid w:val="009B415F"/>
    <w:rsid w:val="009B4547"/>
    <w:rsid w:val="009B72B5"/>
    <w:rsid w:val="009C0814"/>
    <w:rsid w:val="009C288F"/>
    <w:rsid w:val="009C4590"/>
    <w:rsid w:val="009C6DF0"/>
    <w:rsid w:val="009D0DA4"/>
    <w:rsid w:val="009D144D"/>
    <w:rsid w:val="009D1BD8"/>
    <w:rsid w:val="009D3EC7"/>
    <w:rsid w:val="009D4008"/>
    <w:rsid w:val="009D4859"/>
    <w:rsid w:val="009E0486"/>
    <w:rsid w:val="009E1208"/>
    <w:rsid w:val="009E123D"/>
    <w:rsid w:val="009E2B73"/>
    <w:rsid w:val="009E5C3D"/>
    <w:rsid w:val="009E63D1"/>
    <w:rsid w:val="009E7037"/>
    <w:rsid w:val="009E7B95"/>
    <w:rsid w:val="009E7FF9"/>
    <w:rsid w:val="009F13BB"/>
    <w:rsid w:val="009F1A8C"/>
    <w:rsid w:val="009F1F3D"/>
    <w:rsid w:val="009F26C8"/>
    <w:rsid w:val="009F3F76"/>
    <w:rsid w:val="009F7445"/>
    <w:rsid w:val="009F747B"/>
    <w:rsid w:val="00A00D04"/>
    <w:rsid w:val="00A04DDC"/>
    <w:rsid w:val="00A07E9C"/>
    <w:rsid w:val="00A124C5"/>
    <w:rsid w:val="00A128EC"/>
    <w:rsid w:val="00A12A09"/>
    <w:rsid w:val="00A12B01"/>
    <w:rsid w:val="00A13C94"/>
    <w:rsid w:val="00A141D5"/>
    <w:rsid w:val="00A14E57"/>
    <w:rsid w:val="00A16833"/>
    <w:rsid w:val="00A17FB1"/>
    <w:rsid w:val="00A21D3A"/>
    <w:rsid w:val="00A220A7"/>
    <w:rsid w:val="00A23130"/>
    <w:rsid w:val="00A25D68"/>
    <w:rsid w:val="00A264CB"/>
    <w:rsid w:val="00A27243"/>
    <w:rsid w:val="00A27576"/>
    <w:rsid w:val="00A32263"/>
    <w:rsid w:val="00A32952"/>
    <w:rsid w:val="00A354A2"/>
    <w:rsid w:val="00A36AB4"/>
    <w:rsid w:val="00A40BA1"/>
    <w:rsid w:val="00A43D3E"/>
    <w:rsid w:val="00A45F66"/>
    <w:rsid w:val="00A4732F"/>
    <w:rsid w:val="00A47367"/>
    <w:rsid w:val="00A50828"/>
    <w:rsid w:val="00A5239E"/>
    <w:rsid w:val="00A52BE4"/>
    <w:rsid w:val="00A535D4"/>
    <w:rsid w:val="00A537FC"/>
    <w:rsid w:val="00A53F3E"/>
    <w:rsid w:val="00A54306"/>
    <w:rsid w:val="00A543F4"/>
    <w:rsid w:val="00A55D00"/>
    <w:rsid w:val="00A5771B"/>
    <w:rsid w:val="00A641B0"/>
    <w:rsid w:val="00A66068"/>
    <w:rsid w:val="00A668DA"/>
    <w:rsid w:val="00A66F68"/>
    <w:rsid w:val="00A749EE"/>
    <w:rsid w:val="00A74DE0"/>
    <w:rsid w:val="00A76A37"/>
    <w:rsid w:val="00A774A8"/>
    <w:rsid w:val="00A807AF"/>
    <w:rsid w:val="00A8160B"/>
    <w:rsid w:val="00A81668"/>
    <w:rsid w:val="00A82A78"/>
    <w:rsid w:val="00A82B00"/>
    <w:rsid w:val="00A833AD"/>
    <w:rsid w:val="00A85121"/>
    <w:rsid w:val="00A91F12"/>
    <w:rsid w:val="00A952C7"/>
    <w:rsid w:val="00A97E4E"/>
    <w:rsid w:val="00AA086D"/>
    <w:rsid w:val="00AA0C51"/>
    <w:rsid w:val="00AA1546"/>
    <w:rsid w:val="00AA164A"/>
    <w:rsid w:val="00AA1A9D"/>
    <w:rsid w:val="00AA35A5"/>
    <w:rsid w:val="00AA58CF"/>
    <w:rsid w:val="00AA59ED"/>
    <w:rsid w:val="00AA6927"/>
    <w:rsid w:val="00AA77D6"/>
    <w:rsid w:val="00AA7EEF"/>
    <w:rsid w:val="00AB198E"/>
    <w:rsid w:val="00AB2742"/>
    <w:rsid w:val="00AB2F00"/>
    <w:rsid w:val="00AB3372"/>
    <w:rsid w:val="00AB55A8"/>
    <w:rsid w:val="00AC1A94"/>
    <w:rsid w:val="00AC2D45"/>
    <w:rsid w:val="00AC3BA2"/>
    <w:rsid w:val="00AC3CF7"/>
    <w:rsid w:val="00AC5856"/>
    <w:rsid w:val="00AC62AB"/>
    <w:rsid w:val="00AC6FBC"/>
    <w:rsid w:val="00AD0461"/>
    <w:rsid w:val="00AD096F"/>
    <w:rsid w:val="00AD1B4E"/>
    <w:rsid w:val="00AD2018"/>
    <w:rsid w:val="00AD3607"/>
    <w:rsid w:val="00AD602D"/>
    <w:rsid w:val="00AD6376"/>
    <w:rsid w:val="00AD677B"/>
    <w:rsid w:val="00AD7381"/>
    <w:rsid w:val="00AE1250"/>
    <w:rsid w:val="00AE2B69"/>
    <w:rsid w:val="00AE3B76"/>
    <w:rsid w:val="00AE5AFE"/>
    <w:rsid w:val="00AE5C22"/>
    <w:rsid w:val="00AE73B5"/>
    <w:rsid w:val="00AF30C6"/>
    <w:rsid w:val="00AF4722"/>
    <w:rsid w:val="00AF5DD9"/>
    <w:rsid w:val="00AF5EC0"/>
    <w:rsid w:val="00B0122B"/>
    <w:rsid w:val="00B01727"/>
    <w:rsid w:val="00B01C5D"/>
    <w:rsid w:val="00B0385B"/>
    <w:rsid w:val="00B044A0"/>
    <w:rsid w:val="00B04FAE"/>
    <w:rsid w:val="00B05110"/>
    <w:rsid w:val="00B0669C"/>
    <w:rsid w:val="00B06A35"/>
    <w:rsid w:val="00B122DE"/>
    <w:rsid w:val="00B13A9F"/>
    <w:rsid w:val="00B13D2D"/>
    <w:rsid w:val="00B14932"/>
    <w:rsid w:val="00B15512"/>
    <w:rsid w:val="00B15C34"/>
    <w:rsid w:val="00B16F9D"/>
    <w:rsid w:val="00B22A85"/>
    <w:rsid w:val="00B23B5C"/>
    <w:rsid w:val="00B2572F"/>
    <w:rsid w:val="00B25730"/>
    <w:rsid w:val="00B278CC"/>
    <w:rsid w:val="00B27919"/>
    <w:rsid w:val="00B279EF"/>
    <w:rsid w:val="00B31BF3"/>
    <w:rsid w:val="00B334E7"/>
    <w:rsid w:val="00B34AAC"/>
    <w:rsid w:val="00B35B69"/>
    <w:rsid w:val="00B36B4E"/>
    <w:rsid w:val="00B37267"/>
    <w:rsid w:val="00B372DA"/>
    <w:rsid w:val="00B37DBE"/>
    <w:rsid w:val="00B42357"/>
    <w:rsid w:val="00B432A8"/>
    <w:rsid w:val="00B435D4"/>
    <w:rsid w:val="00B44C21"/>
    <w:rsid w:val="00B4530A"/>
    <w:rsid w:val="00B50DB5"/>
    <w:rsid w:val="00B5229C"/>
    <w:rsid w:val="00B54189"/>
    <w:rsid w:val="00B62D4D"/>
    <w:rsid w:val="00B66345"/>
    <w:rsid w:val="00B66581"/>
    <w:rsid w:val="00B73553"/>
    <w:rsid w:val="00B742A8"/>
    <w:rsid w:val="00B767F1"/>
    <w:rsid w:val="00B77340"/>
    <w:rsid w:val="00B811B1"/>
    <w:rsid w:val="00B81EE4"/>
    <w:rsid w:val="00B85F10"/>
    <w:rsid w:val="00B86CE7"/>
    <w:rsid w:val="00B91C69"/>
    <w:rsid w:val="00B922F4"/>
    <w:rsid w:val="00B925F0"/>
    <w:rsid w:val="00B92C6A"/>
    <w:rsid w:val="00B92EF2"/>
    <w:rsid w:val="00B93761"/>
    <w:rsid w:val="00B9508F"/>
    <w:rsid w:val="00B9754E"/>
    <w:rsid w:val="00BA0D2A"/>
    <w:rsid w:val="00BA126D"/>
    <w:rsid w:val="00BA144A"/>
    <w:rsid w:val="00BA1C6C"/>
    <w:rsid w:val="00BA20EA"/>
    <w:rsid w:val="00BA3B99"/>
    <w:rsid w:val="00BA43E4"/>
    <w:rsid w:val="00BA571C"/>
    <w:rsid w:val="00BA5AC4"/>
    <w:rsid w:val="00BA721F"/>
    <w:rsid w:val="00BB3EF7"/>
    <w:rsid w:val="00BB3F84"/>
    <w:rsid w:val="00BB524C"/>
    <w:rsid w:val="00BB78AF"/>
    <w:rsid w:val="00BC260F"/>
    <w:rsid w:val="00BC271B"/>
    <w:rsid w:val="00BC27A8"/>
    <w:rsid w:val="00BC46A6"/>
    <w:rsid w:val="00BC54FA"/>
    <w:rsid w:val="00BD1833"/>
    <w:rsid w:val="00BD353B"/>
    <w:rsid w:val="00BD54A0"/>
    <w:rsid w:val="00BD6C23"/>
    <w:rsid w:val="00BD6D81"/>
    <w:rsid w:val="00BD7107"/>
    <w:rsid w:val="00BD7E54"/>
    <w:rsid w:val="00BE1B4F"/>
    <w:rsid w:val="00BE66B5"/>
    <w:rsid w:val="00BE70C3"/>
    <w:rsid w:val="00BE7144"/>
    <w:rsid w:val="00BE7279"/>
    <w:rsid w:val="00BF321A"/>
    <w:rsid w:val="00BF6F5A"/>
    <w:rsid w:val="00BF7E5E"/>
    <w:rsid w:val="00BF7F94"/>
    <w:rsid w:val="00C0014A"/>
    <w:rsid w:val="00C001E2"/>
    <w:rsid w:val="00C03BE2"/>
    <w:rsid w:val="00C0474F"/>
    <w:rsid w:val="00C04ED2"/>
    <w:rsid w:val="00C07BFC"/>
    <w:rsid w:val="00C07D4B"/>
    <w:rsid w:val="00C10079"/>
    <w:rsid w:val="00C10087"/>
    <w:rsid w:val="00C1298A"/>
    <w:rsid w:val="00C144EA"/>
    <w:rsid w:val="00C14ED9"/>
    <w:rsid w:val="00C20BB1"/>
    <w:rsid w:val="00C22212"/>
    <w:rsid w:val="00C22EDF"/>
    <w:rsid w:val="00C22F47"/>
    <w:rsid w:val="00C247F8"/>
    <w:rsid w:val="00C3256C"/>
    <w:rsid w:val="00C33941"/>
    <w:rsid w:val="00C35479"/>
    <w:rsid w:val="00C3575B"/>
    <w:rsid w:val="00C402F0"/>
    <w:rsid w:val="00C417F8"/>
    <w:rsid w:val="00C42C25"/>
    <w:rsid w:val="00C4768F"/>
    <w:rsid w:val="00C47866"/>
    <w:rsid w:val="00C519E4"/>
    <w:rsid w:val="00C51CBF"/>
    <w:rsid w:val="00C5386C"/>
    <w:rsid w:val="00C55AB8"/>
    <w:rsid w:val="00C56B8A"/>
    <w:rsid w:val="00C57F7B"/>
    <w:rsid w:val="00C61B91"/>
    <w:rsid w:val="00C61DCD"/>
    <w:rsid w:val="00C63C5D"/>
    <w:rsid w:val="00C65EF7"/>
    <w:rsid w:val="00C6608A"/>
    <w:rsid w:val="00C678DA"/>
    <w:rsid w:val="00C71C0C"/>
    <w:rsid w:val="00C7474F"/>
    <w:rsid w:val="00C769E0"/>
    <w:rsid w:val="00C77F80"/>
    <w:rsid w:val="00C8313E"/>
    <w:rsid w:val="00C8384B"/>
    <w:rsid w:val="00C8730B"/>
    <w:rsid w:val="00C8730F"/>
    <w:rsid w:val="00C87D7A"/>
    <w:rsid w:val="00C9049D"/>
    <w:rsid w:val="00C9050A"/>
    <w:rsid w:val="00C92491"/>
    <w:rsid w:val="00C928E5"/>
    <w:rsid w:val="00C949B0"/>
    <w:rsid w:val="00CA651C"/>
    <w:rsid w:val="00CA6FD2"/>
    <w:rsid w:val="00CA74BD"/>
    <w:rsid w:val="00CB2B00"/>
    <w:rsid w:val="00CB3F4B"/>
    <w:rsid w:val="00CB5C8F"/>
    <w:rsid w:val="00CB6606"/>
    <w:rsid w:val="00CB73B1"/>
    <w:rsid w:val="00CB7E28"/>
    <w:rsid w:val="00CC234A"/>
    <w:rsid w:val="00CC2444"/>
    <w:rsid w:val="00CC44CA"/>
    <w:rsid w:val="00CD181D"/>
    <w:rsid w:val="00CD1A1B"/>
    <w:rsid w:val="00CD297E"/>
    <w:rsid w:val="00CD5BDC"/>
    <w:rsid w:val="00CE09F0"/>
    <w:rsid w:val="00CE1E6B"/>
    <w:rsid w:val="00CE2CD3"/>
    <w:rsid w:val="00CE5B1F"/>
    <w:rsid w:val="00CE6418"/>
    <w:rsid w:val="00CF26DE"/>
    <w:rsid w:val="00CF32E8"/>
    <w:rsid w:val="00CF33AE"/>
    <w:rsid w:val="00CF3CAC"/>
    <w:rsid w:val="00CF41B2"/>
    <w:rsid w:val="00CF59FA"/>
    <w:rsid w:val="00CF5D5F"/>
    <w:rsid w:val="00CF7C6B"/>
    <w:rsid w:val="00CF7CE3"/>
    <w:rsid w:val="00D00A0C"/>
    <w:rsid w:val="00D01EC6"/>
    <w:rsid w:val="00D03555"/>
    <w:rsid w:val="00D07F4F"/>
    <w:rsid w:val="00D1172D"/>
    <w:rsid w:val="00D126EC"/>
    <w:rsid w:val="00D1281D"/>
    <w:rsid w:val="00D13355"/>
    <w:rsid w:val="00D161FE"/>
    <w:rsid w:val="00D16231"/>
    <w:rsid w:val="00D17106"/>
    <w:rsid w:val="00D2532A"/>
    <w:rsid w:val="00D26B63"/>
    <w:rsid w:val="00D27CC9"/>
    <w:rsid w:val="00D31394"/>
    <w:rsid w:val="00D32698"/>
    <w:rsid w:val="00D32EB9"/>
    <w:rsid w:val="00D3328A"/>
    <w:rsid w:val="00D34A37"/>
    <w:rsid w:val="00D36C3D"/>
    <w:rsid w:val="00D36D8F"/>
    <w:rsid w:val="00D41EFD"/>
    <w:rsid w:val="00D42BA7"/>
    <w:rsid w:val="00D43E96"/>
    <w:rsid w:val="00D452B0"/>
    <w:rsid w:val="00D462AD"/>
    <w:rsid w:val="00D47187"/>
    <w:rsid w:val="00D47C37"/>
    <w:rsid w:val="00D50B6C"/>
    <w:rsid w:val="00D51E95"/>
    <w:rsid w:val="00D5327E"/>
    <w:rsid w:val="00D557A1"/>
    <w:rsid w:val="00D55E8D"/>
    <w:rsid w:val="00D5666A"/>
    <w:rsid w:val="00D57DBE"/>
    <w:rsid w:val="00D664FF"/>
    <w:rsid w:val="00D70475"/>
    <w:rsid w:val="00D72EFC"/>
    <w:rsid w:val="00D73644"/>
    <w:rsid w:val="00D74C29"/>
    <w:rsid w:val="00D751D5"/>
    <w:rsid w:val="00D753B4"/>
    <w:rsid w:val="00D8254E"/>
    <w:rsid w:val="00D84C4B"/>
    <w:rsid w:val="00D93CC4"/>
    <w:rsid w:val="00D95BC3"/>
    <w:rsid w:val="00D95EE8"/>
    <w:rsid w:val="00D970CE"/>
    <w:rsid w:val="00D97D57"/>
    <w:rsid w:val="00D97EB2"/>
    <w:rsid w:val="00DA2746"/>
    <w:rsid w:val="00DA55E7"/>
    <w:rsid w:val="00DA62FC"/>
    <w:rsid w:val="00DB106D"/>
    <w:rsid w:val="00DB1FC7"/>
    <w:rsid w:val="00DB2C0B"/>
    <w:rsid w:val="00DB6545"/>
    <w:rsid w:val="00DB6782"/>
    <w:rsid w:val="00DB7239"/>
    <w:rsid w:val="00DC2B3B"/>
    <w:rsid w:val="00DC4360"/>
    <w:rsid w:val="00DC4828"/>
    <w:rsid w:val="00DC542D"/>
    <w:rsid w:val="00DC5479"/>
    <w:rsid w:val="00DC5A50"/>
    <w:rsid w:val="00DC6555"/>
    <w:rsid w:val="00DD262A"/>
    <w:rsid w:val="00DD7823"/>
    <w:rsid w:val="00DE00A4"/>
    <w:rsid w:val="00DE097D"/>
    <w:rsid w:val="00DE0B04"/>
    <w:rsid w:val="00DE1430"/>
    <w:rsid w:val="00DE20FA"/>
    <w:rsid w:val="00DE2C12"/>
    <w:rsid w:val="00DE3684"/>
    <w:rsid w:val="00DE3692"/>
    <w:rsid w:val="00DE3CCB"/>
    <w:rsid w:val="00DE475B"/>
    <w:rsid w:val="00DE4CAC"/>
    <w:rsid w:val="00DE4FB3"/>
    <w:rsid w:val="00DE62DC"/>
    <w:rsid w:val="00DE798E"/>
    <w:rsid w:val="00DF0166"/>
    <w:rsid w:val="00DF2FA2"/>
    <w:rsid w:val="00DF3D39"/>
    <w:rsid w:val="00DF411F"/>
    <w:rsid w:val="00DF4637"/>
    <w:rsid w:val="00DF4DA3"/>
    <w:rsid w:val="00DF5941"/>
    <w:rsid w:val="00DF5C0B"/>
    <w:rsid w:val="00DF69E1"/>
    <w:rsid w:val="00DF71BA"/>
    <w:rsid w:val="00E00D26"/>
    <w:rsid w:val="00E01C53"/>
    <w:rsid w:val="00E022FC"/>
    <w:rsid w:val="00E033F9"/>
    <w:rsid w:val="00E0386E"/>
    <w:rsid w:val="00E03E3E"/>
    <w:rsid w:val="00E05A52"/>
    <w:rsid w:val="00E06205"/>
    <w:rsid w:val="00E07965"/>
    <w:rsid w:val="00E07D77"/>
    <w:rsid w:val="00E11A65"/>
    <w:rsid w:val="00E12578"/>
    <w:rsid w:val="00E160B8"/>
    <w:rsid w:val="00E169DC"/>
    <w:rsid w:val="00E21AA7"/>
    <w:rsid w:val="00E2211D"/>
    <w:rsid w:val="00E23667"/>
    <w:rsid w:val="00E252A4"/>
    <w:rsid w:val="00E31D40"/>
    <w:rsid w:val="00E3420C"/>
    <w:rsid w:val="00E36992"/>
    <w:rsid w:val="00E4153C"/>
    <w:rsid w:val="00E4321D"/>
    <w:rsid w:val="00E456F1"/>
    <w:rsid w:val="00E4711B"/>
    <w:rsid w:val="00E477BA"/>
    <w:rsid w:val="00E50F19"/>
    <w:rsid w:val="00E51206"/>
    <w:rsid w:val="00E51A25"/>
    <w:rsid w:val="00E53EE8"/>
    <w:rsid w:val="00E5425D"/>
    <w:rsid w:val="00E542E1"/>
    <w:rsid w:val="00E566C9"/>
    <w:rsid w:val="00E572BE"/>
    <w:rsid w:val="00E60A89"/>
    <w:rsid w:val="00E62811"/>
    <w:rsid w:val="00E63158"/>
    <w:rsid w:val="00E644AB"/>
    <w:rsid w:val="00E72F5E"/>
    <w:rsid w:val="00E81EEA"/>
    <w:rsid w:val="00E8241A"/>
    <w:rsid w:val="00E82B24"/>
    <w:rsid w:val="00E83ADE"/>
    <w:rsid w:val="00E84553"/>
    <w:rsid w:val="00E84D62"/>
    <w:rsid w:val="00E85323"/>
    <w:rsid w:val="00E86246"/>
    <w:rsid w:val="00E86A64"/>
    <w:rsid w:val="00E92757"/>
    <w:rsid w:val="00E94082"/>
    <w:rsid w:val="00E95064"/>
    <w:rsid w:val="00E96200"/>
    <w:rsid w:val="00E967EA"/>
    <w:rsid w:val="00EA094A"/>
    <w:rsid w:val="00EA2039"/>
    <w:rsid w:val="00EA2FFB"/>
    <w:rsid w:val="00EA579F"/>
    <w:rsid w:val="00EB4336"/>
    <w:rsid w:val="00EB5335"/>
    <w:rsid w:val="00EB625F"/>
    <w:rsid w:val="00EB6F11"/>
    <w:rsid w:val="00EB77E7"/>
    <w:rsid w:val="00EC012D"/>
    <w:rsid w:val="00EC2B25"/>
    <w:rsid w:val="00EC5193"/>
    <w:rsid w:val="00EC5300"/>
    <w:rsid w:val="00EC5E30"/>
    <w:rsid w:val="00ED0196"/>
    <w:rsid w:val="00ED10DD"/>
    <w:rsid w:val="00ED2F86"/>
    <w:rsid w:val="00ED4AA1"/>
    <w:rsid w:val="00EE00F1"/>
    <w:rsid w:val="00EE0318"/>
    <w:rsid w:val="00EE1D2F"/>
    <w:rsid w:val="00EE47D5"/>
    <w:rsid w:val="00EE6CBC"/>
    <w:rsid w:val="00EF1F2F"/>
    <w:rsid w:val="00EF25FD"/>
    <w:rsid w:val="00EF5283"/>
    <w:rsid w:val="00EF5396"/>
    <w:rsid w:val="00EF5D68"/>
    <w:rsid w:val="00EF6059"/>
    <w:rsid w:val="00F00D8C"/>
    <w:rsid w:val="00F0153B"/>
    <w:rsid w:val="00F0488C"/>
    <w:rsid w:val="00F07638"/>
    <w:rsid w:val="00F07B0E"/>
    <w:rsid w:val="00F10D2A"/>
    <w:rsid w:val="00F1138A"/>
    <w:rsid w:val="00F12568"/>
    <w:rsid w:val="00F12939"/>
    <w:rsid w:val="00F16BB6"/>
    <w:rsid w:val="00F21FA7"/>
    <w:rsid w:val="00F2346E"/>
    <w:rsid w:val="00F23826"/>
    <w:rsid w:val="00F24F09"/>
    <w:rsid w:val="00F257CA"/>
    <w:rsid w:val="00F25AC8"/>
    <w:rsid w:val="00F25C5A"/>
    <w:rsid w:val="00F26062"/>
    <w:rsid w:val="00F26282"/>
    <w:rsid w:val="00F26527"/>
    <w:rsid w:val="00F2764F"/>
    <w:rsid w:val="00F305F9"/>
    <w:rsid w:val="00F30D07"/>
    <w:rsid w:val="00F356CA"/>
    <w:rsid w:val="00F35C87"/>
    <w:rsid w:val="00F37CB0"/>
    <w:rsid w:val="00F40C05"/>
    <w:rsid w:val="00F41A86"/>
    <w:rsid w:val="00F41CCB"/>
    <w:rsid w:val="00F42301"/>
    <w:rsid w:val="00F4256B"/>
    <w:rsid w:val="00F42D35"/>
    <w:rsid w:val="00F43428"/>
    <w:rsid w:val="00F440F2"/>
    <w:rsid w:val="00F447EE"/>
    <w:rsid w:val="00F453B6"/>
    <w:rsid w:val="00F45B38"/>
    <w:rsid w:val="00F46617"/>
    <w:rsid w:val="00F46DB1"/>
    <w:rsid w:val="00F50213"/>
    <w:rsid w:val="00F50F21"/>
    <w:rsid w:val="00F50F85"/>
    <w:rsid w:val="00F53C70"/>
    <w:rsid w:val="00F57F4D"/>
    <w:rsid w:val="00F6463C"/>
    <w:rsid w:val="00F661BA"/>
    <w:rsid w:val="00F712ED"/>
    <w:rsid w:val="00F71A40"/>
    <w:rsid w:val="00F729BA"/>
    <w:rsid w:val="00F730A8"/>
    <w:rsid w:val="00F746AA"/>
    <w:rsid w:val="00F76439"/>
    <w:rsid w:val="00F764D0"/>
    <w:rsid w:val="00F816B3"/>
    <w:rsid w:val="00F822CC"/>
    <w:rsid w:val="00F82715"/>
    <w:rsid w:val="00F82C90"/>
    <w:rsid w:val="00F82FB9"/>
    <w:rsid w:val="00F83020"/>
    <w:rsid w:val="00F83DA6"/>
    <w:rsid w:val="00F85F1A"/>
    <w:rsid w:val="00F901C8"/>
    <w:rsid w:val="00F9114D"/>
    <w:rsid w:val="00F94F28"/>
    <w:rsid w:val="00F95C79"/>
    <w:rsid w:val="00F96045"/>
    <w:rsid w:val="00F96710"/>
    <w:rsid w:val="00F968F0"/>
    <w:rsid w:val="00FA2AE8"/>
    <w:rsid w:val="00FA345D"/>
    <w:rsid w:val="00FA40EC"/>
    <w:rsid w:val="00FA47B7"/>
    <w:rsid w:val="00FA4DCB"/>
    <w:rsid w:val="00FA5C44"/>
    <w:rsid w:val="00FA5DC1"/>
    <w:rsid w:val="00FA70A3"/>
    <w:rsid w:val="00FA77E1"/>
    <w:rsid w:val="00FA7A09"/>
    <w:rsid w:val="00FA7D8F"/>
    <w:rsid w:val="00FB0720"/>
    <w:rsid w:val="00FB1370"/>
    <w:rsid w:val="00FB25FC"/>
    <w:rsid w:val="00FB4391"/>
    <w:rsid w:val="00FB4A63"/>
    <w:rsid w:val="00FB6132"/>
    <w:rsid w:val="00FC0243"/>
    <w:rsid w:val="00FC3994"/>
    <w:rsid w:val="00FC5D55"/>
    <w:rsid w:val="00FD0DBA"/>
    <w:rsid w:val="00FD16AA"/>
    <w:rsid w:val="00FD3201"/>
    <w:rsid w:val="00FD4AAE"/>
    <w:rsid w:val="00FD663C"/>
    <w:rsid w:val="00FD6848"/>
    <w:rsid w:val="00FD68B0"/>
    <w:rsid w:val="00FD6A49"/>
    <w:rsid w:val="00FD6A7A"/>
    <w:rsid w:val="00FD718E"/>
    <w:rsid w:val="00FE43FE"/>
    <w:rsid w:val="00FE4539"/>
    <w:rsid w:val="00FE4DD7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11081</Characters>
  <Application>Microsoft Office Word</Application>
  <DocSecurity>0</DocSecurity>
  <Lines>92</Lines>
  <Paragraphs>25</Paragraphs>
  <ScaleCrop>false</ScaleCrop>
  <Company>Microsoft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999</cp:lastModifiedBy>
  <cp:revision>2</cp:revision>
  <dcterms:created xsi:type="dcterms:W3CDTF">2016-04-29T08:40:00Z</dcterms:created>
  <dcterms:modified xsi:type="dcterms:W3CDTF">2016-04-29T08:40:00Z</dcterms:modified>
</cp:coreProperties>
</file>