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34F" w:rsidRPr="005B134F" w:rsidRDefault="001866BF" w:rsidP="001866BF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  <w:r w:rsidR="005C400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</w:t>
      </w:r>
      <w:r w:rsidR="005B134F" w:rsidRPr="005B134F">
        <w:rPr>
          <w:rFonts w:ascii="Times New Roman" w:hAnsi="Times New Roman" w:cs="Times New Roman"/>
          <w:b/>
          <w:sz w:val="24"/>
          <w:szCs w:val="24"/>
          <w:lang w:val="ru-RU"/>
        </w:rPr>
        <w:t>КОЛЫВАНСКИЙ СЕЛЬСКИЙ СОВЕТ НАРОДНЫХ ДЕПУТАТОВ</w:t>
      </w:r>
    </w:p>
    <w:p w:rsidR="005B134F" w:rsidRPr="005B134F" w:rsidRDefault="005B134F" w:rsidP="005B134F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B134F">
        <w:rPr>
          <w:rFonts w:ascii="Times New Roman" w:hAnsi="Times New Roman" w:cs="Times New Roman"/>
          <w:b/>
          <w:sz w:val="24"/>
          <w:szCs w:val="24"/>
          <w:lang w:val="ru-RU"/>
        </w:rPr>
        <w:t>КУРЬИНСКОГО РАЙОНА АЛТАЙСКОГО КРАЯ</w:t>
      </w:r>
    </w:p>
    <w:p w:rsidR="005B134F" w:rsidRPr="005B134F" w:rsidRDefault="005B134F" w:rsidP="005B134F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B134F" w:rsidRPr="005B134F" w:rsidRDefault="005B134F" w:rsidP="005B134F">
      <w:pPr>
        <w:spacing w:after="0" w:line="25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b/>
          <w:sz w:val="28"/>
          <w:szCs w:val="28"/>
          <w:lang w:val="ru-RU"/>
        </w:rPr>
        <w:t>РЕШЕНИЕ</w:t>
      </w:r>
    </w:p>
    <w:p w:rsidR="005B134F" w:rsidRPr="005B134F" w:rsidRDefault="005B134F" w:rsidP="005B134F">
      <w:pPr>
        <w:spacing w:after="0" w:line="256" w:lineRule="auto"/>
        <w:rPr>
          <w:rFonts w:ascii="Times New Roman" w:hAnsi="Times New Roman" w:cs="Times New Roman"/>
          <w:b/>
          <w:lang w:val="ru-RU"/>
        </w:rPr>
      </w:pPr>
    </w:p>
    <w:p w:rsidR="005B134F" w:rsidRPr="005B134F" w:rsidRDefault="001866BF" w:rsidP="005B134F">
      <w:pPr>
        <w:spacing w:after="0" w:line="25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26.12.</w:t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>2025 г.</w:t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="005B134F" w:rsidRPr="005B134F"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19</w:t>
      </w:r>
    </w:p>
    <w:p w:rsidR="005B134F" w:rsidRPr="005B134F" w:rsidRDefault="005B134F" w:rsidP="005B134F">
      <w:pPr>
        <w:spacing w:after="0" w:line="256" w:lineRule="auto"/>
        <w:jc w:val="center"/>
        <w:rPr>
          <w:rFonts w:ascii="Times New Roman" w:hAnsi="Times New Roman" w:cs="Times New Roman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с. Колывань</w:t>
      </w:r>
    </w:p>
    <w:p w:rsidR="005B134F" w:rsidRPr="005B134F" w:rsidRDefault="005B134F" w:rsidP="005B134F">
      <w:pPr>
        <w:spacing w:after="0" w:line="25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в решение </w:t>
      </w:r>
    </w:p>
    <w:p w:rsidR="005B134F" w:rsidRPr="005B134F" w:rsidRDefault="005B134F" w:rsidP="005B134F">
      <w:pPr>
        <w:spacing w:after="0" w:line="25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№ 15 от 23.12.2024 г «О бюджете </w:t>
      </w:r>
    </w:p>
    <w:p w:rsidR="005B134F" w:rsidRPr="005B134F" w:rsidRDefault="005B134F" w:rsidP="005B134F">
      <w:pPr>
        <w:spacing w:after="0" w:line="25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Колыванского сельсовета Курьинского</w:t>
      </w:r>
    </w:p>
    <w:p w:rsidR="005B134F" w:rsidRPr="005B134F" w:rsidRDefault="005B134F" w:rsidP="005B134F">
      <w:pPr>
        <w:spacing w:after="0" w:line="25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района Алтайского края на 2025год»</w:t>
      </w:r>
    </w:p>
    <w:p w:rsidR="005B134F" w:rsidRPr="005B134F" w:rsidRDefault="005B134F" w:rsidP="005B134F">
      <w:pPr>
        <w:spacing w:after="0" w:line="25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Заслушав информацию главы Администрации сельсовета о внесении изменений в бюджет, сельский Совет народных депутатов РЕШИЛ:</w:t>
      </w:r>
    </w:p>
    <w:p w:rsidR="005B134F" w:rsidRPr="005B134F" w:rsidRDefault="005B134F" w:rsidP="005B134F">
      <w:pPr>
        <w:spacing w:after="0" w:line="240" w:lineRule="auto"/>
        <w:ind w:firstLine="709"/>
        <w:rPr>
          <w:rFonts w:eastAsia="Times New Roman"/>
          <w:bCs/>
          <w:lang w:val="ru-RU"/>
        </w:rPr>
      </w:pP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B134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5B134F" w:rsidRPr="005B134F" w:rsidRDefault="005B134F" w:rsidP="005B134F">
      <w:pPr>
        <w:numPr>
          <w:ilvl w:val="0"/>
          <w:numId w:val="1"/>
        </w:numPr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B134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Внести изменения в решение Колыванского сельского Совета народных депутатов 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№ 15 от 23.12.2024 г «О бюджете </w:t>
      </w:r>
      <w:r w:rsidRPr="005B134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Колыванского сельсовета Курьинского района Алтайского края на 2025год: 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1.Пункт 1 статьи 1 изложить в следующей редакции: 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«1. Утвердить основные характеристики бюджета поселения на 2025 год: 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1) прогнозируемый объем доходов бюджета поселения в сумме </w:t>
      </w:r>
      <w:r>
        <w:rPr>
          <w:rFonts w:ascii="Times New Roman" w:hAnsi="Times New Roman" w:cs="Times New Roman"/>
          <w:sz w:val="28"/>
          <w:szCs w:val="28"/>
          <w:lang w:val="ru-RU"/>
        </w:rPr>
        <w:t>4982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Times New Roman" w:hAnsi="Times New Roman" w:cs="Times New Roman"/>
          <w:sz w:val="28"/>
          <w:szCs w:val="28"/>
          <w:lang w:val="ru-RU"/>
        </w:rPr>
        <w:t>4013,1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>тыс. рублей;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2) общий объем расходов бюджета поселения в сумме </w:t>
      </w:r>
      <w:r>
        <w:rPr>
          <w:rFonts w:ascii="Times New Roman" w:hAnsi="Times New Roman" w:cs="Times New Roman"/>
          <w:sz w:val="28"/>
          <w:szCs w:val="28"/>
          <w:lang w:val="ru-RU"/>
        </w:rPr>
        <w:t>4834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5B134F">
        <w:rPr>
          <w:rFonts w:ascii="Times New Roman" w:hAnsi="Times New Roman" w:cs="Times New Roman"/>
          <w:sz w:val="28"/>
          <w:szCs w:val="28"/>
        </w:rPr>
        <w:t> 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>верхний предел муниципального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 w:rsidRPr="005B134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B134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(</w:t>
      </w:r>
      <w:r w:rsidRPr="005B134F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профицит</w:t>
      </w:r>
      <w:r w:rsidRPr="005B134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147</w:t>
      </w:r>
      <w:r w:rsidRPr="005B134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Pr="005B134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рублей».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2. Изложить Приложения 1, 2, 3, 4 согласно прилагаемой редакции.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>3. Настоящее решение опубликовать в Сборнике муниципальных правовых актов Колыванского сельсовета Курьинского района Алтайского края и разместить в информационно-телекоммуникационной сети «Интернет».</w:t>
      </w:r>
    </w:p>
    <w:p w:rsidR="005B134F" w:rsidRPr="005B134F" w:rsidRDefault="005B134F" w:rsidP="005B13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B134F" w:rsidRPr="005B134F" w:rsidRDefault="005B134F" w:rsidP="005B134F">
      <w:pPr>
        <w:spacing w:line="25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134F">
        <w:rPr>
          <w:rFonts w:ascii="Times New Roman" w:hAnsi="Times New Roman" w:cs="Times New Roman"/>
          <w:sz w:val="28"/>
          <w:szCs w:val="28"/>
          <w:lang w:val="ru-RU"/>
        </w:rPr>
        <w:t xml:space="preserve">Глава сельсовета </w:t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134F">
        <w:rPr>
          <w:rFonts w:ascii="Times New Roman" w:hAnsi="Times New Roman" w:cs="Times New Roman"/>
          <w:sz w:val="28"/>
          <w:szCs w:val="28"/>
          <w:lang w:val="ru-RU"/>
        </w:rPr>
        <w:tab/>
        <w:t xml:space="preserve">Л.В. Бахтина </w:t>
      </w:r>
    </w:p>
    <w:p w:rsidR="005B134F" w:rsidRPr="005B134F" w:rsidRDefault="005B134F" w:rsidP="005B134F">
      <w:pPr>
        <w:spacing w:line="25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C400E" w:rsidRDefault="005C400E" w:rsidP="005B134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060AE">
        <w:tc>
          <w:tcPr>
            <w:tcW w:w="283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170" w:type="pct"/>
          </w:tcPr>
          <w:p w:rsidR="00D060AE" w:rsidRDefault="00D060AE">
            <w:pPr>
              <w:jc w:val="right"/>
            </w:pPr>
          </w:p>
        </w:tc>
      </w:tr>
    </w:tbl>
    <w:p w:rsidR="00D060AE" w:rsidRDefault="00D060AE">
      <w:pPr>
        <w:jc w:val="left"/>
      </w:pPr>
    </w:p>
    <w:p w:rsidR="00D060AE" w:rsidRPr="00B312CC" w:rsidRDefault="00D060AE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 w:rsidRPr="00B312CC">
        <w:tc>
          <w:tcPr>
            <w:tcW w:w="2500" w:type="pct"/>
          </w:tcPr>
          <w:p w:rsidR="00D060AE" w:rsidRPr="00B312CC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B312CC" w:rsidRDefault="007514CB">
            <w:pPr>
              <w:rPr>
                <w:lang w:val="ru-RU"/>
              </w:rPr>
            </w:pPr>
            <w:r w:rsidRPr="00B312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060AE" w:rsidRPr="00B312CC">
        <w:tc>
          <w:tcPr>
            <w:tcW w:w="2500" w:type="pct"/>
          </w:tcPr>
          <w:p w:rsidR="00D060AE" w:rsidRPr="00B312CC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B312CC" w:rsidRDefault="007514CB">
            <w:pPr>
              <w:rPr>
                <w:lang w:val="ru-RU"/>
              </w:rPr>
            </w:pPr>
            <w:r w:rsidRPr="00B312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060AE" w:rsidRPr="001900B4">
        <w:tc>
          <w:tcPr>
            <w:tcW w:w="2500" w:type="pct"/>
          </w:tcPr>
          <w:p w:rsidR="00D060AE" w:rsidRPr="00B312CC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060AE" w:rsidRPr="00533988" w:rsidRDefault="00D060AE">
      <w:pPr>
        <w:jc w:val="left"/>
        <w:rPr>
          <w:lang w:val="ru-RU"/>
        </w:rPr>
      </w:pPr>
    </w:p>
    <w:p w:rsidR="00D060AE" w:rsidRPr="00533988" w:rsidRDefault="00D060AE">
      <w:pPr>
        <w:jc w:val="left"/>
        <w:rPr>
          <w:lang w:val="ru-RU"/>
        </w:rPr>
      </w:pPr>
    </w:p>
    <w:p w:rsidR="00D060AE" w:rsidRPr="00533988" w:rsidRDefault="00D060AE">
      <w:pPr>
        <w:jc w:val="left"/>
        <w:rPr>
          <w:lang w:val="ru-RU"/>
        </w:rPr>
      </w:pPr>
    </w:p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060AE" w:rsidRPr="00533988" w:rsidRDefault="00D060A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D060AE" w:rsidTr="00FA0559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FA055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FA055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FA055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 w:rsidTr="00FA0559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81A8F" w:rsidRDefault="00181A8F" w:rsidP="00181A8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 147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</w:tbl>
    <w:p w:rsidR="00D060AE" w:rsidRDefault="00D060AE">
      <w:pPr>
        <w:sectPr w:rsidR="00D060A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>
        <w:tc>
          <w:tcPr>
            <w:tcW w:w="2500" w:type="pct"/>
          </w:tcPr>
          <w:p w:rsidR="00D060AE" w:rsidRDefault="00D060AE"/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060AE">
        <w:tc>
          <w:tcPr>
            <w:tcW w:w="2500" w:type="pct"/>
          </w:tcPr>
          <w:p w:rsidR="00D060AE" w:rsidRDefault="00D060AE"/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060AE" w:rsidRPr="001900B4">
        <w:tc>
          <w:tcPr>
            <w:tcW w:w="2500" w:type="pct"/>
          </w:tcPr>
          <w:p w:rsidR="00D060AE" w:rsidRDefault="00D060AE"/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060AE" w:rsidRPr="00533988" w:rsidRDefault="00D060AE">
      <w:pPr>
        <w:rPr>
          <w:lang w:val="ru-RU"/>
        </w:rPr>
      </w:pPr>
    </w:p>
    <w:p w:rsidR="00D060AE" w:rsidRPr="00533988" w:rsidRDefault="00D060AE">
      <w:pPr>
        <w:rPr>
          <w:lang w:val="ru-RU"/>
        </w:rPr>
      </w:pPr>
    </w:p>
    <w:p w:rsidR="00D060AE" w:rsidRPr="00533988" w:rsidRDefault="00D060AE">
      <w:pPr>
        <w:rPr>
          <w:lang w:val="ru-RU"/>
        </w:rPr>
      </w:pPr>
    </w:p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060AE" w:rsidRPr="00533988" w:rsidRDefault="00D060AE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67FB9" w:rsidRDefault="00D060AE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A77C0" w:rsidRDefault="005B134F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4834,3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34C36" w:rsidRDefault="00F34C36" w:rsidP="00C6249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C624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826,9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34C36" w:rsidRDefault="00F34C36" w:rsidP="00C6249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C624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</w:t>
            </w:r>
            <w:r w:rsidR="00C624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A77C0" w:rsidRDefault="00F34C36" w:rsidP="00C6249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C624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C624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34C36" w:rsidRDefault="00F34C36" w:rsidP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34C36" w:rsidRDefault="00F34C36" w:rsidP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62497" w:rsidRDefault="00C62497" w:rsidP="00C6249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62497" w:rsidRDefault="00C62497" w:rsidP="00C6249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62497" w:rsidRDefault="00C62497" w:rsidP="00C6249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624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A77C0" w:rsidRDefault="00C62497" w:rsidP="009A77C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481,5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A77C0" w:rsidRDefault="00C624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461,0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624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20,5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62497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156,0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62497" w:rsidP="009F7D8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156,0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34C36" w:rsidRDefault="00F34C36" w:rsidP="001858B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1858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34C36" w:rsidRDefault="00F34C36" w:rsidP="001858B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1858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1858B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 w:rsidTr="00C6249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C624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1858B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D060AE" w:rsidRDefault="00D060AE">
      <w:pPr>
        <w:sectPr w:rsidR="00D060A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060AE" w:rsidRDefault="00D060AE">
            <w:pPr>
              <w:jc w:val="left"/>
            </w:pPr>
          </w:p>
        </w:tc>
      </w:tr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060AE" w:rsidRDefault="00D060AE">
            <w:pPr>
              <w:jc w:val="left"/>
            </w:pPr>
          </w:p>
        </w:tc>
      </w:tr>
      <w:tr w:rsidR="00D060AE" w:rsidRPr="001900B4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1900B4">
        <w:trPr>
          <w:gridAfter w:val="1"/>
          <w:wAfter w:w="2500" w:type="dxa"/>
        </w:trPr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1900B4">
        <w:trPr>
          <w:gridAfter w:val="1"/>
          <w:wAfter w:w="2500" w:type="dxa"/>
        </w:trPr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1900B4">
        <w:trPr>
          <w:gridAfter w:val="1"/>
          <w:wAfter w:w="2500" w:type="dxa"/>
        </w:trPr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</w:tbl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060AE" w:rsidRPr="00533988" w:rsidRDefault="00D060A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28"/>
        <w:gridCol w:w="567"/>
        <w:gridCol w:w="841"/>
        <w:gridCol w:w="1849"/>
        <w:gridCol w:w="551"/>
        <w:gridCol w:w="991"/>
      </w:tblGrid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1858BE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4834,3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EB1354" w:rsidRDefault="001858BE" w:rsidP="0086754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2826,9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EB1354" w:rsidRDefault="001858BE" w:rsidP="00AF439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1696,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7394A" w:rsidRDefault="001858BE" w:rsidP="00AF439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1696,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7394A" w:rsidRDefault="001858BE" w:rsidP="00AF439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1696,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1858BE" w:rsidP="001858B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1202,2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1858B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684,4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1858BE" w:rsidP="0095072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458,1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1858B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59,7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858BE" w:rsidRDefault="001858B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494,6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858BE" w:rsidRDefault="001858B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494,6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50725" w:rsidRDefault="00AF439C" w:rsidP="0095072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1130,1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50725" w:rsidRDefault="00F7394A" w:rsidP="00AF439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7394A" w:rsidP="00AF439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AF439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 w:rsidP="00EB135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1111</w:t>
            </w:r>
            <w:r w:rsidR="00F7394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3,3</w:t>
            </w:r>
          </w:p>
        </w:tc>
      </w:tr>
      <w:tr w:rsidR="00FA4C89" w:rsidRPr="00FA4C89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9990014710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0927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12,8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F7394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F7394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09274F" w:rsidP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220,8</w:t>
            </w:r>
          </w:p>
        </w:tc>
      </w:tr>
      <w:tr w:rsidR="00F7394A" w:rsidRPr="00F7394A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394A" w:rsidRPr="00533988" w:rsidRDefault="00F739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394A" w:rsidRPr="00F7394A" w:rsidRDefault="00F7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394A" w:rsidRPr="00F7394A" w:rsidRDefault="00F7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394A" w:rsidRPr="00F7394A" w:rsidRDefault="00F7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394A" w:rsidRPr="00F7394A" w:rsidRDefault="00F7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394A" w:rsidRDefault="000927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61,1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D060AE" w:rsidRPr="00492606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95072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 w:rsidR="009507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95072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 w:rsidR="009507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481,5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09274F" w:rsidP="001E4EC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50725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249,0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50725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249,0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126,5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126,5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50725" w:rsidRDefault="000927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122,5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950725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122,5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09274F" w:rsidP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0927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09274F" w:rsidRDefault="0009274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19,5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7522E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156,0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7522E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156,0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B7522E" w:rsidP="00B33B2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7522E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7522E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7522E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7C277C" w:rsidRDefault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7C277C" w:rsidRDefault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отраслях социальной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7C277C" w:rsidRDefault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сфере социальной политики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7C277C" w:rsidRDefault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7C277C" w:rsidRDefault="007C277C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C012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7C277C" w:rsidRDefault="007C277C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C012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Массовыйспорт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 w:rsidTr="00AF439C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D060AE" w:rsidRDefault="00D060AE"/>
    <w:p w:rsidR="00D060AE" w:rsidRDefault="00D060AE">
      <w:pPr>
        <w:sectPr w:rsidR="00D060A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060AE" w:rsidRPr="001900B4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D060AE" w:rsidRPr="001900B4"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1900B4"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1900B4"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</w:tbl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060AE" w:rsidRPr="00533988" w:rsidRDefault="00D060AE">
      <w:pPr>
        <w:jc w:val="left"/>
        <w:rPr>
          <w:lang w:val="ru-RU"/>
        </w:rPr>
      </w:pPr>
    </w:p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2"/>
        <w:gridCol w:w="994"/>
      </w:tblGrid>
      <w:tr w:rsidR="00D060AE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1477FB" w:rsidRDefault="00C012F7" w:rsidP="00C012F7">
            <w:pPr>
              <w:jc w:val="center"/>
              <w:rPr>
                <w:lang w:val="ru-RU"/>
              </w:rPr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1477FB" w:rsidRDefault="00C012F7" w:rsidP="00C012F7">
            <w:pPr>
              <w:jc w:val="center"/>
              <w:rPr>
                <w:lang w:val="ru-RU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1477FB" w:rsidRDefault="00C012F7" w:rsidP="00C012F7">
            <w:pPr>
              <w:jc w:val="center"/>
              <w:rPr>
                <w:lang w:val="ru-RU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C27F66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4834,3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EB1354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2826,9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EB1354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1696,8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F7394A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1696,8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F7394A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1696,8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1202,2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684,4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458,1</w:t>
            </w:r>
          </w:p>
        </w:tc>
      </w:tr>
      <w:tr w:rsidR="000F6758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6758" w:rsidRDefault="000F675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6758" w:rsidRDefault="000F675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6758" w:rsidRDefault="000F675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6758" w:rsidRDefault="000F675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6758" w:rsidRDefault="00C012F7" w:rsidP="005B13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59,7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1858BE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494,6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1858BE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494,6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950725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1130,1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950725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1124,1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1124,1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1111,3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533988" w:rsidRDefault="00C012F7" w:rsidP="00C012F7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09274F" w:rsidRDefault="00C012F7" w:rsidP="00C012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1108,0</w:t>
            </w:r>
          </w:p>
        </w:tc>
      </w:tr>
      <w:tr w:rsidR="00C012F7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Default="00C012F7" w:rsidP="00C012F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09274F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3,3</w:t>
            </w:r>
          </w:p>
        </w:tc>
      </w:tr>
      <w:tr w:rsidR="00C012F7" w:rsidTr="00E244CD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FA4C89" w:rsidRDefault="00C012F7" w:rsidP="00C012F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FA4C89" w:rsidRDefault="00C012F7" w:rsidP="00C01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FA4C89" w:rsidRDefault="00C012F7" w:rsidP="00C01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FA4C89" w:rsidRDefault="00C012F7" w:rsidP="00C01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12F7" w:rsidRPr="00950725" w:rsidRDefault="00C012F7" w:rsidP="00C012F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1130,1</w:t>
            </w:r>
          </w:p>
        </w:tc>
        <w:tc>
          <w:tcPr>
            <w:tcW w:w="496" w:type="pct"/>
          </w:tcPr>
          <w:p w:rsidR="00C012F7" w:rsidRPr="00FA4C89" w:rsidRDefault="00C012F7" w:rsidP="00C012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C27F66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C27F66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C27F66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C27F66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C27F66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281,9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12934" w:rsidRDefault="00C012F7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220,</w:t>
            </w:r>
            <w:r w:rsidR="004A064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C6342C" w:rsidRPr="00C6342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42C" w:rsidRPr="00533988" w:rsidRDefault="00C634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42C" w:rsidRPr="00C6342C" w:rsidRDefault="00C634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42C" w:rsidRPr="00C6342C" w:rsidRDefault="00C634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42C" w:rsidRPr="00C6342C" w:rsidRDefault="00C634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42C" w:rsidRDefault="00C012F7" w:rsidP="00497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61,1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09274F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09274F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09274F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09274F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09274F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09274F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91,0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</w:t>
            </w:r>
            <w:r w:rsidR="00356A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4A0645" w:rsidRDefault="004A0645" w:rsidP="00497B6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957,0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4A0645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4A0645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 w:rsidP="0051293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 w:rsidR="0051293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4A0645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 w:rsidP="0051293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 w:rsidR="0051293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4A0645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957,0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A4C89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653,3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A4C89" w:rsidRDefault="00C6342C" w:rsidP="001A752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611,3</w:t>
            </w:r>
          </w:p>
        </w:tc>
      </w:tr>
      <w:tr w:rsidR="00356A46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533988" w:rsidRDefault="00356A46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Default="00356A46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950725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251,3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356A46" w:rsidRDefault="00C6342C" w:rsidP="001A752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251,3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C6342C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119,3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C6342C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119,3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950725" w:rsidRDefault="00C7140E" w:rsidP="00497B6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950725" w:rsidRDefault="00C7140E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132,0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A4C89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A4C89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A4C89" w:rsidRDefault="00C6342C" w:rsidP="00497B6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C6342C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C6342C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5E6DBA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533988" w:rsidRDefault="005E6DBA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Default="005E6DBA" w:rsidP="00497B6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156,0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156,0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FA4C89" w:rsidRDefault="004A0645" w:rsidP="004A064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4A0645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Pr="00533988" w:rsidRDefault="004A0645" w:rsidP="004A0645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A0645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645" w:rsidRDefault="00476346" w:rsidP="004A0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C6342C" w:rsidRDefault="00C6342C" w:rsidP="004763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4763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C6342C" w:rsidRDefault="00C6342C" w:rsidP="004763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4763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C6342C" w:rsidRDefault="00C6342C" w:rsidP="004763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4763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социальной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C6342C" w:rsidRDefault="00C6342C" w:rsidP="004763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4763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C6342C" w:rsidRDefault="00C6342C" w:rsidP="004763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4763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C6342C" w:rsidRDefault="00C6342C" w:rsidP="0047634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</w:t>
            </w:r>
            <w:r w:rsidR="0047634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4763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244C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4763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244C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4763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244C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4763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244C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4763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244C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47634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bookmarkStart w:id="0" w:name="_GoBack"/>
            <w:bookmarkEnd w:id="0"/>
            <w:r w:rsidR="00E244C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D060AE" w:rsidRDefault="00D060AE"/>
    <w:p w:rsidR="00D060AE" w:rsidRDefault="00D060AE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900B4" w:rsidRDefault="001900B4">
      <w:pPr>
        <w:rPr>
          <w:lang w:val="ru-RU"/>
        </w:rPr>
      </w:pPr>
    </w:p>
    <w:p w:rsidR="00167FB9" w:rsidRDefault="00167FB9">
      <w:pPr>
        <w:rPr>
          <w:lang w:val="ru-RU"/>
        </w:rPr>
      </w:pPr>
    </w:p>
    <w:sectPr w:rsidR="00167FB9" w:rsidSect="008B773A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2F7" w:rsidRDefault="000C52F7" w:rsidP="00A370D4">
      <w:pPr>
        <w:spacing w:after="0" w:line="240" w:lineRule="auto"/>
      </w:pPr>
      <w:r>
        <w:separator/>
      </w:r>
    </w:p>
  </w:endnote>
  <w:endnote w:type="continuationSeparator" w:id="0">
    <w:p w:rsidR="000C52F7" w:rsidRDefault="000C52F7" w:rsidP="00A37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2F7" w:rsidRDefault="000C52F7" w:rsidP="00A370D4">
      <w:pPr>
        <w:spacing w:after="0" w:line="240" w:lineRule="auto"/>
      </w:pPr>
      <w:r>
        <w:separator/>
      </w:r>
    </w:p>
  </w:footnote>
  <w:footnote w:type="continuationSeparator" w:id="0">
    <w:p w:rsidR="000C52F7" w:rsidRDefault="000C52F7" w:rsidP="00A37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E57B5"/>
    <w:multiLevelType w:val="hybridMultilevel"/>
    <w:tmpl w:val="E46C95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0AE"/>
    <w:rsid w:val="0000614E"/>
    <w:rsid w:val="00030355"/>
    <w:rsid w:val="00090884"/>
    <w:rsid w:val="0009274F"/>
    <w:rsid w:val="000C52F7"/>
    <w:rsid w:val="000D0DAC"/>
    <w:rsid w:val="000E0058"/>
    <w:rsid w:val="000E28D6"/>
    <w:rsid w:val="000E63CC"/>
    <w:rsid w:val="000E7DA8"/>
    <w:rsid w:val="000F6758"/>
    <w:rsid w:val="00100CF5"/>
    <w:rsid w:val="001160E3"/>
    <w:rsid w:val="001477FB"/>
    <w:rsid w:val="00163112"/>
    <w:rsid w:val="00167FB9"/>
    <w:rsid w:val="00181A8F"/>
    <w:rsid w:val="001858BE"/>
    <w:rsid w:val="001866BF"/>
    <w:rsid w:val="001900B4"/>
    <w:rsid w:val="001A7521"/>
    <w:rsid w:val="001E4EC6"/>
    <w:rsid w:val="00200160"/>
    <w:rsid w:val="002117EA"/>
    <w:rsid w:val="00217540"/>
    <w:rsid w:val="00275C01"/>
    <w:rsid w:val="0028379D"/>
    <w:rsid w:val="002C652E"/>
    <w:rsid w:val="003174A7"/>
    <w:rsid w:val="00356A46"/>
    <w:rsid w:val="00356E1A"/>
    <w:rsid w:val="00365946"/>
    <w:rsid w:val="0037614F"/>
    <w:rsid w:val="00377701"/>
    <w:rsid w:val="00386E65"/>
    <w:rsid w:val="003D39C0"/>
    <w:rsid w:val="003F0DC9"/>
    <w:rsid w:val="00476346"/>
    <w:rsid w:val="00492606"/>
    <w:rsid w:val="00497B69"/>
    <w:rsid w:val="004A0645"/>
    <w:rsid w:val="0050152F"/>
    <w:rsid w:val="00506569"/>
    <w:rsid w:val="00512934"/>
    <w:rsid w:val="00523A8F"/>
    <w:rsid w:val="00533988"/>
    <w:rsid w:val="00560141"/>
    <w:rsid w:val="005B134F"/>
    <w:rsid w:val="005C400E"/>
    <w:rsid w:val="005D052C"/>
    <w:rsid w:val="005D3398"/>
    <w:rsid w:val="005D6F41"/>
    <w:rsid w:val="005E6DBA"/>
    <w:rsid w:val="006016A7"/>
    <w:rsid w:val="00625485"/>
    <w:rsid w:val="00630F50"/>
    <w:rsid w:val="00653F4E"/>
    <w:rsid w:val="00662EF8"/>
    <w:rsid w:val="006F0057"/>
    <w:rsid w:val="007036B5"/>
    <w:rsid w:val="007143AA"/>
    <w:rsid w:val="007514CB"/>
    <w:rsid w:val="00752073"/>
    <w:rsid w:val="007C277C"/>
    <w:rsid w:val="007C5D3E"/>
    <w:rsid w:val="007C7927"/>
    <w:rsid w:val="007E21C2"/>
    <w:rsid w:val="00837254"/>
    <w:rsid w:val="00867542"/>
    <w:rsid w:val="00875C1C"/>
    <w:rsid w:val="00890FC7"/>
    <w:rsid w:val="008957E7"/>
    <w:rsid w:val="008B773A"/>
    <w:rsid w:val="008E7E04"/>
    <w:rsid w:val="00950725"/>
    <w:rsid w:val="009545B4"/>
    <w:rsid w:val="009661E7"/>
    <w:rsid w:val="009A77C0"/>
    <w:rsid w:val="009C0FE7"/>
    <w:rsid w:val="009D1C61"/>
    <w:rsid w:val="009F0DEF"/>
    <w:rsid w:val="009F7D84"/>
    <w:rsid w:val="00A30B16"/>
    <w:rsid w:val="00A370D4"/>
    <w:rsid w:val="00A65C1A"/>
    <w:rsid w:val="00A76EF2"/>
    <w:rsid w:val="00A90522"/>
    <w:rsid w:val="00A91B5B"/>
    <w:rsid w:val="00AC28F2"/>
    <w:rsid w:val="00AF439C"/>
    <w:rsid w:val="00B312CC"/>
    <w:rsid w:val="00B33B21"/>
    <w:rsid w:val="00B51640"/>
    <w:rsid w:val="00B7522E"/>
    <w:rsid w:val="00B87C5D"/>
    <w:rsid w:val="00BA1575"/>
    <w:rsid w:val="00BD6905"/>
    <w:rsid w:val="00C012F7"/>
    <w:rsid w:val="00C123CD"/>
    <w:rsid w:val="00C27F66"/>
    <w:rsid w:val="00C425B3"/>
    <w:rsid w:val="00C515D8"/>
    <w:rsid w:val="00C62497"/>
    <w:rsid w:val="00C6342C"/>
    <w:rsid w:val="00C7140E"/>
    <w:rsid w:val="00C716C2"/>
    <w:rsid w:val="00CD07C5"/>
    <w:rsid w:val="00CE4C0D"/>
    <w:rsid w:val="00D060AE"/>
    <w:rsid w:val="00DC0038"/>
    <w:rsid w:val="00DD3BA7"/>
    <w:rsid w:val="00DF238F"/>
    <w:rsid w:val="00E244CD"/>
    <w:rsid w:val="00E848A7"/>
    <w:rsid w:val="00EB1354"/>
    <w:rsid w:val="00F06442"/>
    <w:rsid w:val="00F34C36"/>
    <w:rsid w:val="00F7394A"/>
    <w:rsid w:val="00F77292"/>
    <w:rsid w:val="00FA0559"/>
    <w:rsid w:val="00FA4C89"/>
    <w:rsid w:val="00FB1202"/>
    <w:rsid w:val="00FF1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773A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B773A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A37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70D4"/>
  </w:style>
  <w:style w:type="paragraph" w:styleId="a6">
    <w:name w:val="footer"/>
    <w:basedOn w:val="a"/>
    <w:link w:val="a7"/>
    <w:uiPriority w:val="99"/>
    <w:semiHidden/>
    <w:unhideWhenUsed/>
    <w:rsid w:val="00A37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370D4"/>
  </w:style>
  <w:style w:type="paragraph" w:styleId="a8">
    <w:name w:val="Balloon Text"/>
    <w:basedOn w:val="a"/>
    <w:link w:val="a9"/>
    <w:uiPriority w:val="99"/>
    <w:semiHidden/>
    <w:unhideWhenUsed/>
    <w:rsid w:val="00A37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0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15</Pages>
  <Words>3055</Words>
  <Characters>17414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Elena</cp:lastModifiedBy>
  <cp:revision>58</cp:revision>
  <cp:lastPrinted>2025-08-21T05:51:00Z</cp:lastPrinted>
  <dcterms:created xsi:type="dcterms:W3CDTF">2024-11-18T03:56:00Z</dcterms:created>
  <dcterms:modified xsi:type="dcterms:W3CDTF">2025-12-30T03:02:00Z</dcterms:modified>
  <cp:category/>
</cp:coreProperties>
</file>