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FA6" w:rsidRPr="00B10DB5" w:rsidRDefault="003A3FA6" w:rsidP="003A3FA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B10DB5">
        <w:rPr>
          <w:rFonts w:ascii="Times New Roman" w:hAnsi="Times New Roman" w:cs="Times New Roman"/>
          <w:b/>
          <w:sz w:val="28"/>
          <w:szCs w:val="28"/>
          <w:lang w:val="ru-RU"/>
        </w:rPr>
        <w:t>Трусовский</w:t>
      </w:r>
      <w:proofErr w:type="spellEnd"/>
      <w:r w:rsidRPr="00B10DB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сельский Совет депутатов </w:t>
      </w:r>
      <w:proofErr w:type="spellStart"/>
      <w:r w:rsidRPr="00B10DB5">
        <w:rPr>
          <w:rFonts w:ascii="Times New Roman" w:hAnsi="Times New Roman" w:cs="Times New Roman"/>
          <w:b/>
          <w:sz w:val="28"/>
          <w:szCs w:val="28"/>
          <w:lang w:val="ru-RU"/>
        </w:rPr>
        <w:t>Курьинского</w:t>
      </w:r>
      <w:proofErr w:type="spellEnd"/>
      <w:r w:rsidRPr="00B10DB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района</w:t>
      </w:r>
    </w:p>
    <w:p w:rsidR="003A3FA6" w:rsidRPr="00B10DB5" w:rsidRDefault="003A3FA6" w:rsidP="003A3FA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10DB5">
        <w:rPr>
          <w:rFonts w:ascii="Times New Roman" w:hAnsi="Times New Roman" w:cs="Times New Roman"/>
          <w:b/>
          <w:sz w:val="28"/>
          <w:szCs w:val="28"/>
          <w:lang w:val="ru-RU"/>
        </w:rPr>
        <w:t>Алтайского края</w:t>
      </w:r>
    </w:p>
    <w:p w:rsidR="00B10DB5" w:rsidRDefault="00B10DB5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>РЕШЕНИЕ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3A3FA6" w:rsidRPr="003A3FA6" w:rsidRDefault="00B10DB5" w:rsidP="003A3FA6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«  19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»  декабря  </w:t>
      </w:r>
      <w:r w:rsidR="003A3FA6" w:rsidRPr="003A3FA6">
        <w:rPr>
          <w:rFonts w:ascii="Times New Roman" w:hAnsi="Times New Roman" w:cs="Times New Roman"/>
          <w:sz w:val="28"/>
          <w:szCs w:val="28"/>
          <w:lang w:val="ru-RU"/>
        </w:rPr>
        <w:t>2025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                                                                     №   23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с. </w:t>
      </w: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Трусово</w:t>
      </w:r>
      <w:proofErr w:type="spellEnd"/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A3FA6" w:rsidRPr="003A3FA6" w:rsidRDefault="003A3FA6" w:rsidP="003A3FA6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«О бюджете </w:t>
      </w: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сельсовета</w:t>
      </w:r>
    </w:p>
    <w:p w:rsidR="00D22DEF" w:rsidRPr="003A3FA6" w:rsidRDefault="003A3FA6" w:rsidP="003A3FA6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 на 202</w:t>
      </w: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год»</w:t>
      </w:r>
    </w:p>
    <w:p w:rsidR="00D22DEF" w:rsidRPr="003458B3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Основные характеристики бюджета </w:t>
      </w:r>
      <w:r w:rsidR="009B438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сельского поселения на 2026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</w:t>
      </w:r>
      <w:r w:rsidR="009B438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750C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3100,9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тыс. рублей, в том числе объем межбюджетных трансфертов, получаемых из других бюджетов, в сумме </w:t>
      </w:r>
      <w:r w:rsidR="00750C2F">
        <w:rPr>
          <w:rFonts w:ascii="Times New Roman" w:eastAsia="Times New Roman" w:hAnsi="Times New Roman" w:cs="Times New Roman"/>
          <w:sz w:val="28"/>
          <w:szCs w:val="28"/>
          <w:lang w:val="ru-RU"/>
        </w:rPr>
        <w:t>2146,9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750C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3100,9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</w:t>
      </w:r>
      <w:r w:rsidR="00750C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рублей.</w:t>
      </w:r>
    </w:p>
    <w:p w:rsidR="00D22DEF" w:rsidRPr="003458B3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Решению.</w:t>
      </w:r>
    </w:p>
    <w:p w:rsidR="00D22DEF" w:rsidRPr="003458B3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</w:t>
      </w:r>
      <w:r w:rsidR="009B438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ind w:firstLine="800"/>
        <w:rPr>
          <w:lang w:val="ru-RU"/>
        </w:rPr>
      </w:pPr>
    </w:p>
    <w:p w:rsidR="00B10DB5" w:rsidRDefault="00B10DB5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10DB5" w:rsidRDefault="00B10DB5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10DB5" w:rsidRDefault="00B10DB5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жета сельского поселения на 2026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3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в сумме 32,6 тыс. рублей.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Утвердить объем бюджетных ассигнований резервного фонда администрации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в сумме 10,0 тыс. рублей.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году в бюджет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Курьинскогорайона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из бюджета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исполнению и контролю за исполнением бюджета в сумме 6,0 тыс. рублей;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самоуправления, муниципальным учреждениям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 в соответствие с настоящим Решением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года.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>
        <w:tc>
          <w:tcPr>
            <w:tcW w:w="2830" w:type="pct"/>
          </w:tcPr>
          <w:p w:rsidR="00D22DEF" w:rsidRPr="00655EAF" w:rsidRDefault="00B10DB5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   сельсовета </w:t>
            </w:r>
          </w:p>
        </w:tc>
        <w:tc>
          <w:tcPr>
            <w:tcW w:w="2170" w:type="pct"/>
          </w:tcPr>
          <w:p w:rsidR="00D22DEF" w:rsidRDefault="00655EA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D22DEF" w:rsidRDefault="00D22DEF">
      <w:pPr>
        <w:jc w:val="left"/>
      </w:pPr>
    </w:p>
    <w:p w:rsidR="00D22DEF" w:rsidRPr="003458B3" w:rsidRDefault="00D22DEF">
      <w:pPr>
        <w:rPr>
          <w:lang w:val="ru-RU"/>
        </w:rPr>
        <w:sectPr w:rsidR="00D22DEF" w:rsidRPr="003458B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 w:rsidP="0093678E">
            <w:pPr>
              <w:jc w:val="right"/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 w:rsidP="0093678E">
            <w:pPr>
              <w:jc w:val="right"/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B10DB5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3A3FA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B10DB5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3A3FA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3A3FA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3100,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226</w:t>
            </w:r>
            <w:r w:rsidR="003A3FA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3A3FA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</w:t>
            </w:r>
            <w:r w:rsidR="003A3FA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0,4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3A3FA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575,5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550,5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77,1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B10DB5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9367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B10DB5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B10DB5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B10DB5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</w:t>
      </w:r>
      <w:r w:rsidR="009B438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3100,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2262,1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519,9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460,5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575,5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550,5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 в сфере транспорта и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367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367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367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77,1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/>
    <w:p w:rsidR="00D22DEF" w:rsidRDefault="00D22DEF">
      <w:pPr>
        <w:sectPr w:rsidR="00D22DEF" w:rsidSect="009B438D">
          <w:pgSz w:w="11905" w:h="16837"/>
          <w:pgMar w:top="709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B438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B438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B10DB5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9B438D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</w:t>
            </w:r>
            <w:r w:rsidR="009B43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  <w:tr w:rsidR="00D22DEF" w:rsidRPr="00B10DB5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  <w:tr w:rsidR="00D22DEF" w:rsidRPr="00B10DB5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  <w:tr w:rsidR="00D22DEF" w:rsidRPr="00B10DB5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9B438D">
        <w:rPr>
          <w:rFonts w:ascii="Times New Roman" w:eastAsia="Times New Roman" w:hAnsi="Times New Roman" w:cs="Times New Roman"/>
          <w:sz w:val="28"/>
          <w:szCs w:val="28"/>
          <w:lang w:val="ru-RU"/>
        </w:rPr>
        <w:t>дгруппам) видов расходов на 2026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3100,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2262,1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990,4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519,9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575,5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на осуществление части полномочий по решению вопросов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 w:rsidP="00E832BA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77,1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i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750C2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рамках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DEF"/>
    <w:rsid w:val="00170827"/>
    <w:rsid w:val="003458B3"/>
    <w:rsid w:val="00355F16"/>
    <w:rsid w:val="003A3FA6"/>
    <w:rsid w:val="003B2A8B"/>
    <w:rsid w:val="003B6175"/>
    <w:rsid w:val="004B6091"/>
    <w:rsid w:val="00530E9F"/>
    <w:rsid w:val="00552F6D"/>
    <w:rsid w:val="00595FA8"/>
    <w:rsid w:val="0060432B"/>
    <w:rsid w:val="00650736"/>
    <w:rsid w:val="00655EAF"/>
    <w:rsid w:val="00701138"/>
    <w:rsid w:val="00750C2F"/>
    <w:rsid w:val="0093678E"/>
    <w:rsid w:val="00941187"/>
    <w:rsid w:val="009B438D"/>
    <w:rsid w:val="00A962B9"/>
    <w:rsid w:val="00B10DB5"/>
    <w:rsid w:val="00B55DC1"/>
    <w:rsid w:val="00D027F2"/>
    <w:rsid w:val="00D22DEF"/>
    <w:rsid w:val="00E83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3D26A"/>
  <w15:docId w15:val="{F2C126D5-2192-4E48-BB31-3DD4B1A51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15</Pages>
  <Words>3221</Words>
  <Characters>18361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18</cp:revision>
  <cp:lastPrinted>2025-11-12T12:18:00Z</cp:lastPrinted>
  <dcterms:created xsi:type="dcterms:W3CDTF">2024-11-14T08:52:00Z</dcterms:created>
  <dcterms:modified xsi:type="dcterms:W3CDTF">2025-12-17T08:44:00Z</dcterms:modified>
</cp:coreProperties>
</file>