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F8" w:rsidRPr="0050110D" w:rsidRDefault="001F6166" w:rsidP="001F6166">
      <w:pPr>
        <w:pStyle w:val="a4"/>
        <w:tabs>
          <w:tab w:val="center" w:pos="4677"/>
          <w:tab w:val="left" w:pos="8232"/>
          <w:tab w:val="left" w:pos="858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0110D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                    </w:t>
      </w:r>
      <w:r w:rsidRPr="005011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КОЛЫВАНСКИЙ </w:t>
      </w:r>
      <w:r w:rsidR="00C050F8" w:rsidRPr="005011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СЕЛЬСКИЙ  СОВЕТ </w:t>
      </w:r>
      <w:r w:rsidRPr="005011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НАРОДНЫХ </w:t>
      </w:r>
      <w:r w:rsidR="00C050F8" w:rsidRPr="0050110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ДЕПУТАТОВ</w:t>
      </w:r>
    </w:p>
    <w:p w:rsidR="00C050F8" w:rsidRPr="0050110D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110D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C050F8" w:rsidRPr="0050110D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C050F8" w:rsidRPr="0050110D" w:rsidRDefault="001F6166" w:rsidP="001F6166">
      <w:pPr>
        <w:pStyle w:val="1"/>
        <w:spacing w:before="0" w:beforeAutospacing="0" w:after="0" w:afterAutospacing="0"/>
        <w:ind w:firstLine="0"/>
        <w:jc w:val="both"/>
        <w:rPr>
          <w:rFonts w:ascii="Times New Roman" w:hAnsi="Times New Roman" w:cs="Times New Roman"/>
          <w:b w:val="0"/>
          <w:i w:val="0"/>
          <w:color w:val="auto"/>
        </w:rPr>
      </w:pPr>
      <w:r w:rsidRPr="0050110D">
        <w:rPr>
          <w:rFonts w:ascii="Times New Roman" w:hAnsi="Times New Roman" w:cs="Times New Roman"/>
          <w:b w:val="0"/>
          <w:i w:val="0"/>
          <w:color w:val="auto"/>
        </w:rPr>
        <w:t xml:space="preserve">                                                         </w:t>
      </w:r>
      <w:proofErr w:type="gramStart"/>
      <w:r w:rsidR="00C050F8" w:rsidRPr="0050110D">
        <w:rPr>
          <w:rFonts w:ascii="Times New Roman" w:hAnsi="Times New Roman" w:cs="Times New Roman"/>
          <w:b w:val="0"/>
          <w:i w:val="0"/>
          <w:color w:val="auto"/>
        </w:rPr>
        <w:t>Р</w:t>
      </w:r>
      <w:proofErr w:type="gramEnd"/>
      <w:r w:rsidR="00C050F8" w:rsidRPr="0050110D">
        <w:rPr>
          <w:rFonts w:ascii="Times New Roman" w:hAnsi="Times New Roman" w:cs="Times New Roman"/>
          <w:b w:val="0"/>
          <w:i w:val="0"/>
          <w:color w:val="auto"/>
        </w:rPr>
        <w:t xml:space="preserve"> Е Ш Е Н И Е</w:t>
      </w:r>
    </w:p>
    <w:p w:rsidR="00C050F8" w:rsidRPr="0050110D" w:rsidRDefault="00C050F8" w:rsidP="00C050F8">
      <w:pPr>
        <w:spacing w:after="0" w:line="240" w:lineRule="auto"/>
        <w:ind w:firstLine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C050F8" w:rsidRPr="0050110D" w:rsidRDefault="001F6166" w:rsidP="001F6166">
      <w:pPr>
        <w:tabs>
          <w:tab w:val="left" w:pos="900"/>
          <w:tab w:val="center" w:pos="4677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50110D">
        <w:rPr>
          <w:rFonts w:ascii="Times New Roman" w:hAnsi="Times New Roman" w:cs="Times New Roman"/>
          <w:sz w:val="24"/>
          <w:szCs w:val="24"/>
        </w:rPr>
        <w:t xml:space="preserve">28.12.2021 г </w:t>
      </w:r>
      <w:r w:rsidR="00C050F8" w:rsidRPr="0050110D">
        <w:rPr>
          <w:rFonts w:ascii="Times New Roman" w:hAnsi="Times New Roman" w:cs="Times New Roman"/>
          <w:sz w:val="24"/>
          <w:szCs w:val="24"/>
        </w:rPr>
        <w:tab/>
      </w:r>
      <w:r w:rsidRPr="005011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с</w:t>
      </w:r>
      <w:proofErr w:type="gramStart"/>
      <w:r w:rsidRPr="0050110D">
        <w:rPr>
          <w:rFonts w:ascii="Times New Roman" w:hAnsi="Times New Roman" w:cs="Times New Roman"/>
          <w:b/>
          <w:sz w:val="24"/>
          <w:szCs w:val="24"/>
        </w:rPr>
        <w:t>.К</w:t>
      </w:r>
      <w:proofErr w:type="gramEnd"/>
      <w:r w:rsidRPr="0050110D">
        <w:rPr>
          <w:rFonts w:ascii="Times New Roman" w:hAnsi="Times New Roman" w:cs="Times New Roman"/>
          <w:b/>
          <w:sz w:val="24"/>
          <w:szCs w:val="24"/>
        </w:rPr>
        <w:t xml:space="preserve">олывань                                                         </w:t>
      </w:r>
      <w:r w:rsidR="007536B9" w:rsidRPr="005011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011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0110D">
        <w:rPr>
          <w:rFonts w:ascii="Times New Roman" w:hAnsi="Times New Roman" w:cs="Times New Roman"/>
          <w:sz w:val="24"/>
          <w:szCs w:val="24"/>
        </w:rPr>
        <w:t>№ 14</w:t>
      </w:r>
      <w:r w:rsidR="00C050F8" w:rsidRPr="0050110D">
        <w:rPr>
          <w:rFonts w:ascii="Times New Roman" w:hAnsi="Times New Roman" w:cs="Times New Roman"/>
          <w:sz w:val="24"/>
          <w:szCs w:val="24"/>
        </w:rPr>
        <w:tab/>
      </w:r>
    </w:p>
    <w:p w:rsidR="001F6166" w:rsidRPr="0050110D" w:rsidRDefault="001F6166" w:rsidP="001F6166">
      <w:pPr>
        <w:tabs>
          <w:tab w:val="left" w:pos="900"/>
          <w:tab w:val="center" w:pos="467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1F6166" w:rsidRPr="0050110D" w:rsidRDefault="001F6166" w:rsidP="001F6166">
      <w:pPr>
        <w:tabs>
          <w:tab w:val="left" w:pos="900"/>
          <w:tab w:val="center" w:pos="467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1F6166" w:rsidRPr="0050110D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50110D">
        <w:rPr>
          <w:rStyle w:val="strong"/>
          <w:bCs/>
        </w:rPr>
        <w:t>Об</w:t>
      </w:r>
      <w:r w:rsidR="003B23F6" w:rsidRPr="0050110D">
        <w:rPr>
          <w:rStyle w:val="strong"/>
          <w:bCs/>
        </w:rPr>
        <w:t xml:space="preserve"> </w:t>
      </w:r>
      <w:r w:rsidRPr="0050110D">
        <w:rPr>
          <w:rStyle w:val="strong"/>
          <w:bCs/>
        </w:rPr>
        <w:t>утверждении</w:t>
      </w:r>
      <w:r w:rsidR="003B23F6" w:rsidRPr="0050110D">
        <w:rPr>
          <w:rStyle w:val="strong"/>
          <w:bCs/>
        </w:rPr>
        <w:t xml:space="preserve"> </w:t>
      </w:r>
      <w:r w:rsidRPr="0050110D">
        <w:rPr>
          <w:rStyle w:val="strong"/>
          <w:bCs/>
        </w:rPr>
        <w:t>Положения</w:t>
      </w:r>
      <w:r w:rsidR="003B23F6" w:rsidRPr="0050110D">
        <w:rPr>
          <w:rStyle w:val="strong"/>
          <w:bCs/>
        </w:rPr>
        <w:t xml:space="preserve"> </w:t>
      </w:r>
      <w:r w:rsidRPr="0050110D">
        <w:rPr>
          <w:rStyle w:val="strong"/>
          <w:bCs/>
        </w:rPr>
        <w:t>о</w:t>
      </w:r>
    </w:p>
    <w:p w:rsidR="001F6166" w:rsidRPr="0050110D" w:rsidRDefault="003B23F6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муниципальном</w:t>
      </w: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контроле</w:t>
      </w:r>
      <w:r w:rsidRPr="0050110D">
        <w:rPr>
          <w:rStyle w:val="strong"/>
          <w:bCs/>
        </w:rPr>
        <w:t xml:space="preserve"> </w:t>
      </w:r>
      <w:proofErr w:type="gramStart"/>
      <w:r w:rsidR="00B47D15" w:rsidRPr="0050110D">
        <w:rPr>
          <w:rStyle w:val="strong"/>
          <w:bCs/>
        </w:rPr>
        <w:t>в</w:t>
      </w:r>
      <w:proofErr w:type="gramEnd"/>
      <w:r w:rsidRPr="0050110D">
        <w:rPr>
          <w:rStyle w:val="strong"/>
          <w:bCs/>
        </w:rPr>
        <w:t xml:space="preserve"> </w:t>
      </w:r>
    </w:p>
    <w:p w:rsidR="001F6166" w:rsidRPr="0050110D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50110D">
        <w:rPr>
          <w:rStyle w:val="strong"/>
          <w:bCs/>
        </w:rPr>
        <w:t>сфере</w:t>
      </w:r>
      <w:r w:rsidR="003B23F6" w:rsidRPr="0050110D">
        <w:rPr>
          <w:rStyle w:val="strong"/>
          <w:bCs/>
        </w:rPr>
        <w:t xml:space="preserve"> </w:t>
      </w:r>
      <w:r w:rsidRPr="0050110D">
        <w:rPr>
          <w:rStyle w:val="strong"/>
          <w:bCs/>
        </w:rPr>
        <w:t>благоустройства</w:t>
      </w:r>
      <w:r w:rsidR="003B23F6" w:rsidRPr="0050110D">
        <w:rPr>
          <w:rStyle w:val="strong"/>
          <w:bCs/>
        </w:rPr>
        <w:t xml:space="preserve"> </w:t>
      </w:r>
      <w:r w:rsidRPr="0050110D">
        <w:rPr>
          <w:rStyle w:val="strong"/>
          <w:bCs/>
        </w:rPr>
        <w:t>на</w:t>
      </w:r>
      <w:r w:rsidR="003B23F6" w:rsidRPr="0050110D">
        <w:rPr>
          <w:rStyle w:val="strong"/>
          <w:bCs/>
        </w:rPr>
        <w:t xml:space="preserve"> </w:t>
      </w:r>
      <w:r w:rsidRPr="0050110D">
        <w:rPr>
          <w:rStyle w:val="strong"/>
          <w:bCs/>
        </w:rPr>
        <w:t>территории</w:t>
      </w:r>
    </w:p>
    <w:p w:rsidR="001F6166" w:rsidRPr="0050110D" w:rsidRDefault="003B23F6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</w:rPr>
      </w:pP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муниципального</w:t>
      </w: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образования</w:t>
      </w:r>
      <w:r w:rsidRPr="0050110D">
        <w:rPr>
          <w:rStyle w:val="strong"/>
          <w:bCs/>
        </w:rPr>
        <w:t xml:space="preserve"> </w:t>
      </w:r>
      <w:r w:rsidR="001F6166" w:rsidRPr="0050110D">
        <w:rPr>
          <w:rStyle w:val="strong"/>
          <w:bCs/>
        </w:rPr>
        <w:t>Колыванск</w:t>
      </w:r>
      <w:r w:rsidR="00B47D15" w:rsidRPr="0050110D">
        <w:rPr>
          <w:rStyle w:val="strong"/>
          <w:bCs/>
        </w:rPr>
        <w:t>ий</w:t>
      </w: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сельсовет</w:t>
      </w:r>
    </w:p>
    <w:p w:rsidR="00B47D15" w:rsidRPr="0050110D" w:rsidRDefault="003B23F6" w:rsidP="003B23F6">
      <w:pPr>
        <w:pStyle w:val="normalweb"/>
        <w:spacing w:before="0" w:beforeAutospacing="0" w:after="0" w:afterAutospacing="0" w:line="240" w:lineRule="exact"/>
        <w:jc w:val="both"/>
      </w:pPr>
      <w:r w:rsidRPr="0050110D">
        <w:rPr>
          <w:rStyle w:val="strong"/>
          <w:bCs/>
        </w:rPr>
        <w:t xml:space="preserve"> Курьинск</w:t>
      </w:r>
      <w:r w:rsidR="00B47D15" w:rsidRPr="0050110D">
        <w:rPr>
          <w:rStyle w:val="strong"/>
          <w:bCs/>
        </w:rPr>
        <w:t>ого</w:t>
      </w: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района</w:t>
      </w: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Алтайского</w:t>
      </w:r>
      <w:r w:rsidRPr="0050110D">
        <w:rPr>
          <w:rStyle w:val="strong"/>
          <w:bCs/>
        </w:rPr>
        <w:t xml:space="preserve"> </w:t>
      </w:r>
      <w:r w:rsidR="00B47D15" w:rsidRPr="0050110D">
        <w:rPr>
          <w:rStyle w:val="strong"/>
          <w:bCs/>
        </w:rPr>
        <w:t>края</w:t>
      </w:r>
    </w:p>
    <w:p w:rsidR="001F6166" w:rsidRPr="0050110D" w:rsidRDefault="001F616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</w:rPr>
      </w:pPr>
    </w:p>
    <w:p w:rsidR="00B47D15" w:rsidRPr="0050110D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</w:rPr>
      </w:pPr>
      <w:r w:rsidRPr="0050110D">
        <w:rPr>
          <w:color w:val="000000"/>
        </w:rPr>
        <w:t xml:space="preserve"> </w:t>
      </w:r>
    </w:p>
    <w:p w:rsidR="00B47D15" w:rsidRPr="0050110D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50110D">
        <w:t>В</w:t>
      </w:r>
      <w:r w:rsidR="003B23F6" w:rsidRPr="0050110D">
        <w:t xml:space="preserve"> </w:t>
      </w:r>
      <w:r w:rsidRPr="0050110D">
        <w:t>соответствии</w:t>
      </w:r>
      <w:r w:rsidR="003B23F6" w:rsidRPr="0050110D">
        <w:t xml:space="preserve"> </w:t>
      </w:r>
      <w:r w:rsidRPr="0050110D">
        <w:t>с</w:t>
      </w:r>
      <w:r w:rsidR="003B23F6" w:rsidRPr="0050110D">
        <w:t xml:space="preserve"> </w:t>
      </w:r>
      <w:r w:rsidRPr="0050110D">
        <w:t>Федеральным</w:t>
      </w:r>
      <w:r w:rsidR="003B23F6" w:rsidRPr="0050110D">
        <w:t xml:space="preserve"> </w:t>
      </w:r>
      <w:r w:rsidRPr="0050110D">
        <w:t>законом</w:t>
      </w:r>
      <w:r w:rsidR="003B23F6" w:rsidRPr="0050110D">
        <w:t xml:space="preserve"> </w:t>
      </w:r>
      <w:r w:rsidRPr="0050110D">
        <w:rPr>
          <w:rStyle w:val="hyperlink"/>
        </w:rPr>
        <w:t>от</w:t>
      </w:r>
      <w:r w:rsidR="003B23F6" w:rsidRPr="0050110D">
        <w:rPr>
          <w:rStyle w:val="hyperlink"/>
        </w:rPr>
        <w:t xml:space="preserve"> </w:t>
      </w:r>
      <w:r w:rsidRPr="0050110D">
        <w:rPr>
          <w:rStyle w:val="hyperlink"/>
        </w:rPr>
        <w:t>06.10.2003</w:t>
      </w:r>
      <w:r w:rsidR="003B23F6" w:rsidRPr="0050110D">
        <w:rPr>
          <w:rStyle w:val="hyperlink"/>
        </w:rPr>
        <w:t xml:space="preserve"> </w:t>
      </w:r>
      <w:r w:rsidRPr="0050110D">
        <w:rPr>
          <w:rStyle w:val="hyperlink"/>
        </w:rPr>
        <w:t>№</w:t>
      </w:r>
      <w:r w:rsidR="003B23F6" w:rsidRPr="0050110D">
        <w:rPr>
          <w:rStyle w:val="hyperlink"/>
        </w:rPr>
        <w:t xml:space="preserve"> </w:t>
      </w:r>
      <w:r w:rsidRPr="0050110D">
        <w:rPr>
          <w:rStyle w:val="hyperlink"/>
        </w:rPr>
        <w:t>131-ФЗ</w:t>
      </w:r>
      <w:r w:rsidR="003B23F6" w:rsidRPr="0050110D">
        <w:t xml:space="preserve"> </w:t>
      </w:r>
      <w:r w:rsidRPr="0050110D">
        <w:t>«Об</w:t>
      </w:r>
      <w:r w:rsidR="003B23F6" w:rsidRPr="0050110D">
        <w:t xml:space="preserve"> </w:t>
      </w:r>
      <w:r w:rsidRPr="0050110D">
        <w:t>общих</w:t>
      </w:r>
      <w:r w:rsidR="003B23F6" w:rsidRPr="0050110D">
        <w:t xml:space="preserve"> </w:t>
      </w:r>
      <w:r w:rsidRPr="0050110D">
        <w:t>принципах</w:t>
      </w:r>
      <w:r w:rsidR="003B23F6" w:rsidRPr="0050110D">
        <w:t xml:space="preserve"> </w:t>
      </w:r>
      <w:r w:rsidRPr="0050110D">
        <w:t>организации</w:t>
      </w:r>
      <w:r w:rsidR="003B23F6" w:rsidRPr="0050110D">
        <w:t xml:space="preserve"> </w:t>
      </w:r>
      <w:r w:rsidRPr="0050110D">
        <w:t>местного</w:t>
      </w:r>
      <w:r w:rsidR="003B23F6" w:rsidRPr="0050110D">
        <w:t xml:space="preserve"> </w:t>
      </w:r>
      <w:r w:rsidRPr="0050110D">
        <w:t>самоуправления</w:t>
      </w:r>
      <w:r w:rsidR="003B23F6" w:rsidRPr="0050110D">
        <w:t xml:space="preserve"> </w:t>
      </w:r>
      <w:r w:rsidRPr="0050110D">
        <w:t>в</w:t>
      </w:r>
      <w:r w:rsidR="003B23F6" w:rsidRPr="0050110D">
        <w:t xml:space="preserve"> </w:t>
      </w:r>
      <w:r w:rsidRPr="0050110D">
        <w:t>Российской</w:t>
      </w:r>
      <w:r w:rsidR="003B23F6" w:rsidRPr="0050110D">
        <w:t xml:space="preserve"> </w:t>
      </w:r>
      <w:r w:rsidRPr="0050110D">
        <w:t>Федерации»,</w:t>
      </w:r>
      <w:r w:rsidR="003B23F6" w:rsidRPr="0050110D">
        <w:t xml:space="preserve"> </w:t>
      </w:r>
      <w:r w:rsidRPr="0050110D">
        <w:t>в</w:t>
      </w:r>
      <w:r w:rsidR="003B23F6" w:rsidRPr="0050110D">
        <w:t xml:space="preserve"> </w:t>
      </w:r>
      <w:r w:rsidRPr="0050110D">
        <w:t>целях</w:t>
      </w:r>
      <w:r w:rsidR="003B23F6" w:rsidRPr="0050110D">
        <w:t xml:space="preserve"> </w:t>
      </w:r>
      <w:r w:rsidRPr="0050110D">
        <w:t>реализации</w:t>
      </w:r>
      <w:r w:rsidR="003B23F6" w:rsidRPr="0050110D">
        <w:t xml:space="preserve"> </w:t>
      </w:r>
      <w:r w:rsidRPr="0050110D">
        <w:t>Федерального</w:t>
      </w:r>
      <w:r w:rsidR="003B23F6" w:rsidRPr="0050110D">
        <w:t xml:space="preserve"> </w:t>
      </w:r>
      <w:r w:rsidRPr="0050110D">
        <w:t>закона</w:t>
      </w:r>
      <w:r w:rsidR="003B23F6" w:rsidRPr="0050110D">
        <w:t xml:space="preserve"> </w:t>
      </w:r>
      <w:r w:rsidRPr="0050110D">
        <w:rPr>
          <w:rStyle w:val="hyperlink"/>
        </w:rPr>
        <w:t>от</w:t>
      </w:r>
      <w:r w:rsidR="003B23F6" w:rsidRPr="0050110D">
        <w:rPr>
          <w:rStyle w:val="hyperlink"/>
        </w:rPr>
        <w:t xml:space="preserve"> </w:t>
      </w:r>
      <w:r w:rsidRPr="0050110D">
        <w:rPr>
          <w:rStyle w:val="hyperlink"/>
        </w:rPr>
        <w:t>31.07.2020</w:t>
      </w:r>
      <w:r w:rsidR="003B23F6" w:rsidRPr="0050110D">
        <w:rPr>
          <w:rStyle w:val="hyperlink"/>
        </w:rPr>
        <w:t xml:space="preserve"> </w:t>
      </w:r>
      <w:r w:rsidRPr="0050110D">
        <w:rPr>
          <w:rStyle w:val="hyperlink"/>
        </w:rPr>
        <w:t>№</w:t>
      </w:r>
      <w:r w:rsidR="003B23F6" w:rsidRPr="0050110D">
        <w:rPr>
          <w:rStyle w:val="hyperlink"/>
        </w:rPr>
        <w:t xml:space="preserve"> </w:t>
      </w:r>
      <w:r w:rsidRPr="0050110D">
        <w:rPr>
          <w:rStyle w:val="hyperlink"/>
        </w:rPr>
        <w:t>248-ФЗ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«О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государственном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контроле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(надзоре)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и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муниципальном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контроле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в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Российской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Федерации»,</w:t>
      </w:r>
      <w:r w:rsidR="003B23F6" w:rsidRPr="0050110D">
        <w:rPr>
          <w:color w:val="000000"/>
        </w:rPr>
        <w:t xml:space="preserve"> </w:t>
      </w:r>
      <w:r w:rsidR="001F6166" w:rsidRPr="0050110D">
        <w:rPr>
          <w:color w:val="000000"/>
        </w:rPr>
        <w:t xml:space="preserve"> Колыванский </w:t>
      </w:r>
      <w:r w:rsidRPr="0050110D">
        <w:rPr>
          <w:color w:val="000000"/>
        </w:rPr>
        <w:t>сельский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Совет</w:t>
      </w:r>
      <w:r w:rsidR="003B23F6" w:rsidRPr="0050110D">
        <w:rPr>
          <w:color w:val="000000"/>
        </w:rPr>
        <w:t xml:space="preserve"> </w:t>
      </w:r>
      <w:r w:rsidR="001F6166" w:rsidRPr="0050110D">
        <w:rPr>
          <w:color w:val="000000"/>
        </w:rPr>
        <w:t xml:space="preserve"> народных </w:t>
      </w:r>
      <w:r w:rsidRPr="0050110D">
        <w:rPr>
          <w:color w:val="000000"/>
        </w:rPr>
        <w:t>депутатов</w:t>
      </w:r>
      <w:r w:rsidR="003B23F6" w:rsidRPr="0050110D">
        <w:rPr>
          <w:color w:val="000000"/>
        </w:rPr>
        <w:t xml:space="preserve"> </w:t>
      </w:r>
      <w:r w:rsidRPr="0050110D">
        <w:rPr>
          <w:color w:val="000000"/>
        </w:rPr>
        <w:t>РЕШИЛ:</w:t>
      </w:r>
    </w:p>
    <w:p w:rsidR="003B23F6" w:rsidRPr="0050110D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B47D15" w:rsidRPr="0050110D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0110D">
        <w:t>Утвердить</w:t>
      </w:r>
      <w:r w:rsidR="003B23F6" w:rsidRPr="0050110D">
        <w:t xml:space="preserve"> </w:t>
      </w:r>
      <w:r w:rsidRPr="0050110D">
        <w:t>Положение</w:t>
      </w:r>
      <w:r w:rsidR="003B23F6" w:rsidRPr="0050110D">
        <w:t xml:space="preserve"> </w:t>
      </w:r>
      <w:r w:rsidRPr="0050110D">
        <w:t>о</w:t>
      </w:r>
      <w:r w:rsidR="003B23F6" w:rsidRPr="0050110D">
        <w:t xml:space="preserve"> </w:t>
      </w:r>
      <w:r w:rsidRPr="0050110D">
        <w:t>муниципальном</w:t>
      </w:r>
      <w:r w:rsidR="003B23F6" w:rsidRPr="0050110D">
        <w:t xml:space="preserve"> </w:t>
      </w:r>
      <w:r w:rsidRPr="0050110D">
        <w:t>контроле</w:t>
      </w:r>
      <w:r w:rsidR="003B23F6" w:rsidRPr="0050110D">
        <w:t xml:space="preserve"> </w:t>
      </w:r>
      <w:r w:rsidRPr="0050110D">
        <w:t>в</w:t>
      </w:r>
      <w:r w:rsidR="003B23F6" w:rsidRPr="0050110D">
        <w:t xml:space="preserve"> </w:t>
      </w:r>
      <w:r w:rsidRPr="0050110D">
        <w:t>сфере</w:t>
      </w:r>
      <w:r w:rsidR="003B23F6" w:rsidRPr="0050110D">
        <w:t xml:space="preserve"> </w:t>
      </w:r>
      <w:r w:rsidRPr="0050110D">
        <w:t>благоустройства</w:t>
      </w:r>
      <w:r w:rsidR="003B23F6" w:rsidRPr="0050110D">
        <w:t xml:space="preserve"> </w:t>
      </w:r>
      <w:r w:rsidR="004013CF" w:rsidRPr="0050110D">
        <w:rPr>
          <w:rStyle w:val="strong"/>
          <w:bCs/>
        </w:rPr>
        <w:t>на террит</w:t>
      </w:r>
      <w:r w:rsidR="001F6166" w:rsidRPr="0050110D">
        <w:rPr>
          <w:rStyle w:val="strong"/>
          <w:bCs/>
        </w:rPr>
        <w:t xml:space="preserve">ории муниципального образования Колыванский </w:t>
      </w:r>
      <w:r w:rsidR="004013CF" w:rsidRPr="0050110D">
        <w:rPr>
          <w:rStyle w:val="strong"/>
          <w:bCs/>
        </w:rPr>
        <w:t xml:space="preserve"> сельсовет Курьинского района Алтайского края</w:t>
      </w:r>
      <w:r w:rsidR="00C831FE" w:rsidRPr="0050110D">
        <w:rPr>
          <w:rStyle w:val="strong"/>
          <w:bCs/>
        </w:rPr>
        <w:t xml:space="preserve"> (</w:t>
      </w:r>
      <w:r w:rsidR="00C831FE" w:rsidRPr="0050110D">
        <w:t xml:space="preserve">прилагается). </w:t>
      </w:r>
    </w:p>
    <w:p w:rsidR="00B47D15" w:rsidRPr="0050110D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0110D">
        <w:t>Решение</w:t>
      </w:r>
      <w:r w:rsidR="003B23F6" w:rsidRPr="0050110D">
        <w:t xml:space="preserve"> </w:t>
      </w:r>
      <w:r w:rsidRPr="0050110D">
        <w:t>вступает</w:t>
      </w:r>
      <w:r w:rsidR="003B23F6" w:rsidRPr="0050110D">
        <w:t xml:space="preserve"> </w:t>
      </w:r>
      <w:r w:rsidRPr="0050110D">
        <w:t>в</w:t>
      </w:r>
      <w:r w:rsidR="003B23F6" w:rsidRPr="0050110D">
        <w:t xml:space="preserve"> </w:t>
      </w:r>
      <w:r w:rsidRPr="0050110D">
        <w:t>силу</w:t>
      </w:r>
      <w:r w:rsidR="003B23F6" w:rsidRPr="0050110D">
        <w:t xml:space="preserve"> </w:t>
      </w:r>
      <w:r w:rsidRPr="0050110D">
        <w:t>с</w:t>
      </w:r>
      <w:r w:rsidR="003B23F6" w:rsidRPr="0050110D">
        <w:t xml:space="preserve"> </w:t>
      </w:r>
      <w:r w:rsidRPr="0050110D">
        <w:t>1</w:t>
      </w:r>
      <w:r w:rsidR="003B23F6" w:rsidRPr="0050110D">
        <w:t xml:space="preserve"> </w:t>
      </w:r>
      <w:r w:rsidRPr="0050110D">
        <w:t>января</w:t>
      </w:r>
      <w:r w:rsidR="003B23F6" w:rsidRPr="0050110D">
        <w:t xml:space="preserve"> </w:t>
      </w:r>
      <w:r w:rsidRPr="0050110D">
        <w:t>2022</w:t>
      </w:r>
      <w:r w:rsidR="003B23F6" w:rsidRPr="0050110D">
        <w:t xml:space="preserve"> </w:t>
      </w:r>
      <w:r w:rsidRPr="0050110D">
        <w:t>года.</w:t>
      </w:r>
    </w:p>
    <w:p w:rsidR="00B47D15" w:rsidRPr="0050110D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50110D">
        <w:t>Н</w:t>
      </w:r>
      <w:r w:rsidR="00B47D15" w:rsidRPr="0050110D">
        <w:t>астоящее</w:t>
      </w:r>
      <w:r w:rsidR="003B23F6" w:rsidRPr="0050110D">
        <w:t xml:space="preserve"> </w:t>
      </w:r>
      <w:r w:rsidR="00B47D15" w:rsidRPr="0050110D">
        <w:t>решение</w:t>
      </w:r>
      <w:r w:rsidR="003B23F6" w:rsidRPr="0050110D">
        <w:t xml:space="preserve"> </w:t>
      </w:r>
      <w:r w:rsidRPr="0050110D">
        <w:t>обнародовать в установленном порядке</w:t>
      </w:r>
      <w:r w:rsidR="00B47D15" w:rsidRPr="0050110D">
        <w:t>.</w:t>
      </w:r>
    </w:p>
    <w:p w:rsidR="00B47D15" w:rsidRPr="0050110D" w:rsidRDefault="00B47D15" w:rsidP="00B47D15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proofErr w:type="gramStart"/>
      <w:r w:rsidRPr="0050110D">
        <w:t>Контроль</w:t>
      </w:r>
      <w:r w:rsidR="003B23F6" w:rsidRPr="0050110D">
        <w:t xml:space="preserve"> </w:t>
      </w:r>
      <w:r w:rsidRPr="0050110D">
        <w:t>за</w:t>
      </w:r>
      <w:proofErr w:type="gramEnd"/>
      <w:r w:rsidR="003B23F6" w:rsidRPr="0050110D">
        <w:t xml:space="preserve"> </w:t>
      </w:r>
      <w:r w:rsidRPr="0050110D">
        <w:t>реализацией</w:t>
      </w:r>
      <w:r w:rsidR="003B23F6" w:rsidRPr="0050110D">
        <w:t xml:space="preserve"> </w:t>
      </w:r>
      <w:r w:rsidRPr="0050110D">
        <w:t>настоящего</w:t>
      </w:r>
      <w:r w:rsidR="003B23F6" w:rsidRPr="0050110D">
        <w:t xml:space="preserve"> </w:t>
      </w:r>
      <w:r w:rsidRPr="0050110D">
        <w:t>решения</w:t>
      </w:r>
      <w:r w:rsidR="003B23F6" w:rsidRPr="0050110D">
        <w:t xml:space="preserve"> </w:t>
      </w:r>
      <w:r w:rsidR="001F6166" w:rsidRPr="0050110D">
        <w:t xml:space="preserve">оставляю за собой. </w:t>
      </w:r>
    </w:p>
    <w:p w:rsidR="001F6166" w:rsidRPr="0050110D" w:rsidRDefault="001F6166" w:rsidP="001F6166">
      <w:pPr>
        <w:pStyle w:val="listparagraph"/>
        <w:tabs>
          <w:tab w:val="left" w:pos="993"/>
        </w:tabs>
        <w:spacing w:before="0" w:beforeAutospacing="0" w:after="0" w:afterAutospacing="0"/>
        <w:jc w:val="both"/>
      </w:pPr>
    </w:p>
    <w:p w:rsidR="003E386E" w:rsidRPr="0050110D" w:rsidRDefault="003E386E" w:rsidP="00B47D15">
      <w:pPr>
        <w:pStyle w:val="normalweb"/>
        <w:spacing w:before="0" w:beforeAutospacing="0" w:after="0" w:afterAutospacing="0"/>
        <w:ind w:firstLine="709"/>
        <w:jc w:val="both"/>
      </w:pPr>
    </w:p>
    <w:p w:rsidR="00B47D15" w:rsidRPr="0050110D" w:rsidRDefault="004013CF" w:rsidP="004013CF">
      <w:pPr>
        <w:pStyle w:val="title"/>
        <w:spacing w:before="0" w:beforeAutospacing="0" w:after="0" w:afterAutospacing="0"/>
        <w:rPr>
          <w:bCs/>
        </w:rPr>
      </w:pPr>
      <w:r w:rsidRPr="0050110D">
        <w:rPr>
          <w:bCs/>
        </w:rPr>
        <w:t xml:space="preserve">Глава сельсовета </w:t>
      </w:r>
      <w:r w:rsidR="00C831FE" w:rsidRPr="0050110D">
        <w:rPr>
          <w:bCs/>
        </w:rPr>
        <w:t xml:space="preserve">       </w:t>
      </w:r>
      <w:r w:rsidR="001F6166" w:rsidRPr="0050110D">
        <w:rPr>
          <w:bCs/>
        </w:rPr>
        <w:t xml:space="preserve">                                                                     АП Адышева </w:t>
      </w:r>
    </w:p>
    <w:p w:rsidR="004013CF" w:rsidRPr="0050110D" w:rsidRDefault="004013CF" w:rsidP="004013CF">
      <w:pPr>
        <w:pStyle w:val="title"/>
        <w:spacing w:before="0" w:beforeAutospacing="0" w:after="0" w:afterAutospacing="0"/>
        <w:rPr>
          <w:b/>
          <w:bCs/>
        </w:rPr>
      </w:pPr>
    </w:p>
    <w:p w:rsidR="004013CF" w:rsidRPr="0050110D" w:rsidRDefault="004013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10D">
        <w:rPr>
          <w:rFonts w:ascii="Times New Roman" w:hAnsi="Times New Roman" w:cs="Times New Roman"/>
          <w:sz w:val="24"/>
          <w:szCs w:val="24"/>
        </w:rPr>
        <w:br w:type="page"/>
      </w:r>
    </w:p>
    <w:p w:rsidR="00B47D15" w:rsidRPr="006346FB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2"/>
          <w:szCs w:val="22"/>
        </w:rPr>
      </w:pPr>
      <w:r w:rsidRPr="006346FB">
        <w:rPr>
          <w:sz w:val="22"/>
          <w:szCs w:val="22"/>
        </w:rPr>
        <w:lastRenderedPageBreak/>
        <w:t>Утверждено</w:t>
      </w:r>
    </w:p>
    <w:p w:rsidR="00B47D15" w:rsidRPr="006346FB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sz w:val="22"/>
          <w:szCs w:val="22"/>
        </w:rPr>
      </w:pPr>
      <w:r w:rsidRPr="006346FB">
        <w:rPr>
          <w:sz w:val="22"/>
          <w:szCs w:val="22"/>
        </w:rPr>
        <w:t>р</w:t>
      </w:r>
      <w:r w:rsidR="00B47D15" w:rsidRPr="006346FB">
        <w:rPr>
          <w:sz w:val="22"/>
          <w:szCs w:val="22"/>
        </w:rPr>
        <w:t>ешением</w:t>
      </w:r>
      <w:r w:rsidR="006346FB" w:rsidRPr="006346FB">
        <w:rPr>
          <w:sz w:val="22"/>
          <w:szCs w:val="22"/>
        </w:rPr>
        <w:t xml:space="preserve">  Колыванского</w:t>
      </w:r>
      <w:r w:rsidR="003B23F6" w:rsidRPr="006346FB">
        <w:rPr>
          <w:sz w:val="22"/>
          <w:szCs w:val="22"/>
        </w:rPr>
        <w:t xml:space="preserve"> </w:t>
      </w:r>
      <w:r w:rsidR="00B47D15" w:rsidRPr="006346FB">
        <w:rPr>
          <w:sz w:val="22"/>
          <w:szCs w:val="22"/>
        </w:rPr>
        <w:t>сельского</w:t>
      </w:r>
      <w:r w:rsidR="003B23F6" w:rsidRPr="006346FB">
        <w:rPr>
          <w:sz w:val="22"/>
          <w:szCs w:val="22"/>
        </w:rPr>
        <w:t xml:space="preserve"> </w:t>
      </w:r>
      <w:r w:rsidR="00B47D15" w:rsidRPr="006346FB">
        <w:rPr>
          <w:sz w:val="22"/>
          <w:szCs w:val="22"/>
        </w:rPr>
        <w:t>Совета</w:t>
      </w:r>
      <w:r w:rsidR="003B23F6" w:rsidRPr="006346FB">
        <w:rPr>
          <w:sz w:val="22"/>
          <w:szCs w:val="22"/>
        </w:rPr>
        <w:t xml:space="preserve"> </w:t>
      </w:r>
      <w:r w:rsidR="006346FB" w:rsidRPr="006346FB">
        <w:rPr>
          <w:sz w:val="22"/>
          <w:szCs w:val="22"/>
        </w:rPr>
        <w:t xml:space="preserve">народных </w:t>
      </w:r>
      <w:r w:rsidR="00B47D15" w:rsidRPr="006346FB">
        <w:rPr>
          <w:sz w:val="22"/>
          <w:szCs w:val="22"/>
        </w:rPr>
        <w:t>депутатов</w:t>
      </w:r>
      <w:r w:rsidR="003B23F6" w:rsidRPr="006346FB">
        <w:rPr>
          <w:sz w:val="22"/>
          <w:szCs w:val="22"/>
        </w:rPr>
        <w:t xml:space="preserve"> Курьинск</w:t>
      </w:r>
      <w:r w:rsidR="00B47D15" w:rsidRPr="006346FB">
        <w:rPr>
          <w:sz w:val="22"/>
          <w:szCs w:val="22"/>
        </w:rPr>
        <w:t>ого</w:t>
      </w:r>
      <w:r w:rsidR="003B23F6" w:rsidRPr="006346FB">
        <w:rPr>
          <w:sz w:val="22"/>
          <w:szCs w:val="22"/>
        </w:rPr>
        <w:t xml:space="preserve"> </w:t>
      </w:r>
      <w:r w:rsidR="00B47D15" w:rsidRPr="006346FB">
        <w:rPr>
          <w:sz w:val="22"/>
          <w:szCs w:val="22"/>
        </w:rPr>
        <w:t>района</w:t>
      </w:r>
      <w:r w:rsidR="003B23F6" w:rsidRPr="006346FB">
        <w:rPr>
          <w:sz w:val="22"/>
          <w:szCs w:val="22"/>
        </w:rPr>
        <w:t xml:space="preserve"> </w:t>
      </w:r>
      <w:r w:rsidR="00B47D15" w:rsidRPr="006346FB">
        <w:rPr>
          <w:sz w:val="22"/>
          <w:szCs w:val="22"/>
        </w:rPr>
        <w:t>Алтайского</w:t>
      </w:r>
      <w:r w:rsidR="003B23F6" w:rsidRPr="006346FB">
        <w:rPr>
          <w:sz w:val="22"/>
          <w:szCs w:val="22"/>
        </w:rPr>
        <w:t xml:space="preserve"> </w:t>
      </w:r>
      <w:r w:rsidR="00B47D15" w:rsidRPr="006346FB">
        <w:rPr>
          <w:sz w:val="22"/>
          <w:szCs w:val="22"/>
        </w:rPr>
        <w:t>края</w:t>
      </w:r>
      <w:r w:rsidR="003B23F6" w:rsidRPr="006346FB">
        <w:rPr>
          <w:sz w:val="22"/>
          <w:szCs w:val="22"/>
        </w:rPr>
        <w:t xml:space="preserve"> </w:t>
      </w:r>
      <w:r w:rsidR="00B47D15" w:rsidRPr="006346FB">
        <w:rPr>
          <w:sz w:val="22"/>
          <w:szCs w:val="22"/>
        </w:rPr>
        <w:t>от</w:t>
      </w:r>
      <w:r w:rsidR="003B23F6" w:rsidRPr="006346FB">
        <w:rPr>
          <w:sz w:val="22"/>
          <w:szCs w:val="22"/>
        </w:rPr>
        <w:t xml:space="preserve"> </w:t>
      </w:r>
      <w:r w:rsidR="006346FB" w:rsidRPr="006346FB">
        <w:rPr>
          <w:sz w:val="22"/>
          <w:szCs w:val="22"/>
        </w:rPr>
        <w:t>28.12.2021 № 14</w:t>
      </w:r>
    </w:p>
    <w:p w:rsidR="00B47D15" w:rsidRPr="006346FB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2"/>
          <w:szCs w:val="22"/>
        </w:rPr>
      </w:pPr>
      <w:r w:rsidRPr="006346FB">
        <w:rPr>
          <w:rStyle w:val="strong"/>
          <w:sz w:val="22"/>
          <w:szCs w:val="22"/>
        </w:rPr>
        <w:t xml:space="preserve"> 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2"/>
          <w:szCs w:val="22"/>
        </w:rPr>
      </w:pPr>
      <w:r w:rsidRPr="006346FB">
        <w:rPr>
          <w:rStyle w:val="strong"/>
          <w:b/>
          <w:bCs/>
          <w:sz w:val="22"/>
          <w:szCs w:val="22"/>
        </w:rPr>
        <w:t>ПОЛОЖЕНИЕ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2"/>
          <w:szCs w:val="22"/>
        </w:rPr>
      </w:pPr>
      <w:r w:rsidRPr="006346FB">
        <w:rPr>
          <w:rStyle w:val="strong"/>
          <w:b/>
          <w:bCs/>
          <w:sz w:val="22"/>
          <w:szCs w:val="22"/>
        </w:rPr>
        <w:t>о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муниципальном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контроле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в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сфере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благоустройства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на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территории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муниципального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образования</w:t>
      </w:r>
      <w:r w:rsidR="006346FB" w:rsidRPr="006346FB">
        <w:rPr>
          <w:rStyle w:val="strong"/>
          <w:b/>
          <w:bCs/>
          <w:sz w:val="22"/>
          <w:szCs w:val="22"/>
        </w:rPr>
        <w:t xml:space="preserve">  Колыванский 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сельсовет</w:t>
      </w:r>
      <w:r w:rsidR="003B23F6" w:rsidRPr="006346FB">
        <w:rPr>
          <w:rStyle w:val="strong"/>
          <w:b/>
          <w:bCs/>
          <w:sz w:val="22"/>
          <w:szCs w:val="22"/>
        </w:rPr>
        <w:t xml:space="preserve"> Курьинск</w:t>
      </w:r>
      <w:r w:rsidRPr="006346FB">
        <w:rPr>
          <w:rStyle w:val="strong"/>
          <w:b/>
          <w:bCs/>
          <w:sz w:val="22"/>
          <w:szCs w:val="22"/>
        </w:rPr>
        <w:t>ого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района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Алтайского</w:t>
      </w:r>
      <w:r w:rsidR="003B23F6" w:rsidRPr="006346FB">
        <w:rPr>
          <w:rStyle w:val="strong"/>
          <w:b/>
          <w:bCs/>
          <w:sz w:val="22"/>
          <w:szCs w:val="22"/>
        </w:rPr>
        <w:t xml:space="preserve"> </w:t>
      </w:r>
      <w:r w:rsidRPr="006346FB">
        <w:rPr>
          <w:rStyle w:val="strong"/>
          <w:b/>
          <w:bCs/>
          <w:sz w:val="22"/>
          <w:szCs w:val="22"/>
        </w:rPr>
        <w:t>края</w:t>
      </w:r>
    </w:p>
    <w:p w:rsidR="00B47D15" w:rsidRPr="006346FB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2"/>
          <w:szCs w:val="22"/>
        </w:rPr>
      </w:pPr>
      <w:r w:rsidRPr="006346FB">
        <w:rPr>
          <w:b/>
          <w:bCs/>
          <w:sz w:val="22"/>
          <w:szCs w:val="22"/>
        </w:rPr>
        <w:t xml:space="preserve"> </w:t>
      </w:r>
    </w:p>
    <w:p w:rsidR="00B47D15" w:rsidRPr="006346FB" w:rsidRDefault="00B47D15" w:rsidP="00490167">
      <w:pPr>
        <w:pStyle w:val="normalweb"/>
        <w:spacing w:before="0" w:beforeAutospacing="0" w:after="0" w:afterAutospacing="0"/>
        <w:jc w:val="center"/>
        <w:rPr>
          <w:sz w:val="22"/>
          <w:szCs w:val="22"/>
        </w:rPr>
      </w:pPr>
      <w:r w:rsidRPr="006346FB">
        <w:rPr>
          <w:b/>
          <w:bCs/>
          <w:sz w:val="22"/>
          <w:szCs w:val="22"/>
        </w:rPr>
        <w:t>Общие</w:t>
      </w:r>
      <w:r w:rsidR="003B23F6" w:rsidRPr="006346FB">
        <w:rPr>
          <w:b/>
          <w:bCs/>
          <w:sz w:val="22"/>
          <w:szCs w:val="22"/>
        </w:rPr>
        <w:t xml:space="preserve"> </w:t>
      </w:r>
      <w:r w:rsidRPr="006346FB">
        <w:rPr>
          <w:b/>
          <w:bCs/>
          <w:sz w:val="22"/>
          <w:szCs w:val="22"/>
        </w:rPr>
        <w:t>положения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Положение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сфере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благоустройства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Положение)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устанавливает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сфере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благоустройства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территории</w:t>
      </w:r>
      <w:r w:rsidR="006346FB" w:rsidRPr="006346FB">
        <w:rPr>
          <w:sz w:val="22"/>
          <w:szCs w:val="22"/>
        </w:rPr>
        <w:t xml:space="preserve">  Колыванского</w:t>
      </w:r>
      <w:r w:rsidR="003B23F6" w:rsidRPr="006346FB">
        <w:rPr>
          <w:sz w:val="22"/>
          <w:szCs w:val="22"/>
        </w:rPr>
        <w:t xml:space="preserve"> </w:t>
      </w:r>
      <w:r w:rsidR="00F2091C" w:rsidRPr="006346FB">
        <w:rPr>
          <w:sz w:val="22"/>
          <w:szCs w:val="22"/>
        </w:rPr>
        <w:t>сельсовета</w:t>
      </w:r>
      <w:r w:rsidR="003B23F6" w:rsidRPr="006346FB">
        <w:rPr>
          <w:sz w:val="22"/>
          <w:szCs w:val="22"/>
        </w:rPr>
        <w:t xml:space="preserve"> Курьинск</w:t>
      </w:r>
      <w:r w:rsidRPr="006346FB">
        <w:rPr>
          <w:sz w:val="22"/>
          <w:szCs w:val="22"/>
        </w:rPr>
        <w:t>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района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Алтайского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края.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сфере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благоустройства,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обеспечению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доступности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инвалидов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социальной,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инженерной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транспортной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инфраструктур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предоставляемых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услуг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территории</w:t>
      </w:r>
      <w:r w:rsidR="006346FB" w:rsidRPr="006346FB">
        <w:rPr>
          <w:sz w:val="22"/>
          <w:szCs w:val="22"/>
        </w:rPr>
        <w:t xml:space="preserve">  Колыванского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</w:t>
      </w:r>
      <w:r w:rsidR="00F2091C" w:rsidRPr="006346FB">
        <w:rPr>
          <w:sz w:val="22"/>
          <w:szCs w:val="22"/>
        </w:rPr>
        <w:t xml:space="preserve">овета </w:t>
      </w:r>
      <w:r w:rsidR="003B23F6" w:rsidRPr="006346FB">
        <w:rPr>
          <w:sz w:val="22"/>
          <w:szCs w:val="22"/>
        </w:rPr>
        <w:t>Курьинск</w:t>
      </w:r>
      <w:r w:rsidRPr="006346FB">
        <w:rPr>
          <w:sz w:val="22"/>
          <w:szCs w:val="22"/>
        </w:rPr>
        <w:t>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района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Алтайского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края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="00F2091C" w:rsidRPr="006346FB">
        <w:rPr>
          <w:sz w:val="22"/>
          <w:szCs w:val="22"/>
        </w:rPr>
        <w:t>А</w:t>
      </w:r>
      <w:r w:rsidRPr="006346FB">
        <w:rPr>
          <w:sz w:val="22"/>
          <w:szCs w:val="22"/>
        </w:rPr>
        <w:t>дминистрацией</w:t>
      </w:r>
      <w:r w:rsidR="006346FB" w:rsidRPr="006346FB">
        <w:rPr>
          <w:sz w:val="22"/>
          <w:szCs w:val="22"/>
        </w:rPr>
        <w:t xml:space="preserve">  Колыванского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сельсовета</w:t>
      </w:r>
      <w:r w:rsidR="003B23F6" w:rsidRPr="006346FB">
        <w:rPr>
          <w:sz w:val="22"/>
          <w:szCs w:val="22"/>
        </w:rPr>
        <w:t xml:space="preserve"> </w:t>
      </w:r>
      <w:r w:rsidR="00F2091C" w:rsidRPr="006346FB">
        <w:rPr>
          <w:sz w:val="22"/>
          <w:szCs w:val="22"/>
        </w:rPr>
        <w:t xml:space="preserve">Курьинского района Алтайского края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орган).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уполномоченным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глава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сельсовета.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реализует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несет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обязанности</w:t>
      </w:r>
      <w:proofErr w:type="gramEnd"/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соблюдает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ограничения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запреты,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hyperlink r:id="rId5" w:history="1">
        <w:r w:rsidRPr="006346FB">
          <w:rPr>
            <w:rStyle w:val="hyperlink"/>
            <w:sz w:val="22"/>
            <w:szCs w:val="22"/>
          </w:rPr>
          <w:t>от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31.07.2020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«О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государственном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Российской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Федерации»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</w:t>
      </w:r>
      <w:r w:rsidR="003B23F6" w:rsidRPr="006346FB">
        <w:rPr>
          <w:sz w:val="22"/>
          <w:szCs w:val="22"/>
        </w:rPr>
        <w:t xml:space="preserve"> </w:t>
      </w:r>
      <w:hyperlink r:id="rId6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).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Предметом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юридическими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индивидуальными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предпринимателями,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Правил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благоустройства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территории</w:t>
      </w:r>
      <w:r w:rsidR="006346FB" w:rsidRPr="006346FB">
        <w:rPr>
          <w:sz w:val="22"/>
          <w:szCs w:val="22"/>
        </w:rPr>
        <w:t xml:space="preserve">  Колыванского 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сельсовета</w:t>
      </w:r>
      <w:r w:rsidR="00F2091C" w:rsidRPr="006346FB">
        <w:rPr>
          <w:sz w:val="22"/>
          <w:szCs w:val="22"/>
        </w:rPr>
        <w:t xml:space="preserve"> Курьинского района Алтайского края</w:t>
      </w:r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обеспечению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доступности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инвалидов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социальной,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инженерной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транспортной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инфраструктур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предоставляемых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услуг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требования).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являются: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деятельность,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(бездействие)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предъявляемые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осуществляющим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деятельность,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(бездействие);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здания,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помещения,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сооружения,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линейные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территории,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включая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земельные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участки,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оборудование,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устройства,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предметы,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материалы,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транспортные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средства,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природные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природно-антропогенные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другие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владеют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пользуются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предъявляются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объекты).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обеспечивает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посредством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журнала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электронном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сборе,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обработке,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анализе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использует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информацию,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представляемую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нормативными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правовыми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актами,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информацию,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получаемую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межведомственного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общедоступную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информацию.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возлагаться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обязанность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законами,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государственных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информационных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ресурсах.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7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деятельность,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результаты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деятельности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находящиеся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пользовании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подлежат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контролю.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реализуют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несут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обязанности</w:t>
      </w:r>
      <w:proofErr w:type="gramEnd"/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hyperlink r:id="rId8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lastRenderedPageBreak/>
        <w:t>12.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связанным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применяются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положения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9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система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управления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рисками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применяется.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Досудебный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подачи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жалоб,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главой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9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0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применяется.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Внеплановые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особенностей,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1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результативности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эффективности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2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Ключевые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показатели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целевые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значения,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индикативные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показатели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утверждаются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решением</w:t>
      </w:r>
      <w:r w:rsidR="006346FB" w:rsidRPr="006346FB">
        <w:rPr>
          <w:sz w:val="22"/>
          <w:szCs w:val="22"/>
        </w:rPr>
        <w:t xml:space="preserve"> Колыванск</w:t>
      </w:r>
      <w:r w:rsidRPr="006346FB">
        <w:rPr>
          <w:sz w:val="22"/>
          <w:szCs w:val="22"/>
        </w:rPr>
        <w:t>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народных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депутатов</w:t>
      </w:r>
      <w:r w:rsidR="006346FB" w:rsidRPr="006346FB">
        <w:rPr>
          <w:sz w:val="22"/>
          <w:szCs w:val="22"/>
        </w:rPr>
        <w:t xml:space="preserve">  Колыванского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сельсовета</w:t>
      </w:r>
      <w:r w:rsidR="003B23F6" w:rsidRPr="006346FB">
        <w:rPr>
          <w:sz w:val="22"/>
          <w:szCs w:val="22"/>
        </w:rPr>
        <w:t xml:space="preserve"> Курьинск</w:t>
      </w:r>
      <w:r w:rsidRPr="006346FB">
        <w:rPr>
          <w:sz w:val="22"/>
          <w:szCs w:val="22"/>
        </w:rPr>
        <w:t>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района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Алтайского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края.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Профилактика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рисков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охраняемым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ценностям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стимулирования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добросовестного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всеми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условий,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факторов,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способных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привести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охраняемым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ценностям,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приоритетным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ежегодной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программы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рисков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охраняемым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ценностям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Программа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профилактики),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утверждаемой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правовым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администрации</w:t>
      </w:r>
      <w:r w:rsidR="006346FB" w:rsidRPr="006346FB">
        <w:rPr>
          <w:sz w:val="22"/>
          <w:szCs w:val="22"/>
        </w:rPr>
        <w:t xml:space="preserve">  Колыванск</w:t>
      </w:r>
      <w:r w:rsidRPr="006346FB">
        <w:rPr>
          <w:sz w:val="22"/>
          <w:szCs w:val="22"/>
        </w:rPr>
        <w:t>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сельсовета.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Утвержденная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Программа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размещается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официальном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сайте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«Интернет».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Программой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профилактики.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информирование;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Информирование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заинтересованных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46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3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посредством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размещения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соответствующих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официальном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сайте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самоуправления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«Интернет»,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средствах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массовой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через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личные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кабинеты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государственных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информационных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системах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наличии)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формах.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(разъяснение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вопросам,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связанным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обращениям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взимания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платы.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телефону,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посредством</w:t>
      </w:r>
      <w:r w:rsidR="003B23F6" w:rsidRPr="006346FB">
        <w:rPr>
          <w:sz w:val="22"/>
          <w:szCs w:val="22"/>
        </w:rPr>
        <w:t xml:space="preserve"> </w:t>
      </w:r>
      <w:proofErr w:type="spellStart"/>
      <w:r w:rsidRPr="006346FB">
        <w:rPr>
          <w:sz w:val="22"/>
          <w:szCs w:val="22"/>
        </w:rPr>
        <w:t>видео-конференц-связи</w:t>
      </w:r>
      <w:proofErr w:type="spellEnd"/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личном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приеме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вопросам: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компетенция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профилактических,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Положением;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применение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ответственности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итогам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форме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предоставляется,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поступления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представителя)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запроса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ответа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hyperlink r:id="rId14" w:history="1">
        <w:r w:rsidRPr="006346FB">
          <w:rPr>
            <w:rStyle w:val="hyperlink"/>
            <w:sz w:val="22"/>
            <w:szCs w:val="22"/>
          </w:rPr>
          <w:t>от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02.05.2006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59-ФЗ</w:t>
        </w:r>
      </w:hyperlink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«О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рассмотрения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обращений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Российской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Федерации».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26.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предоставляться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конкретного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lastRenderedPageBreak/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участников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экспертизы,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испытаний.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посредством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журнала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учета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консультаций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электронном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Консультирование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однотипным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обращениям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посредством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размещения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официальном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сайте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самоуправления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«Интернет»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разъяснения,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подписанного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руководителем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разъяснении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отнесенных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категории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ограниченного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доступа.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Порядок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заданий,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5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предусматривающего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подписанное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руководителем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указываются: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дата,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время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принято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6346FB">
        <w:rPr>
          <w:sz w:val="22"/>
          <w:szCs w:val="22"/>
        </w:rPr>
        <w:t>5)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фамилии,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отчества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наличии),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(лиц,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руководителя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группы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лиц),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уполномоченного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(уполномоченных)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привлекаемых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специалистов,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наименование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привлекаемой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мероприятия;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адрес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адрес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</w:t>
      </w:r>
      <w:proofErr w:type="gramStart"/>
      <w:r w:rsidRPr="006346FB">
        <w:rPr>
          <w:sz w:val="22"/>
          <w:szCs w:val="22"/>
        </w:rPr>
        <w:t>надзорное)</w:t>
      </w:r>
      <w:r w:rsidR="003B23F6" w:rsidRPr="006346FB">
        <w:rPr>
          <w:sz w:val="22"/>
          <w:szCs w:val="22"/>
        </w:rPr>
        <w:t xml:space="preserve"> </w:t>
      </w:r>
      <w:proofErr w:type="gramEnd"/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указываться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фамилия,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отчество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наличии)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гражданина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наименование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адрес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филиалов,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обособленных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подразделений),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ответственных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</w:t>
      </w:r>
      <w:proofErr w:type="gramStart"/>
      <w:r w:rsidRPr="006346FB">
        <w:rPr>
          <w:sz w:val="22"/>
          <w:szCs w:val="22"/>
        </w:rPr>
        <w:t>надзорное)</w:t>
      </w:r>
      <w:r w:rsidR="003B23F6" w:rsidRPr="006346FB">
        <w:rPr>
          <w:sz w:val="22"/>
          <w:szCs w:val="22"/>
        </w:rPr>
        <w:t xml:space="preserve"> </w:t>
      </w:r>
      <w:proofErr w:type="gramEnd"/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указываться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9)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10)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перечень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совершаемых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предмет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проверочные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листы,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применение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обязательным;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непосредственного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указываться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непосредственного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лицом);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перечень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гражданином,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требований);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15)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Положением.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lastRenderedPageBreak/>
        <w:t>32.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взаимодействия):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наблюдение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(мониторинг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безопасности);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Плановые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Внеплановые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наличии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4,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6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заданий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руководителя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включая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задания,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планах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случаях,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hyperlink r:id="rId17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путем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конкретным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владельцем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(пользователем)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филиалов,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обособленных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подразделений)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опрос;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объяснений;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инструментальное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истребование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находиться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филиалов,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обособленных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подразделений)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предварительного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уведомления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собственника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(территории)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день.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обеспечить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беспрепятственный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доступ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здания,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сооружения,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помещения.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Внеплановый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инспекционный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визит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только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согласованию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прокуратуры,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частью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12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8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43.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предметом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исключительно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устанавливающих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организационно-правовую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форму,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обязанности,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связанные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исполнением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рассматриваются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распоряжении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предыдущих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материалы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рассмотрения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дел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административных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правонарушениях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объяснений;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истребование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экспертиза.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proofErr w:type="gramStart"/>
      <w:r w:rsidRPr="006346FB">
        <w:rPr>
          <w:sz w:val="22"/>
          <w:szCs w:val="22"/>
        </w:rPr>
        <w:t>,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достоверность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распоряжении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вызывает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обоснованные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сомнения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lastRenderedPageBreak/>
        <w:t>позволяют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исполнение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направляет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адрес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рассмотрения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течение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дней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дня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proofErr w:type="gramStart"/>
      <w:r w:rsidRPr="006346FB">
        <w:rPr>
          <w:sz w:val="22"/>
          <w:szCs w:val="22"/>
        </w:rPr>
        <w:t>,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ошибки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противоречия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несоответствие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содержащимся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ошибках,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противоречиях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течение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дней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пояснения.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Контролируемое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представляющее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пояснения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относительно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ошибок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противоречий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относительно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несоответствия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содержащимся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вправе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дополнительно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подтверждающие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достоверность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ранее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вправе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относящиеся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предмету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быть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органов.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дней.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включается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период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момента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рассмотрения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момента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период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момента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ошибок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противоречий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содержащихся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содержащимся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пояснения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форме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момента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пояснений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Внеплановая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согласования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прокуратуры.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комплексное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посредством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конкретным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владеющим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использующим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выполнения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филиалов,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обособленных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подразделений)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возможным: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удостовериться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полноте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достоверности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находящихся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распоряжении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запрашиваемых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объяснениях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(бездействия)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принадлежащих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Внеплановая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только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согласованию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прокуратуры,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частью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12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19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уведомляется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путем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копии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позднее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24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lastRenderedPageBreak/>
        <w:t>начала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0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дней.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субъекта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малого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предпринимательства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общий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малого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15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proofErr w:type="spellStart"/>
      <w:r w:rsidRPr="006346FB">
        <w:rPr>
          <w:sz w:val="22"/>
          <w:szCs w:val="22"/>
        </w:rPr>
        <w:t>микропредприятия</w:t>
      </w:r>
      <w:proofErr w:type="spellEnd"/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основанием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1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proofErr w:type="spellStart"/>
      <w:r w:rsidRPr="006346FB">
        <w:rPr>
          <w:sz w:val="22"/>
          <w:szCs w:val="22"/>
        </w:rPr>
        <w:t>микропредприятия</w:t>
      </w:r>
      <w:proofErr w:type="spell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продолжаться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более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40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часов.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досмотр;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опрос;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объяснений;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истребование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инструментальное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экспертиза.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использованию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(эксплуатации)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владеют,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пользуются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управляют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несколько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находящиеся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территории,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расположено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несколько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Рейдовый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любого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владение,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пользование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управление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объектом.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следующие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досмотр;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опрос;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письменных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объяснений;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истребование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инструментальное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экспертиза.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дней.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период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день.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вправе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взаимодействовать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находящимися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владеют,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пользуются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управляют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объектами,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обеспечить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беспрепятственный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доступ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все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помещения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жилых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помещений).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proofErr w:type="gramStart"/>
      <w:r w:rsidRPr="006346FB">
        <w:rPr>
          <w:sz w:val="22"/>
          <w:szCs w:val="22"/>
        </w:rPr>
        <w:t>,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были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составляет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каждого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допустившего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Рейдовый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только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согласованию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прокуратуры,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исключением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57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частью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12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66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2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65.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наблюдением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(мониторингом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безопасности)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сбор,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анализ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поступают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межведомственного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информационного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рамках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государственных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информационных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системах,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сети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"Интернет",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общедоступных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полученных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использованием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работающих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автоматическом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режиме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технических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средств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фиксации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правонарушений,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функции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фото-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киносъемки,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видеозаписи.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lastRenderedPageBreak/>
        <w:t>66.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наблюдении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(мониторинге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безопасности)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возлагаться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обязанности,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требованиями.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67.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(мониторинга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безопасности)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факты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возникновения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угрозы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охраняемым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ценностям,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готовящихся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признаках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быть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приняты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частью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74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3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  <w:proofErr w:type="gramEnd"/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понимается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целях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оценки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филиалов,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обособленных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подразделений),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деятельности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гражданина,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допускается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общедоступных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(открытых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посещения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неограниченным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кругом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производственных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осуществляться: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осмотр;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инструментальное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применением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видеозаписи);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испытание;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экспертиза.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информирования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могут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быть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приняты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90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4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73.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выездного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обследования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(нескольких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расположенных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непосредственной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близости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друг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друга)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превышать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рабочий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день,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74.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вправе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частью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8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5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невозможности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присутствия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случаях: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стационарном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лечении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медицинском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учреждении;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нахождения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пределами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Российской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Федерации;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3)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административного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ареста;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4)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избрания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отношении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подозреваемого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преступления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физического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пресечения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виде: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подписки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невыезде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надлежащем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поведении,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запрете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определенных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заключения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стражу,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домашнего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ареста;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5)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признания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недееспособным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ограниченно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дееспособным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суда,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вступившим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законную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силу.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6)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наступления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обстоятельств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непреодолимой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силы,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препятствующих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присутствию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(военные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катастрофа,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стихийное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бедствие,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крупная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авария,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эпидемия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другие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чрезвычайные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обстоятельства).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невозможности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присутствия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содержать: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1)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описание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обстоятельств,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препятствующих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присутствию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продолжительность;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2)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обстоятельств,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препятствующих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присутствию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предоставлении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переносится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необходимый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обстоятельств,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послуживших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поводом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обращения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может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осуществляться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фотосъемка,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аудио-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видеозапись,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способы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фиксации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доказательств.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Фотографии,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аудио-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видеозаписи,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фиксации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доказательств,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позволять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однозначно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идентифицировать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фиксации,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отражающий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время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фиксации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объекта.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Фотографии,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аудио-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видеозаписи,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используемые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доказательств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прикладываются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lastRenderedPageBreak/>
        <w:t>77.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оформляются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87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6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окончании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предусматривающего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составляется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-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акт).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proofErr w:type="gramStart"/>
      <w:r w:rsidRPr="006346FB">
        <w:rPr>
          <w:sz w:val="22"/>
          <w:szCs w:val="22"/>
        </w:rPr>
        <w:t>,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быть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указано,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какое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именно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нарушено,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каким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нормативным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правовым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единицей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установлено.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окончания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предусматривающего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указывается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факт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устранения.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материалы,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являющиеся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доказательствами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быть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приобщены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акту.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78.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Оформление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производится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день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окончания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79.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знакомится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содержанием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документарной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проверки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либо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без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взаимодействия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если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составление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невозможно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пунктами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8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9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65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7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направляет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21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8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80.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подписывает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же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способом,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которым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изготовлен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данный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отказе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невозможности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подписания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представителем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итогам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делается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соответствующая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отметка.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81.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отсутствия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этом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вносятся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единый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реестр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(надзорных)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вправе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выдать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рекомендации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соблюдению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провести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направленные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профилактику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рисков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охраняемым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ценностям.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82.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пределах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полномочий,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законодательством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Российской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Федерации,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принять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меры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соответствии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статьей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90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29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83.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При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выдаче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контролируемому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лицу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предписания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разумных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устранения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(или)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предотвращению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причинения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(ущерба)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охраняемым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ценностям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(далее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–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предписание),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указывается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наименование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наименование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дата,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время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место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оформления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предписания,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перечень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обязательных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указанием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наименований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структурных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единиц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правовых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их</w:t>
      </w:r>
      <w:proofErr w:type="gramEnd"/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устанавливающих</w:t>
      </w:r>
      <w:proofErr w:type="gramEnd"/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сроки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исполнения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предписания,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форме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утвержденной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правовым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актом.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84.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Решения,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принятые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результатам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(надзорного)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проведенного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грубым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нарушением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предусмотренным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частью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91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30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подлежат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отмене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проводившим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или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судом,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числе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представлению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(заявлению)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прокурора.</w:t>
      </w:r>
      <w:proofErr w:type="gramEnd"/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случае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самостоятельного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выявления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грубых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нарушений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требований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организации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осуществлению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проводившего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(надзорное)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принимает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признании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результатов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такого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мероприятия</w:t>
      </w:r>
      <w:r w:rsidR="003B23F6" w:rsidRPr="006346FB">
        <w:rPr>
          <w:sz w:val="22"/>
          <w:szCs w:val="22"/>
        </w:rPr>
        <w:t xml:space="preserve"> </w:t>
      </w:r>
      <w:proofErr w:type="gramStart"/>
      <w:r w:rsidRPr="006346FB">
        <w:rPr>
          <w:sz w:val="22"/>
          <w:szCs w:val="22"/>
        </w:rPr>
        <w:t>недействительными</w:t>
      </w:r>
      <w:proofErr w:type="gramEnd"/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85.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Исполнение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решений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порядке,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установленном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статьями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92-95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Федерального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закона</w:t>
      </w:r>
      <w:r w:rsidR="003B23F6" w:rsidRPr="006346FB">
        <w:rPr>
          <w:sz w:val="22"/>
          <w:szCs w:val="22"/>
        </w:rPr>
        <w:t xml:space="preserve"> </w:t>
      </w:r>
      <w:hyperlink r:id="rId31" w:history="1">
        <w:r w:rsidRPr="006346FB">
          <w:rPr>
            <w:rStyle w:val="hyperlink"/>
            <w:sz w:val="22"/>
            <w:szCs w:val="22"/>
          </w:rPr>
          <w:t>№</w:t>
        </w:r>
        <w:r w:rsidR="003B23F6" w:rsidRPr="006346FB">
          <w:rPr>
            <w:rStyle w:val="hyperlink"/>
            <w:sz w:val="22"/>
            <w:szCs w:val="22"/>
          </w:rPr>
          <w:t xml:space="preserve"> </w:t>
        </w:r>
        <w:r w:rsidRPr="006346FB">
          <w:rPr>
            <w:rStyle w:val="hyperlink"/>
            <w:sz w:val="22"/>
            <w:szCs w:val="22"/>
          </w:rPr>
          <w:t>248-ФЗ</w:t>
        </w:r>
      </w:hyperlink>
      <w:r w:rsidRPr="006346FB">
        <w:rPr>
          <w:sz w:val="22"/>
          <w:szCs w:val="22"/>
        </w:rPr>
        <w:t>.</w:t>
      </w:r>
    </w:p>
    <w:p w:rsidR="00B47D15" w:rsidRPr="006346FB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t>86.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31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декабря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2023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года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подготовка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контрольным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в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ходе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осуществления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муниципального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документов,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информирование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совершаемых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должностными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контрольного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органа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действиях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принимаемых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решениях,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обмен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документами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сведениями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с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контролируемыми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лицами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осуществляется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на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бумажном</w:t>
      </w:r>
      <w:r w:rsidR="003B23F6" w:rsidRPr="006346FB">
        <w:rPr>
          <w:sz w:val="22"/>
          <w:szCs w:val="22"/>
        </w:rPr>
        <w:t xml:space="preserve"> </w:t>
      </w:r>
      <w:r w:rsidRPr="006346FB">
        <w:rPr>
          <w:sz w:val="22"/>
          <w:szCs w:val="22"/>
        </w:rPr>
        <w:t>носителе.</w:t>
      </w:r>
    </w:p>
    <w:p w:rsidR="00B47D15" w:rsidRPr="006346FB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46FB">
        <w:rPr>
          <w:sz w:val="22"/>
          <w:szCs w:val="22"/>
        </w:rPr>
        <w:lastRenderedPageBreak/>
        <w:t xml:space="preserve"> </w:t>
      </w:r>
    </w:p>
    <w:p w:rsidR="006346FB" w:rsidRPr="006346FB" w:rsidRDefault="006346FB" w:rsidP="006346FB">
      <w:pPr>
        <w:spacing w:after="0" w:line="240" w:lineRule="auto"/>
        <w:ind w:firstLine="0"/>
        <w:rPr>
          <w:rFonts w:ascii="Times New Roman" w:hAnsi="Times New Roman" w:cs="Times New Roman"/>
        </w:rPr>
      </w:pPr>
    </w:p>
    <w:p w:rsidR="006346FB" w:rsidRPr="006346FB" w:rsidRDefault="006346FB" w:rsidP="006346FB">
      <w:pPr>
        <w:spacing w:after="0" w:line="240" w:lineRule="auto"/>
        <w:ind w:firstLine="0"/>
        <w:rPr>
          <w:rFonts w:ascii="Times New Roman" w:hAnsi="Times New Roman" w:cs="Times New Roman"/>
        </w:rPr>
      </w:pPr>
      <w:r w:rsidRPr="006346FB">
        <w:rPr>
          <w:rFonts w:ascii="Times New Roman" w:hAnsi="Times New Roman" w:cs="Times New Roman"/>
        </w:rPr>
        <w:t xml:space="preserve"> </w:t>
      </w:r>
    </w:p>
    <w:sectPr w:rsidR="006346FB" w:rsidRPr="006346FB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166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1F6D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1F67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0D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B11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6FB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6B9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4E6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3C3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10</Pages>
  <Words>5265</Words>
  <Characters>30015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Elena</cp:lastModifiedBy>
  <cp:revision>16</cp:revision>
  <cp:lastPrinted>2025-06-19T07:20:00Z</cp:lastPrinted>
  <dcterms:created xsi:type="dcterms:W3CDTF">2021-12-29T02:08:00Z</dcterms:created>
  <dcterms:modified xsi:type="dcterms:W3CDTF">2025-06-19T07:21:00Z</dcterms:modified>
</cp:coreProperties>
</file>