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296" w:rsidRDefault="00E14296" w:rsidP="00F37469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37469" w:rsidRDefault="00655EAF" w:rsidP="00F37469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сельский Сов</w:t>
      </w:r>
      <w:r w:rsidR="008D23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ет депутатов </w:t>
      </w:r>
    </w:p>
    <w:p w:rsidR="008D234A" w:rsidRDefault="008D234A" w:rsidP="00F37469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</w:t>
      </w:r>
    </w:p>
    <w:p w:rsidR="00D22DEF" w:rsidRPr="00655EAF" w:rsidRDefault="00655EAF" w:rsidP="00F37469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Алтайского края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Default="008D234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РЕШЕНИЕ</w:t>
      </w:r>
    </w:p>
    <w:p w:rsidR="005A5FF2" w:rsidRPr="00941187" w:rsidRDefault="005A5FF2">
      <w:pPr>
        <w:jc w:val="center"/>
        <w:rPr>
          <w:lang w:val="ru-RU"/>
        </w:rPr>
      </w:pPr>
    </w:p>
    <w:p w:rsidR="00D96FF6" w:rsidRDefault="00F37469" w:rsidP="00D96FF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«27» ноября 2025г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№   23</w:t>
      </w:r>
    </w:p>
    <w:p w:rsidR="005A5FF2" w:rsidRDefault="005A5FF2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22DEF" w:rsidRPr="003458B3" w:rsidRDefault="00655EAF">
      <w:pPr>
        <w:jc w:val="center"/>
        <w:rPr>
          <w:lang w:val="ru-RU"/>
        </w:rPr>
      </w:pP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с.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D22DEF" w:rsidRPr="003458B3" w:rsidRDefault="00D22DEF">
      <w:pPr>
        <w:jc w:val="left"/>
        <w:rPr>
          <w:lang w:val="ru-RU"/>
        </w:rPr>
      </w:pPr>
    </w:p>
    <w:p w:rsidR="006742B0" w:rsidRDefault="00FD64CB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внесени</w:t>
      </w:r>
      <w:r w:rsidR="00FF3B1C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и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изменений в решение </w:t>
      </w:r>
    </w:p>
    <w:p w:rsidR="006742B0" w:rsidRDefault="006742B0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О бюджете </w:t>
      </w:r>
      <w:proofErr w:type="spellStart"/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Трусовского</w:t>
      </w:r>
      <w:proofErr w:type="spellEnd"/>
      <w:r w:rsidR="007C0992"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сельсовета </w:t>
      </w:r>
    </w:p>
    <w:p w:rsidR="007C0992" w:rsidRPr="006742B0" w:rsidRDefault="007C0992" w:rsidP="006742B0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Курьинского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района Алтайского края</w:t>
      </w:r>
      <w:r w:rsid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 2025 год</w:t>
      </w:r>
      <w:r w:rsid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</w:t>
      </w:r>
    </w:p>
    <w:p w:rsidR="007C0992" w:rsidRPr="009A01EC" w:rsidRDefault="007C0992" w:rsidP="007C0992">
      <w:pPr>
        <w:jc w:val="center"/>
        <w:rPr>
          <w:lang w:val="ru-RU"/>
        </w:rPr>
      </w:pPr>
    </w:p>
    <w:p w:rsidR="006742B0" w:rsidRDefault="007C0992" w:rsidP="004E4C4C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 w:rsidR="002B119D">
        <w:rPr>
          <w:sz w:val="28"/>
          <w:szCs w:val="28"/>
        </w:rPr>
        <w:t>Т</w:t>
      </w:r>
      <w:r>
        <w:rPr>
          <w:sz w:val="28"/>
          <w:szCs w:val="28"/>
        </w:rPr>
        <w:t>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5A5FF2" w:rsidRDefault="005A5FF2" w:rsidP="004E4C4C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7C0992" w:rsidRDefault="007C0992" w:rsidP="004E4C4C">
      <w:pPr>
        <w:pStyle w:val="a4"/>
        <w:widowControl/>
        <w:numPr>
          <w:ilvl w:val="0"/>
          <w:numId w:val="2"/>
        </w:numPr>
        <w:ind w:left="0" w:firstLine="709"/>
        <w:rPr>
          <w:sz w:val="28"/>
          <w:szCs w:val="28"/>
        </w:rPr>
      </w:pPr>
      <w:r w:rsidRPr="000F2B08">
        <w:rPr>
          <w:sz w:val="28"/>
          <w:szCs w:val="28"/>
        </w:rPr>
        <w:t xml:space="preserve">Внести </w:t>
      </w:r>
      <w:r w:rsidR="004E4C4C" w:rsidRPr="000F2B08">
        <w:rPr>
          <w:sz w:val="28"/>
          <w:szCs w:val="28"/>
        </w:rPr>
        <w:t>следующие изм</w:t>
      </w:r>
      <w:r w:rsidR="004E4C4C">
        <w:rPr>
          <w:sz w:val="28"/>
          <w:szCs w:val="28"/>
        </w:rPr>
        <w:t>енения</w:t>
      </w:r>
      <w:r w:rsidR="004E4C4C" w:rsidRPr="000F2B08">
        <w:rPr>
          <w:sz w:val="28"/>
          <w:szCs w:val="28"/>
        </w:rPr>
        <w:t xml:space="preserve"> </w:t>
      </w:r>
      <w:r w:rsidRPr="000F2B08">
        <w:rPr>
          <w:sz w:val="28"/>
          <w:szCs w:val="28"/>
        </w:rPr>
        <w:t xml:space="preserve">в решение </w:t>
      </w:r>
      <w:r w:rsidRPr="006742B0">
        <w:rPr>
          <w:sz w:val="28"/>
          <w:szCs w:val="28"/>
        </w:rPr>
        <w:t xml:space="preserve">от </w:t>
      </w:r>
      <w:r w:rsidR="006742B0" w:rsidRPr="006742B0">
        <w:rPr>
          <w:sz w:val="28"/>
          <w:szCs w:val="28"/>
        </w:rPr>
        <w:t>19.12.2024 № 16</w:t>
      </w:r>
      <w:r w:rsidRPr="006742B0">
        <w:rPr>
          <w:sz w:val="28"/>
          <w:szCs w:val="28"/>
        </w:rPr>
        <w:t xml:space="preserve"> «О</w:t>
      </w:r>
      <w:r w:rsidRPr="000F2B08">
        <w:rPr>
          <w:sz w:val="28"/>
          <w:szCs w:val="28"/>
        </w:rPr>
        <w:t xml:space="preserve">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на 202</w:t>
      </w:r>
      <w:r>
        <w:rPr>
          <w:sz w:val="28"/>
          <w:szCs w:val="28"/>
        </w:rPr>
        <w:t>5</w:t>
      </w:r>
      <w:r w:rsidRPr="000F2B08">
        <w:rPr>
          <w:sz w:val="28"/>
          <w:szCs w:val="28"/>
        </w:rPr>
        <w:t xml:space="preserve"> год»:</w:t>
      </w:r>
    </w:p>
    <w:p w:rsidR="004E4C4C" w:rsidRPr="000F2B08" w:rsidRDefault="004E4C4C" w:rsidP="004E4C4C">
      <w:pPr>
        <w:pStyle w:val="a4"/>
        <w:widowControl/>
        <w:ind w:firstLine="709"/>
        <w:rPr>
          <w:sz w:val="28"/>
          <w:szCs w:val="28"/>
        </w:rPr>
      </w:pPr>
    </w:p>
    <w:p w:rsidR="007C0992" w:rsidRPr="002A18D3" w:rsidRDefault="004E4C4C" w:rsidP="004E4C4C">
      <w:pPr>
        <w:widowControl w:val="0"/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Пункт 1 </w:t>
      </w:r>
      <w:r w:rsidR="00D034F1">
        <w:rPr>
          <w:rFonts w:ascii="Times New Roman" w:hAnsi="Times New Roman" w:cs="Times New Roman"/>
          <w:sz w:val="28"/>
          <w:szCs w:val="28"/>
          <w:lang w:val="ru-RU"/>
        </w:rPr>
        <w:t>статьи 1</w:t>
      </w:r>
      <w:r w:rsidR="007C0992"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:rsidR="007C0992" w:rsidRPr="009A01EC" w:rsidRDefault="007C0992" w:rsidP="004E4C4C">
      <w:pPr>
        <w:spacing w:after="0" w:line="240" w:lineRule="auto"/>
        <w:ind w:firstLine="709"/>
        <w:rPr>
          <w:lang w:val="ru-RU"/>
        </w:rPr>
      </w:pPr>
    </w:p>
    <w:p w:rsidR="00407AF1" w:rsidRDefault="00407AF1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«1. Утвердить основные характеристики бюджета сельского поселения: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932859">
        <w:rPr>
          <w:rFonts w:ascii="Times New Roman" w:eastAsia="Times New Roman" w:hAnsi="Times New Roman" w:cs="Times New Roman"/>
          <w:sz w:val="28"/>
          <w:szCs w:val="28"/>
          <w:lang w:val="ru-RU"/>
        </w:rPr>
        <w:t>6577,1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D034F1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5 2</w:t>
      </w:r>
      <w:r w:rsidR="00633EF6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932859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633EF6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6E2D8E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932859">
        <w:rPr>
          <w:rFonts w:ascii="Times New Roman" w:eastAsia="Times New Roman" w:hAnsi="Times New Roman" w:cs="Times New Roman"/>
          <w:sz w:val="28"/>
          <w:szCs w:val="28"/>
          <w:lang w:val="ru-RU"/>
        </w:rPr>
        <w:t>6637,1</w:t>
      </w:r>
      <w:r w:rsidR="002B119D"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D22DEF" w:rsidRPr="00943FAD" w:rsidRDefault="00655EAF" w:rsidP="004E4C4C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D22DEF" w:rsidRDefault="00943FAD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4) </w:t>
      </w:r>
      <w:r w:rsidR="00655EAF"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 w:rsidR="004676B0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D034F1">
        <w:rPr>
          <w:rFonts w:ascii="Times New Roman" w:eastAsia="Times New Roman" w:hAnsi="Times New Roman" w:cs="Times New Roman"/>
          <w:sz w:val="28"/>
          <w:szCs w:val="28"/>
          <w:lang w:val="ru-RU"/>
        </w:rPr>
        <w:t>0</w:t>
      </w:r>
      <w:r w:rsidR="00633EF6">
        <w:rPr>
          <w:rFonts w:ascii="Times New Roman" w:eastAsia="Times New Roman" w:hAnsi="Times New Roman" w:cs="Times New Roman"/>
          <w:sz w:val="28"/>
          <w:szCs w:val="28"/>
          <w:lang w:val="ru-RU"/>
        </w:rPr>
        <w:t>,0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рублей».</w:t>
      </w:r>
    </w:p>
    <w:p w:rsidR="00D034F1" w:rsidRDefault="00D034F1" w:rsidP="004E4C4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 Изложить Приложения 1,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3,</w:t>
      </w:r>
      <w:r w:rsidR="002202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 согласно прилагаемой редакции</w:t>
      </w:r>
      <w:r w:rsid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43FAD" w:rsidRPr="00655EAF" w:rsidRDefault="00943FAD" w:rsidP="004E4C4C">
      <w:pPr>
        <w:spacing w:after="0" w:line="240" w:lineRule="auto"/>
        <w:ind w:firstLine="709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Настоящее решение опубликовать в сборнике муниципальных правовых актов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</w:t>
      </w:r>
      <w:r w:rsidR="000A24A5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Интернет».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</w:t>
            </w:r>
            <w:r w:rsidR="00F37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а сельсовета 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22DEF" w:rsidRDefault="00D22DEF">
      <w:pPr>
        <w:jc w:val="left"/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p w:rsidR="000A24A5" w:rsidRDefault="000A24A5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E14296" w:rsidRDefault="00E1429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F37469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202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</w:t>
            </w:r>
            <w:r w:rsidR="00655EAF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D22DEF" w:rsidRDefault="00D22DEF">
      <w:pPr>
        <w:sectPr w:rsidR="00D22DEF" w:rsidSect="00F37469">
          <w:pgSz w:w="11905" w:h="16837"/>
          <w:pgMar w:top="851" w:right="1440" w:bottom="993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F37469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2859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6637,1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13BC" w:rsidP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3014,5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34F1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B343EE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6585D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4676B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4613BC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1600,6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712,2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2A299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CA42E7" w:rsidP="00CA42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2726,3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53D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A2999" w:rsidRDefault="00D034F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D034F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F37469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F3746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F3746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F3746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3"/>
        <w:gridCol w:w="558"/>
        <w:gridCol w:w="823"/>
        <w:gridCol w:w="1811"/>
        <w:gridCol w:w="538"/>
        <w:gridCol w:w="1154"/>
      </w:tblGrid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4613BC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6637,1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3014,5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администраций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CA42E7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401,9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460,6</w:t>
            </w:r>
          </w:p>
        </w:tc>
      </w:tr>
      <w:tr w:rsidR="00D22DEF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CA42E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6585D" w:rsidRDefault="00D6585D" w:rsidP="00D6585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4613BC" w:rsidP="00396FE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1600,6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4613BC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1594,6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4613BC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1594,6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4613BC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1594,6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4613BC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1594,6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712,2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2726,3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 w:rsidP="00CA42E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148,2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148,2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0A166B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0A166B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5FC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FA5FC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D6585D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183729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F37469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183729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  <w:tr w:rsidR="00D22DEF" w:rsidRPr="00F3746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  <w:tr w:rsidR="00D22DEF" w:rsidRPr="00F3746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  <w:tr w:rsidR="00D22DEF" w:rsidRPr="00F3746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183729">
            <w:pPr>
              <w:jc w:val="righ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13BC" w:rsidP="00396FE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6637,1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4613B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3014,5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869,8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83729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401,9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460,6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18372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396FE0" w:rsidP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D6585D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4613BC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1600,6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4613B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1594,6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4613BC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1594,6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4613BC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1594,6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4613BC" w:rsidP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1594,6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027F2" w:rsidRDefault="004613B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106,0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712,2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145A4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708,1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A962B9" w:rsidRDefault="00D6585D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2726,3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B25B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 w:rsidP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262,9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148,2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148,2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DF0F2D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7C2355" w:rsidRDefault="00D6585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100493" w:rsidRDefault="00D6585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7575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FA5FC5" w:rsidRDefault="00D6585D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A962B9" w:rsidRDefault="00D6585D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A962B9" w:rsidRDefault="00D6585D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социальной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6585D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Pr="00655EAF" w:rsidRDefault="00D6585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585D" w:rsidRDefault="00D6585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0A166B"/>
    <w:rsid w:val="000A24A5"/>
    <w:rsid w:val="00100493"/>
    <w:rsid w:val="00101A9D"/>
    <w:rsid w:val="0010509B"/>
    <w:rsid w:val="00110F19"/>
    <w:rsid w:val="00175C7D"/>
    <w:rsid w:val="00183729"/>
    <w:rsid w:val="00201AEA"/>
    <w:rsid w:val="002202AF"/>
    <w:rsid w:val="00285153"/>
    <w:rsid w:val="002A2999"/>
    <w:rsid w:val="002B119D"/>
    <w:rsid w:val="003458B3"/>
    <w:rsid w:val="00346D40"/>
    <w:rsid w:val="00354D5F"/>
    <w:rsid w:val="00362AD9"/>
    <w:rsid w:val="00373EBA"/>
    <w:rsid w:val="00396FE0"/>
    <w:rsid w:val="003B2A8B"/>
    <w:rsid w:val="003B6175"/>
    <w:rsid w:val="00407AF1"/>
    <w:rsid w:val="004234E7"/>
    <w:rsid w:val="004613BC"/>
    <w:rsid w:val="004676B0"/>
    <w:rsid w:val="004907D8"/>
    <w:rsid w:val="004B6091"/>
    <w:rsid w:val="004E4C4C"/>
    <w:rsid w:val="004F1098"/>
    <w:rsid w:val="004F6918"/>
    <w:rsid w:val="005446DE"/>
    <w:rsid w:val="00552F6D"/>
    <w:rsid w:val="00580956"/>
    <w:rsid w:val="00595FA8"/>
    <w:rsid w:val="005A5FF2"/>
    <w:rsid w:val="0060432B"/>
    <w:rsid w:val="00606253"/>
    <w:rsid w:val="006145A4"/>
    <w:rsid w:val="00633EF6"/>
    <w:rsid w:val="00641BED"/>
    <w:rsid w:val="00650736"/>
    <w:rsid w:val="00655EAF"/>
    <w:rsid w:val="006742B0"/>
    <w:rsid w:val="006B1CEB"/>
    <w:rsid w:val="006E2D8E"/>
    <w:rsid w:val="00701138"/>
    <w:rsid w:val="007A17A9"/>
    <w:rsid w:val="007C0992"/>
    <w:rsid w:val="007C2355"/>
    <w:rsid w:val="0083370D"/>
    <w:rsid w:val="00853D9B"/>
    <w:rsid w:val="0086496F"/>
    <w:rsid w:val="00876B5F"/>
    <w:rsid w:val="008A4033"/>
    <w:rsid w:val="008D234A"/>
    <w:rsid w:val="00932859"/>
    <w:rsid w:val="00941187"/>
    <w:rsid w:val="00943FAD"/>
    <w:rsid w:val="00964988"/>
    <w:rsid w:val="0099389E"/>
    <w:rsid w:val="009C07A6"/>
    <w:rsid w:val="00A962B9"/>
    <w:rsid w:val="00AC0C10"/>
    <w:rsid w:val="00B25B39"/>
    <w:rsid w:val="00B343EE"/>
    <w:rsid w:val="00B41559"/>
    <w:rsid w:val="00B43C5B"/>
    <w:rsid w:val="00CA42E7"/>
    <w:rsid w:val="00D027F2"/>
    <w:rsid w:val="00D034F1"/>
    <w:rsid w:val="00D22566"/>
    <w:rsid w:val="00D22DEF"/>
    <w:rsid w:val="00D6585D"/>
    <w:rsid w:val="00D73DE8"/>
    <w:rsid w:val="00D96FF6"/>
    <w:rsid w:val="00DC37CC"/>
    <w:rsid w:val="00DC6D44"/>
    <w:rsid w:val="00DF0F2D"/>
    <w:rsid w:val="00E14296"/>
    <w:rsid w:val="00EA244B"/>
    <w:rsid w:val="00EB24B7"/>
    <w:rsid w:val="00F37469"/>
    <w:rsid w:val="00F37853"/>
    <w:rsid w:val="00FA5FC5"/>
    <w:rsid w:val="00FA7575"/>
    <w:rsid w:val="00FB6440"/>
    <w:rsid w:val="00FC125C"/>
    <w:rsid w:val="00FD64CB"/>
    <w:rsid w:val="00FF3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43A31"/>
  <w15:docId w15:val="{C1ECD181-844F-41AF-83A9-3138BA0B9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unhideWhenUsed/>
    <w:rsid w:val="007C09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rsid w:val="007C0992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List Paragraph"/>
    <w:basedOn w:val="a"/>
    <w:uiPriority w:val="34"/>
    <w:qFormat/>
    <w:rsid w:val="00943FA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37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374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2925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8</cp:revision>
  <cp:lastPrinted>2025-11-27T02:45:00Z</cp:lastPrinted>
  <dcterms:created xsi:type="dcterms:W3CDTF">2025-11-17T12:49:00Z</dcterms:created>
  <dcterms:modified xsi:type="dcterms:W3CDTF">2025-11-27T02:45:00Z</dcterms:modified>
</cp:coreProperties>
</file>