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CEA" w:rsidRDefault="00FE3CEA"/>
    <w:p w:rsidR="00FE3CEA" w:rsidRPr="00FE3CEA" w:rsidRDefault="00FE3CEA" w:rsidP="00FE3CEA">
      <w:pPr>
        <w:keepNext/>
        <w:tabs>
          <w:tab w:val="num" w:pos="0"/>
        </w:tabs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E3C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АДМИНИСТРАЦИЯ НОВОФИРСОВСКОГО СЕЛЬСОВЕТА</w:t>
      </w:r>
    </w:p>
    <w:p w:rsidR="00FE3CEA" w:rsidRPr="00FE3CEA" w:rsidRDefault="00FE3CEA" w:rsidP="00FE3CEA">
      <w:pPr>
        <w:keepNext/>
        <w:tabs>
          <w:tab w:val="num" w:pos="0"/>
        </w:tabs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E3C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КУРЬИНСКОГО РАЙОНА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FE3C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АЛТАЙСКОГО КРАЯ</w:t>
      </w:r>
    </w:p>
    <w:p w:rsidR="00FE3CEA" w:rsidRPr="00FE3CEA" w:rsidRDefault="00FE3CEA" w:rsidP="00FE3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  <w:t>ПОСТАНОВЛЕНИЕ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E3CEA" w:rsidRPr="00BB0D03" w:rsidRDefault="00F40392" w:rsidP="00FE3CE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BB0D03" w:rsidRPr="00BB0D0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B0D0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3</w:t>
      </w:r>
      <w:r w:rsid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B0D0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11</w:t>
      </w:r>
      <w:r w:rsid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91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</w:t>
      </w:r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с.Новофирсово</w:t>
      </w:r>
      <w:proofErr w:type="spellEnd"/>
      <w:r w:rsidR="00FE3CEA" w:rsidRPr="00FE3C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</w:t>
      </w:r>
      <w:r w:rsidR="009910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r w:rsidR="00FE3CEA" w:rsidRPr="00FE3C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BB0D0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29</w:t>
      </w:r>
      <w:r w:rsidR="00BB0D0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bookmarkStart w:id="0" w:name="_GoBack"/>
      <w:bookmarkEnd w:id="0"/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отчета об исполнении</w:t>
      </w:r>
    </w:p>
    <w:p w:rsidR="00257416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юджета</w:t>
      </w:r>
      <w:r w:rsidR="00257416" w:rsidRP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22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22F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63B85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="00C822F8">
        <w:rPr>
          <w:rFonts w:ascii="Times New Roman" w:eastAsia="Times New Roman" w:hAnsi="Times New Roman" w:cs="Times New Roman"/>
          <w:sz w:val="28"/>
          <w:szCs w:val="28"/>
          <w:lang w:eastAsia="ru-RU"/>
        </w:rPr>
        <w:t>ября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202</w:t>
      </w:r>
      <w:r w:rsidR="008A60E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proofErr w:type="gram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264.2 пункт 5</w:t>
      </w:r>
      <w:r w:rsidR="00D85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Бюджетного кодекса Российской Федерации, Уставом муниципального образования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края, частью 2 статьи 19 Положения «О бюджетном процессе и финансовом контроле в муниципальном образовании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края» утвержденного Решением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Совета депутатов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от 20.11.2018 № 17, ПОСТАНОВЛЯЮ:</w:t>
      </w: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1.Утвердить прилагаемый отчет об исполнении бюджета</w:t>
      </w:r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сельсовета 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7B3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7B3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0048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="00BB7B3E">
        <w:rPr>
          <w:rFonts w:ascii="Times New Roman" w:eastAsia="Times New Roman" w:hAnsi="Times New Roman" w:cs="Times New Roman"/>
          <w:sz w:val="28"/>
          <w:szCs w:val="28"/>
          <w:lang w:eastAsia="ru-RU"/>
        </w:rPr>
        <w:t>ября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792B2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2.Направить данное постановление в </w:t>
      </w:r>
      <w:proofErr w:type="spellStart"/>
      <w:proofErr w:type="gram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сельский</w:t>
      </w:r>
      <w:proofErr w:type="gram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Совет депутатов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и контрольно-счетную комиссию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края.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right="-2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сельсовета                                                                              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Л.А.Шильреф</w:t>
      </w:r>
      <w:proofErr w:type="spellEnd"/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Default="00FE3CEA"/>
    <w:p w:rsidR="00FE3CEA" w:rsidRDefault="00FE3CEA"/>
    <w:p w:rsidR="00FE3CEA" w:rsidRDefault="00FE3CEA"/>
    <w:p w:rsidR="00FE3CEA" w:rsidRDefault="00FE3CEA"/>
    <w:p w:rsidR="00FE3CEA" w:rsidRDefault="00FE3CEA"/>
    <w:p w:rsidR="00FE3CEA" w:rsidRDefault="00FE3CEA"/>
    <w:tbl>
      <w:tblPr>
        <w:tblW w:w="9340" w:type="dxa"/>
        <w:tblLook w:val="04A0" w:firstRow="1" w:lastRow="0" w:firstColumn="1" w:lastColumn="0" w:noHBand="0" w:noVBand="1"/>
      </w:tblPr>
      <w:tblGrid>
        <w:gridCol w:w="4520"/>
        <w:gridCol w:w="2180"/>
        <w:gridCol w:w="1360"/>
        <w:gridCol w:w="1280"/>
      </w:tblGrid>
      <w:tr w:rsidR="00246B39" w:rsidRPr="00246B39" w:rsidTr="00246B39">
        <w:trPr>
          <w:trHeight w:val="306"/>
        </w:trPr>
        <w:tc>
          <w:tcPr>
            <w:tcW w:w="9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FE3CEA" w:rsidP="002E1D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ОТЧЕТ ОБ ИСПОЛНЕНИИ БЮДЖЕТА</w:t>
            </w:r>
            <w:r w:rsidR="00E847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поселения</w:t>
            </w: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по доходам </w:t>
            </w:r>
            <w:r w:rsidR="00E847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847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E1D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</w:t>
            </w:r>
            <w:r w:rsidR="00E847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ября</w:t>
            </w: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 w:rsidR="00390B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991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46B39" w:rsidRPr="00246B39" w:rsidTr="00246B39">
        <w:trPr>
          <w:trHeight w:val="79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246B39" w:rsidRPr="00246B39" w:rsidTr="00246B39">
        <w:trPr>
          <w:trHeight w:val="27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A54F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2 901</w:t>
            </w:r>
            <w:r w:rsidR="003665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505,00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A54F7" w:rsidP="00035E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2 057 135,61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366526" w:rsidP="00C35C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1 32</w:t>
            </w:r>
            <w:r w:rsidR="00C35C9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C35C94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1 005 439,01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ПРИБЫЛЬ,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23505" w:rsidP="00C35C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</w:t>
            </w:r>
            <w:r w:rsidR="00C35C9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C35C94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332 392,09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10102000010000110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23505" w:rsidP="00C35C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</w:t>
            </w:r>
            <w:r w:rsidR="00C35C9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C35C94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332 392,09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9A5D21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5D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r w:rsidR="00246B39"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9A5D21" w:rsidRPr="009A5D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10102010010000110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0D4994" w:rsidP="007008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</w:t>
            </w:r>
            <w:r w:rsidR="007008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70083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286 697,88</w:t>
            </w:r>
          </w:p>
        </w:tc>
      </w:tr>
      <w:tr w:rsidR="00246B39" w:rsidRPr="00246B39" w:rsidTr="00246B39">
        <w:trPr>
          <w:trHeight w:val="163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717F01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7F0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F441AE" w:rsidRPr="00F441A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11277E" w:rsidP="007008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</w:t>
            </w:r>
            <w:r w:rsidR="007008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70083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286 697,88</w:t>
            </w:r>
          </w:p>
        </w:tc>
      </w:tr>
      <w:tr w:rsidR="00246B39" w:rsidRPr="00246B39" w:rsidTr="00D46D45">
        <w:trPr>
          <w:trHeight w:val="84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D46D45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46D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473CBC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3C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10102210010000110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70083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45 694,21</w:t>
            </w:r>
          </w:p>
        </w:tc>
      </w:tr>
      <w:tr w:rsidR="00EC02D4" w:rsidRPr="00246B39" w:rsidTr="00D46D45">
        <w:trPr>
          <w:trHeight w:val="84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02D4" w:rsidRPr="00D46D45" w:rsidRDefault="00EC02D4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02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02D4" w:rsidRPr="00473CBC" w:rsidRDefault="00EC02D4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02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10102210011000110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02D4" w:rsidRPr="00246B39" w:rsidRDefault="00EC02D4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02D4" w:rsidRDefault="0070083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45 694,21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СОВОКУПНЫЙ ДОХОД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10500000000000000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46674" w:rsidP="00EE41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EE41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BC11A1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140 137,80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10503010011000110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D5A98" w:rsidP="00EE41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EE41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D5A98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140 137,80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FD0E98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673 000,00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FF484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449 216,92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10601030101000110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231FB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33 0</w:t>
            </w:r>
            <w:r w:rsidR="00246B39"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FF484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16 710,63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B613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10606000000000110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CC71D4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FF484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432 506,29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10606033101000110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8456C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DA4316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370 117,0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10606043101000110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3E07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3E07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DA4316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62 389,29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F56A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83 386,20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11105000000000120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742E7F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83 386,20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11105020000000120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742E7F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4 996,20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11105025100000120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742E7F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4 996,20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11105030000000120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4638D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78 390,0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11105035100000120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4638D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78 390,0</w:t>
            </w:r>
          </w:p>
        </w:tc>
      </w:tr>
      <w:tr w:rsidR="00246B39" w:rsidRPr="00246B39" w:rsidTr="00246B39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D2ED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306,00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11302000000000130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D2ED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306,00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доходы от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11302990000000130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D2ED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306,00</w:t>
            </w:r>
          </w:p>
        </w:tc>
      </w:tr>
      <w:tr w:rsidR="00246B39" w:rsidRPr="00246B39" w:rsidTr="00246B39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11302995100000130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D2ED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306,00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11700000000000000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906A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906A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6B39" w:rsidRPr="00246B39" w:rsidTr="00246B39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11705050100000180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906A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  <w:r w:rsidR="00246B39"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10215" w:rsidP="00E463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1 5</w:t>
            </w:r>
            <w:r w:rsidR="00E463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5 505,00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4638D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1 051 696,60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20216001100000150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D6173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34 900,00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4638D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34 900,0</w:t>
            </w:r>
          </w:p>
        </w:tc>
      </w:tr>
      <w:tr w:rsidR="00246B39" w:rsidRPr="00246B39" w:rsidTr="00246B39">
        <w:trPr>
          <w:trHeight w:val="81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20235118100000150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F0479F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72 405,00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4638D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72 405,0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20240000000000150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B64967" w:rsidP="00E463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</w:t>
            </w:r>
            <w:r w:rsidR="00E463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468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4638D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944 391,60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20240014100000150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0525FC" w:rsidP="00A278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  <w:r w:rsidR="00A2780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</w:t>
            </w:r>
            <w:r w:rsidR="0021219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2780F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237 691,60</w:t>
            </w:r>
          </w:p>
        </w:tc>
      </w:tr>
      <w:tr w:rsidR="00246B39" w:rsidRPr="00246B39" w:rsidTr="00246B39">
        <w:trPr>
          <w:trHeight w:val="4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20249999100000150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0525F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889</w:t>
            </w:r>
            <w:r w:rsidR="0058560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7B400B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706 700,0</w:t>
            </w:r>
          </w:p>
        </w:tc>
      </w:tr>
    </w:tbl>
    <w:p w:rsidR="00480235" w:rsidRDefault="00FE3CEA" w:rsidP="00991000">
      <w:pPr>
        <w:jc w:val="center"/>
        <w:rPr>
          <w:rFonts w:ascii="Arial" w:eastAsia="Times New Roman" w:hAnsi="Arial" w:cs="Arial"/>
          <w:b/>
          <w:bCs/>
          <w:color w:val="000000"/>
          <w:lang w:eastAsia="ru-RU"/>
        </w:rPr>
      </w:pPr>
      <w:r w:rsidRPr="00C310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ОТЧЕТ ОБ ИСПОЛНЕНИИ БЮДЖЕТА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9C24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поселения 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расходам</w:t>
      </w:r>
      <w:r w:rsidR="009C24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 источникам финансирования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9C24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 </w:t>
      </w:r>
      <w:r w:rsidR="009C24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D40B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</w:t>
      </w:r>
      <w:r w:rsidR="009C24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ября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202</w:t>
      </w:r>
      <w:r w:rsidR="008B2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</w:t>
      </w:r>
    </w:p>
    <w:tbl>
      <w:tblPr>
        <w:tblW w:w="8960" w:type="dxa"/>
        <w:tblLook w:val="04A0" w:firstRow="1" w:lastRow="0" w:firstColumn="1" w:lastColumn="0" w:noHBand="0" w:noVBand="1"/>
      </w:tblPr>
      <w:tblGrid>
        <w:gridCol w:w="3680"/>
        <w:gridCol w:w="2360"/>
        <w:gridCol w:w="1460"/>
        <w:gridCol w:w="1460"/>
      </w:tblGrid>
      <w:tr w:rsidR="00480235" w:rsidRPr="00DF5E55" w:rsidTr="00480235">
        <w:trPr>
          <w:trHeight w:val="792"/>
        </w:trPr>
        <w:tc>
          <w:tcPr>
            <w:tcW w:w="3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2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480235" w:rsidRPr="00DF5E55" w:rsidTr="003020FC">
        <w:trPr>
          <w:trHeight w:val="27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всего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577F9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3 152 505,0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577F9" w:rsidP="000E1E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2 250 370,20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577F9" w:rsidP="00F603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2 357 100,0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577F9" w:rsidP="000E1E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1 943 871,62</w:t>
            </w:r>
          </w:p>
        </w:tc>
      </w:tr>
      <w:tr w:rsidR="00480235" w:rsidRPr="00DF5E55" w:rsidTr="003020FC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F620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501 537,0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F620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501 537,0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8416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</w:t>
            </w:r>
            <w:r w:rsidR="008416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8416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830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F620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394 450,74</w:t>
            </w:r>
          </w:p>
        </w:tc>
      </w:tr>
      <w:tr w:rsidR="00480235" w:rsidRPr="00DF5E55" w:rsidTr="003020FC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8416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139 </w:t>
            </w:r>
            <w:r w:rsidR="008416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170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F620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107 086,26</w:t>
            </w:r>
          </w:p>
        </w:tc>
      </w:tr>
      <w:tr w:rsidR="00480235" w:rsidRPr="00DF5E55" w:rsidTr="003020FC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B20E8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1 054</w:t>
            </w:r>
            <w:r w:rsidR="007923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B20E8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802 786,09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B20E8" w:rsidP="001D39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1 054</w:t>
            </w:r>
            <w:r w:rsidR="007923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B20E8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802 786,09</w:t>
            </w:r>
          </w:p>
        </w:tc>
      </w:tr>
      <w:tr w:rsidR="00480235" w:rsidRPr="00DF5E55" w:rsidTr="003020FC">
        <w:trPr>
          <w:trHeight w:val="122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63A9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441</w:t>
            </w:r>
            <w:r w:rsidR="0054181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63A9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356 948,32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63A91" w:rsidP="005418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441 000,0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63A9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356 948,32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63A9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340 077,0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63A9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280 807,15</w:t>
            </w:r>
          </w:p>
        </w:tc>
      </w:tr>
      <w:tr w:rsidR="00480235" w:rsidRPr="00DF5E55" w:rsidTr="003020FC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63A9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100 923,0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63A9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76 141,17</w:t>
            </w:r>
          </w:p>
        </w:tc>
      </w:tr>
      <w:tr w:rsidR="00480235" w:rsidRPr="00DF5E55" w:rsidTr="003020FC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63A9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571 100,0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63A9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426 109,27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63A9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331 100,0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63A9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219 618,88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0104 0120010110 247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63A9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240 000,0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63A9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206 490,39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63A91" w:rsidP="00D74E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  <w:r w:rsidR="00D74E1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D31A2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63A9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19 728,50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0104 0120010110 851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C7EBB" w:rsidP="00763A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763A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700,0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63A9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785,0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0104 0120010110 853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63A9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19 300,0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63A9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18 943,50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0111 0000000000 000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0111 9910014100 870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A0C5C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698</w:t>
            </w:r>
            <w:r w:rsidR="00D74E1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A0C5C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639 548,53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A0C5C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6000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0113 9850060510 540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A0C5C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A0C5C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692</w:t>
            </w:r>
            <w:r w:rsidR="00677A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A0C5C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633 548,53</w:t>
            </w:r>
          </w:p>
        </w:tc>
      </w:tr>
      <w:tr w:rsidR="00480235" w:rsidRPr="00DF5E55" w:rsidTr="003020FC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0113 9990010810 200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A0C5C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675</w:t>
            </w:r>
            <w:r w:rsidR="00576B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A0C5C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623 114,53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A0C5C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675 000,00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A0C5C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623 114,53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0113 9990010810 800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0500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0500D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13606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10 434,0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0113 9990010810 852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0500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0500D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13606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10 434,0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82EA6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72 405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352D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32 409,82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753FA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72 405,00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352D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32 409,82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753FA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55 607,00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352D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25 966,48</w:t>
            </w:r>
          </w:p>
        </w:tc>
      </w:tr>
      <w:tr w:rsidR="00480235" w:rsidRPr="00DF5E55" w:rsidTr="003020FC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753FA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16 798,00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352D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6 443,34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0300 0000000000 000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2753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2753F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400,00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352D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27 400,0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0310 9850060511 244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2753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2753F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400,00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352D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27 400,0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15457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346 900,00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F6183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16 745,60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0409 0000000000 000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15457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343 900,00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F6183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16 745,60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DF61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0409 91200</w:t>
            </w:r>
            <w:r w:rsidR="00DF618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9Д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56092" w:rsidP="00E560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343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74DEC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16 745,60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0412 9850060512 244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82A48" w:rsidP="00DB02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201</w:t>
            </w:r>
            <w:r w:rsidR="00DD568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600,00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82A48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117 246,0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Коммунальное хозяйство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71C07" w:rsidP="00F45F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</w:t>
            </w:r>
            <w:r w:rsidR="00DD568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71C07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105 000,0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71C07" w:rsidP="00F45F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</w:t>
            </w:r>
            <w:r w:rsidR="00DD568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71C07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105 000,0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D568A" w:rsidP="00B71C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B71C0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71C07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105 000,0</w:t>
            </w:r>
          </w:p>
        </w:tc>
      </w:tr>
      <w:tr w:rsidR="00480235" w:rsidRPr="00DF5E55" w:rsidTr="003020FC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0502 9850060513 000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D568A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0502 9850060513 244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D568A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10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0502 9850060514 000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5FAA" w:rsidP="006D2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6D2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  <w:r w:rsidR="001771C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6D230B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105 000,0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0502 9850060514 244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5FAA" w:rsidP="006D2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6D2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1771C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6D230B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105 000,0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32E38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06B2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12 246,00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32E38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0503 9200000000 000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0503 9290018080 244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5FAA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12 246,0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0503 9850060515 244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5FAA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12 246,0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КУЛЬТУРА, КИНЕМАТОГРАФИЯ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B04B4" w:rsidP="00046A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046A4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5 100,00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046A4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103 697,16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B04B4" w:rsidP="00046A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046A4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5 100,00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046A4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103 697,16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C4AFD" w:rsidP="00046A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046A4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AE4C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046A4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95 397,16</w:t>
            </w:r>
          </w:p>
        </w:tc>
      </w:tr>
      <w:tr w:rsidR="00480235" w:rsidRPr="00DF5E55" w:rsidTr="003020FC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501D" w:rsidP="00046A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046A4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D878D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046A4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95 397,16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501D" w:rsidP="00D87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6 </w:t>
            </w:r>
            <w:r w:rsidR="00D878D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046A4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77 837,26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046A4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046A4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17 559,90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501D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8 300,00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0804 9850060517 244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501D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8 300,00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046A4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</w:t>
            </w:r>
            <w:r w:rsidR="00D750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1001 9040016270 312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046A4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</w:t>
            </w:r>
            <w:r w:rsidR="00D750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</w:tr>
      <w:tr w:rsidR="00480235" w:rsidRPr="00DF5E55" w:rsidTr="003020FC">
        <w:trPr>
          <w:trHeight w:val="4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Результат исполнения бюджета (дефицит</w:t>
            </w:r>
            <w:r w:rsidR="00A34C4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/профицит</w:t>
            </w:r>
            <w:r w:rsidR="00A34C4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+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3D5D0C" w:rsidP="009061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r w:rsidR="0090614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193 234,59</w:t>
            </w:r>
          </w:p>
        </w:tc>
      </w:tr>
    </w:tbl>
    <w:p w:rsidR="00480235" w:rsidRPr="008772AF" w:rsidRDefault="00480235"/>
    <w:p w:rsidR="000C54E7" w:rsidRPr="008772AF" w:rsidRDefault="000C54E7">
      <w:pPr>
        <w:rPr>
          <w:rFonts w:ascii="Arial" w:eastAsia="Times New Roman" w:hAnsi="Arial" w:cs="Arial"/>
          <w:bCs/>
          <w:color w:val="000000"/>
          <w:lang w:eastAsia="ru-RU"/>
        </w:rPr>
      </w:pPr>
      <w:r w:rsidRPr="008772AF">
        <w:rPr>
          <w:rFonts w:ascii="Arial" w:eastAsia="Times New Roman" w:hAnsi="Arial" w:cs="Arial"/>
          <w:bCs/>
          <w:color w:val="000000"/>
          <w:lang w:eastAsia="ru-RU"/>
        </w:rPr>
        <w:t>3. Источники финансирования дефицита бюджета</w:t>
      </w:r>
    </w:p>
    <w:p w:rsidR="000C54E7" w:rsidRDefault="000C54E7">
      <w:pPr>
        <w:rPr>
          <w:rFonts w:ascii="Arial" w:eastAsia="Times New Roman" w:hAnsi="Arial" w:cs="Arial"/>
          <w:b/>
          <w:bCs/>
          <w:color w:val="000000"/>
          <w:lang w:eastAsia="ru-RU"/>
        </w:rPr>
      </w:pPr>
    </w:p>
    <w:tbl>
      <w:tblPr>
        <w:tblW w:w="7980" w:type="dxa"/>
        <w:tblLook w:val="04A0" w:firstRow="1" w:lastRow="0" w:firstColumn="1" w:lastColumn="0" w:noHBand="0" w:noVBand="1"/>
      </w:tblPr>
      <w:tblGrid>
        <w:gridCol w:w="3355"/>
        <w:gridCol w:w="1729"/>
        <w:gridCol w:w="1454"/>
        <w:gridCol w:w="1442"/>
      </w:tblGrid>
      <w:tr w:rsidR="000C54E7" w:rsidRPr="00B05779" w:rsidTr="000C54E7">
        <w:trPr>
          <w:trHeight w:val="1359"/>
        </w:trPr>
        <w:tc>
          <w:tcPr>
            <w:tcW w:w="33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17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0C54E7" w:rsidRPr="00B05779" w:rsidTr="003020FC">
        <w:trPr>
          <w:trHeight w:val="276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0C54E7" w:rsidRPr="00B05779" w:rsidTr="003020FC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660DB3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193 234,59</w:t>
            </w:r>
          </w:p>
        </w:tc>
      </w:tr>
      <w:tr w:rsidR="000C54E7" w:rsidRPr="00B05779" w:rsidTr="003020FC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C54E7" w:rsidRPr="00B05779" w:rsidTr="003020FC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D8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660DB3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193 234,59</w:t>
            </w:r>
          </w:p>
        </w:tc>
      </w:tr>
    </w:tbl>
    <w:p w:rsidR="000C54E7" w:rsidRDefault="000C54E7" w:rsidP="00524AD8">
      <w:pPr>
        <w:jc w:val="center"/>
      </w:pPr>
    </w:p>
    <w:p w:rsidR="00524AD8" w:rsidRPr="008772AF" w:rsidRDefault="00524AD8" w:rsidP="00524AD8">
      <w:pPr>
        <w:jc w:val="center"/>
        <w:rPr>
          <w:rFonts w:ascii="Arial" w:hAnsi="Arial" w:cs="Arial"/>
          <w:sz w:val="24"/>
          <w:szCs w:val="24"/>
        </w:rPr>
      </w:pPr>
      <w:r w:rsidRPr="008772AF">
        <w:rPr>
          <w:rFonts w:ascii="Arial" w:hAnsi="Arial" w:cs="Arial"/>
          <w:sz w:val="24"/>
          <w:szCs w:val="24"/>
        </w:rPr>
        <w:t>4.Распределение межбюджетных трансфертов на осуществление полномочий по решению вопросов местного значения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3826"/>
        <w:gridCol w:w="2336"/>
        <w:gridCol w:w="2337"/>
      </w:tblGrid>
      <w:tr w:rsidR="0055019C" w:rsidRPr="00310D6B" w:rsidTr="0055019C">
        <w:tc>
          <w:tcPr>
            <w:tcW w:w="846" w:type="dxa"/>
          </w:tcPr>
          <w:p w:rsidR="0055019C" w:rsidRPr="00310D6B" w:rsidRDefault="0055019C" w:rsidP="00524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№ п/п</w:t>
            </w:r>
          </w:p>
        </w:tc>
        <w:tc>
          <w:tcPr>
            <w:tcW w:w="3826" w:type="dxa"/>
          </w:tcPr>
          <w:p w:rsidR="0055019C" w:rsidRPr="00310D6B" w:rsidRDefault="0055019C" w:rsidP="00524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Наименование бюджета</w:t>
            </w:r>
          </w:p>
        </w:tc>
        <w:tc>
          <w:tcPr>
            <w:tcW w:w="2336" w:type="dxa"/>
          </w:tcPr>
          <w:p w:rsidR="0055019C" w:rsidRPr="00310D6B" w:rsidRDefault="00F10A4F" w:rsidP="00524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План на год</w:t>
            </w:r>
          </w:p>
        </w:tc>
        <w:tc>
          <w:tcPr>
            <w:tcW w:w="2337" w:type="dxa"/>
          </w:tcPr>
          <w:p w:rsidR="0055019C" w:rsidRPr="00310D6B" w:rsidRDefault="00F10A4F" w:rsidP="00524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Исполнение</w:t>
            </w:r>
          </w:p>
        </w:tc>
      </w:tr>
      <w:tr w:rsidR="0055019C" w:rsidRPr="00310D6B" w:rsidTr="0055019C">
        <w:tc>
          <w:tcPr>
            <w:tcW w:w="846" w:type="dxa"/>
          </w:tcPr>
          <w:p w:rsidR="0055019C" w:rsidRPr="00310D6B" w:rsidRDefault="009D2CC4" w:rsidP="00524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26" w:type="dxa"/>
          </w:tcPr>
          <w:p w:rsidR="0055019C" w:rsidRPr="00310D6B" w:rsidRDefault="009D2CC4" w:rsidP="00524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 xml:space="preserve">МО </w:t>
            </w:r>
            <w:proofErr w:type="spellStart"/>
            <w:r w:rsidRPr="00310D6B">
              <w:rPr>
                <w:rFonts w:ascii="Arial" w:hAnsi="Arial" w:cs="Arial"/>
                <w:sz w:val="18"/>
                <w:szCs w:val="18"/>
              </w:rPr>
              <w:t>Курьинский</w:t>
            </w:r>
            <w:proofErr w:type="spellEnd"/>
            <w:r w:rsidRPr="00310D6B">
              <w:rPr>
                <w:rFonts w:ascii="Arial" w:hAnsi="Arial" w:cs="Arial"/>
                <w:sz w:val="18"/>
                <w:szCs w:val="18"/>
              </w:rPr>
              <w:t xml:space="preserve"> район Алтайского края</w:t>
            </w:r>
          </w:p>
        </w:tc>
        <w:tc>
          <w:tcPr>
            <w:tcW w:w="2336" w:type="dxa"/>
          </w:tcPr>
          <w:p w:rsidR="0055019C" w:rsidRPr="00310D6B" w:rsidRDefault="009D2CC4" w:rsidP="00524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6,0</w:t>
            </w:r>
          </w:p>
        </w:tc>
        <w:tc>
          <w:tcPr>
            <w:tcW w:w="2337" w:type="dxa"/>
          </w:tcPr>
          <w:p w:rsidR="0055019C" w:rsidRPr="00310D6B" w:rsidRDefault="009D2CC4" w:rsidP="009D2C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5019C" w:rsidRPr="00310D6B" w:rsidTr="0055019C">
        <w:tc>
          <w:tcPr>
            <w:tcW w:w="846" w:type="dxa"/>
          </w:tcPr>
          <w:p w:rsidR="0055019C" w:rsidRPr="00310D6B" w:rsidRDefault="0055019C" w:rsidP="00524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6" w:type="dxa"/>
          </w:tcPr>
          <w:p w:rsidR="0055019C" w:rsidRPr="00310D6B" w:rsidRDefault="009D2CC4" w:rsidP="00524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Итого</w:t>
            </w:r>
          </w:p>
        </w:tc>
        <w:tc>
          <w:tcPr>
            <w:tcW w:w="2336" w:type="dxa"/>
          </w:tcPr>
          <w:p w:rsidR="0055019C" w:rsidRPr="00310D6B" w:rsidRDefault="009D2CC4" w:rsidP="00524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6,0</w:t>
            </w:r>
          </w:p>
        </w:tc>
        <w:tc>
          <w:tcPr>
            <w:tcW w:w="2337" w:type="dxa"/>
          </w:tcPr>
          <w:p w:rsidR="0055019C" w:rsidRPr="00310D6B" w:rsidRDefault="009D2CC4" w:rsidP="00524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8772AF" w:rsidRDefault="008772AF" w:rsidP="00524AD8">
      <w:pPr>
        <w:jc w:val="center"/>
        <w:rPr>
          <w:rFonts w:ascii="Arial" w:hAnsi="Arial" w:cs="Arial"/>
          <w:b/>
          <w:sz w:val="24"/>
          <w:szCs w:val="24"/>
        </w:rPr>
      </w:pPr>
    </w:p>
    <w:p w:rsidR="006D317C" w:rsidRDefault="008772AF" w:rsidP="008772AF">
      <w:pPr>
        <w:tabs>
          <w:tab w:val="left" w:pos="3268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5.Отчет о состоянии муниципального долга </w:t>
      </w:r>
      <w:proofErr w:type="spellStart"/>
      <w:r>
        <w:rPr>
          <w:rFonts w:ascii="Arial" w:hAnsi="Arial" w:cs="Arial"/>
          <w:sz w:val="24"/>
          <w:szCs w:val="24"/>
        </w:rPr>
        <w:t>Новофирсовского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>
        <w:rPr>
          <w:rFonts w:ascii="Arial" w:hAnsi="Arial" w:cs="Arial"/>
          <w:sz w:val="24"/>
          <w:szCs w:val="24"/>
        </w:rPr>
        <w:t>Курьинского</w:t>
      </w:r>
      <w:proofErr w:type="spellEnd"/>
      <w:r>
        <w:rPr>
          <w:rFonts w:ascii="Arial" w:hAnsi="Arial" w:cs="Arial"/>
          <w:sz w:val="24"/>
          <w:szCs w:val="24"/>
        </w:rPr>
        <w:t xml:space="preserve"> района Алтайского края на 1 </w:t>
      </w:r>
      <w:r w:rsidR="00445DF7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</w:rPr>
        <w:t>ября 2025г</w:t>
      </w:r>
    </w:p>
    <w:p w:rsidR="006D317C" w:rsidRPr="006D317C" w:rsidRDefault="006D317C" w:rsidP="006D317C">
      <w:pPr>
        <w:tabs>
          <w:tab w:val="left" w:pos="385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3"/>
        <w:gridCol w:w="2638"/>
        <w:gridCol w:w="1544"/>
        <w:gridCol w:w="1537"/>
        <w:gridCol w:w="1538"/>
        <w:gridCol w:w="1545"/>
      </w:tblGrid>
      <w:tr w:rsidR="006D317C" w:rsidTr="006D317C">
        <w:tc>
          <w:tcPr>
            <w:tcW w:w="421" w:type="dxa"/>
          </w:tcPr>
          <w:p w:rsidR="006D317C" w:rsidRDefault="006D317C" w:rsidP="006D317C">
            <w:pPr>
              <w:tabs>
                <w:tab w:val="left" w:pos="385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2693" w:type="dxa"/>
          </w:tcPr>
          <w:p w:rsidR="006D317C" w:rsidRPr="006D317C" w:rsidRDefault="006D317C" w:rsidP="006D317C">
            <w:pPr>
              <w:tabs>
                <w:tab w:val="left" w:pos="38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317C">
              <w:rPr>
                <w:rFonts w:ascii="Arial" w:hAnsi="Arial" w:cs="Arial"/>
                <w:sz w:val="20"/>
                <w:szCs w:val="20"/>
              </w:rPr>
              <w:t>Долговые обязательства</w:t>
            </w:r>
          </w:p>
        </w:tc>
        <w:tc>
          <w:tcPr>
            <w:tcW w:w="1557" w:type="dxa"/>
          </w:tcPr>
          <w:p w:rsidR="006D317C" w:rsidRPr="006D317C" w:rsidRDefault="006D317C" w:rsidP="006D317C">
            <w:pPr>
              <w:tabs>
                <w:tab w:val="left" w:pos="38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317C">
              <w:rPr>
                <w:rFonts w:ascii="Arial" w:hAnsi="Arial" w:cs="Arial"/>
                <w:sz w:val="20"/>
                <w:szCs w:val="20"/>
              </w:rPr>
              <w:t>Долг на 01.01.2025г</w:t>
            </w:r>
          </w:p>
        </w:tc>
        <w:tc>
          <w:tcPr>
            <w:tcW w:w="1558" w:type="dxa"/>
          </w:tcPr>
          <w:p w:rsidR="006D317C" w:rsidRPr="006D317C" w:rsidRDefault="006D317C" w:rsidP="006D317C">
            <w:pPr>
              <w:tabs>
                <w:tab w:val="left" w:pos="3855"/>
              </w:tabs>
              <w:rPr>
                <w:rFonts w:ascii="Arial" w:hAnsi="Arial" w:cs="Arial"/>
                <w:sz w:val="20"/>
                <w:szCs w:val="20"/>
              </w:rPr>
            </w:pPr>
            <w:r w:rsidRPr="006D317C">
              <w:rPr>
                <w:rFonts w:ascii="Arial" w:hAnsi="Arial" w:cs="Arial"/>
                <w:sz w:val="20"/>
                <w:szCs w:val="20"/>
              </w:rPr>
              <w:t>Получено</w:t>
            </w:r>
          </w:p>
        </w:tc>
        <w:tc>
          <w:tcPr>
            <w:tcW w:w="1558" w:type="dxa"/>
          </w:tcPr>
          <w:p w:rsidR="006D317C" w:rsidRPr="006D317C" w:rsidRDefault="006D317C" w:rsidP="006D317C">
            <w:pPr>
              <w:tabs>
                <w:tab w:val="left" w:pos="3855"/>
              </w:tabs>
              <w:rPr>
                <w:rFonts w:ascii="Arial" w:hAnsi="Arial" w:cs="Arial"/>
                <w:sz w:val="20"/>
                <w:szCs w:val="20"/>
              </w:rPr>
            </w:pPr>
            <w:r w:rsidRPr="006D317C">
              <w:rPr>
                <w:rFonts w:ascii="Arial" w:hAnsi="Arial" w:cs="Arial"/>
                <w:sz w:val="20"/>
                <w:szCs w:val="20"/>
              </w:rPr>
              <w:t>Погашено</w:t>
            </w:r>
          </w:p>
        </w:tc>
        <w:tc>
          <w:tcPr>
            <w:tcW w:w="1558" w:type="dxa"/>
          </w:tcPr>
          <w:p w:rsidR="006D317C" w:rsidRPr="006D317C" w:rsidRDefault="006D317C" w:rsidP="006D317C">
            <w:pPr>
              <w:tabs>
                <w:tab w:val="left" w:pos="38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317C">
              <w:rPr>
                <w:rFonts w:ascii="Arial" w:hAnsi="Arial" w:cs="Arial"/>
                <w:sz w:val="20"/>
                <w:szCs w:val="20"/>
              </w:rPr>
              <w:t>Долг на 01.09.2025г</w:t>
            </w:r>
          </w:p>
        </w:tc>
      </w:tr>
      <w:tr w:rsidR="006D317C" w:rsidTr="006D317C">
        <w:tc>
          <w:tcPr>
            <w:tcW w:w="421" w:type="dxa"/>
          </w:tcPr>
          <w:p w:rsidR="006D317C" w:rsidRPr="00327EB9" w:rsidRDefault="00327EB9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327EB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93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Кредиты</w:t>
            </w:r>
            <w:r>
              <w:rPr>
                <w:rFonts w:ascii="Arial" w:hAnsi="Arial" w:cs="Arial"/>
                <w:sz w:val="18"/>
                <w:szCs w:val="18"/>
              </w:rPr>
              <w:t xml:space="preserve"> кредитных организаций</w:t>
            </w:r>
          </w:p>
        </w:tc>
        <w:tc>
          <w:tcPr>
            <w:tcW w:w="1557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D317C" w:rsidTr="006D317C">
        <w:tc>
          <w:tcPr>
            <w:tcW w:w="421" w:type="dxa"/>
          </w:tcPr>
          <w:p w:rsidR="006D317C" w:rsidRPr="00327EB9" w:rsidRDefault="00327EB9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327EB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693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кредиты</w:t>
            </w:r>
          </w:p>
        </w:tc>
        <w:tc>
          <w:tcPr>
            <w:tcW w:w="1557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D317C" w:rsidTr="006D317C">
        <w:tc>
          <w:tcPr>
            <w:tcW w:w="421" w:type="dxa"/>
          </w:tcPr>
          <w:p w:rsidR="006D317C" w:rsidRPr="00327EB9" w:rsidRDefault="00327EB9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327EB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693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Муниципальные внутренние заимствования</w:t>
            </w:r>
          </w:p>
        </w:tc>
        <w:tc>
          <w:tcPr>
            <w:tcW w:w="1557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D317C" w:rsidTr="006D317C">
        <w:tc>
          <w:tcPr>
            <w:tcW w:w="421" w:type="dxa"/>
          </w:tcPr>
          <w:p w:rsidR="006D317C" w:rsidRPr="00327EB9" w:rsidRDefault="00327EB9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327EB9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693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Муниципальные гарантии</w:t>
            </w:r>
          </w:p>
        </w:tc>
        <w:tc>
          <w:tcPr>
            <w:tcW w:w="1557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D317C" w:rsidTr="006D317C">
        <w:tc>
          <w:tcPr>
            <w:tcW w:w="421" w:type="dxa"/>
          </w:tcPr>
          <w:p w:rsidR="006D317C" w:rsidRPr="00327EB9" w:rsidRDefault="00327EB9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327EB9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693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Итого муниципального долга</w:t>
            </w:r>
          </w:p>
        </w:tc>
        <w:tc>
          <w:tcPr>
            <w:tcW w:w="1557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55019C" w:rsidRPr="006D317C" w:rsidRDefault="0055019C" w:rsidP="006D317C">
      <w:pPr>
        <w:tabs>
          <w:tab w:val="left" w:pos="3855"/>
        </w:tabs>
        <w:rPr>
          <w:rFonts w:ascii="Arial" w:hAnsi="Arial" w:cs="Arial"/>
          <w:sz w:val="24"/>
          <w:szCs w:val="24"/>
        </w:rPr>
      </w:pPr>
    </w:p>
    <w:sectPr w:rsidR="0055019C" w:rsidRPr="006D31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B39"/>
    <w:rsid w:val="00005950"/>
    <w:rsid w:val="00035EBA"/>
    <w:rsid w:val="00046A42"/>
    <w:rsid w:val="000500DA"/>
    <w:rsid w:val="000525FC"/>
    <w:rsid w:val="00053CD5"/>
    <w:rsid w:val="00073531"/>
    <w:rsid w:val="000C54E7"/>
    <w:rsid w:val="000D0C2E"/>
    <w:rsid w:val="000D4994"/>
    <w:rsid w:val="000E1E45"/>
    <w:rsid w:val="0011277E"/>
    <w:rsid w:val="00134F77"/>
    <w:rsid w:val="001556F0"/>
    <w:rsid w:val="00173266"/>
    <w:rsid w:val="001771C8"/>
    <w:rsid w:val="001D3983"/>
    <w:rsid w:val="001F311C"/>
    <w:rsid w:val="00202059"/>
    <w:rsid w:val="00202452"/>
    <w:rsid w:val="00212190"/>
    <w:rsid w:val="00212A52"/>
    <w:rsid w:val="00220ACE"/>
    <w:rsid w:val="00246B39"/>
    <w:rsid w:val="00257416"/>
    <w:rsid w:val="002753FA"/>
    <w:rsid w:val="002D51F2"/>
    <w:rsid w:val="002E1DA0"/>
    <w:rsid w:val="002E2B33"/>
    <w:rsid w:val="003020FC"/>
    <w:rsid w:val="003022E3"/>
    <w:rsid w:val="00310D6B"/>
    <w:rsid w:val="00327EB9"/>
    <w:rsid w:val="00366526"/>
    <w:rsid w:val="00390B03"/>
    <w:rsid w:val="003D04E9"/>
    <w:rsid w:val="003D5D0C"/>
    <w:rsid w:val="003E0798"/>
    <w:rsid w:val="00432E38"/>
    <w:rsid w:val="00445DF7"/>
    <w:rsid w:val="00450048"/>
    <w:rsid w:val="00473CBC"/>
    <w:rsid w:val="00480235"/>
    <w:rsid w:val="00480AB0"/>
    <w:rsid w:val="004C7B42"/>
    <w:rsid w:val="004D7CC0"/>
    <w:rsid w:val="004E40C1"/>
    <w:rsid w:val="004F386F"/>
    <w:rsid w:val="004F4303"/>
    <w:rsid w:val="004F6204"/>
    <w:rsid w:val="004F6359"/>
    <w:rsid w:val="00510215"/>
    <w:rsid w:val="00524AD8"/>
    <w:rsid w:val="0054181E"/>
    <w:rsid w:val="0055019C"/>
    <w:rsid w:val="00576B6B"/>
    <w:rsid w:val="00585605"/>
    <w:rsid w:val="005A54F7"/>
    <w:rsid w:val="005C403C"/>
    <w:rsid w:val="005C7EBB"/>
    <w:rsid w:val="005D5A98"/>
    <w:rsid w:val="005F56A3"/>
    <w:rsid w:val="00637377"/>
    <w:rsid w:val="00660DB3"/>
    <w:rsid w:val="00677A95"/>
    <w:rsid w:val="00683BFA"/>
    <w:rsid w:val="006850EE"/>
    <w:rsid w:val="006D230B"/>
    <w:rsid w:val="006D317C"/>
    <w:rsid w:val="006E7E2E"/>
    <w:rsid w:val="006F3922"/>
    <w:rsid w:val="00700830"/>
    <w:rsid w:val="00711ED7"/>
    <w:rsid w:val="00713606"/>
    <w:rsid w:val="00717F01"/>
    <w:rsid w:val="00742E7F"/>
    <w:rsid w:val="007577F9"/>
    <w:rsid w:val="00763A91"/>
    <w:rsid w:val="00774DEC"/>
    <w:rsid w:val="00775CF0"/>
    <w:rsid w:val="00782A48"/>
    <w:rsid w:val="007923BF"/>
    <w:rsid w:val="00792B27"/>
    <w:rsid w:val="00797379"/>
    <w:rsid w:val="007B400B"/>
    <w:rsid w:val="007D1E9E"/>
    <w:rsid w:val="007E4F9B"/>
    <w:rsid w:val="008177C6"/>
    <w:rsid w:val="008416B4"/>
    <w:rsid w:val="008456C3"/>
    <w:rsid w:val="008772AF"/>
    <w:rsid w:val="00890BA6"/>
    <w:rsid w:val="008A60E2"/>
    <w:rsid w:val="008B0F0D"/>
    <w:rsid w:val="008B2874"/>
    <w:rsid w:val="008E7F70"/>
    <w:rsid w:val="008F6D07"/>
    <w:rsid w:val="00906140"/>
    <w:rsid w:val="00906B25"/>
    <w:rsid w:val="00913D3E"/>
    <w:rsid w:val="0096043B"/>
    <w:rsid w:val="009906AC"/>
    <w:rsid w:val="00991000"/>
    <w:rsid w:val="009A5D21"/>
    <w:rsid w:val="009C243C"/>
    <w:rsid w:val="009C5736"/>
    <w:rsid w:val="009D2CC4"/>
    <w:rsid w:val="00A231FB"/>
    <w:rsid w:val="00A2780F"/>
    <w:rsid w:val="00A340A7"/>
    <w:rsid w:val="00A34C48"/>
    <w:rsid w:val="00AA2A0B"/>
    <w:rsid w:val="00AB7B87"/>
    <w:rsid w:val="00AD1710"/>
    <w:rsid w:val="00AE4CB3"/>
    <w:rsid w:val="00AF4663"/>
    <w:rsid w:val="00B15457"/>
    <w:rsid w:val="00B3248F"/>
    <w:rsid w:val="00B61327"/>
    <w:rsid w:val="00B64967"/>
    <w:rsid w:val="00B71C07"/>
    <w:rsid w:val="00B82EA6"/>
    <w:rsid w:val="00BB04B4"/>
    <w:rsid w:val="00BB0D03"/>
    <w:rsid w:val="00BB7B3E"/>
    <w:rsid w:val="00BC11A1"/>
    <w:rsid w:val="00BC4AFD"/>
    <w:rsid w:val="00C212C9"/>
    <w:rsid w:val="00C310C3"/>
    <w:rsid w:val="00C35C94"/>
    <w:rsid w:val="00C71A7A"/>
    <w:rsid w:val="00C822F8"/>
    <w:rsid w:val="00C86DFE"/>
    <w:rsid w:val="00CB20E8"/>
    <w:rsid w:val="00CC71D4"/>
    <w:rsid w:val="00D31A28"/>
    <w:rsid w:val="00D40B56"/>
    <w:rsid w:val="00D46D45"/>
    <w:rsid w:val="00D47218"/>
    <w:rsid w:val="00D61730"/>
    <w:rsid w:val="00D7352D"/>
    <w:rsid w:val="00D74E16"/>
    <w:rsid w:val="00D7501D"/>
    <w:rsid w:val="00D81238"/>
    <w:rsid w:val="00D8561F"/>
    <w:rsid w:val="00D878D2"/>
    <w:rsid w:val="00D93F7D"/>
    <w:rsid w:val="00D978EA"/>
    <w:rsid w:val="00DA0C5C"/>
    <w:rsid w:val="00DA4316"/>
    <w:rsid w:val="00DA7FCE"/>
    <w:rsid w:val="00DB0236"/>
    <w:rsid w:val="00DD568A"/>
    <w:rsid w:val="00DF10E0"/>
    <w:rsid w:val="00DF6183"/>
    <w:rsid w:val="00E23505"/>
    <w:rsid w:val="00E4638D"/>
    <w:rsid w:val="00E46674"/>
    <w:rsid w:val="00E55D1A"/>
    <w:rsid w:val="00E56092"/>
    <w:rsid w:val="00E63B85"/>
    <w:rsid w:val="00E6529C"/>
    <w:rsid w:val="00E84708"/>
    <w:rsid w:val="00EC02D4"/>
    <w:rsid w:val="00ED2ED7"/>
    <w:rsid w:val="00EE4179"/>
    <w:rsid w:val="00F0479F"/>
    <w:rsid w:val="00F10A4F"/>
    <w:rsid w:val="00F40392"/>
    <w:rsid w:val="00F441AE"/>
    <w:rsid w:val="00F45FAA"/>
    <w:rsid w:val="00F603F8"/>
    <w:rsid w:val="00F66159"/>
    <w:rsid w:val="00FC472B"/>
    <w:rsid w:val="00FD0E98"/>
    <w:rsid w:val="00FE2E34"/>
    <w:rsid w:val="00FE3CEA"/>
    <w:rsid w:val="00FF4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10977"/>
  <w15:chartTrackingRefBased/>
  <w15:docId w15:val="{8E5ED3B6-EBE5-4F09-B972-3A7EC15B7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01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36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</Pages>
  <Words>2368</Words>
  <Characters>13503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342</cp:revision>
  <dcterms:created xsi:type="dcterms:W3CDTF">2024-10-23T09:58:00Z</dcterms:created>
  <dcterms:modified xsi:type="dcterms:W3CDTF">2025-11-27T07:39:00Z</dcterms:modified>
</cp:coreProperties>
</file>