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Курьинский район, </w:t>
            </w:r>
            <w:proofErr w:type="spellStart"/>
            <w:r>
              <w:t>с.</w:t>
            </w:r>
            <w:r w:rsidR="00483C7D">
              <w:t>Усть</w:t>
            </w:r>
            <w:proofErr w:type="spellEnd"/>
            <w:r w:rsidR="00483C7D">
              <w:t>-Таловка</w:t>
            </w:r>
            <w:r>
              <w:t xml:space="preserve">, </w:t>
            </w:r>
            <w:proofErr w:type="spellStart"/>
            <w:r>
              <w:t>ул.</w:t>
            </w:r>
            <w:r w:rsidR="00483C7D">
              <w:t>Централь</w:t>
            </w:r>
            <w:r>
              <w:t>ная</w:t>
            </w:r>
            <w:proofErr w:type="spellEnd"/>
            <w:r>
              <w:t>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Курьинский район, </w:t>
            </w:r>
            <w:proofErr w:type="spellStart"/>
            <w:r>
              <w:t>с.</w:t>
            </w:r>
            <w:r w:rsidR="00483C7D">
              <w:t>Усть</w:t>
            </w:r>
            <w:proofErr w:type="spellEnd"/>
            <w:r w:rsidR="00483C7D"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Курьинский район, </w:t>
            </w:r>
            <w:proofErr w:type="spellStart"/>
            <w:r w:rsidR="00483C7D">
              <w:t>с.Усть</w:t>
            </w:r>
            <w:proofErr w:type="spellEnd"/>
            <w:r w:rsidR="00483C7D"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Аренда ООО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Курьинский район, </w:t>
            </w:r>
            <w:proofErr w:type="spellStart"/>
            <w:r w:rsidR="002333AA">
              <w:t>с.Усть</w:t>
            </w:r>
            <w:proofErr w:type="spellEnd"/>
            <w:r w:rsidR="002333AA"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proofErr w:type="spellStart"/>
            <w:r>
              <w:t>м.</w:t>
            </w:r>
            <w:r w:rsidR="001805FC">
              <w:t>по</w:t>
            </w:r>
            <w:proofErr w:type="spellEnd"/>
            <w:r>
              <w:t xml:space="preserve"> направлению на запад от ориентира: Алтайский край Курьинский район, </w:t>
            </w:r>
            <w:proofErr w:type="spellStart"/>
            <w:r>
              <w:t>с.Усть</w:t>
            </w:r>
            <w:proofErr w:type="spellEnd"/>
            <w:r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  <w:proofErr w:type="spellStart"/>
            <w:r>
              <w:t>с.Усть</w:t>
            </w:r>
            <w:proofErr w:type="spellEnd"/>
            <w:r>
              <w:t>-Таловка</w:t>
            </w:r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Курьинский район, </w:t>
            </w:r>
            <w:proofErr w:type="spellStart"/>
            <w:r>
              <w:t>с.Усть</w:t>
            </w:r>
            <w:proofErr w:type="spellEnd"/>
            <w:r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r w:rsidR="00043E59">
              <w:rPr>
                <w:vertAlign w:val="superscript"/>
              </w:rPr>
              <w:t>2</w:t>
            </w:r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Курьинский район, </w:t>
            </w:r>
            <w:proofErr w:type="spellStart"/>
            <w:r>
              <w:t>с.Усть</w:t>
            </w:r>
            <w:proofErr w:type="spellEnd"/>
            <w:r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Курьинский район, </w:t>
            </w:r>
            <w:proofErr w:type="spellStart"/>
            <w:r>
              <w:t>с.Усть</w:t>
            </w:r>
            <w:proofErr w:type="spellEnd"/>
            <w:r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в границах кварталов 22:24:020801 и 22:24:020802 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</w:pPr>
            <w:r>
              <w:t>23257530+/-42198м</w:t>
            </w:r>
            <w:r>
              <w:rPr>
                <w:vertAlign w:val="superscript"/>
              </w:rPr>
              <w:t>2</w:t>
            </w:r>
            <w:r>
              <w:t xml:space="preserve"> 1/124 доли 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22:24:020801:689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с. Михайловка ул. Заречная, д. 10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2636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22:24:020601:36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</w:p>
          <w:p w:rsidR="00D16259" w:rsidRDefault="00D16259" w:rsidP="001416B9">
            <w:pPr>
              <w:spacing w:line="276" w:lineRule="auto"/>
              <w:jc w:val="center"/>
            </w:pPr>
            <w:r>
              <w:t xml:space="preserve">      -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поле №3 к югу от автомобильной дороги на с. </w:t>
            </w:r>
            <w:proofErr w:type="spellStart"/>
            <w:r>
              <w:t>Усть</w:t>
            </w:r>
            <w:proofErr w:type="spellEnd"/>
            <w:r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3162093+/-15559 м</w:t>
            </w:r>
            <w:r>
              <w:rPr>
                <w:vertAlign w:val="superscript"/>
              </w:rPr>
              <w:t>2</w:t>
            </w:r>
            <w:r>
              <w:t xml:space="preserve"> 1/17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примерно в 2236м по направлению на юг от с. </w:t>
            </w:r>
            <w:proofErr w:type="spellStart"/>
            <w:r>
              <w:t>Усть</w:t>
            </w:r>
            <w:proofErr w:type="spellEnd"/>
            <w:r>
              <w:t>-Таловка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1178051+/-9497 м</w:t>
            </w:r>
            <w:r>
              <w:rPr>
                <w:vertAlign w:val="superscript"/>
              </w:rPr>
              <w:t>2</w:t>
            </w:r>
          </w:p>
          <w:p w:rsidR="00D16259" w:rsidRDefault="00D16259" w:rsidP="001416B9">
            <w:pPr>
              <w:spacing w:line="276" w:lineRule="auto"/>
              <w:jc w:val="center"/>
            </w:pPr>
            <w:r>
              <w:t>22:24:020801:701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примерно в 12011м по направлению на юго-запад от с. </w:t>
            </w:r>
            <w:proofErr w:type="spellStart"/>
            <w:r>
              <w:t>Усть</w:t>
            </w:r>
            <w:proofErr w:type="spellEnd"/>
            <w:r>
              <w:t>-Таловка ул. Полевая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3512547+/-16399 м</w:t>
            </w:r>
            <w:r>
              <w:rPr>
                <w:vertAlign w:val="superscript"/>
              </w:rPr>
              <w:t>2</w:t>
            </w:r>
            <w:r>
              <w:t xml:space="preserve"> 2/32 доли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  <w:p w:rsidR="00D16259" w:rsidRDefault="00D16259" w:rsidP="00D96109">
            <w:pPr>
              <w:spacing w:line="276" w:lineRule="auto"/>
              <w:jc w:val="center"/>
            </w:pPr>
            <w:r>
              <w:t>22:24:020801:702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примерно в 4974м по направлению на северо-восток от с. </w:t>
            </w:r>
            <w:proofErr w:type="spellStart"/>
            <w:r>
              <w:t>Усть</w:t>
            </w:r>
            <w:proofErr w:type="spellEnd"/>
            <w:r>
              <w:t>-Таловка ул. Полевая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1040352+/-8925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</w:pPr>
            <w:r>
              <w:t xml:space="preserve">    22:24:020802:287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Курьинский </w:t>
            </w:r>
            <w:proofErr w:type="spellStart"/>
            <w:r>
              <w:t>раион</w:t>
            </w:r>
            <w:proofErr w:type="spellEnd"/>
            <w:r>
              <w:t xml:space="preserve"> примерно в 5242м по направлению на юго-восток от с. </w:t>
            </w:r>
            <w:proofErr w:type="spellStart"/>
            <w:r>
              <w:t>Усть</w:t>
            </w:r>
            <w:proofErr w:type="spellEnd"/>
            <w:r>
              <w:t>-Таловка ул. Полевая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1258650+/-9817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22:24:020802:288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3A2" w:rsidRDefault="007373A2" w:rsidP="003651C9">
      <w:r>
        <w:separator/>
      </w:r>
    </w:p>
  </w:endnote>
  <w:endnote w:type="continuationSeparator" w:id="0">
    <w:p w:rsidR="007373A2" w:rsidRDefault="007373A2" w:rsidP="0036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3A2" w:rsidRDefault="007373A2" w:rsidP="003651C9">
      <w:r>
        <w:separator/>
      </w:r>
    </w:p>
  </w:footnote>
  <w:footnote w:type="continuationSeparator" w:id="0">
    <w:p w:rsidR="007373A2" w:rsidRDefault="007373A2" w:rsidP="00365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Реестр муниципального </w:t>
    </w:r>
    <w:proofErr w:type="gramStart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</w:t>
    </w:r>
    <w:proofErr w:type="gram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r w:rsidR="00D16259">
      <w:rPr>
        <w:rFonts w:ascii="Arial" w:hAnsi="Arial" w:cs="Arial"/>
        <w:b/>
        <w:color w:val="000000"/>
        <w:sz w:val="28"/>
        <w:szCs w:val="28"/>
        <w:shd w:val="clear" w:color="auto" w:fill="FFFFFF"/>
      </w:rPr>
      <w:t>го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сельсовета Курьинского района Алтайского края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B9C"/>
    <w:rsid w:val="00043E59"/>
    <w:rsid w:val="001805FC"/>
    <w:rsid w:val="0019463A"/>
    <w:rsid w:val="002224E9"/>
    <w:rsid w:val="00227A16"/>
    <w:rsid w:val="002333AA"/>
    <w:rsid w:val="003651C9"/>
    <w:rsid w:val="004038E6"/>
    <w:rsid w:val="00427595"/>
    <w:rsid w:val="00437721"/>
    <w:rsid w:val="00441252"/>
    <w:rsid w:val="00483C7D"/>
    <w:rsid w:val="00572CED"/>
    <w:rsid w:val="005B412E"/>
    <w:rsid w:val="005F2934"/>
    <w:rsid w:val="005F4F91"/>
    <w:rsid w:val="00684ADF"/>
    <w:rsid w:val="006A3B9C"/>
    <w:rsid w:val="007373A2"/>
    <w:rsid w:val="00832CDF"/>
    <w:rsid w:val="008A6377"/>
    <w:rsid w:val="008E75FC"/>
    <w:rsid w:val="0097323B"/>
    <w:rsid w:val="009A5CD3"/>
    <w:rsid w:val="00A025A6"/>
    <w:rsid w:val="00A12617"/>
    <w:rsid w:val="00B977EB"/>
    <w:rsid w:val="00D16259"/>
    <w:rsid w:val="00E95D0A"/>
    <w:rsid w:val="00EF5DD8"/>
    <w:rsid w:val="00F5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D4B05-F3A9-4088-BE67-42F17E08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2</cp:revision>
  <dcterms:created xsi:type="dcterms:W3CDTF">2025-11-26T08:23:00Z</dcterms:created>
  <dcterms:modified xsi:type="dcterms:W3CDTF">2025-11-26T08:23:00Z</dcterms:modified>
</cp:coreProperties>
</file>