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CEA" w:rsidRDefault="00FE3CEA"/>
    <w:p w:rsidR="00FE3CEA" w:rsidRPr="00FE3CEA" w:rsidRDefault="00FE3CEA" w:rsidP="00FE3CEA">
      <w:pPr>
        <w:keepNext/>
        <w:tabs>
          <w:tab w:val="num" w:pos="0"/>
        </w:tabs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E3CE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АДМИНИСТРАЦИЯ НОВОФИРСОВСКОГО СЕЛЬСОВЕТА</w:t>
      </w:r>
    </w:p>
    <w:p w:rsidR="00FE3CEA" w:rsidRPr="00FE3CEA" w:rsidRDefault="00FE3CEA" w:rsidP="00FE3CEA">
      <w:pPr>
        <w:keepNext/>
        <w:tabs>
          <w:tab w:val="num" w:pos="0"/>
        </w:tabs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E3CE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КУРЬИНСКОГО РАЙОНА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FE3CE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АЛТАЙСКОГО КРАЯ</w:t>
      </w:r>
    </w:p>
    <w:p w:rsidR="00FE3CEA" w:rsidRPr="00FE3CEA" w:rsidRDefault="00FE3CEA" w:rsidP="00FE3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  <w:t>ПОСТАНОВЛЕНИЕ</w:t>
      </w: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E3CEA" w:rsidRPr="00B63A5C" w:rsidRDefault="00F40392" w:rsidP="00FE3CE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06B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63A5C" w:rsidRPr="00B63A5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D06B0">
        <w:rPr>
          <w:rFonts w:ascii="Times New Roman" w:eastAsia="Times New Roman" w:hAnsi="Times New Roman" w:cs="Times New Roman"/>
          <w:sz w:val="28"/>
          <w:szCs w:val="28"/>
          <w:lang w:eastAsia="ru-RU"/>
        </w:rPr>
        <w:t>.10.</w:t>
      </w:r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</w:t>
      </w:r>
      <w:proofErr w:type="spellStart"/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с.Новофирсово</w:t>
      </w:r>
      <w:proofErr w:type="spellEnd"/>
      <w:r w:rsidR="00FE3CEA" w:rsidRPr="00FE3C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</w:t>
      </w:r>
      <w:r w:rsidR="00ED06B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</w:t>
      </w:r>
      <w:r w:rsidR="00FE3CEA" w:rsidRPr="00FE3C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B63A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27</w:t>
      </w: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отчета об исполнении</w:t>
      </w:r>
    </w:p>
    <w:p w:rsidR="00257416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юджета</w:t>
      </w:r>
      <w:r w:rsidR="00257416" w:rsidRP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r w:rsidR="00ED06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</w:t>
      </w:r>
      <w:proofErr w:type="gramStart"/>
      <w:r w:rsidR="00ED06B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месяцев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202</w:t>
      </w:r>
      <w:r w:rsidR="008A60E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proofErr w:type="gram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E3CEA" w:rsidRPr="00FE3CEA" w:rsidRDefault="00FE3CEA" w:rsidP="00FE3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статьей 264.2 пункт </w:t>
      </w:r>
      <w:proofErr w:type="gram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5  Бюджетного</w:t>
      </w:r>
      <w:proofErr w:type="gram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кодекса Российской Федерации, Уставом муниципального образования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края, частью 2 статьи 19 Положения «О бюджетном процессе и финансовом контроле в муниципальном образовании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края» утвержденного Решением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Совета депутатов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от 20.11.2018 № 17, ПОСТАНОВЛЯЮ:</w:t>
      </w:r>
    </w:p>
    <w:p w:rsidR="00FE3CEA" w:rsidRPr="00FE3CEA" w:rsidRDefault="00FE3CEA" w:rsidP="00FE3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1.Утвердить прилагаемый отчет об исполнении бюджета</w:t>
      </w:r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сельсовета 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</w:t>
      </w:r>
      <w:proofErr w:type="gram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06B0">
        <w:rPr>
          <w:rFonts w:ascii="Times New Roman" w:eastAsia="Times New Roman" w:hAnsi="Times New Roman" w:cs="Times New Roman"/>
          <w:sz w:val="28"/>
          <w:szCs w:val="28"/>
          <w:lang w:eastAsia="ru-RU"/>
        </w:rPr>
        <w:t>9 месяцев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792B2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FE3CEA" w:rsidRPr="00FE3CEA" w:rsidRDefault="00FE3CEA" w:rsidP="00FE3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2.Направить данное постановление в </w:t>
      </w:r>
      <w:proofErr w:type="spellStart"/>
      <w:proofErr w:type="gram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сельский</w:t>
      </w:r>
      <w:proofErr w:type="gram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Совет депутатов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и контрольно-счетную комиссию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края.</w:t>
      </w: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right="-2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сельсовета                                                                              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Л.А.Шильреф</w:t>
      </w:r>
      <w:proofErr w:type="spellEnd"/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Default="00FE3CEA"/>
    <w:p w:rsidR="00FE3CEA" w:rsidRDefault="00FE3CEA"/>
    <w:p w:rsidR="00FE3CEA" w:rsidRDefault="00FE3CEA"/>
    <w:p w:rsidR="00FE3CEA" w:rsidRDefault="00FE3CEA"/>
    <w:p w:rsidR="00FE3CEA" w:rsidRDefault="00FE3CEA"/>
    <w:p w:rsidR="00FE3CEA" w:rsidRDefault="00FE3CEA"/>
    <w:tbl>
      <w:tblPr>
        <w:tblW w:w="9340" w:type="dxa"/>
        <w:tblLook w:val="04A0" w:firstRow="1" w:lastRow="0" w:firstColumn="1" w:lastColumn="0" w:noHBand="0" w:noVBand="1"/>
      </w:tblPr>
      <w:tblGrid>
        <w:gridCol w:w="4520"/>
        <w:gridCol w:w="2180"/>
        <w:gridCol w:w="1360"/>
        <w:gridCol w:w="1280"/>
      </w:tblGrid>
      <w:tr w:rsidR="00246B39" w:rsidRPr="00246B39" w:rsidTr="00246B39">
        <w:trPr>
          <w:trHeight w:val="306"/>
        </w:trPr>
        <w:tc>
          <w:tcPr>
            <w:tcW w:w="9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FE3CEA" w:rsidP="00ED06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ОТЧЕТ ОБ ИСПОЛНЕНИИ БЮДЖЕТА по доходам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 </w:t>
            </w:r>
            <w:r w:rsidR="00ED06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месяцев</w:t>
            </w: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202</w:t>
            </w:r>
            <w:r w:rsidR="00390B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46B39" w:rsidRPr="00246B39" w:rsidTr="00246B39">
        <w:trPr>
          <w:trHeight w:val="79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246B39" w:rsidRPr="00246B39" w:rsidTr="00246B39">
        <w:trPr>
          <w:trHeight w:val="27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0218A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="00A107B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901 505,0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107B8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1 627 077,80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366526" w:rsidP="001608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1 32</w:t>
            </w:r>
            <w:r w:rsidR="001608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16088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815 117,88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ПРИБЫЛЬ,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23505" w:rsidP="001608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</w:t>
            </w:r>
            <w:r w:rsidR="001608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CE139A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294 468,56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10102000010000110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23505" w:rsidP="001608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</w:t>
            </w:r>
            <w:r w:rsidR="001608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CE139A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294 468,56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9A5D21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5D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r w:rsidR="00246B39"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9A5D21" w:rsidRPr="009A5D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10102010010000110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0D4994" w:rsidP="001608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</w:t>
            </w:r>
            <w:r w:rsidR="001608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CE139A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294 468,56</w:t>
            </w:r>
          </w:p>
        </w:tc>
      </w:tr>
      <w:tr w:rsidR="00246B39" w:rsidRPr="00246B39" w:rsidTr="00246B39">
        <w:trPr>
          <w:trHeight w:val="163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717F01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7F0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F441AE" w:rsidRPr="00F441A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10102010011000110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11277E" w:rsidP="001608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</w:t>
            </w:r>
            <w:r w:rsidR="0016088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CE139A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254 765,12</w:t>
            </w:r>
          </w:p>
        </w:tc>
      </w:tr>
      <w:tr w:rsidR="00246B39" w:rsidRPr="00246B39" w:rsidTr="00D46D45">
        <w:trPr>
          <w:trHeight w:val="84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D46D45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46D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473CBC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3C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10102210010000110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CE139A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39 703,44</w:t>
            </w:r>
          </w:p>
        </w:tc>
      </w:tr>
      <w:tr w:rsidR="00EC02D4" w:rsidRPr="00246B39" w:rsidTr="00D46D45">
        <w:trPr>
          <w:trHeight w:val="84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02D4" w:rsidRPr="00D46D45" w:rsidRDefault="00EC02D4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02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02D4" w:rsidRPr="00473CBC" w:rsidRDefault="00EC02D4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02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10102210011000110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02D4" w:rsidRPr="00246B39" w:rsidRDefault="00EC02D4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02D4" w:rsidRDefault="00CE139A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39 703,44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СОВОКУПНЫЙ ДОХОД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10500000000000000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C6107E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139</w:t>
            </w:r>
            <w:r w:rsidR="00E4667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C6107E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140 137,80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10503010011000110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C6107E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139</w:t>
            </w:r>
            <w:r w:rsidR="005D5A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5D5A98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140 137,80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ИМУЩЕСТВО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FD0E98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673 000,00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426B2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323 984,72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10601030101000110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231FB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33 0</w:t>
            </w:r>
            <w:r w:rsidR="00246B39"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426B2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13 580,14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B6132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10606000000000110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CC71D4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091401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310 404,58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10606033101000110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8456C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30632A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277 622,0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10606043101000110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3E07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="003E07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30632A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32 782,58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012316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56 220,80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11105000000000120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D32EE5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56 220,80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11105020000000120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D32EE5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3 330,80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11105025100000120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D32EE5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3 330,80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11105030000000120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D32EE5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52 890,0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11105035100000120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D32EE5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52 890,0</w:t>
            </w:r>
          </w:p>
        </w:tc>
      </w:tr>
      <w:tr w:rsidR="00246B39" w:rsidRPr="00246B39" w:rsidTr="00246B39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D2ED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306,00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11302000000000130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D2ED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306,00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доходы от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11302990000000130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D2ED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306,00</w:t>
            </w:r>
          </w:p>
        </w:tc>
      </w:tr>
      <w:tr w:rsidR="00246B39" w:rsidRPr="00246B39" w:rsidTr="00246B39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11302995100000130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D2ED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306,00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11700000000000000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906A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906A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6B39" w:rsidRPr="00246B39" w:rsidTr="00246B39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11705050100000180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906A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  <w:r w:rsidR="00246B39"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510215" w:rsidP="00F777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1 5</w:t>
            </w:r>
            <w:r w:rsidR="00F7773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5 505,00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507D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811 959,92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20216001100000150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D6173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34 900,00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507D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31 383,0</w:t>
            </w:r>
          </w:p>
        </w:tc>
      </w:tr>
      <w:tr w:rsidR="00246B39" w:rsidRPr="00246B39" w:rsidTr="00246B39">
        <w:trPr>
          <w:trHeight w:val="81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20235118100000150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F0479F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72 405,00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507D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54 304,0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20240000000000150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507D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1 468 200,0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507D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726 272,92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20240014100000150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507D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579 200,0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507D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162 272,92</w:t>
            </w:r>
          </w:p>
        </w:tc>
      </w:tr>
      <w:tr w:rsidR="00246B39" w:rsidRPr="00246B39" w:rsidTr="00246B39">
        <w:trPr>
          <w:trHeight w:val="4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20249999100000150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507D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889 000,0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507D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564 000,0</w:t>
            </w:r>
          </w:p>
        </w:tc>
      </w:tr>
    </w:tbl>
    <w:p w:rsidR="00480235" w:rsidRDefault="00480235">
      <w:bookmarkStart w:id="0" w:name="_GoBack"/>
      <w:bookmarkEnd w:id="0"/>
    </w:p>
    <w:p w:rsidR="00480235" w:rsidRDefault="00FE3CEA">
      <w:pPr>
        <w:rPr>
          <w:rFonts w:ascii="Arial" w:eastAsia="Times New Roman" w:hAnsi="Arial" w:cs="Arial"/>
          <w:b/>
          <w:bCs/>
          <w:color w:val="000000"/>
          <w:lang w:eastAsia="ru-RU"/>
        </w:rPr>
      </w:pP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ОТЧЕТ ОБ ИСПОЛНЕНИИ БЮДЖЕТА по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расходам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за </w:t>
      </w:r>
      <w:r w:rsidR="00ED06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 месяцев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202</w:t>
      </w:r>
      <w:r w:rsidR="008B2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</w:t>
      </w:r>
    </w:p>
    <w:tbl>
      <w:tblPr>
        <w:tblW w:w="8960" w:type="dxa"/>
        <w:tblLook w:val="04A0" w:firstRow="1" w:lastRow="0" w:firstColumn="1" w:lastColumn="0" w:noHBand="0" w:noVBand="1"/>
      </w:tblPr>
      <w:tblGrid>
        <w:gridCol w:w="3680"/>
        <w:gridCol w:w="2360"/>
        <w:gridCol w:w="1460"/>
        <w:gridCol w:w="1460"/>
      </w:tblGrid>
      <w:tr w:rsidR="00480235" w:rsidRPr="00DF5E55" w:rsidTr="00480235">
        <w:trPr>
          <w:trHeight w:val="792"/>
        </w:trPr>
        <w:tc>
          <w:tcPr>
            <w:tcW w:w="3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2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480235" w:rsidRPr="00DF5E55" w:rsidTr="00426B23">
        <w:trPr>
          <w:trHeight w:val="27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480235" w:rsidRPr="00DF5E55" w:rsidTr="00426B23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всего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75140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3 152 505,0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75140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1 914 009,21</w:t>
            </w:r>
          </w:p>
        </w:tc>
      </w:tr>
      <w:tr w:rsidR="00480235" w:rsidRPr="00DF5E55" w:rsidTr="00426B23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80235" w:rsidRPr="00DF5E55" w:rsidTr="00426B23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A494B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2 357 100,0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A494B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1 739 120,51</w:t>
            </w:r>
          </w:p>
        </w:tc>
      </w:tr>
      <w:tr w:rsidR="00480235" w:rsidRPr="00DF5E55" w:rsidTr="00426B23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C5740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454 846,71</w:t>
            </w:r>
          </w:p>
        </w:tc>
      </w:tr>
      <w:tr w:rsidR="00480235" w:rsidRPr="00DF5E55" w:rsidTr="00426B23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0102 0120010120 120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C5740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454 846,71</w:t>
            </w:r>
          </w:p>
        </w:tc>
      </w:tr>
      <w:tr w:rsidR="00480235" w:rsidRPr="00DF5E55" w:rsidTr="00426B23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0102 0120010120 121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8416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</w:t>
            </w:r>
            <w:r w:rsidR="008416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8416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830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11026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358 590,30</w:t>
            </w:r>
          </w:p>
        </w:tc>
      </w:tr>
      <w:tr w:rsidR="00480235" w:rsidRPr="00DF5E55" w:rsidTr="00426B23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0102 0120010120 129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8416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139 </w:t>
            </w:r>
            <w:r w:rsidR="008416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170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11026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96 256,41</w:t>
            </w:r>
          </w:p>
        </w:tc>
      </w:tr>
      <w:tr w:rsidR="00480235" w:rsidRPr="00DF5E55" w:rsidTr="00426B23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880AD6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1 054 100,0</w:t>
            </w:r>
            <w:r w:rsidR="006970D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880AD6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716 226,39</w:t>
            </w:r>
          </w:p>
        </w:tc>
      </w:tr>
      <w:tr w:rsidR="00480235" w:rsidRPr="00DF5E55" w:rsidTr="00426B23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6970D6" w:rsidP="001D39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1 054 100,00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6970D6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716 226,39</w:t>
            </w:r>
          </w:p>
        </w:tc>
      </w:tr>
      <w:tr w:rsidR="00480235" w:rsidRPr="00DF5E55" w:rsidTr="00426B23">
        <w:trPr>
          <w:trHeight w:val="122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6970D6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441 000,00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6970D6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318 470,42</w:t>
            </w:r>
          </w:p>
        </w:tc>
      </w:tr>
      <w:tr w:rsidR="00480235" w:rsidRPr="00DF5E55" w:rsidTr="00426B23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6970D6" w:rsidP="005418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441 000,00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6970D6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318 470,42</w:t>
            </w:r>
          </w:p>
        </w:tc>
      </w:tr>
      <w:tr w:rsidR="00480235" w:rsidRPr="00DF5E55" w:rsidTr="00426B23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45C5F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340 077,00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45C5F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256 123,14</w:t>
            </w:r>
          </w:p>
        </w:tc>
      </w:tr>
      <w:tr w:rsidR="00480235" w:rsidRPr="00DF5E55" w:rsidTr="00426B23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45C5F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100 923,00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45C5F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62 347,28</w:t>
            </w:r>
          </w:p>
        </w:tc>
      </w:tr>
      <w:tr w:rsidR="00480235" w:rsidRPr="00DF5E55" w:rsidTr="00426B23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45C5F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571 100,00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45C5F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386 814,90</w:t>
            </w:r>
          </w:p>
        </w:tc>
      </w:tr>
      <w:tr w:rsidR="00480235" w:rsidRPr="00DF5E55" w:rsidTr="00426B23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45C5F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331 100,00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45C5F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207 248,07</w:t>
            </w:r>
          </w:p>
        </w:tc>
      </w:tr>
      <w:tr w:rsidR="00480235" w:rsidRPr="00DF5E55" w:rsidTr="00426B23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0104 0120010110 247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45C5F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240</w:t>
            </w:r>
            <w:r w:rsidR="00D31A2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45C5F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179 566,83</w:t>
            </w:r>
          </w:p>
        </w:tc>
      </w:tr>
      <w:tr w:rsidR="00480235" w:rsidRPr="00DF5E55" w:rsidTr="00426B23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45C5F" w:rsidP="00D74E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  <w:r w:rsidR="00D74E1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="00D31A2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45C5F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10 941,07</w:t>
            </w:r>
          </w:p>
        </w:tc>
      </w:tr>
      <w:tr w:rsidR="00480235" w:rsidRPr="00DF5E55" w:rsidTr="00426B23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0104 0120010110 851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45C5F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27 700,00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45C5F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589,00</w:t>
            </w:r>
          </w:p>
        </w:tc>
      </w:tr>
      <w:tr w:rsidR="00480235" w:rsidRPr="00DF5E55" w:rsidTr="00426B23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0104 0120010110 853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45C5F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14 300,00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45C5F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10 352,07</w:t>
            </w:r>
          </w:p>
        </w:tc>
      </w:tr>
      <w:tr w:rsidR="00480235" w:rsidRPr="00DF5E55" w:rsidTr="00426B23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0111 0000000000 000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426B23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0111 9910014100 870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426B23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общегосударственные вопросы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82055F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698 000,00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82055F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568 047,41</w:t>
            </w:r>
          </w:p>
        </w:tc>
      </w:tr>
      <w:tr w:rsidR="00480235" w:rsidRPr="00DF5E55" w:rsidTr="00426B23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426B23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0113 9850060510 540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426B23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36DF7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692 000,00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36DF7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568 047,41</w:t>
            </w:r>
          </w:p>
        </w:tc>
      </w:tr>
      <w:tr w:rsidR="00480235" w:rsidRPr="00DF5E55" w:rsidTr="00426B23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0113 9990010810 200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36DF7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675 000,00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36DF7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561 091,41</w:t>
            </w:r>
          </w:p>
        </w:tc>
      </w:tr>
      <w:tr w:rsidR="00480235" w:rsidRPr="00DF5E55" w:rsidTr="00426B23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36DF7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675 000,00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36DF7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561 091,41</w:t>
            </w:r>
          </w:p>
        </w:tc>
      </w:tr>
      <w:tr w:rsidR="00480235" w:rsidRPr="00DF5E55" w:rsidTr="00426B23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0113 9990010810 800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0500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0500D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36DF7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6 956,00</w:t>
            </w:r>
          </w:p>
        </w:tc>
      </w:tr>
      <w:tr w:rsidR="00480235" w:rsidRPr="00DF5E55" w:rsidTr="00426B23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0113 9990010810 852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0500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0500D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36DF7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6 956,00</w:t>
            </w:r>
          </w:p>
        </w:tc>
      </w:tr>
      <w:tr w:rsidR="00480235" w:rsidRPr="00DF5E55" w:rsidTr="00426B23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82EA6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72 405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36DF7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26 380,33</w:t>
            </w:r>
          </w:p>
        </w:tc>
      </w:tr>
      <w:tr w:rsidR="00480235" w:rsidRPr="00DF5E55" w:rsidTr="00426B23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753FA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72 405,00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36DF7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26 380,33</w:t>
            </w:r>
          </w:p>
        </w:tc>
      </w:tr>
      <w:tr w:rsidR="00480235" w:rsidRPr="00DF5E55" w:rsidTr="00426B23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753FA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55 607,00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36DF7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21 335,54</w:t>
            </w:r>
          </w:p>
        </w:tc>
      </w:tr>
      <w:tr w:rsidR="00480235" w:rsidRPr="00DF5E55" w:rsidTr="00426B23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753FA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16 798,00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36DF7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5 044,79</w:t>
            </w:r>
          </w:p>
        </w:tc>
      </w:tr>
      <w:tr w:rsidR="00480235" w:rsidRPr="00DF5E55" w:rsidTr="00426B23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0300 0000000000 000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2753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="002753F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400,00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D42D2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27 400,00</w:t>
            </w:r>
          </w:p>
        </w:tc>
      </w:tr>
      <w:tr w:rsidR="00480235" w:rsidRPr="00DF5E55" w:rsidTr="00426B23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0310 9850060511 244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2753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="002753F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400,00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D42D2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27 400,00</w:t>
            </w:r>
          </w:p>
        </w:tc>
      </w:tr>
      <w:tr w:rsidR="00480235" w:rsidRPr="00DF5E55" w:rsidTr="00426B23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15457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346 900,00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D42D2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9 326,92</w:t>
            </w:r>
          </w:p>
        </w:tc>
      </w:tr>
      <w:tr w:rsidR="00480235" w:rsidRPr="00DF5E55" w:rsidTr="00426B23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0409 0000000000 000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15457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343 900,00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D42D2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9 326,92</w:t>
            </w:r>
          </w:p>
        </w:tc>
      </w:tr>
      <w:tr w:rsidR="00480235" w:rsidRPr="00DF5E55" w:rsidTr="00426B23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0409 9120067270 244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56092" w:rsidP="00E560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343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D42D2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9 326,92</w:t>
            </w:r>
          </w:p>
        </w:tc>
      </w:tr>
      <w:tr w:rsidR="00480235" w:rsidRPr="00DF5E55" w:rsidTr="00426B23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426B23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0412 9850060512 244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426B23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D42D2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201</w:t>
            </w:r>
            <w:r w:rsidR="00DD568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600,00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20ACE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12 246,00</w:t>
            </w:r>
          </w:p>
        </w:tc>
      </w:tr>
      <w:tr w:rsidR="00480235" w:rsidRPr="00DF5E55" w:rsidTr="00426B23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Коммунальное хозяйство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D568A" w:rsidP="009D42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9D42D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426B23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D568A" w:rsidP="009D42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9D42D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426B23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D568A" w:rsidP="009D42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9D42D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426B23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0502 9850060513 000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D568A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426B23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0502 9850060513 244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D568A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426B23">
        <w:trPr>
          <w:trHeight w:val="10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0502 9850060514 000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7B23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175</w:t>
            </w:r>
            <w:r w:rsidR="001771C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426B23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0502 9850060514 244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7B23" w:rsidP="001771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175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1771C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426B23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32E38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06B25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12 246,00</w:t>
            </w:r>
          </w:p>
        </w:tc>
      </w:tr>
      <w:tr w:rsidR="00480235" w:rsidRPr="00DF5E55" w:rsidTr="00426B23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32E38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426B23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0503 9200000000 000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426B23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0503 9290018080 244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426B23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658EC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12 246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</w:tr>
      <w:tr w:rsidR="00480235" w:rsidRPr="00DF5E55" w:rsidTr="00426B23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0503 9850060515 244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658EC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12 246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</w:tr>
      <w:tr w:rsidR="00480235" w:rsidRPr="00DF5E55" w:rsidTr="00426B23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КУЛЬТУРА, КИНЕМАТОГРАФИЯ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B04B4" w:rsidP="005052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5052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5 100,00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052B4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93 535,45</w:t>
            </w:r>
          </w:p>
        </w:tc>
      </w:tr>
      <w:tr w:rsidR="00480235" w:rsidRPr="00DF5E55" w:rsidTr="00426B23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B04B4" w:rsidP="00B822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B8223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5 100,00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8223D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93 535,45</w:t>
            </w:r>
          </w:p>
        </w:tc>
      </w:tr>
      <w:tr w:rsidR="00480235" w:rsidRPr="00DF5E55" w:rsidTr="00426B23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C4AFD" w:rsidP="00B822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B8223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AE4C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8223D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85 235,45</w:t>
            </w:r>
          </w:p>
        </w:tc>
      </w:tr>
      <w:tr w:rsidR="00480235" w:rsidRPr="00DF5E55" w:rsidTr="00426B23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501D" w:rsidP="00D611A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D611A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D878D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611AC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85 235,45</w:t>
            </w:r>
          </w:p>
        </w:tc>
      </w:tr>
      <w:tr w:rsidR="00480235" w:rsidRPr="00DF5E55" w:rsidTr="00426B23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501D" w:rsidP="00D87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6 </w:t>
            </w:r>
            <w:r w:rsidR="00D878D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611AC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68 064,49</w:t>
            </w:r>
          </w:p>
        </w:tc>
      </w:tr>
      <w:tr w:rsidR="00480235" w:rsidRPr="00DF5E55" w:rsidTr="00426B23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611AC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611AC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17 170,96</w:t>
            </w:r>
          </w:p>
        </w:tc>
      </w:tr>
      <w:tr w:rsidR="00480235" w:rsidRPr="00DF5E55" w:rsidTr="00426B23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501D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8 300,00</w:t>
            </w:r>
          </w:p>
        </w:tc>
      </w:tr>
      <w:tr w:rsidR="00480235" w:rsidRPr="00DF5E55" w:rsidTr="00426B23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0804 9850060517 244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501D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8 300,00</w:t>
            </w:r>
          </w:p>
        </w:tc>
      </w:tr>
      <w:tr w:rsidR="00480235" w:rsidRPr="00DF5E55" w:rsidTr="00426B23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611AC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  <w:r w:rsidR="00D750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</w:tr>
      <w:tr w:rsidR="00480235" w:rsidRPr="00DF5E55" w:rsidTr="00426B23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1001 9040016270 312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611AC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  <w:r w:rsidR="00D750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</w:tr>
      <w:tr w:rsidR="00480235" w:rsidRPr="00DF5E55" w:rsidTr="00426B23">
        <w:trPr>
          <w:trHeight w:val="4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Результат исполнения бюджета (дефицит/профицит)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3D5D0C" w:rsidP="00D611A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r w:rsidR="004F386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</w:t>
            </w:r>
            <w:r w:rsidR="00D611A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6 931,41</w:t>
            </w:r>
          </w:p>
        </w:tc>
      </w:tr>
    </w:tbl>
    <w:p w:rsidR="00480235" w:rsidRDefault="00480235"/>
    <w:p w:rsidR="000C54E7" w:rsidRDefault="000C54E7">
      <w:pPr>
        <w:rPr>
          <w:rFonts w:ascii="Arial" w:eastAsia="Times New Roman" w:hAnsi="Arial" w:cs="Arial"/>
          <w:b/>
          <w:bCs/>
          <w:color w:val="000000"/>
          <w:lang w:eastAsia="ru-RU"/>
        </w:rPr>
      </w:pPr>
      <w:r w:rsidRPr="00B05779">
        <w:rPr>
          <w:rFonts w:ascii="Arial" w:eastAsia="Times New Roman" w:hAnsi="Arial" w:cs="Arial"/>
          <w:b/>
          <w:bCs/>
          <w:color w:val="000000"/>
          <w:lang w:eastAsia="ru-RU"/>
        </w:rPr>
        <w:t>3. Источники финансирования дефицита бюджета</w:t>
      </w:r>
    </w:p>
    <w:p w:rsidR="000C54E7" w:rsidRDefault="000C54E7">
      <w:pPr>
        <w:rPr>
          <w:rFonts w:ascii="Arial" w:eastAsia="Times New Roman" w:hAnsi="Arial" w:cs="Arial"/>
          <w:b/>
          <w:bCs/>
          <w:color w:val="000000"/>
          <w:lang w:eastAsia="ru-RU"/>
        </w:rPr>
      </w:pPr>
    </w:p>
    <w:tbl>
      <w:tblPr>
        <w:tblW w:w="7980" w:type="dxa"/>
        <w:tblLook w:val="04A0" w:firstRow="1" w:lastRow="0" w:firstColumn="1" w:lastColumn="0" w:noHBand="0" w:noVBand="1"/>
      </w:tblPr>
      <w:tblGrid>
        <w:gridCol w:w="3355"/>
        <w:gridCol w:w="1729"/>
        <w:gridCol w:w="1454"/>
        <w:gridCol w:w="1442"/>
      </w:tblGrid>
      <w:tr w:rsidR="000C54E7" w:rsidRPr="00B05779" w:rsidTr="000C54E7">
        <w:trPr>
          <w:trHeight w:val="1359"/>
        </w:trPr>
        <w:tc>
          <w:tcPr>
            <w:tcW w:w="33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17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0C54E7" w:rsidRPr="00B05779" w:rsidTr="00426B23">
        <w:trPr>
          <w:trHeight w:val="276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0C54E7" w:rsidRPr="00B05779" w:rsidTr="00426B23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3F37ED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251 000,00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3F37ED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286 931,41</w:t>
            </w:r>
          </w:p>
        </w:tc>
      </w:tr>
      <w:tr w:rsidR="000C54E7" w:rsidRPr="00B05779" w:rsidTr="00426B23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C54E7" w:rsidRPr="00B05779" w:rsidTr="00426B23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C54E7" w:rsidRPr="00B05779" w:rsidTr="00426B23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C54E7" w:rsidRPr="00B05779" w:rsidTr="00426B23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01000000000000000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CF7E15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251 000,00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CF7E15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286 931,41</w:t>
            </w:r>
          </w:p>
        </w:tc>
      </w:tr>
      <w:tr w:rsidR="000C54E7" w:rsidRPr="00B05779" w:rsidTr="00426B23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01050201100000510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DA7FCE" w:rsidP="00E334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="00E334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901 505,00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D978EA" w:rsidP="00E334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r w:rsidR="00E334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1 646 224,44</w:t>
            </w:r>
          </w:p>
        </w:tc>
      </w:tr>
      <w:tr w:rsidR="000C54E7" w:rsidRPr="00B05779" w:rsidTr="00426B23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426B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426B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01050201100000610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9B6F75" w:rsidP="00426B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3 152</w:t>
            </w:r>
            <w:r w:rsidR="00DA7FC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505</w:t>
            </w:r>
            <w:r w:rsidR="00DA7FCE"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D978EA" w:rsidP="009B6F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9B6F7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933 155,85</w:t>
            </w:r>
          </w:p>
        </w:tc>
      </w:tr>
    </w:tbl>
    <w:p w:rsidR="000C54E7" w:rsidRDefault="000C54E7"/>
    <w:sectPr w:rsidR="000C54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B39"/>
    <w:rsid w:val="00007DFD"/>
    <w:rsid w:val="00012316"/>
    <w:rsid w:val="000500DA"/>
    <w:rsid w:val="00053CD5"/>
    <w:rsid w:val="00073531"/>
    <w:rsid w:val="00091401"/>
    <w:rsid w:val="000C54E7"/>
    <w:rsid w:val="000D4994"/>
    <w:rsid w:val="0011277E"/>
    <w:rsid w:val="00134F77"/>
    <w:rsid w:val="00160880"/>
    <w:rsid w:val="001771C8"/>
    <w:rsid w:val="001D3983"/>
    <w:rsid w:val="00202059"/>
    <w:rsid w:val="00202452"/>
    <w:rsid w:val="00212190"/>
    <w:rsid w:val="00212A52"/>
    <w:rsid w:val="00220ACE"/>
    <w:rsid w:val="00236DF7"/>
    <w:rsid w:val="00246B39"/>
    <w:rsid w:val="00257416"/>
    <w:rsid w:val="002753FA"/>
    <w:rsid w:val="002D51F2"/>
    <w:rsid w:val="003022E3"/>
    <w:rsid w:val="0030632A"/>
    <w:rsid w:val="00366526"/>
    <w:rsid w:val="00390B03"/>
    <w:rsid w:val="003D5D0C"/>
    <w:rsid w:val="003E0798"/>
    <w:rsid w:val="003F37ED"/>
    <w:rsid w:val="00426B23"/>
    <w:rsid w:val="00432E38"/>
    <w:rsid w:val="00473CBC"/>
    <w:rsid w:val="00480235"/>
    <w:rsid w:val="00480AB0"/>
    <w:rsid w:val="004A494B"/>
    <w:rsid w:val="004C7B42"/>
    <w:rsid w:val="004D7CC0"/>
    <w:rsid w:val="004F386F"/>
    <w:rsid w:val="004F6359"/>
    <w:rsid w:val="005052B4"/>
    <w:rsid w:val="00510215"/>
    <w:rsid w:val="0054181E"/>
    <w:rsid w:val="00575140"/>
    <w:rsid w:val="00576B6B"/>
    <w:rsid w:val="00585605"/>
    <w:rsid w:val="005C403C"/>
    <w:rsid w:val="005D5A98"/>
    <w:rsid w:val="00637377"/>
    <w:rsid w:val="00677A95"/>
    <w:rsid w:val="006850EE"/>
    <w:rsid w:val="006970D6"/>
    <w:rsid w:val="006F3922"/>
    <w:rsid w:val="00717F01"/>
    <w:rsid w:val="00792B27"/>
    <w:rsid w:val="00797379"/>
    <w:rsid w:val="007A2557"/>
    <w:rsid w:val="007A2881"/>
    <w:rsid w:val="007B4B6B"/>
    <w:rsid w:val="007E4F9B"/>
    <w:rsid w:val="008177C6"/>
    <w:rsid w:val="0082055F"/>
    <w:rsid w:val="008416B4"/>
    <w:rsid w:val="008456C3"/>
    <w:rsid w:val="00880AD6"/>
    <w:rsid w:val="00890BA6"/>
    <w:rsid w:val="008A60E2"/>
    <w:rsid w:val="008B2874"/>
    <w:rsid w:val="008E7F70"/>
    <w:rsid w:val="008F6D07"/>
    <w:rsid w:val="00906B25"/>
    <w:rsid w:val="00913D3E"/>
    <w:rsid w:val="009627ED"/>
    <w:rsid w:val="009906AC"/>
    <w:rsid w:val="009A5D21"/>
    <w:rsid w:val="009B6F75"/>
    <w:rsid w:val="009D42D2"/>
    <w:rsid w:val="00A0218A"/>
    <w:rsid w:val="00A107B8"/>
    <w:rsid w:val="00A231FB"/>
    <w:rsid w:val="00AA2A0B"/>
    <w:rsid w:val="00AB7B87"/>
    <w:rsid w:val="00AE4CB3"/>
    <w:rsid w:val="00B15457"/>
    <w:rsid w:val="00B3248F"/>
    <w:rsid w:val="00B61327"/>
    <w:rsid w:val="00B63A5C"/>
    <w:rsid w:val="00B64967"/>
    <w:rsid w:val="00B8223D"/>
    <w:rsid w:val="00B82EA6"/>
    <w:rsid w:val="00BB04B4"/>
    <w:rsid w:val="00BC11A1"/>
    <w:rsid w:val="00BC4AFD"/>
    <w:rsid w:val="00C11026"/>
    <w:rsid w:val="00C212C9"/>
    <w:rsid w:val="00C6107E"/>
    <w:rsid w:val="00C71A7A"/>
    <w:rsid w:val="00C86DFE"/>
    <w:rsid w:val="00C87B23"/>
    <w:rsid w:val="00CC71D4"/>
    <w:rsid w:val="00CE139A"/>
    <w:rsid w:val="00CF7E15"/>
    <w:rsid w:val="00D31A28"/>
    <w:rsid w:val="00D32EE5"/>
    <w:rsid w:val="00D46D45"/>
    <w:rsid w:val="00D47218"/>
    <w:rsid w:val="00D611AC"/>
    <w:rsid w:val="00D61730"/>
    <w:rsid w:val="00D658EC"/>
    <w:rsid w:val="00D74E16"/>
    <w:rsid w:val="00D7501D"/>
    <w:rsid w:val="00D878D2"/>
    <w:rsid w:val="00D978EA"/>
    <w:rsid w:val="00DA7FCE"/>
    <w:rsid w:val="00DC4EB6"/>
    <w:rsid w:val="00DD568A"/>
    <w:rsid w:val="00E23505"/>
    <w:rsid w:val="00E33462"/>
    <w:rsid w:val="00E46674"/>
    <w:rsid w:val="00E507D3"/>
    <w:rsid w:val="00E55D1A"/>
    <w:rsid w:val="00E56092"/>
    <w:rsid w:val="00E6529C"/>
    <w:rsid w:val="00EC02D4"/>
    <w:rsid w:val="00ED06B0"/>
    <w:rsid w:val="00ED2ED7"/>
    <w:rsid w:val="00F0479F"/>
    <w:rsid w:val="00F40392"/>
    <w:rsid w:val="00F441AE"/>
    <w:rsid w:val="00F45C5F"/>
    <w:rsid w:val="00F66159"/>
    <w:rsid w:val="00F77735"/>
    <w:rsid w:val="00F808DB"/>
    <w:rsid w:val="00FB0756"/>
    <w:rsid w:val="00FC5740"/>
    <w:rsid w:val="00FD0E98"/>
    <w:rsid w:val="00FE3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82D06"/>
  <w15:chartTrackingRefBased/>
  <w15:docId w15:val="{8E5ED3B6-EBE5-4F09-B972-3A7EC15B7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36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84EEB-9EFA-4623-A43D-6026744B8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2310</Words>
  <Characters>13173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241</cp:revision>
  <dcterms:created xsi:type="dcterms:W3CDTF">2024-10-23T09:58:00Z</dcterms:created>
  <dcterms:modified xsi:type="dcterms:W3CDTF">2025-10-17T01:30:00Z</dcterms:modified>
</cp:coreProperties>
</file>