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9BA" w:rsidRPr="00313C2A" w:rsidRDefault="004339BA" w:rsidP="00313C2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3C2A">
        <w:rPr>
          <w:rFonts w:ascii="Times New Roman" w:hAnsi="Times New Roman" w:cs="Times New Roman"/>
          <w:b/>
          <w:sz w:val="28"/>
          <w:szCs w:val="28"/>
          <w:lang w:val="ru-RU"/>
        </w:rPr>
        <w:t>КУРЬИНСКИЙ СЕЛЬСКИЙ СОВЕТ НАРОДНЫХ ДЕПУТАТОВ</w:t>
      </w:r>
    </w:p>
    <w:p w:rsidR="004339BA" w:rsidRPr="00313C2A" w:rsidRDefault="004339BA" w:rsidP="00313C2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3C2A">
        <w:rPr>
          <w:rFonts w:ascii="Times New Roman" w:hAnsi="Times New Roman" w:cs="Times New Roman"/>
          <w:b/>
          <w:sz w:val="28"/>
          <w:szCs w:val="28"/>
          <w:lang w:val="ru-RU"/>
        </w:rPr>
        <w:t>КУРЬИНСКОГО РАЙОНА АЛТАЙСКОГО КРАЯ</w:t>
      </w:r>
    </w:p>
    <w:p w:rsidR="004339BA" w:rsidRPr="00132B3A" w:rsidRDefault="004339BA" w:rsidP="004339BA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339BA" w:rsidRPr="00132B3A" w:rsidRDefault="004339BA" w:rsidP="004339BA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color w:val="auto"/>
          <w:sz w:val="28"/>
          <w:szCs w:val="28"/>
          <w:lang w:val="ru-RU"/>
        </w:rPr>
        <w:t>РЕШЕНИЕ</w:t>
      </w:r>
    </w:p>
    <w:p w:rsidR="004339BA" w:rsidRPr="00132B3A" w:rsidRDefault="004339BA" w:rsidP="004339BA">
      <w:pPr>
        <w:pStyle w:val="a4"/>
        <w:autoSpaceDE w:val="0"/>
        <w:autoSpaceDN w:val="0"/>
        <w:adjustRightInd w:val="0"/>
        <w:outlineLvl w:val="0"/>
        <w:rPr>
          <w:sz w:val="28"/>
          <w:szCs w:val="28"/>
          <w:lang w:val="ru-RU" w:eastAsia="ru-RU"/>
        </w:rPr>
      </w:pPr>
    </w:p>
    <w:p w:rsidR="004339BA" w:rsidRPr="00132B3A" w:rsidRDefault="005556C9" w:rsidP="00B374A5">
      <w:pPr>
        <w:pStyle w:val="a4"/>
        <w:autoSpaceDE w:val="0"/>
        <w:autoSpaceDN w:val="0"/>
        <w:adjustRightInd w:val="0"/>
        <w:jc w:val="center"/>
        <w:outlineLvl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30.09.</w:t>
      </w:r>
      <w:r w:rsidR="004339BA">
        <w:rPr>
          <w:sz w:val="28"/>
          <w:szCs w:val="28"/>
          <w:lang w:val="ru-RU" w:eastAsia="ru-RU"/>
        </w:rPr>
        <w:t>2025</w:t>
      </w:r>
      <w:r w:rsidR="004339BA" w:rsidRPr="00132B3A">
        <w:rPr>
          <w:sz w:val="28"/>
          <w:szCs w:val="28"/>
          <w:lang w:val="ru-RU" w:eastAsia="ru-RU"/>
        </w:rPr>
        <w:t xml:space="preserve">г                                                                       </w:t>
      </w:r>
      <w:r w:rsidR="004339BA" w:rsidRPr="00132B3A">
        <w:rPr>
          <w:sz w:val="28"/>
          <w:szCs w:val="28"/>
          <w:lang w:val="ru-RU" w:eastAsia="ru-RU"/>
        </w:rPr>
        <w:tab/>
      </w:r>
      <w:r w:rsidR="004339BA">
        <w:rPr>
          <w:sz w:val="28"/>
          <w:szCs w:val="28"/>
          <w:lang w:val="ru-RU" w:eastAsia="ru-RU"/>
        </w:rPr>
        <w:t xml:space="preserve"> </w:t>
      </w:r>
      <w:r w:rsidR="004339BA" w:rsidRPr="00132B3A">
        <w:rPr>
          <w:sz w:val="28"/>
          <w:szCs w:val="28"/>
          <w:lang w:val="ru-RU" w:eastAsia="ru-RU"/>
        </w:rPr>
        <w:t xml:space="preserve"> </w:t>
      </w:r>
      <w:r w:rsidR="00FE6A2C">
        <w:rPr>
          <w:sz w:val="28"/>
          <w:szCs w:val="28"/>
          <w:lang w:val="ru-RU" w:eastAsia="ru-RU"/>
        </w:rPr>
        <w:tab/>
      </w:r>
      <w:r w:rsidR="00FE6A2C">
        <w:rPr>
          <w:sz w:val="28"/>
          <w:szCs w:val="28"/>
          <w:lang w:val="ru-RU" w:eastAsia="ru-RU"/>
        </w:rPr>
        <w:tab/>
      </w:r>
      <w:r w:rsidR="00B374A5">
        <w:rPr>
          <w:sz w:val="28"/>
          <w:szCs w:val="28"/>
          <w:lang w:val="ru-RU" w:eastAsia="ru-RU"/>
        </w:rPr>
        <w:t xml:space="preserve">   </w:t>
      </w:r>
      <w:r w:rsidR="00FE6A2C">
        <w:rPr>
          <w:sz w:val="28"/>
          <w:szCs w:val="28"/>
          <w:lang w:val="ru-RU" w:eastAsia="ru-RU"/>
        </w:rPr>
        <w:t xml:space="preserve">     </w:t>
      </w:r>
      <w:r w:rsidR="004339BA" w:rsidRPr="00132B3A">
        <w:rPr>
          <w:sz w:val="28"/>
          <w:szCs w:val="28"/>
          <w:lang w:val="ru-RU" w:eastAsia="ru-RU"/>
        </w:rPr>
        <w:t xml:space="preserve">№    </w:t>
      </w:r>
      <w:r w:rsidR="00B374A5">
        <w:rPr>
          <w:sz w:val="28"/>
          <w:szCs w:val="28"/>
          <w:lang w:val="ru-RU" w:eastAsia="ru-RU"/>
        </w:rPr>
        <w:t>9</w:t>
      </w:r>
    </w:p>
    <w:p w:rsidR="004339BA" w:rsidRPr="00132B3A" w:rsidRDefault="004339BA" w:rsidP="004339BA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с. Курья</w:t>
      </w:r>
    </w:p>
    <w:p w:rsidR="004339BA" w:rsidRPr="00132B3A" w:rsidRDefault="004339BA" w:rsidP="004339B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9960"/>
      </w:tblGrid>
      <w:tr w:rsidR="004339BA" w:rsidRPr="00B374A5" w:rsidTr="00313C2A"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4339BA" w:rsidRPr="00132B3A" w:rsidRDefault="004339BA" w:rsidP="00313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 внесении изменений в Решение 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 </w:t>
            </w:r>
            <w:r w:rsid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.12.202</w:t>
            </w:r>
            <w:r w:rsidR="00313C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4 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 2</w:t>
            </w:r>
            <w:r w:rsid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«О  бюджете сельского поселения на 202</w:t>
            </w:r>
            <w:r w:rsid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4339BA" w:rsidRPr="00132B3A" w:rsidRDefault="004339BA" w:rsidP="004339BA">
      <w:pPr>
        <w:pStyle w:val="a4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4339BA" w:rsidRPr="00132B3A" w:rsidRDefault="004339BA" w:rsidP="004339BA">
      <w:pPr>
        <w:pStyle w:val="a4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4339BA" w:rsidRPr="00132B3A" w:rsidRDefault="004339BA" w:rsidP="004339B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sz w:val="28"/>
          <w:szCs w:val="28"/>
          <w:lang w:val="ru-RU"/>
        </w:rPr>
        <w:t xml:space="preserve">       В соответствии со ст.44 Устава муниципального образования  Курьинский сельсовет Курьинского района Алтайского края, сельский Совет народных депутатов РЕШИЛ:</w:t>
      </w:r>
    </w:p>
    <w:p w:rsidR="004339BA" w:rsidRPr="00132B3A" w:rsidRDefault="004339BA" w:rsidP="004339BA">
      <w:pPr>
        <w:pStyle w:val="a4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4339BA" w:rsidRPr="00132B3A" w:rsidRDefault="004339BA" w:rsidP="004339BA">
      <w:pPr>
        <w:pStyle w:val="a4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  <w:r w:rsidRPr="00132B3A">
        <w:rPr>
          <w:rStyle w:val="hl41"/>
          <w:rFonts w:eastAsia="Arial Unicode MS"/>
          <w:sz w:val="28"/>
          <w:szCs w:val="28"/>
          <w:lang w:val="ru-RU"/>
        </w:rPr>
        <w:tab/>
        <w:t>Внести в решение от 2</w:t>
      </w:r>
      <w:r w:rsidR="00261781">
        <w:rPr>
          <w:rStyle w:val="hl41"/>
          <w:rFonts w:eastAsia="Arial Unicode MS"/>
          <w:sz w:val="28"/>
          <w:szCs w:val="28"/>
          <w:lang w:val="ru-RU"/>
        </w:rPr>
        <w:t>0</w:t>
      </w:r>
      <w:r w:rsidRPr="00132B3A">
        <w:rPr>
          <w:rStyle w:val="hl41"/>
          <w:rFonts w:eastAsia="Arial Unicode MS"/>
          <w:sz w:val="28"/>
          <w:szCs w:val="28"/>
          <w:lang w:val="ru-RU"/>
        </w:rPr>
        <w:t>.12.202</w:t>
      </w:r>
      <w:r w:rsidR="00261781">
        <w:rPr>
          <w:rStyle w:val="hl41"/>
          <w:rFonts w:eastAsia="Arial Unicode MS"/>
          <w:sz w:val="28"/>
          <w:szCs w:val="28"/>
          <w:lang w:val="ru-RU"/>
        </w:rPr>
        <w:t>4</w:t>
      </w:r>
      <w:r w:rsidRPr="00132B3A">
        <w:rPr>
          <w:rStyle w:val="hl41"/>
          <w:rFonts w:eastAsia="Arial Unicode MS"/>
          <w:sz w:val="28"/>
          <w:szCs w:val="28"/>
          <w:lang w:val="ru-RU"/>
        </w:rPr>
        <w:t xml:space="preserve"> года</w:t>
      </w:r>
      <w:r>
        <w:rPr>
          <w:rStyle w:val="hl41"/>
          <w:rFonts w:eastAsia="Arial Unicode MS"/>
          <w:sz w:val="28"/>
          <w:szCs w:val="28"/>
          <w:lang w:val="ru-RU"/>
        </w:rPr>
        <w:t xml:space="preserve"> </w:t>
      </w:r>
      <w:r w:rsidRPr="00132B3A">
        <w:rPr>
          <w:rStyle w:val="hl41"/>
          <w:rFonts w:eastAsia="Arial Unicode MS"/>
          <w:sz w:val="28"/>
          <w:szCs w:val="28"/>
          <w:lang w:val="ru-RU"/>
        </w:rPr>
        <w:t>№ 2</w:t>
      </w:r>
      <w:r w:rsidR="00261781">
        <w:rPr>
          <w:rStyle w:val="hl41"/>
          <w:rFonts w:eastAsia="Arial Unicode MS"/>
          <w:sz w:val="28"/>
          <w:szCs w:val="28"/>
          <w:lang w:val="ru-RU"/>
        </w:rPr>
        <w:t>2</w:t>
      </w:r>
      <w:r w:rsidRPr="00132B3A">
        <w:rPr>
          <w:rStyle w:val="hl41"/>
          <w:rFonts w:eastAsia="Arial Unicode MS"/>
          <w:sz w:val="28"/>
          <w:szCs w:val="28"/>
          <w:lang w:val="ru-RU"/>
        </w:rPr>
        <w:t xml:space="preserve"> «О бюджете сельского поселения  на 202</w:t>
      </w:r>
      <w:r w:rsidR="00261781">
        <w:rPr>
          <w:rStyle w:val="hl41"/>
          <w:rFonts w:eastAsia="Arial Unicode MS"/>
          <w:sz w:val="28"/>
          <w:szCs w:val="28"/>
          <w:lang w:val="ru-RU"/>
        </w:rPr>
        <w:t>5</w:t>
      </w:r>
      <w:r w:rsidRPr="00132B3A">
        <w:rPr>
          <w:rStyle w:val="hl41"/>
          <w:rFonts w:eastAsia="Arial Unicode MS"/>
          <w:sz w:val="28"/>
          <w:szCs w:val="28"/>
          <w:lang w:val="ru-RU"/>
        </w:rPr>
        <w:t xml:space="preserve"> год» следующие изменения и дополнения:</w:t>
      </w:r>
    </w:p>
    <w:p w:rsidR="004339BA" w:rsidRPr="00132B3A" w:rsidRDefault="004339BA" w:rsidP="004339BA">
      <w:pPr>
        <w:pStyle w:val="a4"/>
        <w:spacing w:line="240" w:lineRule="exact"/>
        <w:ind w:left="360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4339BA" w:rsidRPr="00664258" w:rsidRDefault="004339BA" w:rsidP="004339BA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</w:t>
      </w:r>
      <w:r w:rsidR="0026178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</w:t>
      </w:r>
      <w:r w:rsidRPr="006642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4339BA" w:rsidRPr="00664258" w:rsidRDefault="004339BA" w:rsidP="004339BA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</w:t>
      </w:r>
      <w:r w:rsidR="00261781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год:</w:t>
      </w:r>
    </w:p>
    <w:p w:rsidR="004339BA" w:rsidRDefault="004339BA" w:rsidP="004339BA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261781">
        <w:rPr>
          <w:rFonts w:ascii="Times New Roman" w:eastAsia="Times New Roman" w:hAnsi="Times New Roman" w:cs="Times New Roman"/>
          <w:sz w:val="28"/>
          <w:szCs w:val="28"/>
          <w:lang w:val="ru-RU"/>
        </w:rPr>
        <w:t>13 716,2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</w:p>
    <w:p w:rsidR="004339BA" w:rsidRPr="00664258" w:rsidRDefault="00261781" w:rsidP="004339BA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6 771,8</w:t>
      </w:r>
      <w:r w:rsidR="004339BA"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4339BA" w:rsidRDefault="004339BA" w:rsidP="004339BA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</w:t>
      </w:r>
    </w:p>
    <w:p w:rsidR="004339BA" w:rsidRPr="00664258" w:rsidRDefault="004339BA" w:rsidP="004339BA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61781">
        <w:rPr>
          <w:rFonts w:ascii="Times New Roman" w:eastAsia="Times New Roman" w:hAnsi="Times New Roman" w:cs="Times New Roman"/>
          <w:sz w:val="28"/>
          <w:szCs w:val="28"/>
          <w:lang w:val="ru-RU"/>
        </w:rPr>
        <w:t>13 716,2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4339BA" w:rsidRPr="00664258" w:rsidRDefault="004339BA" w:rsidP="004339BA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</w:t>
      </w:r>
      <w:r w:rsidR="00261781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4339BA" w:rsidRDefault="004339BA" w:rsidP="004339BA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4339BA" w:rsidRDefault="004339BA" w:rsidP="004339BA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</w:t>
      </w:r>
      <w:r w:rsidR="00261781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1 к настоящему Решению</w:t>
      </w:r>
    </w:p>
    <w:p w:rsidR="00B374A5" w:rsidRDefault="00B374A5" w:rsidP="00B374A5">
      <w:pPr>
        <w:ind w:firstLine="80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 </w:t>
      </w:r>
    </w:p>
    <w:p w:rsidR="00B374A5" w:rsidRDefault="00B374A5" w:rsidP="00B374A5">
      <w:pPr>
        <w:ind w:firstLine="80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 решению от 30.09.2025 № 9</w:t>
      </w:r>
    </w:p>
    <w:tbl>
      <w:tblPr>
        <w:tblW w:w="6284" w:type="pct"/>
        <w:jc w:val="right"/>
        <w:tblCellMar>
          <w:left w:w="0" w:type="dxa"/>
          <w:right w:w="0" w:type="dxa"/>
        </w:tblCellMar>
        <w:tblLook w:val="0420"/>
      </w:tblPr>
      <w:tblGrid>
        <w:gridCol w:w="12087"/>
      </w:tblGrid>
      <w:tr w:rsidR="00B374A5" w:rsidRPr="00933C5E" w:rsidTr="00B374A5">
        <w:trPr>
          <w:trHeight w:val="211"/>
          <w:jc w:val="right"/>
        </w:trPr>
        <w:tc>
          <w:tcPr>
            <w:tcW w:w="5000" w:type="pct"/>
          </w:tcPr>
          <w:p w:rsidR="00B374A5" w:rsidRDefault="00B374A5" w:rsidP="00B374A5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 внесении изменений в Решение </w:t>
            </w:r>
          </w:p>
          <w:p w:rsidR="00B374A5" w:rsidRDefault="00B374A5" w:rsidP="00B374A5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.12.202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4 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 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«О  бюджете </w:t>
            </w:r>
          </w:p>
          <w:p w:rsidR="00B374A5" w:rsidRPr="00933C5E" w:rsidRDefault="00B374A5" w:rsidP="00B374A5">
            <w:pPr>
              <w:jc w:val="right"/>
              <w:rPr>
                <w:lang w:val="ru-RU"/>
              </w:rPr>
            </w:pP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сельского поселения на 202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1044EF" w:rsidRPr="00FE6A2C" w:rsidTr="00B374A5">
        <w:trPr>
          <w:trHeight w:val="249"/>
          <w:jc w:val="right"/>
        </w:trPr>
        <w:tc>
          <w:tcPr>
            <w:tcW w:w="5000" w:type="pct"/>
          </w:tcPr>
          <w:p w:rsidR="001044EF" w:rsidRPr="00FE6A2C" w:rsidRDefault="001044EF" w:rsidP="00B374A5">
            <w:pPr>
              <w:spacing w:after="160"/>
              <w:jc w:val="left"/>
              <w:rPr>
                <w:lang w:val="ru-RU"/>
              </w:rPr>
            </w:pPr>
          </w:p>
        </w:tc>
      </w:tr>
      <w:tr w:rsidR="001044EF" w:rsidRPr="00933C5E" w:rsidTr="00B374A5">
        <w:trPr>
          <w:trHeight w:val="211"/>
          <w:jc w:val="right"/>
        </w:trPr>
        <w:tc>
          <w:tcPr>
            <w:tcW w:w="5000" w:type="pct"/>
          </w:tcPr>
          <w:p w:rsidR="001044EF" w:rsidRPr="00933C5E" w:rsidRDefault="001044EF" w:rsidP="001044EF">
            <w:pPr>
              <w:jc w:val="right"/>
              <w:rPr>
                <w:lang w:val="ru-RU"/>
              </w:rPr>
            </w:pPr>
          </w:p>
        </w:tc>
      </w:tr>
    </w:tbl>
    <w:p w:rsidR="001044EF" w:rsidRPr="00933C5E" w:rsidRDefault="001044EF" w:rsidP="001044EF">
      <w:pPr>
        <w:jc w:val="center"/>
        <w:rPr>
          <w:lang w:val="ru-RU"/>
        </w:rPr>
      </w:pPr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1044EF" w:rsidRPr="00933C5E" w:rsidRDefault="001044EF" w:rsidP="001044EF">
      <w:pPr>
        <w:jc w:val="left"/>
        <w:rPr>
          <w:lang w:val="ru-RU"/>
        </w:rPr>
      </w:pPr>
    </w:p>
    <w:tbl>
      <w:tblPr>
        <w:tblW w:w="515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247"/>
        <w:gridCol w:w="4676"/>
      </w:tblGrid>
      <w:tr w:rsidR="001044EF" w:rsidTr="00B374A5">
        <w:tc>
          <w:tcPr>
            <w:tcW w:w="2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44EF" w:rsidRDefault="001044EF" w:rsidP="00B374A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44EF" w:rsidRDefault="001044EF" w:rsidP="00B374A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044EF" w:rsidTr="00B374A5">
        <w:tc>
          <w:tcPr>
            <w:tcW w:w="2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44EF" w:rsidRPr="00933C5E" w:rsidRDefault="001044EF" w:rsidP="00B374A5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44EF" w:rsidRDefault="001044EF" w:rsidP="00B374A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1044EF" w:rsidRDefault="001044EF" w:rsidP="001044EF">
      <w:pPr>
        <w:rPr>
          <w:lang w:val="ru-RU"/>
        </w:rPr>
      </w:pPr>
    </w:p>
    <w:p w:rsidR="001044EF" w:rsidRDefault="001044EF" w:rsidP="001044EF">
      <w:pPr>
        <w:rPr>
          <w:lang w:val="ru-RU"/>
        </w:rPr>
      </w:pPr>
    </w:p>
    <w:p w:rsidR="001044EF" w:rsidRDefault="001044EF" w:rsidP="001044EF">
      <w:pPr>
        <w:rPr>
          <w:lang w:val="ru-RU"/>
        </w:rPr>
      </w:pPr>
    </w:p>
    <w:p w:rsidR="001044EF" w:rsidRDefault="001044EF" w:rsidP="001044EF">
      <w:pPr>
        <w:rPr>
          <w:lang w:val="ru-RU"/>
        </w:rPr>
      </w:pPr>
    </w:p>
    <w:p w:rsidR="001044EF" w:rsidRDefault="001044EF" w:rsidP="001044E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132B3A">
        <w:rPr>
          <w:rFonts w:ascii="Times New Roman" w:hAnsi="Times New Roman" w:cs="Times New Roman"/>
          <w:sz w:val="28"/>
          <w:szCs w:val="28"/>
          <w:lang w:val="ru-RU"/>
        </w:rPr>
        <w:t>. В Приложение № 2 внести  следующие изменения:</w:t>
      </w:r>
    </w:p>
    <w:p w:rsidR="00A025E5" w:rsidRDefault="00A025E5" w:rsidP="004339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08"/>
        <w:gridCol w:w="4809"/>
      </w:tblGrid>
      <w:tr w:rsidR="0099116E" w:rsidTr="00313C2A">
        <w:tc>
          <w:tcPr>
            <w:tcW w:w="2500" w:type="pct"/>
          </w:tcPr>
          <w:p w:rsidR="0099116E" w:rsidRPr="001044EF" w:rsidRDefault="0099116E" w:rsidP="00313C2A">
            <w:pPr>
              <w:rPr>
                <w:lang w:val="ru-RU"/>
              </w:rPr>
            </w:pPr>
          </w:p>
        </w:tc>
        <w:tc>
          <w:tcPr>
            <w:tcW w:w="2500" w:type="pct"/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99116E" w:rsidTr="00313C2A">
        <w:tc>
          <w:tcPr>
            <w:tcW w:w="2500" w:type="pct"/>
          </w:tcPr>
          <w:p w:rsidR="0099116E" w:rsidRDefault="0099116E" w:rsidP="00313C2A"/>
        </w:tc>
        <w:tc>
          <w:tcPr>
            <w:tcW w:w="2500" w:type="pct"/>
          </w:tcPr>
          <w:p w:rsidR="0099116E" w:rsidRPr="00FE6A2C" w:rsidRDefault="0099116E" w:rsidP="00B374A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 w:rsidR="00FE6A2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30.09.2025 № </w:t>
            </w:r>
            <w:r w:rsidR="00B374A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</w:tr>
      <w:tr w:rsidR="0099116E" w:rsidRPr="00B374A5" w:rsidTr="00313C2A">
        <w:tc>
          <w:tcPr>
            <w:tcW w:w="2500" w:type="pct"/>
          </w:tcPr>
          <w:p w:rsidR="0099116E" w:rsidRDefault="0099116E" w:rsidP="00313C2A"/>
        </w:tc>
        <w:tc>
          <w:tcPr>
            <w:tcW w:w="2500" w:type="pct"/>
          </w:tcPr>
          <w:p w:rsidR="0099116E" w:rsidRPr="00933C5E" w:rsidRDefault="00FE6A2C" w:rsidP="00313C2A">
            <w:pPr>
              <w:rPr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 внесении изменений в Решение 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.12.202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4 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 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«О  бюджете сельского поселения на 202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99116E" w:rsidRPr="00933C5E" w:rsidRDefault="0099116E" w:rsidP="0099116E">
      <w:pPr>
        <w:rPr>
          <w:lang w:val="ru-RU"/>
        </w:rPr>
      </w:pPr>
    </w:p>
    <w:p w:rsidR="0099116E" w:rsidRPr="00933C5E" w:rsidRDefault="0099116E" w:rsidP="0099116E">
      <w:pPr>
        <w:jc w:val="center"/>
        <w:rPr>
          <w:lang w:val="ru-RU"/>
        </w:rPr>
      </w:pPr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</w:p>
    <w:p w:rsidR="0099116E" w:rsidRPr="00933C5E" w:rsidRDefault="0099116E" w:rsidP="0099116E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52"/>
        <w:gridCol w:w="1845"/>
        <w:gridCol w:w="1822"/>
      </w:tblGrid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center"/>
              <w:rPr>
                <w:lang w:val="ru-RU"/>
              </w:rPr>
            </w:pP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13 7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750F4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4 2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750F4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2 3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750F4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1 885,0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45,1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45,1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6 099,1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6 094,1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2 507,9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480,7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B04BC4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2 012,2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B04BC4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99116E" w:rsidRDefault="0099116E" w:rsidP="0099116E">
      <w:pPr>
        <w:sectPr w:rsidR="0099116E" w:rsidSect="00B374A5">
          <w:pgSz w:w="11905" w:h="16837"/>
          <w:pgMar w:top="1135" w:right="848" w:bottom="1134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04"/>
        <w:gridCol w:w="4807"/>
        <w:gridCol w:w="6"/>
      </w:tblGrid>
      <w:tr w:rsidR="0099116E" w:rsidTr="00FE6A2C">
        <w:tc>
          <w:tcPr>
            <w:tcW w:w="2498" w:type="pct"/>
          </w:tcPr>
          <w:p w:rsidR="0099116E" w:rsidRDefault="0099116E" w:rsidP="00313C2A">
            <w:pPr>
              <w:jc w:val="left"/>
            </w:pPr>
          </w:p>
        </w:tc>
        <w:tc>
          <w:tcPr>
            <w:tcW w:w="2499" w:type="pct"/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99116E" w:rsidRDefault="0099116E" w:rsidP="00313C2A">
            <w:pPr>
              <w:jc w:val="left"/>
            </w:pPr>
          </w:p>
        </w:tc>
      </w:tr>
      <w:tr w:rsidR="00FE6A2C" w:rsidRPr="00B374A5" w:rsidTr="00FE6A2C">
        <w:tc>
          <w:tcPr>
            <w:tcW w:w="2498" w:type="pct"/>
          </w:tcPr>
          <w:p w:rsidR="00FE6A2C" w:rsidRDefault="00FE6A2C" w:rsidP="00313C2A">
            <w:pPr>
              <w:jc w:val="left"/>
            </w:pPr>
          </w:p>
        </w:tc>
        <w:tc>
          <w:tcPr>
            <w:tcW w:w="2499" w:type="pct"/>
          </w:tcPr>
          <w:p w:rsidR="005E5AE4" w:rsidRDefault="005E5AE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044E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30.09.2025 № </w:t>
            </w:r>
            <w:r w:rsidR="00B374A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</w:p>
          <w:p w:rsidR="00FE6A2C" w:rsidRPr="00FE6A2C" w:rsidRDefault="00FE6A2C">
            <w:pPr>
              <w:rPr>
                <w:lang w:val="ru-RU"/>
              </w:rPr>
            </w:pPr>
            <w:r w:rsidRPr="002B2EF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внесении изменений в Решение от 20.12.2024 № 22 «О  бюджете сельского поселения на 2025 год»</w:t>
            </w:r>
          </w:p>
        </w:tc>
        <w:tc>
          <w:tcPr>
            <w:tcW w:w="3" w:type="pct"/>
          </w:tcPr>
          <w:p w:rsidR="00FE6A2C" w:rsidRPr="00FE6A2C" w:rsidRDefault="00FE6A2C" w:rsidP="00313C2A">
            <w:pPr>
              <w:jc w:val="left"/>
              <w:rPr>
                <w:lang w:val="ru-RU"/>
              </w:rPr>
            </w:pPr>
          </w:p>
        </w:tc>
      </w:tr>
      <w:tr w:rsidR="00FE6A2C" w:rsidRPr="00B374A5" w:rsidTr="00FE6A2C">
        <w:tc>
          <w:tcPr>
            <w:tcW w:w="2498" w:type="pct"/>
          </w:tcPr>
          <w:p w:rsidR="00FE6A2C" w:rsidRPr="00FE6A2C" w:rsidRDefault="00FE6A2C" w:rsidP="00313C2A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FE6A2C" w:rsidRPr="00FE6A2C" w:rsidRDefault="00FE6A2C">
            <w:pPr>
              <w:rPr>
                <w:lang w:val="ru-RU"/>
              </w:rPr>
            </w:pPr>
          </w:p>
        </w:tc>
        <w:tc>
          <w:tcPr>
            <w:tcW w:w="3" w:type="pct"/>
          </w:tcPr>
          <w:p w:rsidR="00FE6A2C" w:rsidRPr="00933C5E" w:rsidRDefault="00FE6A2C" w:rsidP="00313C2A">
            <w:pPr>
              <w:jc w:val="left"/>
              <w:rPr>
                <w:lang w:val="ru-RU"/>
              </w:rPr>
            </w:pPr>
          </w:p>
        </w:tc>
      </w:tr>
      <w:tr w:rsidR="0099116E" w:rsidRPr="00B374A5" w:rsidTr="00FE6A2C">
        <w:trPr>
          <w:gridAfter w:val="1"/>
          <w:wAfter w:w="3" w:type="pct"/>
        </w:trPr>
        <w:tc>
          <w:tcPr>
            <w:tcW w:w="2498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</w:tr>
      <w:tr w:rsidR="0099116E" w:rsidRPr="00B374A5" w:rsidTr="00FE6A2C">
        <w:trPr>
          <w:gridAfter w:val="1"/>
          <w:wAfter w:w="3" w:type="pct"/>
        </w:trPr>
        <w:tc>
          <w:tcPr>
            <w:tcW w:w="2498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</w:tr>
      <w:tr w:rsidR="0099116E" w:rsidRPr="00B374A5" w:rsidTr="00FE6A2C">
        <w:trPr>
          <w:gridAfter w:val="1"/>
          <w:wAfter w:w="3" w:type="pct"/>
        </w:trPr>
        <w:tc>
          <w:tcPr>
            <w:tcW w:w="2498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</w:tr>
    </w:tbl>
    <w:p w:rsidR="0099116E" w:rsidRPr="00933C5E" w:rsidRDefault="0099116E" w:rsidP="0099116E">
      <w:pPr>
        <w:jc w:val="center"/>
        <w:rPr>
          <w:lang w:val="ru-RU"/>
        </w:rPr>
      </w:pPr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99116E" w:rsidRPr="00933C5E" w:rsidRDefault="0099116E" w:rsidP="0099116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78"/>
        <w:gridCol w:w="850"/>
        <w:gridCol w:w="947"/>
        <w:gridCol w:w="1322"/>
        <w:gridCol w:w="602"/>
        <w:gridCol w:w="1220"/>
      </w:tblGrid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13 7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4 2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2 3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</w:t>
            </w:r>
            <w:r w:rsidR="00FE6A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сфере установленных </w:t>
            </w:r>
            <w:proofErr w:type="gramStart"/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</w:t>
            </w:r>
            <w:r w:rsidR="00FE6A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ганов государственной власти суб</w:t>
            </w: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ъектов Российской Федерации</w:t>
            </w:r>
            <w:proofErr w:type="gramEnd"/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 322,0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 322,0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DC46EF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1751,3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903,8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DC46EF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837,5</w:t>
            </w:r>
            <w:r w:rsidR="0099116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570,7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570,7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01300120240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1 885,0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86F78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6E6B3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446,0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6 099,1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6 094,1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6 094,1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6 094,1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1 952,7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7B32E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4 141,4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7B32E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A9097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4 141,4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2 507,9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480,7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480,7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480,7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456,7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456,7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2 012,2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1 947,0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1 947,0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145,5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FB16DF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144,5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5F59B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1 801,5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5F59B0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1 801,5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270DE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270DE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center"/>
              <w:rPr>
                <w:lang w:val="ru-RU"/>
              </w:rPr>
            </w:pP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270DE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270DE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24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99116E" w:rsidRDefault="0099116E" w:rsidP="0099116E"/>
    <w:p w:rsidR="0099116E" w:rsidRDefault="0099116E" w:rsidP="0099116E">
      <w:pPr>
        <w:sectPr w:rsidR="0099116E" w:rsidSect="00FE6A2C">
          <w:pgSz w:w="11905" w:h="16837"/>
          <w:pgMar w:top="1134" w:right="848" w:bottom="1134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79"/>
        <w:gridCol w:w="4880"/>
      </w:tblGrid>
      <w:tr w:rsidR="0099116E" w:rsidTr="00313C2A">
        <w:tc>
          <w:tcPr>
            <w:tcW w:w="2500" w:type="pct"/>
          </w:tcPr>
          <w:p w:rsidR="0099116E" w:rsidRDefault="0099116E" w:rsidP="00313C2A">
            <w:pPr>
              <w:jc w:val="left"/>
            </w:pPr>
          </w:p>
        </w:tc>
        <w:tc>
          <w:tcPr>
            <w:tcW w:w="2500" w:type="pct"/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FE6A2C" w:rsidRPr="00B374A5" w:rsidTr="00313C2A">
        <w:tc>
          <w:tcPr>
            <w:tcW w:w="2500" w:type="pct"/>
          </w:tcPr>
          <w:p w:rsidR="00FE6A2C" w:rsidRDefault="00FE6A2C" w:rsidP="00313C2A">
            <w:pPr>
              <w:jc w:val="left"/>
            </w:pPr>
          </w:p>
        </w:tc>
        <w:tc>
          <w:tcPr>
            <w:tcW w:w="2500" w:type="pct"/>
          </w:tcPr>
          <w:p w:rsidR="005E5AE4" w:rsidRDefault="005E5AE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044E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30.09.2025 № </w:t>
            </w:r>
            <w:r w:rsidR="00B374A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FE6A2C" w:rsidRPr="00FE6A2C" w:rsidRDefault="00FE6A2C">
            <w:pPr>
              <w:rPr>
                <w:lang w:val="ru-RU"/>
              </w:rPr>
            </w:pPr>
            <w:r w:rsidRPr="00FD03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внесении изменений в Решение от 20.12.2024 № 22 «О  бюджете сельского поселения на 2025 год»</w:t>
            </w:r>
          </w:p>
        </w:tc>
      </w:tr>
      <w:tr w:rsidR="00FE6A2C" w:rsidRPr="00B374A5" w:rsidTr="00313C2A">
        <w:tc>
          <w:tcPr>
            <w:tcW w:w="2500" w:type="pct"/>
          </w:tcPr>
          <w:p w:rsidR="00FE6A2C" w:rsidRPr="00FE6A2C" w:rsidRDefault="00FE6A2C" w:rsidP="00313C2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E6A2C" w:rsidRPr="00FE6A2C" w:rsidRDefault="00FE6A2C">
            <w:pPr>
              <w:rPr>
                <w:lang w:val="ru-RU"/>
              </w:rPr>
            </w:pPr>
          </w:p>
        </w:tc>
      </w:tr>
      <w:tr w:rsidR="0099116E" w:rsidRPr="00B374A5" w:rsidTr="00313C2A">
        <w:tc>
          <w:tcPr>
            <w:tcW w:w="2500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</w:tr>
      <w:tr w:rsidR="0099116E" w:rsidRPr="00B374A5" w:rsidTr="00313C2A">
        <w:tc>
          <w:tcPr>
            <w:tcW w:w="2500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</w:tr>
      <w:tr w:rsidR="0099116E" w:rsidRPr="00B374A5" w:rsidTr="00313C2A">
        <w:tc>
          <w:tcPr>
            <w:tcW w:w="2500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</w:p>
        </w:tc>
      </w:tr>
    </w:tbl>
    <w:p w:rsidR="0099116E" w:rsidRPr="00933C5E" w:rsidRDefault="0099116E" w:rsidP="0099116E">
      <w:pPr>
        <w:jc w:val="center"/>
        <w:rPr>
          <w:lang w:val="ru-RU"/>
        </w:rPr>
      </w:pPr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99116E" w:rsidRPr="00933C5E" w:rsidRDefault="0099116E" w:rsidP="0099116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387"/>
        <w:gridCol w:w="992"/>
        <w:gridCol w:w="1536"/>
        <w:gridCol w:w="675"/>
        <w:gridCol w:w="1171"/>
      </w:tblGrid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center"/>
              <w:rPr>
                <w:lang w:val="ru-RU"/>
              </w:rPr>
            </w:pP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249D2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</w:t>
            </w:r>
            <w:r w:rsidR="000F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 716,2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249D2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="000F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 237,0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249D2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0F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 322,0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</w:t>
            </w:r>
            <w:proofErr w:type="spellStart"/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управлениев</w:t>
            </w:r>
            <w:proofErr w:type="spellEnd"/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суюъектов</w:t>
            </w:r>
            <w:proofErr w:type="spellEnd"/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249D2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0F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 322,0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249D2" w:rsidRDefault="000F6E43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2322,0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249D2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1 7</w:t>
            </w:r>
            <w:r w:rsidR="000F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0F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249D2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</w:t>
            </w:r>
            <w:r w:rsidR="000F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249D2" w:rsidRDefault="000F6E43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837,5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CF17B7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570,7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CF17B7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570,7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01300120240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1 885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CF17B7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1885,0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300,0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446,0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309,4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6 099,1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6 094,1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6 094,1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6 094,1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1 952,7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4 141,4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4 141,4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80C96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2 507,9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480,7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480,7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480,7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456,7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456,7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2 012,2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1 947,0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1 947,0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145,5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144,5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31630C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1 801,5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72621E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1 801,5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72621E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72621E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72621E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72621E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99116E" w:rsidRDefault="0099116E" w:rsidP="0099116E"/>
    <w:p w:rsidR="0099116E" w:rsidRDefault="0099116E" w:rsidP="0099116E"/>
    <w:p w:rsidR="005E5A95" w:rsidRDefault="005E5A95" w:rsidP="0099116E"/>
    <w:p w:rsidR="005E5A95" w:rsidRDefault="005E5A95" w:rsidP="0099116E"/>
    <w:p w:rsidR="00753921" w:rsidRPr="00FE6A2C" w:rsidRDefault="00FE6A2C" w:rsidP="005E5AE4">
      <w:pPr>
        <w:spacing w:after="0" w:line="240" w:lineRule="auto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Глава сельсовета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А.Т. Красильников</w:t>
      </w:r>
    </w:p>
    <w:sectPr w:rsidR="00753921" w:rsidRPr="00FE6A2C" w:rsidSect="00FE6A2C">
      <w:pgSz w:w="11905" w:h="16837"/>
      <w:pgMar w:top="1440" w:right="706" w:bottom="1135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662C0"/>
    <w:rsid w:val="000F6E43"/>
    <w:rsid w:val="001044EF"/>
    <w:rsid w:val="00261781"/>
    <w:rsid w:val="00313C2A"/>
    <w:rsid w:val="004339BA"/>
    <w:rsid w:val="004A246C"/>
    <w:rsid w:val="005556C9"/>
    <w:rsid w:val="005C4ABA"/>
    <w:rsid w:val="005E5A95"/>
    <w:rsid w:val="005E5AE4"/>
    <w:rsid w:val="00753921"/>
    <w:rsid w:val="007F1349"/>
    <w:rsid w:val="008662C0"/>
    <w:rsid w:val="0099116E"/>
    <w:rsid w:val="00A025E5"/>
    <w:rsid w:val="00AF3542"/>
    <w:rsid w:val="00B106AE"/>
    <w:rsid w:val="00B374A5"/>
    <w:rsid w:val="00D334A4"/>
    <w:rsid w:val="00D373B3"/>
    <w:rsid w:val="00D73AFA"/>
    <w:rsid w:val="00D976F8"/>
    <w:rsid w:val="00DC46EF"/>
    <w:rsid w:val="00E54866"/>
    <w:rsid w:val="00FB50C8"/>
    <w:rsid w:val="00FE6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16E"/>
    <w:pPr>
      <w:spacing w:after="40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4339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99116E"/>
    <w:rPr>
      <w:vertAlign w:val="superscript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339B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ru-RU"/>
    </w:rPr>
  </w:style>
  <w:style w:type="character" w:customStyle="1" w:styleId="hl41">
    <w:name w:val="hl41"/>
    <w:rsid w:val="004339BA"/>
    <w:rPr>
      <w:b/>
      <w:bCs/>
      <w:sz w:val="20"/>
      <w:szCs w:val="20"/>
    </w:rPr>
  </w:style>
  <w:style w:type="paragraph" w:styleId="a4">
    <w:name w:val="Normal (Web)"/>
    <w:basedOn w:val="a"/>
    <w:rsid w:val="004339BA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6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14</Pages>
  <Words>3440</Words>
  <Characters>19610</Characters>
  <Application>Microsoft Office Word</Application>
  <DocSecurity>0</DocSecurity>
  <Lines>163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    РЕШЕНИЕ</vt:lpstr>
      <vt:lpstr/>
      <vt:lpstr>30.09.2025г                                                                     </vt:lpstr>
      <vt:lpstr>    с. Курья</vt:lpstr>
    </vt:vector>
  </TitlesOfParts>
  <Company>Microsoft</Company>
  <LinksUpToDate>false</LinksUpToDate>
  <CharactersWithSpaces>23004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444</cp:lastModifiedBy>
  <cp:revision>6</cp:revision>
  <cp:lastPrinted>2025-10-07T05:38:00Z</cp:lastPrinted>
  <dcterms:created xsi:type="dcterms:W3CDTF">2025-09-30T05:15:00Z</dcterms:created>
  <dcterms:modified xsi:type="dcterms:W3CDTF">2025-10-07T07:06:00Z</dcterms:modified>
</cp:coreProperties>
</file>