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4B6" w:rsidRDefault="002704B6" w:rsidP="002704B6">
      <w:pPr>
        <w:pStyle w:val="ConsPlusNormal"/>
        <w:ind w:firstLine="540"/>
        <w:jc w:val="both"/>
      </w:pPr>
    </w:p>
    <w:p w:rsidR="002704B6" w:rsidRDefault="002704B6" w:rsidP="002704B6">
      <w:pPr>
        <w:pStyle w:val="ConsPlusNormal"/>
        <w:ind w:firstLine="540"/>
        <w:jc w:val="both"/>
      </w:pPr>
    </w:p>
    <w:p w:rsidR="002704B6" w:rsidRDefault="002704B6" w:rsidP="002704B6">
      <w:pPr>
        <w:pStyle w:val="ConsPlusNormal"/>
        <w:ind w:firstLine="540"/>
        <w:jc w:val="both"/>
      </w:pPr>
    </w:p>
    <w:p w:rsidR="002704B6" w:rsidRDefault="002704B6" w:rsidP="002704B6">
      <w:pPr>
        <w:pStyle w:val="ConsPlusNormal"/>
        <w:ind w:firstLine="540"/>
        <w:jc w:val="both"/>
      </w:pPr>
    </w:p>
    <w:p w:rsidR="002704B6" w:rsidRDefault="002704B6" w:rsidP="002704B6">
      <w:pPr>
        <w:pStyle w:val="ConsPlusNormal"/>
        <w:ind w:firstLine="540"/>
        <w:jc w:val="both"/>
      </w:pPr>
    </w:p>
    <w:p w:rsidR="002704B6" w:rsidRDefault="002704B6" w:rsidP="002704B6">
      <w:pPr>
        <w:pStyle w:val="ConsPlusNormal"/>
        <w:ind w:firstLine="540"/>
        <w:jc w:val="both"/>
      </w:pPr>
    </w:p>
    <w:p w:rsidR="002704B6" w:rsidRDefault="002704B6" w:rsidP="002704B6">
      <w:pPr>
        <w:pStyle w:val="ConsPlusNormal"/>
        <w:ind w:firstLine="540"/>
        <w:jc w:val="both"/>
      </w:pPr>
    </w:p>
    <w:p w:rsidR="002704B6" w:rsidRDefault="002704B6" w:rsidP="002704B6">
      <w:pPr>
        <w:pStyle w:val="ConsPlusNormal"/>
        <w:ind w:firstLine="540"/>
        <w:jc w:val="both"/>
      </w:pPr>
    </w:p>
    <w:p w:rsidR="002704B6" w:rsidRPr="00443971" w:rsidRDefault="002704B6" w:rsidP="002704B6">
      <w:pPr>
        <w:pStyle w:val="ConsPlusNormal"/>
        <w:ind w:firstLine="540"/>
        <w:jc w:val="both"/>
      </w:pPr>
    </w:p>
    <w:p w:rsidR="002704B6" w:rsidRPr="00443971" w:rsidRDefault="002704B6" w:rsidP="002704B6">
      <w:pPr>
        <w:pStyle w:val="ConsPlusNormal"/>
        <w:ind w:firstLine="540"/>
        <w:jc w:val="center"/>
      </w:pPr>
    </w:p>
    <w:p w:rsidR="002704B6" w:rsidRPr="00443971" w:rsidRDefault="002704B6" w:rsidP="002704B6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2704B6" w:rsidRPr="00443971" w:rsidRDefault="002704B6" w:rsidP="002704B6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2704B6" w:rsidRPr="00443971" w:rsidRDefault="002704B6" w:rsidP="002704B6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>К</w:t>
      </w:r>
      <w:r>
        <w:rPr>
          <w:b/>
          <w:sz w:val="40"/>
          <w:szCs w:val="40"/>
        </w:rPr>
        <w:t>УРЬИН</w:t>
      </w:r>
      <w:r w:rsidRPr="00443971">
        <w:rPr>
          <w:b/>
          <w:sz w:val="40"/>
          <w:szCs w:val="40"/>
        </w:rPr>
        <w:t>СКОГО СЕЛЬСОВЕТА</w:t>
      </w:r>
    </w:p>
    <w:p w:rsidR="002704B6" w:rsidRPr="00443971" w:rsidRDefault="002704B6" w:rsidP="002704B6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</w:p>
    <w:p w:rsidR="002704B6" w:rsidRPr="00443971" w:rsidRDefault="002704B6" w:rsidP="002704B6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2704B6" w:rsidRPr="00443971" w:rsidRDefault="002704B6" w:rsidP="002704B6">
      <w:pPr>
        <w:pStyle w:val="ConsPlusNormal"/>
        <w:ind w:firstLine="540"/>
        <w:jc w:val="center"/>
      </w:pPr>
    </w:p>
    <w:p w:rsidR="002704B6" w:rsidRPr="00443971" w:rsidRDefault="002704B6" w:rsidP="002704B6">
      <w:pPr>
        <w:pStyle w:val="ConsPlusNormal"/>
        <w:ind w:firstLine="540"/>
        <w:jc w:val="center"/>
      </w:pPr>
    </w:p>
    <w:p w:rsidR="002704B6" w:rsidRPr="00443971" w:rsidRDefault="002704B6" w:rsidP="002704B6">
      <w:pPr>
        <w:pStyle w:val="ConsPlusNormal"/>
        <w:ind w:firstLine="540"/>
        <w:jc w:val="center"/>
      </w:pPr>
    </w:p>
    <w:p w:rsidR="002704B6" w:rsidRDefault="002704B6" w:rsidP="002704B6">
      <w:pPr>
        <w:pStyle w:val="ConsPlusNormal"/>
        <w:ind w:firstLine="540"/>
        <w:jc w:val="center"/>
      </w:pPr>
      <w:proofErr w:type="gramStart"/>
      <w:r w:rsidRPr="00443971">
        <w:t xml:space="preserve">(Официальное ежемесячное печатное издание </w:t>
      </w:r>
      <w:proofErr w:type="gramEnd"/>
    </w:p>
    <w:p w:rsidR="002704B6" w:rsidRPr="00443971" w:rsidRDefault="002704B6" w:rsidP="002704B6">
      <w:pPr>
        <w:pStyle w:val="ConsPlusNormal"/>
        <w:ind w:firstLine="540"/>
        <w:jc w:val="center"/>
      </w:pPr>
      <w:r w:rsidRPr="00443971">
        <w:t>К</w:t>
      </w:r>
      <w:r>
        <w:t>урьин</w:t>
      </w:r>
      <w:r w:rsidRPr="00443971">
        <w:t xml:space="preserve">ского сельского Совета  </w:t>
      </w:r>
      <w:r>
        <w:t xml:space="preserve">народных </w:t>
      </w:r>
      <w:r w:rsidRPr="00443971">
        <w:t>депутатов, Администрации К</w:t>
      </w:r>
      <w:r>
        <w:t>урьин</w:t>
      </w:r>
      <w:r w:rsidRPr="00443971">
        <w:t>ского сельсовета Курьинского района Алтайского края)</w:t>
      </w:r>
    </w:p>
    <w:p w:rsidR="002704B6" w:rsidRPr="00443971" w:rsidRDefault="002704B6" w:rsidP="002704B6">
      <w:pPr>
        <w:pStyle w:val="ConsPlusNormal"/>
        <w:ind w:firstLine="540"/>
        <w:jc w:val="center"/>
      </w:pPr>
    </w:p>
    <w:p w:rsidR="002704B6" w:rsidRPr="00443971" w:rsidRDefault="002704B6" w:rsidP="002704B6">
      <w:pPr>
        <w:pStyle w:val="ConsPlusNormal"/>
        <w:ind w:firstLine="540"/>
        <w:jc w:val="center"/>
      </w:pPr>
    </w:p>
    <w:p w:rsidR="002704B6" w:rsidRPr="00443971" w:rsidRDefault="002704B6" w:rsidP="002704B6">
      <w:pPr>
        <w:pStyle w:val="ConsPlusNormal"/>
        <w:ind w:firstLine="540"/>
        <w:jc w:val="center"/>
      </w:pPr>
    </w:p>
    <w:p w:rsidR="002704B6" w:rsidRPr="00443971" w:rsidRDefault="002704B6" w:rsidP="002704B6">
      <w:pPr>
        <w:pStyle w:val="ConsPlusNormal"/>
        <w:ind w:firstLine="540"/>
        <w:jc w:val="center"/>
      </w:pPr>
    </w:p>
    <w:p w:rsidR="002704B6" w:rsidRPr="00443971" w:rsidRDefault="002704B6" w:rsidP="002704B6">
      <w:pPr>
        <w:pStyle w:val="ConsPlusNormal"/>
        <w:ind w:firstLine="540"/>
        <w:jc w:val="center"/>
      </w:pPr>
    </w:p>
    <w:p w:rsidR="002704B6" w:rsidRPr="00443971" w:rsidRDefault="002704B6" w:rsidP="002704B6">
      <w:pPr>
        <w:pStyle w:val="ConsPlusNormal"/>
        <w:ind w:firstLine="540"/>
        <w:jc w:val="center"/>
      </w:pPr>
    </w:p>
    <w:p w:rsidR="002704B6" w:rsidRPr="00443971" w:rsidRDefault="002704B6" w:rsidP="002704B6">
      <w:pPr>
        <w:pStyle w:val="ConsPlusNormal"/>
        <w:ind w:firstLine="540"/>
        <w:jc w:val="center"/>
      </w:pPr>
    </w:p>
    <w:p w:rsidR="002704B6" w:rsidRPr="00443971" w:rsidRDefault="002704B6" w:rsidP="002704B6">
      <w:pPr>
        <w:pStyle w:val="ConsPlusNormal"/>
        <w:ind w:firstLine="540"/>
        <w:jc w:val="center"/>
      </w:pPr>
    </w:p>
    <w:p w:rsidR="002704B6" w:rsidRPr="00443971" w:rsidRDefault="002704B6" w:rsidP="002704B6">
      <w:pPr>
        <w:pStyle w:val="ConsPlusNormal"/>
        <w:ind w:firstLine="540"/>
        <w:jc w:val="center"/>
      </w:pPr>
    </w:p>
    <w:p w:rsidR="002704B6" w:rsidRPr="00443971" w:rsidRDefault="002704B6" w:rsidP="002704B6">
      <w:pPr>
        <w:pStyle w:val="ConsPlusNormal"/>
        <w:ind w:firstLine="540"/>
        <w:jc w:val="center"/>
      </w:pPr>
    </w:p>
    <w:p w:rsidR="002704B6" w:rsidRPr="00443971" w:rsidRDefault="002704B6" w:rsidP="002704B6">
      <w:pPr>
        <w:pStyle w:val="ConsPlusNormal"/>
        <w:ind w:firstLine="540"/>
        <w:jc w:val="center"/>
      </w:pPr>
    </w:p>
    <w:p w:rsidR="002704B6" w:rsidRPr="00443971" w:rsidRDefault="002704B6" w:rsidP="002704B6">
      <w:pPr>
        <w:pStyle w:val="ConsPlusNormal"/>
        <w:ind w:firstLine="540"/>
        <w:jc w:val="center"/>
      </w:pPr>
    </w:p>
    <w:p w:rsidR="002704B6" w:rsidRPr="00443971" w:rsidRDefault="002704B6" w:rsidP="002704B6">
      <w:pPr>
        <w:pStyle w:val="ConsPlusNormal"/>
        <w:ind w:firstLine="540"/>
        <w:jc w:val="center"/>
      </w:pPr>
    </w:p>
    <w:p w:rsidR="002704B6" w:rsidRPr="00443971" w:rsidRDefault="002704B6" w:rsidP="002704B6">
      <w:pPr>
        <w:pStyle w:val="ConsPlusNormal"/>
        <w:ind w:firstLine="540"/>
        <w:jc w:val="center"/>
      </w:pPr>
    </w:p>
    <w:p w:rsidR="002704B6" w:rsidRPr="00443971" w:rsidRDefault="002704B6" w:rsidP="002704B6">
      <w:pPr>
        <w:pStyle w:val="ConsPlusNormal"/>
        <w:ind w:firstLine="540"/>
        <w:jc w:val="center"/>
      </w:pPr>
    </w:p>
    <w:p w:rsidR="002704B6" w:rsidRPr="00443971" w:rsidRDefault="002704B6" w:rsidP="002704B6">
      <w:pPr>
        <w:pStyle w:val="ConsPlusNormal"/>
        <w:ind w:left="4248"/>
      </w:pPr>
      <w:r>
        <w:t xml:space="preserve">        № </w:t>
      </w:r>
      <w:r w:rsidR="00CA007C">
        <w:t>7</w:t>
      </w:r>
      <w:r>
        <w:t xml:space="preserve"> (2</w:t>
      </w:r>
      <w:r w:rsidR="00CA007C">
        <w:t>3</w:t>
      </w:r>
      <w:r>
        <w:t>)</w:t>
      </w:r>
    </w:p>
    <w:p w:rsidR="002704B6" w:rsidRPr="00443971" w:rsidRDefault="002704B6" w:rsidP="002704B6">
      <w:pPr>
        <w:pStyle w:val="ConsPlusNormal"/>
        <w:spacing w:before="240"/>
        <w:jc w:val="center"/>
      </w:pPr>
      <w:r w:rsidRPr="00443971">
        <w:t>"</w:t>
      </w:r>
      <w:r>
        <w:t>30</w:t>
      </w:r>
      <w:r w:rsidRPr="00443971">
        <w:t>"</w:t>
      </w:r>
      <w:r>
        <w:t xml:space="preserve"> </w:t>
      </w:r>
      <w:r w:rsidR="00CA007C">
        <w:t>сентября</w:t>
      </w:r>
      <w:r>
        <w:t xml:space="preserve"> </w:t>
      </w:r>
      <w:r w:rsidRPr="00443971">
        <w:t xml:space="preserve"> 20</w:t>
      </w:r>
      <w:r>
        <w:t xml:space="preserve">25 </w:t>
      </w:r>
      <w:r w:rsidRPr="00443971">
        <w:t xml:space="preserve"> года</w:t>
      </w:r>
    </w:p>
    <w:p w:rsidR="002704B6" w:rsidRDefault="002704B6" w:rsidP="002704B6">
      <w:pPr>
        <w:pStyle w:val="ConsPlusNormal"/>
        <w:ind w:firstLine="540"/>
        <w:jc w:val="center"/>
      </w:pPr>
    </w:p>
    <w:p w:rsidR="002704B6" w:rsidRDefault="002704B6" w:rsidP="002704B6">
      <w:pPr>
        <w:pStyle w:val="ConsPlusNormal"/>
        <w:ind w:firstLine="540"/>
        <w:jc w:val="center"/>
      </w:pPr>
    </w:p>
    <w:p w:rsidR="002704B6" w:rsidRDefault="002704B6" w:rsidP="002704B6">
      <w:pPr>
        <w:pStyle w:val="ConsPlusNormal"/>
        <w:ind w:firstLine="540"/>
        <w:jc w:val="center"/>
      </w:pPr>
    </w:p>
    <w:p w:rsidR="002704B6" w:rsidRDefault="002704B6" w:rsidP="002704B6">
      <w:pPr>
        <w:pStyle w:val="ConsPlusNormal"/>
        <w:ind w:firstLine="540"/>
        <w:jc w:val="center"/>
      </w:pPr>
    </w:p>
    <w:p w:rsidR="002704B6" w:rsidRDefault="002704B6" w:rsidP="002704B6">
      <w:pPr>
        <w:pStyle w:val="ConsPlusNormal"/>
        <w:ind w:firstLine="540"/>
        <w:jc w:val="center"/>
      </w:pPr>
    </w:p>
    <w:p w:rsidR="002704B6" w:rsidRDefault="002704B6" w:rsidP="002704B6">
      <w:pPr>
        <w:pStyle w:val="ConsPlusNormal"/>
        <w:ind w:firstLine="540"/>
        <w:jc w:val="center"/>
      </w:pPr>
    </w:p>
    <w:p w:rsidR="002704B6" w:rsidRPr="00443971" w:rsidRDefault="002704B6" w:rsidP="002704B6">
      <w:pPr>
        <w:pStyle w:val="ConsPlusNormal"/>
        <w:ind w:firstLine="540"/>
        <w:jc w:val="center"/>
      </w:pPr>
    </w:p>
    <w:p w:rsidR="002704B6" w:rsidRDefault="002704B6" w:rsidP="002704B6">
      <w:pPr>
        <w:jc w:val="center"/>
      </w:pPr>
      <w:proofErr w:type="gramStart"/>
      <w:r w:rsidRPr="00443971">
        <w:t>с</w:t>
      </w:r>
      <w:proofErr w:type="gramEnd"/>
      <w:r w:rsidRPr="00443971">
        <w:t xml:space="preserve">. </w:t>
      </w:r>
      <w:r>
        <w:t>Курья</w:t>
      </w:r>
    </w:p>
    <w:p w:rsidR="002704B6" w:rsidRDefault="002704B6" w:rsidP="002704B6">
      <w:pPr>
        <w:jc w:val="center"/>
      </w:pPr>
    </w:p>
    <w:p w:rsidR="002704B6" w:rsidRDefault="002704B6" w:rsidP="002704B6">
      <w:pPr>
        <w:pStyle w:val="ConsPlusNormal"/>
        <w:jc w:val="center"/>
        <w:rPr>
          <w:sz w:val="28"/>
          <w:szCs w:val="28"/>
        </w:rPr>
      </w:pPr>
    </w:p>
    <w:p w:rsidR="002704B6" w:rsidRDefault="002704B6" w:rsidP="002704B6">
      <w:pPr>
        <w:pStyle w:val="ConsPlusNormal"/>
        <w:jc w:val="center"/>
        <w:rPr>
          <w:sz w:val="28"/>
          <w:szCs w:val="28"/>
        </w:rPr>
      </w:pPr>
    </w:p>
    <w:p w:rsidR="002704B6" w:rsidRPr="002C7C7F" w:rsidRDefault="002704B6" w:rsidP="002704B6">
      <w:pPr>
        <w:pStyle w:val="ConsPlusNormal"/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СБОРНИК</w:t>
      </w:r>
    </w:p>
    <w:p w:rsidR="002704B6" w:rsidRPr="002C7C7F" w:rsidRDefault="002704B6" w:rsidP="002704B6">
      <w:pPr>
        <w:pStyle w:val="ConsPlusNormal"/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муниципальных правовых актов</w:t>
      </w:r>
    </w:p>
    <w:p w:rsidR="002704B6" w:rsidRPr="002C7C7F" w:rsidRDefault="002704B6" w:rsidP="002704B6">
      <w:pPr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Курьинского сельсовета   Курьинского района Алтайского края</w:t>
      </w:r>
    </w:p>
    <w:p w:rsidR="002704B6" w:rsidRPr="00443971" w:rsidRDefault="002704B6" w:rsidP="002704B6">
      <w:pPr>
        <w:pStyle w:val="ConsPlusNormal"/>
        <w:ind w:firstLine="540"/>
        <w:jc w:val="center"/>
      </w:pPr>
    </w:p>
    <w:p w:rsidR="002704B6" w:rsidRPr="00443971" w:rsidRDefault="002704B6" w:rsidP="002704B6">
      <w:pPr>
        <w:pStyle w:val="ConsPlusNormal"/>
        <w:ind w:firstLine="540"/>
        <w:jc w:val="center"/>
      </w:pPr>
      <w:r>
        <w:t>№</w:t>
      </w:r>
      <w:r w:rsidRPr="00443971">
        <w:t xml:space="preserve"> </w:t>
      </w:r>
      <w:r w:rsidR="00CA007C">
        <w:t>7</w:t>
      </w:r>
      <w:r w:rsidRPr="00443971">
        <w:t xml:space="preserve"> (</w:t>
      </w:r>
      <w:r>
        <w:t>2</w:t>
      </w:r>
      <w:r w:rsidR="00CA007C">
        <w:t>3</w:t>
      </w:r>
      <w:r w:rsidRPr="00443971">
        <w:t>) "</w:t>
      </w:r>
      <w:r>
        <w:t>30</w:t>
      </w:r>
      <w:r w:rsidRPr="00443971">
        <w:t xml:space="preserve">" </w:t>
      </w:r>
      <w:r w:rsidR="00CA007C">
        <w:t>сентябр</w:t>
      </w:r>
      <w:r>
        <w:t>я 2025</w:t>
      </w:r>
      <w:r w:rsidRPr="00443971">
        <w:t xml:space="preserve"> года</w:t>
      </w:r>
    </w:p>
    <w:p w:rsidR="002704B6" w:rsidRDefault="002704B6" w:rsidP="002704B6">
      <w:pPr>
        <w:pStyle w:val="ConsPlusNormal"/>
        <w:ind w:firstLine="540"/>
        <w:jc w:val="center"/>
      </w:pPr>
      <w:r w:rsidRPr="00443971">
        <w:t>Официальное издание</w:t>
      </w:r>
    </w:p>
    <w:p w:rsidR="002704B6" w:rsidRPr="00443971" w:rsidRDefault="002704B6" w:rsidP="002704B6">
      <w:pPr>
        <w:pStyle w:val="ConsPlusNormal"/>
        <w:ind w:firstLine="540"/>
        <w:jc w:val="center"/>
      </w:pPr>
    </w:p>
    <w:p w:rsidR="002704B6" w:rsidRDefault="002704B6" w:rsidP="002704B6">
      <w:pPr>
        <w:pStyle w:val="ConsPlusNormal"/>
        <w:ind w:firstLine="540"/>
        <w:jc w:val="center"/>
      </w:pPr>
      <w:r w:rsidRPr="00443971">
        <w:t>СОДЕРЖАНИЕ</w:t>
      </w:r>
    </w:p>
    <w:p w:rsidR="002704B6" w:rsidRPr="00443971" w:rsidRDefault="002704B6" w:rsidP="002704B6">
      <w:pPr>
        <w:pStyle w:val="ConsPlusNormal"/>
        <w:ind w:firstLine="540"/>
        <w:jc w:val="both"/>
      </w:pPr>
      <w:r w:rsidRPr="00443971">
        <w:t xml:space="preserve">Раздел 1. Решения Совета </w:t>
      </w:r>
      <w:r>
        <w:t xml:space="preserve">народных </w:t>
      </w:r>
      <w:r w:rsidRPr="00443971">
        <w:t>депутатов К</w:t>
      </w:r>
      <w:r>
        <w:t>урьинс</w:t>
      </w:r>
      <w:r w:rsidRPr="00443971">
        <w:t>кого сельсовета Курьинского района Алтайского края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01"/>
        <w:gridCol w:w="1134"/>
        <w:gridCol w:w="6237"/>
        <w:gridCol w:w="1701"/>
      </w:tblGrid>
      <w:tr w:rsidR="002704B6" w:rsidTr="005B39AC">
        <w:tc>
          <w:tcPr>
            <w:tcW w:w="1101" w:type="dxa"/>
          </w:tcPr>
          <w:p w:rsidR="002704B6" w:rsidRPr="00F55182" w:rsidRDefault="002704B6" w:rsidP="009A4A53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F55182">
              <w:rPr>
                <w:sz w:val="20"/>
                <w:szCs w:val="20"/>
              </w:rPr>
              <w:t xml:space="preserve"> </w:t>
            </w:r>
            <w:r w:rsidRPr="00550E36">
              <w:rPr>
                <w:sz w:val="18"/>
                <w:szCs w:val="18"/>
              </w:rPr>
              <w:t>документа</w:t>
            </w:r>
          </w:p>
        </w:tc>
        <w:tc>
          <w:tcPr>
            <w:tcW w:w="1134" w:type="dxa"/>
          </w:tcPr>
          <w:p w:rsidR="002704B6" w:rsidRDefault="002704B6" w:rsidP="009A4A53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Дата</w:t>
            </w:r>
          </w:p>
          <w:p w:rsidR="002704B6" w:rsidRPr="00F55182" w:rsidRDefault="002704B6" w:rsidP="009A4A53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принятия</w:t>
            </w:r>
          </w:p>
        </w:tc>
        <w:tc>
          <w:tcPr>
            <w:tcW w:w="6237" w:type="dxa"/>
          </w:tcPr>
          <w:p w:rsidR="002704B6" w:rsidRPr="00F55182" w:rsidRDefault="002704B6" w:rsidP="009A4A53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2704B6" w:rsidRPr="00F55182" w:rsidRDefault="002704B6" w:rsidP="009A4A53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2704B6" w:rsidTr="005B39AC">
        <w:tc>
          <w:tcPr>
            <w:tcW w:w="1101" w:type="dxa"/>
          </w:tcPr>
          <w:p w:rsidR="002704B6" w:rsidRDefault="005B39AC" w:rsidP="009A4A53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134" w:type="dxa"/>
          </w:tcPr>
          <w:p w:rsidR="002704B6" w:rsidRPr="00F55182" w:rsidRDefault="000E3F4F" w:rsidP="005B39AC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</w:t>
            </w:r>
            <w:r w:rsidR="005B39AC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.2025</w:t>
            </w:r>
          </w:p>
        </w:tc>
        <w:tc>
          <w:tcPr>
            <w:tcW w:w="6237" w:type="dxa"/>
          </w:tcPr>
          <w:p w:rsidR="002704B6" w:rsidRPr="00F55182" w:rsidRDefault="001B0BA7" w:rsidP="005B39A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t xml:space="preserve">О внесении изменений </w:t>
            </w:r>
            <w:r w:rsidR="005B39AC">
              <w:t xml:space="preserve">в решение от 20.12.2024 № 22 «О бюджете </w:t>
            </w:r>
            <w:r w:rsidR="000E3F4F">
              <w:t>сельско</w:t>
            </w:r>
            <w:r w:rsidR="005B39AC">
              <w:t>го</w:t>
            </w:r>
            <w:r w:rsidR="000E3F4F">
              <w:t xml:space="preserve"> поселени</w:t>
            </w:r>
            <w:r w:rsidR="005B39AC">
              <w:t>я на 2025 год</w:t>
            </w:r>
          </w:p>
        </w:tc>
        <w:tc>
          <w:tcPr>
            <w:tcW w:w="1701" w:type="dxa"/>
          </w:tcPr>
          <w:p w:rsidR="002704B6" w:rsidRPr="00F55182" w:rsidRDefault="009777FA" w:rsidP="002D7096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5-</w:t>
            </w:r>
            <w:r w:rsidR="005B39AC">
              <w:rPr>
                <w:sz w:val="20"/>
                <w:szCs w:val="20"/>
              </w:rPr>
              <w:t>1</w:t>
            </w:r>
            <w:r w:rsidR="002D7096">
              <w:rPr>
                <w:sz w:val="20"/>
                <w:szCs w:val="20"/>
              </w:rPr>
              <w:t>5</w:t>
            </w:r>
          </w:p>
        </w:tc>
      </w:tr>
    </w:tbl>
    <w:p w:rsidR="002704B6" w:rsidRDefault="002704B6" w:rsidP="002704B6">
      <w:pPr>
        <w:pStyle w:val="ConsPlusNormal"/>
        <w:ind w:right="-164" w:firstLine="540"/>
        <w:jc w:val="both"/>
      </w:pPr>
    </w:p>
    <w:p w:rsidR="002704B6" w:rsidRPr="00443971" w:rsidRDefault="002704B6" w:rsidP="002704B6">
      <w:pPr>
        <w:pStyle w:val="ConsPlusNormal"/>
        <w:ind w:right="-164"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r>
        <w:t>Курьин</w:t>
      </w:r>
      <w:r w:rsidRPr="000258E0">
        <w:t>ского сельсовета</w:t>
      </w:r>
      <w:r>
        <w:t xml:space="preserve">  Кур</w:t>
      </w:r>
      <w:r w:rsidRPr="00443971">
        <w:t>ьинского района Алтайского края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01"/>
        <w:gridCol w:w="1134"/>
        <w:gridCol w:w="6237"/>
        <w:gridCol w:w="1701"/>
      </w:tblGrid>
      <w:tr w:rsidR="002704B6" w:rsidRPr="002D0AE9" w:rsidTr="005B39AC">
        <w:tc>
          <w:tcPr>
            <w:tcW w:w="1101" w:type="dxa"/>
          </w:tcPr>
          <w:p w:rsidR="002704B6" w:rsidRPr="002D0AE9" w:rsidRDefault="002704B6" w:rsidP="009A4A53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</w:t>
            </w:r>
            <w:r w:rsidRPr="00550E36">
              <w:rPr>
                <w:sz w:val="18"/>
                <w:szCs w:val="18"/>
              </w:rPr>
              <w:t>документа</w:t>
            </w:r>
          </w:p>
        </w:tc>
        <w:tc>
          <w:tcPr>
            <w:tcW w:w="1134" w:type="dxa"/>
          </w:tcPr>
          <w:p w:rsidR="002704B6" w:rsidRDefault="002704B6" w:rsidP="009A4A53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</w:t>
            </w:r>
          </w:p>
          <w:p w:rsidR="002704B6" w:rsidRPr="002D0AE9" w:rsidRDefault="002704B6" w:rsidP="009A4A53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принятия</w:t>
            </w:r>
          </w:p>
        </w:tc>
        <w:tc>
          <w:tcPr>
            <w:tcW w:w="6237" w:type="dxa"/>
          </w:tcPr>
          <w:p w:rsidR="002704B6" w:rsidRPr="002D0AE9" w:rsidRDefault="002704B6" w:rsidP="009A4A53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2704B6" w:rsidRPr="002D0AE9" w:rsidRDefault="002704B6" w:rsidP="009A4A53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2704B6" w:rsidRDefault="002704B6" w:rsidP="002704B6">
      <w:pPr>
        <w:pStyle w:val="ConsPlusNormal"/>
        <w:ind w:firstLine="540"/>
        <w:jc w:val="both"/>
      </w:pPr>
    </w:p>
    <w:p w:rsidR="002704B6" w:rsidRPr="00443971" w:rsidRDefault="002704B6" w:rsidP="002704B6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r>
        <w:t>Курьинского</w:t>
      </w:r>
      <w:r w:rsidRPr="00443971">
        <w:t xml:space="preserve"> сельсовет</w:t>
      </w:r>
      <w:r>
        <w:t xml:space="preserve">а Курьинского района Алтайского </w:t>
      </w:r>
      <w:r w:rsidRPr="00443971">
        <w:t>края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01"/>
        <w:gridCol w:w="1134"/>
        <w:gridCol w:w="6237"/>
        <w:gridCol w:w="1701"/>
      </w:tblGrid>
      <w:tr w:rsidR="002704B6" w:rsidRPr="002D0AE9" w:rsidTr="005B39AC">
        <w:tc>
          <w:tcPr>
            <w:tcW w:w="1101" w:type="dxa"/>
          </w:tcPr>
          <w:p w:rsidR="002704B6" w:rsidRPr="002D0AE9" w:rsidRDefault="002704B6" w:rsidP="009A4A53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</w:t>
            </w:r>
            <w:r w:rsidRPr="00550E36">
              <w:rPr>
                <w:sz w:val="18"/>
                <w:szCs w:val="18"/>
              </w:rPr>
              <w:t>документа</w:t>
            </w:r>
          </w:p>
        </w:tc>
        <w:tc>
          <w:tcPr>
            <w:tcW w:w="1134" w:type="dxa"/>
          </w:tcPr>
          <w:p w:rsidR="002704B6" w:rsidRPr="002D0AE9" w:rsidRDefault="002704B6" w:rsidP="009A4A53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6237" w:type="dxa"/>
          </w:tcPr>
          <w:p w:rsidR="002704B6" w:rsidRPr="002D0AE9" w:rsidRDefault="002704B6" w:rsidP="009A4A53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2704B6" w:rsidRPr="002D0AE9" w:rsidRDefault="002704B6" w:rsidP="009A4A53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2704B6" w:rsidRDefault="002704B6" w:rsidP="002704B6">
      <w:pPr>
        <w:pStyle w:val="ConsPlusNormal"/>
        <w:tabs>
          <w:tab w:val="left" w:pos="1418"/>
          <w:tab w:val="left" w:pos="1701"/>
        </w:tabs>
        <w:ind w:firstLine="540"/>
        <w:jc w:val="both"/>
      </w:pPr>
    </w:p>
    <w:p w:rsidR="002704B6" w:rsidRPr="00443971" w:rsidRDefault="002704B6" w:rsidP="002704B6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r>
        <w:t>Курьинского</w:t>
      </w:r>
      <w:r w:rsidRPr="00443971">
        <w:t xml:space="preserve"> сельсовета Курьинского района Алтайского края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59"/>
        <w:gridCol w:w="1276"/>
        <w:gridCol w:w="6237"/>
        <w:gridCol w:w="1701"/>
      </w:tblGrid>
      <w:tr w:rsidR="002704B6" w:rsidRPr="002D0AE9" w:rsidTr="005B39AC">
        <w:tc>
          <w:tcPr>
            <w:tcW w:w="959" w:type="dxa"/>
          </w:tcPr>
          <w:p w:rsidR="002704B6" w:rsidRPr="00CF4A21" w:rsidRDefault="002704B6" w:rsidP="009A4A53">
            <w:pPr>
              <w:pStyle w:val="ConsPlusNormal"/>
              <w:jc w:val="center"/>
              <w:rPr>
                <w:sz w:val="16"/>
                <w:szCs w:val="16"/>
              </w:rPr>
            </w:pPr>
            <w:r w:rsidRPr="00CF4A21">
              <w:rPr>
                <w:sz w:val="16"/>
                <w:szCs w:val="16"/>
              </w:rPr>
              <w:t>№ документа</w:t>
            </w:r>
          </w:p>
        </w:tc>
        <w:tc>
          <w:tcPr>
            <w:tcW w:w="1276" w:type="dxa"/>
          </w:tcPr>
          <w:p w:rsidR="002704B6" w:rsidRPr="002D0AE9" w:rsidRDefault="002704B6" w:rsidP="009A4A53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6237" w:type="dxa"/>
          </w:tcPr>
          <w:p w:rsidR="002704B6" w:rsidRPr="002D0AE9" w:rsidRDefault="002704B6" w:rsidP="009A4A53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2704B6" w:rsidRPr="002D0AE9" w:rsidRDefault="002704B6" w:rsidP="009A4A53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2704B6" w:rsidRPr="005730DB" w:rsidTr="005B39AC">
        <w:tc>
          <w:tcPr>
            <w:tcW w:w="959" w:type="dxa"/>
          </w:tcPr>
          <w:p w:rsidR="002704B6" w:rsidRPr="005730DB" w:rsidRDefault="002704B6" w:rsidP="004F0896">
            <w:pPr>
              <w:pStyle w:val="ConsPlusNormal"/>
              <w:jc w:val="center"/>
            </w:pPr>
            <w:r w:rsidRPr="005730DB">
              <w:t>4</w:t>
            </w:r>
            <w:r w:rsidR="004F0896">
              <w:t>4</w:t>
            </w:r>
          </w:p>
        </w:tc>
        <w:tc>
          <w:tcPr>
            <w:tcW w:w="1276" w:type="dxa"/>
          </w:tcPr>
          <w:p w:rsidR="002704B6" w:rsidRPr="00CF4A21" w:rsidRDefault="002704B6" w:rsidP="004F089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4F0896">
              <w:rPr>
                <w:sz w:val="20"/>
                <w:szCs w:val="20"/>
              </w:rPr>
              <w:t>4</w:t>
            </w:r>
            <w:r w:rsidRPr="00CF4A21">
              <w:rPr>
                <w:sz w:val="20"/>
                <w:szCs w:val="20"/>
              </w:rPr>
              <w:t>.0</w:t>
            </w:r>
            <w:r w:rsidR="004F0896">
              <w:rPr>
                <w:sz w:val="20"/>
                <w:szCs w:val="20"/>
              </w:rPr>
              <w:t>9</w:t>
            </w:r>
            <w:r w:rsidRPr="00CF4A21">
              <w:rPr>
                <w:sz w:val="20"/>
                <w:szCs w:val="20"/>
              </w:rPr>
              <w:t>.2025</w:t>
            </w:r>
          </w:p>
        </w:tc>
        <w:tc>
          <w:tcPr>
            <w:tcW w:w="6237" w:type="dxa"/>
          </w:tcPr>
          <w:p w:rsidR="002704B6" w:rsidRPr="005730DB" w:rsidRDefault="006E5342" w:rsidP="006E5342">
            <w:pPr>
              <w:jc w:val="both"/>
            </w:pPr>
            <w:r>
              <w:rPr>
                <w:color w:val="000000"/>
              </w:rPr>
              <w:t>Об утверждении</w:t>
            </w:r>
            <w:r w:rsidR="004F0896">
              <w:rPr>
                <w:color w:val="000000"/>
              </w:rPr>
              <w:t xml:space="preserve"> регламент</w:t>
            </w:r>
            <w:r>
              <w:rPr>
                <w:color w:val="000000"/>
              </w:rPr>
              <w:t>а</w:t>
            </w:r>
            <w:r w:rsidR="004F0896">
              <w:rPr>
                <w:color w:val="000000"/>
              </w:rPr>
              <w:t xml:space="preserve"> реализации Администрацией Курьинского сельсовета Курьинского района Алтайского </w:t>
            </w:r>
            <w:proofErr w:type="gramStart"/>
            <w:r w:rsidR="004F0896">
              <w:rPr>
                <w:color w:val="000000"/>
              </w:rPr>
              <w:t>края полномочий администратора доходов бюджета Администрации</w:t>
            </w:r>
            <w:proofErr w:type="gramEnd"/>
            <w:r w:rsidR="004F0896">
              <w:rPr>
                <w:color w:val="000000"/>
              </w:rPr>
              <w:t xml:space="preserve"> Курьинского сельсовета по взысканию дебиторской </w:t>
            </w:r>
            <w:r w:rsidR="00637529">
              <w:rPr>
                <w:color w:val="000000"/>
              </w:rPr>
              <w:t xml:space="preserve">задолженности по платежам в бюджет, пеням и штрафам по ним, </w:t>
            </w:r>
          </w:p>
        </w:tc>
        <w:tc>
          <w:tcPr>
            <w:tcW w:w="1701" w:type="dxa"/>
          </w:tcPr>
          <w:p w:rsidR="002704B6" w:rsidRPr="005730DB" w:rsidRDefault="004F0896" w:rsidP="002D7096">
            <w:pPr>
              <w:pStyle w:val="ConsPlusNormal"/>
              <w:jc w:val="center"/>
            </w:pPr>
            <w:r>
              <w:t>1</w:t>
            </w:r>
            <w:r w:rsidR="002D7096">
              <w:t>7</w:t>
            </w:r>
            <w:r w:rsidR="006E5342">
              <w:t>-21</w:t>
            </w:r>
          </w:p>
        </w:tc>
      </w:tr>
      <w:tr w:rsidR="002704B6" w:rsidRPr="005730DB" w:rsidTr="005B39AC">
        <w:tc>
          <w:tcPr>
            <w:tcW w:w="959" w:type="dxa"/>
          </w:tcPr>
          <w:p w:rsidR="002704B6" w:rsidRPr="005730DB" w:rsidRDefault="001B0BA7" w:rsidP="00637529">
            <w:pPr>
              <w:pStyle w:val="ConsPlusNormal"/>
              <w:jc w:val="center"/>
            </w:pPr>
            <w:r>
              <w:t>4</w:t>
            </w:r>
            <w:r w:rsidR="00637529">
              <w:t>5</w:t>
            </w:r>
          </w:p>
        </w:tc>
        <w:tc>
          <w:tcPr>
            <w:tcW w:w="1276" w:type="dxa"/>
          </w:tcPr>
          <w:p w:rsidR="002704B6" w:rsidRPr="00CF4A21" w:rsidRDefault="00637529" w:rsidP="0063752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  <w:r w:rsidR="002704B6" w:rsidRPr="00CF4A21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9</w:t>
            </w:r>
            <w:r w:rsidR="002704B6" w:rsidRPr="00CF4A21">
              <w:rPr>
                <w:sz w:val="20"/>
                <w:szCs w:val="20"/>
              </w:rPr>
              <w:t>.2025</w:t>
            </w:r>
          </w:p>
        </w:tc>
        <w:tc>
          <w:tcPr>
            <w:tcW w:w="6237" w:type="dxa"/>
          </w:tcPr>
          <w:p w:rsidR="002704B6" w:rsidRPr="005730DB" w:rsidRDefault="002704B6" w:rsidP="00637529">
            <w:pPr>
              <w:jc w:val="both"/>
            </w:pPr>
            <w:r w:rsidRPr="005730DB">
              <w:rPr>
                <w:color w:val="000000"/>
              </w:rPr>
              <w:t>О</w:t>
            </w:r>
            <w:r w:rsidRPr="005730DB">
              <w:rPr>
                <w:bCs/>
                <w:color w:val="000000"/>
              </w:rPr>
              <w:t xml:space="preserve">б утверждении </w:t>
            </w:r>
            <w:proofErr w:type="gramStart"/>
            <w:r w:rsidR="00637529">
              <w:rPr>
                <w:bCs/>
                <w:color w:val="000000"/>
              </w:rPr>
              <w:t>Порядка проведения инвентаризации мест захоронений</w:t>
            </w:r>
            <w:proofErr w:type="gramEnd"/>
            <w:r w:rsidR="00637529">
              <w:rPr>
                <w:bCs/>
                <w:color w:val="000000"/>
              </w:rPr>
              <w:t xml:space="preserve"> на территории муниципальных кладбищ Курьинского сельсовета Курьинского района Алтайского края</w:t>
            </w:r>
          </w:p>
        </w:tc>
        <w:tc>
          <w:tcPr>
            <w:tcW w:w="1701" w:type="dxa"/>
          </w:tcPr>
          <w:p w:rsidR="002704B6" w:rsidRPr="005730DB" w:rsidRDefault="006E5342" w:rsidP="006E5342">
            <w:pPr>
              <w:pStyle w:val="ConsPlusNormal"/>
              <w:jc w:val="center"/>
            </w:pPr>
            <w:r>
              <w:t>22-3</w:t>
            </w:r>
            <w:r w:rsidR="00B41A99">
              <w:t>0</w:t>
            </w:r>
          </w:p>
        </w:tc>
      </w:tr>
      <w:tr w:rsidR="00637529" w:rsidRPr="005730DB" w:rsidTr="005B39AC">
        <w:tc>
          <w:tcPr>
            <w:tcW w:w="959" w:type="dxa"/>
          </w:tcPr>
          <w:p w:rsidR="00637529" w:rsidRDefault="00637529" w:rsidP="00637529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1276" w:type="dxa"/>
          </w:tcPr>
          <w:p w:rsidR="00637529" w:rsidRDefault="00637529" w:rsidP="0063752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30.09.2025</w:t>
            </w:r>
          </w:p>
        </w:tc>
        <w:tc>
          <w:tcPr>
            <w:tcW w:w="6237" w:type="dxa"/>
          </w:tcPr>
          <w:p w:rsidR="00637529" w:rsidRPr="005730DB" w:rsidRDefault="00637529" w:rsidP="00637529">
            <w:pPr>
              <w:jc w:val="both"/>
              <w:rPr>
                <w:color w:val="000000"/>
              </w:rPr>
            </w:pPr>
            <w:proofErr w:type="gramStart"/>
            <w:r w:rsidRPr="005730DB">
              <w:rPr>
                <w:color w:val="000000"/>
              </w:rPr>
              <w:t>О</w:t>
            </w:r>
            <w:r w:rsidRPr="005730DB">
              <w:rPr>
                <w:bCs/>
                <w:color w:val="000000"/>
              </w:rPr>
              <w:t xml:space="preserve">б утверждении </w:t>
            </w:r>
            <w:r>
              <w:rPr>
                <w:bCs/>
                <w:color w:val="000000"/>
              </w:rPr>
              <w:t>Порядка принятия решения о признании безнадежной к взысканию задолженности по платежам в бюджет</w:t>
            </w:r>
            <w:proofErr w:type="gramEnd"/>
            <w:r>
              <w:rPr>
                <w:bCs/>
                <w:color w:val="000000"/>
              </w:rPr>
              <w:t xml:space="preserve"> Курьинского сельсовета Курьинского района Алтайского края</w:t>
            </w:r>
          </w:p>
        </w:tc>
        <w:tc>
          <w:tcPr>
            <w:tcW w:w="1701" w:type="dxa"/>
          </w:tcPr>
          <w:p w:rsidR="00637529" w:rsidRDefault="00637529" w:rsidP="00637529">
            <w:pPr>
              <w:pStyle w:val="ConsPlusNormal"/>
              <w:jc w:val="center"/>
            </w:pPr>
          </w:p>
          <w:p w:rsidR="00637529" w:rsidRDefault="006E5342" w:rsidP="00B41A99">
            <w:pPr>
              <w:pStyle w:val="ConsPlusNormal"/>
              <w:jc w:val="center"/>
            </w:pPr>
            <w:r>
              <w:t>3</w:t>
            </w:r>
            <w:r w:rsidR="00B41A99">
              <w:t>1</w:t>
            </w:r>
            <w:r>
              <w:t>-41</w:t>
            </w:r>
          </w:p>
        </w:tc>
      </w:tr>
    </w:tbl>
    <w:p w:rsidR="002704B6" w:rsidRPr="00443971" w:rsidRDefault="002704B6" w:rsidP="002704B6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</w:t>
      </w:r>
      <w:r w:rsidRPr="00443971">
        <w:t>.</w:t>
      </w:r>
      <w:r w:rsidRPr="00443971">
        <w:tab/>
        <w:t xml:space="preserve">Распоряжения </w:t>
      </w:r>
      <w:r>
        <w:t>А</w:t>
      </w:r>
      <w:r w:rsidRPr="00443971">
        <w:t>дминистрации К</w:t>
      </w:r>
      <w:r>
        <w:t>урьин</w:t>
      </w:r>
      <w:r w:rsidRPr="00443971">
        <w:t>ского сельсовета Курьинского района Алтайского края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01"/>
        <w:gridCol w:w="1134"/>
        <w:gridCol w:w="6237"/>
        <w:gridCol w:w="1701"/>
      </w:tblGrid>
      <w:tr w:rsidR="002704B6" w:rsidRPr="002D0AE9" w:rsidTr="005B39AC">
        <w:tc>
          <w:tcPr>
            <w:tcW w:w="1101" w:type="dxa"/>
          </w:tcPr>
          <w:p w:rsidR="002704B6" w:rsidRPr="002D0AE9" w:rsidRDefault="002704B6" w:rsidP="009A4A53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</w:t>
            </w:r>
            <w:r w:rsidRPr="00550E36">
              <w:rPr>
                <w:sz w:val="18"/>
                <w:szCs w:val="18"/>
              </w:rPr>
              <w:t>документа</w:t>
            </w:r>
          </w:p>
        </w:tc>
        <w:tc>
          <w:tcPr>
            <w:tcW w:w="1134" w:type="dxa"/>
          </w:tcPr>
          <w:p w:rsidR="002704B6" w:rsidRPr="002D0AE9" w:rsidRDefault="002704B6" w:rsidP="009A4A53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6237" w:type="dxa"/>
          </w:tcPr>
          <w:p w:rsidR="002704B6" w:rsidRPr="002D0AE9" w:rsidRDefault="002704B6" w:rsidP="009A4A53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2704B6" w:rsidRPr="002D0AE9" w:rsidRDefault="002704B6" w:rsidP="009A4A53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2704B6" w:rsidRPr="00443971" w:rsidRDefault="002704B6" w:rsidP="002704B6">
      <w:pPr>
        <w:pStyle w:val="ConsPlusNormal"/>
        <w:ind w:firstLine="540"/>
        <w:jc w:val="both"/>
      </w:pPr>
      <w:r w:rsidRPr="00443971">
        <w:t xml:space="preserve">Раздел </w:t>
      </w:r>
      <w:r>
        <w:t>6</w:t>
      </w:r>
      <w:r w:rsidRPr="00443971">
        <w:t>. Иная официальная информация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01"/>
        <w:gridCol w:w="1134"/>
        <w:gridCol w:w="6237"/>
        <w:gridCol w:w="1701"/>
      </w:tblGrid>
      <w:tr w:rsidR="002704B6" w:rsidRPr="002D0AE9" w:rsidTr="005B39AC">
        <w:tc>
          <w:tcPr>
            <w:tcW w:w="1101" w:type="dxa"/>
          </w:tcPr>
          <w:p w:rsidR="002704B6" w:rsidRPr="002D0AE9" w:rsidRDefault="002704B6" w:rsidP="009A4A53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</w:t>
            </w:r>
            <w:r w:rsidRPr="00550E36">
              <w:rPr>
                <w:sz w:val="18"/>
                <w:szCs w:val="18"/>
              </w:rPr>
              <w:t>документа</w:t>
            </w:r>
          </w:p>
        </w:tc>
        <w:tc>
          <w:tcPr>
            <w:tcW w:w="1134" w:type="dxa"/>
          </w:tcPr>
          <w:p w:rsidR="002704B6" w:rsidRPr="002D0AE9" w:rsidRDefault="002704B6" w:rsidP="009A4A53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6237" w:type="dxa"/>
          </w:tcPr>
          <w:p w:rsidR="002704B6" w:rsidRPr="002D0AE9" w:rsidRDefault="002704B6" w:rsidP="009A4A53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2704B6" w:rsidRPr="002D0AE9" w:rsidRDefault="002704B6" w:rsidP="009A4A53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2704B6" w:rsidRPr="00443971" w:rsidRDefault="002704B6" w:rsidP="002704B6">
      <w:pPr>
        <w:jc w:val="both"/>
      </w:pPr>
    </w:p>
    <w:p w:rsidR="002704B6" w:rsidRPr="00443971" w:rsidRDefault="002704B6" w:rsidP="002704B6">
      <w:pPr>
        <w:jc w:val="both"/>
      </w:pPr>
    </w:p>
    <w:p w:rsidR="002704B6" w:rsidRPr="00443971" w:rsidRDefault="002704B6" w:rsidP="002704B6">
      <w:pPr>
        <w:jc w:val="both"/>
      </w:pPr>
    </w:p>
    <w:p w:rsidR="002704B6" w:rsidRDefault="002704B6" w:rsidP="002704B6">
      <w:pPr>
        <w:shd w:val="clear" w:color="auto" w:fill="FFFFFF"/>
        <w:ind w:right="4495"/>
        <w:jc w:val="both"/>
      </w:pPr>
    </w:p>
    <w:p w:rsidR="002704B6" w:rsidRDefault="002704B6" w:rsidP="002704B6">
      <w:pPr>
        <w:shd w:val="clear" w:color="auto" w:fill="FFFFFF"/>
        <w:ind w:right="4495"/>
        <w:jc w:val="both"/>
      </w:pPr>
    </w:p>
    <w:p w:rsidR="002704B6" w:rsidRDefault="002704B6" w:rsidP="002704B6">
      <w:pPr>
        <w:shd w:val="clear" w:color="auto" w:fill="FFFFFF"/>
        <w:ind w:right="4495"/>
        <w:jc w:val="both"/>
      </w:pPr>
    </w:p>
    <w:p w:rsidR="002704B6" w:rsidRDefault="002704B6" w:rsidP="002704B6">
      <w:pPr>
        <w:shd w:val="clear" w:color="auto" w:fill="FFFFFF"/>
        <w:ind w:right="4495"/>
        <w:jc w:val="both"/>
      </w:pPr>
    </w:p>
    <w:p w:rsidR="002704B6" w:rsidRDefault="002704B6" w:rsidP="002704B6">
      <w:pPr>
        <w:shd w:val="clear" w:color="auto" w:fill="FFFFFF"/>
        <w:ind w:right="4495"/>
        <w:jc w:val="both"/>
      </w:pPr>
    </w:p>
    <w:p w:rsidR="002704B6" w:rsidRDefault="002704B6" w:rsidP="002704B6">
      <w:pPr>
        <w:shd w:val="clear" w:color="auto" w:fill="FFFFFF"/>
        <w:ind w:right="4495"/>
        <w:jc w:val="both"/>
      </w:pPr>
    </w:p>
    <w:p w:rsidR="002704B6" w:rsidRPr="00443971" w:rsidRDefault="002704B6" w:rsidP="002704B6">
      <w:pPr>
        <w:shd w:val="clear" w:color="auto" w:fill="FFFFFF"/>
        <w:ind w:right="4495"/>
        <w:jc w:val="both"/>
      </w:pPr>
    </w:p>
    <w:p w:rsidR="002704B6" w:rsidRDefault="002704B6" w:rsidP="002704B6">
      <w:pPr>
        <w:pStyle w:val="ConsPlusNormal"/>
        <w:tabs>
          <w:tab w:val="left" w:pos="1701"/>
        </w:tabs>
        <w:jc w:val="center"/>
      </w:pPr>
    </w:p>
    <w:p w:rsidR="009777FA" w:rsidRDefault="009777FA" w:rsidP="002704B6">
      <w:pPr>
        <w:pStyle w:val="ConsPlusNormal"/>
        <w:tabs>
          <w:tab w:val="left" w:pos="1701"/>
        </w:tabs>
        <w:jc w:val="center"/>
      </w:pPr>
    </w:p>
    <w:p w:rsidR="009777FA" w:rsidRDefault="009777FA" w:rsidP="002704B6">
      <w:pPr>
        <w:pStyle w:val="ConsPlusNormal"/>
        <w:tabs>
          <w:tab w:val="left" w:pos="1701"/>
        </w:tabs>
        <w:jc w:val="center"/>
      </w:pPr>
    </w:p>
    <w:p w:rsidR="009777FA" w:rsidRDefault="009777FA" w:rsidP="002704B6">
      <w:pPr>
        <w:pStyle w:val="ConsPlusNormal"/>
        <w:tabs>
          <w:tab w:val="left" w:pos="1701"/>
        </w:tabs>
        <w:jc w:val="center"/>
      </w:pPr>
    </w:p>
    <w:p w:rsidR="009777FA" w:rsidRDefault="009777FA" w:rsidP="002704B6">
      <w:pPr>
        <w:pStyle w:val="ConsPlusNormal"/>
        <w:tabs>
          <w:tab w:val="left" w:pos="1701"/>
        </w:tabs>
        <w:jc w:val="center"/>
      </w:pPr>
    </w:p>
    <w:p w:rsidR="002704B6" w:rsidRDefault="002704B6" w:rsidP="002704B6">
      <w:pPr>
        <w:pStyle w:val="ConsPlusNormal"/>
        <w:tabs>
          <w:tab w:val="left" w:pos="1701"/>
        </w:tabs>
        <w:jc w:val="center"/>
      </w:pPr>
    </w:p>
    <w:p w:rsidR="002704B6" w:rsidRPr="00443971" w:rsidRDefault="002704B6" w:rsidP="002704B6">
      <w:pPr>
        <w:pStyle w:val="ConsPlusNormal"/>
        <w:tabs>
          <w:tab w:val="left" w:pos="1701"/>
        </w:tabs>
        <w:jc w:val="center"/>
      </w:pPr>
      <w:r>
        <w:t>СБОРНИК</w:t>
      </w:r>
    </w:p>
    <w:p w:rsidR="002704B6" w:rsidRPr="00443971" w:rsidRDefault="002704B6" w:rsidP="002704B6">
      <w:pPr>
        <w:pStyle w:val="ConsPlusNormal"/>
        <w:jc w:val="center"/>
      </w:pPr>
      <w:r w:rsidRPr="00443971">
        <w:t>муниципальных правовых актов</w:t>
      </w:r>
    </w:p>
    <w:p w:rsidR="002704B6" w:rsidRPr="00443971" w:rsidRDefault="002704B6" w:rsidP="002704B6">
      <w:pPr>
        <w:jc w:val="center"/>
      </w:pPr>
      <w:r w:rsidRPr="00443971">
        <w:t>К</w:t>
      </w:r>
      <w:r>
        <w:t>урьин</w:t>
      </w:r>
      <w:r w:rsidRPr="00443971">
        <w:t>ского сельсовета</w:t>
      </w:r>
      <w:r>
        <w:t xml:space="preserve"> </w:t>
      </w:r>
      <w:r w:rsidRPr="00443971">
        <w:t>Курьинского района Алтайского края</w:t>
      </w:r>
    </w:p>
    <w:p w:rsidR="002704B6" w:rsidRDefault="002704B6" w:rsidP="002704B6">
      <w:pPr>
        <w:jc w:val="center"/>
      </w:pPr>
    </w:p>
    <w:p w:rsidR="002704B6" w:rsidRPr="00443971" w:rsidRDefault="002704B6" w:rsidP="002704B6">
      <w:pPr>
        <w:jc w:val="center"/>
      </w:pPr>
    </w:p>
    <w:p w:rsidR="002704B6" w:rsidRPr="00443971" w:rsidRDefault="002704B6" w:rsidP="002704B6">
      <w:pPr>
        <w:pStyle w:val="ConsPlusNormal"/>
        <w:ind w:firstLine="540"/>
        <w:jc w:val="center"/>
      </w:pPr>
      <w:r>
        <w:t>№</w:t>
      </w:r>
      <w:r w:rsidRPr="00443971">
        <w:t xml:space="preserve"> </w:t>
      </w:r>
      <w:r w:rsidR="00CA007C">
        <w:t>7</w:t>
      </w:r>
      <w:r w:rsidRPr="00443971">
        <w:t xml:space="preserve"> (</w:t>
      </w:r>
      <w:r>
        <w:t>2</w:t>
      </w:r>
      <w:r w:rsidR="00CA007C">
        <w:t>3</w:t>
      </w:r>
      <w:r w:rsidRPr="00443971">
        <w:t>) "</w:t>
      </w:r>
      <w:r>
        <w:t>30</w:t>
      </w:r>
      <w:r w:rsidRPr="00443971">
        <w:t xml:space="preserve">" </w:t>
      </w:r>
      <w:r w:rsidR="00CA007C">
        <w:t>сентября</w:t>
      </w:r>
      <w:r>
        <w:t xml:space="preserve"> 2025</w:t>
      </w:r>
      <w:r w:rsidRPr="00443971">
        <w:t xml:space="preserve"> года</w:t>
      </w:r>
    </w:p>
    <w:p w:rsidR="002704B6" w:rsidRPr="00443971" w:rsidRDefault="002704B6" w:rsidP="002704B6">
      <w:pPr>
        <w:pStyle w:val="ConsPlusNormal"/>
        <w:ind w:firstLine="540"/>
        <w:jc w:val="both"/>
      </w:pPr>
    </w:p>
    <w:p w:rsidR="002704B6" w:rsidRPr="00443971" w:rsidRDefault="002704B6" w:rsidP="002704B6">
      <w:pPr>
        <w:pStyle w:val="ConsPlusNormal"/>
        <w:ind w:firstLine="540"/>
        <w:jc w:val="both"/>
      </w:pPr>
    </w:p>
    <w:p w:rsidR="002704B6" w:rsidRPr="00443971" w:rsidRDefault="002704B6" w:rsidP="002704B6">
      <w:pPr>
        <w:pStyle w:val="ConsPlusNormal"/>
        <w:ind w:firstLine="540"/>
        <w:jc w:val="both"/>
      </w:pPr>
    </w:p>
    <w:p w:rsidR="002704B6" w:rsidRPr="00443971" w:rsidRDefault="002704B6" w:rsidP="002704B6">
      <w:pPr>
        <w:pStyle w:val="ConsPlusNormal"/>
        <w:jc w:val="center"/>
      </w:pPr>
      <w:r w:rsidRPr="00443971">
        <w:t xml:space="preserve">Учредители: Совет </w:t>
      </w:r>
      <w:r>
        <w:t xml:space="preserve">народных депутатов </w:t>
      </w:r>
      <w:r w:rsidRPr="00443971">
        <w:t xml:space="preserve"> К</w:t>
      </w:r>
      <w:r>
        <w:t>урьин</w:t>
      </w:r>
      <w:r w:rsidRPr="00443971">
        <w:t>ского сельсовета Курьинского района Алтайского края и администрация К</w:t>
      </w:r>
      <w:r>
        <w:t>урьин</w:t>
      </w:r>
      <w:r w:rsidRPr="00443971">
        <w:t>ского сельсовета Курьинского района Алтайского края.</w:t>
      </w:r>
    </w:p>
    <w:p w:rsidR="002704B6" w:rsidRPr="00443971" w:rsidRDefault="002704B6" w:rsidP="002704B6">
      <w:pPr>
        <w:pStyle w:val="ConsPlusNormal"/>
        <w:jc w:val="center"/>
      </w:pPr>
    </w:p>
    <w:p w:rsidR="002704B6" w:rsidRPr="00443971" w:rsidRDefault="002704B6" w:rsidP="002704B6">
      <w:pPr>
        <w:pStyle w:val="ConsPlusNormal"/>
        <w:jc w:val="center"/>
      </w:pPr>
      <w:r>
        <w:t>Адрес учредителя: 658320</w:t>
      </w:r>
      <w:r w:rsidRPr="00443971">
        <w:t>, Алтайский край,</w:t>
      </w:r>
    </w:p>
    <w:p w:rsidR="002704B6" w:rsidRPr="00443971" w:rsidRDefault="002704B6" w:rsidP="002704B6">
      <w:pPr>
        <w:pStyle w:val="ConsPlusNormal"/>
        <w:spacing w:before="240"/>
        <w:jc w:val="center"/>
      </w:pPr>
      <w:r w:rsidRPr="00443971">
        <w:t xml:space="preserve">Курьинский район, </w:t>
      </w:r>
      <w:proofErr w:type="gramStart"/>
      <w:r w:rsidRPr="00443971">
        <w:t>с</w:t>
      </w:r>
      <w:proofErr w:type="gramEnd"/>
      <w:r w:rsidRPr="00443971">
        <w:t>.</w:t>
      </w:r>
      <w:r>
        <w:t xml:space="preserve"> </w:t>
      </w:r>
      <w:proofErr w:type="gramStart"/>
      <w:r w:rsidRPr="00443971">
        <w:t>К</w:t>
      </w:r>
      <w:r>
        <w:t>урья</w:t>
      </w:r>
      <w:proofErr w:type="gramEnd"/>
      <w:r w:rsidRPr="00443971">
        <w:t xml:space="preserve">, улица </w:t>
      </w:r>
      <w:r>
        <w:t>Центральна</w:t>
      </w:r>
      <w:r w:rsidRPr="00443971">
        <w:t xml:space="preserve">я, дом </w:t>
      </w:r>
      <w:r>
        <w:t>72</w:t>
      </w:r>
    </w:p>
    <w:p w:rsidR="002704B6" w:rsidRPr="00443971" w:rsidRDefault="002704B6" w:rsidP="002704B6">
      <w:pPr>
        <w:pStyle w:val="ConsPlusNormal"/>
        <w:jc w:val="center"/>
      </w:pPr>
    </w:p>
    <w:p w:rsidR="002704B6" w:rsidRPr="00443971" w:rsidRDefault="002704B6" w:rsidP="002704B6">
      <w:pPr>
        <w:pStyle w:val="ConsPlusNormal"/>
        <w:jc w:val="center"/>
      </w:pPr>
      <w:r w:rsidRPr="00443971">
        <w:t>8 (38576)</w:t>
      </w:r>
      <w:r>
        <w:t xml:space="preserve"> </w:t>
      </w:r>
      <w:r w:rsidRPr="00443971">
        <w:t>2</w:t>
      </w:r>
      <w:r>
        <w:t>237</w:t>
      </w:r>
      <w:r w:rsidRPr="00443971">
        <w:t>3- ответственный</w:t>
      </w:r>
      <w:r>
        <w:t xml:space="preserve"> секретарь Редакционного Совета</w:t>
      </w:r>
    </w:p>
    <w:p w:rsidR="002704B6" w:rsidRPr="00443971" w:rsidRDefault="002704B6" w:rsidP="002704B6">
      <w:pPr>
        <w:pStyle w:val="ConsPlusNormal"/>
        <w:jc w:val="center"/>
      </w:pPr>
    </w:p>
    <w:p w:rsidR="002704B6" w:rsidRPr="00443971" w:rsidRDefault="002704B6" w:rsidP="002704B6">
      <w:pPr>
        <w:pStyle w:val="ConsPlusNormal"/>
        <w:jc w:val="center"/>
      </w:pPr>
      <w:r>
        <w:t>Тираж 2</w:t>
      </w:r>
      <w:r w:rsidRPr="00443971">
        <w:t xml:space="preserve"> экз.</w:t>
      </w:r>
    </w:p>
    <w:p w:rsidR="002704B6" w:rsidRPr="00443971" w:rsidRDefault="002704B6" w:rsidP="002704B6">
      <w:pPr>
        <w:pStyle w:val="ConsPlusNormal"/>
        <w:jc w:val="center"/>
      </w:pPr>
    </w:p>
    <w:p w:rsidR="002704B6" w:rsidRPr="00443971" w:rsidRDefault="002704B6" w:rsidP="002704B6">
      <w:pPr>
        <w:pStyle w:val="ConsPlusNormal"/>
        <w:jc w:val="center"/>
      </w:pPr>
      <w:r>
        <w:t>Распространяется бесплатно</w:t>
      </w:r>
    </w:p>
    <w:p w:rsidR="002704B6" w:rsidRPr="00443971" w:rsidRDefault="002704B6" w:rsidP="002704B6">
      <w:pPr>
        <w:jc w:val="both"/>
      </w:pPr>
    </w:p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>
      <w:pPr>
        <w:pStyle w:val="ConsPlusNormal"/>
        <w:ind w:firstLine="540"/>
        <w:jc w:val="both"/>
      </w:pPr>
    </w:p>
    <w:p w:rsidR="002704B6" w:rsidRDefault="002704B6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2704B6" w:rsidRDefault="002704B6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2704B6" w:rsidRDefault="002704B6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2704B6" w:rsidRDefault="002704B6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2704B6" w:rsidRDefault="002704B6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0E3F4F" w:rsidRDefault="000E3F4F" w:rsidP="000E3F4F">
      <w:pPr>
        <w:pStyle w:val="ConsPlusNormal"/>
        <w:ind w:firstLine="540"/>
        <w:jc w:val="both"/>
        <w:rPr>
          <w:sz w:val="32"/>
          <w:szCs w:val="32"/>
        </w:rPr>
      </w:pPr>
    </w:p>
    <w:p w:rsidR="000E3F4F" w:rsidRDefault="000E3F4F" w:rsidP="000E3F4F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>Раздел</w:t>
      </w:r>
      <w:r w:rsidRPr="00E2187D">
        <w:rPr>
          <w:sz w:val="32"/>
          <w:szCs w:val="32"/>
        </w:rPr>
        <w:tab/>
      </w:r>
      <w:r>
        <w:rPr>
          <w:sz w:val="32"/>
          <w:szCs w:val="32"/>
        </w:rPr>
        <w:t>1</w:t>
      </w:r>
      <w:r w:rsidRPr="00E2187D">
        <w:rPr>
          <w:sz w:val="32"/>
          <w:szCs w:val="32"/>
        </w:rPr>
        <w:t>.</w:t>
      </w:r>
    </w:p>
    <w:p w:rsidR="000E3F4F" w:rsidRDefault="000E3F4F" w:rsidP="000E3F4F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>
        <w:rPr>
          <w:sz w:val="32"/>
          <w:szCs w:val="32"/>
        </w:rPr>
        <w:t>Решения Совета народных депутатов</w:t>
      </w:r>
      <w:r w:rsidRPr="00E2187D">
        <w:rPr>
          <w:sz w:val="32"/>
          <w:szCs w:val="32"/>
        </w:rPr>
        <w:t xml:space="preserve"> Курьинского</w:t>
      </w:r>
      <w:r>
        <w:rPr>
          <w:sz w:val="32"/>
          <w:szCs w:val="32"/>
        </w:rPr>
        <w:t xml:space="preserve"> сельсовета</w:t>
      </w:r>
    </w:p>
    <w:p w:rsidR="000E3F4F" w:rsidRPr="00E2187D" w:rsidRDefault="000E3F4F" w:rsidP="000E3F4F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>Курьинского района Алтайского края</w:t>
      </w:r>
    </w:p>
    <w:p w:rsidR="000E3F4F" w:rsidRDefault="000E3F4F" w:rsidP="000E3F4F">
      <w:pPr>
        <w:jc w:val="center"/>
        <w:rPr>
          <w:sz w:val="28"/>
          <w:szCs w:val="28"/>
        </w:rPr>
      </w:pPr>
    </w:p>
    <w:p w:rsidR="000E3F4F" w:rsidRDefault="000E3F4F" w:rsidP="000E3F4F">
      <w:pPr>
        <w:jc w:val="center"/>
        <w:rPr>
          <w:sz w:val="28"/>
          <w:szCs w:val="28"/>
        </w:rPr>
      </w:pPr>
    </w:p>
    <w:p w:rsidR="000E3F4F" w:rsidRDefault="000E3F4F" w:rsidP="000E3F4F">
      <w:pPr>
        <w:jc w:val="center"/>
        <w:rPr>
          <w:sz w:val="28"/>
          <w:szCs w:val="28"/>
        </w:rPr>
      </w:pPr>
    </w:p>
    <w:p w:rsidR="000E3F4F" w:rsidRDefault="000E3F4F" w:rsidP="000E3F4F"/>
    <w:p w:rsidR="000E3F4F" w:rsidRDefault="000E3F4F" w:rsidP="000E3F4F"/>
    <w:p w:rsidR="000E3F4F" w:rsidRDefault="000E3F4F" w:rsidP="000E3F4F"/>
    <w:p w:rsidR="000E3F4F" w:rsidRDefault="000E3F4F" w:rsidP="000E3F4F"/>
    <w:p w:rsidR="000E3F4F" w:rsidRDefault="000E3F4F" w:rsidP="000E3F4F"/>
    <w:p w:rsidR="000E3F4F" w:rsidRDefault="000E3F4F" w:rsidP="000E3F4F"/>
    <w:p w:rsidR="000E3F4F" w:rsidRDefault="000E3F4F" w:rsidP="000E3F4F"/>
    <w:p w:rsidR="002704B6" w:rsidRDefault="002704B6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0E3F4F" w:rsidRDefault="000E3F4F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0E3F4F" w:rsidRDefault="000E3F4F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0E3F4F" w:rsidRDefault="000E3F4F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0E3F4F" w:rsidRDefault="000E3F4F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0E3F4F" w:rsidRDefault="000E3F4F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0E3F4F" w:rsidRDefault="000E3F4F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0E3F4F" w:rsidRDefault="000E3F4F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0E3F4F" w:rsidRDefault="000E3F4F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0E3F4F" w:rsidRDefault="000E3F4F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0E3F4F" w:rsidRDefault="000E3F4F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6E5342" w:rsidRDefault="006E5342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6E5342" w:rsidRDefault="006E5342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0E3F4F" w:rsidRDefault="000E3F4F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9A4A53" w:rsidRPr="00313C2A" w:rsidRDefault="009A4A53" w:rsidP="009A4A53">
      <w:pPr>
        <w:jc w:val="center"/>
        <w:rPr>
          <w:b/>
          <w:sz w:val="28"/>
          <w:szCs w:val="28"/>
        </w:rPr>
      </w:pPr>
      <w:r w:rsidRPr="00313C2A">
        <w:rPr>
          <w:b/>
          <w:sz w:val="28"/>
          <w:szCs w:val="28"/>
        </w:rPr>
        <w:t>КУРЬИНСКИЙ СЕЛЬСКИЙ СОВЕТ НАРОДНЫХ ДЕПУТАТОВ</w:t>
      </w:r>
    </w:p>
    <w:p w:rsidR="009A4A53" w:rsidRPr="00313C2A" w:rsidRDefault="009A4A53" w:rsidP="009A4A53">
      <w:pPr>
        <w:jc w:val="center"/>
        <w:rPr>
          <w:b/>
          <w:sz w:val="28"/>
          <w:szCs w:val="28"/>
        </w:rPr>
      </w:pPr>
      <w:r w:rsidRPr="00313C2A">
        <w:rPr>
          <w:b/>
          <w:sz w:val="28"/>
          <w:szCs w:val="28"/>
        </w:rPr>
        <w:t>КУРЬИНСКОГО РАЙОНА АЛТАЙСКОГО КРАЯ</w:t>
      </w:r>
    </w:p>
    <w:p w:rsidR="009A4A53" w:rsidRPr="00132B3A" w:rsidRDefault="009A4A53" w:rsidP="009A4A53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9A4A53" w:rsidRPr="00132B3A" w:rsidRDefault="009A4A53" w:rsidP="009A4A53">
      <w:pPr>
        <w:pStyle w:val="2"/>
        <w:jc w:val="center"/>
        <w:rPr>
          <w:color w:val="auto"/>
          <w:szCs w:val="28"/>
        </w:rPr>
      </w:pPr>
      <w:r w:rsidRPr="00132B3A">
        <w:rPr>
          <w:color w:val="auto"/>
          <w:szCs w:val="28"/>
        </w:rPr>
        <w:t>РЕШЕНИЕ</w:t>
      </w:r>
    </w:p>
    <w:p w:rsidR="009A4A53" w:rsidRPr="00132B3A" w:rsidRDefault="009A4A53" w:rsidP="009A4A53">
      <w:pPr>
        <w:pStyle w:val="af7"/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30.09.2025</w:t>
      </w:r>
      <w:r w:rsidRPr="00132B3A">
        <w:rPr>
          <w:sz w:val="28"/>
          <w:szCs w:val="28"/>
        </w:rPr>
        <w:t xml:space="preserve">г                                                                       </w:t>
      </w:r>
      <w:r w:rsidRPr="00132B3A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132B3A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</w:t>
      </w:r>
      <w:r w:rsidRPr="00132B3A">
        <w:rPr>
          <w:sz w:val="28"/>
          <w:szCs w:val="28"/>
        </w:rPr>
        <w:t xml:space="preserve">№    </w:t>
      </w:r>
      <w:r>
        <w:rPr>
          <w:sz w:val="28"/>
          <w:szCs w:val="28"/>
        </w:rPr>
        <w:t>9</w:t>
      </w:r>
    </w:p>
    <w:p w:rsidR="009A4A53" w:rsidRPr="00132B3A" w:rsidRDefault="009A4A53" w:rsidP="009A4A53">
      <w:pPr>
        <w:pStyle w:val="2"/>
        <w:jc w:val="center"/>
        <w:rPr>
          <w:b w:val="0"/>
          <w:color w:val="auto"/>
          <w:szCs w:val="28"/>
        </w:rPr>
      </w:pPr>
      <w:proofErr w:type="gramStart"/>
      <w:r w:rsidRPr="00132B3A">
        <w:rPr>
          <w:b w:val="0"/>
          <w:color w:val="auto"/>
          <w:szCs w:val="28"/>
        </w:rPr>
        <w:t>с</w:t>
      </w:r>
      <w:proofErr w:type="gramEnd"/>
      <w:r w:rsidRPr="00132B3A">
        <w:rPr>
          <w:b w:val="0"/>
          <w:color w:val="auto"/>
          <w:szCs w:val="28"/>
        </w:rPr>
        <w:t>. Курья</w:t>
      </w:r>
    </w:p>
    <w:p w:rsidR="009A4A53" w:rsidRPr="00132B3A" w:rsidRDefault="009A4A53" w:rsidP="009A4A53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9960"/>
      </w:tblGrid>
      <w:tr w:rsidR="009A4A53" w:rsidRPr="00B374A5" w:rsidTr="009A4A53">
        <w:trPr>
          <w:trHeight w:val="696"/>
        </w:trPr>
        <w:tc>
          <w:tcPr>
            <w:tcW w:w="9960" w:type="dxa"/>
            <w:tcBorders>
              <w:top w:val="nil"/>
              <w:left w:val="nil"/>
              <w:bottom w:val="nil"/>
              <w:right w:val="nil"/>
            </w:tcBorders>
          </w:tcPr>
          <w:p w:rsidR="009A4A53" w:rsidRPr="00132B3A" w:rsidRDefault="009A4A53" w:rsidP="009A4A5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32B3A">
              <w:rPr>
                <w:sz w:val="28"/>
                <w:szCs w:val="28"/>
              </w:rPr>
              <w:t xml:space="preserve">О внесении изменений в Решение </w:t>
            </w:r>
            <w:r w:rsidRPr="00261781">
              <w:rPr>
                <w:sz w:val="28"/>
                <w:szCs w:val="28"/>
              </w:rPr>
              <w:t xml:space="preserve">от </w:t>
            </w:r>
            <w:r>
              <w:rPr>
                <w:sz w:val="28"/>
                <w:szCs w:val="28"/>
              </w:rPr>
              <w:t>20</w:t>
            </w:r>
            <w:r w:rsidRPr="00261781">
              <w:rPr>
                <w:sz w:val="28"/>
                <w:szCs w:val="28"/>
              </w:rPr>
              <w:t>.12.202</w:t>
            </w:r>
            <w:r>
              <w:rPr>
                <w:sz w:val="28"/>
                <w:szCs w:val="28"/>
              </w:rPr>
              <w:t xml:space="preserve">4 </w:t>
            </w:r>
            <w:r w:rsidRPr="00261781">
              <w:rPr>
                <w:sz w:val="28"/>
                <w:szCs w:val="28"/>
              </w:rPr>
              <w:t>№ 2</w:t>
            </w:r>
            <w:r>
              <w:rPr>
                <w:sz w:val="28"/>
                <w:szCs w:val="28"/>
              </w:rPr>
              <w:t>2</w:t>
            </w:r>
            <w:r w:rsidRPr="00261781">
              <w:rPr>
                <w:sz w:val="28"/>
                <w:szCs w:val="28"/>
              </w:rPr>
              <w:t xml:space="preserve"> «О  бюджете сельского поселения на 202</w:t>
            </w:r>
            <w:r>
              <w:rPr>
                <w:sz w:val="28"/>
                <w:szCs w:val="28"/>
              </w:rPr>
              <w:t>5</w:t>
            </w:r>
            <w:r w:rsidRPr="00261781">
              <w:rPr>
                <w:sz w:val="28"/>
                <w:szCs w:val="28"/>
              </w:rPr>
              <w:t xml:space="preserve"> год»</w:t>
            </w:r>
          </w:p>
        </w:tc>
      </w:tr>
    </w:tbl>
    <w:p w:rsidR="009A4A53" w:rsidRDefault="009A4A53" w:rsidP="009A4A53">
      <w:pPr>
        <w:rPr>
          <w:sz w:val="28"/>
          <w:szCs w:val="28"/>
        </w:rPr>
      </w:pPr>
    </w:p>
    <w:p w:rsidR="009A4A53" w:rsidRPr="00132B3A" w:rsidRDefault="009A4A53" w:rsidP="009A4A53">
      <w:pPr>
        <w:rPr>
          <w:sz w:val="28"/>
          <w:szCs w:val="28"/>
        </w:rPr>
      </w:pPr>
      <w:r w:rsidRPr="00132B3A">
        <w:rPr>
          <w:sz w:val="28"/>
          <w:szCs w:val="28"/>
        </w:rPr>
        <w:t xml:space="preserve">       В соответствии со ст.44 Устава муниципального образования  Курьинский сельсовет Курьинского района Алтайского края, сельский Совет народных депутатов РЕШИЛ:</w:t>
      </w:r>
    </w:p>
    <w:p w:rsidR="009A4A53" w:rsidRPr="009A4A53" w:rsidRDefault="009A4A53" w:rsidP="009A4A53">
      <w:pPr>
        <w:pStyle w:val="af7"/>
        <w:rPr>
          <w:rStyle w:val="hl41"/>
          <w:rFonts w:eastAsia="Arial Unicode MS"/>
          <w:b w:val="0"/>
          <w:bCs w:val="0"/>
          <w:sz w:val="28"/>
          <w:szCs w:val="28"/>
        </w:rPr>
      </w:pPr>
      <w:r w:rsidRPr="00132B3A">
        <w:rPr>
          <w:rStyle w:val="hl41"/>
          <w:rFonts w:eastAsia="Arial Unicode MS"/>
          <w:sz w:val="28"/>
          <w:szCs w:val="28"/>
        </w:rPr>
        <w:tab/>
      </w:r>
      <w:r w:rsidRPr="009A4A53">
        <w:rPr>
          <w:rStyle w:val="hl41"/>
          <w:rFonts w:eastAsia="Arial Unicode MS"/>
          <w:b w:val="0"/>
          <w:sz w:val="28"/>
          <w:szCs w:val="28"/>
        </w:rPr>
        <w:t>Внести в решение от 20.12.2024 года № 22 «О бюджете сельского поселения  на 2025 год» следующие изменения и дополнения:</w:t>
      </w:r>
    </w:p>
    <w:p w:rsidR="009A4A53" w:rsidRPr="009A4A53" w:rsidRDefault="009A4A53" w:rsidP="009A4A53">
      <w:pPr>
        <w:ind w:firstLine="800"/>
      </w:pPr>
      <w:r w:rsidRPr="009A4A53">
        <w:rPr>
          <w:bCs/>
          <w:sz w:val="28"/>
          <w:szCs w:val="28"/>
        </w:rPr>
        <w:t>Статья 1 Основные характеристики бюджета сельского поселения на 2025 год</w:t>
      </w:r>
    </w:p>
    <w:p w:rsidR="009A4A53" w:rsidRPr="00664258" w:rsidRDefault="009A4A53" w:rsidP="009A4A53">
      <w:pPr>
        <w:ind w:firstLine="800"/>
      </w:pPr>
      <w:r w:rsidRPr="00664258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664258">
        <w:rPr>
          <w:sz w:val="28"/>
          <w:szCs w:val="28"/>
        </w:rPr>
        <w:t>Утвердить основные характеристики бюджета сельского поселения на 202</w:t>
      </w:r>
      <w:r>
        <w:rPr>
          <w:sz w:val="28"/>
          <w:szCs w:val="28"/>
        </w:rPr>
        <w:t>5</w:t>
      </w:r>
      <w:r w:rsidRPr="00664258">
        <w:rPr>
          <w:sz w:val="28"/>
          <w:szCs w:val="28"/>
        </w:rPr>
        <w:t xml:space="preserve"> год:</w:t>
      </w:r>
    </w:p>
    <w:p w:rsidR="009A4A53" w:rsidRDefault="009A4A53" w:rsidP="009A4A53">
      <w:pPr>
        <w:ind w:firstLine="800"/>
        <w:rPr>
          <w:sz w:val="28"/>
          <w:szCs w:val="28"/>
        </w:rPr>
      </w:pPr>
      <w:r w:rsidRPr="00664258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664258">
        <w:rPr>
          <w:sz w:val="28"/>
          <w:szCs w:val="28"/>
        </w:rPr>
        <w:t xml:space="preserve">прогнозируемый общий объем доходов бюджета сельского поселения в сумме </w:t>
      </w:r>
      <w:r>
        <w:rPr>
          <w:sz w:val="28"/>
          <w:szCs w:val="28"/>
        </w:rPr>
        <w:t>13 716,2</w:t>
      </w:r>
      <w:r w:rsidRPr="00664258">
        <w:rPr>
          <w:sz w:val="28"/>
          <w:szCs w:val="28"/>
        </w:rPr>
        <w:t xml:space="preserve"> тыс. рублей, в том числе объем межбюджетных трансфертов, получаемых из других бюджетов, в сумме </w:t>
      </w:r>
    </w:p>
    <w:p w:rsidR="009A4A53" w:rsidRPr="00664258" w:rsidRDefault="009A4A53" w:rsidP="009A4A53">
      <w:pPr>
        <w:ind w:firstLine="800"/>
      </w:pPr>
      <w:r>
        <w:rPr>
          <w:sz w:val="28"/>
          <w:szCs w:val="28"/>
        </w:rPr>
        <w:t>6 771,8</w:t>
      </w:r>
      <w:r w:rsidRPr="00664258">
        <w:rPr>
          <w:sz w:val="28"/>
          <w:szCs w:val="28"/>
        </w:rPr>
        <w:t xml:space="preserve"> тыс. рублей;</w:t>
      </w:r>
    </w:p>
    <w:p w:rsidR="009A4A53" w:rsidRDefault="009A4A53" w:rsidP="009A4A53">
      <w:pPr>
        <w:ind w:firstLine="800"/>
        <w:rPr>
          <w:sz w:val="28"/>
          <w:szCs w:val="28"/>
        </w:rPr>
      </w:pPr>
      <w:r w:rsidRPr="00664258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664258">
        <w:rPr>
          <w:sz w:val="28"/>
          <w:szCs w:val="28"/>
        </w:rPr>
        <w:t>общий объем расходов бюджета сельского поселения в сумме</w:t>
      </w:r>
    </w:p>
    <w:p w:rsidR="009A4A53" w:rsidRPr="00664258" w:rsidRDefault="009A4A53" w:rsidP="009A4A53">
      <w:pPr>
        <w:ind w:firstLine="800"/>
      </w:pPr>
      <w:r w:rsidRPr="00664258">
        <w:rPr>
          <w:sz w:val="28"/>
          <w:szCs w:val="28"/>
        </w:rPr>
        <w:t xml:space="preserve"> </w:t>
      </w:r>
      <w:r>
        <w:rPr>
          <w:sz w:val="28"/>
          <w:szCs w:val="28"/>
        </w:rPr>
        <w:t>13 716,2</w:t>
      </w:r>
      <w:r w:rsidRPr="00664258">
        <w:rPr>
          <w:sz w:val="28"/>
          <w:szCs w:val="28"/>
        </w:rPr>
        <w:t xml:space="preserve"> тыс. рублей;</w:t>
      </w:r>
    </w:p>
    <w:p w:rsidR="009A4A53" w:rsidRPr="00664258" w:rsidRDefault="009A4A53" w:rsidP="009A4A53">
      <w:pPr>
        <w:ind w:firstLine="800"/>
      </w:pPr>
      <w:r w:rsidRPr="00664258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664258">
        <w:rPr>
          <w:sz w:val="28"/>
          <w:szCs w:val="28"/>
        </w:rPr>
        <w:t>верхний  предел  муниципального  долга  по состоянию на 1 января 202</w:t>
      </w:r>
      <w:r>
        <w:rPr>
          <w:sz w:val="28"/>
          <w:szCs w:val="28"/>
        </w:rPr>
        <w:t>5</w:t>
      </w:r>
      <w:r w:rsidRPr="00664258">
        <w:rPr>
          <w:sz w:val="28"/>
          <w:szCs w:val="28"/>
        </w:rPr>
        <w:t xml:space="preserve"> года в  сумме 0,0 тыс. рублей, в том числе верхний предел долга по муниципальным гарантиям в сумме 0,0 тыс. рублей;</w:t>
      </w:r>
    </w:p>
    <w:p w:rsidR="009A4A53" w:rsidRDefault="009A4A53" w:rsidP="009A4A53">
      <w:pPr>
        <w:ind w:firstLine="800"/>
        <w:rPr>
          <w:sz w:val="28"/>
          <w:szCs w:val="28"/>
        </w:rPr>
      </w:pPr>
      <w:r w:rsidRPr="00664258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664258">
        <w:rPr>
          <w:sz w:val="28"/>
          <w:szCs w:val="28"/>
        </w:rPr>
        <w:t>дефицит бюджета сельского поселения в сумме 0,0 тыс. рублей.</w:t>
      </w:r>
    </w:p>
    <w:p w:rsidR="009A4A53" w:rsidRDefault="009A4A53" w:rsidP="009A4A53">
      <w:pPr>
        <w:ind w:firstLine="800"/>
        <w:rPr>
          <w:sz w:val="28"/>
          <w:szCs w:val="28"/>
        </w:rPr>
      </w:pPr>
      <w:r w:rsidRPr="00664258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664258">
        <w:rPr>
          <w:sz w:val="28"/>
          <w:szCs w:val="28"/>
        </w:rPr>
        <w:t>Утвердить источники финансирования дефицита бюджета сельского поселения на 202</w:t>
      </w:r>
      <w:r>
        <w:rPr>
          <w:sz w:val="28"/>
          <w:szCs w:val="28"/>
        </w:rPr>
        <w:t>5</w:t>
      </w:r>
      <w:r w:rsidRPr="00664258">
        <w:rPr>
          <w:sz w:val="28"/>
          <w:szCs w:val="28"/>
        </w:rPr>
        <w:t xml:space="preserve"> год согласно приложению 1 к настоящему Решению</w:t>
      </w:r>
    </w:p>
    <w:p w:rsidR="009A4A53" w:rsidRDefault="009A4A53" w:rsidP="009A4A53">
      <w:pPr>
        <w:ind w:firstLine="80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1 </w:t>
      </w:r>
    </w:p>
    <w:p w:rsidR="009A4A53" w:rsidRDefault="009A4A53" w:rsidP="009A4A53">
      <w:pPr>
        <w:ind w:firstLine="800"/>
        <w:jc w:val="right"/>
        <w:rPr>
          <w:sz w:val="28"/>
          <w:szCs w:val="28"/>
        </w:rPr>
      </w:pPr>
      <w:r>
        <w:rPr>
          <w:sz w:val="28"/>
          <w:szCs w:val="28"/>
        </w:rPr>
        <w:t>к решению от 30.09.2025 № 9</w:t>
      </w:r>
    </w:p>
    <w:tbl>
      <w:tblPr>
        <w:tblW w:w="6636" w:type="pct"/>
        <w:jc w:val="right"/>
        <w:tblCellMar>
          <w:left w:w="0" w:type="dxa"/>
          <w:right w:w="0" w:type="dxa"/>
        </w:tblCellMar>
        <w:tblLook w:val="0420"/>
      </w:tblPr>
      <w:tblGrid>
        <w:gridCol w:w="12764"/>
      </w:tblGrid>
      <w:tr w:rsidR="009A4A53" w:rsidRPr="00933C5E" w:rsidTr="00637529">
        <w:trPr>
          <w:trHeight w:val="174"/>
          <w:jc w:val="right"/>
        </w:trPr>
        <w:tc>
          <w:tcPr>
            <w:tcW w:w="5000" w:type="pct"/>
          </w:tcPr>
          <w:p w:rsidR="009A4A53" w:rsidRDefault="009A4A53" w:rsidP="009A4A53">
            <w:pPr>
              <w:jc w:val="right"/>
              <w:rPr>
                <w:sz w:val="28"/>
                <w:szCs w:val="28"/>
              </w:rPr>
            </w:pPr>
            <w:r w:rsidRPr="00132B3A">
              <w:rPr>
                <w:sz w:val="28"/>
                <w:szCs w:val="28"/>
              </w:rPr>
              <w:t xml:space="preserve">О внесении изменений в Решение </w:t>
            </w:r>
          </w:p>
          <w:p w:rsidR="009A4A53" w:rsidRDefault="009A4A53" w:rsidP="009A4A53">
            <w:pPr>
              <w:jc w:val="right"/>
              <w:rPr>
                <w:sz w:val="28"/>
                <w:szCs w:val="28"/>
              </w:rPr>
            </w:pPr>
            <w:r w:rsidRPr="00261781">
              <w:rPr>
                <w:sz w:val="28"/>
                <w:szCs w:val="28"/>
              </w:rPr>
              <w:t xml:space="preserve">от </w:t>
            </w:r>
            <w:r>
              <w:rPr>
                <w:sz w:val="28"/>
                <w:szCs w:val="28"/>
              </w:rPr>
              <w:t>20</w:t>
            </w:r>
            <w:r w:rsidRPr="00261781">
              <w:rPr>
                <w:sz w:val="28"/>
                <w:szCs w:val="28"/>
              </w:rPr>
              <w:t>.12.202</w:t>
            </w:r>
            <w:r>
              <w:rPr>
                <w:sz w:val="28"/>
                <w:szCs w:val="28"/>
              </w:rPr>
              <w:t xml:space="preserve">4 </w:t>
            </w:r>
            <w:r w:rsidRPr="00261781">
              <w:rPr>
                <w:sz w:val="28"/>
                <w:szCs w:val="28"/>
              </w:rPr>
              <w:t>№ 2</w:t>
            </w:r>
            <w:r>
              <w:rPr>
                <w:sz w:val="28"/>
                <w:szCs w:val="28"/>
              </w:rPr>
              <w:t>2</w:t>
            </w:r>
            <w:r w:rsidRPr="00261781">
              <w:rPr>
                <w:sz w:val="28"/>
                <w:szCs w:val="28"/>
              </w:rPr>
              <w:t xml:space="preserve"> «О  бюджете </w:t>
            </w:r>
          </w:p>
          <w:p w:rsidR="009A4A53" w:rsidRPr="00933C5E" w:rsidRDefault="009A4A53" w:rsidP="009A4A53">
            <w:pPr>
              <w:jc w:val="right"/>
            </w:pPr>
            <w:r w:rsidRPr="00261781">
              <w:rPr>
                <w:sz w:val="28"/>
                <w:szCs w:val="28"/>
              </w:rPr>
              <w:t>сельского поселения на 202</w:t>
            </w:r>
            <w:r>
              <w:rPr>
                <w:sz w:val="28"/>
                <w:szCs w:val="28"/>
              </w:rPr>
              <w:t>5</w:t>
            </w:r>
            <w:r w:rsidRPr="00261781">
              <w:rPr>
                <w:sz w:val="28"/>
                <w:szCs w:val="28"/>
              </w:rPr>
              <w:t xml:space="preserve"> год»</w:t>
            </w:r>
          </w:p>
        </w:tc>
      </w:tr>
      <w:tr w:rsidR="009A4A53" w:rsidRPr="00FE6A2C" w:rsidTr="00637529">
        <w:trPr>
          <w:trHeight w:val="247"/>
          <w:jc w:val="right"/>
        </w:trPr>
        <w:tc>
          <w:tcPr>
            <w:tcW w:w="5000" w:type="pct"/>
          </w:tcPr>
          <w:p w:rsidR="009A4A53" w:rsidRPr="00FE6A2C" w:rsidRDefault="009A4A53" w:rsidP="009A4A53">
            <w:pPr>
              <w:spacing w:after="160"/>
            </w:pPr>
          </w:p>
        </w:tc>
      </w:tr>
      <w:tr w:rsidR="009A4A53" w:rsidRPr="00933C5E" w:rsidTr="00637529">
        <w:trPr>
          <w:trHeight w:val="174"/>
          <w:jc w:val="right"/>
        </w:trPr>
        <w:tc>
          <w:tcPr>
            <w:tcW w:w="5000" w:type="pct"/>
          </w:tcPr>
          <w:p w:rsidR="009A4A53" w:rsidRPr="00933C5E" w:rsidRDefault="009A4A53" w:rsidP="009A4A53">
            <w:pPr>
              <w:jc w:val="right"/>
            </w:pPr>
          </w:p>
        </w:tc>
      </w:tr>
    </w:tbl>
    <w:p w:rsidR="009A4A53" w:rsidRPr="00637529" w:rsidRDefault="009A4A53" w:rsidP="009A4A53">
      <w:pPr>
        <w:jc w:val="center"/>
        <w:rPr>
          <w:sz w:val="26"/>
          <w:szCs w:val="26"/>
        </w:rPr>
      </w:pPr>
      <w:r w:rsidRPr="00637529">
        <w:rPr>
          <w:sz w:val="26"/>
          <w:szCs w:val="26"/>
        </w:rPr>
        <w:t>Источники финансирования дефицита бюджета сельского поселения на 2025 год</w:t>
      </w:r>
    </w:p>
    <w:tbl>
      <w:tblPr>
        <w:tblW w:w="5158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247"/>
        <w:gridCol w:w="4676"/>
      </w:tblGrid>
      <w:tr w:rsidR="009A4A53" w:rsidTr="009A4A53">
        <w:tc>
          <w:tcPr>
            <w:tcW w:w="264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Источники финансирования дефицита бюджета</w:t>
            </w:r>
          </w:p>
        </w:tc>
        <w:tc>
          <w:tcPr>
            <w:tcW w:w="2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Сумма, тыс. рублей</w:t>
            </w:r>
          </w:p>
        </w:tc>
      </w:tr>
      <w:tr w:rsidR="009A4A53" w:rsidTr="009A4A53">
        <w:tc>
          <w:tcPr>
            <w:tcW w:w="264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Изменение остатков на счетах по учету средств бюджетов</w:t>
            </w:r>
          </w:p>
        </w:tc>
        <w:tc>
          <w:tcPr>
            <w:tcW w:w="2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0,0</w:t>
            </w:r>
          </w:p>
        </w:tc>
      </w:tr>
    </w:tbl>
    <w:p w:rsidR="009A4A53" w:rsidRDefault="009A4A53" w:rsidP="009A4A53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Pr="00132B3A">
        <w:rPr>
          <w:sz w:val="28"/>
          <w:szCs w:val="28"/>
        </w:rPr>
        <w:t>. В Приложение № 2 внести  следующие изменения:</w:t>
      </w:r>
    </w:p>
    <w:p w:rsidR="009A4A53" w:rsidRDefault="009A4A53" w:rsidP="009A4A53">
      <w:pPr>
        <w:rPr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08"/>
        <w:gridCol w:w="4809"/>
      </w:tblGrid>
      <w:tr w:rsidR="009A4A53" w:rsidTr="009A4A53">
        <w:tc>
          <w:tcPr>
            <w:tcW w:w="2500" w:type="pct"/>
          </w:tcPr>
          <w:p w:rsidR="009A4A53" w:rsidRPr="001044EF" w:rsidRDefault="009A4A53" w:rsidP="009A4A53"/>
        </w:tc>
        <w:tc>
          <w:tcPr>
            <w:tcW w:w="2500" w:type="pct"/>
          </w:tcPr>
          <w:p w:rsidR="009A4A53" w:rsidRDefault="009A4A53" w:rsidP="009A4A53">
            <w:r>
              <w:rPr>
                <w:sz w:val="28"/>
                <w:szCs w:val="28"/>
              </w:rPr>
              <w:t>ПРИЛОЖЕНИЕ 2</w:t>
            </w:r>
          </w:p>
        </w:tc>
      </w:tr>
      <w:tr w:rsidR="009A4A53" w:rsidTr="009A4A53">
        <w:tc>
          <w:tcPr>
            <w:tcW w:w="2500" w:type="pct"/>
          </w:tcPr>
          <w:p w:rsidR="009A4A53" w:rsidRDefault="009A4A53" w:rsidP="009A4A53"/>
        </w:tc>
        <w:tc>
          <w:tcPr>
            <w:tcW w:w="2500" w:type="pct"/>
          </w:tcPr>
          <w:p w:rsidR="009A4A53" w:rsidRPr="00FE6A2C" w:rsidRDefault="009A4A53" w:rsidP="009A4A53">
            <w:r>
              <w:rPr>
                <w:sz w:val="28"/>
                <w:szCs w:val="28"/>
              </w:rPr>
              <w:t>к решению от 30.09.2025 № 9</w:t>
            </w:r>
          </w:p>
        </w:tc>
      </w:tr>
      <w:tr w:rsidR="009A4A53" w:rsidRPr="00B374A5" w:rsidTr="009A4A53">
        <w:tc>
          <w:tcPr>
            <w:tcW w:w="2500" w:type="pct"/>
          </w:tcPr>
          <w:p w:rsidR="009A4A53" w:rsidRDefault="009A4A53" w:rsidP="009A4A53"/>
        </w:tc>
        <w:tc>
          <w:tcPr>
            <w:tcW w:w="2500" w:type="pct"/>
          </w:tcPr>
          <w:p w:rsidR="009A4A53" w:rsidRPr="00933C5E" w:rsidRDefault="009A4A53" w:rsidP="009A4A53">
            <w:r w:rsidRPr="00132B3A">
              <w:rPr>
                <w:sz w:val="28"/>
                <w:szCs w:val="28"/>
              </w:rPr>
              <w:t xml:space="preserve">О внесении изменений в Решение </w:t>
            </w:r>
            <w:r w:rsidRPr="00261781">
              <w:rPr>
                <w:sz w:val="28"/>
                <w:szCs w:val="28"/>
              </w:rPr>
              <w:t xml:space="preserve">от </w:t>
            </w:r>
            <w:r>
              <w:rPr>
                <w:sz w:val="28"/>
                <w:szCs w:val="28"/>
              </w:rPr>
              <w:t>20</w:t>
            </w:r>
            <w:r w:rsidRPr="00261781">
              <w:rPr>
                <w:sz w:val="28"/>
                <w:szCs w:val="28"/>
              </w:rPr>
              <w:t>.12.202</w:t>
            </w:r>
            <w:r>
              <w:rPr>
                <w:sz w:val="28"/>
                <w:szCs w:val="28"/>
              </w:rPr>
              <w:t xml:space="preserve">4 </w:t>
            </w:r>
            <w:r w:rsidRPr="00261781">
              <w:rPr>
                <w:sz w:val="28"/>
                <w:szCs w:val="28"/>
              </w:rPr>
              <w:t>№ 2</w:t>
            </w:r>
            <w:r>
              <w:rPr>
                <w:sz w:val="28"/>
                <w:szCs w:val="28"/>
              </w:rPr>
              <w:t>2</w:t>
            </w:r>
            <w:r w:rsidRPr="00261781">
              <w:rPr>
                <w:sz w:val="28"/>
                <w:szCs w:val="28"/>
              </w:rPr>
              <w:t xml:space="preserve"> «О  бюджете сельского поселения на 202</w:t>
            </w:r>
            <w:r>
              <w:rPr>
                <w:sz w:val="28"/>
                <w:szCs w:val="28"/>
              </w:rPr>
              <w:t>5</w:t>
            </w:r>
            <w:r w:rsidRPr="00261781">
              <w:rPr>
                <w:sz w:val="28"/>
                <w:szCs w:val="28"/>
              </w:rPr>
              <w:t xml:space="preserve"> год»</w:t>
            </w:r>
          </w:p>
        </w:tc>
      </w:tr>
    </w:tbl>
    <w:p w:rsidR="009A4A53" w:rsidRPr="00933C5E" w:rsidRDefault="009A4A53" w:rsidP="009A4A53"/>
    <w:p w:rsidR="009A4A53" w:rsidRPr="00933C5E" w:rsidRDefault="009A4A53" w:rsidP="009A4A53">
      <w:pPr>
        <w:jc w:val="center"/>
      </w:pPr>
      <w:r w:rsidRPr="00933C5E">
        <w:rPr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</w:t>
      </w:r>
      <w:r>
        <w:rPr>
          <w:sz w:val="28"/>
          <w:szCs w:val="28"/>
        </w:rPr>
        <w:t>5</w:t>
      </w:r>
      <w:r w:rsidRPr="00933C5E">
        <w:rPr>
          <w:sz w:val="28"/>
          <w:szCs w:val="28"/>
        </w:rPr>
        <w:t xml:space="preserve">  год</w:t>
      </w:r>
    </w:p>
    <w:p w:rsidR="009A4A53" w:rsidRPr="00933C5E" w:rsidRDefault="009A4A53" w:rsidP="009A4A53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952"/>
        <w:gridCol w:w="1845"/>
        <w:gridCol w:w="1822"/>
      </w:tblGrid>
      <w:tr w:rsidR="009A4A53" w:rsidTr="009A4A5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Наименование</w:t>
            </w:r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Сумма, тыс. рублей</w:t>
            </w:r>
          </w:p>
        </w:tc>
      </w:tr>
      <w:tr w:rsidR="009A4A53" w:rsidTr="009A4A5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</w:t>
            </w:r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2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</w:t>
            </w:r>
          </w:p>
        </w:tc>
      </w:tr>
      <w:tr w:rsidR="009A4A53" w:rsidTr="009A4A5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Администрация Курьинского сельсовета Курьинского района Алтайского края</w:t>
            </w:r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pPr>
              <w:jc w:val="center"/>
            </w:pP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1A4125" w:rsidRDefault="009A4A53" w:rsidP="009A4A53">
            <w:pPr>
              <w:jc w:val="center"/>
            </w:pPr>
            <w:r>
              <w:t>13 716,2</w:t>
            </w:r>
          </w:p>
        </w:tc>
      </w:tr>
      <w:tr w:rsidR="009A4A53" w:rsidTr="009A4A5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ОБЩЕГОСУДАРСТВЕННЫЕ ВОПРОСЫ</w:t>
            </w:r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01 00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750F4" w:rsidRDefault="009A4A53" w:rsidP="009A4A53">
            <w:pPr>
              <w:jc w:val="center"/>
            </w:pPr>
            <w:r>
              <w:t>4 237,0</w:t>
            </w:r>
          </w:p>
        </w:tc>
      </w:tr>
      <w:tr w:rsidR="009A4A53" w:rsidTr="009A4A5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01 04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750F4" w:rsidRDefault="009A4A53" w:rsidP="009A4A53">
            <w:pPr>
              <w:jc w:val="center"/>
            </w:pPr>
            <w:r>
              <w:t>2 322,0</w:t>
            </w:r>
          </w:p>
        </w:tc>
      </w:tr>
      <w:tr w:rsidR="009A4A53" w:rsidTr="009A4A5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Обеспечение проведения выборов и референдумов</w:t>
            </w:r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01 07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20,0</w:t>
            </w:r>
          </w:p>
        </w:tc>
      </w:tr>
      <w:tr w:rsidR="009A4A53" w:rsidTr="009A4A5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Резервные фонды</w:t>
            </w:r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01 11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10,0</w:t>
            </w:r>
          </w:p>
        </w:tc>
      </w:tr>
      <w:tr w:rsidR="009A4A53" w:rsidTr="009A4A5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Другие общегосударственные вопросы</w:t>
            </w:r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01 13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750F4" w:rsidRDefault="009A4A53" w:rsidP="009A4A53">
            <w:pPr>
              <w:jc w:val="center"/>
            </w:pPr>
            <w:r>
              <w:t>1 885,0</w:t>
            </w:r>
          </w:p>
        </w:tc>
      </w:tr>
      <w:tr w:rsidR="009A4A53" w:rsidTr="009A4A5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НАЦИОНАЛЬНАЯ ОБОРОНА</w:t>
            </w:r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02 00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1A4125" w:rsidRDefault="009A4A53" w:rsidP="009A4A53">
            <w:pPr>
              <w:jc w:val="center"/>
            </w:pPr>
            <w:r>
              <w:t>755,4</w:t>
            </w:r>
          </w:p>
        </w:tc>
      </w:tr>
      <w:tr w:rsidR="009A4A53" w:rsidTr="009A4A5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Мобилизационная и вневойсковая подготовка</w:t>
            </w:r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02 03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1A4125" w:rsidRDefault="009A4A53" w:rsidP="009A4A53">
            <w:pPr>
              <w:jc w:val="center"/>
            </w:pPr>
            <w:r>
              <w:t>755,4</w:t>
            </w:r>
          </w:p>
        </w:tc>
      </w:tr>
      <w:tr w:rsidR="009A4A53" w:rsidTr="009A4A5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НАЦИОНАЛЬНАЯ БЕЗОПАСНОСТЬ И ПРАВООХРАНИТЕЛЬНАЯ ДЕЯТЕЛЬНОСТЬ</w:t>
            </w:r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03 00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1A4125" w:rsidRDefault="009A4A53" w:rsidP="009A4A53">
            <w:pPr>
              <w:jc w:val="center"/>
            </w:pPr>
            <w:r>
              <w:t>45,1</w:t>
            </w:r>
          </w:p>
        </w:tc>
      </w:tr>
      <w:tr w:rsidR="009A4A53" w:rsidTr="009A4A5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03 10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1A4125" w:rsidRDefault="009A4A53" w:rsidP="009A4A53">
            <w:pPr>
              <w:jc w:val="center"/>
            </w:pPr>
            <w:r>
              <w:t>45,1</w:t>
            </w:r>
          </w:p>
        </w:tc>
      </w:tr>
      <w:tr w:rsidR="009A4A53" w:rsidTr="009A4A5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НАЦИОНАЛЬНАЯ ЭКОНОМИКА</w:t>
            </w:r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04 00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1A4125" w:rsidRDefault="009A4A53" w:rsidP="009A4A53">
            <w:pPr>
              <w:jc w:val="center"/>
            </w:pPr>
            <w:r>
              <w:t>6 099,1</w:t>
            </w:r>
          </w:p>
        </w:tc>
      </w:tr>
      <w:tr w:rsidR="009A4A53" w:rsidTr="009A4A5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Дорожное хозяйство (дорожные фонды)</w:t>
            </w:r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04 09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1A4125" w:rsidRDefault="009A4A53" w:rsidP="009A4A53">
            <w:pPr>
              <w:jc w:val="center"/>
            </w:pPr>
            <w:r>
              <w:t>6 094,1</w:t>
            </w:r>
          </w:p>
        </w:tc>
      </w:tr>
      <w:tr w:rsidR="009A4A53" w:rsidTr="009A4A5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Другие вопросы в области национальной экономики</w:t>
            </w:r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04 12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5,0</w:t>
            </w:r>
          </w:p>
        </w:tc>
      </w:tr>
      <w:tr w:rsidR="009A4A53" w:rsidTr="009A4A5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ЖИЛИЩНО-КОММУНАЛЬНОЕ ХОЗЯЙСТВО</w:t>
            </w:r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05 00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1A4125" w:rsidRDefault="009A4A53" w:rsidP="009A4A53">
            <w:pPr>
              <w:jc w:val="center"/>
            </w:pPr>
            <w:r>
              <w:t>2 507,9</w:t>
            </w:r>
          </w:p>
        </w:tc>
      </w:tr>
      <w:tr w:rsidR="009A4A53" w:rsidTr="009A4A5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Жилищное хозяйство</w:t>
            </w:r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05 01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15,0</w:t>
            </w:r>
          </w:p>
        </w:tc>
      </w:tr>
      <w:tr w:rsidR="009A4A53" w:rsidTr="009A4A5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Коммунальное хозяйство</w:t>
            </w:r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05 02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1A4125" w:rsidRDefault="009A4A53" w:rsidP="009A4A53">
            <w:pPr>
              <w:jc w:val="center"/>
            </w:pPr>
            <w:r>
              <w:t>480,7</w:t>
            </w:r>
          </w:p>
        </w:tc>
      </w:tr>
      <w:tr w:rsidR="009A4A53" w:rsidTr="009A4A5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Благоустройство</w:t>
            </w:r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05 03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B04BC4" w:rsidRDefault="009A4A53" w:rsidP="009A4A53">
            <w:pPr>
              <w:jc w:val="center"/>
            </w:pPr>
            <w:r>
              <w:t>2 012,2</w:t>
            </w:r>
          </w:p>
        </w:tc>
      </w:tr>
      <w:tr w:rsidR="009A4A53" w:rsidTr="009A4A5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КУЛЬТУРА, КИНЕМАТОГРАФИЯ</w:t>
            </w:r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08 00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16,7</w:t>
            </w:r>
          </w:p>
        </w:tc>
      </w:tr>
      <w:tr w:rsidR="009A4A53" w:rsidTr="009A4A5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Культура</w:t>
            </w:r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B04BC4" w:rsidRDefault="009A4A53" w:rsidP="009A4A53">
            <w:pPr>
              <w:jc w:val="center"/>
            </w:pPr>
            <w:r>
              <w:t>08 04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16,7</w:t>
            </w:r>
          </w:p>
        </w:tc>
      </w:tr>
      <w:tr w:rsidR="009A4A53" w:rsidTr="009A4A5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СОЦИАЛЬНАЯ ПОЛИТИКА</w:t>
            </w:r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10 00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30,0</w:t>
            </w:r>
          </w:p>
        </w:tc>
      </w:tr>
      <w:tr w:rsidR="009A4A53" w:rsidTr="009A4A5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Пенсионное обеспечение</w:t>
            </w:r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10 01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30,0</w:t>
            </w:r>
          </w:p>
        </w:tc>
      </w:tr>
      <w:tr w:rsidR="009A4A53" w:rsidTr="009A4A5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ФИЗИЧЕСКАЯ КУЛЬТУРА И СПОРТ</w:t>
            </w:r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11 00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25,0</w:t>
            </w:r>
          </w:p>
        </w:tc>
      </w:tr>
      <w:tr w:rsidR="009A4A53" w:rsidTr="009A4A5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Массовый спорт</w:t>
            </w:r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11 02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25,0</w:t>
            </w:r>
          </w:p>
        </w:tc>
      </w:tr>
    </w:tbl>
    <w:p w:rsidR="009A4A53" w:rsidRDefault="009A4A53" w:rsidP="009A4A53"/>
    <w:p w:rsidR="009A4A53" w:rsidRDefault="009A4A53" w:rsidP="009A4A53"/>
    <w:p w:rsidR="009A4A53" w:rsidRDefault="009A4A53" w:rsidP="009A4A53"/>
    <w:p w:rsidR="009A4A53" w:rsidRDefault="009A4A53" w:rsidP="009A4A53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Pr="00132B3A">
        <w:rPr>
          <w:sz w:val="28"/>
          <w:szCs w:val="28"/>
        </w:rPr>
        <w:t xml:space="preserve">. </w:t>
      </w:r>
      <w:r>
        <w:rPr>
          <w:sz w:val="28"/>
          <w:szCs w:val="28"/>
        </w:rPr>
        <w:t>В Приложение № 3</w:t>
      </w:r>
      <w:r w:rsidRPr="00132B3A">
        <w:rPr>
          <w:sz w:val="28"/>
          <w:szCs w:val="28"/>
        </w:rPr>
        <w:t xml:space="preserve"> внести  следующие изменения:</w:t>
      </w:r>
    </w:p>
    <w:p w:rsidR="009A4A53" w:rsidRDefault="009A4A53" w:rsidP="009A4A53">
      <w:pPr>
        <w:sectPr w:rsidR="009A4A53" w:rsidSect="009A4A53">
          <w:pgSz w:w="11905" w:h="16837"/>
          <w:pgMar w:top="1135" w:right="848" w:bottom="993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958"/>
        <w:gridCol w:w="4961"/>
        <w:gridCol w:w="6"/>
      </w:tblGrid>
      <w:tr w:rsidR="009A4A53" w:rsidTr="009A4A53">
        <w:tc>
          <w:tcPr>
            <w:tcW w:w="2498" w:type="pct"/>
          </w:tcPr>
          <w:p w:rsidR="009A4A53" w:rsidRDefault="009A4A53" w:rsidP="009A4A53"/>
        </w:tc>
        <w:tc>
          <w:tcPr>
            <w:tcW w:w="2499" w:type="pct"/>
          </w:tcPr>
          <w:p w:rsidR="009A4A53" w:rsidRDefault="009A4A53" w:rsidP="009A4A53">
            <w:r>
              <w:rPr>
                <w:sz w:val="28"/>
                <w:szCs w:val="28"/>
              </w:rPr>
              <w:t>ПРИЛОЖЕНИЕ 3</w:t>
            </w:r>
          </w:p>
        </w:tc>
        <w:tc>
          <w:tcPr>
            <w:tcW w:w="3" w:type="pct"/>
          </w:tcPr>
          <w:p w:rsidR="009A4A53" w:rsidRDefault="009A4A53" w:rsidP="009A4A53"/>
        </w:tc>
      </w:tr>
      <w:tr w:rsidR="009A4A53" w:rsidRPr="00B374A5" w:rsidTr="009A4A53">
        <w:tc>
          <w:tcPr>
            <w:tcW w:w="2498" w:type="pct"/>
          </w:tcPr>
          <w:p w:rsidR="009A4A53" w:rsidRDefault="009A4A53" w:rsidP="009A4A53"/>
        </w:tc>
        <w:tc>
          <w:tcPr>
            <w:tcW w:w="2499" w:type="pct"/>
          </w:tcPr>
          <w:p w:rsidR="009A4A53" w:rsidRDefault="009A4A53" w:rsidP="009A4A53">
            <w:pPr>
              <w:rPr>
                <w:sz w:val="28"/>
                <w:szCs w:val="28"/>
              </w:rPr>
            </w:pPr>
            <w:r w:rsidRPr="001044EF">
              <w:rPr>
                <w:sz w:val="28"/>
                <w:szCs w:val="28"/>
              </w:rPr>
              <w:t>к решению</w:t>
            </w:r>
            <w:r>
              <w:rPr>
                <w:sz w:val="28"/>
                <w:szCs w:val="28"/>
              </w:rPr>
              <w:t xml:space="preserve"> от 30.09.2025 № 9</w:t>
            </w:r>
          </w:p>
          <w:p w:rsidR="009A4A53" w:rsidRPr="00FE6A2C" w:rsidRDefault="009A4A53" w:rsidP="009A4A53">
            <w:r w:rsidRPr="002B2EFD">
              <w:rPr>
                <w:sz w:val="28"/>
                <w:szCs w:val="28"/>
              </w:rPr>
              <w:t>О внесении изменений в Решение от 20.12.2024 № 22 «О  бюджете сельского поселения на 2025 год»</w:t>
            </w:r>
          </w:p>
        </w:tc>
        <w:tc>
          <w:tcPr>
            <w:tcW w:w="3" w:type="pct"/>
          </w:tcPr>
          <w:p w:rsidR="009A4A53" w:rsidRPr="00FE6A2C" w:rsidRDefault="009A4A53" w:rsidP="009A4A53"/>
        </w:tc>
      </w:tr>
      <w:tr w:rsidR="009A4A53" w:rsidRPr="00B374A5" w:rsidTr="009A4A53">
        <w:trPr>
          <w:gridAfter w:val="1"/>
          <w:wAfter w:w="3" w:type="pct"/>
        </w:trPr>
        <w:tc>
          <w:tcPr>
            <w:tcW w:w="2498" w:type="pct"/>
          </w:tcPr>
          <w:p w:rsidR="009A4A53" w:rsidRPr="00933C5E" w:rsidRDefault="009A4A53" w:rsidP="009A4A53"/>
        </w:tc>
        <w:tc>
          <w:tcPr>
            <w:tcW w:w="2499" w:type="pct"/>
          </w:tcPr>
          <w:p w:rsidR="009A4A53" w:rsidRPr="00933C5E" w:rsidRDefault="009A4A53" w:rsidP="009A4A53"/>
        </w:tc>
      </w:tr>
    </w:tbl>
    <w:p w:rsidR="009A4A53" w:rsidRPr="00933C5E" w:rsidRDefault="009A4A53" w:rsidP="009A4A53">
      <w:pPr>
        <w:jc w:val="center"/>
      </w:pPr>
      <w:r w:rsidRPr="00933C5E">
        <w:rPr>
          <w:sz w:val="28"/>
          <w:szCs w:val="28"/>
        </w:rPr>
        <w:t>Ведомственная структура расходов бюджета сельского поселения на 202</w:t>
      </w:r>
      <w:r>
        <w:rPr>
          <w:sz w:val="28"/>
          <w:szCs w:val="28"/>
        </w:rPr>
        <w:t>5</w:t>
      </w:r>
      <w:r w:rsidRPr="00933C5E">
        <w:rPr>
          <w:sz w:val="28"/>
          <w:szCs w:val="28"/>
        </w:rPr>
        <w:t xml:space="preserve"> год</w:t>
      </w:r>
    </w:p>
    <w:p w:rsidR="009A4A53" w:rsidRPr="00933C5E" w:rsidRDefault="009A4A53" w:rsidP="009A4A53"/>
    <w:tbl>
      <w:tblPr>
        <w:tblW w:w="507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985"/>
        <w:gridCol w:w="906"/>
        <w:gridCol w:w="1009"/>
        <w:gridCol w:w="1407"/>
        <w:gridCol w:w="485"/>
        <w:gridCol w:w="1274"/>
      </w:tblGrid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Наименование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Код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ЦСР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Сумма, тыс. рублей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2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4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6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Администрация Курьинского сельсовета Курьинского района Алтайского края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A86F78" w:rsidRDefault="009A4A53" w:rsidP="009A4A53">
            <w:pPr>
              <w:jc w:val="center"/>
            </w:pPr>
            <w:r>
              <w:t>13 716,2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ОБЩЕГОСУДАРСТВЕННЫЕ ВОПРОСЫ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01 00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A86F78" w:rsidRDefault="009A4A53" w:rsidP="009A4A53">
            <w:pPr>
              <w:jc w:val="center"/>
            </w:pPr>
            <w:r>
              <w:t>4 237,0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01 04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A86F78" w:rsidRDefault="009A4A53" w:rsidP="009A4A53">
            <w:pPr>
              <w:jc w:val="center"/>
            </w:pPr>
            <w:r>
              <w:t>2 322,0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Руководство и управление</w:t>
            </w:r>
            <w:r>
              <w:t xml:space="preserve"> </w:t>
            </w:r>
            <w:r w:rsidRPr="00933C5E">
              <w:t xml:space="preserve">в сфере установленных </w:t>
            </w:r>
            <w:proofErr w:type="gramStart"/>
            <w:r w:rsidRPr="00933C5E">
              <w:t>функций ор</w:t>
            </w:r>
            <w:r>
              <w:t>ганов государственной власти суб</w:t>
            </w:r>
            <w:r w:rsidRPr="00933C5E">
              <w:t>ъектов Российской Федерации</w:t>
            </w:r>
            <w:proofErr w:type="gramEnd"/>
            <w:r w:rsidRPr="00933C5E">
              <w:t xml:space="preserve"> и органов местного самоуправления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01 04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0100000000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A86F78" w:rsidRDefault="009A4A53" w:rsidP="009A4A53">
            <w:pPr>
              <w:jc w:val="center"/>
            </w:pPr>
            <w:r>
              <w:t>2 322,0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Расходы на обеспечение деятельности органов местного самоуправления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01 04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0120000000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A86F78" w:rsidRDefault="009A4A53" w:rsidP="009A4A53">
            <w:pPr>
              <w:jc w:val="center"/>
            </w:pPr>
            <w:r>
              <w:t>2 322,0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Центральный аппарат органов местного самоуправления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01 04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0120010100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A86F78" w:rsidRDefault="009A4A53" w:rsidP="009A4A53">
            <w:pPr>
              <w:jc w:val="center"/>
            </w:pPr>
            <w:r>
              <w:t>1751,3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01 04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0120010110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A86F78" w:rsidRDefault="009A4A53" w:rsidP="009A4A53">
            <w:pPr>
              <w:jc w:val="center"/>
            </w:pPr>
            <w:r>
              <w:t>903,8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01 04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0120010110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A86F78" w:rsidRDefault="009A4A53" w:rsidP="009A4A53">
            <w:pPr>
              <w:jc w:val="center"/>
            </w:pPr>
            <w:r>
              <w:t>837,50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Иные бюджетные ассигнования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01 04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0120010110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10,0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proofErr w:type="gramStart"/>
            <w:r w:rsidRPr="00933C5E">
              <w:t>Глава местной администрации (исполнительно-распорядительного органа муниципального образования</w:t>
            </w:r>
            <w:proofErr w:type="gramEnd"/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01 04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0120010130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A86F78" w:rsidRDefault="009A4A53" w:rsidP="009A4A53">
            <w:pPr>
              <w:jc w:val="center"/>
            </w:pPr>
            <w:r>
              <w:t>570,7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01 04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0120010130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A86F78" w:rsidRDefault="009A4A53" w:rsidP="009A4A53">
            <w:pPr>
              <w:jc w:val="center"/>
            </w:pPr>
            <w:r>
              <w:t>570,7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Обеспечение проведения выборов и референдумов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01 07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0100000000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20,0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Обеспечение проведения выборов и референдумов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01 07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0130000000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20,0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Обеспечение проведения выборов и референдумов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01 07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0130010240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20,0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Иные бюджетные ассигнования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01 07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0130010240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20,0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Специальные расходы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01 07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01300120240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880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20,0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Резервные фонды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01 11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10,0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01 11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9900000000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10,0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Резервные фонды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01 11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9910000000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10,0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Резервные фонды администрации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01 11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9910014100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10,0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Иные бюджетные ассигнования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01 11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9910014100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10,0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Другие общегосударственные вопросы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01 13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A86F78" w:rsidRDefault="009A4A53" w:rsidP="009A4A53">
            <w:pPr>
              <w:jc w:val="center"/>
            </w:pPr>
            <w:r>
              <w:t>1 885,0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Расходы общего характера в рамках переданных полномочий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01 13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9000000000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A86F78" w:rsidRDefault="009A4A53" w:rsidP="009A4A53">
            <w:pPr>
              <w:jc w:val="center"/>
            </w:pPr>
            <w:r>
              <w:t>445,0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Расходы общего характера в рамках переданных полномочий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01 13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9800000000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445,0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01 13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9850000000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445,0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01 13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9850060510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445,0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Межбюджетные трансферты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01 13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9850060510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445,0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01 13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9900000000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1 440,0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Расходы на выполнение других обязательств государства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01 13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9990000000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1 440,0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01 13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9990010810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1 440,0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01 13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9990010810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1 300,0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Иные бюджетные ассигнования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01 13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9990010810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140,0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НАЦИОНАЛЬНАЯ ОБОРОНА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02 00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A86F78" w:rsidRDefault="009A4A53" w:rsidP="009A4A53">
            <w:pPr>
              <w:jc w:val="center"/>
            </w:pPr>
            <w:r>
              <w:t>755,4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Мобилизационная и вневойсковая подготовка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02 03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755,4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 xml:space="preserve">Руководство и управление в сфере установленных </w:t>
            </w:r>
            <w:proofErr w:type="gramStart"/>
            <w:r w:rsidRPr="00933C5E">
              <w:t>функций органов государственной власти субъектов Российской Федерации</w:t>
            </w:r>
            <w:proofErr w:type="gramEnd"/>
            <w:r w:rsidRPr="00933C5E">
              <w:t xml:space="preserve"> и органов местного самоуправления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02 03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0100000000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6E6B30" w:rsidRDefault="009A4A53" w:rsidP="009A4A53">
            <w:pPr>
              <w:jc w:val="center"/>
            </w:pPr>
            <w:r>
              <w:t>755,4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Руководство и управление в сфере установленных функций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02 03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0140000000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A90970" w:rsidRDefault="009A4A53" w:rsidP="009A4A53">
            <w:pPr>
              <w:jc w:val="center"/>
            </w:pPr>
            <w:r>
              <w:t>755,4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02 03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0140051180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A90970" w:rsidRDefault="009A4A53" w:rsidP="009A4A53">
            <w:pPr>
              <w:jc w:val="center"/>
            </w:pPr>
            <w:r>
              <w:t>755,4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02 03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0140051180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A90970" w:rsidRDefault="009A4A53" w:rsidP="009A4A53">
            <w:pPr>
              <w:jc w:val="center"/>
            </w:pPr>
            <w:r>
              <w:t>446,0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02 03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0140051180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A90970" w:rsidRDefault="009A4A53" w:rsidP="009A4A53">
            <w:pPr>
              <w:jc w:val="center"/>
            </w:pPr>
            <w:r>
              <w:t>309,4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НАЦИОНАЛЬНАЯ БЕЗОПАСНОСТЬ И ПРАВООХРАНИТЕЛЬНАЯ ДЕЯТЕЛЬНОСТЬ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03 00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45,1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03 10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45,1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Расходы общего характера в рамках переданных полномочий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03 10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9800000000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45,1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03 10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9850000000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45,1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03 10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9850060511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45,1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03 10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9850060511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45,1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НАЦИОНАЛЬНАЯ ЭКОНОМИКА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04 00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A90970" w:rsidRDefault="009A4A53" w:rsidP="009A4A53">
            <w:pPr>
              <w:jc w:val="center"/>
            </w:pPr>
            <w:r>
              <w:t>6 099,1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Дорожное хозяйство (дорожные фонды)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04 09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A90970" w:rsidRDefault="009A4A53" w:rsidP="009A4A53">
            <w:pPr>
              <w:jc w:val="center"/>
            </w:pPr>
            <w:r>
              <w:t>6 094,1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Иные вопросы в области национальной экономики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04 09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9100000000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A90970" w:rsidRDefault="009A4A53" w:rsidP="009A4A53">
            <w:pPr>
              <w:jc w:val="center"/>
            </w:pPr>
            <w:r>
              <w:t>6 094,1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Мероприятия в сфере транспорта и дорожного хозяйства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04 09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9120000000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A90970" w:rsidRDefault="009A4A53" w:rsidP="009A4A53">
            <w:pPr>
              <w:jc w:val="center"/>
            </w:pPr>
            <w:r>
              <w:t>6 094,1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04 09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912009Д270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A90970" w:rsidRDefault="009A4A53" w:rsidP="009A4A53">
            <w:pPr>
              <w:jc w:val="center"/>
            </w:pPr>
            <w:r>
              <w:t>1 952,7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04 09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7B32EF" w:rsidRDefault="009A4A53" w:rsidP="009A4A53">
            <w:pPr>
              <w:jc w:val="center"/>
            </w:pPr>
            <w:r>
              <w:t>91200SД110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A90970" w:rsidRDefault="009A4A53" w:rsidP="009A4A53">
            <w:pPr>
              <w:jc w:val="center"/>
            </w:pPr>
            <w:r>
              <w:t>4 141,4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04 09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7B32EF" w:rsidRDefault="009A4A53" w:rsidP="009A4A53">
            <w:pPr>
              <w:jc w:val="center"/>
            </w:pPr>
            <w:r>
              <w:t>91200SД110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A90970" w:rsidRDefault="009A4A53" w:rsidP="009A4A53">
            <w:pPr>
              <w:jc w:val="center"/>
            </w:pPr>
            <w:r>
              <w:t>4 141,4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Другие вопросы в области национальной экономики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04 12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5,0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Расходы общего характера в рамках переданных полномочий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04 12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9800000000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5,0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04 12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9850000000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5,0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04 12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9850060512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5,0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04 12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9850060512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5,0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ЖИЛИЩНО-КОММУНАЛЬНОЕ ХОЗЯЙСТВО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05 00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FB16DF" w:rsidRDefault="009A4A53" w:rsidP="009A4A53">
            <w:pPr>
              <w:jc w:val="center"/>
            </w:pPr>
            <w:r>
              <w:t>2 507,9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Жилищное хозяйство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05 01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15,0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Расходы общего характера в рамках переданных полномочий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05 01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9800000000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15,0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05 01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9850000000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15,0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05 01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9850060516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15,0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05 01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9850060516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15,0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Коммунальное хозяйство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05 02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FB16DF" w:rsidRDefault="009A4A53" w:rsidP="009A4A53">
            <w:pPr>
              <w:jc w:val="center"/>
            </w:pPr>
            <w:r>
              <w:t>480,7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Расходы общего характера в рамках переданных полномочий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05 02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9800000000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FB16DF" w:rsidRDefault="009A4A53" w:rsidP="009A4A53">
            <w:pPr>
              <w:jc w:val="center"/>
            </w:pPr>
            <w:r>
              <w:t>480,7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05 02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9850000000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FB16DF" w:rsidRDefault="009A4A53" w:rsidP="009A4A53">
            <w:pPr>
              <w:jc w:val="center"/>
            </w:pPr>
            <w:r>
              <w:t>480,7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933C5E">
              <w:t>электро</w:t>
            </w:r>
            <w:proofErr w:type="spellEnd"/>
            <w:r w:rsidRPr="00933C5E">
              <w:t>-, тепл</w:t>
            </w:r>
            <w:proofErr w:type="gramStart"/>
            <w:r w:rsidRPr="00933C5E">
              <w:t>о-</w:t>
            </w:r>
            <w:proofErr w:type="gramEnd"/>
            <w:r w:rsidRPr="00933C5E">
              <w:t xml:space="preserve">, </w:t>
            </w:r>
            <w:proofErr w:type="spellStart"/>
            <w:r w:rsidRPr="00933C5E">
              <w:t>газо</w:t>
            </w:r>
            <w:proofErr w:type="spellEnd"/>
            <w:r w:rsidRPr="00933C5E">
              <w:t>- и водоснабжения населения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05 02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9850060513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FB16DF" w:rsidRDefault="009A4A53" w:rsidP="009A4A53">
            <w:pPr>
              <w:jc w:val="center"/>
            </w:pPr>
            <w:r>
              <w:t>24,0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05 02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9850060513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FB16DF" w:rsidRDefault="009A4A53" w:rsidP="009A4A53">
            <w:pPr>
              <w:jc w:val="center"/>
            </w:pPr>
            <w:r>
              <w:t>24,0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05 02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9850060514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FB16DF" w:rsidRDefault="009A4A53" w:rsidP="009A4A53">
            <w:pPr>
              <w:jc w:val="center"/>
            </w:pPr>
            <w:r>
              <w:t>456,7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05 02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9850060514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FB16DF" w:rsidRDefault="009A4A53" w:rsidP="009A4A53">
            <w:pPr>
              <w:jc w:val="center"/>
            </w:pPr>
            <w:r>
              <w:t>456,7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Благоустройство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05 03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FB16DF" w:rsidRDefault="009A4A53" w:rsidP="009A4A53">
            <w:pPr>
              <w:jc w:val="center"/>
            </w:pPr>
            <w:r>
              <w:t>2 012,2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Иные вопросы в области жилищно-коммунального хозяйства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05 03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9200000000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FB16DF" w:rsidRDefault="009A4A53" w:rsidP="009A4A53">
            <w:pPr>
              <w:jc w:val="center"/>
            </w:pPr>
            <w:r>
              <w:t>1 947,0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Иные расходы в области жилищно-коммунального хозяйства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05 03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9290000000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FB16DF" w:rsidRDefault="009A4A53" w:rsidP="009A4A53">
            <w:pPr>
              <w:jc w:val="center"/>
            </w:pPr>
            <w:r>
              <w:t>1 947,0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Уличное освещение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05 03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9290018050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FB16DF" w:rsidRDefault="009A4A53" w:rsidP="009A4A53">
            <w:pPr>
              <w:jc w:val="center"/>
            </w:pPr>
            <w:r>
              <w:t>145,5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05 03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9290018050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FB16DF" w:rsidRDefault="009A4A53" w:rsidP="009A4A53">
            <w:pPr>
              <w:jc w:val="center"/>
            </w:pPr>
            <w:r>
              <w:t>144,5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Прочие мероприятия по благоустройству поселений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05 03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9290018080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5F59B0" w:rsidRDefault="009A4A53" w:rsidP="009A4A53">
            <w:pPr>
              <w:jc w:val="center"/>
            </w:pPr>
            <w:r>
              <w:t>1 801,5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05 03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9290018080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5F59B0" w:rsidRDefault="009A4A53" w:rsidP="009A4A53">
            <w:pPr>
              <w:jc w:val="center"/>
            </w:pPr>
            <w:r>
              <w:t>1 801,5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Расходы общего характера в рамках переданных полномочий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05 03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9800000000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65,2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05 03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9850000000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65,2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05 03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270DE" w:rsidRDefault="009A4A53" w:rsidP="009A4A53">
            <w:pPr>
              <w:jc w:val="center"/>
            </w:pPr>
            <w:r>
              <w:t>9850060515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65,2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05 03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270DE" w:rsidRDefault="009A4A53" w:rsidP="009A4A53">
            <w:pPr>
              <w:jc w:val="center"/>
            </w:pPr>
            <w:r>
              <w:t>9850060515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65,2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КУЛЬТУРА, КИНЕМАТОГРАФИЯ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08 00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16,7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Другие вопросы в области культуры, кинематографии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08 04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16,7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Расходы общего характера в рамках переданных полномочий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pPr>
              <w:jc w:val="center"/>
            </w:pP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08 04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9800000000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16,7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08 04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9850000000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16,7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08 04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270DE" w:rsidRDefault="009A4A53" w:rsidP="009A4A53">
            <w:pPr>
              <w:jc w:val="center"/>
            </w:pPr>
            <w:r>
              <w:t>9850060517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16,7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08 04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270DE" w:rsidRDefault="009A4A53" w:rsidP="009A4A53">
            <w:pPr>
              <w:jc w:val="center"/>
            </w:pPr>
            <w:r>
              <w:t>9850060517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16,7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СОЦИАЛЬНАЯ ПОЛИТИКА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10 00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30,0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Пенсионное обеспечение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10 01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30,0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Иные вопросы в отраслях социальной сферы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10 01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9000000000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30,0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Иные вопросы в сфере социальной политики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10 01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9040000000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30,0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Доплаты к пенсиям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10 01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9040016270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30,0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Социальное обеспечение и иные выплаты населению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10 01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9040016270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30,0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ФИЗИЧЕСКАЯ КУЛЬТУРА И СПОРТ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11 00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25,0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Массовый спорт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11 02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25,0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Иные вопросы в отраслях социальной сферы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11 02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9000000000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25,0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Иные вопросы в сфере здравоохранения, физической культуры и спорта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11 02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9030000000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25,0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11 02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9030016670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25,0</w:t>
            </w:r>
          </w:p>
        </w:tc>
      </w:tr>
      <w:tr w:rsidR="009A4A53" w:rsidTr="00637529">
        <w:tc>
          <w:tcPr>
            <w:tcW w:w="24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303</w:t>
            </w:r>
          </w:p>
        </w:tc>
        <w:tc>
          <w:tcPr>
            <w:tcW w:w="5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11 02</w:t>
            </w:r>
          </w:p>
        </w:tc>
        <w:tc>
          <w:tcPr>
            <w:tcW w:w="6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9030016670</w:t>
            </w:r>
          </w:p>
        </w:tc>
        <w:tc>
          <w:tcPr>
            <w:tcW w:w="2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25,0</w:t>
            </w:r>
          </w:p>
        </w:tc>
      </w:tr>
    </w:tbl>
    <w:p w:rsidR="009A4A53" w:rsidRDefault="009A4A53" w:rsidP="009A4A53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Pr="00132B3A">
        <w:rPr>
          <w:sz w:val="28"/>
          <w:szCs w:val="28"/>
        </w:rPr>
        <w:t xml:space="preserve">. </w:t>
      </w:r>
      <w:r>
        <w:rPr>
          <w:sz w:val="28"/>
          <w:szCs w:val="28"/>
        </w:rPr>
        <w:t>В Приложение № 4</w:t>
      </w:r>
      <w:r w:rsidRPr="00132B3A">
        <w:rPr>
          <w:sz w:val="28"/>
          <w:szCs w:val="28"/>
        </w:rPr>
        <w:t xml:space="preserve"> внести  следующие изменения:</w:t>
      </w:r>
    </w:p>
    <w:p w:rsidR="009A4A53" w:rsidRDefault="009A4A53" w:rsidP="009A4A53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962"/>
        <w:gridCol w:w="4963"/>
      </w:tblGrid>
      <w:tr w:rsidR="009A4A53" w:rsidTr="009A4A53">
        <w:tc>
          <w:tcPr>
            <w:tcW w:w="2500" w:type="pct"/>
          </w:tcPr>
          <w:p w:rsidR="009A4A53" w:rsidRDefault="009A4A53" w:rsidP="009A4A53"/>
          <w:p w:rsidR="009A4A53" w:rsidRDefault="009A4A53" w:rsidP="009A4A53"/>
        </w:tc>
        <w:tc>
          <w:tcPr>
            <w:tcW w:w="2500" w:type="pct"/>
          </w:tcPr>
          <w:p w:rsidR="009A4A53" w:rsidRDefault="009A4A53" w:rsidP="009A4A53">
            <w:pPr>
              <w:rPr>
                <w:sz w:val="28"/>
                <w:szCs w:val="28"/>
              </w:rPr>
            </w:pPr>
          </w:p>
          <w:p w:rsidR="009A4A53" w:rsidRDefault="009A4A53" w:rsidP="009A4A53">
            <w:r>
              <w:rPr>
                <w:sz w:val="28"/>
                <w:szCs w:val="28"/>
              </w:rPr>
              <w:t>ПРИЛОЖЕНИЕ 4</w:t>
            </w:r>
          </w:p>
        </w:tc>
      </w:tr>
      <w:tr w:rsidR="009A4A53" w:rsidRPr="00B374A5" w:rsidTr="009A4A53">
        <w:tc>
          <w:tcPr>
            <w:tcW w:w="2500" w:type="pct"/>
          </w:tcPr>
          <w:p w:rsidR="009A4A53" w:rsidRDefault="009A4A53" w:rsidP="009A4A53"/>
        </w:tc>
        <w:tc>
          <w:tcPr>
            <w:tcW w:w="2500" w:type="pct"/>
          </w:tcPr>
          <w:p w:rsidR="009A4A53" w:rsidRDefault="009A4A53" w:rsidP="009A4A53">
            <w:pPr>
              <w:rPr>
                <w:sz w:val="28"/>
                <w:szCs w:val="28"/>
              </w:rPr>
            </w:pPr>
            <w:r w:rsidRPr="001044EF">
              <w:rPr>
                <w:sz w:val="28"/>
                <w:szCs w:val="28"/>
              </w:rPr>
              <w:t>к решению</w:t>
            </w:r>
            <w:r>
              <w:rPr>
                <w:sz w:val="28"/>
                <w:szCs w:val="28"/>
              </w:rPr>
              <w:t xml:space="preserve"> от 30.09.2025 № 9 </w:t>
            </w:r>
          </w:p>
          <w:p w:rsidR="009A4A53" w:rsidRPr="00FE6A2C" w:rsidRDefault="009A4A53" w:rsidP="009A4A53">
            <w:r w:rsidRPr="00FD0320">
              <w:rPr>
                <w:sz w:val="28"/>
                <w:szCs w:val="28"/>
              </w:rPr>
              <w:t>О внесении изменений в Решение от 20.12.2024 № 22 «О  бюджете сельского поселения на 2025 год»</w:t>
            </w:r>
          </w:p>
        </w:tc>
      </w:tr>
      <w:tr w:rsidR="009A4A53" w:rsidRPr="00B374A5" w:rsidTr="009A4A53">
        <w:tc>
          <w:tcPr>
            <w:tcW w:w="2500" w:type="pct"/>
          </w:tcPr>
          <w:p w:rsidR="009A4A53" w:rsidRPr="00933C5E" w:rsidRDefault="009A4A53" w:rsidP="009A4A53"/>
        </w:tc>
        <w:tc>
          <w:tcPr>
            <w:tcW w:w="2500" w:type="pct"/>
          </w:tcPr>
          <w:p w:rsidR="009A4A53" w:rsidRPr="00933C5E" w:rsidRDefault="009A4A53" w:rsidP="009A4A53"/>
        </w:tc>
      </w:tr>
    </w:tbl>
    <w:p w:rsidR="009A4A53" w:rsidRPr="00933C5E" w:rsidRDefault="009A4A53" w:rsidP="009A4A53">
      <w:pPr>
        <w:jc w:val="center"/>
      </w:pPr>
      <w:r w:rsidRPr="00933C5E">
        <w:rPr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</w:t>
      </w:r>
      <w:r>
        <w:rPr>
          <w:sz w:val="28"/>
          <w:szCs w:val="28"/>
        </w:rPr>
        <w:t>5</w:t>
      </w:r>
      <w:r w:rsidRPr="00933C5E">
        <w:rPr>
          <w:sz w:val="28"/>
          <w:szCs w:val="28"/>
        </w:rPr>
        <w:t xml:space="preserve"> год</w:t>
      </w:r>
    </w:p>
    <w:p w:rsidR="009A4A53" w:rsidRPr="00933C5E" w:rsidRDefault="009A4A53" w:rsidP="009A4A53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477"/>
        <w:gridCol w:w="1009"/>
        <w:gridCol w:w="1563"/>
        <w:gridCol w:w="687"/>
        <w:gridCol w:w="1191"/>
      </w:tblGrid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Наименование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Сумма, тыс. рублей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2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5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Администрация Курьинского сельсовета Курьинского района Алтайского края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pPr>
              <w:jc w:val="center"/>
            </w:pP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3249D2" w:rsidRDefault="009A4A53" w:rsidP="009A4A53">
            <w:pPr>
              <w:jc w:val="center"/>
            </w:pPr>
            <w:r>
              <w:t>13 716,2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ОБЩЕГОСУДАРСТВЕННЫЕ ВОПРОСЫ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01 00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3249D2" w:rsidRDefault="009A4A53" w:rsidP="009A4A53">
            <w:pPr>
              <w:jc w:val="center"/>
            </w:pPr>
            <w:r>
              <w:t>4 237,0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01 04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3249D2" w:rsidRDefault="009A4A53" w:rsidP="009A4A53">
            <w:pPr>
              <w:jc w:val="center"/>
            </w:pPr>
            <w:r>
              <w:t>2 322,0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 xml:space="preserve">Руководство и </w:t>
            </w:r>
            <w:proofErr w:type="spellStart"/>
            <w:r w:rsidRPr="00933C5E">
              <w:t>управлениев</w:t>
            </w:r>
            <w:proofErr w:type="spellEnd"/>
            <w:r w:rsidRPr="00933C5E">
              <w:t xml:space="preserve"> сфере установленных функций органов государственной власти </w:t>
            </w:r>
            <w:proofErr w:type="spellStart"/>
            <w:r w:rsidRPr="00933C5E">
              <w:t>суюъектов</w:t>
            </w:r>
            <w:proofErr w:type="spellEnd"/>
            <w:r w:rsidRPr="00933C5E">
              <w:t xml:space="preserve"> Российской Федерации и органов местного самоуправления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01 04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3249D2" w:rsidRDefault="009A4A53" w:rsidP="009A4A53">
            <w:pPr>
              <w:jc w:val="center"/>
            </w:pPr>
            <w:r>
              <w:t>2 322,0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Расходы на обеспечение деятельности органов местного самоуправления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01 04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3249D2" w:rsidRDefault="009A4A53" w:rsidP="009A4A53">
            <w:pPr>
              <w:jc w:val="center"/>
            </w:pPr>
            <w:r>
              <w:t>2322,0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Центральный аппарат органов местного самоуправления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01 04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0120010100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3249D2" w:rsidRDefault="009A4A53" w:rsidP="009A4A53">
            <w:pPr>
              <w:jc w:val="center"/>
            </w:pPr>
            <w:r>
              <w:t>1 751,3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01 04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3249D2" w:rsidRDefault="009A4A53" w:rsidP="009A4A53">
            <w:pPr>
              <w:jc w:val="center"/>
            </w:pPr>
            <w:r>
              <w:t>903,8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01 04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3249D2" w:rsidRDefault="009A4A53" w:rsidP="009A4A53">
            <w:pPr>
              <w:jc w:val="center"/>
            </w:pPr>
            <w:r>
              <w:t>837,5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Иные бюджетные ассигнования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01 04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10,0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proofErr w:type="gramStart"/>
            <w:r w:rsidRPr="00933C5E">
              <w:t>Глава местной администрации (исполнительно-распорядительного органа муниципального образования</w:t>
            </w:r>
            <w:proofErr w:type="gramEnd"/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01 04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0120010130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CF17B7" w:rsidRDefault="009A4A53" w:rsidP="009A4A53">
            <w:pPr>
              <w:jc w:val="center"/>
            </w:pPr>
            <w:r>
              <w:t>570,7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01 04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0120010130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CF17B7" w:rsidRDefault="009A4A53" w:rsidP="009A4A53">
            <w:pPr>
              <w:jc w:val="center"/>
            </w:pPr>
            <w:r>
              <w:t>570,7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Обеспечение проведения выборов и референдумов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01 07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20,0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Обеспечение проведения выборов и референдумов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01 07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0130000000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20,0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Обеспечение проведения выборов и референдумов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01 07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0130010240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20,0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Иные бюджетные ассигнования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01 07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0130010240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20,0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Специальные расходы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01 07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01300120240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880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20,0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Резервные фонды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01 11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10,0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01 11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10,0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Резервные фонды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01 11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9910000000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10,0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Резервные фонды администрации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01 11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10,0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Иные бюджетные ассигнования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01 11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10,0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Другие общегосударственные вопросы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01 13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1 885,0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Расходы общего характера в рамках переданных полномочий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01 13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CF17B7" w:rsidRDefault="009A4A53" w:rsidP="009A4A53">
            <w:pPr>
              <w:jc w:val="center"/>
            </w:pPr>
            <w:r>
              <w:t>1885,0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Расходы общего характера в рамках переданных полномочий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01 13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445,0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01 13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445,0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01 13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445,0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Межбюджетные трансферты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01 13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445,0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01 13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1 440,0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Расходы на выполнение других обязательств государства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01 13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1 440,0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01 13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1 440,0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01 13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1 300,0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Иные бюджетные ассигнования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01 13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140,0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НАЦИОНАЛЬНАЯ ОБОРОНА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02 00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380C96" w:rsidRDefault="009A4A53" w:rsidP="009A4A53">
            <w:pPr>
              <w:jc w:val="center"/>
            </w:pPr>
            <w:r>
              <w:t>755,4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Мобилизационная и вневойсковая подготовка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02 03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380C96" w:rsidRDefault="009A4A53" w:rsidP="009A4A53">
            <w:pPr>
              <w:jc w:val="center"/>
            </w:pPr>
            <w:r>
              <w:t>755,4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 xml:space="preserve">Руководство и управление в сфере установленных </w:t>
            </w:r>
            <w:proofErr w:type="gramStart"/>
            <w:r w:rsidRPr="00933C5E">
              <w:t>функций органов государственной власти субъектов Российской Федерации</w:t>
            </w:r>
            <w:proofErr w:type="gramEnd"/>
            <w:r w:rsidRPr="00933C5E">
              <w:t xml:space="preserve"> и органов местного самоуправления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02 03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380C96" w:rsidRDefault="009A4A53" w:rsidP="009A4A53">
            <w:pPr>
              <w:jc w:val="center"/>
            </w:pPr>
            <w:r>
              <w:t>755,4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Руководство и управление в сфере установленных функций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02 03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380C96" w:rsidRDefault="009A4A53" w:rsidP="009A4A53">
            <w:pPr>
              <w:jc w:val="center"/>
            </w:pPr>
            <w:r>
              <w:t>755,4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02 03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380C96" w:rsidRDefault="009A4A53" w:rsidP="009A4A53">
            <w:pPr>
              <w:jc w:val="center"/>
            </w:pPr>
            <w:r>
              <w:t>755,4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02 03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380C96" w:rsidRDefault="009A4A53" w:rsidP="009A4A53">
            <w:pPr>
              <w:jc w:val="center"/>
            </w:pPr>
            <w:r>
              <w:t>446,0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02 03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380C96" w:rsidRDefault="009A4A53" w:rsidP="009A4A53">
            <w:pPr>
              <w:jc w:val="center"/>
            </w:pPr>
            <w:r>
              <w:t>309,4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НАЦИОНАЛЬНАЯ БЕЗОПАСНОСТЬ И ПРАВООХРАНИТЕЛЬНАЯ ДЕЯТЕЛЬНОСТЬ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03 00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45,1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03 10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45,1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Расходы общего характера в рамках переданных полномочий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03 10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45,1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03 10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45,1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03 10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45,1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03 10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45,1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НАЦИОНАЛЬНАЯ ЭКОНОМИКА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04 00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380C96" w:rsidRDefault="009A4A53" w:rsidP="009A4A53">
            <w:pPr>
              <w:jc w:val="center"/>
            </w:pPr>
            <w:r>
              <w:t>6 099,1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Дорожное хозяйство (дорожные фонды)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04 09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380C96" w:rsidRDefault="009A4A53" w:rsidP="009A4A53">
            <w:pPr>
              <w:jc w:val="center"/>
            </w:pPr>
            <w:r>
              <w:t>6 094,1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Иные вопросы в области национальной экономики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04 09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380C96" w:rsidRDefault="009A4A53" w:rsidP="009A4A53">
            <w:pPr>
              <w:jc w:val="center"/>
            </w:pPr>
            <w:r>
              <w:t>6 094,1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Мероприятия в сфере транспорта и дорожного хозяйства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04 09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380C96" w:rsidRDefault="009A4A53" w:rsidP="009A4A53">
            <w:pPr>
              <w:jc w:val="center"/>
            </w:pPr>
            <w:r>
              <w:t>6 094,1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04 09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380C96" w:rsidRDefault="009A4A53" w:rsidP="009A4A53">
            <w:pPr>
              <w:jc w:val="center"/>
            </w:pPr>
            <w:r>
              <w:t>912009Д270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380C96" w:rsidRDefault="009A4A53" w:rsidP="009A4A53">
            <w:pPr>
              <w:jc w:val="center"/>
            </w:pPr>
            <w:r>
              <w:t>1 952,7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04 09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380C96" w:rsidRDefault="009A4A53" w:rsidP="009A4A53">
            <w:pPr>
              <w:jc w:val="center"/>
            </w:pPr>
            <w:r>
              <w:t>91200SД110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380C96" w:rsidRDefault="009A4A53" w:rsidP="009A4A53">
            <w:pPr>
              <w:jc w:val="center"/>
            </w:pPr>
            <w:r>
              <w:t>4 141,4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04 09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380C96" w:rsidRDefault="009A4A53" w:rsidP="009A4A53">
            <w:pPr>
              <w:jc w:val="center"/>
            </w:pPr>
            <w:r>
              <w:t>91200SД110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380C96" w:rsidRDefault="009A4A53" w:rsidP="009A4A53">
            <w:pPr>
              <w:jc w:val="center"/>
            </w:pPr>
            <w:r>
              <w:t>4 141,4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Другие вопросы в области национальной экономики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04 12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5,0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Расходы общего характера в рамках переданных полномочий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04 12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5,0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04 12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5,0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04 12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5,0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04 12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5,0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ЖИЛИЩНО-КОММУНАЛЬНОЕ ХОЗЯЙСТВО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05 00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380C96" w:rsidRDefault="009A4A53" w:rsidP="009A4A53">
            <w:pPr>
              <w:jc w:val="center"/>
            </w:pPr>
            <w:r>
              <w:t>2 507,9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Жилищное хозяйство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05 01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15,0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Расходы общего характера в рамках переданных полномочий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05 01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15,0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05 01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15,0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05 01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9850060516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15,0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05 01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9850060516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15,0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Коммунальное хозяйство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05 02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31630C" w:rsidRDefault="009A4A53" w:rsidP="009A4A53">
            <w:pPr>
              <w:jc w:val="center"/>
            </w:pPr>
            <w:r>
              <w:t>480,7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Расходы общего характера в рамках переданных полномочий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05 02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31630C" w:rsidRDefault="009A4A53" w:rsidP="009A4A53">
            <w:pPr>
              <w:jc w:val="center"/>
            </w:pPr>
            <w:r>
              <w:t>480,7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05 02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31630C" w:rsidRDefault="009A4A53" w:rsidP="009A4A53">
            <w:pPr>
              <w:jc w:val="center"/>
            </w:pPr>
            <w:r>
              <w:t>480,7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933C5E">
              <w:t>электро</w:t>
            </w:r>
            <w:proofErr w:type="spellEnd"/>
            <w:r w:rsidRPr="00933C5E">
              <w:t>-, тепл</w:t>
            </w:r>
            <w:proofErr w:type="gramStart"/>
            <w:r w:rsidRPr="00933C5E">
              <w:t>о-</w:t>
            </w:r>
            <w:proofErr w:type="gramEnd"/>
            <w:r w:rsidRPr="00933C5E">
              <w:t xml:space="preserve">, </w:t>
            </w:r>
            <w:proofErr w:type="spellStart"/>
            <w:r w:rsidRPr="00933C5E">
              <w:t>газо</w:t>
            </w:r>
            <w:proofErr w:type="spellEnd"/>
            <w:r w:rsidRPr="00933C5E">
              <w:t>- и водоснабжения населения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05 02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31630C" w:rsidRDefault="009A4A53" w:rsidP="009A4A53">
            <w:pPr>
              <w:jc w:val="center"/>
            </w:pPr>
            <w:r>
              <w:t>24,0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05 02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31630C" w:rsidRDefault="009A4A53" w:rsidP="009A4A53">
            <w:pPr>
              <w:jc w:val="center"/>
            </w:pPr>
            <w:r>
              <w:t>24,0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05 02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31630C" w:rsidRDefault="009A4A53" w:rsidP="009A4A53">
            <w:pPr>
              <w:jc w:val="center"/>
            </w:pPr>
            <w:r>
              <w:t>456,7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05 02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31630C" w:rsidRDefault="009A4A53" w:rsidP="009A4A53">
            <w:pPr>
              <w:jc w:val="center"/>
            </w:pPr>
            <w:r>
              <w:t>456,7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Благоустройство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05 03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31630C" w:rsidRDefault="009A4A53" w:rsidP="009A4A53">
            <w:pPr>
              <w:jc w:val="center"/>
            </w:pPr>
            <w:r>
              <w:t>2 012,2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Иные вопросы в области жилищно-коммунального хозяйства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05 03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31630C" w:rsidRDefault="009A4A53" w:rsidP="009A4A53">
            <w:pPr>
              <w:jc w:val="center"/>
            </w:pPr>
            <w:r>
              <w:t>1 947,0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Иные расходы в области жилищно-коммунального хозяйства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05 03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9290000000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31630C" w:rsidRDefault="009A4A53" w:rsidP="009A4A53">
            <w:pPr>
              <w:jc w:val="center"/>
            </w:pPr>
            <w:r>
              <w:t>1 947,0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Уличное освещение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05 03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9290018050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31630C" w:rsidRDefault="009A4A53" w:rsidP="009A4A53">
            <w:pPr>
              <w:jc w:val="center"/>
            </w:pPr>
            <w:r>
              <w:t>145,5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05 03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9290018050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31630C" w:rsidRDefault="009A4A53" w:rsidP="009A4A53">
            <w:pPr>
              <w:jc w:val="center"/>
            </w:pPr>
            <w:r>
              <w:t>144,5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Прочие мероприятия по благоустройству поселений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05 03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31630C" w:rsidRDefault="009A4A53" w:rsidP="009A4A53">
            <w:pPr>
              <w:jc w:val="center"/>
            </w:pPr>
            <w:r>
              <w:t>1 801,5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05 03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72621E" w:rsidRDefault="009A4A53" w:rsidP="009A4A53">
            <w:pPr>
              <w:jc w:val="center"/>
            </w:pPr>
            <w:r>
              <w:t>1 801,5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Расходы общего характера в рамках переданных полномочий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05 03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65,2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05 03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65,2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05 03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72621E" w:rsidRDefault="009A4A53" w:rsidP="009A4A53">
            <w:pPr>
              <w:jc w:val="center"/>
            </w:pPr>
            <w: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65,2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05 03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72621E" w:rsidRDefault="009A4A53" w:rsidP="009A4A53">
            <w:pPr>
              <w:jc w:val="center"/>
            </w:pPr>
            <w: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65,2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КУЛЬТУРА, КИНЕМАТОГРАФИЯ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08 00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16,7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Другие вопросы в области культуры, кинематографии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08 04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16,7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Расходы общего характера в рамках переданных полномочий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08 04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16,7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08 04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16,7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08 04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72621E" w:rsidRDefault="009A4A53" w:rsidP="009A4A53">
            <w:pPr>
              <w:jc w:val="center"/>
            </w:pPr>
            <w: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16,7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08 04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72621E" w:rsidRDefault="009A4A53" w:rsidP="009A4A53">
            <w:pPr>
              <w:jc w:val="center"/>
            </w:pPr>
            <w: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16,7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СОЦИАЛЬНАЯ ПОЛИТИКА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10 00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30,0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Пенсионное обеспечение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10 01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30,0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Иные вопросы в отраслях социальной сферы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10 01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30,0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Иные вопросы в сфере социальной политики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10 01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9040000000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30,0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Доплаты к пенсиям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10 01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30,0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Социальное обеспечение и иные выплаты населению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10 01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30,0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ФИЗИЧЕСКАЯ КУЛЬТУРА И СПОРТ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11 00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25,0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r>
              <w:t>Массовый спорт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11 02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25,0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Иные вопросы в отраслях социальной сферы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11 02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25,0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Иные вопросы в сфере здравоохранения, физической культуры и спорта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11 02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9030000000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25,0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11 02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9030016670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25,0</w:t>
            </w:r>
          </w:p>
        </w:tc>
      </w:tr>
      <w:tr w:rsidR="009A4A53" w:rsidTr="009A4A53">
        <w:tc>
          <w:tcPr>
            <w:tcW w:w="2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Pr="00933C5E" w:rsidRDefault="009A4A53" w:rsidP="009A4A53">
            <w:r w:rsidRPr="00933C5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11 02</w:t>
            </w:r>
          </w:p>
        </w:tc>
        <w:tc>
          <w:tcPr>
            <w:tcW w:w="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9030016670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A53" w:rsidRDefault="009A4A53" w:rsidP="009A4A53">
            <w:pPr>
              <w:jc w:val="center"/>
            </w:pPr>
            <w:r>
              <w:t>25,0</w:t>
            </w:r>
          </w:p>
        </w:tc>
      </w:tr>
    </w:tbl>
    <w:p w:rsidR="009A4A53" w:rsidRDefault="009A4A53" w:rsidP="009A4A53"/>
    <w:p w:rsidR="009A4A53" w:rsidRDefault="009A4A53" w:rsidP="009A4A53"/>
    <w:p w:rsidR="009A4A53" w:rsidRDefault="009A4A53" w:rsidP="009A4A53"/>
    <w:p w:rsidR="009A4A53" w:rsidRDefault="009A4A53" w:rsidP="009A4A53"/>
    <w:p w:rsidR="009A4A53" w:rsidRPr="00FE6A2C" w:rsidRDefault="009A4A53" w:rsidP="009A4A53">
      <w:r>
        <w:rPr>
          <w:sz w:val="28"/>
          <w:szCs w:val="28"/>
        </w:rPr>
        <w:t>Глава сельсовета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А.Т. Красильников</w:t>
      </w:r>
    </w:p>
    <w:p w:rsidR="009777FA" w:rsidRDefault="009777FA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9777FA" w:rsidRDefault="009777FA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9777FA" w:rsidRDefault="009777FA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9777FA" w:rsidRDefault="009777FA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9777FA" w:rsidRDefault="009777FA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9777FA" w:rsidRDefault="009777FA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9777FA" w:rsidRDefault="009777FA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9777FA" w:rsidRDefault="009777FA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9777FA" w:rsidRDefault="009777FA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9777FA" w:rsidRDefault="009777FA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9777FA" w:rsidRDefault="009777FA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9777FA" w:rsidRDefault="009777FA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9777FA" w:rsidRDefault="009777FA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9777FA" w:rsidRDefault="009777FA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9777FA" w:rsidRDefault="009777FA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9777FA" w:rsidRDefault="009777FA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9A4A53" w:rsidRDefault="009A4A53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9A4A53" w:rsidRDefault="009A4A53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9A4A53" w:rsidRDefault="009A4A53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9A4A53" w:rsidRDefault="009A4A53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9A4A53" w:rsidRDefault="009A4A53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9A4A53" w:rsidRDefault="009A4A53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9A4A53" w:rsidRDefault="009A4A53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9A4A53" w:rsidRDefault="009A4A53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9A4A53" w:rsidRDefault="009A4A53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9A4A53" w:rsidRDefault="009A4A53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9A4A53" w:rsidRDefault="009A4A53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9A4A53" w:rsidRDefault="009A4A53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9A4A53" w:rsidRDefault="009A4A53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9A4A53" w:rsidRDefault="009A4A53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9777FA" w:rsidRDefault="009777FA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9777FA" w:rsidRDefault="009777FA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2704B6" w:rsidRDefault="002704B6" w:rsidP="002704B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>Раздел</w:t>
      </w:r>
      <w:r w:rsidRPr="00E2187D">
        <w:rPr>
          <w:sz w:val="32"/>
          <w:szCs w:val="32"/>
        </w:rPr>
        <w:tab/>
        <w:t>4.</w:t>
      </w:r>
    </w:p>
    <w:p w:rsidR="002704B6" w:rsidRDefault="002704B6" w:rsidP="002704B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>Постановления Администрации Курьинского сельсовета</w:t>
      </w:r>
    </w:p>
    <w:p w:rsidR="002704B6" w:rsidRPr="00E2187D" w:rsidRDefault="002704B6" w:rsidP="002704B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 xml:space="preserve"> Курьинского района Алтайского края</w:t>
      </w:r>
    </w:p>
    <w:p w:rsidR="002704B6" w:rsidRDefault="002704B6" w:rsidP="002704B6">
      <w:pPr>
        <w:jc w:val="center"/>
        <w:rPr>
          <w:sz w:val="28"/>
          <w:szCs w:val="28"/>
        </w:rPr>
      </w:pPr>
    </w:p>
    <w:p w:rsidR="002704B6" w:rsidRDefault="002704B6" w:rsidP="002704B6">
      <w:pPr>
        <w:jc w:val="center"/>
        <w:rPr>
          <w:sz w:val="28"/>
          <w:szCs w:val="28"/>
        </w:rPr>
      </w:pPr>
    </w:p>
    <w:p w:rsidR="002704B6" w:rsidRDefault="002704B6" w:rsidP="002704B6">
      <w:pPr>
        <w:jc w:val="center"/>
        <w:rPr>
          <w:sz w:val="28"/>
          <w:szCs w:val="28"/>
        </w:rPr>
      </w:pPr>
    </w:p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>
      <w:pPr>
        <w:jc w:val="center"/>
        <w:rPr>
          <w:b/>
          <w:sz w:val="28"/>
          <w:szCs w:val="28"/>
        </w:rPr>
      </w:pPr>
    </w:p>
    <w:p w:rsidR="002704B6" w:rsidRDefault="002704B6" w:rsidP="002704B6">
      <w:pPr>
        <w:jc w:val="center"/>
        <w:rPr>
          <w:b/>
          <w:sz w:val="28"/>
          <w:szCs w:val="28"/>
        </w:rPr>
      </w:pPr>
    </w:p>
    <w:p w:rsidR="009777FA" w:rsidRDefault="009777FA" w:rsidP="002704B6">
      <w:pPr>
        <w:jc w:val="center"/>
        <w:rPr>
          <w:b/>
          <w:sz w:val="28"/>
          <w:szCs w:val="28"/>
        </w:rPr>
      </w:pPr>
    </w:p>
    <w:p w:rsidR="002704B6" w:rsidRDefault="002704B6" w:rsidP="002704B6">
      <w:pPr>
        <w:jc w:val="center"/>
        <w:rPr>
          <w:b/>
          <w:sz w:val="28"/>
          <w:szCs w:val="28"/>
        </w:rPr>
      </w:pPr>
    </w:p>
    <w:p w:rsidR="009777FA" w:rsidRDefault="009777FA" w:rsidP="002704B6">
      <w:pPr>
        <w:jc w:val="center"/>
        <w:rPr>
          <w:b/>
          <w:sz w:val="28"/>
          <w:szCs w:val="28"/>
        </w:rPr>
      </w:pPr>
    </w:p>
    <w:p w:rsidR="00844844" w:rsidRDefault="00844844" w:rsidP="002704B6">
      <w:pPr>
        <w:jc w:val="center"/>
        <w:rPr>
          <w:b/>
          <w:sz w:val="28"/>
          <w:szCs w:val="28"/>
        </w:rPr>
      </w:pPr>
    </w:p>
    <w:p w:rsidR="00844844" w:rsidRDefault="00844844" w:rsidP="002704B6">
      <w:pPr>
        <w:jc w:val="center"/>
        <w:rPr>
          <w:b/>
          <w:sz w:val="28"/>
          <w:szCs w:val="28"/>
        </w:rPr>
      </w:pPr>
    </w:p>
    <w:p w:rsidR="00844844" w:rsidRDefault="00844844" w:rsidP="002704B6">
      <w:pPr>
        <w:jc w:val="center"/>
        <w:rPr>
          <w:b/>
          <w:sz w:val="28"/>
          <w:szCs w:val="28"/>
        </w:rPr>
      </w:pPr>
    </w:p>
    <w:p w:rsidR="00844844" w:rsidRDefault="00844844" w:rsidP="002704B6">
      <w:pPr>
        <w:jc w:val="center"/>
        <w:rPr>
          <w:b/>
          <w:sz w:val="28"/>
          <w:szCs w:val="28"/>
        </w:rPr>
      </w:pPr>
    </w:p>
    <w:p w:rsidR="009777FA" w:rsidRDefault="009777FA" w:rsidP="002704B6">
      <w:pPr>
        <w:jc w:val="center"/>
        <w:rPr>
          <w:b/>
          <w:sz w:val="28"/>
          <w:szCs w:val="28"/>
        </w:rPr>
      </w:pPr>
    </w:p>
    <w:p w:rsidR="006E5342" w:rsidRPr="008445B0" w:rsidRDefault="006E5342" w:rsidP="006E5342">
      <w:pPr>
        <w:jc w:val="center"/>
        <w:rPr>
          <w:b/>
        </w:rPr>
      </w:pPr>
      <w:r w:rsidRPr="008445B0">
        <w:rPr>
          <w:b/>
        </w:rPr>
        <w:t>АДМИНИСТРАЦИЯ КУРЬИНСКОГО СЕЛЬСОВЕТА</w:t>
      </w:r>
    </w:p>
    <w:p w:rsidR="006E5342" w:rsidRPr="008445B0" w:rsidRDefault="006E5342" w:rsidP="006E5342">
      <w:pPr>
        <w:jc w:val="center"/>
        <w:rPr>
          <w:b/>
        </w:rPr>
      </w:pPr>
      <w:r w:rsidRPr="008445B0">
        <w:rPr>
          <w:b/>
        </w:rPr>
        <w:t>КУРЬИНСКОГО РАЙОНА</w:t>
      </w:r>
    </w:p>
    <w:p w:rsidR="006E5342" w:rsidRPr="008445B0" w:rsidRDefault="006E5342" w:rsidP="006E5342">
      <w:pPr>
        <w:jc w:val="center"/>
        <w:rPr>
          <w:b/>
        </w:rPr>
      </w:pPr>
      <w:r w:rsidRPr="008445B0">
        <w:rPr>
          <w:b/>
        </w:rPr>
        <w:t>АЛТАЙСКОГО КРАЯ</w:t>
      </w:r>
    </w:p>
    <w:p w:rsidR="006E5342" w:rsidRPr="008445B0" w:rsidRDefault="006E5342" w:rsidP="006E5342">
      <w:pPr>
        <w:jc w:val="center"/>
        <w:rPr>
          <w:b/>
        </w:rPr>
      </w:pPr>
    </w:p>
    <w:p w:rsidR="006E5342" w:rsidRPr="008445B0" w:rsidRDefault="006E5342" w:rsidP="006E5342">
      <w:pPr>
        <w:jc w:val="center"/>
        <w:rPr>
          <w:b/>
        </w:rPr>
      </w:pPr>
      <w:r w:rsidRPr="008445B0">
        <w:rPr>
          <w:b/>
        </w:rPr>
        <w:t>ПОСТАНОВЛЕНИЕ</w:t>
      </w:r>
    </w:p>
    <w:p w:rsidR="006E5342" w:rsidRPr="008445B0" w:rsidRDefault="006E5342" w:rsidP="006E5342">
      <w:pPr>
        <w:jc w:val="center"/>
        <w:rPr>
          <w:b/>
        </w:rPr>
      </w:pPr>
      <w:r>
        <w:rPr>
          <w:b/>
        </w:rPr>
        <w:t>04</w:t>
      </w:r>
      <w:r w:rsidRPr="008445B0">
        <w:rPr>
          <w:b/>
        </w:rPr>
        <w:t>.0</w:t>
      </w:r>
      <w:r>
        <w:rPr>
          <w:b/>
        </w:rPr>
        <w:t>9</w:t>
      </w:r>
      <w:r w:rsidRPr="008445B0">
        <w:rPr>
          <w:b/>
        </w:rPr>
        <w:t>.2025</w:t>
      </w:r>
      <w:r w:rsidRPr="008445B0">
        <w:rPr>
          <w:b/>
        </w:rPr>
        <w:tab/>
      </w:r>
      <w:r w:rsidRPr="008445B0">
        <w:rPr>
          <w:b/>
        </w:rPr>
        <w:tab/>
        <w:t xml:space="preserve">            </w:t>
      </w:r>
      <w:r w:rsidRPr="008445B0">
        <w:rPr>
          <w:b/>
        </w:rPr>
        <w:tab/>
      </w:r>
      <w:r>
        <w:rPr>
          <w:b/>
        </w:rPr>
        <w:tab/>
      </w:r>
      <w:r w:rsidRPr="008445B0">
        <w:rPr>
          <w:b/>
        </w:rPr>
        <w:tab/>
        <w:t xml:space="preserve">      </w:t>
      </w:r>
      <w:r>
        <w:rPr>
          <w:b/>
        </w:rPr>
        <w:t xml:space="preserve">                          </w:t>
      </w:r>
      <w:r>
        <w:rPr>
          <w:b/>
        </w:rPr>
        <w:tab/>
        <w:t>№   4</w:t>
      </w:r>
      <w:r w:rsidRPr="008445B0">
        <w:rPr>
          <w:b/>
        </w:rPr>
        <w:t>4</w:t>
      </w:r>
    </w:p>
    <w:p w:rsidR="006E5342" w:rsidRPr="008445B0" w:rsidRDefault="006E5342" w:rsidP="006E5342">
      <w:pPr>
        <w:jc w:val="center"/>
        <w:rPr>
          <w:b/>
        </w:rPr>
      </w:pPr>
      <w:proofErr w:type="gramStart"/>
      <w:r w:rsidRPr="008445B0">
        <w:rPr>
          <w:b/>
        </w:rPr>
        <w:t>с</w:t>
      </w:r>
      <w:proofErr w:type="gramEnd"/>
      <w:r w:rsidRPr="008445B0">
        <w:rPr>
          <w:b/>
        </w:rPr>
        <w:t>. Курья</w:t>
      </w:r>
    </w:p>
    <w:p w:rsidR="006E5342" w:rsidRDefault="006E5342" w:rsidP="006E5342"/>
    <w:p w:rsidR="006E5342" w:rsidRPr="007A7D2E" w:rsidRDefault="006E5342" w:rsidP="006E5342">
      <w:pPr>
        <w:jc w:val="center"/>
        <w:rPr>
          <w:b/>
        </w:rPr>
      </w:pPr>
      <w:r w:rsidRPr="007A7D2E">
        <w:rPr>
          <w:b/>
          <w:sz w:val="28"/>
          <w:szCs w:val="28"/>
        </w:rPr>
        <w:t xml:space="preserve">Об утверждении регламента реализации Администрацией </w:t>
      </w:r>
      <w:r>
        <w:rPr>
          <w:b/>
        </w:rPr>
        <w:t>Курьин</w:t>
      </w:r>
      <w:r w:rsidRPr="007A7D2E">
        <w:rPr>
          <w:b/>
          <w:sz w:val="28"/>
          <w:szCs w:val="28"/>
        </w:rPr>
        <w:t xml:space="preserve">ского сельсовета Курьинского района Алтайского </w:t>
      </w:r>
      <w:proofErr w:type="gramStart"/>
      <w:r w:rsidRPr="007A7D2E">
        <w:rPr>
          <w:b/>
          <w:sz w:val="28"/>
          <w:szCs w:val="28"/>
        </w:rPr>
        <w:t>края полномочий администратора доходов бюджета</w:t>
      </w:r>
      <w:proofErr w:type="gramEnd"/>
      <w:r w:rsidRPr="007A7D2E">
        <w:rPr>
          <w:b/>
          <w:sz w:val="28"/>
          <w:szCs w:val="28"/>
        </w:rPr>
        <w:t xml:space="preserve"> по взысканию дебиторской задолженности по платежам в бюджет, пеням и штрафам по ним</w:t>
      </w:r>
    </w:p>
    <w:p w:rsidR="006E5342" w:rsidRDefault="006E5342" w:rsidP="006E5342"/>
    <w:p w:rsidR="006E5342" w:rsidRPr="006E5342" w:rsidRDefault="006E5342" w:rsidP="006E5342">
      <w:pPr>
        <w:spacing w:after="300"/>
        <w:ind w:firstLine="740"/>
        <w:jc w:val="both"/>
        <w:rPr>
          <w:sz w:val="28"/>
          <w:szCs w:val="28"/>
        </w:rPr>
      </w:pPr>
      <w:r w:rsidRPr="006E5342">
        <w:rPr>
          <w:sz w:val="28"/>
          <w:szCs w:val="28"/>
        </w:rPr>
        <w:t xml:space="preserve">В соответствии со статьей 160.1 Бюджетного кодекса Российской Федерации, Приказом Министерства финансов Российской Федерации от 18.11.2022 № 172н «Об утверждении общих требований к регламенту </w:t>
      </w:r>
      <w:proofErr w:type="gramStart"/>
      <w:r w:rsidRPr="006E5342">
        <w:rPr>
          <w:sz w:val="28"/>
          <w:szCs w:val="28"/>
        </w:rPr>
        <w:t>реализации полномочий администратора доходов бюджета</w:t>
      </w:r>
      <w:proofErr w:type="gramEnd"/>
      <w:r w:rsidRPr="006E5342">
        <w:rPr>
          <w:sz w:val="28"/>
          <w:szCs w:val="28"/>
        </w:rPr>
        <w:t xml:space="preserve"> по взысканию дебиторской задолженности по платежам в бюджет, пеням и штрафам по ним»,</w:t>
      </w:r>
    </w:p>
    <w:p w:rsidR="006E5342" w:rsidRPr="006E5342" w:rsidRDefault="006E5342" w:rsidP="006E5342">
      <w:pPr>
        <w:spacing w:after="300"/>
        <w:rPr>
          <w:b/>
          <w:sz w:val="28"/>
          <w:szCs w:val="28"/>
        </w:rPr>
      </w:pPr>
      <w:r w:rsidRPr="006E5342">
        <w:rPr>
          <w:b/>
          <w:sz w:val="28"/>
          <w:szCs w:val="28"/>
        </w:rPr>
        <w:t>ПОСТАНОВЛЯЮ:</w:t>
      </w:r>
    </w:p>
    <w:p w:rsidR="006E5342" w:rsidRPr="006E5342" w:rsidRDefault="006E5342" w:rsidP="006E5342">
      <w:pPr>
        <w:widowControl w:val="0"/>
        <w:numPr>
          <w:ilvl w:val="0"/>
          <w:numId w:val="32"/>
        </w:numPr>
        <w:tabs>
          <w:tab w:val="left" w:pos="1280"/>
        </w:tabs>
        <w:ind w:left="0" w:firstLine="709"/>
        <w:jc w:val="both"/>
        <w:rPr>
          <w:sz w:val="28"/>
          <w:szCs w:val="28"/>
        </w:rPr>
      </w:pPr>
      <w:r w:rsidRPr="006E5342">
        <w:rPr>
          <w:sz w:val="28"/>
          <w:szCs w:val="28"/>
        </w:rPr>
        <w:t xml:space="preserve">Утвердить прилагаемый регламент реализации  Администрацией Курьинского сельсовета Курьинского  района Алтайского края полномочий администратора доходов по взысканию дебиторской задолженности по платежам в бюджет, пеням и штрафам по ним (прилагается). </w:t>
      </w:r>
    </w:p>
    <w:p w:rsidR="006E5342" w:rsidRPr="006E5342" w:rsidRDefault="006E5342" w:rsidP="006E5342">
      <w:pPr>
        <w:widowControl w:val="0"/>
        <w:numPr>
          <w:ilvl w:val="0"/>
          <w:numId w:val="32"/>
        </w:numPr>
        <w:tabs>
          <w:tab w:val="left" w:pos="1280"/>
        </w:tabs>
        <w:ind w:left="0" w:firstLine="709"/>
        <w:jc w:val="both"/>
        <w:rPr>
          <w:sz w:val="28"/>
          <w:szCs w:val="28"/>
        </w:rPr>
      </w:pPr>
      <w:r w:rsidRPr="006E5342">
        <w:rPr>
          <w:sz w:val="28"/>
          <w:szCs w:val="28"/>
        </w:rPr>
        <w:t xml:space="preserve">Считать утратившим силу постановление Администрации Курьинского сельсовета Курьинского района Алтайского края  от 19.05.2023г № 26 «Об утверждении регламента реализации Администрацией Курьинского сельсовета Курьинского района Алтайского </w:t>
      </w:r>
      <w:proofErr w:type="gramStart"/>
      <w:r w:rsidRPr="006E5342">
        <w:rPr>
          <w:sz w:val="28"/>
          <w:szCs w:val="28"/>
        </w:rPr>
        <w:t>края полномочий администратора доходов бюджета</w:t>
      </w:r>
      <w:proofErr w:type="gramEnd"/>
      <w:r w:rsidRPr="006E5342">
        <w:rPr>
          <w:sz w:val="28"/>
          <w:szCs w:val="28"/>
        </w:rPr>
        <w:t xml:space="preserve"> по взысканию дебиторской задолженности по платежам в бюджет, пеням и штрафам по ним».</w:t>
      </w:r>
    </w:p>
    <w:p w:rsidR="006E5342" w:rsidRPr="006E5342" w:rsidRDefault="006E5342" w:rsidP="006E5342">
      <w:pPr>
        <w:widowControl w:val="0"/>
        <w:numPr>
          <w:ilvl w:val="0"/>
          <w:numId w:val="32"/>
        </w:numPr>
        <w:tabs>
          <w:tab w:val="left" w:pos="1277"/>
        </w:tabs>
        <w:ind w:left="0" w:firstLine="709"/>
        <w:jc w:val="both"/>
        <w:rPr>
          <w:sz w:val="28"/>
          <w:szCs w:val="28"/>
        </w:rPr>
      </w:pPr>
      <w:proofErr w:type="gramStart"/>
      <w:r w:rsidRPr="006E5342">
        <w:rPr>
          <w:sz w:val="28"/>
          <w:szCs w:val="28"/>
        </w:rPr>
        <w:t>Контроль за</w:t>
      </w:r>
      <w:proofErr w:type="gramEnd"/>
      <w:r w:rsidRPr="006E5342">
        <w:rPr>
          <w:sz w:val="28"/>
          <w:szCs w:val="28"/>
        </w:rPr>
        <w:t xml:space="preserve"> исполнением настоящего постановления оставляю за собой. </w:t>
      </w:r>
    </w:p>
    <w:p w:rsidR="006E5342" w:rsidRPr="006E5342" w:rsidRDefault="006E5342" w:rsidP="006E5342">
      <w:pPr>
        <w:pStyle w:val="27"/>
        <w:numPr>
          <w:ilvl w:val="0"/>
          <w:numId w:val="32"/>
        </w:numPr>
        <w:shd w:val="clear" w:color="auto" w:fill="auto"/>
        <w:tabs>
          <w:tab w:val="left" w:pos="1036"/>
        </w:tabs>
        <w:spacing w:before="0" w:after="0" w:line="324" w:lineRule="exact"/>
        <w:ind w:left="0" w:firstLine="709"/>
      </w:pPr>
      <w:proofErr w:type="gramStart"/>
      <w:r w:rsidRPr="006E5342">
        <w:t>Контроль за</w:t>
      </w:r>
      <w:proofErr w:type="gramEnd"/>
      <w:r w:rsidRPr="006E5342">
        <w:t xml:space="preserve"> настоящим постановлением оставляю за собой.</w:t>
      </w:r>
    </w:p>
    <w:p w:rsidR="006E5342" w:rsidRPr="006E5342" w:rsidRDefault="006E5342" w:rsidP="006E5342">
      <w:pPr>
        <w:ind w:firstLine="709"/>
        <w:rPr>
          <w:sz w:val="28"/>
          <w:szCs w:val="28"/>
        </w:rPr>
      </w:pPr>
    </w:p>
    <w:p w:rsidR="006E5342" w:rsidRPr="006E5342" w:rsidRDefault="006E5342" w:rsidP="006E5342">
      <w:pPr>
        <w:rPr>
          <w:sz w:val="28"/>
          <w:szCs w:val="28"/>
        </w:rPr>
      </w:pPr>
    </w:p>
    <w:p w:rsidR="006E5342" w:rsidRPr="006E5342" w:rsidRDefault="006E5342" w:rsidP="006E5342">
      <w:pPr>
        <w:rPr>
          <w:sz w:val="28"/>
          <w:szCs w:val="28"/>
        </w:rPr>
      </w:pPr>
      <w:r w:rsidRPr="006E5342">
        <w:rPr>
          <w:sz w:val="28"/>
          <w:szCs w:val="28"/>
        </w:rPr>
        <w:t xml:space="preserve">Глава Администрации сельсовета </w:t>
      </w:r>
      <w:r w:rsidRPr="006E5342">
        <w:rPr>
          <w:sz w:val="28"/>
          <w:szCs w:val="28"/>
        </w:rPr>
        <w:tab/>
      </w:r>
      <w:r w:rsidRPr="006E5342">
        <w:rPr>
          <w:sz w:val="28"/>
          <w:szCs w:val="28"/>
        </w:rPr>
        <w:tab/>
      </w:r>
      <w:r w:rsidRPr="006E5342">
        <w:rPr>
          <w:sz w:val="28"/>
          <w:szCs w:val="28"/>
        </w:rPr>
        <w:tab/>
      </w:r>
      <w:r w:rsidRPr="006E5342">
        <w:rPr>
          <w:sz w:val="28"/>
          <w:szCs w:val="28"/>
        </w:rPr>
        <w:tab/>
        <w:t xml:space="preserve">               С.А. Ларионов</w:t>
      </w:r>
    </w:p>
    <w:p w:rsidR="006E5342" w:rsidRPr="006E5342" w:rsidRDefault="006E5342" w:rsidP="006E5342">
      <w:pPr>
        <w:rPr>
          <w:sz w:val="28"/>
          <w:szCs w:val="28"/>
        </w:rPr>
      </w:pPr>
    </w:p>
    <w:p w:rsidR="006E5342" w:rsidRPr="006E5342" w:rsidRDefault="006E5342" w:rsidP="006E5342">
      <w:pPr>
        <w:rPr>
          <w:sz w:val="28"/>
          <w:szCs w:val="28"/>
        </w:rPr>
      </w:pPr>
    </w:p>
    <w:p w:rsidR="006E5342" w:rsidRPr="006E5342" w:rsidRDefault="006E5342" w:rsidP="006E5342">
      <w:pPr>
        <w:rPr>
          <w:sz w:val="28"/>
          <w:szCs w:val="28"/>
        </w:rPr>
      </w:pPr>
    </w:p>
    <w:p w:rsidR="006E5342" w:rsidRPr="006E5342" w:rsidRDefault="006E5342" w:rsidP="006E5342">
      <w:pPr>
        <w:rPr>
          <w:sz w:val="28"/>
          <w:szCs w:val="28"/>
        </w:rPr>
      </w:pPr>
    </w:p>
    <w:p w:rsidR="006E5342" w:rsidRPr="006E5342" w:rsidRDefault="006E5342" w:rsidP="006E5342">
      <w:pPr>
        <w:rPr>
          <w:sz w:val="28"/>
          <w:szCs w:val="28"/>
        </w:rPr>
      </w:pPr>
    </w:p>
    <w:p w:rsidR="006E5342" w:rsidRDefault="006E5342" w:rsidP="006E5342">
      <w:pPr>
        <w:rPr>
          <w:sz w:val="28"/>
          <w:szCs w:val="28"/>
        </w:rPr>
      </w:pPr>
    </w:p>
    <w:p w:rsidR="006E5342" w:rsidRPr="006E5342" w:rsidRDefault="006E5342" w:rsidP="006E5342">
      <w:pPr>
        <w:rPr>
          <w:sz w:val="28"/>
          <w:szCs w:val="28"/>
        </w:rPr>
      </w:pPr>
    </w:p>
    <w:p w:rsidR="006E5342" w:rsidRPr="006E5342" w:rsidRDefault="006E5342" w:rsidP="006E5342">
      <w:pPr>
        <w:rPr>
          <w:sz w:val="28"/>
          <w:szCs w:val="28"/>
        </w:rPr>
      </w:pPr>
    </w:p>
    <w:p w:rsidR="006E5342" w:rsidRPr="006E5342" w:rsidRDefault="006E5342" w:rsidP="006E5342">
      <w:pPr>
        <w:rPr>
          <w:sz w:val="28"/>
          <w:szCs w:val="28"/>
        </w:rPr>
      </w:pPr>
    </w:p>
    <w:p w:rsidR="006E5342" w:rsidRPr="006E5342" w:rsidRDefault="006E5342" w:rsidP="006E5342">
      <w:pPr>
        <w:pStyle w:val="27"/>
        <w:spacing w:before="0" w:after="0" w:line="240" w:lineRule="auto"/>
        <w:ind w:firstLine="0"/>
        <w:jc w:val="right"/>
      </w:pPr>
      <w:r w:rsidRPr="006E5342">
        <w:t>Утвержден</w:t>
      </w:r>
    </w:p>
    <w:p w:rsidR="006E5342" w:rsidRPr="006E5342" w:rsidRDefault="006E5342" w:rsidP="006E5342">
      <w:pPr>
        <w:pStyle w:val="27"/>
        <w:spacing w:before="0" w:after="0" w:line="240" w:lineRule="auto"/>
        <w:ind w:firstLine="0"/>
        <w:jc w:val="right"/>
      </w:pPr>
      <w:r w:rsidRPr="006E5342">
        <w:t>Постановлением администрации</w:t>
      </w:r>
    </w:p>
    <w:p w:rsidR="006E5342" w:rsidRPr="006E5342" w:rsidRDefault="006E5342" w:rsidP="006E5342">
      <w:pPr>
        <w:pStyle w:val="27"/>
        <w:spacing w:before="0" w:after="0" w:line="240" w:lineRule="auto"/>
        <w:ind w:firstLine="0"/>
        <w:jc w:val="right"/>
      </w:pPr>
      <w:r w:rsidRPr="006E5342">
        <w:t>Курьинского сельсовета</w:t>
      </w:r>
    </w:p>
    <w:p w:rsidR="006E5342" w:rsidRPr="006E5342" w:rsidRDefault="006E5342" w:rsidP="006E5342">
      <w:pPr>
        <w:pStyle w:val="27"/>
        <w:spacing w:before="0" w:after="0" w:line="240" w:lineRule="auto"/>
        <w:ind w:firstLine="20"/>
        <w:jc w:val="right"/>
      </w:pPr>
      <w:r w:rsidRPr="006E5342">
        <w:t>Курьинского района Алтайского края</w:t>
      </w:r>
    </w:p>
    <w:p w:rsidR="006E5342" w:rsidRPr="006E5342" w:rsidRDefault="006E5342" w:rsidP="006E5342">
      <w:pPr>
        <w:pStyle w:val="27"/>
        <w:spacing w:before="0" w:after="600" w:line="240" w:lineRule="auto"/>
        <w:ind w:firstLine="20"/>
        <w:jc w:val="right"/>
      </w:pPr>
      <w:r w:rsidRPr="006E5342">
        <w:t xml:space="preserve"> от  04.09.2025 №  44</w:t>
      </w:r>
    </w:p>
    <w:p w:rsidR="006E5342" w:rsidRPr="006E5342" w:rsidRDefault="006E5342" w:rsidP="006E5342">
      <w:pPr>
        <w:pStyle w:val="27"/>
        <w:spacing w:before="0" w:after="0"/>
        <w:ind w:firstLine="0"/>
        <w:jc w:val="center"/>
      </w:pPr>
      <w:r w:rsidRPr="006E5342">
        <w:t>РЕГЛАМЕНТ</w:t>
      </w:r>
    </w:p>
    <w:p w:rsidR="006E5342" w:rsidRPr="006E5342" w:rsidRDefault="006E5342" w:rsidP="006E5342">
      <w:pPr>
        <w:spacing w:after="300"/>
        <w:ind w:left="200" w:firstLine="20"/>
        <w:jc w:val="center"/>
        <w:rPr>
          <w:sz w:val="28"/>
          <w:szCs w:val="28"/>
        </w:rPr>
      </w:pPr>
      <w:r w:rsidRPr="006E5342">
        <w:rPr>
          <w:sz w:val="28"/>
          <w:szCs w:val="28"/>
        </w:rPr>
        <w:t xml:space="preserve">реализации Администрацией Курьинского сельсовета Курьинского района Алтайского </w:t>
      </w:r>
      <w:proofErr w:type="gramStart"/>
      <w:r w:rsidRPr="006E5342">
        <w:rPr>
          <w:sz w:val="28"/>
          <w:szCs w:val="28"/>
        </w:rPr>
        <w:t>края полномочий администратора доходов бюджета</w:t>
      </w:r>
      <w:proofErr w:type="gramEnd"/>
      <w:r w:rsidRPr="006E5342">
        <w:rPr>
          <w:sz w:val="28"/>
          <w:szCs w:val="28"/>
        </w:rPr>
        <w:t xml:space="preserve"> Курьинского  сельсовета  по взысканию дебиторской задолженности по платежам в бюджет, пеням и штрафам по ним</w:t>
      </w:r>
    </w:p>
    <w:p w:rsidR="006E5342" w:rsidRPr="006E5342" w:rsidRDefault="006E5342" w:rsidP="006E5342">
      <w:pPr>
        <w:spacing w:after="300"/>
        <w:jc w:val="center"/>
        <w:rPr>
          <w:sz w:val="28"/>
          <w:szCs w:val="28"/>
        </w:rPr>
      </w:pPr>
      <w:r w:rsidRPr="006E5342">
        <w:rPr>
          <w:sz w:val="28"/>
          <w:szCs w:val="28"/>
        </w:rPr>
        <w:t xml:space="preserve"> 1. ОБЩИЕ ПОЛОЖЕНИЯ</w:t>
      </w:r>
    </w:p>
    <w:p w:rsidR="006E5342" w:rsidRPr="006E5342" w:rsidRDefault="006E5342" w:rsidP="006E5342">
      <w:pPr>
        <w:tabs>
          <w:tab w:val="left" w:pos="933"/>
        </w:tabs>
        <w:jc w:val="both"/>
        <w:rPr>
          <w:sz w:val="28"/>
          <w:szCs w:val="28"/>
        </w:rPr>
      </w:pPr>
      <w:r w:rsidRPr="006E5342">
        <w:rPr>
          <w:sz w:val="28"/>
          <w:szCs w:val="28"/>
        </w:rPr>
        <w:tab/>
        <w:t xml:space="preserve">1.1 Настоящий Регламент разработан в целях реализации комплекса мер, направленных на улучшение качества администрирования доходов бюджета, сокращение просроченной дебиторской задолженности и принятия, своевременных мер по ее взысканию, а также усиление </w:t>
      </w:r>
      <w:proofErr w:type="gramStart"/>
      <w:r w:rsidRPr="006E5342">
        <w:rPr>
          <w:sz w:val="28"/>
          <w:szCs w:val="28"/>
        </w:rPr>
        <w:t>контроля за</w:t>
      </w:r>
      <w:proofErr w:type="gramEnd"/>
      <w:r w:rsidRPr="006E5342">
        <w:rPr>
          <w:sz w:val="28"/>
          <w:szCs w:val="28"/>
        </w:rPr>
        <w:t xml:space="preserve"> поступлением неналоговых доходов, </w:t>
      </w:r>
      <w:proofErr w:type="spellStart"/>
      <w:r w:rsidRPr="006E5342">
        <w:rPr>
          <w:sz w:val="28"/>
          <w:szCs w:val="28"/>
        </w:rPr>
        <w:t>администрируемых</w:t>
      </w:r>
      <w:proofErr w:type="spellEnd"/>
      <w:r w:rsidRPr="006E5342">
        <w:rPr>
          <w:sz w:val="28"/>
          <w:szCs w:val="28"/>
        </w:rPr>
        <w:t xml:space="preserve"> Администрацией Курьинского сельсовета Курьинского района Алтайского края (далее - Администрация).</w:t>
      </w:r>
    </w:p>
    <w:p w:rsidR="006E5342" w:rsidRPr="006E5342" w:rsidRDefault="006E5342" w:rsidP="006E5342">
      <w:pPr>
        <w:tabs>
          <w:tab w:val="left" w:pos="933"/>
        </w:tabs>
        <w:jc w:val="both"/>
        <w:rPr>
          <w:sz w:val="28"/>
          <w:szCs w:val="28"/>
        </w:rPr>
      </w:pPr>
      <w:r w:rsidRPr="006E5342">
        <w:rPr>
          <w:sz w:val="28"/>
          <w:szCs w:val="28"/>
        </w:rPr>
        <w:tab/>
        <w:t>1.2 Регламент устанавливает перечень мероприятий по реализации полномочий, направленных на взыскание дебиторской задолженности по доходам по видам платежей.</w:t>
      </w:r>
    </w:p>
    <w:p w:rsidR="006E5342" w:rsidRPr="006E5342" w:rsidRDefault="006E5342" w:rsidP="006E5342">
      <w:pPr>
        <w:tabs>
          <w:tab w:val="left" w:pos="933"/>
        </w:tabs>
        <w:jc w:val="both"/>
        <w:rPr>
          <w:sz w:val="28"/>
          <w:szCs w:val="28"/>
        </w:rPr>
      </w:pPr>
      <w:r w:rsidRPr="006E5342">
        <w:rPr>
          <w:sz w:val="28"/>
          <w:szCs w:val="28"/>
        </w:rPr>
        <w:t xml:space="preserve"> </w:t>
      </w:r>
      <w:r w:rsidRPr="006E5342">
        <w:rPr>
          <w:sz w:val="28"/>
          <w:szCs w:val="28"/>
        </w:rPr>
        <w:tab/>
        <w:t>1.3  Понятия и определения, используемые в настоящем Регламенте, понимаются в значении, используемом законодательством Российской Федерации, если иное прямо не оговорено в настоящем Регламенте.</w:t>
      </w:r>
    </w:p>
    <w:p w:rsidR="006E5342" w:rsidRPr="006E5342" w:rsidRDefault="006E5342" w:rsidP="006E5342">
      <w:pPr>
        <w:tabs>
          <w:tab w:val="left" w:pos="933"/>
        </w:tabs>
        <w:spacing w:after="300"/>
        <w:jc w:val="both"/>
        <w:rPr>
          <w:sz w:val="28"/>
          <w:szCs w:val="28"/>
        </w:rPr>
      </w:pPr>
      <w:r w:rsidRPr="006E5342">
        <w:rPr>
          <w:sz w:val="28"/>
          <w:szCs w:val="28"/>
        </w:rPr>
        <w:tab/>
        <w:t xml:space="preserve">1.4 Установление, изменение или признание утратившим силу регламента  осуществляется правовым актом администратором дохода бюджета. </w:t>
      </w:r>
    </w:p>
    <w:p w:rsidR="006E5342" w:rsidRPr="006E5342" w:rsidRDefault="006E5342" w:rsidP="006E5342">
      <w:pPr>
        <w:jc w:val="center"/>
        <w:rPr>
          <w:sz w:val="28"/>
          <w:szCs w:val="28"/>
        </w:rPr>
      </w:pPr>
      <w:r w:rsidRPr="006E5342">
        <w:rPr>
          <w:sz w:val="28"/>
          <w:szCs w:val="28"/>
        </w:rPr>
        <w:t xml:space="preserve"> 2. МЕРОПРИЯТИЯ ПО НЕДОПУЩЕНИЮ ОБРАЗОВАНИЯ</w:t>
      </w:r>
      <w:r w:rsidRPr="006E5342">
        <w:rPr>
          <w:sz w:val="28"/>
          <w:szCs w:val="28"/>
        </w:rPr>
        <w:br/>
        <w:t>ПРОСРОЧЕННОЙ ДЕБИТОРСКОЙ ЗАДОЛЖЕННОСТИ ПО ДОХОДАМ</w:t>
      </w:r>
    </w:p>
    <w:p w:rsidR="006E5342" w:rsidRPr="006E5342" w:rsidRDefault="006E5342" w:rsidP="006E5342">
      <w:pPr>
        <w:tabs>
          <w:tab w:val="left" w:pos="933"/>
        </w:tabs>
        <w:spacing w:line="228" w:lineRule="auto"/>
        <w:jc w:val="both"/>
        <w:rPr>
          <w:sz w:val="28"/>
          <w:szCs w:val="28"/>
        </w:rPr>
      </w:pPr>
      <w:r w:rsidRPr="006E5342">
        <w:rPr>
          <w:sz w:val="28"/>
          <w:szCs w:val="28"/>
        </w:rPr>
        <w:t xml:space="preserve">  2.1 Сотрудник Администрации, наделенный соответствующими полномочиями:</w:t>
      </w:r>
    </w:p>
    <w:p w:rsidR="006E5342" w:rsidRPr="006E5342" w:rsidRDefault="006E5342" w:rsidP="006E5342">
      <w:pPr>
        <w:widowControl w:val="0"/>
        <w:numPr>
          <w:ilvl w:val="0"/>
          <w:numId w:val="37"/>
        </w:numPr>
        <w:tabs>
          <w:tab w:val="left" w:pos="933"/>
        </w:tabs>
        <w:ind w:firstLine="560"/>
        <w:jc w:val="both"/>
        <w:rPr>
          <w:sz w:val="28"/>
          <w:szCs w:val="28"/>
        </w:rPr>
      </w:pPr>
      <w:r w:rsidRPr="006E5342">
        <w:rPr>
          <w:sz w:val="28"/>
          <w:szCs w:val="28"/>
        </w:rPr>
        <w:t>осуществляет контроль за правильностью исчисления, полнотой и своевременностью осуществления платежей в  бюджет Курьинского сельсовета, пеням и штрафам по ним по закрепленным источникам доходов  бюджета за Администрацией как за администратором доходов  бюджета Курьинского сельсовета</w:t>
      </w:r>
      <w:proofErr w:type="gramStart"/>
      <w:r w:rsidRPr="006E5342">
        <w:rPr>
          <w:sz w:val="28"/>
          <w:szCs w:val="28"/>
        </w:rPr>
        <w:t xml:space="preserve"> ,</w:t>
      </w:r>
      <w:proofErr w:type="gramEnd"/>
      <w:r w:rsidRPr="006E5342">
        <w:rPr>
          <w:sz w:val="28"/>
          <w:szCs w:val="28"/>
        </w:rPr>
        <w:t xml:space="preserve"> в том числе:</w:t>
      </w:r>
    </w:p>
    <w:p w:rsidR="006E5342" w:rsidRPr="006E5342" w:rsidRDefault="006E5342" w:rsidP="006E5342">
      <w:pPr>
        <w:jc w:val="both"/>
        <w:rPr>
          <w:sz w:val="28"/>
          <w:szCs w:val="28"/>
        </w:rPr>
      </w:pPr>
      <w:r w:rsidRPr="006E5342">
        <w:rPr>
          <w:sz w:val="28"/>
          <w:szCs w:val="28"/>
        </w:rPr>
        <w:t xml:space="preserve">      за фактическим зачислением платежей в  бюджет Курьинского сельсовета в размерах и сроки, установленные законодательством Российской Федерации, договором (муниципальным контрактом, соглашением);</w:t>
      </w:r>
    </w:p>
    <w:p w:rsidR="006E5342" w:rsidRPr="006E5342" w:rsidRDefault="006E5342" w:rsidP="006E5342">
      <w:pPr>
        <w:ind w:firstLine="560"/>
        <w:jc w:val="both"/>
        <w:rPr>
          <w:sz w:val="28"/>
          <w:szCs w:val="28"/>
        </w:rPr>
      </w:pPr>
      <w:proofErr w:type="gramStart"/>
      <w:r w:rsidRPr="006E5342">
        <w:rPr>
          <w:sz w:val="28"/>
          <w:szCs w:val="28"/>
        </w:rPr>
        <w:t>за погашением начислений соответствующими платежами, являющимися источниками формирования доходов  бюджета Курьинского сельсовета, в Государственной информационной системе о государственных и муниципальных платежах, предусмотренной статьей 21.3 Федерального закона от 27 июля 2010 года № 210-ФЗ «Об организации предоставления государственных и муниципальных услуг» (далее - ГИС ГМП);</w:t>
      </w:r>
      <w:proofErr w:type="gramEnd"/>
    </w:p>
    <w:p w:rsidR="006E5342" w:rsidRPr="006E5342" w:rsidRDefault="006E5342" w:rsidP="006E5342">
      <w:pPr>
        <w:ind w:firstLine="560"/>
        <w:jc w:val="both"/>
        <w:rPr>
          <w:sz w:val="28"/>
          <w:szCs w:val="28"/>
        </w:rPr>
      </w:pPr>
      <w:proofErr w:type="gramStart"/>
      <w:r w:rsidRPr="006E5342">
        <w:rPr>
          <w:sz w:val="28"/>
          <w:szCs w:val="28"/>
        </w:rPr>
        <w:t>за исполнением графика платежей в связи с предоставлением отсрочки или рассрочки уплаты платежей и погашением дебиторской задолженности по доходам, образовавшейся в связи с неисполнением графика уплаты платежей в бюджет Курьинского сельсовета, а также за начислением процентов за предоставленную отсрочку или рассрочку и пени (штрафы) за просрочку уплаты платежей в бюджет Курьинского сельсовета в порядке и случаях, предусмотренных законодательством Российской Федерации;</w:t>
      </w:r>
      <w:proofErr w:type="gramEnd"/>
    </w:p>
    <w:p w:rsidR="006E5342" w:rsidRPr="006E5342" w:rsidRDefault="006E5342" w:rsidP="006E5342">
      <w:pPr>
        <w:ind w:firstLine="560"/>
        <w:jc w:val="both"/>
        <w:rPr>
          <w:sz w:val="28"/>
          <w:szCs w:val="28"/>
        </w:rPr>
      </w:pPr>
      <w:r w:rsidRPr="006E5342">
        <w:rPr>
          <w:sz w:val="28"/>
          <w:szCs w:val="28"/>
        </w:rPr>
        <w:t>за своевременным начислением неустойки (штрафов, пени);</w:t>
      </w:r>
    </w:p>
    <w:p w:rsidR="006E5342" w:rsidRPr="006E5342" w:rsidRDefault="006E5342" w:rsidP="006E5342">
      <w:pPr>
        <w:ind w:firstLine="560"/>
        <w:jc w:val="both"/>
        <w:rPr>
          <w:sz w:val="28"/>
          <w:szCs w:val="28"/>
        </w:rPr>
      </w:pPr>
      <w:r w:rsidRPr="006E5342">
        <w:rPr>
          <w:sz w:val="28"/>
          <w:szCs w:val="28"/>
        </w:rPr>
        <w:t>за своевременным составлением первичных учетных документов, обосновывающих возникновение дебиторской задолженности или оформляющих операции по ее увеличению (уменьшению), а также своевременным их отражением в бюджетном учете;</w:t>
      </w:r>
    </w:p>
    <w:p w:rsidR="006E5342" w:rsidRPr="006E5342" w:rsidRDefault="006E5342" w:rsidP="006E5342">
      <w:pPr>
        <w:widowControl w:val="0"/>
        <w:numPr>
          <w:ilvl w:val="0"/>
          <w:numId w:val="37"/>
        </w:numPr>
        <w:tabs>
          <w:tab w:val="left" w:pos="979"/>
        </w:tabs>
        <w:ind w:firstLine="560"/>
        <w:jc w:val="both"/>
        <w:rPr>
          <w:sz w:val="28"/>
          <w:szCs w:val="28"/>
        </w:rPr>
      </w:pPr>
      <w:r w:rsidRPr="006E5342">
        <w:rPr>
          <w:sz w:val="28"/>
          <w:szCs w:val="28"/>
        </w:rPr>
        <w:t>проводит не реже одного раза в квартал инвентаризацию расчетов с должниками, в целях оценки ожидаемых результатов работы по взысканию дебиторской задолженности по доходам, признания дебиторской задолженности сомнительной;</w:t>
      </w:r>
    </w:p>
    <w:p w:rsidR="006E5342" w:rsidRPr="006E5342" w:rsidRDefault="006E5342" w:rsidP="006E5342">
      <w:pPr>
        <w:widowControl w:val="0"/>
        <w:numPr>
          <w:ilvl w:val="0"/>
          <w:numId w:val="37"/>
        </w:numPr>
        <w:tabs>
          <w:tab w:val="left" w:pos="979"/>
        </w:tabs>
        <w:ind w:firstLine="560"/>
        <w:jc w:val="both"/>
        <w:rPr>
          <w:sz w:val="28"/>
          <w:szCs w:val="28"/>
        </w:rPr>
      </w:pPr>
      <w:r w:rsidRPr="006E5342">
        <w:rPr>
          <w:sz w:val="28"/>
          <w:szCs w:val="28"/>
        </w:rPr>
        <w:t>проводит мониторинг финансового (платежного) состояния должников, в том числе при проведении мероприятий по инвентаризации на предмет:</w:t>
      </w:r>
    </w:p>
    <w:p w:rsidR="006E5342" w:rsidRPr="006E5342" w:rsidRDefault="006E5342" w:rsidP="006E5342">
      <w:pPr>
        <w:ind w:firstLine="560"/>
        <w:jc w:val="both"/>
        <w:rPr>
          <w:sz w:val="28"/>
          <w:szCs w:val="28"/>
        </w:rPr>
      </w:pPr>
      <w:r w:rsidRPr="006E5342">
        <w:rPr>
          <w:sz w:val="28"/>
          <w:szCs w:val="28"/>
        </w:rPr>
        <w:t>наличия сведений о взыскании с должника денежных сре</w:t>
      </w:r>
      <w:proofErr w:type="gramStart"/>
      <w:r w:rsidRPr="006E5342">
        <w:rPr>
          <w:sz w:val="28"/>
          <w:szCs w:val="28"/>
        </w:rPr>
        <w:t>дств в р</w:t>
      </w:r>
      <w:proofErr w:type="gramEnd"/>
      <w:r w:rsidRPr="006E5342">
        <w:rPr>
          <w:sz w:val="28"/>
          <w:szCs w:val="28"/>
        </w:rPr>
        <w:t>амках исполнительного производства;</w:t>
      </w:r>
    </w:p>
    <w:p w:rsidR="006E5342" w:rsidRPr="006E5342" w:rsidRDefault="006E5342" w:rsidP="006E5342">
      <w:pPr>
        <w:ind w:firstLine="560"/>
        <w:jc w:val="both"/>
        <w:rPr>
          <w:sz w:val="28"/>
          <w:szCs w:val="28"/>
        </w:rPr>
      </w:pPr>
      <w:r w:rsidRPr="006E5342">
        <w:rPr>
          <w:sz w:val="28"/>
          <w:szCs w:val="28"/>
        </w:rPr>
        <w:t>наличия сведений о возбуждении в отношении должника дела о банкротстве;</w:t>
      </w:r>
    </w:p>
    <w:p w:rsidR="006E5342" w:rsidRPr="006E5342" w:rsidRDefault="006E5342" w:rsidP="006E5342">
      <w:pPr>
        <w:widowControl w:val="0"/>
        <w:numPr>
          <w:ilvl w:val="0"/>
          <w:numId w:val="37"/>
        </w:numPr>
        <w:tabs>
          <w:tab w:val="left" w:pos="979"/>
        </w:tabs>
        <w:ind w:firstLine="560"/>
        <w:jc w:val="both"/>
        <w:rPr>
          <w:sz w:val="28"/>
          <w:szCs w:val="28"/>
        </w:rPr>
      </w:pPr>
      <w:r w:rsidRPr="006E5342">
        <w:rPr>
          <w:sz w:val="28"/>
          <w:szCs w:val="28"/>
        </w:rPr>
        <w:t xml:space="preserve">своевременно принимает решение о признании безнадежной к взысканию задолженности по платежам в  бюджет  Курьинского  сельсовета </w:t>
      </w:r>
      <w:proofErr w:type="gramStart"/>
      <w:r w:rsidRPr="006E5342">
        <w:rPr>
          <w:sz w:val="28"/>
          <w:szCs w:val="28"/>
        </w:rPr>
        <w:t>и о ее</w:t>
      </w:r>
      <w:proofErr w:type="gramEnd"/>
      <w:r w:rsidRPr="006E5342">
        <w:rPr>
          <w:sz w:val="28"/>
          <w:szCs w:val="28"/>
        </w:rPr>
        <w:t xml:space="preserve"> списании;</w:t>
      </w:r>
    </w:p>
    <w:p w:rsidR="006E5342" w:rsidRPr="006E5342" w:rsidRDefault="006E5342" w:rsidP="006E5342">
      <w:pPr>
        <w:widowControl w:val="0"/>
        <w:numPr>
          <w:ilvl w:val="0"/>
          <w:numId w:val="37"/>
        </w:numPr>
        <w:tabs>
          <w:tab w:val="left" w:pos="979"/>
        </w:tabs>
        <w:spacing w:after="300"/>
        <w:ind w:firstLine="560"/>
        <w:jc w:val="both"/>
        <w:rPr>
          <w:sz w:val="28"/>
          <w:szCs w:val="28"/>
        </w:rPr>
      </w:pPr>
      <w:r w:rsidRPr="006E5342">
        <w:rPr>
          <w:sz w:val="28"/>
          <w:szCs w:val="28"/>
        </w:rPr>
        <w:t>проводит иные мероприятия в целях недопущения образования просроченной дебиторской задолженности по доходам, выявления факторов, влияющих на образование просроченной дебиторской задолженности по доходам.</w:t>
      </w:r>
    </w:p>
    <w:p w:rsidR="006E5342" w:rsidRPr="006E5342" w:rsidRDefault="006E5342" w:rsidP="006E5342">
      <w:pPr>
        <w:jc w:val="center"/>
        <w:rPr>
          <w:sz w:val="28"/>
          <w:szCs w:val="28"/>
        </w:rPr>
      </w:pPr>
      <w:r w:rsidRPr="006E5342">
        <w:rPr>
          <w:sz w:val="28"/>
          <w:szCs w:val="28"/>
        </w:rPr>
        <w:t>3. МЕРОПРИЯТИЯ ПО УРЕГУЛИРОВАНИЮ ДЕБИТОРСКОЙ</w:t>
      </w:r>
      <w:r w:rsidRPr="006E5342">
        <w:rPr>
          <w:sz w:val="28"/>
          <w:szCs w:val="28"/>
        </w:rPr>
        <w:br/>
        <w:t>ЗАДОЛЖЕННОСТИ ПО ДОХОДАМ В ДОСУДЕБНОМ ПОРЯДКЕ</w:t>
      </w:r>
    </w:p>
    <w:p w:rsidR="006E5342" w:rsidRPr="006E5342" w:rsidRDefault="006E5342" w:rsidP="006E5342">
      <w:pPr>
        <w:tabs>
          <w:tab w:val="left" w:pos="920"/>
        </w:tabs>
        <w:ind w:firstLine="709"/>
        <w:jc w:val="both"/>
        <w:rPr>
          <w:sz w:val="28"/>
          <w:szCs w:val="28"/>
        </w:rPr>
      </w:pPr>
      <w:r w:rsidRPr="006E5342">
        <w:rPr>
          <w:sz w:val="28"/>
          <w:szCs w:val="28"/>
        </w:rPr>
        <w:t>3.1Мероприятия по урегулированию дебиторской задолженности по доходам в досудебном порядке (со дня истечения срока уплаты соответствующего платежа в  бюджет Курьинского сельсовета (пеней, штрафов) до начала работы по их принудительному взысканию) включают в себя:</w:t>
      </w:r>
    </w:p>
    <w:p w:rsidR="006E5342" w:rsidRPr="006E5342" w:rsidRDefault="006E5342" w:rsidP="006E5342">
      <w:pPr>
        <w:widowControl w:val="0"/>
        <w:numPr>
          <w:ilvl w:val="0"/>
          <w:numId w:val="38"/>
        </w:num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E5342">
        <w:rPr>
          <w:sz w:val="28"/>
          <w:szCs w:val="28"/>
        </w:rPr>
        <w:t>направление требование должнику о погашении задолженности;</w:t>
      </w:r>
    </w:p>
    <w:p w:rsidR="006E5342" w:rsidRPr="006E5342" w:rsidRDefault="006E5342" w:rsidP="006E5342">
      <w:pPr>
        <w:widowControl w:val="0"/>
        <w:numPr>
          <w:ilvl w:val="0"/>
          <w:numId w:val="38"/>
        </w:num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E5342">
        <w:rPr>
          <w:sz w:val="28"/>
          <w:szCs w:val="28"/>
        </w:rPr>
        <w:t>направление претензии должнику о погашении задолженности в досудебном порядке;</w:t>
      </w:r>
    </w:p>
    <w:p w:rsidR="006E5342" w:rsidRPr="006E5342" w:rsidRDefault="006E5342" w:rsidP="006E5342">
      <w:pPr>
        <w:widowControl w:val="0"/>
        <w:numPr>
          <w:ilvl w:val="0"/>
          <w:numId w:val="38"/>
        </w:numPr>
        <w:tabs>
          <w:tab w:val="left" w:pos="1114"/>
        </w:tabs>
        <w:ind w:firstLine="709"/>
        <w:jc w:val="both"/>
        <w:rPr>
          <w:sz w:val="28"/>
          <w:szCs w:val="28"/>
        </w:rPr>
      </w:pPr>
      <w:r w:rsidRPr="006E5342">
        <w:rPr>
          <w:sz w:val="28"/>
          <w:szCs w:val="28"/>
        </w:rPr>
        <w:t>рассмотрение вопроса о возможности расторжения договора (муниципального контракта, соглашения), предоставления отсрочки (рассрочки) платежа, реструктуризации дебиторской задолженности по доходам в порядке и случаях, предусмотренных законодательством Российской Федерации;</w:t>
      </w:r>
    </w:p>
    <w:p w:rsidR="006E5342" w:rsidRPr="006E5342" w:rsidRDefault="006E5342" w:rsidP="006E5342">
      <w:pPr>
        <w:widowControl w:val="0"/>
        <w:numPr>
          <w:ilvl w:val="0"/>
          <w:numId w:val="38"/>
        </w:num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E5342">
        <w:rPr>
          <w:sz w:val="28"/>
          <w:szCs w:val="28"/>
        </w:rPr>
        <w:t>направление в случае возникновения процедуры  банкротства должника, требований по денежным обязательствам в порядке, в сроки и в случаях, предусмотренных законодательством Российской Федерации о банкротстве, с учетом положений постановления Правительства Алтайского края от 30.10.2020 № 468 «О некоторых вопросах, связанных с представлением интересов Алтайского края в процедурах банкротства физических и юридических лиц».</w:t>
      </w:r>
    </w:p>
    <w:p w:rsidR="006E5342" w:rsidRPr="006E5342" w:rsidRDefault="006E5342" w:rsidP="006E5342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6E5342">
        <w:rPr>
          <w:sz w:val="28"/>
          <w:szCs w:val="28"/>
        </w:rPr>
        <w:t>3.2 Сотрудник Администрации, наделенный соответствующими полномочиями, при выявлении в ходе контроля за поступлением доходов в  бюджет нарушений контрагентом условий - договора (муниципального контракта, соглашения) в части, касающейся уплаты денежных сре</w:t>
      </w:r>
      <w:proofErr w:type="gramStart"/>
      <w:r w:rsidRPr="006E5342">
        <w:rPr>
          <w:sz w:val="28"/>
          <w:szCs w:val="28"/>
        </w:rPr>
        <w:t>дств с з</w:t>
      </w:r>
      <w:proofErr w:type="gramEnd"/>
      <w:r w:rsidRPr="006E5342">
        <w:rPr>
          <w:sz w:val="28"/>
          <w:szCs w:val="28"/>
        </w:rPr>
        <w:t>адолженностью, в срок не позднее 30 календарных дней с момента образования просроченной дебиторской задолженности:</w:t>
      </w:r>
    </w:p>
    <w:p w:rsidR="006E5342" w:rsidRPr="006E5342" w:rsidRDefault="006E5342" w:rsidP="006E5342">
      <w:pPr>
        <w:tabs>
          <w:tab w:val="left" w:pos="920"/>
        </w:tabs>
        <w:ind w:firstLine="709"/>
        <w:jc w:val="both"/>
        <w:rPr>
          <w:sz w:val="28"/>
          <w:szCs w:val="28"/>
        </w:rPr>
      </w:pPr>
      <w:r w:rsidRPr="006E5342">
        <w:rPr>
          <w:sz w:val="28"/>
          <w:szCs w:val="28"/>
        </w:rPr>
        <w:t>1)производится расчет задолженности;</w:t>
      </w:r>
    </w:p>
    <w:p w:rsidR="006E5342" w:rsidRPr="006E5342" w:rsidRDefault="006E5342" w:rsidP="006E5342">
      <w:pPr>
        <w:tabs>
          <w:tab w:val="left" w:pos="920"/>
        </w:tabs>
        <w:ind w:firstLine="709"/>
        <w:jc w:val="both"/>
        <w:rPr>
          <w:sz w:val="28"/>
          <w:szCs w:val="28"/>
        </w:rPr>
      </w:pPr>
      <w:r w:rsidRPr="006E5342">
        <w:rPr>
          <w:sz w:val="28"/>
          <w:szCs w:val="28"/>
        </w:rPr>
        <w:t>2)должнику направляется требование (претензия) с приложением расчета задолженност</w:t>
      </w:r>
      <w:proofErr w:type="gramStart"/>
      <w:r w:rsidRPr="006E5342">
        <w:rPr>
          <w:sz w:val="28"/>
          <w:szCs w:val="28"/>
        </w:rPr>
        <w:t>и о ее</w:t>
      </w:r>
      <w:proofErr w:type="gramEnd"/>
      <w:r w:rsidRPr="006E5342">
        <w:rPr>
          <w:sz w:val="28"/>
          <w:szCs w:val="28"/>
        </w:rPr>
        <w:t xml:space="preserve"> погашении в пятнадцатидневный срок со дня его получения.</w:t>
      </w:r>
    </w:p>
    <w:p w:rsidR="006E5342" w:rsidRPr="006E5342" w:rsidRDefault="006E5342" w:rsidP="006E5342">
      <w:pPr>
        <w:tabs>
          <w:tab w:val="left" w:pos="709"/>
        </w:tabs>
        <w:ind w:firstLine="709"/>
        <w:jc w:val="both"/>
        <w:rPr>
          <w:rFonts w:eastAsia="Arial Unicode MS"/>
          <w:sz w:val="28"/>
          <w:szCs w:val="28"/>
        </w:rPr>
      </w:pPr>
      <w:r w:rsidRPr="006E5342">
        <w:rPr>
          <w:sz w:val="28"/>
          <w:szCs w:val="28"/>
        </w:rPr>
        <w:t xml:space="preserve">3.3 Требование (претензия) об имеющейся просроченной дебиторской задолженности и пени направляется в адрес должника по почте заказным </w:t>
      </w:r>
      <w:r w:rsidRPr="006E5342">
        <w:rPr>
          <w:rFonts w:eastAsia="Arial Unicode MS"/>
          <w:sz w:val="28"/>
          <w:szCs w:val="28"/>
        </w:rPr>
        <w:t>письмом или в ином порядке, установленном законодательством Российской Федерации или договором (муниципальным контрактом, соглашением).</w:t>
      </w:r>
    </w:p>
    <w:p w:rsidR="006E5342" w:rsidRPr="006E5342" w:rsidRDefault="006E5342" w:rsidP="006E5342">
      <w:pPr>
        <w:tabs>
          <w:tab w:val="left" w:pos="941"/>
        </w:tabs>
        <w:jc w:val="both"/>
        <w:rPr>
          <w:rFonts w:eastAsia="Arial Unicode MS"/>
          <w:sz w:val="28"/>
          <w:szCs w:val="28"/>
        </w:rPr>
      </w:pPr>
      <w:r w:rsidRPr="006E5342">
        <w:rPr>
          <w:rFonts w:eastAsia="Arial Unicode MS"/>
          <w:sz w:val="28"/>
          <w:szCs w:val="28"/>
        </w:rPr>
        <w:t xml:space="preserve">           3.4  Требование (претензия) подписывается главой Администрации Курьинского сельсовета  Курьинского района Алтайского края.</w:t>
      </w:r>
    </w:p>
    <w:p w:rsidR="006E5342" w:rsidRPr="006E5342" w:rsidRDefault="006E5342" w:rsidP="006E5342">
      <w:pPr>
        <w:spacing w:after="260"/>
        <w:ind w:firstLine="708"/>
        <w:jc w:val="both"/>
        <w:rPr>
          <w:rFonts w:eastAsia="Arial Unicode MS"/>
          <w:sz w:val="28"/>
          <w:szCs w:val="28"/>
        </w:rPr>
      </w:pPr>
      <w:r w:rsidRPr="006E5342">
        <w:rPr>
          <w:rFonts w:eastAsia="Arial Unicode MS"/>
          <w:sz w:val="28"/>
          <w:szCs w:val="28"/>
        </w:rPr>
        <w:t>3.5</w:t>
      </w:r>
      <w:proofErr w:type="gramStart"/>
      <w:r w:rsidRPr="006E5342">
        <w:rPr>
          <w:rFonts w:eastAsia="Arial Unicode MS"/>
          <w:sz w:val="28"/>
          <w:szCs w:val="28"/>
        </w:rPr>
        <w:t xml:space="preserve"> П</w:t>
      </w:r>
      <w:proofErr w:type="gramEnd"/>
      <w:r w:rsidRPr="006E5342">
        <w:rPr>
          <w:rFonts w:eastAsia="Arial Unicode MS"/>
          <w:sz w:val="28"/>
          <w:szCs w:val="28"/>
        </w:rPr>
        <w:t xml:space="preserve">ри добровольном исполнении обязательств в срок, указанный в требовании (претензии), претензионная работа в отношении должника </w:t>
      </w:r>
      <w:r w:rsidR="008454EB" w:rsidRPr="008454EB">
        <w:rPr>
          <w:rFonts w:ascii="Microsoft Sans Serif" w:hAnsi="Microsoft Sans Serif" w:cs="Microsoft Sans Serif"/>
          <w:noProof/>
          <w:sz w:val="28"/>
          <w:szCs w:val="28"/>
          <w:lang w:eastAsia="en-US" w:bidi="ru-RU"/>
        </w:rPr>
        <w:pict>
          <v:rect id="_x0000_s1027" style="position:absolute;left:0;text-align:left;margin-left:-17.25pt;margin-top:-11.25pt;width:595pt;height:842pt;z-index:-251659264;mso-position-horizontal-relative:page;mso-position-vertical-relative:page" fillcolor="#fafcfe" stroked="f">
            <w10:wrap anchorx="page" anchory="page"/>
          </v:rect>
        </w:pict>
      </w:r>
      <w:r w:rsidRPr="006E5342">
        <w:rPr>
          <w:rFonts w:eastAsia="Arial Unicode MS"/>
          <w:sz w:val="28"/>
          <w:szCs w:val="28"/>
        </w:rPr>
        <w:t>прекращается.</w:t>
      </w:r>
    </w:p>
    <w:p w:rsidR="006E5342" w:rsidRPr="006E5342" w:rsidRDefault="006E5342" w:rsidP="006E5342">
      <w:pPr>
        <w:jc w:val="center"/>
        <w:rPr>
          <w:sz w:val="28"/>
          <w:szCs w:val="28"/>
        </w:rPr>
      </w:pPr>
      <w:r w:rsidRPr="006E5342">
        <w:rPr>
          <w:sz w:val="28"/>
          <w:szCs w:val="28"/>
        </w:rPr>
        <w:t>4. МЕРОПРИЯТИЯ ПО ПРИНУДИТЕЛЬНОМУ ВЗЫСКАНИЮ</w:t>
      </w:r>
      <w:r w:rsidRPr="006E5342">
        <w:rPr>
          <w:sz w:val="28"/>
          <w:szCs w:val="28"/>
        </w:rPr>
        <w:br/>
        <w:t>ДЕБИТОРСКОЙ ЗАДОЛЖЕННОСТИ ПО ДОХОДАМ</w:t>
      </w:r>
    </w:p>
    <w:p w:rsidR="006E5342" w:rsidRPr="006E5342" w:rsidRDefault="008454EB" w:rsidP="006E5342">
      <w:pPr>
        <w:tabs>
          <w:tab w:val="left" w:pos="1070"/>
        </w:tabs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en-US" w:bidi="ru-RU"/>
        </w:rPr>
        <w:pict>
          <v:rect id="_x0000_s1026" style="position:absolute;left:0;text-align:left;margin-left:0;margin-top:-106.5pt;width:595pt;height:842pt;z-index:-251658240;mso-position-horizontal-relative:page;mso-position-vertical-relative:page" fillcolor="#f8f8fd" stroked="f">
            <w10:wrap anchorx="page" anchory="page"/>
          </v:rect>
        </w:pict>
      </w:r>
      <w:r w:rsidR="006E5342" w:rsidRPr="006E5342">
        <w:rPr>
          <w:sz w:val="28"/>
          <w:szCs w:val="28"/>
        </w:rPr>
        <w:t>4.1</w:t>
      </w:r>
      <w:proofErr w:type="gramStart"/>
      <w:r w:rsidR="006E5342" w:rsidRPr="006E5342">
        <w:rPr>
          <w:sz w:val="28"/>
          <w:szCs w:val="28"/>
        </w:rPr>
        <w:t xml:space="preserve"> П</w:t>
      </w:r>
      <w:proofErr w:type="gramEnd"/>
      <w:r w:rsidR="006E5342" w:rsidRPr="006E5342">
        <w:rPr>
          <w:sz w:val="28"/>
          <w:szCs w:val="28"/>
        </w:rPr>
        <w:t>ри отсутствии добровольного исполнения требования (претензии) должником в установленный для погашения задолженности срок взыскание задолженности производится в судебном порядке.</w:t>
      </w:r>
    </w:p>
    <w:p w:rsidR="006E5342" w:rsidRPr="006E5342" w:rsidRDefault="006E5342" w:rsidP="006E5342">
      <w:pPr>
        <w:tabs>
          <w:tab w:val="left" w:pos="1325"/>
        </w:tabs>
        <w:jc w:val="both"/>
        <w:rPr>
          <w:sz w:val="28"/>
          <w:szCs w:val="28"/>
        </w:rPr>
      </w:pPr>
      <w:r w:rsidRPr="006E5342">
        <w:rPr>
          <w:sz w:val="28"/>
          <w:szCs w:val="28"/>
        </w:rPr>
        <w:t xml:space="preserve">    4.2 Сотрудник Администрации, наделенный соответствующими полномочиями, в течение 60 календарных дней подготавливает и направляет исковое заявление о взыскании просроченной дебиторской задолженности в суд с соблюдением требований о подсудности и подведомственности, установленных законодательством Российской Федерации.</w:t>
      </w:r>
    </w:p>
    <w:p w:rsidR="006E5342" w:rsidRPr="006E5342" w:rsidRDefault="006E5342" w:rsidP="006E5342">
      <w:pPr>
        <w:tabs>
          <w:tab w:val="left" w:pos="1070"/>
        </w:tabs>
        <w:jc w:val="both"/>
        <w:rPr>
          <w:sz w:val="28"/>
          <w:szCs w:val="28"/>
        </w:rPr>
      </w:pPr>
      <w:r w:rsidRPr="006E5342">
        <w:rPr>
          <w:sz w:val="28"/>
          <w:szCs w:val="28"/>
        </w:rPr>
        <w:t xml:space="preserve">         4.3</w:t>
      </w:r>
      <w:proofErr w:type="gramStart"/>
      <w:r w:rsidRPr="006E5342">
        <w:rPr>
          <w:sz w:val="28"/>
          <w:szCs w:val="28"/>
        </w:rPr>
        <w:t xml:space="preserve"> В</w:t>
      </w:r>
      <w:proofErr w:type="gramEnd"/>
      <w:r w:rsidRPr="006E5342">
        <w:rPr>
          <w:sz w:val="28"/>
          <w:szCs w:val="28"/>
        </w:rPr>
        <w:t xml:space="preserve"> случае если до вынесения решения суда требования об уплате исполнены должником добровольно, сотрудник Администрации, наделенный соответствующими полномочиями, в установленном порядке заявляет об отказе от иска.</w:t>
      </w:r>
    </w:p>
    <w:p w:rsidR="006E5342" w:rsidRPr="006E5342" w:rsidRDefault="006E5342" w:rsidP="006E5342">
      <w:pPr>
        <w:tabs>
          <w:tab w:val="left" w:pos="1070"/>
        </w:tabs>
        <w:jc w:val="both"/>
        <w:rPr>
          <w:sz w:val="28"/>
          <w:szCs w:val="28"/>
        </w:rPr>
      </w:pPr>
      <w:r w:rsidRPr="006E5342">
        <w:rPr>
          <w:sz w:val="28"/>
          <w:szCs w:val="28"/>
        </w:rPr>
        <w:t xml:space="preserve">          4.4 Взыскание просроченной дебиторской задолженности в судебном порядке осуществляется в соответствии с Арбитражным процессуальным кодексом Российской Федерации, Гражданским процессуальным кодексом Российской Федерации, иным законодательством Российской Федерации.</w:t>
      </w:r>
    </w:p>
    <w:p w:rsidR="006E5342" w:rsidRPr="006E5342" w:rsidRDefault="006E5342" w:rsidP="006E5342">
      <w:pPr>
        <w:tabs>
          <w:tab w:val="left" w:pos="1070"/>
        </w:tabs>
        <w:jc w:val="both"/>
        <w:rPr>
          <w:sz w:val="28"/>
          <w:szCs w:val="28"/>
        </w:rPr>
      </w:pPr>
      <w:r w:rsidRPr="006E5342">
        <w:rPr>
          <w:sz w:val="28"/>
          <w:szCs w:val="28"/>
        </w:rPr>
        <w:t xml:space="preserve">          4.5 Документы о ходе </w:t>
      </w:r>
      <w:proofErr w:type="spellStart"/>
      <w:r w:rsidRPr="006E5342">
        <w:rPr>
          <w:sz w:val="28"/>
          <w:szCs w:val="28"/>
        </w:rPr>
        <w:t>претензионно-исковой</w:t>
      </w:r>
      <w:proofErr w:type="spellEnd"/>
      <w:r w:rsidRPr="006E5342">
        <w:rPr>
          <w:sz w:val="28"/>
          <w:szCs w:val="28"/>
        </w:rPr>
        <w:t xml:space="preserve"> работы по взысканию задолженности, в том числе судебные акты, на бумажном носителе хранятся в Администрации.</w:t>
      </w:r>
    </w:p>
    <w:p w:rsidR="006E5342" w:rsidRPr="006E5342" w:rsidRDefault="006E5342" w:rsidP="006E5342">
      <w:pPr>
        <w:tabs>
          <w:tab w:val="left" w:pos="1070"/>
        </w:tabs>
        <w:spacing w:after="300"/>
        <w:ind w:firstLine="709"/>
        <w:jc w:val="both"/>
        <w:rPr>
          <w:sz w:val="28"/>
          <w:szCs w:val="28"/>
        </w:rPr>
      </w:pPr>
      <w:r w:rsidRPr="006E5342">
        <w:rPr>
          <w:sz w:val="28"/>
          <w:szCs w:val="28"/>
        </w:rPr>
        <w:t>4.6</w:t>
      </w:r>
      <w:proofErr w:type="gramStart"/>
      <w:r w:rsidRPr="006E5342">
        <w:rPr>
          <w:sz w:val="28"/>
          <w:szCs w:val="28"/>
        </w:rPr>
        <w:t xml:space="preserve"> П</w:t>
      </w:r>
      <w:proofErr w:type="gramEnd"/>
      <w:r w:rsidRPr="006E5342">
        <w:rPr>
          <w:sz w:val="28"/>
          <w:szCs w:val="28"/>
        </w:rPr>
        <w:t>ри принятии судом решения о полном (частичном) отказе в удовлетворении заявленных требований Администрации Курьинского сельсовета, обеспечивается принятие исчерпывающих мер по обжалованию судебных актов при наличии к тому оснований.</w:t>
      </w:r>
    </w:p>
    <w:p w:rsidR="006E5342" w:rsidRDefault="006E5342" w:rsidP="006E5342">
      <w:pPr>
        <w:pStyle w:val="a7"/>
        <w:widowControl w:val="0"/>
        <w:numPr>
          <w:ilvl w:val="0"/>
          <w:numId w:val="39"/>
        </w:numPr>
        <w:tabs>
          <w:tab w:val="left" w:pos="1429"/>
        </w:tabs>
        <w:ind w:right="23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МЕРОПРИЯТИЯ ПО НАБЛЮДЕНИЮ ЗА ПЛАТЕЖЕСПОСОБНОСТЬЮ ДОЛЖНИКА В ЦЕЛЯХ ОБЕСПЕЧЕНИЯ ИСПОЛНЕНИЯ ДЕБИТОРСКОЙ ЗАДОЛЖЕННОСТИ ПО ДОХОДАМ</w:t>
      </w:r>
    </w:p>
    <w:p w:rsidR="006E5342" w:rsidRPr="00CB34BE" w:rsidRDefault="006E5342" w:rsidP="006E5342">
      <w:pPr>
        <w:ind w:firstLine="708"/>
        <w:jc w:val="both"/>
        <w:rPr>
          <w:sz w:val="28"/>
          <w:szCs w:val="28"/>
        </w:rPr>
      </w:pPr>
      <w:r w:rsidRPr="00CB34BE">
        <w:rPr>
          <w:sz w:val="28"/>
          <w:szCs w:val="28"/>
        </w:rPr>
        <w:t>5.1</w:t>
      </w:r>
      <w:proofErr w:type="gramStart"/>
      <w:r>
        <w:t xml:space="preserve"> </w:t>
      </w:r>
      <w:r w:rsidRPr="00CB34BE">
        <w:rPr>
          <w:sz w:val="28"/>
          <w:szCs w:val="28"/>
        </w:rPr>
        <w:t>Н</w:t>
      </w:r>
      <w:proofErr w:type="gramEnd"/>
      <w:r w:rsidRPr="00CB34BE">
        <w:rPr>
          <w:sz w:val="28"/>
          <w:szCs w:val="28"/>
        </w:rPr>
        <w:t>а стадии принудительного исполнения службой судебных приставов судебных актов о взыскании просроченной дебиторской задолженности с должника, сотрудн</w:t>
      </w:r>
      <w:r>
        <w:rPr>
          <w:sz w:val="28"/>
          <w:szCs w:val="28"/>
        </w:rPr>
        <w:t xml:space="preserve">ик Администрации </w:t>
      </w:r>
      <w:r>
        <w:t>Курьин</w:t>
      </w:r>
      <w:r>
        <w:rPr>
          <w:sz w:val="28"/>
          <w:szCs w:val="28"/>
        </w:rPr>
        <w:t>ского</w:t>
      </w:r>
      <w:r w:rsidRPr="00CB34BE">
        <w:rPr>
          <w:sz w:val="28"/>
          <w:szCs w:val="28"/>
        </w:rPr>
        <w:t xml:space="preserve"> сельсовета, наделенный соответствующими полномочиями, осуществляет, при необходимости, взаимодействие со службой судебных приставов, включающее в себя:</w:t>
      </w:r>
    </w:p>
    <w:p w:rsidR="006E5342" w:rsidRPr="00CB34BE" w:rsidRDefault="006E5342" w:rsidP="006E534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t xml:space="preserve">     </w:t>
      </w:r>
      <w:r>
        <w:rPr>
          <w:sz w:val="28"/>
          <w:szCs w:val="28"/>
        </w:rPr>
        <w:t xml:space="preserve"> </w:t>
      </w:r>
      <w:r w:rsidRPr="00CB34BE">
        <w:rPr>
          <w:sz w:val="28"/>
          <w:szCs w:val="28"/>
        </w:rPr>
        <w:t>запрос информации о мероприятиях, проводимых приставо</w:t>
      </w:r>
      <w:proofErr w:type="gramStart"/>
      <w:r w:rsidRPr="00CB34BE">
        <w:rPr>
          <w:sz w:val="28"/>
          <w:szCs w:val="28"/>
        </w:rPr>
        <w:t>м-</w:t>
      </w:r>
      <w:proofErr w:type="gramEnd"/>
      <w:r w:rsidRPr="00CB34BE">
        <w:rPr>
          <w:sz w:val="28"/>
          <w:szCs w:val="28"/>
        </w:rPr>
        <w:t xml:space="preserve"> исполнителем, о сумме непогашенной задолженности, о наличии данных об объявлении розыска должника, его имущества, об изменении состояния счета (счетов) должника, его имущества и т.д.;</w:t>
      </w:r>
    </w:p>
    <w:p w:rsidR="006E5342" w:rsidRDefault="006E5342" w:rsidP="006E5342">
      <w:pPr>
        <w:jc w:val="both"/>
      </w:pPr>
      <w:r>
        <w:rPr>
          <w:sz w:val="28"/>
          <w:szCs w:val="28"/>
        </w:rPr>
        <w:t xml:space="preserve">      </w:t>
      </w:r>
      <w:r>
        <w:t xml:space="preserve">    </w:t>
      </w:r>
      <w:r w:rsidRPr="00CB34BE">
        <w:rPr>
          <w:sz w:val="28"/>
          <w:szCs w:val="28"/>
        </w:rPr>
        <w:t>проводит мониторинг эффективности взыскания просроченной дебиторской задолженности в рамках исполнительного производства.</w:t>
      </w:r>
    </w:p>
    <w:p w:rsidR="006E5342" w:rsidRDefault="006E5342" w:rsidP="006E5342">
      <w:pPr>
        <w:spacing w:line="1" w:lineRule="exact"/>
      </w:pPr>
    </w:p>
    <w:p w:rsidR="006E5342" w:rsidRDefault="006E5342" w:rsidP="006E5342">
      <w:pPr>
        <w:spacing w:after="575" w:line="1" w:lineRule="exact"/>
      </w:pPr>
    </w:p>
    <w:p w:rsidR="006E5342" w:rsidRDefault="006E5342" w:rsidP="006E5342">
      <w:pPr>
        <w:spacing w:after="260"/>
        <w:jc w:val="both"/>
      </w:pPr>
    </w:p>
    <w:p w:rsidR="006E5342" w:rsidRDefault="006E5342" w:rsidP="006E5342">
      <w:pPr>
        <w:spacing w:after="260"/>
        <w:jc w:val="both"/>
      </w:pPr>
    </w:p>
    <w:p w:rsidR="006E5342" w:rsidRDefault="006E5342" w:rsidP="006E5342">
      <w:pPr>
        <w:spacing w:after="260"/>
        <w:jc w:val="both"/>
      </w:pPr>
    </w:p>
    <w:p w:rsidR="006E5342" w:rsidRDefault="006E5342" w:rsidP="006E5342">
      <w:pPr>
        <w:spacing w:after="260"/>
        <w:jc w:val="both"/>
      </w:pPr>
    </w:p>
    <w:p w:rsidR="006E5342" w:rsidRDefault="006E5342" w:rsidP="006E5342">
      <w:pPr>
        <w:spacing w:after="260"/>
        <w:jc w:val="both"/>
      </w:pPr>
    </w:p>
    <w:p w:rsidR="006E5342" w:rsidRDefault="006E5342" w:rsidP="006E5342">
      <w:pPr>
        <w:spacing w:after="260"/>
        <w:jc w:val="both"/>
      </w:pPr>
    </w:p>
    <w:p w:rsidR="006E5342" w:rsidRDefault="006E5342" w:rsidP="006E5342">
      <w:pPr>
        <w:spacing w:after="260"/>
        <w:jc w:val="both"/>
      </w:pPr>
    </w:p>
    <w:p w:rsidR="006E5342" w:rsidRDefault="006E5342" w:rsidP="006E5342">
      <w:pPr>
        <w:spacing w:after="260"/>
        <w:jc w:val="both"/>
      </w:pPr>
    </w:p>
    <w:p w:rsidR="006E5342" w:rsidRDefault="006E5342" w:rsidP="006E5342">
      <w:pPr>
        <w:spacing w:after="260"/>
        <w:jc w:val="both"/>
      </w:pPr>
    </w:p>
    <w:p w:rsidR="006E5342" w:rsidRDefault="006E5342" w:rsidP="006E5342">
      <w:pPr>
        <w:spacing w:after="260"/>
        <w:jc w:val="both"/>
      </w:pPr>
    </w:p>
    <w:p w:rsidR="006E5342" w:rsidRDefault="006E5342" w:rsidP="006E5342">
      <w:pPr>
        <w:spacing w:after="260"/>
        <w:jc w:val="both"/>
      </w:pPr>
    </w:p>
    <w:p w:rsidR="006E5342" w:rsidRDefault="006E5342" w:rsidP="006E5342">
      <w:pPr>
        <w:spacing w:after="260"/>
        <w:jc w:val="both"/>
      </w:pPr>
    </w:p>
    <w:p w:rsidR="006E5342" w:rsidRDefault="006E5342" w:rsidP="006E5342">
      <w:pPr>
        <w:spacing w:after="260"/>
        <w:jc w:val="both"/>
      </w:pPr>
    </w:p>
    <w:p w:rsidR="006E5342" w:rsidRDefault="006E5342" w:rsidP="006E5342">
      <w:pPr>
        <w:spacing w:after="260"/>
        <w:jc w:val="both"/>
      </w:pPr>
    </w:p>
    <w:p w:rsidR="006E5342" w:rsidRDefault="006E5342" w:rsidP="006E5342">
      <w:pPr>
        <w:spacing w:after="260"/>
        <w:jc w:val="both"/>
      </w:pPr>
    </w:p>
    <w:p w:rsidR="006E5342" w:rsidRDefault="006E5342" w:rsidP="006E5342"/>
    <w:p w:rsidR="009A4A53" w:rsidRDefault="009A4A53" w:rsidP="009A4A53">
      <w:pPr>
        <w:adjustRightInd w:val="0"/>
        <w:jc w:val="center"/>
        <w:rPr>
          <w:b/>
          <w:spacing w:val="20"/>
          <w:sz w:val="28"/>
          <w:szCs w:val="28"/>
        </w:rPr>
      </w:pPr>
      <w:r w:rsidRPr="006765A5">
        <w:rPr>
          <w:b/>
          <w:spacing w:val="20"/>
          <w:sz w:val="28"/>
          <w:szCs w:val="28"/>
        </w:rPr>
        <w:t xml:space="preserve">АДМИНИСТРАЦИЯ </w:t>
      </w:r>
      <w:r>
        <w:rPr>
          <w:b/>
          <w:spacing w:val="20"/>
          <w:sz w:val="28"/>
          <w:szCs w:val="28"/>
        </w:rPr>
        <w:t xml:space="preserve">КУРЬИНСКОГО СЕЛЬСОВЕТА </w:t>
      </w:r>
    </w:p>
    <w:p w:rsidR="009A4A53" w:rsidRDefault="009A4A53" w:rsidP="009A4A53">
      <w:pPr>
        <w:adjustRightInd w:val="0"/>
        <w:jc w:val="center"/>
        <w:rPr>
          <w:b/>
          <w:spacing w:val="20"/>
          <w:sz w:val="28"/>
          <w:szCs w:val="28"/>
        </w:rPr>
      </w:pPr>
      <w:r w:rsidRPr="006765A5">
        <w:rPr>
          <w:b/>
          <w:spacing w:val="20"/>
          <w:sz w:val="28"/>
          <w:szCs w:val="28"/>
        </w:rPr>
        <w:t>КУРЬИНСКОГО РАЙОНА</w:t>
      </w:r>
      <w:r>
        <w:rPr>
          <w:b/>
          <w:spacing w:val="20"/>
          <w:sz w:val="28"/>
          <w:szCs w:val="28"/>
        </w:rPr>
        <w:t xml:space="preserve">  </w:t>
      </w:r>
    </w:p>
    <w:p w:rsidR="009A4A53" w:rsidRPr="006765A5" w:rsidRDefault="009A4A53" w:rsidP="009A4A53">
      <w:pPr>
        <w:adjustRightInd w:val="0"/>
        <w:jc w:val="center"/>
        <w:rPr>
          <w:b/>
          <w:spacing w:val="20"/>
          <w:sz w:val="28"/>
          <w:szCs w:val="28"/>
        </w:rPr>
      </w:pPr>
      <w:r w:rsidRPr="006765A5">
        <w:rPr>
          <w:b/>
          <w:spacing w:val="20"/>
          <w:sz w:val="28"/>
          <w:szCs w:val="28"/>
        </w:rPr>
        <w:t>АЛТАЙСКОГО КРАЯ</w:t>
      </w:r>
    </w:p>
    <w:p w:rsidR="009A4A53" w:rsidRPr="00FC6018" w:rsidRDefault="009A4A53" w:rsidP="009A4A53">
      <w:pPr>
        <w:jc w:val="center"/>
        <w:rPr>
          <w:b/>
        </w:rPr>
      </w:pPr>
    </w:p>
    <w:p w:rsidR="009A4A53" w:rsidRPr="006765A5" w:rsidRDefault="009A4A53" w:rsidP="009A4A53">
      <w:pPr>
        <w:jc w:val="center"/>
        <w:rPr>
          <w:b/>
          <w:spacing w:val="84"/>
          <w:sz w:val="36"/>
          <w:szCs w:val="36"/>
        </w:rPr>
      </w:pPr>
      <w:r w:rsidRPr="006765A5">
        <w:rPr>
          <w:b/>
          <w:spacing w:val="84"/>
          <w:sz w:val="36"/>
          <w:szCs w:val="36"/>
        </w:rPr>
        <w:t>ПОСТАНОВЛЕНИЕ</w:t>
      </w:r>
    </w:p>
    <w:p w:rsidR="009A4A53" w:rsidRPr="00FC6018" w:rsidRDefault="009A4A53" w:rsidP="009A4A53">
      <w:pPr>
        <w:jc w:val="center"/>
      </w:pPr>
    </w:p>
    <w:tbl>
      <w:tblPr>
        <w:tblW w:w="9464" w:type="dxa"/>
        <w:tblInd w:w="108" w:type="dxa"/>
        <w:tblLook w:val="04A0"/>
      </w:tblPr>
      <w:tblGrid>
        <w:gridCol w:w="496"/>
        <w:gridCol w:w="2211"/>
        <w:gridCol w:w="1237"/>
        <w:gridCol w:w="1928"/>
        <w:gridCol w:w="2494"/>
        <w:gridCol w:w="531"/>
        <w:gridCol w:w="567"/>
      </w:tblGrid>
      <w:tr w:rsidR="009A4A53" w:rsidRPr="008D5BF6" w:rsidTr="009A4A53">
        <w:tc>
          <w:tcPr>
            <w:tcW w:w="496" w:type="dxa"/>
            <w:tcBorders>
              <w:top w:val="nil"/>
              <w:left w:val="nil"/>
              <w:right w:val="nil"/>
            </w:tcBorders>
            <w:vAlign w:val="center"/>
            <w:hideMark/>
          </w:tcPr>
          <w:p w:rsidR="009A4A53" w:rsidRPr="008D5BF6" w:rsidRDefault="009A4A53" w:rsidP="009A4A53">
            <w:pPr>
              <w:outlineLvl w:val="0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23</w:t>
            </w:r>
          </w:p>
        </w:tc>
        <w:tc>
          <w:tcPr>
            <w:tcW w:w="2211" w:type="dxa"/>
            <w:vAlign w:val="center"/>
            <w:hideMark/>
          </w:tcPr>
          <w:p w:rsidR="009A4A53" w:rsidRPr="008D5BF6" w:rsidRDefault="009A4A53" w:rsidP="009A4A53">
            <w:pPr>
              <w:ind w:left="-178" w:firstLine="141"/>
              <w:outlineLvl w:val="0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сентября 2025 г. </w:t>
            </w:r>
          </w:p>
        </w:tc>
        <w:tc>
          <w:tcPr>
            <w:tcW w:w="1237" w:type="dxa"/>
            <w:vAlign w:val="center"/>
          </w:tcPr>
          <w:p w:rsidR="009A4A53" w:rsidRPr="008D5BF6" w:rsidRDefault="009A4A53" w:rsidP="009A4A53">
            <w:pPr>
              <w:jc w:val="center"/>
              <w:outlineLvl w:val="0"/>
              <w:rPr>
                <w:iCs/>
              </w:rPr>
            </w:pPr>
          </w:p>
        </w:tc>
        <w:tc>
          <w:tcPr>
            <w:tcW w:w="1928" w:type="dxa"/>
            <w:vAlign w:val="center"/>
            <w:hideMark/>
          </w:tcPr>
          <w:p w:rsidR="009A4A53" w:rsidRPr="008D5BF6" w:rsidRDefault="009A4A53" w:rsidP="009A4A53">
            <w:pPr>
              <w:tabs>
                <w:tab w:val="left" w:pos="291"/>
              </w:tabs>
              <w:outlineLvl w:val="0"/>
              <w:rPr>
                <w:iCs/>
              </w:rPr>
            </w:pPr>
          </w:p>
        </w:tc>
        <w:tc>
          <w:tcPr>
            <w:tcW w:w="2494" w:type="dxa"/>
            <w:vAlign w:val="center"/>
          </w:tcPr>
          <w:p w:rsidR="009A4A53" w:rsidRPr="008D5BF6" w:rsidRDefault="009A4A53" w:rsidP="009A4A53">
            <w:pPr>
              <w:jc w:val="center"/>
              <w:outlineLvl w:val="0"/>
              <w:rPr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center"/>
            <w:hideMark/>
          </w:tcPr>
          <w:p w:rsidR="009A4A53" w:rsidRPr="008D5BF6" w:rsidRDefault="009A4A53" w:rsidP="009A4A53">
            <w:pPr>
              <w:jc w:val="center"/>
              <w:outlineLvl w:val="0"/>
              <w:rPr>
                <w:iCs/>
                <w:sz w:val="28"/>
                <w:szCs w:val="28"/>
              </w:rPr>
            </w:pPr>
            <w:r w:rsidRPr="008D5BF6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  <w:hideMark/>
          </w:tcPr>
          <w:p w:rsidR="009A4A53" w:rsidRPr="008D5BF6" w:rsidRDefault="009A4A53" w:rsidP="009A4A53">
            <w:pPr>
              <w:outlineLvl w:val="0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45</w:t>
            </w:r>
          </w:p>
        </w:tc>
      </w:tr>
    </w:tbl>
    <w:p w:rsidR="009A4A53" w:rsidRPr="008B54CD" w:rsidRDefault="009A4A53" w:rsidP="009A4A53">
      <w:pPr>
        <w:jc w:val="center"/>
        <w:rPr>
          <w:position w:val="6"/>
        </w:rPr>
      </w:pPr>
      <w:proofErr w:type="gramStart"/>
      <w:r>
        <w:rPr>
          <w:position w:val="6"/>
        </w:rPr>
        <w:t>с</w:t>
      </w:r>
      <w:proofErr w:type="gramEnd"/>
      <w:r w:rsidRPr="008B54CD">
        <w:rPr>
          <w:position w:val="6"/>
        </w:rPr>
        <w:t>. Курья</w:t>
      </w:r>
    </w:p>
    <w:p w:rsidR="009A4A53" w:rsidRDefault="009A4A53" w:rsidP="009A4A53">
      <w:pPr>
        <w:spacing w:line="240" w:lineRule="exact"/>
        <w:ind w:right="4854"/>
        <w:rPr>
          <w:sz w:val="28"/>
          <w:szCs w:val="28"/>
        </w:rPr>
      </w:pPr>
    </w:p>
    <w:p w:rsidR="009A4A53" w:rsidRPr="00405143" w:rsidRDefault="009A4A53" w:rsidP="009A4A53">
      <w:pPr>
        <w:spacing w:line="240" w:lineRule="exact"/>
        <w:ind w:right="3"/>
        <w:jc w:val="center"/>
        <w:rPr>
          <w:sz w:val="28"/>
          <w:szCs w:val="28"/>
        </w:rPr>
      </w:pPr>
      <w:r w:rsidRPr="00405143">
        <w:rPr>
          <w:sz w:val="28"/>
          <w:szCs w:val="28"/>
        </w:rPr>
        <w:t xml:space="preserve">Об утверждении </w:t>
      </w:r>
      <w:proofErr w:type="gramStart"/>
      <w:r>
        <w:rPr>
          <w:sz w:val="28"/>
          <w:szCs w:val="28"/>
        </w:rPr>
        <w:t>П</w:t>
      </w:r>
      <w:r w:rsidRPr="00405143">
        <w:rPr>
          <w:sz w:val="28"/>
          <w:szCs w:val="28"/>
        </w:rPr>
        <w:t>орядк</w:t>
      </w:r>
      <w:r>
        <w:rPr>
          <w:sz w:val="28"/>
          <w:szCs w:val="28"/>
        </w:rPr>
        <w:t>а</w:t>
      </w:r>
      <w:r w:rsidRPr="00405143">
        <w:rPr>
          <w:sz w:val="28"/>
          <w:szCs w:val="28"/>
        </w:rPr>
        <w:t xml:space="preserve"> проведения инвентаризации  мест </w:t>
      </w:r>
      <w:r>
        <w:rPr>
          <w:sz w:val="28"/>
          <w:szCs w:val="28"/>
        </w:rPr>
        <w:t xml:space="preserve"> захоронений</w:t>
      </w:r>
      <w:proofErr w:type="gramEnd"/>
      <w:r>
        <w:rPr>
          <w:sz w:val="28"/>
          <w:szCs w:val="28"/>
        </w:rPr>
        <w:t xml:space="preserve"> </w:t>
      </w:r>
      <w:r w:rsidRPr="00405143">
        <w:rPr>
          <w:sz w:val="28"/>
          <w:szCs w:val="28"/>
        </w:rPr>
        <w:t xml:space="preserve"> на территории  </w:t>
      </w:r>
      <w:r>
        <w:rPr>
          <w:sz w:val="28"/>
          <w:szCs w:val="28"/>
        </w:rPr>
        <w:t xml:space="preserve">муниципальных кладбищ Курьинского сельсовета Курьинского района </w:t>
      </w:r>
      <w:r w:rsidRPr="00405143">
        <w:rPr>
          <w:sz w:val="28"/>
          <w:szCs w:val="28"/>
        </w:rPr>
        <w:t>Алтайского края</w:t>
      </w:r>
    </w:p>
    <w:p w:rsidR="009A4A53" w:rsidRPr="005E5576" w:rsidRDefault="009A4A53" w:rsidP="009A4A53">
      <w:pPr>
        <w:ind w:firstLine="720"/>
        <w:jc w:val="both"/>
        <w:rPr>
          <w:sz w:val="28"/>
          <w:szCs w:val="28"/>
        </w:rPr>
      </w:pPr>
    </w:p>
    <w:p w:rsidR="009A4A53" w:rsidRPr="006B08D6" w:rsidRDefault="009A4A53" w:rsidP="009A4A53">
      <w:pPr>
        <w:ind w:firstLine="720"/>
        <w:jc w:val="both"/>
        <w:rPr>
          <w:sz w:val="28"/>
          <w:szCs w:val="28"/>
        </w:rPr>
      </w:pPr>
      <w:proofErr w:type="gramStart"/>
      <w:r w:rsidRPr="00405143">
        <w:rPr>
          <w:sz w:val="28"/>
          <w:szCs w:val="28"/>
        </w:rPr>
        <w:t>Руководствуясь Федеральным</w:t>
      </w:r>
      <w:r>
        <w:rPr>
          <w:sz w:val="28"/>
          <w:szCs w:val="28"/>
        </w:rPr>
        <w:t>и</w:t>
      </w:r>
      <w:r w:rsidRPr="00405143">
        <w:rPr>
          <w:sz w:val="28"/>
          <w:szCs w:val="28"/>
        </w:rPr>
        <w:t xml:space="preserve"> закон</w:t>
      </w:r>
      <w:r>
        <w:rPr>
          <w:sz w:val="28"/>
          <w:szCs w:val="28"/>
        </w:rPr>
        <w:t xml:space="preserve">ами </w:t>
      </w:r>
      <w:r w:rsidRPr="00405143">
        <w:rPr>
          <w:sz w:val="28"/>
          <w:szCs w:val="28"/>
        </w:rPr>
        <w:t>12.01.1996 №</w:t>
      </w:r>
      <w:r>
        <w:rPr>
          <w:sz w:val="28"/>
          <w:szCs w:val="28"/>
        </w:rPr>
        <w:t xml:space="preserve"> </w:t>
      </w:r>
      <w:r w:rsidRPr="00405143">
        <w:rPr>
          <w:sz w:val="28"/>
          <w:szCs w:val="28"/>
        </w:rPr>
        <w:t>8-ФЗ «О погребении и похоронном деле»,</w:t>
      </w:r>
      <w:r>
        <w:rPr>
          <w:sz w:val="28"/>
          <w:szCs w:val="28"/>
        </w:rPr>
        <w:t xml:space="preserve"> </w:t>
      </w:r>
      <w:r w:rsidRPr="00405143">
        <w:rPr>
          <w:sz w:val="28"/>
          <w:szCs w:val="28"/>
        </w:rPr>
        <w:t>от 06.10.2003г. № 131-ФЗ «Об общих принципах организации местного самоуправления в Российской Федерации»,</w:t>
      </w:r>
      <w:r>
        <w:rPr>
          <w:sz w:val="28"/>
          <w:szCs w:val="28"/>
        </w:rPr>
        <w:t xml:space="preserve"> </w:t>
      </w:r>
      <w:r w:rsidRPr="00A83958">
        <w:rPr>
          <w:sz w:val="28"/>
          <w:szCs w:val="28"/>
        </w:rPr>
        <w:t xml:space="preserve">Уставом </w:t>
      </w:r>
      <w:r>
        <w:rPr>
          <w:sz w:val="28"/>
          <w:szCs w:val="28"/>
        </w:rPr>
        <w:t>сельсовета</w:t>
      </w:r>
      <w:r w:rsidRPr="00A83958">
        <w:rPr>
          <w:sz w:val="28"/>
          <w:szCs w:val="28"/>
        </w:rPr>
        <w:t>,</w:t>
      </w:r>
      <w:r w:rsidRPr="00405143">
        <w:rPr>
          <w:sz w:val="28"/>
          <w:szCs w:val="28"/>
        </w:rPr>
        <w:t xml:space="preserve"> </w:t>
      </w:r>
      <w:r w:rsidRPr="00D32F4F">
        <w:rPr>
          <w:sz w:val="28"/>
          <w:szCs w:val="28"/>
        </w:rPr>
        <w:t>во исполнение пункта 5 распоряжения Правительства Российской Федерации от 02.09.2021 года № 2424-р «Об утверждении Национального плана («дорожной карты») развития конкуренции в Российской Федерации на 2021- 2025 годы»</w:t>
      </w:r>
      <w:r>
        <w:rPr>
          <w:sz w:val="28"/>
          <w:szCs w:val="28"/>
        </w:rPr>
        <w:t xml:space="preserve"> </w:t>
      </w:r>
      <w:r w:rsidRPr="00560B1F">
        <w:rPr>
          <w:spacing w:val="7"/>
          <w:sz w:val="28"/>
          <w:szCs w:val="28"/>
        </w:rPr>
        <w:t xml:space="preserve"> </w:t>
      </w:r>
      <w:r w:rsidRPr="00560B1F">
        <w:rPr>
          <w:spacing w:val="30"/>
          <w:sz w:val="28"/>
          <w:szCs w:val="28"/>
        </w:rPr>
        <w:t>ПОСТАНОВЛЯЮ</w:t>
      </w:r>
      <w:r w:rsidRPr="00560B1F">
        <w:rPr>
          <w:spacing w:val="40"/>
          <w:sz w:val="28"/>
          <w:szCs w:val="28"/>
        </w:rPr>
        <w:t>:</w:t>
      </w:r>
      <w:proofErr w:type="gramEnd"/>
    </w:p>
    <w:p w:rsidR="009A4A53" w:rsidRPr="00FC6018" w:rsidRDefault="009A4A53" w:rsidP="009A4A53">
      <w:pPr>
        <w:ind w:firstLine="720"/>
        <w:jc w:val="both"/>
        <w:rPr>
          <w:spacing w:val="40"/>
        </w:rPr>
      </w:pPr>
    </w:p>
    <w:p w:rsidR="009A4A53" w:rsidRPr="00405143" w:rsidRDefault="009A4A53" w:rsidP="009A4A53">
      <w:pPr>
        <w:ind w:firstLine="709"/>
        <w:jc w:val="both"/>
        <w:rPr>
          <w:sz w:val="28"/>
          <w:szCs w:val="28"/>
        </w:rPr>
      </w:pPr>
      <w:r w:rsidRPr="00405143">
        <w:rPr>
          <w:sz w:val="28"/>
          <w:szCs w:val="28"/>
        </w:rPr>
        <w:t xml:space="preserve">1. Утвердить </w:t>
      </w:r>
      <w:r>
        <w:rPr>
          <w:sz w:val="28"/>
          <w:szCs w:val="28"/>
        </w:rPr>
        <w:t>прилагаемый П</w:t>
      </w:r>
      <w:r w:rsidRPr="00405143">
        <w:rPr>
          <w:sz w:val="28"/>
          <w:szCs w:val="28"/>
        </w:rPr>
        <w:t>оряд</w:t>
      </w:r>
      <w:r>
        <w:rPr>
          <w:sz w:val="28"/>
          <w:szCs w:val="28"/>
        </w:rPr>
        <w:t>ок</w:t>
      </w:r>
      <w:r w:rsidRPr="00405143">
        <w:rPr>
          <w:sz w:val="28"/>
          <w:szCs w:val="28"/>
        </w:rPr>
        <w:t xml:space="preserve"> проведения инвентаризации  мест </w:t>
      </w:r>
      <w:r>
        <w:rPr>
          <w:sz w:val="28"/>
          <w:szCs w:val="28"/>
        </w:rPr>
        <w:t xml:space="preserve"> захоронений </w:t>
      </w:r>
      <w:r w:rsidRPr="00405143">
        <w:rPr>
          <w:sz w:val="28"/>
          <w:szCs w:val="28"/>
        </w:rPr>
        <w:t xml:space="preserve"> на территории  </w:t>
      </w:r>
      <w:r>
        <w:rPr>
          <w:sz w:val="28"/>
          <w:szCs w:val="28"/>
        </w:rPr>
        <w:t xml:space="preserve">муниципальных кладбищ Курьинского сельсовета Курьинского района </w:t>
      </w:r>
      <w:r w:rsidRPr="00405143">
        <w:rPr>
          <w:sz w:val="28"/>
          <w:szCs w:val="28"/>
        </w:rPr>
        <w:t>Алтайского края</w:t>
      </w:r>
      <w:r>
        <w:rPr>
          <w:sz w:val="28"/>
          <w:szCs w:val="28"/>
        </w:rPr>
        <w:t>.</w:t>
      </w:r>
    </w:p>
    <w:p w:rsidR="009A4A53" w:rsidRDefault="009A4A53" w:rsidP="009A4A5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05143"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</w:t>
      </w:r>
      <w:r w:rsidRPr="0064302C">
        <w:rPr>
          <w:sz w:val="28"/>
          <w:szCs w:val="28"/>
        </w:rPr>
        <w:t xml:space="preserve">на официальном сайте Администрации </w:t>
      </w:r>
      <w:r>
        <w:rPr>
          <w:sz w:val="28"/>
          <w:szCs w:val="28"/>
        </w:rPr>
        <w:t>Курьинского района в информационно-телекоммуникационной сети «Интернет»</w:t>
      </w:r>
      <w:r w:rsidRPr="00405143">
        <w:rPr>
          <w:sz w:val="28"/>
          <w:szCs w:val="28"/>
        </w:rPr>
        <w:t>.</w:t>
      </w:r>
    </w:p>
    <w:p w:rsidR="009A4A53" w:rsidRPr="006C0AC6" w:rsidRDefault="009A4A53" w:rsidP="009A4A5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Pr="006C0AC6">
        <w:rPr>
          <w:sz w:val="28"/>
          <w:szCs w:val="28"/>
        </w:rPr>
        <w:t>Контроль за</w:t>
      </w:r>
      <w:proofErr w:type="gramEnd"/>
      <w:r w:rsidRPr="006C0AC6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9A4A53" w:rsidRDefault="009A4A53" w:rsidP="009A4A53">
      <w:pPr>
        <w:ind w:firstLine="709"/>
        <w:jc w:val="both"/>
        <w:rPr>
          <w:szCs w:val="28"/>
        </w:rPr>
      </w:pPr>
    </w:p>
    <w:p w:rsidR="009A4A53" w:rsidRDefault="009A4A53" w:rsidP="009A4A53">
      <w:pPr>
        <w:ind w:firstLine="709"/>
        <w:jc w:val="both"/>
        <w:rPr>
          <w:szCs w:val="28"/>
        </w:rPr>
      </w:pPr>
    </w:p>
    <w:p w:rsidR="009A4A53" w:rsidRPr="006E5342" w:rsidRDefault="009A4A53" w:rsidP="009A4A53">
      <w:pPr>
        <w:pStyle w:val="ab"/>
        <w:ind w:right="-2"/>
        <w:rPr>
          <w:sz w:val="28"/>
          <w:szCs w:val="28"/>
        </w:rPr>
      </w:pPr>
      <w:r w:rsidRPr="006E5342">
        <w:rPr>
          <w:sz w:val="28"/>
          <w:szCs w:val="28"/>
        </w:rPr>
        <w:t>Глава  Администрации сельсовета</w:t>
      </w:r>
      <w:r w:rsidRPr="006E5342">
        <w:rPr>
          <w:sz w:val="28"/>
          <w:szCs w:val="28"/>
        </w:rPr>
        <w:tab/>
      </w:r>
      <w:r w:rsidRPr="006E5342">
        <w:rPr>
          <w:sz w:val="28"/>
          <w:szCs w:val="28"/>
        </w:rPr>
        <w:tab/>
      </w:r>
      <w:r w:rsidRPr="006E5342">
        <w:rPr>
          <w:sz w:val="28"/>
          <w:szCs w:val="28"/>
        </w:rPr>
        <w:tab/>
      </w:r>
      <w:r w:rsidRPr="006E5342">
        <w:rPr>
          <w:sz w:val="28"/>
          <w:szCs w:val="28"/>
        </w:rPr>
        <w:tab/>
      </w:r>
      <w:r w:rsidRPr="006E5342">
        <w:rPr>
          <w:sz w:val="28"/>
          <w:szCs w:val="28"/>
        </w:rPr>
        <w:tab/>
      </w:r>
      <w:r w:rsidRPr="006E5342">
        <w:rPr>
          <w:sz w:val="28"/>
          <w:szCs w:val="28"/>
        </w:rPr>
        <w:tab/>
        <w:t>С.А. Ларионов</w:t>
      </w:r>
    </w:p>
    <w:p w:rsidR="009A4A53" w:rsidRPr="00405143" w:rsidRDefault="009A4A53" w:rsidP="009A4A53">
      <w:pPr>
        <w:jc w:val="both"/>
        <w:rPr>
          <w:sz w:val="28"/>
          <w:szCs w:val="28"/>
        </w:rPr>
      </w:pPr>
    </w:p>
    <w:p w:rsidR="009A4A53" w:rsidRPr="00AE2531" w:rsidRDefault="009A4A53" w:rsidP="009A4A53">
      <w:pPr>
        <w:rPr>
          <w:rFonts w:ascii="Arial" w:hAnsi="Arial" w:cs="Arial"/>
        </w:rPr>
      </w:pPr>
      <w:r w:rsidRPr="00AE2531">
        <w:rPr>
          <w:rFonts w:ascii="Arial" w:hAnsi="Arial" w:cs="Arial"/>
        </w:rPr>
        <w:t xml:space="preserve">                                                                               </w:t>
      </w:r>
    </w:p>
    <w:p w:rsidR="009A4A53" w:rsidRPr="009F794C" w:rsidRDefault="009A4A53" w:rsidP="009A4A53">
      <w:pPr>
        <w:ind w:left="4253"/>
        <w:jc w:val="right"/>
        <w:rPr>
          <w:sz w:val="28"/>
          <w:szCs w:val="28"/>
        </w:rPr>
      </w:pPr>
      <w:r w:rsidRPr="00AE2531">
        <w:rPr>
          <w:rFonts w:ascii="Arial" w:hAnsi="Arial" w:cs="Arial"/>
        </w:rPr>
        <w:br w:type="page"/>
      </w:r>
      <w:r w:rsidRPr="009F794C">
        <w:rPr>
          <w:sz w:val="28"/>
          <w:szCs w:val="28"/>
        </w:rPr>
        <w:t>Утверждено</w:t>
      </w:r>
    </w:p>
    <w:p w:rsidR="009A4A53" w:rsidRPr="009F794C" w:rsidRDefault="009A4A53" w:rsidP="009A4A53">
      <w:pPr>
        <w:ind w:left="4253" w:firstLine="45"/>
        <w:jc w:val="right"/>
        <w:rPr>
          <w:sz w:val="28"/>
          <w:szCs w:val="28"/>
        </w:rPr>
      </w:pPr>
      <w:r w:rsidRPr="009F794C">
        <w:rPr>
          <w:sz w:val="28"/>
          <w:szCs w:val="28"/>
        </w:rPr>
        <w:t>постановлением Администрации</w:t>
      </w:r>
    </w:p>
    <w:p w:rsidR="009A4A53" w:rsidRPr="009F794C" w:rsidRDefault="009A4A53" w:rsidP="009A4A53">
      <w:pPr>
        <w:ind w:left="4253" w:firstLine="45"/>
        <w:jc w:val="right"/>
        <w:rPr>
          <w:sz w:val="28"/>
          <w:szCs w:val="28"/>
        </w:rPr>
      </w:pPr>
      <w:r>
        <w:rPr>
          <w:sz w:val="28"/>
          <w:szCs w:val="28"/>
        </w:rPr>
        <w:t>Курьинского</w:t>
      </w:r>
      <w:r w:rsidRPr="009F794C">
        <w:rPr>
          <w:sz w:val="28"/>
          <w:szCs w:val="28"/>
        </w:rPr>
        <w:t xml:space="preserve"> сельсовета Курьинского района </w:t>
      </w:r>
    </w:p>
    <w:p w:rsidR="009A4A53" w:rsidRPr="009F794C" w:rsidRDefault="009A4A53" w:rsidP="009A4A53">
      <w:pPr>
        <w:ind w:left="4253" w:firstLine="45"/>
        <w:jc w:val="right"/>
        <w:rPr>
          <w:sz w:val="28"/>
          <w:szCs w:val="28"/>
        </w:rPr>
      </w:pPr>
      <w:r w:rsidRPr="009F794C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23.09.2025 </w:t>
      </w:r>
      <w:r w:rsidRPr="009F794C">
        <w:rPr>
          <w:sz w:val="28"/>
          <w:szCs w:val="28"/>
        </w:rPr>
        <w:t xml:space="preserve">№  </w:t>
      </w:r>
      <w:r>
        <w:rPr>
          <w:sz w:val="28"/>
          <w:szCs w:val="28"/>
        </w:rPr>
        <w:t>45</w:t>
      </w:r>
      <w:r w:rsidRPr="009F794C">
        <w:rPr>
          <w:sz w:val="28"/>
          <w:szCs w:val="28"/>
        </w:rPr>
        <w:t xml:space="preserve">  </w:t>
      </w:r>
    </w:p>
    <w:p w:rsidR="009A4A53" w:rsidRDefault="009A4A53" w:rsidP="009A4A53">
      <w:pPr>
        <w:rPr>
          <w:b/>
          <w:bCs/>
          <w:color w:val="000000"/>
          <w:sz w:val="26"/>
          <w:szCs w:val="26"/>
        </w:rPr>
      </w:pPr>
    </w:p>
    <w:p w:rsidR="009A4A53" w:rsidRDefault="009A4A53" w:rsidP="009A4A53">
      <w:pPr>
        <w:jc w:val="center"/>
        <w:rPr>
          <w:b/>
          <w:bCs/>
          <w:color w:val="000000"/>
          <w:sz w:val="28"/>
          <w:szCs w:val="28"/>
        </w:rPr>
      </w:pPr>
    </w:p>
    <w:p w:rsidR="009A4A53" w:rsidRDefault="009A4A53" w:rsidP="009A4A53">
      <w:pPr>
        <w:jc w:val="center"/>
        <w:rPr>
          <w:b/>
          <w:bCs/>
          <w:color w:val="000000"/>
          <w:sz w:val="28"/>
          <w:szCs w:val="28"/>
        </w:rPr>
      </w:pPr>
      <w:r w:rsidRPr="00872757">
        <w:rPr>
          <w:b/>
          <w:bCs/>
          <w:color w:val="000000"/>
          <w:sz w:val="28"/>
          <w:szCs w:val="28"/>
        </w:rPr>
        <w:t>Порядок</w:t>
      </w:r>
    </w:p>
    <w:p w:rsidR="009A4A53" w:rsidRDefault="009A4A53" w:rsidP="009A4A53">
      <w:pPr>
        <w:jc w:val="center"/>
        <w:rPr>
          <w:b/>
          <w:sz w:val="28"/>
          <w:szCs w:val="28"/>
        </w:rPr>
      </w:pPr>
      <w:r w:rsidRPr="00872757">
        <w:rPr>
          <w:rFonts w:ascii="TimesNewRomanPS-BoldMT" w:hAnsi="TimesNewRomanPS-BoldMT"/>
          <w:b/>
          <w:bCs/>
          <w:color w:val="000000"/>
          <w:sz w:val="28"/>
          <w:szCs w:val="28"/>
        </w:rPr>
        <w:t>проведения инвентаризации мест захоронений</w:t>
      </w:r>
      <w:r w:rsidRPr="009F794C">
        <w:rPr>
          <w:sz w:val="28"/>
          <w:szCs w:val="28"/>
        </w:rPr>
        <w:t xml:space="preserve"> </w:t>
      </w:r>
      <w:r w:rsidRPr="009F794C">
        <w:rPr>
          <w:b/>
          <w:sz w:val="28"/>
          <w:szCs w:val="28"/>
        </w:rPr>
        <w:t>на территории муниципальных</w:t>
      </w:r>
      <w:r>
        <w:rPr>
          <w:b/>
          <w:sz w:val="28"/>
          <w:szCs w:val="28"/>
        </w:rPr>
        <w:t xml:space="preserve"> </w:t>
      </w:r>
      <w:r w:rsidRPr="009F794C">
        <w:rPr>
          <w:b/>
          <w:sz w:val="28"/>
          <w:szCs w:val="28"/>
        </w:rPr>
        <w:t xml:space="preserve">кладбищ </w:t>
      </w:r>
      <w:r>
        <w:rPr>
          <w:b/>
          <w:sz w:val="28"/>
          <w:szCs w:val="28"/>
        </w:rPr>
        <w:t>Курьинского</w:t>
      </w:r>
      <w:r w:rsidRPr="009F794C">
        <w:rPr>
          <w:b/>
          <w:sz w:val="28"/>
          <w:szCs w:val="28"/>
        </w:rPr>
        <w:t xml:space="preserve"> сельсовета Курьинского района Алтайского края</w:t>
      </w:r>
    </w:p>
    <w:p w:rsidR="009A4A53" w:rsidRPr="009F794C" w:rsidRDefault="009A4A53" w:rsidP="009A4A53">
      <w:pPr>
        <w:jc w:val="center"/>
        <w:rPr>
          <w:b/>
          <w:sz w:val="28"/>
          <w:szCs w:val="28"/>
        </w:rPr>
      </w:pPr>
    </w:p>
    <w:p w:rsidR="009A4A53" w:rsidRPr="007259B7" w:rsidRDefault="009A4A53" w:rsidP="009A4A53">
      <w:pPr>
        <w:pStyle w:val="a7"/>
        <w:tabs>
          <w:tab w:val="left" w:pos="1206"/>
        </w:tabs>
        <w:ind w:left="0" w:firstLine="709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 Настоящий Порядок регулирует действия Администрации</w:t>
      </w:r>
      <w:r>
        <w:rPr>
          <w:color w:val="000000"/>
          <w:sz w:val="28"/>
          <w:szCs w:val="28"/>
        </w:rPr>
        <w:t xml:space="preserve"> Курьинского</w:t>
      </w:r>
      <w:r>
        <w:rPr>
          <w:sz w:val="28"/>
          <w:szCs w:val="28"/>
        </w:rPr>
        <w:t xml:space="preserve"> сельсовета Курьинского района </w:t>
      </w:r>
      <w:r w:rsidRPr="00405143">
        <w:rPr>
          <w:sz w:val="28"/>
          <w:szCs w:val="28"/>
        </w:rPr>
        <w:t>Алтайского края</w:t>
      </w:r>
      <w:r w:rsidRPr="007259B7">
        <w:rPr>
          <w:color w:val="000000"/>
          <w:sz w:val="28"/>
          <w:szCs w:val="28"/>
        </w:rPr>
        <w:t xml:space="preserve"> (далее </w:t>
      </w:r>
      <w:r>
        <w:rPr>
          <w:color w:val="000000"/>
          <w:sz w:val="28"/>
          <w:szCs w:val="28"/>
        </w:rPr>
        <w:t>–</w:t>
      </w:r>
      <w:r w:rsidRPr="007259B7">
        <w:rPr>
          <w:color w:val="000000"/>
          <w:sz w:val="28"/>
          <w:szCs w:val="28"/>
        </w:rPr>
        <w:t xml:space="preserve"> Администрация</w:t>
      </w:r>
      <w:r>
        <w:rPr>
          <w:color w:val="000000"/>
          <w:sz w:val="28"/>
          <w:szCs w:val="28"/>
        </w:rPr>
        <w:t xml:space="preserve"> сельсовета</w:t>
      </w:r>
      <w:r w:rsidRPr="007259B7">
        <w:rPr>
          <w:color w:val="000000"/>
          <w:sz w:val="28"/>
          <w:szCs w:val="28"/>
        </w:rPr>
        <w:t>) и привлеченных лиц при проведении инвентаризации мест захоронений</w:t>
      </w:r>
      <w:r>
        <w:rPr>
          <w:color w:val="000000"/>
          <w:sz w:val="28"/>
          <w:szCs w:val="28"/>
        </w:rPr>
        <w:t>,</w:t>
      </w:r>
      <w:r w:rsidRPr="007259B7">
        <w:rPr>
          <w:color w:val="000000"/>
          <w:sz w:val="28"/>
          <w:szCs w:val="28"/>
        </w:rPr>
        <w:t xml:space="preserve"> произведенных на </w:t>
      </w:r>
      <w:r>
        <w:rPr>
          <w:color w:val="000000"/>
          <w:sz w:val="28"/>
          <w:szCs w:val="28"/>
        </w:rPr>
        <w:t xml:space="preserve">территории </w:t>
      </w:r>
      <w:r w:rsidRPr="007259B7">
        <w:rPr>
          <w:color w:val="000000"/>
          <w:sz w:val="28"/>
          <w:szCs w:val="28"/>
        </w:rPr>
        <w:t xml:space="preserve">муниципальных кладбищ </w:t>
      </w:r>
      <w:r>
        <w:rPr>
          <w:sz w:val="28"/>
          <w:szCs w:val="28"/>
        </w:rPr>
        <w:t xml:space="preserve">Курьинского сельсовета Курьинского района </w:t>
      </w:r>
      <w:r w:rsidRPr="00405143">
        <w:rPr>
          <w:sz w:val="28"/>
          <w:szCs w:val="28"/>
        </w:rPr>
        <w:t>Алтайского края</w:t>
      </w:r>
      <w:r w:rsidRPr="007259B7">
        <w:rPr>
          <w:color w:val="000000"/>
          <w:sz w:val="28"/>
          <w:szCs w:val="28"/>
        </w:rPr>
        <w:t>, порядок оформления результатов инвентаризации, а также устанавливает требования к проведению инвентаризации и последовательность действий при ее проведении.</w:t>
      </w:r>
    </w:p>
    <w:p w:rsidR="009A4A53" w:rsidRPr="007259B7" w:rsidRDefault="009A4A53" w:rsidP="009A4A53">
      <w:pPr>
        <w:ind w:firstLine="709"/>
        <w:jc w:val="both"/>
        <w:rPr>
          <w:color w:val="000000"/>
          <w:sz w:val="28"/>
          <w:szCs w:val="28"/>
        </w:rPr>
      </w:pPr>
    </w:p>
    <w:p w:rsidR="009A4A53" w:rsidRPr="007259B7" w:rsidRDefault="009A4A53" w:rsidP="009A4A53">
      <w:pPr>
        <w:pStyle w:val="a7"/>
        <w:widowControl w:val="0"/>
        <w:numPr>
          <w:ilvl w:val="0"/>
          <w:numId w:val="33"/>
        </w:numPr>
        <w:tabs>
          <w:tab w:val="left" w:pos="426"/>
        </w:tabs>
        <w:autoSpaceDE w:val="0"/>
        <w:autoSpaceDN w:val="0"/>
        <w:ind w:left="0" w:firstLine="0"/>
        <w:jc w:val="center"/>
        <w:rPr>
          <w:b/>
          <w:bCs/>
          <w:color w:val="000000"/>
          <w:sz w:val="28"/>
          <w:szCs w:val="28"/>
        </w:rPr>
      </w:pPr>
      <w:r w:rsidRPr="007259B7">
        <w:rPr>
          <w:b/>
          <w:bCs/>
          <w:color w:val="000000"/>
          <w:sz w:val="28"/>
          <w:szCs w:val="28"/>
        </w:rPr>
        <w:t>Общие положения</w:t>
      </w:r>
    </w:p>
    <w:p w:rsidR="009A4A53" w:rsidRPr="007259B7" w:rsidRDefault="009A4A53" w:rsidP="009A4A53">
      <w:pPr>
        <w:pStyle w:val="a7"/>
        <w:ind w:left="0" w:firstLine="709"/>
        <w:rPr>
          <w:b/>
          <w:bCs/>
          <w:color w:val="000000"/>
          <w:sz w:val="28"/>
          <w:szCs w:val="28"/>
        </w:rPr>
      </w:pPr>
    </w:p>
    <w:p w:rsidR="009A4A53" w:rsidRPr="007259B7" w:rsidRDefault="009A4A53" w:rsidP="009A4A53">
      <w:pPr>
        <w:pStyle w:val="a7"/>
        <w:widowControl w:val="0"/>
        <w:numPr>
          <w:ilvl w:val="1"/>
          <w:numId w:val="34"/>
        </w:numPr>
        <w:tabs>
          <w:tab w:val="left" w:pos="1287"/>
        </w:tabs>
        <w:autoSpaceDE w:val="0"/>
        <w:autoSpaceDN w:val="0"/>
        <w:ind w:left="0" w:firstLine="709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Объектами инвентаризации являются захоронения, произведенные на муниципальных кладбищах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Курьинского сельсовета Курьинского района </w:t>
      </w:r>
      <w:r w:rsidRPr="00405143">
        <w:rPr>
          <w:sz w:val="28"/>
          <w:szCs w:val="28"/>
        </w:rPr>
        <w:t>Алтайского края</w:t>
      </w:r>
      <w:r w:rsidRPr="007259B7">
        <w:rPr>
          <w:color w:val="000000"/>
          <w:sz w:val="28"/>
          <w:szCs w:val="28"/>
        </w:rPr>
        <w:t xml:space="preserve">. </w:t>
      </w:r>
    </w:p>
    <w:p w:rsidR="009A4A53" w:rsidRPr="007259B7" w:rsidRDefault="009A4A53" w:rsidP="009A4A53">
      <w:pPr>
        <w:pStyle w:val="a7"/>
        <w:widowControl w:val="0"/>
        <w:numPr>
          <w:ilvl w:val="1"/>
          <w:numId w:val="34"/>
        </w:numPr>
        <w:tabs>
          <w:tab w:val="left" w:pos="1347"/>
        </w:tabs>
        <w:autoSpaceDE w:val="0"/>
        <w:autoSpaceDN w:val="0"/>
        <w:ind w:left="0" w:firstLine="709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Под инвентаризацией мест захоронений на кладбищах (далее - инвентаризация) понимается система обследования состояния мест захоронений и их учета, формирование и ведение архива (базы данных) о местах захоронений и лицах, захороненных на них.</w:t>
      </w:r>
    </w:p>
    <w:p w:rsidR="009A4A53" w:rsidRPr="007259B7" w:rsidRDefault="009A4A53" w:rsidP="009A4A53">
      <w:pPr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1.3. Инвентаризация мест захоронений проводится в следующих целях:</w:t>
      </w:r>
    </w:p>
    <w:p w:rsidR="009A4A53" w:rsidRPr="007259B7" w:rsidRDefault="009A4A53" w:rsidP="009A4A53">
      <w:pPr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сбор информации о местах захоронений, об установленных на них надмогильных сооружениях (памятниках) и ограждениях мест захоронений;</w:t>
      </w:r>
    </w:p>
    <w:p w:rsidR="009A4A53" w:rsidRPr="007259B7" w:rsidRDefault="009A4A53" w:rsidP="009A4A53">
      <w:pPr>
        <w:tabs>
          <w:tab w:val="left" w:pos="1684"/>
        </w:tabs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выявление бесхозяйных (неучтенных) мест захоронений и их регистрация;</w:t>
      </w:r>
    </w:p>
    <w:p w:rsidR="009A4A53" w:rsidRPr="007259B7" w:rsidRDefault="009A4A53" w:rsidP="009A4A53">
      <w:pPr>
        <w:tabs>
          <w:tab w:val="left" w:pos="1684"/>
        </w:tabs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 xml:space="preserve">формирование электронной базы мест захоронений в формате </w:t>
      </w:r>
      <w:proofErr w:type="spellStart"/>
      <w:r w:rsidRPr="007259B7">
        <w:rPr>
          <w:color w:val="000000"/>
          <w:sz w:val="28"/>
          <w:szCs w:val="28"/>
          <w:lang w:eastAsia="en-US"/>
        </w:rPr>
        <w:t>Excel</w:t>
      </w:r>
      <w:proofErr w:type="spellEnd"/>
      <w:r w:rsidRPr="007259B7">
        <w:rPr>
          <w:color w:val="000000"/>
          <w:sz w:val="28"/>
          <w:szCs w:val="28"/>
          <w:lang w:eastAsia="en-US"/>
        </w:rPr>
        <w:t>;</w:t>
      </w:r>
    </w:p>
    <w:p w:rsidR="009A4A53" w:rsidRPr="007259B7" w:rsidRDefault="009A4A53" w:rsidP="009A4A53">
      <w:pPr>
        <w:tabs>
          <w:tab w:val="left" w:pos="1548"/>
        </w:tabs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систематизация данных о различных местах захоронений;</w:t>
      </w:r>
    </w:p>
    <w:p w:rsidR="009A4A53" w:rsidRPr="007259B7" w:rsidRDefault="009A4A53" w:rsidP="009A4A53">
      <w:pPr>
        <w:tabs>
          <w:tab w:val="left" w:pos="1548"/>
        </w:tabs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планирование территории кладбища;</w:t>
      </w:r>
    </w:p>
    <w:p w:rsidR="009A4A53" w:rsidRPr="007259B7" w:rsidRDefault="009A4A53" w:rsidP="009A4A53">
      <w:pPr>
        <w:tabs>
          <w:tab w:val="left" w:pos="1548"/>
        </w:tabs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повышение доступности информации о местах захоронений.</w:t>
      </w:r>
    </w:p>
    <w:p w:rsidR="009A4A53" w:rsidRPr="007259B7" w:rsidRDefault="009A4A53" w:rsidP="009A4A53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1.4. Инвентаризация проводится не реже одного раза в три года и не чаще одного раза в год.</w:t>
      </w:r>
    </w:p>
    <w:p w:rsidR="009A4A53" w:rsidRPr="007259B7" w:rsidRDefault="009A4A53" w:rsidP="009A4A53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1.5. Работы по инвентаризации мест захоронений проводятся комиссией, созданной распоряжением </w:t>
      </w:r>
      <w:r>
        <w:rPr>
          <w:color w:val="000000"/>
          <w:sz w:val="28"/>
          <w:szCs w:val="28"/>
        </w:rPr>
        <w:t xml:space="preserve">Администрации </w:t>
      </w:r>
      <w:r>
        <w:rPr>
          <w:sz w:val="28"/>
          <w:szCs w:val="28"/>
        </w:rPr>
        <w:t xml:space="preserve">сельсовета. </w:t>
      </w:r>
      <w:r w:rsidRPr="007259B7">
        <w:rPr>
          <w:color w:val="000000"/>
          <w:sz w:val="28"/>
          <w:szCs w:val="28"/>
        </w:rPr>
        <w:t xml:space="preserve"> </w:t>
      </w:r>
    </w:p>
    <w:p w:rsidR="009A4A53" w:rsidRPr="007259B7" w:rsidRDefault="009A4A53" w:rsidP="009A4A53">
      <w:pPr>
        <w:pStyle w:val="ab"/>
        <w:ind w:right="-2"/>
        <w:rPr>
          <w:color w:val="000000"/>
          <w:szCs w:val="28"/>
        </w:rPr>
      </w:pPr>
      <w:r w:rsidRPr="007259B7">
        <w:rPr>
          <w:color w:val="000000"/>
          <w:szCs w:val="28"/>
        </w:rPr>
        <w:t>1.6. Денежные средства, необходимые для проведения инвентаризации мест</w:t>
      </w:r>
      <w:r>
        <w:rPr>
          <w:color w:val="000000"/>
          <w:szCs w:val="28"/>
        </w:rPr>
        <w:t xml:space="preserve"> </w:t>
      </w:r>
      <w:r w:rsidRPr="007259B7">
        <w:rPr>
          <w:color w:val="000000"/>
          <w:szCs w:val="28"/>
        </w:rPr>
        <w:t xml:space="preserve">захоронений, и обнародование ее результатов, предусматриваются в </w:t>
      </w:r>
      <w:r>
        <w:rPr>
          <w:color w:val="000000"/>
          <w:szCs w:val="28"/>
        </w:rPr>
        <w:t xml:space="preserve">бюджете Курьинского </w:t>
      </w:r>
      <w:r w:rsidRPr="007259B7">
        <w:rPr>
          <w:color w:val="000000"/>
          <w:szCs w:val="28"/>
        </w:rPr>
        <w:t>сельсовета на соответствующий финансовый год.</w:t>
      </w:r>
    </w:p>
    <w:p w:rsidR="009A4A53" w:rsidRPr="007259B7" w:rsidRDefault="009A4A53" w:rsidP="009A4A53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1.7. Информация о количестве предоставленных и свободных мест захоронений,</w:t>
      </w:r>
      <w:r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полученная в результате инвентаризации являются общедоступной.</w:t>
      </w:r>
    </w:p>
    <w:p w:rsidR="009A4A53" w:rsidRPr="00F80A58" w:rsidRDefault="009A4A53" w:rsidP="009A4A53">
      <w:pPr>
        <w:ind w:firstLine="709"/>
        <w:jc w:val="both"/>
        <w:rPr>
          <w:bCs/>
          <w:color w:val="000000"/>
          <w:sz w:val="28"/>
          <w:szCs w:val="28"/>
        </w:rPr>
      </w:pPr>
    </w:p>
    <w:p w:rsidR="009A4A53" w:rsidRPr="007259B7" w:rsidRDefault="009A4A53" w:rsidP="009A4A53">
      <w:pPr>
        <w:jc w:val="center"/>
        <w:rPr>
          <w:b/>
          <w:bCs/>
          <w:color w:val="000000"/>
          <w:sz w:val="28"/>
          <w:szCs w:val="28"/>
        </w:rPr>
      </w:pPr>
      <w:r w:rsidRPr="007259B7">
        <w:rPr>
          <w:b/>
          <w:bCs/>
          <w:color w:val="000000"/>
          <w:sz w:val="28"/>
          <w:szCs w:val="28"/>
        </w:rPr>
        <w:t>2. Порядок принятия решений о проведении инвентаризации мест</w:t>
      </w:r>
      <w:r w:rsidRPr="007259B7">
        <w:rPr>
          <w:b/>
          <w:bCs/>
          <w:color w:val="000000"/>
          <w:sz w:val="28"/>
          <w:szCs w:val="28"/>
        </w:rPr>
        <w:br/>
        <w:t>захоронений</w:t>
      </w:r>
    </w:p>
    <w:p w:rsidR="009A4A53" w:rsidRPr="007259B7" w:rsidRDefault="009A4A53" w:rsidP="009A4A53">
      <w:pPr>
        <w:ind w:firstLine="709"/>
        <w:rPr>
          <w:b/>
          <w:bCs/>
          <w:color w:val="000000"/>
          <w:sz w:val="28"/>
          <w:szCs w:val="28"/>
        </w:rPr>
      </w:pPr>
    </w:p>
    <w:p w:rsidR="009A4A53" w:rsidRPr="007259B7" w:rsidRDefault="009A4A53" w:rsidP="009A4A53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2.1. Решение о проведении инвентаризации мест захоронений, сроках ее проведения и  перечне кладбищ, на которых планируется провести инвентаризацию</w:t>
      </w:r>
      <w:r>
        <w:rPr>
          <w:color w:val="000000"/>
          <w:sz w:val="28"/>
          <w:szCs w:val="28"/>
        </w:rPr>
        <w:t>,</w:t>
      </w:r>
      <w:r w:rsidRPr="007259B7">
        <w:rPr>
          <w:color w:val="000000"/>
          <w:sz w:val="28"/>
          <w:szCs w:val="28"/>
        </w:rPr>
        <w:t xml:space="preserve"> принимается </w:t>
      </w:r>
      <w:r>
        <w:rPr>
          <w:color w:val="000000"/>
          <w:sz w:val="28"/>
          <w:szCs w:val="28"/>
        </w:rPr>
        <w:t xml:space="preserve">Администрацией </w:t>
      </w:r>
      <w:r>
        <w:rPr>
          <w:sz w:val="28"/>
          <w:szCs w:val="28"/>
        </w:rPr>
        <w:t>сельсовета</w:t>
      </w:r>
      <w:r w:rsidRPr="007259B7">
        <w:rPr>
          <w:color w:val="000000"/>
          <w:sz w:val="28"/>
          <w:szCs w:val="28"/>
        </w:rPr>
        <w:t>,</w:t>
      </w:r>
      <w:r w:rsidRPr="007259B7">
        <w:rPr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путем принятия муниципального правового акта.</w:t>
      </w:r>
    </w:p>
    <w:p w:rsidR="009A4A53" w:rsidRDefault="009A4A53" w:rsidP="009A4A53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2.2. Решение о проведении инвентаризации мест захоронений должно содержать:</w:t>
      </w:r>
    </w:p>
    <w:p w:rsidR="009A4A53" w:rsidRPr="007259B7" w:rsidRDefault="009A4A53" w:rsidP="009A4A53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цель проведения инвентаризации и причину ее проведения; </w:t>
      </w:r>
    </w:p>
    <w:p w:rsidR="009A4A53" w:rsidRPr="007259B7" w:rsidRDefault="009A4A53" w:rsidP="009A4A53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наименование и место расположения кладбища, на территории которого будет проводиться инвентаризация мест захоронений;</w:t>
      </w:r>
    </w:p>
    <w:p w:rsidR="009A4A53" w:rsidRPr="007259B7" w:rsidRDefault="009A4A53" w:rsidP="009A4A53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дата начала и окончания работ по инвентаризации мест захоронений;</w:t>
      </w:r>
    </w:p>
    <w:p w:rsidR="009A4A53" w:rsidRPr="007259B7" w:rsidRDefault="009A4A53" w:rsidP="009A4A53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состав комиссии по инвентаризации мест захоронений, а так же лицо, ответственное</w:t>
      </w:r>
      <w:r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за обработку и систематизацию данных, полученных в результате проведения работ по</w:t>
      </w:r>
      <w:r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инвентаризации.</w:t>
      </w:r>
    </w:p>
    <w:p w:rsidR="009A4A53" w:rsidRPr="007259B7" w:rsidRDefault="009A4A53" w:rsidP="009A4A53">
      <w:pPr>
        <w:tabs>
          <w:tab w:val="left" w:pos="1357"/>
        </w:tabs>
        <w:ind w:firstLine="709"/>
        <w:jc w:val="both"/>
        <w:rPr>
          <w:sz w:val="28"/>
          <w:szCs w:val="28"/>
        </w:rPr>
      </w:pPr>
      <w:r w:rsidRPr="007259B7">
        <w:rPr>
          <w:color w:val="000000"/>
          <w:sz w:val="28"/>
          <w:szCs w:val="28"/>
        </w:rPr>
        <w:t>2.3. Решение о проведении инвентаризации мест захоронений принимается в связи с</w:t>
      </w:r>
      <w:r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истечением срока, предусмотренного пунктом 1.4. настоящего Порядка, а так же в случае, когда это необходимо для первоначальной планировки территории кладбища или принятия решения об изменении планировки, связанного с изменением границ кладбища</w:t>
      </w:r>
      <w:r w:rsidRPr="007259B7">
        <w:rPr>
          <w:sz w:val="28"/>
          <w:szCs w:val="28"/>
        </w:rPr>
        <w:t>.</w:t>
      </w:r>
    </w:p>
    <w:p w:rsidR="009A4A53" w:rsidRPr="007259B7" w:rsidRDefault="009A4A53" w:rsidP="009A4A53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2.4. Проведение инвентаризации мест захоронений на вновь образуемых кладбищах</w:t>
      </w:r>
      <w:r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проводится по истечении двух, но не позднее трех лет с момента образования кладбища и</w:t>
      </w:r>
      <w:r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утверждения его планировки.</w:t>
      </w:r>
    </w:p>
    <w:p w:rsidR="009A4A53" w:rsidRPr="007259B7" w:rsidRDefault="009A4A53" w:rsidP="009A4A53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2.5. Ответственность за своевременность принятия решений о проведении</w:t>
      </w:r>
      <w:r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 xml:space="preserve">инвентаризации мест захоронений возлагается на главу </w:t>
      </w:r>
      <w:r>
        <w:rPr>
          <w:color w:val="000000"/>
          <w:sz w:val="28"/>
          <w:szCs w:val="28"/>
        </w:rPr>
        <w:t>сельсовета</w:t>
      </w:r>
      <w:r w:rsidRPr="007259B7">
        <w:rPr>
          <w:color w:val="000000"/>
          <w:sz w:val="28"/>
          <w:szCs w:val="28"/>
        </w:rPr>
        <w:t>.</w:t>
      </w:r>
    </w:p>
    <w:p w:rsidR="009A4A53" w:rsidRPr="007259B7" w:rsidRDefault="009A4A53" w:rsidP="009A4A53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2.6. Ответственность за своевременность подготовки проектов решений о проведении</w:t>
      </w:r>
      <w:r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 xml:space="preserve">инвентаризации мест захоронений возлагается на лицо, определяемое </w:t>
      </w:r>
      <w:r>
        <w:rPr>
          <w:color w:val="000000"/>
          <w:sz w:val="28"/>
          <w:szCs w:val="28"/>
        </w:rPr>
        <w:t>Администрацией</w:t>
      </w:r>
      <w:r w:rsidRPr="007259B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сельсовета</w:t>
      </w:r>
      <w:r w:rsidRPr="007259B7">
        <w:rPr>
          <w:color w:val="000000"/>
          <w:sz w:val="28"/>
          <w:szCs w:val="28"/>
        </w:rPr>
        <w:t>.</w:t>
      </w:r>
    </w:p>
    <w:p w:rsidR="009A4A53" w:rsidRDefault="009A4A53" w:rsidP="009A4A53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9A4A53" w:rsidRPr="007259B7" w:rsidRDefault="009A4A53" w:rsidP="009A4A53">
      <w:pPr>
        <w:ind w:firstLine="709"/>
        <w:jc w:val="center"/>
        <w:rPr>
          <w:color w:val="000000"/>
          <w:sz w:val="28"/>
          <w:szCs w:val="28"/>
        </w:rPr>
      </w:pPr>
      <w:r w:rsidRPr="007259B7">
        <w:rPr>
          <w:b/>
          <w:bCs/>
          <w:color w:val="000000"/>
          <w:sz w:val="28"/>
          <w:szCs w:val="28"/>
        </w:rPr>
        <w:t>3. Общие правила проведения инвентаризации захоронений</w:t>
      </w:r>
      <w:r w:rsidRPr="007259B7">
        <w:rPr>
          <w:b/>
          <w:bCs/>
          <w:color w:val="000000"/>
          <w:sz w:val="28"/>
          <w:szCs w:val="28"/>
        </w:rPr>
        <w:br/>
      </w:r>
    </w:p>
    <w:p w:rsidR="009A4A53" w:rsidRPr="007259B7" w:rsidRDefault="009A4A53" w:rsidP="009A4A53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3.1. Инвентаризация мест захоронений на кладбищах проводится в формате выездной проверки непосредственно на кладбище.</w:t>
      </w:r>
    </w:p>
    <w:p w:rsidR="009A4A53" w:rsidRPr="007259B7" w:rsidRDefault="009A4A53" w:rsidP="009A4A53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3.2. До начала проведения инвентаризации захоронений на соответствующем кладбище инвентаризационной комиссии надлежит:</w:t>
      </w:r>
    </w:p>
    <w:p w:rsidR="009A4A53" w:rsidRPr="007259B7" w:rsidRDefault="009A4A53" w:rsidP="009A4A53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проверить наличие книг регистрации захоронений, содержащих записи о захоронениях на соответствующем кладбище, правильность их заполнения; </w:t>
      </w:r>
    </w:p>
    <w:p w:rsidR="009A4A53" w:rsidRPr="007259B7" w:rsidRDefault="009A4A53" w:rsidP="009A4A53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- получить сведения о последних зарегистрированных на момент проведения инвентаризации захоронениях, с момента поведения предыдущей инвентаризации на соответствующем кладбище.</w:t>
      </w:r>
    </w:p>
    <w:p w:rsidR="009A4A53" w:rsidRPr="007259B7" w:rsidRDefault="009A4A53" w:rsidP="009A4A53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3.3. Отсутствие книг регистрации захоронений вследствие их утраты либо не ведения по каким-либо причинам не может служить основанием для не проведения инвентаризации.</w:t>
      </w:r>
    </w:p>
    <w:p w:rsidR="009A4A53" w:rsidRPr="007259B7" w:rsidRDefault="009A4A53" w:rsidP="009A4A53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3.4. В случае если книги регистрации захоронений находятся на постоянном хранении в муниципальном архиве, инвентаризационная комиссия вправе их истребовать в установленном порядке, на период проведения инвентаризации.</w:t>
      </w:r>
    </w:p>
    <w:p w:rsidR="009A4A53" w:rsidRPr="007259B7" w:rsidRDefault="009A4A53" w:rsidP="009A4A53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3.5. Не допускается вносить в инвентаризационные </w:t>
      </w:r>
      <w:proofErr w:type="gramStart"/>
      <w:r w:rsidRPr="007259B7">
        <w:rPr>
          <w:color w:val="000000"/>
          <w:sz w:val="28"/>
          <w:szCs w:val="28"/>
        </w:rPr>
        <w:t>описи</w:t>
      </w:r>
      <w:proofErr w:type="gramEnd"/>
      <w:r w:rsidRPr="007259B7">
        <w:rPr>
          <w:color w:val="000000"/>
          <w:sz w:val="28"/>
          <w:szCs w:val="28"/>
        </w:rPr>
        <w:t xml:space="preserve"> данные о захоронениях со</w:t>
      </w:r>
      <w:r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 xml:space="preserve">слов или только по данным книг регистрации захоронений без проверки их фактического наличия и сверки с данными на надгробном сооружении (надгробии) или ином ритуальном знаке, если таковые установлены на захоронении. </w:t>
      </w:r>
    </w:p>
    <w:p w:rsidR="009A4A53" w:rsidRPr="007259B7" w:rsidRDefault="009A4A53" w:rsidP="009A4A53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3.6. При инвентаризации производится регистрация всех мест захоронений, в том числе неблагоустроенных (бесхозяйных). </w:t>
      </w:r>
    </w:p>
    <w:p w:rsidR="009A4A53" w:rsidRPr="007259B7" w:rsidRDefault="009A4A53" w:rsidP="009A4A53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3.7. Инвентаризационные описи можно заполнять от руки шариковой ручкой или с использованием средств компьютерной техники. В любом случае в инвентаризационных описях не должно быть помарок и подчисток. Исправление ошибок производится путем зачеркивания неправильных записей и проставления над </w:t>
      </w:r>
      <w:proofErr w:type="gramStart"/>
      <w:r w:rsidRPr="007259B7">
        <w:rPr>
          <w:color w:val="000000"/>
          <w:sz w:val="28"/>
          <w:szCs w:val="28"/>
        </w:rPr>
        <w:t>зачеркнутыми</w:t>
      </w:r>
      <w:proofErr w:type="gramEnd"/>
      <w:r w:rsidRPr="007259B7">
        <w:rPr>
          <w:color w:val="000000"/>
          <w:sz w:val="28"/>
          <w:szCs w:val="28"/>
        </w:rPr>
        <w:t xml:space="preserve"> правильных записей. Исправления должны быть оговорены и подписаны председателем и членами инвентаризационной комиссии.</w:t>
      </w:r>
    </w:p>
    <w:p w:rsidR="009A4A53" w:rsidRPr="007259B7" w:rsidRDefault="009A4A53" w:rsidP="009A4A53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3.8. Инвентаризационные описи мест захоронений должны быть пронумерованы и скреплены таким образом, чтобы исключить возможность замены страниц.</w:t>
      </w:r>
    </w:p>
    <w:p w:rsidR="009A4A53" w:rsidRPr="007259B7" w:rsidRDefault="009A4A53" w:rsidP="009A4A53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3.9. Инвентаризационные описи подписывают председатель и члены инвентаризационной комиссии. </w:t>
      </w:r>
    </w:p>
    <w:p w:rsidR="009A4A53" w:rsidRPr="007259B7" w:rsidRDefault="009A4A53" w:rsidP="009A4A53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</w:p>
    <w:p w:rsidR="009A4A53" w:rsidRPr="007259B7" w:rsidRDefault="009A4A53" w:rsidP="009A4A53">
      <w:pPr>
        <w:jc w:val="center"/>
        <w:rPr>
          <w:b/>
          <w:bCs/>
          <w:color w:val="000000"/>
          <w:sz w:val="28"/>
          <w:szCs w:val="28"/>
        </w:rPr>
      </w:pPr>
      <w:r w:rsidRPr="007259B7">
        <w:rPr>
          <w:b/>
          <w:bCs/>
          <w:color w:val="000000"/>
          <w:sz w:val="28"/>
          <w:szCs w:val="28"/>
        </w:rPr>
        <w:t>4. Порядок проведения инвентаризации</w:t>
      </w:r>
    </w:p>
    <w:p w:rsidR="009A4A53" w:rsidRPr="007259B7" w:rsidRDefault="009A4A53" w:rsidP="009A4A53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9A4A53" w:rsidRPr="007259B7" w:rsidRDefault="009A4A53" w:rsidP="009A4A53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4.1. В ходе проведения инвентаризация захоронений непосредственно на кладбище:</w:t>
      </w:r>
    </w:p>
    <w:p w:rsidR="009A4A53" w:rsidRPr="007259B7" w:rsidRDefault="009A4A53" w:rsidP="009A4A53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proofErr w:type="gramStart"/>
      <w:r w:rsidRPr="007259B7">
        <w:rPr>
          <w:color w:val="000000"/>
          <w:sz w:val="28"/>
          <w:szCs w:val="28"/>
        </w:rPr>
        <w:t>- сопоставляются данные захороненного (фамилия, имя, отчество (при наличии), дата рождения - дата смерти), указанные на надмогильном сооружении (надгробии) с данными книг регистрации мест захоронений.</w:t>
      </w:r>
      <w:proofErr w:type="gramEnd"/>
      <w:r w:rsidRPr="007259B7">
        <w:rPr>
          <w:color w:val="000000"/>
          <w:sz w:val="28"/>
          <w:szCs w:val="28"/>
        </w:rPr>
        <w:t xml:space="preserve">  В случае отсутствия книг регистрации вся необходимая для инвентаризации информация собирается на месте захоронения и вносится в инвентаризационные описи. (Приложение № 1);</w:t>
      </w:r>
    </w:p>
    <w:p w:rsidR="009A4A53" w:rsidRPr="007259B7" w:rsidRDefault="009A4A53" w:rsidP="009A4A53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определяется фактическое наличие захоронения на проверяемом кладбище, сверяется с книгой или присваивается инвентарный номер; </w:t>
      </w:r>
    </w:p>
    <w:p w:rsidR="009A4A53" w:rsidRPr="007259B7" w:rsidRDefault="009A4A53" w:rsidP="009A4A53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определяется вид места захоронения (одиночное, родственное, семейное (родовое), воинское, почетное);  </w:t>
      </w:r>
    </w:p>
    <w:p w:rsidR="009A4A53" w:rsidRPr="007259B7" w:rsidRDefault="009A4A53" w:rsidP="009A4A53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наличие ограждения, его длинна и ширина; </w:t>
      </w:r>
    </w:p>
    <w:p w:rsidR="009A4A53" w:rsidRPr="007259B7" w:rsidRDefault="009A4A53" w:rsidP="009A4A53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- наличие и вид надмогильного сооружения (надгробия);</w:t>
      </w:r>
    </w:p>
    <w:p w:rsidR="009A4A53" w:rsidRPr="007259B7" w:rsidRDefault="009A4A53" w:rsidP="009A4A53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проставляются координаты захоронения; </w:t>
      </w:r>
    </w:p>
    <w:p w:rsidR="009A4A53" w:rsidRPr="007259B7" w:rsidRDefault="009A4A53" w:rsidP="009A4A53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- делается фото места захоронения и надмогильных сооружений (надгробий), находящихся в границах места захоронения.</w:t>
      </w:r>
    </w:p>
    <w:p w:rsidR="009A4A53" w:rsidRPr="007259B7" w:rsidRDefault="009A4A53" w:rsidP="009A4A53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4.2. В случае</w:t>
      </w:r>
      <w:proofErr w:type="gramStart"/>
      <w:r w:rsidRPr="007259B7">
        <w:rPr>
          <w:color w:val="000000"/>
          <w:sz w:val="28"/>
          <w:szCs w:val="28"/>
        </w:rPr>
        <w:t>,</w:t>
      </w:r>
      <w:proofErr w:type="gramEnd"/>
      <w:r w:rsidRPr="007259B7">
        <w:rPr>
          <w:color w:val="000000"/>
          <w:sz w:val="28"/>
          <w:szCs w:val="28"/>
        </w:rPr>
        <w:t xml:space="preserve"> если в книгах регистрации мест захоронений и на месте захоронения отсутствует какая-либо информация об умершем, позволяющая идентифицировать захоронение, то такое захоронение признается неучтенным (бесхозяйным). Такому захоронению также присваивается инвентаризационный номер, в инвентаризационной описи присваивается  статус – «занято (</w:t>
      </w:r>
      <w:proofErr w:type="gramStart"/>
      <w:r w:rsidRPr="007259B7">
        <w:rPr>
          <w:color w:val="000000"/>
          <w:sz w:val="28"/>
          <w:szCs w:val="28"/>
        </w:rPr>
        <w:t>бесхозное</w:t>
      </w:r>
      <w:proofErr w:type="gramEnd"/>
      <w:r w:rsidRPr="007259B7">
        <w:rPr>
          <w:color w:val="000000"/>
          <w:sz w:val="28"/>
          <w:szCs w:val="28"/>
        </w:rPr>
        <w:t>)», иные графы инвентаризационной описи заполняются исходя из наличия имеющейся информации о захоронении.</w:t>
      </w:r>
    </w:p>
    <w:p w:rsidR="009A4A53" w:rsidRPr="007259B7" w:rsidRDefault="009A4A53" w:rsidP="009A4A53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4.3. При невозможности установить на могиле фамилию, имя, отчество умершего в графах «Фамилия умершего», «Имя умершего», «Отчество умершего»  вноситься запись  «Нет данных».</w:t>
      </w:r>
    </w:p>
    <w:p w:rsidR="009A4A53" w:rsidRPr="007259B7" w:rsidRDefault="009A4A53" w:rsidP="009A4A53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4.4. При невозможности установить на могиле даты рождения и смерти умершего в графах «Дата рождения умершего» и «Дата смерти умершего» также вноситься запись  «Нет данных».</w:t>
      </w:r>
    </w:p>
    <w:p w:rsidR="009A4A53" w:rsidRPr="007259B7" w:rsidRDefault="009A4A53" w:rsidP="009A4A53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4.5. При выявлении мест захоронений, по которым указаны неправильные данные в книгах регистрации захоронений, в инвентаризационную опись мест захоронений включаются данные, установленные в ходе проведения инвентаризации захоронения.</w:t>
      </w:r>
    </w:p>
    <w:p w:rsidR="009A4A53" w:rsidRPr="007259B7" w:rsidRDefault="009A4A53" w:rsidP="009A4A53">
      <w:pPr>
        <w:tabs>
          <w:tab w:val="left" w:pos="1357"/>
        </w:tabs>
        <w:ind w:firstLine="709"/>
        <w:jc w:val="center"/>
        <w:rPr>
          <w:b/>
          <w:bCs/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br/>
      </w:r>
      <w:r w:rsidRPr="007259B7">
        <w:rPr>
          <w:b/>
          <w:bCs/>
          <w:color w:val="000000"/>
          <w:sz w:val="28"/>
          <w:szCs w:val="28"/>
        </w:rPr>
        <w:t>5. Порядок оформления результатов инвентаризации</w:t>
      </w:r>
    </w:p>
    <w:p w:rsidR="009A4A53" w:rsidRPr="007259B7" w:rsidRDefault="009A4A53" w:rsidP="009A4A53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9A4A53" w:rsidRPr="007259B7" w:rsidRDefault="009A4A53" w:rsidP="009A4A53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5.1. Полученная в результате проведения инвентаризации мест захоронений информаци</w:t>
      </w:r>
      <w:r>
        <w:rPr>
          <w:color w:val="000000"/>
          <w:sz w:val="28"/>
          <w:szCs w:val="28"/>
        </w:rPr>
        <w:t>я оформляется в соответствии с П</w:t>
      </w:r>
      <w:r w:rsidRPr="007259B7">
        <w:rPr>
          <w:color w:val="000000"/>
          <w:sz w:val="28"/>
          <w:szCs w:val="28"/>
        </w:rPr>
        <w:t>риложениями 1, 2, 3 к настоящему Порядку.</w:t>
      </w:r>
    </w:p>
    <w:p w:rsidR="009A4A53" w:rsidRPr="007259B7" w:rsidRDefault="009A4A53" w:rsidP="009A4A53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5.2. По результатам проведения инвентаризации мест захоронений создается электронный документ, в который вносятся сведения из книг регистрации мест захоронений, а также сведения, полученные по итогам проведенных обследований кладбищ.</w:t>
      </w:r>
    </w:p>
    <w:p w:rsidR="009A4A53" w:rsidRPr="007259B7" w:rsidRDefault="009A4A53" w:rsidP="009A4A53">
      <w:pPr>
        <w:pStyle w:val="ab"/>
        <w:ind w:firstLine="709"/>
        <w:rPr>
          <w:color w:val="000000"/>
          <w:szCs w:val="28"/>
        </w:rPr>
      </w:pPr>
      <w:r w:rsidRPr="007259B7">
        <w:rPr>
          <w:color w:val="000000"/>
          <w:szCs w:val="28"/>
        </w:rPr>
        <w:t xml:space="preserve">5.2.1. Формирование  единого электронного документа (электронный реестр) о местах захоронений на кладбищах, осуществляется в формате </w:t>
      </w:r>
      <w:proofErr w:type="spellStart"/>
      <w:r w:rsidRPr="007259B7">
        <w:rPr>
          <w:color w:val="000000"/>
          <w:szCs w:val="28"/>
        </w:rPr>
        <w:t>Excel</w:t>
      </w:r>
      <w:proofErr w:type="spellEnd"/>
      <w:r w:rsidRPr="007259B7">
        <w:rPr>
          <w:color w:val="000000"/>
          <w:szCs w:val="28"/>
        </w:rPr>
        <w:t>.</w:t>
      </w:r>
    </w:p>
    <w:p w:rsidR="009A4A53" w:rsidRPr="007259B7" w:rsidRDefault="009A4A53" w:rsidP="009A4A53">
      <w:pPr>
        <w:pStyle w:val="ab"/>
        <w:ind w:firstLine="709"/>
        <w:rPr>
          <w:color w:val="000000"/>
          <w:szCs w:val="28"/>
        </w:rPr>
      </w:pPr>
      <w:r w:rsidRPr="007259B7">
        <w:rPr>
          <w:color w:val="000000"/>
          <w:szCs w:val="28"/>
        </w:rPr>
        <w:t xml:space="preserve">5.2.2. </w:t>
      </w:r>
      <w:proofErr w:type="gramStart"/>
      <w:r w:rsidRPr="007259B7">
        <w:rPr>
          <w:color w:val="000000"/>
          <w:szCs w:val="28"/>
        </w:rPr>
        <w:t xml:space="preserve">Перечень полей для заполнения электронного реестра захоронений указаны в </w:t>
      </w:r>
      <w:r>
        <w:rPr>
          <w:color w:val="000000"/>
          <w:szCs w:val="28"/>
        </w:rPr>
        <w:t>П</w:t>
      </w:r>
      <w:r w:rsidRPr="007259B7">
        <w:rPr>
          <w:color w:val="000000"/>
          <w:szCs w:val="28"/>
        </w:rPr>
        <w:t>риложении 4 к настоящему Порядку.</w:t>
      </w:r>
      <w:proofErr w:type="gramEnd"/>
    </w:p>
    <w:p w:rsidR="009A4A53" w:rsidRPr="007259B7" w:rsidRDefault="009A4A53" w:rsidP="009A4A53">
      <w:pPr>
        <w:ind w:firstLine="709"/>
        <w:jc w:val="both"/>
        <w:rPr>
          <w:color w:val="000000"/>
          <w:sz w:val="28"/>
          <w:szCs w:val="28"/>
        </w:rPr>
      </w:pPr>
    </w:p>
    <w:p w:rsidR="009A4A53" w:rsidRDefault="009A4A53" w:rsidP="009A4A53">
      <w:pPr>
        <w:ind w:firstLine="720"/>
        <w:jc w:val="center"/>
        <w:rPr>
          <w:rFonts w:ascii="TimesNewRomanPSMT" w:hAnsi="TimesNewRomanPSMT"/>
          <w:color w:val="000000"/>
        </w:rPr>
        <w:sectPr w:rsidR="009A4A53" w:rsidSect="009A4A53">
          <w:headerReference w:type="default" r:id="rId7"/>
          <w:pgSz w:w="11910" w:h="16850"/>
          <w:pgMar w:top="1134" w:right="567" w:bottom="1134" w:left="1418" w:header="510" w:footer="397" w:gutter="0"/>
          <w:pgNumType w:start="0"/>
          <w:cols w:space="720"/>
          <w:titlePg/>
          <w:docGrid w:linePitch="326"/>
        </w:sectPr>
      </w:pPr>
    </w:p>
    <w:p w:rsidR="009A4A53" w:rsidRDefault="009A4A53" w:rsidP="009A4A53">
      <w:pPr>
        <w:ind w:left="4820"/>
        <w:jc w:val="center"/>
        <w:rPr>
          <w:rFonts w:ascii="TimesNewRomanPSMT" w:hAnsi="TimesNewRomanPSMT"/>
          <w:color w:val="000000"/>
        </w:rPr>
      </w:pPr>
      <w:r w:rsidRPr="002E72BE">
        <w:rPr>
          <w:rFonts w:ascii="TimesNewRomanPSMT" w:hAnsi="TimesNewRomanPSMT"/>
          <w:color w:val="000000"/>
        </w:rPr>
        <w:t>Приложение № 1</w:t>
      </w:r>
    </w:p>
    <w:p w:rsidR="009A4A53" w:rsidRPr="000463B4" w:rsidRDefault="009A4A53" w:rsidP="009A4A53">
      <w:pPr>
        <w:ind w:left="4820"/>
        <w:jc w:val="center"/>
        <w:rPr>
          <w:sz w:val="20"/>
        </w:rPr>
      </w:pPr>
      <w:r w:rsidRPr="00A72668">
        <w:rPr>
          <w:bCs/>
          <w:color w:val="000000"/>
          <w:sz w:val="20"/>
        </w:rPr>
        <w:t>к Порядку</w:t>
      </w:r>
      <w:r>
        <w:rPr>
          <w:bCs/>
          <w:color w:val="000000"/>
          <w:sz w:val="20"/>
        </w:rPr>
        <w:t xml:space="preserve"> </w:t>
      </w:r>
      <w:r w:rsidRPr="000463B4">
        <w:rPr>
          <w:bCs/>
          <w:color w:val="000000"/>
          <w:sz w:val="20"/>
        </w:rPr>
        <w:t>проведения инвентаризации мест захоронений</w:t>
      </w:r>
      <w:r w:rsidRPr="000463B4">
        <w:rPr>
          <w:sz w:val="20"/>
        </w:rPr>
        <w:t xml:space="preserve"> на территории  муниципальных кладбищ </w:t>
      </w:r>
      <w:r>
        <w:rPr>
          <w:sz w:val="20"/>
        </w:rPr>
        <w:t>Курьинского</w:t>
      </w:r>
      <w:r w:rsidRPr="000463B4">
        <w:rPr>
          <w:sz w:val="20"/>
        </w:rPr>
        <w:t xml:space="preserve"> сельсовета Курьинского района Алтайского края</w:t>
      </w:r>
    </w:p>
    <w:p w:rsidR="009A4A53" w:rsidRPr="002E72BE" w:rsidRDefault="009A4A53" w:rsidP="009A4A53">
      <w:pPr>
        <w:ind w:firstLine="720"/>
        <w:jc w:val="right"/>
        <w:rPr>
          <w:rFonts w:ascii="TimesNewRomanPSMT" w:hAnsi="TimesNewRomanPSMT"/>
          <w:color w:val="000000"/>
        </w:rPr>
      </w:pPr>
    </w:p>
    <w:p w:rsidR="009A4A53" w:rsidRPr="002E72BE" w:rsidRDefault="009A4A53" w:rsidP="009A4A53">
      <w:pPr>
        <w:ind w:firstLine="720"/>
        <w:jc w:val="both"/>
        <w:rPr>
          <w:rFonts w:ascii="TimesNewRomanPSMT" w:hAnsi="TimesNewRomanPSMT"/>
          <w:color w:val="000000"/>
        </w:rPr>
      </w:pPr>
      <w:bookmarkStart w:id="0" w:name="sub_2000"/>
    </w:p>
    <w:bookmarkEnd w:id="0"/>
    <w:p w:rsidR="009A4A53" w:rsidRPr="006B2D01" w:rsidRDefault="009A4A53" w:rsidP="009A4A53">
      <w:pPr>
        <w:jc w:val="center"/>
        <w:rPr>
          <w:rFonts w:ascii="TimesNewRomanPSMT" w:hAnsi="TimesNewRomanPSMT"/>
          <w:b/>
          <w:color w:val="000000"/>
          <w:sz w:val="28"/>
          <w:szCs w:val="28"/>
        </w:rPr>
      </w:pPr>
      <w:r w:rsidRPr="006B2D01">
        <w:rPr>
          <w:rFonts w:ascii="TimesNewRomanPSMT" w:hAnsi="TimesNewRomanPSMT"/>
          <w:b/>
          <w:color w:val="000000"/>
          <w:sz w:val="28"/>
          <w:szCs w:val="28"/>
        </w:rPr>
        <w:t>Инвентаризационная опись захоронений</w:t>
      </w:r>
    </w:p>
    <w:p w:rsidR="009A4A53" w:rsidRDefault="009A4A53" w:rsidP="009A4A53">
      <w:pPr>
        <w:jc w:val="center"/>
        <w:rPr>
          <w:b/>
          <w:sz w:val="28"/>
          <w:szCs w:val="28"/>
        </w:rPr>
      </w:pPr>
      <w:r w:rsidRPr="006B2D01">
        <w:rPr>
          <w:rFonts w:ascii="TimesNewRomanPSMT" w:hAnsi="TimesNewRomanPSMT"/>
          <w:b/>
          <w:color w:val="000000"/>
          <w:sz w:val="28"/>
          <w:szCs w:val="28"/>
        </w:rPr>
        <w:t xml:space="preserve">на </w:t>
      </w:r>
      <w:r>
        <w:rPr>
          <w:rFonts w:ascii="TimesNewRomanPSMT" w:hAnsi="TimesNewRomanPSMT"/>
          <w:b/>
          <w:color w:val="000000"/>
          <w:sz w:val="28"/>
          <w:szCs w:val="28"/>
        </w:rPr>
        <w:t>муниципальном</w:t>
      </w:r>
      <w:r w:rsidRPr="006B2D01">
        <w:rPr>
          <w:rFonts w:ascii="TimesNewRomanPSMT" w:hAnsi="TimesNewRomanPSMT"/>
          <w:b/>
          <w:color w:val="000000"/>
          <w:sz w:val="28"/>
          <w:szCs w:val="28"/>
        </w:rPr>
        <w:t xml:space="preserve"> кладбище </w:t>
      </w:r>
      <w:proofErr w:type="gramStart"/>
      <w:r w:rsidRPr="006B2D01">
        <w:rPr>
          <w:rFonts w:ascii="TimesNewRomanPSMT" w:hAnsi="TimesNewRomanPSMT"/>
          <w:b/>
          <w:color w:val="000000"/>
          <w:sz w:val="28"/>
          <w:szCs w:val="28"/>
        </w:rPr>
        <w:t>в</w:t>
      </w:r>
      <w:proofErr w:type="gramEnd"/>
      <w:r w:rsidRPr="006B2D01">
        <w:rPr>
          <w:rFonts w:ascii="TimesNewRomanPSMT" w:hAnsi="TimesNewRomanPSMT"/>
          <w:b/>
          <w:color w:val="000000"/>
          <w:sz w:val="28"/>
          <w:szCs w:val="28"/>
        </w:rPr>
        <w:t xml:space="preserve"> </w:t>
      </w:r>
      <w:r>
        <w:rPr>
          <w:rFonts w:ascii="TimesNewRomanPSMT" w:hAnsi="TimesNewRomanPSMT"/>
          <w:b/>
          <w:color w:val="000000"/>
          <w:sz w:val="28"/>
          <w:szCs w:val="28"/>
        </w:rPr>
        <w:t xml:space="preserve">с. Курья </w:t>
      </w:r>
      <w:r w:rsidRPr="009F794C">
        <w:rPr>
          <w:b/>
          <w:sz w:val="28"/>
          <w:szCs w:val="28"/>
        </w:rPr>
        <w:t xml:space="preserve">Курьинского района </w:t>
      </w:r>
    </w:p>
    <w:p w:rsidR="009A4A53" w:rsidRDefault="009A4A53" w:rsidP="009A4A53">
      <w:pPr>
        <w:jc w:val="center"/>
        <w:rPr>
          <w:b/>
          <w:sz w:val="28"/>
          <w:szCs w:val="28"/>
        </w:rPr>
      </w:pPr>
      <w:r w:rsidRPr="009F794C">
        <w:rPr>
          <w:b/>
          <w:sz w:val="28"/>
          <w:szCs w:val="28"/>
        </w:rPr>
        <w:t>Алтайского края</w:t>
      </w:r>
    </w:p>
    <w:p w:rsidR="009A4A53" w:rsidRDefault="009A4A53" w:rsidP="009A4A53">
      <w:pPr>
        <w:jc w:val="center"/>
        <w:rPr>
          <w:rFonts w:ascii="TimesNewRomanPSMT" w:hAnsi="TimesNewRomanPSMT"/>
          <w:color w:val="000000"/>
        </w:rPr>
      </w:pPr>
    </w:p>
    <w:tbl>
      <w:tblPr>
        <w:tblW w:w="9776" w:type="dxa"/>
        <w:tblLook w:val="04A0"/>
      </w:tblPr>
      <w:tblGrid>
        <w:gridCol w:w="6799"/>
        <w:gridCol w:w="2977"/>
      </w:tblGrid>
      <w:tr w:rsidR="009A4A53" w:rsidTr="009A4A53">
        <w:tc>
          <w:tcPr>
            <w:tcW w:w="6799" w:type="dxa"/>
          </w:tcPr>
          <w:p w:rsidR="009A4A53" w:rsidRDefault="009A4A53" w:rsidP="009A4A53">
            <w:pPr>
              <w:jc w:val="both"/>
              <w:rPr>
                <w:rFonts w:ascii="TimesNewRomanPSMT" w:hAnsi="TimesNewRomanPSMT"/>
                <w:color w:val="000000"/>
              </w:rPr>
            </w:pPr>
            <w:r>
              <w:rPr>
                <w:rFonts w:ascii="TimesNewRomanPSMT" w:hAnsi="TimesNewRomanPSMT"/>
                <w:color w:val="000000"/>
              </w:rPr>
              <w:t xml:space="preserve">№ </w:t>
            </w:r>
            <w:proofErr w:type="spellStart"/>
            <w:proofErr w:type="gramStart"/>
            <w:r>
              <w:rPr>
                <w:rFonts w:ascii="TimesNewRomanPSMT" w:hAnsi="TimesNewRomanPSMT"/>
                <w:color w:val="000000"/>
              </w:rPr>
              <w:t>п</w:t>
            </w:r>
            <w:proofErr w:type="spellEnd"/>
            <w:proofErr w:type="gramEnd"/>
            <w:r>
              <w:rPr>
                <w:rFonts w:ascii="TimesNewRomanPSMT" w:hAnsi="TimesNewRomanPSMT"/>
                <w:color w:val="000000"/>
              </w:rPr>
              <w:t>/</w:t>
            </w:r>
            <w:proofErr w:type="spellStart"/>
            <w:r>
              <w:rPr>
                <w:rFonts w:ascii="TimesNewRomanPSMT" w:hAnsi="TimesNewRomanPSMT"/>
                <w:color w:val="000000"/>
              </w:rPr>
              <w:t>п</w:t>
            </w:r>
            <w:proofErr w:type="spellEnd"/>
          </w:p>
        </w:tc>
        <w:tc>
          <w:tcPr>
            <w:tcW w:w="2977" w:type="dxa"/>
          </w:tcPr>
          <w:p w:rsidR="009A4A53" w:rsidRDefault="009A4A53" w:rsidP="009A4A53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9A4A53" w:rsidTr="009A4A53">
        <w:tc>
          <w:tcPr>
            <w:tcW w:w="6799" w:type="dxa"/>
          </w:tcPr>
          <w:p w:rsidR="009A4A53" w:rsidRDefault="009A4A53" w:rsidP="009A4A53">
            <w:pPr>
              <w:jc w:val="both"/>
              <w:rPr>
                <w:rFonts w:ascii="TimesNewRomanPSMT" w:hAnsi="TimesNewRomanPSMT"/>
                <w:color w:val="000000"/>
              </w:rPr>
            </w:pPr>
            <w:r>
              <w:rPr>
                <w:rFonts w:ascii="TimesNewRomanPSMT" w:hAnsi="TimesNewRomanPSMT"/>
                <w:color w:val="000000"/>
              </w:rPr>
              <w:t>Наименование кладбища/квартал</w:t>
            </w:r>
          </w:p>
        </w:tc>
        <w:tc>
          <w:tcPr>
            <w:tcW w:w="2977" w:type="dxa"/>
          </w:tcPr>
          <w:p w:rsidR="009A4A53" w:rsidRDefault="009A4A53" w:rsidP="009A4A53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9A4A53" w:rsidTr="009A4A53">
        <w:tc>
          <w:tcPr>
            <w:tcW w:w="6799" w:type="dxa"/>
          </w:tcPr>
          <w:p w:rsidR="009A4A53" w:rsidRPr="002E72BE" w:rsidRDefault="009A4A53" w:rsidP="009A4A53">
            <w:pPr>
              <w:ind w:right="-103"/>
            </w:pPr>
            <w:r w:rsidRPr="002E72BE">
              <w:t xml:space="preserve">Инвентаризационный номер захоронения </w:t>
            </w:r>
          </w:p>
        </w:tc>
        <w:tc>
          <w:tcPr>
            <w:tcW w:w="2977" w:type="dxa"/>
          </w:tcPr>
          <w:p w:rsidR="009A4A53" w:rsidRDefault="009A4A53" w:rsidP="009A4A53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9A4A53" w:rsidTr="009A4A53">
        <w:tc>
          <w:tcPr>
            <w:tcW w:w="6799" w:type="dxa"/>
          </w:tcPr>
          <w:p w:rsidR="009A4A53" w:rsidRPr="002E72BE" w:rsidRDefault="009A4A53" w:rsidP="009A4A53">
            <w:pPr>
              <w:ind w:right="-103"/>
            </w:pPr>
            <w:r w:rsidRPr="002E72BE">
              <w:t>Номер надмогильного сооружения</w:t>
            </w:r>
          </w:p>
        </w:tc>
        <w:tc>
          <w:tcPr>
            <w:tcW w:w="2977" w:type="dxa"/>
          </w:tcPr>
          <w:p w:rsidR="009A4A53" w:rsidRDefault="009A4A53" w:rsidP="009A4A53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9A4A53" w:rsidTr="009A4A53">
        <w:tc>
          <w:tcPr>
            <w:tcW w:w="6799" w:type="dxa"/>
          </w:tcPr>
          <w:p w:rsidR="009A4A53" w:rsidRPr="002E72BE" w:rsidRDefault="009A4A53" w:rsidP="009A4A53">
            <w:r w:rsidRPr="002E72BE">
              <w:t>Вид места захоронения (</w:t>
            </w:r>
            <w:r w:rsidRPr="002E72BE">
              <w:rPr>
                <w:i/>
              </w:rPr>
              <w:t>одиночное, родственное, семейное (родовое), воинское, почетное</w:t>
            </w:r>
            <w:proofErr w:type="gramStart"/>
            <w:r w:rsidRPr="002E72BE">
              <w:rPr>
                <w:i/>
              </w:rPr>
              <w:t xml:space="preserve">  </w:t>
            </w:r>
            <w:r w:rsidRPr="002E72BE">
              <w:t>)</w:t>
            </w:r>
            <w:proofErr w:type="gramEnd"/>
          </w:p>
        </w:tc>
        <w:tc>
          <w:tcPr>
            <w:tcW w:w="2977" w:type="dxa"/>
          </w:tcPr>
          <w:p w:rsidR="009A4A53" w:rsidRDefault="009A4A53" w:rsidP="009A4A53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9A4A53" w:rsidTr="009A4A53">
        <w:tc>
          <w:tcPr>
            <w:tcW w:w="6799" w:type="dxa"/>
          </w:tcPr>
          <w:p w:rsidR="009A4A53" w:rsidRPr="002E72BE" w:rsidRDefault="009A4A53" w:rsidP="009A4A53">
            <w:r w:rsidRPr="002E72BE">
              <w:t>Наличие ограждения места захоронения (</w:t>
            </w:r>
            <w:r>
              <w:t>да/нет</w:t>
            </w:r>
            <w:r w:rsidRPr="002E72BE">
              <w:t>)</w:t>
            </w:r>
          </w:p>
        </w:tc>
        <w:tc>
          <w:tcPr>
            <w:tcW w:w="2977" w:type="dxa"/>
          </w:tcPr>
          <w:p w:rsidR="009A4A53" w:rsidRDefault="009A4A53" w:rsidP="009A4A53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9A4A53" w:rsidTr="009A4A53">
        <w:tc>
          <w:tcPr>
            <w:tcW w:w="6799" w:type="dxa"/>
          </w:tcPr>
          <w:p w:rsidR="009A4A53" w:rsidRPr="002E72BE" w:rsidRDefault="009A4A53" w:rsidP="009A4A53">
            <w:r w:rsidRPr="002E72BE">
              <w:t>Длина ограждения (при наличии)</w:t>
            </w:r>
          </w:p>
        </w:tc>
        <w:tc>
          <w:tcPr>
            <w:tcW w:w="2977" w:type="dxa"/>
          </w:tcPr>
          <w:p w:rsidR="009A4A53" w:rsidRDefault="009A4A53" w:rsidP="009A4A53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9A4A53" w:rsidTr="009A4A53">
        <w:tc>
          <w:tcPr>
            <w:tcW w:w="6799" w:type="dxa"/>
          </w:tcPr>
          <w:p w:rsidR="009A4A53" w:rsidRPr="002E72BE" w:rsidRDefault="009A4A53" w:rsidP="009A4A53">
            <w:r w:rsidRPr="002E72BE">
              <w:t>Ширина ограждения (при наличии)</w:t>
            </w:r>
          </w:p>
        </w:tc>
        <w:tc>
          <w:tcPr>
            <w:tcW w:w="2977" w:type="dxa"/>
          </w:tcPr>
          <w:p w:rsidR="009A4A53" w:rsidRDefault="009A4A53" w:rsidP="009A4A53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9A4A53" w:rsidTr="009A4A53">
        <w:tc>
          <w:tcPr>
            <w:tcW w:w="6799" w:type="dxa"/>
          </w:tcPr>
          <w:p w:rsidR="009A4A53" w:rsidRPr="002E72BE" w:rsidRDefault="009A4A53" w:rsidP="009A4A53">
            <w:r w:rsidRPr="002E72BE">
              <w:t>Статус места захоронения (</w:t>
            </w:r>
            <w:r w:rsidRPr="002E72BE">
              <w:rPr>
                <w:i/>
              </w:rPr>
              <w:t>Имеется информация об умершем на месте захоронения / занято (бесхозное)/ свободное</w:t>
            </w:r>
            <w:proofErr w:type="gramStart"/>
            <w:r w:rsidRPr="002E72BE">
              <w:rPr>
                <w:i/>
              </w:rPr>
              <w:t xml:space="preserve">  </w:t>
            </w:r>
            <w:r w:rsidRPr="002E72BE">
              <w:t>)</w:t>
            </w:r>
            <w:proofErr w:type="gramEnd"/>
          </w:p>
        </w:tc>
        <w:tc>
          <w:tcPr>
            <w:tcW w:w="2977" w:type="dxa"/>
          </w:tcPr>
          <w:p w:rsidR="009A4A53" w:rsidRDefault="009A4A53" w:rsidP="009A4A53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9A4A53" w:rsidTr="009A4A53">
        <w:tc>
          <w:tcPr>
            <w:tcW w:w="6799" w:type="dxa"/>
          </w:tcPr>
          <w:p w:rsidR="009A4A53" w:rsidRPr="002E72BE" w:rsidRDefault="009A4A53" w:rsidP="009A4A53">
            <w:r w:rsidRPr="002E72BE">
              <w:t xml:space="preserve">Фамилия </w:t>
            </w:r>
            <w:proofErr w:type="gramStart"/>
            <w:r w:rsidRPr="002E72BE">
              <w:t>умершего</w:t>
            </w:r>
            <w:proofErr w:type="gramEnd"/>
          </w:p>
        </w:tc>
        <w:tc>
          <w:tcPr>
            <w:tcW w:w="2977" w:type="dxa"/>
          </w:tcPr>
          <w:p w:rsidR="009A4A53" w:rsidRDefault="009A4A53" w:rsidP="009A4A53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9A4A53" w:rsidTr="009A4A53">
        <w:tc>
          <w:tcPr>
            <w:tcW w:w="6799" w:type="dxa"/>
          </w:tcPr>
          <w:p w:rsidR="009A4A53" w:rsidRPr="002E72BE" w:rsidRDefault="009A4A53" w:rsidP="009A4A53">
            <w:r w:rsidRPr="002E72BE">
              <w:t xml:space="preserve">Имя </w:t>
            </w:r>
            <w:proofErr w:type="gramStart"/>
            <w:r w:rsidRPr="002E72BE">
              <w:t>умершего</w:t>
            </w:r>
            <w:proofErr w:type="gramEnd"/>
          </w:p>
        </w:tc>
        <w:tc>
          <w:tcPr>
            <w:tcW w:w="2977" w:type="dxa"/>
          </w:tcPr>
          <w:p w:rsidR="009A4A53" w:rsidRDefault="009A4A53" w:rsidP="009A4A53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9A4A53" w:rsidTr="009A4A53">
        <w:tc>
          <w:tcPr>
            <w:tcW w:w="6799" w:type="dxa"/>
          </w:tcPr>
          <w:p w:rsidR="009A4A53" w:rsidRPr="002E72BE" w:rsidRDefault="009A4A53" w:rsidP="009A4A53">
            <w:r w:rsidRPr="002E72BE">
              <w:t xml:space="preserve">Отчество </w:t>
            </w:r>
            <w:proofErr w:type="gramStart"/>
            <w:r w:rsidRPr="002E72BE">
              <w:t>умершего</w:t>
            </w:r>
            <w:proofErr w:type="gramEnd"/>
            <w:r w:rsidRPr="002E72BE">
              <w:t xml:space="preserve"> (при наличии)</w:t>
            </w:r>
          </w:p>
        </w:tc>
        <w:tc>
          <w:tcPr>
            <w:tcW w:w="2977" w:type="dxa"/>
          </w:tcPr>
          <w:p w:rsidR="009A4A53" w:rsidRDefault="009A4A53" w:rsidP="009A4A53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9A4A53" w:rsidTr="009A4A53">
        <w:tc>
          <w:tcPr>
            <w:tcW w:w="6799" w:type="dxa"/>
          </w:tcPr>
          <w:p w:rsidR="009A4A53" w:rsidRPr="002E72BE" w:rsidRDefault="009A4A53" w:rsidP="009A4A53">
            <w:r w:rsidRPr="002E72BE">
              <w:t>Дата рождения умершего</w:t>
            </w:r>
          </w:p>
        </w:tc>
        <w:tc>
          <w:tcPr>
            <w:tcW w:w="2977" w:type="dxa"/>
          </w:tcPr>
          <w:p w:rsidR="009A4A53" w:rsidRDefault="009A4A53" w:rsidP="009A4A53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9A4A53" w:rsidTr="009A4A53">
        <w:tc>
          <w:tcPr>
            <w:tcW w:w="6799" w:type="dxa"/>
          </w:tcPr>
          <w:p w:rsidR="009A4A53" w:rsidRPr="002E72BE" w:rsidRDefault="009A4A53" w:rsidP="009A4A53">
            <w:r w:rsidRPr="002E72BE">
              <w:t xml:space="preserve">Дата смерти </w:t>
            </w:r>
            <w:proofErr w:type="gramStart"/>
            <w:r w:rsidRPr="002E72BE">
              <w:t>умершего</w:t>
            </w:r>
            <w:proofErr w:type="gramEnd"/>
          </w:p>
        </w:tc>
        <w:tc>
          <w:tcPr>
            <w:tcW w:w="2977" w:type="dxa"/>
          </w:tcPr>
          <w:p w:rsidR="009A4A53" w:rsidRDefault="009A4A53" w:rsidP="009A4A53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9A4A53" w:rsidTr="009A4A53">
        <w:tc>
          <w:tcPr>
            <w:tcW w:w="6799" w:type="dxa"/>
          </w:tcPr>
          <w:p w:rsidR="009A4A53" w:rsidRPr="002E72BE" w:rsidRDefault="009A4A53" w:rsidP="009A4A53">
            <w:r w:rsidRPr="002E72BE">
              <w:t>Наличие надмогильного сооружения (</w:t>
            </w:r>
            <w:r>
              <w:t>да/нет</w:t>
            </w:r>
            <w:r w:rsidRPr="002E72BE">
              <w:t>)</w:t>
            </w:r>
          </w:p>
        </w:tc>
        <w:tc>
          <w:tcPr>
            <w:tcW w:w="2977" w:type="dxa"/>
          </w:tcPr>
          <w:p w:rsidR="009A4A53" w:rsidRDefault="009A4A53" w:rsidP="009A4A53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9A4A53" w:rsidTr="009A4A53">
        <w:tc>
          <w:tcPr>
            <w:tcW w:w="6799" w:type="dxa"/>
          </w:tcPr>
          <w:p w:rsidR="009A4A53" w:rsidRDefault="009A4A53" w:rsidP="009A4A53">
            <w:pPr>
              <w:ind w:right="-107"/>
            </w:pPr>
            <w:r w:rsidRPr="002E72BE">
              <w:t xml:space="preserve">Вид и материал надмогильного сооружения </w:t>
            </w:r>
          </w:p>
          <w:p w:rsidR="009A4A53" w:rsidRPr="002E72BE" w:rsidRDefault="009A4A53" w:rsidP="009A4A53">
            <w:pPr>
              <w:ind w:right="-107"/>
              <w:rPr>
                <w:b/>
              </w:rPr>
            </w:pPr>
            <w:proofErr w:type="gramStart"/>
            <w:r w:rsidRPr="002E72BE">
              <w:t>(</w:t>
            </w:r>
            <w:r w:rsidRPr="002E72BE">
              <w:rPr>
                <w:i/>
              </w:rPr>
              <w:t>Крест: деревянный, металлический</w:t>
            </w:r>
            <w:r>
              <w:rPr>
                <w:i/>
              </w:rPr>
              <w:t xml:space="preserve">; </w:t>
            </w:r>
            <w:proofErr w:type="spellStart"/>
            <w:r w:rsidRPr="002E72BE">
              <w:rPr>
                <w:i/>
              </w:rPr>
              <w:t>Стелла</w:t>
            </w:r>
            <w:proofErr w:type="spellEnd"/>
            <w:r w:rsidRPr="002E72BE">
              <w:rPr>
                <w:i/>
              </w:rPr>
              <w:t>:  камень, бетон, металл</w:t>
            </w:r>
            <w:r>
              <w:rPr>
                <w:i/>
              </w:rPr>
              <w:t xml:space="preserve">;   </w:t>
            </w:r>
            <w:r w:rsidRPr="002E72BE">
              <w:rPr>
                <w:i/>
              </w:rPr>
              <w:t>Другое: плита, обелиск, статуя</w:t>
            </w:r>
            <w:r w:rsidRPr="002E72BE">
              <w:t>)</w:t>
            </w:r>
            <w:proofErr w:type="gramEnd"/>
          </w:p>
        </w:tc>
        <w:tc>
          <w:tcPr>
            <w:tcW w:w="2977" w:type="dxa"/>
          </w:tcPr>
          <w:p w:rsidR="009A4A53" w:rsidRDefault="009A4A53" w:rsidP="009A4A53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9A4A53" w:rsidTr="009A4A53">
        <w:tc>
          <w:tcPr>
            <w:tcW w:w="6799" w:type="dxa"/>
          </w:tcPr>
          <w:p w:rsidR="009A4A53" w:rsidRPr="002E72BE" w:rsidRDefault="009A4A53" w:rsidP="009A4A53">
            <w:pPr>
              <w:ind w:right="-105"/>
            </w:pPr>
            <w:r w:rsidRPr="002E72BE">
              <w:t xml:space="preserve">Источник сведений </w:t>
            </w:r>
            <w:r>
              <w:t>(</w:t>
            </w:r>
            <w:r w:rsidRPr="002E72BE">
              <w:rPr>
                <w:i/>
              </w:rPr>
              <w:t xml:space="preserve">книга захоронений/ </w:t>
            </w:r>
            <w:r w:rsidRPr="00AD1109">
              <w:rPr>
                <w:i/>
              </w:rPr>
              <w:t>обследование клад</w:t>
            </w:r>
            <w:r>
              <w:rPr>
                <w:i/>
              </w:rPr>
              <w:t>б</w:t>
            </w:r>
            <w:r w:rsidRPr="00AD1109">
              <w:rPr>
                <w:i/>
              </w:rPr>
              <w:t>ища)</w:t>
            </w:r>
          </w:p>
        </w:tc>
        <w:tc>
          <w:tcPr>
            <w:tcW w:w="2977" w:type="dxa"/>
          </w:tcPr>
          <w:p w:rsidR="009A4A53" w:rsidRDefault="009A4A53" w:rsidP="009A4A53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9A4A53" w:rsidTr="009A4A53">
        <w:tc>
          <w:tcPr>
            <w:tcW w:w="6799" w:type="dxa"/>
          </w:tcPr>
          <w:p w:rsidR="009A4A53" w:rsidRPr="002E72BE" w:rsidRDefault="009A4A53" w:rsidP="009A4A53">
            <w:pPr>
              <w:ind w:right="-105"/>
            </w:pPr>
            <w:r w:rsidRPr="002E72BE">
              <w:t xml:space="preserve">Координаты  места захоронения </w:t>
            </w:r>
          </w:p>
        </w:tc>
        <w:tc>
          <w:tcPr>
            <w:tcW w:w="2977" w:type="dxa"/>
          </w:tcPr>
          <w:p w:rsidR="009A4A53" w:rsidRDefault="009A4A53" w:rsidP="009A4A53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9A4A53" w:rsidTr="009A4A53">
        <w:tc>
          <w:tcPr>
            <w:tcW w:w="6799" w:type="dxa"/>
          </w:tcPr>
          <w:p w:rsidR="009A4A53" w:rsidRPr="002E72BE" w:rsidRDefault="009A4A53" w:rsidP="009A4A53">
            <w:pPr>
              <w:ind w:right="-106"/>
            </w:pPr>
            <w:r w:rsidRPr="002E72BE">
              <w:t>Примечание</w:t>
            </w:r>
          </w:p>
        </w:tc>
        <w:tc>
          <w:tcPr>
            <w:tcW w:w="2977" w:type="dxa"/>
          </w:tcPr>
          <w:p w:rsidR="009A4A53" w:rsidRDefault="009A4A53" w:rsidP="009A4A53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</w:tbl>
    <w:p w:rsidR="009A4A53" w:rsidRDefault="009A4A53" w:rsidP="009A4A53">
      <w:pPr>
        <w:ind w:firstLine="720"/>
        <w:jc w:val="both"/>
        <w:rPr>
          <w:rFonts w:ascii="TimesNewRomanPSMT" w:hAnsi="TimesNewRomanPSMT"/>
          <w:color w:val="000000"/>
        </w:rPr>
      </w:pPr>
    </w:p>
    <w:p w:rsidR="009A4A53" w:rsidRDefault="009A4A53" w:rsidP="009A4A53">
      <w:r w:rsidRPr="00AE2531">
        <w:rPr>
          <w:rFonts w:ascii="Arial" w:hAnsi="Arial" w:cs="Arial"/>
          <w:color w:val="000000"/>
        </w:rPr>
        <w:t xml:space="preserve">     </w:t>
      </w:r>
      <w:r w:rsidRPr="00017560">
        <w:t xml:space="preserve">Итого по описи: </w:t>
      </w:r>
    </w:p>
    <w:p w:rsidR="009A4A53" w:rsidRDefault="009A4A53" w:rsidP="009A4A53">
      <w:pPr>
        <w:rPr>
          <w:spacing w:val="-2"/>
        </w:rPr>
      </w:pPr>
      <w:r>
        <w:t xml:space="preserve">Всего захоронений по инвентаризационной описи </w:t>
      </w:r>
      <w:r>
        <w:rPr>
          <w:u w:val="single"/>
        </w:rPr>
        <w:tab/>
      </w:r>
      <w:r>
        <w:rPr>
          <w:spacing w:val="-2"/>
        </w:rPr>
        <w:t>единиц;</w:t>
      </w:r>
    </w:p>
    <w:p w:rsidR="009A4A53" w:rsidRPr="00CF082E" w:rsidRDefault="009A4A53" w:rsidP="009A4A53">
      <w:pPr>
        <w:pStyle w:val="ab"/>
        <w:tabs>
          <w:tab w:val="left" w:pos="7818"/>
        </w:tabs>
        <w:ind w:right="7353"/>
        <w:rPr>
          <w:sz w:val="22"/>
          <w:szCs w:val="22"/>
        </w:rPr>
      </w:pPr>
      <w:r w:rsidRPr="00CF082E">
        <w:rPr>
          <w:sz w:val="22"/>
          <w:szCs w:val="22"/>
        </w:rPr>
        <w:t>В том числе:</w:t>
      </w:r>
    </w:p>
    <w:p w:rsidR="009A4A53" w:rsidRPr="00CF082E" w:rsidRDefault="009A4A53" w:rsidP="009A4A53">
      <w:pPr>
        <w:pStyle w:val="ab"/>
        <w:tabs>
          <w:tab w:val="left" w:pos="10358"/>
          <w:tab w:val="left" w:pos="12123"/>
          <w:tab w:val="left" w:pos="12467"/>
        </w:tabs>
        <w:ind w:right="-93"/>
        <w:rPr>
          <w:spacing w:val="-2"/>
          <w:sz w:val="22"/>
          <w:szCs w:val="22"/>
        </w:rPr>
      </w:pPr>
      <w:r w:rsidRPr="00CF082E">
        <w:rPr>
          <w:sz w:val="22"/>
          <w:szCs w:val="22"/>
        </w:rPr>
        <w:t xml:space="preserve">Количество захоронений, зарегистрированных в книге регистрации мест захоронений </w:t>
      </w:r>
      <w:proofErr w:type="spellStart"/>
      <w:r w:rsidRPr="00CF082E">
        <w:rPr>
          <w:sz w:val="22"/>
          <w:szCs w:val="22"/>
        </w:rPr>
        <w:t>________</w:t>
      </w:r>
      <w:r w:rsidRPr="00CF082E">
        <w:rPr>
          <w:spacing w:val="-2"/>
          <w:sz w:val="22"/>
          <w:szCs w:val="22"/>
        </w:rPr>
        <w:t>единиц</w:t>
      </w:r>
      <w:proofErr w:type="spellEnd"/>
      <w:r w:rsidRPr="00CF082E">
        <w:rPr>
          <w:spacing w:val="-2"/>
          <w:sz w:val="22"/>
          <w:szCs w:val="22"/>
        </w:rPr>
        <w:t xml:space="preserve">; </w:t>
      </w:r>
    </w:p>
    <w:p w:rsidR="009A4A53" w:rsidRPr="00CF082E" w:rsidRDefault="009A4A53" w:rsidP="009A4A53">
      <w:pPr>
        <w:pStyle w:val="ab"/>
        <w:tabs>
          <w:tab w:val="left" w:pos="10358"/>
          <w:tab w:val="left" w:pos="12123"/>
          <w:tab w:val="left" w:pos="12467"/>
        </w:tabs>
        <w:ind w:right="-93"/>
        <w:rPr>
          <w:spacing w:val="-2"/>
          <w:sz w:val="22"/>
          <w:szCs w:val="22"/>
        </w:rPr>
      </w:pPr>
      <w:r w:rsidRPr="00CF082E">
        <w:rPr>
          <w:sz w:val="22"/>
          <w:szCs w:val="22"/>
        </w:rPr>
        <w:t xml:space="preserve">Количество захоронений, не зарегистрированных в книге регистрации мест захоронений </w:t>
      </w:r>
      <w:proofErr w:type="spellStart"/>
      <w:r w:rsidRPr="00CF082E">
        <w:rPr>
          <w:sz w:val="22"/>
          <w:szCs w:val="22"/>
        </w:rPr>
        <w:t>_________</w:t>
      </w:r>
      <w:r w:rsidRPr="00CF082E">
        <w:rPr>
          <w:spacing w:val="-2"/>
          <w:sz w:val="22"/>
          <w:szCs w:val="22"/>
        </w:rPr>
        <w:t>ед</w:t>
      </w:r>
      <w:proofErr w:type="spellEnd"/>
      <w:r>
        <w:rPr>
          <w:spacing w:val="-2"/>
          <w:sz w:val="22"/>
          <w:szCs w:val="22"/>
        </w:rPr>
        <w:t>.</w:t>
      </w:r>
      <w:r w:rsidRPr="00CF082E">
        <w:rPr>
          <w:spacing w:val="-2"/>
          <w:sz w:val="22"/>
          <w:szCs w:val="22"/>
        </w:rPr>
        <w:t xml:space="preserve">; </w:t>
      </w:r>
    </w:p>
    <w:p w:rsidR="009A4A53" w:rsidRPr="00CF082E" w:rsidRDefault="009A4A53" w:rsidP="009A4A53">
      <w:pPr>
        <w:pStyle w:val="ab"/>
        <w:tabs>
          <w:tab w:val="left" w:pos="10358"/>
          <w:tab w:val="left" w:pos="12123"/>
          <w:tab w:val="left" w:pos="12467"/>
        </w:tabs>
        <w:ind w:right="-93"/>
        <w:rPr>
          <w:sz w:val="22"/>
          <w:szCs w:val="22"/>
        </w:rPr>
      </w:pPr>
      <w:r w:rsidRPr="00CF082E">
        <w:rPr>
          <w:sz w:val="22"/>
          <w:szCs w:val="22"/>
        </w:rPr>
        <w:t xml:space="preserve">Количество мест захоронений, содержание которых не осуществляется </w:t>
      </w:r>
      <w:proofErr w:type="spellStart"/>
      <w:r w:rsidRPr="00CF082E">
        <w:rPr>
          <w:sz w:val="22"/>
          <w:szCs w:val="22"/>
        </w:rPr>
        <w:t>____________</w:t>
      </w:r>
      <w:r w:rsidRPr="00CF082E">
        <w:rPr>
          <w:spacing w:val="-2"/>
          <w:sz w:val="22"/>
          <w:szCs w:val="22"/>
        </w:rPr>
        <w:t>единиц</w:t>
      </w:r>
      <w:proofErr w:type="spellEnd"/>
      <w:r w:rsidRPr="00CF082E">
        <w:rPr>
          <w:spacing w:val="-2"/>
          <w:sz w:val="22"/>
          <w:szCs w:val="22"/>
        </w:rPr>
        <w:t>.</w:t>
      </w:r>
    </w:p>
    <w:p w:rsidR="009A4A53" w:rsidRPr="00AE2531" w:rsidRDefault="009A4A53" w:rsidP="009A4A53">
      <w:pPr>
        <w:jc w:val="both"/>
        <w:rPr>
          <w:rFonts w:ascii="Arial" w:hAnsi="Arial" w:cs="Arial"/>
          <w:color w:val="000000"/>
        </w:rPr>
      </w:pPr>
      <w:r w:rsidRPr="00AE2531">
        <w:rPr>
          <w:rFonts w:ascii="Arial" w:hAnsi="Arial" w:cs="Arial"/>
          <w:color w:val="000000"/>
        </w:rPr>
        <w:t xml:space="preserve">                             </w:t>
      </w:r>
    </w:p>
    <w:p w:rsidR="009A4A53" w:rsidRPr="00017560" w:rsidRDefault="009A4A53" w:rsidP="009A4A53">
      <w:pPr>
        <w:jc w:val="both"/>
      </w:pPr>
      <w:r w:rsidRPr="00017560">
        <w:t xml:space="preserve">Председатель комиссии: </w:t>
      </w:r>
      <w:r w:rsidRPr="00BD72D6">
        <w:rPr>
          <w:u w:val="single"/>
        </w:rPr>
        <w:t>_________________________________________</w:t>
      </w:r>
    </w:p>
    <w:p w:rsidR="009A4A53" w:rsidRPr="00017560" w:rsidRDefault="009A4A53" w:rsidP="009A4A53">
      <w:pPr>
        <w:jc w:val="both"/>
        <w:rPr>
          <w:sz w:val="16"/>
          <w:szCs w:val="16"/>
        </w:rPr>
      </w:pPr>
      <w:r w:rsidRPr="00017560">
        <w:t xml:space="preserve">                                              </w:t>
      </w:r>
      <w:r>
        <w:t xml:space="preserve">           </w:t>
      </w:r>
      <w:r w:rsidRPr="00017560">
        <w:t xml:space="preserve">  </w:t>
      </w:r>
      <w:r w:rsidRPr="00017560">
        <w:rPr>
          <w:sz w:val="16"/>
          <w:szCs w:val="16"/>
        </w:rPr>
        <w:t>(должность, подпись, расшифровка подписи)</w:t>
      </w:r>
    </w:p>
    <w:p w:rsidR="009A4A53" w:rsidRPr="00017560" w:rsidRDefault="009A4A53" w:rsidP="009A4A53">
      <w:pPr>
        <w:jc w:val="both"/>
      </w:pPr>
      <w:r w:rsidRPr="00017560">
        <w:t>Члены комиссии:              _________________________________________</w:t>
      </w:r>
    </w:p>
    <w:p w:rsidR="009A4A53" w:rsidRPr="00017560" w:rsidRDefault="009A4A53" w:rsidP="009A4A53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  <w:r w:rsidRPr="00017560">
        <w:t xml:space="preserve">           </w:t>
      </w:r>
      <w:r>
        <w:t xml:space="preserve">                               </w:t>
      </w:r>
    </w:p>
    <w:p w:rsidR="009A4A53" w:rsidRPr="00BD72D6" w:rsidRDefault="009A4A53" w:rsidP="009A4A53">
      <w:pPr>
        <w:jc w:val="both"/>
      </w:pPr>
      <w:r>
        <w:t xml:space="preserve">                                          </w:t>
      </w:r>
      <w:r w:rsidRPr="00BD72D6">
        <w:t>________________________________________</w:t>
      </w:r>
    </w:p>
    <w:p w:rsidR="009A4A53" w:rsidRPr="00017560" w:rsidRDefault="009A4A53" w:rsidP="009A4A53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9A4A53" w:rsidRPr="00CF082E" w:rsidRDefault="009A4A53" w:rsidP="009A4A53">
      <w:pPr>
        <w:jc w:val="both"/>
        <w:rPr>
          <w:u w:val="single"/>
        </w:rPr>
      </w:pPr>
      <w:r>
        <w:t xml:space="preserve">                                          </w:t>
      </w:r>
      <w:r w:rsidRPr="00CF082E">
        <w:rPr>
          <w:u w:val="single"/>
        </w:rPr>
        <w:t>_________________________________________</w:t>
      </w:r>
    </w:p>
    <w:p w:rsidR="009A4A53" w:rsidRPr="00017560" w:rsidRDefault="009A4A53" w:rsidP="009A4A53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9A4A53" w:rsidRDefault="009A4A53" w:rsidP="009A4A53">
      <w:pPr>
        <w:jc w:val="right"/>
      </w:pPr>
      <w:r>
        <w:t xml:space="preserve">  </w:t>
      </w:r>
    </w:p>
    <w:p w:rsidR="009A4A53" w:rsidRDefault="009A4A53" w:rsidP="009A4A53">
      <w:r>
        <w:br w:type="page"/>
      </w:r>
    </w:p>
    <w:p w:rsidR="009A4A53" w:rsidRDefault="009A4A53" w:rsidP="009A4A53">
      <w:pPr>
        <w:ind w:left="4820"/>
        <w:jc w:val="center"/>
        <w:rPr>
          <w:rFonts w:ascii="TimesNewRomanPSMT" w:hAnsi="TimesNewRomanPSMT"/>
          <w:color w:val="000000"/>
        </w:rPr>
      </w:pPr>
      <w:bookmarkStart w:id="1" w:name="sub_6050"/>
      <w:r>
        <w:rPr>
          <w:rFonts w:ascii="TimesNewRomanPSMT" w:hAnsi="TimesNewRomanPSMT"/>
          <w:color w:val="000000"/>
        </w:rPr>
        <w:t xml:space="preserve">Приложение № </w:t>
      </w:r>
      <w:r w:rsidRPr="006B2D01">
        <w:rPr>
          <w:rFonts w:ascii="TimesNewRomanPSMT" w:hAnsi="TimesNewRomanPSMT"/>
          <w:color w:val="000000"/>
        </w:rPr>
        <w:t>2</w:t>
      </w:r>
    </w:p>
    <w:p w:rsidR="009A4A53" w:rsidRPr="000463B4" w:rsidRDefault="009A4A53" w:rsidP="009A4A53">
      <w:pPr>
        <w:ind w:left="4820"/>
        <w:jc w:val="center"/>
        <w:rPr>
          <w:sz w:val="20"/>
        </w:rPr>
      </w:pPr>
      <w:r w:rsidRPr="00A72668">
        <w:rPr>
          <w:bCs/>
          <w:color w:val="000000"/>
          <w:sz w:val="20"/>
        </w:rPr>
        <w:t>к Порядку</w:t>
      </w:r>
      <w:r>
        <w:rPr>
          <w:bCs/>
          <w:color w:val="000000"/>
          <w:sz w:val="20"/>
        </w:rPr>
        <w:t xml:space="preserve"> </w:t>
      </w:r>
      <w:r w:rsidRPr="000463B4">
        <w:rPr>
          <w:bCs/>
          <w:color w:val="000000"/>
          <w:sz w:val="20"/>
        </w:rPr>
        <w:t>проведения инвентаризации мест захоронений</w:t>
      </w:r>
      <w:r w:rsidRPr="000463B4">
        <w:rPr>
          <w:sz w:val="20"/>
        </w:rPr>
        <w:t xml:space="preserve"> на территории  муниципальных кладбищ </w:t>
      </w:r>
      <w:r>
        <w:rPr>
          <w:sz w:val="20"/>
        </w:rPr>
        <w:t xml:space="preserve">Курьинского </w:t>
      </w:r>
      <w:r w:rsidRPr="000463B4">
        <w:rPr>
          <w:sz w:val="20"/>
        </w:rPr>
        <w:t>сельсовета Курьинского района Алтайского края</w:t>
      </w:r>
    </w:p>
    <w:p w:rsidR="009A4A53" w:rsidRPr="006B2D01" w:rsidRDefault="009A4A53" w:rsidP="009A4A53">
      <w:pPr>
        <w:ind w:left="5103"/>
        <w:jc w:val="center"/>
        <w:rPr>
          <w:rFonts w:ascii="TimesNewRomanPSMT" w:hAnsi="TimesNewRomanPSMT"/>
          <w:color w:val="000000"/>
        </w:rPr>
      </w:pPr>
    </w:p>
    <w:bookmarkEnd w:id="1"/>
    <w:p w:rsidR="009A4A53" w:rsidRPr="001A2A05" w:rsidRDefault="009A4A53" w:rsidP="009A4A53">
      <w:pPr>
        <w:ind w:firstLine="698"/>
        <w:jc w:val="center"/>
        <w:rPr>
          <w:color w:val="000000"/>
        </w:rPr>
      </w:pPr>
    </w:p>
    <w:p w:rsidR="009A4A53" w:rsidRPr="001A2A05" w:rsidRDefault="009A4A53" w:rsidP="009A4A53">
      <w:pPr>
        <w:jc w:val="center"/>
        <w:rPr>
          <w:b/>
          <w:color w:val="000000"/>
          <w:sz w:val="28"/>
          <w:szCs w:val="28"/>
        </w:rPr>
      </w:pPr>
      <w:r w:rsidRPr="001A2A05">
        <w:rPr>
          <w:b/>
          <w:color w:val="000000"/>
          <w:sz w:val="28"/>
          <w:szCs w:val="28"/>
        </w:rPr>
        <w:t>ВЕДОМОСТЬ</w:t>
      </w:r>
    </w:p>
    <w:p w:rsidR="009A4A53" w:rsidRPr="001A2A05" w:rsidRDefault="009A4A53" w:rsidP="009A4A53">
      <w:pPr>
        <w:jc w:val="center"/>
        <w:rPr>
          <w:b/>
          <w:color w:val="000000"/>
          <w:sz w:val="28"/>
          <w:szCs w:val="28"/>
        </w:rPr>
      </w:pPr>
      <w:r w:rsidRPr="001A2A05">
        <w:rPr>
          <w:b/>
          <w:color w:val="000000"/>
          <w:sz w:val="28"/>
          <w:szCs w:val="28"/>
        </w:rPr>
        <w:t>результатов, выявленных инвентаризацией</w:t>
      </w:r>
    </w:p>
    <w:p w:rsidR="009A4A53" w:rsidRPr="001A2A05" w:rsidRDefault="009A4A53" w:rsidP="009A4A53">
      <w:pPr>
        <w:ind w:firstLine="720"/>
        <w:jc w:val="center"/>
        <w:rPr>
          <w:color w:val="000000"/>
        </w:rPr>
      </w:pPr>
    </w:p>
    <w:p w:rsidR="009A4A53" w:rsidRPr="001A2A05" w:rsidRDefault="009A4A53" w:rsidP="009A4A53">
      <w:pPr>
        <w:jc w:val="both"/>
        <w:rPr>
          <w:color w:val="000000"/>
        </w:rPr>
      </w:pPr>
      <w:r w:rsidRPr="001A2A05">
        <w:rPr>
          <w:color w:val="000000"/>
        </w:rPr>
        <w:t xml:space="preserve">     </w:t>
      </w:r>
      <w:r w:rsidRPr="001A2A05">
        <w:t>Результат, выявленный инвентаризацией</w:t>
      </w:r>
      <w:r w:rsidRPr="001A2A05">
        <w:rPr>
          <w:color w:val="000000"/>
        </w:rPr>
        <w:t xml:space="preserve"> __________________________________</w:t>
      </w:r>
    </w:p>
    <w:p w:rsidR="009A4A53" w:rsidRPr="001A2A05" w:rsidRDefault="009A4A53" w:rsidP="009A4A53">
      <w:pPr>
        <w:jc w:val="both"/>
        <w:rPr>
          <w:color w:val="000000"/>
        </w:rPr>
      </w:pPr>
      <w:r w:rsidRPr="001A2A05">
        <w:rPr>
          <w:color w:val="000000"/>
        </w:rPr>
        <w:t>________________________________________________________________________</w:t>
      </w:r>
    </w:p>
    <w:p w:rsidR="009A4A53" w:rsidRPr="00AE2531" w:rsidRDefault="009A4A53" w:rsidP="009A4A53">
      <w:pPr>
        <w:ind w:firstLine="720"/>
        <w:jc w:val="both"/>
        <w:rPr>
          <w:rFonts w:ascii="Arial" w:hAnsi="Arial" w:cs="Arial"/>
          <w:color w:val="000000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56"/>
        <w:gridCol w:w="3137"/>
        <w:gridCol w:w="3277"/>
        <w:gridCol w:w="2730"/>
      </w:tblGrid>
      <w:tr w:rsidR="009A4A53" w:rsidRPr="00AE2531" w:rsidTr="009A4A53">
        <w:tc>
          <w:tcPr>
            <w:tcW w:w="7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A53" w:rsidRPr="00AE2531" w:rsidRDefault="009A4A53" w:rsidP="009A4A53">
            <w:pPr>
              <w:jc w:val="center"/>
              <w:rPr>
                <w:rFonts w:ascii="Arial" w:hAnsi="Arial" w:cs="Arial"/>
                <w:color w:val="000000"/>
              </w:rPr>
            </w:pPr>
            <w:r w:rsidRPr="006B2D01">
              <w:t>N</w:t>
            </w:r>
            <w:r w:rsidRPr="006B2D01">
              <w:br/>
            </w:r>
            <w:proofErr w:type="spellStart"/>
            <w:proofErr w:type="gramStart"/>
            <w:r w:rsidRPr="006B2D01">
              <w:t>п</w:t>
            </w:r>
            <w:proofErr w:type="spellEnd"/>
            <w:proofErr w:type="gramEnd"/>
            <w:r w:rsidRPr="006B2D01">
              <w:t>/</w:t>
            </w:r>
            <w:proofErr w:type="spellStart"/>
            <w:r w:rsidRPr="006B2D01">
              <w:t>п</w:t>
            </w:r>
            <w:proofErr w:type="spellEnd"/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A53" w:rsidRPr="006B2D01" w:rsidRDefault="009A4A53" w:rsidP="009A4A53">
            <w:pPr>
              <w:jc w:val="center"/>
            </w:pPr>
            <w:r w:rsidRPr="006B2D01">
              <w:t>Виды захоронений</w:t>
            </w:r>
          </w:p>
          <w:p w:rsidR="009A4A53" w:rsidRPr="00AE2531" w:rsidRDefault="009A4A53" w:rsidP="009A4A53">
            <w:pPr>
              <w:jc w:val="center"/>
              <w:rPr>
                <w:rFonts w:ascii="Arial" w:hAnsi="Arial" w:cs="Arial"/>
                <w:color w:val="000000"/>
              </w:rPr>
            </w:pPr>
            <w:r w:rsidRPr="002E72BE">
              <w:t>(</w:t>
            </w:r>
            <w:r w:rsidRPr="002E72BE">
              <w:rPr>
                <w:i/>
              </w:rPr>
              <w:t>одиночное, родственное, семейное (родовое), воинское, почетное</w:t>
            </w:r>
            <w:proofErr w:type="gramStart"/>
            <w:r w:rsidRPr="002E72BE">
              <w:rPr>
                <w:i/>
              </w:rPr>
              <w:t xml:space="preserve"> </w:t>
            </w:r>
            <w:r w:rsidRPr="002E72BE">
              <w:t>)</w:t>
            </w:r>
            <w:proofErr w:type="gramEnd"/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A53" w:rsidRPr="00AE2531" w:rsidRDefault="009A4A53" w:rsidP="009A4A53">
            <w:pPr>
              <w:jc w:val="center"/>
              <w:rPr>
                <w:rFonts w:ascii="Arial" w:hAnsi="Arial" w:cs="Arial"/>
                <w:color w:val="000000"/>
              </w:rPr>
            </w:pPr>
            <w:r w:rsidRPr="006B2D01">
              <w:t>Количество захоронений, учтенных в книге регистрации захоронений</w:t>
            </w:r>
            <w:r w:rsidRPr="00AE2531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4A53" w:rsidRPr="006B2D01" w:rsidRDefault="009A4A53" w:rsidP="009A4A53">
            <w:pPr>
              <w:jc w:val="center"/>
            </w:pPr>
            <w:r w:rsidRPr="006B2D01">
              <w:t xml:space="preserve">Количество захоронений, не учтенных в книге регистрации захоронений, выявленных при проведении инвентаризации кладбища </w:t>
            </w:r>
          </w:p>
          <w:p w:rsidR="009A4A53" w:rsidRPr="00AE2531" w:rsidRDefault="009A4A53" w:rsidP="009A4A53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9A4A53" w:rsidRPr="00AE2531" w:rsidTr="009A4A53">
        <w:tc>
          <w:tcPr>
            <w:tcW w:w="7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A53" w:rsidRPr="006B2D01" w:rsidRDefault="009A4A53" w:rsidP="009A4A53">
            <w:pPr>
              <w:jc w:val="center"/>
              <w:rPr>
                <w:sz w:val="20"/>
              </w:rPr>
            </w:pPr>
            <w:r w:rsidRPr="006B2D01">
              <w:rPr>
                <w:sz w:val="20"/>
              </w:rPr>
              <w:t>1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A53" w:rsidRPr="006B2D01" w:rsidRDefault="009A4A53" w:rsidP="009A4A53">
            <w:pPr>
              <w:jc w:val="center"/>
              <w:rPr>
                <w:sz w:val="20"/>
              </w:rPr>
            </w:pPr>
            <w:r w:rsidRPr="006B2D01">
              <w:rPr>
                <w:sz w:val="20"/>
              </w:rPr>
              <w:t>2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A53" w:rsidRPr="006B2D01" w:rsidRDefault="009A4A53" w:rsidP="009A4A53">
            <w:pPr>
              <w:jc w:val="center"/>
              <w:rPr>
                <w:sz w:val="20"/>
              </w:rPr>
            </w:pPr>
            <w:r w:rsidRPr="006B2D01">
              <w:rPr>
                <w:sz w:val="20"/>
              </w:rPr>
              <w:t>3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4A53" w:rsidRPr="006B2D01" w:rsidRDefault="009A4A53" w:rsidP="009A4A53">
            <w:pPr>
              <w:jc w:val="center"/>
              <w:rPr>
                <w:sz w:val="20"/>
              </w:rPr>
            </w:pPr>
            <w:r w:rsidRPr="006B2D01">
              <w:rPr>
                <w:sz w:val="20"/>
              </w:rPr>
              <w:t>4</w:t>
            </w:r>
          </w:p>
        </w:tc>
      </w:tr>
      <w:tr w:rsidR="009A4A53" w:rsidRPr="00AE2531" w:rsidTr="009A4A53">
        <w:tc>
          <w:tcPr>
            <w:tcW w:w="7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A53" w:rsidRPr="006B2D01" w:rsidRDefault="009A4A53" w:rsidP="009A4A53">
            <w:pPr>
              <w:jc w:val="center"/>
            </w:pP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A53" w:rsidRPr="006B2D01" w:rsidRDefault="009A4A53" w:rsidP="009A4A53">
            <w:pPr>
              <w:jc w:val="center"/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A53" w:rsidRPr="006B2D01" w:rsidRDefault="009A4A53" w:rsidP="009A4A53">
            <w:pPr>
              <w:jc w:val="center"/>
            </w:pP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4A53" w:rsidRPr="006B2D01" w:rsidRDefault="009A4A53" w:rsidP="009A4A53">
            <w:pPr>
              <w:jc w:val="center"/>
            </w:pPr>
          </w:p>
        </w:tc>
      </w:tr>
      <w:tr w:rsidR="009A4A53" w:rsidRPr="00AE2531" w:rsidTr="009A4A53">
        <w:tc>
          <w:tcPr>
            <w:tcW w:w="7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A53" w:rsidRPr="006B2D01" w:rsidRDefault="009A4A53" w:rsidP="009A4A53">
            <w:pPr>
              <w:jc w:val="center"/>
            </w:pP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A53" w:rsidRPr="006B2D01" w:rsidRDefault="009A4A53" w:rsidP="009A4A53">
            <w:pPr>
              <w:jc w:val="center"/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A53" w:rsidRPr="006B2D01" w:rsidRDefault="009A4A53" w:rsidP="009A4A53">
            <w:pPr>
              <w:jc w:val="center"/>
            </w:pP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4A53" w:rsidRPr="006B2D01" w:rsidRDefault="009A4A53" w:rsidP="009A4A53">
            <w:pPr>
              <w:jc w:val="center"/>
            </w:pPr>
          </w:p>
        </w:tc>
      </w:tr>
    </w:tbl>
    <w:p w:rsidR="009A4A53" w:rsidRPr="006B2D01" w:rsidRDefault="009A4A53" w:rsidP="009A4A53">
      <w:pPr>
        <w:jc w:val="center"/>
      </w:pPr>
    </w:p>
    <w:p w:rsidR="009A4A53" w:rsidRPr="00AE2531" w:rsidRDefault="009A4A53" w:rsidP="009A4A53">
      <w:pPr>
        <w:ind w:firstLine="720"/>
        <w:jc w:val="both"/>
        <w:rPr>
          <w:rFonts w:ascii="Arial" w:hAnsi="Arial" w:cs="Arial"/>
          <w:color w:val="000000"/>
        </w:rPr>
      </w:pPr>
    </w:p>
    <w:p w:rsidR="009A4A53" w:rsidRPr="00FA3317" w:rsidRDefault="009A4A53" w:rsidP="009A4A53">
      <w:pPr>
        <w:jc w:val="both"/>
        <w:rPr>
          <w:u w:val="single"/>
        </w:rPr>
      </w:pPr>
      <w:r w:rsidRPr="00017560">
        <w:t xml:space="preserve">Председатель комиссии: </w:t>
      </w:r>
      <w:r w:rsidRPr="00FA3317">
        <w:rPr>
          <w:u w:val="single"/>
        </w:rPr>
        <w:t>_________________________________________</w:t>
      </w:r>
    </w:p>
    <w:p w:rsidR="009A4A53" w:rsidRPr="00017560" w:rsidRDefault="009A4A53" w:rsidP="009A4A53">
      <w:pPr>
        <w:jc w:val="both"/>
        <w:rPr>
          <w:sz w:val="16"/>
          <w:szCs w:val="16"/>
        </w:rPr>
      </w:pPr>
      <w:r w:rsidRPr="00017560">
        <w:t xml:space="preserve">                                              </w:t>
      </w:r>
      <w:r>
        <w:t xml:space="preserve">           </w:t>
      </w:r>
      <w:r w:rsidRPr="00017560">
        <w:t xml:space="preserve">  </w:t>
      </w:r>
      <w:r w:rsidRPr="00017560">
        <w:rPr>
          <w:sz w:val="16"/>
          <w:szCs w:val="16"/>
        </w:rPr>
        <w:t>(должность, подпись, расшифровка подписи)</w:t>
      </w:r>
    </w:p>
    <w:p w:rsidR="009A4A53" w:rsidRPr="00017560" w:rsidRDefault="009A4A53" w:rsidP="009A4A53">
      <w:pPr>
        <w:jc w:val="both"/>
      </w:pPr>
      <w:r w:rsidRPr="00017560">
        <w:t>Члены комиссии:              _________________________________________</w:t>
      </w:r>
    </w:p>
    <w:p w:rsidR="009A4A53" w:rsidRPr="00017560" w:rsidRDefault="009A4A53" w:rsidP="009A4A53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  <w:r w:rsidRPr="00017560">
        <w:t xml:space="preserve">           </w:t>
      </w:r>
      <w:r>
        <w:t xml:space="preserve">                               </w:t>
      </w:r>
    </w:p>
    <w:p w:rsidR="009A4A53" w:rsidRPr="006B2D01" w:rsidRDefault="009A4A53" w:rsidP="009A4A53">
      <w:pPr>
        <w:jc w:val="both"/>
        <w:rPr>
          <w:u w:val="single"/>
        </w:rPr>
      </w:pPr>
      <w:r>
        <w:t xml:space="preserve">                                          </w:t>
      </w:r>
      <w:r w:rsidRPr="006B2D01">
        <w:rPr>
          <w:u w:val="single"/>
        </w:rPr>
        <w:t>________________________________________</w:t>
      </w:r>
    </w:p>
    <w:p w:rsidR="009A4A53" w:rsidRPr="00017560" w:rsidRDefault="009A4A53" w:rsidP="009A4A53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9A4A53" w:rsidRPr="006B2D01" w:rsidRDefault="009A4A53" w:rsidP="009A4A53">
      <w:pPr>
        <w:jc w:val="both"/>
        <w:rPr>
          <w:u w:val="single"/>
        </w:rPr>
      </w:pPr>
      <w:r>
        <w:t xml:space="preserve">                                          </w:t>
      </w:r>
      <w:r w:rsidRPr="006B2D01">
        <w:rPr>
          <w:u w:val="single"/>
        </w:rPr>
        <w:t>_________________________________________</w:t>
      </w:r>
    </w:p>
    <w:p w:rsidR="009A4A53" w:rsidRPr="00017560" w:rsidRDefault="009A4A53" w:rsidP="009A4A53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9A4A53" w:rsidRPr="00AE2531" w:rsidRDefault="009A4A53" w:rsidP="009A4A53">
      <w:pPr>
        <w:jc w:val="both"/>
        <w:rPr>
          <w:rFonts w:ascii="Arial" w:hAnsi="Arial" w:cs="Arial"/>
          <w:color w:val="000000"/>
        </w:rPr>
      </w:pPr>
    </w:p>
    <w:p w:rsidR="009A4A53" w:rsidRPr="00AE2531" w:rsidRDefault="009A4A53" w:rsidP="009A4A53">
      <w:pPr>
        <w:jc w:val="both"/>
        <w:rPr>
          <w:rFonts w:ascii="Arial" w:hAnsi="Arial" w:cs="Arial"/>
          <w:color w:val="000000"/>
        </w:rPr>
      </w:pPr>
    </w:p>
    <w:p w:rsidR="009A4A53" w:rsidRDefault="009A4A53" w:rsidP="009A4A53">
      <w:pPr>
        <w:rPr>
          <w:rFonts w:ascii="Arial" w:hAnsi="Arial" w:cs="Arial"/>
          <w:b/>
          <w:bCs/>
          <w:color w:val="000000"/>
        </w:rPr>
      </w:pPr>
      <w:bookmarkStart w:id="2" w:name="sub_4000"/>
    </w:p>
    <w:p w:rsidR="009A4A53" w:rsidRDefault="009A4A53" w:rsidP="009A4A53">
      <w:pPr>
        <w:rPr>
          <w:rFonts w:ascii="Arial" w:hAnsi="Arial" w:cs="Arial"/>
          <w:b/>
          <w:bCs/>
          <w:color w:val="000000"/>
        </w:rPr>
      </w:pPr>
      <w:r w:rsidRPr="00AE2531">
        <w:rPr>
          <w:rFonts w:ascii="Arial" w:hAnsi="Arial" w:cs="Arial"/>
          <w:b/>
          <w:bCs/>
          <w:color w:val="000000"/>
        </w:rPr>
        <w:t xml:space="preserve"> </w:t>
      </w:r>
    </w:p>
    <w:p w:rsidR="009A4A53" w:rsidRDefault="009A4A53" w:rsidP="009A4A53">
      <w:pPr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br w:type="page"/>
      </w:r>
    </w:p>
    <w:p w:rsidR="009A4A53" w:rsidRDefault="009A4A53" w:rsidP="009A4A53">
      <w:pPr>
        <w:ind w:left="5103"/>
        <w:jc w:val="center"/>
        <w:rPr>
          <w:rFonts w:ascii="TimesNewRomanPSMT" w:hAnsi="TimesNewRomanPSMT"/>
          <w:color w:val="000000"/>
          <w:sz w:val="20"/>
        </w:rPr>
      </w:pPr>
      <w:r w:rsidRPr="00CF082E">
        <w:rPr>
          <w:rFonts w:ascii="TimesNewRomanPSMT" w:hAnsi="TimesNewRomanPSMT"/>
          <w:color w:val="000000"/>
        </w:rPr>
        <w:t>Приложение № 3</w:t>
      </w:r>
      <w:r>
        <w:rPr>
          <w:rFonts w:ascii="TimesNewRomanPSMT" w:hAnsi="TimesNewRomanPSMT"/>
          <w:color w:val="000000"/>
        </w:rPr>
        <w:t xml:space="preserve"> </w:t>
      </w:r>
      <w:r w:rsidRPr="00A72668">
        <w:rPr>
          <w:rFonts w:ascii="TimesNewRomanPSMT" w:hAnsi="TimesNewRomanPSMT"/>
          <w:color w:val="000000"/>
          <w:sz w:val="20"/>
        </w:rPr>
        <w:t xml:space="preserve"> </w:t>
      </w:r>
    </w:p>
    <w:p w:rsidR="009A4A53" w:rsidRPr="000463B4" w:rsidRDefault="009A4A53" w:rsidP="009A4A53">
      <w:pPr>
        <w:ind w:left="4536"/>
        <w:jc w:val="center"/>
        <w:rPr>
          <w:sz w:val="20"/>
        </w:rPr>
      </w:pPr>
      <w:r w:rsidRPr="00A72668">
        <w:rPr>
          <w:bCs/>
          <w:color w:val="000000"/>
          <w:sz w:val="20"/>
        </w:rPr>
        <w:t>к Порядку</w:t>
      </w:r>
      <w:r>
        <w:rPr>
          <w:bCs/>
          <w:color w:val="000000"/>
          <w:sz w:val="20"/>
        </w:rPr>
        <w:t xml:space="preserve"> </w:t>
      </w:r>
      <w:r w:rsidRPr="000463B4">
        <w:rPr>
          <w:bCs/>
          <w:color w:val="000000"/>
          <w:sz w:val="20"/>
        </w:rPr>
        <w:t>проведения инвентаризации мест захоронений</w:t>
      </w:r>
      <w:r w:rsidRPr="000463B4">
        <w:rPr>
          <w:sz w:val="20"/>
        </w:rPr>
        <w:t xml:space="preserve"> на территории  муниципальных кладбищ </w:t>
      </w:r>
      <w:r>
        <w:rPr>
          <w:sz w:val="20"/>
        </w:rPr>
        <w:t>Курьинского</w:t>
      </w:r>
      <w:r w:rsidRPr="000463B4">
        <w:rPr>
          <w:sz w:val="20"/>
        </w:rPr>
        <w:t xml:space="preserve"> сельсовета Курьинского района Алтайского края</w:t>
      </w:r>
    </w:p>
    <w:bookmarkEnd w:id="2"/>
    <w:p w:rsidR="009A4A53" w:rsidRDefault="009A4A53" w:rsidP="009A4A53">
      <w:pPr>
        <w:jc w:val="center"/>
        <w:rPr>
          <w:rFonts w:ascii="TimesNewRomanPSMT" w:hAnsi="TimesNewRomanPSMT"/>
          <w:b/>
          <w:color w:val="000000"/>
          <w:sz w:val="28"/>
          <w:szCs w:val="28"/>
        </w:rPr>
      </w:pPr>
    </w:p>
    <w:p w:rsidR="009A4A53" w:rsidRDefault="009A4A53" w:rsidP="009A4A53">
      <w:pPr>
        <w:jc w:val="center"/>
        <w:rPr>
          <w:rFonts w:ascii="TimesNewRomanPSMT" w:hAnsi="TimesNewRomanPSMT"/>
          <w:b/>
          <w:color w:val="000000"/>
          <w:sz w:val="28"/>
          <w:szCs w:val="28"/>
        </w:rPr>
      </w:pPr>
    </w:p>
    <w:p w:rsidR="009A4A53" w:rsidRPr="00CF082E" w:rsidRDefault="009A4A53" w:rsidP="009A4A53">
      <w:pPr>
        <w:jc w:val="center"/>
        <w:rPr>
          <w:rFonts w:ascii="TimesNewRomanPSMT" w:hAnsi="TimesNewRomanPSMT"/>
          <w:b/>
          <w:color w:val="000000"/>
          <w:sz w:val="28"/>
          <w:szCs w:val="28"/>
        </w:rPr>
      </w:pPr>
      <w:r w:rsidRPr="00CF082E">
        <w:rPr>
          <w:rFonts w:ascii="TimesNewRomanPSMT" w:hAnsi="TimesNewRomanPSMT"/>
          <w:b/>
          <w:color w:val="000000"/>
          <w:sz w:val="28"/>
          <w:szCs w:val="28"/>
        </w:rPr>
        <w:t>Акт</w:t>
      </w:r>
    </w:p>
    <w:p w:rsidR="009A4A53" w:rsidRPr="00CF082E" w:rsidRDefault="009A4A53" w:rsidP="009A4A53">
      <w:pPr>
        <w:jc w:val="center"/>
        <w:rPr>
          <w:rFonts w:ascii="TimesNewRomanPSMT" w:hAnsi="TimesNewRomanPSMT"/>
          <w:b/>
          <w:color w:val="000000"/>
          <w:sz w:val="28"/>
          <w:szCs w:val="28"/>
        </w:rPr>
      </w:pPr>
      <w:r w:rsidRPr="00CF082E">
        <w:rPr>
          <w:rFonts w:ascii="TimesNewRomanPSMT" w:hAnsi="TimesNewRomanPSMT"/>
          <w:b/>
          <w:color w:val="000000"/>
          <w:sz w:val="28"/>
          <w:szCs w:val="28"/>
        </w:rPr>
        <w:t>о результатах проведения инвентаризации захоронений на кладбище</w:t>
      </w:r>
    </w:p>
    <w:p w:rsidR="009A4A53" w:rsidRPr="00CF082E" w:rsidRDefault="009A4A53" w:rsidP="009A4A53">
      <w:pPr>
        <w:jc w:val="center"/>
        <w:rPr>
          <w:u w:val="single"/>
        </w:rPr>
      </w:pPr>
      <w:r w:rsidRPr="00CF082E">
        <w:rPr>
          <w:u w:val="single"/>
        </w:rPr>
        <w:t>_________________________________________________________________</w:t>
      </w:r>
    </w:p>
    <w:p w:rsidR="009A4A53" w:rsidRPr="00CF082E" w:rsidRDefault="009A4A53" w:rsidP="009A4A53">
      <w:pPr>
        <w:jc w:val="center"/>
        <w:rPr>
          <w:sz w:val="16"/>
          <w:szCs w:val="16"/>
        </w:rPr>
      </w:pPr>
      <w:r w:rsidRPr="00CF082E">
        <w:rPr>
          <w:sz w:val="16"/>
          <w:szCs w:val="16"/>
        </w:rPr>
        <w:t>(наименование кладбища, место его расположения)</w:t>
      </w:r>
    </w:p>
    <w:p w:rsidR="009A4A53" w:rsidRDefault="009A4A53" w:rsidP="009A4A53">
      <w:pPr>
        <w:jc w:val="center"/>
      </w:pPr>
    </w:p>
    <w:p w:rsidR="009A4A53" w:rsidRDefault="009A4A53" w:rsidP="009A4A53">
      <w:pPr>
        <w:jc w:val="center"/>
      </w:pPr>
    </w:p>
    <w:p w:rsidR="009A4A53" w:rsidRDefault="009A4A53" w:rsidP="009A4A53">
      <w:pPr>
        <w:autoSpaceDE w:val="0"/>
        <w:autoSpaceDN w:val="0"/>
        <w:adjustRightInd w:val="0"/>
        <w:ind w:firstLine="567"/>
        <w:jc w:val="both"/>
      </w:pPr>
      <w:r w:rsidRPr="00CF082E">
        <w:t>В ходе проведения инвентаризации захоронений</w:t>
      </w:r>
      <w:r>
        <w:t xml:space="preserve"> </w:t>
      </w:r>
      <w:proofErr w:type="gramStart"/>
      <w:r>
        <w:t>на</w:t>
      </w:r>
      <w:proofErr w:type="gramEnd"/>
      <w:r>
        <w:t xml:space="preserve"> ______________________________,    </w:t>
      </w:r>
    </w:p>
    <w:p w:rsidR="009A4A53" w:rsidRPr="00CF082E" w:rsidRDefault="009A4A53" w:rsidP="009A4A53">
      <w:pPr>
        <w:autoSpaceDE w:val="0"/>
        <w:autoSpaceDN w:val="0"/>
        <w:adjustRightInd w:val="0"/>
        <w:ind w:firstLine="567"/>
        <w:jc w:val="both"/>
        <w:rPr>
          <w:sz w:val="16"/>
          <w:szCs w:val="16"/>
        </w:rPr>
      </w:pPr>
      <w:r>
        <w:t xml:space="preserve">                                                                                                        </w:t>
      </w:r>
      <w:r>
        <w:rPr>
          <w:sz w:val="16"/>
          <w:szCs w:val="16"/>
        </w:rPr>
        <w:t>(наименование кладбища)</w:t>
      </w:r>
    </w:p>
    <w:p w:rsidR="009A4A53" w:rsidRDefault="009A4A53" w:rsidP="009A4A53">
      <w:pPr>
        <w:autoSpaceDE w:val="0"/>
        <w:autoSpaceDN w:val="0"/>
        <w:adjustRightInd w:val="0"/>
        <w:jc w:val="both"/>
      </w:pPr>
      <w:proofErr w:type="gramStart"/>
      <w:r>
        <w:t>проведенной</w:t>
      </w:r>
      <w:proofErr w:type="gramEnd"/>
      <w:r>
        <w:t xml:space="preserve">  </w:t>
      </w:r>
      <w:r w:rsidRPr="00CF082E">
        <w:t xml:space="preserve">с </w:t>
      </w:r>
      <w:proofErr w:type="spellStart"/>
      <w:r>
        <w:t>____________________</w:t>
      </w:r>
      <w:r w:rsidRPr="00CF082E">
        <w:t>года</w:t>
      </w:r>
      <w:proofErr w:type="spellEnd"/>
      <w:r w:rsidRPr="00CF082E">
        <w:t xml:space="preserve"> по </w:t>
      </w:r>
      <w:proofErr w:type="spellStart"/>
      <w:r>
        <w:t>_____________________года</w:t>
      </w:r>
      <w:proofErr w:type="spellEnd"/>
      <w:r>
        <w:t>,</w:t>
      </w:r>
      <w:r w:rsidRPr="00CF082E">
        <w:t xml:space="preserve"> </w:t>
      </w:r>
    </w:p>
    <w:p w:rsidR="009A4A53" w:rsidRDefault="009A4A53" w:rsidP="009A4A53">
      <w:pPr>
        <w:autoSpaceDE w:val="0"/>
        <w:autoSpaceDN w:val="0"/>
        <w:adjustRightInd w:val="0"/>
        <w:jc w:val="both"/>
      </w:pPr>
      <w:r w:rsidRPr="00CF082E">
        <w:t xml:space="preserve">комиссией в составе: </w:t>
      </w:r>
    </w:p>
    <w:p w:rsidR="009A4A53" w:rsidRDefault="009A4A53" w:rsidP="009A4A53">
      <w:pPr>
        <w:autoSpaceDE w:val="0"/>
        <w:autoSpaceDN w:val="0"/>
        <w:adjustRightInd w:val="0"/>
        <w:jc w:val="both"/>
      </w:pPr>
      <w:r>
        <w:t>________________________________________________________________________________</w:t>
      </w:r>
      <w:r w:rsidRPr="00CF082E">
        <w:rPr>
          <w:u w:val="single"/>
        </w:rPr>
        <w:t>________________________________________________________________________________</w:t>
      </w:r>
      <w:r>
        <w:t>________________________________________________________________________________</w:t>
      </w:r>
      <w:r w:rsidRPr="00CF082E">
        <w:rPr>
          <w:u w:val="single"/>
        </w:rPr>
        <w:t>________________________________________________________________________________</w:t>
      </w:r>
      <w:r>
        <w:t>________________________________________________________________________________________________________________________________________________________________</w:t>
      </w:r>
      <w:r w:rsidRPr="00CF082E">
        <w:rPr>
          <w:u w:val="single"/>
        </w:rPr>
        <w:t>________________________________________________________________________________</w:t>
      </w:r>
      <w:r>
        <w:t>________________________________________________________________________________</w:t>
      </w:r>
    </w:p>
    <w:p w:rsidR="009A4A53" w:rsidRDefault="009A4A53" w:rsidP="009A4A53">
      <w:pPr>
        <w:autoSpaceDE w:val="0"/>
        <w:autoSpaceDN w:val="0"/>
        <w:adjustRightInd w:val="0"/>
        <w:jc w:val="both"/>
      </w:pPr>
    </w:p>
    <w:p w:rsidR="009A4A53" w:rsidRPr="00CF082E" w:rsidRDefault="009A4A53" w:rsidP="009A4A53">
      <w:pPr>
        <w:autoSpaceDE w:val="0"/>
        <w:autoSpaceDN w:val="0"/>
        <w:adjustRightInd w:val="0"/>
        <w:jc w:val="both"/>
      </w:pPr>
      <w:r w:rsidRPr="00CF082E">
        <w:t xml:space="preserve">выявлено: </w:t>
      </w:r>
    </w:p>
    <w:p w:rsidR="009A4A53" w:rsidRPr="00CF082E" w:rsidRDefault="009A4A53" w:rsidP="009A4A53">
      <w:pPr>
        <w:autoSpaceDE w:val="0"/>
        <w:autoSpaceDN w:val="0"/>
        <w:adjustRightInd w:val="0"/>
        <w:ind w:firstLine="567"/>
      </w:pPr>
    </w:p>
    <w:p w:rsidR="009A4A53" w:rsidRDefault="009A4A53" w:rsidP="009A4A53">
      <w:pPr>
        <w:autoSpaceDE w:val="0"/>
        <w:autoSpaceDN w:val="0"/>
        <w:adjustRightInd w:val="0"/>
      </w:pPr>
      <w:r>
        <w:t>в</w:t>
      </w:r>
      <w:r w:rsidRPr="00CF082E">
        <w:t>сего захоронений</w:t>
      </w:r>
      <w:proofErr w:type="gramStart"/>
      <w:r w:rsidRPr="00CF082E">
        <w:t xml:space="preserve"> </w:t>
      </w:r>
      <w:r>
        <w:t>________</w:t>
      </w:r>
      <w:r w:rsidRPr="00CF082E">
        <w:t xml:space="preserve"> (</w:t>
      </w:r>
      <w:r>
        <w:t>_____________________________________________________);</w:t>
      </w:r>
      <w:proofErr w:type="gramEnd"/>
    </w:p>
    <w:p w:rsidR="009A4A53" w:rsidRPr="00CF082E" w:rsidRDefault="009A4A53" w:rsidP="009A4A53">
      <w:pPr>
        <w:autoSpaceDE w:val="0"/>
        <w:autoSpaceDN w:val="0"/>
        <w:adjustRightInd w:val="0"/>
      </w:pPr>
      <w:r>
        <w:t xml:space="preserve">количество бесхозных/брошенных захоронений </w:t>
      </w:r>
      <w:r w:rsidRPr="00D660F5">
        <w:rPr>
          <w:u w:val="single"/>
        </w:rPr>
        <w:t>__________</w:t>
      </w:r>
      <w:r>
        <w:t xml:space="preserve">;  </w:t>
      </w:r>
    </w:p>
    <w:p w:rsidR="009A4A53" w:rsidRPr="00CF082E" w:rsidRDefault="009A4A53" w:rsidP="009A4A53">
      <w:pPr>
        <w:autoSpaceDE w:val="0"/>
        <w:autoSpaceDN w:val="0"/>
        <w:adjustRightInd w:val="0"/>
      </w:pPr>
      <w:r>
        <w:t>количество новых захоронений (</w:t>
      </w:r>
      <w:proofErr w:type="gramStart"/>
      <w:r>
        <w:t>с даты</w:t>
      </w:r>
      <w:proofErr w:type="gramEnd"/>
      <w:r>
        <w:t xml:space="preserve"> последней инвентаризации) </w:t>
      </w:r>
      <w:r w:rsidRPr="00D660F5">
        <w:rPr>
          <w:u w:val="single"/>
        </w:rPr>
        <w:t>______________</w:t>
      </w:r>
      <w:r w:rsidRPr="00CF082E">
        <w:t>;</w:t>
      </w:r>
    </w:p>
    <w:p w:rsidR="009A4A53" w:rsidRPr="00CF082E" w:rsidRDefault="009A4A53" w:rsidP="009A4A53">
      <w:pPr>
        <w:jc w:val="center"/>
      </w:pPr>
    </w:p>
    <w:p w:rsidR="009A4A53" w:rsidRDefault="009A4A53" w:rsidP="009A4A53">
      <w:pPr>
        <w:jc w:val="center"/>
      </w:pPr>
    </w:p>
    <w:p w:rsidR="009A4A53" w:rsidRDefault="009A4A53" w:rsidP="009A4A53">
      <w:pPr>
        <w:jc w:val="center"/>
      </w:pPr>
    </w:p>
    <w:p w:rsidR="009A4A53" w:rsidRPr="00CF082E" w:rsidRDefault="009A4A53" w:rsidP="009A4A53">
      <w:pPr>
        <w:jc w:val="center"/>
      </w:pPr>
    </w:p>
    <w:p w:rsidR="009A4A53" w:rsidRPr="00FA3317" w:rsidRDefault="009A4A53" w:rsidP="009A4A53">
      <w:pPr>
        <w:jc w:val="both"/>
        <w:rPr>
          <w:u w:val="single"/>
        </w:rPr>
      </w:pPr>
      <w:r w:rsidRPr="00017560">
        <w:t xml:space="preserve">Председатель комиссии: </w:t>
      </w:r>
      <w:r w:rsidRPr="00FA3317">
        <w:rPr>
          <w:u w:val="single"/>
        </w:rPr>
        <w:t>_________________________________________</w:t>
      </w:r>
    </w:p>
    <w:p w:rsidR="009A4A53" w:rsidRPr="00017560" w:rsidRDefault="009A4A53" w:rsidP="009A4A53">
      <w:pPr>
        <w:jc w:val="both"/>
        <w:rPr>
          <w:sz w:val="16"/>
          <w:szCs w:val="16"/>
        </w:rPr>
      </w:pPr>
      <w:r w:rsidRPr="00017560">
        <w:t xml:space="preserve">                                              </w:t>
      </w:r>
      <w:r>
        <w:t xml:space="preserve">           </w:t>
      </w:r>
      <w:r w:rsidRPr="00017560">
        <w:t xml:space="preserve">  </w:t>
      </w:r>
      <w:r w:rsidRPr="00017560">
        <w:rPr>
          <w:sz w:val="16"/>
          <w:szCs w:val="16"/>
        </w:rPr>
        <w:t>(должность, подпись, расшифровка подписи)</w:t>
      </w:r>
    </w:p>
    <w:p w:rsidR="009A4A53" w:rsidRPr="00017560" w:rsidRDefault="009A4A53" w:rsidP="009A4A53">
      <w:pPr>
        <w:jc w:val="both"/>
      </w:pPr>
      <w:r w:rsidRPr="00017560">
        <w:t>Члены комиссии:              _________________________________________</w:t>
      </w:r>
    </w:p>
    <w:p w:rsidR="009A4A53" w:rsidRPr="00017560" w:rsidRDefault="009A4A53" w:rsidP="009A4A53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  <w:r w:rsidRPr="00017560">
        <w:t xml:space="preserve">           </w:t>
      </w:r>
      <w:r>
        <w:t xml:space="preserve">                               </w:t>
      </w:r>
    </w:p>
    <w:p w:rsidR="009A4A53" w:rsidRPr="006B2D01" w:rsidRDefault="009A4A53" w:rsidP="009A4A53">
      <w:pPr>
        <w:jc w:val="both"/>
        <w:rPr>
          <w:u w:val="single"/>
        </w:rPr>
      </w:pPr>
      <w:r>
        <w:t xml:space="preserve">                                          </w:t>
      </w:r>
      <w:r w:rsidRPr="006B2D01">
        <w:rPr>
          <w:u w:val="single"/>
        </w:rPr>
        <w:t>________________________________________</w:t>
      </w:r>
    </w:p>
    <w:p w:rsidR="009A4A53" w:rsidRPr="00017560" w:rsidRDefault="009A4A53" w:rsidP="009A4A53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9A4A53" w:rsidRPr="006B2D01" w:rsidRDefault="009A4A53" w:rsidP="009A4A53">
      <w:pPr>
        <w:jc w:val="both"/>
        <w:rPr>
          <w:u w:val="single"/>
        </w:rPr>
      </w:pPr>
      <w:r>
        <w:t xml:space="preserve">                                          </w:t>
      </w:r>
      <w:r w:rsidRPr="006B2D01">
        <w:rPr>
          <w:u w:val="single"/>
        </w:rPr>
        <w:t>_________________________________________</w:t>
      </w:r>
    </w:p>
    <w:p w:rsidR="009A4A53" w:rsidRPr="00017560" w:rsidRDefault="009A4A53" w:rsidP="009A4A53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9A4A53" w:rsidRPr="00AE2531" w:rsidRDefault="009A4A53" w:rsidP="009A4A53">
      <w:pPr>
        <w:jc w:val="both"/>
        <w:rPr>
          <w:rFonts w:ascii="Arial" w:hAnsi="Arial" w:cs="Arial"/>
          <w:color w:val="000000"/>
        </w:rPr>
      </w:pPr>
    </w:p>
    <w:p w:rsidR="009A4A53" w:rsidRDefault="009A4A53" w:rsidP="009A4A53">
      <w:pPr>
        <w:autoSpaceDE w:val="0"/>
        <w:autoSpaceDN w:val="0"/>
        <w:adjustRightInd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br w:type="page"/>
      </w:r>
    </w:p>
    <w:p w:rsidR="009A4A53" w:rsidRDefault="009A4A53" w:rsidP="009A4A53">
      <w:pPr>
        <w:autoSpaceDE w:val="0"/>
        <w:autoSpaceDN w:val="0"/>
        <w:adjustRightInd w:val="0"/>
        <w:ind w:firstLine="567"/>
        <w:rPr>
          <w:sz w:val="28"/>
          <w:szCs w:val="28"/>
          <w:u w:val="single"/>
        </w:rPr>
        <w:sectPr w:rsidR="009A4A53" w:rsidSect="009A4A53">
          <w:headerReference w:type="even" r:id="rId8"/>
          <w:pgSz w:w="12240" w:h="15840"/>
          <w:pgMar w:top="709" w:right="758" w:bottom="1134" w:left="1701" w:header="567" w:footer="567" w:gutter="0"/>
          <w:cols w:space="720"/>
        </w:sectPr>
      </w:pPr>
    </w:p>
    <w:p w:rsidR="009A4A53" w:rsidRPr="009A4A53" w:rsidRDefault="009A4A53" w:rsidP="009A4A53">
      <w:pPr>
        <w:ind w:left="6237"/>
        <w:jc w:val="center"/>
        <w:rPr>
          <w:rFonts w:ascii="TimesNewRomanPSMT" w:hAnsi="TimesNewRomanPSMT"/>
          <w:color w:val="000000"/>
        </w:rPr>
      </w:pPr>
      <w:r w:rsidRPr="009A4A53">
        <w:rPr>
          <w:rFonts w:ascii="TimesNewRomanPSMT" w:hAnsi="TimesNewRomanPSMT"/>
          <w:color w:val="000000"/>
        </w:rPr>
        <w:t xml:space="preserve">Приложение № 4 </w:t>
      </w:r>
    </w:p>
    <w:p w:rsidR="009A4A53" w:rsidRPr="009A4A53" w:rsidRDefault="009A4A53" w:rsidP="009A4A53">
      <w:pPr>
        <w:ind w:left="6237"/>
        <w:jc w:val="center"/>
      </w:pPr>
      <w:r w:rsidRPr="009A4A53">
        <w:rPr>
          <w:bCs/>
          <w:color w:val="000000"/>
        </w:rPr>
        <w:t>к Порядку проведения инвентаризации мест захоронений</w:t>
      </w:r>
      <w:r w:rsidRPr="009A4A53">
        <w:t xml:space="preserve"> на территории  муниципальных кладбищ Курьинского сельсовета Курьинского района Алтайского края</w:t>
      </w:r>
    </w:p>
    <w:p w:rsidR="009A4A53" w:rsidRDefault="009A4A53" w:rsidP="009A4A53">
      <w:pPr>
        <w:ind w:left="8931"/>
        <w:jc w:val="center"/>
        <w:rPr>
          <w:rFonts w:ascii="TimesNewRomanPSMT" w:hAnsi="TimesNewRomanPSMT"/>
          <w:color w:val="000000"/>
        </w:rPr>
      </w:pPr>
    </w:p>
    <w:p w:rsidR="009A4A53" w:rsidRDefault="009A4A53" w:rsidP="009A4A53">
      <w:pPr>
        <w:jc w:val="right"/>
        <w:rPr>
          <w:rFonts w:ascii="TimesNewRomanPSMT" w:hAnsi="TimesNewRomanPSMT"/>
          <w:color w:val="000000"/>
        </w:rPr>
      </w:pPr>
    </w:p>
    <w:p w:rsidR="009A4A53" w:rsidRPr="009A4A53" w:rsidRDefault="009A4A53" w:rsidP="009A4A53">
      <w:pPr>
        <w:jc w:val="center"/>
        <w:rPr>
          <w:sz w:val="27"/>
          <w:szCs w:val="27"/>
        </w:rPr>
      </w:pPr>
      <w:r w:rsidRPr="009A4A53">
        <w:rPr>
          <w:color w:val="000000"/>
          <w:sz w:val="27"/>
          <w:szCs w:val="27"/>
        </w:rPr>
        <w:t xml:space="preserve">Электронный реестр захоронений на муниципальном кладбище </w:t>
      </w:r>
      <w:proofErr w:type="gramStart"/>
      <w:r w:rsidRPr="009A4A53">
        <w:rPr>
          <w:color w:val="000000"/>
          <w:sz w:val="27"/>
          <w:szCs w:val="27"/>
        </w:rPr>
        <w:t>в</w:t>
      </w:r>
      <w:proofErr w:type="gramEnd"/>
      <w:r w:rsidRPr="009A4A53">
        <w:rPr>
          <w:color w:val="000000"/>
          <w:sz w:val="27"/>
          <w:szCs w:val="27"/>
        </w:rPr>
        <w:t xml:space="preserve"> </w:t>
      </w:r>
      <w:proofErr w:type="gramStart"/>
      <w:r w:rsidRPr="009A4A53">
        <w:rPr>
          <w:color w:val="000000"/>
          <w:sz w:val="27"/>
          <w:szCs w:val="27"/>
        </w:rPr>
        <w:t>с</w:t>
      </w:r>
      <w:proofErr w:type="gramEnd"/>
      <w:r w:rsidRPr="009A4A53">
        <w:rPr>
          <w:color w:val="000000"/>
          <w:sz w:val="27"/>
          <w:szCs w:val="27"/>
        </w:rPr>
        <w:t>. Курья</w:t>
      </w:r>
      <w:r w:rsidRPr="009A4A53">
        <w:rPr>
          <w:sz w:val="27"/>
          <w:szCs w:val="27"/>
        </w:rPr>
        <w:t xml:space="preserve"> Курьинского района Алтайского края</w:t>
      </w:r>
    </w:p>
    <w:p w:rsidR="009A4A53" w:rsidRDefault="009A4A53" w:rsidP="009A4A53">
      <w:pPr>
        <w:jc w:val="right"/>
        <w:rPr>
          <w:rFonts w:ascii="TimesNewRomanPSMT" w:hAnsi="TimesNewRomanPSMT"/>
          <w:color w:val="000000"/>
        </w:rPr>
      </w:pPr>
    </w:p>
    <w:p w:rsidR="009A4A53" w:rsidRPr="00F96EEB" w:rsidRDefault="009A4A53" w:rsidP="009A4A53">
      <w:pPr>
        <w:jc w:val="both"/>
        <w:rPr>
          <w:rFonts w:ascii="TimesNewRomanPSMT" w:hAnsi="TimesNewRomanPSMT"/>
          <w:color w:val="000000"/>
        </w:rPr>
      </w:pPr>
    </w:p>
    <w:tbl>
      <w:tblPr>
        <w:tblW w:w="10368" w:type="dxa"/>
        <w:tblInd w:w="-176" w:type="dxa"/>
        <w:tblLook w:val="04A0"/>
      </w:tblPr>
      <w:tblGrid>
        <w:gridCol w:w="435"/>
        <w:gridCol w:w="435"/>
        <w:gridCol w:w="435"/>
        <w:gridCol w:w="435"/>
        <w:gridCol w:w="529"/>
        <w:gridCol w:w="435"/>
        <w:gridCol w:w="435"/>
        <w:gridCol w:w="435"/>
        <w:gridCol w:w="821"/>
        <w:gridCol w:w="435"/>
        <w:gridCol w:w="435"/>
        <w:gridCol w:w="435"/>
        <w:gridCol w:w="435"/>
        <w:gridCol w:w="435"/>
        <w:gridCol w:w="518"/>
        <w:gridCol w:w="709"/>
        <w:gridCol w:w="567"/>
        <w:gridCol w:w="567"/>
        <w:gridCol w:w="567"/>
        <w:gridCol w:w="435"/>
        <w:gridCol w:w="435"/>
      </w:tblGrid>
      <w:tr w:rsidR="009A4A53" w:rsidRPr="009A4A53" w:rsidTr="00637529">
        <w:trPr>
          <w:cantSplit/>
          <w:trHeight w:val="3745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9A4A53" w:rsidRPr="009A4A53" w:rsidRDefault="009A4A53" w:rsidP="009A4A53">
            <w:pPr>
              <w:autoSpaceDE w:val="0"/>
              <w:autoSpaceDN w:val="0"/>
              <w:adjustRightInd w:val="0"/>
              <w:ind w:left="113" w:right="113"/>
              <w:jc w:val="right"/>
              <w:rPr>
                <w:color w:val="000000"/>
                <w:sz w:val="18"/>
                <w:szCs w:val="18"/>
              </w:rPr>
            </w:pPr>
            <w:r w:rsidRPr="009A4A53">
              <w:rPr>
                <w:sz w:val="18"/>
                <w:szCs w:val="18"/>
                <w:u w:val="single"/>
              </w:rPr>
              <w:br w:type="page"/>
            </w:r>
            <w:r w:rsidRPr="009A4A53">
              <w:rPr>
                <w:color w:val="000000"/>
                <w:sz w:val="18"/>
                <w:szCs w:val="18"/>
              </w:rPr>
              <w:t>Наименование кладбища</w:t>
            </w:r>
          </w:p>
          <w:p w:rsidR="009A4A53" w:rsidRPr="009A4A53" w:rsidRDefault="009A4A53" w:rsidP="009A4A53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18"/>
                <w:szCs w:val="18"/>
                <w:u w:val="single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9A4A53" w:rsidRPr="009A4A53" w:rsidRDefault="009A4A53" w:rsidP="009A4A53">
            <w:pPr>
              <w:ind w:left="113" w:right="113"/>
              <w:jc w:val="right"/>
              <w:rPr>
                <w:color w:val="000000"/>
                <w:sz w:val="18"/>
                <w:szCs w:val="18"/>
              </w:rPr>
            </w:pPr>
            <w:r w:rsidRPr="009A4A53">
              <w:rPr>
                <w:color w:val="000000"/>
                <w:sz w:val="18"/>
                <w:szCs w:val="18"/>
              </w:rPr>
              <w:t>Номер квартала</w:t>
            </w:r>
          </w:p>
          <w:p w:rsidR="009A4A53" w:rsidRPr="009A4A53" w:rsidRDefault="009A4A53" w:rsidP="009A4A53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18"/>
                <w:szCs w:val="18"/>
                <w:u w:val="single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9A4A53" w:rsidRPr="009A4A53" w:rsidRDefault="009A4A53" w:rsidP="009A4A53">
            <w:pPr>
              <w:ind w:left="113" w:right="113"/>
              <w:jc w:val="right"/>
              <w:rPr>
                <w:color w:val="000000"/>
                <w:sz w:val="18"/>
                <w:szCs w:val="18"/>
              </w:rPr>
            </w:pPr>
            <w:r w:rsidRPr="009A4A53">
              <w:rPr>
                <w:color w:val="000000"/>
                <w:sz w:val="18"/>
                <w:szCs w:val="18"/>
              </w:rPr>
              <w:t>Инвентаризационный номер</w:t>
            </w:r>
          </w:p>
          <w:p w:rsidR="009A4A53" w:rsidRPr="009A4A53" w:rsidRDefault="009A4A53" w:rsidP="009A4A53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18"/>
                <w:szCs w:val="18"/>
                <w:u w:val="single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9A4A53" w:rsidRPr="009A4A53" w:rsidRDefault="009A4A53" w:rsidP="009A4A53">
            <w:pPr>
              <w:ind w:left="113" w:right="113"/>
              <w:jc w:val="right"/>
              <w:rPr>
                <w:color w:val="000000"/>
                <w:sz w:val="18"/>
                <w:szCs w:val="18"/>
              </w:rPr>
            </w:pPr>
            <w:r w:rsidRPr="009A4A53">
              <w:rPr>
                <w:color w:val="000000"/>
                <w:sz w:val="18"/>
                <w:szCs w:val="18"/>
              </w:rPr>
              <w:t>Номер надмогильного сооружения</w:t>
            </w:r>
          </w:p>
          <w:p w:rsidR="009A4A53" w:rsidRPr="009A4A53" w:rsidRDefault="009A4A53" w:rsidP="009A4A53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18"/>
                <w:szCs w:val="18"/>
                <w:u w:val="single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9A4A53" w:rsidRPr="009A4A53" w:rsidRDefault="009A4A53" w:rsidP="009A4A53">
            <w:pPr>
              <w:ind w:left="113" w:right="113"/>
              <w:jc w:val="right"/>
              <w:rPr>
                <w:color w:val="000000"/>
                <w:sz w:val="18"/>
                <w:szCs w:val="18"/>
              </w:rPr>
            </w:pPr>
            <w:r w:rsidRPr="009A4A53">
              <w:rPr>
                <w:color w:val="000000"/>
                <w:sz w:val="18"/>
                <w:szCs w:val="18"/>
              </w:rPr>
              <w:t xml:space="preserve">Вид места захоронения (одиночное, </w:t>
            </w:r>
            <w:proofErr w:type="spellStart"/>
            <w:proofErr w:type="gramStart"/>
            <w:r w:rsidRPr="009A4A53">
              <w:rPr>
                <w:color w:val="000000"/>
                <w:sz w:val="18"/>
                <w:szCs w:val="18"/>
              </w:rPr>
              <w:t>семей-ное</w:t>
            </w:r>
            <w:proofErr w:type="spellEnd"/>
            <w:proofErr w:type="gramEnd"/>
            <w:r w:rsidRPr="009A4A53">
              <w:rPr>
                <w:color w:val="000000"/>
                <w:sz w:val="18"/>
                <w:szCs w:val="18"/>
              </w:rPr>
              <w:t>, родственное, воинское, почетное)</w:t>
            </w:r>
          </w:p>
          <w:p w:rsidR="009A4A53" w:rsidRPr="009A4A53" w:rsidRDefault="009A4A53" w:rsidP="009A4A53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18"/>
                <w:szCs w:val="18"/>
                <w:u w:val="single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9A4A53" w:rsidRPr="009A4A53" w:rsidRDefault="009A4A53" w:rsidP="009A4A53">
            <w:pPr>
              <w:ind w:left="113" w:right="113"/>
              <w:jc w:val="right"/>
              <w:rPr>
                <w:color w:val="000000"/>
                <w:sz w:val="18"/>
                <w:szCs w:val="18"/>
              </w:rPr>
            </w:pPr>
            <w:r w:rsidRPr="009A4A53">
              <w:rPr>
                <w:color w:val="000000"/>
                <w:sz w:val="18"/>
                <w:szCs w:val="18"/>
              </w:rPr>
              <w:t>Наличие ограждения (да/нет)</w:t>
            </w:r>
          </w:p>
          <w:p w:rsidR="009A4A53" w:rsidRPr="009A4A53" w:rsidRDefault="009A4A53" w:rsidP="009A4A53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18"/>
                <w:szCs w:val="18"/>
                <w:u w:val="single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9A4A53" w:rsidRPr="009A4A53" w:rsidRDefault="009A4A53" w:rsidP="009A4A53">
            <w:pPr>
              <w:ind w:left="113" w:right="113"/>
              <w:jc w:val="right"/>
              <w:rPr>
                <w:color w:val="000000"/>
                <w:sz w:val="18"/>
                <w:szCs w:val="18"/>
              </w:rPr>
            </w:pPr>
            <w:r w:rsidRPr="009A4A53">
              <w:rPr>
                <w:color w:val="000000"/>
                <w:sz w:val="18"/>
                <w:szCs w:val="18"/>
              </w:rPr>
              <w:t>Длина ограждения (</w:t>
            </w:r>
            <w:proofErr w:type="gramStart"/>
            <w:r w:rsidRPr="009A4A53">
              <w:rPr>
                <w:color w:val="000000"/>
                <w:sz w:val="18"/>
                <w:szCs w:val="18"/>
              </w:rPr>
              <w:t>см</w:t>
            </w:r>
            <w:proofErr w:type="gramEnd"/>
            <w:r w:rsidRPr="009A4A53">
              <w:rPr>
                <w:color w:val="000000"/>
                <w:sz w:val="18"/>
                <w:szCs w:val="18"/>
              </w:rPr>
              <w:t>)</w:t>
            </w:r>
          </w:p>
          <w:p w:rsidR="009A4A53" w:rsidRPr="009A4A53" w:rsidRDefault="009A4A53" w:rsidP="009A4A53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18"/>
                <w:szCs w:val="18"/>
                <w:u w:val="single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9A4A53" w:rsidRPr="009A4A53" w:rsidRDefault="009A4A53" w:rsidP="009A4A53">
            <w:pPr>
              <w:ind w:left="113" w:right="113"/>
              <w:jc w:val="right"/>
              <w:rPr>
                <w:color w:val="000000"/>
                <w:sz w:val="18"/>
                <w:szCs w:val="18"/>
              </w:rPr>
            </w:pPr>
            <w:r w:rsidRPr="009A4A53">
              <w:rPr>
                <w:color w:val="000000"/>
                <w:sz w:val="18"/>
                <w:szCs w:val="18"/>
              </w:rPr>
              <w:t>Ширина ограждения (</w:t>
            </w:r>
            <w:proofErr w:type="gramStart"/>
            <w:r w:rsidRPr="009A4A53">
              <w:rPr>
                <w:color w:val="000000"/>
                <w:sz w:val="18"/>
                <w:szCs w:val="18"/>
              </w:rPr>
              <w:t>см</w:t>
            </w:r>
            <w:proofErr w:type="gramEnd"/>
            <w:r w:rsidRPr="009A4A53">
              <w:rPr>
                <w:color w:val="000000"/>
                <w:sz w:val="18"/>
                <w:szCs w:val="18"/>
              </w:rPr>
              <w:t>)</w:t>
            </w:r>
          </w:p>
          <w:p w:rsidR="009A4A53" w:rsidRPr="009A4A53" w:rsidRDefault="009A4A53" w:rsidP="009A4A53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18"/>
                <w:szCs w:val="18"/>
                <w:u w:val="single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9A4A53" w:rsidRPr="009A4A53" w:rsidRDefault="009A4A53" w:rsidP="009A4A53">
            <w:pPr>
              <w:ind w:left="113" w:right="113"/>
              <w:jc w:val="right"/>
              <w:rPr>
                <w:color w:val="000000"/>
                <w:sz w:val="18"/>
                <w:szCs w:val="18"/>
              </w:rPr>
            </w:pPr>
            <w:proofErr w:type="gramStart"/>
            <w:r w:rsidRPr="009A4A53">
              <w:rPr>
                <w:color w:val="000000"/>
                <w:sz w:val="18"/>
                <w:szCs w:val="18"/>
              </w:rPr>
              <w:t xml:space="preserve">Статус места захоронения (имеется информация об </w:t>
            </w:r>
            <w:proofErr w:type="spellStart"/>
            <w:r w:rsidRPr="009A4A53">
              <w:rPr>
                <w:color w:val="000000"/>
                <w:sz w:val="18"/>
                <w:szCs w:val="18"/>
              </w:rPr>
              <w:t>уме-шем</w:t>
            </w:r>
            <w:proofErr w:type="spellEnd"/>
            <w:r w:rsidRPr="009A4A53">
              <w:rPr>
                <w:color w:val="000000"/>
                <w:sz w:val="18"/>
                <w:szCs w:val="18"/>
              </w:rPr>
              <w:t>/ занято (бесхозное)/ свободное</w:t>
            </w:r>
            <w:proofErr w:type="gramEnd"/>
          </w:p>
          <w:p w:rsidR="009A4A53" w:rsidRPr="009A4A53" w:rsidRDefault="009A4A53" w:rsidP="009A4A53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18"/>
                <w:szCs w:val="18"/>
                <w:u w:val="single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9A4A53" w:rsidRPr="009A4A53" w:rsidRDefault="009A4A53" w:rsidP="009A4A53">
            <w:pPr>
              <w:ind w:left="113" w:right="113"/>
              <w:jc w:val="right"/>
              <w:rPr>
                <w:color w:val="000000"/>
                <w:sz w:val="18"/>
                <w:szCs w:val="18"/>
              </w:rPr>
            </w:pPr>
            <w:r w:rsidRPr="009A4A53">
              <w:rPr>
                <w:color w:val="000000"/>
                <w:sz w:val="18"/>
                <w:szCs w:val="18"/>
              </w:rPr>
              <w:t xml:space="preserve">Фамилия </w:t>
            </w:r>
            <w:proofErr w:type="gramStart"/>
            <w:r w:rsidRPr="009A4A53">
              <w:rPr>
                <w:color w:val="000000"/>
                <w:sz w:val="18"/>
                <w:szCs w:val="18"/>
              </w:rPr>
              <w:t>умершего</w:t>
            </w:r>
            <w:proofErr w:type="gramEnd"/>
          </w:p>
          <w:p w:rsidR="009A4A53" w:rsidRPr="009A4A53" w:rsidRDefault="009A4A53" w:rsidP="009A4A53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18"/>
                <w:szCs w:val="18"/>
                <w:u w:val="single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9A4A53" w:rsidRPr="009A4A53" w:rsidRDefault="009A4A53" w:rsidP="009A4A53">
            <w:pPr>
              <w:ind w:left="113" w:right="113"/>
              <w:jc w:val="right"/>
              <w:rPr>
                <w:color w:val="000000"/>
                <w:sz w:val="18"/>
                <w:szCs w:val="18"/>
              </w:rPr>
            </w:pPr>
            <w:r w:rsidRPr="009A4A53">
              <w:rPr>
                <w:color w:val="000000"/>
                <w:sz w:val="18"/>
                <w:szCs w:val="18"/>
              </w:rPr>
              <w:t xml:space="preserve">Имя </w:t>
            </w:r>
            <w:proofErr w:type="gramStart"/>
            <w:r w:rsidRPr="009A4A53">
              <w:rPr>
                <w:color w:val="000000"/>
                <w:sz w:val="18"/>
                <w:szCs w:val="18"/>
              </w:rPr>
              <w:t>умершего</w:t>
            </w:r>
            <w:proofErr w:type="gramEnd"/>
          </w:p>
          <w:p w:rsidR="009A4A53" w:rsidRPr="009A4A53" w:rsidRDefault="009A4A53" w:rsidP="009A4A53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18"/>
                <w:szCs w:val="18"/>
                <w:u w:val="single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9A4A53" w:rsidRPr="009A4A53" w:rsidRDefault="009A4A53" w:rsidP="009A4A53">
            <w:pPr>
              <w:ind w:left="113" w:right="113"/>
              <w:jc w:val="right"/>
              <w:rPr>
                <w:color w:val="000000"/>
                <w:sz w:val="18"/>
                <w:szCs w:val="18"/>
              </w:rPr>
            </w:pPr>
            <w:r w:rsidRPr="009A4A53">
              <w:rPr>
                <w:color w:val="000000"/>
                <w:sz w:val="18"/>
                <w:szCs w:val="18"/>
              </w:rPr>
              <w:t xml:space="preserve">Отчество </w:t>
            </w:r>
            <w:proofErr w:type="gramStart"/>
            <w:r w:rsidRPr="009A4A53">
              <w:rPr>
                <w:color w:val="000000"/>
                <w:sz w:val="18"/>
                <w:szCs w:val="18"/>
              </w:rPr>
              <w:t>умершего</w:t>
            </w:r>
            <w:proofErr w:type="gramEnd"/>
          </w:p>
          <w:p w:rsidR="009A4A53" w:rsidRPr="009A4A53" w:rsidRDefault="009A4A53" w:rsidP="009A4A53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18"/>
                <w:szCs w:val="18"/>
                <w:u w:val="single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9A4A53" w:rsidRPr="009A4A53" w:rsidRDefault="009A4A53" w:rsidP="009A4A53">
            <w:pPr>
              <w:ind w:left="113" w:right="113"/>
              <w:jc w:val="right"/>
              <w:rPr>
                <w:color w:val="000000"/>
                <w:sz w:val="18"/>
                <w:szCs w:val="18"/>
              </w:rPr>
            </w:pPr>
            <w:r w:rsidRPr="009A4A53">
              <w:rPr>
                <w:color w:val="000000"/>
                <w:sz w:val="18"/>
                <w:szCs w:val="18"/>
              </w:rPr>
              <w:t xml:space="preserve">Дата рождения </w:t>
            </w:r>
          </w:p>
          <w:p w:rsidR="009A4A53" w:rsidRPr="009A4A53" w:rsidRDefault="009A4A53" w:rsidP="009A4A53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18"/>
                <w:szCs w:val="18"/>
                <w:u w:val="single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9A4A53" w:rsidRPr="009A4A53" w:rsidRDefault="009A4A53" w:rsidP="009A4A53">
            <w:pPr>
              <w:ind w:left="113" w:right="113"/>
              <w:jc w:val="right"/>
              <w:rPr>
                <w:color w:val="000000"/>
                <w:sz w:val="18"/>
                <w:szCs w:val="18"/>
              </w:rPr>
            </w:pPr>
            <w:r w:rsidRPr="009A4A53">
              <w:rPr>
                <w:color w:val="000000"/>
                <w:sz w:val="18"/>
                <w:szCs w:val="18"/>
              </w:rPr>
              <w:t xml:space="preserve">Дата смерти </w:t>
            </w:r>
          </w:p>
          <w:p w:rsidR="009A4A53" w:rsidRPr="009A4A53" w:rsidRDefault="009A4A53" w:rsidP="009A4A53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18"/>
                <w:szCs w:val="18"/>
                <w:u w:val="single"/>
              </w:rPr>
            </w:pP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9A4A53" w:rsidRPr="009A4A53" w:rsidRDefault="009A4A53" w:rsidP="009A4A53">
            <w:pPr>
              <w:ind w:left="113" w:right="113"/>
              <w:jc w:val="right"/>
              <w:rPr>
                <w:color w:val="000000"/>
                <w:sz w:val="18"/>
                <w:szCs w:val="18"/>
              </w:rPr>
            </w:pPr>
            <w:proofErr w:type="spellStart"/>
            <w:r w:rsidRPr="009A4A53">
              <w:rPr>
                <w:color w:val="000000"/>
                <w:sz w:val="18"/>
                <w:szCs w:val="18"/>
              </w:rPr>
              <w:t>аличи</w:t>
            </w:r>
            <w:r>
              <w:rPr>
                <w:color w:val="000000"/>
                <w:sz w:val="18"/>
                <w:szCs w:val="18"/>
              </w:rPr>
              <w:t>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надмогильного сооружения (да/ н</w:t>
            </w:r>
            <w:r w:rsidRPr="009A4A53">
              <w:rPr>
                <w:color w:val="000000"/>
                <w:sz w:val="18"/>
                <w:szCs w:val="18"/>
              </w:rPr>
              <w:t>ет)</w:t>
            </w:r>
          </w:p>
          <w:p w:rsidR="009A4A53" w:rsidRPr="009A4A53" w:rsidRDefault="009A4A53" w:rsidP="009A4A53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18"/>
                <w:szCs w:val="18"/>
                <w:u w:val="singl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9A4A53" w:rsidRPr="009A4A53" w:rsidRDefault="009A4A53" w:rsidP="009A4A53">
            <w:pPr>
              <w:ind w:left="113" w:right="113"/>
              <w:jc w:val="right"/>
              <w:rPr>
                <w:color w:val="000000"/>
                <w:sz w:val="18"/>
                <w:szCs w:val="18"/>
              </w:rPr>
            </w:pPr>
            <w:r w:rsidRPr="009A4A53">
              <w:rPr>
                <w:color w:val="000000"/>
                <w:sz w:val="18"/>
                <w:szCs w:val="18"/>
              </w:rPr>
              <w:t xml:space="preserve">Вид </w:t>
            </w:r>
            <w:proofErr w:type="spellStart"/>
            <w:r w:rsidRPr="009A4A53">
              <w:rPr>
                <w:color w:val="000000"/>
                <w:sz w:val="18"/>
                <w:szCs w:val="18"/>
              </w:rPr>
              <w:t>надм</w:t>
            </w:r>
            <w:proofErr w:type="spellEnd"/>
            <w:r w:rsidRPr="009A4A53">
              <w:rPr>
                <w:color w:val="000000"/>
                <w:sz w:val="18"/>
                <w:szCs w:val="18"/>
              </w:rPr>
              <w:t xml:space="preserve">.  </w:t>
            </w:r>
            <w:proofErr w:type="spellStart"/>
            <w:r w:rsidRPr="009A4A53">
              <w:rPr>
                <w:color w:val="000000"/>
                <w:sz w:val="18"/>
                <w:szCs w:val="18"/>
              </w:rPr>
              <w:t>сооруж</w:t>
            </w:r>
            <w:proofErr w:type="spellEnd"/>
            <w:r w:rsidRPr="009A4A53">
              <w:rPr>
                <w:color w:val="000000"/>
                <w:sz w:val="18"/>
                <w:szCs w:val="18"/>
              </w:rPr>
              <w:t xml:space="preserve">.         (крест, </w:t>
            </w:r>
            <w:proofErr w:type="spellStart"/>
            <w:r w:rsidRPr="009A4A53">
              <w:rPr>
                <w:color w:val="000000"/>
                <w:sz w:val="18"/>
                <w:szCs w:val="18"/>
              </w:rPr>
              <w:t>стелла</w:t>
            </w:r>
            <w:proofErr w:type="spellEnd"/>
            <w:r w:rsidRPr="009A4A53">
              <w:rPr>
                <w:color w:val="000000"/>
                <w:sz w:val="18"/>
                <w:szCs w:val="18"/>
              </w:rPr>
              <w:t xml:space="preserve">, плита, обелиск, статуя, </w:t>
            </w:r>
            <w:proofErr w:type="gramStart"/>
            <w:r w:rsidRPr="009A4A53">
              <w:rPr>
                <w:color w:val="000000"/>
                <w:sz w:val="18"/>
                <w:szCs w:val="18"/>
              </w:rPr>
              <w:t>другое</w:t>
            </w:r>
            <w:proofErr w:type="gramEnd"/>
            <w:r w:rsidRPr="009A4A53">
              <w:rPr>
                <w:color w:val="000000"/>
                <w:sz w:val="18"/>
                <w:szCs w:val="18"/>
              </w:rPr>
              <w:t>)</w:t>
            </w:r>
          </w:p>
          <w:p w:rsidR="009A4A53" w:rsidRPr="009A4A53" w:rsidRDefault="009A4A53" w:rsidP="009A4A53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18"/>
                <w:szCs w:val="18"/>
                <w:u w:val="singl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9A4A53" w:rsidRPr="009A4A53" w:rsidRDefault="009A4A53" w:rsidP="009A4A53">
            <w:pPr>
              <w:ind w:left="113" w:right="113"/>
              <w:jc w:val="right"/>
              <w:rPr>
                <w:color w:val="000000"/>
                <w:sz w:val="18"/>
                <w:szCs w:val="18"/>
              </w:rPr>
            </w:pPr>
            <w:r w:rsidRPr="009A4A53">
              <w:rPr>
                <w:color w:val="000000"/>
                <w:sz w:val="18"/>
                <w:szCs w:val="18"/>
              </w:rPr>
              <w:t xml:space="preserve">Материал  </w:t>
            </w:r>
            <w:proofErr w:type="spellStart"/>
            <w:r w:rsidRPr="009A4A53">
              <w:rPr>
                <w:color w:val="000000"/>
                <w:sz w:val="18"/>
                <w:szCs w:val="18"/>
              </w:rPr>
              <w:t>надм</w:t>
            </w:r>
            <w:proofErr w:type="gramStart"/>
            <w:r w:rsidRPr="009A4A53">
              <w:rPr>
                <w:color w:val="000000"/>
                <w:sz w:val="18"/>
                <w:szCs w:val="18"/>
              </w:rPr>
              <w:t>.с</w:t>
            </w:r>
            <w:proofErr w:type="gramEnd"/>
            <w:r w:rsidRPr="009A4A53">
              <w:rPr>
                <w:color w:val="000000"/>
                <w:sz w:val="18"/>
                <w:szCs w:val="18"/>
              </w:rPr>
              <w:t>ооруж</w:t>
            </w:r>
            <w:proofErr w:type="spellEnd"/>
            <w:r w:rsidRPr="009A4A53">
              <w:rPr>
                <w:color w:val="000000"/>
                <w:sz w:val="18"/>
                <w:szCs w:val="18"/>
              </w:rPr>
              <w:t>.    (</w:t>
            </w:r>
            <w:proofErr w:type="spellStart"/>
            <w:r w:rsidRPr="009A4A53">
              <w:rPr>
                <w:color w:val="000000"/>
                <w:sz w:val="18"/>
                <w:szCs w:val="18"/>
              </w:rPr>
              <w:t>деверо</w:t>
            </w:r>
            <w:proofErr w:type="spellEnd"/>
            <w:r w:rsidRPr="009A4A53">
              <w:rPr>
                <w:color w:val="000000"/>
                <w:sz w:val="18"/>
                <w:szCs w:val="18"/>
              </w:rPr>
              <w:t xml:space="preserve">,  камень, бетон, металл, другое;                         </w:t>
            </w:r>
          </w:p>
          <w:p w:rsidR="009A4A53" w:rsidRPr="009A4A53" w:rsidRDefault="009A4A53" w:rsidP="009A4A53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18"/>
                <w:szCs w:val="18"/>
                <w:u w:val="singl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9A4A53" w:rsidRPr="009A4A53" w:rsidRDefault="009A4A53" w:rsidP="009A4A53">
            <w:pPr>
              <w:ind w:left="113" w:right="113"/>
              <w:jc w:val="right"/>
              <w:rPr>
                <w:color w:val="000000"/>
                <w:sz w:val="18"/>
                <w:szCs w:val="18"/>
              </w:rPr>
            </w:pPr>
            <w:r w:rsidRPr="009A4A53">
              <w:rPr>
                <w:color w:val="000000"/>
                <w:sz w:val="18"/>
                <w:szCs w:val="18"/>
              </w:rPr>
              <w:t>Источник сведений    (книга захоронений/ обследование кладбища)</w:t>
            </w:r>
          </w:p>
          <w:p w:rsidR="009A4A53" w:rsidRPr="009A4A53" w:rsidRDefault="009A4A53" w:rsidP="009A4A53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18"/>
                <w:szCs w:val="18"/>
                <w:u w:val="singl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9A4A53" w:rsidRPr="009A4A53" w:rsidRDefault="009A4A53" w:rsidP="009A4A53">
            <w:pPr>
              <w:ind w:left="113" w:right="113"/>
              <w:jc w:val="right"/>
              <w:rPr>
                <w:color w:val="000000"/>
                <w:sz w:val="18"/>
                <w:szCs w:val="18"/>
              </w:rPr>
            </w:pPr>
            <w:r w:rsidRPr="009A4A53">
              <w:rPr>
                <w:color w:val="000000"/>
                <w:sz w:val="18"/>
                <w:szCs w:val="18"/>
              </w:rPr>
              <w:t>Координаты места захоронения     (широта; долгота)</w:t>
            </w:r>
          </w:p>
          <w:p w:rsidR="009A4A53" w:rsidRPr="009A4A53" w:rsidRDefault="009A4A53" w:rsidP="009A4A53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18"/>
                <w:szCs w:val="18"/>
                <w:u w:val="single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9A4A53" w:rsidRPr="009A4A53" w:rsidRDefault="009A4A53" w:rsidP="009A4A53">
            <w:pPr>
              <w:ind w:left="113" w:right="113"/>
              <w:jc w:val="right"/>
              <w:rPr>
                <w:color w:val="000000"/>
                <w:sz w:val="18"/>
                <w:szCs w:val="18"/>
              </w:rPr>
            </w:pPr>
            <w:r w:rsidRPr="009A4A53">
              <w:rPr>
                <w:color w:val="000000"/>
                <w:sz w:val="18"/>
                <w:szCs w:val="18"/>
              </w:rPr>
              <w:t>Фото захоронения (ссылка)</w:t>
            </w:r>
          </w:p>
          <w:p w:rsidR="009A4A53" w:rsidRPr="009A4A53" w:rsidRDefault="009A4A53" w:rsidP="009A4A53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18"/>
                <w:szCs w:val="18"/>
                <w:u w:val="single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9A4A53" w:rsidRPr="009A4A53" w:rsidRDefault="009A4A53" w:rsidP="009A4A53">
            <w:pPr>
              <w:ind w:left="113" w:right="113"/>
              <w:jc w:val="right"/>
              <w:rPr>
                <w:color w:val="000000"/>
                <w:sz w:val="18"/>
                <w:szCs w:val="18"/>
              </w:rPr>
            </w:pPr>
            <w:r w:rsidRPr="009A4A53">
              <w:rPr>
                <w:color w:val="000000"/>
                <w:sz w:val="18"/>
                <w:szCs w:val="18"/>
              </w:rPr>
              <w:t xml:space="preserve">Примечание </w:t>
            </w:r>
          </w:p>
          <w:p w:rsidR="009A4A53" w:rsidRPr="009A4A53" w:rsidRDefault="009A4A53" w:rsidP="009A4A53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18"/>
                <w:szCs w:val="18"/>
                <w:u w:val="single"/>
              </w:rPr>
            </w:pPr>
          </w:p>
        </w:tc>
      </w:tr>
      <w:tr w:rsidR="009A4A53" w:rsidTr="00637529"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A53" w:rsidRPr="00D14684" w:rsidRDefault="009A4A53" w:rsidP="009A4A5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14684">
              <w:rPr>
                <w:sz w:val="20"/>
              </w:rPr>
              <w:t>1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A53" w:rsidRPr="00D14684" w:rsidRDefault="009A4A53" w:rsidP="009A4A5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14684">
              <w:rPr>
                <w:sz w:val="20"/>
              </w:rPr>
              <w:t>2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A53" w:rsidRPr="00D14684" w:rsidRDefault="009A4A53" w:rsidP="009A4A5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A53" w:rsidRPr="00D14684" w:rsidRDefault="009A4A53" w:rsidP="009A4A5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A53" w:rsidRPr="00D14684" w:rsidRDefault="009A4A53" w:rsidP="009A4A5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A53" w:rsidRPr="00D14684" w:rsidRDefault="009A4A53" w:rsidP="009A4A5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A53" w:rsidRPr="00D14684" w:rsidRDefault="009A4A53" w:rsidP="009A4A5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A53" w:rsidRPr="00D14684" w:rsidRDefault="009A4A53" w:rsidP="009A4A5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A53" w:rsidRPr="00D14684" w:rsidRDefault="009A4A53" w:rsidP="009A4A5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A53" w:rsidRPr="00D14684" w:rsidRDefault="009A4A53" w:rsidP="009A4A5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A53" w:rsidRPr="00D14684" w:rsidRDefault="009A4A53" w:rsidP="009A4A5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A53" w:rsidRPr="00D14684" w:rsidRDefault="009A4A53" w:rsidP="009A4A5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A53" w:rsidRPr="00D14684" w:rsidRDefault="009A4A53" w:rsidP="009A4A5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A53" w:rsidRPr="00D14684" w:rsidRDefault="009A4A53" w:rsidP="009A4A5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A53" w:rsidRPr="00D14684" w:rsidRDefault="009A4A53" w:rsidP="009A4A5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A53" w:rsidRPr="00D14684" w:rsidRDefault="009A4A53" w:rsidP="009A4A5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A53" w:rsidRPr="00D14684" w:rsidRDefault="009A4A53" w:rsidP="009A4A5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A53" w:rsidRPr="00D14684" w:rsidRDefault="009A4A53" w:rsidP="009A4A5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A53" w:rsidRPr="00D14684" w:rsidRDefault="009A4A53" w:rsidP="009A4A5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A53" w:rsidRPr="00D14684" w:rsidRDefault="009A4A53" w:rsidP="009A4A5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A53" w:rsidRPr="00D14684" w:rsidRDefault="009A4A53" w:rsidP="009A4A5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</w:tr>
      <w:tr w:rsidR="009A4A53" w:rsidTr="00637529">
        <w:tc>
          <w:tcPr>
            <w:tcW w:w="435" w:type="dxa"/>
            <w:tcBorders>
              <w:top w:val="single" w:sz="4" w:space="0" w:color="auto"/>
            </w:tcBorders>
          </w:tcPr>
          <w:p w:rsidR="009A4A53" w:rsidRDefault="009A4A53" w:rsidP="009A4A53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435" w:type="dxa"/>
            <w:tcBorders>
              <w:top w:val="single" w:sz="4" w:space="0" w:color="auto"/>
            </w:tcBorders>
          </w:tcPr>
          <w:p w:rsidR="009A4A53" w:rsidRDefault="009A4A53" w:rsidP="009A4A53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435" w:type="dxa"/>
            <w:tcBorders>
              <w:top w:val="single" w:sz="4" w:space="0" w:color="auto"/>
            </w:tcBorders>
          </w:tcPr>
          <w:p w:rsidR="009A4A53" w:rsidRDefault="009A4A53" w:rsidP="009A4A53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435" w:type="dxa"/>
            <w:tcBorders>
              <w:top w:val="single" w:sz="4" w:space="0" w:color="auto"/>
            </w:tcBorders>
          </w:tcPr>
          <w:p w:rsidR="009A4A53" w:rsidRDefault="009A4A53" w:rsidP="009A4A53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29" w:type="dxa"/>
            <w:tcBorders>
              <w:top w:val="single" w:sz="4" w:space="0" w:color="auto"/>
            </w:tcBorders>
          </w:tcPr>
          <w:p w:rsidR="009A4A53" w:rsidRDefault="009A4A53" w:rsidP="009A4A53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435" w:type="dxa"/>
            <w:tcBorders>
              <w:top w:val="single" w:sz="4" w:space="0" w:color="auto"/>
            </w:tcBorders>
          </w:tcPr>
          <w:p w:rsidR="009A4A53" w:rsidRDefault="009A4A53" w:rsidP="009A4A53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435" w:type="dxa"/>
            <w:tcBorders>
              <w:top w:val="single" w:sz="4" w:space="0" w:color="auto"/>
            </w:tcBorders>
          </w:tcPr>
          <w:p w:rsidR="009A4A53" w:rsidRDefault="009A4A53" w:rsidP="009A4A53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435" w:type="dxa"/>
            <w:tcBorders>
              <w:top w:val="single" w:sz="4" w:space="0" w:color="auto"/>
            </w:tcBorders>
          </w:tcPr>
          <w:p w:rsidR="009A4A53" w:rsidRDefault="009A4A53" w:rsidP="009A4A53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821" w:type="dxa"/>
            <w:tcBorders>
              <w:top w:val="single" w:sz="4" w:space="0" w:color="auto"/>
            </w:tcBorders>
          </w:tcPr>
          <w:p w:rsidR="009A4A53" w:rsidRDefault="009A4A53" w:rsidP="009A4A53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435" w:type="dxa"/>
            <w:tcBorders>
              <w:top w:val="single" w:sz="4" w:space="0" w:color="auto"/>
            </w:tcBorders>
          </w:tcPr>
          <w:p w:rsidR="009A4A53" w:rsidRDefault="009A4A53" w:rsidP="009A4A53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435" w:type="dxa"/>
            <w:tcBorders>
              <w:top w:val="single" w:sz="4" w:space="0" w:color="auto"/>
            </w:tcBorders>
          </w:tcPr>
          <w:p w:rsidR="009A4A53" w:rsidRDefault="009A4A53" w:rsidP="009A4A53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435" w:type="dxa"/>
            <w:tcBorders>
              <w:top w:val="single" w:sz="4" w:space="0" w:color="auto"/>
            </w:tcBorders>
          </w:tcPr>
          <w:p w:rsidR="009A4A53" w:rsidRDefault="009A4A53" w:rsidP="009A4A53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435" w:type="dxa"/>
            <w:tcBorders>
              <w:top w:val="single" w:sz="4" w:space="0" w:color="auto"/>
            </w:tcBorders>
          </w:tcPr>
          <w:p w:rsidR="009A4A53" w:rsidRDefault="009A4A53" w:rsidP="009A4A53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435" w:type="dxa"/>
            <w:tcBorders>
              <w:top w:val="single" w:sz="4" w:space="0" w:color="auto"/>
            </w:tcBorders>
          </w:tcPr>
          <w:p w:rsidR="009A4A53" w:rsidRDefault="009A4A53" w:rsidP="009A4A53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18" w:type="dxa"/>
            <w:tcBorders>
              <w:top w:val="single" w:sz="4" w:space="0" w:color="auto"/>
            </w:tcBorders>
          </w:tcPr>
          <w:p w:rsidR="009A4A53" w:rsidRDefault="009A4A53" w:rsidP="009A4A53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9A4A53" w:rsidRDefault="009A4A53" w:rsidP="009A4A53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9A4A53" w:rsidRDefault="009A4A53" w:rsidP="009A4A53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9A4A53" w:rsidRDefault="009A4A53" w:rsidP="009A4A53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9A4A53" w:rsidRDefault="009A4A53" w:rsidP="009A4A53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435" w:type="dxa"/>
            <w:tcBorders>
              <w:top w:val="single" w:sz="4" w:space="0" w:color="auto"/>
            </w:tcBorders>
          </w:tcPr>
          <w:p w:rsidR="009A4A53" w:rsidRDefault="009A4A53" w:rsidP="009A4A53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435" w:type="dxa"/>
            <w:tcBorders>
              <w:top w:val="single" w:sz="4" w:space="0" w:color="auto"/>
            </w:tcBorders>
          </w:tcPr>
          <w:p w:rsidR="009A4A53" w:rsidRDefault="009A4A53" w:rsidP="009A4A53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</w:tr>
    </w:tbl>
    <w:p w:rsidR="009A4A53" w:rsidRDefault="009A4A53" w:rsidP="009A4A53">
      <w:pPr>
        <w:autoSpaceDE w:val="0"/>
        <w:autoSpaceDN w:val="0"/>
        <w:adjustRightInd w:val="0"/>
        <w:ind w:firstLine="567"/>
        <w:rPr>
          <w:sz w:val="28"/>
          <w:szCs w:val="28"/>
          <w:u w:val="single"/>
        </w:rPr>
      </w:pPr>
    </w:p>
    <w:p w:rsidR="009A4A53" w:rsidRDefault="009A4A53" w:rsidP="009A4A53">
      <w:pPr>
        <w:autoSpaceDE w:val="0"/>
        <w:autoSpaceDN w:val="0"/>
        <w:adjustRightInd w:val="0"/>
        <w:ind w:firstLine="567"/>
        <w:rPr>
          <w:sz w:val="28"/>
          <w:szCs w:val="28"/>
          <w:u w:val="single"/>
        </w:rPr>
      </w:pPr>
    </w:p>
    <w:p w:rsidR="004A334B" w:rsidRDefault="004A334B" w:rsidP="009777FA">
      <w:pPr>
        <w:jc w:val="center"/>
      </w:pPr>
    </w:p>
    <w:p w:rsidR="009A4A53" w:rsidRDefault="009A4A53" w:rsidP="009777FA">
      <w:pPr>
        <w:jc w:val="center"/>
      </w:pPr>
    </w:p>
    <w:p w:rsidR="009A4A53" w:rsidRDefault="009A4A53" w:rsidP="009777FA">
      <w:pPr>
        <w:jc w:val="center"/>
      </w:pPr>
    </w:p>
    <w:p w:rsidR="009A4A53" w:rsidRDefault="009A4A53" w:rsidP="009777FA">
      <w:pPr>
        <w:jc w:val="center"/>
      </w:pPr>
    </w:p>
    <w:p w:rsidR="009A4A53" w:rsidRDefault="009A4A53" w:rsidP="009777FA">
      <w:pPr>
        <w:jc w:val="center"/>
      </w:pPr>
    </w:p>
    <w:p w:rsidR="009A4A53" w:rsidRDefault="009A4A53" w:rsidP="009777FA">
      <w:pPr>
        <w:jc w:val="center"/>
      </w:pPr>
    </w:p>
    <w:p w:rsidR="009A4A53" w:rsidRDefault="009A4A53" w:rsidP="009777FA">
      <w:pPr>
        <w:jc w:val="center"/>
      </w:pPr>
    </w:p>
    <w:p w:rsidR="009A4A53" w:rsidRDefault="009A4A53" w:rsidP="009777FA">
      <w:pPr>
        <w:jc w:val="center"/>
      </w:pPr>
    </w:p>
    <w:p w:rsidR="009A4A53" w:rsidRDefault="009A4A53" w:rsidP="009777FA">
      <w:pPr>
        <w:jc w:val="center"/>
      </w:pPr>
    </w:p>
    <w:p w:rsidR="009A4A53" w:rsidRDefault="009A4A53" w:rsidP="009777FA">
      <w:pPr>
        <w:jc w:val="center"/>
      </w:pPr>
    </w:p>
    <w:p w:rsidR="009A4A53" w:rsidRDefault="009A4A53" w:rsidP="009777FA">
      <w:pPr>
        <w:jc w:val="center"/>
      </w:pPr>
    </w:p>
    <w:p w:rsidR="009A4A53" w:rsidRDefault="009A4A53" w:rsidP="009777FA">
      <w:pPr>
        <w:jc w:val="center"/>
      </w:pPr>
    </w:p>
    <w:p w:rsidR="009A4A53" w:rsidRDefault="009A4A53" w:rsidP="009777FA">
      <w:pPr>
        <w:jc w:val="center"/>
      </w:pPr>
    </w:p>
    <w:p w:rsidR="009A4A53" w:rsidRDefault="009A4A53" w:rsidP="009777FA">
      <w:pPr>
        <w:jc w:val="center"/>
      </w:pPr>
    </w:p>
    <w:p w:rsidR="009A4A53" w:rsidRDefault="009A4A53" w:rsidP="009777FA">
      <w:pPr>
        <w:jc w:val="center"/>
      </w:pPr>
    </w:p>
    <w:p w:rsidR="009A4A53" w:rsidRDefault="009A4A53" w:rsidP="009777FA">
      <w:pPr>
        <w:jc w:val="center"/>
      </w:pPr>
    </w:p>
    <w:p w:rsidR="009A4A53" w:rsidRDefault="009A4A53" w:rsidP="009777FA">
      <w:pPr>
        <w:jc w:val="center"/>
      </w:pPr>
    </w:p>
    <w:p w:rsidR="009A4A53" w:rsidRDefault="009A4A53" w:rsidP="009777FA">
      <w:pPr>
        <w:jc w:val="center"/>
      </w:pPr>
    </w:p>
    <w:p w:rsidR="009A4A53" w:rsidRDefault="009A4A53" w:rsidP="009777FA">
      <w:pPr>
        <w:jc w:val="center"/>
      </w:pPr>
    </w:p>
    <w:p w:rsidR="009A4A53" w:rsidRDefault="009A4A53" w:rsidP="009777FA">
      <w:pPr>
        <w:jc w:val="center"/>
      </w:pPr>
    </w:p>
    <w:p w:rsidR="009A4A53" w:rsidRDefault="009A4A53" w:rsidP="009777FA">
      <w:pPr>
        <w:jc w:val="center"/>
      </w:pPr>
    </w:p>
    <w:p w:rsidR="009A4A53" w:rsidRDefault="009A4A53" w:rsidP="009A4A53">
      <w:pPr>
        <w:pStyle w:val="ad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/>
          <w:b/>
          <w:spacing w:val="20"/>
          <w:sz w:val="28"/>
          <w:szCs w:val="28"/>
        </w:rPr>
        <w:t>АДМИНИСТРАЦИЯ</w:t>
      </w:r>
      <w:r>
        <w:rPr>
          <w:rFonts w:ascii="Times New Roman" w:hAnsi="Times New Roman"/>
          <w:b/>
          <w:spacing w:val="20"/>
          <w:sz w:val="28"/>
          <w:szCs w:val="28"/>
        </w:rPr>
        <w:t xml:space="preserve"> КУРЬИНСКОГО СЕЛЬСОВЕТА </w:t>
      </w:r>
      <w:r>
        <w:rPr>
          <w:rFonts w:ascii="Times New Roman" w:hAnsi="Times New Roman"/>
          <w:sz w:val="28"/>
          <w:szCs w:val="28"/>
        </w:rPr>
        <w:t xml:space="preserve"> </w:t>
      </w:r>
      <w:r w:rsidRPr="006765A5">
        <w:rPr>
          <w:rFonts w:ascii="Times New Roman" w:hAnsi="Times New Roman"/>
          <w:b/>
          <w:spacing w:val="20"/>
          <w:sz w:val="28"/>
          <w:szCs w:val="28"/>
        </w:rPr>
        <w:t>КУРЬИНСКОГО</w:t>
      </w:r>
      <w:r>
        <w:rPr>
          <w:rFonts w:ascii="Times New Roman" w:hAnsi="Times New Roman"/>
          <w:b/>
          <w:spacing w:val="20"/>
          <w:sz w:val="28"/>
          <w:szCs w:val="28"/>
        </w:rPr>
        <w:t xml:space="preserve"> </w:t>
      </w:r>
      <w:r w:rsidRPr="006765A5">
        <w:rPr>
          <w:rFonts w:ascii="Times New Roman" w:hAnsi="Times New Roman"/>
          <w:b/>
          <w:spacing w:val="20"/>
          <w:sz w:val="28"/>
          <w:szCs w:val="28"/>
        </w:rPr>
        <w:t>РАЙОНА</w:t>
      </w:r>
      <w:r>
        <w:rPr>
          <w:rFonts w:ascii="Times New Roman" w:hAnsi="Times New Roman"/>
          <w:b/>
          <w:spacing w:val="20"/>
          <w:sz w:val="28"/>
          <w:szCs w:val="28"/>
        </w:rPr>
        <w:t xml:space="preserve"> </w:t>
      </w:r>
    </w:p>
    <w:p w:rsidR="009A4A53" w:rsidRPr="006765A5" w:rsidRDefault="009A4A53" w:rsidP="009A4A53">
      <w:pPr>
        <w:pStyle w:val="ad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/>
          <w:b/>
          <w:spacing w:val="20"/>
          <w:sz w:val="28"/>
          <w:szCs w:val="28"/>
        </w:rPr>
        <w:t>АЛТАЙСКОГО</w:t>
      </w:r>
      <w:r>
        <w:rPr>
          <w:rFonts w:ascii="Times New Roman" w:hAnsi="Times New Roman"/>
          <w:b/>
          <w:spacing w:val="20"/>
          <w:sz w:val="28"/>
          <w:szCs w:val="28"/>
        </w:rPr>
        <w:t xml:space="preserve"> </w:t>
      </w:r>
      <w:r w:rsidRPr="006765A5">
        <w:rPr>
          <w:rFonts w:ascii="Times New Roman" w:hAnsi="Times New Roman"/>
          <w:b/>
          <w:spacing w:val="20"/>
          <w:sz w:val="28"/>
          <w:szCs w:val="28"/>
        </w:rPr>
        <w:t>КРАЯ</w:t>
      </w:r>
    </w:p>
    <w:p w:rsidR="009A4A53" w:rsidRPr="006765A5" w:rsidRDefault="009A4A53" w:rsidP="009A4A53">
      <w:pPr>
        <w:jc w:val="center"/>
        <w:rPr>
          <w:b/>
        </w:rPr>
      </w:pPr>
    </w:p>
    <w:p w:rsidR="009A4A53" w:rsidRPr="006765A5" w:rsidRDefault="009A4A53" w:rsidP="009A4A53">
      <w:pPr>
        <w:jc w:val="center"/>
        <w:rPr>
          <w:b/>
          <w:spacing w:val="84"/>
          <w:sz w:val="36"/>
          <w:szCs w:val="36"/>
        </w:rPr>
      </w:pPr>
      <w:r w:rsidRPr="006765A5">
        <w:rPr>
          <w:b/>
          <w:spacing w:val="84"/>
          <w:sz w:val="36"/>
          <w:szCs w:val="36"/>
        </w:rPr>
        <w:t>ПОСТАНОВЛЕНИЕ</w:t>
      </w:r>
    </w:p>
    <w:p w:rsidR="009A4A53" w:rsidRPr="006765A5" w:rsidRDefault="009A4A53" w:rsidP="009A4A53"/>
    <w:tbl>
      <w:tblPr>
        <w:tblW w:w="9578" w:type="dxa"/>
        <w:tblLook w:val="0000"/>
      </w:tblPr>
      <w:tblGrid>
        <w:gridCol w:w="521"/>
        <w:gridCol w:w="2324"/>
        <w:gridCol w:w="1191"/>
        <w:gridCol w:w="1644"/>
        <w:gridCol w:w="2778"/>
        <w:gridCol w:w="529"/>
        <w:gridCol w:w="591"/>
      </w:tblGrid>
      <w:tr w:rsidR="009A4A53" w:rsidRPr="00A7393F" w:rsidTr="009A4A53">
        <w:tc>
          <w:tcPr>
            <w:tcW w:w="521" w:type="dxa"/>
            <w:vAlign w:val="bottom"/>
          </w:tcPr>
          <w:p w:rsidR="009A4A53" w:rsidRPr="00A7393F" w:rsidRDefault="009A4A53" w:rsidP="009A4A53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30</w:t>
            </w:r>
          </w:p>
        </w:tc>
        <w:tc>
          <w:tcPr>
            <w:tcW w:w="2324" w:type="dxa"/>
            <w:vAlign w:val="bottom"/>
          </w:tcPr>
          <w:p w:rsidR="009A4A53" w:rsidRPr="00A7393F" w:rsidRDefault="009A4A53" w:rsidP="009A4A53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сентября 2025 </w:t>
            </w:r>
            <w:r w:rsidRPr="00A7393F">
              <w:rPr>
                <w:iCs/>
                <w:sz w:val="28"/>
                <w:szCs w:val="28"/>
              </w:rPr>
              <w:t>г</w:t>
            </w:r>
            <w:r>
              <w:rPr>
                <w:iCs/>
                <w:sz w:val="28"/>
                <w:szCs w:val="28"/>
              </w:rPr>
              <w:t>.</w:t>
            </w:r>
          </w:p>
        </w:tc>
        <w:tc>
          <w:tcPr>
            <w:tcW w:w="1191" w:type="dxa"/>
            <w:vAlign w:val="bottom"/>
          </w:tcPr>
          <w:p w:rsidR="009A4A53" w:rsidRPr="00A7393F" w:rsidRDefault="009A4A53" w:rsidP="009A4A53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644" w:type="dxa"/>
            <w:vAlign w:val="bottom"/>
          </w:tcPr>
          <w:p w:rsidR="009A4A53" w:rsidRPr="00A7393F" w:rsidRDefault="009A4A53" w:rsidP="009A4A53">
            <w:pPr>
              <w:jc w:val="center"/>
              <w:rPr>
                <w:iCs/>
              </w:rPr>
            </w:pPr>
            <w:proofErr w:type="gramStart"/>
            <w:r w:rsidRPr="00A7393F">
              <w:rPr>
                <w:iCs/>
              </w:rPr>
              <w:t>с</w:t>
            </w:r>
            <w:proofErr w:type="gramEnd"/>
            <w:r w:rsidRPr="00A7393F">
              <w:rPr>
                <w:iCs/>
              </w:rPr>
              <w:t>.</w:t>
            </w:r>
            <w:r>
              <w:rPr>
                <w:iCs/>
              </w:rPr>
              <w:t xml:space="preserve"> Курья</w:t>
            </w:r>
          </w:p>
        </w:tc>
        <w:tc>
          <w:tcPr>
            <w:tcW w:w="2778" w:type="dxa"/>
            <w:vAlign w:val="bottom"/>
          </w:tcPr>
          <w:p w:rsidR="009A4A53" w:rsidRPr="00A7393F" w:rsidRDefault="009A4A53" w:rsidP="009A4A53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529" w:type="dxa"/>
            <w:vAlign w:val="bottom"/>
          </w:tcPr>
          <w:p w:rsidR="009A4A53" w:rsidRPr="00A7393F" w:rsidRDefault="009A4A53" w:rsidP="009A4A53">
            <w:pPr>
              <w:jc w:val="center"/>
              <w:rPr>
                <w:iCs/>
                <w:sz w:val="28"/>
                <w:szCs w:val="28"/>
              </w:rPr>
            </w:pPr>
            <w:r w:rsidRPr="00A7393F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591" w:type="dxa"/>
            <w:vAlign w:val="bottom"/>
          </w:tcPr>
          <w:p w:rsidR="009A4A53" w:rsidRPr="00775E54" w:rsidRDefault="009A4A53" w:rsidP="009A4A53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46</w:t>
            </w:r>
          </w:p>
        </w:tc>
      </w:tr>
    </w:tbl>
    <w:p w:rsidR="009A4A53" w:rsidRPr="00857C98" w:rsidRDefault="009A4A53" w:rsidP="009A4A53"/>
    <w:p w:rsidR="009A4A53" w:rsidRPr="00C53F7A" w:rsidRDefault="009A4A53" w:rsidP="009A4A53">
      <w:pPr>
        <w:pStyle w:val="ConsPlusNormal"/>
        <w:ind w:right="-2"/>
        <w:jc w:val="center"/>
        <w:rPr>
          <w:sz w:val="28"/>
          <w:szCs w:val="28"/>
        </w:rPr>
      </w:pPr>
      <w:proofErr w:type="gramStart"/>
      <w:r w:rsidRPr="00C53F7A">
        <w:rPr>
          <w:sz w:val="28"/>
          <w:szCs w:val="28"/>
        </w:rPr>
        <w:t>Об утверждении Порядка принятия решения о признании безнадежной к взысканию задолженности по платежам в бюджет</w:t>
      </w:r>
      <w:proofErr w:type="gramEnd"/>
      <w:r w:rsidRPr="00C53F7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Курьинского сельсовета </w:t>
      </w:r>
      <w:r w:rsidRPr="00C53F7A">
        <w:rPr>
          <w:sz w:val="28"/>
          <w:szCs w:val="28"/>
        </w:rPr>
        <w:t>Курьинского района Алтайского края</w:t>
      </w:r>
    </w:p>
    <w:p w:rsidR="009A4A53" w:rsidRPr="00CF0CDB" w:rsidRDefault="009A4A53" w:rsidP="009A4A53">
      <w:pPr>
        <w:jc w:val="both"/>
        <w:rPr>
          <w:sz w:val="28"/>
          <w:szCs w:val="28"/>
        </w:rPr>
      </w:pPr>
    </w:p>
    <w:p w:rsidR="009A4A53" w:rsidRPr="00494DAD" w:rsidRDefault="009A4A53" w:rsidP="009A4A53">
      <w:pPr>
        <w:ind w:firstLine="709"/>
        <w:jc w:val="both"/>
        <w:rPr>
          <w:sz w:val="28"/>
          <w:szCs w:val="28"/>
        </w:rPr>
      </w:pPr>
      <w:r w:rsidRPr="00CF0CDB">
        <w:rPr>
          <w:sz w:val="28"/>
          <w:szCs w:val="28"/>
        </w:rPr>
        <w:t xml:space="preserve">В соответствии со ст. 47.2 Бюджетного кодекса Российской Федерации, Постановлением Правительства РФ от 06.05.2016 № 393 «Об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Федерации», </w:t>
      </w:r>
      <w:r w:rsidRPr="00C02ECD">
        <w:rPr>
          <w:spacing w:val="40"/>
          <w:sz w:val="28"/>
          <w:szCs w:val="28"/>
        </w:rPr>
        <w:t>ПОСТАНОВЛЯЮ</w:t>
      </w:r>
      <w:r w:rsidRPr="00494DAD">
        <w:rPr>
          <w:sz w:val="28"/>
          <w:szCs w:val="28"/>
        </w:rPr>
        <w:t>:</w:t>
      </w:r>
    </w:p>
    <w:p w:rsidR="009A4A53" w:rsidRDefault="009A4A53" w:rsidP="009A4A53">
      <w:pPr>
        <w:ind w:firstLine="709"/>
        <w:jc w:val="both"/>
        <w:rPr>
          <w:sz w:val="28"/>
          <w:szCs w:val="28"/>
        </w:rPr>
      </w:pPr>
    </w:p>
    <w:p w:rsidR="009A4A53" w:rsidRPr="00D45088" w:rsidRDefault="009A4A53" w:rsidP="009A4A53">
      <w:pPr>
        <w:pStyle w:val="a7"/>
        <w:numPr>
          <w:ilvl w:val="0"/>
          <w:numId w:val="36"/>
        </w:numPr>
        <w:tabs>
          <w:tab w:val="left" w:pos="993"/>
        </w:tabs>
        <w:ind w:left="0" w:firstLine="709"/>
        <w:contextualSpacing/>
        <w:rPr>
          <w:sz w:val="28"/>
          <w:szCs w:val="28"/>
        </w:rPr>
      </w:pPr>
      <w:r>
        <w:rPr>
          <w:sz w:val="28"/>
          <w:szCs w:val="28"/>
        </w:rPr>
        <w:t>Утвердить</w:t>
      </w:r>
      <w:r w:rsidRPr="009F2D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прилагаемый </w:t>
      </w:r>
      <w:r w:rsidRPr="00D45088">
        <w:rPr>
          <w:sz w:val="28"/>
          <w:szCs w:val="28"/>
        </w:rPr>
        <w:t>Поряд</w:t>
      </w:r>
      <w:r>
        <w:rPr>
          <w:sz w:val="28"/>
          <w:szCs w:val="28"/>
        </w:rPr>
        <w:t>ок</w:t>
      </w:r>
      <w:r w:rsidRPr="00D45088">
        <w:rPr>
          <w:sz w:val="28"/>
          <w:szCs w:val="28"/>
        </w:rPr>
        <w:t xml:space="preserve"> принятия решения о признании безнадежной к взысканию задолженности по платежам в бюджет </w:t>
      </w:r>
      <w:r>
        <w:rPr>
          <w:sz w:val="28"/>
          <w:szCs w:val="28"/>
        </w:rPr>
        <w:t>Курьинского сельсовета</w:t>
      </w:r>
      <w:r w:rsidRPr="00D45088">
        <w:rPr>
          <w:sz w:val="28"/>
          <w:szCs w:val="28"/>
        </w:rPr>
        <w:t xml:space="preserve"> Курьинского района Алтайского края</w:t>
      </w:r>
      <w:r>
        <w:rPr>
          <w:sz w:val="28"/>
          <w:szCs w:val="28"/>
        </w:rPr>
        <w:t xml:space="preserve">. </w:t>
      </w:r>
    </w:p>
    <w:p w:rsidR="009A4A53" w:rsidRPr="00534532" w:rsidRDefault="009A4A53" w:rsidP="009A4A53">
      <w:pPr>
        <w:pStyle w:val="a7"/>
        <w:numPr>
          <w:ilvl w:val="0"/>
          <w:numId w:val="36"/>
        </w:numPr>
        <w:tabs>
          <w:tab w:val="left" w:pos="993"/>
        </w:tabs>
        <w:ind w:left="0" w:firstLine="709"/>
        <w:contextualSpacing/>
        <w:rPr>
          <w:sz w:val="28"/>
          <w:szCs w:val="28"/>
        </w:rPr>
      </w:pPr>
      <w:r>
        <w:rPr>
          <w:sz w:val="28"/>
          <w:szCs w:val="28"/>
        </w:rPr>
        <w:t>Признать утратившими силу постановления Администрации Курь</w:t>
      </w:r>
      <w:r w:rsidRPr="00534532">
        <w:rPr>
          <w:sz w:val="28"/>
          <w:szCs w:val="28"/>
        </w:rPr>
        <w:t>инского сельсовета Курьинского района:</w:t>
      </w:r>
    </w:p>
    <w:p w:rsidR="009A4A53" w:rsidRPr="00534532" w:rsidRDefault="009A4A53" w:rsidP="009A4A53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 17</w:t>
      </w:r>
      <w:r w:rsidRPr="00534532">
        <w:rPr>
          <w:sz w:val="28"/>
          <w:szCs w:val="28"/>
        </w:rPr>
        <w:t xml:space="preserve">.11.2016 № </w:t>
      </w:r>
      <w:r>
        <w:rPr>
          <w:sz w:val="28"/>
          <w:szCs w:val="28"/>
        </w:rPr>
        <w:t xml:space="preserve">59 </w:t>
      </w:r>
      <w:r w:rsidRPr="00534532">
        <w:rPr>
          <w:sz w:val="28"/>
          <w:szCs w:val="28"/>
        </w:rPr>
        <w:t xml:space="preserve">«Об утверждении Порядка принятия решений  о признании безнадежной к взысканию задолженности по платежам в бюджет муниципального образования </w:t>
      </w:r>
      <w:r>
        <w:rPr>
          <w:sz w:val="28"/>
          <w:szCs w:val="28"/>
        </w:rPr>
        <w:t>Курь</w:t>
      </w:r>
      <w:r w:rsidRPr="00534532">
        <w:rPr>
          <w:sz w:val="28"/>
          <w:szCs w:val="28"/>
        </w:rPr>
        <w:t>инский сельсовет Курьинского района</w:t>
      </w:r>
      <w:r>
        <w:rPr>
          <w:sz w:val="28"/>
          <w:szCs w:val="28"/>
        </w:rPr>
        <w:t xml:space="preserve"> Алтайского края»;</w:t>
      </w:r>
    </w:p>
    <w:p w:rsidR="009A4A53" w:rsidRPr="00534532" w:rsidRDefault="009A4A53" w:rsidP="009A4A53">
      <w:pPr>
        <w:pStyle w:val="a7"/>
        <w:tabs>
          <w:tab w:val="left" w:pos="993"/>
        </w:tabs>
        <w:ind w:left="0" w:firstLine="709"/>
        <w:rPr>
          <w:sz w:val="28"/>
          <w:szCs w:val="28"/>
        </w:rPr>
      </w:pPr>
      <w:r w:rsidRPr="00534532">
        <w:rPr>
          <w:sz w:val="28"/>
          <w:szCs w:val="28"/>
        </w:rPr>
        <w:t xml:space="preserve">от </w:t>
      </w:r>
      <w:r>
        <w:rPr>
          <w:sz w:val="28"/>
          <w:szCs w:val="28"/>
        </w:rPr>
        <w:t>0</w:t>
      </w:r>
      <w:r w:rsidRPr="00534532">
        <w:rPr>
          <w:sz w:val="28"/>
          <w:szCs w:val="28"/>
        </w:rPr>
        <w:t xml:space="preserve">9.10.2020 № </w:t>
      </w:r>
      <w:r>
        <w:rPr>
          <w:sz w:val="28"/>
          <w:szCs w:val="28"/>
        </w:rPr>
        <w:t>65</w:t>
      </w:r>
      <w:r w:rsidRPr="00534532">
        <w:rPr>
          <w:sz w:val="28"/>
          <w:szCs w:val="28"/>
        </w:rPr>
        <w:t xml:space="preserve"> «О внесении изменений в постановление Администрации </w:t>
      </w:r>
      <w:r>
        <w:rPr>
          <w:sz w:val="28"/>
          <w:szCs w:val="28"/>
        </w:rPr>
        <w:t>Курь</w:t>
      </w:r>
      <w:r w:rsidRPr="00534532">
        <w:rPr>
          <w:sz w:val="28"/>
          <w:szCs w:val="28"/>
        </w:rPr>
        <w:t>инского се</w:t>
      </w:r>
      <w:r>
        <w:rPr>
          <w:sz w:val="28"/>
          <w:szCs w:val="28"/>
        </w:rPr>
        <w:t>льсовета Курьинского района от 17</w:t>
      </w:r>
      <w:r w:rsidRPr="00534532">
        <w:rPr>
          <w:sz w:val="28"/>
          <w:szCs w:val="28"/>
        </w:rPr>
        <w:t xml:space="preserve">.11.2016 № </w:t>
      </w:r>
      <w:r>
        <w:rPr>
          <w:sz w:val="28"/>
          <w:szCs w:val="28"/>
        </w:rPr>
        <w:t>59</w:t>
      </w:r>
      <w:r w:rsidRPr="00534532">
        <w:rPr>
          <w:sz w:val="28"/>
          <w:szCs w:val="28"/>
        </w:rPr>
        <w:t xml:space="preserve"> «Об утверждении Порядка принятия решений о признании безнадежной к взысканию задолженности по платежам в бюджет муниципального образования </w:t>
      </w:r>
      <w:r>
        <w:rPr>
          <w:sz w:val="28"/>
          <w:szCs w:val="28"/>
        </w:rPr>
        <w:t>Курьи</w:t>
      </w:r>
      <w:r w:rsidRPr="00534532">
        <w:rPr>
          <w:sz w:val="28"/>
          <w:szCs w:val="28"/>
        </w:rPr>
        <w:t>нский сельсовет Курьинского района Алтайского края»;</w:t>
      </w:r>
    </w:p>
    <w:p w:rsidR="009A4A53" w:rsidRPr="00534532" w:rsidRDefault="009A4A53" w:rsidP="009A4A5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Pr="00534532">
        <w:rPr>
          <w:sz w:val="28"/>
          <w:szCs w:val="28"/>
        </w:rPr>
        <w:t>Разместить</w:t>
      </w:r>
      <w:proofErr w:type="gramEnd"/>
      <w:r w:rsidRPr="00534532">
        <w:rPr>
          <w:sz w:val="28"/>
          <w:szCs w:val="28"/>
        </w:rPr>
        <w:t xml:space="preserve"> настоящее постановление на официальном сайте Администрации Курьинского района в информационно-телекоммуникационной сети «Интернет».</w:t>
      </w:r>
    </w:p>
    <w:p w:rsidR="009A4A53" w:rsidRPr="006C0AC6" w:rsidRDefault="009A4A53" w:rsidP="009A4A5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6C0AC6">
        <w:rPr>
          <w:sz w:val="28"/>
          <w:szCs w:val="28"/>
        </w:rPr>
        <w:t>Контроль за</w:t>
      </w:r>
      <w:proofErr w:type="gramEnd"/>
      <w:r w:rsidRPr="006C0AC6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9A4A53" w:rsidRDefault="009A4A53" w:rsidP="009A4A53">
      <w:pPr>
        <w:ind w:firstLine="709"/>
        <w:jc w:val="both"/>
        <w:rPr>
          <w:szCs w:val="28"/>
        </w:rPr>
      </w:pPr>
    </w:p>
    <w:p w:rsidR="009A4A53" w:rsidRDefault="009A4A53" w:rsidP="009A4A53">
      <w:pPr>
        <w:jc w:val="both"/>
      </w:pPr>
      <w:r w:rsidRPr="00360739">
        <w:rPr>
          <w:sz w:val="28"/>
          <w:szCs w:val="28"/>
        </w:rPr>
        <w:t>Глава</w:t>
      </w:r>
      <w:r>
        <w:rPr>
          <w:sz w:val="28"/>
          <w:szCs w:val="28"/>
        </w:rPr>
        <w:t xml:space="preserve"> Администрации </w:t>
      </w:r>
      <w:r w:rsidRPr="00360739">
        <w:rPr>
          <w:sz w:val="28"/>
          <w:szCs w:val="28"/>
        </w:rPr>
        <w:t>сельсовета</w:t>
      </w:r>
      <w:r>
        <w:rPr>
          <w:sz w:val="28"/>
          <w:szCs w:val="28"/>
        </w:rPr>
        <w:t xml:space="preserve"> </w:t>
      </w:r>
      <w:r w:rsidRPr="00360739">
        <w:rPr>
          <w:sz w:val="28"/>
          <w:szCs w:val="28"/>
        </w:rPr>
        <w:tab/>
      </w:r>
      <w:r w:rsidRPr="00360739">
        <w:rPr>
          <w:sz w:val="28"/>
          <w:szCs w:val="28"/>
        </w:rPr>
        <w:tab/>
      </w:r>
      <w:r w:rsidRPr="00360739">
        <w:rPr>
          <w:sz w:val="28"/>
          <w:szCs w:val="28"/>
        </w:rPr>
        <w:tab/>
      </w:r>
      <w:r w:rsidRPr="00360739">
        <w:rPr>
          <w:sz w:val="28"/>
          <w:szCs w:val="28"/>
        </w:rPr>
        <w:tab/>
      </w:r>
      <w:r w:rsidRPr="00360739">
        <w:rPr>
          <w:sz w:val="28"/>
          <w:szCs w:val="28"/>
        </w:rPr>
        <w:tab/>
      </w:r>
      <w:r>
        <w:rPr>
          <w:sz w:val="28"/>
          <w:szCs w:val="28"/>
        </w:rPr>
        <w:t xml:space="preserve">        С</w:t>
      </w:r>
      <w:r w:rsidRPr="00360739">
        <w:rPr>
          <w:sz w:val="28"/>
          <w:szCs w:val="28"/>
        </w:rPr>
        <w:t>.</w:t>
      </w:r>
      <w:r>
        <w:rPr>
          <w:sz w:val="28"/>
          <w:szCs w:val="28"/>
        </w:rPr>
        <w:t>А</w:t>
      </w:r>
      <w:r w:rsidRPr="00360739">
        <w:rPr>
          <w:sz w:val="28"/>
          <w:szCs w:val="28"/>
        </w:rPr>
        <w:t>.</w:t>
      </w:r>
      <w:r>
        <w:rPr>
          <w:sz w:val="28"/>
          <w:szCs w:val="28"/>
        </w:rPr>
        <w:t xml:space="preserve"> Ларионов</w:t>
      </w:r>
      <w:r>
        <w:t xml:space="preserve"> </w:t>
      </w:r>
    </w:p>
    <w:p w:rsidR="009A4A53" w:rsidRPr="00C53F7A" w:rsidRDefault="009A4A53" w:rsidP="009A4A53">
      <w:pPr>
        <w:ind w:left="4962"/>
        <w:jc w:val="center"/>
        <w:rPr>
          <w:sz w:val="28"/>
          <w:szCs w:val="28"/>
        </w:rPr>
      </w:pPr>
      <w:r>
        <w:rPr>
          <w:highlight w:val="yellow"/>
        </w:rPr>
        <w:br w:type="page"/>
      </w:r>
      <w:r w:rsidRPr="00C53F7A">
        <w:rPr>
          <w:sz w:val="28"/>
          <w:szCs w:val="28"/>
        </w:rPr>
        <w:t>Утверждено</w:t>
      </w:r>
    </w:p>
    <w:p w:rsidR="009A4A53" w:rsidRDefault="009A4A53" w:rsidP="009A4A53">
      <w:pPr>
        <w:ind w:left="4962"/>
        <w:jc w:val="center"/>
        <w:rPr>
          <w:sz w:val="28"/>
          <w:szCs w:val="28"/>
        </w:rPr>
      </w:pPr>
      <w:r w:rsidRPr="00C53F7A">
        <w:rPr>
          <w:sz w:val="28"/>
          <w:szCs w:val="28"/>
        </w:rPr>
        <w:t xml:space="preserve">постановлением Администрации </w:t>
      </w:r>
      <w:r>
        <w:rPr>
          <w:sz w:val="28"/>
          <w:szCs w:val="28"/>
        </w:rPr>
        <w:t>Курь</w:t>
      </w:r>
      <w:r w:rsidRPr="00534532">
        <w:rPr>
          <w:sz w:val="28"/>
          <w:szCs w:val="28"/>
        </w:rPr>
        <w:t xml:space="preserve">инского сельсовета </w:t>
      </w:r>
      <w:r w:rsidRPr="00C53F7A">
        <w:rPr>
          <w:sz w:val="28"/>
          <w:szCs w:val="28"/>
        </w:rPr>
        <w:t xml:space="preserve">Курьинского  района Алтайского края </w:t>
      </w:r>
    </w:p>
    <w:p w:rsidR="009A4A53" w:rsidRPr="00C53F7A" w:rsidRDefault="009A4A53" w:rsidP="009A4A53">
      <w:pPr>
        <w:ind w:left="4962"/>
        <w:jc w:val="center"/>
        <w:rPr>
          <w:sz w:val="28"/>
          <w:szCs w:val="28"/>
        </w:rPr>
      </w:pPr>
      <w:r w:rsidRPr="00C53F7A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30.09.2025 № 46 </w:t>
      </w:r>
    </w:p>
    <w:p w:rsidR="009A4A53" w:rsidRPr="00C260B5" w:rsidRDefault="009A4A53" w:rsidP="009A4A53">
      <w:pPr>
        <w:widowControl w:val="0"/>
        <w:jc w:val="center"/>
        <w:rPr>
          <w:color w:val="000000"/>
          <w:sz w:val="28"/>
          <w:szCs w:val="28"/>
        </w:rPr>
      </w:pPr>
    </w:p>
    <w:p w:rsidR="009A4A53" w:rsidRPr="00902269" w:rsidRDefault="009A4A53" w:rsidP="009A4A53">
      <w:pPr>
        <w:widowControl w:val="0"/>
        <w:jc w:val="center"/>
        <w:rPr>
          <w:b/>
          <w:color w:val="000000"/>
          <w:sz w:val="28"/>
          <w:szCs w:val="28"/>
        </w:rPr>
      </w:pPr>
      <w:r w:rsidRPr="00902269">
        <w:rPr>
          <w:b/>
          <w:color w:val="000000"/>
          <w:sz w:val="28"/>
          <w:szCs w:val="28"/>
        </w:rPr>
        <w:t>Порядок</w:t>
      </w:r>
    </w:p>
    <w:p w:rsidR="009A4A53" w:rsidRPr="00902269" w:rsidRDefault="009A4A53" w:rsidP="009A4A53">
      <w:pPr>
        <w:widowControl w:val="0"/>
        <w:jc w:val="center"/>
        <w:rPr>
          <w:b/>
          <w:color w:val="000000"/>
          <w:sz w:val="28"/>
          <w:szCs w:val="28"/>
        </w:rPr>
      </w:pPr>
      <w:r w:rsidRPr="00902269">
        <w:rPr>
          <w:b/>
          <w:color w:val="000000"/>
          <w:sz w:val="28"/>
          <w:szCs w:val="28"/>
        </w:rPr>
        <w:t xml:space="preserve">принятия решения о признании безнадежной к взысканию задолженности по платежам в бюджет </w:t>
      </w:r>
      <w:r>
        <w:rPr>
          <w:b/>
          <w:sz w:val="28"/>
          <w:szCs w:val="28"/>
        </w:rPr>
        <w:t>Курь</w:t>
      </w:r>
      <w:r w:rsidRPr="00762B88">
        <w:rPr>
          <w:b/>
          <w:sz w:val="28"/>
          <w:szCs w:val="28"/>
        </w:rPr>
        <w:t>инского сельсовета</w:t>
      </w:r>
      <w:r w:rsidRPr="00534532">
        <w:rPr>
          <w:sz w:val="28"/>
          <w:szCs w:val="28"/>
        </w:rPr>
        <w:t xml:space="preserve"> </w:t>
      </w:r>
      <w:r w:rsidRPr="00902269">
        <w:rPr>
          <w:b/>
          <w:color w:val="000000"/>
          <w:sz w:val="28"/>
          <w:szCs w:val="28"/>
        </w:rPr>
        <w:t>Курьинского района Алтайского края</w:t>
      </w:r>
    </w:p>
    <w:p w:rsidR="009A4A53" w:rsidRPr="00C260B5" w:rsidRDefault="009A4A53" w:rsidP="009A4A53">
      <w:pPr>
        <w:widowControl w:val="0"/>
        <w:jc w:val="center"/>
        <w:rPr>
          <w:sz w:val="28"/>
          <w:szCs w:val="28"/>
        </w:rPr>
      </w:pPr>
    </w:p>
    <w:p w:rsidR="009A4A53" w:rsidRPr="00C260B5" w:rsidRDefault="009A4A53" w:rsidP="009A4A53">
      <w:pPr>
        <w:widowControl w:val="0"/>
        <w:numPr>
          <w:ilvl w:val="0"/>
          <w:numId w:val="35"/>
        </w:numPr>
        <w:tabs>
          <w:tab w:val="left" w:pos="426"/>
        </w:tabs>
        <w:ind w:left="0" w:firstLine="0"/>
        <w:jc w:val="center"/>
        <w:rPr>
          <w:b/>
          <w:sz w:val="28"/>
          <w:szCs w:val="28"/>
        </w:rPr>
      </w:pPr>
      <w:r w:rsidRPr="00C260B5">
        <w:rPr>
          <w:b/>
          <w:sz w:val="28"/>
          <w:szCs w:val="28"/>
        </w:rPr>
        <w:t>Общие положения</w:t>
      </w:r>
    </w:p>
    <w:p w:rsidR="009A4A53" w:rsidRPr="00C260B5" w:rsidRDefault="009A4A53" w:rsidP="009A4A53">
      <w:pPr>
        <w:widowControl w:val="0"/>
        <w:ind w:left="360"/>
        <w:jc w:val="center"/>
        <w:rPr>
          <w:b/>
          <w:sz w:val="28"/>
          <w:szCs w:val="28"/>
        </w:rPr>
      </w:pPr>
    </w:p>
    <w:p w:rsidR="009A4A53" w:rsidRPr="00C260B5" w:rsidRDefault="009A4A53" w:rsidP="009A4A53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C260B5">
        <w:rPr>
          <w:rFonts w:eastAsia="Calibri"/>
          <w:bCs/>
          <w:sz w:val="28"/>
          <w:szCs w:val="28"/>
          <w:lang w:eastAsia="en-US"/>
        </w:rPr>
        <w:t xml:space="preserve">1.1. </w:t>
      </w:r>
      <w:proofErr w:type="gramStart"/>
      <w:r w:rsidRPr="00C260B5">
        <w:rPr>
          <w:rFonts w:eastAsia="Calibri"/>
          <w:bCs/>
          <w:sz w:val="28"/>
          <w:szCs w:val="28"/>
          <w:lang w:eastAsia="en-US"/>
        </w:rPr>
        <w:t xml:space="preserve">Порядок </w:t>
      </w:r>
      <w:r w:rsidRPr="00C260B5">
        <w:rPr>
          <w:color w:val="000000"/>
          <w:sz w:val="28"/>
          <w:szCs w:val="28"/>
        </w:rPr>
        <w:t xml:space="preserve">принятия решения о признании безнадежной к взысканию задолженности по платежам в бюджет </w:t>
      </w:r>
      <w:r>
        <w:rPr>
          <w:sz w:val="28"/>
          <w:szCs w:val="28"/>
        </w:rPr>
        <w:t>Курь</w:t>
      </w:r>
      <w:r w:rsidRPr="00534532">
        <w:rPr>
          <w:sz w:val="28"/>
          <w:szCs w:val="28"/>
        </w:rPr>
        <w:t xml:space="preserve">инского сельсовета </w:t>
      </w:r>
      <w:r w:rsidRPr="00C260B5">
        <w:rPr>
          <w:color w:val="000000"/>
          <w:sz w:val="28"/>
          <w:szCs w:val="28"/>
        </w:rPr>
        <w:t xml:space="preserve">Курьинского района </w:t>
      </w:r>
      <w:r>
        <w:rPr>
          <w:color w:val="000000"/>
          <w:sz w:val="28"/>
          <w:szCs w:val="28"/>
        </w:rPr>
        <w:t xml:space="preserve">Алтайского края </w:t>
      </w:r>
      <w:r w:rsidRPr="00C260B5">
        <w:rPr>
          <w:rFonts w:eastAsia="Calibri"/>
          <w:bCs/>
          <w:sz w:val="28"/>
          <w:szCs w:val="28"/>
          <w:lang w:eastAsia="en-US"/>
        </w:rPr>
        <w:t xml:space="preserve">(далее </w:t>
      </w:r>
      <w:r w:rsidRPr="00C260B5">
        <w:rPr>
          <w:bCs/>
          <w:sz w:val="28"/>
          <w:szCs w:val="28"/>
        </w:rPr>
        <w:t>–</w:t>
      </w:r>
      <w:r w:rsidRPr="00C260B5">
        <w:rPr>
          <w:rFonts w:eastAsia="Calibri"/>
          <w:bCs/>
          <w:sz w:val="28"/>
          <w:szCs w:val="28"/>
          <w:lang w:eastAsia="en-US"/>
        </w:rPr>
        <w:t xml:space="preserve"> Порядок) разработа</w:t>
      </w:r>
      <w:r w:rsidRPr="00C260B5">
        <w:rPr>
          <w:bCs/>
          <w:sz w:val="28"/>
          <w:szCs w:val="28"/>
        </w:rPr>
        <w:t>н</w:t>
      </w:r>
      <w:r w:rsidRPr="00C260B5">
        <w:rPr>
          <w:rFonts w:eastAsia="Calibri"/>
          <w:bCs/>
          <w:sz w:val="28"/>
          <w:szCs w:val="28"/>
          <w:lang w:eastAsia="en-US"/>
        </w:rPr>
        <w:t xml:space="preserve"> в соответствии со статьей 47.2 Бюджетного </w:t>
      </w:r>
      <w:hyperlink r:id="rId9" w:history="1">
        <w:r w:rsidRPr="00C260B5">
          <w:rPr>
            <w:rFonts w:eastAsia="Calibri"/>
            <w:bCs/>
            <w:sz w:val="28"/>
            <w:szCs w:val="28"/>
            <w:lang w:eastAsia="en-US"/>
          </w:rPr>
          <w:t>кодекса</w:t>
        </w:r>
      </w:hyperlink>
      <w:r w:rsidRPr="00C260B5">
        <w:rPr>
          <w:rFonts w:eastAsia="Calibri"/>
          <w:bCs/>
          <w:sz w:val="28"/>
          <w:szCs w:val="28"/>
          <w:lang w:eastAsia="en-US"/>
        </w:rPr>
        <w:t xml:space="preserve"> Российской Федерации</w:t>
      </w:r>
      <w:r w:rsidRPr="00C260B5">
        <w:rPr>
          <w:color w:val="000000"/>
          <w:sz w:val="28"/>
          <w:szCs w:val="28"/>
        </w:rPr>
        <w:t>, постановлением Правительства Российской Федерации от 06.05.2016 № 393 «Об общих требованиях к порядку принятия решения о признании безнадежной к взысканию задолженности по платежам в бюджеты бюджетной системы Российской Федерации».</w:t>
      </w:r>
      <w:proofErr w:type="gramEnd"/>
    </w:p>
    <w:p w:rsidR="009A4A53" w:rsidRDefault="009A4A53" w:rsidP="009A4A53">
      <w:pPr>
        <w:pStyle w:val="ConsPlusNormal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1.2</w:t>
      </w:r>
      <w:r w:rsidRPr="00C260B5">
        <w:rPr>
          <w:sz w:val="28"/>
          <w:szCs w:val="28"/>
        </w:rPr>
        <w:t xml:space="preserve">. </w:t>
      </w:r>
      <w:proofErr w:type="gramStart"/>
      <w:r w:rsidRPr="00C260B5">
        <w:rPr>
          <w:sz w:val="28"/>
          <w:szCs w:val="28"/>
        </w:rPr>
        <w:t xml:space="preserve">Порядок распространяется на правоотношения, связанные с </w:t>
      </w:r>
      <w:r w:rsidRPr="00C260B5">
        <w:rPr>
          <w:color w:val="000000"/>
          <w:sz w:val="28"/>
          <w:szCs w:val="28"/>
        </w:rPr>
        <w:t xml:space="preserve">принятием решения о признании безнадежной к взысканию задолженности по платежам в бюджет </w:t>
      </w:r>
      <w:r w:rsidRPr="00CB3FCC">
        <w:rPr>
          <w:sz w:val="28"/>
          <w:szCs w:val="28"/>
        </w:rPr>
        <w:t>Курь</w:t>
      </w:r>
      <w:r w:rsidRPr="00534532">
        <w:rPr>
          <w:sz w:val="28"/>
          <w:szCs w:val="28"/>
        </w:rPr>
        <w:t xml:space="preserve">инского сельсовета </w:t>
      </w:r>
      <w:r w:rsidRPr="00C260B5">
        <w:rPr>
          <w:color w:val="000000"/>
          <w:sz w:val="28"/>
          <w:szCs w:val="28"/>
        </w:rPr>
        <w:t>Курьинского района Алтайского края</w:t>
      </w:r>
      <w:r>
        <w:rPr>
          <w:color w:val="000000"/>
          <w:sz w:val="28"/>
          <w:szCs w:val="28"/>
        </w:rPr>
        <w:t xml:space="preserve"> (далее – бюджет)</w:t>
      </w:r>
      <w:r w:rsidRPr="00C260B5">
        <w:rPr>
          <w:sz w:val="28"/>
          <w:szCs w:val="28"/>
        </w:rPr>
        <w:t xml:space="preserve">, </w:t>
      </w:r>
      <w:r w:rsidRPr="00657E7E">
        <w:rPr>
          <w:sz w:val="28"/>
          <w:szCs w:val="28"/>
        </w:rPr>
        <w:t>главным администратором</w:t>
      </w:r>
      <w:r w:rsidRPr="00C260B5">
        <w:rPr>
          <w:sz w:val="28"/>
          <w:szCs w:val="28"/>
        </w:rPr>
        <w:t xml:space="preserve"> которых в соответствии с решением </w:t>
      </w:r>
      <w:r>
        <w:rPr>
          <w:sz w:val="28"/>
          <w:szCs w:val="28"/>
        </w:rPr>
        <w:t>Курьинского сельского Совет народных депутатов</w:t>
      </w:r>
      <w:r w:rsidRPr="0053453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Курьинского района </w:t>
      </w:r>
      <w:r w:rsidRPr="00C260B5">
        <w:rPr>
          <w:sz w:val="28"/>
          <w:szCs w:val="28"/>
        </w:rPr>
        <w:t>Алтайского края о бюджете</w:t>
      </w:r>
      <w:r>
        <w:rPr>
          <w:sz w:val="28"/>
          <w:szCs w:val="28"/>
        </w:rPr>
        <w:t xml:space="preserve"> поселения</w:t>
      </w:r>
      <w:r w:rsidRPr="00C260B5">
        <w:rPr>
          <w:sz w:val="28"/>
          <w:szCs w:val="28"/>
        </w:rPr>
        <w:t xml:space="preserve"> на </w:t>
      </w:r>
      <w:r w:rsidRPr="00166D34">
        <w:rPr>
          <w:sz w:val="28"/>
          <w:szCs w:val="28"/>
        </w:rPr>
        <w:t>очередной финансовый год</w:t>
      </w:r>
      <w:r w:rsidRPr="00C260B5">
        <w:rPr>
          <w:sz w:val="28"/>
          <w:szCs w:val="28"/>
        </w:rPr>
        <w:t xml:space="preserve"> является </w:t>
      </w:r>
      <w:r w:rsidRPr="00166D34">
        <w:rPr>
          <w:sz w:val="28"/>
          <w:szCs w:val="28"/>
        </w:rPr>
        <w:t xml:space="preserve">Администрация </w:t>
      </w:r>
      <w:r w:rsidRPr="00CB3FCC">
        <w:rPr>
          <w:sz w:val="28"/>
          <w:szCs w:val="28"/>
        </w:rPr>
        <w:t>Курь</w:t>
      </w:r>
      <w:r w:rsidRPr="00534532">
        <w:rPr>
          <w:sz w:val="28"/>
          <w:szCs w:val="28"/>
        </w:rPr>
        <w:t xml:space="preserve">инского сельсовета </w:t>
      </w:r>
      <w:r w:rsidRPr="00166D34">
        <w:rPr>
          <w:sz w:val="28"/>
          <w:szCs w:val="28"/>
        </w:rPr>
        <w:t>Курьинского района  Алтайского края (далее</w:t>
      </w:r>
      <w:r w:rsidRPr="00C260B5">
        <w:rPr>
          <w:sz w:val="28"/>
          <w:szCs w:val="28"/>
        </w:rPr>
        <w:t xml:space="preserve"> – </w:t>
      </w:r>
      <w:r>
        <w:rPr>
          <w:sz w:val="28"/>
          <w:szCs w:val="28"/>
        </w:rPr>
        <w:t>Администрация сельсовета</w:t>
      </w:r>
      <w:proofErr w:type="gramEnd"/>
      <w:r>
        <w:rPr>
          <w:sz w:val="28"/>
          <w:szCs w:val="28"/>
        </w:rPr>
        <w:t xml:space="preserve">, </w:t>
      </w:r>
      <w:r w:rsidRPr="00C260B5">
        <w:rPr>
          <w:sz w:val="28"/>
          <w:szCs w:val="28"/>
        </w:rPr>
        <w:t>задолженность по платежам в бюджет).</w:t>
      </w:r>
      <w:r w:rsidRPr="00D75A01">
        <w:rPr>
          <w:color w:val="000000"/>
          <w:sz w:val="28"/>
          <w:szCs w:val="28"/>
        </w:rPr>
        <w:t xml:space="preserve"> </w:t>
      </w:r>
    </w:p>
    <w:p w:rsidR="009A4A53" w:rsidRPr="00D75A01" w:rsidRDefault="009A4A53" w:rsidP="009A4A53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1.3. В целях настоящего Порядка под задолженностью по платежам в бюджет понимаются начисленные и не уплаченные в установленный срок платежи по неналоговым доходам, подлежащим зачислению в бюджет, а также пени и штрафы за их просрочку.</w:t>
      </w:r>
    </w:p>
    <w:p w:rsidR="009A4A53" w:rsidRPr="00C260B5" w:rsidRDefault="009A4A53" w:rsidP="009A4A53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C260B5">
        <w:rPr>
          <w:color w:val="000000"/>
          <w:sz w:val="28"/>
          <w:szCs w:val="28"/>
        </w:rPr>
        <w:t>1.4. Порядок определяет:</w:t>
      </w:r>
    </w:p>
    <w:p w:rsidR="009A4A53" w:rsidRPr="00C260B5" w:rsidRDefault="009A4A53" w:rsidP="009A4A53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C260B5">
        <w:rPr>
          <w:color w:val="000000"/>
          <w:sz w:val="28"/>
          <w:szCs w:val="28"/>
        </w:rPr>
        <w:t>случаи признания безнадежной к взысканию задолженности по платежам в бюджет;</w:t>
      </w:r>
    </w:p>
    <w:p w:rsidR="009A4A53" w:rsidRPr="00C260B5" w:rsidRDefault="009A4A53" w:rsidP="009A4A53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C260B5">
        <w:rPr>
          <w:color w:val="000000"/>
          <w:sz w:val="28"/>
          <w:szCs w:val="28"/>
        </w:rPr>
        <w:t>перечень документов, подтверждающих наличие оснований для принятия решений о признании безнадежной к взысканию задолженности по платежам в бюджет;</w:t>
      </w:r>
    </w:p>
    <w:p w:rsidR="009A4A53" w:rsidRPr="00C260B5" w:rsidRDefault="009A4A53" w:rsidP="009A4A53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C260B5">
        <w:rPr>
          <w:color w:val="000000"/>
          <w:sz w:val="28"/>
          <w:szCs w:val="28"/>
        </w:rPr>
        <w:t>порядок действий комиссии по пост</w:t>
      </w:r>
      <w:r>
        <w:rPr>
          <w:color w:val="000000"/>
          <w:sz w:val="28"/>
          <w:szCs w:val="28"/>
        </w:rPr>
        <w:t>уплению и выбытию активов,</w:t>
      </w:r>
      <w:r w:rsidRPr="00C260B5">
        <w:rPr>
          <w:color w:val="000000"/>
          <w:sz w:val="28"/>
          <w:szCs w:val="28"/>
        </w:rPr>
        <w:t xml:space="preserve"> по подготовке решений о признании безнадежной к взысканию задолженности по платежам в бюджет, а также сроки подготовки таких решений.</w:t>
      </w:r>
    </w:p>
    <w:p w:rsidR="009A4A53" w:rsidRPr="00C260B5" w:rsidRDefault="009A4A53" w:rsidP="009A4A53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9A4A53" w:rsidRPr="00C260B5" w:rsidRDefault="009A4A53" w:rsidP="009A4A53">
      <w:pPr>
        <w:keepNext/>
        <w:numPr>
          <w:ilvl w:val="0"/>
          <w:numId w:val="35"/>
        </w:numPr>
        <w:tabs>
          <w:tab w:val="left" w:pos="284"/>
        </w:tabs>
        <w:autoSpaceDE w:val="0"/>
        <w:autoSpaceDN w:val="0"/>
        <w:adjustRightInd w:val="0"/>
        <w:ind w:left="0" w:firstLine="0"/>
        <w:jc w:val="center"/>
        <w:outlineLvl w:val="0"/>
        <w:rPr>
          <w:b/>
          <w:color w:val="000000"/>
          <w:sz w:val="28"/>
          <w:szCs w:val="28"/>
        </w:rPr>
      </w:pPr>
      <w:r w:rsidRPr="00C260B5">
        <w:rPr>
          <w:b/>
          <w:sz w:val="28"/>
          <w:szCs w:val="28"/>
        </w:rPr>
        <w:t xml:space="preserve">Случаи </w:t>
      </w:r>
      <w:r w:rsidRPr="00C260B5">
        <w:rPr>
          <w:b/>
          <w:color w:val="000000"/>
          <w:sz w:val="28"/>
          <w:szCs w:val="28"/>
        </w:rPr>
        <w:t>признания безнадежной к взысканию задолженности по платежам в бюджет</w:t>
      </w:r>
    </w:p>
    <w:p w:rsidR="009A4A53" w:rsidRPr="00C260B5" w:rsidRDefault="009A4A53" w:rsidP="009A4A53">
      <w:pPr>
        <w:keepNext/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9A4A53" w:rsidRPr="00285A87" w:rsidRDefault="009A4A53" w:rsidP="009A4A53">
      <w:pPr>
        <w:pStyle w:val="ConsPlusNormal"/>
        <w:keepNext/>
        <w:ind w:firstLine="709"/>
        <w:jc w:val="both"/>
        <w:rPr>
          <w:sz w:val="28"/>
          <w:szCs w:val="28"/>
        </w:rPr>
      </w:pPr>
      <w:bookmarkStart w:id="3" w:name="Par19"/>
      <w:bookmarkEnd w:id="3"/>
      <w:r w:rsidRPr="00285A87">
        <w:rPr>
          <w:sz w:val="28"/>
          <w:szCs w:val="28"/>
        </w:rPr>
        <w:t>2.1. Задолженность признается безнадежной к взысканию в случаях:</w:t>
      </w:r>
    </w:p>
    <w:p w:rsidR="009A4A53" w:rsidRPr="00285A87" w:rsidRDefault="009A4A53" w:rsidP="009A4A53">
      <w:pPr>
        <w:pStyle w:val="ConsPlusNormal"/>
        <w:ind w:firstLine="709"/>
        <w:jc w:val="both"/>
        <w:rPr>
          <w:sz w:val="28"/>
          <w:szCs w:val="28"/>
        </w:rPr>
      </w:pPr>
      <w:r w:rsidRPr="00285A87">
        <w:rPr>
          <w:sz w:val="28"/>
          <w:szCs w:val="28"/>
        </w:rPr>
        <w:t>1) смерти физического лица - плательщика платежей в бюджет или объявления его умершим в порядке, установленном гражданским процессуальным законодательством Российской Федерации;</w:t>
      </w:r>
    </w:p>
    <w:p w:rsidR="009A4A53" w:rsidRDefault="009A4A53" w:rsidP="009A4A53">
      <w:pPr>
        <w:pStyle w:val="ConsPlusNormal"/>
        <w:ind w:firstLine="709"/>
        <w:jc w:val="both"/>
        <w:rPr>
          <w:sz w:val="28"/>
          <w:szCs w:val="28"/>
        </w:rPr>
      </w:pPr>
      <w:r w:rsidRPr="00285A87">
        <w:rPr>
          <w:sz w:val="28"/>
          <w:szCs w:val="28"/>
        </w:rPr>
        <w:t xml:space="preserve">2) признания банкротом индивидуального предпринимателя - плательщика платежей в бюджет в соответствии с Федеральным </w:t>
      </w:r>
      <w:hyperlink r:id="rId10" w:history="1">
        <w:r w:rsidRPr="00DE41C1">
          <w:rPr>
            <w:sz w:val="28"/>
            <w:szCs w:val="28"/>
          </w:rPr>
          <w:t>законом</w:t>
        </w:r>
      </w:hyperlink>
      <w:r w:rsidRPr="00DE41C1">
        <w:rPr>
          <w:sz w:val="28"/>
          <w:szCs w:val="28"/>
        </w:rPr>
        <w:t xml:space="preserve"> </w:t>
      </w:r>
      <w:r w:rsidRPr="00285A87">
        <w:rPr>
          <w:sz w:val="28"/>
          <w:szCs w:val="28"/>
        </w:rPr>
        <w:t>от 26.10.2002 №</w:t>
      </w:r>
      <w:r>
        <w:rPr>
          <w:sz w:val="28"/>
          <w:szCs w:val="28"/>
        </w:rPr>
        <w:t xml:space="preserve"> </w:t>
      </w:r>
      <w:r w:rsidRPr="00285A87">
        <w:rPr>
          <w:sz w:val="28"/>
          <w:szCs w:val="28"/>
        </w:rPr>
        <w:t>127-ФЗ «О несостоятельности (банкротстве)» в части задолженности по платежам в бюджет, не погашенным по причине недостаточности имущества должника;</w:t>
      </w:r>
    </w:p>
    <w:p w:rsidR="009A4A53" w:rsidRPr="00285A87" w:rsidRDefault="009A4A53" w:rsidP="009A4A53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Pr="00CF0CDB">
        <w:rPr>
          <w:sz w:val="28"/>
          <w:szCs w:val="28"/>
        </w:rPr>
        <w:t xml:space="preserve"> признания банкротом гражданина, не являющегося индивидуальным предпринимателем, в соответствии с Федеральным законом от 26 октября 2002 года №127-ФЗ «О несостоятельности (банкротстве)» - в части задолженности по платежам в бюджет, не погашенной после завершения расчетов с кредиторами в соответствии с указанным Федеральным законом»;</w:t>
      </w:r>
    </w:p>
    <w:p w:rsidR="009A4A53" w:rsidRPr="00285A87" w:rsidRDefault="009A4A53" w:rsidP="009A4A53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85A87">
        <w:rPr>
          <w:sz w:val="28"/>
          <w:szCs w:val="28"/>
        </w:rPr>
        <w:t xml:space="preserve">) </w:t>
      </w:r>
      <w:r w:rsidRPr="00CF0CDB">
        <w:rPr>
          <w:sz w:val="28"/>
          <w:szCs w:val="28"/>
        </w:rPr>
        <w:t xml:space="preserve">ликвидации организации – плательщика платежей в бюджет в части задолженности по платежам в бюджет, не погашенной по причине недостаточности имущества организации и (или) невозможности ее погашения учредителями (участниками) указанной организации в пределах и порядке, которые установлены </w:t>
      </w:r>
      <w:r>
        <w:rPr>
          <w:sz w:val="28"/>
          <w:szCs w:val="28"/>
        </w:rPr>
        <w:t>з</w:t>
      </w:r>
      <w:r w:rsidRPr="00CF0CDB">
        <w:rPr>
          <w:sz w:val="28"/>
          <w:szCs w:val="28"/>
        </w:rPr>
        <w:t>аконодательством Российской Федераци</w:t>
      </w:r>
      <w:r w:rsidRPr="00285A87">
        <w:rPr>
          <w:sz w:val="28"/>
          <w:szCs w:val="28"/>
        </w:rPr>
        <w:t>и;</w:t>
      </w:r>
    </w:p>
    <w:p w:rsidR="009A4A53" w:rsidRDefault="009A4A53" w:rsidP="009A4A53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285A87">
        <w:rPr>
          <w:sz w:val="28"/>
          <w:szCs w:val="28"/>
        </w:rPr>
        <w:t xml:space="preserve">) </w:t>
      </w:r>
      <w:r w:rsidRPr="00CF0CDB">
        <w:rPr>
          <w:sz w:val="28"/>
          <w:szCs w:val="28"/>
        </w:rPr>
        <w:t xml:space="preserve">исключения юридического лица по решению регистрирующего органа из единого государственного реестра юридических лиц и </w:t>
      </w:r>
      <w:proofErr w:type="gramStart"/>
      <w:r w:rsidRPr="00CF0CDB">
        <w:rPr>
          <w:sz w:val="28"/>
          <w:szCs w:val="28"/>
        </w:rPr>
        <w:t>наличия</w:t>
      </w:r>
      <w:proofErr w:type="gramEnd"/>
      <w:r w:rsidRPr="00CF0CDB">
        <w:rPr>
          <w:sz w:val="28"/>
          <w:szCs w:val="28"/>
        </w:rPr>
        <w:t xml:space="preserve"> ранее вынесенного судебным приставом-исполнителем постановления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Федерального закона от 2 октября 2007 года № 229-ФЗ «Об исполнительном производстве», - в части задолженности по платежам в бюджет, не погашенной по причине недостаточности имущества организации и невозможности ее погашения учредителями (участниками) указанной организации в случаях, предусмотренных  законодательством Российской Федерации. </w:t>
      </w:r>
      <w:proofErr w:type="gramStart"/>
      <w:r w:rsidRPr="00CF0CDB">
        <w:rPr>
          <w:sz w:val="28"/>
          <w:szCs w:val="28"/>
        </w:rPr>
        <w:t>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законом от 8 августа 2001 года № 129-ФЗ «О государственной регистрации юридических лиц и индивидуальных предпринимателей» недействительным задолженность по платежам в бюджет, ранее признанная безнадежной к взысканию в соответствии с настоящим подпунктом, подлежит восстановлению в бюджетном (бухгалтерском) учете</w:t>
      </w:r>
      <w:r>
        <w:rPr>
          <w:sz w:val="28"/>
          <w:szCs w:val="28"/>
        </w:rPr>
        <w:t>;</w:t>
      </w:r>
      <w:proofErr w:type="gramEnd"/>
    </w:p>
    <w:p w:rsidR="009A4A53" w:rsidRPr="00285A87" w:rsidRDefault="009A4A53" w:rsidP="009A4A53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</w:t>
      </w:r>
      <w:r w:rsidRPr="00CF0CDB">
        <w:rPr>
          <w:sz w:val="28"/>
          <w:szCs w:val="28"/>
        </w:rPr>
        <w:t>применения актов об амнистии или о помиловании в отношении осужденных к наказанию в виде штрафа или принятия судом решения, в соответствии с которым администратор доходов бюджета утрачивает возможность взыскания задолженности по платежам в бюджет</w:t>
      </w:r>
      <w:r w:rsidRPr="00285A87">
        <w:rPr>
          <w:sz w:val="28"/>
          <w:szCs w:val="28"/>
        </w:rPr>
        <w:t>;</w:t>
      </w:r>
    </w:p>
    <w:p w:rsidR="009A4A53" w:rsidRPr="00285A87" w:rsidRDefault="009A4A53" w:rsidP="009A4A53">
      <w:pPr>
        <w:pStyle w:val="ConsPlusNormal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7</w:t>
      </w:r>
      <w:r w:rsidRPr="00285A87">
        <w:rPr>
          <w:sz w:val="28"/>
          <w:szCs w:val="28"/>
        </w:rPr>
        <w:t xml:space="preserve">) вынесения судебным приставом-исполнителем постановления об окончании исполнительного производства и о возвращении взыскателю исполнительного документа по основаниям, предусмотренным </w:t>
      </w:r>
      <w:hyperlink r:id="rId11" w:history="1">
        <w:r w:rsidRPr="005761DA">
          <w:rPr>
            <w:sz w:val="28"/>
            <w:szCs w:val="28"/>
          </w:rPr>
          <w:t>пунктами 3</w:t>
        </w:r>
      </w:hyperlink>
      <w:r w:rsidRPr="005761DA">
        <w:rPr>
          <w:sz w:val="28"/>
          <w:szCs w:val="28"/>
        </w:rPr>
        <w:t xml:space="preserve"> и </w:t>
      </w:r>
      <w:hyperlink r:id="rId12" w:history="1">
        <w:r w:rsidRPr="005761DA">
          <w:rPr>
            <w:sz w:val="28"/>
            <w:szCs w:val="28"/>
          </w:rPr>
          <w:t>4 части 1 статьи 46</w:t>
        </w:r>
      </w:hyperlink>
      <w:r w:rsidRPr="005761DA">
        <w:rPr>
          <w:sz w:val="28"/>
          <w:szCs w:val="28"/>
        </w:rPr>
        <w:t xml:space="preserve"> Федерального закона от 02.10.2007 №</w:t>
      </w:r>
      <w:r>
        <w:rPr>
          <w:sz w:val="28"/>
          <w:szCs w:val="28"/>
        </w:rPr>
        <w:t xml:space="preserve"> </w:t>
      </w:r>
      <w:r w:rsidRPr="00285A87">
        <w:rPr>
          <w:sz w:val="28"/>
          <w:szCs w:val="28"/>
        </w:rPr>
        <w:t>229-ФЗ «Об исполнительном производстве» (далее – Федеральный закон «Об исполнительном производстве»), если с даты образования задолженности по платежам в бюджет прошло более пяти лет, в следующих случаях:</w:t>
      </w:r>
      <w:proofErr w:type="gramEnd"/>
    </w:p>
    <w:p w:rsidR="009A4A53" w:rsidRPr="00285A87" w:rsidRDefault="009A4A53" w:rsidP="009A4A53">
      <w:pPr>
        <w:pStyle w:val="ConsPlusNormal"/>
        <w:ind w:firstLine="709"/>
        <w:jc w:val="both"/>
        <w:rPr>
          <w:sz w:val="28"/>
          <w:szCs w:val="28"/>
        </w:rPr>
      </w:pPr>
      <w:r w:rsidRPr="00285A87">
        <w:rPr>
          <w:sz w:val="28"/>
          <w:szCs w:val="28"/>
        </w:rPr>
        <w:t>размер задолженности не превышает размера требований к должнику, установленного законодательством Российской Федерации о несостоятельности (банкротстве) для возбуждения производства по делу о банкротстве;</w:t>
      </w:r>
    </w:p>
    <w:p w:rsidR="009A4A53" w:rsidRPr="00285A87" w:rsidRDefault="009A4A53" w:rsidP="009A4A53">
      <w:pPr>
        <w:pStyle w:val="ConsPlusNormal"/>
        <w:ind w:firstLine="708"/>
        <w:jc w:val="both"/>
        <w:rPr>
          <w:sz w:val="28"/>
          <w:szCs w:val="28"/>
        </w:rPr>
      </w:pPr>
      <w:r w:rsidRPr="00285A87">
        <w:rPr>
          <w:sz w:val="28"/>
          <w:szCs w:val="28"/>
        </w:rPr>
        <w:t>судом возвращено заявление о признании плательщика платежей в бюджет банкротом или прекращено производство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9A4A53" w:rsidRPr="005761DA" w:rsidRDefault="009A4A53" w:rsidP="009A4A53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8) </w:t>
      </w:r>
      <w:r w:rsidRPr="00285A87">
        <w:rPr>
          <w:sz w:val="28"/>
          <w:szCs w:val="28"/>
        </w:rPr>
        <w:t xml:space="preserve">истечения установленного </w:t>
      </w:r>
      <w:hyperlink r:id="rId13" w:history="1">
        <w:r w:rsidRPr="005761DA">
          <w:rPr>
            <w:sz w:val="28"/>
            <w:szCs w:val="28"/>
          </w:rPr>
          <w:t>Кодексом</w:t>
        </w:r>
      </w:hyperlink>
      <w:r w:rsidRPr="005761DA">
        <w:rPr>
          <w:sz w:val="28"/>
          <w:szCs w:val="28"/>
        </w:rPr>
        <w:t xml:space="preserve"> Российской Федерации об административных правонарушениях срока давности исполнения постановления о назначении административного наказания при отсутствии оснований для перерыва, приостановления или продления такого срока.</w:t>
      </w:r>
    </w:p>
    <w:p w:rsidR="009A4A53" w:rsidRPr="00C260B5" w:rsidRDefault="009A4A53" w:rsidP="009A4A53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5761DA">
        <w:rPr>
          <w:sz w:val="28"/>
          <w:szCs w:val="28"/>
        </w:rPr>
        <w:t xml:space="preserve">2.2. </w:t>
      </w:r>
      <w:r w:rsidRPr="00CF0CDB">
        <w:rPr>
          <w:sz w:val="28"/>
          <w:szCs w:val="28"/>
        </w:rPr>
        <w:t>Наряду со случаями, предусмотренными пунктом 2.1 настоящего порядка, неуплаченные административные штрафы признаются безнадежными к взысканию, если судьей, органом, должностным лицом, вынесшим постановление о назначении административного наказания, в случаях, предусмотренных Кодексом Российской Федерации об административных нарушениях, вынесено постановление о прекращении исполнения постановления о назначении административного наказания</w:t>
      </w:r>
      <w:r>
        <w:rPr>
          <w:sz w:val="28"/>
          <w:szCs w:val="28"/>
        </w:rPr>
        <w:t>.</w:t>
      </w:r>
    </w:p>
    <w:p w:rsidR="009A4A53" w:rsidRPr="00C260B5" w:rsidRDefault="009A4A53" w:rsidP="009A4A53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9A4A53" w:rsidRPr="00C260B5" w:rsidRDefault="009A4A53" w:rsidP="009A4A53">
      <w:pPr>
        <w:widowControl w:val="0"/>
        <w:numPr>
          <w:ilvl w:val="0"/>
          <w:numId w:val="35"/>
        </w:numPr>
        <w:tabs>
          <w:tab w:val="left" w:pos="284"/>
        </w:tabs>
        <w:autoSpaceDE w:val="0"/>
        <w:autoSpaceDN w:val="0"/>
        <w:adjustRightInd w:val="0"/>
        <w:ind w:left="0" w:firstLine="0"/>
        <w:jc w:val="center"/>
        <w:outlineLvl w:val="0"/>
        <w:rPr>
          <w:b/>
          <w:color w:val="000000"/>
          <w:sz w:val="28"/>
          <w:szCs w:val="28"/>
        </w:rPr>
      </w:pPr>
      <w:r w:rsidRPr="00C260B5">
        <w:rPr>
          <w:b/>
          <w:sz w:val="28"/>
          <w:szCs w:val="28"/>
        </w:rPr>
        <w:t xml:space="preserve">Документы, </w:t>
      </w:r>
      <w:r w:rsidRPr="00C260B5">
        <w:rPr>
          <w:b/>
          <w:color w:val="000000"/>
          <w:sz w:val="28"/>
          <w:szCs w:val="28"/>
        </w:rPr>
        <w:t>подтверждающие наличие оснований для принятия решений о признании безнадежной к взысканию задолженности по платежам в бюджет</w:t>
      </w:r>
    </w:p>
    <w:p w:rsidR="009A4A53" w:rsidRPr="00C260B5" w:rsidRDefault="009A4A53" w:rsidP="009A4A53">
      <w:pPr>
        <w:widowControl w:val="0"/>
        <w:autoSpaceDE w:val="0"/>
        <w:autoSpaceDN w:val="0"/>
        <w:adjustRightInd w:val="0"/>
        <w:ind w:left="360"/>
        <w:jc w:val="center"/>
        <w:outlineLvl w:val="0"/>
        <w:rPr>
          <w:b/>
          <w:bCs/>
          <w:sz w:val="28"/>
          <w:szCs w:val="28"/>
        </w:rPr>
      </w:pPr>
    </w:p>
    <w:p w:rsidR="009A4A53" w:rsidRPr="00C260B5" w:rsidRDefault="009A4A53" w:rsidP="009A4A5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>3</w:t>
      </w:r>
      <w:r>
        <w:rPr>
          <w:sz w:val="28"/>
          <w:szCs w:val="28"/>
        </w:rPr>
        <w:t>.1</w:t>
      </w:r>
      <w:r w:rsidRPr="00C260B5">
        <w:rPr>
          <w:sz w:val="28"/>
          <w:szCs w:val="28"/>
        </w:rPr>
        <w:t xml:space="preserve">. Документами, подтверждающими </w:t>
      </w:r>
      <w:r w:rsidRPr="00C260B5">
        <w:rPr>
          <w:color w:val="000000"/>
          <w:sz w:val="28"/>
          <w:szCs w:val="28"/>
        </w:rPr>
        <w:t>наличие оснований для принятия решений о признании безнадежной к взысканию задолженности по платежам в бюджет</w:t>
      </w:r>
      <w:r w:rsidRPr="00C260B5">
        <w:rPr>
          <w:sz w:val="28"/>
          <w:szCs w:val="28"/>
        </w:rPr>
        <w:t>, предусмотренных разделом 2 Порядка, являются:</w:t>
      </w:r>
    </w:p>
    <w:p w:rsidR="009A4A53" w:rsidRPr="00C260B5" w:rsidRDefault="009A4A53" w:rsidP="009A4A5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справка администратора доходов бюджета об учитываемых суммах задолженности по уплате платежей в </w:t>
      </w:r>
      <w:r w:rsidRPr="00C260B5">
        <w:rPr>
          <w:sz w:val="28"/>
          <w:szCs w:val="28"/>
        </w:rPr>
        <w:t>бюджет по форме согласно приложению 1 к Порядку;</w:t>
      </w:r>
    </w:p>
    <w:p w:rsidR="009A4A53" w:rsidRPr="00C260B5" w:rsidRDefault="009A4A53" w:rsidP="009A4A5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2) с</w:t>
      </w:r>
      <w:r w:rsidRPr="00C260B5">
        <w:rPr>
          <w:sz w:val="28"/>
          <w:szCs w:val="28"/>
        </w:rPr>
        <w:t>правка администратора доходов бюджета о принятых мерах по обеспечению взыскания задолженности по платежам в бюджет</w:t>
      </w:r>
      <w:r>
        <w:rPr>
          <w:sz w:val="28"/>
          <w:szCs w:val="28"/>
        </w:rPr>
        <w:t xml:space="preserve">, предусмотренных регламентом реализации полномочий администратора доходов бюджета по взысканию дебиторской задолженности по платежам в бюджет, пеням и штрафам по ним, установленным в соответствии со </w:t>
      </w:r>
      <w:r w:rsidRPr="00657E7E">
        <w:rPr>
          <w:sz w:val="28"/>
          <w:szCs w:val="28"/>
        </w:rPr>
        <w:t>статьей 160.1 Б</w:t>
      </w:r>
      <w:r>
        <w:rPr>
          <w:sz w:val="28"/>
          <w:szCs w:val="28"/>
        </w:rPr>
        <w:t xml:space="preserve">юджетного кодекса Российской Федерации, </w:t>
      </w:r>
      <w:r w:rsidRPr="00C260B5">
        <w:rPr>
          <w:sz w:val="28"/>
          <w:szCs w:val="28"/>
        </w:rPr>
        <w:t>по форме согласно приложению 2 к Порядку;</w:t>
      </w:r>
      <w:proofErr w:type="gramEnd"/>
    </w:p>
    <w:p w:rsidR="009A4A53" w:rsidRDefault="009A4A53" w:rsidP="009A4A5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д</w:t>
      </w:r>
      <w:r w:rsidRPr="00C260B5">
        <w:rPr>
          <w:sz w:val="28"/>
          <w:szCs w:val="28"/>
        </w:rPr>
        <w:t>окументы</w:t>
      </w:r>
      <w:r w:rsidRPr="00CF0CDB">
        <w:rPr>
          <w:sz w:val="28"/>
          <w:szCs w:val="28"/>
        </w:rPr>
        <w:t xml:space="preserve">, подтверждающие случаи признания безнадежной к взысканию задолженности по платежам в бюджет, в том числе: </w:t>
      </w:r>
    </w:p>
    <w:p w:rsidR="009A4A53" w:rsidRPr="00CF0CDB" w:rsidRDefault="009A4A53" w:rsidP="009A4A53">
      <w:pPr>
        <w:pStyle w:val="a7"/>
        <w:ind w:left="0"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д</w:t>
      </w:r>
      <w:r w:rsidRPr="00CF0CDB">
        <w:rPr>
          <w:sz w:val="28"/>
          <w:szCs w:val="28"/>
        </w:rPr>
        <w:t>окумент</w:t>
      </w:r>
      <w:r>
        <w:rPr>
          <w:sz w:val="28"/>
          <w:szCs w:val="28"/>
        </w:rPr>
        <w:t>,</w:t>
      </w:r>
      <w:r w:rsidRPr="00CF0CDB">
        <w:rPr>
          <w:sz w:val="28"/>
          <w:szCs w:val="28"/>
        </w:rPr>
        <w:t xml:space="preserve"> свидетельствующий о смерти физического лица – плательщика платежей в бюджет или подтверждающий факт объявления его умершим;</w:t>
      </w:r>
      <w:proofErr w:type="gramEnd"/>
    </w:p>
    <w:p w:rsidR="009A4A53" w:rsidRPr="00CF0CDB" w:rsidRDefault="009A4A53" w:rsidP="009A4A53">
      <w:pPr>
        <w:pStyle w:val="a7"/>
        <w:ind w:left="0" w:firstLine="709"/>
        <w:rPr>
          <w:sz w:val="28"/>
          <w:szCs w:val="28"/>
        </w:rPr>
      </w:pPr>
      <w:proofErr w:type="gramStart"/>
      <w:r w:rsidRPr="00CF0CDB">
        <w:rPr>
          <w:sz w:val="28"/>
          <w:szCs w:val="28"/>
        </w:rPr>
        <w:t xml:space="preserve">судебный акт о завершении конкурсного производства или завершении реализации имущества гражданина – плательщика платежей в бюджет, являвшегося индивидуальным предпринимателем, а так же документ, содержащий сведения из Единого государственного реестра индивидуальных предпринимателей о прекращении физическим лицом </w:t>
      </w:r>
      <w:r>
        <w:rPr>
          <w:sz w:val="28"/>
          <w:szCs w:val="28"/>
        </w:rPr>
        <w:t>-</w:t>
      </w:r>
      <w:r w:rsidRPr="00CF0CDB">
        <w:rPr>
          <w:sz w:val="28"/>
          <w:szCs w:val="28"/>
        </w:rPr>
        <w:t xml:space="preserve"> плательщиком платежей в бюджет деятельности в качестве индивидуального предпринимателя в связи с принятием судебного акта о признании его несостоятельным (банкротом);</w:t>
      </w:r>
      <w:proofErr w:type="gramEnd"/>
    </w:p>
    <w:p w:rsidR="009A4A53" w:rsidRPr="00CF0CDB" w:rsidRDefault="009A4A53" w:rsidP="009A4A53">
      <w:pPr>
        <w:pStyle w:val="a7"/>
        <w:ind w:left="0" w:firstLine="709"/>
        <w:rPr>
          <w:sz w:val="28"/>
          <w:szCs w:val="28"/>
        </w:rPr>
      </w:pPr>
      <w:r w:rsidRPr="00CF0CDB">
        <w:rPr>
          <w:sz w:val="28"/>
          <w:szCs w:val="28"/>
        </w:rPr>
        <w:t>судебный акт о завершении конкурсного производства или завершении реализации имущества гражданина – плательщика платежей в бюджет;</w:t>
      </w:r>
    </w:p>
    <w:p w:rsidR="009A4A53" w:rsidRPr="00CF0CDB" w:rsidRDefault="009A4A53" w:rsidP="009A4A53">
      <w:pPr>
        <w:pStyle w:val="a7"/>
        <w:ind w:left="0" w:firstLine="709"/>
        <w:rPr>
          <w:sz w:val="28"/>
          <w:szCs w:val="28"/>
        </w:rPr>
      </w:pPr>
      <w:r w:rsidRPr="00CF0CDB">
        <w:rPr>
          <w:sz w:val="28"/>
          <w:szCs w:val="28"/>
        </w:rPr>
        <w:t>документ, содержащий сведения из Единого государственного реестра юридических лиц о прекращении деятельности в связи с ликвидацией организации</w:t>
      </w:r>
      <w:r>
        <w:rPr>
          <w:sz w:val="28"/>
          <w:szCs w:val="28"/>
        </w:rPr>
        <w:t xml:space="preserve"> </w:t>
      </w:r>
      <w:r w:rsidRPr="00CF0CDB">
        <w:rPr>
          <w:sz w:val="28"/>
          <w:szCs w:val="28"/>
        </w:rPr>
        <w:t>- плательщика платежей в бюджет;</w:t>
      </w:r>
    </w:p>
    <w:p w:rsidR="009A4A53" w:rsidRDefault="009A4A53" w:rsidP="009A4A53">
      <w:pPr>
        <w:pStyle w:val="a7"/>
        <w:ind w:left="0" w:firstLine="709"/>
        <w:rPr>
          <w:sz w:val="28"/>
          <w:szCs w:val="28"/>
        </w:rPr>
      </w:pPr>
      <w:r w:rsidRPr="00CF0CDB">
        <w:rPr>
          <w:sz w:val="28"/>
          <w:szCs w:val="28"/>
        </w:rPr>
        <w:t>документ, содержащий сведения из Единого государственного реестра юридических лиц об исключении юридического лица – плательщика платежей в бюджет из указанного реестра по решению регистрирующего органа;</w:t>
      </w:r>
    </w:p>
    <w:p w:rsidR="009A4A53" w:rsidRPr="005E3F37" w:rsidRDefault="009A4A53" w:rsidP="009A4A53">
      <w:pPr>
        <w:pStyle w:val="a7"/>
        <w:ind w:left="0" w:firstLine="709"/>
        <w:rPr>
          <w:sz w:val="28"/>
          <w:szCs w:val="28"/>
        </w:rPr>
      </w:pPr>
      <w:r w:rsidRPr="005E3F37">
        <w:rPr>
          <w:sz w:val="28"/>
          <w:szCs w:val="28"/>
        </w:rPr>
        <w:t xml:space="preserve">справка администратора доходов бюджета о </w:t>
      </w:r>
      <w:proofErr w:type="spellStart"/>
      <w:r w:rsidRPr="005E3F37">
        <w:rPr>
          <w:sz w:val="28"/>
          <w:szCs w:val="28"/>
        </w:rPr>
        <w:t>ненахождении</w:t>
      </w:r>
      <w:proofErr w:type="spellEnd"/>
      <w:r w:rsidRPr="005E3F37">
        <w:rPr>
          <w:sz w:val="28"/>
          <w:szCs w:val="28"/>
        </w:rPr>
        <w:t xml:space="preserve"> юридического лица в процедурах, применяемых в деле о банкротстве, на основании сведений, содержащихся в Едином федеральном реестре сведений о банкротстве в </w:t>
      </w:r>
      <w:r>
        <w:rPr>
          <w:sz w:val="28"/>
          <w:szCs w:val="28"/>
        </w:rPr>
        <w:t xml:space="preserve">информационно-телекоммуникационной </w:t>
      </w:r>
      <w:r w:rsidRPr="005E3F37">
        <w:rPr>
          <w:sz w:val="28"/>
          <w:szCs w:val="28"/>
        </w:rPr>
        <w:t xml:space="preserve">сети </w:t>
      </w:r>
      <w:r>
        <w:rPr>
          <w:sz w:val="28"/>
          <w:szCs w:val="28"/>
        </w:rPr>
        <w:t>«</w:t>
      </w:r>
      <w:r w:rsidRPr="005E3F37">
        <w:rPr>
          <w:sz w:val="28"/>
          <w:szCs w:val="28"/>
        </w:rPr>
        <w:t>Интернет</w:t>
      </w:r>
      <w:r>
        <w:rPr>
          <w:sz w:val="28"/>
          <w:szCs w:val="28"/>
        </w:rPr>
        <w:t>»</w:t>
      </w:r>
      <w:r w:rsidRPr="005E3F37">
        <w:rPr>
          <w:sz w:val="28"/>
          <w:szCs w:val="28"/>
        </w:rPr>
        <w:t xml:space="preserve"> по форме согласно приложению </w:t>
      </w:r>
      <w:r>
        <w:rPr>
          <w:sz w:val="28"/>
          <w:szCs w:val="28"/>
        </w:rPr>
        <w:t>3</w:t>
      </w:r>
      <w:r w:rsidRPr="005E3F37">
        <w:rPr>
          <w:sz w:val="28"/>
          <w:szCs w:val="28"/>
        </w:rPr>
        <w:t xml:space="preserve"> к Порядку;</w:t>
      </w:r>
    </w:p>
    <w:p w:rsidR="009A4A53" w:rsidRPr="00CF0CDB" w:rsidRDefault="009A4A53" w:rsidP="009A4A53">
      <w:pPr>
        <w:pStyle w:val="a7"/>
        <w:ind w:left="0" w:firstLine="709"/>
        <w:rPr>
          <w:sz w:val="28"/>
          <w:szCs w:val="28"/>
        </w:rPr>
      </w:pPr>
      <w:r w:rsidRPr="00CF0CDB">
        <w:rPr>
          <w:sz w:val="28"/>
          <w:szCs w:val="28"/>
        </w:rPr>
        <w:t>акт об амнистии или о помиловании в отношении осужденных к наказанию в виде штрафа или судебный акт, в соответствии с которым администратор доходов бюджета утрачивает возможность взыскания задолженности по платежам в бюджет;</w:t>
      </w:r>
    </w:p>
    <w:p w:rsidR="009A4A53" w:rsidRPr="00CF0CDB" w:rsidRDefault="009A4A53" w:rsidP="009A4A53">
      <w:pPr>
        <w:pStyle w:val="a7"/>
        <w:ind w:left="0" w:firstLine="709"/>
        <w:rPr>
          <w:sz w:val="28"/>
          <w:szCs w:val="28"/>
        </w:rPr>
      </w:pPr>
      <w:r w:rsidRPr="00CF0CDB">
        <w:rPr>
          <w:sz w:val="28"/>
          <w:szCs w:val="28"/>
        </w:rPr>
        <w:t>постановление судебного пристава-исполнителя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Федерального закона «Об исполнительном производстве»;</w:t>
      </w:r>
    </w:p>
    <w:p w:rsidR="009A4A53" w:rsidRPr="00CF0CDB" w:rsidRDefault="009A4A53" w:rsidP="009A4A53">
      <w:pPr>
        <w:pStyle w:val="a7"/>
        <w:ind w:left="0" w:firstLine="709"/>
        <w:rPr>
          <w:sz w:val="28"/>
          <w:szCs w:val="28"/>
        </w:rPr>
      </w:pPr>
      <w:r w:rsidRPr="00CF0CDB">
        <w:rPr>
          <w:sz w:val="28"/>
          <w:szCs w:val="28"/>
        </w:rPr>
        <w:t>судебный акт о возвращении заявления о признании должника несостоятельным (банкротом)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9A4A53" w:rsidRDefault="009A4A53" w:rsidP="009A4A53">
      <w:pPr>
        <w:pStyle w:val="a7"/>
        <w:ind w:left="0" w:firstLine="709"/>
        <w:rPr>
          <w:sz w:val="28"/>
          <w:szCs w:val="28"/>
        </w:rPr>
      </w:pPr>
      <w:r w:rsidRPr="00CF0CDB">
        <w:rPr>
          <w:sz w:val="28"/>
          <w:szCs w:val="28"/>
        </w:rPr>
        <w:t>постановление о прекращении исполнения постановления о назначен</w:t>
      </w:r>
      <w:r>
        <w:rPr>
          <w:sz w:val="28"/>
          <w:szCs w:val="28"/>
        </w:rPr>
        <w:t>ии административного наказания.</w:t>
      </w:r>
    </w:p>
    <w:p w:rsidR="009A4A53" w:rsidRPr="00C260B5" w:rsidRDefault="009A4A53" w:rsidP="009A4A53">
      <w:pPr>
        <w:pStyle w:val="ConsPlusNormal"/>
        <w:ind w:firstLine="709"/>
        <w:jc w:val="both"/>
        <w:rPr>
          <w:bCs/>
          <w:sz w:val="28"/>
          <w:szCs w:val="28"/>
        </w:rPr>
      </w:pPr>
    </w:p>
    <w:p w:rsidR="009A4A53" w:rsidRPr="00C260B5" w:rsidRDefault="009A4A53" w:rsidP="009A4A53">
      <w:pPr>
        <w:widowControl w:val="0"/>
        <w:numPr>
          <w:ilvl w:val="0"/>
          <w:numId w:val="35"/>
        </w:numPr>
        <w:tabs>
          <w:tab w:val="left" w:pos="284"/>
        </w:tabs>
        <w:ind w:left="0" w:firstLine="0"/>
        <w:jc w:val="center"/>
        <w:rPr>
          <w:b/>
          <w:color w:val="000000"/>
          <w:sz w:val="28"/>
          <w:szCs w:val="28"/>
        </w:rPr>
      </w:pPr>
      <w:r w:rsidRPr="00C260B5">
        <w:rPr>
          <w:b/>
          <w:sz w:val="28"/>
          <w:szCs w:val="28"/>
        </w:rPr>
        <w:t xml:space="preserve">Порядок </w:t>
      </w:r>
      <w:r w:rsidRPr="00C260B5">
        <w:rPr>
          <w:b/>
          <w:color w:val="000000"/>
          <w:sz w:val="28"/>
          <w:szCs w:val="28"/>
        </w:rPr>
        <w:t>принятия решения о признании безнадежной к взысканию задолженности по платежам в бюджет</w:t>
      </w:r>
    </w:p>
    <w:p w:rsidR="009A4A53" w:rsidRPr="00C260B5" w:rsidRDefault="009A4A53" w:rsidP="009A4A53">
      <w:pPr>
        <w:widowControl w:val="0"/>
        <w:jc w:val="center"/>
        <w:rPr>
          <w:b/>
          <w:bCs/>
          <w:sz w:val="28"/>
          <w:szCs w:val="28"/>
        </w:rPr>
      </w:pPr>
    </w:p>
    <w:p w:rsidR="009A4A53" w:rsidRPr="00C260B5" w:rsidRDefault="009A4A53" w:rsidP="009A4A53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C260B5">
        <w:rPr>
          <w:bCs/>
          <w:sz w:val="28"/>
          <w:szCs w:val="28"/>
        </w:rPr>
        <w:t xml:space="preserve">4.1. Персональный состав комиссии  по поступлению и выбытию активов (далее – комиссия) утверждается </w:t>
      </w:r>
      <w:r w:rsidRPr="002E0D11">
        <w:rPr>
          <w:bCs/>
          <w:sz w:val="28"/>
          <w:szCs w:val="28"/>
        </w:rPr>
        <w:t>распоряжением</w:t>
      </w:r>
      <w:r w:rsidRPr="00C260B5">
        <w:rPr>
          <w:bCs/>
          <w:sz w:val="28"/>
          <w:szCs w:val="28"/>
        </w:rPr>
        <w:t xml:space="preserve"> Администрации </w:t>
      </w:r>
      <w:r>
        <w:rPr>
          <w:bCs/>
          <w:sz w:val="28"/>
          <w:szCs w:val="28"/>
        </w:rPr>
        <w:t>сельсовета</w:t>
      </w:r>
      <w:r w:rsidRPr="00C260B5">
        <w:rPr>
          <w:bCs/>
          <w:sz w:val="28"/>
          <w:szCs w:val="28"/>
        </w:rPr>
        <w:t xml:space="preserve">. </w:t>
      </w:r>
    </w:p>
    <w:p w:rsidR="009A4A53" w:rsidRPr="00C260B5" w:rsidRDefault="009A4A53" w:rsidP="009A4A53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C260B5">
        <w:rPr>
          <w:bCs/>
          <w:sz w:val="28"/>
          <w:szCs w:val="28"/>
        </w:rPr>
        <w:t xml:space="preserve">4.2. Сбор сведений и документов, необходимых для работы комиссии, осуществляется администратором доходов в рамках осуществления бюджетных полномочий в соответствии с законодательством. </w:t>
      </w:r>
    </w:p>
    <w:p w:rsidR="009A4A53" w:rsidRPr="00C260B5" w:rsidRDefault="009A4A53" w:rsidP="009A4A53">
      <w:pPr>
        <w:pStyle w:val="ConsPlusNormal"/>
        <w:ind w:firstLine="709"/>
        <w:jc w:val="both"/>
        <w:rPr>
          <w:sz w:val="28"/>
          <w:szCs w:val="28"/>
        </w:rPr>
      </w:pPr>
      <w:r w:rsidRPr="00C260B5">
        <w:rPr>
          <w:bCs/>
          <w:sz w:val="28"/>
          <w:szCs w:val="28"/>
        </w:rPr>
        <w:t xml:space="preserve">4.3. </w:t>
      </w:r>
      <w:r w:rsidRPr="00C260B5">
        <w:rPr>
          <w:sz w:val="28"/>
          <w:szCs w:val="28"/>
        </w:rPr>
        <w:t>В состав комиссии входит председатель, заместитель председателя, секретарь и члены комиссии.</w:t>
      </w:r>
    </w:p>
    <w:p w:rsidR="009A4A53" w:rsidRPr="00C260B5" w:rsidRDefault="009A4A53" w:rsidP="009A4A5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 xml:space="preserve">Комиссию возглавляет председатель, осуществляющий общее руководство деятельностью комиссии. </w:t>
      </w:r>
    </w:p>
    <w:p w:rsidR="009A4A53" w:rsidRPr="00C260B5" w:rsidRDefault="009A4A53" w:rsidP="009A4A53">
      <w:pPr>
        <w:pStyle w:val="ConsPlusNormal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>4.4. Формой работы комиссии является заседание. Заседание комиссии оформляется протоколом, который подписывают председатель комиссии и секретарь не позднее трех рабочих дней со дня заседания. Заседание комиссии проводится по мере необходимости.</w:t>
      </w:r>
    </w:p>
    <w:p w:rsidR="009A4A53" w:rsidRPr="00C260B5" w:rsidRDefault="009A4A53" w:rsidP="009A4A5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 xml:space="preserve">Заседание комиссии правомочно, если в нем приняло участие не менее половины ее состава. Решения комиссии принимаются большинством голосов присутствующих на ее заседании членов комиссии путем открытого голосования. При равенстве голосов решающим является голос председателя комиссии, а в случае его отсутствия </w:t>
      </w:r>
      <w:r w:rsidRPr="00C260B5">
        <w:rPr>
          <w:bCs/>
          <w:sz w:val="28"/>
          <w:szCs w:val="28"/>
        </w:rPr>
        <w:t>–</w:t>
      </w:r>
      <w:r w:rsidRPr="00C260B5">
        <w:rPr>
          <w:sz w:val="28"/>
          <w:szCs w:val="28"/>
        </w:rPr>
        <w:t xml:space="preserve"> заместителя председателя комиссии.</w:t>
      </w:r>
    </w:p>
    <w:p w:rsidR="009A4A53" w:rsidRPr="00C260B5" w:rsidRDefault="009A4A53" w:rsidP="009A4A5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>4.5. Комиссия в течение 5 рабочих дней</w:t>
      </w:r>
      <w:r>
        <w:rPr>
          <w:sz w:val="28"/>
          <w:szCs w:val="28"/>
        </w:rPr>
        <w:t>,</w:t>
      </w:r>
      <w:r w:rsidRPr="00C260B5">
        <w:rPr>
          <w:sz w:val="28"/>
          <w:szCs w:val="28"/>
        </w:rPr>
        <w:t xml:space="preserve"> </w:t>
      </w:r>
      <w:proofErr w:type="gramStart"/>
      <w:r w:rsidRPr="00C260B5">
        <w:rPr>
          <w:sz w:val="28"/>
          <w:szCs w:val="28"/>
        </w:rPr>
        <w:t>с даты получения</w:t>
      </w:r>
      <w:proofErr w:type="gramEnd"/>
      <w:r w:rsidRPr="00C260B5">
        <w:rPr>
          <w:sz w:val="28"/>
          <w:szCs w:val="28"/>
        </w:rPr>
        <w:t xml:space="preserve"> документов осуществляет их проверку и принимает решение:</w:t>
      </w:r>
    </w:p>
    <w:p w:rsidR="009A4A53" w:rsidRPr="00C260B5" w:rsidRDefault="009A4A53" w:rsidP="009A4A5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>1) о признании задолженности по платежам в бюджет безнадежной к взысканию;</w:t>
      </w:r>
    </w:p>
    <w:p w:rsidR="009A4A53" w:rsidRDefault="009A4A53" w:rsidP="009A4A5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>2) об отказе в признании задолженности по платежам в бюджет безнадежной к взысканию и продолжению мер по взысканию задолженности.</w:t>
      </w:r>
    </w:p>
    <w:p w:rsidR="009A4A53" w:rsidRPr="00C260B5" w:rsidRDefault="009A4A53" w:rsidP="009A4A5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Решение Комиссии </w:t>
      </w:r>
      <w:proofErr w:type="gramStart"/>
      <w:r>
        <w:rPr>
          <w:sz w:val="28"/>
          <w:szCs w:val="28"/>
        </w:rPr>
        <w:t>об отказе в признании задолженности по платежам в бюджет безнадежной к взысканию</w:t>
      </w:r>
      <w:proofErr w:type="gramEnd"/>
      <w:r>
        <w:rPr>
          <w:sz w:val="28"/>
          <w:szCs w:val="28"/>
        </w:rPr>
        <w:t xml:space="preserve"> не препятствует повторному рассмотрению Комиссией вопроса о возможности признания данной задолженности</w:t>
      </w:r>
      <w:r w:rsidRPr="00C260B5">
        <w:rPr>
          <w:sz w:val="28"/>
          <w:szCs w:val="28"/>
        </w:rPr>
        <w:t xml:space="preserve"> </w:t>
      </w:r>
      <w:r>
        <w:rPr>
          <w:sz w:val="28"/>
          <w:szCs w:val="28"/>
        </w:rPr>
        <w:t>безнадежной к взысканию.</w:t>
      </w:r>
    </w:p>
    <w:p w:rsidR="009A4A53" w:rsidRPr="00C260B5" w:rsidRDefault="009A4A53" w:rsidP="009A4A53">
      <w:pPr>
        <w:pStyle w:val="ConsPlusNormal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 xml:space="preserve">4.6. Основаниями </w:t>
      </w:r>
      <w:proofErr w:type="gramStart"/>
      <w:r w:rsidRPr="00C260B5">
        <w:rPr>
          <w:sz w:val="28"/>
          <w:szCs w:val="28"/>
        </w:rPr>
        <w:t>для отказа в признании безнадежной к взысканию задолженности по платежам в бюджет</w:t>
      </w:r>
      <w:proofErr w:type="gramEnd"/>
      <w:r w:rsidRPr="00C260B5">
        <w:rPr>
          <w:sz w:val="28"/>
          <w:szCs w:val="28"/>
        </w:rPr>
        <w:t xml:space="preserve"> являются:</w:t>
      </w:r>
    </w:p>
    <w:p w:rsidR="009A4A53" w:rsidRPr="00C260B5" w:rsidRDefault="009A4A53" w:rsidP="009A4A53">
      <w:pPr>
        <w:pStyle w:val="ConsPlusNormal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>1) отсутствие случаев, являющихся основаниями для признания безнадежной к взысканию задолженности по платежам в бюджет, установленных пунктами 2.1</w:t>
      </w:r>
      <w:r>
        <w:rPr>
          <w:sz w:val="28"/>
          <w:szCs w:val="28"/>
        </w:rPr>
        <w:t>-</w:t>
      </w:r>
      <w:r w:rsidRPr="00C260B5">
        <w:rPr>
          <w:sz w:val="28"/>
          <w:szCs w:val="28"/>
        </w:rPr>
        <w:t>2.2 Порядка;</w:t>
      </w:r>
    </w:p>
    <w:p w:rsidR="009A4A53" w:rsidRPr="00C260B5" w:rsidRDefault="009A4A53" w:rsidP="009A4A53">
      <w:pPr>
        <w:pStyle w:val="ConsPlusNormal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>2) отсутс</w:t>
      </w:r>
      <w:r>
        <w:rPr>
          <w:sz w:val="28"/>
          <w:szCs w:val="28"/>
        </w:rPr>
        <w:t>твие документов, установленных подпунктом 3 пункта</w:t>
      </w:r>
      <w:r w:rsidRPr="00C260B5">
        <w:rPr>
          <w:sz w:val="28"/>
          <w:szCs w:val="28"/>
        </w:rPr>
        <w:t xml:space="preserve"> 3</w:t>
      </w:r>
      <w:r>
        <w:rPr>
          <w:sz w:val="28"/>
          <w:szCs w:val="28"/>
        </w:rPr>
        <w:t>.1</w:t>
      </w:r>
      <w:r w:rsidRPr="00C260B5">
        <w:rPr>
          <w:sz w:val="28"/>
          <w:szCs w:val="28"/>
        </w:rPr>
        <w:t xml:space="preserve"> Порядка.</w:t>
      </w:r>
    </w:p>
    <w:p w:rsidR="009A4A53" w:rsidRPr="00C260B5" w:rsidRDefault="009A4A53" w:rsidP="009A4A5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 xml:space="preserve">4.7. Решение комиссии о признании безнадежной к взысканию задолженности по платежам в бюджет оформляется актом </w:t>
      </w:r>
      <w:r>
        <w:rPr>
          <w:sz w:val="28"/>
          <w:szCs w:val="28"/>
        </w:rPr>
        <w:t xml:space="preserve">по </w:t>
      </w:r>
      <w:r w:rsidRPr="00C260B5">
        <w:rPr>
          <w:sz w:val="28"/>
          <w:szCs w:val="28"/>
        </w:rPr>
        <w:t xml:space="preserve">согласно приложению </w:t>
      </w:r>
      <w:r>
        <w:rPr>
          <w:sz w:val="28"/>
          <w:szCs w:val="28"/>
        </w:rPr>
        <w:t>4</w:t>
      </w:r>
      <w:r w:rsidRPr="00C260B5">
        <w:rPr>
          <w:sz w:val="28"/>
          <w:szCs w:val="28"/>
        </w:rPr>
        <w:t xml:space="preserve"> к Порядку, содержащим следующую информацию:</w:t>
      </w:r>
    </w:p>
    <w:p w:rsidR="009A4A53" w:rsidRPr="00C260B5" w:rsidRDefault="009A4A53" w:rsidP="009A4A53">
      <w:pPr>
        <w:pStyle w:val="ConsPlusNormal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>полное наименование организации (фамилия, имя, отчество физического лица);</w:t>
      </w:r>
    </w:p>
    <w:p w:rsidR="009A4A53" w:rsidRPr="00C260B5" w:rsidRDefault="009A4A53" w:rsidP="009A4A53">
      <w:pPr>
        <w:pStyle w:val="ConsPlusNormal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>идентификационный номер налогоплательщика, основной государственный регистрационный номер, код причины постановки на учет налогоплательщика организации (идентификационный номер налогоплательщика физического лица);</w:t>
      </w:r>
    </w:p>
    <w:p w:rsidR="009A4A53" w:rsidRPr="00C260B5" w:rsidRDefault="009A4A53" w:rsidP="009A4A53">
      <w:pPr>
        <w:pStyle w:val="ConsPlusNormal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>сведения о платеже, по которому возникла задолженность;</w:t>
      </w:r>
    </w:p>
    <w:p w:rsidR="009A4A53" w:rsidRPr="00C260B5" w:rsidRDefault="009A4A53" w:rsidP="009A4A53">
      <w:pPr>
        <w:pStyle w:val="ConsPlusNormal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 xml:space="preserve">код классификации доходов бюджетов Российской Федерации, по </w:t>
      </w:r>
      <w:proofErr w:type="gramStart"/>
      <w:r w:rsidRPr="00C260B5">
        <w:rPr>
          <w:sz w:val="28"/>
          <w:szCs w:val="28"/>
        </w:rPr>
        <w:t>которому</w:t>
      </w:r>
      <w:proofErr w:type="gramEnd"/>
      <w:r w:rsidRPr="00C260B5">
        <w:rPr>
          <w:sz w:val="28"/>
          <w:szCs w:val="28"/>
        </w:rPr>
        <w:t xml:space="preserve"> учитывается задолженность по платежам в бюджет, его наименование;</w:t>
      </w:r>
    </w:p>
    <w:p w:rsidR="009A4A53" w:rsidRPr="00C260B5" w:rsidRDefault="009A4A53" w:rsidP="009A4A53">
      <w:pPr>
        <w:pStyle w:val="ConsPlusNormal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>сумма задолженности по платежам в бюджет;</w:t>
      </w:r>
    </w:p>
    <w:p w:rsidR="009A4A53" w:rsidRPr="00C260B5" w:rsidRDefault="009A4A53" w:rsidP="009A4A53">
      <w:pPr>
        <w:pStyle w:val="ConsPlusNormal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>сумма задолженности по пеням и штрафам по соответствующим платежам в бюджет;</w:t>
      </w:r>
    </w:p>
    <w:p w:rsidR="009A4A53" w:rsidRPr="00C260B5" w:rsidRDefault="009A4A53" w:rsidP="009A4A53">
      <w:pPr>
        <w:pStyle w:val="ConsPlusNormal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>дата принятия решения о признании безнадежной к взысканию задолженности по платежам в бюджет;</w:t>
      </w:r>
    </w:p>
    <w:p w:rsidR="009A4A53" w:rsidRPr="00C260B5" w:rsidRDefault="009A4A53" w:rsidP="009A4A53">
      <w:pPr>
        <w:pStyle w:val="ConsPlusNormal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>подписи членов комиссии.</w:t>
      </w:r>
    </w:p>
    <w:p w:rsidR="009A4A53" w:rsidRPr="00C260B5" w:rsidRDefault="009A4A53" w:rsidP="009A4A5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 xml:space="preserve">4.8. </w:t>
      </w:r>
      <w:r>
        <w:rPr>
          <w:sz w:val="28"/>
          <w:szCs w:val="28"/>
        </w:rPr>
        <w:t>А</w:t>
      </w:r>
      <w:r w:rsidRPr="00C260B5">
        <w:rPr>
          <w:sz w:val="28"/>
          <w:szCs w:val="28"/>
        </w:rPr>
        <w:t xml:space="preserve">кт подготавливается не позднее трех рабочих дней со дня заседания комиссии. </w:t>
      </w:r>
    </w:p>
    <w:p w:rsidR="009A4A53" w:rsidRDefault="009A4A53" w:rsidP="009A4A53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C260B5">
        <w:rPr>
          <w:sz w:val="28"/>
          <w:szCs w:val="28"/>
        </w:rPr>
        <w:t xml:space="preserve">4.9. </w:t>
      </w:r>
      <w:r>
        <w:rPr>
          <w:sz w:val="28"/>
          <w:szCs w:val="28"/>
        </w:rPr>
        <w:t xml:space="preserve">Списание </w:t>
      </w:r>
      <w:r w:rsidRPr="00C260B5">
        <w:rPr>
          <w:sz w:val="28"/>
          <w:szCs w:val="28"/>
        </w:rPr>
        <w:t>невозможной к взысканию задолженности</w:t>
      </w:r>
      <w:r>
        <w:rPr>
          <w:sz w:val="28"/>
          <w:szCs w:val="28"/>
        </w:rPr>
        <w:t xml:space="preserve"> по платежам в бюджет осуществляется </w:t>
      </w:r>
      <w:r w:rsidRPr="007E00F2">
        <w:rPr>
          <w:sz w:val="28"/>
          <w:szCs w:val="28"/>
        </w:rPr>
        <w:t>распоряжением</w:t>
      </w:r>
      <w:r>
        <w:rPr>
          <w:sz w:val="28"/>
          <w:szCs w:val="28"/>
        </w:rPr>
        <w:t xml:space="preserve"> Администрации сельсовета</w:t>
      </w:r>
      <w:r w:rsidRPr="008005D3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C260B5">
        <w:rPr>
          <w:sz w:val="28"/>
          <w:szCs w:val="28"/>
        </w:rPr>
        <w:t xml:space="preserve">а основании  </w:t>
      </w:r>
      <w:r w:rsidRPr="003B0358">
        <w:rPr>
          <w:sz w:val="28"/>
          <w:szCs w:val="28"/>
        </w:rPr>
        <w:t xml:space="preserve">акта комиссии о признании </w:t>
      </w:r>
      <w:r w:rsidRPr="003B0358">
        <w:rPr>
          <w:color w:val="000000"/>
          <w:sz w:val="28"/>
          <w:szCs w:val="28"/>
        </w:rPr>
        <w:t>безнадежной к взысканию</w:t>
      </w:r>
      <w:r w:rsidRPr="00C260B5">
        <w:rPr>
          <w:sz w:val="28"/>
          <w:szCs w:val="28"/>
        </w:rPr>
        <w:t xml:space="preserve"> задолженности, не позднее 5 рабочих дней</w:t>
      </w:r>
      <w:r>
        <w:rPr>
          <w:sz w:val="28"/>
          <w:szCs w:val="28"/>
        </w:rPr>
        <w:t xml:space="preserve"> со дня его подготовки.</w:t>
      </w:r>
    </w:p>
    <w:p w:rsidR="009A4A53" w:rsidRPr="00155730" w:rsidRDefault="009A4A53" w:rsidP="009A4A53">
      <w:pPr>
        <w:pStyle w:val="21"/>
        <w:ind w:left="5387"/>
        <w:rPr>
          <w:szCs w:val="24"/>
        </w:rPr>
      </w:pPr>
      <w:r>
        <w:rPr>
          <w:szCs w:val="24"/>
        </w:rPr>
        <w:br w:type="page"/>
      </w:r>
      <w:r w:rsidRPr="00155730">
        <w:rPr>
          <w:szCs w:val="24"/>
        </w:rPr>
        <w:t>Приложение 1</w:t>
      </w:r>
    </w:p>
    <w:p w:rsidR="009A4A53" w:rsidRDefault="009A4A53" w:rsidP="009A4A53">
      <w:pPr>
        <w:pStyle w:val="21"/>
        <w:ind w:left="5387"/>
        <w:rPr>
          <w:color w:val="000000"/>
          <w:szCs w:val="24"/>
        </w:rPr>
      </w:pPr>
      <w:proofErr w:type="gramStart"/>
      <w:r w:rsidRPr="00155730">
        <w:rPr>
          <w:szCs w:val="24"/>
        </w:rPr>
        <w:t xml:space="preserve">к Порядку </w:t>
      </w:r>
      <w:r w:rsidRPr="00155730">
        <w:rPr>
          <w:color w:val="000000"/>
          <w:szCs w:val="24"/>
        </w:rPr>
        <w:t>принятия решения о признании безнадежной к взыска</w:t>
      </w:r>
      <w:r>
        <w:rPr>
          <w:color w:val="000000"/>
          <w:szCs w:val="24"/>
        </w:rPr>
        <w:t>нию</w:t>
      </w:r>
      <w:r w:rsidRPr="00155730">
        <w:rPr>
          <w:color w:val="000000"/>
          <w:szCs w:val="24"/>
        </w:rPr>
        <w:t xml:space="preserve"> задолженности по платежам в бюджет</w:t>
      </w:r>
      <w:proofErr w:type="gramEnd"/>
      <w:r w:rsidRPr="00155730"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>Курьинского сельсовета</w:t>
      </w:r>
      <w:r w:rsidRPr="00155730">
        <w:rPr>
          <w:color w:val="000000"/>
          <w:szCs w:val="24"/>
        </w:rPr>
        <w:t xml:space="preserve"> Курьинского района </w:t>
      </w:r>
      <w:r>
        <w:rPr>
          <w:color w:val="000000"/>
          <w:szCs w:val="24"/>
        </w:rPr>
        <w:t xml:space="preserve">Алтайского края </w:t>
      </w:r>
    </w:p>
    <w:p w:rsidR="009A4A53" w:rsidRDefault="009A4A53" w:rsidP="009A4A53">
      <w:pPr>
        <w:pStyle w:val="21"/>
        <w:ind w:firstLine="5500"/>
        <w:rPr>
          <w:color w:val="000000"/>
          <w:szCs w:val="24"/>
        </w:rPr>
      </w:pPr>
    </w:p>
    <w:p w:rsidR="009A4A53" w:rsidRPr="00155730" w:rsidRDefault="009A4A53" w:rsidP="009A4A53">
      <w:pPr>
        <w:pStyle w:val="21"/>
        <w:ind w:firstLine="5500"/>
        <w:rPr>
          <w:color w:val="000000"/>
          <w:szCs w:val="24"/>
        </w:rPr>
      </w:pPr>
    </w:p>
    <w:p w:rsidR="009A4A53" w:rsidRPr="00155730" w:rsidRDefault="009A4A53" w:rsidP="009A4A53">
      <w:pPr>
        <w:pStyle w:val="21"/>
        <w:ind w:firstLine="5500"/>
        <w:rPr>
          <w:szCs w:val="24"/>
        </w:rPr>
      </w:pPr>
    </w:p>
    <w:p w:rsidR="009A4A53" w:rsidRPr="00155730" w:rsidRDefault="009A4A53" w:rsidP="009A4A5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4" w:name="P135"/>
      <w:bookmarkEnd w:id="4"/>
      <w:r>
        <w:rPr>
          <w:rFonts w:ascii="Times New Roman" w:hAnsi="Times New Roman" w:cs="Times New Roman"/>
          <w:sz w:val="24"/>
          <w:szCs w:val="24"/>
        </w:rPr>
        <w:t>Справка</w:t>
      </w:r>
      <w:r w:rsidRPr="0015573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A4A53" w:rsidRPr="00155730" w:rsidRDefault="009A4A53" w:rsidP="009A4A5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55730">
        <w:rPr>
          <w:rFonts w:ascii="Times New Roman" w:hAnsi="Times New Roman" w:cs="Times New Roman"/>
          <w:sz w:val="24"/>
          <w:szCs w:val="24"/>
        </w:rPr>
        <w:t>об учитываемых суммах задолженности по уплате платежей</w:t>
      </w:r>
    </w:p>
    <w:p w:rsidR="009A4A53" w:rsidRPr="00155730" w:rsidRDefault="009A4A53" w:rsidP="009A4A5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55730">
        <w:rPr>
          <w:rFonts w:ascii="Times New Roman" w:hAnsi="Times New Roman" w:cs="Times New Roman"/>
          <w:sz w:val="24"/>
          <w:szCs w:val="24"/>
        </w:rPr>
        <w:t xml:space="preserve">в бюджет </w:t>
      </w:r>
      <w:r>
        <w:rPr>
          <w:rFonts w:ascii="Times New Roman" w:hAnsi="Times New Roman" w:cs="Times New Roman"/>
          <w:color w:val="000000"/>
          <w:sz w:val="24"/>
          <w:szCs w:val="24"/>
        </w:rPr>
        <w:t>Курь</w:t>
      </w:r>
      <w:r w:rsidRPr="00A91A51">
        <w:rPr>
          <w:rFonts w:ascii="Times New Roman" w:hAnsi="Times New Roman" w:cs="Times New Roman"/>
          <w:color w:val="000000"/>
          <w:sz w:val="24"/>
          <w:szCs w:val="24"/>
        </w:rPr>
        <w:t>инского сельсовета</w:t>
      </w:r>
      <w:r w:rsidRPr="00A91A51">
        <w:rPr>
          <w:rFonts w:ascii="Times New Roman" w:hAnsi="Times New Roman" w:cs="Times New Roman"/>
          <w:sz w:val="24"/>
          <w:szCs w:val="24"/>
        </w:rPr>
        <w:t xml:space="preserve"> Курьинского</w:t>
      </w:r>
      <w:r w:rsidRPr="00155730">
        <w:rPr>
          <w:rFonts w:ascii="Times New Roman" w:hAnsi="Times New Roman" w:cs="Times New Roman"/>
          <w:sz w:val="24"/>
          <w:szCs w:val="24"/>
        </w:rPr>
        <w:t xml:space="preserve"> района</w:t>
      </w:r>
      <w:r>
        <w:rPr>
          <w:rFonts w:ascii="Times New Roman" w:hAnsi="Times New Roman" w:cs="Times New Roman"/>
          <w:sz w:val="24"/>
          <w:szCs w:val="24"/>
        </w:rPr>
        <w:t xml:space="preserve"> Алтайского края </w:t>
      </w:r>
    </w:p>
    <w:p w:rsidR="009A4A53" w:rsidRPr="00155730" w:rsidRDefault="009A4A53" w:rsidP="009A4A5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5573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9A4A53" w:rsidRPr="00155730" w:rsidRDefault="009A4A53" w:rsidP="009A4A53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proofErr w:type="gramStart"/>
      <w:r w:rsidRPr="00155730">
        <w:rPr>
          <w:rFonts w:ascii="Times New Roman" w:hAnsi="Times New Roman" w:cs="Times New Roman"/>
          <w:sz w:val="24"/>
          <w:szCs w:val="24"/>
          <w:vertAlign w:val="superscript"/>
        </w:rPr>
        <w:t>(наименование организации, ИНН/КПП/ОГРН; фамилия, имя, отчество</w:t>
      </w:r>
      <w:proofErr w:type="gramEnd"/>
    </w:p>
    <w:p w:rsidR="009A4A53" w:rsidRPr="00155730" w:rsidRDefault="009A4A53" w:rsidP="009A4A5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5573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9A4A53" w:rsidRPr="00155730" w:rsidRDefault="009A4A53" w:rsidP="009A4A53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155730">
        <w:rPr>
          <w:rFonts w:ascii="Times New Roman" w:hAnsi="Times New Roman" w:cs="Times New Roman"/>
          <w:sz w:val="24"/>
          <w:szCs w:val="24"/>
          <w:vertAlign w:val="superscript"/>
        </w:rPr>
        <w:t>физического лица, ИНН при наличии)</w:t>
      </w:r>
    </w:p>
    <w:p w:rsidR="009A4A53" w:rsidRPr="00155730" w:rsidRDefault="009A4A53" w:rsidP="009A4A5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55730">
        <w:rPr>
          <w:rFonts w:ascii="Times New Roman" w:hAnsi="Times New Roman" w:cs="Times New Roman"/>
          <w:sz w:val="24"/>
          <w:szCs w:val="24"/>
        </w:rPr>
        <w:t>по состоянию на «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155730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____________</w:t>
      </w:r>
      <w:r w:rsidRPr="00155730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155730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9A4A53" w:rsidRPr="00155730" w:rsidRDefault="009A4A53" w:rsidP="009A4A5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</w:t>
      </w:r>
      <w:r w:rsidRPr="00155730">
        <w:rPr>
          <w:rFonts w:ascii="Times New Roman" w:hAnsi="Times New Roman" w:cs="Times New Roman"/>
          <w:sz w:val="24"/>
          <w:szCs w:val="24"/>
        </w:rPr>
        <w:t>(рублей)</w:t>
      </w:r>
    </w:p>
    <w:tbl>
      <w:tblPr>
        <w:tblW w:w="9214" w:type="dxa"/>
        <w:jc w:val="center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26"/>
        <w:gridCol w:w="1701"/>
        <w:gridCol w:w="1417"/>
        <w:gridCol w:w="1559"/>
        <w:gridCol w:w="1560"/>
        <w:gridCol w:w="1275"/>
        <w:gridCol w:w="1276"/>
      </w:tblGrid>
      <w:tr w:rsidR="009A4A53" w:rsidRPr="00155730" w:rsidTr="009A4A53">
        <w:trPr>
          <w:jc w:val="center"/>
        </w:trPr>
        <w:tc>
          <w:tcPr>
            <w:tcW w:w="426" w:type="dxa"/>
            <w:vAlign w:val="center"/>
          </w:tcPr>
          <w:p w:rsidR="009A4A53" w:rsidRPr="00155730" w:rsidRDefault="009A4A53" w:rsidP="009A4A53">
            <w:pPr>
              <w:pStyle w:val="ConsPlusNormal"/>
              <w:jc w:val="center"/>
            </w:pPr>
            <w:r w:rsidRPr="00155730">
              <w:t xml:space="preserve">N </w:t>
            </w:r>
            <w:proofErr w:type="spellStart"/>
            <w:proofErr w:type="gramStart"/>
            <w:r w:rsidRPr="00155730">
              <w:t>п</w:t>
            </w:r>
            <w:proofErr w:type="spellEnd"/>
            <w:proofErr w:type="gramEnd"/>
            <w:r w:rsidRPr="00155730">
              <w:t>/</w:t>
            </w:r>
            <w:proofErr w:type="spellStart"/>
            <w:r w:rsidRPr="00155730">
              <w:t>п</w:t>
            </w:r>
            <w:proofErr w:type="spellEnd"/>
          </w:p>
        </w:tc>
        <w:tc>
          <w:tcPr>
            <w:tcW w:w="1701" w:type="dxa"/>
            <w:vAlign w:val="center"/>
          </w:tcPr>
          <w:p w:rsidR="009A4A53" w:rsidRPr="00155730" w:rsidRDefault="009A4A53" w:rsidP="009A4A53">
            <w:pPr>
              <w:pStyle w:val="ConsPlusNormal"/>
              <w:jc w:val="center"/>
            </w:pPr>
            <w:r w:rsidRPr="00155730">
              <w:t>Наименование платежа</w:t>
            </w:r>
          </w:p>
        </w:tc>
        <w:tc>
          <w:tcPr>
            <w:tcW w:w="1417" w:type="dxa"/>
            <w:vAlign w:val="center"/>
          </w:tcPr>
          <w:p w:rsidR="009A4A53" w:rsidRPr="00155730" w:rsidRDefault="009A4A53" w:rsidP="009A4A53">
            <w:pPr>
              <w:pStyle w:val="ConsPlusNormal"/>
              <w:jc w:val="center"/>
            </w:pPr>
            <w:r w:rsidRPr="00155730">
              <w:t>Код бюджетной классификации</w:t>
            </w:r>
          </w:p>
        </w:tc>
        <w:tc>
          <w:tcPr>
            <w:tcW w:w="1559" w:type="dxa"/>
            <w:vAlign w:val="center"/>
          </w:tcPr>
          <w:p w:rsidR="009A4A53" w:rsidRPr="00155730" w:rsidRDefault="009A4A53" w:rsidP="009A4A53">
            <w:pPr>
              <w:pStyle w:val="ConsPlusNormal"/>
              <w:jc w:val="center"/>
            </w:pPr>
            <w:r w:rsidRPr="00155730">
              <w:t>Задолженность по платежам</w:t>
            </w:r>
          </w:p>
        </w:tc>
        <w:tc>
          <w:tcPr>
            <w:tcW w:w="1560" w:type="dxa"/>
            <w:vAlign w:val="center"/>
          </w:tcPr>
          <w:p w:rsidR="009A4A53" w:rsidRPr="00155730" w:rsidRDefault="009A4A53" w:rsidP="009A4A53">
            <w:pPr>
              <w:pStyle w:val="ConsPlusNormal"/>
              <w:jc w:val="center"/>
            </w:pPr>
            <w:r w:rsidRPr="00155730">
              <w:t>Задолженность по пеням (неустойкам)</w:t>
            </w:r>
          </w:p>
        </w:tc>
        <w:tc>
          <w:tcPr>
            <w:tcW w:w="1275" w:type="dxa"/>
            <w:vAlign w:val="center"/>
          </w:tcPr>
          <w:p w:rsidR="009A4A53" w:rsidRPr="00155730" w:rsidRDefault="009A4A53" w:rsidP="009A4A53">
            <w:pPr>
              <w:pStyle w:val="ConsPlusNormal"/>
              <w:jc w:val="center"/>
            </w:pPr>
            <w:r w:rsidRPr="00155730">
              <w:t>Задолженность по штрафам</w:t>
            </w:r>
          </w:p>
        </w:tc>
        <w:tc>
          <w:tcPr>
            <w:tcW w:w="1276" w:type="dxa"/>
            <w:vAlign w:val="center"/>
          </w:tcPr>
          <w:p w:rsidR="009A4A53" w:rsidRPr="00155730" w:rsidRDefault="009A4A53" w:rsidP="009A4A53">
            <w:pPr>
              <w:pStyle w:val="ConsPlusNormal"/>
              <w:jc w:val="center"/>
            </w:pPr>
            <w:r w:rsidRPr="00155730">
              <w:t>Задолженность всего</w:t>
            </w:r>
          </w:p>
        </w:tc>
      </w:tr>
      <w:tr w:rsidR="009A4A53" w:rsidRPr="00155730" w:rsidTr="009A4A53">
        <w:trPr>
          <w:trHeight w:val="234"/>
          <w:jc w:val="center"/>
        </w:trPr>
        <w:tc>
          <w:tcPr>
            <w:tcW w:w="426" w:type="dxa"/>
            <w:vAlign w:val="center"/>
          </w:tcPr>
          <w:p w:rsidR="009A4A53" w:rsidRPr="00155730" w:rsidRDefault="009A4A53" w:rsidP="009A4A53">
            <w:pPr>
              <w:pStyle w:val="ConsPlusNormal"/>
              <w:jc w:val="center"/>
            </w:pPr>
            <w:r w:rsidRPr="00155730">
              <w:t>1</w:t>
            </w:r>
          </w:p>
        </w:tc>
        <w:tc>
          <w:tcPr>
            <w:tcW w:w="1701" w:type="dxa"/>
            <w:vAlign w:val="center"/>
          </w:tcPr>
          <w:p w:rsidR="009A4A53" w:rsidRPr="00155730" w:rsidRDefault="009A4A53" w:rsidP="009A4A53">
            <w:pPr>
              <w:pStyle w:val="ConsPlusNormal"/>
              <w:jc w:val="center"/>
            </w:pPr>
            <w:r w:rsidRPr="00155730">
              <w:t>2</w:t>
            </w:r>
          </w:p>
        </w:tc>
        <w:tc>
          <w:tcPr>
            <w:tcW w:w="1417" w:type="dxa"/>
            <w:vAlign w:val="center"/>
          </w:tcPr>
          <w:p w:rsidR="009A4A53" w:rsidRPr="00155730" w:rsidRDefault="009A4A53" w:rsidP="009A4A53">
            <w:pPr>
              <w:pStyle w:val="ConsPlusNormal"/>
              <w:jc w:val="center"/>
            </w:pPr>
            <w:r w:rsidRPr="00155730">
              <w:t>3</w:t>
            </w:r>
          </w:p>
        </w:tc>
        <w:tc>
          <w:tcPr>
            <w:tcW w:w="1559" w:type="dxa"/>
            <w:vAlign w:val="center"/>
          </w:tcPr>
          <w:p w:rsidR="009A4A53" w:rsidRPr="00155730" w:rsidRDefault="009A4A53" w:rsidP="009A4A53">
            <w:pPr>
              <w:pStyle w:val="ConsPlusNormal"/>
              <w:jc w:val="center"/>
            </w:pPr>
            <w:r w:rsidRPr="00155730">
              <w:t>4</w:t>
            </w:r>
          </w:p>
        </w:tc>
        <w:tc>
          <w:tcPr>
            <w:tcW w:w="1560" w:type="dxa"/>
            <w:vAlign w:val="center"/>
          </w:tcPr>
          <w:p w:rsidR="009A4A53" w:rsidRPr="00155730" w:rsidRDefault="009A4A53" w:rsidP="009A4A53">
            <w:pPr>
              <w:pStyle w:val="ConsPlusNormal"/>
              <w:jc w:val="center"/>
            </w:pPr>
            <w:r w:rsidRPr="00155730">
              <w:t>5</w:t>
            </w:r>
          </w:p>
        </w:tc>
        <w:tc>
          <w:tcPr>
            <w:tcW w:w="1275" w:type="dxa"/>
            <w:vAlign w:val="center"/>
          </w:tcPr>
          <w:p w:rsidR="009A4A53" w:rsidRPr="00155730" w:rsidRDefault="009A4A53" w:rsidP="009A4A53">
            <w:pPr>
              <w:pStyle w:val="ConsPlusNormal"/>
              <w:jc w:val="center"/>
            </w:pPr>
            <w:r w:rsidRPr="00155730">
              <w:t>6</w:t>
            </w:r>
          </w:p>
        </w:tc>
        <w:tc>
          <w:tcPr>
            <w:tcW w:w="1276" w:type="dxa"/>
            <w:vAlign w:val="center"/>
          </w:tcPr>
          <w:p w:rsidR="009A4A53" w:rsidRPr="00155730" w:rsidRDefault="009A4A53" w:rsidP="009A4A53">
            <w:pPr>
              <w:pStyle w:val="ConsPlusNormal"/>
              <w:jc w:val="center"/>
            </w:pPr>
            <w:r w:rsidRPr="00155730">
              <w:t>7</w:t>
            </w:r>
          </w:p>
        </w:tc>
      </w:tr>
      <w:tr w:rsidR="009A4A53" w:rsidRPr="00155730" w:rsidTr="009A4A53">
        <w:trPr>
          <w:trHeight w:val="89"/>
          <w:jc w:val="center"/>
        </w:trPr>
        <w:tc>
          <w:tcPr>
            <w:tcW w:w="2127" w:type="dxa"/>
            <w:gridSpan w:val="2"/>
            <w:vAlign w:val="center"/>
          </w:tcPr>
          <w:p w:rsidR="009A4A53" w:rsidRPr="00155730" w:rsidRDefault="009A4A53" w:rsidP="009A4A53">
            <w:pPr>
              <w:pStyle w:val="ConsPlusNormal"/>
              <w:jc w:val="center"/>
            </w:pPr>
            <w:r w:rsidRPr="00155730">
              <w:t>Итого:</w:t>
            </w:r>
          </w:p>
        </w:tc>
        <w:tc>
          <w:tcPr>
            <w:tcW w:w="1417" w:type="dxa"/>
            <w:vAlign w:val="center"/>
          </w:tcPr>
          <w:p w:rsidR="009A4A53" w:rsidRPr="00155730" w:rsidRDefault="009A4A53" w:rsidP="009A4A53">
            <w:pPr>
              <w:pStyle w:val="ConsPlusNormal"/>
              <w:jc w:val="center"/>
            </w:pPr>
          </w:p>
        </w:tc>
        <w:tc>
          <w:tcPr>
            <w:tcW w:w="1559" w:type="dxa"/>
          </w:tcPr>
          <w:p w:rsidR="009A4A53" w:rsidRPr="00155730" w:rsidRDefault="009A4A53" w:rsidP="009A4A53">
            <w:pPr>
              <w:pStyle w:val="ConsPlusNormal"/>
              <w:jc w:val="center"/>
            </w:pPr>
          </w:p>
        </w:tc>
        <w:tc>
          <w:tcPr>
            <w:tcW w:w="1560" w:type="dxa"/>
            <w:vAlign w:val="center"/>
          </w:tcPr>
          <w:p w:rsidR="009A4A53" w:rsidRPr="00155730" w:rsidRDefault="009A4A53" w:rsidP="009A4A53">
            <w:pPr>
              <w:pStyle w:val="ConsPlusNormal"/>
              <w:jc w:val="center"/>
            </w:pPr>
          </w:p>
        </w:tc>
        <w:tc>
          <w:tcPr>
            <w:tcW w:w="1275" w:type="dxa"/>
            <w:vAlign w:val="center"/>
          </w:tcPr>
          <w:p w:rsidR="009A4A53" w:rsidRPr="00155730" w:rsidRDefault="009A4A53" w:rsidP="009A4A53">
            <w:pPr>
              <w:pStyle w:val="ConsPlusNormal"/>
              <w:jc w:val="center"/>
            </w:pPr>
          </w:p>
        </w:tc>
        <w:tc>
          <w:tcPr>
            <w:tcW w:w="1276" w:type="dxa"/>
            <w:vAlign w:val="center"/>
          </w:tcPr>
          <w:p w:rsidR="009A4A53" w:rsidRPr="00155730" w:rsidRDefault="009A4A53" w:rsidP="009A4A53">
            <w:pPr>
              <w:pStyle w:val="ConsPlusNormal"/>
              <w:jc w:val="center"/>
            </w:pPr>
          </w:p>
        </w:tc>
      </w:tr>
    </w:tbl>
    <w:p w:rsidR="009A4A53" w:rsidRPr="00155730" w:rsidRDefault="009A4A53" w:rsidP="009A4A53">
      <w:pPr>
        <w:pStyle w:val="21"/>
        <w:jc w:val="left"/>
        <w:rPr>
          <w:szCs w:val="24"/>
        </w:rPr>
      </w:pPr>
    </w:p>
    <w:p w:rsidR="009A4A53" w:rsidRPr="00155730" w:rsidRDefault="009A4A53" w:rsidP="009A4A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55730">
        <w:rPr>
          <w:rFonts w:ascii="Times New Roman" w:hAnsi="Times New Roman" w:cs="Times New Roman"/>
          <w:sz w:val="24"/>
          <w:szCs w:val="24"/>
        </w:rPr>
        <w:t xml:space="preserve">_______________________________    ________________/________________________/                                                                                                                                       </w:t>
      </w:r>
      <w:r w:rsidRPr="00155730">
        <w:rPr>
          <w:rFonts w:ascii="Times New Roman" w:hAnsi="Times New Roman" w:cs="Times New Roman"/>
          <w:sz w:val="24"/>
          <w:szCs w:val="24"/>
          <w:vertAlign w:val="superscript"/>
        </w:rPr>
        <w:t>(должность руководителя администратора доходов)                            (подпись)                                        (фамилия, инициалы)</w:t>
      </w:r>
    </w:p>
    <w:p w:rsidR="009A4A53" w:rsidRPr="00155730" w:rsidRDefault="009A4A53" w:rsidP="009A4A53">
      <w:pPr>
        <w:pStyle w:val="21"/>
        <w:rPr>
          <w:szCs w:val="24"/>
        </w:rPr>
      </w:pPr>
    </w:p>
    <w:p w:rsidR="009A4A53" w:rsidRPr="00155730" w:rsidRDefault="009A4A53" w:rsidP="009A4A53">
      <w:pPr>
        <w:pStyle w:val="21"/>
        <w:ind w:firstLine="5387"/>
      </w:pPr>
      <w:r>
        <w:br w:type="page"/>
      </w:r>
      <w:r w:rsidRPr="00155730">
        <w:t>Приложение 2</w:t>
      </w:r>
    </w:p>
    <w:p w:rsidR="009A4A53" w:rsidRDefault="009A4A53" w:rsidP="009A4A53">
      <w:pPr>
        <w:pStyle w:val="21"/>
        <w:ind w:left="5387"/>
        <w:rPr>
          <w:color w:val="000000"/>
          <w:szCs w:val="24"/>
        </w:rPr>
      </w:pPr>
      <w:proofErr w:type="gramStart"/>
      <w:r w:rsidRPr="00155730">
        <w:rPr>
          <w:szCs w:val="24"/>
        </w:rPr>
        <w:t xml:space="preserve">к Порядку </w:t>
      </w:r>
      <w:r w:rsidRPr="00155730">
        <w:rPr>
          <w:color w:val="000000"/>
          <w:szCs w:val="24"/>
        </w:rPr>
        <w:t>принятия решения о признании безнадежной к взыска</w:t>
      </w:r>
      <w:r>
        <w:rPr>
          <w:color w:val="000000"/>
          <w:szCs w:val="24"/>
        </w:rPr>
        <w:t>нию</w:t>
      </w:r>
      <w:r w:rsidRPr="00155730">
        <w:rPr>
          <w:color w:val="000000"/>
          <w:szCs w:val="24"/>
        </w:rPr>
        <w:t xml:space="preserve"> задолженности по платежам в бюджет</w:t>
      </w:r>
      <w:proofErr w:type="gramEnd"/>
      <w:r w:rsidRPr="00155730"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 xml:space="preserve">Курьинского сельсовета </w:t>
      </w:r>
      <w:r w:rsidRPr="00155730">
        <w:rPr>
          <w:color w:val="000000"/>
          <w:szCs w:val="24"/>
        </w:rPr>
        <w:t xml:space="preserve">Курьинского района </w:t>
      </w:r>
      <w:r>
        <w:rPr>
          <w:color w:val="000000"/>
          <w:szCs w:val="24"/>
        </w:rPr>
        <w:t xml:space="preserve">Алтайского края </w:t>
      </w:r>
    </w:p>
    <w:p w:rsidR="009A4A53" w:rsidRPr="00155730" w:rsidRDefault="009A4A53" w:rsidP="009A4A53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</w:rPr>
      </w:pPr>
    </w:p>
    <w:p w:rsidR="009A4A53" w:rsidRPr="00155730" w:rsidRDefault="009A4A53" w:rsidP="009A4A53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155730">
        <w:rPr>
          <w:rFonts w:ascii="Times New Roman" w:hAnsi="Times New Roman" w:cs="Times New Roman"/>
          <w:sz w:val="24"/>
          <w:szCs w:val="28"/>
        </w:rPr>
        <w:t xml:space="preserve">Справка </w:t>
      </w:r>
    </w:p>
    <w:p w:rsidR="009A4A53" w:rsidRPr="003C1FA7" w:rsidRDefault="009A4A53" w:rsidP="009A4A53">
      <w:pPr>
        <w:autoSpaceDE w:val="0"/>
        <w:autoSpaceDN w:val="0"/>
        <w:adjustRightInd w:val="0"/>
        <w:jc w:val="center"/>
      </w:pPr>
      <w:r w:rsidRPr="00155730">
        <w:rPr>
          <w:szCs w:val="28"/>
        </w:rPr>
        <w:t xml:space="preserve">о принятых мерах по обеспечению взыскания задолженности по платежам в бюджет </w:t>
      </w:r>
      <w:r>
        <w:rPr>
          <w:color w:val="000000"/>
        </w:rPr>
        <w:t>Курь</w:t>
      </w:r>
      <w:r w:rsidRPr="00A91A51">
        <w:rPr>
          <w:color w:val="000000"/>
        </w:rPr>
        <w:t>инского сельсовета</w:t>
      </w:r>
      <w:r w:rsidRPr="00A91A51">
        <w:t xml:space="preserve"> Курьинского района Алтайского края, предусмотренных</w:t>
      </w:r>
      <w:r>
        <w:t xml:space="preserve"> регламентом </w:t>
      </w:r>
      <w:proofErr w:type="gramStart"/>
      <w:r>
        <w:t>реализации полномочий администратора доходов бюджета</w:t>
      </w:r>
      <w:proofErr w:type="gramEnd"/>
      <w:r>
        <w:t xml:space="preserve"> по взысканию дебиторской задолженности по платежам в бюджет, пеням и штрафам по ним, установленным в соответствии со </w:t>
      </w:r>
      <w:r w:rsidRPr="003C1FA7">
        <w:t>статьей 160.1 Бюджетного кодекса Российской Федерации</w:t>
      </w:r>
    </w:p>
    <w:p w:rsidR="009A4A53" w:rsidRPr="00155730" w:rsidRDefault="009A4A53" w:rsidP="009A4A53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15573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9A4A53" w:rsidRPr="00155730" w:rsidRDefault="009A4A53" w:rsidP="009A4A53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proofErr w:type="gramStart"/>
      <w:r w:rsidRPr="00155730">
        <w:rPr>
          <w:rFonts w:ascii="Times New Roman" w:hAnsi="Times New Roman" w:cs="Times New Roman"/>
          <w:sz w:val="24"/>
          <w:szCs w:val="24"/>
          <w:vertAlign w:val="superscript"/>
        </w:rPr>
        <w:t>(наименование организации, ИНН/КПП/ОГРН; фамилия, имя, отчество</w:t>
      </w:r>
      <w:proofErr w:type="gramEnd"/>
    </w:p>
    <w:p w:rsidR="009A4A53" w:rsidRPr="00155730" w:rsidRDefault="009A4A53" w:rsidP="009A4A53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573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9A4A53" w:rsidRPr="00155730" w:rsidRDefault="009A4A53" w:rsidP="009A4A53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155730">
        <w:rPr>
          <w:rFonts w:ascii="Times New Roman" w:hAnsi="Times New Roman" w:cs="Times New Roman"/>
          <w:sz w:val="24"/>
          <w:szCs w:val="24"/>
          <w:vertAlign w:val="superscript"/>
        </w:rPr>
        <w:t>физического лица, ИНН при наличии)</w:t>
      </w:r>
    </w:p>
    <w:p w:rsidR="009A4A53" w:rsidRPr="00155730" w:rsidRDefault="009A4A53" w:rsidP="009A4A53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155730">
        <w:rPr>
          <w:rFonts w:ascii="Times New Roman" w:hAnsi="Times New Roman" w:cs="Times New Roman"/>
          <w:sz w:val="24"/>
          <w:szCs w:val="28"/>
        </w:rPr>
        <w:t>по состоянию на «</w:t>
      </w:r>
      <w:r>
        <w:rPr>
          <w:rFonts w:ascii="Times New Roman" w:hAnsi="Times New Roman" w:cs="Times New Roman"/>
          <w:sz w:val="24"/>
          <w:szCs w:val="28"/>
        </w:rPr>
        <w:t>___</w:t>
      </w:r>
      <w:r w:rsidRPr="00155730">
        <w:rPr>
          <w:rFonts w:ascii="Times New Roman" w:hAnsi="Times New Roman" w:cs="Times New Roman"/>
          <w:sz w:val="24"/>
          <w:szCs w:val="28"/>
        </w:rPr>
        <w:t xml:space="preserve">» </w:t>
      </w:r>
      <w:r>
        <w:rPr>
          <w:rFonts w:ascii="Times New Roman" w:hAnsi="Times New Roman" w:cs="Times New Roman"/>
          <w:sz w:val="24"/>
          <w:szCs w:val="28"/>
        </w:rPr>
        <w:t>_______________</w:t>
      </w:r>
      <w:r w:rsidRPr="00155730">
        <w:rPr>
          <w:rFonts w:ascii="Times New Roman" w:hAnsi="Times New Roman" w:cs="Times New Roman"/>
          <w:sz w:val="24"/>
          <w:szCs w:val="28"/>
        </w:rPr>
        <w:t xml:space="preserve"> 20</w:t>
      </w:r>
      <w:r>
        <w:rPr>
          <w:rFonts w:ascii="Times New Roman" w:hAnsi="Times New Roman" w:cs="Times New Roman"/>
          <w:sz w:val="24"/>
          <w:szCs w:val="28"/>
        </w:rPr>
        <w:t>__</w:t>
      </w:r>
      <w:r w:rsidRPr="00155730">
        <w:rPr>
          <w:rFonts w:ascii="Times New Roman" w:hAnsi="Times New Roman" w:cs="Times New Roman"/>
          <w:sz w:val="24"/>
          <w:szCs w:val="28"/>
        </w:rPr>
        <w:t xml:space="preserve"> года</w:t>
      </w:r>
    </w:p>
    <w:p w:rsidR="009A4A53" w:rsidRPr="00155730" w:rsidRDefault="009A4A53" w:rsidP="009A4A53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045" w:type="dxa"/>
        <w:jc w:val="center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26"/>
        <w:gridCol w:w="1701"/>
        <w:gridCol w:w="1559"/>
        <w:gridCol w:w="2390"/>
        <w:gridCol w:w="3969"/>
      </w:tblGrid>
      <w:tr w:rsidR="009A4A53" w:rsidRPr="00155730" w:rsidTr="009A4A53">
        <w:trPr>
          <w:jc w:val="center"/>
        </w:trPr>
        <w:tc>
          <w:tcPr>
            <w:tcW w:w="426" w:type="dxa"/>
            <w:vAlign w:val="center"/>
          </w:tcPr>
          <w:p w:rsidR="009A4A53" w:rsidRPr="00155730" w:rsidRDefault="009A4A53" w:rsidP="009A4A53">
            <w:pPr>
              <w:pStyle w:val="ConsPlusNormal"/>
              <w:spacing w:line="276" w:lineRule="auto"/>
              <w:jc w:val="center"/>
              <w:rPr>
                <w:szCs w:val="16"/>
              </w:rPr>
            </w:pPr>
            <w:r w:rsidRPr="00155730">
              <w:rPr>
                <w:szCs w:val="16"/>
              </w:rPr>
              <w:t xml:space="preserve">N </w:t>
            </w:r>
            <w:proofErr w:type="spellStart"/>
            <w:proofErr w:type="gramStart"/>
            <w:r w:rsidRPr="00155730">
              <w:rPr>
                <w:szCs w:val="16"/>
              </w:rPr>
              <w:t>п</w:t>
            </w:r>
            <w:proofErr w:type="spellEnd"/>
            <w:proofErr w:type="gramEnd"/>
            <w:r w:rsidRPr="00155730">
              <w:rPr>
                <w:szCs w:val="16"/>
              </w:rPr>
              <w:t>/</w:t>
            </w:r>
            <w:proofErr w:type="spellStart"/>
            <w:r w:rsidRPr="00155730">
              <w:rPr>
                <w:szCs w:val="16"/>
              </w:rPr>
              <w:t>п</w:t>
            </w:r>
            <w:proofErr w:type="spellEnd"/>
          </w:p>
        </w:tc>
        <w:tc>
          <w:tcPr>
            <w:tcW w:w="1701" w:type="dxa"/>
            <w:vAlign w:val="center"/>
          </w:tcPr>
          <w:p w:rsidR="009A4A53" w:rsidRPr="00155730" w:rsidRDefault="009A4A53" w:rsidP="009A4A53">
            <w:pPr>
              <w:pStyle w:val="ConsPlusNormal"/>
              <w:spacing w:line="276" w:lineRule="auto"/>
              <w:jc w:val="center"/>
              <w:rPr>
                <w:szCs w:val="16"/>
              </w:rPr>
            </w:pPr>
            <w:r w:rsidRPr="00155730">
              <w:rPr>
                <w:szCs w:val="16"/>
              </w:rPr>
              <w:t>Наименование платежа</w:t>
            </w:r>
          </w:p>
        </w:tc>
        <w:tc>
          <w:tcPr>
            <w:tcW w:w="1559" w:type="dxa"/>
            <w:vAlign w:val="center"/>
          </w:tcPr>
          <w:p w:rsidR="009A4A53" w:rsidRPr="00155730" w:rsidRDefault="009A4A53" w:rsidP="009A4A53">
            <w:pPr>
              <w:pStyle w:val="ConsPlusNormal"/>
              <w:spacing w:line="276" w:lineRule="auto"/>
              <w:jc w:val="center"/>
              <w:rPr>
                <w:szCs w:val="16"/>
              </w:rPr>
            </w:pPr>
            <w:r w:rsidRPr="00155730">
              <w:rPr>
                <w:szCs w:val="16"/>
              </w:rPr>
              <w:t>Код бюджетной классификации</w:t>
            </w:r>
          </w:p>
        </w:tc>
        <w:tc>
          <w:tcPr>
            <w:tcW w:w="2390" w:type="dxa"/>
            <w:vAlign w:val="center"/>
          </w:tcPr>
          <w:p w:rsidR="009A4A53" w:rsidRPr="00155730" w:rsidRDefault="009A4A53" w:rsidP="009A4A53">
            <w:pPr>
              <w:pStyle w:val="ConsPlusNormal"/>
              <w:spacing w:line="276" w:lineRule="auto"/>
              <w:jc w:val="center"/>
              <w:rPr>
                <w:szCs w:val="16"/>
              </w:rPr>
            </w:pPr>
            <w:r w:rsidRPr="00155730">
              <w:rPr>
                <w:szCs w:val="16"/>
              </w:rPr>
              <w:t xml:space="preserve">Задолженность всего, в том числе по пеням (неустойкам), по штрафам </w:t>
            </w:r>
          </w:p>
        </w:tc>
        <w:tc>
          <w:tcPr>
            <w:tcW w:w="3969" w:type="dxa"/>
            <w:vAlign w:val="center"/>
          </w:tcPr>
          <w:p w:rsidR="009A4A53" w:rsidRPr="00155730" w:rsidRDefault="009A4A53" w:rsidP="009A4A53">
            <w:pPr>
              <w:pStyle w:val="ConsPlusNormal"/>
              <w:spacing w:line="276" w:lineRule="auto"/>
              <w:jc w:val="center"/>
              <w:rPr>
                <w:szCs w:val="16"/>
              </w:rPr>
            </w:pPr>
            <w:r w:rsidRPr="00155730">
              <w:rPr>
                <w:szCs w:val="16"/>
              </w:rPr>
              <w:t xml:space="preserve">Принятые меры по обеспечению взыскания задолженности по платежам в бюджет </w:t>
            </w:r>
            <w:r>
              <w:rPr>
                <w:color w:val="000000"/>
              </w:rPr>
              <w:t>Курьин</w:t>
            </w:r>
            <w:r w:rsidRPr="00A91A51">
              <w:rPr>
                <w:color w:val="000000"/>
              </w:rPr>
              <w:t>ского сельсовета</w:t>
            </w:r>
            <w:r>
              <w:rPr>
                <w:szCs w:val="16"/>
              </w:rPr>
              <w:t xml:space="preserve"> Курьинского района Алтайского края </w:t>
            </w:r>
          </w:p>
        </w:tc>
      </w:tr>
      <w:tr w:rsidR="009A4A53" w:rsidRPr="00155730" w:rsidTr="009A4A53">
        <w:trPr>
          <w:trHeight w:val="197"/>
          <w:jc w:val="center"/>
        </w:trPr>
        <w:tc>
          <w:tcPr>
            <w:tcW w:w="426" w:type="dxa"/>
            <w:vAlign w:val="center"/>
          </w:tcPr>
          <w:p w:rsidR="009A4A53" w:rsidRPr="00155730" w:rsidRDefault="009A4A53" w:rsidP="009A4A53">
            <w:pPr>
              <w:pStyle w:val="ConsPlusNormal"/>
              <w:spacing w:line="276" w:lineRule="auto"/>
              <w:jc w:val="center"/>
              <w:rPr>
                <w:szCs w:val="16"/>
              </w:rPr>
            </w:pPr>
            <w:r w:rsidRPr="00155730">
              <w:rPr>
                <w:szCs w:val="16"/>
              </w:rPr>
              <w:t>1</w:t>
            </w:r>
          </w:p>
        </w:tc>
        <w:tc>
          <w:tcPr>
            <w:tcW w:w="1701" w:type="dxa"/>
            <w:vAlign w:val="center"/>
          </w:tcPr>
          <w:p w:rsidR="009A4A53" w:rsidRPr="00155730" w:rsidRDefault="009A4A53" w:rsidP="009A4A53">
            <w:pPr>
              <w:pStyle w:val="ConsPlusNormal"/>
              <w:spacing w:line="276" w:lineRule="auto"/>
              <w:jc w:val="center"/>
              <w:rPr>
                <w:szCs w:val="16"/>
              </w:rPr>
            </w:pPr>
            <w:r w:rsidRPr="00155730">
              <w:rPr>
                <w:szCs w:val="16"/>
              </w:rPr>
              <w:t>2</w:t>
            </w:r>
          </w:p>
        </w:tc>
        <w:tc>
          <w:tcPr>
            <w:tcW w:w="1559" w:type="dxa"/>
            <w:vAlign w:val="center"/>
          </w:tcPr>
          <w:p w:rsidR="009A4A53" w:rsidRPr="00155730" w:rsidRDefault="009A4A53" w:rsidP="009A4A53">
            <w:pPr>
              <w:pStyle w:val="ConsPlusNormal"/>
              <w:spacing w:line="276" w:lineRule="auto"/>
              <w:jc w:val="center"/>
              <w:rPr>
                <w:szCs w:val="16"/>
              </w:rPr>
            </w:pPr>
            <w:r w:rsidRPr="00155730">
              <w:rPr>
                <w:szCs w:val="16"/>
              </w:rPr>
              <w:t>3</w:t>
            </w:r>
          </w:p>
        </w:tc>
        <w:tc>
          <w:tcPr>
            <w:tcW w:w="2390" w:type="dxa"/>
            <w:vAlign w:val="center"/>
          </w:tcPr>
          <w:p w:rsidR="009A4A53" w:rsidRPr="00155730" w:rsidRDefault="009A4A53" w:rsidP="009A4A53">
            <w:pPr>
              <w:pStyle w:val="ConsPlusNormal"/>
              <w:spacing w:line="276" w:lineRule="auto"/>
              <w:jc w:val="center"/>
              <w:rPr>
                <w:szCs w:val="16"/>
              </w:rPr>
            </w:pPr>
            <w:r w:rsidRPr="00155730">
              <w:rPr>
                <w:szCs w:val="16"/>
              </w:rPr>
              <w:t>4</w:t>
            </w:r>
          </w:p>
        </w:tc>
        <w:tc>
          <w:tcPr>
            <w:tcW w:w="3969" w:type="dxa"/>
            <w:vAlign w:val="center"/>
          </w:tcPr>
          <w:p w:rsidR="009A4A53" w:rsidRPr="00155730" w:rsidRDefault="009A4A53" w:rsidP="009A4A53">
            <w:pPr>
              <w:pStyle w:val="ConsPlusNormal"/>
              <w:spacing w:line="276" w:lineRule="auto"/>
              <w:jc w:val="center"/>
              <w:rPr>
                <w:szCs w:val="16"/>
              </w:rPr>
            </w:pPr>
            <w:r w:rsidRPr="00155730">
              <w:rPr>
                <w:szCs w:val="16"/>
              </w:rPr>
              <w:t>5</w:t>
            </w:r>
          </w:p>
        </w:tc>
      </w:tr>
      <w:tr w:rsidR="009A4A53" w:rsidRPr="00155730" w:rsidTr="009A4A53">
        <w:trPr>
          <w:jc w:val="center"/>
        </w:trPr>
        <w:tc>
          <w:tcPr>
            <w:tcW w:w="426" w:type="dxa"/>
            <w:vAlign w:val="center"/>
          </w:tcPr>
          <w:p w:rsidR="009A4A53" w:rsidRPr="00155730" w:rsidRDefault="009A4A53" w:rsidP="009A4A53">
            <w:pPr>
              <w:pStyle w:val="ConsPlusNormal"/>
              <w:spacing w:line="276" w:lineRule="auto"/>
              <w:jc w:val="center"/>
              <w:rPr>
                <w:szCs w:val="16"/>
              </w:rPr>
            </w:pPr>
          </w:p>
        </w:tc>
        <w:tc>
          <w:tcPr>
            <w:tcW w:w="1701" w:type="dxa"/>
            <w:vAlign w:val="center"/>
          </w:tcPr>
          <w:p w:rsidR="009A4A53" w:rsidRPr="00155730" w:rsidRDefault="009A4A53" w:rsidP="009A4A53">
            <w:pPr>
              <w:pStyle w:val="ConsPlusNormal"/>
              <w:spacing w:line="276" w:lineRule="auto"/>
              <w:jc w:val="center"/>
              <w:rPr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9A4A53" w:rsidRPr="00155730" w:rsidRDefault="009A4A53" w:rsidP="009A4A53">
            <w:pPr>
              <w:pStyle w:val="ConsPlusNormal"/>
              <w:spacing w:line="276" w:lineRule="auto"/>
              <w:jc w:val="center"/>
              <w:rPr>
                <w:szCs w:val="16"/>
              </w:rPr>
            </w:pPr>
          </w:p>
        </w:tc>
        <w:tc>
          <w:tcPr>
            <w:tcW w:w="2390" w:type="dxa"/>
            <w:vAlign w:val="center"/>
          </w:tcPr>
          <w:p w:rsidR="009A4A53" w:rsidRPr="00155730" w:rsidRDefault="009A4A53" w:rsidP="009A4A53">
            <w:pPr>
              <w:pStyle w:val="ConsPlusNormal"/>
              <w:spacing w:line="276" w:lineRule="auto"/>
              <w:jc w:val="center"/>
              <w:rPr>
                <w:szCs w:val="16"/>
              </w:rPr>
            </w:pPr>
          </w:p>
        </w:tc>
        <w:tc>
          <w:tcPr>
            <w:tcW w:w="3969" w:type="dxa"/>
            <w:vAlign w:val="center"/>
          </w:tcPr>
          <w:p w:rsidR="009A4A53" w:rsidRPr="00155730" w:rsidRDefault="009A4A53" w:rsidP="009A4A53">
            <w:pPr>
              <w:pStyle w:val="ConsPlusNormal"/>
              <w:spacing w:line="276" w:lineRule="auto"/>
              <w:jc w:val="center"/>
              <w:rPr>
                <w:szCs w:val="16"/>
              </w:rPr>
            </w:pPr>
          </w:p>
        </w:tc>
      </w:tr>
    </w:tbl>
    <w:p w:rsidR="009A4A53" w:rsidRPr="00155730" w:rsidRDefault="009A4A53" w:rsidP="009A4A53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</w:rPr>
      </w:pPr>
    </w:p>
    <w:p w:rsidR="009A4A53" w:rsidRPr="00155730" w:rsidRDefault="009A4A53" w:rsidP="009A4A53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155730">
        <w:rPr>
          <w:rFonts w:ascii="Times New Roman" w:hAnsi="Times New Roman" w:cs="Times New Roman"/>
          <w:sz w:val="24"/>
        </w:rPr>
        <w:t>______________________________      ________________/___________________/</w:t>
      </w:r>
    </w:p>
    <w:p w:rsidR="009A4A53" w:rsidRDefault="009A4A53" w:rsidP="009A4A53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vertAlign w:val="superscript"/>
        </w:rPr>
      </w:pPr>
      <w:r w:rsidRPr="00155730">
        <w:rPr>
          <w:rFonts w:ascii="Times New Roman" w:hAnsi="Times New Roman" w:cs="Times New Roman"/>
          <w:sz w:val="24"/>
          <w:vertAlign w:val="superscript"/>
        </w:rPr>
        <w:t xml:space="preserve">   (должность руководителя администратора доходов)                   (подпись)                                  (фамилия, инициалы)</w:t>
      </w:r>
    </w:p>
    <w:p w:rsidR="009A4A53" w:rsidRPr="00CB76B8" w:rsidRDefault="009A4A53" w:rsidP="009A4A53">
      <w:pPr>
        <w:rPr>
          <w:sz w:val="28"/>
          <w:szCs w:val="28"/>
        </w:rPr>
      </w:pPr>
    </w:p>
    <w:p w:rsidR="009A4A53" w:rsidRPr="00CB76B8" w:rsidRDefault="009A4A53" w:rsidP="009A4A53">
      <w:pPr>
        <w:ind w:left="5387"/>
      </w:pPr>
      <w:r>
        <w:br w:type="page"/>
      </w:r>
      <w:r w:rsidRPr="00CB76B8">
        <w:t>Приложение 3</w:t>
      </w:r>
    </w:p>
    <w:p w:rsidR="009A4A53" w:rsidRDefault="009A4A53" w:rsidP="009A4A53">
      <w:pPr>
        <w:pStyle w:val="21"/>
        <w:ind w:left="5387"/>
        <w:rPr>
          <w:color w:val="000000"/>
          <w:szCs w:val="24"/>
        </w:rPr>
      </w:pPr>
      <w:proofErr w:type="gramStart"/>
      <w:r w:rsidRPr="00155730">
        <w:rPr>
          <w:szCs w:val="24"/>
        </w:rPr>
        <w:t xml:space="preserve">к Порядку </w:t>
      </w:r>
      <w:r w:rsidRPr="00155730">
        <w:rPr>
          <w:color w:val="000000"/>
          <w:szCs w:val="24"/>
        </w:rPr>
        <w:t>принятия решения о признании безнадежной к взыска</w:t>
      </w:r>
      <w:r>
        <w:rPr>
          <w:color w:val="000000"/>
          <w:szCs w:val="24"/>
        </w:rPr>
        <w:t>нию</w:t>
      </w:r>
      <w:r w:rsidRPr="00155730">
        <w:rPr>
          <w:color w:val="000000"/>
          <w:szCs w:val="24"/>
        </w:rPr>
        <w:t xml:space="preserve"> задолженности по платежам в бюджет</w:t>
      </w:r>
      <w:proofErr w:type="gramEnd"/>
      <w:r w:rsidRPr="00155730"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>Курьинского сельсовета</w:t>
      </w:r>
      <w:r w:rsidRPr="00155730">
        <w:rPr>
          <w:color w:val="000000"/>
          <w:szCs w:val="24"/>
        </w:rPr>
        <w:t xml:space="preserve"> Курьинского района </w:t>
      </w:r>
      <w:r>
        <w:rPr>
          <w:color w:val="000000"/>
          <w:szCs w:val="24"/>
        </w:rPr>
        <w:t xml:space="preserve">Алтайского края </w:t>
      </w:r>
    </w:p>
    <w:p w:rsidR="009A4A53" w:rsidRDefault="009A4A53" w:rsidP="009A4A53">
      <w:pPr>
        <w:pStyle w:val="21"/>
        <w:spacing w:line="276" w:lineRule="auto"/>
        <w:ind w:firstLine="5500"/>
        <w:rPr>
          <w:color w:val="000000"/>
          <w:szCs w:val="28"/>
        </w:rPr>
      </w:pPr>
    </w:p>
    <w:p w:rsidR="009A4A53" w:rsidRDefault="009A4A53" w:rsidP="009A4A53">
      <w:pPr>
        <w:pStyle w:val="21"/>
        <w:spacing w:line="276" w:lineRule="auto"/>
        <w:ind w:firstLine="5500"/>
        <w:rPr>
          <w:color w:val="000000"/>
          <w:szCs w:val="28"/>
        </w:rPr>
      </w:pPr>
    </w:p>
    <w:p w:rsidR="009A4A53" w:rsidRPr="00155730" w:rsidRDefault="009A4A53" w:rsidP="009A4A53">
      <w:pPr>
        <w:pStyle w:val="21"/>
        <w:spacing w:line="276" w:lineRule="auto"/>
        <w:ind w:firstLine="5500"/>
        <w:rPr>
          <w:szCs w:val="28"/>
        </w:rPr>
      </w:pPr>
    </w:p>
    <w:p w:rsidR="009A4A53" w:rsidRDefault="009A4A53" w:rsidP="009A4A53">
      <w:pPr>
        <w:spacing w:line="276" w:lineRule="auto"/>
        <w:jc w:val="center"/>
        <w:rPr>
          <w:szCs w:val="28"/>
        </w:rPr>
      </w:pPr>
    </w:p>
    <w:p w:rsidR="009A4A53" w:rsidRPr="00155730" w:rsidRDefault="009A4A53" w:rsidP="009A4A53">
      <w:pPr>
        <w:spacing w:line="276" w:lineRule="auto"/>
        <w:jc w:val="center"/>
        <w:rPr>
          <w:szCs w:val="28"/>
        </w:rPr>
      </w:pPr>
    </w:p>
    <w:p w:rsidR="009A4A53" w:rsidRPr="00155730" w:rsidRDefault="009A4A53" w:rsidP="009A4A53">
      <w:pPr>
        <w:spacing w:line="276" w:lineRule="auto"/>
        <w:jc w:val="center"/>
        <w:rPr>
          <w:szCs w:val="28"/>
        </w:rPr>
      </w:pPr>
      <w:r w:rsidRPr="00155730">
        <w:rPr>
          <w:szCs w:val="28"/>
        </w:rPr>
        <w:t>СПРАВКА</w:t>
      </w:r>
    </w:p>
    <w:p w:rsidR="009A4A53" w:rsidRPr="00155730" w:rsidRDefault="009A4A53" w:rsidP="009A4A53">
      <w:pPr>
        <w:spacing w:line="276" w:lineRule="auto"/>
        <w:jc w:val="center"/>
        <w:rPr>
          <w:szCs w:val="28"/>
        </w:rPr>
      </w:pPr>
      <w:r w:rsidRPr="00155730">
        <w:rPr>
          <w:szCs w:val="28"/>
        </w:rPr>
        <w:t xml:space="preserve">о </w:t>
      </w:r>
      <w:proofErr w:type="spellStart"/>
      <w:r w:rsidRPr="00155730">
        <w:rPr>
          <w:szCs w:val="28"/>
        </w:rPr>
        <w:t>ненахождении</w:t>
      </w:r>
      <w:proofErr w:type="spellEnd"/>
      <w:r w:rsidRPr="00155730">
        <w:rPr>
          <w:szCs w:val="28"/>
        </w:rPr>
        <w:t xml:space="preserve"> юридического лица в процедурах,</w:t>
      </w:r>
    </w:p>
    <w:p w:rsidR="009A4A53" w:rsidRPr="00155730" w:rsidRDefault="009A4A53" w:rsidP="009A4A53">
      <w:pPr>
        <w:spacing w:line="276" w:lineRule="auto"/>
        <w:jc w:val="center"/>
        <w:rPr>
          <w:szCs w:val="28"/>
        </w:rPr>
      </w:pPr>
      <w:proofErr w:type="gramStart"/>
      <w:r w:rsidRPr="00155730">
        <w:rPr>
          <w:szCs w:val="28"/>
        </w:rPr>
        <w:t>применяемых</w:t>
      </w:r>
      <w:proofErr w:type="gramEnd"/>
      <w:r w:rsidRPr="00155730">
        <w:rPr>
          <w:szCs w:val="28"/>
        </w:rPr>
        <w:t xml:space="preserve"> в деле о банкротстве</w:t>
      </w:r>
    </w:p>
    <w:p w:rsidR="009A4A53" w:rsidRPr="00155730" w:rsidRDefault="009A4A53" w:rsidP="009A4A53">
      <w:pPr>
        <w:spacing w:line="276" w:lineRule="auto"/>
        <w:jc w:val="center"/>
        <w:rPr>
          <w:szCs w:val="28"/>
        </w:rPr>
      </w:pPr>
    </w:p>
    <w:p w:rsidR="009A4A53" w:rsidRPr="00155730" w:rsidRDefault="009A4A53" w:rsidP="009A4A53">
      <w:pPr>
        <w:spacing w:line="276" w:lineRule="auto"/>
        <w:ind w:firstLine="567"/>
        <w:jc w:val="both"/>
        <w:rPr>
          <w:szCs w:val="28"/>
        </w:rPr>
      </w:pPr>
      <w:r w:rsidRPr="00155730">
        <w:rPr>
          <w:szCs w:val="28"/>
        </w:rPr>
        <w:t xml:space="preserve">На основании сведений, содержащихся в Едином федеральном реестре сведений о банкротстве в </w:t>
      </w:r>
      <w:r w:rsidRPr="005E3F37">
        <w:t>информационно-телекоммуникационной сети «Интернет»</w:t>
      </w:r>
      <w:r w:rsidRPr="005E3F37">
        <w:rPr>
          <w:sz w:val="28"/>
          <w:szCs w:val="28"/>
        </w:rPr>
        <w:t xml:space="preserve"> </w:t>
      </w:r>
      <w:r w:rsidRPr="00155730">
        <w:rPr>
          <w:szCs w:val="28"/>
        </w:rPr>
        <w:t>(</w:t>
      </w:r>
      <w:proofErr w:type="spellStart"/>
      <w:r w:rsidRPr="00155730">
        <w:rPr>
          <w:szCs w:val="28"/>
        </w:rPr>
        <w:t>www.bankrot.fedresurs.ru</w:t>
      </w:r>
      <w:proofErr w:type="spellEnd"/>
      <w:r w:rsidRPr="00155730">
        <w:rPr>
          <w:szCs w:val="28"/>
        </w:rPr>
        <w:t>), картотеке арбитражных дел на Интернет-сайте арбитражных судов в Российской Федерации (</w:t>
      </w:r>
      <w:hyperlink r:id="rId14" w:history="1">
        <w:r w:rsidRPr="00155730">
          <w:rPr>
            <w:rStyle w:val="afb"/>
            <w:szCs w:val="28"/>
          </w:rPr>
          <w:t>www.arbitr.ru</w:t>
        </w:r>
      </w:hyperlink>
      <w:r w:rsidRPr="00155730">
        <w:rPr>
          <w:szCs w:val="28"/>
        </w:rPr>
        <w:t>), по состоянию на «</w:t>
      </w:r>
      <w:r>
        <w:rPr>
          <w:szCs w:val="28"/>
        </w:rPr>
        <w:t>21</w:t>
      </w:r>
      <w:r w:rsidRPr="00155730">
        <w:rPr>
          <w:szCs w:val="28"/>
        </w:rPr>
        <w:t>»</w:t>
      </w:r>
      <w:r>
        <w:rPr>
          <w:szCs w:val="28"/>
        </w:rPr>
        <w:t xml:space="preserve"> ноября 20___ </w:t>
      </w:r>
      <w:r w:rsidRPr="00155730">
        <w:rPr>
          <w:szCs w:val="28"/>
        </w:rPr>
        <w:t xml:space="preserve">года </w:t>
      </w:r>
      <w:r>
        <w:rPr>
          <w:szCs w:val="28"/>
        </w:rPr>
        <w:t xml:space="preserve"> </w:t>
      </w:r>
      <w:r w:rsidRPr="00155730">
        <w:rPr>
          <w:szCs w:val="28"/>
        </w:rPr>
        <w:t>_________________________________________</w:t>
      </w:r>
      <w:r>
        <w:rPr>
          <w:szCs w:val="28"/>
        </w:rPr>
        <w:t>______________________________________</w:t>
      </w:r>
    </w:p>
    <w:p w:rsidR="009A4A53" w:rsidRPr="00155730" w:rsidRDefault="009A4A53" w:rsidP="009A4A53">
      <w:pPr>
        <w:spacing w:line="276" w:lineRule="auto"/>
        <w:ind w:firstLine="4900"/>
        <w:rPr>
          <w:vertAlign w:val="superscript"/>
        </w:rPr>
      </w:pPr>
      <w:r w:rsidRPr="00155730">
        <w:rPr>
          <w:vertAlign w:val="superscript"/>
        </w:rPr>
        <w:t>(наименование юридического лица, ИНН/КПП)</w:t>
      </w:r>
    </w:p>
    <w:p w:rsidR="009A4A53" w:rsidRPr="00155730" w:rsidRDefault="009A4A53" w:rsidP="009A4A53">
      <w:pPr>
        <w:spacing w:line="276" w:lineRule="auto"/>
        <w:jc w:val="both"/>
        <w:rPr>
          <w:szCs w:val="28"/>
        </w:rPr>
      </w:pPr>
      <w:r w:rsidRPr="00155730">
        <w:rPr>
          <w:szCs w:val="28"/>
        </w:rPr>
        <w:t>не находится в процедурах, применяемых в деле о банкротстве.</w:t>
      </w:r>
    </w:p>
    <w:p w:rsidR="009A4A53" w:rsidRPr="00155730" w:rsidRDefault="009A4A53" w:rsidP="009A4A53">
      <w:pPr>
        <w:spacing w:line="276" w:lineRule="auto"/>
        <w:ind w:firstLine="567"/>
        <w:jc w:val="both"/>
        <w:rPr>
          <w:szCs w:val="28"/>
        </w:rPr>
      </w:pPr>
    </w:p>
    <w:p w:rsidR="009A4A53" w:rsidRPr="00155730" w:rsidRDefault="009A4A53" w:rsidP="009A4A53">
      <w:pPr>
        <w:spacing w:line="276" w:lineRule="auto"/>
        <w:ind w:firstLine="567"/>
        <w:jc w:val="center"/>
        <w:rPr>
          <w:szCs w:val="28"/>
        </w:rPr>
      </w:pPr>
    </w:p>
    <w:p w:rsidR="009A4A53" w:rsidRPr="00155730" w:rsidRDefault="009A4A53" w:rsidP="009A4A53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155730">
        <w:rPr>
          <w:rFonts w:ascii="Times New Roman" w:hAnsi="Times New Roman" w:cs="Times New Roman"/>
          <w:sz w:val="24"/>
        </w:rPr>
        <w:t>_______________________________      ________________/___________________/</w:t>
      </w:r>
    </w:p>
    <w:p w:rsidR="009A4A53" w:rsidRPr="00155730" w:rsidRDefault="009A4A53" w:rsidP="009A4A53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vertAlign w:val="superscript"/>
        </w:rPr>
      </w:pPr>
      <w:r w:rsidRPr="00155730">
        <w:rPr>
          <w:rFonts w:ascii="Times New Roman" w:hAnsi="Times New Roman" w:cs="Times New Roman"/>
          <w:sz w:val="24"/>
          <w:vertAlign w:val="superscript"/>
        </w:rPr>
        <w:t xml:space="preserve"> (должность руководителя администратора доходов)                   (подпись)                                      (фамилия, инициалы)</w:t>
      </w:r>
    </w:p>
    <w:p w:rsidR="009A4A53" w:rsidRPr="00155730" w:rsidRDefault="009A4A53" w:rsidP="009A4A53">
      <w:pPr>
        <w:spacing w:line="276" w:lineRule="auto"/>
        <w:ind w:firstLine="567"/>
        <w:rPr>
          <w:szCs w:val="28"/>
        </w:rPr>
      </w:pPr>
    </w:p>
    <w:p w:rsidR="009A4A53" w:rsidRPr="00155730" w:rsidRDefault="009A4A53" w:rsidP="009A4A53">
      <w:pPr>
        <w:spacing w:line="276" w:lineRule="auto"/>
        <w:rPr>
          <w:szCs w:val="28"/>
        </w:rPr>
      </w:pPr>
      <w:r w:rsidRPr="00155730">
        <w:rPr>
          <w:szCs w:val="28"/>
        </w:rPr>
        <w:t>Дата</w:t>
      </w:r>
    </w:p>
    <w:p w:rsidR="009A4A53" w:rsidRPr="00155730" w:rsidRDefault="009A4A53" w:rsidP="009A4A53">
      <w:pPr>
        <w:spacing w:line="276" w:lineRule="auto"/>
        <w:rPr>
          <w:szCs w:val="28"/>
        </w:rPr>
      </w:pPr>
    </w:p>
    <w:p w:rsidR="009A4A53" w:rsidRPr="00155730" w:rsidRDefault="009A4A53" w:rsidP="009A4A53">
      <w:pPr>
        <w:pStyle w:val="21"/>
        <w:ind w:firstLine="5387"/>
      </w:pPr>
      <w:r>
        <w:br w:type="page"/>
      </w:r>
      <w:r w:rsidRPr="00155730">
        <w:t>Приложение 4</w:t>
      </w:r>
    </w:p>
    <w:p w:rsidR="009A4A53" w:rsidRDefault="009A4A53" w:rsidP="009A4A53">
      <w:pPr>
        <w:pStyle w:val="21"/>
        <w:ind w:left="5387"/>
        <w:rPr>
          <w:color w:val="000000"/>
          <w:szCs w:val="24"/>
        </w:rPr>
      </w:pPr>
      <w:proofErr w:type="gramStart"/>
      <w:r w:rsidRPr="00155730">
        <w:rPr>
          <w:szCs w:val="24"/>
        </w:rPr>
        <w:t xml:space="preserve">к Порядку </w:t>
      </w:r>
      <w:r w:rsidRPr="00155730">
        <w:rPr>
          <w:color w:val="000000"/>
          <w:szCs w:val="24"/>
        </w:rPr>
        <w:t>принятия решения о признании безнадежной к взыска</w:t>
      </w:r>
      <w:r>
        <w:rPr>
          <w:color w:val="000000"/>
          <w:szCs w:val="24"/>
        </w:rPr>
        <w:t>нию</w:t>
      </w:r>
      <w:r w:rsidRPr="00155730">
        <w:rPr>
          <w:color w:val="000000"/>
          <w:szCs w:val="24"/>
        </w:rPr>
        <w:t xml:space="preserve"> задолженности по платежам в бюджет</w:t>
      </w:r>
      <w:proofErr w:type="gramEnd"/>
      <w:r w:rsidRPr="00155730"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>Курьинского сельсовета</w:t>
      </w:r>
      <w:r w:rsidRPr="00155730">
        <w:rPr>
          <w:color w:val="000000"/>
          <w:szCs w:val="24"/>
        </w:rPr>
        <w:t xml:space="preserve"> Курьинского района </w:t>
      </w:r>
      <w:r>
        <w:rPr>
          <w:color w:val="000000"/>
          <w:szCs w:val="24"/>
        </w:rPr>
        <w:t xml:space="preserve">Алтайского края </w:t>
      </w:r>
    </w:p>
    <w:p w:rsidR="009A4A53" w:rsidRDefault="009A4A53" w:rsidP="009A4A53">
      <w:pPr>
        <w:pStyle w:val="21"/>
        <w:ind w:firstLine="5500"/>
        <w:rPr>
          <w:color w:val="000000"/>
          <w:szCs w:val="28"/>
        </w:rPr>
      </w:pPr>
    </w:p>
    <w:p w:rsidR="009A4A53" w:rsidRPr="00155730" w:rsidRDefault="009A4A53" w:rsidP="009A4A53">
      <w:pPr>
        <w:pStyle w:val="21"/>
        <w:ind w:firstLine="5500"/>
        <w:rPr>
          <w:szCs w:val="28"/>
        </w:rPr>
      </w:pPr>
    </w:p>
    <w:p w:rsidR="009A4A53" w:rsidRPr="00155730" w:rsidRDefault="009A4A53" w:rsidP="009A4A53">
      <w:pPr>
        <w:ind w:firstLine="567"/>
        <w:jc w:val="both"/>
        <w:rPr>
          <w:szCs w:val="28"/>
        </w:rPr>
      </w:pPr>
    </w:p>
    <w:p w:rsidR="009A4A53" w:rsidRPr="00155730" w:rsidRDefault="009A4A53" w:rsidP="009A4A5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55730">
        <w:rPr>
          <w:rFonts w:ascii="Times New Roman" w:hAnsi="Times New Roman" w:cs="Times New Roman"/>
          <w:sz w:val="24"/>
          <w:szCs w:val="24"/>
        </w:rPr>
        <w:t>АКТ</w:t>
      </w:r>
    </w:p>
    <w:p w:rsidR="009A4A53" w:rsidRPr="00A91A51" w:rsidRDefault="009A4A53" w:rsidP="009A4A5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55730">
        <w:rPr>
          <w:rFonts w:ascii="Times New Roman" w:hAnsi="Times New Roman" w:cs="Times New Roman"/>
          <w:sz w:val="24"/>
          <w:szCs w:val="28"/>
        </w:rPr>
        <w:t xml:space="preserve">о признании </w:t>
      </w:r>
      <w:r w:rsidRPr="00155730">
        <w:rPr>
          <w:rFonts w:ascii="Times New Roman" w:hAnsi="Times New Roman" w:cs="Times New Roman"/>
          <w:color w:val="000000"/>
          <w:sz w:val="24"/>
          <w:szCs w:val="28"/>
        </w:rPr>
        <w:t>безнадежной к взысканию задолженности по платежам в бюджет</w:t>
      </w:r>
      <w:r>
        <w:rPr>
          <w:rFonts w:ascii="Times New Roman" w:hAnsi="Times New Roman" w:cs="Times New Roman"/>
          <w:color w:val="000000"/>
          <w:sz w:val="24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Курь</w:t>
      </w:r>
      <w:r w:rsidRPr="00A91A51">
        <w:rPr>
          <w:rFonts w:ascii="Times New Roman" w:hAnsi="Times New Roman" w:cs="Times New Roman"/>
          <w:color w:val="000000"/>
          <w:sz w:val="24"/>
          <w:szCs w:val="24"/>
        </w:rPr>
        <w:t xml:space="preserve">инского сельсовета Курьинского района Алтайского края </w:t>
      </w:r>
    </w:p>
    <w:p w:rsidR="009A4A53" w:rsidRPr="00155730" w:rsidRDefault="009A4A53" w:rsidP="009A4A53">
      <w:pPr>
        <w:pStyle w:val="ConsPlusNonformat"/>
        <w:jc w:val="center"/>
        <w:rPr>
          <w:rFonts w:ascii="Times New Roman" w:hAnsi="Times New Roman" w:cs="Times New Roman"/>
          <w:sz w:val="24"/>
          <w:szCs w:val="28"/>
        </w:rPr>
      </w:pPr>
      <w:r w:rsidRPr="00155730">
        <w:rPr>
          <w:rFonts w:ascii="Times New Roman" w:hAnsi="Times New Roman" w:cs="Times New Roman"/>
          <w:sz w:val="24"/>
          <w:szCs w:val="28"/>
        </w:rPr>
        <w:t>от «</w:t>
      </w:r>
      <w:r>
        <w:rPr>
          <w:rFonts w:ascii="Times New Roman" w:hAnsi="Times New Roman" w:cs="Times New Roman"/>
          <w:sz w:val="24"/>
          <w:szCs w:val="28"/>
        </w:rPr>
        <w:t>___</w:t>
      </w:r>
      <w:r w:rsidRPr="00155730">
        <w:rPr>
          <w:rFonts w:ascii="Times New Roman" w:hAnsi="Times New Roman" w:cs="Times New Roman"/>
          <w:sz w:val="24"/>
          <w:szCs w:val="28"/>
        </w:rPr>
        <w:t>»</w:t>
      </w:r>
      <w:r>
        <w:rPr>
          <w:rFonts w:ascii="Times New Roman" w:hAnsi="Times New Roman" w:cs="Times New Roman"/>
          <w:sz w:val="24"/>
          <w:szCs w:val="28"/>
        </w:rPr>
        <w:t xml:space="preserve">  ___________</w:t>
      </w:r>
      <w:r w:rsidRPr="00155730">
        <w:rPr>
          <w:rFonts w:ascii="Times New Roman" w:hAnsi="Times New Roman" w:cs="Times New Roman"/>
          <w:sz w:val="24"/>
          <w:szCs w:val="28"/>
        </w:rPr>
        <w:t xml:space="preserve"> 20</w:t>
      </w:r>
      <w:r>
        <w:rPr>
          <w:rFonts w:ascii="Times New Roman" w:hAnsi="Times New Roman" w:cs="Times New Roman"/>
          <w:sz w:val="24"/>
          <w:szCs w:val="28"/>
        </w:rPr>
        <w:t>__</w:t>
      </w:r>
      <w:r w:rsidRPr="00155730">
        <w:rPr>
          <w:rFonts w:ascii="Times New Roman" w:hAnsi="Times New Roman" w:cs="Times New Roman"/>
          <w:sz w:val="24"/>
          <w:szCs w:val="28"/>
        </w:rPr>
        <w:t xml:space="preserve"> года  № ___</w:t>
      </w:r>
    </w:p>
    <w:p w:rsidR="009A4A53" w:rsidRPr="00155730" w:rsidRDefault="009A4A53" w:rsidP="009A4A53">
      <w:pPr>
        <w:pStyle w:val="ConsPlusNonformat"/>
        <w:ind w:firstLine="567"/>
        <w:rPr>
          <w:rFonts w:ascii="Times New Roman" w:hAnsi="Times New Roman" w:cs="Times New Roman"/>
          <w:sz w:val="24"/>
          <w:szCs w:val="24"/>
        </w:rPr>
      </w:pPr>
    </w:p>
    <w:p w:rsidR="009A4A53" w:rsidRPr="00A91A51" w:rsidRDefault="009A4A53" w:rsidP="009A4A5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5730">
        <w:rPr>
          <w:rFonts w:ascii="Times New Roman" w:hAnsi="Times New Roman" w:cs="Times New Roman"/>
          <w:sz w:val="24"/>
          <w:szCs w:val="28"/>
        </w:rPr>
        <w:t xml:space="preserve">На основании решения комиссии по поступлению и выбытию активов от «__» ________ 20__ года признать задолженность по платежам в бюджет </w:t>
      </w:r>
      <w:r>
        <w:rPr>
          <w:rFonts w:ascii="Times New Roman" w:hAnsi="Times New Roman" w:cs="Times New Roman"/>
          <w:color w:val="000000"/>
          <w:sz w:val="24"/>
          <w:szCs w:val="24"/>
        </w:rPr>
        <w:t>Курь</w:t>
      </w:r>
      <w:r w:rsidRPr="00A91A51">
        <w:rPr>
          <w:rFonts w:ascii="Times New Roman" w:hAnsi="Times New Roman" w:cs="Times New Roman"/>
          <w:color w:val="000000"/>
          <w:sz w:val="24"/>
          <w:szCs w:val="24"/>
        </w:rPr>
        <w:t>инского сельсовета</w:t>
      </w:r>
      <w:r w:rsidRPr="00A91A51">
        <w:rPr>
          <w:rFonts w:ascii="Times New Roman" w:hAnsi="Times New Roman" w:cs="Times New Roman"/>
          <w:sz w:val="24"/>
          <w:szCs w:val="24"/>
        </w:rPr>
        <w:t xml:space="preserve">  Курьинского района Алтайского края</w:t>
      </w:r>
      <w:proofErr w:type="gramStart"/>
      <w:r w:rsidRPr="00A91A51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9A4A53" w:rsidRPr="00155730" w:rsidRDefault="009A4A53" w:rsidP="009A4A53">
      <w:pPr>
        <w:pStyle w:val="ConsPlusNonformat"/>
        <w:ind w:firstLine="567"/>
        <w:jc w:val="right"/>
        <w:rPr>
          <w:rFonts w:ascii="Times New Roman" w:hAnsi="Times New Roman" w:cs="Times New Roman"/>
          <w:sz w:val="24"/>
        </w:rPr>
      </w:pPr>
      <w:r w:rsidRPr="00155730">
        <w:rPr>
          <w:rFonts w:ascii="Times New Roman" w:hAnsi="Times New Roman" w:cs="Times New Roman"/>
          <w:sz w:val="24"/>
        </w:rPr>
        <w:t>(рублей)</w:t>
      </w:r>
    </w:p>
    <w:tbl>
      <w:tblPr>
        <w:tblW w:w="9686" w:type="dxa"/>
        <w:jc w:val="center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26"/>
        <w:gridCol w:w="1322"/>
        <w:gridCol w:w="1418"/>
        <w:gridCol w:w="851"/>
        <w:gridCol w:w="1134"/>
        <w:gridCol w:w="992"/>
        <w:gridCol w:w="850"/>
        <w:gridCol w:w="1558"/>
        <w:gridCol w:w="1135"/>
      </w:tblGrid>
      <w:tr w:rsidR="009A4A53" w:rsidRPr="00155730" w:rsidTr="009A4A53">
        <w:trPr>
          <w:jc w:val="center"/>
        </w:trPr>
        <w:tc>
          <w:tcPr>
            <w:tcW w:w="426" w:type="dxa"/>
            <w:vAlign w:val="center"/>
          </w:tcPr>
          <w:p w:rsidR="009A4A53" w:rsidRPr="00155730" w:rsidRDefault="009A4A53" w:rsidP="009A4A53">
            <w:pPr>
              <w:pStyle w:val="ConsPlusNormal"/>
              <w:ind w:firstLine="567"/>
              <w:jc w:val="center"/>
            </w:pPr>
            <w:r w:rsidRPr="00155730">
              <w:t xml:space="preserve"> </w:t>
            </w:r>
            <w:proofErr w:type="spellStart"/>
            <w:proofErr w:type="gramStart"/>
            <w:r w:rsidRPr="00155730">
              <w:t>п</w:t>
            </w:r>
            <w:proofErr w:type="spellEnd"/>
            <w:proofErr w:type="gramEnd"/>
            <w:r w:rsidRPr="00155730">
              <w:t>/</w:t>
            </w:r>
            <w:proofErr w:type="spellStart"/>
            <w:r w:rsidRPr="00155730">
              <w:t>п</w:t>
            </w:r>
            <w:proofErr w:type="spellEnd"/>
          </w:p>
        </w:tc>
        <w:tc>
          <w:tcPr>
            <w:tcW w:w="1322" w:type="dxa"/>
          </w:tcPr>
          <w:p w:rsidR="009A4A53" w:rsidRPr="00155730" w:rsidRDefault="009A4A53" w:rsidP="009A4A53">
            <w:pPr>
              <w:pStyle w:val="ConsPlusNormal"/>
              <w:jc w:val="center"/>
            </w:pPr>
            <w:r w:rsidRPr="00155730">
              <w:t>Наименование организации, фамилия, имя, отчество физического лица</w:t>
            </w:r>
          </w:p>
        </w:tc>
        <w:tc>
          <w:tcPr>
            <w:tcW w:w="1418" w:type="dxa"/>
          </w:tcPr>
          <w:p w:rsidR="009A4A53" w:rsidRPr="00155730" w:rsidRDefault="009A4A53" w:rsidP="009A4A53">
            <w:pPr>
              <w:pStyle w:val="ConsPlusNormal"/>
              <w:jc w:val="center"/>
            </w:pPr>
            <w:r w:rsidRPr="00155730">
              <w:t>ИНН/КПП/ОГРН (для организации); ИНН (для физического лица)</w:t>
            </w:r>
          </w:p>
        </w:tc>
        <w:tc>
          <w:tcPr>
            <w:tcW w:w="851" w:type="dxa"/>
            <w:vAlign w:val="center"/>
          </w:tcPr>
          <w:p w:rsidR="009A4A53" w:rsidRPr="00155730" w:rsidRDefault="009A4A53" w:rsidP="009A4A53">
            <w:pPr>
              <w:pStyle w:val="ConsPlusNormal"/>
              <w:jc w:val="center"/>
            </w:pPr>
            <w:r w:rsidRPr="00155730">
              <w:t>Наименование платежа</w:t>
            </w:r>
          </w:p>
        </w:tc>
        <w:tc>
          <w:tcPr>
            <w:tcW w:w="1134" w:type="dxa"/>
            <w:vAlign w:val="center"/>
          </w:tcPr>
          <w:p w:rsidR="009A4A53" w:rsidRPr="00155730" w:rsidRDefault="009A4A53" w:rsidP="009A4A53">
            <w:pPr>
              <w:pStyle w:val="ConsPlusNormal"/>
              <w:jc w:val="center"/>
            </w:pPr>
            <w:r w:rsidRPr="00155730">
              <w:t>Код бюджетной классификации</w:t>
            </w:r>
          </w:p>
        </w:tc>
        <w:tc>
          <w:tcPr>
            <w:tcW w:w="992" w:type="dxa"/>
            <w:vAlign w:val="center"/>
          </w:tcPr>
          <w:p w:rsidR="009A4A53" w:rsidRPr="00155730" w:rsidRDefault="009A4A53" w:rsidP="009A4A53">
            <w:pPr>
              <w:pStyle w:val="ConsPlusNormal"/>
              <w:jc w:val="center"/>
            </w:pPr>
            <w:r w:rsidRPr="00155730">
              <w:t>Задолженность по платежам</w:t>
            </w:r>
          </w:p>
        </w:tc>
        <w:tc>
          <w:tcPr>
            <w:tcW w:w="850" w:type="dxa"/>
            <w:vAlign w:val="center"/>
          </w:tcPr>
          <w:p w:rsidR="009A4A53" w:rsidRPr="00155730" w:rsidRDefault="009A4A53" w:rsidP="009A4A53">
            <w:pPr>
              <w:pStyle w:val="ConsPlusNormal"/>
              <w:jc w:val="center"/>
            </w:pPr>
            <w:r w:rsidRPr="00155730">
              <w:t>Задолженность по пеням</w:t>
            </w:r>
          </w:p>
        </w:tc>
        <w:tc>
          <w:tcPr>
            <w:tcW w:w="1558" w:type="dxa"/>
            <w:vAlign w:val="center"/>
          </w:tcPr>
          <w:p w:rsidR="009A4A53" w:rsidRPr="00155730" w:rsidRDefault="009A4A53" w:rsidP="009A4A53">
            <w:pPr>
              <w:pStyle w:val="ConsPlusNormal"/>
              <w:jc w:val="center"/>
            </w:pPr>
            <w:r w:rsidRPr="00155730">
              <w:t>Задолженность по штрафам</w:t>
            </w:r>
          </w:p>
        </w:tc>
        <w:tc>
          <w:tcPr>
            <w:tcW w:w="1135" w:type="dxa"/>
            <w:vAlign w:val="center"/>
          </w:tcPr>
          <w:p w:rsidR="009A4A53" w:rsidRPr="00155730" w:rsidRDefault="009A4A53" w:rsidP="009A4A53">
            <w:pPr>
              <w:pStyle w:val="ConsPlusNormal"/>
              <w:jc w:val="center"/>
            </w:pPr>
            <w:r w:rsidRPr="00155730">
              <w:t>Задолженность всего</w:t>
            </w:r>
          </w:p>
        </w:tc>
      </w:tr>
      <w:tr w:rsidR="009A4A53" w:rsidRPr="00155730" w:rsidTr="009A4A53">
        <w:trPr>
          <w:jc w:val="center"/>
        </w:trPr>
        <w:tc>
          <w:tcPr>
            <w:tcW w:w="426" w:type="dxa"/>
            <w:vAlign w:val="center"/>
          </w:tcPr>
          <w:p w:rsidR="009A4A53" w:rsidRPr="00155730" w:rsidRDefault="009A4A53" w:rsidP="009A4A53">
            <w:pPr>
              <w:pStyle w:val="ConsPlusNormal"/>
              <w:ind w:firstLine="567"/>
              <w:jc w:val="center"/>
            </w:pPr>
          </w:p>
        </w:tc>
        <w:tc>
          <w:tcPr>
            <w:tcW w:w="1322" w:type="dxa"/>
          </w:tcPr>
          <w:p w:rsidR="009A4A53" w:rsidRPr="00155730" w:rsidRDefault="009A4A53" w:rsidP="009A4A53">
            <w:pPr>
              <w:pStyle w:val="ConsPlusNormal"/>
              <w:ind w:firstLine="567"/>
              <w:jc w:val="center"/>
            </w:pPr>
          </w:p>
        </w:tc>
        <w:tc>
          <w:tcPr>
            <w:tcW w:w="1418" w:type="dxa"/>
          </w:tcPr>
          <w:p w:rsidR="009A4A53" w:rsidRPr="00155730" w:rsidRDefault="009A4A53" w:rsidP="009A4A53">
            <w:pPr>
              <w:pStyle w:val="ConsPlusNormal"/>
              <w:ind w:firstLine="567"/>
              <w:jc w:val="center"/>
            </w:pPr>
          </w:p>
        </w:tc>
        <w:tc>
          <w:tcPr>
            <w:tcW w:w="851" w:type="dxa"/>
            <w:vAlign w:val="center"/>
          </w:tcPr>
          <w:p w:rsidR="009A4A53" w:rsidRPr="00155730" w:rsidRDefault="009A4A53" w:rsidP="009A4A53">
            <w:pPr>
              <w:pStyle w:val="ConsPlusNormal"/>
              <w:ind w:firstLine="567"/>
              <w:jc w:val="center"/>
            </w:pPr>
          </w:p>
        </w:tc>
        <w:tc>
          <w:tcPr>
            <w:tcW w:w="1134" w:type="dxa"/>
            <w:vAlign w:val="center"/>
          </w:tcPr>
          <w:p w:rsidR="009A4A53" w:rsidRPr="00155730" w:rsidRDefault="009A4A53" w:rsidP="009A4A53">
            <w:pPr>
              <w:pStyle w:val="ConsPlusNormal"/>
              <w:ind w:firstLine="567"/>
              <w:jc w:val="center"/>
            </w:pPr>
          </w:p>
        </w:tc>
        <w:tc>
          <w:tcPr>
            <w:tcW w:w="992" w:type="dxa"/>
            <w:vAlign w:val="center"/>
          </w:tcPr>
          <w:p w:rsidR="009A4A53" w:rsidRPr="00155730" w:rsidRDefault="009A4A53" w:rsidP="009A4A53">
            <w:pPr>
              <w:pStyle w:val="ConsPlusNormal"/>
              <w:ind w:firstLine="567"/>
              <w:jc w:val="center"/>
            </w:pPr>
          </w:p>
        </w:tc>
        <w:tc>
          <w:tcPr>
            <w:tcW w:w="850" w:type="dxa"/>
            <w:vAlign w:val="center"/>
          </w:tcPr>
          <w:p w:rsidR="009A4A53" w:rsidRPr="00155730" w:rsidRDefault="009A4A53" w:rsidP="009A4A53">
            <w:pPr>
              <w:pStyle w:val="ConsPlusNormal"/>
              <w:ind w:firstLine="567"/>
              <w:jc w:val="center"/>
            </w:pPr>
          </w:p>
        </w:tc>
        <w:tc>
          <w:tcPr>
            <w:tcW w:w="1558" w:type="dxa"/>
            <w:vAlign w:val="center"/>
          </w:tcPr>
          <w:p w:rsidR="009A4A53" w:rsidRPr="00155730" w:rsidRDefault="009A4A53" w:rsidP="009A4A53">
            <w:pPr>
              <w:pStyle w:val="ConsPlusNormal"/>
              <w:ind w:firstLine="567"/>
              <w:jc w:val="center"/>
            </w:pPr>
          </w:p>
        </w:tc>
        <w:tc>
          <w:tcPr>
            <w:tcW w:w="1135" w:type="dxa"/>
            <w:vAlign w:val="center"/>
          </w:tcPr>
          <w:p w:rsidR="009A4A53" w:rsidRPr="00155730" w:rsidRDefault="009A4A53" w:rsidP="009A4A53">
            <w:pPr>
              <w:pStyle w:val="ConsPlusNormal"/>
              <w:ind w:firstLine="567"/>
              <w:jc w:val="center"/>
            </w:pPr>
          </w:p>
        </w:tc>
      </w:tr>
      <w:tr w:rsidR="009A4A53" w:rsidRPr="00155730" w:rsidTr="009A4A53">
        <w:trPr>
          <w:jc w:val="center"/>
        </w:trPr>
        <w:tc>
          <w:tcPr>
            <w:tcW w:w="426" w:type="dxa"/>
            <w:vAlign w:val="center"/>
          </w:tcPr>
          <w:p w:rsidR="009A4A53" w:rsidRPr="00155730" w:rsidRDefault="009A4A53" w:rsidP="009A4A53">
            <w:pPr>
              <w:pStyle w:val="ConsPlusNormal"/>
              <w:ind w:firstLine="567"/>
              <w:jc w:val="center"/>
            </w:pPr>
          </w:p>
        </w:tc>
        <w:tc>
          <w:tcPr>
            <w:tcW w:w="1322" w:type="dxa"/>
          </w:tcPr>
          <w:p w:rsidR="009A4A53" w:rsidRPr="00155730" w:rsidRDefault="009A4A53" w:rsidP="009A4A53">
            <w:pPr>
              <w:pStyle w:val="ConsPlusNormal"/>
            </w:pPr>
            <w:r w:rsidRPr="00155730">
              <w:t>ИТОГО</w:t>
            </w:r>
          </w:p>
        </w:tc>
        <w:tc>
          <w:tcPr>
            <w:tcW w:w="1418" w:type="dxa"/>
          </w:tcPr>
          <w:p w:rsidR="009A4A53" w:rsidRPr="00155730" w:rsidRDefault="009A4A53" w:rsidP="009A4A53">
            <w:pPr>
              <w:pStyle w:val="ConsPlusNormal"/>
              <w:ind w:firstLine="567"/>
              <w:jc w:val="center"/>
            </w:pPr>
          </w:p>
        </w:tc>
        <w:tc>
          <w:tcPr>
            <w:tcW w:w="851" w:type="dxa"/>
            <w:vAlign w:val="center"/>
          </w:tcPr>
          <w:p w:rsidR="009A4A53" w:rsidRPr="00155730" w:rsidRDefault="009A4A53" w:rsidP="009A4A53">
            <w:pPr>
              <w:pStyle w:val="ConsPlusNormal"/>
              <w:ind w:firstLine="567"/>
              <w:jc w:val="center"/>
            </w:pPr>
          </w:p>
        </w:tc>
        <w:tc>
          <w:tcPr>
            <w:tcW w:w="1134" w:type="dxa"/>
            <w:vAlign w:val="center"/>
          </w:tcPr>
          <w:p w:rsidR="009A4A53" w:rsidRPr="00155730" w:rsidRDefault="009A4A53" w:rsidP="009A4A53">
            <w:pPr>
              <w:pStyle w:val="ConsPlusNormal"/>
              <w:ind w:firstLine="567"/>
              <w:jc w:val="center"/>
            </w:pPr>
          </w:p>
        </w:tc>
        <w:tc>
          <w:tcPr>
            <w:tcW w:w="992" w:type="dxa"/>
            <w:vAlign w:val="center"/>
          </w:tcPr>
          <w:p w:rsidR="009A4A53" w:rsidRPr="00155730" w:rsidRDefault="009A4A53" w:rsidP="009A4A53">
            <w:pPr>
              <w:pStyle w:val="ConsPlusNormal"/>
              <w:ind w:firstLine="567"/>
              <w:jc w:val="center"/>
            </w:pPr>
          </w:p>
        </w:tc>
        <w:tc>
          <w:tcPr>
            <w:tcW w:w="850" w:type="dxa"/>
            <w:vAlign w:val="center"/>
          </w:tcPr>
          <w:p w:rsidR="009A4A53" w:rsidRPr="00155730" w:rsidRDefault="009A4A53" w:rsidP="009A4A53">
            <w:pPr>
              <w:pStyle w:val="ConsPlusNormal"/>
              <w:ind w:firstLine="567"/>
              <w:jc w:val="center"/>
            </w:pPr>
          </w:p>
        </w:tc>
        <w:tc>
          <w:tcPr>
            <w:tcW w:w="1558" w:type="dxa"/>
            <w:vAlign w:val="center"/>
          </w:tcPr>
          <w:p w:rsidR="009A4A53" w:rsidRPr="00155730" w:rsidRDefault="009A4A53" w:rsidP="009A4A53">
            <w:pPr>
              <w:pStyle w:val="ConsPlusNormal"/>
              <w:ind w:firstLine="567"/>
              <w:jc w:val="center"/>
            </w:pPr>
          </w:p>
        </w:tc>
        <w:tc>
          <w:tcPr>
            <w:tcW w:w="1135" w:type="dxa"/>
            <w:vAlign w:val="center"/>
          </w:tcPr>
          <w:p w:rsidR="009A4A53" w:rsidRPr="00155730" w:rsidRDefault="009A4A53" w:rsidP="009A4A53">
            <w:pPr>
              <w:pStyle w:val="ConsPlusNormal"/>
              <w:ind w:firstLine="567"/>
              <w:jc w:val="center"/>
            </w:pPr>
          </w:p>
        </w:tc>
      </w:tr>
      <w:tr w:rsidR="009A4A53" w:rsidRPr="00155730" w:rsidTr="009A4A53">
        <w:trPr>
          <w:jc w:val="center"/>
        </w:trPr>
        <w:tc>
          <w:tcPr>
            <w:tcW w:w="426" w:type="dxa"/>
            <w:vAlign w:val="center"/>
          </w:tcPr>
          <w:p w:rsidR="009A4A53" w:rsidRPr="00155730" w:rsidRDefault="009A4A53" w:rsidP="009A4A53">
            <w:pPr>
              <w:pStyle w:val="ConsPlusNormal"/>
              <w:ind w:firstLine="567"/>
              <w:jc w:val="center"/>
            </w:pPr>
          </w:p>
        </w:tc>
        <w:tc>
          <w:tcPr>
            <w:tcW w:w="1322" w:type="dxa"/>
          </w:tcPr>
          <w:p w:rsidR="009A4A53" w:rsidRPr="00155730" w:rsidRDefault="009A4A53" w:rsidP="009A4A53">
            <w:pPr>
              <w:pStyle w:val="ConsPlusNormal"/>
            </w:pPr>
          </w:p>
        </w:tc>
        <w:tc>
          <w:tcPr>
            <w:tcW w:w="1418" w:type="dxa"/>
          </w:tcPr>
          <w:p w:rsidR="009A4A53" w:rsidRPr="00155730" w:rsidRDefault="009A4A53" w:rsidP="009A4A53">
            <w:pPr>
              <w:pStyle w:val="ConsPlusNormal"/>
              <w:ind w:firstLine="567"/>
              <w:jc w:val="center"/>
            </w:pPr>
          </w:p>
        </w:tc>
        <w:tc>
          <w:tcPr>
            <w:tcW w:w="851" w:type="dxa"/>
            <w:vAlign w:val="center"/>
          </w:tcPr>
          <w:p w:rsidR="009A4A53" w:rsidRPr="00155730" w:rsidRDefault="009A4A53" w:rsidP="009A4A53">
            <w:pPr>
              <w:pStyle w:val="ConsPlusNormal"/>
              <w:ind w:firstLine="567"/>
              <w:jc w:val="center"/>
            </w:pPr>
          </w:p>
        </w:tc>
        <w:tc>
          <w:tcPr>
            <w:tcW w:w="1134" w:type="dxa"/>
            <w:vAlign w:val="center"/>
          </w:tcPr>
          <w:p w:rsidR="009A4A53" w:rsidRPr="00155730" w:rsidRDefault="009A4A53" w:rsidP="009A4A53">
            <w:pPr>
              <w:pStyle w:val="ConsPlusNormal"/>
              <w:ind w:firstLine="567"/>
              <w:jc w:val="center"/>
            </w:pPr>
          </w:p>
        </w:tc>
        <w:tc>
          <w:tcPr>
            <w:tcW w:w="992" w:type="dxa"/>
            <w:vAlign w:val="center"/>
          </w:tcPr>
          <w:p w:rsidR="009A4A53" w:rsidRPr="00155730" w:rsidRDefault="009A4A53" w:rsidP="009A4A53">
            <w:pPr>
              <w:pStyle w:val="ConsPlusNormal"/>
              <w:ind w:firstLine="567"/>
              <w:jc w:val="center"/>
            </w:pPr>
          </w:p>
        </w:tc>
        <w:tc>
          <w:tcPr>
            <w:tcW w:w="850" w:type="dxa"/>
            <w:vAlign w:val="center"/>
          </w:tcPr>
          <w:p w:rsidR="009A4A53" w:rsidRPr="00155730" w:rsidRDefault="009A4A53" w:rsidP="009A4A53">
            <w:pPr>
              <w:pStyle w:val="ConsPlusNormal"/>
              <w:ind w:firstLine="567"/>
              <w:jc w:val="center"/>
            </w:pPr>
          </w:p>
        </w:tc>
        <w:tc>
          <w:tcPr>
            <w:tcW w:w="1558" w:type="dxa"/>
            <w:vAlign w:val="center"/>
          </w:tcPr>
          <w:p w:rsidR="009A4A53" w:rsidRPr="00155730" w:rsidRDefault="009A4A53" w:rsidP="009A4A53">
            <w:pPr>
              <w:pStyle w:val="ConsPlusNormal"/>
              <w:ind w:firstLine="567"/>
              <w:jc w:val="center"/>
            </w:pPr>
          </w:p>
        </w:tc>
        <w:tc>
          <w:tcPr>
            <w:tcW w:w="1135" w:type="dxa"/>
            <w:vAlign w:val="center"/>
          </w:tcPr>
          <w:p w:rsidR="009A4A53" w:rsidRPr="00155730" w:rsidRDefault="009A4A53" w:rsidP="009A4A53">
            <w:pPr>
              <w:pStyle w:val="ConsPlusNormal"/>
              <w:ind w:firstLine="567"/>
              <w:jc w:val="center"/>
            </w:pPr>
          </w:p>
        </w:tc>
      </w:tr>
    </w:tbl>
    <w:p w:rsidR="009A4A53" w:rsidRPr="00155730" w:rsidRDefault="009A4A53" w:rsidP="009A4A53">
      <w:pPr>
        <w:pStyle w:val="ConsPlusNonformat"/>
        <w:jc w:val="both"/>
        <w:rPr>
          <w:rFonts w:ascii="Times New Roman" w:hAnsi="Times New Roman" w:cs="Times New Roman"/>
          <w:sz w:val="24"/>
          <w:szCs w:val="28"/>
        </w:rPr>
      </w:pPr>
      <w:r w:rsidRPr="00155730">
        <w:rPr>
          <w:rFonts w:ascii="Times New Roman" w:hAnsi="Times New Roman" w:cs="Times New Roman"/>
          <w:sz w:val="24"/>
          <w:szCs w:val="28"/>
        </w:rPr>
        <w:t>в общей сумме: ________________________________ рублей</w:t>
      </w:r>
      <w:r w:rsidRPr="00155730">
        <w:rPr>
          <w:rFonts w:ascii="Times New Roman" w:hAnsi="Times New Roman" w:cs="Times New Roman"/>
          <w:sz w:val="24"/>
          <w:szCs w:val="24"/>
        </w:rPr>
        <w:t xml:space="preserve"> </w:t>
      </w:r>
      <w:r w:rsidRPr="00155730">
        <w:rPr>
          <w:rFonts w:ascii="Times New Roman" w:hAnsi="Times New Roman" w:cs="Times New Roman"/>
          <w:sz w:val="24"/>
          <w:szCs w:val="28"/>
        </w:rPr>
        <w:t xml:space="preserve">___ копеек </w:t>
      </w:r>
    </w:p>
    <w:p w:rsidR="009A4A53" w:rsidRPr="00155730" w:rsidRDefault="009A4A53" w:rsidP="009A4A53">
      <w:pPr>
        <w:pStyle w:val="ConsPlusNonformat"/>
        <w:ind w:firstLine="2400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155730">
        <w:rPr>
          <w:rFonts w:ascii="Times New Roman" w:hAnsi="Times New Roman" w:cs="Times New Roman"/>
          <w:sz w:val="24"/>
          <w:szCs w:val="24"/>
          <w:vertAlign w:val="superscript"/>
        </w:rPr>
        <w:t xml:space="preserve"> (цифрами и прописью) </w:t>
      </w:r>
    </w:p>
    <w:p w:rsidR="009A4A53" w:rsidRPr="00155730" w:rsidRDefault="009A4A53" w:rsidP="009A4A53">
      <w:pPr>
        <w:pStyle w:val="ConsPlusNonformat"/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 w:rsidRPr="00155730">
        <w:rPr>
          <w:rFonts w:ascii="Times New Roman" w:hAnsi="Times New Roman" w:cs="Times New Roman"/>
          <w:sz w:val="24"/>
          <w:szCs w:val="28"/>
        </w:rPr>
        <w:t>безнадежной</w:t>
      </w:r>
      <w:proofErr w:type="gramEnd"/>
      <w:r w:rsidRPr="00155730">
        <w:rPr>
          <w:rFonts w:ascii="Times New Roman" w:hAnsi="Times New Roman" w:cs="Times New Roman"/>
          <w:sz w:val="24"/>
          <w:szCs w:val="28"/>
        </w:rPr>
        <w:t xml:space="preserve"> к взысканию.</w:t>
      </w:r>
    </w:p>
    <w:p w:rsidR="009A4A53" w:rsidRPr="00155730" w:rsidRDefault="009A4A53" w:rsidP="009A4A53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A4A53" w:rsidRPr="00155730" w:rsidRDefault="009A4A53" w:rsidP="009A4A53">
      <w:pPr>
        <w:pStyle w:val="ConsPlusNormal"/>
        <w:jc w:val="both"/>
        <w:rPr>
          <w:szCs w:val="28"/>
        </w:rPr>
      </w:pPr>
      <w:r w:rsidRPr="00155730">
        <w:rPr>
          <w:szCs w:val="28"/>
        </w:rPr>
        <w:t>Подписи членов комиссии по поступлению и выбытию активов:</w:t>
      </w:r>
    </w:p>
    <w:p w:rsidR="009A4A53" w:rsidRPr="00155730" w:rsidRDefault="009A4A53" w:rsidP="009A4A53">
      <w:pPr>
        <w:pStyle w:val="ConsPlusNormal"/>
        <w:jc w:val="both"/>
      </w:pPr>
      <w:r w:rsidRPr="00155730">
        <w:t>________________/________________________/</w:t>
      </w:r>
    </w:p>
    <w:p w:rsidR="009A4A53" w:rsidRDefault="009A4A53" w:rsidP="009A4A53">
      <w:pPr>
        <w:pStyle w:val="ConsPlusNormal"/>
        <w:jc w:val="both"/>
      </w:pPr>
      <w:r w:rsidRPr="00155730">
        <w:t xml:space="preserve">      (подпись)               (фамилия, инициалы)</w:t>
      </w:r>
    </w:p>
    <w:p w:rsidR="009A4A53" w:rsidRPr="00CF278A" w:rsidRDefault="009A4A53" w:rsidP="009A4A53">
      <w:pPr>
        <w:pStyle w:val="ConsPlusNormal"/>
        <w:jc w:val="both"/>
      </w:pPr>
    </w:p>
    <w:p w:rsidR="009A4A53" w:rsidRDefault="009A4A53" w:rsidP="009A4A53">
      <w:pPr>
        <w:jc w:val="both"/>
      </w:pPr>
    </w:p>
    <w:sectPr w:rsidR="009A4A53" w:rsidSect="00917189">
      <w:pgSz w:w="11906" w:h="16838" w:code="9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7158" w:rsidRDefault="00437158" w:rsidP="00375A95">
      <w:r>
        <w:separator/>
      </w:r>
    </w:p>
  </w:endnote>
  <w:endnote w:type="continuationSeparator" w:id="0">
    <w:p w:rsidR="00437158" w:rsidRDefault="00437158" w:rsidP="00375A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7158" w:rsidRDefault="00437158" w:rsidP="00375A95">
      <w:r>
        <w:separator/>
      </w:r>
    </w:p>
  </w:footnote>
  <w:footnote w:type="continuationSeparator" w:id="0">
    <w:p w:rsidR="00437158" w:rsidRDefault="00437158" w:rsidP="00375A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137806"/>
      <w:docPartObj>
        <w:docPartGallery w:val="Page Numbers (Top of Page)"/>
        <w:docPartUnique/>
      </w:docPartObj>
    </w:sdtPr>
    <w:sdtContent>
      <w:p w:rsidR="009A4A53" w:rsidRDefault="008454EB" w:rsidP="009A4A53">
        <w:pPr>
          <w:pStyle w:val="af1"/>
          <w:jc w:val="center"/>
        </w:pPr>
        <w:fldSimple w:instr=" PAGE   \* MERGEFORMAT ">
          <w:r w:rsidR="00B41A99">
            <w:rPr>
              <w:noProof/>
            </w:rPr>
            <w:t>14</w:t>
          </w:r>
        </w:fldSimple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A53" w:rsidRDefault="008454EB">
    <w:pPr>
      <w:pStyle w:val="af1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9A4A53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9A4A53">
      <w:rPr>
        <w:rStyle w:val="aa"/>
        <w:noProof/>
      </w:rPr>
      <w:t>1</w:t>
    </w:r>
    <w:r>
      <w:rPr>
        <w:rStyle w:val="aa"/>
      </w:rPr>
      <w:fldChar w:fldCharType="end"/>
    </w:r>
  </w:p>
  <w:p w:rsidR="009A4A53" w:rsidRDefault="009A4A53">
    <w:pPr>
      <w:pStyle w:val="af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5054C50"/>
    <w:multiLevelType w:val="hybridMultilevel"/>
    <w:tmpl w:val="FFCE113E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14455189"/>
    <w:multiLevelType w:val="hybridMultilevel"/>
    <w:tmpl w:val="DA84A37C"/>
    <w:lvl w:ilvl="0" w:tplc="55286EFA">
      <w:start w:val="5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1BAE0A9F"/>
    <w:multiLevelType w:val="hybridMultilevel"/>
    <w:tmpl w:val="CDB2A2F0"/>
    <w:lvl w:ilvl="0" w:tplc="B3B6F74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2B3B2DF9"/>
    <w:multiLevelType w:val="hybridMultilevel"/>
    <w:tmpl w:val="52B8E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6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2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  <w:rPr>
        <w:rFonts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52C7A60"/>
    <w:multiLevelType w:val="hybridMultilevel"/>
    <w:tmpl w:val="8814C9F2"/>
    <w:lvl w:ilvl="0" w:tplc="9EB643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</w:lvl>
  </w:abstractNum>
  <w:abstractNum w:abstractNumId="25">
    <w:nsid w:val="4A4218BD"/>
    <w:multiLevelType w:val="hybridMultilevel"/>
    <w:tmpl w:val="ACA6D7BA"/>
    <w:lvl w:ilvl="0" w:tplc="041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ACA72A0"/>
    <w:multiLevelType w:val="multilevel"/>
    <w:tmpl w:val="4F04B7C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7161C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8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9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0">
    <w:nsid w:val="5FEF0CC8"/>
    <w:multiLevelType w:val="multilevel"/>
    <w:tmpl w:val="718C6176"/>
    <w:lvl w:ilvl="0">
      <w:start w:val="1"/>
      <w:numFmt w:val="decimal"/>
      <w:lvlText w:val="%1."/>
      <w:lvlJc w:val="left"/>
      <w:pPr>
        <w:ind w:left="3708" w:hanging="281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620"/>
      </w:pPr>
      <w:rPr>
        <w:rFonts w:hint="default"/>
        <w:spacing w:val="0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" w:hanging="6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4988" w:hanging="6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632" w:hanging="6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77" w:hanging="6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21" w:hanging="6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65" w:hanging="6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09" w:hanging="620"/>
      </w:pPr>
      <w:rPr>
        <w:rFonts w:hint="default"/>
        <w:lang w:val="ru-RU" w:eastAsia="en-US" w:bidi="ar-SA"/>
      </w:rPr>
    </w:lvl>
  </w:abstractNum>
  <w:abstractNum w:abstractNumId="31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5A24E89"/>
    <w:multiLevelType w:val="multilevel"/>
    <w:tmpl w:val="620CEC3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7161C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4">
    <w:nsid w:val="70FB0BDE"/>
    <w:multiLevelType w:val="hybridMultilevel"/>
    <w:tmpl w:val="E47E625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1637"/>
        </w:tabs>
        <w:ind w:left="-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36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hint="default"/>
      </w:rPr>
    </w:lvl>
  </w:abstractNum>
  <w:abstractNum w:abstractNumId="37">
    <w:nsid w:val="74B107CD"/>
    <w:multiLevelType w:val="hybridMultilevel"/>
    <w:tmpl w:val="B9E86ABC"/>
    <w:lvl w:ilvl="0" w:tplc="9B14CAD4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8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36"/>
  </w:num>
  <w:num w:numId="3">
    <w:abstractNumId w:val="0"/>
  </w:num>
  <w:num w:numId="4">
    <w:abstractNumId w:val="16"/>
  </w:num>
  <w:num w:numId="5">
    <w:abstractNumId w:val="33"/>
  </w:num>
  <w:num w:numId="6">
    <w:abstractNumId w:val="20"/>
  </w:num>
  <w:num w:numId="7">
    <w:abstractNumId w:val="24"/>
  </w:num>
  <w:num w:numId="8">
    <w:abstractNumId w:val="22"/>
  </w:num>
  <w:num w:numId="9">
    <w:abstractNumId w:val="35"/>
  </w:num>
  <w:num w:numId="10">
    <w:abstractNumId w:val="15"/>
  </w:num>
  <w:num w:numId="11">
    <w:abstractNumId w:val="12"/>
  </w:num>
  <w:num w:numId="12">
    <w:abstractNumId w:val="10"/>
  </w:num>
  <w:num w:numId="13">
    <w:abstractNumId w:val="13"/>
  </w:num>
  <w:num w:numId="14">
    <w:abstractNumId w:val="21"/>
  </w:num>
  <w:num w:numId="15">
    <w:abstractNumId w:val="5"/>
  </w:num>
  <w:num w:numId="16">
    <w:abstractNumId w:val="7"/>
  </w:num>
  <w:num w:numId="17">
    <w:abstractNumId w:val="19"/>
  </w:num>
  <w:num w:numId="18">
    <w:abstractNumId w:val="9"/>
  </w:num>
  <w:num w:numId="19">
    <w:abstractNumId w:val="2"/>
  </w:num>
  <w:num w:numId="20">
    <w:abstractNumId w:val="31"/>
  </w:num>
  <w:num w:numId="21">
    <w:abstractNumId w:val="4"/>
  </w:num>
  <w:num w:numId="22">
    <w:abstractNumId w:val="29"/>
  </w:num>
  <w:num w:numId="23">
    <w:abstractNumId w:val="38"/>
  </w:num>
  <w:num w:numId="24">
    <w:abstractNumId w:val="27"/>
  </w:num>
  <w:num w:numId="25">
    <w:abstractNumId w:val="18"/>
  </w:num>
  <w:num w:numId="26">
    <w:abstractNumId w:val="8"/>
  </w:num>
  <w:num w:numId="27">
    <w:abstractNumId w:val="28"/>
  </w:num>
  <w:num w:numId="28">
    <w:abstractNumId w:val="3"/>
  </w:num>
  <w:num w:numId="29">
    <w:abstractNumId w:val="11"/>
  </w:num>
  <w:num w:numId="30">
    <w:abstractNumId w:val="37"/>
  </w:num>
  <w:num w:numId="31">
    <w:abstractNumId w:val="14"/>
  </w:num>
  <w:num w:numId="32">
    <w:abstractNumId w:val="34"/>
  </w:num>
  <w:num w:numId="33">
    <w:abstractNumId w:val="23"/>
  </w:num>
  <w:num w:numId="34">
    <w:abstractNumId w:val="30"/>
  </w:num>
  <w:num w:numId="35">
    <w:abstractNumId w:val="25"/>
  </w:num>
  <w:num w:numId="36">
    <w:abstractNumId w:val="1"/>
  </w:num>
  <w:num w:numId="37">
    <w:abstractNumId w:val="32"/>
  </w:num>
  <w:num w:numId="38">
    <w:abstractNumId w:val="26"/>
  </w:num>
  <w:num w:numId="3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2704B6"/>
    <w:rsid w:val="000000B7"/>
    <w:rsid w:val="00000116"/>
    <w:rsid w:val="00000121"/>
    <w:rsid w:val="0000019F"/>
    <w:rsid w:val="000001AF"/>
    <w:rsid w:val="00000260"/>
    <w:rsid w:val="000003C3"/>
    <w:rsid w:val="00000487"/>
    <w:rsid w:val="000005AA"/>
    <w:rsid w:val="00000644"/>
    <w:rsid w:val="00000677"/>
    <w:rsid w:val="000006E9"/>
    <w:rsid w:val="00000797"/>
    <w:rsid w:val="000007D0"/>
    <w:rsid w:val="00000ACD"/>
    <w:rsid w:val="00000BB3"/>
    <w:rsid w:val="00000C37"/>
    <w:rsid w:val="00000DE0"/>
    <w:rsid w:val="00000E20"/>
    <w:rsid w:val="00000E25"/>
    <w:rsid w:val="00000E74"/>
    <w:rsid w:val="000010CC"/>
    <w:rsid w:val="000010F0"/>
    <w:rsid w:val="00001116"/>
    <w:rsid w:val="0000119F"/>
    <w:rsid w:val="00001326"/>
    <w:rsid w:val="00001C0B"/>
    <w:rsid w:val="00001CE7"/>
    <w:rsid w:val="00001D97"/>
    <w:rsid w:val="00001D9A"/>
    <w:rsid w:val="00001E0C"/>
    <w:rsid w:val="00001EC6"/>
    <w:rsid w:val="00002038"/>
    <w:rsid w:val="00002058"/>
    <w:rsid w:val="00002153"/>
    <w:rsid w:val="00002194"/>
    <w:rsid w:val="00002222"/>
    <w:rsid w:val="00002242"/>
    <w:rsid w:val="000022D6"/>
    <w:rsid w:val="0000235D"/>
    <w:rsid w:val="0000245E"/>
    <w:rsid w:val="00002472"/>
    <w:rsid w:val="0000258F"/>
    <w:rsid w:val="000026EC"/>
    <w:rsid w:val="0000274C"/>
    <w:rsid w:val="0000275C"/>
    <w:rsid w:val="00002B3A"/>
    <w:rsid w:val="00002BC7"/>
    <w:rsid w:val="00002CBE"/>
    <w:rsid w:val="00002D4A"/>
    <w:rsid w:val="00002DFE"/>
    <w:rsid w:val="00002F26"/>
    <w:rsid w:val="00002FFD"/>
    <w:rsid w:val="000030D2"/>
    <w:rsid w:val="0000355F"/>
    <w:rsid w:val="0000370A"/>
    <w:rsid w:val="00003AA6"/>
    <w:rsid w:val="00003CC1"/>
    <w:rsid w:val="00003DA9"/>
    <w:rsid w:val="00003F28"/>
    <w:rsid w:val="00003FBF"/>
    <w:rsid w:val="00003FD1"/>
    <w:rsid w:val="00004016"/>
    <w:rsid w:val="0000408E"/>
    <w:rsid w:val="00004121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4D1"/>
    <w:rsid w:val="0000574A"/>
    <w:rsid w:val="000058DC"/>
    <w:rsid w:val="0000592F"/>
    <w:rsid w:val="00005939"/>
    <w:rsid w:val="00005AA4"/>
    <w:rsid w:val="00005AAB"/>
    <w:rsid w:val="00005B04"/>
    <w:rsid w:val="00005B79"/>
    <w:rsid w:val="00005B9F"/>
    <w:rsid w:val="000061CD"/>
    <w:rsid w:val="00006225"/>
    <w:rsid w:val="000062A8"/>
    <w:rsid w:val="000062C1"/>
    <w:rsid w:val="0000636B"/>
    <w:rsid w:val="0000637D"/>
    <w:rsid w:val="00006393"/>
    <w:rsid w:val="00006398"/>
    <w:rsid w:val="0000642E"/>
    <w:rsid w:val="000064A9"/>
    <w:rsid w:val="0000676F"/>
    <w:rsid w:val="000067AB"/>
    <w:rsid w:val="00006845"/>
    <w:rsid w:val="0000693D"/>
    <w:rsid w:val="000069B2"/>
    <w:rsid w:val="000069FE"/>
    <w:rsid w:val="00006AD2"/>
    <w:rsid w:val="00006B94"/>
    <w:rsid w:val="00006C3A"/>
    <w:rsid w:val="000070D6"/>
    <w:rsid w:val="00007291"/>
    <w:rsid w:val="0000757E"/>
    <w:rsid w:val="0000761D"/>
    <w:rsid w:val="000077A0"/>
    <w:rsid w:val="000077AD"/>
    <w:rsid w:val="000077FF"/>
    <w:rsid w:val="00007841"/>
    <w:rsid w:val="00007B12"/>
    <w:rsid w:val="00007B42"/>
    <w:rsid w:val="00007C23"/>
    <w:rsid w:val="00007C38"/>
    <w:rsid w:val="00007D26"/>
    <w:rsid w:val="00007EAD"/>
    <w:rsid w:val="00007FAD"/>
    <w:rsid w:val="00010000"/>
    <w:rsid w:val="0001009F"/>
    <w:rsid w:val="0001025A"/>
    <w:rsid w:val="000105D6"/>
    <w:rsid w:val="000107A1"/>
    <w:rsid w:val="00010A2E"/>
    <w:rsid w:val="00010ACF"/>
    <w:rsid w:val="00010CFE"/>
    <w:rsid w:val="00010E4A"/>
    <w:rsid w:val="00010EE8"/>
    <w:rsid w:val="00010F71"/>
    <w:rsid w:val="000111E8"/>
    <w:rsid w:val="000114AC"/>
    <w:rsid w:val="000114E8"/>
    <w:rsid w:val="00011748"/>
    <w:rsid w:val="000117C7"/>
    <w:rsid w:val="00011802"/>
    <w:rsid w:val="000119AD"/>
    <w:rsid w:val="000119C7"/>
    <w:rsid w:val="00011B7B"/>
    <w:rsid w:val="00011DD5"/>
    <w:rsid w:val="00011F34"/>
    <w:rsid w:val="00011F6D"/>
    <w:rsid w:val="00011FDE"/>
    <w:rsid w:val="00011FF8"/>
    <w:rsid w:val="0001201E"/>
    <w:rsid w:val="00012064"/>
    <w:rsid w:val="00012080"/>
    <w:rsid w:val="000120D0"/>
    <w:rsid w:val="00012531"/>
    <w:rsid w:val="00012A21"/>
    <w:rsid w:val="00012B42"/>
    <w:rsid w:val="00012B87"/>
    <w:rsid w:val="00012CDA"/>
    <w:rsid w:val="00012E5B"/>
    <w:rsid w:val="000130C1"/>
    <w:rsid w:val="00013490"/>
    <w:rsid w:val="00013507"/>
    <w:rsid w:val="0001356B"/>
    <w:rsid w:val="00013662"/>
    <w:rsid w:val="000136FF"/>
    <w:rsid w:val="00013749"/>
    <w:rsid w:val="00013793"/>
    <w:rsid w:val="00013884"/>
    <w:rsid w:val="000139EC"/>
    <w:rsid w:val="00013C05"/>
    <w:rsid w:val="00013DF2"/>
    <w:rsid w:val="0001430F"/>
    <w:rsid w:val="0001447F"/>
    <w:rsid w:val="00014639"/>
    <w:rsid w:val="00014741"/>
    <w:rsid w:val="00014761"/>
    <w:rsid w:val="000148F0"/>
    <w:rsid w:val="00014A8A"/>
    <w:rsid w:val="00014B10"/>
    <w:rsid w:val="00014F3A"/>
    <w:rsid w:val="000152B8"/>
    <w:rsid w:val="000153EA"/>
    <w:rsid w:val="0001540C"/>
    <w:rsid w:val="000154DA"/>
    <w:rsid w:val="00015508"/>
    <w:rsid w:val="00015684"/>
    <w:rsid w:val="000156DB"/>
    <w:rsid w:val="000156EB"/>
    <w:rsid w:val="0001575D"/>
    <w:rsid w:val="000157D8"/>
    <w:rsid w:val="00015961"/>
    <w:rsid w:val="00015980"/>
    <w:rsid w:val="00015982"/>
    <w:rsid w:val="000159E0"/>
    <w:rsid w:val="00015A32"/>
    <w:rsid w:val="00015C08"/>
    <w:rsid w:val="00015DF9"/>
    <w:rsid w:val="00015F9E"/>
    <w:rsid w:val="00015FC2"/>
    <w:rsid w:val="00015FD7"/>
    <w:rsid w:val="0001607C"/>
    <w:rsid w:val="00016169"/>
    <w:rsid w:val="00016244"/>
    <w:rsid w:val="00016287"/>
    <w:rsid w:val="00016917"/>
    <w:rsid w:val="00016A64"/>
    <w:rsid w:val="00016AB9"/>
    <w:rsid w:val="00016BC2"/>
    <w:rsid w:val="00016C20"/>
    <w:rsid w:val="00017344"/>
    <w:rsid w:val="000173C5"/>
    <w:rsid w:val="000176BF"/>
    <w:rsid w:val="0001773E"/>
    <w:rsid w:val="00017983"/>
    <w:rsid w:val="00017AE6"/>
    <w:rsid w:val="00017EC2"/>
    <w:rsid w:val="00020148"/>
    <w:rsid w:val="00020219"/>
    <w:rsid w:val="000202F2"/>
    <w:rsid w:val="0002039A"/>
    <w:rsid w:val="00020510"/>
    <w:rsid w:val="00020840"/>
    <w:rsid w:val="00020985"/>
    <w:rsid w:val="00020A59"/>
    <w:rsid w:val="00020CE7"/>
    <w:rsid w:val="00020F2F"/>
    <w:rsid w:val="00021166"/>
    <w:rsid w:val="00021204"/>
    <w:rsid w:val="00021416"/>
    <w:rsid w:val="0002161B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3FE"/>
    <w:rsid w:val="0002246F"/>
    <w:rsid w:val="0002282F"/>
    <w:rsid w:val="00022876"/>
    <w:rsid w:val="0002290D"/>
    <w:rsid w:val="000229C6"/>
    <w:rsid w:val="00022C3B"/>
    <w:rsid w:val="00022E38"/>
    <w:rsid w:val="00022EB5"/>
    <w:rsid w:val="000230C8"/>
    <w:rsid w:val="0002312A"/>
    <w:rsid w:val="000232DD"/>
    <w:rsid w:val="0002371B"/>
    <w:rsid w:val="000237EA"/>
    <w:rsid w:val="00023832"/>
    <w:rsid w:val="00023966"/>
    <w:rsid w:val="00023AC1"/>
    <w:rsid w:val="00023BF0"/>
    <w:rsid w:val="00023C66"/>
    <w:rsid w:val="00023D91"/>
    <w:rsid w:val="0002400A"/>
    <w:rsid w:val="00024049"/>
    <w:rsid w:val="00024116"/>
    <w:rsid w:val="0002427E"/>
    <w:rsid w:val="000243D6"/>
    <w:rsid w:val="0002475C"/>
    <w:rsid w:val="00024824"/>
    <w:rsid w:val="00024993"/>
    <w:rsid w:val="00024A83"/>
    <w:rsid w:val="00024AC1"/>
    <w:rsid w:val="00024F32"/>
    <w:rsid w:val="00024F81"/>
    <w:rsid w:val="00025063"/>
    <w:rsid w:val="00025110"/>
    <w:rsid w:val="000251D0"/>
    <w:rsid w:val="00025428"/>
    <w:rsid w:val="000255C5"/>
    <w:rsid w:val="000257A5"/>
    <w:rsid w:val="0002592E"/>
    <w:rsid w:val="00025952"/>
    <w:rsid w:val="00025A39"/>
    <w:rsid w:val="00025AE7"/>
    <w:rsid w:val="00025AFA"/>
    <w:rsid w:val="00025F56"/>
    <w:rsid w:val="0002601D"/>
    <w:rsid w:val="0002602E"/>
    <w:rsid w:val="000260FC"/>
    <w:rsid w:val="00026148"/>
    <w:rsid w:val="00026346"/>
    <w:rsid w:val="0002640C"/>
    <w:rsid w:val="0002653A"/>
    <w:rsid w:val="000268CF"/>
    <w:rsid w:val="000269C8"/>
    <w:rsid w:val="00026A75"/>
    <w:rsid w:val="00026AC7"/>
    <w:rsid w:val="00026C18"/>
    <w:rsid w:val="00026C3A"/>
    <w:rsid w:val="00026D39"/>
    <w:rsid w:val="00027261"/>
    <w:rsid w:val="0002745A"/>
    <w:rsid w:val="0002759F"/>
    <w:rsid w:val="00027862"/>
    <w:rsid w:val="00027D4A"/>
    <w:rsid w:val="00027E51"/>
    <w:rsid w:val="00027EB7"/>
    <w:rsid w:val="00027EF6"/>
    <w:rsid w:val="00027F6A"/>
    <w:rsid w:val="0003000D"/>
    <w:rsid w:val="0003024A"/>
    <w:rsid w:val="000305E7"/>
    <w:rsid w:val="0003072E"/>
    <w:rsid w:val="00030770"/>
    <w:rsid w:val="00030812"/>
    <w:rsid w:val="00030BA6"/>
    <w:rsid w:val="00030C02"/>
    <w:rsid w:val="00030D0E"/>
    <w:rsid w:val="00030EAC"/>
    <w:rsid w:val="00030F92"/>
    <w:rsid w:val="000314A7"/>
    <w:rsid w:val="00031641"/>
    <w:rsid w:val="000316B0"/>
    <w:rsid w:val="0003178F"/>
    <w:rsid w:val="0003192B"/>
    <w:rsid w:val="00031934"/>
    <w:rsid w:val="00031F05"/>
    <w:rsid w:val="0003249C"/>
    <w:rsid w:val="000327E2"/>
    <w:rsid w:val="0003284C"/>
    <w:rsid w:val="00032A7B"/>
    <w:rsid w:val="00032BF4"/>
    <w:rsid w:val="00032CB4"/>
    <w:rsid w:val="00032D66"/>
    <w:rsid w:val="00032E18"/>
    <w:rsid w:val="00032E47"/>
    <w:rsid w:val="00032ECC"/>
    <w:rsid w:val="0003300A"/>
    <w:rsid w:val="00033173"/>
    <w:rsid w:val="0003319F"/>
    <w:rsid w:val="00033246"/>
    <w:rsid w:val="0003329D"/>
    <w:rsid w:val="0003341D"/>
    <w:rsid w:val="00033432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41"/>
    <w:rsid w:val="00033FA4"/>
    <w:rsid w:val="00033FD2"/>
    <w:rsid w:val="0003423F"/>
    <w:rsid w:val="0003426F"/>
    <w:rsid w:val="00034613"/>
    <w:rsid w:val="00034A3D"/>
    <w:rsid w:val="00034A7B"/>
    <w:rsid w:val="00034C1B"/>
    <w:rsid w:val="00034C3D"/>
    <w:rsid w:val="00034EF6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5FAE"/>
    <w:rsid w:val="0003607A"/>
    <w:rsid w:val="000360F8"/>
    <w:rsid w:val="00036431"/>
    <w:rsid w:val="0003645F"/>
    <w:rsid w:val="00036699"/>
    <w:rsid w:val="0003684E"/>
    <w:rsid w:val="00036A2F"/>
    <w:rsid w:val="00036B70"/>
    <w:rsid w:val="0003733B"/>
    <w:rsid w:val="0003762D"/>
    <w:rsid w:val="0003768F"/>
    <w:rsid w:val="00037864"/>
    <w:rsid w:val="0003788D"/>
    <w:rsid w:val="00037E3E"/>
    <w:rsid w:val="00037E69"/>
    <w:rsid w:val="00037E6C"/>
    <w:rsid w:val="000401BD"/>
    <w:rsid w:val="000401D5"/>
    <w:rsid w:val="00040486"/>
    <w:rsid w:val="000404D0"/>
    <w:rsid w:val="0004050F"/>
    <w:rsid w:val="00040825"/>
    <w:rsid w:val="00040929"/>
    <w:rsid w:val="000409A4"/>
    <w:rsid w:val="000409E2"/>
    <w:rsid w:val="00040B1C"/>
    <w:rsid w:val="00040C54"/>
    <w:rsid w:val="00040F74"/>
    <w:rsid w:val="00041059"/>
    <w:rsid w:val="0004109C"/>
    <w:rsid w:val="000410D9"/>
    <w:rsid w:val="00041249"/>
    <w:rsid w:val="000412B0"/>
    <w:rsid w:val="00041365"/>
    <w:rsid w:val="000413AD"/>
    <w:rsid w:val="000413EF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1C80"/>
    <w:rsid w:val="00041DBB"/>
    <w:rsid w:val="00041E30"/>
    <w:rsid w:val="000420AE"/>
    <w:rsid w:val="00042105"/>
    <w:rsid w:val="00042276"/>
    <w:rsid w:val="000423B3"/>
    <w:rsid w:val="0004284F"/>
    <w:rsid w:val="000428FC"/>
    <w:rsid w:val="00042982"/>
    <w:rsid w:val="00042A9C"/>
    <w:rsid w:val="00042B18"/>
    <w:rsid w:val="00042BE3"/>
    <w:rsid w:val="00042C26"/>
    <w:rsid w:val="00042CFF"/>
    <w:rsid w:val="00042DB2"/>
    <w:rsid w:val="00042EE5"/>
    <w:rsid w:val="00042F2C"/>
    <w:rsid w:val="00042F34"/>
    <w:rsid w:val="00042F36"/>
    <w:rsid w:val="0004301C"/>
    <w:rsid w:val="00043183"/>
    <w:rsid w:val="000432CF"/>
    <w:rsid w:val="00043852"/>
    <w:rsid w:val="00043988"/>
    <w:rsid w:val="000439A5"/>
    <w:rsid w:val="000439A6"/>
    <w:rsid w:val="00043A2F"/>
    <w:rsid w:val="00043A36"/>
    <w:rsid w:val="00043ADC"/>
    <w:rsid w:val="00043AE7"/>
    <w:rsid w:val="00043C06"/>
    <w:rsid w:val="00043CC0"/>
    <w:rsid w:val="00043CEF"/>
    <w:rsid w:val="00043D22"/>
    <w:rsid w:val="00043E0F"/>
    <w:rsid w:val="00043E54"/>
    <w:rsid w:val="00044144"/>
    <w:rsid w:val="00044372"/>
    <w:rsid w:val="00044408"/>
    <w:rsid w:val="00044423"/>
    <w:rsid w:val="00044499"/>
    <w:rsid w:val="000444BD"/>
    <w:rsid w:val="0004451C"/>
    <w:rsid w:val="0004463A"/>
    <w:rsid w:val="00044914"/>
    <w:rsid w:val="000449A1"/>
    <w:rsid w:val="00044C1A"/>
    <w:rsid w:val="00044CBB"/>
    <w:rsid w:val="00044D50"/>
    <w:rsid w:val="00044E03"/>
    <w:rsid w:val="0004526A"/>
    <w:rsid w:val="00045299"/>
    <w:rsid w:val="000454B2"/>
    <w:rsid w:val="00045625"/>
    <w:rsid w:val="000457DB"/>
    <w:rsid w:val="00045B2C"/>
    <w:rsid w:val="00045E54"/>
    <w:rsid w:val="00045E5C"/>
    <w:rsid w:val="0004605E"/>
    <w:rsid w:val="0004617F"/>
    <w:rsid w:val="000465B8"/>
    <w:rsid w:val="000465C3"/>
    <w:rsid w:val="000466B4"/>
    <w:rsid w:val="00046779"/>
    <w:rsid w:val="000467AD"/>
    <w:rsid w:val="000467D1"/>
    <w:rsid w:val="000468E3"/>
    <w:rsid w:val="00046BC3"/>
    <w:rsid w:val="00046DAD"/>
    <w:rsid w:val="00046EBE"/>
    <w:rsid w:val="00046F64"/>
    <w:rsid w:val="0004709F"/>
    <w:rsid w:val="0004726D"/>
    <w:rsid w:val="00047560"/>
    <w:rsid w:val="00047784"/>
    <w:rsid w:val="000478BC"/>
    <w:rsid w:val="00047BA0"/>
    <w:rsid w:val="00047D87"/>
    <w:rsid w:val="00047EC3"/>
    <w:rsid w:val="00047FE5"/>
    <w:rsid w:val="00050049"/>
    <w:rsid w:val="000500F0"/>
    <w:rsid w:val="0005028D"/>
    <w:rsid w:val="00050690"/>
    <w:rsid w:val="00050764"/>
    <w:rsid w:val="00050C2D"/>
    <w:rsid w:val="00050C6A"/>
    <w:rsid w:val="00050D82"/>
    <w:rsid w:val="00050DB7"/>
    <w:rsid w:val="00050E2D"/>
    <w:rsid w:val="00050F04"/>
    <w:rsid w:val="00051080"/>
    <w:rsid w:val="000510B7"/>
    <w:rsid w:val="00051211"/>
    <w:rsid w:val="000512FF"/>
    <w:rsid w:val="000514FD"/>
    <w:rsid w:val="0005156C"/>
    <w:rsid w:val="000515EE"/>
    <w:rsid w:val="000517FF"/>
    <w:rsid w:val="000518BE"/>
    <w:rsid w:val="00051906"/>
    <w:rsid w:val="000519F8"/>
    <w:rsid w:val="00051A37"/>
    <w:rsid w:val="00051A3B"/>
    <w:rsid w:val="00051B9C"/>
    <w:rsid w:val="00051C71"/>
    <w:rsid w:val="00051D94"/>
    <w:rsid w:val="00051DE3"/>
    <w:rsid w:val="000521D3"/>
    <w:rsid w:val="0005220E"/>
    <w:rsid w:val="000526C0"/>
    <w:rsid w:val="000526C1"/>
    <w:rsid w:val="000526E2"/>
    <w:rsid w:val="00052736"/>
    <w:rsid w:val="000527D1"/>
    <w:rsid w:val="00052891"/>
    <w:rsid w:val="00052AB9"/>
    <w:rsid w:val="00052AE8"/>
    <w:rsid w:val="00052D9D"/>
    <w:rsid w:val="00052E2F"/>
    <w:rsid w:val="00052E63"/>
    <w:rsid w:val="00052F04"/>
    <w:rsid w:val="00052F6C"/>
    <w:rsid w:val="000531EB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6AB"/>
    <w:rsid w:val="0005487A"/>
    <w:rsid w:val="0005492C"/>
    <w:rsid w:val="00054953"/>
    <w:rsid w:val="0005498F"/>
    <w:rsid w:val="000549E1"/>
    <w:rsid w:val="00054A3A"/>
    <w:rsid w:val="00054C4C"/>
    <w:rsid w:val="00054D80"/>
    <w:rsid w:val="00054EBF"/>
    <w:rsid w:val="00054F3F"/>
    <w:rsid w:val="00054FA6"/>
    <w:rsid w:val="00055085"/>
    <w:rsid w:val="000551CA"/>
    <w:rsid w:val="000551EA"/>
    <w:rsid w:val="000552E0"/>
    <w:rsid w:val="000556FA"/>
    <w:rsid w:val="00055A14"/>
    <w:rsid w:val="00055A72"/>
    <w:rsid w:val="00055AB2"/>
    <w:rsid w:val="00055AE5"/>
    <w:rsid w:val="00055BB9"/>
    <w:rsid w:val="00055E4E"/>
    <w:rsid w:val="00055EC6"/>
    <w:rsid w:val="00056102"/>
    <w:rsid w:val="00056161"/>
    <w:rsid w:val="00056447"/>
    <w:rsid w:val="0005647D"/>
    <w:rsid w:val="0005689E"/>
    <w:rsid w:val="000568D2"/>
    <w:rsid w:val="00056E27"/>
    <w:rsid w:val="00056F24"/>
    <w:rsid w:val="00056FB3"/>
    <w:rsid w:val="000570ED"/>
    <w:rsid w:val="000571E5"/>
    <w:rsid w:val="00057543"/>
    <w:rsid w:val="000575ED"/>
    <w:rsid w:val="000576E7"/>
    <w:rsid w:val="00057759"/>
    <w:rsid w:val="00057795"/>
    <w:rsid w:val="000577B3"/>
    <w:rsid w:val="000578C3"/>
    <w:rsid w:val="00057A3F"/>
    <w:rsid w:val="00057A9E"/>
    <w:rsid w:val="00057AA6"/>
    <w:rsid w:val="00057AC2"/>
    <w:rsid w:val="00057B53"/>
    <w:rsid w:val="00057B8E"/>
    <w:rsid w:val="00057BC8"/>
    <w:rsid w:val="00057F38"/>
    <w:rsid w:val="0006008B"/>
    <w:rsid w:val="0006022E"/>
    <w:rsid w:val="000602EC"/>
    <w:rsid w:val="000603A6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5E"/>
    <w:rsid w:val="00060F9F"/>
    <w:rsid w:val="00060FFC"/>
    <w:rsid w:val="00061017"/>
    <w:rsid w:val="0006101D"/>
    <w:rsid w:val="00061067"/>
    <w:rsid w:val="00061286"/>
    <w:rsid w:val="000612E8"/>
    <w:rsid w:val="00061899"/>
    <w:rsid w:val="000619A5"/>
    <w:rsid w:val="00061AED"/>
    <w:rsid w:val="00061F4B"/>
    <w:rsid w:val="00062213"/>
    <w:rsid w:val="0006225C"/>
    <w:rsid w:val="000622FF"/>
    <w:rsid w:val="00062692"/>
    <w:rsid w:val="000627C3"/>
    <w:rsid w:val="0006283C"/>
    <w:rsid w:val="00062B54"/>
    <w:rsid w:val="00062B97"/>
    <w:rsid w:val="00062CA8"/>
    <w:rsid w:val="00062CF0"/>
    <w:rsid w:val="00062D06"/>
    <w:rsid w:val="00062D90"/>
    <w:rsid w:val="00062E19"/>
    <w:rsid w:val="00062E89"/>
    <w:rsid w:val="00062F15"/>
    <w:rsid w:val="00062FDF"/>
    <w:rsid w:val="0006308D"/>
    <w:rsid w:val="000631FB"/>
    <w:rsid w:val="00063212"/>
    <w:rsid w:val="000632E2"/>
    <w:rsid w:val="00063491"/>
    <w:rsid w:val="00063723"/>
    <w:rsid w:val="000637C6"/>
    <w:rsid w:val="00063AA7"/>
    <w:rsid w:val="00063B01"/>
    <w:rsid w:val="00063B5E"/>
    <w:rsid w:val="00063CF5"/>
    <w:rsid w:val="00063EA4"/>
    <w:rsid w:val="00063EF4"/>
    <w:rsid w:val="00063F0C"/>
    <w:rsid w:val="00064077"/>
    <w:rsid w:val="0006409C"/>
    <w:rsid w:val="000642CB"/>
    <w:rsid w:val="00064355"/>
    <w:rsid w:val="00064767"/>
    <w:rsid w:val="00064BEE"/>
    <w:rsid w:val="00064D06"/>
    <w:rsid w:val="000650EA"/>
    <w:rsid w:val="0006527D"/>
    <w:rsid w:val="0006538E"/>
    <w:rsid w:val="0006544E"/>
    <w:rsid w:val="00065465"/>
    <w:rsid w:val="00065481"/>
    <w:rsid w:val="000654C1"/>
    <w:rsid w:val="00065674"/>
    <w:rsid w:val="000656DA"/>
    <w:rsid w:val="00065718"/>
    <w:rsid w:val="00065D66"/>
    <w:rsid w:val="00065FCB"/>
    <w:rsid w:val="00066283"/>
    <w:rsid w:val="00066376"/>
    <w:rsid w:val="00066399"/>
    <w:rsid w:val="000663E8"/>
    <w:rsid w:val="000664E2"/>
    <w:rsid w:val="00066595"/>
    <w:rsid w:val="000665F8"/>
    <w:rsid w:val="0006662C"/>
    <w:rsid w:val="00066827"/>
    <w:rsid w:val="00066861"/>
    <w:rsid w:val="00066862"/>
    <w:rsid w:val="00066933"/>
    <w:rsid w:val="000669EF"/>
    <w:rsid w:val="00066C31"/>
    <w:rsid w:val="00066D5F"/>
    <w:rsid w:val="00066DBF"/>
    <w:rsid w:val="000670AF"/>
    <w:rsid w:val="000672B4"/>
    <w:rsid w:val="00067429"/>
    <w:rsid w:val="000674F8"/>
    <w:rsid w:val="000675AF"/>
    <w:rsid w:val="000679E6"/>
    <w:rsid w:val="00067AD7"/>
    <w:rsid w:val="00067B76"/>
    <w:rsid w:val="00067D03"/>
    <w:rsid w:val="00067D16"/>
    <w:rsid w:val="00067ED7"/>
    <w:rsid w:val="0007029E"/>
    <w:rsid w:val="00070329"/>
    <w:rsid w:val="00070441"/>
    <w:rsid w:val="000704DF"/>
    <w:rsid w:val="0007074F"/>
    <w:rsid w:val="00070750"/>
    <w:rsid w:val="00070A0A"/>
    <w:rsid w:val="00070B95"/>
    <w:rsid w:val="00070BA7"/>
    <w:rsid w:val="00070C70"/>
    <w:rsid w:val="00070CA2"/>
    <w:rsid w:val="00070D5D"/>
    <w:rsid w:val="00070DBA"/>
    <w:rsid w:val="000710F0"/>
    <w:rsid w:val="00071444"/>
    <w:rsid w:val="00071772"/>
    <w:rsid w:val="00071C0F"/>
    <w:rsid w:val="00071DA4"/>
    <w:rsid w:val="00071E73"/>
    <w:rsid w:val="00071EB1"/>
    <w:rsid w:val="00071F2F"/>
    <w:rsid w:val="000721DF"/>
    <w:rsid w:val="00072274"/>
    <w:rsid w:val="00072275"/>
    <w:rsid w:val="0007228D"/>
    <w:rsid w:val="00072366"/>
    <w:rsid w:val="000724E2"/>
    <w:rsid w:val="000725DF"/>
    <w:rsid w:val="000726EA"/>
    <w:rsid w:val="0007272F"/>
    <w:rsid w:val="0007273A"/>
    <w:rsid w:val="00072783"/>
    <w:rsid w:val="000728C2"/>
    <w:rsid w:val="00072980"/>
    <w:rsid w:val="00072A36"/>
    <w:rsid w:val="00072C8C"/>
    <w:rsid w:val="00072CC2"/>
    <w:rsid w:val="00072EE2"/>
    <w:rsid w:val="00072FA5"/>
    <w:rsid w:val="000730CA"/>
    <w:rsid w:val="000730F1"/>
    <w:rsid w:val="000732A6"/>
    <w:rsid w:val="000732E0"/>
    <w:rsid w:val="00073351"/>
    <w:rsid w:val="0007344A"/>
    <w:rsid w:val="000736A5"/>
    <w:rsid w:val="00073710"/>
    <w:rsid w:val="00073900"/>
    <w:rsid w:val="000739C0"/>
    <w:rsid w:val="000739E4"/>
    <w:rsid w:val="00073B54"/>
    <w:rsid w:val="00073C24"/>
    <w:rsid w:val="00073D66"/>
    <w:rsid w:val="000741E6"/>
    <w:rsid w:val="000746B6"/>
    <w:rsid w:val="000747CF"/>
    <w:rsid w:val="00074AD9"/>
    <w:rsid w:val="00074B1E"/>
    <w:rsid w:val="00074BC0"/>
    <w:rsid w:val="00074DB3"/>
    <w:rsid w:val="00074E79"/>
    <w:rsid w:val="00075124"/>
    <w:rsid w:val="0007517C"/>
    <w:rsid w:val="00075341"/>
    <w:rsid w:val="000753C8"/>
    <w:rsid w:val="000753D4"/>
    <w:rsid w:val="00075477"/>
    <w:rsid w:val="00075489"/>
    <w:rsid w:val="0007565E"/>
    <w:rsid w:val="00075762"/>
    <w:rsid w:val="00075781"/>
    <w:rsid w:val="0007585B"/>
    <w:rsid w:val="0007592F"/>
    <w:rsid w:val="0007594B"/>
    <w:rsid w:val="0007598F"/>
    <w:rsid w:val="000759AD"/>
    <w:rsid w:val="000759D7"/>
    <w:rsid w:val="00075A5B"/>
    <w:rsid w:val="00075B96"/>
    <w:rsid w:val="00075C35"/>
    <w:rsid w:val="00075E92"/>
    <w:rsid w:val="00075FC9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33"/>
    <w:rsid w:val="000766AC"/>
    <w:rsid w:val="00076738"/>
    <w:rsid w:val="000769A3"/>
    <w:rsid w:val="00076AB7"/>
    <w:rsid w:val="00076C07"/>
    <w:rsid w:val="00076C6B"/>
    <w:rsid w:val="00076D51"/>
    <w:rsid w:val="00076E31"/>
    <w:rsid w:val="00076E9F"/>
    <w:rsid w:val="00076FF4"/>
    <w:rsid w:val="000772D8"/>
    <w:rsid w:val="00077301"/>
    <w:rsid w:val="000773BE"/>
    <w:rsid w:val="00077709"/>
    <w:rsid w:val="00077734"/>
    <w:rsid w:val="00077934"/>
    <w:rsid w:val="00077B13"/>
    <w:rsid w:val="00077B26"/>
    <w:rsid w:val="00077DCD"/>
    <w:rsid w:val="00077EC3"/>
    <w:rsid w:val="00080009"/>
    <w:rsid w:val="0008000F"/>
    <w:rsid w:val="00080072"/>
    <w:rsid w:val="000800E7"/>
    <w:rsid w:val="0008016B"/>
    <w:rsid w:val="0008022B"/>
    <w:rsid w:val="00080471"/>
    <w:rsid w:val="0008078A"/>
    <w:rsid w:val="0008083B"/>
    <w:rsid w:val="000808CB"/>
    <w:rsid w:val="00080B24"/>
    <w:rsid w:val="00080DAB"/>
    <w:rsid w:val="00080DB0"/>
    <w:rsid w:val="00080F6C"/>
    <w:rsid w:val="000810DE"/>
    <w:rsid w:val="000813DD"/>
    <w:rsid w:val="00081445"/>
    <w:rsid w:val="00081569"/>
    <w:rsid w:val="00081604"/>
    <w:rsid w:val="0008177F"/>
    <w:rsid w:val="0008196C"/>
    <w:rsid w:val="00081A1A"/>
    <w:rsid w:val="00081D29"/>
    <w:rsid w:val="00081F1E"/>
    <w:rsid w:val="000821BE"/>
    <w:rsid w:val="0008220B"/>
    <w:rsid w:val="00082361"/>
    <w:rsid w:val="00082471"/>
    <w:rsid w:val="0008247E"/>
    <w:rsid w:val="00082626"/>
    <w:rsid w:val="000826F4"/>
    <w:rsid w:val="000829C3"/>
    <w:rsid w:val="00082A7C"/>
    <w:rsid w:val="00082B9B"/>
    <w:rsid w:val="00082CC7"/>
    <w:rsid w:val="00082D08"/>
    <w:rsid w:val="00082D14"/>
    <w:rsid w:val="00082E30"/>
    <w:rsid w:val="00082FC7"/>
    <w:rsid w:val="0008301F"/>
    <w:rsid w:val="0008315D"/>
    <w:rsid w:val="000832D9"/>
    <w:rsid w:val="0008344C"/>
    <w:rsid w:val="000834DE"/>
    <w:rsid w:val="0008355D"/>
    <w:rsid w:val="0008362E"/>
    <w:rsid w:val="0008398E"/>
    <w:rsid w:val="00083A7B"/>
    <w:rsid w:val="00083AB8"/>
    <w:rsid w:val="00083E23"/>
    <w:rsid w:val="00083EC5"/>
    <w:rsid w:val="00083F31"/>
    <w:rsid w:val="00084077"/>
    <w:rsid w:val="000841EB"/>
    <w:rsid w:val="000842A8"/>
    <w:rsid w:val="000842AD"/>
    <w:rsid w:val="000844CB"/>
    <w:rsid w:val="000845E2"/>
    <w:rsid w:val="00084637"/>
    <w:rsid w:val="00084664"/>
    <w:rsid w:val="00084672"/>
    <w:rsid w:val="0008474F"/>
    <w:rsid w:val="00084801"/>
    <w:rsid w:val="00084A41"/>
    <w:rsid w:val="00084A75"/>
    <w:rsid w:val="000850A6"/>
    <w:rsid w:val="000853B4"/>
    <w:rsid w:val="0008551B"/>
    <w:rsid w:val="0008554E"/>
    <w:rsid w:val="000856C4"/>
    <w:rsid w:val="000856D8"/>
    <w:rsid w:val="00085A1A"/>
    <w:rsid w:val="00085AA3"/>
    <w:rsid w:val="00085ADD"/>
    <w:rsid w:val="00085D91"/>
    <w:rsid w:val="00085E9A"/>
    <w:rsid w:val="00085F67"/>
    <w:rsid w:val="0008607F"/>
    <w:rsid w:val="00086161"/>
    <w:rsid w:val="00086231"/>
    <w:rsid w:val="0008627E"/>
    <w:rsid w:val="00086307"/>
    <w:rsid w:val="0008639B"/>
    <w:rsid w:val="000863E8"/>
    <w:rsid w:val="00086462"/>
    <w:rsid w:val="00086542"/>
    <w:rsid w:val="000866E5"/>
    <w:rsid w:val="000867C1"/>
    <w:rsid w:val="00086C7F"/>
    <w:rsid w:val="00086ECF"/>
    <w:rsid w:val="00086F36"/>
    <w:rsid w:val="000870BD"/>
    <w:rsid w:val="000870DD"/>
    <w:rsid w:val="000872CD"/>
    <w:rsid w:val="00087364"/>
    <w:rsid w:val="00087794"/>
    <w:rsid w:val="00087A54"/>
    <w:rsid w:val="00087A6D"/>
    <w:rsid w:val="00087BDD"/>
    <w:rsid w:val="00087CD7"/>
    <w:rsid w:val="00087D34"/>
    <w:rsid w:val="00087DC1"/>
    <w:rsid w:val="000901EC"/>
    <w:rsid w:val="000902AC"/>
    <w:rsid w:val="00090504"/>
    <w:rsid w:val="0009084C"/>
    <w:rsid w:val="000909A8"/>
    <w:rsid w:val="00090B71"/>
    <w:rsid w:val="00090C93"/>
    <w:rsid w:val="00090D87"/>
    <w:rsid w:val="00090E2B"/>
    <w:rsid w:val="00090E81"/>
    <w:rsid w:val="00090E82"/>
    <w:rsid w:val="000910A9"/>
    <w:rsid w:val="000911BC"/>
    <w:rsid w:val="0009137C"/>
    <w:rsid w:val="0009146A"/>
    <w:rsid w:val="00091619"/>
    <w:rsid w:val="00091696"/>
    <w:rsid w:val="00091775"/>
    <w:rsid w:val="00091885"/>
    <w:rsid w:val="000918C2"/>
    <w:rsid w:val="000918D8"/>
    <w:rsid w:val="00091976"/>
    <w:rsid w:val="00091C09"/>
    <w:rsid w:val="00091CE8"/>
    <w:rsid w:val="00091D30"/>
    <w:rsid w:val="00091D7E"/>
    <w:rsid w:val="00091EA2"/>
    <w:rsid w:val="00092032"/>
    <w:rsid w:val="000920B4"/>
    <w:rsid w:val="0009212F"/>
    <w:rsid w:val="00092174"/>
    <w:rsid w:val="0009236C"/>
    <w:rsid w:val="0009254E"/>
    <w:rsid w:val="00092878"/>
    <w:rsid w:val="000928D7"/>
    <w:rsid w:val="00092944"/>
    <w:rsid w:val="0009295D"/>
    <w:rsid w:val="000929CD"/>
    <w:rsid w:val="000929EF"/>
    <w:rsid w:val="00092A1E"/>
    <w:rsid w:val="00092A8A"/>
    <w:rsid w:val="00092AB3"/>
    <w:rsid w:val="00092E75"/>
    <w:rsid w:val="00093275"/>
    <w:rsid w:val="000932A2"/>
    <w:rsid w:val="00093319"/>
    <w:rsid w:val="0009331C"/>
    <w:rsid w:val="000934D5"/>
    <w:rsid w:val="00093533"/>
    <w:rsid w:val="00093888"/>
    <w:rsid w:val="00093912"/>
    <w:rsid w:val="00093CBD"/>
    <w:rsid w:val="00093CEE"/>
    <w:rsid w:val="00093D14"/>
    <w:rsid w:val="00093EF5"/>
    <w:rsid w:val="00093F3A"/>
    <w:rsid w:val="00093F5E"/>
    <w:rsid w:val="00093F61"/>
    <w:rsid w:val="00094020"/>
    <w:rsid w:val="00094505"/>
    <w:rsid w:val="00094634"/>
    <w:rsid w:val="000946C5"/>
    <w:rsid w:val="0009472E"/>
    <w:rsid w:val="00094A04"/>
    <w:rsid w:val="00094B0A"/>
    <w:rsid w:val="00094B3B"/>
    <w:rsid w:val="00094BE7"/>
    <w:rsid w:val="00094DD5"/>
    <w:rsid w:val="00094EDC"/>
    <w:rsid w:val="0009511D"/>
    <w:rsid w:val="0009516A"/>
    <w:rsid w:val="00095249"/>
    <w:rsid w:val="00095360"/>
    <w:rsid w:val="000954D1"/>
    <w:rsid w:val="000955E0"/>
    <w:rsid w:val="00095634"/>
    <w:rsid w:val="000956AB"/>
    <w:rsid w:val="00095773"/>
    <w:rsid w:val="000957B3"/>
    <w:rsid w:val="00095816"/>
    <w:rsid w:val="00095914"/>
    <w:rsid w:val="00095929"/>
    <w:rsid w:val="00095A4B"/>
    <w:rsid w:val="00095C00"/>
    <w:rsid w:val="00095DD0"/>
    <w:rsid w:val="00095F87"/>
    <w:rsid w:val="00096238"/>
    <w:rsid w:val="0009627F"/>
    <w:rsid w:val="0009638B"/>
    <w:rsid w:val="0009642D"/>
    <w:rsid w:val="00096469"/>
    <w:rsid w:val="0009663E"/>
    <w:rsid w:val="00096664"/>
    <w:rsid w:val="000966AF"/>
    <w:rsid w:val="000966E6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2E6"/>
    <w:rsid w:val="00097412"/>
    <w:rsid w:val="00097471"/>
    <w:rsid w:val="00097514"/>
    <w:rsid w:val="000975A9"/>
    <w:rsid w:val="00097903"/>
    <w:rsid w:val="00097993"/>
    <w:rsid w:val="00097AC9"/>
    <w:rsid w:val="00097C02"/>
    <w:rsid w:val="00097C05"/>
    <w:rsid w:val="00097D16"/>
    <w:rsid w:val="00097E85"/>
    <w:rsid w:val="000A008B"/>
    <w:rsid w:val="000A01A9"/>
    <w:rsid w:val="000A01EE"/>
    <w:rsid w:val="000A024E"/>
    <w:rsid w:val="000A026F"/>
    <w:rsid w:val="000A03BC"/>
    <w:rsid w:val="000A03FB"/>
    <w:rsid w:val="000A05D7"/>
    <w:rsid w:val="000A0722"/>
    <w:rsid w:val="000A07C3"/>
    <w:rsid w:val="000A08A4"/>
    <w:rsid w:val="000A0A3B"/>
    <w:rsid w:val="000A0BE5"/>
    <w:rsid w:val="000A0C3F"/>
    <w:rsid w:val="000A0D1C"/>
    <w:rsid w:val="000A0D76"/>
    <w:rsid w:val="000A0DAA"/>
    <w:rsid w:val="000A0E07"/>
    <w:rsid w:val="000A110B"/>
    <w:rsid w:val="000A1132"/>
    <w:rsid w:val="000A124A"/>
    <w:rsid w:val="000A1528"/>
    <w:rsid w:val="000A15A9"/>
    <w:rsid w:val="000A160D"/>
    <w:rsid w:val="000A18D9"/>
    <w:rsid w:val="000A1A1E"/>
    <w:rsid w:val="000A1B7D"/>
    <w:rsid w:val="000A1D30"/>
    <w:rsid w:val="000A1F21"/>
    <w:rsid w:val="000A1F49"/>
    <w:rsid w:val="000A2000"/>
    <w:rsid w:val="000A2075"/>
    <w:rsid w:val="000A22AA"/>
    <w:rsid w:val="000A22AB"/>
    <w:rsid w:val="000A2331"/>
    <w:rsid w:val="000A23B2"/>
    <w:rsid w:val="000A2481"/>
    <w:rsid w:val="000A28ED"/>
    <w:rsid w:val="000A2B8E"/>
    <w:rsid w:val="000A2BF5"/>
    <w:rsid w:val="000A2BF9"/>
    <w:rsid w:val="000A2C0B"/>
    <w:rsid w:val="000A2C3F"/>
    <w:rsid w:val="000A2C56"/>
    <w:rsid w:val="000A2C71"/>
    <w:rsid w:val="000A2DDD"/>
    <w:rsid w:val="000A2DE0"/>
    <w:rsid w:val="000A3070"/>
    <w:rsid w:val="000A3093"/>
    <w:rsid w:val="000A32E2"/>
    <w:rsid w:val="000A3327"/>
    <w:rsid w:val="000A34BD"/>
    <w:rsid w:val="000A34E4"/>
    <w:rsid w:val="000A3519"/>
    <w:rsid w:val="000A36F3"/>
    <w:rsid w:val="000A388C"/>
    <w:rsid w:val="000A38EF"/>
    <w:rsid w:val="000A3A85"/>
    <w:rsid w:val="000A3B29"/>
    <w:rsid w:val="000A3CDF"/>
    <w:rsid w:val="000A3E86"/>
    <w:rsid w:val="000A3F71"/>
    <w:rsid w:val="000A4048"/>
    <w:rsid w:val="000A406D"/>
    <w:rsid w:val="000A409A"/>
    <w:rsid w:val="000A42CE"/>
    <w:rsid w:val="000A4328"/>
    <w:rsid w:val="000A453A"/>
    <w:rsid w:val="000A45EE"/>
    <w:rsid w:val="000A49F1"/>
    <w:rsid w:val="000A4A5E"/>
    <w:rsid w:val="000A4C61"/>
    <w:rsid w:val="000A4C76"/>
    <w:rsid w:val="000A4D43"/>
    <w:rsid w:val="000A4D87"/>
    <w:rsid w:val="000A4DD4"/>
    <w:rsid w:val="000A4E53"/>
    <w:rsid w:val="000A4EA4"/>
    <w:rsid w:val="000A4F27"/>
    <w:rsid w:val="000A5272"/>
    <w:rsid w:val="000A5411"/>
    <w:rsid w:val="000A55B9"/>
    <w:rsid w:val="000A565B"/>
    <w:rsid w:val="000A56CD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0C"/>
    <w:rsid w:val="000A6234"/>
    <w:rsid w:val="000A63D6"/>
    <w:rsid w:val="000A666A"/>
    <w:rsid w:val="000A66F1"/>
    <w:rsid w:val="000A6827"/>
    <w:rsid w:val="000A68C7"/>
    <w:rsid w:val="000A691D"/>
    <w:rsid w:val="000A691E"/>
    <w:rsid w:val="000A69CA"/>
    <w:rsid w:val="000A6A8E"/>
    <w:rsid w:val="000A6CCB"/>
    <w:rsid w:val="000A6EBE"/>
    <w:rsid w:val="000A710A"/>
    <w:rsid w:val="000A71C3"/>
    <w:rsid w:val="000A71EB"/>
    <w:rsid w:val="000A71F8"/>
    <w:rsid w:val="000A72EA"/>
    <w:rsid w:val="000A73A8"/>
    <w:rsid w:val="000A73C6"/>
    <w:rsid w:val="000A74AC"/>
    <w:rsid w:val="000A74B8"/>
    <w:rsid w:val="000A778B"/>
    <w:rsid w:val="000A77E4"/>
    <w:rsid w:val="000A7BE2"/>
    <w:rsid w:val="000A7C94"/>
    <w:rsid w:val="000A7D8D"/>
    <w:rsid w:val="000A7D95"/>
    <w:rsid w:val="000A7F57"/>
    <w:rsid w:val="000B0134"/>
    <w:rsid w:val="000B021D"/>
    <w:rsid w:val="000B0A09"/>
    <w:rsid w:val="000B0ADA"/>
    <w:rsid w:val="000B0BA4"/>
    <w:rsid w:val="000B0BBD"/>
    <w:rsid w:val="000B0E31"/>
    <w:rsid w:val="000B0E8A"/>
    <w:rsid w:val="000B0FEA"/>
    <w:rsid w:val="000B1009"/>
    <w:rsid w:val="000B10AA"/>
    <w:rsid w:val="000B11F5"/>
    <w:rsid w:val="000B1318"/>
    <w:rsid w:val="000B144A"/>
    <w:rsid w:val="000B14A8"/>
    <w:rsid w:val="000B1519"/>
    <w:rsid w:val="000B1591"/>
    <w:rsid w:val="000B15AA"/>
    <w:rsid w:val="000B15E2"/>
    <w:rsid w:val="000B1640"/>
    <w:rsid w:val="000B17C4"/>
    <w:rsid w:val="000B18ED"/>
    <w:rsid w:val="000B1A2E"/>
    <w:rsid w:val="000B1EB0"/>
    <w:rsid w:val="000B1F1F"/>
    <w:rsid w:val="000B1F46"/>
    <w:rsid w:val="000B1FFA"/>
    <w:rsid w:val="000B2111"/>
    <w:rsid w:val="000B215B"/>
    <w:rsid w:val="000B255B"/>
    <w:rsid w:val="000B25E0"/>
    <w:rsid w:val="000B26B8"/>
    <w:rsid w:val="000B29AD"/>
    <w:rsid w:val="000B29B2"/>
    <w:rsid w:val="000B2B6F"/>
    <w:rsid w:val="000B2D13"/>
    <w:rsid w:val="000B2DDF"/>
    <w:rsid w:val="000B2E7D"/>
    <w:rsid w:val="000B2F15"/>
    <w:rsid w:val="000B305F"/>
    <w:rsid w:val="000B31C1"/>
    <w:rsid w:val="000B3391"/>
    <w:rsid w:val="000B3417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38D"/>
    <w:rsid w:val="000B4442"/>
    <w:rsid w:val="000B4469"/>
    <w:rsid w:val="000B493E"/>
    <w:rsid w:val="000B4957"/>
    <w:rsid w:val="000B4B11"/>
    <w:rsid w:val="000B4B7E"/>
    <w:rsid w:val="000B4C79"/>
    <w:rsid w:val="000B4D17"/>
    <w:rsid w:val="000B509A"/>
    <w:rsid w:val="000B5405"/>
    <w:rsid w:val="000B5479"/>
    <w:rsid w:val="000B547C"/>
    <w:rsid w:val="000B5501"/>
    <w:rsid w:val="000B565E"/>
    <w:rsid w:val="000B567C"/>
    <w:rsid w:val="000B582E"/>
    <w:rsid w:val="000B58F1"/>
    <w:rsid w:val="000B5A11"/>
    <w:rsid w:val="000B5A52"/>
    <w:rsid w:val="000B5A8F"/>
    <w:rsid w:val="000B5AE9"/>
    <w:rsid w:val="000B5BC0"/>
    <w:rsid w:val="000B5BFA"/>
    <w:rsid w:val="000B5C1E"/>
    <w:rsid w:val="000B5C5B"/>
    <w:rsid w:val="000B6065"/>
    <w:rsid w:val="000B6263"/>
    <w:rsid w:val="000B62C2"/>
    <w:rsid w:val="000B633D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AA0"/>
    <w:rsid w:val="000B6BDB"/>
    <w:rsid w:val="000B6D13"/>
    <w:rsid w:val="000B6D14"/>
    <w:rsid w:val="000B6DE6"/>
    <w:rsid w:val="000B6EEB"/>
    <w:rsid w:val="000B7116"/>
    <w:rsid w:val="000B72F5"/>
    <w:rsid w:val="000B74F1"/>
    <w:rsid w:val="000B7512"/>
    <w:rsid w:val="000B7910"/>
    <w:rsid w:val="000B7985"/>
    <w:rsid w:val="000B79E4"/>
    <w:rsid w:val="000B7BDB"/>
    <w:rsid w:val="000B7D44"/>
    <w:rsid w:val="000B7E25"/>
    <w:rsid w:val="000B7E48"/>
    <w:rsid w:val="000B7E4B"/>
    <w:rsid w:val="000B7F2B"/>
    <w:rsid w:val="000C0024"/>
    <w:rsid w:val="000C0076"/>
    <w:rsid w:val="000C00B1"/>
    <w:rsid w:val="000C00F8"/>
    <w:rsid w:val="000C038C"/>
    <w:rsid w:val="000C06DE"/>
    <w:rsid w:val="000C0835"/>
    <w:rsid w:val="000C0976"/>
    <w:rsid w:val="000C0A52"/>
    <w:rsid w:val="000C0A7C"/>
    <w:rsid w:val="000C0BFC"/>
    <w:rsid w:val="000C0C06"/>
    <w:rsid w:val="000C0C71"/>
    <w:rsid w:val="000C0E9A"/>
    <w:rsid w:val="000C0FDE"/>
    <w:rsid w:val="000C11F3"/>
    <w:rsid w:val="000C1428"/>
    <w:rsid w:val="000C17B5"/>
    <w:rsid w:val="000C1B97"/>
    <w:rsid w:val="000C1C6D"/>
    <w:rsid w:val="000C1E48"/>
    <w:rsid w:val="000C1FB9"/>
    <w:rsid w:val="000C206B"/>
    <w:rsid w:val="000C20FB"/>
    <w:rsid w:val="000C21EA"/>
    <w:rsid w:val="000C2219"/>
    <w:rsid w:val="000C2397"/>
    <w:rsid w:val="000C2429"/>
    <w:rsid w:val="000C25BA"/>
    <w:rsid w:val="000C2676"/>
    <w:rsid w:val="000C26E6"/>
    <w:rsid w:val="000C2809"/>
    <w:rsid w:val="000C286E"/>
    <w:rsid w:val="000C2957"/>
    <w:rsid w:val="000C2CAE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3BAD"/>
    <w:rsid w:val="000C3FDE"/>
    <w:rsid w:val="000C40DC"/>
    <w:rsid w:val="000C4143"/>
    <w:rsid w:val="000C41CC"/>
    <w:rsid w:val="000C4430"/>
    <w:rsid w:val="000C44AE"/>
    <w:rsid w:val="000C456B"/>
    <w:rsid w:val="000C470C"/>
    <w:rsid w:val="000C4845"/>
    <w:rsid w:val="000C48D7"/>
    <w:rsid w:val="000C4A25"/>
    <w:rsid w:val="000C4A39"/>
    <w:rsid w:val="000C4A6C"/>
    <w:rsid w:val="000C4B17"/>
    <w:rsid w:val="000C4CD2"/>
    <w:rsid w:val="000C4DE0"/>
    <w:rsid w:val="000C5052"/>
    <w:rsid w:val="000C50E2"/>
    <w:rsid w:val="000C51D0"/>
    <w:rsid w:val="000C52D4"/>
    <w:rsid w:val="000C5311"/>
    <w:rsid w:val="000C5376"/>
    <w:rsid w:val="000C5436"/>
    <w:rsid w:val="000C5760"/>
    <w:rsid w:val="000C57E5"/>
    <w:rsid w:val="000C587A"/>
    <w:rsid w:val="000C58A7"/>
    <w:rsid w:val="000C5A66"/>
    <w:rsid w:val="000C5ABF"/>
    <w:rsid w:val="000C5BAA"/>
    <w:rsid w:val="000C5D53"/>
    <w:rsid w:val="000C5E4D"/>
    <w:rsid w:val="000C5FD9"/>
    <w:rsid w:val="000C60ED"/>
    <w:rsid w:val="000C63F6"/>
    <w:rsid w:val="000C64B7"/>
    <w:rsid w:val="000C6550"/>
    <w:rsid w:val="000C6551"/>
    <w:rsid w:val="000C6718"/>
    <w:rsid w:val="000C6739"/>
    <w:rsid w:val="000C6761"/>
    <w:rsid w:val="000C679C"/>
    <w:rsid w:val="000C680B"/>
    <w:rsid w:val="000C682A"/>
    <w:rsid w:val="000C688C"/>
    <w:rsid w:val="000C6900"/>
    <w:rsid w:val="000C6914"/>
    <w:rsid w:val="000C6A0B"/>
    <w:rsid w:val="000C6B2F"/>
    <w:rsid w:val="000C6EF4"/>
    <w:rsid w:val="000C6F47"/>
    <w:rsid w:val="000C70B3"/>
    <w:rsid w:val="000C735F"/>
    <w:rsid w:val="000C747C"/>
    <w:rsid w:val="000C74B1"/>
    <w:rsid w:val="000C76B3"/>
    <w:rsid w:val="000C78A4"/>
    <w:rsid w:val="000C78F0"/>
    <w:rsid w:val="000C7949"/>
    <w:rsid w:val="000C7A4E"/>
    <w:rsid w:val="000C7ABC"/>
    <w:rsid w:val="000C7AED"/>
    <w:rsid w:val="000C7C6B"/>
    <w:rsid w:val="000C7D5B"/>
    <w:rsid w:val="000C7F14"/>
    <w:rsid w:val="000D01E8"/>
    <w:rsid w:val="000D026B"/>
    <w:rsid w:val="000D028A"/>
    <w:rsid w:val="000D0314"/>
    <w:rsid w:val="000D03FC"/>
    <w:rsid w:val="000D0515"/>
    <w:rsid w:val="000D0561"/>
    <w:rsid w:val="000D06E3"/>
    <w:rsid w:val="000D089F"/>
    <w:rsid w:val="000D0A99"/>
    <w:rsid w:val="000D0AF4"/>
    <w:rsid w:val="000D0D51"/>
    <w:rsid w:val="000D14B9"/>
    <w:rsid w:val="000D14E7"/>
    <w:rsid w:val="000D17B3"/>
    <w:rsid w:val="000D19D2"/>
    <w:rsid w:val="000D19FB"/>
    <w:rsid w:val="000D1A10"/>
    <w:rsid w:val="000D1A2F"/>
    <w:rsid w:val="000D1AA5"/>
    <w:rsid w:val="000D1ACA"/>
    <w:rsid w:val="000D1B02"/>
    <w:rsid w:val="000D1B9B"/>
    <w:rsid w:val="000D1CC1"/>
    <w:rsid w:val="000D1D84"/>
    <w:rsid w:val="000D20B3"/>
    <w:rsid w:val="000D21D3"/>
    <w:rsid w:val="000D2281"/>
    <w:rsid w:val="000D246E"/>
    <w:rsid w:val="000D24A1"/>
    <w:rsid w:val="000D2567"/>
    <w:rsid w:val="000D2626"/>
    <w:rsid w:val="000D27B6"/>
    <w:rsid w:val="000D2851"/>
    <w:rsid w:val="000D2C44"/>
    <w:rsid w:val="000D2CC5"/>
    <w:rsid w:val="000D2D4C"/>
    <w:rsid w:val="000D2DDA"/>
    <w:rsid w:val="000D3004"/>
    <w:rsid w:val="000D309D"/>
    <w:rsid w:val="000D3111"/>
    <w:rsid w:val="000D3150"/>
    <w:rsid w:val="000D31EE"/>
    <w:rsid w:val="000D31FB"/>
    <w:rsid w:val="000D3246"/>
    <w:rsid w:val="000D329F"/>
    <w:rsid w:val="000D33ED"/>
    <w:rsid w:val="000D34BD"/>
    <w:rsid w:val="000D3513"/>
    <w:rsid w:val="000D35D0"/>
    <w:rsid w:val="000D3671"/>
    <w:rsid w:val="000D36CE"/>
    <w:rsid w:val="000D37D6"/>
    <w:rsid w:val="000D381E"/>
    <w:rsid w:val="000D3A3D"/>
    <w:rsid w:val="000D3AE7"/>
    <w:rsid w:val="000D3BB8"/>
    <w:rsid w:val="000D3EEE"/>
    <w:rsid w:val="000D4042"/>
    <w:rsid w:val="000D41C1"/>
    <w:rsid w:val="000D42F6"/>
    <w:rsid w:val="000D43F1"/>
    <w:rsid w:val="000D4759"/>
    <w:rsid w:val="000D49BD"/>
    <w:rsid w:val="000D4DFE"/>
    <w:rsid w:val="000D4E16"/>
    <w:rsid w:val="000D4E20"/>
    <w:rsid w:val="000D4F46"/>
    <w:rsid w:val="000D50E8"/>
    <w:rsid w:val="000D5111"/>
    <w:rsid w:val="000D51C5"/>
    <w:rsid w:val="000D51E0"/>
    <w:rsid w:val="000D5258"/>
    <w:rsid w:val="000D525F"/>
    <w:rsid w:val="000D584A"/>
    <w:rsid w:val="000D5930"/>
    <w:rsid w:val="000D5B98"/>
    <w:rsid w:val="000D5C07"/>
    <w:rsid w:val="000D6499"/>
    <w:rsid w:val="000D661C"/>
    <w:rsid w:val="000D6662"/>
    <w:rsid w:val="000D68F8"/>
    <w:rsid w:val="000D6986"/>
    <w:rsid w:val="000D69DD"/>
    <w:rsid w:val="000D6A99"/>
    <w:rsid w:val="000D6AC9"/>
    <w:rsid w:val="000D6C55"/>
    <w:rsid w:val="000D6CF4"/>
    <w:rsid w:val="000D6E8F"/>
    <w:rsid w:val="000D7086"/>
    <w:rsid w:val="000D70B9"/>
    <w:rsid w:val="000D70DC"/>
    <w:rsid w:val="000D715F"/>
    <w:rsid w:val="000D733A"/>
    <w:rsid w:val="000D735E"/>
    <w:rsid w:val="000D795D"/>
    <w:rsid w:val="000D7B54"/>
    <w:rsid w:val="000D7C2F"/>
    <w:rsid w:val="000E01CE"/>
    <w:rsid w:val="000E03B4"/>
    <w:rsid w:val="000E03B5"/>
    <w:rsid w:val="000E081A"/>
    <w:rsid w:val="000E090C"/>
    <w:rsid w:val="000E0A32"/>
    <w:rsid w:val="000E0D8E"/>
    <w:rsid w:val="000E0DCD"/>
    <w:rsid w:val="000E0E56"/>
    <w:rsid w:val="000E0F5D"/>
    <w:rsid w:val="000E0FF5"/>
    <w:rsid w:val="000E1443"/>
    <w:rsid w:val="000E148F"/>
    <w:rsid w:val="000E14C6"/>
    <w:rsid w:val="000E16D9"/>
    <w:rsid w:val="000E1791"/>
    <w:rsid w:val="000E1B02"/>
    <w:rsid w:val="000E1C82"/>
    <w:rsid w:val="000E1CD0"/>
    <w:rsid w:val="000E1CFD"/>
    <w:rsid w:val="000E1D6B"/>
    <w:rsid w:val="000E1E3C"/>
    <w:rsid w:val="000E1EEE"/>
    <w:rsid w:val="000E1EF8"/>
    <w:rsid w:val="000E20F5"/>
    <w:rsid w:val="000E213C"/>
    <w:rsid w:val="000E23CD"/>
    <w:rsid w:val="000E2484"/>
    <w:rsid w:val="000E2718"/>
    <w:rsid w:val="000E2723"/>
    <w:rsid w:val="000E2895"/>
    <w:rsid w:val="000E2C63"/>
    <w:rsid w:val="000E2D9A"/>
    <w:rsid w:val="000E2FBE"/>
    <w:rsid w:val="000E2FDD"/>
    <w:rsid w:val="000E2FF8"/>
    <w:rsid w:val="000E3132"/>
    <w:rsid w:val="000E317A"/>
    <w:rsid w:val="000E31B6"/>
    <w:rsid w:val="000E31CE"/>
    <w:rsid w:val="000E3268"/>
    <w:rsid w:val="000E3276"/>
    <w:rsid w:val="000E3364"/>
    <w:rsid w:val="000E3540"/>
    <w:rsid w:val="000E3652"/>
    <w:rsid w:val="000E376C"/>
    <w:rsid w:val="000E37BF"/>
    <w:rsid w:val="000E3800"/>
    <w:rsid w:val="000E3804"/>
    <w:rsid w:val="000E382C"/>
    <w:rsid w:val="000E3911"/>
    <w:rsid w:val="000E3A72"/>
    <w:rsid w:val="000E3B51"/>
    <w:rsid w:val="000E3C58"/>
    <w:rsid w:val="000E3DE8"/>
    <w:rsid w:val="000E3E5C"/>
    <w:rsid w:val="000E3F02"/>
    <w:rsid w:val="000E3F4F"/>
    <w:rsid w:val="000E4708"/>
    <w:rsid w:val="000E479E"/>
    <w:rsid w:val="000E48D6"/>
    <w:rsid w:val="000E4B5A"/>
    <w:rsid w:val="000E4B98"/>
    <w:rsid w:val="000E4D44"/>
    <w:rsid w:val="000E4EEE"/>
    <w:rsid w:val="000E506D"/>
    <w:rsid w:val="000E5282"/>
    <w:rsid w:val="000E5493"/>
    <w:rsid w:val="000E56C3"/>
    <w:rsid w:val="000E5750"/>
    <w:rsid w:val="000E5754"/>
    <w:rsid w:val="000E57AC"/>
    <w:rsid w:val="000E5B92"/>
    <w:rsid w:val="000E5C88"/>
    <w:rsid w:val="000E5CEE"/>
    <w:rsid w:val="000E5EFF"/>
    <w:rsid w:val="000E60A9"/>
    <w:rsid w:val="000E61C7"/>
    <w:rsid w:val="000E6323"/>
    <w:rsid w:val="000E63F3"/>
    <w:rsid w:val="000E64C4"/>
    <w:rsid w:val="000E6587"/>
    <w:rsid w:val="000E65B2"/>
    <w:rsid w:val="000E6679"/>
    <w:rsid w:val="000E69ED"/>
    <w:rsid w:val="000E6A0F"/>
    <w:rsid w:val="000E6AA7"/>
    <w:rsid w:val="000E6AB2"/>
    <w:rsid w:val="000E6B7C"/>
    <w:rsid w:val="000E6BA6"/>
    <w:rsid w:val="000E6BAF"/>
    <w:rsid w:val="000E6C24"/>
    <w:rsid w:val="000E6CDC"/>
    <w:rsid w:val="000E6D76"/>
    <w:rsid w:val="000E6E44"/>
    <w:rsid w:val="000E6EDE"/>
    <w:rsid w:val="000E6F7F"/>
    <w:rsid w:val="000E7063"/>
    <w:rsid w:val="000E70EA"/>
    <w:rsid w:val="000E7377"/>
    <w:rsid w:val="000E7696"/>
    <w:rsid w:val="000E7699"/>
    <w:rsid w:val="000E7732"/>
    <w:rsid w:val="000E78D0"/>
    <w:rsid w:val="000E78DD"/>
    <w:rsid w:val="000E790E"/>
    <w:rsid w:val="000E7BF1"/>
    <w:rsid w:val="000E7D0A"/>
    <w:rsid w:val="000E7D9B"/>
    <w:rsid w:val="000E7EA8"/>
    <w:rsid w:val="000F001E"/>
    <w:rsid w:val="000F0104"/>
    <w:rsid w:val="000F0275"/>
    <w:rsid w:val="000F0886"/>
    <w:rsid w:val="000F0A4F"/>
    <w:rsid w:val="000F0B6A"/>
    <w:rsid w:val="000F0C7A"/>
    <w:rsid w:val="000F0D27"/>
    <w:rsid w:val="000F0DA9"/>
    <w:rsid w:val="000F0E5F"/>
    <w:rsid w:val="000F0F0A"/>
    <w:rsid w:val="000F10AA"/>
    <w:rsid w:val="000F1139"/>
    <w:rsid w:val="000F1558"/>
    <w:rsid w:val="000F15FC"/>
    <w:rsid w:val="000F16FC"/>
    <w:rsid w:val="000F19C2"/>
    <w:rsid w:val="000F1AAD"/>
    <w:rsid w:val="000F1BEC"/>
    <w:rsid w:val="000F1CCA"/>
    <w:rsid w:val="000F1E1D"/>
    <w:rsid w:val="000F1F52"/>
    <w:rsid w:val="000F2045"/>
    <w:rsid w:val="000F21E4"/>
    <w:rsid w:val="000F235F"/>
    <w:rsid w:val="000F23A7"/>
    <w:rsid w:val="000F23B3"/>
    <w:rsid w:val="000F23E8"/>
    <w:rsid w:val="000F241E"/>
    <w:rsid w:val="000F25CA"/>
    <w:rsid w:val="000F2643"/>
    <w:rsid w:val="000F27BC"/>
    <w:rsid w:val="000F2894"/>
    <w:rsid w:val="000F2BD9"/>
    <w:rsid w:val="000F2C63"/>
    <w:rsid w:val="000F2CFD"/>
    <w:rsid w:val="000F2D0B"/>
    <w:rsid w:val="000F2D50"/>
    <w:rsid w:val="000F2EA2"/>
    <w:rsid w:val="000F2F5B"/>
    <w:rsid w:val="000F3042"/>
    <w:rsid w:val="000F315C"/>
    <w:rsid w:val="000F31B5"/>
    <w:rsid w:val="000F3213"/>
    <w:rsid w:val="000F32FD"/>
    <w:rsid w:val="000F3522"/>
    <w:rsid w:val="000F361D"/>
    <w:rsid w:val="000F37D2"/>
    <w:rsid w:val="000F3915"/>
    <w:rsid w:val="000F39C8"/>
    <w:rsid w:val="000F39D4"/>
    <w:rsid w:val="000F3A0A"/>
    <w:rsid w:val="000F3FBA"/>
    <w:rsid w:val="000F4015"/>
    <w:rsid w:val="000F420E"/>
    <w:rsid w:val="000F421F"/>
    <w:rsid w:val="000F4268"/>
    <w:rsid w:val="000F4269"/>
    <w:rsid w:val="000F42DA"/>
    <w:rsid w:val="000F4398"/>
    <w:rsid w:val="000F44C7"/>
    <w:rsid w:val="000F44C8"/>
    <w:rsid w:val="000F454B"/>
    <w:rsid w:val="000F4555"/>
    <w:rsid w:val="000F4629"/>
    <w:rsid w:val="000F46B5"/>
    <w:rsid w:val="000F4746"/>
    <w:rsid w:val="000F481C"/>
    <w:rsid w:val="000F4C5D"/>
    <w:rsid w:val="000F4DDC"/>
    <w:rsid w:val="000F5189"/>
    <w:rsid w:val="000F531E"/>
    <w:rsid w:val="000F5553"/>
    <w:rsid w:val="000F5568"/>
    <w:rsid w:val="000F559C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3C"/>
    <w:rsid w:val="000F6197"/>
    <w:rsid w:val="000F6476"/>
    <w:rsid w:val="000F66CE"/>
    <w:rsid w:val="000F66DF"/>
    <w:rsid w:val="000F67C2"/>
    <w:rsid w:val="000F6802"/>
    <w:rsid w:val="000F691C"/>
    <w:rsid w:val="000F6C44"/>
    <w:rsid w:val="000F6E45"/>
    <w:rsid w:val="000F6E52"/>
    <w:rsid w:val="000F71D6"/>
    <w:rsid w:val="000F7338"/>
    <w:rsid w:val="000F7581"/>
    <w:rsid w:val="000F7650"/>
    <w:rsid w:val="000F7733"/>
    <w:rsid w:val="000F77B4"/>
    <w:rsid w:val="000F794E"/>
    <w:rsid w:val="000F79E5"/>
    <w:rsid w:val="000F7B38"/>
    <w:rsid w:val="000F7C00"/>
    <w:rsid w:val="000F7C71"/>
    <w:rsid w:val="000F7C9D"/>
    <w:rsid w:val="000F7DC2"/>
    <w:rsid w:val="000F7EFD"/>
    <w:rsid w:val="000F7F6B"/>
    <w:rsid w:val="00100049"/>
    <w:rsid w:val="001000F2"/>
    <w:rsid w:val="001002B2"/>
    <w:rsid w:val="00100305"/>
    <w:rsid w:val="00100479"/>
    <w:rsid w:val="0010049B"/>
    <w:rsid w:val="0010070C"/>
    <w:rsid w:val="0010091E"/>
    <w:rsid w:val="00100BF5"/>
    <w:rsid w:val="00100C3A"/>
    <w:rsid w:val="00100C99"/>
    <w:rsid w:val="00100D4F"/>
    <w:rsid w:val="00100DE4"/>
    <w:rsid w:val="00100E39"/>
    <w:rsid w:val="00101302"/>
    <w:rsid w:val="00101377"/>
    <w:rsid w:val="001013E5"/>
    <w:rsid w:val="00101446"/>
    <w:rsid w:val="001014C1"/>
    <w:rsid w:val="00101531"/>
    <w:rsid w:val="00101557"/>
    <w:rsid w:val="001016A2"/>
    <w:rsid w:val="001016E9"/>
    <w:rsid w:val="00101AE0"/>
    <w:rsid w:val="00101B59"/>
    <w:rsid w:val="00101C1A"/>
    <w:rsid w:val="00101F32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3AD"/>
    <w:rsid w:val="001028B1"/>
    <w:rsid w:val="00102989"/>
    <w:rsid w:val="00102B25"/>
    <w:rsid w:val="00102BC5"/>
    <w:rsid w:val="00102C96"/>
    <w:rsid w:val="00102D8C"/>
    <w:rsid w:val="00103082"/>
    <w:rsid w:val="001030E2"/>
    <w:rsid w:val="001032E9"/>
    <w:rsid w:val="001032ED"/>
    <w:rsid w:val="00103309"/>
    <w:rsid w:val="00103338"/>
    <w:rsid w:val="00103786"/>
    <w:rsid w:val="00103935"/>
    <w:rsid w:val="00103A12"/>
    <w:rsid w:val="00103C54"/>
    <w:rsid w:val="00103CBA"/>
    <w:rsid w:val="00103CDD"/>
    <w:rsid w:val="00103DB5"/>
    <w:rsid w:val="00103FC6"/>
    <w:rsid w:val="00104127"/>
    <w:rsid w:val="00104198"/>
    <w:rsid w:val="00104678"/>
    <w:rsid w:val="001046C3"/>
    <w:rsid w:val="00104725"/>
    <w:rsid w:val="001047A3"/>
    <w:rsid w:val="00104891"/>
    <w:rsid w:val="00104BDD"/>
    <w:rsid w:val="00104BFE"/>
    <w:rsid w:val="00104C38"/>
    <w:rsid w:val="00104CE0"/>
    <w:rsid w:val="00104E6B"/>
    <w:rsid w:val="00104E8E"/>
    <w:rsid w:val="00105283"/>
    <w:rsid w:val="00105284"/>
    <w:rsid w:val="00105419"/>
    <w:rsid w:val="00105712"/>
    <w:rsid w:val="0010579C"/>
    <w:rsid w:val="00105951"/>
    <w:rsid w:val="00105A4A"/>
    <w:rsid w:val="00105AB3"/>
    <w:rsid w:val="00105B55"/>
    <w:rsid w:val="00105D18"/>
    <w:rsid w:val="00105F4E"/>
    <w:rsid w:val="00106024"/>
    <w:rsid w:val="00106101"/>
    <w:rsid w:val="00106229"/>
    <w:rsid w:val="00106352"/>
    <w:rsid w:val="0010652A"/>
    <w:rsid w:val="00106549"/>
    <w:rsid w:val="001067FE"/>
    <w:rsid w:val="001069E6"/>
    <w:rsid w:val="001069F2"/>
    <w:rsid w:val="00106A19"/>
    <w:rsid w:val="00106A22"/>
    <w:rsid w:val="00106BA7"/>
    <w:rsid w:val="00106D7C"/>
    <w:rsid w:val="00107177"/>
    <w:rsid w:val="00107229"/>
    <w:rsid w:val="0010724B"/>
    <w:rsid w:val="00107488"/>
    <w:rsid w:val="00107B9F"/>
    <w:rsid w:val="00107DAC"/>
    <w:rsid w:val="00107E79"/>
    <w:rsid w:val="0011000B"/>
    <w:rsid w:val="0011040E"/>
    <w:rsid w:val="00110441"/>
    <w:rsid w:val="00110540"/>
    <w:rsid w:val="0011058A"/>
    <w:rsid w:val="001105E6"/>
    <w:rsid w:val="001106F4"/>
    <w:rsid w:val="001108BB"/>
    <w:rsid w:val="00110B1E"/>
    <w:rsid w:val="00110B39"/>
    <w:rsid w:val="00110CDF"/>
    <w:rsid w:val="00110E47"/>
    <w:rsid w:val="0011126A"/>
    <w:rsid w:val="001113A7"/>
    <w:rsid w:val="001113AB"/>
    <w:rsid w:val="001114EB"/>
    <w:rsid w:val="0011154B"/>
    <w:rsid w:val="001115FD"/>
    <w:rsid w:val="001116A3"/>
    <w:rsid w:val="00111754"/>
    <w:rsid w:val="001118F8"/>
    <w:rsid w:val="00111941"/>
    <w:rsid w:val="00111EAD"/>
    <w:rsid w:val="00111F70"/>
    <w:rsid w:val="00112336"/>
    <w:rsid w:val="001123D1"/>
    <w:rsid w:val="001126C9"/>
    <w:rsid w:val="00112721"/>
    <w:rsid w:val="00112730"/>
    <w:rsid w:val="00112735"/>
    <w:rsid w:val="00112883"/>
    <w:rsid w:val="001128AB"/>
    <w:rsid w:val="00112983"/>
    <w:rsid w:val="00112A54"/>
    <w:rsid w:val="00112DF0"/>
    <w:rsid w:val="00112FF3"/>
    <w:rsid w:val="001132A2"/>
    <w:rsid w:val="00113374"/>
    <w:rsid w:val="0011345F"/>
    <w:rsid w:val="00113624"/>
    <w:rsid w:val="00113A9E"/>
    <w:rsid w:val="00113AFF"/>
    <w:rsid w:val="00113B03"/>
    <w:rsid w:val="00113C28"/>
    <w:rsid w:val="00113EC2"/>
    <w:rsid w:val="0011410A"/>
    <w:rsid w:val="001143ED"/>
    <w:rsid w:val="00114404"/>
    <w:rsid w:val="001144AF"/>
    <w:rsid w:val="001144C6"/>
    <w:rsid w:val="00114509"/>
    <w:rsid w:val="001145B2"/>
    <w:rsid w:val="00114C1E"/>
    <w:rsid w:val="00114D22"/>
    <w:rsid w:val="00114DEC"/>
    <w:rsid w:val="00114F68"/>
    <w:rsid w:val="00114F8C"/>
    <w:rsid w:val="00115065"/>
    <w:rsid w:val="00115151"/>
    <w:rsid w:val="0011519F"/>
    <w:rsid w:val="00115214"/>
    <w:rsid w:val="0011563C"/>
    <w:rsid w:val="00115761"/>
    <w:rsid w:val="00115771"/>
    <w:rsid w:val="00115946"/>
    <w:rsid w:val="00115A0C"/>
    <w:rsid w:val="00115AE7"/>
    <w:rsid w:val="00115BB2"/>
    <w:rsid w:val="00115D78"/>
    <w:rsid w:val="00115DD8"/>
    <w:rsid w:val="00115E0E"/>
    <w:rsid w:val="00115F48"/>
    <w:rsid w:val="0011613B"/>
    <w:rsid w:val="00116253"/>
    <w:rsid w:val="001168EA"/>
    <w:rsid w:val="00116961"/>
    <w:rsid w:val="00116973"/>
    <w:rsid w:val="00116B6B"/>
    <w:rsid w:val="00116EF2"/>
    <w:rsid w:val="00116F36"/>
    <w:rsid w:val="00116F59"/>
    <w:rsid w:val="00116F64"/>
    <w:rsid w:val="00117059"/>
    <w:rsid w:val="001170B4"/>
    <w:rsid w:val="00117191"/>
    <w:rsid w:val="0011722F"/>
    <w:rsid w:val="00117360"/>
    <w:rsid w:val="001173A5"/>
    <w:rsid w:val="0011749E"/>
    <w:rsid w:val="001175C5"/>
    <w:rsid w:val="00117668"/>
    <w:rsid w:val="001178E1"/>
    <w:rsid w:val="001179FD"/>
    <w:rsid w:val="00117C4B"/>
    <w:rsid w:val="00117D4D"/>
    <w:rsid w:val="0012024F"/>
    <w:rsid w:val="001202EC"/>
    <w:rsid w:val="0012031F"/>
    <w:rsid w:val="00120507"/>
    <w:rsid w:val="00120653"/>
    <w:rsid w:val="0012090D"/>
    <w:rsid w:val="00120955"/>
    <w:rsid w:val="00120A7E"/>
    <w:rsid w:val="00120AB9"/>
    <w:rsid w:val="00120B38"/>
    <w:rsid w:val="00120DC4"/>
    <w:rsid w:val="00120E1B"/>
    <w:rsid w:val="00120EC4"/>
    <w:rsid w:val="001211EE"/>
    <w:rsid w:val="0012127A"/>
    <w:rsid w:val="00121383"/>
    <w:rsid w:val="001215B7"/>
    <w:rsid w:val="00121979"/>
    <w:rsid w:val="00121A4C"/>
    <w:rsid w:val="00121BB3"/>
    <w:rsid w:val="00121EE3"/>
    <w:rsid w:val="00121FE1"/>
    <w:rsid w:val="001220C9"/>
    <w:rsid w:val="00122126"/>
    <w:rsid w:val="001221AD"/>
    <w:rsid w:val="001222B9"/>
    <w:rsid w:val="00122324"/>
    <w:rsid w:val="0012237E"/>
    <w:rsid w:val="00122395"/>
    <w:rsid w:val="00122407"/>
    <w:rsid w:val="0012244B"/>
    <w:rsid w:val="00122479"/>
    <w:rsid w:val="001224BE"/>
    <w:rsid w:val="001228A0"/>
    <w:rsid w:val="001228BF"/>
    <w:rsid w:val="00122935"/>
    <w:rsid w:val="0012294C"/>
    <w:rsid w:val="0012298D"/>
    <w:rsid w:val="00122A45"/>
    <w:rsid w:val="00122A49"/>
    <w:rsid w:val="00122ABD"/>
    <w:rsid w:val="00122BB0"/>
    <w:rsid w:val="00122C87"/>
    <w:rsid w:val="00122D34"/>
    <w:rsid w:val="00122D6A"/>
    <w:rsid w:val="00122DD5"/>
    <w:rsid w:val="00122DFB"/>
    <w:rsid w:val="00122E0E"/>
    <w:rsid w:val="00122E86"/>
    <w:rsid w:val="0012303D"/>
    <w:rsid w:val="0012315B"/>
    <w:rsid w:val="001231C1"/>
    <w:rsid w:val="00123396"/>
    <w:rsid w:val="0012345A"/>
    <w:rsid w:val="001234B3"/>
    <w:rsid w:val="0012363E"/>
    <w:rsid w:val="001237C5"/>
    <w:rsid w:val="00123818"/>
    <w:rsid w:val="001238FD"/>
    <w:rsid w:val="00123908"/>
    <w:rsid w:val="00123A05"/>
    <w:rsid w:val="00123A40"/>
    <w:rsid w:val="00123ABF"/>
    <w:rsid w:val="00123C7A"/>
    <w:rsid w:val="00123CAC"/>
    <w:rsid w:val="00123DC7"/>
    <w:rsid w:val="00123DD0"/>
    <w:rsid w:val="00123F07"/>
    <w:rsid w:val="00123F8E"/>
    <w:rsid w:val="00123FDB"/>
    <w:rsid w:val="00124008"/>
    <w:rsid w:val="00124094"/>
    <w:rsid w:val="00124103"/>
    <w:rsid w:val="001244B9"/>
    <w:rsid w:val="00124521"/>
    <w:rsid w:val="00124685"/>
    <w:rsid w:val="001247E8"/>
    <w:rsid w:val="00124976"/>
    <w:rsid w:val="00124E4C"/>
    <w:rsid w:val="00124F2D"/>
    <w:rsid w:val="0012514C"/>
    <w:rsid w:val="001251B0"/>
    <w:rsid w:val="001251E9"/>
    <w:rsid w:val="0012525E"/>
    <w:rsid w:val="0012541A"/>
    <w:rsid w:val="001258C5"/>
    <w:rsid w:val="0012590E"/>
    <w:rsid w:val="00125A83"/>
    <w:rsid w:val="00125CA2"/>
    <w:rsid w:val="00125D0A"/>
    <w:rsid w:val="00125D25"/>
    <w:rsid w:val="00125F0E"/>
    <w:rsid w:val="00125F36"/>
    <w:rsid w:val="00125F6D"/>
    <w:rsid w:val="00126243"/>
    <w:rsid w:val="00126428"/>
    <w:rsid w:val="00126486"/>
    <w:rsid w:val="0012663D"/>
    <w:rsid w:val="00126679"/>
    <w:rsid w:val="00126699"/>
    <w:rsid w:val="0012671C"/>
    <w:rsid w:val="00126825"/>
    <w:rsid w:val="0012682F"/>
    <w:rsid w:val="00126AC8"/>
    <w:rsid w:val="00126E2E"/>
    <w:rsid w:val="00126EC0"/>
    <w:rsid w:val="00126F20"/>
    <w:rsid w:val="001271A2"/>
    <w:rsid w:val="00127234"/>
    <w:rsid w:val="00127406"/>
    <w:rsid w:val="001274F1"/>
    <w:rsid w:val="001275A4"/>
    <w:rsid w:val="00127694"/>
    <w:rsid w:val="0012787B"/>
    <w:rsid w:val="00127B3A"/>
    <w:rsid w:val="00127BDE"/>
    <w:rsid w:val="00127CF4"/>
    <w:rsid w:val="00127D64"/>
    <w:rsid w:val="00127F88"/>
    <w:rsid w:val="00127F8A"/>
    <w:rsid w:val="001301E4"/>
    <w:rsid w:val="00130223"/>
    <w:rsid w:val="00130536"/>
    <w:rsid w:val="001306B8"/>
    <w:rsid w:val="00130763"/>
    <w:rsid w:val="001307E1"/>
    <w:rsid w:val="00130865"/>
    <w:rsid w:val="00130998"/>
    <w:rsid w:val="001309F8"/>
    <w:rsid w:val="00130B0A"/>
    <w:rsid w:val="00130D74"/>
    <w:rsid w:val="0013105A"/>
    <w:rsid w:val="00131097"/>
    <w:rsid w:val="00131135"/>
    <w:rsid w:val="00131269"/>
    <w:rsid w:val="00131279"/>
    <w:rsid w:val="00131745"/>
    <w:rsid w:val="0013179C"/>
    <w:rsid w:val="00131A2A"/>
    <w:rsid w:val="00131A67"/>
    <w:rsid w:val="00131BF9"/>
    <w:rsid w:val="00131C4F"/>
    <w:rsid w:val="00131EB6"/>
    <w:rsid w:val="00132837"/>
    <w:rsid w:val="001328C2"/>
    <w:rsid w:val="00132DDA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108"/>
    <w:rsid w:val="001343F5"/>
    <w:rsid w:val="00134404"/>
    <w:rsid w:val="001344EF"/>
    <w:rsid w:val="00134506"/>
    <w:rsid w:val="001348D2"/>
    <w:rsid w:val="001348FC"/>
    <w:rsid w:val="001349FB"/>
    <w:rsid w:val="00134A11"/>
    <w:rsid w:val="00134A59"/>
    <w:rsid w:val="00134A7C"/>
    <w:rsid w:val="00134D87"/>
    <w:rsid w:val="00134E74"/>
    <w:rsid w:val="00134EA6"/>
    <w:rsid w:val="00134EF6"/>
    <w:rsid w:val="00134FA2"/>
    <w:rsid w:val="00134FE6"/>
    <w:rsid w:val="00134FEF"/>
    <w:rsid w:val="0013524A"/>
    <w:rsid w:val="0013534E"/>
    <w:rsid w:val="001355A2"/>
    <w:rsid w:val="001355D8"/>
    <w:rsid w:val="001356DB"/>
    <w:rsid w:val="0013596B"/>
    <w:rsid w:val="001359A3"/>
    <w:rsid w:val="00135A83"/>
    <w:rsid w:val="00135B59"/>
    <w:rsid w:val="00135E1A"/>
    <w:rsid w:val="00135E6B"/>
    <w:rsid w:val="001361D9"/>
    <w:rsid w:val="00136441"/>
    <w:rsid w:val="00136543"/>
    <w:rsid w:val="00136892"/>
    <w:rsid w:val="001368B6"/>
    <w:rsid w:val="00136996"/>
    <w:rsid w:val="001369A5"/>
    <w:rsid w:val="00136A96"/>
    <w:rsid w:val="00136BAD"/>
    <w:rsid w:val="00136C4E"/>
    <w:rsid w:val="00136C87"/>
    <w:rsid w:val="00136DF4"/>
    <w:rsid w:val="00137086"/>
    <w:rsid w:val="001371D7"/>
    <w:rsid w:val="0013730F"/>
    <w:rsid w:val="00137756"/>
    <w:rsid w:val="0013777E"/>
    <w:rsid w:val="001378F3"/>
    <w:rsid w:val="001378FE"/>
    <w:rsid w:val="0013793D"/>
    <w:rsid w:val="00137A3F"/>
    <w:rsid w:val="00137ABB"/>
    <w:rsid w:val="00137E88"/>
    <w:rsid w:val="001402E8"/>
    <w:rsid w:val="0014076B"/>
    <w:rsid w:val="00140810"/>
    <w:rsid w:val="00140878"/>
    <w:rsid w:val="00140A52"/>
    <w:rsid w:val="00140B7C"/>
    <w:rsid w:val="00140BDD"/>
    <w:rsid w:val="00140C13"/>
    <w:rsid w:val="00140CDD"/>
    <w:rsid w:val="00140EE4"/>
    <w:rsid w:val="001410D3"/>
    <w:rsid w:val="00141145"/>
    <w:rsid w:val="0014123D"/>
    <w:rsid w:val="001412F4"/>
    <w:rsid w:val="0014136A"/>
    <w:rsid w:val="0014145C"/>
    <w:rsid w:val="0014196F"/>
    <w:rsid w:val="00141A01"/>
    <w:rsid w:val="00141A65"/>
    <w:rsid w:val="00141BF9"/>
    <w:rsid w:val="00141C23"/>
    <w:rsid w:val="00141D6F"/>
    <w:rsid w:val="00141F4D"/>
    <w:rsid w:val="00142345"/>
    <w:rsid w:val="001427BF"/>
    <w:rsid w:val="00142915"/>
    <w:rsid w:val="00142C6A"/>
    <w:rsid w:val="00142CED"/>
    <w:rsid w:val="00142E5D"/>
    <w:rsid w:val="00142E76"/>
    <w:rsid w:val="001431A7"/>
    <w:rsid w:val="001432DC"/>
    <w:rsid w:val="00143466"/>
    <w:rsid w:val="00143669"/>
    <w:rsid w:val="00143859"/>
    <w:rsid w:val="00143A27"/>
    <w:rsid w:val="00143F70"/>
    <w:rsid w:val="00144084"/>
    <w:rsid w:val="0014411A"/>
    <w:rsid w:val="0014429E"/>
    <w:rsid w:val="001444BE"/>
    <w:rsid w:val="00144604"/>
    <w:rsid w:val="001446AD"/>
    <w:rsid w:val="00144781"/>
    <w:rsid w:val="001447AF"/>
    <w:rsid w:val="00144A30"/>
    <w:rsid w:val="00144DBA"/>
    <w:rsid w:val="00144FF8"/>
    <w:rsid w:val="001452F1"/>
    <w:rsid w:val="001453D1"/>
    <w:rsid w:val="0014543A"/>
    <w:rsid w:val="001454AF"/>
    <w:rsid w:val="001454DD"/>
    <w:rsid w:val="0014575B"/>
    <w:rsid w:val="0014580A"/>
    <w:rsid w:val="00145920"/>
    <w:rsid w:val="00145990"/>
    <w:rsid w:val="00145ABC"/>
    <w:rsid w:val="00145B4A"/>
    <w:rsid w:val="00145CEA"/>
    <w:rsid w:val="00145CFB"/>
    <w:rsid w:val="00145FF6"/>
    <w:rsid w:val="001460EB"/>
    <w:rsid w:val="00146254"/>
    <w:rsid w:val="00146337"/>
    <w:rsid w:val="0014641E"/>
    <w:rsid w:val="00146427"/>
    <w:rsid w:val="0014658F"/>
    <w:rsid w:val="0014664E"/>
    <w:rsid w:val="001467A1"/>
    <w:rsid w:val="00146826"/>
    <w:rsid w:val="001468EE"/>
    <w:rsid w:val="00146CAB"/>
    <w:rsid w:val="00146E41"/>
    <w:rsid w:val="00146F35"/>
    <w:rsid w:val="00146FCD"/>
    <w:rsid w:val="001470CB"/>
    <w:rsid w:val="00147170"/>
    <w:rsid w:val="00147299"/>
    <w:rsid w:val="0014734D"/>
    <w:rsid w:val="001475C1"/>
    <w:rsid w:val="0014789D"/>
    <w:rsid w:val="00147A12"/>
    <w:rsid w:val="00147B24"/>
    <w:rsid w:val="00147C17"/>
    <w:rsid w:val="00147D6F"/>
    <w:rsid w:val="00147DC5"/>
    <w:rsid w:val="00147FF1"/>
    <w:rsid w:val="001501FA"/>
    <w:rsid w:val="001502A5"/>
    <w:rsid w:val="0015039A"/>
    <w:rsid w:val="00150736"/>
    <w:rsid w:val="001508C6"/>
    <w:rsid w:val="001509B5"/>
    <w:rsid w:val="00150AC2"/>
    <w:rsid w:val="00150B8F"/>
    <w:rsid w:val="00150D91"/>
    <w:rsid w:val="00150DEF"/>
    <w:rsid w:val="00150E99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1CBB"/>
    <w:rsid w:val="00152017"/>
    <w:rsid w:val="001523A8"/>
    <w:rsid w:val="00152760"/>
    <w:rsid w:val="00152914"/>
    <w:rsid w:val="00152915"/>
    <w:rsid w:val="00152951"/>
    <w:rsid w:val="00152BD7"/>
    <w:rsid w:val="00152CA3"/>
    <w:rsid w:val="00152D46"/>
    <w:rsid w:val="00152E08"/>
    <w:rsid w:val="0015301E"/>
    <w:rsid w:val="0015319B"/>
    <w:rsid w:val="00153297"/>
    <w:rsid w:val="0015346A"/>
    <w:rsid w:val="001534EC"/>
    <w:rsid w:val="00153535"/>
    <w:rsid w:val="001535E2"/>
    <w:rsid w:val="0015367F"/>
    <w:rsid w:val="0015386C"/>
    <w:rsid w:val="001538AE"/>
    <w:rsid w:val="00153903"/>
    <w:rsid w:val="00153AA4"/>
    <w:rsid w:val="00153BBF"/>
    <w:rsid w:val="00153DE3"/>
    <w:rsid w:val="00153F44"/>
    <w:rsid w:val="00153FE2"/>
    <w:rsid w:val="00154020"/>
    <w:rsid w:val="0015417B"/>
    <w:rsid w:val="0015417E"/>
    <w:rsid w:val="0015467B"/>
    <w:rsid w:val="0015469B"/>
    <w:rsid w:val="001547BB"/>
    <w:rsid w:val="00154956"/>
    <w:rsid w:val="00154BBF"/>
    <w:rsid w:val="00154D46"/>
    <w:rsid w:val="00155038"/>
    <w:rsid w:val="001553EE"/>
    <w:rsid w:val="0015557E"/>
    <w:rsid w:val="001555AD"/>
    <w:rsid w:val="00155613"/>
    <w:rsid w:val="001558D7"/>
    <w:rsid w:val="001559AB"/>
    <w:rsid w:val="00155A30"/>
    <w:rsid w:val="00155A44"/>
    <w:rsid w:val="00155A72"/>
    <w:rsid w:val="00155AAC"/>
    <w:rsid w:val="00155CA6"/>
    <w:rsid w:val="00155EC4"/>
    <w:rsid w:val="00155EEC"/>
    <w:rsid w:val="00155F45"/>
    <w:rsid w:val="0015609E"/>
    <w:rsid w:val="001560CF"/>
    <w:rsid w:val="00156205"/>
    <w:rsid w:val="001563BD"/>
    <w:rsid w:val="0015649C"/>
    <w:rsid w:val="00156503"/>
    <w:rsid w:val="001566D4"/>
    <w:rsid w:val="0015677D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3B"/>
    <w:rsid w:val="00157CC7"/>
    <w:rsid w:val="00157D45"/>
    <w:rsid w:val="00157D57"/>
    <w:rsid w:val="00157D9C"/>
    <w:rsid w:val="00157E2B"/>
    <w:rsid w:val="00157E8C"/>
    <w:rsid w:val="001600AE"/>
    <w:rsid w:val="00160113"/>
    <w:rsid w:val="0016020C"/>
    <w:rsid w:val="00160325"/>
    <w:rsid w:val="0016032E"/>
    <w:rsid w:val="001605A5"/>
    <w:rsid w:val="001605D9"/>
    <w:rsid w:val="00160838"/>
    <w:rsid w:val="0016094A"/>
    <w:rsid w:val="00160B2F"/>
    <w:rsid w:val="00160B80"/>
    <w:rsid w:val="00160EAE"/>
    <w:rsid w:val="00160F00"/>
    <w:rsid w:val="00160F86"/>
    <w:rsid w:val="001612A3"/>
    <w:rsid w:val="001612F3"/>
    <w:rsid w:val="0016133F"/>
    <w:rsid w:val="0016151A"/>
    <w:rsid w:val="00161570"/>
    <w:rsid w:val="00161B2E"/>
    <w:rsid w:val="00161E3B"/>
    <w:rsid w:val="00162313"/>
    <w:rsid w:val="0016239B"/>
    <w:rsid w:val="00162500"/>
    <w:rsid w:val="00162766"/>
    <w:rsid w:val="00162915"/>
    <w:rsid w:val="00162AD2"/>
    <w:rsid w:val="00162B56"/>
    <w:rsid w:val="00162BE0"/>
    <w:rsid w:val="00162D5B"/>
    <w:rsid w:val="00162F91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A67"/>
    <w:rsid w:val="00163B85"/>
    <w:rsid w:val="00163BF5"/>
    <w:rsid w:val="00163CAC"/>
    <w:rsid w:val="00163E8D"/>
    <w:rsid w:val="00163E8E"/>
    <w:rsid w:val="00163EA0"/>
    <w:rsid w:val="0016401F"/>
    <w:rsid w:val="00164043"/>
    <w:rsid w:val="00164313"/>
    <w:rsid w:val="001644F9"/>
    <w:rsid w:val="00164618"/>
    <w:rsid w:val="001646B5"/>
    <w:rsid w:val="00164889"/>
    <w:rsid w:val="00164942"/>
    <w:rsid w:val="00164A53"/>
    <w:rsid w:val="00164B34"/>
    <w:rsid w:val="00164B74"/>
    <w:rsid w:val="00164CAB"/>
    <w:rsid w:val="00164E0B"/>
    <w:rsid w:val="00164EA9"/>
    <w:rsid w:val="00164F55"/>
    <w:rsid w:val="00164F76"/>
    <w:rsid w:val="00164F82"/>
    <w:rsid w:val="00165064"/>
    <w:rsid w:val="00165106"/>
    <w:rsid w:val="0016527E"/>
    <w:rsid w:val="001652C8"/>
    <w:rsid w:val="0016543B"/>
    <w:rsid w:val="0016551A"/>
    <w:rsid w:val="0016552F"/>
    <w:rsid w:val="00165668"/>
    <w:rsid w:val="00165713"/>
    <w:rsid w:val="00165969"/>
    <w:rsid w:val="0016596A"/>
    <w:rsid w:val="00165B74"/>
    <w:rsid w:val="00165C22"/>
    <w:rsid w:val="00165D5F"/>
    <w:rsid w:val="00165F3A"/>
    <w:rsid w:val="00165F53"/>
    <w:rsid w:val="00166075"/>
    <w:rsid w:val="00166178"/>
    <w:rsid w:val="001661AE"/>
    <w:rsid w:val="001661F5"/>
    <w:rsid w:val="00166375"/>
    <w:rsid w:val="001663B1"/>
    <w:rsid w:val="0016656F"/>
    <w:rsid w:val="001667B8"/>
    <w:rsid w:val="001668E5"/>
    <w:rsid w:val="0016698F"/>
    <w:rsid w:val="00166A74"/>
    <w:rsid w:val="00166C14"/>
    <w:rsid w:val="00166D2B"/>
    <w:rsid w:val="00166D93"/>
    <w:rsid w:val="00166EE1"/>
    <w:rsid w:val="00166F46"/>
    <w:rsid w:val="00167025"/>
    <w:rsid w:val="0016727B"/>
    <w:rsid w:val="001672BB"/>
    <w:rsid w:val="00167385"/>
    <w:rsid w:val="0016739E"/>
    <w:rsid w:val="001673D8"/>
    <w:rsid w:val="001675B1"/>
    <w:rsid w:val="001679A2"/>
    <w:rsid w:val="00167A35"/>
    <w:rsid w:val="00167A81"/>
    <w:rsid w:val="00167B3B"/>
    <w:rsid w:val="00167BF8"/>
    <w:rsid w:val="00167CA3"/>
    <w:rsid w:val="00167E72"/>
    <w:rsid w:val="00167F37"/>
    <w:rsid w:val="00167F49"/>
    <w:rsid w:val="00167F7D"/>
    <w:rsid w:val="00167FFE"/>
    <w:rsid w:val="001703EC"/>
    <w:rsid w:val="00170619"/>
    <w:rsid w:val="001706D9"/>
    <w:rsid w:val="00170898"/>
    <w:rsid w:val="00170993"/>
    <w:rsid w:val="0017099F"/>
    <w:rsid w:val="001709B8"/>
    <w:rsid w:val="00170A68"/>
    <w:rsid w:val="00170AC9"/>
    <w:rsid w:val="00170B76"/>
    <w:rsid w:val="00170C4B"/>
    <w:rsid w:val="00170EA8"/>
    <w:rsid w:val="00170EB1"/>
    <w:rsid w:val="001710DF"/>
    <w:rsid w:val="001712CF"/>
    <w:rsid w:val="00171502"/>
    <w:rsid w:val="0017162C"/>
    <w:rsid w:val="0017165F"/>
    <w:rsid w:val="0017173C"/>
    <w:rsid w:val="00172182"/>
    <w:rsid w:val="001721A3"/>
    <w:rsid w:val="001721F9"/>
    <w:rsid w:val="001722F2"/>
    <w:rsid w:val="0017264C"/>
    <w:rsid w:val="0017264F"/>
    <w:rsid w:val="00172762"/>
    <w:rsid w:val="001727BC"/>
    <w:rsid w:val="0017284F"/>
    <w:rsid w:val="001728D9"/>
    <w:rsid w:val="00172C8C"/>
    <w:rsid w:val="00172E42"/>
    <w:rsid w:val="00172ED2"/>
    <w:rsid w:val="001730DF"/>
    <w:rsid w:val="001732FB"/>
    <w:rsid w:val="00173451"/>
    <w:rsid w:val="00173696"/>
    <w:rsid w:val="001736AA"/>
    <w:rsid w:val="00173716"/>
    <w:rsid w:val="00173883"/>
    <w:rsid w:val="00173899"/>
    <w:rsid w:val="001738F6"/>
    <w:rsid w:val="00173915"/>
    <w:rsid w:val="00173B85"/>
    <w:rsid w:val="00173D5C"/>
    <w:rsid w:val="00173EA6"/>
    <w:rsid w:val="00173EF2"/>
    <w:rsid w:val="00173F65"/>
    <w:rsid w:val="001740F7"/>
    <w:rsid w:val="001741E7"/>
    <w:rsid w:val="001743B6"/>
    <w:rsid w:val="001744D2"/>
    <w:rsid w:val="00174988"/>
    <w:rsid w:val="00174A40"/>
    <w:rsid w:val="00174B3A"/>
    <w:rsid w:val="00174D31"/>
    <w:rsid w:val="00174D50"/>
    <w:rsid w:val="00174F5C"/>
    <w:rsid w:val="00174FEF"/>
    <w:rsid w:val="00175052"/>
    <w:rsid w:val="00175283"/>
    <w:rsid w:val="001752F6"/>
    <w:rsid w:val="00175456"/>
    <w:rsid w:val="001756F0"/>
    <w:rsid w:val="00175741"/>
    <w:rsid w:val="001757AA"/>
    <w:rsid w:val="001759F3"/>
    <w:rsid w:val="00175B46"/>
    <w:rsid w:val="00175DB2"/>
    <w:rsid w:val="00175E6A"/>
    <w:rsid w:val="00175F5C"/>
    <w:rsid w:val="00175FBD"/>
    <w:rsid w:val="001760BD"/>
    <w:rsid w:val="0017635B"/>
    <w:rsid w:val="0017642C"/>
    <w:rsid w:val="00176612"/>
    <w:rsid w:val="0017664B"/>
    <w:rsid w:val="001766C5"/>
    <w:rsid w:val="00176723"/>
    <w:rsid w:val="00176738"/>
    <w:rsid w:val="0017677C"/>
    <w:rsid w:val="00176AEA"/>
    <w:rsid w:val="00176B5A"/>
    <w:rsid w:val="00177074"/>
    <w:rsid w:val="00177427"/>
    <w:rsid w:val="00177844"/>
    <w:rsid w:val="001778C5"/>
    <w:rsid w:val="001779A0"/>
    <w:rsid w:val="00177B54"/>
    <w:rsid w:val="00177B65"/>
    <w:rsid w:val="00177BD2"/>
    <w:rsid w:val="00177D03"/>
    <w:rsid w:val="00177D0F"/>
    <w:rsid w:val="00177DD5"/>
    <w:rsid w:val="00177DF7"/>
    <w:rsid w:val="00177FED"/>
    <w:rsid w:val="00180052"/>
    <w:rsid w:val="0018005A"/>
    <w:rsid w:val="001800E4"/>
    <w:rsid w:val="001801C1"/>
    <w:rsid w:val="001801ED"/>
    <w:rsid w:val="001802AC"/>
    <w:rsid w:val="00180332"/>
    <w:rsid w:val="00180442"/>
    <w:rsid w:val="0018077E"/>
    <w:rsid w:val="001807C3"/>
    <w:rsid w:val="0018082B"/>
    <w:rsid w:val="00180881"/>
    <w:rsid w:val="00180B49"/>
    <w:rsid w:val="00180CFE"/>
    <w:rsid w:val="00180DA5"/>
    <w:rsid w:val="00180DAF"/>
    <w:rsid w:val="00180ED2"/>
    <w:rsid w:val="00180EE1"/>
    <w:rsid w:val="00181096"/>
    <w:rsid w:val="001815E2"/>
    <w:rsid w:val="00181896"/>
    <w:rsid w:val="0018192D"/>
    <w:rsid w:val="001819BE"/>
    <w:rsid w:val="001819C1"/>
    <w:rsid w:val="00181B30"/>
    <w:rsid w:val="00181B37"/>
    <w:rsid w:val="00181B5D"/>
    <w:rsid w:val="00181E25"/>
    <w:rsid w:val="00182036"/>
    <w:rsid w:val="00182207"/>
    <w:rsid w:val="0018224F"/>
    <w:rsid w:val="00182256"/>
    <w:rsid w:val="00182325"/>
    <w:rsid w:val="00182429"/>
    <w:rsid w:val="0018249C"/>
    <w:rsid w:val="0018273D"/>
    <w:rsid w:val="001827B8"/>
    <w:rsid w:val="001828CD"/>
    <w:rsid w:val="001828E3"/>
    <w:rsid w:val="00182ABB"/>
    <w:rsid w:val="00182C5C"/>
    <w:rsid w:val="00182DB0"/>
    <w:rsid w:val="00182E11"/>
    <w:rsid w:val="00182F56"/>
    <w:rsid w:val="00183030"/>
    <w:rsid w:val="00183378"/>
    <w:rsid w:val="0018356F"/>
    <w:rsid w:val="00183659"/>
    <w:rsid w:val="00183692"/>
    <w:rsid w:val="00183AAB"/>
    <w:rsid w:val="00183E08"/>
    <w:rsid w:val="00183E4D"/>
    <w:rsid w:val="00183FAC"/>
    <w:rsid w:val="0018411B"/>
    <w:rsid w:val="00184193"/>
    <w:rsid w:val="001843C1"/>
    <w:rsid w:val="001843DE"/>
    <w:rsid w:val="0018467C"/>
    <w:rsid w:val="001847C3"/>
    <w:rsid w:val="00184A8D"/>
    <w:rsid w:val="00184C92"/>
    <w:rsid w:val="00184F19"/>
    <w:rsid w:val="0018536D"/>
    <w:rsid w:val="00185472"/>
    <w:rsid w:val="001855C1"/>
    <w:rsid w:val="001856BC"/>
    <w:rsid w:val="0018571E"/>
    <w:rsid w:val="0018586E"/>
    <w:rsid w:val="001858F3"/>
    <w:rsid w:val="00185987"/>
    <w:rsid w:val="001859A5"/>
    <w:rsid w:val="00185B3C"/>
    <w:rsid w:val="00185CFA"/>
    <w:rsid w:val="00186070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BF0"/>
    <w:rsid w:val="00187C7F"/>
    <w:rsid w:val="00187CB4"/>
    <w:rsid w:val="00187CCD"/>
    <w:rsid w:val="00187FDC"/>
    <w:rsid w:val="001900A7"/>
    <w:rsid w:val="0019020D"/>
    <w:rsid w:val="001902D2"/>
    <w:rsid w:val="001904AE"/>
    <w:rsid w:val="00190559"/>
    <w:rsid w:val="0019066C"/>
    <w:rsid w:val="001906C7"/>
    <w:rsid w:val="001906E7"/>
    <w:rsid w:val="001907C9"/>
    <w:rsid w:val="0019093F"/>
    <w:rsid w:val="00190A33"/>
    <w:rsid w:val="00190A3D"/>
    <w:rsid w:val="00190C8D"/>
    <w:rsid w:val="00190D2A"/>
    <w:rsid w:val="00190FAE"/>
    <w:rsid w:val="00190FB5"/>
    <w:rsid w:val="001911EA"/>
    <w:rsid w:val="001915F1"/>
    <w:rsid w:val="00191811"/>
    <w:rsid w:val="00191846"/>
    <w:rsid w:val="00191884"/>
    <w:rsid w:val="0019192E"/>
    <w:rsid w:val="00191AA0"/>
    <w:rsid w:val="00191AA3"/>
    <w:rsid w:val="00191AD4"/>
    <w:rsid w:val="00191C14"/>
    <w:rsid w:val="00191C2F"/>
    <w:rsid w:val="00191D04"/>
    <w:rsid w:val="00191D87"/>
    <w:rsid w:val="00191E34"/>
    <w:rsid w:val="001921DF"/>
    <w:rsid w:val="0019225E"/>
    <w:rsid w:val="0019246A"/>
    <w:rsid w:val="00192509"/>
    <w:rsid w:val="00192589"/>
    <w:rsid w:val="001927CB"/>
    <w:rsid w:val="001927E1"/>
    <w:rsid w:val="00192914"/>
    <w:rsid w:val="00192A10"/>
    <w:rsid w:val="00192A3C"/>
    <w:rsid w:val="00192CF0"/>
    <w:rsid w:val="00192D1C"/>
    <w:rsid w:val="00192D7D"/>
    <w:rsid w:val="00192E9C"/>
    <w:rsid w:val="00192F09"/>
    <w:rsid w:val="00192FA1"/>
    <w:rsid w:val="00193077"/>
    <w:rsid w:val="0019312F"/>
    <w:rsid w:val="00193147"/>
    <w:rsid w:val="0019339C"/>
    <w:rsid w:val="0019345E"/>
    <w:rsid w:val="00193575"/>
    <w:rsid w:val="00193923"/>
    <w:rsid w:val="00193939"/>
    <w:rsid w:val="00193A16"/>
    <w:rsid w:val="00193A71"/>
    <w:rsid w:val="00193AC2"/>
    <w:rsid w:val="00193B83"/>
    <w:rsid w:val="00193C09"/>
    <w:rsid w:val="00193E4B"/>
    <w:rsid w:val="00193F6B"/>
    <w:rsid w:val="00193FC6"/>
    <w:rsid w:val="001940B0"/>
    <w:rsid w:val="001940FF"/>
    <w:rsid w:val="00194134"/>
    <w:rsid w:val="001943F8"/>
    <w:rsid w:val="001944F0"/>
    <w:rsid w:val="001945B4"/>
    <w:rsid w:val="00194900"/>
    <w:rsid w:val="00194C4D"/>
    <w:rsid w:val="00194C7F"/>
    <w:rsid w:val="00194D07"/>
    <w:rsid w:val="00194DF0"/>
    <w:rsid w:val="00194E9B"/>
    <w:rsid w:val="00194F6A"/>
    <w:rsid w:val="001950C5"/>
    <w:rsid w:val="00195100"/>
    <w:rsid w:val="0019519E"/>
    <w:rsid w:val="00195217"/>
    <w:rsid w:val="0019526A"/>
    <w:rsid w:val="001953A3"/>
    <w:rsid w:val="001953B6"/>
    <w:rsid w:val="00195B26"/>
    <w:rsid w:val="00195D16"/>
    <w:rsid w:val="00195EB5"/>
    <w:rsid w:val="0019609F"/>
    <w:rsid w:val="001960CC"/>
    <w:rsid w:val="0019643E"/>
    <w:rsid w:val="001964CE"/>
    <w:rsid w:val="00196556"/>
    <w:rsid w:val="001966BD"/>
    <w:rsid w:val="00196D2C"/>
    <w:rsid w:val="00196DAB"/>
    <w:rsid w:val="00196E43"/>
    <w:rsid w:val="00196EAC"/>
    <w:rsid w:val="00196F58"/>
    <w:rsid w:val="00197125"/>
    <w:rsid w:val="0019714D"/>
    <w:rsid w:val="001975E4"/>
    <w:rsid w:val="001976EB"/>
    <w:rsid w:val="00197774"/>
    <w:rsid w:val="00197A53"/>
    <w:rsid w:val="00197A67"/>
    <w:rsid w:val="00197C13"/>
    <w:rsid w:val="00197E6C"/>
    <w:rsid w:val="00197F97"/>
    <w:rsid w:val="001A01FA"/>
    <w:rsid w:val="001A0469"/>
    <w:rsid w:val="001A0618"/>
    <w:rsid w:val="001A06DF"/>
    <w:rsid w:val="001A0813"/>
    <w:rsid w:val="001A090E"/>
    <w:rsid w:val="001A0A2A"/>
    <w:rsid w:val="001A0A3B"/>
    <w:rsid w:val="001A0AC9"/>
    <w:rsid w:val="001A0C2F"/>
    <w:rsid w:val="001A0C5B"/>
    <w:rsid w:val="001A0C87"/>
    <w:rsid w:val="001A103E"/>
    <w:rsid w:val="001A10FE"/>
    <w:rsid w:val="001A1157"/>
    <w:rsid w:val="001A11D1"/>
    <w:rsid w:val="001A1717"/>
    <w:rsid w:val="001A1814"/>
    <w:rsid w:val="001A1882"/>
    <w:rsid w:val="001A1933"/>
    <w:rsid w:val="001A1938"/>
    <w:rsid w:val="001A19AE"/>
    <w:rsid w:val="001A1A9A"/>
    <w:rsid w:val="001A1AEE"/>
    <w:rsid w:val="001A1BC6"/>
    <w:rsid w:val="001A1C02"/>
    <w:rsid w:val="001A1D12"/>
    <w:rsid w:val="001A1D31"/>
    <w:rsid w:val="001A1D5A"/>
    <w:rsid w:val="001A1D9E"/>
    <w:rsid w:val="001A1ECB"/>
    <w:rsid w:val="001A207E"/>
    <w:rsid w:val="001A20A1"/>
    <w:rsid w:val="001A210F"/>
    <w:rsid w:val="001A2206"/>
    <w:rsid w:val="001A239B"/>
    <w:rsid w:val="001A2558"/>
    <w:rsid w:val="001A25FC"/>
    <w:rsid w:val="001A26AC"/>
    <w:rsid w:val="001A27BC"/>
    <w:rsid w:val="001A29D7"/>
    <w:rsid w:val="001A2BBC"/>
    <w:rsid w:val="001A2C28"/>
    <w:rsid w:val="001A2CFB"/>
    <w:rsid w:val="001A2E3E"/>
    <w:rsid w:val="001A2FA5"/>
    <w:rsid w:val="001A305B"/>
    <w:rsid w:val="001A3065"/>
    <w:rsid w:val="001A30AD"/>
    <w:rsid w:val="001A3137"/>
    <w:rsid w:val="001A3187"/>
    <w:rsid w:val="001A32BE"/>
    <w:rsid w:val="001A3352"/>
    <w:rsid w:val="001A3495"/>
    <w:rsid w:val="001A34B9"/>
    <w:rsid w:val="001A356E"/>
    <w:rsid w:val="001A368E"/>
    <w:rsid w:val="001A38B6"/>
    <w:rsid w:val="001A3A13"/>
    <w:rsid w:val="001A3BD0"/>
    <w:rsid w:val="001A3C63"/>
    <w:rsid w:val="001A3D38"/>
    <w:rsid w:val="001A3E17"/>
    <w:rsid w:val="001A3F7C"/>
    <w:rsid w:val="001A3F9D"/>
    <w:rsid w:val="001A3FDC"/>
    <w:rsid w:val="001A4038"/>
    <w:rsid w:val="001A414B"/>
    <w:rsid w:val="001A4226"/>
    <w:rsid w:val="001A44F4"/>
    <w:rsid w:val="001A44FA"/>
    <w:rsid w:val="001A45A2"/>
    <w:rsid w:val="001A46A8"/>
    <w:rsid w:val="001A46ED"/>
    <w:rsid w:val="001A482B"/>
    <w:rsid w:val="001A48D1"/>
    <w:rsid w:val="001A49E2"/>
    <w:rsid w:val="001A4AF9"/>
    <w:rsid w:val="001A4BF6"/>
    <w:rsid w:val="001A4C80"/>
    <w:rsid w:val="001A4DB0"/>
    <w:rsid w:val="001A4DE5"/>
    <w:rsid w:val="001A4F09"/>
    <w:rsid w:val="001A5010"/>
    <w:rsid w:val="001A55E7"/>
    <w:rsid w:val="001A5865"/>
    <w:rsid w:val="001A5B72"/>
    <w:rsid w:val="001A5C16"/>
    <w:rsid w:val="001A5CED"/>
    <w:rsid w:val="001A5D54"/>
    <w:rsid w:val="001A5D6B"/>
    <w:rsid w:val="001A639D"/>
    <w:rsid w:val="001A647D"/>
    <w:rsid w:val="001A65D7"/>
    <w:rsid w:val="001A65DA"/>
    <w:rsid w:val="001A6781"/>
    <w:rsid w:val="001A68D2"/>
    <w:rsid w:val="001A698A"/>
    <w:rsid w:val="001A6B0F"/>
    <w:rsid w:val="001A6D50"/>
    <w:rsid w:val="001A6F65"/>
    <w:rsid w:val="001A6FBE"/>
    <w:rsid w:val="001A71F3"/>
    <w:rsid w:val="001A743C"/>
    <w:rsid w:val="001A7664"/>
    <w:rsid w:val="001A789F"/>
    <w:rsid w:val="001A7B8F"/>
    <w:rsid w:val="001A7C2D"/>
    <w:rsid w:val="001A7D94"/>
    <w:rsid w:val="001B01BF"/>
    <w:rsid w:val="001B01DA"/>
    <w:rsid w:val="001B05B6"/>
    <w:rsid w:val="001B062E"/>
    <w:rsid w:val="001B07AE"/>
    <w:rsid w:val="001B08D1"/>
    <w:rsid w:val="001B0AB5"/>
    <w:rsid w:val="001B0BA7"/>
    <w:rsid w:val="001B0E33"/>
    <w:rsid w:val="001B0F01"/>
    <w:rsid w:val="001B11FB"/>
    <w:rsid w:val="001B1460"/>
    <w:rsid w:val="001B19DF"/>
    <w:rsid w:val="001B19FB"/>
    <w:rsid w:val="001B19FF"/>
    <w:rsid w:val="001B1A18"/>
    <w:rsid w:val="001B1A5A"/>
    <w:rsid w:val="001B1D1F"/>
    <w:rsid w:val="001B1D80"/>
    <w:rsid w:val="001B1E5F"/>
    <w:rsid w:val="001B20A0"/>
    <w:rsid w:val="001B20C2"/>
    <w:rsid w:val="001B2127"/>
    <w:rsid w:val="001B22A0"/>
    <w:rsid w:val="001B2366"/>
    <w:rsid w:val="001B25C3"/>
    <w:rsid w:val="001B25FA"/>
    <w:rsid w:val="001B269C"/>
    <w:rsid w:val="001B26AC"/>
    <w:rsid w:val="001B2705"/>
    <w:rsid w:val="001B2712"/>
    <w:rsid w:val="001B281A"/>
    <w:rsid w:val="001B28AE"/>
    <w:rsid w:val="001B29F6"/>
    <w:rsid w:val="001B2A05"/>
    <w:rsid w:val="001B2CF8"/>
    <w:rsid w:val="001B2F64"/>
    <w:rsid w:val="001B3056"/>
    <w:rsid w:val="001B3070"/>
    <w:rsid w:val="001B308F"/>
    <w:rsid w:val="001B33F2"/>
    <w:rsid w:val="001B34B5"/>
    <w:rsid w:val="001B3859"/>
    <w:rsid w:val="001B39C9"/>
    <w:rsid w:val="001B39EA"/>
    <w:rsid w:val="001B3A48"/>
    <w:rsid w:val="001B3A68"/>
    <w:rsid w:val="001B3B26"/>
    <w:rsid w:val="001B3CD9"/>
    <w:rsid w:val="001B3CFF"/>
    <w:rsid w:val="001B3D06"/>
    <w:rsid w:val="001B3DCF"/>
    <w:rsid w:val="001B3E28"/>
    <w:rsid w:val="001B3EAC"/>
    <w:rsid w:val="001B3F2C"/>
    <w:rsid w:val="001B4060"/>
    <w:rsid w:val="001B41DA"/>
    <w:rsid w:val="001B4377"/>
    <w:rsid w:val="001B44F5"/>
    <w:rsid w:val="001B45A7"/>
    <w:rsid w:val="001B46C5"/>
    <w:rsid w:val="001B4A55"/>
    <w:rsid w:val="001B4A5A"/>
    <w:rsid w:val="001B4B63"/>
    <w:rsid w:val="001B4BD9"/>
    <w:rsid w:val="001B4D1F"/>
    <w:rsid w:val="001B4E72"/>
    <w:rsid w:val="001B4F39"/>
    <w:rsid w:val="001B51C5"/>
    <w:rsid w:val="001B51E3"/>
    <w:rsid w:val="001B52A6"/>
    <w:rsid w:val="001B5349"/>
    <w:rsid w:val="001B555F"/>
    <w:rsid w:val="001B556B"/>
    <w:rsid w:val="001B597F"/>
    <w:rsid w:val="001B5AD9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B4F"/>
    <w:rsid w:val="001B6C69"/>
    <w:rsid w:val="001B6C6B"/>
    <w:rsid w:val="001B6D31"/>
    <w:rsid w:val="001B6E33"/>
    <w:rsid w:val="001B6E56"/>
    <w:rsid w:val="001B70CE"/>
    <w:rsid w:val="001B71C2"/>
    <w:rsid w:val="001B7318"/>
    <w:rsid w:val="001B759D"/>
    <w:rsid w:val="001B7607"/>
    <w:rsid w:val="001B77E2"/>
    <w:rsid w:val="001B77FC"/>
    <w:rsid w:val="001B7822"/>
    <w:rsid w:val="001B7842"/>
    <w:rsid w:val="001B7B69"/>
    <w:rsid w:val="001B7BC5"/>
    <w:rsid w:val="001B7BDB"/>
    <w:rsid w:val="001B7C34"/>
    <w:rsid w:val="001B7D5E"/>
    <w:rsid w:val="001B7E67"/>
    <w:rsid w:val="001B7F84"/>
    <w:rsid w:val="001C03A4"/>
    <w:rsid w:val="001C0407"/>
    <w:rsid w:val="001C05F8"/>
    <w:rsid w:val="001C068A"/>
    <w:rsid w:val="001C074B"/>
    <w:rsid w:val="001C0766"/>
    <w:rsid w:val="001C0BCA"/>
    <w:rsid w:val="001C0C56"/>
    <w:rsid w:val="001C0E1D"/>
    <w:rsid w:val="001C0F95"/>
    <w:rsid w:val="001C0FA0"/>
    <w:rsid w:val="001C0FF4"/>
    <w:rsid w:val="001C1322"/>
    <w:rsid w:val="001C140D"/>
    <w:rsid w:val="001C145F"/>
    <w:rsid w:val="001C164A"/>
    <w:rsid w:val="001C1B03"/>
    <w:rsid w:val="001C1B70"/>
    <w:rsid w:val="001C1B9A"/>
    <w:rsid w:val="001C1BAB"/>
    <w:rsid w:val="001C1BBD"/>
    <w:rsid w:val="001C1DBF"/>
    <w:rsid w:val="001C1F18"/>
    <w:rsid w:val="001C2145"/>
    <w:rsid w:val="001C2178"/>
    <w:rsid w:val="001C2370"/>
    <w:rsid w:val="001C24F5"/>
    <w:rsid w:val="001C28BD"/>
    <w:rsid w:val="001C29D8"/>
    <w:rsid w:val="001C2A3F"/>
    <w:rsid w:val="001C2D1C"/>
    <w:rsid w:val="001C30CC"/>
    <w:rsid w:val="001C3119"/>
    <w:rsid w:val="001C32EC"/>
    <w:rsid w:val="001C3312"/>
    <w:rsid w:val="001C33D6"/>
    <w:rsid w:val="001C35C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4D42"/>
    <w:rsid w:val="001C5092"/>
    <w:rsid w:val="001C513E"/>
    <w:rsid w:val="001C544F"/>
    <w:rsid w:val="001C54B1"/>
    <w:rsid w:val="001C552A"/>
    <w:rsid w:val="001C5530"/>
    <w:rsid w:val="001C59C2"/>
    <w:rsid w:val="001C5AF6"/>
    <w:rsid w:val="001C5B83"/>
    <w:rsid w:val="001C614B"/>
    <w:rsid w:val="001C63D9"/>
    <w:rsid w:val="001C65BA"/>
    <w:rsid w:val="001C65F4"/>
    <w:rsid w:val="001C6703"/>
    <w:rsid w:val="001C6A1E"/>
    <w:rsid w:val="001C6A68"/>
    <w:rsid w:val="001C6AAE"/>
    <w:rsid w:val="001C6BA1"/>
    <w:rsid w:val="001C6C34"/>
    <w:rsid w:val="001C6E10"/>
    <w:rsid w:val="001C6EDC"/>
    <w:rsid w:val="001C6FC9"/>
    <w:rsid w:val="001C70B7"/>
    <w:rsid w:val="001C721B"/>
    <w:rsid w:val="001C72B3"/>
    <w:rsid w:val="001C736C"/>
    <w:rsid w:val="001C7562"/>
    <w:rsid w:val="001C7652"/>
    <w:rsid w:val="001C7684"/>
    <w:rsid w:val="001C774E"/>
    <w:rsid w:val="001C7775"/>
    <w:rsid w:val="001C7918"/>
    <w:rsid w:val="001C7A3D"/>
    <w:rsid w:val="001C7A8D"/>
    <w:rsid w:val="001C7C09"/>
    <w:rsid w:val="001C7D8A"/>
    <w:rsid w:val="001C7E8D"/>
    <w:rsid w:val="001D006A"/>
    <w:rsid w:val="001D00F7"/>
    <w:rsid w:val="001D01DF"/>
    <w:rsid w:val="001D0351"/>
    <w:rsid w:val="001D036A"/>
    <w:rsid w:val="001D0388"/>
    <w:rsid w:val="001D042D"/>
    <w:rsid w:val="001D071F"/>
    <w:rsid w:val="001D0755"/>
    <w:rsid w:val="001D0888"/>
    <w:rsid w:val="001D0A85"/>
    <w:rsid w:val="001D0D44"/>
    <w:rsid w:val="001D0D7B"/>
    <w:rsid w:val="001D0D80"/>
    <w:rsid w:val="001D0DD9"/>
    <w:rsid w:val="001D0E3B"/>
    <w:rsid w:val="001D0E8A"/>
    <w:rsid w:val="001D1095"/>
    <w:rsid w:val="001D1139"/>
    <w:rsid w:val="001D117D"/>
    <w:rsid w:val="001D119E"/>
    <w:rsid w:val="001D11BC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9B5"/>
    <w:rsid w:val="001D1A4B"/>
    <w:rsid w:val="001D1B14"/>
    <w:rsid w:val="001D1B60"/>
    <w:rsid w:val="001D1B6E"/>
    <w:rsid w:val="001D1BC3"/>
    <w:rsid w:val="001D1C93"/>
    <w:rsid w:val="001D1CF8"/>
    <w:rsid w:val="001D1CFC"/>
    <w:rsid w:val="001D1DEA"/>
    <w:rsid w:val="001D1FE6"/>
    <w:rsid w:val="001D20AD"/>
    <w:rsid w:val="001D2205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B36"/>
    <w:rsid w:val="001D2E72"/>
    <w:rsid w:val="001D2E8F"/>
    <w:rsid w:val="001D2F19"/>
    <w:rsid w:val="001D2FB7"/>
    <w:rsid w:val="001D2FD7"/>
    <w:rsid w:val="001D3191"/>
    <w:rsid w:val="001D3195"/>
    <w:rsid w:val="001D3205"/>
    <w:rsid w:val="001D357C"/>
    <w:rsid w:val="001D3891"/>
    <w:rsid w:val="001D38CA"/>
    <w:rsid w:val="001D3AAA"/>
    <w:rsid w:val="001D3AB6"/>
    <w:rsid w:val="001D3B1A"/>
    <w:rsid w:val="001D3B50"/>
    <w:rsid w:val="001D3B78"/>
    <w:rsid w:val="001D3CA3"/>
    <w:rsid w:val="001D3D4E"/>
    <w:rsid w:val="001D3EA9"/>
    <w:rsid w:val="001D3F3C"/>
    <w:rsid w:val="001D3F5B"/>
    <w:rsid w:val="001D428D"/>
    <w:rsid w:val="001D42E4"/>
    <w:rsid w:val="001D43C9"/>
    <w:rsid w:val="001D4585"/>
    <w:rsid w:val="001D4871"/>
    <w:rsid w:val="001D495D"/>
    <w:rsid w:val="001D498C"/>
    <w:rsid w:val="001D499E"/>
    <w:rsid w:val="001D4A04"/>
    <w:rsid w:val="001D4A2E"/>
    <w:rsid w:val="001D4A4B"/>
    <w:rsid w:val="001D4AFD"/>
    <w:rsid w:val="001D4B9C"/>
    <w:rsid w:val="001D4E12"/>
    <w:rsid w:val="001D51ED"/>
    <w:rsid w:val="001D5255"/>
    <w:rsid w:val="001D529D"/>
    <w:rsid w:val="001D52D8"/>
    <w:rsid w:val="001D5379"/>
    <w:rsid w:val="001D53C1"/>
    <w:rsid w:val="001D54A5"/>
    <w:rsid w:val="001D54C5"/>
    <w:rsid w:val="001D5736"/>
    <w:rsid w:val="001D5780"/>
    <w:rsid w:val="001D5B6C"/>
    <w:rsid w:val="001D5D09"/>
    <w:rsid w:val="001D5D1E"/>
    <w:rsid w:val="001D5E4F"/>
    <w:rsid w:val="001D5F1A"/>
    <w:rsid w:val="001D6267"/>
    <w:rsid w:val="001D6744"/>
    <w:rsid w:val="001D67B9"/>
    <w:rsid w:val="001D68B3"/>
    <w:rsid w:val="001D6A57"/>
    <w:rsid w:val="001D6BB2"/>
    <w:rsid w:val="001D6C1C"/>
    <w:rsid w:val="001D6D3B"/>
    <w:rsid w:val="001D6DB6"/>
    <w:rsid w:val="001D6E2C"/>
    <w:rsid w:val="001D6E6C"/>
    <w:rsid w:val="001D6FF1"/>
    <w:rsid w:val="001D72C1"/>
    <w:rsid w:val="001D734C"/>
    <w:rsid w:val="001D73B0"/>
    <w:rsid w:val="001D7480"/>
    <w:rsid w:val="001D76E2"/>
    <w:rsid w:val="001D779D"/>
    <w:rsid w:val="001D77FA"/>
    <w:rsid w:val="001D796C"/>
    <w:rsid w:val="001D7C1B"/>
    <w:rsid w:val="001D7C4D"/>
    <w:rsid w:val="001D7CC4"/>
    <w:rsid w:val="001D7FE3"/>
    <w:rsid w:val="001E00D0"/>
    <w:rsid w:val="001E014A"/>
    <w:rsid w:val="001E071D"/>
    <w:rsid w:val="001E0847"/>
    <w:rsid w:val="001E088A"/>
    <w:rsid w:val="001E0BC5"/>
    <w:rsid w:val="001E0BF0"/>
    <w:rsid w:val="001E0C6F"/>
    <w:rsid w:val="001E0CC4"/>
    <w:rsid w:val="001E0E23"/>
    <w:rsid w:val="001E0E48"/>
    <w:rsid w:val="001E0F18"/>
    <w:rsid w:val="001E1315"/>
    <w:rsid w:val="001E137C"/>
    <w:rsid w:val="001E1738"/>
    <w:rsid w:val="001E178B"/>
    <w:rsid w:val="001E1A5B"/>
    <w:rsid w:val="001E1B7B"/>
    <w:rsid w:val="001E23C8"/>
    <w:rsid w:val="001E23D8"/>
    <w:rsid w:val="001E23F6"/>
    <w:rsid w:val="001E2521"/>
    <w:rsid w:val="001E2561"/>
    <w:rsid w:val="001E25D8"/>
    <w:rsid w:val="001E2713"/>
    <w:rsid w:val="001E2AA3"/>
    <w:rsid w:val="001E2B87"/>
    <w:rsid w:val="001E2C0E"/>
    <w:rsid w:val="001E2C8E"/>
    <w:rsid w:val="001E2D56"/>
    <w:rsid w:val="001E2E3A"/>
    <w:rsid w:val="001E2ED4"/>
    <w:rsid w:val="001E2F00"/>
    <w:rsid w:val="001E2F5F"/>
    <w:rsid w:val="001E30A7"/>
    <w:rsid w:val="001E32D3"/>
    <w:rsid w:val="001E32DC"/>
    <w:rsid w:val="001E331C"/>
    <w:rsid w:val="001E3483"/>
    <w:rsid w:val="001E3799"/>
    <w:rsid w:val="001E392F"/>
    <w:rsid w:val="001E3984"/>
    <w:rsid w:val="001E3ED8"/>
    <w:rsid w:val="001E3F28"/>
    <w:rsid w:val="001E434D"/>
    <w:rsid w:val="001E4380"/>
    <w:rsid w:val="001E4512"/>
    <w:rsid w:val="001E4599"/>
    <w:rsid w:val="001E4826"/>
    <w:rsid w:val="001E4933"/>
    <w:rsid w:val="001E4B81"/>
    <w:rsid w:val="001E4BC0"/>
    <w:rsid w:val="001E4CDD"/>
    <w:rsid w:val="001E4DBC"/>
    <w:rsid w:val="001E5020"/>
    <w:rsid w:val="001E51B6"/>
    <w:rsid w:val="001E51FC"/>
    <w:rsid w:val="001E526B"/>
    <w:rsid w:val="001E536F"/>
    <w:rsid w:val="001E53FE"/>
    <w:rsid w:val="001E5592"/>
    <w:rsid w:val="001E55AD"/>
    <w:rsid w:val="001E574C"/>
    <w:rsid w:val="001E579A"/>
    <w:rsid w:val="001E59E7"/>
    <w:rsid w:val="001E5AEC"/>
    <w:rsid w:val="001E5B5F"/>
    <w:rsid w:val="001E5BE6"/>
    <w:rsid w:val="001E5C07"/>
    <w:rsid w:val="001E5C0B"/>
    <w:rsid w:val="001E5F30"/>
    <w:rsid w:val="001E6025"/>
    <w:rsid w:val="001E607E"/>
    <w:rsid w:val="001E62B2"/>
    <w:rsid w:val="001E642E"/>
    <w:rsid w:val="001E66DB"/>
    <w:rsid w:val="001E672F"/>
    <w:rsid w:val="001E6788"/>
    <w:rsid w:val="001E67E8"/>
    <w:rsid w:val="001E683F"/>
    <w:rsid w:val="001E68B6"/>
    <w:rsid w:val="001E6AAA"/>
    <w:rsid w:val="001E6B39"/>
    <w:rsid w:val="001E6BAA"/>
    <w:rsid w:val="001E6BC3"/>
    <w:rsid w:val="001E6C36"/>
    <w:rsid w:val="001E70ED"/>
    <w:rsid w:val="001E7450"/>
    <w:rsid w:val="001E75A6"/>
    <w:rsid w:val="001E7643"/>
    <w:rsid w:val="001E76C0"/>
    <w:rsid w:val="001E7A5C"/>
    <w:rsid w:val="001E7D19"/>
    <w:rsid w:val="001F00DC"/>
    <w:rsid w:val="001F05A0"/>
    <w:rsid w:val="001F0830"/>
    <w:rsid w:val="001F0844"/>
    <w:rsid w:val="001F0C21"/>
    <w:rsid w:val="001F0CD4"/>
    <w:rsid w:val="001F0D9A"/>
    <w:rsid w:val="001F0EC0"/>
    <w:rsid w:val="001F1038"/>
    <w:rsid w:val="001F1043"/>
    <w:rsid w:val="001F12B4"/>
    <w:rsid w:val="001F1538"/>
    <w:rsid w:val="001F157F"/>
    <w:rsid w:val="001F1587"/>
    <w:rsid w:val="001F165C"/>
    <w:rsid w:val="001F1762"/>
    <w:rsid w:val="001F1806"/>
    <w:rsid w:val="001F196E"/>
    <w:rsid w:val="001F1976"/>
    <w:rsid w:val="001F1D80"/>
    <w:rsid w:val="001F1DA2"/>
    <w:rsid w:val="001F20A6"/>
    <w:rsid w:val="001F21C9"/>
    <w:rsid w:val="001F2628"/>
    <w:rsid w:val="001F2631"/>
    <w:rsid w:val="001F276B"/>
    <w:rsid w:val="001F2C84"/>
    <w:rsid w:val="001F2C8D"/>
    <w:rsid w:val="001F2CA7"/>
    <w:rsid w:val="001F2DB6"/>
    <w:rsid w:val="001F2E6E"/>
    <w:rsid w:val="001F2E75"/>
    <w:rsid w:val="001F2FAC"/>
    <w:rsid w:val="001F3011"/>
    <w:rsid w:val="001F305B"/>
    <w:rsid w:val="001F32AD"/>
    <w:rsid w:val="001F33AD"/>
    <w:rsid w:val="001F33CA"/>
    <w:rsid w:val="001F354A"/>
    <w:rsid w:val="001F35A5"/>
    <w:rsid w:val="001F371C"/>
    <w:rsid w:val="001F37DE"/>
    <w:rsid w:val="001F384A"/>
    <w:rsid w:val="001F3A47"/>
    <w:rsid w:val="001F3B01"/>
    <w:rsid w:val="001F3CCC"/>
    <w:rsid w:val="001F40B5"/>
    <w:rsid w:val="001F40E5"/>
    <w:rsid w:val="001F41F5"/>
    <w:rsid w:val="001F423F"/>
    <w:rsid w:val="001F42B2"/>
    <w:rsid w:val="001F43A1"/>
    <w:rsid w:val="001F4453"/>
    <w:rsid w:val="001F445E"/>
    <w:rsid w:val="001F4586"/>
    <w:rsid w:val="001F45BF"/>
    <w:rsid w:val="001F4B0B"/>
    <w:rsid w:val="001F4B10"/>
    <w:rsid w:val="001F4B2D"/>
    <w:rsid w:val="001F4B81"/>
    <w:rsid w:val="001F4CCF"/>
    <w:rsid w:val="001F4F67"/>
    <w:rsid w:val="001F50B3"/>
    <w:rsid w:val="001F5220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EB3"/>
    <w:rsid w:val="001F5F2C"/>
    <w:rsid w:val="001F607B"/>
    <w:rsid w:val="001F6262"/>
    <w:rsid w:val="001F62BE"/>
    <w:rsid w:val="001F62C5"/>
    <w:rsid w:val="001F64CA"/>
    <w:rsid w:val="001F6620"/>
    <w:rsid w:val="001F6775"/>
    <w:rsid w:val="001F67BA"/>
    <w:rsid w:val="001F6866"/>
    <w:rsid w:val="001F6D20"/>
    <w:rsid w:val="001F6D6E"/>
    <w:rsid w:val="001F706B"/>
    <w:rsid w:val="001F7120"/>
    <w:rsid w:val="001F7188"/>
    <w:rsid w:val="001F72BB"/>
    <w:rsid w:val="001F72C0"/>
    <w:rsid w:val="001F7392"/>
    <w:rsid w:val="001F73D5"/>
    <w:rsid w:val="001F74D1"/>
    <w:rsid w:val="001F7572"/>
    <w:rsid w:val="001F7587"/>
    <w:rsid w:val="001F78C9"/>
    <w:rsid w:val="001F7981"/>
    <w:rsid w:val="001F7A5A"/>
    <w:rsid w:val="001F7C82"/>
    <w:rsid w:val="001F7E8A"/>
    <w:rsid w:val="001F7E8D"/>
    <w:rsid w:val="001F7EA6"/>
    <w:rsid w:val="001F7F32"/>
    <w:rsid w:val="001F7FA4"/>
    <w:rsid w:val="00200464"/>
    <w:rsid w:val="002004A1"/>
    <w:rsid w:val="002005E0"/>
    <w:rsid w:val="00200AC1"/>
    <w:rsid w:val="00200C28"/>
    <w:rsid w:val="00200C75"/>
    <w:rsid w:val="00200CBB"/>
    <w:rsid w:val="00200F4D"/>
    <w:rsid w:val="00200F6D"/>
    <w:rsid w:val="00200F7C"/>
    <w:rsid w:val="00200FD2"/>
    <w:rsid w:val="00201186"/>
    <w:rsid w:val="00201345"/>
    <w:rsid w:val="00201420"/>
    <w:rsid w:val="00201786"/>
    <w:rsid w:val="002019EB"/>
    <w:rsid w:val="00201DDF"/>
    <w:rsid w:val="002021C5"/>
    <w:rsid w:val="0020222F"/>
    <w:rsid w:val="00202241"/>
    <w:rsid w:val="00202298"/>
    <w:rsid w:val="00202585"/>
    <w:rsid w:val="00202666"/>
    <w:rsid w:val="002026EA"/>
    <w:rsid w:val="002028F0"/>
    <w:rsid w:val="002029B6"/>
    <w:rsid w:val="002029E1"/>
    <w:rsid w:val="00202A61"/>
    <w:rsid w:val="00202AD3"/>
    <w:rsid w:val="00202DB1"/>
    <w:rsid w:val="00202EDF"/>
    <w:rsid w:val="0020335C"/>
    <w:rsid w:val="00203363"/>
    <w:rsid w:val="00203382"/>
    <w:rsid w:val="0020338C"/>
    <w:rsid w:val="00203418"/>
    <w:rsid w:val="00203476"/>
    <w:rsid w:val="0020348B"/>
    <w:rsid w:val="00203577"/>
    <w:rsid w:val="002036B3"/>
    <w:rsid w:val="00203829"/>
    <w:rsid w:val="00203842"/>
    <w:rsid w:val="00203934"/>
    <w:rsid w:val="00203989"/>
    <w:rsid w:val="00203B15"/>
    <w:rsid w:val="00203B7C"/>
    <w:rsid w:val="00203C0D"/>
    <w:rsid w:val="00203CD2"/>
    <w:rsid w:val="00203EEB"/>
    <w:rsid w:val="0020404C"/>
    <w:rsid w:val="00204087"/>
    <w:rsid w:val="00204106"/>
    <w:rsid w:val="00204164"/>
    <w:rsid w:val="002041D7"/>
    <w:rsid w:val="002042E2"/>
    <w:rsid w:val="0020472B"/>
    <w:rsid w:val="0020474D"/>
    <w:rsid w:val="002047DD"/>
    <w:rsid w:val="00204901"/>
    <w:rsid w:val="00204BD7"/>
    <w:rsid w:val="00204BEA"/>
    <w:rsid w:val="00204C19"/>
    <w:rsid w:val="00204C48"/>
    <w:rsid w:val="00204E3F"/>
    <w:rsid w:val="00204FB1"/>
    <w:rsid w:val="00205016"/>
    <w:rsid w:val="002051DF"/>
    <w:rsid w:val="0020521C"/>
    <w:rsid w:val="00205336"/>
    <w:rsid w:val="0020545D"/>
    <w:rsid w:val="0020592E"/>
    <w:rsid w:val="00205B78"/>
    <w:rsid w:val="00205E23"/>
    <w:rsid w:val="00205E35"/>
    <w:rsid w:val="00205EC5"/>
    <w:rsid w:val="00205F16"/>
    <w:rsid w:val="00205F3F"/>
    <w:rsid w:val="00205F55"/>
    <w:rsid w:val="00205F74"/>
    <w:rsid w:val="002060CB"/>
    <w:rsid w:val="00206146"/>
    <w:rsid w:val="00206347"/>
    <w:rsid w:val="00206352"/>
    <w:rsid w:val="00206421"/>
    <w:rsid w:val="0020645D"/>
    <w:rsid w:val="002064DB"/>
    <w:rsid w:val="00206525"/>
    <w:rsid w:val="002065E7"/>
    <w:rsid w:val="0020660C"/>
    <w:rsid w:val="00206635"/>
    <w:rsid w:val="00206696"/>
    <w:rsid w:val="002066D7"/>
    <w:rsid w:val="00206705"/>
    <w:rsid w:val="00206823"/>
    <w:rsid w:val="00206AFB"/>
    <w:rsid w:val="00206C94"/>
    <w:rsid w:val="00206ED1"/>
    <w:rsid w:val="00206FF6"/>
    <w:rsid w:val="0020706B"/>
    <w:rsid w:val="002070F6"/>
    <w:rsid w:val="002074BF"/>
    <w:rsid w:val="0020766C"/>
    <w:rsid w:val="002076D7"/>
    <w:rsid w:val="00207857"/>
    <w:rsid w:val="00207865"/>
    <w:rsid w:val="0020793C"/>
    <w:rsid w:val="002079CF"/>
    <w:rsid w:val="00207A9F"/>
    <w:rsid w:val="00207AF2"/>
    <w:rsid w:val="00207CE7"/>
    <w:rsid w:val="00207E1F"/>
    <w:rsid w:val="00207E38"/>
    <w:rsid w:val="00207E48"/>
    <w:rsid w:val="00207E7E"/>
    <w:rsid w:val="00207FCE"/>
    <w:rsid w:val="0021029D"/>
    <w:rsid w:val="002102E8"/>
    <w:rsid w:val="002103FF"/>
    <w:rsid w:val="0021052C"/>
    <w:rsid w:val="0021074C"/>
    <w:rsid w:val="002107B5"/>
    <w:rsid w:val="00210AA4"/>
    <w:rsid w:val="00210C0D"/>
    <w:rsid w:val="00210F9B"/>
    <w:rsid w:val="0021117D"/>
    <w:rsid w:val="00211267"/>
    <w:rsid w:val="00211329"/>
    <w:rsid w:val="002113B6"/>
    <w:rsid w:val="00211653"/>
    <w:rsid w:val="002116B2"/>
    <w:rsid w:val="00211974"/>
    <w:rsid w:val="002119AF"/>
    <w:rsid w:val="00211BE3"/>
    <w:rsid w:val="00211BE9"/>
    <w:rsid w:val="00211C72"/>
    <w:rsid w:val="00211CAB"/>
    <w:rsid w:val="00211EC5"/>
    <w:rsid w:val="00211EF2"/>
    <w:rsid w:val="002120F5"/>
    <w:rsid w:val="0021213B"/>
    <w:rsid w:val="002122B2"/>
    <w:rsid w:val="00212360"/>
    <w:rsid w:val="00212483"/>
    <w:rsid w:val="002124B8"/>
    <w:rsid w:val="002125B8"/>
    <w:rsid w:val="00212748"/>
    <w:rsid w:val="00212994"/>
    <w:rsid w:val="00213071"/>
    <w:rsid w:val="002132C6"/>
    <w:rsid w:val="00213847"/>
    <w:rsid w:val="00213C84"/>
    <w:rsid w:val="00213D2C"/>
    <w:rsid w:val="00213DEF"/>
    <w:rsid w:val="00213FBE"/>
    <w:rsid w:val="00214325"/>
    <w:rsid w:val="002143FC"/>
    <w:rsid w:val="0021457E"/>
    <w:rsid w:val="002145B9"/>
    <w:rsid w:val="002147BE"/>
    <w:rsid w:val="002147C5"/>
    <w:rsid w:val="002149AC"/>
    <w:rsid w:val="00214AB8"/>
    <w:rsid w:val="00214B20"/>
    <w:rsid w:val="00214B6B"/>
    <w:rsid w:val="00214C7A"/>
    <w:rsid w:val="00214D6C"/>
    <w:rsid w:val="00214D72"/>
    <w:rsid w:val="00214DF1"/>
    <w:rsid w:val="002150FB"/>
    <w:rsid w:val="00215263"/>
    <w:rsid w:val="002155CB"/>
    <w:rsid w:val="002156FB"/>
    <w:rsid w:val="0021577D"/>
    <w:rsid w:val="00215783"/>
    <w:rsid w:val="00215801"/>
    <w:rsid w:val="0021596F"/>
    <w:rsid w:val="00215A08"/>
    <w:rsid w:val="00215A66"/>
    <w:rsid w:val="00215B06"/>
    <w:rsid w:val="00215D97"/>
    <w:rsid w:val="00215E11"/>
    <w:rsid w:val="00215EB4"/>
    <w:rsid w:val="00216139"/>
    <w:rsid w:val="002163EF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6F8E"/>
    <w:rsid w:val="00217006"/>
    <w:rsid w:val="002171A6"/>
    <w:rsid w:val="002173AC"/>
    <w:rsid w:val="002174E7"/>
    <w:rsid w:val="0021751E"/>
    <w:rsid w:val="002175C9"/>
    <w:rsid w:val="002175D2"/>
    <w:rsid w:val="002176EC"/>
    <w:rsid w:val="002176F8"/>
    <w:rsid w:val="00217738"/>
    <w:rsid w:val="002179FC"/>
    <w:rsid w:val="00217AD7"/>
    <w:rsid w:val="00217BBC"/>
    <w:rsid w:val="00217C1C"/>
    <w:rsid w:val="00217E92"/>
    <w:rsid w:val="002200C2"/>
    <w:rsid w:val="00220331"/>
    <w:rsid w:val="002207A9"/>
    <w:rsid w:val="00220862"/>
    <w:rsid w:val="00220895"/>
    <w:rsid w:val="0022097D"/>
    <w:rsid w:val="00220985"/>
    <w:rsid w:val="00220A65"/>
    <w:rsid w:val="00220D0B"/>
    <w:rsid w:val="00220D77"/>
    <w:rsid w:val="00220D8B"/>
    <w:rsid w:val="00220DB8"/>
    <w:rsid w:val="00220DC8"/>
    <w:rsid w:val="00220DF2"/>
    <w:rsid w:val="00220E3E"/>
    <w:rsid w:val="00220EEB"/>
    <w:rsid w:val="00220F3D"/>
    <w:rsid w:val="00221067"/>
    <w:rsid w:val="002210F3"/>
    <w:rsid w:val="0022110F"/>
    <w:rsid w:val="00221187"/>
    <w:rsid w:val="0022119E"/>
    <w:rsid w:val="002212F3"/>
    <w:rsid w:val="00221306"/>
    <w:rsid w:val="0022155A"/>
    <w:rsid w:val="002215A8"/>
    <w:rsid w:val="002215C2"/>
    <w:rsid w:val="0022173F"/>
    <w:rsid w:val="00221780"/>
    <w:rsid w:val="002217DD"/>
    <w:rsid w:val="00221806"/>
    <w:rsid w:val="002219CF"/>
    <w:rsid w:val="00221BF2"/>
    <w:rsid w:val="00221CA3"/>
    <w:rsid w:val="00221CE3"/>
    <w:rsid w:val="00221D82"/>
    <w:rsid w:val="00221F55"/>
    <w:rsid w:val="0022210D"/>
    <w:rsid w:val="0022249D"/>
    <w:rsid w:val="00222721"/>
    <w:rsid w:val="0022277D"/>
    <w:rsid w:val="00222888"/>
    <w:rsid w:val="002228AF"/>
    <w:rsid w:val="00222A13"/>
    <w:rsid w:val="00222EC9"/>
    <w:rsid w:val="00223287"/>
    <w:rsid w:val="002233BA"/>
    <w:rsid w:val="00223421"/>
    <w:rsid w:val="00223539"/>
    <w:rsid w:val="00223619"/>
    <w:rsid w:val="00223822"/>
    <w:rsid w:val="002238F1"/>
    <w:rsid w:val="00223EE8"/>
    <w:rsid w:val="002240CD"/>
    <w:rsid w:val="0022414C"/>
    <w:rsid w:val="0022444C"/>
    <w:rsid w:val="002244E5"/>
    <w:rsid w:val="00224573"/>
    <w:rsid w:val="002245E6"/>
    <w:rsid w:val="00224679"/>
    <w:rsid w:val="00224AC5"/>
    <w:rsid w:val="00224BB7"/>
    <w:rsid w:val="00224BF4"/>
    <w:rsid w:val="00224C6D"/>
    <w:rsid w:val="00224E1E"/>
    <w:rsid w:val="00224F93"/>
    <w:rsid w:val="0022505D"/>
    <w:rsid w:val="0022534F"/>
    <w:rsid w:val="00225453"/>
    <w:rsid w:val="00225476"/>
    <w:rsid w:val="00225554"/>
    <w:rsid w:val="00225731"/>
    <w:rsid w:val="002257C5"/>
    <w:rsid w:val="002259BE"/>
    <w:rsid w:val="00225A60"/>
    <w:rsid w:val="00225E51"/>
    <w:rsid w:val="00225F34"/>
    <w:rsid w:val="00225F8F"/>
    <w:rsid w:val="00225FF4"/>
    <w:rsid w:val="002260C0"/>
    <w:rsid w:val="00226102"/>
    <w:rsid w:val="00226437"/>
    <w:rsid w:val="00226478"/>
    <w:rsid w:val="002266DF"/>
    <w:rsid w:val="002266EA"/>
    <w:rsid w:val="002267AC"/>
    <w:rsid w:val="002267D2"/>
    <w:rsid w:val="00226834"/>
    <w:rsid w:val="00226942"/>
    <w:rsid w:val="00226B22"/>
    <w:rsid w:val="00226BB8"/>
    <w:rsid w:val="00226D50"/>
    <w:rsid w:val="00226F25"/>
    <w:rsid w:val="0022704F"/>
    <w:rsid w:val="002270B4"/>
    <w:rsid w:val="00227180"/>
    <w:rsid w:val="00227283"/>
    <w:rsid w:val="0022735E"/>
    <w:rsid w:val="002273D4"/>
    <w:rsid w:val="00227456"/>
    <w:rsid w:val="00227885"/>
    <w:rsid w:val="002278D9"/>
    <w:rsid w:val="00227AB2"/>
    <w:rsid w:val="00227B47"/>
    <w:rsid w:val="00227B8B"/>
    <w:rsid w:val="00227B91"/>
    <w:rsid w:val="00227DC0"/>
    <w:rsid w:val="002300AE"/>
    <w:rsid w:val="00230113"/>
    <w:rsid w:val="002302D8"/>
    <w:rsid w:val="002302FD"/>
    <w:rsid w:val="002303FB"/>
    <w:rsid w:val="002306B4"/>
    <w:rsid w:val="00230789"/>
    <w:rsid w:val="002308AE"/>
    <w:rsid w:val="00230984"/>
    <w:rsid w:val="002309AA"/>
    <w:rsid w:val="00230C2D"/>
    <w:rsid w:val="00230DE0"/>
    <w:rsid w:val="00230DFF"/>
    <w:rsid w:val="00230E5A"/>
    <w:rsid w:val="0023126A"/>
    <w:rsid w:val="0023164D"/>
    <w:rsid w:val="00231858"/>
    <w:rsid w:val="0023192C"/>
    <w:rsid w:val="00231AAA"/>
    <w:rsid w:val="00231AC9"/>
    <w:rsid w:val="00231BA0"/>
    <w:rsid w:val="00231E86"/>
    <w:rsid w:val="00231F0A"/>
    <w:rsid w:val="00231F22"/>
    <w:rsid w:val="00231FDC"/>
    <w:rsid w:val="00232189"/>
    <w:rsid w:val="00232199"/>
    <w:rsid w:val="002322AF"/>
    <w:rsid w:val="002322FC"/>
    <w:rsid w:val="00232327"/>
    <w:rsid w:val="00232547"/>
    <w:rsid w:val="00232732"/>
    <w:rsid w:val="00232A51"/>
    <w:rsid w:val="00232C19"/>
    <w:rsid w:val="00232C51"/>
    <w:rsid w:val="00232C63"/>
    <w:rsid w:val="00232C9A"/>
    <w:rsid w:val="00232CF3"/>
    <w:rsid w:val="00232DD9"/>
    <w:rsid w:val="00232E0D"/>
    <w:rsid w:val="00232FD5"/>
    <w:rsid w:val="00232FEE"/>
    <w:rsid w:val="00233120"/>
    <w:rsid w:val="00233198"/>
    <w:rsid w:val="002332E1"/>
    <w:rsid w:val="002333EC"/>
    <w:rsid w:val="00233677"/>
    <w:rsid w:val="00233750"/>
    <w:rsid w:val="00233A52"/>
    <w:rsid w:val="00233DC5"/>
    <w:rsid w:val="00233F71"/>
    <w:rsid w:val="00233FA1"/>
    <w:rsid w:val="0023409C"/>
    <w:rsid w:val="00234133"/>
    <w:rsid w:val="002341AD"/>
    <w:rsid w:val="00234343"/>
    <w:rsid w:val="0023434C"/>
    <w:rsid w:val="00234454"/>
    <w:rsid w:val="0023459B"/>
    <w:rsid w:val="002345FC"/>
    <w:rsid w:val="0023471E"/>
    <w:rsid w:val="002347DF"/>
    <w:rsid w:val="00234833"/>
    <w:rsid w:val="002348A4"/>
    <w:rsid w:val="002348EC"/>
    <w:rsid w:val="0023497B"/>
    <w:rsid w:val="00234AAC"/>
    <w:rsid w:val="00234AD0"/>
    <w:rsid w:val="00234C4F"/>
    <w:rsid w:val="00234DAD"/>
    <w:rsid w:val="002350C5"/>
    <w:rsid w:val="002352FA"/>
    <w:rsid w:val="00235711"/>
    <w:rsid w:val="002358E0"/>
    <w:rsid w:val="002359A1"/>
    <w:rsid w:val="00235A26"/>
    <w:rsid w:val="00235AFE"/>
    <w:rsid w:val="00235D5B"/>
    <w:rsid w:val="00235F6F"/>
    <w:rsid w:val="0023610E"/>
    <w:rsid w:val="00236141"/>
    <w:rsid w:val="0023619F"/>
    <w:rsid w:val="00236254"/>
    <w:rsid w:val="002362E5"/>
    <w:rsid w:val="002363E0"/>
    <w:rsid w:val="002363F3"/>
    <w:rsid w:val="00236550"/>
    <w:rsid w:val="00236556"/>
    <w:rsid w:val="00236665"/>
    <w:rsid w:val="00236745"/>
    <w:rsid w:val="002367B0"/>
    <w:rsid w:val="00236831"/>
    <w:rsid w:val="0023685E"/>
    <w:rsid w:val="00236894"/>
    <w:rsid w:val="002368B7"/>
    <w:rsid w:val="0023694E"/>
    <w:rsid w:val="00236A2B"/>
    <w:rsid w:val="00236CD4"/>
    <w:rsid w:val="00236E56"/>
    <w:rsid w:val="00236F72"/>
    <w:rsid w:val="00236FBC"/>
    <w:rsid w:val="00237054"/>
    <w:rsid w:val="0023719C"/>
    <w:rsid w:val="002371ED"/>
    <w:rsid w:val="0023724B"/>
    <w:rsid w:val="002372ED"/>
    <w:rsid w:val="00237379"/>
    <w:rsid w:val="00237511"/>
    <w:rsid w:val="00237555"/>
    <w:rsid w:val="0023759B"/>
    <w:rsid w:val="002375F3"/>
    <w:rsid w:val="002375F7"/>
    <w:rsid w:val="002376B0"/>
    <w:rsid w:val="00237840"/>
    <w:rsid w:val="00237ACA"/>
    <w:rsid w:val="00237B23"/>
    <w:rsid w:val="00237BBB"/>
    <w:rsid w:val="00237F95"/>
    <w:rsid w:val="00237FD7"/>
    <w:rsid w:val="00240057"/>
    <w:rsid w:val="002400A5"/>
    <w:rsid w:val="002400F5"/>
    <w:rsid w:val="00240118"/>
    <w:rsid w:val="002405FD"/>
    <w:rsid w:val="00240649"/>
    <w:rsid w:val="002406C9"/>
    <w:rsid w:val="00240985"/>
    <w:rsid w:val="00240A95"/>
    <w:rsid w:val="00240B08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849"/>
    <w:rsid w:val="00241921"/>
    <w:rsid w:val="00241ABA"/>
    <w:rsid w:val="00241AEC"/>
    <w:rsid w:val="00241B7C"/>
    <w:rsid w:val="00241B7F"/>
    <w:rsid w:val="00241CA9"/>
    <w:rsid w:val="00241DDD"/>
    <w:rsid w:val="00241E07"/>
    <w:rsid w:val="00241ED3"/>
    <w:rsid w:val="0024200C"/>
    <w:rsid w:val="0024217A"/>
    <w:rsid w:val="002421AE"/>
    <w:rsid w:val="00242523"/>
    <w:rsid w:val="00242647"/>
    <w:rsid w:val="002427E6"/>
    <w:rsid w:val="00242914"/>
    <w:rsid w:val="00242B95"/>
    <w:rsid w:val="00242CCE"/>
    <w:rsid w:val="00242EB8"/>
    <w:rsid w:val="00242F38"/>
    <w:rsid w:val="0024312B"/>
    <w:rsid w:val="002431AF"/>
    <w:rsid w:val="00243404"/>
    <w:rsid w:val="002435EE"/>
    <w:rsid w:val="0024377F"/>
    <w:rsid w:val="00243931"/>
    <w:rsid w:val="00243A71"/>
    <w:rsid w:val="00243ABE"/>
    <w:rsid w:val="00243CAD"/>
    <w:rsid w:val="00243E0B"/>
    <w:rsid w:val="00243EBD"/>
    <w:rsid w:val="002440E3"/>
    <w:rsid w:val="00244139"/>
    <w:rsid w:val="00244175"/>
    <w:rsid w:val="0024427F"/>
    <w:rsid w:val="0024435F"/>
    <w:rsid w:val="00244440"/>
    <w:rsid w:val="002446F8"/>
    <w:rsid w:val="002447E0"/>
    <w:rsid w:val="00244A47"/>
    <w:rsid w:val="00244C30"/>
    <w:rsid w:val="00244CA0"/>
    <w:rsid w:val="00244DCB"/>
    <w:rsid w:val="002450A9"/>
    <w:rsid w:val="002450D8"/>
    <w:rsid w:val="002450EE"/>
    <w:rsid w:val="00245142"/>
    <w:rsid w:val="002452D9"/>
    <w:rsid w:val="002453C2"/>
    <w:rsid w:val="002455A7"/>
    <w:rsid w:val="00245619"/>
    <w:rsid w:val="00245671"/>
    <w:rsid w:val="00245685"/>
    <w:rsid w:val="002457B0"/>
    <w:rsid w:val="00245820"/>
    <w:rsid w:val="00245CEB"/>
    <w:rsid w:val="00245CEE"/>
    <w:rsid w:val="00245D29"/>
    <w:rsid w:val="00245F81"/>
    <w:rsid w:val="00245FDD"/>
    <w:rsid w:val="002461BF"/>
    <w:rsid w:val="002466EE"/>
    <w:rsid w:val="00246797"/>
    <w:rsid w:val="00246935"/>
    <w:rsid w:val="00246AF7"/>
    <w:rsid w:val="00246B34"/>
    <w:rsid w:val="00246B7E"/>
    <w:rsid w:val="00246CD1"/>
    <w:rsid w:val="002470BC"/>
    <w:rsid w:val="0024713A"/>
    <w:rsid w:val="002471A5"/>
    <w:rsid w:val="002474AF"/>
    <w:rsid w:val="002476FC"/>
    <w:rsid w:val="00247772"/>
    <w:rsid w:val="00247838"/>
    <w:rsid w:val="002479FF"/>
    <w:rsid w:val="00247AC9"/>
    <w:rsid w:val="00247B1F"/>
    <w:rsid w:val="00247C50"/>
    <w:rsid w:val="00247C5F"/>
    <w:rsid w:val="00247C91"/>
    <w:rsid w:val="00247E82"/>
    <w:rsid w:val="00247F34"/>
    <w:rsid w:val="00247F88"/>
    <w:rsid w:val="00247FEC"/>
    <w:rsid w:val="0025005A"/>
    <w:rsid w:val="00250141"/>
    <w:rsid w:val="002503AF"/>
    <w:rsid w:val="002503F5"/>
    <w:rsid w:val="0025049F"/>
    <w:rsid w:val="0025052B"/>
    <w:rsid w:val="0025059A"/>
    <w:rsid w:val="002506A3"/>
    <w:rsid w:val="002506DB"/>
    <w:rsid w:val="00250730"/>
    <w:rsid w:val="002508BD"/>
    <w:rsid w:val="002509DE"/>
    <w:rsid w:val="00250A79"/>
    <w:rsid w:val="00250AC1"/>
    <w:rsid w:val="00250C40"/>
    <w:rsid w:val="00250C60"/>
    <w:rsid w:val="00250CF7"/>
    <w:rsid w:val="00250D0F"/>
    <w:rsid w:val="00250D4F"/>
    <w:rsid w:val="00250DA7"/>
    <w:rsid w:val="00250DE9"/>
    <w:rsid w:val="00250F78"/>
    <w:rsid w:val="00250F88"/>
    <w:rsid w:val="00251063"/>
    <w:rsid w:val="0025113A"/>
    <w:rsid w:val="002511B6"/>
    <w:rsid w:val="002514DF"/>
    <w:rsid w:val="0025163E"/>
    <w:rsid w:val="00251819"/>
    <w:rsid w:val="002518CE"/>
    <w:rsid w:val="00251AEA"/>
    <w:rsid w:val="00251B33"/>
    <w:rsid w:val="00251CC4"/>
    <w:rsid w:val="00251D96"/>
    <w:rsid w:val="0025203A"/>
    <w:rsid w:val="002521B3"/>
    <w:rsid w:val="00252200"/>
    <w:rsid w:val="0025225D"/>
    <w:rsid w:val="002522ED"/>
    <w:rsid w:val="00252332"/>
    <w:rsid w:val="0025245A"/>
    <w:rsid w:val="00252460"/>
    <w:rsid w:val="002524CE"/>
    <w:rsid w:val="00252503"/>
    <w:rsid w:val="002525ED"/>
    <w:rsid w:val="0025261E"/>
    <w:rsid w:val="0025276E"/>
    <w:rsid w:val="00252A3A"/>
    <w:rsid w:val="00252A45"/>
    <w:rsid w:val="00252A51"/>
    <w:rsid w:val="00252ACC"/>
    <w:rsid w:val="00252C09"/>
    <w:rsid w:val="00252DE1"/>
    <w:rsid w:val="00252ECB"/>
    <w:rsid w:val="00253132"/>
    <w:rsid w:val="0025313A"/>
    <w:rsid w:val="002532EE"/>
    <w:rsid w:val="002533A6"/>
    <w:rsid w:val="002533EF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3F13"/>
    <w:rsid w:val="00254434"/>
    <w:rsid w:val="0025447E"/>
    <w:rsid w:val="0025448B"/>
    <w:rsid w:val="002544A2"/>
    <w:rsid w:val="00254606"/>
    <w:rsid w:val="0025460D"/>
    <w:rsid w:val="002546C4"/>
    <w:rsid w:val="00254777"/>
    <w:rsid w:val="002547A4"/>
    <w:rsid w:val="002547BE"/>
    <w:rsid w:val="00254C95"/>
    <w:rsid w:val="00254D48"/>
    <w:rsid w:val="00254E2E"/>
    <w:rsid w:val="00254F0E"/>
    <w:rsid w:val="00254FA5"/>
    <w:rsid w:val="002557D6"/>
    <w:rsid w:val="0025585B"/>
    <w:rsid w:val="0025591E"/>
    <w:rsid w:val="00255988"/>
    <w:rsid w:val="002559B2"/>
    <w:rsid w:val="00255D4E"/>
    <w:rsid w:val="00255E0B"/>
    <w:rsid w:val="00255E6B"/>
    <w:rsid w:val="00255F42"/>
    <w:rsid w:val="00255FF9"/>
    <w:rsid w:val="00256064"/>
    <w:rsid w:val="00256074"/>
    <w:rsid w:val="00256198"/>
    <w:rsid w:val="002563B4"/>
    <w:rsid w:val="0025653F"/>
    <w:rsid w:val="00256546"/>
    <w:rsid w:val="002566AD"/>
    <w:rsid w:val="00256823"/>
    <w:rsid w:val="002569B4"/>
    <w:rsid w:val="00256ACA"/>
    <w:rsid w:val="00256CED"/>
    <w:rsid w:val="00256E98"/>
    <w:rsid w:val="00256FA2"/>
    <w:rsid w:val="002570EE"/>
    <w:rsid w:val="0025729F"/>
    <w:rsid w:val="00257A1B"/>
    <w:rsid w:val="00257A41"/>
    <w:rsid w:val="00257D66"/>
    <w:rsid w:val="00257E69"/>
    <w:rsid w:val="00257E6E"/>
    <w:rsid w:val="00257E81"/>
    <w:rsid w:val="00260076"/>
    <w:rsid w:val="0026007A"/>
    <w:rsid w:val="0026020B"/>
    <w:rsid w:val="0026044D"/>
    <w:rsid w:val="0026052D"/>
    <w:rsid w:val="00260588"/>
    <w:rsid w:val="0026063F"/>
    <w:rsid w:val="002608C6"/>
    <w:rsid w:val="00260959"/>
    <w:rsid w:val="00260BBF"/>
    <w:rsid w:val="00260CEB"/>
    <w:rsid w:val="00260EA1"/>
    <w:rsid w:val="00260F91"/>
    <w:rsid w:val="00261102"/>
    <w:rsid w:val="002611B6"/>
    <w:rsid w:val="00261351"/>
    <w:rsid w:val="00261389"/>
    <w:rsid w:val="002614E1"/>
    <w:rsid w:val="002615D1"/>
    <w:rsid w:val="002616FB"/>
    <w:rsid w:val="00261778"/>
    <w:rsid w:val="002619A1"/>
    <w:rsid w:val="00261BED"/>
    <w:rsid w:val="00261D35"/>
    <w:rsid w:val="00261DD6"/>
    <w:rsid w:val="00261F09"/>
    <w:rsid w:val="00262108"/>
    <w:rsid w:val="00262229"/>
    <w:rsid w:val="00262579"/>
    <w:rsid w:val="00262862"/>
    <w:rsid w:val="00262A3E"/>
    <w:rsid w:val="00262BBB"/>
    <w:rsid w:val="00262C7D"/>
    <w:rsid w:val="00262EFB"/>
    <w:rsid w:val="0026301C"/>
    <w:rsid w:val="0026329E"/>
    <w:rsid w:val="002633DD"/>
    <w:rsid w:val="002635A1"/>
    <w:rsid w:val="00263A91"/>
    <w:rsid w:val="00263ADC"/>
    <w:rsid w:val="00263E45"/>
    <w:rsid w:val="00263EC0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C6A"/>
    <w:rsid w:val="00264EC8"/>
    <w:rsid w:val="00265059"/>
    <w:rsid w:val="0026510C"/>
    <w:rsid w:val="002653D0"/>
    <w:rsid w:val="00265530"/>
    <w:rsid w:val="002655B4"/>
    <w:rsid w:val="002656B0"/>
    <w:rsid w:val="002656D2"/>
    <w:rsid w:val="00265757"/>
    <w:rsid w:val="00265786"/>
    <w:rsid w:val="00265C31"/>
    <w:rsid w:val="00265C48"/>
    <w:rsid w:val="00265DDF"/>
    <w:rsid w:val="00265E1D"/>
    <w:rsid w:val="00265E89"/>
    <w:rsid w:val="00265E90"/>
    <w:rsid w:val="0026605A"/>
    <w:rsid w:val="00266071"/>
    <w:rsid w:val="00266312"/>
    <w:rsid w:val="002663D2"/>
    <w:rsid w:val="00266621"/>
    <w:rsid w:val="0026683C"/>
    <w:rsid w:val="0026684A"/>
    <w:rsid w:val="002669B7"/>
    <w:rsid w:val="002669DE"/>
    <w:rsid w:val="00266BB7"/>
    <w:rsid w:val="00266BEE"/>
    <w:rsid w:val="00266C21"/>
    <w:rsid w:val="00266CD8"/>
    <w:rsid w:val="00266DB0"/>
    <w:rsid w:val="00266F17"/>
    <w:rsid w:val="00266FEF"/>
    <w:rsid w:val="0026725F"/>
    <w:rsid w:val="002672F9"/>
    <w:rsid w:val="0026743E"/>
    <w:rsid w:val="002676C5"/>
    <w:rsid w:val="002677F3"/>
    <w:rsid w:val="00267A6F"/>
    <w:rsid w:val="00267BF7"/>
    <w:rsid w:val="00267C22"/>
    <w:rsid w:val="00267CF6"/>
    <w:rsid w:val="00267E6C"/>
    <w:rsid w:val="00267F20"/>
    <w:rsid w:val="002700B1"/>
    <w:rsid w:val="002700D1"/>
    <w:rsid w:val="0027011C"/>
    <w:rsid w:val="00270168"/>
    <w:rsid w:val="0027028E"/>
    <w:rsid w:val="00270368"/>
    <w:rsid w:val="002704B6"/>
    <w:rsid w:val="00270529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845"/>
    <w:rsid w:val="00271A7F"/>
    <w:rsid w:val="00271DAC"/>
    <w:rsid w:val="00271FFF"/>
    <w:rsid w:val="0027201E"/>
    <w:rsid w:val="00272058"/>
    <w:rsid w:val="002720C1"/>
    <w:rsid w:val="00272142"/>
    <w:rsid w:val="00272199"/>
    <w:rsid w:val="0027219B"/>
    <w:rsid w:val="0027229A"/>
    <w:rsid w:val="0027254E"/>
    <w:rsid w:val="002725BE"/>
    <w:rsid w:val="00272746"/>
    <w:rsid w:val="00272752"/>
    <w:rsid w:val="00272A53"/>
    <w:rsid w:val="00272D06"/>
    <w:rsid w:val="00272D80"/>
    <w:rsid w:val="00272F28"/>
    <w:rsid w:val="00272F96"/>
    <w:rsid w:val="00272FFC"/>
    <w:rsid w:val="00273043"/>
    <w:rsid w:val="00273158"/>
    <w:rsid w:val="00273304"/>
    <w:rsid w:val="00273356"/>
    <w:rsid w:val="00273361"/>
    <w:rsid w:val="00273602"/>
    <w:rsid w:val="00273644"/>
    <w:rsid w:val="00273D99"/>
    <w:rsid w:val="00273E31"/>
    <w:rsid w:val="00274065"/>
    <w:rsid w:val="002740E0"/>
    <w:rsid w:val="002741B8"/>
    <w:rsid w:val="002742BC"/>
    <w:rsid w:val="0027435C"/>
    <w:rsid w:val="0027443C"/>
    <w:rsid w:val="002744E6"/>
    <w:rsid w:val="00274575"/>
    <w:rsid w:val="00274AB5"/>
    <w:rsid w:val="00274F0B"/>
    <w:rsid w:val="0027513F"/>
    <w:rsid w:val="002754B8"/>
    <w:rsid w:val="0027580E"/>
    <w:rsid w:val="002759BD"/>
    <w:rsid w:val="00275A2B"/>
    <w:rsid w:val="00275A48"/>
    <w:rsid w:val="00275B1D"/>
    <w:rsid w:val="00275B56"/>
    <w:rsid w:val="00275CAC"/>
    <w:rsid w:val="00275CFF"/>
    <w:rsid w:val="002761EB"/>
    <w:rsid w:val="00276241"/>
    <w:rsid w:val="0027652B"/>
    <w:rsid w:val="00276576"/>
    <w:rsid w:val="00276649"/>
    <w:rsid w:val="0027665E"/>
    <w:rsid w:val="00276796"/>
    <w:rsid w:val="00276846"/>
    <w:rsid w:val="00276A76"/>
    <w:rsid w:val="00276AAD"/>
    <w:rsid w:val="00276AF5"/>
    <w:rsid w:val="00276BD9"/>
    <w:rsid w:val="00276C8B"/>
    <w:rsid w:val="00276E68"/>
    <w:rsid w:val="00276EB2"/>
    <w:rsid w:val="002773FB"/>
    <w:rsid w:val="002775D4"/>
    <w:rsid w:val="002776D2"/>
    <w:rsid w:val="002777B0"/>
    <w:rsid w:val="002778AC"/>
    <w:rsid w:val="00277BC3"/>
    <w:rsid w:val="00277C7A"/>
    <w:rsid w:val="00277D65"/>
    <w:rsid w:val="00277DE3"/>
    <w:rsid w:val="00277E77"/>
    <w:rsid w:val="00277EE4"/>
    <w:rsid w:val="00277F80"/>
    <w:rsid w:val="0028011E"/>
    <w:rsid w:val="00280364"/>
    <w:rsid w:val="0028040C"/>
    <w:rsid w:val="00280480"/>
    <w:rsid w:val="00280579"/>
    <w:rsid w:val="0028060A"/>
    <w:rsid w:val="002807D6"/>
    <w:rsid w:val="0028088F"/>
    <w:rsid w:val="00280A01"/>
    <w:rsid w:val="00280AEE"/>
    <w:rsid w:val="00280B5E"/>
    <w:rsid w:val="00280CDF"/>
    <w:rsid w:val="00280D31"/>
    <w:rsid w:val="00280E17"/>
    <w:rsid w:val="00280F63"/>
    <w:rsid w:val="00281209"/>
    <w:rsid w:val="0028126B"/>
    <w:rsid w:val="00281358"/>
    <w:rsid w:val="002813E8"/>
    <w:rsid w:val="002813F7"/>
    <w:rsid w:val="00281632"/>
    <w:rsid w:val="00281685"/>
    <w:rsid w:val="002817F7"/>
    <w:rsid w:val="00281911"/>
    <w:rsid w:val="0028194F"/>
    <w:rsid w:val="00281BBF"/>
    <w:rsid w:val="0028203E"/>
    <w:rsid w:val="00282088"/>
    <w:rsid w:val="002820A3"/>
    <w:rsid w:val="0028216C"/>
    <w:rsid w:val="0028219A"/>
    <w:rsid w:val="002821B8"/>
    <w:rsid w:val="00282244"/>
    <w:rsid w:val="0028277E"/>
    <w:rsid w:val="00282845"/>
    <w:rsid w:val="002829FF"/>
    <w:rsid w:val="00282A18"/>
    <w:rsid w:val="00282A29"/>
    <w:rsid w:val="00282A48"/>
    <w:rsid w:val="00282A95"/>
    <w:rsid w:val="00282D71"/>
    <w:rsid w:val="00282F74"/>
    <w:rsid w:val="00283122"/>
    <w:rsid w:val="0028348F"/>
    <w:rsid w:val="00283645"/>
    <w:rsid w:val="00283666"/>
    <w:rsid w:val="0028375B"/>
    <w:rsid w:val="002838B7"/>
    <w:rsid w:val="002838D0"/>
    <w:rsid w:val="002838E9"/>
    <w:rsid w:val="0028398E"/>
    <w:rsid w:val="00283A46"/>
    <w:rsid w:val="00283ACC"/>
    <w:rsid w:val="00283AD4"/>
    <w:rsid w:val="00283B3B"/>
    <w:rsid w:val="00283B83"/>
    <w:rsid w:val="00283CE5"/>
    <w:rsid w:val="00283DC4"/>
    <w:rsid w:val="00283E23"/>
    <w:rsid w:val="00283E7F"/>
    <w:rsid w:val="00283EBC"/>
    <w:rsid w:val="0028404F"/>
    <w:rsid w:val="00284322"/>
    <w:rsid w:val="002843F9"/>
    <w:rsid w:val="002845CC"/>
    <w:rsid w:val="00284974"/>
    <w:rsid w:val="00284991"/>
    <w:rsid w:val="00284B8B"/>
    <w:rsid w:val="00284C1A"/>
    <w:rsid w:val="00284D37"/>
    <w:rsid w:val="00284EDA"/>
    <w:rsid w:val="00284F9D"/>
    <w:rsid w:val="00284FBF"/>
    <w:rsid w:val="002851DD"/>
    <w:rsid w:val="00285241"/>
    <w:rsid w:val="00285269"/>
    <w:rsid w:val="002853C7"/>
    <w:rsid w:val="00285655"/>
    <w:rsid w:val="002856C5"/>
    <w:rsid w:val="002857E9"/>
    <w:rsid w:val="00285A22"/>
    <w:rsid w:val="00285A41"/>
    <w:rsid w:val="00285A58"/>
    <w:rsid w:val="00285FD3"/>
    <w:rsid w:val="002860E7"/>
    <w:rsid w:val="0028612C"/>
    <w:rsid w:val="00286224"/>
    <w:rsid w:val="00286604"/>
    <w:rsid w:val="0028669A"/>
    <w:rsid w:val="0028671C"/>
    <w:rsid w:val="002868D9"/>
    <w:rsid w:val="002869E9"/>
    <w:rsid w:val="00286BFC"/>
    <w:rsid w:val="00286EED"/>
    <w:rsid w:val="00286F5C"/>
    <w:rsid w:val="002870B4"/>
    <w:rsid w:val="00287116"/>
    <w:rsid w:val="002871C9"/>
    <w:rsid w:val="002871E2"/>
    <w:rsid w:val="0028774C"/>
    <w:rsid w:val="002878AF"/>
    <w:rsid w:val="002879CE"/>
    <w:rsid w:val="00287B27"/>
    <w:rsid w:val="00287B4B"/>
    <w:rsid w:val="00287BA7"/>
    <w:rsid w:val="00287C8F"/>
    <w:rsid w:val="00290262"/>
    <w:rsid w:val="0029055D"/>
    <w:rsid w:val="0029086D"/>
    <w:rsid w:val="00290E54"/>
    <w:rsid w:val="00290EEA"/>
    <w:rsid w:val="00290F1D"/>
    <w:rsid w:val="00290FDC"/>
    <w:rsid w:val="00291092"/>
    <w:rsid w:val="002910DF"/>
    <w:rsid w:val="00291152"/>
    <w:rsid w:val="002911B7"/>
    <w:rsid w:val="00291519"/>
    <w:rsid w:val="00291768"/>
    <w:rsid w:val="0029187F"/>
    <w:rsid w:val="00291D89"/>
    <w:rsid w:val="00291D91"/>
    <w:rsid w:val="00291DEF"/>
    <w:rsid w:val="00291E0B"/>
    <w:rsid w:val="00291F79"/>
    <w:rsid w:val="002920CA"/>
    <w:rsid w:val="00292193"/>
    <w:rsid w:val="002922A1"/>
    <w:rsid w:val="00292327"/>
    <w:rsid w:val="002925AB"/>
    <w:rsid w:val="002925EA"/>
    <w:rsid w:val="0029260F"/>
    <w:rsid w:val="0029293B"/>
    <w:rsid w:val="00292A8E"/>
    <w:rsid w:val="00292B3B"/>
    <w:rsid w:val="00292B8C"/>
    <w:rsid w:val="00292C86"/>
    <w:rsid w:val="00292D61"/>
    <w:rsid w:val="00292DE4"/>
    <w:rsid w:val="0029315A"/>
    <w:rsid w:val="0029316C"/>
    <w:rsid w:val="00293178"/>
    <w:rsid w:val="00293233"/>
    <w:rsid w:val="00293281"/>
    <w:rsid w:val="002938AE"/>
    <w:rsid w:val="00293ACF"/>
    <w:rsid w:val="00293D5D"/>
    <w:rsid w:val="00293EC4"/>
    <w:rsid w:val="0029412B"/>
    <w:rsid w:val="00294375"/>
    <w:rsid w:val="002943F2"/>
    <w:rsid w:val="00294454"/>
    <w:rsid w:val="002944E4"/>
    <w:rsid w:val="002945BC"/>
    <w:rsid w:val="00294853"/>
    <w:rsid w:val="002948A4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4FCF"/>
    <w:rsid w:val="0029503B"/>
    <w:rsid w:val="002952F3"/>
    <w:rsid w:val="0029546D"/>
    <w:rsid w:val="0029557F"/>
    <w:rsid w:val="00295659"/>
    <w:rsid w:val="0029576E"/>
    <w:rsid w:val="0029595A"/>
    <w:rsid w:val="002959C6"/>
    <w:rsid w:val="00295A49"/>
    <w:rsid w:val="00295A5D"/>
    <w:rsid w:val="00295ABF"/>
    <w:rsid w:val="00295B0E"/>
    <w:rsid w:val="00295CD2"/>
    <w:rsid w:val="002960A4"/>
    <w:rsid w:val="00296202"/>
    <w:rsid w:val="0029625B"/>
    <w:rsid w:val="00296469"/>
    <w:rsid w:val="00296508"/>
    <w:rsid w:val="0029651D"/>
    <w:rsid w:val="0029672D"/>
    <w:rsid w:val="002967DE"/>
    <w:rsid w:val="00296892"/>
    <w:rsid w:val="00296B55"/>
    <w:rsid w:val="0029709B"/>
    <w:rsid w:val="002970A1"/>
    <w:rsid w:val="00297584"/>
    <w:rsid w:val="002976FE"/>
    <w:rsid w:val="00297737"/>
    <w:rsid w:val="0029775F"/>
    <w:rsid w:val="0029796D"/>
    <w:rsid w:val="0029799A"/>
    <w:rsid w:val="00297A0B"/>
    <w:rsid w:val="00297A52"/>
    <w:rsid w:val="00297B2A"/>
    <w:rsid w:val="00297B3F"/>
    <w:rsid w:val="00297E4C"/>
    <w:rsid w:val="00297FDB"/>
    <w:rsid w:val="002A0032"/>
    <w:rsid w:val="002A00E7"/>
    <w:rsid w:val="002A0292"/>
    <w:rsid w:val="002A0373"/>
    <w:rsid w:val="002A04A1"/>
    <w:rsid w:val="002A04EB"/>
    <w:rsid w:val="002A0A78"/>
    <w:rsid w:val="002A0AFA"/>
    <w:rsid w:val="002A0F71"/>
    <w:rsid w:val="002A101D"/>
    <w:rsid w:val="002A103E"/>
    <w:rsid w:val="002A1099"/>
    <w:rsid w:val="002A10C9"/>
    <w:rsid w:val="002A1159"/>
    <w:rsid w:val="002A141D"/>
    <w:rsid w:val="002A1473"/>
    <w:rsid w:val="002A15E9"/>
    <w:rsid w:val="002A18EB"/>
    <w:rsid w:val="002A1A10"/>
    <w:rsid w:val="002A1A82"/>
    <w:rsid w:val="002A1AE4"/>
    <w:rsid w:val="002A1B24"/>
    <w:rsid w:val="002A1CB6"/>
    <w:rsid w:val="002A1CDB"/>
    <w:rsid w:val="002A1CF3"/>
    <w:rsid w:val="002A1F19"/>
    <w:rsid w:val="002A1F2E"/>
    <w:rsid w:val="002A2080"/>
    <w:rsid w:val="002A2182"/>
    <w:rsid w:val="002A23B4"/>
    <w:rsid w:val="002A23D0"/>
    <w:rsid w:val="002A2439"/>
    <w:rsid w:val="002A2483"/>
    <w:rsid w:val="002A2645"/>
    <w:rsid w:val="002A26A2"/>
    <w:rsid w:val="002A2CD3"/>
    <w:rsid w:val="002A302E"/>
    <w:rsid w:val="002A3110"/>
    <w:rsid w:val="002A33F1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148"/>
    <w:rsid w:val="002A420C"/>
    <w:rsid w:val="002A4403"/>
    <w:rsid w:val="002A4641"/>
    <w:rsid w:val="002A49D1"/>
    <w:rsid w:val="002A4ACF"/>
    <w:rsid w:val="002A4BB9"/>
    <w:rsid w:val="002A4BCF"/>
    <w:rsid w:val="002A4C72"/>
    <w:rsid w:val="002A4ED1"/>
    <w:rsid w:val="002A5059"/>
    <w:rsid w:val="002A50B3"/>
    <w:rsid w:val="002A51E4"/>
    <w:rsid w:val="002A5451"/>
    <w:rsid w:val="002A5492"/>
    <w:rsid w:val="002A5600"/>
    <w:rsid w:val="002A56AB"/>
    <w:rsid w:val="002A5880"/>
    <w:rsid w:val="002A5C7A"/>
    <w:rsid w:val="002A5CAB"/>
    <w:rsid w:val="002A5D79"/>
    <w:rsid w:val="002A5EEA"/>
    <w:rsid w:val="002A5FD8"/>
    <w:rsid w:val="002A61EF"/>
    <w:rsid w:val="002A6266"/>
    <w:rsid w:val="002A6353"/>
    <w:rsid w:val="002A6416"/>
    <w:rsid w:val="002A6586"/>
    <w:rsid w:val="002A6658"/>
    <w:rsid w:val="002A66A6"/>
    <w:rsid w:val="002A68A4"/>
    <w:rsid w:val="002A6904"/>
    <w:rsid w:val="002A6943"/>
    <w:rsid w:val="002A6A14"/>
    <w:rsid w:val="002A6C3C"/>
    <w:rsid w:val="002A6C90"/>
    <w:rsid w:val="002A6D21"/>
    <w:rsid w:val="002A6D66"/>
    <w:rsid w:val="002A7393"/>
    <w:rsid w:val="002A73F8"/>
    <w:rsid w:val="002A74F9"/>
    <w:rsid w:val="002A74FD"/>
    <w:rsid w:val="002A7537"/>
    <w:rsid w:val="002A75DB"/>
    <w:rsid w:val="002A768B"/>
    <w:rsid w:val="002A7723"/>
    <w:rsid w:val="002A77CB"/>
    <w:rsid w:val="002A780F"/>
    <w:rsid w:val="002A788E"/>
    <w:rsid w:val="002A78D4"/>
    <w:rsid w:val="002A78F6"/>
    <w:rsid w:val="002A795F"/>
    <w:rsid w:val="002A7A9D"/>
    <w:rsid w:val="002A7BDE"/>
    <w:rsid w:val="002A7D0E"/>
    <w:rsid w:val="002A7E87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901"/>
    <w:rsid w:val="002B1980"/>
    <w:rsid w:val="002B1C77"/>
    <w:rsid w:val="002B1CCD"/>
    <w:rsid w:val="002B1DA5"/>
    <w:rsid w:val="002B1DF4"/>
    <w:rsid w:val="002B1E63"/>
    <w:rsid w:val="002B1E95"/>
    <w:rsid w:val="002B1FD4"/>
    <w:rsid w:val="002B2062"/>
    <w:rsid w:val="002B206E"/>
    <w:rsid w:val="002B21CE"/>
    <w:rsid w:val="002B21D9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2E65"/>
    <w:rsid w:val="002B328B"/>
    <w:rsid w:val="002B32D5"/>
    <w:rsid w:val="002B3301"/>
    <w:rsid w:val="002B33F0"/>
    <w:rsid w:val="002B346B"/>
    <w:rsid w:val="002B34F2"/>
    <w:rsid w:val="002B35D6"/>
    <w:rsid w:val="002B3623"/>
    <w:rsid w:val="002B376A"/>
    <w:rsid w:val="002B3906"/>
    <w:rsid w:val="002B3B2E"/>
    <w:rsid w:val="002B3BBA"/>
    <w:rsid w:val="002B3C2D"/>
    <w:rsid w:val="002B3CB3"/>
    <w:rsid w:val="002B3DCB"/>
    <w:rsid w:val="002B3E4B"/>
    <w:rsid w:val="002B3E76"/>
    <w:rsid w:val="002B3EBE"/>
    <w:rsid w:val="002B3ED3"/>
    <w:rsid w:val="002B4150"/>
    <w:rsid w:val="002B44F5"/>
    <w:rsid w:val="002B45E2"/>
    <w:rsid w:val="002B470F"/>
    <w:rsid w:val="002B48AE"/>
    <w:rsid w:val="002B48F9"/>
    <w:rsid w:val="002B49F8"/>
    <w:rsid w:val="002B4C09"/>
    <w:rsid w:val="002B4DB0"/>
    <w:rsid w:val="002B4F7D"/>
    <w:rsid w:val="002B5182"/>
    <w:rsid w:val="002B5389"/>
    <w:rsid w:val="002B53F3"/>
    <w:rsid w:val="002B5459"/>
    <w:rsid w:val="002B54AF"/>
    <w:rsid w:val="002B55DE"/>
    <w:rsid w:val="002B563A"/>
    <w:rsid w:val="002B56EB"/>
    <w:rsid w:val="002B5717"/>
    <w:rsid w:val="002B595E"/>
    <w:rsid w:val="002B5A20"/>
    <w:rsid w:val="002B5CD0"/>
    <w:rsid w:val="002B5EF5"/>
    <w:rsid w:val="002B63DA"/>
    <w:rsid w:val="002B66AD"/>
    <w:rsid w:val="002B66C6"/>
    <w:rsid w:val="002B673B"/>
    <w:rsid w:val="002B67CD"/>
    <w:rsid w:val="002B688D"/>
    <w:rsid w:val="002B69C8"/>
    <w:rsid w:val="002B6A60"/>
    <w:rsid w:val="002B6BCA"/>
    <w:rsid w:val="002B6F3D"/>
    <w:rsid w:val="002B711F"/>
    <w:rsid w:val="002B73C1"/>
    <w:rsid w:val="002B7449"/>
    <w:rsid w:val="002B747F"/>
    <w:rsid w:val="002B74D6"/>
    <w:rsid w:val="002B75AD"/>
    <w:rsid w:val="002B78C3"/>
    <w:rsid w:val="002B7A8E"/>
    <w:rsid w:val="002B7BC4"/>
    <w:rsid w:val="002B7D5F"/>
    <w:rsid w:val="002B7EF0"/>
    <w:rsid w:val="002B7EF8"/>
    <w:rsid w:val="002C0382"/>
    <w:rsid w:val="002C0498"/>
    <w:rsid w:val="002C052A"/>
    <w:rsid w:val="002C08BE"/>
    <w:rsid w:val="002C0A3D"/>
    <w:rsid w:val="002C0A9A"/>
    <w:rsid w:val="002C0FBE"/>
    <w:rsid w:val="002C1174"/>
    <w:rsid w:val="002C12E3"/>
    <w:rsid w:val="002C1433"/>
    <w:rsid w:val="002C1651"/>
    <w:rsid w:val="002C1658"/>
    <w:rsid w:val="002C1703"/>
    <w:rsid w:val="002C1D1F"/>
    <w:rsid w:val="002C1E06"/>
    <w:rsid w:val="002C1E8A"/>
    <w:rsid w:val="002C20AF"/>
    <w:rsid w:val="002C2217"/>
    <w:rsid w:val="002C231D"/>
    <w:rsid w:val="002C2348"/>
    <w:rsid w:val="002C2350"/>
    <w:rsid w:val="002C2477"/>
    <w:rsid w:val="002C260A"/>
    <w:rsid w:val="002C270C"/>
    <w:rsid w:val="002C274B"/>
    <w:rsid w:val="002C29B7"/>
    <w:rsid w:val="002C2A5A"/>
    <w:rsid w:val="002C2A95"/>
    <w:rsid w:val="002C2B05"/>
    <w:rsid w:val="002C2E5E"/>
    <w:rsid w:val="002C2EF7"/>
    <w:rsid w:val="002C3019"/>
    <w:rsid w:val="002C30CD"/>
    <w:rsid w:val="002C3120"/>
    <w:rsid w:val="002C347D"/>
    <w:rsid w:val="002C376E"/>
    <w:rsid w:val="002C3903"/>
    <w:rsid w:val="002C392E"/>
    <w:rsid w:val="002C3ABF"/>
    <w:rsid w:val="002C3B1E"/>
    <w:rsid w:val="002C3BC4"/>
    <w:rsid w:val="002C3C21"/>
    <w:rsid w:val="002C3C69"/>
    <w:rsid w:val="002C3DE3"/>
    <w:rsid w:val="002C3E11"/>
    <w:rsid w:val="002C3F03"/>
    <w:rsid w:val="002C3F25"/>
    <w:rsid w:val="002C41D2"/>
    <w:rsid w:val="002C4204"/>
    <w:rsid w:val="002C4355"/>
    <w:rsid w:val="002C4397"/>
    <w:rsid w:val="002C43E0"/>
    <w:rsid w:val="002C453F"/>
    <w:rsid w:val="002C4612"/>
    <w:rsid w:val="002C478E"/>
    <w:rsid w:val="002C4827"/>
    <w:rsid w:val="002C497E"/>
    <w:rsid w:val="002C49F1"/>
    <w:rsid w:val="002C4A5B"/>
    <w:rsid w:val="002C4DFE"/>
    <w:rsid w:val="002C4E28"/>
    <w:rsid w:val="002C4FDD"/>
    <w:rsid w:val="002C50AE"/>
    <w:rsid w:val="002C551B"/>
    <w:rsid w:val="002C55FA"/>
    <w:rsid w:val="002C56A3"/>
    <w:rsid w:val="002C56D5"/>
    <w:rsid w:val="002C586B"/>
    <w:rsid w:val="002C5908"/>
    <w:rsid w:val="002C5B1D"/>
    <w:rsid w:val="002C5B33"/>
    <w:rsid w:val="002C5B3C"/>
    <w:rsid w:val="002C5BED"/>
    <w:rsid w:val="002C5C80"/>
    <w:rsid w:val="002C5CFA"/>
    <w:rsid w:val="002C5D04"/>
    <w:rsid w:val="002C5E81"/>
    <w:rsid w:val="002C5F7B"/>
    <w:rsid w:val="002C5FE4"/>
    <w:rsid w:val="002C6109"/>
    <w:rsid w:val="002C61A5"/>
    <w:rsid w:val="002C61AE"/>
    <w:rsid w:val="002C61E4"/>
    <w:rsid w:val="002C62B5"/>
    <w:rsid w:val="002C6519"/>
    <w:rsid w:val="002C653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2D9"/>
    <w:rsid w:val="002C734C"/>
    <w:rsid w:val="002C7367"/>
    <w:rsid w:val="002C7481"/>
    <w:rsid w:val="002C74A0"/>
    <w:rsid w:val="002C7586"/>
    <w:rsid w:val="002C779A"/>
    <w:rsid w:val="002C7959"/>
    <w:rsid w:val="002C79F5"/>
    <w:rsid w:val="002C7AFA"/>
    <w:rsid w:val="002C7D8E"/>
    <w:rsid w:val="002C7E03"/>
    <w:rsid w:val="002C7E6B"/>
    <w:rsid w:val="002C7F27"/>
    <w:rsid w:val="002D001B"/>
    <w:rsid w:val="002D00D0"/>
    <w:rsid w:val="002D045D"/>
    <w:rsid w:val="002D06CD"/>
    <w:rsid w:val="002D0706"/>
    <w:rsid w:val="002D078D"/>
    <w:rsid w:val="002D07E1"/>
    <w:rsid w:val="002D0BA9"/>
    <w:rsid w:val="002D0C25"/>
    <w:rsid w:val="002D0C91"/>
    <w:rsid w:val="002D0D28"/>
    <w:rsid w:val="002D0E69"/>
    <w:rsid w:val="002D1018"/>
    <w:rsid w:val="002D112A"/>
    <w:rsid w:val="002D11D7"/>
    <w:rsid w:val="002D127A"/>
    <w:rsid w:val="002D18AB"/>
    <w:rsid w:val="002D194B"/>
    <w:rsid w:val="002D199A"/>
    <w:rsid w:val="002D19E9"/>
    <w:rsid w:val="002D1C41"/>
    <w:rsid w:val="002D1F38"/>
    <w:rsid w:val="002D2210"/>
    <w:rsid w:val="002D2406"/>
    <w:rsid w:val="002D25BF"/>
    <w:rsid w:val="002D27EC"/>
    <w:rsid w:val="002D28F0"/>
    <w:rsid w:val="002D298F"/>
    <w:rsid w:val="002D2BD2"/>
    <w:rsid w:val="002D2D1E"/>
    <w:rsid w:val="002D2D35"/>
    <w:rsid w:val="002D2F2A"/>
    <w:rsid w:val="002D311B"/>
    <w:rsid w:val="002D322C"/>
    <w:rsid w:val="002D32C1"/>
    <w:rsid w:val="002D3314"/>
    <w:rsid w:val="002D3463"/>
    <w:rsid w:val="002D34F7"/>
    <w:rsid w:val="002D372C"/>
    <w:rsid w:val="002D38C7"/>
    <w:rsid w:val="002D38F6"/>
    <w:rsid w:val="002D3B82"/>
    <w:rsid w:val="002D3B91"/>
    <w:rsid w:val="002D3FD4"/>
    <w:rsid w:val="002D4138"/>
    <w:rsid w:val="002D425D"/>
    <w:rsid w:val="002D4371"/>
    <w:rsid w:val="002D4397"/>
    <w:rsid w:val="002D475E"/>
    <w:rsid w:val="002D49A8"/>
    <w:rsid w:val="002D4A2C"/>
    <w:rsid w:val="002D4CD5"/>
    <w:rsid w:val="002D4D10"/>
    <w:rsid w:val="002D4DAE"/>
    <w:rsid w:val="002D4DFF"/>
    <w:rsid w:val="002D4E5E"/>
    <w:rsid w:val="002D5279"/>
    <w:rsid w:val="002D538E"/>
    <w:rsid w:val="002D559B"/>
    <w:rsid w:val="002D5695"/>
    <w:rsid w:val="002D56D8"/>
    <w:rsid w:val="002D5CCB"/>
    <w:rsid w:val="002D5FC9"/>
    <w:rsid w:val="002D5FE9"/>
    <w:rsid w:val="002D63F0"/>
    <w:rsid w:val="002D640E"/>
    <w:rsid w:val="002D6425"/>
    <w:rsid w:val="002D644D"/>
    <w:rsid w:val="002D65E0"/>
    <w:rsid w:val="002D66E9"/>
    <w:rsid w:val="002D6741"/>
    <w:rsid w:val="002D67D3"/>
    <w:rsid w:val="002D68A6"/>
    <w:rsid w:val="002D68AC"/>
    <w:rsid w:val="002D690F"/>
    <w:rsid w:val="002D6ACB"/>
    <w:rsid w:val="002D6ACF"/>
    <w:rsid w:val="002D6BA4"/>
    <w:rsid w:val="002D6BD3"/>
    <w:rsid w:val="002D6E3B"/>
    <w:rsid w:val="002D704F"/>
    <w:rsid w:val="002D7096"/>
    <w:rsid w:val="002D70BE"/>
    <w:rsid w:val="002D70CE"/>
    <w:rsid w:val="002D7178"/>
    <w:rsid w:val="002D7258"/>
    <w:rsid w:val="002D7388"/>
    <w:rsid w:val="002D7402"/>
    <w:rsid w:val="002D7419"/>
    <w:rsid w:val="002D750B"/>
    <w:rsid w:val="002D7759"/>
    <w:rsid w:val="002D7995"/>
    <w:rsid w:val="002D7BC2"/>
    <w:rsid w:val="002D7C1A"/>
    <w:rsid w:val="002D7DD9"/>
    <w:rsid w:val="002D7F6D"/>
    <w:rsid w:val="002D7F77"/>
    <w:rsid w:val="002E0062"/>
    <w:rsid w:val="002E0095"/>
    <w:rsid w:val="002E0256"/>
    <w:rsid w:val="002E0387"/>
    <w:rsid w:val="002E03B7"/>
    <w:rsid w:val="002E0781"/>
    <w:rsid w:val="002E07C3"/>
    <w:rsid w:val="002E0838"/>
    <w:rsid w:val="002E0865"/>
    <w:rsid w:val="002E087E"/>
    <w:rsid w:val="002E0B38"/>
    <w:rsid w:val="002E0BDC"/>
    <w:rsid w:val="002E1109"/>
    <w:rsid w:val="002E1443"/>
    <w:rsid w:val="002E18AA"/>
    <w:rsid w:val="002E18CA"/>
    <w:rsid w:val="002E18E1"/>
    <w:rsid w:val="002E18FD"/>
    <w:rsid w:val="002E1933"/>
    <w:rsid w:val="002E1A30"/>
    <w:rsid w:val="002E1BD4"/>
    <w:rsid w:val="002E1C08"/>
    <w:rsid w:val="002E1DC7"/>
    <w:rsid w:val="002E200E"/>
    <w:rsid w:val="002E2099"/>
    <w:rsid w:val="002E21AE"/>
    <w:rsid w:val="002E21F2"/>
    <w:rsid w:val="002E23B1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CC0"/>
    <w:rsid w:val="002E2E66"/>
    <w:rsid w:val="002E2F38"/>
    <w:rsid w:val="002E31B7"/>
    <w:rsid w:val="002E36EB"/>
    <w:rsid w:val="002E38D9"/>
    <w:rsid w:val="002E3960"/>
    <w:rsid w:val="002E3A4A"/>
    <w:rsid w:val="002E3BBC"/>
    <w:rsid w:val="002E3BDA"/>
    <w:rsid w:val="002E3D7B"/>
    <w:rsid w:val="002E3E70"/>
    <w:rsid w:val="002E3EA5"/>
    <w:rsid w:val="002E3EF8"/>
    <w:rsid w:val="002E4107"/>
    <w:rsid w:val="002E41DF"/>
    <w:rsid w:val="002E4214"/>
    <w:rsid w:val="002E4348"/>
    <w:rsid w:val="002E4464"/>
    <w:rsid w:val="002E4469"/>
    <w:rsid w:val="002E4479"/>
    <w:rsid w:val="002E44CD"/>
    <w:rsid w:val="002E44CF"/>
    <w:rsid w:val="002E4507"/>
    <w:rsid w:val="002E4587"/>
    <w:rsid w:val="002E48E3"/>
    <w:rsid w:val="002E497D"/>
    <w:rsid w:val="002E49CB"/>
    <w:rsid w:val="002E4A05"/>
    <w:rsid w:val="002E4A9E"/>
    <w:rsid w:val="002E4AF8"/>
    <w:rsid w:val="002E4E85"/>
    <w:rsid w:val="002E4E95"/>
    <w:rsid w:val="002E4F5A"/>
    <w:rsid w:val="002E51BA"/>
    <w:rsid w:val="002E51CE"/>
    <w:rsid w:val="002E52BA"/>
    <w:rsid w:val="002E52E4"/>
    <w:rsid w:val="002E5301"/>
    <w:rsid w:val="002E53BB"/>
    <w:rsid w:val="002E5506"/>
    <w:rsid w:val="002E551B"/>
    <w:rsid w:val="002E5675"/>
    <w:rsid w:val="002E56FA"/>
    <w:rsid w:val="002E5C8A"/>
    <w:rsid w:val="002E6422"/>
    <w:rsid w:val="002E6499"/>
    <w:rsid w:val="002E66D2"/>
    <w:rsid w:val="002E6922"/>
    <w:rsid w:val="002E6933"/>
    <w:rsid w:val="002E69CA"/>
    <w:rsid w:val="002E69F5"/>
    <w:rsid w:val="002E6CD9"/>
    <w:rsid w:val="002E70DD"/>
    <w:rsid w:val="002E71B5"/>
    <w:rsid w:val="002E71CB"/>
    <w:rsid w:val="002E7323"/>
    <w:rsid w:val="002E73B9"/>
    <w:rsid w:val="002E7439"/>
    <w:rsid w:val="002E763B"/>
    <w:rsid w:val="002E783D"/>
    <w:rsid w:val="002E79DC"/>
    <w:rsid w:val="002E79F7"/>
    <w:rsid w:val="002E7B48"/>
    <w:rsid w:val="002E7BE2"/>
    <w:rsid w:val="002E7CC3"/>
    <w:rsid w:val="002E7F1C"/>
    <w:rsid w:val="002F0101"/>
    <w:rsid w:val="002F0198"/>
    <w:rsid w:val="002F04ED"/>
    <w:rsid w:val="002F0616"/>
    <w:rsid w:val="002F0711"/>
    <w:rsid w:val="002F0742"/>
    <w:rsid w:val="002F0895"/>
    <w:rsid w:val="002F0A0E"/>
    <w:rsid w:val="002F0B06"/>
    <w:rsid w:val="002F0C06"/>
    <w:rsid w:val="002F0C61"/>
    <w:rsid w:val="002F0D01"/>
    <w:rsid w:val="002F0D5B"/>
    <w:rsid w:val="002F0D5D"/>
    <w:rsid w:val="002F0ED7"/>
    <w:rsid w:val="002F0F90"/>
    <w:rsid w:val="002F1110"/>
    <w:rsid w:val="002F12D5"/>
    <w:rsid w:val="002F130E"/>
    <w:rsid w:val="002F13EC"/>
    <w:rsid w:val="002F18D0"/>
    <w:rsid w:val="002F19C2"/>
    <w:rsid w:val="002F1B11"/>
    <w:rsid w:val="002F1D5C"/>
    <w:rsid w:val="002F1FCD"/>
    <w:rsid w:val="002F1FCE"/>
    <w:rsid w:val="002F2071"/>
    <w:rsid w:val="002F23BF"/>
    <w:rsid w:val="002F2468"/>
    <w:rsid w:val="002F2560"/>
    <w:rsid w:val="002F2585"/>
    <w:rsid w:val="002F26FA"/>
    <w:rsid w:val="002F278A"/>
    <w:rsid w:val="002F283E"/>
    <w:rsid w:val="002F29D1"/>
    <w:rsid w:val="002F2AAE"/>
    <w:rsid w:val="002F2BC2"/>
    <w:rsid w:val="002F31C1"/>
    <w:rsid w:val="002F341C"/>
    <w:rsid w:val="002F35AD"/>
    <w:rsid w:val="002F35D1"/>
    <w:rsid w:val="002F36A5"/>
    <w:rsid w:val="002F36DF"/>
    <w:rsid w:val="002F3713"/>
    <w:rsid w:val="002F37D7"/>
    <w:rsid w:val="002F3A75"/>
    <w:rsid w:val="002F3B05"/>
    <w:rsid w:val="002F3B36"/>
    <w:rsid w:val="002F3C43"/>
    <w:rsid w:val="002F3C88"/>
    <w:rsid w:val="002F3E0C"/>
    <w:rsid w:val="002F3EA4"/>
    <w:rsid w:val="002F3EE2"/>
    <w:rsid w:val="002F3EEF"/>
    <w:rsid w:val="002F4194"/>
    <w:rsid w:val="002F43A6"/>
    <w:rsid w:val="002F43B9"/>
    <w:rsid w:val="002F46A9"/>
    <w:rsid w:val="002F477F"/>
    <w:rsid w:val="002F47B1"/>
    <w:rsid w:val="002F496B"/>
    <w:rsid w:val="002F4A24"/>
    <w:rsid w:val="002F4B60"/>
    <w:rsid w:val="002F4CF9"/>
    <w:rsid w:val="002F4D5C"/>
    <w:rsid w:val="002F51D9"/>
    <w:rsid w:val="002F53D9"/>
    <w:rsid w:val="002F53EA"/>
    <w:rsid w:val="002F54F6"/>
    <w:rsid w:val="002F556F"/>
    <w:rsid w:val="002F59C4"/>
    <w:rsid w:val="002F5B15"/>
    <w:rsid w:val="002F5C5D"/>
    <w:rsid w:val="002F5D9D"/>
    <w:rsid w:val="002F5DDB"/>
    <w:rsid w:val="002F5EED"/>
    <w:rsid w:val="002F5F09"/>
    <w:rsid w:val="002F5F3B"/>
    <w:rsid w:val="002F5FC9"/>
    <w:rsid w:val="002F6416"/>
    <w:rsid w:val="002F6430"/>
    <w:rsid w:val="002F6595"/>
    <w:rsid w:val="002F6632"/>
    <w:rsid w:val="002F671B"/>
    <w:rsid w:val="002F674F"/>
    <w:rsid w:val="002F67B7"/>
    <w:rsid w:val="002F6884"/>
    <w:rsid w:val="002F692A"/>
    <w:rsid w:val="002F6CCF"/>
    <w:rsid w:val="002F6E9C"/>
    <w:rsid w:val="002F6ECC"/>
    <w:rsid w:val="002F6FA9"/>
    <w:rsid w:val="002F722E"/>
    <w:rsid w:val="002F7355"/>
    <w:rsid w:val="002F757C"/>
    <w:rsid w:val="002F757F"/>
    <w:rsid w:val="002F75BB"/>
    <w:rsid w:val="002F771F"/>
    <w:rsid w:val="002F7775"/>
    <w:rsid w:val="002F7855"/>
    <w:rsid w:val="002F7928"/>
    <w:rsid w:val="002F7B39"/>
    <w:rsid w:val="002F7BFA"/>
    <w:rsid w:val="002F7CA2"/>
    <w:rsid w:val="002F7DD5"/>
    <w:rsid w:val="002F7FEB"/>
    <w:rsid w:val="00300391"/>
    <w:rsid w:val="00300408"/>
    <w:rsid w:val="003004FE"/>
    <w:rsid w:val="00300540"/>
    <w:rsid w:val="00300560"/>
    <w:rsid w:val="00300656"/>
    <w:rsid w:val="003009B0"/>
    <w:rsid w:val="00300C8A"/>
    <w:rsid w:val="00300E8C"/>
    <w:rsid w:val="00300EC4"/>
    <w:rsid w:val="00300FB4"/>
    <w:rsid w:val="00300FD0"/>
    <w:rsid w:val="0030108D"/>
    <w:rsid w:val="0030166D"/>
    <w:rsid w:val="00301749"/>
    <w:rsid w:val="0030182F"/>
    <w:rsid w:val="003019CF"/>
    <w:rsid w:val="003019E0"/>
    <w:rsid w:val="003019F4"/>
    <w:rsid w:val="00301A1E"/>
    <w:rsid w:val="00301B36"/>
    <w:rsid w:val="00301B7C"/>
    <w:rsid w:val="00301E05"/>
    <w:rsid w:val="003021BA"/>
    <w:rsid w:val="0030224B"/>
    <w:rsid w:val="003022B8"/>
    <w:rsid w:val="00302316"/>
    <w:rsid w:val="003023A6"/>
    <w:rsid w:val="003025EC"/>
    <w:rsid w:val="00302862"/>
    <w:rsid w:val="00302ABC"/>
    <w:rsid w:val="00302D11"/>
    <w:rsid w:val="00302D6B"/>
    <w:rsid w:val="00302DD7"/>
    <w:rsid w:val="00302E4C"/>
    <w:rsid w:val="00302F10"/>
    <w:rsid w:val="0030307D"/>
    <w:rsid w:val="003031D0"/>
    <w:rsid w:val="003031D9"/>
    <w:rsid w:val="003031DB"/>
    <w:rsid w:val="003031F0"/>
    <w:rsid w:val="003031FD"/>
    <w:rsid w:val="0030331C"/>
    <w:rsid w:val="0030358B"/>
    <w:rsid w:val="0030362A"/>
    <w:rsid w:val="0030385C"/>
    <w:rsid w:val="003039AF"/>
    <w:rsid w:val="003039BA"/>
    <w:rsid w:val="00303A6D"/>
    <w:rsid w:val="00303C49"/>
    <w:rsid w:val="00303D97"/>
    <w:rsid w:val="00303EFE"/>
    <w:rsid w:val="003041E4"/>
    <w:rsid w:val="003043AF"/>
    <w:rsid w:val="00304541"/>
    <w:rsid w:val="003046C8"/>
    <w:rsid w:val="003047D6"/>
    <w:rsid w:val="0030489E"/>
    <w:rsid w:val="00304932"/>
    <w:rsid w:val="0030494D"/>
    <w:rsid w:val="00304998"/>
    <w:rsid w:val="00304BE2"/>
    <w:rsid w:val="00304C24"/>
    <w:rsid w:val="00304CA5"/>
    <w:rsid w:val="00304D32"/>
    <w:rsid w:val="00304E93"/>
    <w:rsid w:val="00305065"/>
    <w:rsid w:val="0030517D"/>
    <w:rsid w:val="003051AD"/>
    <w:rsid w:val="003051C5"/>
    <w:rsid w:val="00305778"/>
    <w:rsid w:val="003059DB"/>
    <w:rsid w:val="00305BAE"/>
    <w:rsid w:val="00305C99"/>
    <w:rsid w:val="00305D4B"/>
    <w:rsid w:val="00305FAD"/>
    <w:rsid w:val="003063DF"/>
    <w:rsid w:val="0030640C"/>
    <w:rsid w:val="00306573"/>
    <w:rsid w:val="003068CE"/>
    <w:rsid w:val="00306904"/>
    <w:rsid w:val="00306BBC"/>
    <w:rsid w:val="00306D5E"/>
    <w:rsid w:val="00306F5E"/>
    <w:rsid w:val="0030709E"/>
    <w:rsid w:val="003072D8"/>
    <w:rsid w:val="0030732B"/>
    <w:rsid w:val="003073E3"/>
    <w:rsid w:val="003074F4"/>
    <w:rsid w:val="003075DB"/>
    <w:rsid w:val="00307948"/>
    <w:rsid w:val="003079CF"/>
    <w:rsid w:val="00307AE0"/>
    <w:rsid w:val="00307C87"/>
    <w:rsid w:val="00307CB2"/>
    <w:rsid w:val="00307EB8"/>
    <w:rsid w:val="00307F4C"/>
    <w:rsid w:val="0031023C"/>
    <w:rsid w:val="003103E8"/>
    <w:rsid w:val="00310648"/>
    <w:rsid w:val="003108E4"/>
    <w:rsid w:val="00310A5C"/>
    <w:rsid w:val="00310C13"/>
    <w:rsid w:val="00310CA4"/>
    <w:rsid w:val="00310D5E"/>
    <w:rsid w:val="00310D70"/>
    <w:rsid w:val="00310E17"/>
    <w:rsid w:val="00310E32"/>
    <w:rsid w:val="00310E69"/>
    <w:rsid w:val="00311291"/>
    <w:rsid w:val="00311297"/>
    <w:rsid w:val="00311316"/>
    <w:rsid w:val="0031139E"/>
    <w:rsid w:val="00311479"/>
    <w:rsid w:val="003115D7"/>
    <w:rsid w:val="0031169C"/>
    <w:rsid w:val="00311816"/>
    <w:rsid w:val="0031195A"/>
    <w:rsid w:val="00311989"/>
    <w:rsid w:val="003119C8"/>
    <w:rsid w:val="00311B0E"/>
    <w:rsid w:val="00311B84"/>
    <w:rsid w:val="00311C6B"/>
    <w:rsid w:val="00311D71"/>
    <w:rsid w:val="00311F47"/>
    <w:rsid w:val="00312067"/>
    <w:rsid w:val="003120DA"/>
    <w:rsid w:val="003121BF"/>
    <w:rsid w:val="00312373"/>
    <w:rsid w:val="003123E9"/>
    <w:rsid w:val="00312418"/>
    <w:rsid w:val="00312431"/>
    <w:rsid w:val="00312456"/>
    <w:rsid w:val="00312827"/>
    <w:rsid w:val="0031287F"/>
    <w:rsid w:val="00312A95"/>
    <w:rsid w:val="00312DF6"/>
    <w:rsid w:val="00313663"/>
    <w:rsid w:val="003136C8"/>
    <w:rsid w:val="0031373D"/>
    <w:rsid w:val="00313993"/>
    <w:rsid w:val="003139B6"/>
    <w:rsid w:val="00313B80"/>
    <w:rsid w:val="00313EEC"/>
    <w:rsid w:val="00313F54"/>
    <w:rsid w:val="00313FD5"/>
    <w:rsid w:val="00314085"/>
    <w:rsid w:val="003142AA"/>
    <w:rsid w:val="00314309"/>
    <w:rsid w:val="00314674"/>
    <w:rsid w:val="0031486D"/>
    <w:rsid w:val="003148ED"/>
    <w:rsid w:val="0031494E"/>
    <w:rsid w:val="00314992"/>
    <w:rsid w:val="003149A4"/>
    <w:rsid w:val="00314B66"/>
    <w:rsid w:val="00314D5E"/>
    <w:rsid w:val="00314DFD"/>
    <w:rsid w:val="00314ED3"/>
    <w:rsid w:val="00314FA7"/>
    <w:rsid w:val="00314FE3"/>
    <w:rsid w:val="0031512B"/>
    <w:rsid w:val="003151EF"/>
    <w:rsid w:val="0031538B"/>
    <w:rsid w:val="003153C5"/>
    <w:rsid w:val="0031541C"/>
    <w:rsid w:val="00315426"/>
    <w:rsid w:val="003154B5"/>
    <w:rsid w:val="003155A9"/>
    <w:rsid w:val="0031569F"/>
    <w:rsid w:val="003156F7"/>
    <w:rsid w:val="0031581F"/>
    <w:rsid w:val="0031592B"/>
    <w:rsid w:val="00315A4F"/>
    <w:rsid w:val="00315A8F"/>
    <w:rsid w:val="00315D21"/>
    <w:rsid w:val="00315D44"/>
    <w:rsid w:val="00315D8A"/>
    <w:rsid w:val="00315F19"/>
    <w:rsid w:val="00315F1A"/>
    <w:rsid w:val="00316081"/>
    <w:rsid w:val="003160C3"/>
    <w:rsid w:val="003161AE"/>
    <w:rsid w:val="00316550"/>
    <w:rsid w:val="003167C2"/>
    <w:rsid w:val="0031681B"/>
    <w:rsid w:val="00316831"/>
    <w:rsid w:val="00316894"/>
    <w:rsid w:val="00316994"/>
    <w:rsid w:val="00316B62"/>
    <w:rsid w:val="00316B76"/>
    <w:rsid w:val="00316B83"/>
    <w:rsid w:val="00316CBE"/>
    <w:rsid w:val="00316EF6"/>
    <w:rsid w:val="003171E5"/>
    <w:rsid w:val="00317386"/>
    <w:rsid w:val="0031751B"/>
    <w:rsid w:val="00317570"/>
    <w:rsid w:val="003177C7"/>
    <w:rsid w:val="003178FB"/>
    <w:rsid w:val="003179E1"/>
    <w:rsid w:val="00317BF2"/>
    <w:rsid w:val="00317D03"/>
    <w:rsid w:val="00317D0C"/>
    <w:rsid w:val="00317F82"/>
    <w:rsid w:val="00317FBD"/>
    <w:rsid w:val="003200AB"/>
    <w:rsid w:val="003205AC"/>
    <w:rsid w:val="003205C9"/>
    <w:rsid w:val="0032080F"/>
    <w:rsid w:val="0032096A"/>
    <w:rsid w:val="00320A99"/>
    <w:rsid w:val="00320B43"/>
    <w:rsid w:val="00320E0B"/>
    <w:rsid w:val="00320E0C"/>
    <w:rsid w:val="00320F1E"/>
    <w:rsid w:val="00321017"/>
    <w:rsid w:val="00321095"/>
    <w:rsid w:val="0032119B"/>
    <w:rsid w:val="003211C8"/>
    <w:rsid w:val="003212B3"/>
    <w:rsid w:val="003212CD"/>
    <w:rsid w:val="00321400"/>
    <w:rsid w:val="00321411"/>
    <w:rsid w:val="00321497"/>
    <w:rsid w:val="00321737"/>
    <w:rsid w:val="00321809"/>
    <w:rsid w:val="00321A18"/>
    <w:rsid w:val="00321ADA"/>
    <w:rsid w:val="00321C56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720"/>
    <w:rsid w:val="003228C8"/>
    <w:rsid w:val="00322A5F"/>
    <w:rsid w:val="00322B1D"/>
    <w:rsid w:val="00322B6F"/>
    <w:rsid w:val="00322BB6"/>
    <w:rsid w:val="00322EA2"/>
    <w:rsid w:val="00322FBF"/>
    <w:rsid w:val="00323128"/>
    <w:rsid w:val="00323200"/>
    <w:rsid w:val="00323478"/>
    <w:rsid w:val="00323578"/>
    <w:rsid w:val="003235F4"/>
    <w:rsid w:val="003236DF"/>
    <w:rsid w:val="003237C9"/>
    <w:rsid w:val="003238F9"/>
    <w:rsid w:val="00323AA0"/>
    <w:rsid w:val="00323C1C"/>
    <w:rsid w:val="00323EFF"/>
    <w:rsid w:val="00323F7D"/>
    <w:rsid w:val="00323FFF"/>
    <w:rsid w:val="00324040"/>
    <w:rsid w:val="00324112"/>
    <w:rsid w:val="0032424F"/>
    <w:rsid w:val="003245EE"/>
    <w:rsid w:val="00324620"/>
    <w:rsid w:val="003247C8"/>
    <w:rsid w:val="0032482B"/>
    <w:rsid w:val="00324844"/>
    <w:rsid w:val="00324914"/>
    <w:rsid w:val="00324B9E"/>
    <w:rsid w:val="00324C76"/>
    <w:rsid w:val="00324E73"/>
    <w:rsid w:val="00324F43"/>
    <w:rsid w:val="003250E4"/>
    <w:rsid w:val="00325191"/>
    <w:rsid w:val="003252DC"/>
    <w:rsid w:val="003252F6"/>
    <w:rsid w:val="003253A8"/>
    <w:rsid w:val="003254FF"/>
    <w:rsid w:val="00325585"/>
    <w:rsid w:val="00325617"/>
    <w:rsid w:val="0032566A"/>
    <w:rsid w:val="00325A93"/>
    <w:rsid w:val="00325A9C"/>
    <w:rsid w:val="00325AA8"/>
    <w:rsid w:val="00325D99"/>
    <w:rsid w:val="00325D9F"/>
    <w:rsid w:val="00325DE1"/>
    <w:rsid w:val="003260C5"/>
    <w:rsid w:val="00326246"/>
    <w:rsid w:val="003263E7"/>
    <w:rsid w:val="00326492"/>
    <w:rsid w:val="003264D2"/>
    <w:rsid w:val="0032658C"/>
    <w:rsid w:val="00326609"/>
    <w:rsid w:val="003267D6"/>
    <w:rsid w:val="00326926"/>
    <w:rsid w:val="003269D3"/>
    <w:rsid w:val="00326BD0"/>
    <w:rsid w:val="00326E29"/>
    <w:rsid w:val="00326EBF"/>
    <w:rsid w:val="003270EC"/>
    <w:rsid w:val="00327117"/>
    <w:rsid w:val="0032714A"/>
    <w:rsid w:val="00327182"/>
    <w:rsid w:val="003271A7"/>
    <w:rsid w:val="003273CF"/>
    <w:rsid w:val="0032742B"/>
    <w:rsid w:val="0032743B"/>
    <w:rsid w:val="00327576"/>
    <w:rsid w:val="003277B2"/>
    <w:rsid w:val="00327A4A"/>
    <w:rsid w:val="00327AD7"/>
    <w:rsid w:val="00327B52"/>
    <w:rsid w:val="00327B5A"/>
    <w:rsid w:val="00327D77"/>
    <w:rsid w:val="00327E37"/>
    <w:rsid w:val="00327E49"/>
    <w:rsid w:val="00327EA2"/>
    <w:rsid w:val="00327F0D"/>
    <w:rsid w:val="0033000A"/>
    <w:rsid w:val="0033000C"/>
    <w:rsid w:val="0033016C"/>
    <w:rsid w:val="003301AF"/>
    <w:rsid w:val="003301D3"/>
    <w:rsid w:val="00330301"/>
    <w:rsid w:val="0033034A"/>
    <w:rsid w:val="003303C4"/>
    <w:rsid w:val="003303EA"/>
    <w:rsid w:val="0033053A"/>
    <w:rsid w:val="00330575"/>
    <w:rsid w:val="00330667"/>
    <w:rsid w:val="0033083C"/>
    <w:rsid w:val="003309BA"/>
    <w:rsid w:val="00330A72"/>
    <w:rsid w:val="00330C6E"/>
    <w:rsid w:val="00330DE3"/>
    <w:rsid w:val="00330E4D"/>
    <w:rsid w:val="00330E9B"/>
    <w:rsid w:val="00330FE4"/>
    <w:rsid w:val="0033105A"/>
    <w:rsid w:val="00331373"/>
    <w:rsid w:val="0033149D"/>
    <w:rsid w:val="003314D1"/>
    <w:rsid w:val="003314F6"/>
    <w:rsid w:val="0033150B"/>
    <w:rsid w:val="00331923"/>
    <w:rsid w:val="00331B34"/>
    <w:rsid w:val="00331B66"/>
    <w:rsid w:val="00331C08"/>
    <w:rsid w:val="00331D04"/>
    <w:rsid w:val="00331D41"/>
    <w:rsid w:val="00331DE1"/>
    <w:rsid w:val="00331E46"/>
    <w:rsid w:val="00331E66"/>
    <w:rsid w:val="0033203D"/>
    <w:rsid w:val="0033205B"/>
    <w:rsid w:val="0033217A"/>
    <w:rsid w:val="003321D7"/>
    <w:rsid w:val="00332409"/>
    <w:rsid w:val="00332781"/>
    <w:rsid w:val="0033292D"/>
    <w:rsid w:val="00332C8C"/>
    <w:rsid w:val="00332F1C"/>
    <w:rsid w:val="00333304"/>
    <w:rsid w:val="00333609"/>
    <w:rsid w:val="0033363C"/>
    <w:rsid w:val="003339EE"/>
    <w:rsid w:val="00333AC9"/>
    <w:rsid w:val="00333B60"/>
    <w:rsid w:val="00333D93"/>
    <w:rsid w:val="00333D9E"/>
    <w:rsid w:val="00333DBA"/>
    <w:rsid w:val="00333E5A"/>
    <w:rsid w:val="00333EAC"/>
    <w:rsid w:val="00333F7B"/>
    <w:rsid w:val="00333F83"/>
    <w:rsid w:val="003340DD"/>
    <w:rsid w:val="0033418E"/>
    <w:rsid w:val="0033431D"/>
    <w:rsid w:val="00334336"/>
    <w:rsid w:val="0033437E"/>
    <w:rsid w:val="0033451B"/>
    <w:rsid w:val="003345B0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0D0"/>
    <w:rsid w:val="00335249"/>
    <w:rsid w:val="0033528D"/>
    <w:rsid w:val="003352C2"/>
    <w:rsid w:val="003353B0"/>
    <w:rsid w:val="00335540"/>
    <w:rsid w:val="00335735"/>
    <w:rsid w:val="003357C6"/>
    <w:rsid w:val="00335812"/>
    <w:rsid w:val="003358C4"/>
    <w:rsid w:val="00335939"/>
    <w:rsid w:val="003359D9"/>
    <w:rsid w:val="00335B03"/>
    <w:rsid w:val="00335B58"/>
    <w:rsid w:val="00335C57"/>
    <w:rsid w:val="00335C85"/>
    <w:rsid w:val="003360BB"/>
    <w:rsid w:val="00336235"/>
    <w:rsid w:val="003362A2"/>
    <w:rsid w:val="003362E3"/>
    <w:rsid w:val="00336341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3DE"/>
    <w:rsid w:val="00337507"/>
    <w:rsid w:val="0033792A"/>
    <w:rsid w:val="00337B55"/>
    <w:rsid w:val="00337CF5"/>
    <w:rsid w:val="00340237"/>
    <w:rsid w:val="0034025B"/>
    <w:rsid w:val="003402A4"/>
    <w:rsid w:val="0034033E"/>
    <w:rsid w:val="0034050D"/>
    <w:rsid w:val="00340563"/>
    <w:rsid w:val="0034056A"/>
    <w:rsid w:val="003405B2"/>
    <w:rsid w:val="003405F8"/>
    <w:rsid w:val="0034070E"/>
    <w:rsid w:val="00340742"/>
    <w:rsid w:val="0034093D"/>
    <w:rsid w:val="00340B83"/>
    <w:rsid w:val="00340FAC"/>
    <w:rsid w:val="00341541"/>
    <w:rsid w:val="0034156E"/>
    <w:rsid w:val="00341875"/>
    <w:rsid w:val="00341ADF"/>
    <w:rsid w:val="00341B59"/>
    <w:rsid w:val="00341B66"/>
    <w:rsid w:val="00341BAE"/>
    <w:rsid w:val="00341CDC"/>
    <w:rsid w:val="00341E0A"/>
    <w:rsid w:val="00342132"/>
    <w:rsid w:val="003424DD"/>
    <w:rsid w:val="0034255E"/>
    <w:rsid w:val="00342826"/>
    <w:rsid w:val="003428B8"/>
    <w:rsid w:val="00342938"/>
    <w:rsid w:val="00342A04"/>
    <w:rsid w:val="00342B09"/>
    <w:rsid w:val="00342C28"/>
    <w:rsid w:val="00342C48"/>
    <w:rsid w:val="00342C67"/>
    <w:rsid w:val="00342CDB"/>
    <w:rsid w:val="00342CF9"/>
    <w:rsid w:val="00342D80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CDB"/>
    <w:rsid w:val="00344D3A"/>
    <w:rsid w:val="00344D47"/>
    <w:rsid w:val="00344D75"/>
    <w:rsid w:val="00344D90"/>
    <w:rsid w:val="00344E1D"/>
    <w:rsid w:val="00344E4F"/>
    <w:rsid w:val="003450CA"/>
    <w:rsid w:val="0034518D"/>
    <w:rsid w:val="003451BA"/>
    <w:rsid w:val="003454A6"/>
    <w:rsid w:val="00345517"/>
    <w:rsid w:val="003455A2"/>
    <w:rsid w:val="003455BA"/>
    <w:rsid w:val="003456A6"/>
    <w:rsid w:val="003456C9"/>
    <w:rsid w:val="00345730"/>
    <w:rsid w:val="00345925"/>
    <w:rsid w:val="00345BC7"/>
    <w:rsid w:val="00345BD7"/>
    <w:rsid w:val="00345D58"/>
    <w:rsid w:val="00345E37"/>
    <w:rsid w:val="00345E38"/>
    <w:rsid w:val="00345FC8"/>
    <w:rsid w:val="00346139"/>
    <w:rsid w:val="00346604"/>
    <w:rsid w:val="003468C8"/>
    <w:rsid w:val="0034693F"/>
    <w:rsid w:val="003469EB"/>
    <w:rsid w:val="00346A24"/>
    <w:rsid w:val="00346A94"/>
    <w:rsid w:val="00346B86"/>
    <w:rsid w:val="00346C99"/>
    <w:rsid w:val="00346C9A"/>
    <w:rsid w:val="00346DD6"/>
    <w:rsid w:val="00346F2A"/>
    <w:rsid w:val="00346F86"/>
    <w:rsid w:val="0034711E"/>
    <w:rsid w:val="00347174"/>
    <w:rsid w:val="003472D0"/>
    <w:rsid w:val="003472D8"/>
    <w:rsid w:val="00347415"/>
    <w:rsid w:val="003474D0"/>
    <w:rsid w:val="00347773"/>
    <w:rsid w:val="00347BB3"/>
    <w:rsid w:val="00347C5A"/>
    <w:rsid w:val="00347CA1"/>
    <w:rsid w:val="00347F61"/>
    <w:rsid w:val="00350023"/>
    <w:rsid w:val="0035029B"/>
    <w:rsid w:val="003502F5"/>
    <w:rsid w:val="00350324"/>
    <w:rsid w:val="003504E7"/>
    <w:rsid w:val="003505AD"/>
    <w:rsid w:val="0035071B"/>
    <w:rsid w:val="003507E9"/>
    <w:rsid w:val="003508D8"/>
    <w:rsid w:val="00350D2C"/>
    <w:rsid w:val="00350D7F"/>
    <w:rsid w:val="00350EED"/>
    <w:rsid w:val="00350F19"/>
    <w:rsid w:val="003511C2"/>
    <w:rsid w:val="003512A1"/>
    <w:rsid w:val="003513B1"/>
    <w:rsid w:val="003513B9"/>
    <w:rsid w:val="003517D7"/>
    <w:rsid w:val="00351807"/>
    <w:rsid w:val="00351903"/>
    <w:rsid w:val="00351B2E"/>
    <w:rsid w:val="00351B80"/>
    <w:rsid w:val="00351CAA"/>
    <w:rsid w:val="00351DDF"/>
    <w:rsid w:val="00351F1F"/>
    <w:rsid w:val="00351F6B"/>
    <w:rsid w:val="00351FAF"/>
    <w:rsid w:val="00352323"/>
    <w:rsid w:val="003525F3"/>
    <w:rsid w:val="0035269C"/>
    <w:rsid w:val="003526F1"/>
    <w:rsid w:val="00352773"/>
    <w:rsid w:val="00352885"/>
    <w:rsid w:val="00352930"/>
    <w:rsid w:val="00352B44"/>
    <w:rsid w:val="00352BB9"/>
    <w:rsid w:val="00352BDE"/>
    <w:rsid w:val="00352CC5"/>
    <w:rsid w:val="00352D8A"/>
    <w:rsid w:val="00352DC9"/>
    <w:rsid w:val="00352E7D"/>
    <w:rsid w:val="00352F6A"/>
    <w:rsid w:val="00352FC8"/>
    <w:rsid w:val="0035300F"/>
    <w:rsid w:val="00353172"/>
    <w:rsid w:val="00353212"/>
    <w:rsid w:val="003532F1"/>
    <w:rsid w:val="00353491"/>
    <w:rsid w:val="0035388F"/>
    <w:rsid w:val="00353B24"/>
    <w:rsid w:val="00353B75"/>
    <w:rsid w:val="00353D4E"/>
    <w:rsid w:val="00353DDD"/>
    <w:rsid w:val="00353EC5"/>
    <w:rsid w:val="00353ED6"/>
    <w:rsid w:val="00353F00"/>
    <w:rsid w:val="00353F34"/>
    <w:rsid w:val="00354119"/>
    <w:rsid w:val="003541A5"/>
    <w:rsid w:val="00354270"/>
    <w:rsid w:val="00354292"/>
    <w:rsid w:val="003542E8"/>
    <w:rsid w:val="00354538"/>
    <w:rsid w:val="00354539"/>
    <w:rsid w:val="0035461F"/>
    <w:rsid w:val="00354634"/>
    <w:rsid w:val="00354B18"/>
    <w:rsid w:val="00354B71"/>
    <w:rsid w:val="00354BE2"/>
    <w:rsid w:val="00354BE5"/>
    <w:rsid w:val="00354C90"/>
    <w:rsid w:val="00355135"/>
    <w:rsid w:val="00355470"/>
    <w:rsid w:val="00355919"/>
    <w:rsid w:val="003559F7"/>
    <w:rsid w:val="00355D41"/>
    <w:rsid w:val="00355E3E"/>
    <w:rsid w:val="00355EA7"/>
    <w:rsid w:val="003561EA"/>
    <w:rsid w:val="003561F5"/>
    <w:rsid w:val="00356630"/>
    <w:rsid w:val="00356644"/>
    <w:rsid w:val="00356666"/>
    <w:rsid w:val="0035667C"/>
    <w:rsid w:val="0035671E"/>
    <w:rsid w:val="003569F7"/>
    <w:rsid w:val="00356DF8"/>
    <w:rsid w:val="00356F96"/>
    <w:rsid w:val="00357006"/>
    <w:rsid w:val="003571D4"/>
    <w:rsid w:val="00357248"/>
    <w:rsid w:val="0035736B"/>
    <w:rsid w:val="00357426"/>
    <w:rsid w:val="003574A6"/>
    <w:rsid w:val="003574BB"/>
    <w:rsid w:val="0035754C"/>
    <w:rsid w:val="003577D4"/>
    <w:rsid w:val="00357802"/>
    <w:rsid w:val="00357910"/>
    <w:rsid w:val="00357923"/>
    <w:rsid w:val="00357B28"/>
    <w:rsid w:val="00357BD4"/>
    <w:rsid w:val="00357D70"/>
    <w:rsid w:val="00357EE9"/>
    <w:rsid w:val="00360094"/>
    <w:rsid w:val="00360109"/>
    <w:rsid w:val="00360218"/>
    <w:rsid w:val="00360446"/>
    <w:rsid w:val="0036047A"/>
    <w:rsid w:val="003605A2"/>
    <w:rsid w:val="00360638"/>
    <w:rsid w:val="0036089E"/>
    <w:rsid w:val="003609E8"/>
    <w:rsid w:val="00360A42"/>
    <w:rsid w:val="00360B93"/>
    <w:rsid w:val="00360D6F"/>
    <w:rsid w:val="00360EFB"/>
    <w:rsid w:val="00361136"/>
    <w:rsid w:val="00361152"/>
    <w:rsid w:val="00361270"/>
    <w:rsid w:val="00361468"/>
    <w:rsid w:val="00361804"/>
    <w:rsid w:val="0036181D"/>
    <w:rsid w:val="0036182C"/>
    <w:rsid w:val="00361A5E"/>
    <w:rsid w:val="00361C2F"/>
    <w:rsid w:val="00361C7E"/>
    <w:rsid w:val="00361F04"/>
    <w:rsid w:val="00361FEA"/>
    <w:rsid w:val="00362137"/>
    <w:rsid w:val="003621CE"/>
    <w:rsid w:val="003622C8"/>
    <w:rsid w:val="003622FE"/>
    <w:rsid w:val="0036239B"/>
    <w:rsid w:val="003623D9"/>
    <w:rsid w:val="0036266C"/>
    <w:rsid w:val="003627D0"/>
    <w:rsid w:val="00362801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2FA1"/>
    <w:rsid w:val="00363034"/>
    <w:rsid w:val="003632A1"/>
    <w:rsid w:val="003632C1"/>
    <w:rsid w:val="0036355F"/>
    <w:rsid w:val="00363A03"/>
    <w:rsid w:val="00363ADA"/>
    <w:rsid w:val="00363B48"/>
    <w:rsid w:val="00363F97"/>
    <w:rsid w:val="003641E0"/>
    <w:rsid w:val="00364291"/>
    <w:rsid w:val="003643B3"/>
    <w:rsid w:val="00364485"/>
    <w:rsid w:val="003644AD"/>
    <w:rsid w:val="003645C8"/>
    <w:rsid w:val="003645F9"/>
    <w:rsid w:val="00364829"/>
    <w:rsid w:val="00364B2C"/>
    <w:rsid w:val="00364D99"/>
    <w:rsid w:val="00364F0F"/>
    <w:rsid w:val="00365061"/>
    <w:rsid w:val="00365074"/>
    <w:rsid w:val="003650AF"/>
    <w:rsid w:val="0036522A"/>
    <w:rsid w:val="003652DB"/>
    <w:rsid w:val="00365399"/>
    <w:rsid w:val="003654AE"/>
    <w:rsid w:val="003654C0"/>
    <w:rsid w:val="0036550C"/>
    <w:rsid w:val="00365890"/>
    <w:rsid w:val="00365B26"/>
    <w:rsid w:val="00365C75"/>
    <w:rsid w:val="00365D6C"/>
    <w:rsid w:val="00365EF3"/>
    <w:rsid w:val="0036619A"/>
    <w:rsid w:val="0036648D"/>
    <w:rsid w:val="0036667D"/>
    <w:rsid w:val="00366683"/>
    <w:rsid w:val="00366790"/>
    <w:rsid w:val="003667C2"/>
    <w:rsid w:val="0036699A"/>
    <w:rsid w:val="00366A88"/>
    <w:rsid w:val="00366CF9"/>
    <w:rsid w:val="00366ECC"/>
    <w:rsid w:val="00366FA1"/>
    <w:rsid w:val="00367198"/>
    <w:rsid w:val="0036724E"/>
    <w:rsid w:val="0036773D"/>
    <w:rsid w:val="00367742"/>
    <w:rsid w:val="00367888"/>
    <w:rsid w:val="00367A41"/>
    <w:rsid w:val="00367B95"/>
    <w:rsid w:val="00367DE6"/>
    <w:rsid w:val="00367E68"/>
    <w:rsid w:val="00367F8D"/>
    <w:rsid w:val="00367FEF"/>
    <w:rsid w:val="0037013F"/>
    <w:rsid w:val="003702D0"/>
    <w:rsid w:val="00370313"/>
    <w:rsid w:val="00370321"/>
    <w:rsid w:val="003704DE"/>
    <w:rsid w:val="00370738"/>
    <w:rsid w:val="00370A6E"/>
    <w:rsid w:val="00370BB0"/>
    <w:rsid w:val="00370C1E"/>
    <w:rsid w:val="00370E16"/>
    <w:rsid w:val="00370EB2"/>
    <w:rsid w:val="00370FC2"/>
    <w:rsid w:val="00371030"/>
    <w:rsid w:val="00371071"/>
    <w:rsid w:val="003710F6"/>
    <w:rsid w:val="00371137"/>
    <w:rsid w:val="0037118F"/>
    <w:rsid w:val="0037125E"/>
    <w:rsid w:val="003712B4"/>
    <w:rsid w:val="00371491"/>
    <w:rsid w:val="003714B9"/>
    <w:rsid w:val="00371614"/>
    <w:rsid w:val="00371744"/>
    <w:rsid w:val="003717CB"/>
    <w:rsid w:val="003717FB"/>
    <w:rsid w:val="00371836"/>
    <w:rsid w:val="00371916"/>
    <w:rsid w:val="00371A27"/>
    <w:rsid w:val="00371A7E"/>
    <w:rsid w:val="00371BBE"/>
    <w:rsid w:val="00371C89"/>
    <w:rsid w:val="00371F02"/>
    <w:rsid w:val="00371F67"/>
    <w:rsid w:val="0037208C"/>
    <w:rsid w:val="0037216E"/>
    <w:rsid w:val="0037219E"/>
    <w:rsid w:val="00372213"/>
    <w:rsid w:val="00372232"/>
    <w:rsid w:val="003722EA"/>
    <w:rsid w:val="00372321"/>
    <w:rsid w:val="003724FC"/>
    <w:rsid w:val="0037259B"/>
    <w:rsid w:val="003725E0"/>
    <w:rsid w:val="0037260B"/>
    <w:rsid w:val="00372688"/>
    <w:rsid w:val="0037273B"/>
    <w:rsid w:val="003729F7"/>
    <w:rsid w:val="00372AF7"/>
    <w:rsid w:val="00372B99"/>
    <w:rsid w:val="00372C4A"/>
    <w:rsid w:val="00372D70"/>
    <w:rsid w:val="00372D93"/>
    <w:rsid w:val="0037305D"/>
    <w:rsid w:val="003730AB"/>
    <w:rsid w:val="00373309"/>
    <w:rsid w:val="0037330E"/>
    <w:rsid w:val="0037374F"/>
    <w:rsid w:val="00373929"/>
    <w:rsid w:val="00373A36"/>
    <w:rsid w:val="00373A4C"/>
    <w:rsid w:val="00373AC5"/>
    <w:rsid w:val="00373C7F"/>
    <w:rsid w:val="00373D5E"/>
    <w:rsid w:val="00373E64"/>
    <w:rsid w:val="00373F45"/>
    <w:rsid w:val="0037409E"/>
    <w:rsid w:val="003740F2"/>
    <w:rsid w:val="00374105"/>
    <w:rsid w:val="003741F8"/>
    <w:rsid w:val="003741FF"/>
    <w:rsid w:val="003742F0"/>
    <w:rsid w:val="0037435D"/>
    <w:rsid w:val="003743E5"/>
    <w:rsid w:val="0037441C"/>
    <w:rsid w:val="0037442F"/>
    <w:rsid w:val="003744FB"/>
    <w:rsid w:val="003746F5"/>
    <w:rsid w:val="00374707"/>
    <w:rsid w:val="0037496A"/>
    <w:rsid w:val="003749CC"/>
    <w:rsid w:val="00374A95"/>
    <w:rsid w:val="00374B19"/>
    <w:rsid w:val="00374C0C"/>
    <w:rsid w:val="00374C4A"/>
    <w:rsid w:val="00374E12"/>
    <w:rsid w:val="00374E5B"/>
    <w:rsid w:val="00374F28"/>
    <w:rsid w:val="00375304"/>
    <w:rsid w:val="003753EE"/>
    <w:rsid w:val="0037553C"/>
    <w:rsid w:val="0037567E"/>
    <w:rsid w:val="003756DB"/>
    <w:rsid w:val="00375713"/>
    <w:rsid w:val="0037574C"/>
    <w:rsid w:val="00375791"/>
    <w:rsid w:val="003759E7"/>
    <w:rsid w:val="00375A4D"/>
    <w:rsid w:val="00375A68"/>
    <w:rsid w:val="00375A95"/>
    <w:rsid w:val="00375BCE"/>
    <w:rsid w:val="00375BE6"/>
    <w:rsid w:val="00375C3A"/>
    <w:rsid w:val="00375D36"/>
    <w:rsid w:val="00375E20"/>
    <w:rsid w:val="00375E3E"/>
    <w:rsid w:val="00375E9A"/>
    <w:rsid w:val="00375F39"/>
    <w:rsid w:val="00375F7A"/>
    <w:rsid w:val="00376036"/>
    <w:rsid w:val="00376058"/>
    <w:rsid w:val="00376134"/>
    <w:rsid w:val="00376586"/>
    <w:rsid w:val="003765D2"/>
    <w:rsid w:val="00376631"/>
    <w:rsid w:val="00376685"/>
    <w:rsid w:val="003766B9"/>
    <w:rsid w:val="0037675F"/>
    <w:rsid w:val="00376878"/>
    <w:rsid w:val="0037699A"/>
    <w:rsid w:val="00376AA9"/>
    <w:rsid w:val="00376B50"/>
    <w:rsid w:val="00376F15"/>
    <w:rsid w:val="00376F58"/>
    <w:rsid w:val="00376F5A"/>
    <w:rsid w:val="00377142"/>
    <w:rsid w:val="00377263"/>
    <w:rsid w:val="0037737C"/>
    <w:rsid w:val="00377427"/>
    <w:rsid w:val="003776B5"/>
    <w:rsid w:val="00377925"/>
    <w:rsid w:val="00377EBF"/>
    <w:rsid w:val="00377EC4"/>
    <w:rsid w:val="00377F44"/>
    <w:rsid w:val="0038009A"/>
    <w:rsid w:val="003800B0"/>
    <w:rsid w:val="003800F7"/>
    <w:rsid w:val="00380374"/>
    <w:rsid w:val="0038040A"/>
    <w:rsid w:val="003804C2"/>
    <w:rsid w:val="003806AC"/>
    <w:rsid w:val="00380758"/>
    <w:rsid w:val="00380957"/>
    <w:rsid w:val="00380A9B"/>
    <w:rsid w:val="00380ACD"/>
    <w:rsid w:val="00380C9D"/>
    <w:rsid w:val="00380D70"/>
    <w:rsid w:val="00381161"/>
    <w:rsid w:val="00381341"/>
    <w:rsid w:val="00381559"/>
    <w:rsid w:val="003816F3"/>
    <w:rsid w:val="00381733"/>
    <w:rsid w:val="00381852"/>
    <w:rsid w:val="00381860"/>
    <w:rsid w:val="00381866"/>
    <w:rsid w:val="003818C7"/>
    <w:rsid w:val="00381940"/>
    <w:rsid w:val="0038197F"/>
    <w:rsid w:val="00381BB9"/>
    <w:rsid w:val="00381EAF"/>
    <w:rsid w:val="00381F46"/>
    <w:rsid w:val="00381F79"/>
    <w:rsid w:val="00381FBE"/>
    <w:rsid w:val="0038201D"/>
    <w:rsid w:val="00382024"/>
    <w:rsid w:val="00382221"/>
    <w:rsid w:val="00382282"/>
    <w:rsid w:val="00382460"/>
    <w:rsid w:val="0038267A"/>
    <w:rsid w:val="0038284B"/>
    <w:rsid w:val="00382897"/>
    <w:rsid w:val="00382A3C"/>
    <w:rsid w:val="00382A92"/>
    <w:rsid w:val="00382E68"/>
    <w:rsid w:val="003834FE"/>
    <w:rsid w:val="00383752"/>
    <w:rsid w:val="00383811"/>
    <w:rsid w:val="00383838"/>
    <w:rsid w:val="00383C51"/>
    <w:rsid w:val="00383C91"/>
    <w:rsid w:val="00383D5C"/>
    <w:rsid w:val="00383D82"/>
    <w:rsid w:val="00383EEF"/>
    <w:rsid w:val="00384150"/>
    <w:rsid w:val="003843BF"/>
    <w:rsid w:val="003844CC"/>
    <w:rsid w:val="003844FE"/>
    <w:rsid w:val="0038451F"/>
    <w:rsid w:val="003846AA"/>
    <w:rsid w:val="003847B3"/>
    <w:rsid w:val="003848D3"/>
    <w:rsid w:val="00384A13"/>
    <w:rsid w:val="00384D83"/>
    <w:rsid w:val="00384F30"/>
    <w:rsid w:val="00384F4E"/>
    <w:rsid w:val="00384F5C"/>
    <w:rsid w:val="00384FCE"/>
    <w:rsid w:val="00385045"/>
    <w:rsid w:val="00385532"/>
    <w:rsid w:val="003856AC"/>
    <w:rsid w:val="003856E7"/>
    <w:rsid w:val="003857AE"/>
    <w:rsid w:val="003859BB"/>
    <w:rsid w:val="00385A47"/>
    <w:rsid w:val="00385A91"/>
    <w:rsid w:val="00385AD6"/>
    <w:rsid w:val="00385AEB"/>
    <w:rsid w:val="00385B20"/>
    <w:rsid w:val="00385BB3"/>
    <w:rsid w:val="00385BF9"/>
    <w:rsid w:val="00385D98"/>
    <w:rsid w:val="0038611D"/>
    <w:rsid w:val="0038615D"/>
    <w:rsid w:val="00386183"/>
    <w:rsid w:val="003861F4"/>
    <w:rsid w:val="00386241"/>
    <w:rsid w:val="0038630C"/>
    <w:rsid w:val="003867C3"/>
    <w:rsid w:val="003867F3"/>
    <w:rsid w:val="00386893"/>
    <w:rsid w:val="00386B0E"/>
    <w:rsid w:val="00386BE3"/>
    <w:rsid w:val="00386CD4"/>
    <w:rsid w:val="00386D43"/>
    <w:rsid w:val="00386E99"/>
    <w:rsid w:val="00386F16"/>
    <w:rsid w:val="00386FE3"/>
    <w:rsid w:val="003870D9"/>
    <w:rsid w:val="00387154"/>
    <w:rsid w:val="00387250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87D4E"/>
    <w:rsid w:val="00387DD5"/>
    <w:rsid w:val="00387E9B"/>
    <w:rsid w:val="00387F0B"/>
    <w:rsid w:val="00390171"/>
    <w:rsid w:val="003903BF"/>
    <w:rsid w:val="00390451"/>
    <w:rsid w:val="0039079A"/>
    <w:rsid w:val="003907A5"/>
    <w:rsid w:val="00390831"/>
    <w:rsid w:val="00390A29"/>
    <w:rsid w:val="00390BD4"/>
    <w:rsid w:val="00390C38"/>
    <w:rsid w:val="00390F85"/>
    <w:rsid w:val="00391002"/>
    <w:rsid w:val="0039109D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71"/>
    <w:rsid w:val="00391C81"/>
    <w:rsid w:val="00391CA9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5BD"/>
    <w:rsid w:val="0039374A"/>
    <w:rsid w:val="0039389E"/>
    <w:rsid w:val="00393A6D"/>
    <w:rsid w:val="00393FE3"/>
    <w:rsid w:val="00394096"/>
    <w:rsid w:val="00394129"/>
    <w:rsid w:val="003943D5"/>
    <w:rsid w:val="003943E6"/>
    <w:rsid w:val="00394470"/>
    <w:rsid w:val="00394495"/>
    <w:rsid w:val="003944CB"/>
    <w:rsid w:val="00394531"/>
    <w:rsid w:val="0039469B"/>
    <w:rsid w:val="00394728"/>
    <w:rsid w:val="00394750"/>
    <w:rsid w:val="0039482D"/>
    <w:rsid w:val="00394ADF"/>
    <w:rsid w:val="00394C49"/>
    <w:rsid w:val="00394D21"/>
    <w:rsid w:val="003950AB"/>
    <w:rsid w:val="00395416"/>
    <w:rsid w:val="0039561E"/>
    <w:rsid w:val="00395A8E"/>
    <w:rsid w:val="00395B52"/>
    <w:rsid w:val="00395C9B"/>
    <w:rsid w:val="00395CE2"/>
    <w:rsid w:val="00395DA7"/>
    <w:rsid w:val="00395DD6"/>
    <w:rsid w:val="00396015"/>
    <w:rsid w:val="00396140"/>
    <w:rsid w:val="00396303"/>
    <w:rsid w:val="0039632C"/>
    <w:rsid w:val="00396375"/>
    <w:rsid w:val="00396379"/>
    <w:rsid w:val="003964BF"/>
    <w:rsid w:val="00396521"/>
    <w:rsid w:val="00396585"/>
    <w:rsid w:val="003967AA"/>
    <w:rsid w:val="00396813"/>
    <w:rsid w:val="003969B5"/>
    <w:rsid w:val="003969DF"/>
    <w:rsid w:val="00396E3A"/>
    <w:rsid w:val="0039706C"/>
    <w:rsid w:val="00397381"/>
    <w:rsid w:val="00397535"/>
    <w:rsid w:val="003975D7"/>
    <w:rsid w:val="0039760C"/>
    <w:rsid w:val="0039772C"/>
    <w:rsid w:val="00397778"/>
    <w:rsid w:val="003977EE"/>
    <w:rsid w:val="00397C83"/>
    <w:rsid w:val="00397D62"/>
    <w:rsid w:val="00397D88"/>
    <w:rsid w:val="00397EBB"/>
    <w:rsid w:val="00397EC7"/>
    <w:rsid w:val="003A045C"/>
    <w:rsid w:val="003A05B9"/>
    <w:rsid w:val="003A0840"/>
    <w:rsid w:val="003A08E5"/>
    <w:rsid w:val="003A09E8"/>
    <w:rsid w:val="003A0B55"/>
    <w:rsid w:val="003A0C9B"/>
    <w:rsid w:val="003A0E4C"/>
    <w:rsid w:val="003A0E84"/>
    <w:rsid w:val="003A0E9F"/>
    <w:rsid w:val="003A0FB3"/>
    <w:rsid w:val="003A0FE6"/>
    <w:rsid w:val="003A1057"/>
    <w:rsid w:val="003A1143"/>
    <w:rsid w:val="003A13B7"/>
    <w:rsid w:val="003A1716"/>
    <w:rsid w:val="003A172E"/>
    <w:rsid w:val="003A19BE"/>
    <w:rsid w:val="003A19D3"/>
    <w:rsid w:val="003A1B05"/>
    <w:rsid w:val="003A1C2E"/>
    <w:rsid w:val="003A1C4C"/>
    <w:rsid w:val="003A1CDC"/>
    <w:rsid w:val="003A1EB5"/>
    <w:rsid w:val="003A1FD1"/>
    <w:rsid w:val="003A20D0"/>
    <w:rsid w:val="003A22B5"/>
    <w:rsid w:val="003A2786"/>
    <w:rsid w:val="003A27F6"/>
    <w:rsid w:val="003A280C"/>
    <w:rsid w:val="003A2C16"/>
    <w:rsid w:val="003A2E46"/>
    <w:rsid w:val="003A2EB5"/>
    <w:rsid w:val="003A2F87"/>
    <w:rsid w:val="003A3059"/>
    <w:rsid w:val="003A3181"/>
    <w:rsid w:val="003A32DE"/>
    <w:rsid w:val="003A33B0"/>
    <w:rsid w:val="003A35B0"/>
    <w:rsid w:val="003A36CE"/>
    <w:rsid w:val="003A38DE"/>
    <w:rsid w:val="003A398D"/>
    <w:rsid w:val="003A3A42"/>
    <w:rsid w:val="003A4465"/>
    <w:rsid w:val="003A46F8"/>
    <w:rsid w:val="003A4931"/>
    <w:rsid w:val="003A4933"/>
    <w:rsid w:val="003A4CEF"/>
    <w:rsid w:val="003A4DA8"/>
    <w:rsid w:val="003A4E5B"/>
    <w:rsid w:val="003A4E93"/>
    <w:rsid w:val="003A5256"/>
    <w:rsid w:val="003A551E"/>
    <w:rsid w:val="003A562A"/>
    <w:rsid w:val="003A5773"/>
    <w:rsid w:val="003A5A27"/>
    <w:rsid w:val="003A5B65"/>
    <w:rsid w:val="003A5B93"/>
    <w:rsid w:val="003A5F60"/>
    <w:rsid w:val="003A5FAE"/>
    <w:rsid w:val="003A5FC3"/>
    <w:rsid w:val="003A5FD7"/>
    <w:rsid w:val="003A6158"/>
    <w:rsid w:val="003A61AE"/>
    <w:rsid w:val="003A6479"/>
    <w:rsid w:val="003A663C"/>
    <w:rsid w:val="003A672B"/>
    <w:rsid w:val="003A69ED"/>
    <w:rsid w:val="003A6A81"/>
    <w:rsid w:val="003A6C1D"/>
    <w:rsid w:val="003A6CA5"/>
    <w:rsid w:val="003A6CAA"/>
    <w:rsid w:val="003A6E9C"/>
    <w:rsid w:val="003A6F40"/>
    <w:rsid w:val="003A701A"/>
    <w:rsid w:val="003A70BD"/>
    <w:rsid w:val="003A71B1"/>
    <w:rsid w:val="003A732D"/>
    <w:rsid w:val="003A7456"/>
    <w:rsid w:val="003A7473"/>
    <w:rsid w:val="003A7662"/>
    <w:rsid w:val="003A76A5"/>
    <w:rsid w:val="003A796A"/>
    <w:rsid w:val="003A7B66"/>
    <w:rsid w:val="003A7BFB"/>
    <w:rsid w:val="003A7C04"/>
    <w:rsid w:val="003A7D2B"/>
    <w:rsid w:val="003B0049"/>
    <w:rsid w:val="003B0239"/>
    <w:rsid w:val="003B026D"/>
    <w:rsid w:val="003B044F"/>
    <w:rsid w:val="003B04DF"/>
    <w:rsid w:val="003B04EA"/>
    <w:rsid w:val="003B0A83"/>
    <w:rsid w:val="003B0B07"/>
    <w:rsid w:val="003B0B56"/>
    <w:rsid w:val="003B0CE1"/>
    <w:rsid w:val="003B1131"/>
    <w:rsid w:val="003B11A5"/>
    <w:rsid w:val="003B1284"/>
    <w:rsid w:val="003B1418"/>
    <w:rsid w:val="003B1483"/>
    <w:rsid w:val="003B1493"/>
    <w:rsid w:val="003B1668"/>
    <w:rsid w:val="003B16B7"/>
    <w:rsid w:val="003B1758"/>
    <w:rsid w:val="003B185A"/>
    <w:rsid w:val="003B1AED"/>
    <w:rsid w:val="003B1C7A"/>
    <w:rsid w:val="003B1D95"/>
    <w:rsid w:val="003B1FCB"/>
    <w:rsid w:val="003B2187"/>
    <w:rsid w:val="003B23DB"/>
    <w:rsid w:val="003B23FB"/>
    <w:rsid w:val="003B2451"/>
    <w:rsid w:val="003B24C1"/>
    <w:rsid w:val="003B24D4"/>
    <w:rsid w:val="003B2542"/>
    <w:rsid w:val="003B273E"/>
    <w:rsid w:val="003B2755"/>
    <w:rsid w:val="003B27AF"/>
    <w:rsid w:val="003B27F2"/>
    <w:rsid w:val="003B29FE"/>
    <w:rsid w:val="003B2F11"/>
    <w:rsid w:val="003B3225"/>
    <w:rsid w:val="003B32F4"/>
    <w:rsid w:val="003B33E5"/>
    <w:rsid w:val="003B3434"/>
    <w:rsid w:val="003B34B7"/>
    <w:rsid w:val="003B3573"/>
    <w:rsid w:val="003B36C8"/>
    <w:rsid w:val="003B379C"/>
    <w:rsid w:val="003B3A4C"/>
    <w:rsid w:val="003B3A89"/>
    <w:rsid w:val="003B3B32"/>
    <w:rsid w:val="003B3B54"/>
    <w:rsid w:val="003B3C96"/>
    <w:rsid w:val="003B4025"/>
    <w:rsid w:val="003B40A2"/>
    <w:rsid w:val="003B44F1"/>
    <w:rsid w:val="003B4550"/>
    <w:rsid w:val="003B45CD"/>
    <w:rsid w:val="003B45E4"/>
    <w:rsid w:val="003B46C7"/>
    <w:rsid w:val="003B4739"/>
    <w:rsid w:val="003B479F"/>
    <w:rsid w:val="003B47F7"/>
    <w:rsid w:val="003B4858"/>
    <w:rsid w:val="003B4910"/>
    <w:rsid w:val="003B4A11"/>
    <w:rsid w:val="003B4C52"/>
    <w:rsid w:val="003B4DCC"/>
    <w:rsid w:val="003B4DEF"/>
    <w:rsid w:val="003B4EE0"/>
    <w:rsid w:val="003B4FE9"/>
    <w:rsid w:val="003B503B"/>
    <w:rsid w:val="003B5410"/>
    <w:rsid w:val="003B5528"/>
    <w:rsid w:val="003B56A8"/>
    <w:rsid w:val="003B5744"/>
    <w:rsid w:val="003B57FE"/>
    <w:rsid w:val="003B5A2D"/>
    <w:rsid w:val="003B5BCF"/>
    <w:rsid w:val="003B5C17"/>
    <w:rsid w:val="003B5DAE"/>
    <w:rsid w:val="003B61A5"/>
    <w:rsid w:val="003B622E"/>
    <w:rsid w:val="003B6675"/>
    <w:rsid w:val="003B679B"/>
    <w:rsid w:val="003B6880"/>
    <w:rsid w:val="003B6A87"/>
    <w:rsid w:val="003B6BC3"/>
    <w:rsid w:val="003B6D87"/>
    <w:rsid w:val="003B6F7C"/>
    <w:rsid w:val="003B70AF"/>
    <w:rsid w:val="003B7245"/>
    <w:rsid w:val="003B750E"/>
    <w:rsid w:val="003B7533"/>
    <w:rsid w:val="003B75CA"/>
    <w:rsid w:val="003B760B"/>
    <w:rsid w:val="003B7822"/>
    <w:rsid w:val="003B7906"/>
    <w:rsid w:val="003B792E"/>
    <w:rsid w:val="003B7930"/>
    <w:rsid w:val="003B7A9D"/>
    <w:rsid w:val="003B7BD9"/>
    <w:rsid w:val="003B7D9A"/>
    <w:rsid w:val="003B7ECF"/>
    <w:rsid w:val="003C0032"/>
    <w:rsid w:val="003C0115"/>
    <w:rsid w:val="003C0253"/>
    <w:rsid w:val="003C031D"/>
    <w:rsid w:val="003C03F8"/>
    <w:rsid w:val="003C06C6"/>
    <w:rsid w:val="003C0B5C"/>
    <w:rsid w:val="003C0E74"/>
    <w:rsid w:val="003C0FD9"/>
    <w:rsid w:val="003C134E"/>
    <w:rsid w:val="003C1557"/>
    <w:rsid w:val="003C174E"/>
    <w:rsid w:val="003C17C3"/>
    <w:rsid w:val="003C1825"/>
    <w:rsid w:val="003C192D"/>
    <w:rsid w:val="003C1A63"/>
    <w:rsid w:val="003C1AC2"/>
    <w:rsid w:val="003C1BE9"/>
    <w:rsid w:val="003C1C20"/>
    <w:rsid w:val="003C1C35"/>
    <w:rsid w:val="003C1F3C"/>
    <w:rsid w:val="003C2131"/>
    <w:rsid w:val="003C2337"/>
    <w:rsid w:val="003C26FA"/>
    <w:rsid w:val="003C2721"/>
    <w:rsid w:val="003C2746"/>
    <w:rsid w:val="003C28A2"/>
    <w:rsid w:val="003C2957"/>
    <w:rsid w:val="003C29E8"/>
    <w:rsid w:val="003C2B2C"/>
    <w:rsid w:val="003C2B6A"/>
    <w:rsid w:val="003C2C56"/>
    <w:rsid w:val="003C2D80"/>
    <w:rsid w:val="003C2FB6"/>
    <w:rsid w:val="003C304B"/>
    <w:rsid w:val="003C3182"/>
    <w:rsid w:val="003C3252"/>
    <w:rsid w:val="003C3380"/>
    <w:rsid w:val="003C3491"/>
    <w:rsid w:val="003C3609"/>
    <w:rsid w:val="003C37AA"/>
    <w:rsid w:val="003C3898"/>
    <w:rsid w:val="003C3B21"/>
    <w:rsid w:val="003C3FAD"/>
    <w:rsid w:val="003C3FFF"/>
    <w:rsid w:val="003C416D"/>
    <w:rsid w:val="003C42D5"/>
    <w:rsid w:val="003C4364"/>
    <w:rsid w:val="003C43A3"/>
    <w:rsid w:val="003C43E1"/>
    <w:rsid w:val="003C448B"/>
    <w:rsid w:val="003C44BF"/>
    <w:rsid w:val="003C48AB"/>
    <w:rsid w:val="003C4A2E"/>
    <w:rsid w:val="003C4AF2"/>
    <w:rsid w:val="003C4C36"/>
    <w:rsid w:val="003C4F75"/>
    <w:rsid w:val="003C51BF"/>
    <w:rsid w:val="003C52E5"/>
    <w:rsid w:val="003C5323"/>
    <w:rsid w:val="003C53FE"/>
    <w:rsid w:val="003C551D"/>
    <w:rsid w:val="003C5A69"/>
    <w:rsid w:val="003C5A6C"/>
    <w:rsid w:val="003C5C17"/>
    <w:rsid w:val="003C5CCE"/>
    <w:rsid w:val="003C5DA1"/>
    <w:rsid w:val="003C6067"/>
    <w:rsid w:val="003C6089"/>
    <w:rsid w:val="003C6291"/>
    <w:rsid w:val="003C636D"/>
    <w:rsid w:val="003C6430"/>
    <w:rsid w:val="003C644E"/>
    <w:rsid w:val="003C64BC"/>
    <w:rsid w:val="003C6639"/>
    <w:rsid w:val="003C68E3"/>
    <w:rsid w:val="003C6AA4"/>
    <w:rsid w:val="003C6C86"/>
    <w:rsid w:val="003C6CC1"/>
    <w:rsid w:val="003C6ED0"/>
    <w:rsid w:val="003C6EF1"/>
    <w:rsid w:val="003C6F85"/>
    <w:rsid w:val="003C7127"/>
    <w:rsid w:val="003C7156"/>
    <w:rsid w:val="003C7178"/>
    <w:rsid w:val="003C7259"/>
    <w:rsid w:val="003C732E"/>
    <w:rsid w:val="003C7355"/>
    <w:rsid w:val="003C7B45"/>
    <w:rsid w:val="003C7E8E"/>
    <w:rsid w:val="003D0071"/>
    <w:rsid w:val="003D0073"/>
    <w:rsid w:val="003D0081"/>
    <w:rsid w:val="003D0231"/>
    <w:rsid w:val="003D02CC"/>
    <w:rsid w:val="003D03B8"/>
    <w:rsid w:val="003D04E0"/>
    <w:rsid w:val="003D0637"/>
    <w:rsid w:val="003D0681"/>
    <w:rsid w:val="003D0694"/>
    <w:rsid w:val="003D07CE"/>
    <w:rsid w:val="003D0857"/>
    <w:rsid w:val="003D09A1"/>
    <w:rsid w:val="003D0BF7"/>
    <w:rsid w:val="003D0D58"/>
    <w:rsid w:val="003D0EF5"/>
    <w:rsid w:val="003D0F79"/>
    <w:rsid w:val="003D0F94"/>
    <w:rsid w:val="003D0FFC"/>
    <w:rsid w:val="003D1006"/>
    <w:rsid w:val="003D11FD"/>
    <w:rsid w:val="003D1388"/>
    <w:rsid w:val="003D144E"/>
    <w:rsid w:val="003D15BD"/>
    <w:rsid w:val="003D1834"/>
    <w:rsid w:val="003D18B0"/>
    <w:rsid w:val="003D1A0F"/>
    <w:rsid w:val="003D1BE6"/>
    <w:rsid w:val="003D1BED"/>
    <w:rsid w:val="003D1C17"/>
    <w:rsid w:val="003D1CB5"/>
    <w:rsid w:val="003D1D0B"/>
    <w:rsid w:val="003D1DCD"/>
    <w:rsid w:val="003D1E43"/>
    <w:rsid w:val="003D1E7F"/>
    <w:rsid w:val="003D1FCF"/>
    <w:rsid w:val="003D2047"/>
    <w:rsid w:val="003D2321"/>
    <w:rsid w:val="003D240C"/>
    <w:rsid w:val="003D24AD"/>
    <w:rsid w:val="003D24CF"/>
    <w:rsid w:val="003D2533"/>
    <w:rsid w:val="003D253F"/>
    <w:rsid w:val="003D2541"/>
    <w:rsid w:val="003D258A"/>
    <w:rsid w:val="003D28FD"/>
    <w:rsid w:val="003D2975"/>
    <w:rsid w:val="003D2BC9"/>
    <w:rsid w:val="003D2DA8"/>
    <w:rsid w:val="003D2DC1"/>
    <w:rsid w:val="003D2F1E"/>
    <w:rsid w:val="003D3189"/>
    <w:rsid w:val="003D3213"/>
    <w:rsid w:val="003D349E"/>
    <w:rsid w:val="003D3525"/>
    <w:rsid w:val="003D35CA"/>
    <w:rsid w:val="003D38A6"/>
    <w:rsid w:val="003D38DE"/>
    <w:rsid w:val="003D38EA"/>
    <w:rsid w:val="003D3AD8"/>
    <w:rsid w:val="003D3B1E"/>
    <w:rsid w:val="003D3BEF"/>
    <w:rsid w:val="003D3C66"/>
    <w:rsid w:val="003D3CBA"/>
    <w:rsid w:val="003D3DC8"/>
    <w:rsid w:val="003D3E39"/>
    <w:rsid w:val="003D3EDE"/>
    <w:rsid w:val="003D3F28"/>
    <w:rsid w:val="003D4012"/>
    <w:rsid w:val="003D40E1"/>
    <w:rsid w:val="003D41D7"/>
    <w:rsid w:val="003D42D9"/>
    <w:rsid w:val="003D42ED"/>
    <w:rsid w:val="003D4351"/>
    <w:rsid w:val="003D43E9"/>
    <w:rsid w:val="003D4424"/>
    <w:rsid w:val="003D466B"/>
    <w:rsid w:val="003D4820"/>
    <w:rsid w:val="003D48E2"/>
    <w:rsid w:val="003D4CF8"/>
    <w:rsid w:val="003D4DA4"/>
    <w:rsid w:val="003D4DFA"/>
    <w:rsid w:val="003D4F28"/>
    <w:rsid w:val="003D50A8"/>
    <w:rsid w:val="003D518B"/>
    <w:rsid w:val="003D54E0"/>
    <w:rsid w:val="003D5806"/>
    <w:rsid w:val="003D5938"/>
    <w:rsid w:val="003D5A9D"/>
    <w:rsid w:val="003D5B31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EBC"/>
    <w:rsid w:val="003D6F0C"/>
    <w:rsid w:val="003D6F58"/>
    <w:rsid w:val="003D6FB0"/>
    <w:rsid w:val="003D7202"/>
    <w:rsid w:val="003D7472"/>
    <w:rsid w:val="003D7609"/>
    <w:rsid w:val="003D76B4"/>
    <w:rsid w:val="003D777E"/>
    <w:rsid w:val="003D77F8"/>
    <w:rsid w:val="003D78F0"/>
    <w:rsid w:val="003D79DC"/>
    <w:rsid w:val="003D7B3A"/>
    <w:rsid w:val="003D7BCC"/>
    <w:rsid w:val="003D7CD0"/>
    <w:rsid w:val="003D7D7D"/>
    <w:rsid w:val="003E0062"/>
    <w:rsid w:val="003E025C"/>
    <w:rsid w:val="003E0658"/>
    <w:rsid w:val="003E0ABB"/>
    <w:rsid w:val="003E0CA1"/>
    <w:rsid w:val="003E0EE7"/>
    <w:rsid w:val="003E0F05"/>
    <w:rsid w:val="003E1172"/>
    <w:rsid w:val="003E13DF"/>
    <w:rsid w:val="003E14D1"/>
    <w:rsid w:val="003E15BD"/>
    <w:rsid w:val="003E1661"/>
    <w:rsid w:val="003E1664"/>
    <w:rsid w:val="003E176B"/>
    <w:rsid w:val="003E1CE8"/>
    <w:rsid w:val="003E1DD6"/>
    <w:rsid w:val="003E1E55"/>
    <w:rsid w:val="003E1F26"/>
    <w:rsid w:val="003E1F5F"/>
    <w:rsid w:val="003E201D"/>
    <w:rsid w:val="003E20DC"/>
    <w:rsid w:val="003E21AD"/>
    <w:rsid w:val="003E235F"/>
    <w:rsid w:val="003E2364"/>
    <w:rsid w:val="003E264C"/>
    <w:rsid w:val="003E29C3"/>
    <w:rsid w:val="003E2AFC"/>
    <w:rsid w:val="003E2CA2"/>
    <w:rsid w:val="003E2CB3"/>
    <w:rsid w:val="003E2E58"/>
    <w:rsid w:val="003E2F7E"/>
    <w:rsid w:val="003E317E"/>
    <w:rsid w:val="003E31A5"/>
    <w:rsid w:val="003E3214"/>
    <w:rsid w:val="003E36B0"/>
    <w:rsid w:val="003E384E"/>
    <w:rsid w:val="003E3865"/>
    <w:rsid w:val="003E3893"/>
    <w:rsid w:val="003E38A8"/>
    <w:rsid w:val="003E38E4"/>
    <w:rsid w:val="003E3AB3"/>
    <w:rsid w:val="003E3C5C"/>
    <w:rsid w:val="003E3D2B"/>
    <w:rsid w:val="003E3DC6"/>
    <w:rsid w:val="003E3F06"/>
    <w:rsid w:val="003E4023"/>
    <w:rsid w:val="003E42DC"/>
    <w:rsid w:val="003E445D"/>
    <w:rsid w:val="003E454B"/>
    <w:rsid w:val="003E45DD"/>
    <w:rsid w:val="003E47D3"/>
    <w:rsid w:val="003E49E9"/>
    <w:rsid w:val="003E4CC4"/>
    <w:rsid w:val="003E4F6F"/>
    <w:rsid w:val="003E5016"/>
    <w:rsid w:val="003E5049"/>
    <w:rsid w:val="003E50AF"/>
    <w:rsid w:val="003E525B"/>
    <w:rsid w:val="003E52F0"/>
    <w:rsid w:val="003E5481"/>
    <w:rsid w:val="003E591F"/>
    <w:rsid w:val="003E59C3"/>
    <w:rsid w:val="003E5A4A"/>
    <w:rsid w:val="003E5D28"/>
    <w:rsid w:val="003E6552"/>
    <w:rsid w:val="003E655E"/>
    <w:rsid w:val="003E66F4"/>
    <w:rsid w:val="003E6806"/>
    <w:rsid w:val="003E692E"/>
    <w:rsid w:val="003E698E"/>
    <w:rsid w:val="003E6C75"/>
    <w:rsid w:val="003E6D0D"/>
    <w:rsid w:val="003E6DBD"/>
    <w:rsid w:val="003E6E08"/>
    <w:rsid w:val="003E7012"/>
    <w:rsid w:val="003E72E7"/>
    <w:rsid w:val="003E7475"/>
    <w:rsid w:val="003E757C"/>
    <w:rsid w:val="003E75D4"/>
    <w:rsid w:val="003E7733"/>
    <w:rsid w:val="003E78B0"/>
    <w:rsid w:val="003E7991"/>
    <w:rsid w:val="003E7BC6"/>
    <w:rsid w:val="003E7C97"/>
    <w:rsid w:val="003E7CA4"/>
    <w:rsid w:val="003E7CEA"/>
    <w:rsid w:val="003E7D1A"/>
    <w:rsid w:val="003E7EDF"/>
    <w:rsid w:val="003F0158"/>
    <w:rsid w:val="003F017C"/>
    <w:rsid w:val="003F0214"/>
    <w:rsid w:val="003F028F"/>
    <w:rsid w:val="003F0524"/>
    <w:rsid w:val="003F075D"/>
    <w:rsid w:val="003F0899"/>
    <w:rsid w:val="003F0BDD"/>
    <w:rsid w:val="003F0D67"/>
    <w:rsid w:val="003F0EB7"/>
    <w:rsid w:val="003F1124"/>
    <w:rsid w:val="003F1265"/>
    <w:rsid w:val="003F12E3"/>
    <w:rsid w:val="003F1361"/>
    <w:rsid w:val="003F1429"/>
    <w:rsid w:val="003F1504"/>
    <w:rsid w:val="003F1583"/>
    <w:rsid w:val="003F1594"/>
    <w:rsid w:val="003F160E"/>
    <w:rsid w:val="003F163C"/>
    <w:rsid w:val="003F17DE"/>
    <w:rsid w:val="003F17EE"/>
    <w:rsid w:val="003F1B0E"/>
    <w:rsid w:val="003F1C2A"/>
    <w:rsid w:val="003F1E8B"/>
    <w:rsid w:val="003F1F3F"/>
    <w:rsid w:val="003F21E4"/>
    <w:rsid w:val="003F22C0"/>
    <w:rsid w:val="003F2327"/>
    <w:rsid w:val="003F2706"/>
    <w:rsid w:val="003F27BF"/>
    <w:rsid w:val="003F289A"/>
    <w:rsid w:val="003F28A4"/>
    <w:rsid w:val="003F2986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C42"/>
    <w:rsid w:val="003F3D06"/>
    <w:rsid w:val="003F3F1E"/>
    <w:rsid w:val="003F40B7"/>
    <w:rsid w:val="003F43D3"/>
    <w:rsid w:val="003F489A"/>
    <w:rsid w:val="003F4951"/>
    <w:rsid w:val="003F4981"/>
    <w:rsid w:val="003F4A0E"/>
    <w:rsid w:val="003F4CA0"/>
    <w:rsid w:val="003F4D29"/>
    <w:rsid w:val="003F4FEE"/>
    <w:rsid w:val="003F500A"/>
    <w:rsid w:val="003F5254"/>
    <w:rsid w:val="003F545B"/>
    <w:rsid w:val="003F548B"/>
    <w:rsid w:val="003F5553"/>
    <w:rsid w:val="003F5573"/>
    <w:rsid w:val="003F560D"/>
    <w:rsid w:val="003F567C"/>
    <w:rsid w:val="003F58A9"/>
    <w:rsid w:val="003F5B56"/>
    <w:rsid w:val="003F5E52"/>
    <w:rsid w:val="003F5F92"/>
    <w:rsid w:val="003F6085"/>
    <w:rsid w:val="003F6307"/>
    <w:rsid w:val="003F6422"/>
    <w:rsid w:val="003F64A9"/>
    <w:rsid w:val="003F64AD"/>
    <w:rsid w:val="003F65F4"/>
    <w:rsid w:val="003F66E5"/>
    <w:rsid w:val="003F674F"/>
    <w:rsid w:val="003F6890"/>
    <w:rsid w:val="003F6CE9"/>
    <w:rsid w:val="003F7174"/>
    <w:rsid w:val="003F75AA"/>
    <w:rsid w:val="003F7606"/>
    <w:rsid w:val="003F76DB"/>
    <w:rsid w:val="003F79F9"/>
    <w:rsid w:val="003F7BF2"/>
    <w:rsid w:val="003F7F16"/>
    <w:rsid w:val="003F7FAD"/>
    <w:rsid w:val="00400226"/>
    <w:rsid w:val="00400381"/>
    <w:rsid w:val="004003B6"/>
    <w:rsid w:val="004003D7"/>
    <w:rsid w:val="004003DB"/>
    <w:rsid w:val="0040041E"/>
    <w:rsid w:val="00400596"/>
    <w:rsid w:val="004005D7"/>
    <w:rsid w:val="00400895"/>
    <w:rsid w:val="00400B1C"/>
    <w:rsid w:val="00400BB8"/>
    <w:rsid w:val="00400E66"/>
    <w:rsid w:val="00400EB6"/>
    <w:rsid w:val="0040139B"/>
    <w:rsid w:val="00401622"/>
    <w:rsid w:val="00401690"/>
    <w:rsid w:val="004016E5"/>
    <w:rsid w:val="0040171C"/>
    <w:rsid w:val="004017A6"/>
    <w:rsid w:val="004018D6"/>
    <w:rsid w:val="00401924"/>
    <w:rsid w:val="0040196C"/>
    <w:rsid w:val="00401C2D"/>
    <w:rsid w:val="00401C7F"/>
    <w:rsid w:val="00401DDA"/>
    <w:rsid w:val="00401F13"/>
    <w:rsid w:val="004021ED"/>
    <w:rsid w:val="0040241F"/>
    <w:rsid w:val="0040265B"/>
    <w:rsid w:val="00402713"/>
    <w:rsid w:val="00402A26"/>
    <w:rsid w:val="00402B8A"/>
    <w:rsid w:val="00402E80"/>
    <w:rsid w:val="00402F22"/>
    <w:rsid w:val="00403010"/>
    <w:rsid w:val="004032DB"/>
    <w:rsid w:val="0040331C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D29"/>
    <w:rsid w:val="00403E1C"/>
    <w:rsid w:val="00403FB1"/>
    <w:rsid w:val="00403FBC"/>
    <w:rsid w:val="00404153"/>
    <w:rsid w:val="004041EA"/>
    <w:rsid w:val="00404396"/>
    <w:rsid w:val="004043B2"/>
    <w:rsid w:val="00404494"/>
    <w:rsid w:val="004045F9"/>
    <w:rsid w:val="00404790"/>
    <w:rsid w:val="0040485A"/>
    <w:rsid w:val="0040487A"/>
    <w:rsid w:val="00404A09"/>
    <w:rsid w:val="00404A0D"/>
    <w:rsid w:val="00404A11"/>
    <w:rsid w:val="00404A70"/>
    <w:rsid w:val="00404B46"/>
    <w:rsid w:val="00404CBF"/>
    <w:rsid w:val="00404CD9"/>
    <w:rsid w:val="00404DC3"/>
    <w:rsid w:val="00404E6D"/>
    <w:rsid w:val="00404FC8"/>
    <w:rsid w:val="0040503C"/>
    <w:rsid w:val="00405124"/>
    <w:rsid w:val="00405176"/>
    <w:rsid w:val="0040517D"/>
    <w:rsid w:val="00405507"/>
    <w:rsid w:val="00405515"/>
    <w:rsid w:val="004055FF"/>
    <w:rsid w:val="0040576A"/>
    <w:rsid w:val="0040578E"/>
    <w:rsid w:val="00405802"/>
    <w:rsid w:val="00405883"/>
    <w:rsid w:val="0040594C"/>
    <w:rsid w:val="00405C17"/>
    <w:rsid w:val="00405EAF"/>
    <w:rsid w:val="00406358"/>
    <w:rsid w:val="004067B6"/>
    <w:rsid w:val="00406881"/>
    <w:rsid w:val="00406887"/>
    <w:rsid w:val="00406BC3"/>
    <w:rsid w:val="00406DFC"/>
    <w:rsid w:val="00406FB4"/>
    <w:rsid w:val="00407244"/>
    <w:rsid w:val="00407349"/>
    <w:rsid w:val="0040760E"/>
    <w:rsid w:val="0040764F"/>
    <w:rsid w:val="00407650"/>
    <w:rsid w:val="0040795A"/>
    <w:rsid w:val="004079F0"/>
    <w:rsid w:val="00407A28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AA2"/>
    <w:rsid w:val="00410B53"/>
    <w:rsid w:val="00410C66"/>
    <w:rsid w:val="00410DD8"/>
    <w:rsid w:val="00410E70"/>
    <w:rsid w:val="00410EE3"/>
    <w:rsid w:val="00410F9D"/>
    <w:rsid w:val="0041105D"/>
    <w:rsid w:val="0041109D"/>
    <w:rsid w:val="00411126"/>
    <w:rsid w:val="004111CF"/>
    <w:rsid w:val="00411247"/>
    <w:rsid w:val="004113B6"/>
    <w:rsid w:val="004113D2"/>
    <w:rsid w:val="0041147B"/>
    <w:rsid w:val="004114A4"/>
    <w:rsid w:val="004118E1"/>
    <w:rsid w:val="00411960"/>
    <w:rsid w:val="00411965"/>
    <w:rsid w:val="0041197A"/>
    <w:rsid w:val="00411ACC"/>
    <w:rsid w:val="00411AF5"/>
    <w:rsid w:val="00411D3A"/>
    <w:rsid w:val="00411D40"/>
    <w:rsid w:val="00411DD2"/>
    <w:rsid w:val="00411DE0"/>
    <w:rsid w:val="00411F26"/>
    <w:rsid w:val="00412184"/>
    <w:rsid w:val="004124AE"/>
    <w:rsid w:val="00412512"/>
    <w:rsid w:val="00412646"/>
    <w:rsid w:val="00412808"/>
    <w:rsid w:val="00412AF2"/>
    <w:rsid w:val="00412F53"/>
    <w:rsid w:val="00412FE5"/>
    <w:rsid w:val="004130CB"/>
    <w:rsid w:val="00413131"/>
    <w:rsid w:val="00413134"/>
    <w:rsid w:val="004131F9"/>
    <w:rsid w:val="00413244"/>
    <w:rsid w:val="00413501"/>
    <w:rsid w:val="00413535"/>
    <w:rsid w:val="0041397B"/>
    <w:rsid w:val="00413AAD"/>
    <w:rsid w:val="00413B91"/>
    <w:rsid w:val="00413B9F"/>
    <w:rsid w:val="00413C6B"/>
    <w:rsid w:val="00413D10"/>
    <w:rsid w:val="00413DDA"/>
    <w:rsid w:val="00413DE1"/>
    <w:rsid w:val="00413F43"/>
    <w:rsid w:val="00414365"/>
    <w:rsid w:val="0041440F"/>
    <w:rsid w:val="004144A4"/>
    <w:rsid w:val="00414648"/>
    <w:rsid w:val="0041476D"/>
    <w:rsid w:val="00414791"/>
    <w:rsid w:val="00414845"/>
    <w:rsid w:val="0041485C"/>
    <w:rsid w:val="0041485E"/>
    <w:rsid w:val="00414871"/>
    <w:rsid w:val="00414928"/>
    <w:rsid w:val="00414948"/>
    <w:rsid w:val="00414991"/>
    <w:rsid w:val="004149A6"/>
    <w:rsid w:val="00414C95"/>
    <w:rsid w:val="00414CBB"/>
    <w:rsid w:val="00414D6A"/>
    <w:rsid w:val="00414E8C"/>
    <w:rsid w:val="00415344"/>
    <w:rsid w:val="004154F3"/>
    <w:rsid w:val="004156F9"/>
    <w:rsid w:val="004157D9"/>
    <w:rsid w:val="00415827"/>
    <w:rsid w:val="004159C0"/>
    <w:rsid w:val="00415AEE"/>
    <w:rsid w:val="00415C2D"/>
    <w:rsid w:val="00415CAA"/>
    <w:rsid w:val="00415CCD"/>
    <w:rsid w:val="00415CFF"/>
    <w:rsid w:val="00415DB0"/>
    <w:rsid w:val="00415E21"/>
    <w:rsid w:val="00415E4A"/>
    <w:rsid w:val="00415EA8"/>
    <w:rsid w:val="00415EAB"/>
    <w:rsid w:val="00415EC5"/>
    <w:rsid w:val="00415FC5"/>
    <w:rsid w:val="004160F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6F5E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25C"/>
    <w:rsid w:val="004202B5"/>
    <w:rsid w:val="00420368"/>
    <w:rsid w:val="004204D1"/>
    <w:rsid w:val="0042075A"/>
    <w:rsid w:val="004207CC"/>
    <w:rsid w:val="00420811"/>
    <w:rsid w:val="0042098B"/>
    <w:rsid w:val="00420C81"/>
    <w:rsid w:val="00420CCE"/>
    <w:rsid w:val="00420F7D"/>
    <w:rsid w:val="004212DA"/>
    <w:rsid w:val="00421581"/>
    <w:rsid w:val="0042161A"/>
    <w:rsid w:val="00421815"/>
    <w:rsid w:val="00421898"/>
    <w:rsid w:val="004219EC"/>
    <w:rsid w:val="00421A47"/>
    <w:rsid w:val="00421B94"/>
    <w:rsid w:val="00421B9D"/>
    <w:rsid w:val="00421F98"/>
    <w:rsid w:val="00422167"/>
    <w:rsid w:val="004222E2"/>
    <w:rsid w:val="004223A1"/>
    <w:rsid w:val="004223A2"/>
    <w:rsid w:val="0042242B"/>
    <w:rsid w:val="00422543"/>
    <w:rsid w:val="0042285F"/>
    <w:rsid w:val="004229D4"/>
    <w:rsid w:val="00422CA1"/>
    <w:rsid w:val="00422D54"/>
    <w:rsid w:val="00422F5C"/>
    <w:rsid w:val="00423137"/>
    <w:rsid w:val="00423183"/>
    <w:rsid w:val="004231E4"/>
    <w:rsid w:val="004234CA"/>
    <w:rsid w:val="004234D7"/>
    <w:rsid w:val="0042373D"/>
    <w:rsid w:val="00423830"/>
    <w:rsid w:val="0042386B"/>
    <w:rsid w:val="00423A00"/>
    <w:rsid w:val="00423A37"/>
    <w:rsid w:val="00423D63"/>
    <w:rsid w:val="00423DD7"/>
    <w:rsid w:val="00423E3E"/>
    <w:rsid w:val="00423E65"/>
    <w:rsid w:val="00423F14"/>
    <w:rsid w:val="00424077"/>
    <w:rsid w:val="004240AC"/>
    <w:rsid w:val="004240D4"/>
    <w:rsid w:val="004241B4"/>
    <w:rsid w:val="0042439B"/>
    <w:rsid w:val="00424735"/>
    <w:rsid w:val="00424805"/>
    <w:rsid w:val="00424845"/>
    <w:rsid w:val="004248B4"/>
    <w:rsid w:val="00424977"/>
    <w:rsid w:val="00424A14"/>
    <w:rsid w:val="00424BD3"/>
    <w:rsid w:val="00424C9F"/>
    <w:rsid w:val="00424D34"/>
    <w:rsid w:val="0042500A"/>
    <w:rsid w:val="00425066"/>
    <w:rsid w:val="00425366"/>
    <w:rsid w:val="00425448"/>
    <w:rsid w:val="004254AA"/>
    <w:rsid w:val="004259B1"/>
    <w:rsid w:val="00425DF5"/>
    <w:rsid w:val="00425FBD"/>
    <w:rsid w:val="00426047"/>
    <w:rsid w:val="00426138"/>
    <w:rsid w:val="00426369"/>
    <w:rsid w:val="004265FB"/>
    <w:rsid w:val="00426867"/>
    <w:rsid w:val="0042687C"/>
    <w:rsid w:val="00426A08"/>
    <w:rsid w:val="00426AE8"/>
    <w:rsid w:val="00426C5E"/>
    <w:rsid w:val="00426DE0"/>
    <w:rsid w:val="00426E49"/>
    <w:rsid w:val="00426E86"/>
    <w:rsid w:val="00427027"/>
    <w:rsid w:val="0042714D"/>
    <w:rsid w:val="0042746C"/>
    <w:rsid w:val="00427477"/>
    <w:rsid w:val="004274E6"/>
    <w:rsid w:val="004275F5"/>
    <w:rsid w:val="00427628"/>
    <w:rsid w:val="004279DE"/>
    <w:rsid w:val="00427C94"/>
    <w:rsid w:val="00427D7B"/>
    <w:rsid w:val="00427D7F"/>
    <w:rsid w:val="00427F3E"/>
    <w:rsid w:val="00430229"/>
    <w:rsid w:val="004303AF"/>
    <w:rsid w:val="004304DD"/>
    <w:rsid w:val="0043056C"/>
    <w:rsid w:val="0043062C"/>
    <w:rsid w:val="00430708"/>
    <w:rsid w:val="0043079C"/>
    <w:rsid w:val="004308EB"/>
    <w:rsid w:val="0043095A"/>
    <w:rsid w:val="004309D4"/>
    <w:rsid w:val="00430A6C"/>
    <w:rsid w:val="00430B3A"/>
    <w:rsid w:val="00430B63"/>
    <w:rsid w:val="00430CD8"/>
    <w:rsid w:val="00430D08"/>
    <w:rsid w:val="00430F18"/>
    <w:rsid w:val="004310A4"/>
    <w:rsid w:val="0043117E"/>
    <w:rsid w:val="004311F0"/>
    <w:rsid w:val="00431367"/>
    <w:rsid w:val="00431507"/>
    <w:rsid w:val="004315A8"/>
    <w:rsid w:val="004317DC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906"/>
    <w:rsid w:val="00432D2A"/>
    <w:rsid w:val="00432EE8"/>
    <w:rsid w:val="00432F21"/>
    <w:rsid w:val="00432F48"/>
    <w:rsid w:val="004333D2"/>
    <w:rsid w:val="004334A3"/>
    <w:rsid w:val="004336F0"/>
    <w:rsid w:val="004337C7"/>
    <w:rsid w:val="0043381C"/>
    <w:rsid w:val="00433856"/>
    <w:rsid w:val="00433884"/>
    <w:rsid w:val="00433B17"/>
    <w:rsid w:val="00433B1C"/>
    <w:rsid w:val="00433BE1"/>
    <w:rsid w:val="00433C2D"/>
    <w:rsid w:val="00433D47"/>
    <w:rsid w:val="00433E03"/>
    <w:rsid w:val="00434062"/>
    <w:rsid w:val="0043419D"/>
    <w:rsid w:val="00434211"/>
    <w:rsid w:val="00434267"/>
    <w:rsid w:val="004342CB"/>
    <w:rsid w:val="004346A5"/>
    <w:rsid w:val="004346E3"/>
    <w:rsid w:val="004347C5"/>
    <w:rsid w:val="0043495A"/>
    <w:rsid w:val="00434972"/>
    <w:rsid w:val="004349F0"/>
    <w:rsid w:val="00434C10"/>
    <w:rsid w:val="00434CB1"/>
    <w:rsid w:val="004350F6"/>
    <w:rsid w:val="0043532B"/>
    <w:rsid w:val="004353A8"/>
    <w:rsid w:val="004353E5"/>
    <w:rsid w:val="004353F5"/>
    <w:rsid w:val="0043545F"/>
    <w:rsid w:val="004354F7"/>
    <w:rsid w:val="00435642"/>
    <w:rsid w:val="00435706"/>
    <w:rsid w:val="00435739"/>
    <w:rsid w:val="004357ED"/>
    <w:rsid w:val="00435968"/>
    <w:rsid w:val="00435A38"/>
    <w:rsid w:val="00435AF8"/>
    <w:rsid w:val="00435BA9"/>
    <w:rsid w:val="00435E2C"/>
    <w:rsid w:val="004360CD"/>
    <w:rsid w:val="00436180"/>
    <w:rsid w:val="004363CA"/>
    <w:rsid w:val="004364DF"/>
    <w:rsid w:val="004364EA"/>
    <w:rsid w:val="00436544"/>
    <w:rsid w:val="004365F8"/>
    <w:rsid w:val="0043661E"/>
    <w:rsid w:val="00436740"/>
    <w:rsid w:val="0043685B"/>
    <w:rsid w:val="004369F7"/>
    <w:rsid w:val="00436CAF"/>
    <w:rsid w:val="00436FAB"/>
    <w:rsid w:val="00436FD7"/>
    <w:rsid w:val="00437158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D69"/>
    <w:rsid w:val="00437EB3"/>
    <w:rsid w:val="0044004A"/>
    <w:rsid w:val="0044044A"/>
    <w:rsid w:val="00440503"/>
    <w:rsid w:val="00440620"/>
    <w:rsid w:val="004406D0"/>
    <w:rsid w:val="00440753"/>
    <w:rsid w:val="00440AF4"/>
    <w:rsid w:val="00440C18"/>
    <w:rsid w:val="00440DD8"/>
    <w:rsid w:val="00440EF2"/>
    <w:rsid w:val="00440F70"/>
    <w:rsid w:val="0044101D"/>
    <w:rsid w:val="004410E3"/>
    <w:rsid w:val="004411AB"/>
    <w:rsid w:val="004414F3"/>
    <w:rsid w:val="0044171B"/>
    <w:rsid w:val="00441787"/>
    <w:rsid w:val="00441856"/>
    <w:rsid w:val="00441885"/>
    <w:rsid w:val="004418B2"/>
    <w:rsid w:val="00441A29"/>
    <w:rsid w:val="00441B30"/>
    <w:rsid w:val="00441B4E"/>
    <w:rsid w:val="00441B88"/>
    <w:rsid w:val="00441F72"/>
    <w:rsid w:val="00442032"/>
    <w:rsid w:val="0044209C"/>
    <w:rsid w:val="0044211F"/>
    <w:rsid w:val="0044213B"/>
    <w:rsid w:val="004421EC"/>
    <w:rsid w:val="00442306"/>
    <w:rsid w:val="00442347"/>
    <w:rsid w:val="00442379"/>
    <w:rsid w:val="00442638"/>
    <w:rsid w:val="00442702"/>
    <w:rsid w:val="00442864"/>
    <w:rsid w:val="00442A06"/>
    <w:rsid w:val="00442A2F"/>
    <w:rsid w:val="00442D96"/>
    <w:rsid w:val="00442DEB"/>
    <w:rsid w:val="00442F4A"/>
    <w:rsid w:val="0044337F"/>
    <w:rsid w:val="004433CE"/>
    <w:rsid w:val="0044361C"/>
    <w:rsid w:val="00443908"/>
    <w:rsid w:val="00443A78"/>
    <w:rsid w:val="00443B76"/>
    <w:rsid w:val="00443C39"/>
    <w:rsid w:val="00443C5F"/>
    <w:rsid w:val="00443E42"/>
    <w:rsid w:val="00443E88"/>
    <w:rsid w:val="00443F28"/>
    <w:rsid w:val="00444129"/>
    <w:rsid w:val="0044415F"/>
    <w:rsid w:val="00444431"/>
    <w:rsid w:val="004445F3"/>
    <w:rsid w:val="00444767"/>
    <w:rsid w:val="004449A9"/>
    <w:rsid w:val="00444AB6"/>
    <w:rsid w:val="00444B9C"/>
    <w:rsid w:val="00444BD1"/>
    <w:rsid w:val="00444BF8"/>
    <w:rsid w:val="00444C01"/>
    <w:rsid w:val="00444C3B"/>
    <w:rsid w:val="00444D71"/>
    <w:rsid w:val="00444DA7"/>
    <w:rsid w:val="00444DAE"/>
    <w:rsid w:val="00444E2F"/>
    <w:rsid w:val="00444F28"/>
    <w:rsid w:val="00445116"/>
    <w:rsid w:val="0044524F"/>
    <w:rsid w:val="004452A0"/>
    <w:rsid w:val="00445741"/>
    <w:rsid w:val="00445790"/>
    <w:rsid w:val="00445939"/>
    <w:rsid w:val="00445B0F"/>
    <w:rsid w:val="00445C16"/>
    <w:rsid w:val="00445CCB"/>
    <w:rsid w:val="00445E09"/>
    <w:rsid w:val="00445F77"/>
    <w:rsid w:val="0044601A"/>
    <w:rsid w:val="004461F7"/>
    <w:rsid w:val="0044632D"/>
    <w:rsid w:val="00446438"/>
    <w:rsid w:val="0044646B"/>
    <w:rsid w:val="00446494"/>
    <w:rsid w:val="00446539"/>
    <w:rsid w:val="00446605"/>
    <w:rsid w:val="00446621"/>
    <w:rsid w:val="00446694"/>
    <w:rsid w:val="004466B7"/>
    <w:rsid w:val="00446716"/>
    <w:rsid w:val="00446783"/>
    <w:rsid w:val="004467F1"/>
    <w:rsid w:val="00446813"/>
    <w:rsid w:val="00446C02"/>
    <w:rsid w:val="00446C2F"/>
    <w:rsid w:val="00446DB4"/>
    <w:rsid w:val="00446E7D"/>
    <w:rsid w:val="00446E88"/>
    <w:rsid w:val="00446EFD"/>
    <w:rsid w:val="00447065"/>
    <w:rsid w:val="004470CE"/>
    <w:rsid w:val="00447449"/>
    <w:rsid w:val="0044781E"/>
    <w:rsid w:val="0044784B"/>
    <w:rsid w:val="004478F1"/>
    <w:rsid w:val="00447B49"/>
    <w:rsid w:val="00447BF0"/>
    <w:rsid w:val="00447CD6"/>
    <w:rsid w:val="00447D75"/>
    <w:rsid w:val="004500A3"/>
    <w:rsid w:val="004500A6"/>
    <w:rsid w:val="00450133"/>
    <w:rsid w:val="004502AF"/>
    <w:rsid w:val="00450329"/>
    <w:rsid w:val="004504B7"/>
    <w:rsid w:val="004509EC"/>
    <w:rsid w:val="00450D93"/>
    <w:rsid w:val="00450FE2"/>
    <w:rsid w:val="00451011"/>
    <w:rsid w:val="0045108F"/>
    <w:rsid w:val="0045118D"/>
    <w:rsid w:val="00451201"/>
    <w:rsid w:val="00451336"/>
    <w:rsid w:val="00451657"/>
    <w:rsid w:val="00451677"/>
    <w:rsid w:val="00451722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2DD4"/>
    <w:rsid w:val="004531FC"/>
    <w:rsid w:val="00453487"/>
    <w:rsid w:val="0045353B"/>
    <w:rsid w:val="0045355F"/>
    <w:rsid w:val="00453719"/>
    <w:rsid w:val="0045373F"/>
    <w:rsid w:val="00453847"/>
    <w:rsid w:val="00453A9C"/>
    <w:rsid w:val="00453B8A"/>
    <w:rsid w:val="00453CF5"/>
    <w:rsid w:val="00453F94"/>
    <w:rsid w:val="0045471B"/>
    <w:rsid w:val="00454824"/>
    <w:rsid w:val="0045484D"/>
    <w:rsid w:val="004549B1"/>
    <w:rsid w:val="00454CA0"/>
    <w:rsid w:val="00454EA2"/>
    <w:rsid w:val="00454F9D"/>
    <w:rsid w:val="00454FF7"/>
    <w:rsid w:val="00455317"/>
    <w:rsid w:val="00455458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165"/>
    <w:rsid w:val="00456271"/>
    <w:rsid w:val="0045635C"/>
    <w:rsid w:val="0045638E"/>
    <w:rsid w:val="004564FB"/>
    <w:rsid w:val="0045672D"/>
    <w:rsid w:val="00456B80"/>
    <w:rsid w:val="00456BAA"/>
    <w:rsid w:val="00456CED"/>
    <w:rsid w:val="00457022"/>
    <w:rsid w:val="0045702B"/>
    <w:rsid w:val="00457089"/>
    <w:rsid w:val="004570F7"/>
    <w:rsid w:val="004571F9"/>
    <w:rsid w:val="0045721E"/>
    <w:rsid w:val="00457433"/>
    <w:rsid w:val="0045743F"/>
    <w:rsid w:val="00457487"/>
    <w:rsid w:val="004574A7"/>
    <w:rsid w:val="00457563"/>
    <w:rsid w:val="004575E4"/>
    <w:rsid w:val="004576D9"/>
    <w:rsid w:val="00457730"/>
    <w:rsid w:val="0045779B"/>
    <w:rsid w:val="0045779E"/>
    <w:rsid w:val="004578F6"/>
    <w:rsid w:val="0045796A"/>
    <w:rsid w:val="0045799E"/>
    <w:rsid w:val="00457CE3"/>
    <w:rsid w:val="00457DC0"/>
    <w:rsid w:val="0046006D"/>
    <w:rsid w:val="004600F5"/>
    <w:rsid w:val="0046037C"/>
    <w:rsid w:val="0046039B"/>
    <w:rsid w:val="00460576"/>
    <w:rsid w:val="00460675"/>
    <w:rsid w:val="00460A31"/>
    <w:rsid w:val="00460B2A"/>
    <w:rsid w:val="00460C75"/>
    <w:rsid w:val="00460D52"/>
    <w:rsid w:val="00460E25"/>
    <w:rsid w:val="00460E45"/>
    <w:rsid w:val="004611EA"/>
    <w:rsid w:val="00461207"/>
    <w:rsid w:val="00461458"/>
    <w:rsid w:val="004614C8"/>
    <w:rsid w:val="004614FE"/>
    <w:rsid w:val="004615CC"/>
    <w:rsid w:val="004616EB"/>
    <w:rsid w:val="004617AF"/>
    <w:rsid w:val="00461817"/>
    <w:rsid w:val="0046193A"/>
    <w:rsid w:val="004619D0"/>
    <w:rsid w:val="00461A00"/>
    <w:rsid w:val="00461A8E"/>
    <w:rsid w:val="00461C00"/>
    <w:rsid w:val="00461C26"/>
    <w:rsid w:val="00462356"/>
    <w:rsid w:val="004623B4"/>
    <w:rsid w:val="00462410"/>
    <w:rsid w:val="0046295F"/>
    <w:rsid w:val="00462BD5"/>
    <w:rsid w:val="00462CF1"/>
    <w:rsid w:val="00462CF5"/>
    <w:rsid w:val="00462D4C"/>
    <w:rsid w:val="00462EC5"/>
    <w:rsid w:val="00462FB9"/>
    <w:rsid w:val="0046325E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DF4"/>
    <w:rsid w:val="00464ED1"/>
    <w:rsid w:val="00464EE4"/>
    <w:rsid w:val="00464F0D"/>
    <w:rsid w:val="004650CB"/>
    <w:rsid w:val="00465151"/>
    <w:rsid w:val="004654AC"/>
    <w:rsid w:val="004654FC"/>
    <w:rsid w:val="004654FD"/>
    <w:rsid w:val="004655A0"/>
    <w:rsid w:val="004658B5"/>
    <w:rsid w:val="0046590E"/>
    <w:rsid w:val="004659AA"/>
    <w:rsid w:val="00465D24"/>
    <w:rsid w:val="00465EC7"/>
    <w:rsid w:val="00465F71"/>
    <w:rsid w:val="00465FF8"/>
    <w:rsid w:val="004660E2"/>
    <w:rsid w:val="004660F9"/>
    <w:rsid w:val="00466292"/>
    <w:rsid w:val="00466463"/>
    <w:rsid w:val="00466486"/>
    <w:rsid w:val="004666DD"/>
    <w:rsid w:val="00466916"/>
    <w:rsid w:val="00466971"/>
    <w:rsid w:val="00466C16"/>
    <w:rsid w:val="00466CF5"/>
    <w:rsid w:val="00466E92"/>
    <w:rsid w:val="00466EA3"/>
    <w:rsid w:val="00466ECC"/>
    <w:rsid w:val="0046716D"/>
    <w:rsid w:val="004671C0"/>
    <w:rsid w:val="004672D2"/>
    <w:rsid w:val="00467307"/>
    <w:rsid w:val="004673FA"/>
    <w:rsid w:val="00467465"/>
    <w:rsid w:val="004675C0"/>
    <w:rsid w:val="00467642"/>
    <w:rsid w:val="004678A2"/>
    <w:rsid w:val="00467986"/>
    <w:rsid w:val="00467AF5"/>
    <w:rsid w:val="00467D1B"/>
    <w:rsid w:val="00467D62"/>
    <w:rsid w:val="00467F18"/>
    <w:rsid w:val="00467FEF"/>
    <w:rsid w:val="00470001"/>
    <w:rsid w:val="0047011B"/>
    <w:rsid w:val="0047013A"/>
    <w:rsid w:val="0047021B"/>
    <w:rsid w:val="004705FD"/>
    <w:rsid w:val="00470950"/>
    <w:rsid w:val="0047098F"/>
    <w:rsid w:val="00470AC2"/>
    <w:rsid w:val="00470B01"/>
    <w:rsid w:val="00470B04"/>
    <w:rsid w:val="00470BC8"/>
    <w:rsid w:val="00470DCB"/>
    <w:rsid w:val="00470E38"/>
    <w:rsid w:val="00471042"/>
    <w:rsid w:val="004710EF"/>
    <w:rsid w:val="00471183"/>
    <w:rsid w:val="0047139A"/>
    <w:rsid w:val="004713AD"/>
    <w:rsid w:val="0047160D"/>
    <w:rsid w:val="0047180D"/>
    <w:rsid w:val="00471818"/>
    <w:rsid w:val="004718F0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5AB"/>
    <w:rsid w:val="0047260D"/>
    <w:rsid w:val="004727F8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2F59"/>
    <w:rsid w:val="004730CF"/>
    <w:rsid w:val="00473362"/>
    <w:rsid w:val="00473744"/>
    <w:rsid w:val="004737E0"/>
    <w:rsid w:val="00473A00"/>
    <w:rsid w:val="00473A83"/>
    <w:rsid w:val="00473E23"/>
    <w:rsid w:val="00473F31"/>
    <w:rsid w:val="0047404B"/>
    <w:rsid w:val="0047432B"/>
    <w:rsid w:val="00474415"/>
    <w:rsid w:val="0047443D"/>
    <w:rsid w:val="004746F4"/>
    <w:rsid w:val="00474912"/>
    <w:rsid w:val="00474929"/>
    <w:rsid w:val="00474B89"/>
    <w:rsid w:val="00474BCE"/>
    <w:rsid w:val="00474BD4"/>
    <w:rsid w:val="00474E3B"/>
    <w:rsid w:val="00474F87"/>
    <w:rsid w:val="00475068"/>
    <w:rsid w:val="00475209"/>
    <w:rsid w:val="0047525B"/>
    <w:rsid w:val="00475379"/>
    <w:rsid w:val="004754BC"/>
    <w:rsid w:val="0047591F"/>
    <w:rsid w:val="00475A5F"/>
    <w:rsid w:val="00475D5A"/>
    <w:rsid w:val="00475E79"/>
    <w:rsid w:val="00475EB8"/>
    <w:rsid w:val="00475F77"/>
    <w:rsid w:val="00476331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072"/>
    <w:rsid w:val="004771F3"/>
    <w:rsid w:val="004771F7"/>
    <w:rsid w:val="00477215"/>
    <w:rsid w:val="00477321"/>
    <w:rsid w:val="0047732F"/>
    <w:rsid w:val="00477406"/>
    <w:rsid w:val="004774B9"/>
    <w:rsid w:val="004774F3"/>
    <w:rsid w:val="00477595"/>
    <w:rsid w:val="00477639"/>
    <w:rsid w:val="00477659"/>
    <w:rsid w:val="00477A53"/>
    <w:rsid w:val="00477CBF"/>
    <w:rsid w:val="00477EB1"/>
    <w:rsid w:val="00480019"/>
    <w:rsid w:val="00480097"/>
    <w:rsid w:val="004800A6"/>
    <w:rsid w:val="0048052A"/>
    <w:rsid w:val="00480718"/>
    <w:rsid w:val="004807D9"/>
    <w:rsid w:val="0048085A"/>
    <w:rsid w:val="004809CE"/>
    <w:rsid w:val="00480A34"/>
    <w:rsid w:val="00480BE9"/>
    <w:rsid w:val="00480C7D"/>
    <w:rsid w:val="00480D31"/>
    <w:rsid w:val="00480D9D"/>
    <w:rsid w:val="00480E33"/>
    <w:rsid w:val="00480FE2"/>
    <w:rsid w:val="00481679"/>
    <w:rsid w:val="0048187D"/>
    <w:rsid w:val="004818E9"/>
    <w:rsid w:val="00481BA7"/>
    <w:rsid w:val="00481DEC"/>
    <w:rsid w:val="0048207F"/>
    <w:rsid w:val="004820DD"/>
    <w:rsid w:val="004822CF"/>
    <w:rsid w:val="004823CF"/>
    <w:rsid w:val="00482569"/>
    <w:rsid w:val="004825FA"/>
    <w:rsid w:val="0048273A"/>
    <w:rsid w:val="00482AC4"/>
    <w:rsid w:val="00482AD2"/>
    <w:rsid w:val="00482B11"/>
    <w:rsid w:val="00482B73"/>
    <w:rsid w:val="00482D6B"/>
    <w:rsid w:val="00482D6C"/>
    <w:rsid w:val="00482DEB"/>
    <w:rsid w:val="00482E31"/>
    <w:rsid w:val="00482E5A"/>
    <w:rsid w:val="00482E61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29D"/>
    <w:rsid w:val="00484383"/>
    <w:rsid w:val="00484418"/>
    <w:rsid w:val="0048445D"/>
    <w:rsid w:val="00484463"/>
    <w:rsid w:val="00484718"/>
    <w:rsid w:val="004849AE"/>
    <w:rsid w:val="00484C17"/>
    <w:rsid w:val="00484FDD"/>
    <w:rsid w:val="0048560E"/>
    <w:rsid w:val="00485A04"/>
    <w:rsid w:val="00485A0E"/>
    <w:rsid w:val="00485A62"/>
    <w:rsid w:val="00485D88"/>
    <w:rsid w:val="00486272"/>
    <w:rsid w:val="0048627B"/>
    <w:rsid w:val="0048628E"/>
    <w:rsid w:val="004862F8"/>
    <w:rsid w:val="00486329"/>
    <w:rsid w:val="004864BC"/>
    <w:rsid w:val="004864CF"/>
    <w:rsid w:val="0048650A"/>
    <w:rsid w:val="004865F4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BF8"/>
    <w:rsid w:val="00487E18"/>
    <w:rsid w:val="00487E98"/>
    <w:rsid w:val="00487EC2"/>
    <w:rsid w:val="00487ECF"/>
    <w:rsid w:val="00487F4F"/>
    <w:rsid w:val="00487F5D"/>
    <w:rsid w:val="00487F86"/>
    <w:rsid w:val="00490034"/>
    <w:rsid w:val="00490161"/>
    <w:rsid w:val="00490230"/>
    <w:rsid w:val="00490260"/>
    <w:rsid w:val="004902F1"/>
    <w:rsid w:val="0049036B"/>
    <w:rsid w:val="004903CF"/>
    <w:rsid w:val="00490436"/>
    <w:rsid w:val="0049053F"/>
    <w:rsid w:val="00490581"/>
    <w:rsid w:val="00490632"/>
    <w:rsid w:val="00490666"/>
    <w:rsid w:val="0049080B"/>
    <w:rsid w:val="00490848"/>
    <w:rsid w:val="004908AD"/>
    <w:rsid w:val="004908E3"/>
    <w:rsid w:val="004909AA"/>
    <w:rsid w:val="00490A65"/>
    <w:rsid w:val="00490AC0"/>
    <w:rsid w:val="00490B79"/>
    <w:rsid w:val="00490D41"/>
    <w:rsid w:val="00490F5D"/>
    <w:rsid w:val="00490FAE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824"/>
    <w:rsid w:val="004919A8"/>
    <w:rsid w:val="00491C72"/>
    <w:rsid w:val="00491D3C"/>
    <w:rsid w:val="00491F3A"/>
    <w:rsid w:val="00491FAD"/>
    <w:rsid w:val="00492035"/>
    <w:rsid w:val="004920B6"/>
    <w:rsid w:val="00492172"/>
    <w:rsid w:val="004921D4"/>
    <w:rsid w:val="0049234A"/>
    <w:rsid w:val="00492350"/>
    <w:rsid w:val="004924B6"/>
    <w:rsid w:val="0049267F"/>
    <w:rsid w:val="00492A7B"/>
    <w:rsid w:val="00492BBF"/>
    <w:rsid w:val="00492BC9"/>
    <w:rsid w:val="00492BEC"/>
    <w:rsid w:val="00492C70"/>
    <w:rsid w:val="00492DAB"/>
    <w:rsid w:val="00492F61"/>
    <w:rsid w:val="0049303E"/>
    <w:rsid w:val="0049318E"/>
    <w:rsid w:val="004931C2"/>
    <w:rsid w:val="004932AE"/>
    <w:rsid w:val="0049334A"/>
    <w:rsid w:val="0049381F"/>
    <w:rsid w:val="00493984"/>
    <w:rsid w:val="00493ADF"/>
    <w:rsid w:val="00493BE5"/>
    <w:rsid w:val="00493F12"/>
    <w:rsid w:val="004942FE"/>
    <w:rsid w:val="004946AB"/>
    <w:rsid w:val="004946C1"/>
    <w:rsid w:val="00494836"/>
    <w:rsid w:val="0049483B"/>
    <w:rsid w:val="004948D1"/>
    <w:rsid w:val="004948DB"/>
    <w:rsid w:val="00494C5E"/>
    <w:rsid w:val="00494DDD"/>
    <w:rsid w:val="00495058"/>
    <w:rsid w:val="0049511C"/>
    <w:rsid w:val="004952D4"/>
    <w:rsid w:val="0049537D"/>
    <w:rsid w:val="004955B4"/>
    <w:rsid w:val="004955F0"/>
    <w:rsid w:val="004955F8"/>
    <w:rsid w:val="004956D2"/>
    <w:rsid w:val="00495D33"/>
    <w:rsid w:val="00495DE3"/>
    <w:rsid w:val="00495E7A"/>
    <w:rsid w:val="004960CA"/>
    <w:rsid w:val="004961CD"/>
    <w:rsid w:val="004963F7"/>
    <w:rsid w:val="004964A3"/>
    <w:rsid w:val="00496520"/>
    <w:rsid w:val="004965DB"/>
    <w:rsid w:val="004966F5"/>
    <w:rsid w:val="00496736"/>
    <w:rsid w:val="00496AA8"/>
    <w:rsid w:val="00496BE2"/>
    <w:rsid w:val="00496E88"/>
    <w:rsid w:val="00496F20"/>
    <w:rsid w:val="00497040"/>
    <w:rsid w:val="004970BA"/>
    <w:rsid w:val="00497263"/>
    <w:rsid w:val="004972C0"/>
    <w:rsid w:val="0049745A"/>
    <w:rsid w:val="00497472"/>
    <w:rsid w:val="004974FD"/>
    <w:rsid w:val="00497D5A"/>
    <w:rsid w:val="00497DD4"/>
    <w:rsid w:val="00497FAF"/>
    <w:rsid w:val="004A01A4"/>
    <w:rsid w:val="004A0370"/>
    <w:rsid w:val="004A05DB"/>
    <w:rsid w:val="004A07C7"/>
    <w:rsid w:val="004A0888"/>
    <w:rsid w:val="004A0986"/>
    <w:rsid w:val="004A09BF"/>
    <w:rsid w:val="004A09C5"/>
    <w:rsid w:val="004A0BE3"/>
    <w:rsid w:val="004A0BEF"/>
    <w:rsid w:val="004A0CCE"/>
    <w:rsid w:val="004A0D48"/>
    <w:rsid w:val="004A0E33"/>
    <w:rsid w:val="004A0EEE"/>
    <w:rsid w:val="004A0FFD"/>
    <w:rsid w:val="004A13AB"/>
    <w:rsid w:val="004A13B1"/>
    <w:rsid w:val="004A144D"/>
    <w:rsid w:val="004A1549"/>
    <w:rsid w:val="004A154B"/>
    <w:rsid w:val="004A1564"/>
    <w:rsid w:val="004A15F8"/>
    <w:rsid w:val="004A17A5"/>
    <w:rsid w:val="004A1945"/>
    <w:rsid w:val="004A1950"/>
    <w:rsid w:val="004A1FD1"/>
    <w:rsid w:val="004A2005"/>
    <w:rsid w:val="004A2098"/>
    <w:rsid w:val="004A2287"/>
    <w:rsid w:val="004A22C4"/>
    <w:rsid w:val="004A2315"/>
    <w:rsid w:val="004A263E"/>
    <w:rsid w:val="004A282F"/>
    <w:rsid w:val="004A2860"/>
    <w:rsid w:val="004A286B"/>
    <w:rsid w:val="004A28F4"/>
    <w:rsid w:val="004A29E4"/>
    <w:rsid w:val="004A2C65"/>
    <w:rsid w:val="004A2C86"/>
    <w:rsid w:val="004A2D6B"/>
    <w:rsid w:val="004A2E5F"/>
    <w:rsid w:val="004A2E68"/>
    <w:rsid w:val="004A2F76"/>
    <w:rsid w:val="004A311A"/>
    <w:rsid w:val="004A3199"/>
    <w:rsid w:val="004A334B"/>
    <w:rsid w:val="004A36B7"/>
    <w:rsid w:val="004A37EB"/>
    <w:rsid w:val="004A3898"/>
    <w:rsid w:val="004A3BE2"/>
    <w:rsid w:val="004A3C43"/>
    <w:rsid w:val="004A3CAC"/>
    <w:rsid w:val="004A3F4B"/>
    <w:rsid w:val="004A3FE3"/>
    <w:rsid w:val="004A45B7"/>
    <w:rsid w:val="004A4825"/>
    <w:rsid w:val="004A49B1"/>
    <w:rsid w:val="004A49D8"/>
    <w:rsid w:val="004A4A91"/>
    <w:rsid w:val="004A4D2F"/>
    <w:rsid w:val="004A4D3A"/>
    <w:rsid w:val="004A4D66"/>
    <w:rsid w:val="004A4DB7"/>
    <w:rsid w:val="004A4ECA"/>
    <w:rsid w:val="004A55BC"/>
    <w:rsid w:val="004A57F4"/>
    <w:rsid w:val="004A5B86"/>
    <w:rsid w:val="004A5BED"/>
    <w:rsid w:val="004A5C53"/>
    <w:rsid w:val="004A5D00"/>
    <w:rsid w:val="004A5D24"/>
    <w:rsid w:val="004A5DC2"/>
    <w:rsid w:val="004A5DEA"/>
    <w:rsid w:val="004A5E1C"/>
    <w:rsid w:val="004A5E30"/>
    <w:rsid w:val="004A5F77"/>
    <w:rsid w:val="004A5FE1"/>
    <w:rsid w:val="004A618A"/>
    <w:rsid w:val="004A62F0"/>
    <w:rsid w:val="004A6379"/>
    <w:rsid w:val="004A64BA"/>
    <w:rsid w:val="004A669B"/>
    <w:rsid w:val="004A69B0"/>
    <w:rsid w:val="004A69D6"/>
    <w:rsid w:val="004A6AEA"/>
    <w:rsid w:val="004A6CDF"/>
    <w:rsid w:val="004A6DD2"/>
    <w:rsid w:val="004A6F84"/>
    <w:rsid w:val="004A78D0"/>
    <w:rsid w:val="004A7A08"/>
    <w:rsid w:val="004A7A67"/>
    <w:rsid w:val="004A7AA3"/>
    <w:rsid w:val="004A7CAB"/>
    <w:rsid w:val="004A7D82"/>
    <w:rsid w:val="004A7F5A"/>
    <w:rsid w:val="004A7FF5"/>
    <w:rsid w:val="004B0194"/>
    <w:rsid w:val="004B026E"/>
    <w:rsid w:val="004B0357"/>
    <w:rsid w:val="004B0568"/>
    <w:rsid w:val="004B0594"/>
    <w:rsid w:val="004B067E"/>
    <w:rsid w:val="004B0703"/>
    <w:rsid w:val="004B087A"/>
    <w:rsid w:val="004B08DB"/>
    <w:rsid w:val="004B08FB"/>
    <w:rsid w:val="004B0A02"/>
    <w:rsid w:val="004B0C0F"/>
    <w:rsid w:val="004B0C5B"/>
    <w:rsid w:val="004B0DC0"/>
    <w:rsid w:val="004B0F46"/>
    <w:rsid w:val="004B0F4E"/>
    <w:rsid w:val="004B1032"/>
    <w:rsid w:val="004B10EB"/>
    <w:rsid w:val="004B1102"/>
    <w:rsid w:val="004B1131"/>
    <w:rsid w:val="004B1282"/>
    <w:rsid w:val="004B12B4"/>
    <w:rsid w:val="004B13F3"/>
    <w:rsid w:val="004B14F6"/>
    <w:rsid w:val="004B1613"/>
    <w:rsid w:val="004B182D"/>
    <w:rsid w:val="004B18D4"/>
    <w:rsid w:val="004B18F4"/>
    <w:rsid w:val="004B1934"/>
    <w:rsid w:val="004B1980"/>
    <w:rsid w:val="004B1C4E"/>
    <w:rsid w:val="004B1DD1"/>
    <w:rsid w:val="004B1E88"/>
    <w:rsid w:val="004B220A"/>
    <w:rsid w:val="004B23DC"/>
    <w:rsid w:val="004B2789"/>
    <w:rsid w:val="004B29B0"/>
    <w:rsid w:val="004B29B4"/>
    <w:rsid w:val="004B2A7B"/>
    <w:rsid w:val="004B2D0E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65"/>
    <w:rsid w:val="004B427B"/>
    <w:rsid w:val="004B4564"/>
    <w:rsid w:val="004B459B"/>
    <w:rsid w:val="004B45E6"/>
    <w:rsid w:val="004B46C4"/>
    <w:rsid w:val="004B4987"/>
    <w:rsid w:val="004B49E2"/>
    <w:rsid w:val="004B4A0E"/>
    <w:rsid w:val="004B4A92"/>
    <w:rsid w:val="004B4BF9"/>
    <w:rsid w:val="004B4F13"/>
    <w:rsid w:val="004B4F7F"/>
    <w:rsid w:val="004B5132"/>
    <w:rsid w:val="004B522D"/>
    <w:rsid w:val="004B538A"/>
    <w:rsid w:val="004B5516"/>
    <w:rsid w:val="004B557A"/>
    <w:rsid w:val="004B5595"/>
    <w:rsid w:val="004B5713"/>
    <w:rsid w:val="004B5952"/>
    <w:rsid w:val="004B5BE8"/>
    <w:rsid w:val="004B5E70"/>
    <w:rsid w:val="004B5EC1"/>
    <w:rsid w:val="004B5F7B"/>
    <w:rsid w:val="004B623A"/>
    <w:rsid w:val="004B64BF"/>
    <w:rsid w:val="004B6534"/>
    <w:rsid w:val="004B6789"/>
    <w:rsid w:val="004B6CBF"/>
    <w:rsid w:val="004B708A"/>
    <w:rsid w:val="004B70D4"/>
    <w:rsid w:val="004B7222"/>
    <w:rsid w:val="004B7611"/>
    <w:rsid w:val="004B7709"/>
    <w:rsid w:val="004B7741"/>
    <w:rsid w:val="004B78BC"/>
    <w:rsid w:val="004B78C3"/>
    <w:rsid w:val="004B78EE"/>
    <w:rsid w:val="004B7972"/>
    <w:rsid w:val="004B7986"/>
    <w:rsid w:val="004B7C19"/>
    <w:rsid w:val="004B7C63"/>
    <w:rsid w:val="004B7D03"/>
    <w:rsid w:val="004B7D56"/>
    <w:rsid w:val="004B7E93"/>
    <w:rsid w:val="004C01AF"/>
    <w:rsid w:val="004C02BF"/>
    <w:rsid w:val="004C02F9"/>
    <w:rsid w:val="004C0341"/>
    <w:rsid w:val="004C037B"/>
    <w:rsid w:val="004C053B"/>
    <w:rsid w:val="004C0577"/>
    <w:rsid w:val="004C0727"/>
    <w:rsid w:val="004C080A"/>
    <w:rsid w:val="004C09DF"/>
    <w:rsid w:val="004C0A30"/>
    <w:rsid w:val="004C0BC2"/>
    <w:rsid w:val="004C0BCA"/>
    <w:rsid w:val="004C122B"/>
    <w:rsid w:val="004C1298"/>
    <w:rsid w:val="004C1311"/>
    <w:rsid w:val="004C1365"/>
    <w:rsid w:val="004C166C"/>
    <w:rsid w:val="004C1768"/>
    <w:rsid w:val="004C185B"/>
    <w:rsid w:val="004C1938"/>
    <w:rsid w:val="004C1C1E"/>
    <w:rsid w:val="004C1CCC"/>
    <w:rsid w:val="004C1D4C"/>
    <w:rsid w:val="004C1D82"/>
    <w:rsid w:val="004C1F21"/>
    <w:rsid w:val="004C2012"/>
    <w:rsid w:val="004C21B1"/>
    <w:rsid w:val="004C25C6"/>
    <w:rsid w:val="004C263E"/>
    <w:rsid w:val="004C274A"/>
    <w:rsid w:val="004C27C8"/>
    <w:rsid w:val="004C288B"/>
    <w:rsid w:val="004C295B"/>
    <w:rsid w:val="004C296D"/>
    <w:rsid w:val="004C2999"/>
    <w:rsid w:val="004C2A26"/>
    <w:rsid w:val="004C2BAC"/>
    <w:rsid w:val="004C2BF3"/>
    <w:rsid w:val="004C2E29"/>
    <w:rsid w:val="004C2FBB"/>
    <w:rsid w:val="004C2FC9"/>
    <w:rsid w:val="004C2FDB"/>
    <w:rsid w:val="004C2FDC"/>
    <w:rsid w:val="004C303A"/>
    <w:rsid w:val="004C31EF"/>
    <w:rsid w:val="004C339B"/>
    <w:rsid w:val="004C3579"/>
    <w:rsid w:val="004C359B"/>
    <w:rsid w:val="004C36BC"/>
    <w:rsid w:val="004C38DE"/>
    <w:rsid w:val="004C3988"/>
    <w:rsid w:val="004C39B4"/>
    <w:rsid w:val="004C3ACB"/>
    <w:rsid w:val="004C3C52"/>
    <w:rsid w:val="004C3CB0"/>
    <w:rsid w:val="004C3DAB"/>
    <w:rsid w:val="004C3E99"/>
    <w:rsid w:val="004C3EA6"/>
    <w:rsid w:val="004C3EA8"/>
    <w:rsid w:val="004C417C"/>
    <w:rsid w:val="004C44AD"/>
    <w:rsid w:val="004C4523"/>
    <w:rsid w:val="004C4687"/>
    <w:rsid w:val="004C4970"/>
    <w:rsid w:val="004C49FE"/>
    <w:rsid w:val="004C4A1B"/>
    <w:rsid w:val="004C4AAA"/>
    <w:rsid w:val="004C4C31"/>
    <w:rsid w:val="004C4C40"/>
    <w:rsid w:val="004C52DB"/>
    <w:rsid w:val="004C55B2"/>
    <w:rsid w:val="004C5619"/>
    <w:rsid w:val="004C5742"/>
    <w:rsid w:val="004C57D6"/>
    <w:rsid w:val="004C57F6"/>
    <w:rsid w:val="004C5875"/>
    <w:rsid w:val="004C59D3"/>
    <w:rsid w:val="004C5B0B"/>
    <w:rsid w:val="004C5B85"/>
    <w:rsid w:val="004C5C1C"/>
    <w:rsid w:val="004C5DA6"/>
    <w:rsid w:val="004C5F14"/>
    <w:rsid w:val="004C6349"/>
    <w:rsid w:val="004C662F"/>
    <w:rsid w:val="004C6845"/>
    <w:rsid w:val="004C69A9"/>
    <w:rsid w:val="004C6B06"/>
    <w:rsid w:val="004C6B18"/>
    <w:rsid w:val="004C6C4F"/>
    <w:rsid w:val="004C6E3A"/>
    <w:rsid w:val="004C6EA7"/>
    <w:rsid w:val="004C6FA5"/>
    <w:rsid w:val="004C7233"/>
    <w:rsid w:val="004C72A7"/>
    <w:rsid w:val="004C72E2"/>
    <w:rsid w:val="004C7324"/>
    <w:rsid w:val="004C7553"/>
    <w:rsid w:val="004C76A8"/>
    <w:rsid w:val="004C775C"/>
    <w:rsid w:val="004C7AA5"/>
    <w:rsid w:val="004C7D40"/>
    <w:rsid w:val="004C7DF8"/>
    <w:rsid w:val="004C7F12"/>
    <w:rsid w:val="004D0063"/>
    <w:rsid w:val="004D00DE"/>
    <w:rsid w:val="004D013C"/>
    <w:rsid w:val="004D019F"/>
    <w:rsid w:val="004D0324"/>
    <w:rsid w:val="004D039D"/>
    <w:rsid w:val="004D04BE"/>
    <w:rsid w:val="004D0642"/>
    <w:rsid w:val="004D06F3"/>
    <w:rsid w:val="004D076D"/>
    <w:rsid w:val="004D0967"/>
    <w:rsid w:val="004D09CA"/>
    <w:rsid w:val="004D0D45"/>
    <w:rsid w:val="004D197D"/>
    <w:rsid w:val="004D1B02"/>
    <w:rsid w:val="004D1BAA"/>
    <w:rsid w:val="004D1CC4"/>
    <w:rsid w:val="004D1CCE"/>
    <w:rsid w:val="004D1ED6"/>
    <w:rsid w:val="004D211E"/>
    <w:rsid w:val="004D21B4"/>
    <w:rsid w:val="004D2237"/>
    <w:rsid w:val="004D239B"/>
    <w:rsid w:val="004D23A1"/>
    <w:rsid w:val="004D24D0"/>
    <w:rsid w:val="004D24D8"/>
    <w:rsid w:val="004D2519"/>
    <w:rsid w:val="004D2673"/>
    <w:rsid w:val="004D27E5"/>
    <w:rsid w:val="004D281E"/>
    <w:rsid w:val="004D28A5"/>
    <w:rsid w:val="004D2949"/>
    <w:rsid w:val="004D29E4"/>
    <w:rsid w:val="004D2B71"/>
    <w:rsid w:val="004D2BDB"/>
    <w:rsid w:val="004D2BF2"/>
    <w:rsid w:val="004D2C94"/>
    <w:rsid w:val="004D2CE9"/>
    <w:rsid w:val="004D2D71"/>
    <w:rsid w:val="004D2E8F"/>
    <w:rsid w:val="004D2EB0"/>
    <w:rsid w:val="004D2FE7"/>
    <w:rsid w:val="004D30F5"/>
    <w:rsid w:val="004D315E"/>
    <w:rsid w:val="004D34E1"/>
    <w:rsid w:val="004D392F"/>
    <w:rsid w:val="004D3AE0"/>
    <w:rsid w:val="004D3B1E"/>
    <w:rsid w:val="004D3B87"/>
    <w:rsid w:val="004D3D02"/>
    <w:rsid w:val="004D3DAB"/>
    <w:rsid w:val="004D3EA1"/>
    <w:rsid w:val="004D4031"/>
    <w:rsid w:val="004D42C1"/>
    <w:rsid w:val="004D439B"/>
    <w:rsid w:val="004D447E"/>
    <w:rsid w:val="004D467A"/>
    <w:rsid w:val="004D4688"/>
    <w:rsid w:val="004D4691"/>
    <w:rsid w:val="004D488D"/>
    <w:rsid w:val="004D495D"/>
    <w:rsid w:val="004D4A7E"/>
    <w:rsid w:val="004D4B5F"/>
    <w:rsid w:val="004D4D33"/>
    <w:rsid w:val="004D4EFD"/>
    <w:rsid w:val="004D4FA4"/>
    <w:rsid w:val="004D4FF0"/>
    <w:rsid w:val="004D5062"/>
    <w:rsid w:val="004D5204"/>
    <w:rsid w:val="004D5406"/>
    <w:rsid w:val="004D54CE"/>
    <w:rsid w:val="004D563C"/>
    <w:rsid w:val="004D56A0"/>
    <w:rsid w:val="004D583B"/>
    <w:rsid w:val="004D59F1"/>
    <w:rsid w:val="004D5A3E"/>
    <w:rsid w:val="004D5DC1"/>
    <w:rsid w:val="004D5F3F"/>
    <w:rsid w:val="004D5FDB"/>
    <w:rsid w:val="004D6238"/>
    <w:rsid w:val="004D625F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79B"/>
    <w:rsid w:val="004D781C"/>
    <w:rsid w:val="004D78AC"/>
    <w:rsid w:val="004D7C2C"/>
    <w:rsid w:val="004D7DB5"/>
    <w:rsid w:val="004D7DF5"/>
    <w:rsid w:val="004E00FA"/>
    <w:rsid w:val="004E015C"/>
    <w:rsid w:val="004E0200"/>
    <w:rsid w:val="004E02D0"/>
    <w:rsid w:val="004E0312"/>
    <w:rsid w:val="004E03CC"/>
    <w:rsid w:val="004E05BD"/>
    <w:rsid w:val="004E060B"/>
    <w:rsid w:val="004E066F"/>
    <w:rsid w:val="004E076C"/>
    <w:rsid w:val="004E0A7E"/>
    <w:rsid w:val="004E0D18"/>
    <w:rsid w:val="004E0DDC"/>
    <w:rsid w:val="004E0F71"/>
    <w:rsid w:val="004E0FE4"/>
    <w:rsid w:val="004E12E8"/>
    <w:rsid w:val="004E1365"/>
    <w:rsid w:val="004E141D"/>
    <w:rsid w:val="004E1434"/>
    <w:rsid w:val="004E14EE"/>
    <w:rsid w:val="004E1532"/>
    <w:rsid w:val="004E17F9"/>
    <w:rsid w:val="004E19BC"/>
    <w:rsid w:val="004E1A7E"/>
    <w:rsid w:val="004E1B3A"/>
    <w:rsid w:val="004E1C14"/>
    <w:rsid w:val="004E1C1A"/>
    <w:rsid w:val="004E1C6B"/>
    <w:rsid w:val="004E23DC"/>
    <w:rsid w:val="004E2730"/>
    <w:rsid w:val="004E2785"/>
    <w:rsid w:val="004E289A"/>
    <w:rsid w:val="004E2900"/>
    <w:rsid w:val="004E2949"/>
    <w:rsid w:val="004E2A8E"/>
    <w:rsid w:val="004E2AF1"/>
    <w:rsid w:val="004E2B03"/>
    <w:rsid w:val="004E2B0D"/>
    <w:rsid w:val="004E2CB4"/>
    <w:rsid w:val="004E3000"/>
    <w:rsid w:val="004E3192"/>
    <w:rsid w:val="004E349F"/>
    <w:rsid w:val="004E355B"/>
    <w:rsid w:val="004E3675"/>
    <w:rsid w:val="004E36A3"/>
    <w:rsid w:val="004E38A0"/>
    <w:rsid w:val="004E3990"/>
    <w:rsid w:val="004E39A6"/>
    <w:rsid w:val="004E3BE0"/>
    <w:rsid w:val="004E3DB4"/>
    <w:rsid w:val="004E3E1F"/>
    <w:rsid w:val="004E3EB1"/>
    <w:rsid w:val="004E3EDE"/>
    <w:rsid w:val="004E40E3"/>
    <w:rsid w:val="004E4165"/>
    <w:rsid w:val="004E4395"/>
    <w:rsid w:val="004E43FE"/>
    <w:rsid w:val="004E4764"/>
    <w:rsid w:val="004E4824"/>
    <w:rsid w:val="004E49A3"/>
    <w:rsid w:val="004E49F9"/>
    <w:rsid w:val="004E4B78"/>
    <w:rsid w:val="004E4C29"/>
    <w:rsid w:val="004E4C7E"/>
    <w:rsid w:val="004E4F13"/>
    <w:rsid w:val="004E5285"/>
    <w:rsid w:val="004E534E"/>
    <w:rsid w:val="004E5448"/>
    <w:rsid w:val="004E563E"/>
    <w:rsid w:val="004E565E"/>
    <w:rsid w:val="004E5695"/>
    <w:rsid w:val="004E56D5"/>
    <w:rsid w:val="004E57C3"/>
    <w:rsid w:val="004E57D7"/>
    <w:rsid w:val="004E59A9"/>
    <w:rsid w:val="004E5AE5"/>
    <w:rsid w:val="004E5AFC"/>
    <w:rsid w:val="004E5B05"/>
    <w:rsid w:val="004E5C82"/>
    <w:rsid w:val="004E5D5C"/>
    <w:rsid w:val="004E5EB5"/>
    <w:rsid w:val="004E5EE7"/>
    <w:rsid w:val="004E6310"/>
    <w:rsid w:val="004E64E3"/>
    <w:rsid w:val="004E6534"/>
    <w:rsid w:val="004E6762"/>
    <w:rsid w:val="004E6808"/>
    <w:rsid w:val="004E6858"/>
    <w:rsid w:val="004E6B3D"/>
    <w:rsid w:val="004E6B64"/>
    <w:rsid w:val="004E71B5"/>
    <w:rsid w:val="004E71FC"/>
    <w:rsid w:val="004E7380"/>
    <w:rsid w:val="004E75E4"/>
    <w:rsid w:val="004E76D8"/>
    <w:rsid w:val="004E7721"/>
    <w:rsid w:val="004E7834"/>
    <w:rsid w:val="004E7980"/>
    <w:rsid w:val="004E7F6A"/>
    <w:rsid w:val="004E7F82"/>
    <w:rsid w:val="004E7FC5"/>
    <w:rsid w:val="004F04F4"/>
    <w:rsid w:val="004F0566"/>
    <w:rsid w:val="004F0606"/>
    <w:rsid w:val="004F06DA"/>
    <w:rsid w:val="004F07D3"/>
    <w:rsid w:val="004F0896"/>
    <w:rsid w:val="004F08BC"/>
    <w:rsid w:val="004F096C"/>
    <w:rsid w:val="004F0981"/>
    <w:rsid w:val="004F0E9B"/>
    <w:rsid w:val="004F0EA6"/>
    <w:rsid w:val="004F0FCA"/>
    <w:rsid w:val="004F1167"/>
    <w:rsid w:val="004F1275"/>
    <w:rsid w:val="004F129A"/>
    <w:rsid w:val="004F144E"/>
    <w:rsid w:val="004F1610"/>
    <w:rsid w:val="004F1A5B"/>
    <w:rsid w:val="004F1AA3"/>
    <w:rsid w:val="004F1AD7"/>
    <w:rsid w:val="004F1B58"/>
    <w:rsid w:val="004F1C93"/>
    <w:rsid w:val="004F1D4B"/>
    <w:rsid w:val="004F1DCA"/>
    <w:rsid w:val="004F1F2D"/>
    <w:rsid w:val="004F224A"/>
    <w:rsid w:val="004F2370"/>
    <w:rsid w:val="004F24FF"/>
    <w:rsid w:val="004F27B1"/>
    <w:rsid w:val="004F27EF"/>
    <w:rsid w:val="004F29FA"/>
    <w:rsid w:val="004F2AD8"/>
    <w:rsid w:val="004F2E3A"/>
    <w:rsid w:val="004F2FAF"/>
    <w:rsid w:val="004F326D"/>
    <w:rsid w:val="004F3326"/>
    <w:rsid w:val="004F34CC"/>
    <w:rsid w:val="004F37E3"/>
    <w:rsid w:val="004F37FF"/>
    <w:rsid w:val="004F383A"/>
    <w:rsid w:val="004F38C1"/>
    <w:rsid w:val="004F39BC"/>
    <w:rsid w:val="004F3A7E"/>
    <w:rsid w:val="004F3AA4"/>
    <w:rsid w:val="004F3C76"/>
    <w:rsid w:val="004F3E25"/>
    <w:rsid w:val="004F3F9B"/>
    <w:rsid w:val="004F4173"/>
    <w:rsid w:val="004F4176"/>
    <w:rsid w:val="004F42AC"/>
    <w:rsid w:val="004F43AC"/>
    <w:rsid w:val="004F4436"/>
    <w:rsid w:val="004F44CF"/>
    <w:rsid w:val="004F4515"/>
    <w:rsid w:val="004F4610"/>
    <w:rsid w:val="004F4923"/>
    <w:rsid w:val="004F493B"/>
    <w:rsid w:val="004F4A0E"/>
    <w:rsid w:val="004F4B81"/>
    <w:rsid w:val="004F4BDB"/>
    <w:rsid w:val="004F4D28"/>
    <w:rsid w:val="004F4E39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58"/>
    <w:rsid w:val="004F68EB"/>
    <w:rsid w:val="004F69CB"/>
    <w:rsid w:val="004F69D6"/>
    <w:rsid w:val="004F69D7"/>
    <w:rsid w:val="004F6C23"/>
    <w:rsid w:val="004F6D18"/>
    <w:rsid w:val="004F6F02"/>
    <w:rsid w:val="004F6FA7"/>
    <w:rsid w:val="004F6FC8"/>
    <w:rsid w:val="004F70D0"/>
    <w:rsid w:val="004F71F7"/>
    <w:rsid w:val="004F7381"/>
    <w:rsid w:val="004F73F7"/>
    <w:rsid w:val="004F77AC"/>
    <w:rsid w:val="004F784A"/>
    <w:rsid w:val="004F784C"/>
    <w:rsid w:val="004F78B6"/>
    <w:rsid w:val="004F7A3C"/>
    <w:rsid w:val="004F7BD7"/>
    <w:rsid w:val="004F7C8E"/>
    <w:rsid w:val="004F7FF5"/>
    <w:rsid w:val="005001B1"/>
    <w:rsid w:val="00500592"/>
    <w:rsid w:val="005006D0"/>
    <w:rsid w:val="005007D7"/>
    <w:rsid w:val="00500811"/>
    <w:rsid w:val="00500A29"/>
    <w:rsid w:val="00500A65"/>
    <w:rsid w:val="00500BF3"/>
    <w:rsid w:val="00500C3A"/>
    <w:rsid w:val="00500CB9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89A"/>
    <w:rsid w:val="005019F5"/>
    <w:rsid w:val="00501A04"/>
    <w:rsid w:val="00501A2C"/>
    <w:rsid w:val="00501C20"/>
    <w:rsid w:val="00501CB4"/>
    <w:rsid w:val="00501D80"/>
    <w:rsid w:val="00501DD7"/>
    <w:rsid w:val="00501F0F"/>
    <w:rsid w:val="00501F95"/>
    <w:rsid w:val="005020A4"/>
    <w:rsid w:val="00502250"/>
    <w:rsid w:val="00502327"/>
    <w:rsid w:val="00502495"/>
    <w:rsid w:val="005024B3"/>
    <w:rsid w:val="005024C1"/>
    <w:rsid w:val="00502510"/>
    <w:rsid w:val="0050254D"/>
    <w:rsid w:val="005025B4"/>
    <w:rsid w:val="00502791"/>
    <w:rsid w:val="0050283C"/>
    <w:rsid w:val="00502A80"/>
    <w:rsid w:val="00502AE3"/>
    <w:rsid w:val="00502BCD"/>
    <w:rsid w:val="00502CB3"/>
    <w:rsid w:val="00502CC3"/>
    <w:rsid w:val="00502DAE"/>
    <w:rsid w:val="00502DC3"/>
    <w:rsid w:val="00502DE9"/>
    <w:rsid w:val="00502E29"/>
    <w:rsid w:val="00502E7C"/>
    <w:rsid w:val="00502EE1"/>
    <w:rsid w:val="00503082"/>
    <w:rsid w:val="00503459"/>
    <w:rsid w:val="005034D3"/>
    <w:rsid w:val="00503741"/>
    <w:rsid w:val="00503746"/>
    <w:rsid w:val="0050378F"/>
    <w:rsid w:val="0050394C"/>
    <w:rsid w:val="005039B9"/>
    <w:rsid w:val="00503E0C"/>
    <w:rsid w:val="005041AB"/>
    <w:rsid w:val="005042CA"/>
    <w:rsid w:val="005042EA"/>
    <w:rsid w:val="005043B9"/>
    <w:rsid w:val="005045A0"/>
    <w:rsid w:val="005046F7"/>
    <w:rsid w:val="005047DF"/>
    <w:rsid w:val="00504A3E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5FC9"/>
    <w:rsid w:val="00506093"/>
    <w:rsid w:val="0050621F"/>
    <w:rsid w:val="005068B0"/>
    <w:rsid w:val="0050691A"/>
    <w:rsid w:val="00506978"/>
    <w:rsid w:val="0050697C"/>
    <w:rsid w:val="00506BC2"/>
    <w:rsid w:val="00506D99"/>
    <w:rsid w:val="00506F14"/>
    <w:rsid w:val="00507094"/>
    <w:rsid w:val="00507121"/>
    <w:rsid w:val="00507237"/>
    <w:rsid w:val="00507462"/>
    <w:rsid w:val="005074C2"/>
    <w:rsid w:val="00507564"/>
    <w:rsid w:val="00507607"/>
    <w:rsid w:val="00507789"/>
    <w:rsid w:val="005077D8"/>
    <w:rsid w:val="00507AA4"/>
    <w:rsid w:val="00507BB4"/>
    <w:rsid w:val="00507BBB"/>
    <w:rsid w:val="00507BEC"/>
    <w:rsid w:val="00507E24"/>
    <w:rsid w:val="00507FC8"/>
    <w:rsid w:val="00510170"/>
    <w:rsid w:val="005103B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1EB"/>
    <w:rsid w:val="005111FB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1FC3"/>
    <w:rsid w:val="005125B0"/>
    <w:rsid w:val="00512687"/>
    <w:rsid w:val="00512AFB"/>
    <w:rsid w:val="00512C62"/>
    <w:rsid w:val="00512C69"/>
    <w:rsid w:val="00512D90"/>
    <w:rsid w:val="00512FC3"/>
    <w:rsid w:val="00513002"/>
    <w:rsid w:val="005131B5"/>
    <w:rsid w:val="005132F6"/>
    <w:rsid w:val="00513322"/>
    <w:rsid w:val="005134B8"/>
    <w:rsid w:val="00513694"/>
    <w:rsid w:val="00513780"/>
    <w:rsid w:val="00513AEF"/>
    <w:rsid w:val="00513C0A"/>
    <w:rsid w:val="00513D0D"/>
    <w:rsid w:val="00513D1A"/>
    <w:rsid w:val="0051403E"/>
    <w:rsid w:val="00514042"/>
    <w:rsid w:val="0051407C"/>
    <w:rsid w:val="00514367"/>
    <w:rsid w:val="005144A8"/>
    <w:rsid w:val="00514517"/>
    <w:rsid w:val="005145A1"/>
    <w:rsid w:val="005147A2"/>
    <w:rsid w:val="005148BB"/>
    <w:rsid w:val="00514A5C"/>
    <w:rsid w:val="00514B18"/>
    <w:rsid w:val="00514D31"/>
    <w:rsid w:val="0051501A"/>
    <w:rsid w:val="00515146"/>
    <w:rsid w:val="00515788"/>
    <w:rsid w:val="005157F5"/>
    <w:rsid w:val="005158A3"/>
    <w:rsid w:val="00515A36"/>
    <w:rsid w:val="00515AC2"/>
    <w:rsid w:val="00515BDB"/>
    <w:rsid w:val="00515C61"/>
    <w:rsid w:val="00515CD3"/>
    <w:rsid w:val="00515D48"/>
    <w:rsid w:val="00515EDB"/>
    <w:rsid w:val="00515F2C"/>
    <w:rsid w:val="0051606E"/>
    <w:rsid w:val="0051618E"/>
    <w:rsid w:val="0051637F"/>
    <w:rsid w:val="005166DD"/>
    <w:rsid w:val="005168E5"/>
    <w:rsid w:val="005168EB"/>
    <w:rsid w:val="0051698F"/>
    <w:rsid w:val="005169FD"/>
    <w:rsid w:val="00516B85"/>
    <w:rsid w:val="00516C53"/>
    <w:rsid w:val="00516CD6"/>
    <w:rsid w:val="00516CDA"/>
    <w:rsid w:val="00516E1E"/>
    <w:rsid w:val="0051700E"/>
    <w:rsid w:val="0051737D"/>
    <w:rsid w:val="00517410"/>
    <w:rsid w:val="00517437"/>
    <w:rsid w:val="005177A4"/>
    <w:rsid w:val="005177CD"/>
    <w:rsid w:val="0051785D"/>
    <w:rsid w:val="0051786B"/>
    <w:rsid w:val="00517D34"/>
    <w:rsid w:val="00517E7D"/>
    <w:rsid w:val="00517F8B"/>
    <w:rsid w:val="0052001A"/>
    <w:rsid w:val="005200AC"/>
    <w:rsid w:val="0052021E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1CC"/>
    <w:rsid w:val="0052129A"/>
    <w:rsid w:val="005212B8"/>
    <w:rsid w:val="005213ED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68F"/>
    <w:rsid w:val="0052281F"/>
    <w:rsid w:val="0052292F"/>
    <w:rsid w:val="00522A60"/>
    <w:rsid w:val="00522AA3"/>
    <w:rsid w:val="00522EC9"/>
    <w:rsid w:val="00522ECE"/>
    <w:rsid w:val="00523184"/>
    <w:rsid w:val="005234E0"/>
    <w:rsid w:val="0052358D"/>
    <w:rsid w:val="005235FB"/>
    <w:rsid w:val="0052362E"/>
    <w:rsid w:val="00523760"/>
    <w:rsid w:val="005238D1"/>
    <w:rsid w:val="00523933"/>
    <w:rsid w:val="00523A9B"/>
    <w:rsid w:val="00523C24"/>
    <w:rsid w:val="00523D32"/>
    <w:rsid w:val="00523E00"/>
    <w:rsid w:val="00523F13"/>
    <w:rsid w:val="00523F3B"/>
    <w:rsid w:val="00523FAD"/>
    <w:rsid w:val="00524033"/>
    <w:rsid w:val="00524154"/>
    <w:rsid w:val="00524181"/>
    <w:rsid w:val="0052436C"/>
    <w:rsid w:val="005243D1"/>
    <w:rsid w:val="005244BE"/>
    <w:rsid w:val="005246BF"/>
    <w:rsid w:val="0052478D"/>
    <w:rsid w:val="00524845"/>
    <w:rsid w:val="00524846"/>
    <w:rsid w:val="00524902"/>
    <w:rsid w:val="005249C5"/>
    <w:rsid w:val="00524C2D"/>
    <w:rsid w:val="00524DA8"/>
    <w:rsid w:val="00524DE4"/>
    <w:rsid w:val="00524E63"/>
    <w:rsid w:val="00524F71"/>
    <w:rsid w:val="00524F8D"/>
    <w:rsid w:val="00524FD3"/>
    <w:rsid w:val="00524FD9"/>
    <w:rsid w:val="00525025"/>
    <w:rsid w:val="00525139"/>
    <w:rsid w:val="00525391"/>
    <w:rsid w:val="005254C7"/>
    <w:rsid w:val="005255F9"/>
    <w:rsid w:val="005256FE"/>
    <w:rsid w:val="0052574A"/>
    <w:rsid w:val="00525A4D"/>
    <w:rsid w:val="00525AEF"/>
    <w:rsid w:val="00525B2E"/>
    <w:rsid w:val="00525B7F"/>
    <w:rsid w:val="00525DD4"/>
    <w:rsid w:val="00525F9F"/>
    <w:rsid w:val="00525FD4"/>
    <w:rsid w:val="005264C7"/>
    <w:rsid w:val="00526577"/>
    <w:rsid w:val="00526723"/>
    <w:rsid w:val="00526979"/>
    <w:rsid w:val="00526A68"/>
    <w:rsid w:val="00526B7D"/>
    <w:rsid w:val="00526BBB"/>
    <w:rsid w:val="00526BC5"/>
    <w:rsid w:val="00526EF3"/>
    <w:rsid w:val="005270EC"/>
    <w:rsid w:val="005270F8"/>
    <w:rsid w:val="00527234"/>
    <w:rsid w:val="0052728E"/>
    <w:rsid w:val="00527422"/>
    <w:rsid w:val="005274F2"/>
    <w:rsid w:val="00527A54"/>
    <w:rsid w:val="00527CF2"/>
    <w:rsid w:val="00527D0A"/>
    <w:rsid w:val="00527D19"/>
    <w:rsid w:val="00527D86"/>
    <w:rsid w:val="00527E84"/>
    <w:rsid w:val="00527F8C"/>
    <w:rsid w:val="005300BA"/>
    <w:rsid w:val="0053010F"/>
    <w:rsid w:val="00530205"/>
    <w:rsid w:val="0053020F"/>
    <w:rsid w:val="0053033F"/>
    <w:rsid w:val="00530375"/>
    <w:rsid w:val="005303A6"/>
    <w:rsid w:val="005304DA"/>
    <w:rsid w:val="0053079C"/>
    <w:rsid w:val="005308CF"/>
    <w:rsid w:val="00530911"/>
    <w:rsid w:val="00530AAE"/>
    <w:rsid w:val="00530DB3"/>
    <w:rsid w:val="00530DE0"/>
    <w:rsid w:val="00530E04"/>
    <w:rsid w:val="00531197"/>
    <w:rsid w:val="005311EE"/>
    <w:rsid w:val="00531348"/>
    <w:rsid w:val="00531379"/>
    <w:rsid w:val="00531629"/>
    <w:rsid w:val="005316A5"/>
    <w:rsid w:val="00531817"/>
    <w:rsid w:val="005319A0"/>
    <w:rsid w:val="00531A34"/>
    <w:rsid w:val="00531AB6"/>
    <w:rsid w:val="00531B2D"/>
    <w:rsid w:val="00531C60"/>
    <w:rsid w:val="00531CC3"/>
    <w:rsid w:val="00531FF3"/>
    <w:rsid w:val="005321F2"/>
    <w:rsid w:val="00532290"/>
    <w:rsid w:val="00532374"/>
    <w:rsid w:val="005326CF"/>
    <w:rsid w:val="005326E2"/>
    <w:rsid w:val="00532B01"/>
    <w:rsid w:val="00532BE7"/>
    <w:rsid w:val="00532CAB"/>
    <w:rsid w:val="00532DB1"/>
    <w:rsid w:val="00532ECE"/>
    <w:rsid w:val="00532FAA"/>
    <w:rsid w:val="005330C1"/>
    <w:rsid w:val="0053313A"/>
    <w:rsid w:val="0053330A"/>
    <w:rsid w:val="00533342"/>
    <w:rsid w:val="0053335D"/>
    <w:rsid w:val="00533471"/>
    <w:rsid w:val="00533574"/>
    <w:rsid w:val="0053363E"/>
    <w:rsid w:val="00533A9E"/>
    <w:rsid w:val="00534031"/>
    <w:rsid w:val="00534155"/>
    <w:rsid w:val="0053444D"/>
    <w:rsid w:val="005345C1"/>
    <w:rsid w:val="00534715"/>
    <w:rsid w:val="005348C9"/>
    <w:rsid w:val="00534921"/>
    <w:rsid w:val="00534B26"/>
    <w:rsid w:val="00534CF6"/>
    <w:rsid w:val="00534D97"/>
    <w:rsid w:val="00534DAE"/>
    <w:rsid w:val="00534E05"/>
    <w:rsid w:val="00534E56"/>
    <w:rsid w:val="00534F7F"/>
    <w:rsid w:val="00535042"/>
    <w:rsid w:val="0053513C"/>
    <w:rsid w:val="00535211"/>
    <w:rsid w:val="0053537E"/>
    <w:rsid w:val="00535403"/>
    <w:rsid w:val="0053541A"/>
    <w:rsid w:val="0053544A"/>
    <w:rsid w:val="005354C6"/>
    <w:rsid w:val="005357C5"/>
    <w:rsid w:val="00535D65"/>
    <w:rsid w:val="00535E4C"/>
    <w:rsid w:val="00535EC9"/>
    <w:rsid w:val="0053608D"/>
    <w:rsid w:val="00536168"/>
    <w:rsid w:val="0053626B"/>
    <w:rsid w:val="005364D6"/>
    <w:rsid w:val="0053651C"/>
    <w:rsid w:val="00536885"/>
    <w:rsid w:val="00536C5B"/>
    <w:rsid w:val="00536D13"/>
    <w:rsid w:val="00536DE8"/>
    <w:rsid w:val="00536FB9"/>
    <w:rsid w:val="0053704A"/>
    <w:rsid w:val="005371DA"/>
    <w:rsid w:val="0053754D"/>
    <w:rsid w:val="00537562"/>
    <w:rsid w:val="00537667"/>
    <w:rsid w:val="005376E6"/>
    <w:rsid w:val="0053778B"/>
    <w:rsid w:val="0053786D"/>
    <w:rsid w:val="005378F0"/>
    <w:rsid w:val="00537900"/>
    <w:rsid w:val="00537BAB"/>
    <w:rsid w:val="00537BB4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3D8"/>
    <w:rsid w:val="0054059F"/>
    <w:rsid w:val="005406B2"/>
    <w:rsid w:val="005406FA"/>
    <w:rsid w:val="00540703"/>
    <w:rsid w:val="005409E6"/>
    <w:rsid w:val="005409EF"/>
    <w:rsid w:val="00540AAB"/>
    <w:rsid w:val="00540BE8"/>
    <w:rsid w:val="00540C94"/>
    <w:rsid w:val="00540D03"/>
    <w:rsid w:val="0054103F"/>
    <w:rsid w:val="00541085"/>
    <w:rsid w:val="005411C6"/>
    <w:rsid w:val="0054142D"/>
    <w:rsid w:val="0054155D"/>
    <w:rsid w:val="005416C6"/>
    <w:rsid w:val="0054173F"/>
    <w:rsid w:val="00541881"/>
    <w:rsid w:val="00541891"/>
    <w:rsid w:val="00541941"/>
    <w:rsid w:val="005419B3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6E8"/>
    <w:rsid w:val="00542723"/>
    <w:rsid w:val="00542A0C"/>
    <w:rsid w:val="00542CC0"/>
    <w:rsid w:val="00542EBE"/>
    <w:rsid w:val="00543173"/>
    <w:rsid w:val="005432D0"/>
    <w:rsid w:val="0054342D"/>
    <w:rsid w:val="00543516"/>
    <w:rsid w:val="005435AB"/>
    <w:rsid w:val="005435B9"/>
    <w:rsid w:val="005437E4"/>
    <w:rsid w:val="00543811"/>
    <w:rsid w:val="005438EF"/>
    <w:rsid w:val="00543987"/>
    <w:rsid w:val="00543AF0"/>
    <w:rsid w:val="00543C4F"/>
    <w:rsid w:val="00543DBD"/>
    <w:rsid w:val="005441A5"/>
    <w:rsid w:val="005441E7"/>
    <w:rsid w:val="005443E3"/>
    <w:rsid w:val="00544523"/>
    <w:rsid w:val="005447F6"/>
    <w:rsid w:val="005448F3"/>
    <w:rsid w:val="00544938"/>
    <w:rsid w:val="005449E0"/>
    <w:rsid w:val="00544A87"/>
    <w:rsid w:val="00544D45"/>
    <w:rsid w:val="00544EDA"/>
    <w:rsid w:val="00544F89"/>
    <w:rsid w:val="0054534B"/>
    <w:rsid w:val="00545444"/>
    <w:rsid w:val="0054555B"/>
    <w:rsid w:val="00545610"/>
    <w:rsid w:val="00545764"/>
    <w:rsid w:val="005458D6"/>
    <w:rsid w:val="00545A15"/>
    <w:rsid w:val="00545A16"/>
    <w:rsid w:val="00545A2A"/>
    <w:rsid w:val="00545C47"/>
    <w:rsid w:val="00545D2A"/>
    <w:rsid w:val="00545E2E"/>
    <w:rsid w:val="00545EAF"/>
    <w:rsid w:val="00546170"/>
    <w:rsid w:val="00546239"/>
    <w:rsid w:val="005464F5"/>
    <w:rsid w:val="005466BB"/>
    <w:rsid w:val="00546B4D"/>
    <w:rsid w:val="00546C27"/>
    <w:rsid w:val="00546C46"/>
    <w:rsid w:val="00546D89"/>
    <w:rsid w:val="00546DFC"/>
    <w:rsid w:val="00547273"/>
    <w:rsid w:val="005472AA"/>
    <w:rsid w:val="00547314"/>
    <w:rsid w:val="00547375"/>
    <w:rsid w:val="005473F7"/>
    <w:rsid w:val="005477A4"/>
    <w:rsid w:val="005477ED"/>
    <w:rsid w:val="00547872"/>
    <w:rsid w:val="00547A8A"/>
    <w:rsid w:val="00547CC5"/>
    <w:rsid w:val="00547DD0"/>
    <w:rsid w:val="00547EB2"/>
    <w:rsid w:val="005500DC"/>
    <w:rsid w:val="005501BD"/>
    <w:rsid w:val="0055021E"/>
    <w:rsid w:val="00550239"/>
    <w:rsid w:val="00550259"/>
    <w:rsid w:val="005502D5"/>
    <w:rsid w:val="0055035F"/>
    <w:rsid w:val="00550479"/>
    <w:rsid w:val="0055057C"/>
    <w:rsid w:val="005506FB"/>
    <w:rsid w:val="005507EB"/>
    <w:rsid w:val="005508F2"/>
    <w:rsid w:val="005509CA"/>
    <w:rsid w:val="00550AA6"/>
    <w:rsid w:val="00550C8E"/>
    <w:rsid w:val="00550DB1"/>
    <w:rsid w:val="00550EE1"/>
    <w:rsid w:val="00551053"/>
    <w:rsid w:val="00551124"/>
    <w:rsid w:val="005511CA"/>
    <w:rsid w:val="0055126E"/>
    <w:rsid w:val="005512A9"/>
    <w:rsid w:val="0055138F"/>
    <w:rsid w:val="005516C5"/>
    <w:rsid w:val="00551737"/>
    <w:rsid w:val="005518AF"/>
    <w:rsid w:val="005518C2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0D7"/>
    <w:rsid w:val="00552142"/>
    <w:rsid w:val="00552160"/>
    <w:rsid w:val="00552192"/>
    <w:rsid w:val="005521CA"/>
    <w:rsid w:val="0055229B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7B0"/>
    <w:rsid w:val="00553A01"/>
    <w:rsid w:val="00553CBF"/>
    <w:rsid w:val="00553E90"/>
    <w:rsid w:val="00553EF1"/>
    <w:rsid w:val="0055402F"/>
    <w:rsid w:val="0055437D"/>
    <w:rsid w:val="0055441C"/>
    <w:rsid w:val="00554634"/>
    <w:rsid w:val="00554696"/>
    <w:rsid w:val="00554970"/>
    <w:rsid w:val="00554A81"/>
    <w:rsid w:val="00554AD7"/>
    <w:rsid w:val="00554C7C"/>
    <w:rsid w:val="00554EC4"/>
    <w:rsid w:val="005550AE"/>
    <w:rsid w:val="005551BF"/>
    <w:rsid w:val="005558B1"/>
    <w:rsid w:val="005558E7"/>
    <w:rsid w:val="005558F5"/>
    <w:rsid w:val="00555AF3"/>
    <w:rsid w:val="00555B06"/>
    <w:rsid w:val="00555DBB"/>
    <w:rsid w:val="00555F69"/>
    <w:rsid w:val="0055621D"/>
    <w:rsid w:val="00556356"/>
    <w:rsid w:val="00556378"/>
    <w:rsid w:val="00556395"/>
    <w:rsid w:val="00556498"/>
    <w:rsid w:val="0055675B"/>
    <w:rsid w:val="005568E7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57B18"/>
    <w:rsid w:val="00557CE5"/>
    <w:rsid w:val="00560010"/>
    <w:rsid w:val="0056019B"/>
    <w:rsid w:val="00560305"/>
    <w:rsid w:val="00560336"/>
    <w:rsid w:val="005603B9"/>
    <w:rsid w:val="00560569"/>
    <w:rsid w:val="00560616"/>
    <w:rsid w:val="00560791"/>
    <w:rsid w:val="005607D6"/>
    <w:rsid w:val="005609A7"/>
    <w:rsid w:val="005609BA"/>
    <w:rsid w:val="00560E67"/>
    <w:rsid w:val="00560F31"/>
    <w:rsid w:val="00561064"/>
    <w:rsid w:val="00561138"/>
    <w:rsid w:val="00561168"/>
    <w:rsid w:val="0056117F"/>
    <w:rsid w:val="00561243"/>
    <w:rsid w:val="00561347"/>
    <w:rsid w:val="00561363"/>
    <w:rsid w:val="00561453"/>
    <w:rsid w:val="005614D0"/>
    <w:rsid w:val="0056154E"/>
    <w:rsid w:val="005615CF"/>
    <w:rsid w:val="0056160A"/>
    <w:rsid w:val="005618F4"/>
    <w:rsid w:val="00561950"/>
    <w:rsid w:val="00561A12"/>
    <w:rsid w:val="00561A4D"/>
    <w:rsid w:val="00561AA2"/>
    <w:rsid w:val="00561AA8"/>
    <w:rsid w:val="00561AF6"/>
    <w:rsid w:val="00561B95"/>
    <w:rsid w:val="00561CDE"/>
    <w:rsid w:val="00561D87"/>
    <w:rsid w:val="00561E11"/>
    <w:rsid w:val="0056220F"/>
    <w:rsid w:val="0056225E"/>
    <w:rsid w:val="0056232D"/>
    <w:rsid w:val="0056239A"/>
    <w:rsid w:val="005628C5"/>
    <w:rsid w:val="005629CA"/>
    <w:rsid w:val="00562A64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C99"/>
    <w:rsid w:val="00563EAB"/>
    <w:rsid w:val="00563EAE"/>
    <w:rsid w:val="00563F8C"/>
    <w:rsid w:val="0056433C"/>
    <w:rsid w:val="0056450D"/>
    <w:rsid w:val="0056479A"/>
    <w:rsid w:val="00564852"/>
    <w:rsid w:val="005648AA"/>
    <w:rsid w:val="00564931"/>
    <w:rsid w:val="00564947"/>
    <w:rsid w:val="00564C13"/>
    <w:rsid w:val="00564C43"/>
    <w:rsid w:val="00564CEE"/>
    <w:rsid w:val="00564D19"/>
    <w:rsid w:val="00564F26"/>
    <w:rsid w:val="00564FFB"/>
    <w:rsid w:val="00565033"/>
    <w:rsid w:val="00565347"/>
    <w:rsid w:val="00565767"/>
    <w:rsid w:val="005657B1"/>
    <w:rsid w:val="005658CE"/>
    <w:rsid w:val="005659E4"/>
    <w:rsid w:val="00565ABF"/>
    <w:rsid w:val="00565DE2"/>
    <w:rsid w:val="00565E85"/>
    <w:rsid w:val="00565EE2"/>
    <w:rsid w:val="00565F20"/>
    <w:rsid w:val="0056606D"/>
    <w:rsid w:val="00566266"/>
    <w:rsid w:val="005663D7"/>
    <w:rsid w:val="005668FF"/>
    <w:rsid w:val="005669C1"/>
    <w:rsid w:val="00566A4E"/>
    <w:rsid w:val="00566A75"/>
    <w:rsid w:val="00566AEC"/>
    <w:rsid w:val="00566F3A"/>
    <w:rsid w:val="00567005"/>
    <w:rsid w:val="0056747C"/>
    <w:rsid w:val="00567536"/>
    <w:rsid w:val="00567607"/>
    <w:rsid w:val="00567667"/>
    <w:rsid w:val="0056775D"/>
    <w:rsid w:val="00567790"/>
    <w:rsid w:val="005677CD"/>
    <w:rsid w:val="005677DF"/>
    <w:rsid w:val="00567907"/>
    <w:rsid w:val="00567952"/>
    <w:rsid w:val="00567AEF"/>
    <w:rsid w:val="00567C28"/>
    <w:rsid w:val="00567E19"/>
    <w:rsid w:val="00567EF2"/>
    <w:rsid w:val="00567F31"/>
    <w:rsid w:val="00567FA5"/>
    <w:rsid w:val="0057013A"/>
    <w:rsid w:val="005701E7"/>
    <w:rsid w:val="005701EB"/>
    <w:rsid w:val="00570219"/>
    <w:rsid w:val="005702EF"/>
    <w:rsid w:val="005703B6"/>
    <w:rsid w:val="00570480"/>
    <w:rsid w:val="00570491"/>
    <w:rsid w:val="00570804"/>
    <w:rsid w:val="00570856"/>
    <w:rsid w:val="005708CA"/>
    <w:rsid w:val="005709B3"/>
    <w:rsid w:val="00570A68"/>
    <w:rsid w:val="00570A90"/>
    <w:rsid w:val="00570ED1"/>
    <w:rsid w:val="00571043"/>
    <w:rsid w:val="005710DE"/>
    <w:rsid w:val="00571149"/>
    <w:rsid w:val="005712EA"/>
    <w:rsid w:val="005713EC"/>
    <w:rsid w:val="00571434"/>
    <w:rsid w:val="005714DE"/>
    <w:rsid w:val="00571550"/>
    <w:rsid w:val="005715E3"/>
    <w:rsid w:val="00571724"/>
    <w:rsid w:val="005717A1"/>
    <w:rsid w:val="00571923"/>
    <w:rsid w:val="0057196E"/>
    <w:rsid w:val="005719C5"/>
    <w:rsid w:val="00571AA4"/>
    <w:rsid w:val="00571C09"/>
    <w:rsid w:val="00571C64"/>
    <w:rsid w:val="00571E5A"/>
    <w:rsid w:val="00571E63"/>
    <w:rsid w:val="00571F55"/>
    <w:rsid w:val="00572089"/>
    <w:rsid w:val="005720B4"/>
    <w:rsid w:val="005721BD"/>
    <w:rsid w:val="005721E5"/>
    <w:rsid w:val="00572203"/>
    <w:rsid w:val="00572225"/>
    <w:rsid w:val="00572526"/>
    <w:rsid w:val="005726DA"/>
    <w:rsid w:val="0057272B"/>
    <w:rsid w:val="005728E9"/>
    <w:rsid w:val="005728F5"/>
    <w:rsid w:val="005729D6"/>
    <w:rsid w:val="00572C87"/>
    <w:rsid w:val="00572CE6"/>
    <w:rsid w:val="00572D0C"/>
    <w:rsid w:val="00572D38"/>
    <w:rsid w:val="00572D9B"/>
    <w:rsid w:val="00573098"/>
    <w:rsid w:val="005730E4"/>
    <w:rsid w:val="005731E1"/>
    <w:rsid w:val="005733BE"/>
    <w:rsid w:val="00573571"/>
    <w:rsid w:val="005735B5"/>
    <w:rsid w:val="0057366C"/>
    <w:rsid w:val="00573689"/>
    <w:rsid w:val="00573878"/>
    <w:rsid w:val="00573A3E"/>
    <w:rsid w:val="00573B88"/>
    <w:rsid w:val="00573C95"/>
    <w:rsid w:val="00573CDF"/>
    <w:rsid w:val="00573DAB"/>
    <w:rsid w:val="005740F7"/>
    <w:rsid w:val="0057415D"/>
    <w:rsid w:val="0057430A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05"/>
    <w:rsid w:val="00575133"/>
    <w:rsid w:val="005751B1"/>
    <w:rsid w:val="00575231"/>
    <w:rsid w:val="005752FA"/>
    <w:rsid w:val="005752FE"/>
    <w:rsid w:val="00575797"/>
    <w:rsid w:val="0057579F"/>
    <w:rsid w:val="00575A5B"/>
    <w:rsid w:val="00575AA9"/>
    <w:rsid w:val="00575B71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1A5"/>
    <w:rsid w:val="005771AB"/>
    <w:rsid w:val="005774A7"/>
    <w:rsid w:val="0057771C"/>
    <w:rsid w:val="0057775B"/>
    <w:rsid w:val="00577C6F"/>
    <w:rsid w:val="00577D41"/>
    <w:rsid w:val="00577E64"/>
    <w:rsid w:val="00577E7B"/>
    <w:rsid w:val="00577E98"/>
    <w:rsid w:val="00577FB0"/>
    <w:rsid w:val="00580040"/>
    <w:rsid w:val="005802CC"/>
    <w:rsid w:val="005802D7"/>
    <w:rsid w:val="0058032F"/>
    <w:rsid w:val="005803CF"/>
    <w:rsid w:val="00580482"/>
    <w:rsid w:val="005805F1"/>
    <w:rsid w:val="005806F5"/>
    <w:rsid w:val="0058083C"/>
    <w:rsid w:val="005809A2"/>
    <w:rsid w:val="00580A0A"/>
    <w:rsid w:val="00580ABA"/>
    <w:rsid w:val="00580B97"/>
    <w:rsid w:val="00580C1C"/>
    <w:rsid w:val="00580C95"/>
    <w:rsid w:val="00580D6D"/>
    <w:rsid w:val="00580F35"/>
    <w:rsid w:val="0058108F"/>
    <w:rsid w:val="0058115D"/>
    <w:rsid w:val="0058119C"/>
    <w:rsid w:val="0058147E"/>
    <w:rsid w:val="005817A1"/>
    <w:rsid w:val="005818E3"/>
    <w:rsid w:val="00581975"/>
    <w:rsid w:val="00581A5B"/>
    <w:rsid w:val="00581D20"/>
    <w:rsid w:val="00581DB3"/>
    <w:rsid w:val="00581F11"/>
    <w:rsid w:val="00581F42"/>
    <w:rsid w:val="005820A0"/>
    <w:rsid w:val="00582290"/>
    <w:rsid w:val="0058245B"/>
    <w:rsid w:val="005827E8"/>
    <w:rsid w:val="005828E0"/>
    <w:rsid w:val="00582994"/>
    <w:rsid w:val="005829B1"/>
    <w:rsid w:val="005829E3"/>
    <w:rsid w:val="00582A1D"/>
    <w:rsid w:val="00582B4B"/>
    <w:rsid w:val="00582E2F"/>
    <w:rsid w:val="00582FBB"/>
    <w:rsid w:val="00583228"/>
    <w:rsid w:val="005834F0"/>
    <w:rsid w:val="005836F5"/>
    <w:rsid w:val="00583750"/>
    <w:rsid w:val="0058384D"/>
    <w:rsid w:val="00583A02"/>
    <w:rsid w:val="00583B1B"/>
    <w:rsid w:val="00583B9F"/>
    <w:rsid w:val="00583EAD"/>
    <w:rsid w:val="00583F10"/>
    <w:rsid w:val="00584074"/>
    <w:rsid w:val="0058410C"/>
    <w:rsid w:val="0058410E"/>
    <w:rsid w:val="005841CA"/>
    <w:rsid w:val="0058422C"/>
    <w:rsid w:val="005842C2"/>
    <w:rsid w:val="00584780"/>
    <w:rsid w:val="00584B29"/>
    <w:rsid w:val="00584D9C"/>
    <w:rsid w:val="00584E38"/>
    <w:rsid w:val="00584F17"/>
    <w:rsid w:val="0058500F"/>
    <w:rsid w:val="0058502F"/>
    <w:rsid w:val="005851AD"/>
    <w:rsid w:val="00585292"/>
    <w:rsid w:val="00585357"/>
    <w:rsid w:val="0058566F"/>
    <w:rsid w:val="00585779"/>
    <w:rsid w:val="0058579D"/>
    <w:rsid w:val="005857E0"/>
    <w:rsid w:val="00585A4F"/>
    <w:rsid w:val="00585ADF"/>
    <w:rsid w:val="00585BF2"/>
    <w:rsid w:val="00585CC3"/>
    <w:rsid w:val="00585CE8"/>
    <w:rsid w:val="00585EA4"/>
    <w:rsid w:val="00585ECF"/>
    <w:rsid w:val="00585F8B"/>
    <w:rsid w:val="0058617C"/>
    <w:rsid w:val="005866A4"/>
    <w:rsid w:val="005867CE"/>
    <w:rsid w:val="005869CC"/>
    <w:rsid w:val="00586A21"/>
    <w:rsid w:val="00586AB9"/>
    <w:rsid w:val="00586BC8"/>
    <w:rsid w:val="00586CA0"/>
    <w:rsid w:val="00586DE9"/>
    <w:rsid w:val="00586F7D"/>
    <w:rsid w:val="00587171"/>
    <w:rsid w:val="00587399"/>
    <w:rsid w:val="005874A4"/>
    <w:rsid w:val="005875DE"/>
    <w:rsid w:val="0058761C"/>
    <w:rsid w:val="00587A8A"/>
    <w:rsid w:val="00587CCA"/>
    <w:rsid w:val="00587E61"/>
    <w:rsid w:val="00587FD1"/>
    <w:rsid w:val="0059028F"/>
    <w:rsid w:val="00590306"/>
    <w:rsid w:val="005904DF"/>
    <w:rsid w:val="005904F8"/>
    <w:rsid w:val="005907D6"/>
    <w:rsid w:val="00590DA6"/>
    <w:rsid w:val="00590F8D"/>
    <w:rsid w:val="00591059"/>
    <w:rsid w:val="0059129E"/>
    <w:rsid w:val="005913A4"/>
    <w:rsid w:val="00591423"/>
    <w:rsid w:val="0059144C"/>
    <w:rsid w:val="005917EA"/>
    <w:rsid w:val="00591A20"/>
    <w:rsid w:val="00591B3E"/>
    <w:rsid w:val="00591C89"/>
    <w:rsid w:val="00591F71"/>
    <w:rsid w:val="00592010"/>
    <w:rsid w:val="00592083"/>
    <w:rsid w:val="00592268"/>
    <w:rsid w:val="005922C8"/>
    <w:rsid w:val="00592403"/>
    <w:rsid w:val="00592408"/>
    <w:rsid w:val="005924A7"/>
    <w:rsid w:val="00592682"/>
    <w:rsid w:val="005926BA"/>
    <w:rsid w:val="00592C2C"/>
    <w:rsid w:val="00592D1D"/>
    <w:rsid w:val="00592F7E"/>
    <w:rsid w:val="00592FBC"/>
    <w:rsid w:val="00593075"/>
    <w:rsid w:val="00593091"/>
    <w:rsid w:val="0059326D"/>
    <w:rsid w:val="00593278"/>
    <w:rsid w:val="00593281"/>
    <w:rsid w:val="00593285"/>
    <w:rsid w:val="005932F3"/>
    <w:rsid w:val="00593340"/>
    <w:rsid w:val="00593509"/>
    <w:rsid w:val="00593AAB"/>
    <w:rsid w:val="00593B02"/>
    <w:rsid w:val="00593BB0"/>
    <w:rsid w:val="00593EFE"/>
    <w:rsid w:val="00593F10"/>
    <w:rsid w:val="005940BA"/>
    <w:rsid w:val="005943F2"/>
    <w:rsid w:val="00594471"/>
    <w:rsid w:val="005945B8"/>
    <w:rsid w:val="00594930"/>
    <w:rsid w:val="005949A3"/>
    <w:rsid w:val="005949AD"/>
    <w:rsid w:val="005949FF"/>
    <w:rsid w:val="00594A44"/>
    <w:rsid w:val="00594BAB"/>
    <w:rsid w:val="00594C12"/>
    <w:rsid w:val="00595052"/>
    <w:rsid w:val="0059513E"/>
    <w:rsid w:val="00595150"/>
    <w:rsid w:val="00595329"/>
    <w:rsid w:val="00595419"/>
    <w:rsid w:val="0059562A"/>
    <w:rsid w:val="00595855"/>
    <w:rsid w:val="00595908"/>
    <w:rsid w:val="005959CF"/>
    <w:rsid w:val="00595AB5"/>
    <w:rsid w:val="00595B00"/>
    <w:rsid w:val="00595DB0"/>
    <w:rsid w:val="005961F5"/>
    <w:rsid w:val="00596419"/>
    <w:rsid w:val="00596996"/>
    <w:rsid w:val="005969D3"/>
    <w:rsid w:val="00596A04"/>
    <w:rsid w:val="00596A4B"/>
    <w:rsid w:val="00596BE0"/>
    <w:rsid w:val="00596C05"/>
    <w:rsid w:val="00596DCA"/>
    <w:rsid w:val="00596F90"/>
    <w:rsid w:val="00596FC5"/>
    <w:rsid w:val="00596FC8"/>
    <w:rsid w:val="005970EC"/>
    <w:rsid w:val="00597389"/>
    <w:rsid w:val="00597476"/>
    <w:rsid w:val="0059747F"/>
    <w:rsid w:val="0059750C"/>
    <w:rsid w:val="00597687"/>
    <w:rsid w:val="005976BE"/>
    <w:rsid w:val="0059773F"/>
    <w:rsid w:val="00597772"/>
    <w:rsid w:val="0059777E"/>
    <w:rsid w:val="00597814"/>
    <w:rsid w:val="00597873"/>
    <w:rsid w:val="00597A2C"/>
    <w:rsid w:val="00597BEC"/>
    <w:rsid w:val="00597BF4"/>
    <w:rsid w:val="00597E17"/>
    <w:rsid w:val="00597E43"/>
    <w:rsid w:val="00597ED6"/>
    <w:rsid w:val="005A0014"/>
    <w:rsid w:val="005A010D"/>
    <w:rsid w:val="005A0116"/>
    <w:rsid w:val="005A01A2"/>
    <w:rsid w:val="005A01D7"/>
    <w:rsid w:val="005A03BF"/>
    <w:rsid w:val="005A054F"/>
    <w:rsid w:val="005A060C"/>
    <w:rsid w:val="005A067F"/>
    <w:rsid w:val="005A0973"/>
    <w:rsid w:val="005A0993"/>
    <w:rsid w:val="005A0B92"/>
    <w:rsid w:val="005A0BDF"/>
    <w:rsid w:val="005A0C93"/>
    <w:rsid w:val="005A0D1A"/>
    <w:rsid w:val="005A0D4A"/>
    <w:rsid w:val="005A0DBA"/>
    <w:rsid w:val="005A0FFB"/>
    <w:rsid w:val="005A10C6"/>
    <w:rsid w:val="005A10C8"/>
    <w:rsid w:val="005A1147"/>
    <w:rsid w:val="005A1158"/>
    <w:rsid w:val="005A11F2"/>
    <w:rsid w:val="005A1238"/>
    <w:rsid w:val="005A1338"/>
    <w:rsid w:val="005A1473"/>
    <w:rsid w:val="005A151C"/>
    <w:rsid w:val="005A15B8"/>
    <w:rsid w:val="005A16D0"/>
    <w:rsid w:val="005A16F8"/>
    <w:rsid w:val="005A1769"/>
    <w:rsid w:val="005A17D1"/>
    <w:rsid w:val="005A1AC7"/>
    <w:rsid w:val="005A1AE7"/>
    <w:rsid w:val="005A1B1A"/>
    <w:rsid w:val="005A1B60"/>
    <w:rsid w:val="005A1C21"/>
    <w:rsid w:val="005A1F41"/>
    <w:rsid w:val="005A1FEE"/>
    <w:rsid w:val="005A2099"/>
    <w:rsid w:val="005A20C8"/>
    <w:rsid w:val="005A2182"/>
    <w:rsid w:val="005A2369"/>
    <w:rsid w:val="005A2442"/>
    <w:rsid w:val="005A2695"/>
    <w:rsid w:val="005A26AE"/>
    <w:rsid w:val="005A27F5"/>
    <w:rsid w:val="005A288B"/>
    <w:rsid w:val="005A2959"/>
    <w:rsid w:val="005A2B23"/>
    <w:rsid w:val="005A2C1B"/>
    <w:rsid w:val="005A2CD4"/>
    <w:rsid w:val="005A2D57"/>
    <w:rsid w:val="005A2D74"/>
    <w:rsid w:val="005A2EA2"/>
    <w:rsid w:val="005A2EA9"/>
    <w:rsid w:val="005A2EB2"/>
    <w:rsid w:val="005A2F18"/>
    <w:rsid w:val="005A3214"/>
    <w:rsid w:val="005A342E"/>
    <w:rsid w:val="005A34D7"/>
    <w:rsid w:val="005A3928"/>
    <w:rsid w:val="005A3932"/>
    <w:rsid w:val="005A3A57"/>
    <w:rsid w:val="005A3A78"/>
    <w:rsid w:val="005A3A8E"/>
    <w:rsid w:val="005A3B50"/>
    <w:rsid w:val="005A3D7F"/>
    <w:rsid w:val="005A3E71"/>
    <w:rsid w:val="005A3F18"/>
    <w:rsid w:val="005A4257"/>
    <w:rsid w:val="005A428F"/>
    <w:rsid w:val="005A4548"/>
    <w:rsid w:val="005A4578"/>
    <w:rsid w:val="005A4687"/>
    <w:rsid w:val="005A4714"/>
    <w:rsid w:val="005A48B2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5"/>
    <w:rsid w:val="005A53E7"/>
    <w:rsid w:val="005A54A4"/>
    <w:rsid w:val="005A5860"/>
    <w:rsid w:val="005A59F2"/>
    <w:rsid w:val="005A5AF7"/>
    <w:rsid w:val="005A5E81"/>
    <w:rsid w:val="005A5EDB"/>
    <w:rsid w:val="005A6097"/>
    <w:rsid w:val="005A60CA"/>
    <w:rsid w:val="005A614E"/>
    <w:rsid w:val="005A6559"/>
    <w:rsid w:val="005A682E"/>
    <w:rsid w:val="005A6834"/>
    <w:rsid w:val="005A6A40"/>
    <w:rsid w:val="005A6A88"/>
    <w:rsid w:val="005A6B49"/>
    <w:rsid w:val="005A6B70"/>
    <w:rsid w:val="005A6BFC"/>
    <w:rsid w:val="005A6E5C"/>
    <w:rsid w:val="005A6E98"/>
    <w:rsid w:val="005A7074"/>
    <w:rsid w:val="005A7255"/>
    <w:rsid w:val="005A7487"/>
    <w:rsid w:val="005A748E"/>
    <w:rsid w:val="005A774D"/>
    <w:rsid w:val="005A7772"/>
    <w:rsid w:val="005A7783"/>
    <w:rsid w:val="005A7861"/>
    <w:rsid w:val="005A78C8"/>
    <w:rsid w:val="005A7973"/>
    <w:rsid w:val="005A7B16"/>
    <w:rsid w:val="005A7C2F"/>
    <w:rsid w:val="005A7C3F"/>
    <w:rsid w:val="005A7C4F"/>
    <w:rsid w:val="005A7CBA"/>
    <w:rsid w:val="005A7E4F"/>
    <w:rsid w:val="005A7EC1"/>
    <w:rsid w:val="005B027D"/>
    <w:rsid w:val="005B0693"/>
    <w:rsid w:val="005B0711"/>
    <w:rsid w:val="005B0807"/>
    <w:rsid w:val="005B086E"/>
    <w:rsid w:val="005B08FC"/>
    <w:rsid w:val="005B09F7"/>
    <w:rsid w:val="005B0A78"/>
    <w:rsid w:val="005B0C60"/>
    <w:rsid w:val="005B0D43"/>
    <w:rsid w:val="005B0E44"/>
    <w:rsid w:val="005B101A"/>
    <w:rsid w:val="005B138C"/>
    <w:rsid w:val="005B13D9"/>
    <w:rsid w:val="005B1573"/>
    <w:rsid w:val="005B1602"/>
    <w:rsid w:val="005B1603"/>
    <w:rsid w:val="005B184C"/>
    <w:rsid w:val="005B193B"/>
    <w:rsid w:val="005B19E9"/>
    <w:rsid w:val="005B1AE5"/>
    <w:rsid w:val="005B1D19"/>
    <w:rsid w:val="005B1DA1"/>
    <w:rsid w:val="005B1FE3"/>
    <w:rsid w:val="005B206F"/>
    <w:rsid w:val="005B2176"/>
    <w:rsid w:val="005B226D"/>
    <w:rsid w:val="005B23E5"/>
    <w:rsid w:val="005B241C"/>
    <w:rsid w:val="005B246A"/>
    <w:rsid w:val="005B2607"/>
    <w:rsid w:val="005B2760"/>
    <w:rsid w:val="005B2778"/>
    <w:rsid w:val="005B2820"/>
    <w:rsid w:val="005B2833"/>
    <w:rsid w:val="005B2D1B"/>
    <w:rsid w:val="005B2D47"/>
    <w:rsid w:val="005B2D87"/>
    <w:rsid w:val="005B2EEA"/>
    <w:rsid w:val="005B3033"/>
    <w:rsid w:val="005B3039"/>
    <w:rsid w:val="005B336B"/>
    <w:rsid w:val="005B3545"/>
    <w:rsid w:val="005B36F3"/>
    <w:rsid w:val="005B39AC"/>
    <w:rsid w:val="005B39C3"/>
    <w:rsid w:val="005B39CE"/>
    <w:rsid w:val="005B3B3C"/>
    <w:rsid w:val="005B3BB6"/>
    <w:rsid w:val="005B3CFD"/>
    <w:rsid w:val="005B3EF2"/>
    <w:rsid w:val="005B42A7"/>
    <w:rsid w:val="005B43E5"/>
    <w:rsid w:val="005B44C2"/>
    <w:rsid w:val="005B47BC"/>
    <w:rsid w:val="005B47DC"/>
    <w:rsid w:val="005B4833"/>
    <w:rsid w:val="005B499F"/>
    <w:rsid w:val="005B49A5"/>
    <w:rsid w:val="005B4B2A"/>
    <w:rsid w:val="005B4D72"/>
    <w:rsid w:val="005B4F3C"/>
    <w:rsid w:val="005B4FFA"/>
    <w:rsid w:val="005B50A1"/>
    <w:rsid w:val="005B51C5"/>
    <w:rsid w:val="005B5247"/>
    <w:rsid w:val="005B5622"/>
    <w:rsid w:val="005B566B"/>
    <w:rsid w:val="005B5987"/>
    <w:rsid w:val="005B5A4E"/>
    <w:rsid w:val="005B5DA4"/>
    <w:rsid w:val="005B61C1"/>
    <w:rsid w:val="005B62BF"/>
    <w:rsid w:val="005B649F"/>
    <w:rsid w:val="005B6651"/>
    <w:rsid w:val="005B6691"/>
    <w:rsid w:val="005B66B9"/>
    <w:rsid w:val="005B6BD1"/>
    <w:rsid w:val="005B6D5B"/>
    <w:rsid w:val="005B6D7B"/>
    <w:rsid w:val="005B6EB7"/>
    <w:rsid w:val="005B70BE"/>
    <w:rsid w:val="005B7294"/>
    <w:rsid w:val="005B7476"/>
    <w:rsid w:val="005B7593"/>
    <w:rsid w:val="005B766C"/>
    <w:rsid w:val="005B76FB"/>
    <w:rsid w:val="005B788D"/>
    <w:rsid w:val="005B7A5F"/>
    <w:rsid w:val="005B7AA5"/>
    <w:rsid w:val="005B7B49"/>
    <w:rsid w:val="005B7B4E"/>
    <w:rsid w:val="005B7B70"/>
    <w:rsid w:val="005B7CD8"/>
    <w:rsid w:val="005B7D7D"/>
    <w:rsid w:val="005C0060"/>
    <w:rsid w:val="005C00FE"/>
    <w:rsid w:val="005C010C"/>
    <w:rsid w:val="005C0186"/>
    <w:rsid w:val="005C01A4"/>
    <w:rsid w:val="005C0319"/>
    <w:rsid w:val="005C039F"/>
    <w:rsid w:val="005C0439"/>
    <w:rsid w:val="005C0782"/>
    <w:rsid w:val="005C08C9"/>
    <w:rsid w:val="005C0A63"/>
    <w:rsid w:val="005C0B0B"/>
    <w:rsid w:val="005C0B53"/>
    <w:rsid w:val="005C11AF"/>
    <w:rsid w:val="005C11B5"/>
    <w:rsid w:val="005C1214"/>
    <w:rsid w:val="005C1641"/>
    <w:rsid w:val="005C1708"/>
    <w:rsid w:val="005C1875"/>
    <w:rsid w:val="005C1A2E"/>
    <w:rsid w:val="005C1BD5"/>
    <w:rsid w:val="005C1C09"/>
    <w:rsid w:val="005C1C92"/>
    <w:rsid w:val="005C1D16"/>
    <w:rsid w:val="005C1EF9"/>
    <w:rsid w:val="005C1EFB"/>
    <w:rsid w:val="005C1FB2"/>
    <w:rsid w:val="005C21CF"/>
    <w:rsid w:val="005C24B0"/>
    <w:rsid w:val="005C24EC"/>
    <w:rsid w:val="005C253E"/>
    <w:rsid w:val="005C2729"/>
    <w:rsid w:val="005C290C"/>
    <w:rsid w:val="005C296E"/>
    <w:rsid w:val="005C2B08"/>
    <w:rsid w:val="005C2B4D"/>
    <w:rsid w:val="005C2C50"/>
    <w:rsid w:val="005C2DE4"/>
    <w:rsid w:val="005C2E7C"/>
    <w:rsid w:val="005C30DA"/>
    <w:rsid w:val="005C318A"/>
    <w:rsid w:val="005C31F8"/>
    <w:rsid w:val="005C3253"/>
    <w:rsid w:val="005C3586"/>
    <w:rsid w:val="005C35D8"/>
    <w:rsid w:val="005C36E6"/>
    <w:rsid w:val="005C36E9"/>
    <w:rsid w:val="005C3753"/>
    <w:rsid w:val="005C375B"/>
    <w:rsid w:val="005C3977"/>
    <w:rsid w:val="005C3992"/>
    <w:rsid w:val="005C39A1"/>
    <w:rsid w:val="005C3B3A"/>
    <w:rsid w:val="005C3DD0"/>
    <w:rsid w:val="005C3EA9"/>
    <w:rsid w:val="005C4191"/>
    <w:rsid w:val="005C41FB"/>
    <w:rsid w:val="005C423B"/>
    <w:rsid w:val="005C423D"/>
    <w:rsid w:val="005C42AA"/>
    <w:rsid w:val="005C45DB"/>
    <w:rsid w:val="005C4684"/>
    <w:rsid w:val="005C49B5"/>
    <w:rsid w:val="005C4A20"/>
    <w:rsid w:val="005C4A48"/>
    <w:rsid w:val="005C4BDB"/>
    <w:rsid w:val="005C4C45"/>
    <w:rsid w:val="005C4CF0"/>
    <w:rsid w:val="005C4D28"/>
    <w:rsid w:val="005C4EAC"/>
    <w:rsid w:val="005C512C"/>
    <w:rsid w:val="005C524B"/>
    <w:rsid w:val="005C52B5"/>
    <w:rsid w:val="005C5621"/>
    <w:rsid w:val="005C57A4"/>
    <w:rsid w:val="005C58D4"/>
    <w:rsid w:val="005C5CB8"/>
    <w:rsid w:val="005C5EA3"/>
    <w:rsid w:val="005C60EF"/>
    <w:rsid w:val="005C6100"/>
    <w:rsid w:val="005C6351"/>
    <w:rsid w:val="005C6369"/>
    <w:rsid w:val="005C653A"/>
    <w:rsid w:val="005C65DB"/>
    <w:rsid w:val="005C687A"/>
    <w:rsid w:val="005C69E4"/>
    <w:rsid w:val="005C6B23"/>
    <w:rsid w:val="005C6C17"/>
    <w:rsid w:val="005C6C36"/>
    <w:rsid w:val="005C6CB9"/>
    <w:rsid w:val="005C7084"/>
    <w:rsid w:val="005C7264"/>
    <w:rsid w:val="005C74F4"/>
    <w:rsid w:val="005C7536"/>
    <w:rsid w:val="005C7727"/>
    <w:rsid w:val="005C790D"/>
    <w:rsid w:val="005C798C"/>
    <w:rsid w:val="005C79D7"/>
    <w:rsid w:val="005C7D07"/>
    <w:rsid w:val="005C7DA8"/>
    <w:rsid w:val="005C7DE2"/>
    <w:rsid w:val="005C7E21"/>
    <w:rsid w:val="005C7E2A"/>
    <w:rsid w:val="005D0128"/>
    <w:rsid w:val="005D022F"/>
    <w:rsid w:val="005D025C"/>
    <w:rsid w:val="005D0375"/>
    <w:rsid w:val="005D03F0"/>
    <w:rsid w:val="005D05A1"/>
    <w:rsid w:val="005D0612"/>
    <w:rsid w:val="005D084F"/>
    <w:rsid w:val="005D098A"/>
    <w:rsid w:val="005D0B12"/>
    <w:rsid w:val="005D0D96"/>
    <w:rsid w:val="005D0E89"/>
    <w:rsid w:val="005D0F87"/>
    <w:rsid w:val="005D11CA"/>
    <w:rsid w:val="005D1209"/>
    <w:rsid w:val="005D127D"/>
    <w:rsid w:val="005D12D2"/>
    <w:rsid w:val="005D13DB"/>
    <w:rsid w:val="005D1711"/>
    <w:rsid w:val="005D17B5"/>
    <w:rsid w:val="005D1A91"/>
    <w:rsid w:val="005D1B27"/>
    <w:rsid w:val="005D1CF4"/>
    <w:rsid w:val="005D1D24"/>
    <w:rsid w:val="005D21FF"/>
    <w:rsid w:val="005D234B"/>
    <w:rsid w:val="005D269F"/>
    <w:rsid w:val="005D26DB"/>
    <w:rsid w:val="005D26F1"/>
    <w:rsid w:val="005D282F"/>
    <w:rsid w:val="005D2889"/>
    <w:rsid w:val="005D289F"/>
    <w:rsid w:val="005D290C"/>
    <w:rsid w:val="005D294F"/>
    <w:rsid w:val="005D2B25"/>
    <w:rsid w:val="005D2B45"/>
    <w:rsid w:val="005D2E0B"/>
    <w:rsid w:val="005D3411"/>
    <w:rsid w:val="005D359B"/>
    <w:rsid w:val="005D35D8"/>
    <w:rsid w:val="005D36A3"/>
    <w:rsid w:val="005D3783"/>
    <w:rsid w:val="005D37D7"/>
    <w:rsid w:val="005D38A9"/>
    <w:rsid w:val="005D3A03"/>
    <w:rsid w:val="005D3BAD"/>
    <w:rsid w:val="005D3D15"/>
    <w:rsid w:val="005D3EBF"/>
    <w:rsid w:val="005D3F1E"/>
    <w:rsid w:val="005D3F3B"/>
    <w:rsid w:val="005D40DF"/>
    <w:rsid w:val="005D4198"/>
    <w:rsid w:val="005D44D9"/>
    <w:rsid w:val="005D45B4"/>
    <w:rsid w:val="005D46FF"/>
    <w:rsid w:val="005D4741"/>
    <w:rsid w:val="005D4A9C"/>
    <w:rsid w:val="005D4CC6"/>
    <w:rsid w:val="005D4DE3"/>
    <w:rsid w:val="005D4EB5"/>
    <w:rsid w:val="005D50BC"/>
    <w:rsid w:val="005D5316"/>
    <w:rsid w:val="005D53B0"/>
    <w:rsid w:val="005D5425"/>
    <w:rsid w:val="005D54A7"/>
    <w:rsid w:val="005D56EA"/>
    <w:rsid w:val="005D5768"/>
    <w:rsid w:val="005D5820"/>
    <w:rsid w:val="005D58B2"/>
    <w:rsid w:val="005D5977"/>
    <w:rsid w:val="005D5C68"/>
    <w:rsid w:val="005D5E4C"/>
    <w:rsid w:val="005D6001"/>
    <w:rsid w:val="005D613C"/>
    <w:rsid w:val="005D63FA"/>
    <w:rsid w:val="005D656E"/>
    <w:rsid w:val="005D6632"/>
    <w:rsid w:val="005D671B"/>
    <w:rsid w:val="005D67FE"/>
    <w:rsid w:val="005D6A27"/>
    <w:rsid w:val="005D6EBF"/>
    <w:rsid w:val="005D7095"/>
    <w:rsid w:val="005D7434"/>
    <w:rsid w:val="005D7493"/>
    <w:rsid w:val="005D751A"/>
    <w:rsid w:val="005D76BF"/>
    <w:rsid w:val="005D77A3"/>
    <w:rsid w:val="005D77D6"/>
    <w:rsid w:val="005D78D6"/>
    <w:rsid w:val="005D78F1"/>
    <w:rsid w:val="005D7999"/>
    <w:rsid w:val="005D7A9E"/>
    <w:rsid w:val="005D7B42"/>
    <w:rsid w:val="005D7B6C"/>
    <w:rsid w:val="005D7C76"/>
    <w:rsid w:val="005D7CDC"/>
    <w:rsid w:val="005D7D14"/>
    <w:rsid w:val="005D7D58"/>
    <w:rsid w:val="005D7DC6"/>
    <w:rsid w:val="005D7DFC"/>
    <w:rsid w:val="005D7EAB"/>
    <w:rsid w:val="005D7ECF"/>
    <w:rsid w:val="005E00D6"/>
    <w:rsid w:val="005E0107"/>
    <w:rsid w:val="005E013C"/>
    <w:rsid w:val="005E0216"/>
    <w:rsid w:val="005E033C"/>
    <w:rsid w:val="005E03B1"/>
    <w:rsid w:val="005E0508"/>
    <w:rsid w:val="005E05F4"/>
    <w:rsid w:val="005E0655"/>
    <w:rsid w:val="005E0812"/>
    <w:rsid w:val="005E0967"/>
    <w:rsid w:val="005E09E6"/>
    <w:rsid w:val="005E0AAE"/>
    <w:rsid w:val="005E0AF4"/>
    <w:rsid w:val="005E0CC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D2B"/>
    <w:rsid w:val="005E1E78"/>
    <w:rsid w:val="005E1FCF"/>
    <w:rsid w:val="005E20BA"/>
    <w:rsid w:val="005E22A0"/>
    <w:rsid w:val="005E2433"/>
    <w:rsid w:val="005E244F"/>
    <w:rsid w:val="005E2585"/>
    <w:rsid w:val="005E28D8"/>
    <w:rsid w:val="005E2ABD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55"/>
    <w:rsid w:val="005E4472"/>
    <w:rsid w:val="005E4527"/>
    <w:rsid w:val="005E45F8"/>
    <w:rsid w:val="005E4694"/>
    <w:rsid w:val="005E4778"/>
    <w:rsid w:val="005E4C0E"/>
    <w:rsid w:val="005E4DBC"/>
    <w:rsid w:val="005E4EA9"/>
    <w:rsid w:val="005E4FC2"/>
    <w:rsid w:val="005E5096"/>
    <w:rsid w:val="005E50AB"/>
    <w:rsid w:val="005E50B8"/>
    <w:rsid w:val="005E512B"/>
    <w:rsid w:val="005E5345"/>
    <w:rsid w:val="005E53E4"/>
    <w:rsid w:val="005E5496"/>
    <w:rsid w:val="005E5581"/>
    <w:rsid w:val="005E57E1"/>
    <w:rsid w:val="005E57FA"/>
    <w:rsid w:val="005E5B63"/>
    <w:rsid w:val="005E5C73"/>
    <w:rsid w:val="005E5FDF"/>
    <w:rsid w:val="005E62BD"/>
    <w:rsid w:val="005E62DA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887"/>
    <w:rsid w:val="005E793C"/>
    <w:rsid w:val="005E7B29"/>
    <w:rsid w:val="005E7B38"/>
    <w:rsid w:val="005E7BB1"/>
    <w:rsid w:val="005E7C0A"/>
    <w:rsid w:val="005E7C0E"/>
    <w:rsid w:val="005E7CD6"/>
    <w:rsid w:val="005E7CF9"/>
    <w:rsid w:val="005F0323"/>
    <w:rsid w:val="005F091B"/>
    <w:rsid w:val="005F0A85"/>
    <w:rsid w:val="005F0A8B"/>
    <w:rsid w:val="005F0AC6"/>
    <w:rsid w:val="005F0C82"/>
    <w:rsid w:val="005F0DF8"/>
    <w:rsid w:val="005F0ECA"/>
    <w:rsid w:val="005F0FE3"/>
    <w:rsid w:val="005F12AF"/>
    <w:rsid w:val="005F14F8"/>
    <w:rsid w:val="005F15AA"/>
    <w:rsid w:val="005F175A"/>
    <w:rsid w:val="005F1B0D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A35"/>
    <w:rsid w:val="005F2B11"/>
    <w:rsid w:val="005F2DE2"/>
    <w:rsid w:val="005F2E26"/>
    <w:rsid w:val="005F2EDC"/>
    <w:rsid w:val="005F30FF"/>
    <w:rsid w:val="005F31FA"/>
    <w:rsid w:val="005F33CB"/>
    <w:rsid w:val="005F3414"/>
    <w:rsid w:val="005F34F3"/>
    <w:rsid w:val="005F351D"/>
    <w:rsid w:val="005F35C5"/>
    <w:rsid w:val="005F3673"/>
    <w:rsid w:val="005F37D5"/>
    <w:rsid w:val="005F390F"/>
    <w:rsid w:val="005F3A0E"/>
    <w:rsid w:val="005F3AB2"/>
    <w:rsid w:val="005F3C4F"/>
    <w:rsid w:val="005F3CDA"/>
    <w:rsid w:val="005F3EFF"/>
    <w:rsid w:val="005F3FDF"/>
    <w:rsid w:val="005F4154"/>
    <w:rsid w:val="005F4177"/>
    <w:rsid w:val="005F417C"/>
    <w:rsid w:val="005F4289"/>
    <w:rsid w:val="005F435A"/>
    <w:rsid w:val="005F443A"/>
    <w:rsid w:val="005F4468"/>
    <w:rsid w:val="005F45ED"/>
    <w:rsid w:val="005F4B17"/>
    <w:rsid w:val="005F4E96"/>
    <w:rsid w:val="005F4F1F"/>
    <w:rsid w:val="005F4F70"/>
    <w:rsid w:val="005F4F82"/>
    <w:rsid w:val="005F4FD9"/>
    <w:rsid w:val="005F5010"/>
    <w:rsid w:val="005F51D6"/>
    <w:rsid w:val="005F5349"/>
    <w:rsid w:val="005F54D6"/>
    <w:rsid w:val="005F5588"/>
    <w:rsid w:val="005F57FB"/>
    <w:rsid w:val="005F5844"/>
    <w:rsid w:val="005F58C8"/>
    <w:rsid w:val="005F5993"/>
    <w:rsid w:val="005F5BF8"/>
    <w:rsid w:val="005F5D16"/>
    <w:rsid w:val="005F5FA1"/>
    <w:rsid w:val="005F60D1"/>
    <w:rsid w:val="005F6319"/>
    <w:rsid w:val="005F6751"/>
    <w:rsid w:val="005F685F"/>
    <w:rsid w:val="005F68DC"/>
    <w:rsid w:val="005F6BF8"/>
    <w:rsid w:val="005F6CE3"/>
    <w:rsid w:val="005F6DA1"/>
    <w:rsid w:val="005F6DAD"/>
    <w:rsid w:val="005F705A"/>
    <w:rsid w:val="005F7124"/>
    <w:rsid w:val="005F7224"/>
    <w:rsid w:val="005F733A"/>
    <w:rsid w:val="005F7469"/>
    <w:rsid w:val="005F74BD"/>
    <w:rsid w:val="005F75BA"/>
    <w:rsid w:val="005F7752"/>
    <w:rsid w:val="005F7806"/>
    <w:rsid w:val="005F7846"/>
    <w:rsid w:val="005F7A77"/>
    <w:rsid w:val="005F7D4B"/>
    <w:rsid w:val="005F7DCA"/>
    <w:rsid w:val="005F7E60"/>
    <w:rsid w:val="006004ED"/>
    <w:rsid w:val="00600780"/>
    <w:rsid w:val="00600787"/>
    <w:rsid w:val="006007C8"/>
    <w:rsid w:val="00600800"/>
    <w:rsid w:val="00600ABB"/>
    <w:rsid w:val="00600CC3"/>
    <w:rsid w:val="00600D05"/>
    <w:rsid w:val="00600E59"/>
    <w:rsid w:val="00600F3F"/>
    <w:rsid w:val="006010CA"/>
    <w:rsid w:val="0060110A"/>
    <w:rsid w:val="00601175"/>
    <w:rsid w:val="006011B8"/>
    <w:rsid w:val="00601288"/>
    <w:rsid w:val="0060136C"/>
    <w:rsid w:val="00601450"/>
    <w:rsid w:val="00601484"/>
    <w:rsid w:val="0060148F"/>
    <w:rsid w:val="00601522"/>
    <w:rsid w:val="006015D3"/>
    <w:rsid w:val="006015DD"/>
    <w:rsid w:val="006016C3"/>
    <w:rsid w:val="00601A3E"/>
    <w:rsid w:val="00601C94"/>
    <w:rsid w:val="00601DF8"/>
    <w:rsid w:val="00601E73"/>
    <w:rsid w:val="00601F33"/>
    <w:rsid w:val="00601FB2"/>
    <w:rsid w:val="00601FC1"/>
    <w:rsid w:val="0060208E"/>
    <w:rsid w:val="006020B3"/>
    <w:rsid w:val="006020FA"/>
    <w:rsid w:val="00602356"/>
    <w:rsid w:val="00602441"/>
    <w:rsid w:val="006027BD"/>
    <w:rsid w:val="00602B09"/>
    <w:rsid w:val="00602B21"/>
    <w:rsid w:val="00602C5C"/>
    <w:rsid w:val="00602CAF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8FC"/>
    <w:rsid w:val="00604945"/>
    <w:rsid w:val="00604984"/>
    <w:rsid w:val="00604C6F"/>
    <w:rsid w:val="00604E43"/>
    <w:rsid w:val="00604F41"/>
    <w:rsid w:val="00605111"/>
    <w:rsid w:val="00605118"/>
    <w:rsid w:val="0060533B"/>
    <w:rsid w:val="0060534D"/>
    <w:rsid w:val="0060537B"/>
    <w:rsid w:val="006053DD"/>
    <w:rsid w:val="00605408"/>
    <w:rsid w:val="006054BD"/>
    <w:rsid w:val="006055EE"/>
    <w:rsid w:val="00605647"/>
    <w:rsid w:val="006057E9"/>
    <w:rsid w:val="00605811"/>
    <w:rsid w:val="0060587B"/>
    <w:rsid w:val="006058CC"/>
    <w:rsid w:val="00605A4E"/>
    <w:rsid w:val="00605C19"/>
    <w:rsid w:val="00606055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51"/>
    <w:rsid w:val="00606881"/>
    <w:rsid w:val="00606B4A"/>
    <w:rsid w:val="00606B9E"/>
    <w:rsid w:val="00606C1D"/>
    <w:rsid w:val="00606C79"/>
    <w:rsid w:val="00606E12"/>
    <w:rsid w:val="00606E28"/>
    <w:rsid w:val="00606E34"/>
    <w:rsid w:val="00606E7D"/>
    <w:rsid w:val="00606F1D"/>
    <w:rsid w:val="00607070"/>
    <w:rsid w:val="006072B3"/>
    <w:rsid w:val="00607499"/>
    <w:rsid w:val="006074AC"/>
    <w:rsid w:val="006074BC"/>
    <w:rsid w:val="00607505"/>
    <w:rsid w:val="00607712"/>
    <w:rsid w:val="0060774B"/>
    <w:rsid w:val="0060784B"/>
    <w:rsid w:val="00607887"/>
    <w:rsid w:val="006079CC"/>
    <w:rsid w:val="00607AA0"/>
    <w:rsid w:val="00607B6D"/>
    <w:rsid w:val="00607BAF"/>
    <w:rsid w:val="00607C1B"/>
    <w:rsid w:val="00607DBE"/>
    <w:rsid w:val="00607E8D"/>
    <w:rsid w:val="006103D6"/>
    <w:rsid w:val="006103E4"/>
    <w:rsid w:val="00610569"/>
    <w:rsid w:val="006105D8"/>
    <w:rsid w:val="006106F8"/>
    <w:rsid w:val="00610736"/>
    <w:rsid w:val="006108CC"/>
    <w:rsid w:val="006109FC"/>
    <w:rsid w:val="00610AAB"/>
    <w:rsid w:val="00610B91"/>
    <w:rsid w:val="00610C5C"/>
    <w:rsid w:val="00610E8F"/>
    <w:rsid w:val="00610FA4"/>
    <w:rsid w:val="00610FB0"/>
    <w:rsid w:val="006110F8"/>
    <w:rsid w:val="00611102"/>
    <w:rsid w:val="00611189"/>
    <w:rsid w:val="006111E8"/>
    <w:rsid w:val="006112FD"/>
    <w:rsid w:val="006113EC"/>
    <w:rsid w:val="00611473"/>
    <w:rsid w:val="00611815"/>
    <w:rsid w:val="006118E9"/>
    <w:rsid w:val="0061194B"/>
    <w:rsid w:val="006119D0"/>
    <w:rsid w:val="00611A4C"/>
    <w:rsid w:val="00611B2A"/>
    <w:rsid w:val="00611B8C"/>
    <w:rsid w:val="00611BB7"/>
    <w:rsid w:val="00611C02"/>
    <w:rsid w:val="00611D6D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A2"/>
    <w:rsid w:val="00612BDF"/>
    <w:rsid w:val="00612E84"/>
    <w:rsid w:val="00613060"/>
    <w:rsid w:val="0061342F"/>
    <w:rsid w:val="006134A1"/>
    <w:rsid w:val="006135EC"/>
    <w:rsid w:val="0061361F"/>
    <w:rsid w:val="00613741"/>
    <w:rsid w:val="006137FD"/>
    <w:rsid w:val="00613ABF"/>
    <w:rsid w:val="00613BAD"/>
    <w:rsid w:val="00613D64"/>
    <w:rsid w:val="00613DB8"/>
    <w:rsid w:val="00613F98"/>
    <w:rsid w:val="00614006"/>
    <w:rsid w:val="006140B9"/>
    <w:rsid w:val="0061416B"/>
    <w:rsid w:val="0061427A"/>
    <w:rsid w:val="00614442"/>
    <w:rsid w:val="006146D5"/>
    <w:rsid w:val="00614808"/>
    <w:rsid w:val="00614B47"/>
    <w:rsid w:val="00614CA2"/>
    <w:rsid w:val="0061500E"/>
    <w:rsid w:val="006151BC"/>
    <w:rsid w:val="00615537"/>
    <w:rsid w:val="0061553B"/>
    <w:rsid w:val="00615792"/>
    <w:rsid w:val="00615810"/>
    <w:rsid w:val="006159EC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686"/>
    <w:rsid w:val="006168C1"/>
    <w:rsid w:val="00616CE7"/>
    <w:rsid w:val="00616E88"/>
    <w:rsid w:val="006174AD"/>
    <w:rsid w:val="0061772F"/>
    <w:rsid w:val="0061774D"/>
    <w:rsid w:val="0061782A"/>
    <w:rsid w:val="00617869"/>
    <w:rsid w:val="006178E4"/>
    <w:rsid w:val="00617944"/>
    <w:rsid w:val="0061795C"/>
    <w:rsid w:val="00617A34"/>
    <w:rsid w:val="00617C6D"/>
    <w:rsid w:val="00617D3E"/>
    <w:rsid w:val="00617DC7"/>
    <w:rsid w:val="00617E8E"/>
    <w:rsid w:val="00617F8A"/>
    <w:rsid w:val="0062001C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0E92"/>
    <w:rsid w:val="00621061"/>
    <w:rsid w:val="006210F2"/>
    <w:rsid w:val="0062110F"/>
    <w:rsid w:val="0062141C"/>
    <w:rsid w:val="0062141D"/>
    <w:rsid w:val="00621541"/>
    <w:rsid w:val="0062175B"/>
    <w:rsid w:val="00621879"/>
    <w:rsid w:val="00621903"/>
    <w:rsid w:val="006219B8"/>
    <w:rsid w:val="00621B48"/>
    <w:rsid w:val="00621C6B"/>
    <w:rsid w:val="0062225F"/>
    <w:rsid w:val="00622483"/>
    <w:rsid w:val="00622600"/>
    <w:rsid w:val="00622818"/>
    <w:rsid w:val="00622AA4"/>
    <w:rsid w:val="00622D55"/>
    <w:rsid w:val="00622FF8"/>
    <w:rsid w:val="006232EF"/>
    <w:rsid w:val="00623320"/>
    <w:rsid w:val="0062343A"/>
    <w:rsid w:val="00623584"/>
    <w:rsid w:val="0062359E"/>
    <w:rsid w:val="00623739"/>
    <w:rsid w:val="00623A06"/>
    <w:rsid w:val="00623A81"/>
    <w:rsid w:val="00623A90"/>
    <w:rsid w:val="00623D1A"/>
    <w:rsid w:val="00623DF5"/>
    <w:rsid w:val="00623EAE"/>
    <w:rsid w:val="00624006"/>
    <w:rsid w:val="00624073"/>
    <w:rsid w:val="00624157"/>
    <w:rsid w:val="00624288"/>
    <w:rsid w:val="0062437C"/>
    <w:rsid w:val="00624435"/>
    <w:rsid w:val="00624458"/>
    <w:rsid w:val="006245E5"/>
    <w:rsid w:val="0062476D"/>
    <w:rsid w:val="00624937"/>
    <w:rsid w:val="00624973"/>
    <w:rsid w:val="0062498D"/>
    <w:rsid w:val="00624AD7"/>
    <w:rsid w:val="00624AE2"/>
    <w:rsid w:val="00624B93"/>
    <w:rsid w:val="00624E2D"/>
    <w:rsid w:val="00624E59"/>
    <w:rsid w:val="0062515D"/>
    <w:rsid w:val="006251BD"/>
    <w:rsid w:val="006252BD"/>
    <w:rsid w:val="006253D4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5FC6"/>
    <w:rsid w:val="0062601E"/>
    <w:rsid w:val="00626146"/>
    <w:rsid w:val="00626265"/>
    <w:rsid w:val="0062675E"/>
    <w:rsid w:val="00626767"/>
    <w:rsid w:val="006267AC"/>
    <w:rsid w:val="006267EC"/>
    <w:rsid w:val="00626821"/>
    <w:rsid w:val="00626919"/>
    <w:rsid w:val="00626A08"/>
    <w:rsid w:val="00626A9C"/>
    <w:rsid w:val="00626DB1"/>
    <w:rsid w:val="00626DD6"/>
    <w:rsid w:val="00626F03"/>
    <w:rsid w:val="006272C5"/>
    <w:rsid w:val="00627405"/>
    <w:rsid w:val="006274CB"/>
    <w:rsid w:val="006274E5"/>
    <w:rsid w:val="00627629"/>
    <w:rsid w:val="00627759"/>
    <w:rsid w:val="0062775D"/>
    <w:rsid w:val="0062780C"/>
    <w:rsid w:val="00627811"/>
    <w:rsid w:val="00627822"/>
    <w:rsid w:val="00627AB0"/>
    <w:rsid w:val="00627BA5"/>
    <w:rsid w:val="00627E6A"/>
    <w:rsid w:val="0063027A"/>
    <w:rsid w:val="00630308"/>
    <w:rsid w:val="00630323"/>
    <w:rsid w:val="00630373"/>
    <w:rsid w:val="00630535"/>
    <w:rsid w:val="00630564"/>
    <w:rsid w:val="00630776"/>
    <w:rsid w:val="00630873"/>
    <w:rsid w:val="0063091B"/>
    <w:rsid w:val="0063095D"/>
    <w:rsid w:val="006309F4"/>
    <w:rsid w:val="00630A3C"/>
    <w:rsid w:val="00630B4B"/>
    <w:rsid w:val="00630BC5"/>
    <w:rsid w:val="00630CCF"/>
    <w:rsid w:val="00630CD2"/>
    <w:rsid w:val="00630CF1"/>
    <w:rsid w:val="00630E99"/>
    <w:rsid w:val="00630FCB"/>
    <w:rsid w:val="006310A1"/>
    <w:rsid w:val="00631318"/>
    <w:rsid w:val="006314A9"/>
    <w:rsid w:val="0063151D"/>
    <w:rsid w:val="006315D7"/>
    <w:rsid w:val="00631732"/>
    <w:rsid w:val="00631778"/>
    <w:rsid w:val="00631781"/>
    <w:rsid w:val="006318A1"/>
    <w:rsid w:val="006319AC"/>
    <w:rsid w:val="006319F2"/>
    <w:rsid w:val="00631B80"/>
    <w:rsid w:val="00631F3D"/>
    <w:rsid w:val="0063230C"/>
    <w:rsid w:val="00632369"/>
    <w:rsid w:val="006328C4"/>
    <w:rsid w:val="00632918"/>
    <w:rsid w:val="00632BB0"/>
    <w:rsid w:val="00632E4D"/>
    <w:rsid w:val="00632E6B"/>
    <w:rsid w:val="00632F55"/>
    <w:rsid w:val="0063347B"/>
    <w:rsid w:val="006337ED"/>
    <w:rsid w:val="006339E6"/>
    <w:rsid w:val="00633B08"/>
    <w:rsid w:val="00633B28"/>
    <w:rsid w:val="00633CC8"/>
    <w:rsid w:val="00633E6D"/>
    <w:rsid w:val="00633E90"/>
    <w:rsid w:val="00634021"/>
    <w:rsid w:val="00634027"/>
    <w:rsid w:val="0063414C"/>
    <w:rsid w:val="006345CA"/>
    <w:rsid w:val="00634667"/>
    <w:rsid w:val="00634845"/>
    <w:rsid w:val="00634902"/>
    <w:rsid w:val="00634BB9"/>
    <w:rsid w:val="00634BEB"/>
    <w:rsid w:val="00634CF6"/>
    <w:rsid w:val="00634DD4"/>
    <w:rsid w:val="00634DDE"/>
    <w:rsid w:val="00634F6B"/>
    <w:rsid w:val="00635280"/>
    <w:rsid w:val="006353B7"/>
    <w:rsid w:val="0063547D"/>
    <w:rsid w:val="006354B2"/>
    <w:rsid w:val="006354D7"/>
    <w:rsid w:val="00635542"/>
    <w:rsid w:val="00635550"/>
    <w:rsid w:val="00635642"/>
    <w:rsid w:val="006356D7"/>
    <w:rsid w:val="00635936"/>
    <w:rsid w:val="00635A14"/>
    <w:rsid w:val="00635B8C"/>
    <w:rsid w:val="00635C02"/>
    <w:rsid w:val="00635E12"/>
    <w:rsid w:val="00635F52"/>
    <w:rsid w:val="00635F9E"/>
    <w:rsid w:val="00636036"/>
    <w:rsid w:val="00636081"/>
    <w:rsid w:val="00636307"/>
    <w:rsid w:val="006364F3"/>
    <w:rsid w:val="00636580"/>
    <w:rsid w:val="006367E7"/>
    <w:rsid w:val="006368E0"/>
    <w:rsid w:val="006368FC"/>
    <w:rsid w:val="00636A96"/>
    <w:rsid w:val="00636BD1"/>
    <w:rsid w:val="00636C12"/>
    <w:rsid w:val="00636C2A"/>
    <w:rsid w:val="00636C78"/>
    <w:rsid w:val="00636CA4"/>
    <w:rsid w:val="00636D8F"/>
    <w:rsid w:val="00636E2D"/>
    <w:rsid w:val="00636EF1"/>
    <w:rsid w:val="006370EE"/>
    <w:rsid w:val="00637299"/>
    <w:rsid w:val="006374F4"/>
    <w:rsid w:val="00637529"/>
    <w:rsid w:val="00637598"/>
    <w:rsid w:val="00637750"/>
    <w:rsid w:val="006377E7"/>
    <w:rsid w:val="006378D1"/>
    <w:rsid w:val="00637AD3"/>
    <w:rsid w:val="00637BCB"/>
    <w:rsid w:val="00637ECD"/>
    <w:rsid w:val="00637F53"/>
    <w:rsid w:val="00640027"/>
    <w:rsid w:val="0064003A"/>
    <w:rsid w:val="0064010F"/>
    <w:rsid w:val="00640183"/>
    <w:rsid w:val="006403BE"/>
    <w:rsid w:val="006405E1"/>
    <w:rsid w:val="0064061A"/>
    <w:rsid w:val="00640989"/>
    <w:rsid w:val="00640C3D"/>
    <w:rsid w:val="00640CAF"/>
    <w:rsid w:val="00640D68"/>
    <w:rsid w:val="00640E4F"/>
    <w:rsid w:val="00640EBE"/>
    <w:rsid w:val="0064141E"/>
    <w:rsid w:val="0064154A"/>
    <w:rsid w:val="0064179D"/>
    <w:rsid w:val="00641806"/>
    <w:rsid w:val="00641A36"/>
    <w:rsid w:val="00641B67"/>
    <w:rsid w:val="00641BB4"/>
    <w:rsid w:val="00641F5F"/>
    <w:rsid w:val="00641FBC"/>
    <w:rsid w:val="006420EE"/>
    <w:rsid w:val="00642120"/>
    <w:rsid w:val="00642215"/>
    <w:rsid w:val="006422DA"/>
    <w:rsid w:val="00642380"/>
    <w:rsid w:val="00642483"/>
    <w:rsid w:val="006424A8"/>
    <w:rsid w:val="006425D3"/>
    <w:rsid w:val="006427A5"/>
    <w:rsid w:val="006428AD"/>
    <w:rsid w:val="0064290F"/>
    <w:rsid w:val="00642953"/>
    <w:rsid w:val="00642A21"/>
    <w:rsid w:val="00642DEA"/>
    <w:rsid w:val="0064353F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55D"/>
    <w:rsid w:val="00644709"/>
    <w:rsid w:val="006447BE"/>
    <w:rsid w:val="006448C3"/>
    <w:rsid w:val="006448F3"/>
    <w:rsid w:val="00644A16"/>
    <w:rsid w:val="00644A25"/>
    <w:rsid w:val="00644B0A"/>
    <w:rsid w:val="00644B43"/>
    <w:rsid w:val="00644EBA"/>
    <w:rsid w:val="00644EC0"/>
    <w:rsid w:val="00644FA7"/>
    <w:rsid w:val="006450D4"/>
    <w:rsid w:val="006450D6"/>
    <w:rsid w:val="006453F0"/>
    <w:rsid w:val="00645452"/>
    <w:rsid w:val="0064552B"/>
    <w:rsid w:val="0064558D"/>
    <w:rsid w:val="006455AF"/>
    <w:rsid w:val="00645663"/>
    <w:rsid w:val="00645747"/>
    <w:rsid w:val="0064578A"/>
    <w:rsid w:val="00645871"/>
    <w:rsid w:val="0064590E"/>
    <w:rsid w:val="006459AC"/>
    <w:rsid w:val="006459BF"/>
    <w:rsid w:val="00645BBB"/>
    <w:rsid w:val="00645D52"/>
    <w:rsid w:val="00645F3B"/>
    <w:rsid w:val="0064626D"/>
    <w:rsid w:val="00646316"/>
    <w:rsid w:val="0064642E"/>
    <w:rsid w:val="00646747"/>
    <w:rsid w:val="0064678F"/>
    <w:rsid w:val="0064687A"/>
    <w:rsid w:val="00646B56"/>
    <w:rsid w:val="00646CB5"/>
    <w:rsid w:val="00646CF2"/>
    <w:rsid w:val="00646E8A"/>
    <w:rsid w:val="00646F9C"/>
    <w:rsid w:val="00646FAE"/>
    <w:rsid w:val="0064700B"/>
    <w:rsid w:val="006474E1"/>
    <w:rsid w:val="00647584"/>
    <w:rsid w:val="006476C3"/>
    <w:rsid w:val="006477F8"/>
    <w:rsid w:val="00647830"/>
    <w:rsid w:val="006478CB"/>
    <w:rsid w:val="00647BF4"/>
    <w:rsid w:val="00647C09"/>
    <w:rsid w:val="00647C6B"/>
    <w:rsid w:val="00647D04"/>
    <w:rsid w:val="00647E9F"/>
    <w:rsid w:val="006500A1"/>
    <w:rsid w:val="00650358"/>
    <w:rsid w:val="00650582"/>
    <w:rsid w:val="0065069A"/>
    <w:rsid w:val="006506D7"/>
    <w:rsid w:val="006508A6"/>
    <w:rsid w:val="00650988"/>
    <w:rsid w:val="00650C81"/>
    <w:rsid w:val="00651290"/>
    <w:rsid w:val="006513DD"/>
    <w:rsid w:val="00651502"/>
    <w:rsid w:val="00651505"/>
    <w:rsid w:val="00651551"/>
    <w:rsid w:val="00651694"/>
    <w:rsid w:val="006516DD"/>
    <w:rsid w:val="00651939"/>
    <w:rsid w:val="006519FD"/>
    <w:rsid w:val="00651D1F"/>
    <w:rsid w:val="00651F8B"/>
    <w:rsid w:val="00651F9E"/>
    <w:rsid w:val="006520FC"/>
    <w:rsid w:val="0065210C"/>
    <w:rsid w:val="006521EB"/>
    <w:rsid w:val="006524EB"/>
    <w:rsid w:val="00652764"/>
    <w:rsid w:val="00652766"/>
    <w:rsid w:val="006527EE"/>
    <w:rsid w:val="0065281C"/>
    <w:rsid w:val="00652965"/>
    <w:rsid w:val="0065298C"/>
    <w:rsid w:val="00652BB0"/>
    <w:rsid w:val="00652C51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2D"/>
    <w:rsid w:val="006539F8"/>
    <w:rsid w:val="00653A74"/>
    <w:rsid w:val="00653B78"/>
    <w:rsid w:val="00653DC5"/>
    <w:rsid w:val="00653E11"/>
    <w:rsid w:val="00653E4B"/>
    <w:rsid w:val="00654070"/>
    <w:rsid w:val="0065409D"/>
    <w:rsid w:val="006540F4"/>
    <w:rsid w:val="006541A8"/>
    <w:rsid w:val="006542C3"/>
    <w:rsid w:val="00654316"/>
    <w:rsid w:val="0065436C"/>
    <w:rsid w:val="00654491"/>
    <w:rsid w:val="006544C6"/>
    <w:rsid w:val="00654511"/>
    <w:rsid w:val="00654A35"/>
    <w:rsid w:val="00654D5F"/>
    <w:rsid w:val="00654E36"/>
    <w:rsid w:val="00655178"/>
    <w:rsid w:val="00655263"/>
    <w:rsid w:val="00655354"/>
    <w:rsid w:val="0065543D"/>
    <w:rsid w:val="00655633"/>
    <w:rsid w:val="00655899"/>
    <w:rsid w:val="00655BDC"/>
    <w:rsid w:val="00655EB3"/>
    <w:rsid w:val="006560BD"/>
    <w:rsid w:val="0065618B"/>
    <w:rsid w:val="00656202"/>
    <w:rsid w:val="006563F0"/>
    <w:rsid w:val="00656472"/>
    <w:rsid w:val="006567EC"/>
    <w:rsid w:val="006568B6"/>
    <w:rsid w:val="006569AB"/>
    <w:rsid w:val="00656A05"/>
    <w:rsid w:val="00656A4C"/>
    <w:rsid w:val="00656CA3"/>
    <w:rsid w:val="00656FA7"/>
    <w:rsid w:val="00656FAD"/>
    <w:rsid w:val="00657048"/>
    <w:rsid w:val="00657059"/>
    <w:rsid w:val="00657136"/>
    <w:rsid w:val="0065737A"/>
    <w:rsid w:val="0065743F"/>
    <w:rsid w:val="0065747A"/>
    <w:rsid w:val="0065753F"/>
    <w:rsid w:val="006575D4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46E"/>
    <w:rsid w:val="00660517"/>
    <w:rsid w:val="00660533"/>
    <w:rsid w:val="0066066F"/>
    <w:rsid w:val="00660892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6A8"/>
    <w:rsid w:val="00661A48"/>
    <w:rsid w:val="00661F81"/>
    <w:rsid w:val="0066200B"/>
    <w:rsid w:val="006621A3"/>
    <w:rsid w:val="006621A4"/>
    <w:rsid w:val="006622B2"/>
    <w:rsid w:val="006624DD"/>
    <w:rsid w:val="00662510"/>
    <w:rsid w:val="0066276F"/>
    <w:rsid w:val="00662B0B"/>
    <w:rsid w:val="00662BEF"/>
    <w:rsid w:val="00662D85"/>
    <w:rsid w:val="00662E76"/>
    <w:rsid w:val="00662E96"/>
    <w:rsid w:val="0066316D"/>
    <w:rsid w:val="00663399"/>
    <w:rsid w:val="006634C1"/>
    <w:rsid w:val="00663716"/>
    <w:rsid w:val="006638A2"/>
    <w:rsid w:val="006639B2"/>
    <w:rsid w:val="00663A68"/>
    <w:rsid w:val="00663A79"/>
    <w:rsid w:val="00663BE7"/>
    <w:rsid w:val="00663C39"/>
    <w:rsid w:val="00663CAB"/>
    <w:rsid w:val="00663EA1"/>
    <w:rsid w:val="00664213"/>
    <w:rsid w:val="0066469E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561"/>
    <w:rsid w:val="0066589E"/>
    <w:rsid w:val="00665A66"/>
    <w:rsid w:val="00665AE5"/>
    <w:rsid w:val="00665B5C"/>
    <w:rsid w:val="00665DE1"/>
    <w:rsid w:val="00665F21"/>
    <w:rsid w:val="00666120"/>
    <w:rsid w:val="006664E3"/>
    <w:rsid w:val="0066656B"/>
    <w:rsid w:val="0066665A"/>
    <w:rsid w:val="006668CE"/>
    <w:rsid w:val="00666972"/>
    <w:rsid w:val="00666A29"/>
    <w:rsid w:val="00666A97"/>
    <w:rsid w:val="00666C46"/>
    <w:rsid w:val="00666C4D"/>
    <w:rsid w:val="00666D2D"/>
    <w:rsid w:val="00666D48"/>
    <w:rsid w:val="00666DC3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4A9"/>
    <w:rsid w:val="00670501"/>
    <w:rsid w:val="00670528"/>
    <w:rsid w:val="0067078B"/>
    <w:rsid w:val="00670A78"/>
    <w:rsid w:val="00670AF2"/>
    <w:rsid w:val="00670B7A"/>
    <w:rsid w:val="00670BBC"/>
    <w:rsid w:val="00670D1B"/>
    <w:rsid w:val="00670F07"/>
    <w:rsid w:val="00671213"/>
    <w:rsid w:val="00671465"/>
    <w:rsid w:val="00671474"/>
    <w:rsid w:val="00671773"/>
    <w:rsid w:val="006717B9"/>
    <w:rsid w:val="00671A66"/>
    <w:rsid w:val="00671BD1"/>
    <w:rsid w:val="00671D10"/>
    <w:rsid w:val="00672000"/>
    <w:rsid w:val="00672012"/>
    <w:rsid w:val="00672190"/>
    <w:rsid w:val="00672539"/>
    <w:rsid w:val="006725C5"/>
    <w:rsid w:val="006727C2"/>
    <w:rsid w:val="00672876"/>
    <w:rsid w:val="00672945"/>
    <w:rsid w:val="00672969"/>
    <w:rsid w:val="00672A4F"/>
    <w:rsid w:val="00672AF0"/>
    <w:rsid w:val="00672B41"/>
    <w:rsid w:val="00672B55"/>
    <w:rsid w:val="00672E63"/>
    <w:rsid w:val="0067306A"/>
    <w:rsid w:val="0067308D"/>
    <w:rsid w:val="006731BD"/>
    <w:rsid w:val="006731EF"/>
    <w:rsid w:val="0067347C"/>
    <w:rsid w:val="00673669"/>
    <w:rsid w:val="00673A8F"/>
    <w:rsid w:val="00673A90"/>
    <w:rsid w:val="00673AA0"/>
    <w:rsid w:val="00673AB3"/>
    <w:rsid w:val="00673B9A"/>
    <w:rsid w:val="00673BB7"/>
    <w:rsid w:val="00673BD3"/>
    <w:rsid w:val="00673ED9"/>
    <w:rsid w:val="00673FAF"/>
    <w:rsid w:val="0067449D"/>
    <w:rsid w:val="00674516"/>
    <w:rsid w:val="00674700"/>
    <w:rsid w:val="0067480C"/>
    <w:rsid w:val="006748CC"/>
    <w:rsid w:val="006749DA"/>
    <w:rsid w:val="00674A06"/>
    <w:rsid w:val="00674F68"/>
    <w:rsid w:val="00674FAF"/>
    <w:rsid w:val="00675257"/>
    <w:rsid w:val="006753BC"/>
    <w:rsid w:val="0067569A"/>
    <w:rsid w:val="00675B72"/>
    <w:rsid w:val="00675DDB"/>
    <w:rsid w:val="00675E3E"/>
    <w:rsid w:val="00675E4A"/>
    <w:rsid w:val="006760F6"/>
    <w:rsid w:val="00676664"/>
    <w:rsid w:val="006768E4"/>
    <w:rsid w:val="00676B1F"/>
    <w:rsid w:val="00676C3F"/>
    <w:rsid w:val="00676FF7"/>
    <w:rsid w:val="00677171"/>
    <w:rsid w:val="0067729D"/>
    <w:rsid w:val="00677467"/>
    <w:rsid w:val="0067757D"/>
    <w:rsid w:val="006777FE"/>
    <w:rsid w:val="006778E8"/>
    <w:rsid w:val="00677902"/>
    <w:rsid w:val="00677986"/>
    <w:rsid w:val="00677ADC"/>
    <w:rsid w:val="00677CDE"/>
    <w:rsid w:val="00677E8A"/>
    <w:rsid w:val="00677EAF"/>
    <w:rsid w:val="0068003A"/>
    <w:rsid w:val="0068003E"/>
    <w:rsid w:val="006802A5"/>
    <w:rsid w:val="00680366"/>
    <w:rsid w:val="006805EA"/>
    <w:rsid w:val="00680605"/>
    <w:rsid w:val="0068094A"/>
    <w:rsid w:val="00680A2A"/>
    <w:rsid w:val="00680D53"/>
    <w:rsid w:val="00680E43"/>
    <w:rsid w:val="00680E85"/>
    <w:rsid w:val="0068120D"/>
    <w:rsid w:val="00681309"/>
    <w:rsid w:val="0068131E"/>
    <w:rsid w:val="00681321"/>
    <w:rsid w:val="0068139F"/>
    <w:rsid w:val="00681415"/>
    <w:rsid w:val="00681507"/>
    <w:rsid w:val="0068168F"/>
    <w:rsid w:val="00681872"/>
    <w:rsid w:val="00681A33"/>
    <w:rsid w:val="00681AEC"/>
    <w:rsid w:val="00681B1C"/>
    <w:rsid w:val="00681C65"/>
    <w:rsid w:val="00681C83"/>
    <w:rsid w:val="00681E17"/>
    <w:rsid w:val="00681F1A"/>
    <w:rsid w:val="00681F44"/>
    <w:rsid w:val="00682027"/>
    <w:rsid w:val="00682083"/>
    <w:rsid w:val="0068217B"/>
    <w:rsid w:val="006821E5"/>
    <w:rsid w:val="0068236D"/>
    <w:rsid w:val="006826AE"/>
    <w:rsid w:val="00682717"/>
    <w:rsid w:val="006828BF"/>
    <w:rsid w:val="00682A9A"/>
    <w:rsid w:val="00682C5C"/>
    <w:rsid w:val="00682E99"/>
    <w:rsid w:val="00682EA0"/>
    <w:rsid w:val="00683093"/>
    <w:rsid w:val="00683228"/>
    <w:rsid w:val="00683496"/>
    <w:rsid w:val="0068352F"/>
    <w:rsid w:val="00683656"/>
    <w:rsid w:val="00683715"/>
    <w:rsid w:val="00683996"/>
    <w:rsid w:val="00683B8C"/>
    <w:rsid w:val="00683C1E"/>
    <w:rsid w:val="00683CA5"/>
    <w:rsid w:val="0068405E"/>
    <w:rsid w:val="00684064"/>
    <w:rsid w:val="006840E9"/>
    <w:rsid w:val="00684274"/>
    <w:rsid w:val="006842E9"/>
    <w:rsid w:val="00684366"/>
    <w:rsid w:val="0068438B"/>
    <w:rsid w:val="00684475"/>
    <w:rsid w:val="0068459E"/>
    <w:rsid w:val="0068484D"/>
    <w:rsid w:val="0068488D"/>
    <w:rsid w:val="00684987"/>
    <w:rsid w:val="00684A3B"/>
    <w:rsid w:val="00684BDF"/>
    <w:rsid w:val="00684C69"/>
    <w:rsid w:val="00684DE2"/>
    <w:rsid w:val="00684E5B"/>
    <w:rsid w:val="00684E9C"/>
    <w:rsid w:val="0068500D"/>
    <w:rsid w:val="006851D4"/>
    <w:rsid w:val="00685291"/>
    <w:rsid w:val="00685711"/>
    <w:rsid w:val="00685723"/>
    <w:rsid w:val="00685841"/>
    <w:rsid w:val="0068587C"/>
    <w:rsid w:val="00685927"/>
    <w:rsid w:val="00685936"/>
    <w:rsid w:val="00685A9F"/>
    <w:rsid w:val="00685C74"/>
    <w:rsid w:val="00685CFF"/>
    <w:rsid w:val="00685D09"/>
    <w:rsid w:val="00685D8C"/>
    <w:rsid w:val="00685E06"/>
    <w:rsid w:val="00685FAA"/>
    <w:rsid w:val="006861C1"/>
    <w:rsid w:val="00686246"/>
    <w:rsid w:val="00686323"/>
    <w:rsid w:val="0068685A"/>
    <w:rsid w:val="00686A94"/>
    <w:rsid w:val="00686E06"/>
    <w:rsid w:val="00687007"/>
    <w:rsid w:val="006871BB"/>
    <w:rsid w:val="0068720D"/>
    <w:rsid w:val="006874EC"/>
    <w:rsid w:val="0068751D"/>
    <w:rsid w:val="006875A3"/>
    <w:rsid w:val="00687A94"/>
    <w:rsid w:val="00687D34"/>
    <w:rsid w:val="0069006F"/>
    <w:rsid w:val="00690119"/>
    <w:rsid w:val="00690173"/>
    <w:rsid w:val="00690214"/>
    <w:rsid w:val="0069038D"/>
    <w:rsid w:val="0069066B"/>
    <w:rsid w:val="00690772"/>
    <w:rsid w:val="006908A8"/>
    <w:rsid w:val="006909EC"/>
    <w:rsid w:val="00690AC7"/>
    <w:rsid w:val="00690B85"/>
    <w:rsid w:val="00690C2E"/>
    <w:rsid w:val="00690F6B"/>
    <w:rsid w:val="00691119"/>
    <w:rsid w:val="006912C3"/>
    <w:rsid w:val="00691344"/>
    <w:rsid w:val="0069138C"/>
    <w:rsid w:val="006913E7"/>
    <w:rsid w:val="00691651"/>
    <w:rsid w:val="006916C1"/>
    <w:rsid w:val="00691709"/>
    <w:rsid w:val="0069194E"/>
    <w:rsid w:val="006919D6"/>
    <w:rsid w:val="00691A88"/>
    <w:rsid w:val="00691AEA"/>
    <w:rsid w:val="00691B71"/>
    <w:rsid w:val="00692043"/>
    <w:rsid w:val="006920B6"/>
    <w:rsid w:val="006920D4"/>
    <w:rsid w:val="00692217"/>
    <w:rsid w:val="0069248B"/>
    <w:rsid w:val="00692889"/>
    <w:rsid w:val="00692C29"/>
    <w:rsid w:val="00692F62"/>
    <w:rsid w:val="0069306A"/>
    <w:rsid w:val="0069309A"/>
    <w:rsid w:val="00693258"/>
    <w:rsid w:val="00693707"/>
    <w:rsid w:val="00693782"/>
    <w:rsid w:val="006938FD"/>
    <w:rsid w:val="00693B0A"/>
    <w:rsid w:val="00693C03"/>
    <w:rsid w:val="006940DF"/>
    <w:rsid w:val="0069413D"/>
    <w:rsid w:val="0069415B"/>
    <w:rsid w:val="006942DF"/>
    <w:rsid w:val="0069439D"/>
    <w:rsid w:val="0069477D"/>
    <w:rsid w:val="006949F0"/>
    <w:rsid w:val="00694C15"/>
    <w:rsid w:val="00694C2E"/>
    <w:rsid w:val="00694DDD"/>
    <w:rsid w:val="00694FB1"/>
    <w:rsid w:val="006952DA"/>
    <w:rsid w:val="006957C9"/>
    <w:rsid w:val="00695B12"/>
    <w:rsid w:val="00695D92"/>
    <w:rsid w:val="00696043"/>
    <w:rsid w:val="0069616C"/>
    <w:rsid w:val="006962D1"/>
    <w:rsid w:val="006962E6"/>
    <w:rsid w:val="00696319"/>
    <w:rsid w:val="00696584"/>
    <w:rsid w:val="0069664A"/>
    <w:rsid w:val="00696873"/>
    <w:rsid w:val="00696915"/>
    <w:rsid w:val="00696D88"/>
    <w:rsid w:val="00696F1F"/>
    <w:rsid w:val="00697163"/>
    <w:rsid w:val="00697256"/>
    <w:rsid w:val="006976C8"/>
    <w:rsid w:val="00697851"/>
    <w:rsid w:val="006979A5"/>
    <w:rsid w:val="00697B6E"/>
    <w:rsid w:val="00697BFD"/>
    <w:rsid w:val="00697CE3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760"/>
    <w:rsid w:val="006A0927"/>
    <w:rsid w:val="006A0C41"/>
    <w:rsid w:val="006A0C89"/>
    <w:rsid w:val="006A119F"/>
    <w:rsid w:val="006A13B4"/>
    <w:rsid w:val="006A1476"/>
    <w:rsid w:val="006A155E"/>
    <w:rsid w:val="006A1628"/>
    <w:rsid w:val="006A16E7"/>
    <w:rsid w:val="006A173C"/>
    <w:rsid w:val="006A17DD"/>
    <w:rsid w:val="006A1815"/>
    <w:rsid w:val="006A1BEE"/>
    <w:rsid w:val="006A1CC1"/>
    <w:rsid w:val="006A1DA9"/>
    <w:rsid w:val="006A1E2C"/>
    <w:rsid w:val="006A1FD0"/>
    <w:rsid w:val="006A2119"/>
    <w:rsid w:val="006A2147"/>
    <w:rsid w:val="006A25C9"/>
    <w:rsid w:val="006A278A"/>
    <w:rsid w:val="006A29D4"/>
    <w:rsid w:val="006A2B06"/>
    <w:rsid w:val="006A2B8C"/>
    <w:rsid w:val="006A2D59"/>
    <w:rsid w:val="006A2E98"/>
    <w:rsid w:val="006A2F19"/>
    <w:rsid w:val="006A3251"/>
    <w:rsid w:val="006A3593"/>
    <w:rsid w:val="006A3873"/>
    <w:rsid w:val="006A3875"/>
    <w:rsid w:val="006A3912"/>
    <w:rsid w:val="006A3AA8"/>
    <w:rsid w:val="006A3D7C"/>
    <w:rsid w:val="006A3E15"/>
    <w:rsid w:val="006A3F83"/>
    <w:rsid w:val="006A401D"/>
    <w:rsid w:val="006A4308"/>
    <w:rsid w:val="006A4323"/>
    <w:rsid w:val="006A45FD"/>
    <w:rsid w:val="006A467B"/>
    <w:rsid w:val="006A46FC"/>
    <w:rsid w:val="006A47B1"/>
    <w:rsid w:val="006A47C1"/>
    <w:rsid w:val="006A48FC"/>
    <w:rsid w:val="006A4903"/>
    <w:rsid w:val="006A493B"/>
    <w:rsid w:val="006A49D9"/>
    <w:rsid w:val="006A4A55"/>
    <w:rsid w:val="006A4B28"/>
    <w:rsid w:val="006A4D82"/>
    <w:rsid w:val="006A51D4"/>
    <w:rsid w:val="006A51E2"/>
    <w:rsid w:val="006A544C"/>
    <w:rsid w:val="006A560C"/>
    <w:rsid w:val="006A5637"/>
    <w:rsid w:val="006A57FD"/>
    <w:rsid w:val="006A5923"/>
    <w:rsid w:val="006A5975"/>
    <w:rsid w:val="006A5AA6"/>
    <w:rsid w:val="006A5B5B"/>
    <w:rsid w:val="006A5BA3"/>
    <w:rsid w:val="006A5D00"/>
    <w:rsid w:val="006A5D18"/>
    <w:rsid w:val="006A5DFD"/>
    <w:rsid w:val="006A5E23"/>
    <w:rsid w:val="006A5EA9"/>
    <w:rsid w:val="006A5EE5"/>
    <w:rsid w:val="006A5F67"/>
    <w:rsid w:val="006A5FE5"/>
    <w:rsid w:val="006A6090"/>
    <w:rsid w:val="006A617E"/>
    <w:rsid w:val="006A62CC"/>
    <w:rsid w:val="006A630A"/>
    <w:rsid w:val="006A6425"/>
    <w:rsid w:val="006A642E"/>
    <w:rsid w:val="006A6443"/>
    <w:rsid w:val="006A65E7"/>
    <w:rsid w:val="006A661F"/>
    <w:rsid w:val="006A6624"/>
    <w:rsid w:val="006A6719"/>
    <w:rsid w:val="006A67B2"/>
    <w:rsid w:val="006A6F3D"/>
    <w:rsid w:val="006A70D6"/>
    <w:rsid w:val="006A7439"/>
    <w:rsid w:val="006A74E8"/>
    <w:rsid w:val="006A759D"/>
    <w:rsid w:val="006A761B"/>
    <w:rsid w:val="006A76A3"/>
    <w:rsid w:val="006A7708"/>
    <w:rsid w:val="006A7830"/>
    <w:rsid w:val="006A78B3"/>
    <w:rsid w:val="006A792D"/>
    <w:rsid w:val="006A798B"/>
    <w:rsid w:val="006A7ED2"/>
    <w:rsid w:val="006A7FB6"/>
    <w:rsid w:val="006A7FC6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73"/>
    <w:rsid w:val="006B12A2"/>
    <w:rsid w:val="006B1571"/>
    <w:rsid w:val="006B1593"/>
    <w:rsid w:val="006B15FA"/>
    <w:rsid w:val="006B18D0"/>
    <w:rsid w:val="006B190C"/>
    <w:rsid w:val="006B19A8"/>
    <w:rsid w:val="006B19C3"/>
    <w:rsid w:val="006B1A73"/>
    <w:rsid w:val="006B1B5F"/>
    <w:rsid w:val="006B1D3C"/>
    <w:rsid w:val="006B1D48"/>
    <w:rsid w:val="006B1ECC"/>
    <w:rsid w:val="006B20D1"/>
    <w:rsid w:val="006B2166"/>
    <w:rsid w:val="006B2229"/>
    <w:rsid w:val="006B231D"/>
    <w:rsid w:val="006B2363"/>
    <w:rsid w:val="006B24D5"/>
    <w:rsid w:val="006B251C"/>
    <w:rsid w:val="006B2567"/>
    <w:rsid w:val="006B2613"/>
    <w:rsid w:val="006B2769"/>
    <w:rsid w:val="006B27AC"/>
    <w:rsid w:val="006B282F"/>
    <w:rsid w:val="006B292E"/>
    <w:rsid w:val="006B2966"/>
    <w:rsid w:val="006B29FD"/>
    <w:rsid w:val="006B2A24"/>
    <w:rsid w:val="006B2B12"/>
    <w:rsid w:val="006B2BC0"/>
    <w:rsid w:val="006B2C24"/>
    <w:rsid w:val="006B2C88"/>
    <w:rsid w:val="006B2E7B"/>
    <w:rsid w:val="006B2EB5"/>
    <w:rsid w:val="006B310B"/>
    <w:rsid w:val="006B3171"/>
    <w:rsid w:val="006B3389"/>
    <w:rsid w:val="006B33A3"/>
    <w:rsid w:val="006B3555"/>
    <w:rsid w:val="006B3830"/>
    <w:rsid w:val="006B38FE"/>
    <w:rsid w:val="006B3A09"/>
    <w:rsid w:val="006B3A36"/>
    <w:rsid w:val="006B3DA0"/>
    <w:rsid w:val="006B3EC3"/>
    <w:rsid w:val="006B3F88"/>
    <w:rsid w:val="006B404A"/>
    <w:rsid w:val="006B4179"/>
    <w:rsid w:val="006B42B4"/>
    <w:rsid w:val="006B4303"/>
    <w:rsid w:val="006B4356"/>
    <w:rsid w:val="006B452D"/>
    <w:rsid w:val="006B45A5"/>
    <w:rsid w:val="006B45F3"/>
    <w:rsid w:val="006B4698"/>
    <w:rsid w:val="006B49FC"/>
    <w:rsid w:val="006B4A69"/>
    <w:rsid w:val="006B4B2A"/>
    <w:rsid w:val="006B4C6E"/>
    <w:rsid w:val="006B4FE6"/>
    <w:rsid w:val="006B51F3"/>
    <w:rsid w:val="006B5329"/>
    <w:rsid w:val="006B53F7"/>
    <w:rsid w:val="006B54B4"/>
    <w:rsid w:val="006B54EF"/>
    <w:rsid w:val="006B5A38"/>
    <w:rsid w:val="006B5A5D"/>
    <w:rsid w:val="006B5B98"/>
    <w:rsid w:val="006B5EA6"/>
    <w:rsid w:val="006B5F6E"/>
    <w:rsid w:val="006B6440"/>
    <w:rsid w:val="006B6686"/>
    <w:rsid w:val="006B67D7"/>
    <w:rsid w:val="006B694B"/>
    <w:rsid w:val="006B6B71"/>
    <w:rsid w:val="006B706F"/>
    <w:rsid w:val="006B718D"/>
    <w:rsid w:val="006B72BF"/>
    <w:rsid w:val="006B7330"/>
    <w:rsid w:val="006B733E"/>
    <w:rsid w:val="006B7382"/>
    <w:rsid w:val="006B770D"/>
    <w:rsid w:val="006B77A0"/>
    <w:rsid w:val="006B7973"/>
    <w:rsid w:val="006B79D8"/>
    <w:rsid w:val="006B7BF1"/>
    <w:rsid w:val="006B7C7A"/>
    <w:rsid w:val="006B7D12"/>
    <w:rsid w:val="006B7D4E"/>
    <w:rsid w:val="006B7ED3"/>
    <w:rsid w:val="006C0115"/>
    <w:rsid w:val="006C0170"/>
    <w:rsid w:val="006C0400"/>
    <w:rsid w:val="006C042E"/>
    <w:rsid w:val="006C0472"/>
    <w:rsid w:val="006C063E"/>
    <w:rsid w:val="006C072A"/>
    <w:rsid w:val="006C076D"/>
    <w:rsid w:val="006C087A"/>
    <w:rsid w:val="006C08EC"/>
    <w:rsid w:val="006C0947"/>
    <w:rsid w:val="006C09AF"/>
    <w:rsid w:val="006C09D0"/>
    <w:rsid w:val="006C09E2"/>
    <w:rsid w:val="006C0AA6"/>
    <w:rsid w:val="006C0E64"/>
    <w:rsid w:val="006C0E8B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A12"/>
    <w:rsid w:val="006C1CB4"/>
    <w:rsid w:val="006C1E81"/>
    <w:rsid w:val="006C1F8F"/>
    <w:rsid w:val="006C25B7"/>
    <w:rsid w:val="006C2696"/>
    <w:rsid w:val="006C275F"/>
    <w:rsid w:val="006C28E4"/>
    <w:rsid w:val="006C2A80"/>
    <w:rsid w:val="006C2CB4"/>
    <w:rsid w:val="006C35A7"/>
    <w:rsid w:val="006C3610"/>
    <w:rsid w:val="006C3614"/>
    <w:rsid w:val="006C3661"/>
    <w:rsid w:val="006C3813"/>
    <w:rsid w:val="006C39C9"/>
    <w:rsid w:val="006C3B74"/>
    <w:rsid w:val="006C3BEE"/>
    <w:rsid w:val="006C3D01"/>
    <w:rsid w:val="006C3D0C"/>
    <w:rsid w:val="006C3D9C"/>
    <w:rsid w:val="006C3F09"/>
    <w:rsid w:val="006C3F98"/>
    <w:rsid w:val="006C4160"/>
    <w:rsid w:val="006C41EA"/>
    <w:rsid w:val="006C4297"/>
    <w:rsid w:val="006C4302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45"/>
    <w:rsid w:val="006C4D63"/>
    <w:rsid w:val="006C4E15"/>
    <w:rsid w:val="006C4E70"/>
    <w:rsid w:val="006C4FD3"/>
    <w:rsid w:val="006C501B"/>
    <w:rsid w:val="006C53C4"/>
    <w:rsid w:val="006C55F8"/>
    <w:rsid w:val="006C5682"/>
    <w:rsid w:val="006C58E4"/>
    <w:rsid w:val="006C58F5"/>
    <w:rsid w:val="006C5AA2"/>
    <w:rsid w:val="006C5ACE"/>
    <w:rsid w:val="006C5ADD"/>
    <w:rsid w:val="006C5B6B"/>
    <w:rsid w:val="006C5DE3"/>
    <w:rsid w:val="006C5ED4"/>
    <w:rsid w:val="006C5F9D"/>
    <w:rsid w:val="006C6166"/>
    <w:rsid w:val="006C63F9"/>
    <w:rsid w:val="006C6486"/>
    <w:rsid w:val="006C65AE"/>
    <w:rsid w:val="006C66A8"/>
    <w:rsid w:val="006C6968"/>
    <w:rsid w:val="006C69E9"/>
    <w:rsid w:val="006C6A51"/>
    <w:rsid w:val="006C6ABB"/>
    <w:rsid w:val="006C6D55"/>
    <w:rsid w:val="006C6E6E"/>
    <w:rsid w:val="006C7185"/>
    <w:rsid w:val="006C7261"/>
    <w:rsid w:val="006C74CE"/>
    <w:rsid w:val="006C76AA"/>
    <w:rsid w:val="006C76CA"/>
    <w:rsid w:val="006C7738"/>
    <w:rsid w:val="006C77B5"/>
    <w:rsid w:val="006C77FC"/>
    <w:rsid w:val="006C7A3D"/>
    <w:rsid w:val="006C7A97"/>
    <w:rsid w:val="006C7BDB"/>
    <w:rsid w:val="006C7C91"/>
    <w:rsid w:val="006C7D95"/>
    <w:rsid w:val="006C7E9C"/>
    <w:rsid w:val="006D0134"/>
    <w:rsid w:val="006D0215"/>
    <w:rsid w:val="006D084F"/>
    <w:rsid w:val="006D09D8"/>
    <w:rsid w:val="006D0B7F"/>
    <w:rsid w:val="006D0BDD"/>
    <w:rsid w:val="006D0C49"/>
    <w:rsid w:val="006D0DAA"/>
    <w:rsid w:val="006D0DD2"/>
    <w:rsid w:val="006D0E6F"/>
    <w:rsid w:val="006D1360"/>
    <w:rsid w:val="006D14C8"/>
    <w:rsid w:val="006D14D8"/>
    <w:rsid w:val="006D1562"/>
    <w:rsid w:val="006D1829"/>
    <w:rsid w:val="006D1A1B"/>
    <w:rsid w:val="006D1A32"/>
    <w:rsid w:val="006D1F62"/>
    <w:rsid w:val="006D2071"/>
    <w:rsid w:val="006D20B3"/>
    <w:rsid w:val="006D220F"/>
    <w:rsid w:val="006D2431"/>
    <w:rsid w:val="006D276D"/>
    <w:rsid w:val="006D27F2"/>
    <w:rsid w:val="006D28DE"/>
    <w:rsid w:val="006D290D"/>
    <w:rsid w:val="006D29E0"/>
    <w:rsid w:val="006D2A4F"/>
    <w:rsid w:val="006D2B53"/>
    <w:rsid w:val="006D2D4A"/>
    <w:rsid w:val="006D2E12"/>
    <w:rsid w:val="006D2EBD"/>
    <w:rsid w:val="006D3050"/>
    <w:rsid w:val="006D3077"/>
    <w:rsid w:val="006D318E"/>
    <w:rsid w:val="006D325A"/>
    <w:rsid w:val="006D3403"/>
    <w:rsid w:val="006D346C"/>
    <w:rsid w:val="006D346E"/>
    <w:rsid w:val="006D348A"/>
    <w:rsid w:val="006D363E"/>
    <w:rsid w:val="006D3728"/>
    <w:rsid w:val="006D3793"/>
    <w:rsid w:val="006D37F5"/>
    <w:rsid w:val="006D3968"/>
    <w:rsid w:val="006D3BF4"/>
    <w:rsid w:val="006D3E48"/>
    <w:rsid w:val="006D3F14"/>
    <w:rsid w:val="006D40DB"/>
    <w:rsid w:val="006D4276"/>
    <w:rsid w:val="006D4599"/>
    <w:rsid w:val="006D4686"/>
    <w:rsid w:val="006D4C6C"/>
    <w:rsid w:val="006D4CF1"/>
    <w:rsid w:val="006D4F33"/>
    <w:rsid w:val="006D4F96"/>
    <w:rsid w:val="006D50C0"/>
    <w:rsid w:val="006D51DE"/>
    <w:rsid w:val="006D5241"/>
    <w:rsid w:val="006D52E5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0D9"/>
    <w:rsid w:val="006D64E2"/>
    <w:rsid w:val="006D651A"/>
    <w:rsid w:val="006D6529"/>
    <w:rsid w:val="006D6557"/>
    <w:rsid w:val="006D6759"/>
    <w:rsid w:val="006D6842"/>
    <w:rsid w:val="006D686B"/>
    <w:rsid w:val="006D689A"/>
    <w:rsid w:val="006D6927"/>
    <w:rsid w:val="006D6AE2"/>
    <w:rsid w:val="006D6C59"/>
    <w:rsid w:val="006D6CD7"/>
    <w:rsid w:val="006D6E7E"/>
    <w:rsid w:val="006D6EC0"/>
    <w:rsid w:val="006D6F33"/>
    <w:rsid w:val="006D7056"/>
    <w:rsid w:val="006D7454"/>
    <w:rsid w:val="006D752F"/>
    <w:rsid w:val="006D75A5"/>
    <w:rsid w:val="006D7922"/>
    <w:rsid w:val="006D7944"/>
    <w:rsid w:val="006D79FD"/>
    <w:rsid w:val="006D7D90"/>
    <w:rsid w:val="006E0044"/>
    <w:rsid w:val="006E00BC"/>
    <w:rsid w:val="006E00CE"/>
    <w:rsid w:val="006E019F"/>
    <w:rsid w:val="006E0436"/>
    <w:rsid w:val="006E043E"/>
    <w:rsid w:val="006E04BE"/>
    <w:rsid w:val="006E06F4"/>
    <w:rsid w:val="006E07ED"/>
    <w:rsid w:val="006E0AF7"/>
    <w:rsid w:val="006E0B93"/>
    <w:rsid w:val="006E0C13"/>
    <w:rsid w:val="006E0F53"/>
    <w:rsid w:val="006E0FB3"/>
    <w:rsid w:val="006E0FC1"/>
    <w:rsid w:val="006E1067"/>
    <w:rsid w:val="006E108C"/>
    <w:rsid w:val="006E11DE"/>
    <w:rsid w:val="006E11E0"/>
    <w:rsid w:val="006E131F"/>
    <w:rsid w:val="006E14F4"/>
    <w:rsid w:val="006E1719"/>
    <w:rsid w:val="006E1858"/>
    <w:rsid w:val="006E186A"/>
    <w:rsid w:val="006E19F9"/>
    <w:rsid w:val="006E1A97"/>
    <w:rsid w:val="006E1AC6"/>
    <w:rsid w:val="006E1B9D"/>
    <w:rsid w:val="006E1BD0"/>
    <w:rsid w:val="006E1C19"/>
    <w:rsid w:val="006E1E2E"/>
    <w:rsid w:val="006E1E39"/>
    <w:rsid w:val="006E1F93"/>
    <w:rsid w:val="006E205D"/>
    <w:rsid w:val="006E2082"/>
    <w:rsid w:val="006E226E"/>
    <w:rsid w:val="006E2808"/>
    <w:rsid w:val="006E285F"/>
    <w:rsid w:val="006E2891"/>
    <w:rsid w:val="006E29D7"/>
    <w:rsid w:val="006E2AAD"/>
    <w:rsid w:val="006E2BA3"/>
    <w:rsid w:val="006E2BDF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B73"/>
    <w:rsid w:val="006E3B7E"/>
    <w:rsid w:val="006E3D73"/>
    <w:rsid w:val="006E3E22"/>
    <w:rsid w:val="006E3E4E"/>
    <w:rsid w:val="006E3E94"/>
    <w:rsid w:val="006E3F3B"/>
    <w:rsid w:val="006E3F8D"/>
    <w:rsid w:val="006E40BC"/>
    <w:rsid w:val="006E43E0"/>
    <w:rsid w:val="006E4464"/>
    <w:rsid w:val="006E4494"/>
    <w:rsid w:val="006E458D"/>
    <w:rsid w:val="006E45FC"/>
    <w:rsid w:val="006E4630"/>
    <w:rsid w:val="006E4B9A"/>
    <w:rsid w:val="006E4CC4"/>
    <w:rsid w:val="006E4D5B"/>
    <w:rsid w:val="006E4D6D"/>
    <w:rsid w:val="006E4F29"/>
    <w:rsid w:val="006E4F5E"/>
    <w:rsid w:val="006E5087"/>
    <w:rsid w:val="006E5123"/>
    <w:rsid w:val="006E5126"/>
    <w:rsid w:val="006E5131"/>
    <w:rsid w:val="006E5299"/>
    <w:rsid w:val="006E52A4"/>
    <w:rsid w:val="006E52D9"/>
    <w:rsid w:val="006E5342"/>
    <w:rsid w:val="006E5396"/>
    <w:rsid w:val="006E57EF"/>
    <w:rsid w:val="006E5945"/>
    <w:rsid w:val="006E5AB5"/>
    <w:rsid w:val="006E5C02"/>
    <w:rsid w:val="006E5F6B"/>
    <w:rsid w:val="006E5FEB"/>
    <w:rsid w:val="006E605B"/>
    <w:rsid w:val="006E60D0"/>
    <w:rsid w:val="006E6112"/>
    <w:rsid w:val="006E611C"/>
    <w:rsid w:val="006E6147"/>
    <w:rsid w:val="006E61B5"/>
    <w:rsid w:val="006E6335"/>
    <w:rsid w:val="006E6490"/>
    <w:rsid w:val="006E65A3"/>
    <w:rsid w:val="006E6805"/>
    <w:rsid w:val="006E684F"/>
    <w:rsid w:val="006E68D0"/>
    <w:rsid w:val="006E6A46"/>
    <w:rsid w:val="006E6C42"/>
    <w:rsid w:val="006E6F4B"/>
    <w:rsid w:val="006E7375"/>
    <w:rsid w:val="006E73D1"/>
    <w:rsid w:val="006E73E4"/>
    <w:rsid w:val="006E7453"/>
    <w:rsid w:val="006E75C5"/>
    <w:rsid w:val="006E7642"/>
    <w:rsid w:val="006E77E8"/>
    <w:rsid w:val="006E7935"/>
    <w:rsid w:val="006E7CA6"/>
    <w:rsid w:val="006F006B"/>
    <w:rsid w:val="006F0521"/>
    <w:rsid w:val="006F0610"/>
    <w:rsid w:val="006F0644"/>
    <w:rsid w:val="006F08E9"/>
    <w:rsid w:val="006F09AB"/>
    <w:rsid w:val="006F0B16"/>
    <w:rsid w:val="006F0BB1"/>
    <w:rsid w:val="006F0C7B"/>
    <w:rsid w:val="006F0E3D"/>
    <w:rsid w:val="006F0E64"/>
    <w:rsid w:val="006F0FE0"/>
    <w:rsid w:val="006F1032"/>
    <w:rsid w:val="006F10D2"/>
    <w:rsid w:val="006F1154"/>
    <w:rsid w:val="006F11B7"/>
    <w:rsid w:val="006F11FB"/>
    <w:rsid w:val="006F1228"/>
    <w:rsid w:val="006F144E"/>
    <w:rsid w:val="006F1451"/>
    <w:rsid w:val="006F1598"/>
    <w:rsid w:val="006F17CC"/>
    <w:rsid w:val="006F1837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57E"/>
    <w:rsid w:val="006F2586"/>
    <w:rsid w:val="006F26BC"/>
    <w:rsid w:val="006F2C42"/>
    <w:rsid w:val="006F2C5F"/>
    <w:rsid w:val="006F2C7B"/>
    <w:rsid w:val="006F2F3B"/>
    <w:rsid w:val="006F3053"/>
    <w:rsid w:val="006F307B"/>
    <w:rsid w:val="006F34F1"/>
    <w:rsid w:val="006F34FB"/>
    <w:rsid w:val="006F358A"/>
    <w:rsid w:val="006F36ED"/>
    <w:rsid w:val="006F3744"/>
    <w:rsid w:val="006F37BB"/>
    <w:rsid w:val="006F3979"/>
    <w:rsid w:val="006F3BB7"/>
    <w:rsid w:val="006F3D8B"/>
    <w:rsid w:val="006F3FA3"/>
    <w:rsid w:val="006F40AC"/>
    <w:rsid w:val="006F4493"/>
    <w:rsid w:val="006F44B6"/>
    <w:rsid w:val="006F44EE"/>
    <w:rsid w:val="006F4718"/>
    <w:rsid w:val="006F4791"/>
    <w:rsid w:val="006F4A19"/>
    <w:rsid w:val="006F4A1D"/>
    <w:rsid w:val="006F4B32"/>
    <w:rsid w:val="006F4B52"/>
    <w:rsid w:val="006F4BCF"/>
    <w:rsid w:val="006F4C55"/>
    <w:rsid w:val="006F4E0B"/>
    <w:rsid w:val="006F4E23"/>
    <w:rsid w:val="006F4F7E"/>
    <w:rsid w:val="006F4F90"/>
    <w:rsid w:val="006F501D"/>
    <w:rsid w:val="006F50D9"/>
    <w:rsid w:val="006F5325"/>
    <w:rsid w:val="006F5368"/>
    <w:rsid w:val="006F547A"/>
    <w:rsid w:val="006F5538"/>
    <w:rsid w:val="006F55F0"/>
    <w:rsid w:val="006F589F"/>
    <w:rsid w:val="006F5C59"/>
    <w:rsid w:val="006F5E2A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6ECC"/>
    <w:rsid w:val="006F72E1"/>
    <w:rsid w:val="006F755C"/>
    <w:rsid w:val="006F757B"/>
    <w:rsid w:val="006F767C"/>
    <w:rsid w:val="006F78A8"/>
    <w:rsid w:val="006F78FD"/>
    <w:rsid w:val="006F7AB1"/>
    <w:rsid w:val="00700350"/>
    <w:rsid w:val="00700550"/>
    <w:rsid w:val="007006B4"/>
    <w:rsid w:val="007006D4"/>
    <w:rsid w:val="0070092D"/>
    <w:rsid w:val="00700974"/>
    <w:rsid w:val="00700B8B"/>
    <w:rsid w:val="00700BE4"/>
    <w:rsid w:val="00700E94"/>
    <w:rsid w:val="00700F04"/>
    <w:rsid w:val="0070113F"/>
    <w:rsid w:val="00701155"/>
    <w:rsid w:val="00701173"/>
    <w:rsid w:val="00701407"/>
    <w:rsid w:val="0070153C"/>
    <w:rsid w:val="007015AC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9C0"/>
    <w:rsid w:val="00702B19"/>
    <w:rsid w:val="00702BC8"/>
    <w:rsid w:val="00702BF2"/>
    <w:rsid w:val="00702CDD"/>
    <w:rsid w:val="00703038"/>
    <w:rsid w:val="00703058"/>
    <w:rsid w:val="00703476"/>
    <w:rsid w:val="007034B3"/>
    <w:rsid w:val="00703553"/>
    <w:rsid w:val="00703662"/>
    <w:rsid w:val="00703867"/>
    <w:rsid w:val="00703D59"/>
    <w:rsid w:val="00703D89"/>
    <w:rsid w:val="00703E16"/>
    <w:rsid w:val="00703E87"/>
    <w:rsid w:val="00703F21"/>
    <w:rsid w:val="00703FD4"/>
    <w:rsid w:val="0070400F"/>
    <w:rsid w:val="007040EE"/>
    <w:rsid w:val="007041CA"/>
    <w:rsid w:val="007042B1"/>
    <w:rsid w:val="00704391"/>
    <w:rsid w:val="00704432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B65"/>
    <w:rsid w:val="00704D03"/>
    <w:rsid w:val="00704D6E"/>
    <w:rsid w:val="00704DD9"/>
    <w:rsid w:val="00704F02"/>
    <w:rsid w:val="00704F9C"/>
    <w:rsid w:val="00705094"/>
    <w:rsid w:val="00705147"/>
    <w:rsid w:val="00705187"/>
    <w:rsid w:val="007052A0"/>
    <w:rsid w:val="007052AC"/>
    <w:rsid w:val="007053D2"/>
    <w:rsid w:val="007057EB"/>
    <w:rsid w:val="00705841"/>
    <w:rsid w:val="00705A99"/>
    <w:rsid w:val="00705AA0"/>
    <w:rsid w:val="00705BEF"/>
    <w:rsid w:val="00705C7A"/>
    <w:rsid w:val="00705E48"/>
    <w:rsid w:val="00705E6B"/>
    <w:rsid w:val="00705EB7"/>
    <w:rsid w:val="0070621A"/>
    <w:rsid w:val="007062A1"/>
    <w:rsid w:val="007062EB"/>
    <w:rsid w:val="0070636C"/>
    <w:rsid w:val="007063F6"/>
    <w:rsid w:val="0070663E"/>
    <w:rsid w:val="007066C4"/>
    <w:rsid w:val="007066FE"/>
    <w:rsid w:val="00706759"/>
    <w:rsid w:val="007067F0"/>
    <w:rsid w:val="00706812"/>
    <w:rsid w:val="0070688B"/>
    <w:rsid w:val="00706A68"/>
    <w:rsid w:val="00706A9C"/>
    <w:rsid w:val="00706BD9"/>
    <w:rsid w:val="00706C25"/>
    <w:rsid w:val="00706C99"/>
    <w:rsid w:val="00706DF6"/>
    <w:rsid w:val="00706EA8"/>
    <w:rsid w:val="00707054"/>
    <w:rsid w:val="0070705C"/>
    <w:rsid w:val="00707109"/>
    <w:rsid w:val="0070735C"/>
    <w:rsid w:val="00707376"/>
    <w:rsid w:val="0070738A"/>
    <w:rsid w:val="0070745C"/>
    <w:rsid w:val="0070746E"/>
    <w:rsid w:val="00707539"/>
    <w:rsid w:val="00707956"/>
    <w:rsid w:val="00707987"/>
    <w:rsid w:val="007079CA"/>
    <w:rsid w:val="007079E0"/>
    <w:rsid w:val="00707A5F"/>
    <w:rsid w:val="00707AFB"/>
    <w:rsid w:val="00707B7E"/>
    <w:rsid w:val="00707B9A"/>
    <w:rsid w:val="00707BF0"/>
    <w:rsid w:val="00707BF8"/>
    <w:rsid w:val="00707C22"/>
    <w:rsid w:val="00707CAB"/>
    <w:rsid w:val="00707D48"/>
    <w:rsid w:val="00707E3C"/>
    <w:rsid w:val="00707FDD"/>
    <w:rsid w:val="00710025"/>
    <w:rsid w:val="007102A7"/>
    <w:rsid w:val="007102F2"/>
    <w:rsid w:val="00710305"/>
    <w:rsid w:val="0071038E"/>
    <w:rsid w:val="007103F6"/>
    <w:rsid w:val="00710412"/>
    <w:rsid w:val="0071042B"/>
    <w:rsid w:val="007104AF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CB6"/>
    <w:rsid w:val="00710D4D"/>
    <w:rsid w:val="00710D56"/>
    <w:rsid w:val="00710DFF"/>
    <w:rsid w:val="00710E97"/>
    <w:rsid w:val="00710FDB"/>
    <w:rsid w:val="007110EE"/>
    <w:rsid w:val="00711112"/>
    <w:rsid w:val="007112D8"/>
    <w:rsid w:val="00711312"/>
    <w:rsid w:val="0071144F"/>
    <w:rsid w:val="00711752"/>
    <w:rsid w:val="0071190E"/>
    <w:rsid w:val="00711A54"/>
    <w:rsid w:val="00711C2B"/>
    <w:rsid w:val="00711CFC"/>
    <w:rsid w:val="00711D83"/>
    <w:rsid w:val="00711DBF"/>
    <w:rsid w:val="00711EB1"/>
    <w:rsid w:val="00711F02"/>
    <w:rsid w:val="007120CA"/>
    <w:rsid w:val="00712124"/>
    <w:rsid w:val="007121E9"/>
    <w:rsid w:val="0071232A"/>
    <w:rsid w:val="007123FC"/>
    <w:rsid w:val="00712419"/>
    <w:rsid w:val="00712472"/>
    <w:rsid w:val="007124C2"/>
    <w:rsid w:val="007124C4"/>
    <w:rsid w:val="0071262D"/>
    <w:rsid w:val="007128E6"/>
    <w:rsid w:val="00712A1F"/>
    <w:rsid w:val="00712BE5"/>
    <w:rsid w:val="00712E9F"/>
    <w:rsid w:val="00712F1D"/>
    <w:rsid w:val="007130A9"/>
    <w:rsid w:val="007132C5"/>
    <w:rsid w:val="007132F4"/>
    <w:rsid w:val="00713405"/>
    <w:rsid w:val="007134C3"/>
    <w:rsid w:val="0071351C"/>
    <w:rsid w:val="00713661"/>
    <w:rsid w:val="00713797"/>
    <w:rsid w:val="007138A0"/>
    <w:rsid w:val="00713B98"/>
    <w:rsid w:val="00713BFC"/>
    <w:rsid w:val="00713C98"/>
    <w:rsid w:val="00713D28"/>
    <w:rsid w:val="00713DB0"/>
    <w:rsid w:val="00713DDB"/>
    <w:rsid w:val="00713F40"/>
    <w:rsid w:val="0071402A"/>
    <w:rsid w:val="007141C6"/>
    <w:rsid w:val="00714307"/>
    <w:rsid w:val="007143B5"/>
    <w:rsid w:val="0071441B"/>
    <w:rsid w:val="00714444"/>
    <w:rsid w:val="0071461C"/>
    <w:rsid w:val="007146A3"/>
    <w:rsid w:val="007146C4"/>
    <w:rsid w:val="0071477E"/>
    <w:rsid w:val="007148B9"/>
    <w:rsid w:val="00714A87"/>
    <w:rsid w:val="00714B9F"/>
    <w:rsid w:val="00714CB0"/>
    <w:rsid w:val="00714D87"/>
    <w:rsid w:val="00714D91"/>
    <w:rsid w:val="00714DB0"/>
    <w:rsid w:val="00714E4F"/>
    <w:rsid w:val="00714F66"/>
    <w:rsid w:val="00714FAE"/>
    <w:rsid w:val="00715482"/>
    <w:rsid w:val="0071552C"/>
    <w:rsid w:val="00715820"/>
    <w:rsid w:val="0071592C"/>
    <w:rsid w:val="00715A33"/>
    <w:rsid w:val="00715C28"/>
    <w:rsid w:val="00715C3F"/>
    <w:rsid w:val="00715D7E"/>
    <w:rsid w:val="00715D8D"/>
    <w:rsid w:val="00715D93"/>
    <w:rsid w:val="00715E7B"/>
    <w:rsid w:val="00716000"/>
    <w:rsid w:val="0071604C"/>
    <w:rsid w:val="007160C2"/>
    <w:rsid w:val="0071623D"/>
    <w:rsid w:val="00716409"/>
    <w:rsid w:val="0071641A"/>
    <w:rsid w:val="0071646D"/>
    <w:rsid w:val="0071646E"/>
    <w:rsid w:val="00716485"/>
    <w:rsid w:val="007165EF"/>
    <w:rsid w:val="0071687F"/>
    <w:rsid w:val="007169BA"/>
    <w:rsid w:val="00716D46"/>
    <w:rsid w:val="00716E15"/>
    <w:rsid w:val="00716F0E"/>
    <w:rsid w:val="00717243"/>
    <w:rsid w:val="007173FC"/>
    <w:rsid w:val="00717470"/>
    <w:rsid w:val="007175B4"/>
    <w:rsid w:val="00717637"/>
    <w:rsid w:val="00717807"/>
    <w:rsid w:val="00717843"/>
    <w:rsid w:val="00717B0E"/>
    <w:rsid w:val="00717E18"/>
    <w:rsid w:val="00717E26"/>
    <w:rsid w:val="00717E9D"/>
    <w:rsid w:val="00717ECC"/>
    <w:rsid w:val="00717F23"/>
    <w:rsid w:val="0072000B"/>
    <w:rsid w:val="007200F6"/>
    <w:rsid w:val="00720180"/>
    <w:rsid w:val="0072020A"/>
    <w:rsid w:val="00720336"/>
    <w:rsid w:val="007203DE"/>
    <w:rsid w:val="0072050E"/>
    <w:rsid w:val="0072060E"/>
    <w:rsid w:val="00720A69"/>
    <w:rsid w:val="00720B74"/>
    <w:rsid w:val="00720C1B"/>
    <w:rsid w:val="00720CCC"/>
    <w:rsid w:val="00720F10"/>
    <w:rsid w:val="00720F18"/>
    <w:rsid w:val="00720F1B"/>
    <w:rsid w:val="00720FC7"/>
    <w:rsid w:val="0072112F"/>
    <w:rsid w:val="0072119A"/>
    <w:rsid w:val="007211F5"/>
    <w:rsid w:val="00721226"/>
    <w:rsid w:val="00721255"/>
    <w:rsid w:val="00721305"/>
    <w:rsid w:val="0072145E"/>
    <w:rsid w:val="007214E0"/>
    <w:rsid w:val="0072159F"/>
    <w:rsid w:val="007215F8"/>
    <w:rsid w:val="007217BD"/>
    <w:rsid w:val="007217D7"/>
    <w:rsid w:val="007218F4"/>
    <w:rsid w:val="00721A2B"/>
    <w:rsid w:val="00721B60"/>
    <w:rsid w:val="00721CDD"/>
    <w:rsid w:val="00721DCA"/>
    <w:rsid w:val="00721E0E"/>
    <w:rsid w:val="00722182"/>
    <w:rsid w:val="007221C1"/>
    <w:rsid w:val="00722350"/>
    <w:rsid w:val="007224D9"/>
    <w:rsid w:val="007226A0"/>
    <w:rsid w:val="00722B26"/>
    <w:rsid w:val="00722D98"/>
    <w:rsid w:val="00722E9D"/>
    <w:rsid w:val="00722EBC"/>
    <w:rsid w:val="0072316F"/>
    <w:rsid w:val="00723179"/>
    <w:rsid w:val="0072325A"/>
    <w:rsid w:val="0072336C"/>
    <w:rsid w:val="00723428"/>
    <w:rsid w:val="007234A9"/>
    <w:rsid w:val="007236A8"/>
    <w:rsid w:val="00723937"/>
    <w:rsid w:val="00723966"/>
    <w:rsid w:val="00723E31"/>
    <w:rsid w:val="00723EE3"/>
    <w:rsid w:val="00723F35"/>
    <w:rsid w:val="00723FC8"/>
    <w:rsid w:val="00724084"/>
    <w:rsid w:val="007241F3"/>
    <w:rsid w:val="0072427D"/>
    <w:rsid w:val="0072428A"/>
    <w:rsid w:val="00724384"/>
    <w:rsid w:val="007243EF"/>
    <w:rsid w:val="007244F3"/>
    <w:rsid w:val="00724659"/>
    <w:rsid w:val="007246B3"/>
    <w:rsid w:val="007247EC"/>
    <w:rsid w:val="007248E2"/>
    <w:rsid w:val="007249AB"/>
    <w:rsid w:val="007249CF"/>
    <w:rsid w:val="00724A6D"/>
    <w:rsid w:val="00724C28"/>
    <w:rsid w:val="00724D3A"/>
    <w:rsid w:val="00724DF7"/>
    <w:rsid w:val="00724E25"/>
    <w:rsid w:val="00724E75"/>
    <w:rsid w:val="007253B6"/>
    <w:rsid w:val="007253FB"/>
    <w:rsid w:val="00725401"/>
    <w:rsid w:val="00725443"/>
    <w:rsid w:val="00725480"/>
    <w:rsid w:val="0072556B"/>
    <w:rsid w:val="00725629"/>
    <w:rsid w:val="007258A5"/>
    <w:rsid w:val="00725939"/>
    <w:rsid w:val="00725B14"/>
    <w:rsid w:val="00725BE0"/>
    <w:rsid w:val="00725C2D"/>
    <w:rsid w:val="00725F48"/>
    <w:rsid w:val="00725F82"/>
    <w:rsid w:val="0072619B"/>
    <w:rsid w:val="007262CD"/>
    <w:rsid w:val="00726336"/>
    <w:rsid w:val="00726431"/>
    <w:rsid w:val="007265B0"/>
    <w:rsid w:val="0072664B"/>
    <w:rsid w:val="00726894"/>
    <w:rsid w:val="00726BBD"/>
    <w:rsid w:val="00726BD4"/>
    <w:rsid w:val="00726C1F"/>
    <w:rsid w:val="00726C20"/>
    <w:rsid w:val="00726C40"/>
    <w:rsid w:val="00726D20"/>
    <w:rsid w:val="00726D50"/>
    <w:rsid w:val="00726E89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27ECE"/>
    <w:rsid w:val="00730105"/>
    <w:rsid w:val="007302B9"/>
    <w:rsid w:val="007302BE"/>
    <w:rsid w:val="00730336"/>
    <w:rsid w:val="0073035D"/>
    <w:rsid w:val="007303C3"/>
    <w:rsid w:val="0073042C"/>
    <w:rsid w:val="00730586"/>
    <w:rsid w:val="00730600"/>
    <w:rsid w:val="007306A8"/>
    <w:rsid w:val="007307D6"/>
    <w:rsid w:val="00730835"/>
    <w:rsid w:val="00730AEE"/>
    <w:rsid w:val="00730BA4"/>
    <w:rsid w:val="00730BDC"/>
    <w:rsid w:val="00730E01"/>
    <w:rsid w:val="00730E3C"/>
    <w:rsid w:val="00730FF3"/>
    <w:rsid w:val="0073105B"/>
    <w:rsid w:val="00731316"/>
    <w:rsid w:val="00731576"/>
    <w:rsid w:val="007315DD"/>
    <w:rsid w:val="007315E3"/>
    <w:rsid w:val="0073160E"/>
    <w:rsid w:val="007316F6"/>
    <w:rsid w:val="00731795"/>
    <w:rsid w:val="00731822"/>
    <w:rsid w:val="00731B78"/>
    <w:rsid w:val="00731C28"/>
    <w:rsid w:val="00731CFC"/>
    <w:rsid w:val="00731D67"/>
    <w:rsid w:val="00732031"/>
    <w:rsid w:val="00732250"/>
    <w:rsid w:val="00732278"/>
    <w:rsid w:val="007323F2"/>
    <w:rsid w:val="007324B9"/>
    <w:rsid w:val="00732564"/>
    <w:rsid w:val="007325A9"/>
    <w:rsid w:val="007325FB"/>
    <w:rsid w:val="00732635"/>
    <w:rsid w:val="00732657"/>
    <w:rsid w:val="00732A24"/>
    <w:rsid w:val="00732A70"/>
    <w:rsid w:val="00732B02"/>
    <w:rsid w:val="00732B39"/>
    <w:rsid w:val="00732C90"/>
    <w:rsid w:val="00732D98"/>
    <w:rsid w:val="00732E2C"/>
    <w:rsid w:val="00732E32"/>
    <w:rsid w:val="00732F27"/>
    <w:rsid w:val="00732FD1"/>
    <w:rsid w:val="0073305F"/>
    <w:rsid w:val="00733230"/>
    <w:rsid w:val="0073336C"/>
    <w:rsid w:val="007334DE"/>
    <w:rsid w:val="00733732"/>
    <w:rsid w:val="0073374F"/>
    <w:rsid w:val="00733756"/>
    <w:rsid w:val="007338AC"/>
    <w:rsid w:val="00733944"/>
    <w:rsid w:val="00733967"/>
    <w:rsid w:val="00733BB8"/>
    <w:rsid w:val="00733C6D"/>
    <w:rsid w:val="00733EB9"/>
    <w:rsid w:val="00734352"/>
    <w:rsid w:val="00734485"/>
    <w:rsid w:val="0073452F"/>
    <w:rsid w:val="00734607"/>
    <w:rsid w:val="00734618"/>
    <w:rsid w:val="0073461F"/>
    <w:rsid w:val="00734BED"/>
    <w:rsid w:val="00734C3B"/>
    <w:rsid w:val="00734D4D"/>
    <w:rsid w:val="00734EC0"/>
    <w:rsid w:val="00735071"/>
    <w:rsid w:val="007350FC"/>
    <w:rsid w:val="0073524D"/>
    <w:rsid w:val="00735272"/>
    <w:rsid w:val="007352C5"/>
    <w:rsid w:val="007357E0"/>
    <w:rsid w:val="007357EF"/>
    <w:rsid w:val="00735825"/>
    <w:rsid w:val="00735B49"/>
    <w:rsid w:val="00736011"/>
    <w:rsid w:val="00736035"/>
    <w:rsid w:val="00736319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D38"/>
    <w:rsid w:val="00736F83"/>
    <w:rsid w:val="00736FF5"/>
    <w:rsid w:val="0073713B"/>
    <w:rsid w:val="00737320"/>
    <w:rsid w:val="007373DF"/>
    <w:rsid w:val="007374D7"/>
    <w:rsid w:val="007376F2"/>
    <w:rsid w:val="00737821"/>
    <w:rsid w:val="00737900"/>
    <w:rsid w:val="00737E5B"/>
    <w:rsid w:val="00737EDC"/>
    <w:rsid w:val="00737F31"/>
    <w:rsid w:val="007400F0"/>
    <w:rsid w:val="00740584"/>
    <w:rsid w:val="00740804"/>
    <w:rsid w:val="0074080B"/>
    <w:rsid w:val="0074090C"/>
    <w:rsid w:val="00740955"/>
    <w:rsid w:val="007409F8"/>
    <w:rsid w:val="00740AAE"/>
    <w:rsid w:val="00740BD1"/>
    <w:rsid w:val="00740BFB"/>
    <w:rsid w:val="007410F6"/>
    <w:rsid w:val="007411FC"/>
    <w:rsid w:val="007412CD"/>
    <w:rsid w:val="0074137D"/>
    <w:rsid w:val="00741385"/>
    <w:rsid w:val="007413EE"/>
    <w:rsid w:val="00741612"/>
    <w:rsid w:val="0074194D"/>
    <w:rsid w:val="00741AE1"/>
    <w:rsid w:val="00741CC0"/>
    <w:rsid w:val="00741D8D"/>
    <w:rsid w:val="00741E78"/>
    <w:rsid w:val="00741E82"/>
    <w:rsid w:val="00741EC1"/>
    <w:rsid w:val="00741F44"/>
    <w:rsid w:val="00741F77"/>
    <w:rsid w:val="007420AD"/>
    <w:rsid w:val="007423CD"/>
    <w:rsid w:val="007424E2"/>
    <w:rsid w:val="00742622"/>
    <w:rsid w:val="007426E5"/>
    <w:rsid w:val="00742896"/>
    <w:rsid w:val="00742AFA"/>
    <w:rsid w:val="00742C41"/>
    <w:rsid w:val="00743070"/>
    <w:rsid w:val="0074313D"/>
    <w:rsid w:val="00743233"/>
    <w:rsid w:val="0074335D"/>
    <w:rsid w:val="00743498"/>
    <w:rsid w:val="007434C1"/>
    <w:rsid w:val="00743601"/>
    <w:rsid w:val="007437A9"/>
    <w:rsid w:val="0074392E"/>
    <w:rsid w:val="0074398B"/>
    <w:rsid w:val="00743AB6"/>
    <w:rsid w:val="00743B19"/>
    <w:rsid w:val="00743BB8"/>
    <w:rsid w:val="00743D0A"/>
    <w:rsid w:val="00743DEF"/>
    <w:rsid w:val="00743E72"/>
    <w:rsid w:val="0074402E"/>
    <w:rsid w:val="0074406D"/>
    <w:rsid w:val="007440FF"/>
    <w:rsid w:val="00744221"/>
    <w:rsid w:val="00744291"/>
    <w:rsid w:val="007445DD"/>
    <w:rsid w:val="00744637"/>
    <w:rsid w:val="007446A5"/>
    <w:rsid w:val="00744844"/>
    <w:rsid w:val="007448E9"/>
    <w:rsid w:val="00744903"/>
    <w:rsid w:val="00744A63"/>
    <w:rsid w:val="00744B37"/>
    <w:rsid w:val="00744CD8"/>
    <w:rsid w:val="00744EF9"/>
    <w:rsid w:val="00744F38"/>
    <w:rsid w:val="00744F76"/>
    <w:rsid w:val="00745183"/>
    <w:rsid w:val="00745426"/>
    <w:rsid w:val="0074542F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88C"/>
    <w:rsid w:val="0074689C"/>
    <w:rsid w:val="007468F1"/>
    <w:rsid w:val="00746935"/>
    <w:rsid w:val="00746EAC"/>
    <w:rsid w:val="00746F12"/>
    <w:rsid w:val="00746F5E"/>
    <w:rsid w:val="00746FEB"/>
    <w:rsid w:val="007470B7"/>
    <w:rsid w:val="00747200"/>
    <w:rsid w:val="00747218"/>
    <w:rsid w:val="007472DB"/>
    <w:rsid w:val="0074741E"/>
    <w:rsid w:val="00747510"/>
    <w:rsid w:val="00747631"/>
    <w:rsid w:val="00747908"/>
    <w:rsid w:val="0074794B"/>
    <w:rsid w:val="00747999"/>
    <w:rsid w:val="007479FB"/>
    <w:rsid w:val="00747AB4"/>
    <w:rsid w:val="00747ADA"/>
    <w:rsid w:val="00747C67"/>
    <w:rsid w:val="00747C9C"/>
    <w:rsid w:val="00747CBA"/>
    <w:rsid w:val="00747D9E"/>
    <w:rsid w:val="00747DB3"/>
    <w:rsid w:val="00747EE2"/>
    <w:rsid w:val="00750063"/>
    <w:rsid w:val="007501A0"/>
    <w:rsid w:val="0075027B"/>
    <w:rsid w:val="00750303"/>
    <w:rsid w:val="007504EA"/>
    <w:rsid w:val="0075058B"/>
    <w:rsid w:val="00750745"/>
    <w:rsid w:val="0075093F"/>
    <w:rsid w:val="00750A0E"/>
    <w:rsid w:val="00750B45"/>
    <w:rsid w:val="00750CD8"/>
    <w:rsid w:val="00750ED2"/>
    <w:rsid w:val="00750EEC"/>
    <w:rsid w:val="00750F08"/>
    <w:rsid w:val="00750F82"/>
    <w:rsid w:val="007511DF"/>
    <w:rsid w:val="0075146B"/>
    <w:rsid w:val="00751849"/>
    <w:rsid w:val="00751862"/>
    <w:rsid w:val="00751875"/>
    <w:rsid w:val="00751975"/>
    <w:rsid w:val="00751A26"/>
    <w:rsid w:val="00751A3E"/>
    <w:rsid w:val="00751D10"/>
    <w:rsid w:val="00751E3D"/>
    <w:rsid w:val="00751EF7"/>
    <w:rsid w:val="00752135"/>
    <w:rsid w:val="00752227"/>
    <w:rsid w:val="007522CC"/>
    <w:rsid w:val="007523B8"/>
    <w:rsid w:val="00752491"/>
    <w:rsid w:val="007526B2"/>
    <w:rsid w:val="007527B4"/>
    <w:rsid w:val="007528DD"/>
    <w:rsid w:val="00752A46"/>
    <w:rsid w:val="00752A88"/>
    <w:rsid w:val="00752B86"/>
    <w:rsid w:val="00752F77"/>
    <w:rsid w:val="00753119"/>
    <w:rsid w:val="007532D0"/>
    <w:rsid w:val="007532E9"/>
    <w:rsid w:val="007533D7"/>
    <w:rsid w:val="007533DE"/>
    <w:rsid w:val="007533E1"/>
    <w:rsid w:val="007533FD"/>
    <w:rsid w:val="0075350A"/>
    <w:rsid w:val="007536EB"/>
    <w:rsid w:val="00753880"/>
    <w:rsid w:val="00753A14"/>
    <w:rsid w:val="00753BC7"/>
    <w:rsid w:val="00753BEF"/>
    <w:rsid w:val="00753C43"/>
    <w:rsid w:val="00753C6F"/>
    <w:rsid w:val="00753DA5"/>
    <w:rsid w:val="00753E02"/>
    <w:rsid w:val="00753F0B"/>
    <w:rsid w:val="00753F36"/>
    <w:rsid w:val="0075412A"/>
    <w:rsid w:val="007541EB"/>
    <w:rsid w:val="00754322"/>
    <w:rsid w:val="007544A5"/>
    <w:rsid w:val="00754609"/>
    <w:rsid w:val="007546C5"/>
    <w:rsid w:val="007546D0"/>
    <w:rsid w:val="00754774"/>
    <w:rsid w:val="00754957"/>
    <w:rsid w:val="00754A3B"/>
    <w:rsid w:val="00754A60"/>
    <w:rsid w:val="00754B60"/>
    <w:rsid w:val="00754C90"/>
    <w:rsid w:val="00754E50"/>
    <w:rsid w:val="00755199"/>
    <w:rsid w:val="007551BD"/>
    <w:rsid w:val="007553FD"/>
    <w:rsid w:val="00755402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8A"/>
    <w:rsid w:val="007568E2"/>
    <w:rsid w:val="00756BDC"/>
    <w:rsid w:val="00756C2E"/>
    <w:rsid w:val="00756E1D"/>
    <w:rsid w:val="00756F2D"/>
    <w:rsid w:val="00757075"/>
    <w:rsid w:val="00757128"/>
    <w:rsid w:val="0075739D"/>
    <w:rsid w:val="0075747B"/>
    <w:rsid w:val="007574AC"/>
    <w:rsid w:val="00757569"/>
    <w:rsid w:val="007575FE"/>
    <w:rsid w:val="00757744"/>
    <w:rsid w:val="0075783E"/>
    <w:rsid w:val="007578C2"/>
    <w:rsid w:val="00757984"/>
    <w:rsid w:val="00757D83"/>
    <w:rsid w:val="00757DAA"/>
    <w:rsid w:val="00757E27"/>
    <w:rsid w:val="0076000E"/>
    <w:rsid w:val="007602C9"/>
    <w:rsid w:val="007603BC"/>
    <w:rsid w:val="00760475"/>
    <w:rsid w:val="007604C5"/>
    <w:rsid w:val="00760580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5A8"/>
    <w:rsid w:val="00761633"/>
    <w:rsid w:val="0076169B"/>
    <w:rsid w:val="007616D1"/>
    <w:rsid w:val="0076171B"/>
    <w:rsid w:val="00761883"/>
    <w:rsid w:val="0076193E"/>
    <w:rsid w:val="00761C5F"/>
    <w:rsid w:val="00761CB3"/>
    <w:rsid w:val="00761D94"/>
    <w:rsid w:val="00761D9E"/>
    <w:rsid w:val="00761EC5"/>
    <w:rsid w:val="00761F26"/>
    <w:rsid w:val="00761FF3"/>
    <w:rsid w:val="00762031"/>
    <w:rsid w:val="0076205F"/>
    <w:rsid w:val="007620C6"/>
    <w:rsid w:val="00762375"/>
    <w:rsid w:val="007624C7"/>
    <w:rsid w:val="00762AE5"/>
    <w:rsid w:val="00762DB6"/>
    <w:rsid w:val="00762F7F"/>
    <w:rsid w:val="00762F96"/>
    <w:rsid w:val="00762FB1"/>
    <w:rsid w:val="007630DA"/>
    <w:rsid w:val="00763513"/>
    <w:rsid w:val="00763565"/>
    <w:rsid w:val="0076364B"/>
    <w:rsid w:val="007637DF"/>
    <w:rsid w:val="00763809"/>
    <w:rsid w:val="00763927"/>
    <w:rsid w:val="0076398A"/>
    <w:rsid w:val="00763A99"/>
    <w:rsid w:val="00763B30"/>
    <w:rsid w:val="00763BC0"/>
    <w:rsid w:val="00763DFF"/>
    <w:rsid w:val="00763FC2"/>
    <w:rsid w:val="00764209"/>
    <w:rsid w:val="00764268"/>
    <w:rsid w:val="007645A4"/>
    <w:rsid w:val="007646C2"/>
    <w:rsid w:val="00764914"/>
    <w:rsid w:val="00764A5E"/>
    <w:rsid w:val="00764AAE"/>
    <w:rsid w:val="00764AD2"/>
    <w:rsid w:val="00764BDB"/>
    <w:rsid w:val="00764BFE"/>
    <w:rsid w:val="00764DEC"/>
    <w:rsid w:val="00764EC5"/>
    <w:rsid w:val="00764FEF"/>
    <w:rsid w:val="00765406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0F1"/>
    <w:rsid w:val="007663BA"/>
    <w:rsid w:val="007663CC"/>
    <w:rsid w:val="007664F9"/>
    <w:rsid w:val="00766710"/>
    <w:rsid w:val="00766769"/>
    <w:rsid w:val="007668D7"/>
    <w:rsid w:val="007668F5"/>
    <w:rsid w:val="00766AEB"/>
    <w:rsid w:val="00766B22"/>
    <w:rsid w:val="00766CBF"/>
    <w:rsid w:val="00766D10"/>
    <w:rsid w:val="00766DC7"/>
    <w:rsid w:val="00766F69"/>
    <w:rsid w:val="00767051"/>
    <w:rsid w:val="007671C7"/>
    <w:rsid w:val="0076728A"/>
    <w:rsid w:val="00767333"/>
    <w:rsid w:val="007673D7"/>
    <w:rsid w:val="007673E6"/>
    <w:rsid w:val="007674B7"/>
    <w:rsid w:val="00767665"/>
    <w:rsid w:val="00767703"/>
    <w:rsid w:val="00767957"/>
    <w:rsid w:val="00767B1A"/>
    <w:rsid w:val="00767BB6"/>
    <w:rsid w:val="00767C89"/>
    <w:rsid w:val="00767D1E"/>
    <w:rsid w:val="00770042"/>
    <w:rsid w:val="0077006D"/>
    <w:rsid w:val="007700B4"/>
    <w:rsid w:val="0077044D"/>
    <w:rsid w:val="00770525"/>
    <w:rsid w:val="00770696"/>
    <w:rsid w:val="00770C73"/>
    <w:rsid w:val="00770DAC"/>
    <w:rsid w:val="00770E20"/>
    <w:rsid w:val="00770E63"/>
    <w:rsid w:val="00770EDD"/>
    <w:rsid w:val="00770F32"/>
    <w:rsid w:val="00770F4B"/>
    <w:rsid w:val="00770F7C"/>
    <w:rsid w:val="00770FD4"/>
    <w:rsid w:val="0077123D"/>
    <w:rsid w:val="007713D7"/>
    <w:rsid w:val="00771407"/>
    <w:rsid w:val="00771473"/>
    <w:rsid w:val="0077153E"/>
    <w:rsid w:val="00771752"/>
    <w:rsid w:val="0077175B"/>
    <w:rsid w:val="007717B6"/>
    <w:rsid w:val="00771907"/>
    <w:rsid w:val="00771A03"/>
    <w:rsid w:val="00771E5A"/>
    <w:rsid w:val="007721EE"/>
    <w:rsid w:val="0077225B"/>
    <w:rsid w:val="00772274"/>
    <w:rsid w:val="0077230F"/>
    <w:rsid w:val="0077237A"/>
    <w:rsid w:val="007724C2"/>
    <w:rsid w:val="007724CF"/>
    <w:rsid w:val="00772813"/>
    <w:rsid w:val="00772967"/>
    <w:rsid w:val="00772B5E"/>
    <w:rsid w:val="00772E55"/>
    <w:rsid w:val="0077331C"/>
    <w:rsid w:val="0077351D"/>
    <w:rsid w:val="007736BA"/>
    <w:rsid w:val="00773720"/>
    <w:rsid w:val="00773868"/>
    <w:rsid w:val="0077388B"/>
    <w:rsid w:val="00773A44"/>
    <w:rsid w:val="00773AC1"/>
    <w:rsid w:val="00773B82"/>
    <w:rsid w:val="00773B9F"/>
    <w:rsid w:val="00773C11"/>
    <w:rsid w:val="00773C14"/>
    <w:rsid w:val="00773C4B"/>
    <w:rsid w:val="00773E5A"/>
    <w:rsid w:val="00773FFD"/>
    <w:rsid w:val="0077406B"/>
    <w:rsid w:val="007740FF"/>
    <w:rsid w:val="00774302"/>
    <w:rsid w:val="007744BB"/>
    <w:rsid w:val="00774526"/>
    <w:rsid w:val="0077481C"/>
    <w:rsid w:val="0077493C"/>
    <w:rsid w:val="00774A1D"/>
    <w:rsid w:val="00774A38"/>
    <w:rsid w:val="00774ABE"/>
    <w:rsid w:val="00774C05"/>
    <w:rsid w:val="00774CC9"/>
    <w:rsid w:val="00774D1A"/>
    <w:rsid w:val="00774E2C"/>
    <w:rsid w:val="00774E4F"/>
    <w:rsid w:val="00774F02"/>
    <w:rsid w:val="00774FF4"/>
    <w:rsid w:val="007753EC"/>
    <w:rsid w:val="007754F3"/>
    <w:rsid w:val="007755A9"/>
    <w:rsid w:val="007755BE"/>
    <w:rsid w:val="00775713"/>
    <w:rsid w:val="00775C72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59"/>
    <w:rsid w:val="00776AD0"/>
    <w:rsid w:val="00776C0B"/>
    <w:rsid w:val="00776C3A"/>
    <w:rsid w:val="007770D7"/>
    <w:rsid w:val="00777128"/>
    <w:rsid w:val="0077712F"/>
    <w:rsid w:val="007771DF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06"/>
    <w:rsid w:val="00780B47"/>
    <w:rsid w:val="00780EB6"/>
    <w:rsid w:val="00780FE2"/>
    <w:rsid w:val="00781002"/>
    <w:rsid w:val="007811E6"/>
    <w:rsid w:val="00781230"/>
    <w:rsid w:val="00781305"/>
    <w:rsid w:val="00781442"/>
    <w:rsid w:val="00781590"/>
    <w:rsid w:val="007815A9"/>
    <w:rsid w:val="007816F7"/>
    <w:rsid w:val="0078189B"/>
    <w:rsid w:val="007818EF"/>
    <w:rsid w:val="0078198B"/>
    <w:rsid w:val="007819F3"/>
    <w:rsid w:val="00781A53"/>
    <w:rsid w:val="00781B58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B44"/>
    <w:rsid w:val="00782CC9"/>
    <w:rsid w:val="00782ECA"/>
    <w:rsid w:val="00782F13"/>
    <w:rsid w:val="0078330C"/>
    <w:rsid w:val="007834D3"/>
    <w:rsid w:val="0078378A"/>
    <w:rsid w:val="00783894"/>
    <w:rsid w:val="007838A1"/>
    <w:rsid w:val="00783B75"/>
    <w:rsid w:val="00783C10"/>
    <w:rsid w:val="00783C9A"/>
    <w:rsid w:val="00783DC1"/>
    <w:rsid w:val="00783E90"/>
    <w:rsid w:val="00783F79"/>
    <w:rsid w:val="00783F92"/>
    <w:rsid w:val="007840CD"/>
    <w:rsid w:val="00784149"/>
    <w:rsid w:val="007841BB"/>
    <w:rsid w:val="00784755"/>
    <w:rsid w:val="00784808"/>
    <w:rsid w:val="007848F2"/>
    <w:rsid w:val="00784C7C"/>
    <w:rsid w:val="00785044"/>
    <w:rsid w:val="0078509D"/>
    <w:rsid w:val="007851B5"/>
    <w:rsid w:val="0078527A"/>
    <w:rsid w:val="00785294"/>
    <w:rsid w:val="00785467"/>
    <w:rsid w:val="007854B4"/>
    <w:rsid w:val="007855B0"/>
    <w:rsid w:val="007856B6"/>
    <w:rsid w:val="007856B9"/>
    <w:rsid w:val="00785968"/>
    <w:rsid w:val="00785A9D"/>
    <w:rsid w:val="00785CBA"/>
    <w:rsid w:val="00785CC8"/>
    <w:rsid w:val="00785E2F"/>
    <w:rsid w:val="007861B3"/>
    <w:rsid w:val="007862F4"/>
    <w:rsid w:val="00786322"/>
    <w:rsid w:val="0078652F"/>
    <w:rsid w:val="007865E7"/>
    <w:rsid w:val="00786695"/>
    <w:rsid w:val="0078673E"/>
    <w:rsid w:val="0078682B"/>
    <w:rsid w:val="00786A12"/>
    <w:rsid w:val="00786B57"/>
    <w:rsid w:val="00786E2F"/>
    <w:rsid w:val="00786F2C"/>
    <w:rsid w:val="00786F4E"/>
    <w:rsid w:val="007870A2"/>
    <w:rsid w:val="007870AE"/>
    <w:rsid w:val="00787159"/>
    <w:rsid w:val="00787238"/>
    <w:rsid w:val="00787306"/>
    <w:rsid w:val="007873F4"/>
    <w:rsid w:val="00787511"/>
    <w:rsid w:val="007876E4"/>
    <w:rsid w:val="007876E7"/>
    <w:rsid w:val="007877C6"/>
    <w:rsid w:val="00787812"/>
    <w:rsid w:val="007878B2"/>
    <w:rsid w:val="007878F1"/>
    <w:rsid w:val="00787A65"/>
    <w:rsid w:val="00787E8C"/>
    <w:rsid w:val="00787F21"/>
    <w:rsid w:val="007900C6"/>
    <w:rsid w:val="007901C9"/>
    <w:rsid w:val="00790503"/>
    <w:rsid w:val="007905E9"/>
    <w:rsid w:val="00790949"/>
    <w:rsid w:val="00790A5B"/>
    <w:rsid w:val="00790B27"/>
    <w:rsid w:val="00790C50"/>
    <w:rsid w:val="00790C6C"/>
    <w:rsid w:val="00790EAD"/>
    <w:rsid w:val="00790FDA"/>
    <w:rsid w:val="00790FE2"/>
    <w:rsid w:val="00791001"/>
    <w:rsid w:val="00791076"/>
    <w:rsid w:val="007911CF"/>
    <w:rsid w:val="0079122A"/>
    <w:rsid w:val="007912D9"/>
    <w:rsid w:val="00791338"/>
    <w:rsid w:val="007913F7"/>
    <w:rsid w:val="0079148F"/>
    <w:rsid w:val="007915F3"/>
    <w:rsid w:val="00791882"/>
    <w:rsid w:val="007919A0"/>
    <w:rsid w:val="00791B4E"/>
    <w:rsid w:val="00791DB5"/>
    <w:rsid w:val="00792004"/>
    <w:rsid w:val="007920D5"/>
    <w:rsid w:val="007920F1"/>
    <w:rsid w:val="00792253"/>
    <w:rsid w:val="00792726"/>
    <w:rsid w:val="00792872"/>
    <w:rsid w:val="0079297C"/>
    <w:rsid w:val="007929EE"/>
    <w:rsid w:val="007929F7"/>
    <w:rsid w:val="00792A89"/>
    <w:rsid w:val="00792ECD"/>
    <w:rsid w:val="00793056"/>
    <w:rsid w:val="0079308C"/>
    <w:rsid w:val="007930A4"/>
    <w:rsid w:val="007930A9"/>
    <w:rsid w:val="007930F7"/>
    <w:rsid w:val="0079326C"/>
    <w:rsid w:val="007932DD"/>
    <w:rsid w:val="0079331C"/>
    <w:rsid w:val="00793391"/>
    <w:rsid w:val="007933F1"/>
    <w:rsid w:val="007934F4"/>
    <w:rsid w:val="00793678"/>
    <w:rsid w:val="0079381F"/>
    <w:rsid w:val="00793988"/>
    <w:rsid w:val="00793A0C"/>
    <w:rsid w:val="00793C21"/>
    <w:rsid w:val="00793C3F"/>
    <w:rsid w:val="00793E9F"/>
    <w:rsid w:val="0079434D"/>
    <w:rsid w:val="0079444B"/>
    <w:rsid w:val="00794549"/>
    <w:rsid w:val="00794677"/>
    <w:rsid w:val="00794758"/>
    <w:rsid w:val="00794A05"/>
    <w:rsid w:val="00794D4D"/>
    <w:rsid w:val="00794D51"/>
    <w:rsid w:val="00794E54"/>
    <w:rsid w:val="00794F0D"/>
    <w:rsid w:val="00794F23"/>
    <w:rsid w:val="00794F53"/>
    <w:rsid w:val="00794FD9"/>
    <w:rsid w:val="00794FE4"/>
    <w:rsid w:val="007952B9"/>
    <w:rsid w:val="0079544C"/>
    <w:rsid w:val="00795606"/>
    <w:rsid w:val="00795646"/>
    <w:rsid w:val="00795656"/>
    <w:rsid w:val="007959DA"/>
    <w:rsid w:val="00795A1A"/>
    <w:rsid w:val="00795B8A"/>
    <w:rsid w:val="00795C6C"/>
    <w:rsid w:val="00795CD3"/>
    <w:rsid w:val="00795D0A"/>
    <w:rsid w:val="00795F79"/>
    <w:rsid w:val="00795FDB"/>
    <w:rsid w:val="007960EE"/>
    <w:rsid w:val="0079613F"/>
    <w:rsid w:val="00796168"/>
    <w:rsid w:val="007961AA"/>
    <w:rsid w:val="0079632E"/>
    <w:rsid w:val="00796532"/>
    <w:rsid w:val="00796543"/>
    <w:rsid w:val="007969FC"/>
    <w:rsid w:val="00796A91"/>
    <w:rsid w:val="00796DE2"/>
    <w:rsid w:val="00796E78"/>
    <w:rsid w:val="007971C1"/>
    <w:rsid w:val="007972C2"/>
    <w:rsid w:val="00797367"/>
    <w:rsid w:val="00797440"/>
    <w:rsid w:val="0079758B"/>
    <w:rsid w:val="007975B5"/>
    <w:rsid w:val="007975EF"/>
    <w:rsid w:val="00797659"/>
    <w:rsid w:val="007976DE"/>
    <w:rsid w:val="0079798B"/>
    <w:rsid w:val="007979B7"/>
    <w:rsid w:val="00797AC2"/>
    <w:rsid w:val="00797B31"/>
    <w:rsid w:val="00797C34"/>
    <w:rsid w:val="00797CBF"/>
    <w:rsid w:val="00797D19"/>
    <w:rsid w:val="00797EE7"/>
    <w:rsid w:val="00797F1F"/>
    <w:rsid w:val="00797F21"/>
    <w:rsid w:val="00797F50"/>
    <w:rsid w:val="007A0191"/>
    <w:rsid w:val="007A02CA"/>
    <w:rsid w:val="007A02D8"/>
    <w:rsid w:val="007A036A"/>
    <w:rsid w:val="007A061C"/>
    <w:rsid w:val="007A06F4"/>
    <w:rsid w:val="007A085C"/>
    <w:rsid w:val="007A0871"/>
    <w:rsid w:val="007A0933"/>
    <w:rsid w:val="007A09BB"/>
    <w:rsid w:val="007A0A93"/>
    <w:rsid w:val="007A0C85"/>
    <w:rsid w:val="007A0D41"/>
    <w:rsid w:val="007A0EAA"/>
    <w:rsid w:val="007A0F4E"/>
    <w:rsid w:val="007A0F9A"/>
    <w:rsid w:val="007A13F0"/>
    <w:rsid w:val="007A1780"/>
    <w:rsid w:val="007A1928"/>
    <w:rsid w:val="007A1995"/>
    <w:rsid w:val="007A1A05"/>
    <w:rsid w:val="007A1C09"/>
    <w:rsid w:val="007A1CC2"/>
    <w:rsid w:val="007A1E01"/>
    <w:rsid w:val="007A2027"/>
    <w:rsid w:val="007A206B"/>
    <w:rsid w:val="007A23CE"/>
    <w:rsid w:val="007A2569"/>
    <w:rsid w:val="007A256F"/>
    <w:rsid w:val="007A25E3"/>
    <w:rsid w:val="007A272B"/>
    <w:rsid w:val="007A27F8"/>
    <w:rsid w:val="007A2898"/>
    <w:rsid w:val="007A2DA3"/>
    <w:rsid w:val="007A2F6B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C2D"/>
    <w:rsid w:val="007A3D12"/>
    <w:rsid w:val="007A3DE3"/>
    <w:rsid w:val="007A3FB5"/>
    <w:rsid w:val="007A41FA"/>
    <w:rsid w:val="007A4383"/>
    <w:rsid w:val="007A44E8"/>
    <w:rsid w:val="007A45CF"/>
    <w:rsid w:val="007A467D"/>
    <w:rsid w:val="007A467F"/>
    <w:rsid w:val="007A46BE"/>
    <w:rsid w:val="007A474A"/>
    <w:rsid w:val="007A47D6"/>
    <w:rsid w:val="007A481A"/>
    <w:rsid w:val="007A493B"/>
    <w:rsid w:val="007A4BCB"/>
    <w:rsid w:val="007A4E34"/>
    <w:rsid w:val="007A5205"/>
    <w:rsid w:val="007A535F"/>
    <w:rsid w:val="007A544E"/>
    <w:rsid w:val="007A5477"/>
    <w:rsid w:val="007A5516"/>
    <w:rsid w:val="007A55E6"/>
    <w:rsid w:val="007A564B"/>
    <w:rsid w:val="007A5802"/>
    <w:rsid w:val="007A5A67"/>
    <w:rsid w:val="007A5C1F"/>
    <w:rsid w:val="007A61CA"/>
    <w:rsid w:val="007A6253"/>
    <w:rsid w:val="007A632C"/>
    <w:rsid w:val="007A63CE"/>
    <w:rsid w:val="007A641A"/>
    <w:rsid w:val="007A65FA"/>
    <w:rsid w:val="007A68D8"/>
    <w:rsid w:val="007A6A64"/>
    <w:rsid w:val="007A6BB3"/>
    <w:rsid w:val="007A6D55"/>
    <w:rsid w:val="007A6D95"/>
    <w:rsid w:val="007A6EE0"/>
    <w:rsid w:val="007A6F26"/>
    <w:rsid w:val="007A7212"/>
    <w:rsid w:val="007A73FA"/>
    <w:rsid w:val="007A76DF"/>
    <w:rsid w:val="007A7880"/>
    <w:rsid w:val="007A78D9"/>
    <w:rsid w:val="007A7B4E"/>
    <w:rsid w:val="007A7C7C"/>
    <w:rsid w:val="007B010B"/>
    <w:rsid w:val="007B0156"/>
    <w:rsid w:val="007B02BE"/>
    <w:rsid w:val="007B02C3"/>
    <w:rsid w:val="007B03D4"/>
    <w:rsid w:val="007B04B7"/>
    <w:rsid w:val="007B05DA"/>
    <w:rsid w:val="007B0780"/>
    <w:rsid w:val="007B0781"/>
    <w:rsid w:val="007B089F"/>
    <w:rsid w:val="007B095E"/>
    <w:rsid w:val="007B0CC5"/>
    <w:rsid w:val="007B0D49"/>
    <w:rsid w:val="007B0F09"/>
    <w:rsid w:val="007B0F18"/>
    <w:rsid w:val="007B11A5"/>
    <w:rsid w:val="007B11EE"/>
    <w:rsid w:val="007B12A9"/>
    <w:rsid w:val="007B13C6"/>
    <w:rsid w:val="007B13DE"/>
    <w:rsid w:val="007B13F4"/>
    <w:rsid w:val="007B1504"/>
    <w:rsid w:val="007B165D"/>
    <w:rsid w:val="007B1BE5"/>
    <w:rsid w:val="007B1C0A"/>
    <w:rsid w:val="007B1E7C"/>
    <w:rsid w:val="007B1EE4"/>
    <w:rsid w:val="007B1EEE"/>
    <w:rsid w:val="007B1FCC"/>
    <w:rsid w:val="007B2119"/>
    <w:rsid w:val="007B21C6"/>
    <w:rsid w:val="007B2201"/>
    <w:rsid w:val="007B22BD"/>
    <w:rsid w:val="007B2786"/>
    <w:rsid w:val="007B2C1B"/>
    <w:rsid w:val="007B2C86"/>
    <w:rsid w:val="007B2F12"/>
    <w:rsid w:val="007B3274"/>
    <w:rsid w:val="007B3441"/>
    <w:rsid w:val="007B34ED"/>
    <w:rsid w:val="007B352C"/>
    <w:rsid w:val="007B3622"/>
    <w:rsid w:val="007B364D"/>
    <w:rsid w:val="007B374C"/>
    <w:rsid w:val="007B37AF"/>
    <w:rsid w:val="007B37C3"/>
    <w:rsid w:val="007B3847"/>
    <w:rsid w:val="007B38C7"/>
    <w:rsid w:val="007B3A56"/>
    <w:rsid w:val="007B3BEA"/>
    <w:rsid w:val="007B3D1E"/>
    <w:rsid w:val="007B3DE6"/>
    <w:rsid w:val="007B3F7D"/>
    <w:rsid w:val="007B3FD4"/>
    <w:rsid w:val="007B3FF3"/>
    <w:rsid w:val="007B4040"/>
    <w:rsid w:val="007B4167"/>
    <w:rsid w:val="007B41C0"/>
    <w:rsid w:val="007B41D7"/>
    <w:rsid w:val="007B41E0"/>
    <w:rsid w:val="007B4234"/>
    <w:rsid w:val="007B4341"/>
    <w:rsid w:val="007B4423"/>
    <w:rsid w:val="007B4655"/>
    <w:rsid w:val="007B4682"/>
    <w:rsid w:val="007B4795"/>
    <w:rsid w:val="007B4DCA"/>
    <w:rsid w:val="007B4DEF"/>
    <w:rsid w:val="007B4E14"/>
    <w:rsid w:val="007B4E36"/>
    <w:rsid w:val="007B4E7D"/>
    <w:rsid w:val="007B4F8F"/>
    <w:rsid w:val="007B4FAC"/>
    <w:rsid w:val="007B56B1"/>
    <w:rsid w:val="007B58F3"/>
    <w:rsid w:val="007B5B11"/>
    <w:rsid w:val="007B5DF6"/>
    <w:rsid w:val="007B5F11"/>
    <w:rsid w:val="007B5F8F"/>
    <w:rsid w:val="007B611B"/>
    <w:rsid w:val="007B623A"/>
    <w:rsid w:val="007B6281"/>
    <w:rsid w:val="007B62D2"/>
    <w:rsid w:val="007B63CB"/>
    <w:rsid w:val="007B677A"/>
    <w:rsid w:val="007B6805"/>
    <w:rsid w:val="007B6806"/>
    <w:rsid w:val="007B6840"/>
    <w:rsid w:val="007B68A8"/>
    <w:rsid w:val="007B6958"/>
    <w:rsid w:val="007B69E0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B7C3C"/>
    <w:rsid w:val="007B7EFE"/>
    <w:rsid w:val="007C0058"/>
    <w:rsid w:val="007C009D"/>
    <w:rsid w:val="007C0277"/>
    <w:rsid w:val="007C03AE"/>
    <w:rsid w:val="007C03DD"/>
    <w:rsid w:val="007C03E4"/>
    <w:rsid w:val="007C0458"/>
    <w:rsid w:val="007C04FA"/>
    <w:rsid w:val="007C0506"/>
    <w:rsid w:val="007C0655"/>
    <w:rsid w:val="007C06DB"/>
    <w:rsid w:val="007C0A8E"/>
    <w:rsid w:val="007C0B14"/>
    <w:rsid w:val="007C0C5A"/>
    <w:rsid w:val="007C0D44"/>
    <w:rsid w:val="007C0E34"/>
    <w:rsid w:val="007C0EBD"/>
    <w:rsid w:val="007C11A3"/>
    <w:rsid w:val="007C11E5"/>
    <w:rsid w:val="007C11F1"/>
    <w:rsid w:val="007C11F6"/>
    <w:rsid w:val="007C12C6"/>
    <w:rsid w:val="007C1395"/>
    <w:rsid w:val="007C1470"/>
    <w:rsid w:val="007C152E"/>
    <w:rsid w:val="007C1664"/>
    <w:rsid w:val="007C16A4"/>
    <w:rsid w:val="007C1755"/>
    <w:rsid w:val="007C17D8"/>
    <w:rsid w:val="007C18A0"/>
    <w:rsid w:val="007C1DEC"/>
    <w:rsid w:val="007C1E38"/>
    <w:rsid w:val="007C2027"/>
    <w:rsid w:val="007C2107"/>
    <w:rsid w:val="007C2196"/>
    <w:rsid w:val="007C2366"/>
    <w:rsid w:val="007C23E8"/>
    <w:rsid w:val="007C2416"/>
    <w:rsid w:val="007C2506"/>
    <w:rsid w:val="007C2620"/>
    <w:rsid w:val="007C2721"/>
    <w:rsid w:val="007C284C"/>
    <w:rsid w:val="007C2879"/>
    <w:rsid w:val="007C2B62"/>
    <w:rsid w:val="007C2DC1"/>
    <w:rsid w:val="007C2EF2"/>
    <w:rsid w:val="007C2F81"/>
    <w:rsid w:val="007C311C"/>
    <w:rsid w:val="007C3407"/>
    <w:rsid w:val="007C3710"/>
    <w:rsid w:val="007C3793"/>
    <w:rsid w:val="007C38C1"/>
    <w:rsid w:val="007C3972"/>
    <w:rsid w:val="007C39D5"/>
    <w:rsid w:val="007C3C44"/>
    <w:rsid w:val="007C3C73"/>
    <w:rsid w:val="007C3D50"/>
    <w:rsid w:val="007C3D54"/>
    <w:rsid w:val="007C3E6C"/>
    <w:rsid w:val="007C3E87"/>
    <w:rsid w:val="007C3FA0"/>
    <w:rsid w:val="007C41C8"/>
    <w:rsid w:val="007C4402"/>
    <w:rsid w:val="007C4525"/>
    <w:rsid w:val="007C4533"/>
    <w:rsid w:val="007C45AC"/>
    <w:rsid w:val="007C45AE"/>
    <w:rsid w:val="007C48D5"/>
    <w:rsid w:val="007C497C"/>
    <w:rsid w:val="007C4B61"/>
    <w:rsid w:val="007C4CC0"/>
    <w:rsid w:val="007C4D0C"/>
    <w:rsid w:val="007C4DC8"/>
    <w:rsid w:val="007C4EC3"/>
    <w:rsid w:val="007C4FF7"/>
    <w:rsid w:val="007C50E2"/>
    <w:rsid w:val="007C5136"/>
    <w:rsid w:val="007C53DB"/>
    <w:rsid w:val="007C5449"/>
    <w:rsid w:val="007C5C40"/>
    <w:rsid w:val="007C5C45"/>
    <w:rsid w:val="007C5CEE"/>
    <w:rsid w:val="007C5E8F"/>
    <w:rsid w:val="007C5EAD"/>
    <w:rsid w:val="007C5F81"/>
    <w:rsid w:val="007C5FFB"/>
    <w:rsid w:val="007C612E"/>
    <w:rsid w:val="007C6424"/>
    <w:rsid w:val="007C6628"/>
    <w:rsid w:val="007C67FB"/>
    <w:rsid w:val="007C6BD1"/>
    <w:rsid w:val="007C6D49"/>
    <w:rsid w:val="007C6E0F"/>
    <w:rsid w:val="007C6E4C"/>
    <w:rsid w:val="007C6EC0"/>
    <w:rsid w:val="007C6FAA"/>
    <w:rsid w:val="007C7410"/>
    <w:rsid w:val="007C7439"/>
    <w:rsid w:val="007C79F4"/>
    <w:rsid w:val="007C7A80"/>
    <w:rsid w:val="007C7AD3"/>
    <w:rsid w:val="007C7C49"/>
    <w:rsid w:val="007C7D83"/>
    <w:rsid w:val="007C7EE3"/>
    <w:rsid w:val="007C7EF9"/>
    <w:rsid w:val="007D00A6"/>
    <w:rsid w:val="007D0183"/>
    <w:rsid w:val="007D01DE"/>
    <w:rsid w:val="007D04EC"/>
    <w:rsid w:val="007D0534"/>
    <w:rsid w:val="007D0654"/>
    <w:rsid w:val="007D078E"/>
    <w:rsid w:val="007D08C6"/>
    <w:rsid w:val="007D0A99"/>
    <w:rsid w:val="007D0B60"/>
    <w:rsid w:val="007D0C34"/>
    <w:rsid w:val="007D0D92"/>
    <w:rsid w:val="007D0DBB"/>
    <w:rsid w:val="007D0FE3"/>
    <w:rsid w:val="007D1165"/>
    <w:rsid w:val="007D13CE"/>
    <w:rsid w:val="007D13FB"/>
    <w:rsid w:val="007D17EF"/>
    <w:rsid w:val="007D1849"/>
    <w:rsid w:val="007D18DC"/>
    <w:rsid w:val="007D1BBA"/>
    <w:rsid w:val="007D1E19"/>
    <w:rsid w:val="007D20D9"/>
    <w:rsid w:val="007D22B2"/>
    <w:rsid w:val="007D23B9"/>
    <w:rsid w:val="007D24E1"/>
    <w:rsid w:val="007D2662"/>
    <w:rsid w:val="007D2742"/>
    <w:rsid w:val="007D2926"/>
    <w:rsid w:val="007D2988"/>
    <w:rsid w:val="007D2994"/>
    <w:rsid w:val="007D29DF"/>
    <w:rsid w:val="007D2A93"/>
    <w:rsid w:val="007D2B42"/>
    <w:rsid w:val="007D2C1B"/>
    <w:rsid w:val="007D2FA4"/>
    <w:rsid w:val="007D3002"/>
    <w:rsid w:val="007D30B3"/>
    <w:rsid w:val="007D3122"/>
    <w:rsid w:val="007D31C6"/>
    <w:rsid w:val="007D336C"/>
    <w:rsid w:val="007D33F1"/>
    <w:rsid w:val="007D350A"/>
    <w:rsid w:val="007D399F"/>
    <w:rsid w:val="007D3A28"/>
    <w:rsid w:val="007D3B76"/>
    <w:rsid w:val="007D3BE2"/>
    <w:rsid w:val="007D3E81"/>
    <w:rsid w:val="007D3EDD"/>
    <w:rsid w:val="007D3F07"/>
    <w:rsid w:val="007D4107"/>
    <w:rsid w:val="007D42FF"/>
    <w:rsid w:val="007D4369"/>
    <w:rsid w:val="007D45D5"/>
    <w:rsid w:val="007D4699"/>
    <w:rsid w:val="007D4997"/>
    <w:rsid w:val="007D4AEE"/>
    <w:rsid w:val="007D4AF1"/>
    <w:rsid w:val="007D4D61"/>
    <w:rsid w:val="007D4E65"/>
    <w:rsid w:val="007D4EB9"/>
    <w:rsid w:val="007D4F01"/>
    <w:rsid w:val="007D4F94"/>
    <w:rsid w:val="007D508C"/>
    <w:rsid w:val="007D51FC"/>
    <w:rsid w:val="007D5809"/>
    <w:rsid w:val="007D5873"/>
    <w:rsid w:val="007D5B64"/>
    <w:rsid w:val="007D5D7E"/>
    <w:rsid w:val="007D603E"/>
    <w:rsid w:val="007D6131"/>
    <w:rsid w:val="007D6298"/>
    <w:rsid w:val="007D65A7"/>
    <w:rsid w:val="007D6662"/>
    <w:rsid w:val="007D6758"/>
    <w:rsid w:val="007D68B7"/>
    <w:rsid w:val="007D693A"/>
    <w:rsid w:val="007D69FB"/>
    <w:rsid w:val="007D6A33"/>
    <w:rsid w:val="007D6A43"/>
    <w:rsid w:val="007D6A74"/>
    <w:rsid w:val="007D6AA6"/>
    <w:rsid w:val="007D6B02"/>
    <w:rsid w:val="007D6B1E"/>
    <w:rsid w:val="007D6B54"/>
    <w:rsid w:val="007D6E38"/>
    <w:rsid w:val="007D71B2"/>
    <w:rsid w:val="007D71D6"/>
    <w:rsid w:val="007D7267"/>
    <w:rsid w:val="007D72D1"/>
    <w:rsid w:val="007D75B0"/>
    <w:rsid w:val="007D76B9"/>
    <w:rsid w:val="007D76DF"/>
    <w:rsid w:val="007D77C9"/>
    <w:rsid w:val="007D78D5"/>
    <w:rsid w:val="007D796D"/>
    <w:rsid w:val="007D7ACC"/>
    <w:rsid w:val="007D7AEA"/>
    <w:rsid w:val="007D7F63"/>
    <w:rsid w:val="007E005E"/>
    <w:rsid w:val="007E008A"/>
    <w:rsid w:val="007E00D5"/>
    <w:rsid w:val="007E012B"/>
    <w:rsid w:val="007E0301"/>
    <w:rsid w:val="007E03EB"/>
    <w:rsid w:val="007E03FD"/>
    <w:rsid w:val="007E04C5"/>
    <w:rsid w:val="007E0504"/>
    <w:rsid w:val="007E0568"/>
    <w:rsid w:val="007E062B"/>
    <w:rsid w:val="007E0699"/>
    <w:rsid w:val="007E0A7A"/>
    <w:rsid w:val="007E0B06"/>
    <w:rsid w:val="007E0BFF"/>
    <w:rsid w:val="007E0C7C"/>
    <w:rsid w:val="007E1034"/>
    <w:rsid w:val="007E11EA"/>
    <w:rsid w:val="007E1240"/>
    <w:rsid w:val="007E137A"/>
    <w:rsid w:val="007E1382"/>
    <w:rsid w:val="007E142C"/>
    <w:rsid w:val="007E1767"/>
    <w:rsid w:val="007E17A2"/>
    <w:rsid w:val="007E1871"/>
    <w:rsid w:val="007E1956"/>
    <w:rsid w:val="007E19E0"/>
    <w:rsid w:val="007E1B08"/>
    <w:rsid w:val="007E1B16"/>
    <w:rsid w:val="007E1CCB"/>
    <w:rsid w:val="007E1DE8"/>
    <w:rsid w:val="007E2246"/>
    <w:rsid w:val="007E22AB"/>
    <w:rsid w:val="007E23D9"/>
    <w:rsid w:val="007E23F6"/>
    <w:rsid w:val="007E241D"/>
    <w:rsid w:val="007E255B"/>
    <w:rsid w:val="007E2651"/>
    <w:rsid w:val="007E26F6"/>
    <w:rsid w:val="007E26F9"/>
    <w:rsid w:val="007E2978"/>
    <w:rsid w:val="007E29B3"/>
    <w:rsid w:val="007E2AFC"/>
    <w:rsid w:val="007E2BCB"/>
    <w:rsid w:val="007E2C29"/>
    <w:rsid w:val="007E2E3F"/>
    <w:rsid w:val="007E2E51"/>
    <w:rsid w:val="007E2EA8"/>
    <w:rsid w:val="007E2F86"/>
    <w:rsid w:val="007E3293"/>
    <w:rsid w:val="007E35E4"/>
    <w:rsid w:val="007E361D"/>
    <w:rsid w:val="007E3627"/>
    <w:rsid w:val="007E373A"/>
    <w:rsid w:val="007E37AC"/>
    <w:rsid w:val="007E399B"/>
    <w:rsid w:val="007E3A53"/>
    <w:rsid w:val="007E3ABF"/>
    <w:rsid w:val="007E3AE3"/>
    <w:rsid w:val="007E3D85"/>
    <w:rsid w:val="007E3DF9"/>
    <w:rsid w:val="007E4099"/>
    <w:rsid w:val="007E40F6"/>
    <w:rsid w:val="007E4168"/>
    <w:rsid w:val="007E441D"/>
    <w:rsid w:val="007E44E7"/>
    <w:rsid w:val="007E4680"/>
    <w:rsid w:val="007E47FE"/>
    <w:rsid w:val="007E482C"/>
    <w:rsid w:val="007E49C1"/>
    <w:rsid w:val="007E49CA"/>
    <w:rsid w:val="007E4AA6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657"/>
    <w:rsid w:val="007E68D3"/>
    <w:rsid w:val="007E6AEF"/>
    <w:rsid w:val="007E6B5B"/>
    <w:rsid w:val="007E6B83"/>
    <w:rsid w:val="007E6EBC"/>
    <w:rsid w:val="007E6FC4"/>
    <w:rsid w:val="007E7190"/>
    <w:rsid w:val="007E721A"/>
    <w:rsid w:val="007E7315"/>
    <w:rsid w:val="007E73A7"/>
    <w:rsid w:val="007E74D6"/>
    <w:rsid w:val="007E74E3"/>
    <w:rsid w:val="007E76CA"/>
    <w:rsid w:val="007E76F4"/>
    <w:rsid w:val="007E7742"/>
    <w:rsid w:val="007E7884"/>
    <w:rsid w:val="007E78C6"/>
    <w:rsid w:val="007E7B2B"/>
    <w:rsid w:val="007E7C39"/>
    <w:rsid w:val="007E7DF3"/>
    <w:rsid w:val="007E7ED4"/>
    <w:rsid w:val="007F02F4"/>
    <w:rsid w:val="007F0469"/>
    <w:rsid w:val="007F061E"/>
    <w:rsid w:val="007F071E"/>
    <w:rsid w:val="007F081F"/>
    <w:rsid w:val="007F093C"/>
    <w:rsid w:val="007F0AED"/>
    <w:rsid w:val="007F0B55"/>
    <w:rsid w:val="007F0BA9"/>
    <w:rsid w:val="007F0C09"/>
    <w:rsid w:val="007F0C3A"/>
    <w:rsid w:val="007F0DD1"/>
    <w:rsid w:val="007F0E03"/>
    <w:rsid w:val="007F10F1"/>
    <w:rsid w:val="007F1465"/>
    <w:rsid w:val="007F1695"/>
    <w:rsid w:val="007F186A"/>
    <w:rsid w:val="007F18D2"/>
    <w:rsid w:val="007F1A53"/>
    <w:rsid w:val="007F1AC2"/>
    <w:rsid w:val="007F1C63"/>
    <w:rsid w:val="007F1E41"/>
    <w:rsid w:val="007F1EAE"/>
    <w:rsid w:val="007F1FD3"/>
    <w:rsid w:val="007F1FEA"/>
    <w:rsid w:val="007F20B5"/>
    <w:rsid w:val="007F22C5"/>
    <w:rsid w:val="007F23DB"/>
    <w:rsid w:val="007F2423"/>
    <w:rsid w:val="007F24E7"/>
    <w:rsid w:val="007F256F"/>
    <w:rsid w:val="007F2637"/>
    <w:rsid w:val="007F267C"/>
    <w:rsid w:val="007F2719"/>
    <w:rsid w:val="007F2DAE"/>
    <w:rsid w:val="007F2DDC"/>
    <w:rsid w:val="007F2F86"/>
    <w:rsid w:val="007F31EA"/>
    <w:rsid w:val="007F3365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B27"/>
    <w:rsid w:val="007F3D1F"/>
    <w:rsid w:val="007F4408"/>
    <w:rsid w:val="007F44C2"/>
    <w:rsid w:val="007F4776"/>
    <w:rsid w:val="007F47D7"/>
    <w:rsid w:val="007F4803"/>
    <w:rsid w:val="007F49DD"/>
    <w:rsid w:val="007F4A6A"/>
    <w:rsid w:val="007F4A89"/>
    <w:rsid w:val="007F4AFA"/>
    <w:rsid w:val="007F4B75"/>
    <w:rsid w:val="007F4BB3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647"/>
    <w:rsid w:val="007F5724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6AF3"/>
    <w:rsid w:val="007F7076"/>
    <w:rsid w:val="007F7099"/>
    <w:rsid w:val="007F7591"/>
    <w:rsid w:val="007F76B8"/>
    <w:rsid w:val="007F781D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0E"/>
    <w:rsid w:val="008005F1"/>
    <w:rsid w:val="0080075D"/>
    <w:rsid w:val="00800767"/>
    <w:rsid w:val="0080079F"/>
    <w:rsid w:val="00800890"/>
    <w:rsid w:val="008008A9"/>
    <w:rsid w:val="00800AB8"/>
    <w:rsid w:val="00800C2E"/>
    <w:rsid w:val="00800D28"/>
    <w:rsid w:val="00801017"/>
    <w:rsid w:val="008010CE"/>
    <w:rsid w:val="0080140D"/>
    <w:rsid w:val="00801501"/>
    <w:rsid w:val="008016A4"/>
    <w:rsid w:val="00801AB8"/>
    <w:rsid w:val="00801B79"/>
    <w:rsid w:val="00801BC6"/>
    <w:rsid w:val="00801D4D"/>
    <w:rsid w:val="00801E09"/>
    <w:rsid w:val="00801EBE"/>
    <w:rsid w:val="00801EC4"/>
    <w:rsid w:val="00801ED7"/>
    <w:rsid w:val="00801EF5"/>
    <w:rsid w:val="00801F2F"/>
    <w:rsid w:val="00801F33"/>
    <w:rsid w:val="00801FB6"/>
    <w:rsid w:val="00802113"/>
    <w:rsid w:val="00802134"/>
    <w:rsid w:val="008023DA"/>
    <w:rsid w:val="0080240B"/>
    <w:rsid w:val="0080242F"/>
    <w:rsid w:val="008026C8"/>
    <w:rsid w:val="008026FE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4A"/>
    <w:rsid w:val="008031D1"/>
    <w:rsid w:val="0080377D"/>
    <w:rsid w:val="008038D3"/>
    <w:rsid w:val="00803A7C"/>
    <w:rsid w:val="00803D1A"/>
    <w:rsid w:val="00803E90"/>
    <w:rsid w:val="00803ED7"/>
    <w:rsid w:val="00803F17"/>
    <w:rsid w:val="00803F57"/>
    <w:rsid w:val="008040E7"/>
    <w:rsid w:val="008041AB"/>
    <w:rsid w:val="00804230"/>
    <w:rsid w:val="00804361"/>
    <w:rsid w:val="0080464C"/>
    <w:rsid w:val="008046A2"/>
    <w:rsid w:val="0080473C"/>
    <w:rsid w:val="008047D0"/>
    <w:rsid w:val="00804827"/>
    <w:rsid w:val="00804ADD"/>
    <w:rsid w:val="00804BE2"/>
    <w:rsid w:val="00804C9B"/>
    <w:rsid w:val="00804D16"/>
    <w:rsid w:val="00804D3C"/>
    <w:rsid w:val="00804E1C"/>
    <w:rsid w:val="00804E4E"/>
    <w:rsid w:val="00804E6B"/>
    <w:rsid w:val="008050B1"/>
    <w:rsid w:val="00805212"/>
    <w:rsid w:val="008053B7"/>
    <w:rsid w:val="0080543A"/>
    <w:rsid w:val="00805453"/>
    <w:rsid w:val="008054EC"/>
    <w:rsid w:val="0080565D"/>
    <w:rsid w:val="0080569A"/>
    <w:rsid w:val="008056EE"/>
    <w:rsid w:val="00805A38"/>
    <w:rsid w:val="00805A39"/>
    <w:rsid w:val="00805B5D"/>
    <w:rsid w:val="00805C69"/>
    <w:rsid w:val="00805E96"/>
    <w:rsid w:val="00806077"/>
    <w:rsid w:val="0080617C"/>
    <w:rsid w:val="008061E0"/>
    <w:rsid w:val="00806278"/>
    <w:rsid w:val="00806297"/>
    <w:rsid w:val="00806686"/>
    <w:rsid w:val="008066A2"/>
    <w:rsid w:val="00806707"/>
    <w:rsid w:val="008067A9"/>
    <w:rsid w:val="00806ABA"/>
    <w:rsid w:val="00806AC3"/>
    <w:rsid w:val="00806DAE"/>
    <w:rsid w:val="00806E1C"/>
    <w:rsid w:val="00806F03"/>
    <w:rsid w:val="00806FFD"/>
    <w:rsid w:val="008071F2"/>
    <w:rsid w:val="00807261"/>
    <w:rsid w:val="008074B8"/>
    <w:rsid w:val="00807532"/>
    <w:rsid w:val="00807B22"/>
    <w:rsid w:val="00807D2D"/>
    <w:rsid w:val="00807D46"/>
    <w:rsid w:val="00807E82"/>
    <w:rsid w:val="0081013F"/>
    <w:rsid w:val="008101FD"/>
    <w:rsid w:val="008102BC"/>
    <w:rsid w:val="008103A9"/>
    <w:rsid w:val="00810622"/>
    <w:rsid w:val="00810671"/>
    <w:rsid w:val="008107B4"/>
    <w:rsid w:val="00810AB4"/>
    <w:rsid w:val="00810B46"/>
    <w:rsid w:val="00810BCC"/>
    <w:rsid w:val="00810C3C"/>
    <w:rsid w:val="00810C51"/>
    <w:rsid w:val="00810C7E"/>
    <w:rsid w:val="00810F90"/>
    <w:rsid w:val="00810FE0"/>
    <w:rsid w:val="008110E7"/>
    <w:rsid w:val="0081113B"/>
    <w:rsid w:val="0081134E"/>
    <w:rsid w:val="00811350"/>
    <w:rsid w:val="00811468"/>
    <w:rsid w:val="00811638"/>
    <w:rsid w:val="0081182C"/>
    <w:rsid w:val="0081184E"/>
    <w:rsid w:val="00811882"/>
    <w:rsid w:val="008119F6"/>
    <w:rsid w:val="00811B5B"/>
    <w:rsid w:val="00811B77"/>
    <w:rsid w:val="00811C06"/>
    <w:rsid w:val="00811C4B"/>
    <w:rsid w:val="00811EE0"/>
    <w:rsid w:val="00811F22"/>
    <w:rsid w:val="0081216C"/>
    <w:rsid w:val="008123D0"/>
    <w:rsid w:val="0081241D"/>
    <w:rsid w:val="00812430"/>
    <w:rsid w:val="00812490"/>
    <w:rsid w:val="00812605"/>
    <w:rsid w:val="00812665"/>
    <w:rsid w:val="008126B2"/>
    <w:rsid w:val="00812BF2"/>
    <w:rsid w:val="00812BF5"/>
    <w:rsid w:val="00812C38"/>
    <w:rsid w:val="00812CA4"/>
    <w:rsid w:val="00812CCA"/>
    <w:rsid w:val="00812F54"/>
    <w:rsid w:val="00813156"/>
    <w:rsid w:val="00813170"/>
    <w:rsid w:val="008131E4"/>
    <w:rsid w:val="00813224"/>
    <w:rsid w:val="0081330E"/>
    <w:rsid w:val="008133D9"/>
    <w:rsid w:val="0081347A"/>
    <w:rsid w:val="008134D7"/>
    <w:rsid w:val="008134F7"/>
    <w:rsid w:val="00813913"/>
    <w:rsid w:val="0081393A"/>
    <w:rsid w:val="00813981"/>
    <w:rsid w:val="00813B51"/>
    <w:rsid w:val="00813BDD"/>
    <w:rsid w:val="00813D90"/>
    <w:rsid w:val="008140CF"/>
    <w:rsid w:val="0081414F"/>
    <w:rsid w:val="00814260"/>
    <w:rsid w:val="008144DB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F73"/>
    <w:rsid w:val="00814FA3"/>
    <w:rsid w:val="00815024"/>
    <w:rsid w:val="008150C6"/>
    <w:rsid w:val="008152CE"/>
    <w:rsid w:val="008153E5"/>
    <w:rsid w:val="00815449"/>
    <w:rsid w:val="008154CB"/>
    <w:rsid w:val="008154DD"/>
    <w:rsid w:val="00815598"/>
    <w:rsid w:val="008155F0"/>
    <w:rsid w:val="0081591E"/>
    <w:rsid w:val="00815A81"/>
    <w:rsid w:val="00815A89"/>
    <w:rsid w:val="00815ACE"/>
    <w:rsid w:val="00815C9D"/>
    <w:rsid w:val="00815CBB"/>
    <w:rsid w:val="00815CDC"/>
    <w:rsid w:val="00815DF6"/>
    <w:rsid w:val="00815EE7"/>
    <w:rsid w:val="00815F0E"/>
    <w:rsid w:val="00816280"/>
    <w:rsid w:val="00816479"/>
    <w:rsid w:val="00816611"/>
    <w:rsid w:val="008169A3"/>
    <w:rsid w:val="00816A02"/>
    <w:rsid w:val="00816A58"/>
    <w:rsid w:val="00816B48"/>
    <w:rsid w:val="00816C4C"/>
    <w:rsid w:val="00816EE4"/>
    <w:rsid w:val="0081728F"/>
    <w:rsid w:val="0081756D"/>
    <w:rsid w:val="008175A0"/>
    <w:rsid w:val="0081771F"/>
    <w:rsid w:val="0081775F"/>
    <w:rsid w:val="008177BE"/>
    <w:rsid w:val="0081798A"/>
    <w:rsid w:val="008179B6"/>
    <w:rsid w:val="00817A6F"/>
    <w:rsid w:val="00817A84"/>
    <w:rsid w:val="00817D05"/>
    <w:rsid w:val="00817EEE"/>
    <w:rsid w:val="00817F8B"/>
    <w:rsid w:val="008200A5"/>
    <w:rsid w:val="00820205"/>
    <w:rsid w:val="008202B3"/>
    <w:rsid w:val="008202F2"/>
    <w:rsid w:val="0082032C"/>
    <w:rsid w:val="008203C7"/>
    <w:rsid w:val="00820447"/>
    <w:rsid w:val="0082054B"/>
    <w:rsid w:val="008205DD"/>
    <w:rsid w:val="00820603"/>
    <w:rsid w:val="008206B3"/>
    <w:rsid w:val="008209F9"/>
    <w:rsid w:val="00820BF8"/>
    <w:rsid w:val="00820D5D"/>
    <w:rsid w:val="00820E26"/>
    <w:rsid w:val="00820E44"/>
    <w:rsid w:val="00820FA1"/>
    <w:rsid w:val="0082120D"/>
    <w:rsid w:val="0082127A"/>
    <w:rsid w:val="0082141F"/>
    <w:rsid w:val="00821655"/>
    <w:rsid w:val="00821771"/>
    <w:rsid w:val="008217FC"/>
    <w:rsid w:val="0082189E"/>
    <w:rsid w:val="00821CE1"/>
    <w:rsid w:val="00821D29"/>
    <w:rsid w:val="00821D7F"/>
    <w:rsid w:val="00821D94"/>
    <w:rsid w:val="00821EF2"/>
    <w:rsid w:val="00821F4A"/>
    <w:rsid w:val="008221A6"/>
    <w:rsid w:val="0082236E"/>
    <w:rsid w:val="00822515"/>
    <w:rsid w:val="00822735"/>
    <w:rsid w:val="0082277C"/>
    <w:rsid w:val="0082283C"/>
    <w:rsid w:val="00822857"/>
    <w:rsid w:val="00822998"/>
    <w:rsid w:val="00822A30"/>
    <w:rsid w:val="00822A7C"/>
    <w:rsid w:val="00822AB4"/>
    <w:rsid w:val="00823375"/>
    <w:rsid w:val="00823562"/>
    <w:rsid w:val="00823752"/>
    <w:rsid w:val="008239F5"/>
    <w:rsid w:val="00823BB8"/>
    <w:rsid w:val="00823D65"/>
    <w:rsid w:val="00823D88"/>
    <w:rsid w:val="00823E05"/>
    <w:rsid w:val="00823F7D"/>
    <w:rsid w:val="0082410B"/>
    <w:rsid w:val="008241F4"/>
    <w:rsid w:val="00824347"/>
    <w:rsid w:val="008243A8"/>
    <w:rsid w:val="008246D3"/>
    <w:rsid w:val="0082488D"/>
    <w:rsid w:val="00824971"/>
    <w:rsid w:val="00824A55"/>
    <w:rsid w:val="00824C7C"/>
    <w:rsid w:val="00824D9A"/>
    <w:rsid w:val="00825204"/>
    <w:rsid w:val="008252BE"/>
    <w:rsid w:val="00825422"/>
    <w:rsid w:val="00825441"/>
    <w:rsid w:val="0082560A"/>
    <w:rsid w:val="00825741"/>
    <w:rsid w:val="00825762"/>
    <w:rsid w:val="0082581E"/>
    <w:rsid w:val="00825903"/>
    <w:rsid w:val="0082596B"/>
    <w:rsid w:val="00825BF5"/>
    <w:rsid w:val="00825D20"/>
    <w:rsid w:val="00825ECE"/>
    <w:rsid w:val="00825EE2"/>
    <w:rsid w:val="00825FCE"/>
    <w:rsid w:val="008260FA"/>
    <w:rsid w:val="00826138"/>
    <w:rsid w:val="008262A8"/>
    <w:rsid w:val="00826670"/>
    <w:rsid w:val="00826756"/>
    <w:rsid w:val="00826C71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4B7"/>
    <w:rsid w:val="00827519"/>
    <w:rsid w:val="00827675"/>
    <w:rsid w:val="00827C4E"/>
    <w:rsid w:val="00827D1D"/>
    <w:rsid w:val="00830023"/>
    <w:rsid w:val="00830032"/>
    <w:rsid w:val="0083059E"/>
    <w:rsid w:val="0083063B"/>
    <w:rsid w:val="00830788"/>
    <w:rsid w:val="008307A7"/>
    <w:rsid w:val="00830825"/>
    <w:rsid w:val="00830987"/>
    <w:rsid w:val="00830A53"/>
    <w:rsid w:val="00830AB4"/>
    <w:rsid w:val="00830AC1"/>
    <w:rsid w:val="00830C84"/>
    <w:rsid w:val="00830D3C"/>
    <w:rsid w:val="00831269"/>
    <w:rsid w:val="00831290"/>
    <w:rsid w:val="008314FF"/>
    <w:rsid w:val="0083165E"/>
    <w:rsid w:val="008317B2"/>
    <w:rsid w:val="0083180A"/>
    <w:rsid w:val="00831961"/>
    <w:rsid w:val="00831C25"/>
    <w:rsid w:val="00831D21"/>
    <w:rsid w:val="00831E01"/>
    <w:rsid w:val="00831E0B"/>
    <w:rsid w:val="00831EBC"/>
    <w:rsid w:val="00831EED"/>
    <w:rsid w:val="00831F28"/>
    <w:rsid w:val="008320F8"/>
    <w:rsid w:val="008321FE"/>
    <w:rsid w:val="00832366"/>
    <w:rsid w:val="00832417"/>
    <w:rsid w:val="00832465"/>
    <w:rsid w:val="00832534"/>
    <w:rsid w:val="00832575"/>
    <w:rsid w:val="0083259C"/>
    <w:rsid w:val="00832775"/>
    <w:rsid w:val="0083278D"/>
    <w:rsid w:val="008328D3"/>
    <w:rsid w:val="00832995"/>
    <w:rsid w:val="008329B2"/>
    <w:rsid w:val="00832A6C"/>
    <w:rsid w:val="00832A95"/>
    <w:rsid w:val="00832B23"/>
    <w:rsid w:val="00832C5D"/>
    <w:rsid w:val="00832FB1"/>
    <w:rsid w:val="0083373A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0BE"/>
    <w:rsid w:val="00835194"/>
    <w:rsid w:val="008351E6"/>
    <w:rsid w:val="00835287"/>
    <w:rsid w:val="008352F9"/>
    <w:rsid w:val="0083549B"/>
    <w:rsid w:val="00835515"/>
    <w:rsid w:val="00835642"/>
    <w:rsid w:val="00835734"/>
    <w:rsid w:val="008357ED"/>
    <w:rsid w:val="008359BA"/>
    <w:rsid w:val="00835AF0"/>
    <w:rsid w:val="00835D61"/>
    <w:rsid w:val="00835FBA"/>
    <w:rsid w:val="00835FCB"/>
    <w:rsid w:val="00836037"/>
    <w:rsid w:val="00836067"/>
    <w:rsid w:val="00836234"/>
    <w:rsid w:val="008362AB"/>
    <w:rsid w:val="00836376"/>
    <w:rsid w:val="008364D5"/>
    <w:rsid w:val="008365A8"/>
    <w:rsid w:val="008365FB"/>
    <w:rsid w:val="00836624"/>
    <w:rsid w:val="008366F9"/>
    <w:rsid w:val="00836D07"/>
    <w:rsid w:val="00836E12"/>
    <w:rsid w:val="00836EAA"/>
    <w:rsid w:val="00836F26"/>
    <w:rsid w:val="00837103"/>
    <w:rsid w:val="008373F0"/>
    <w:rsid w:val="00837466"/>
    <w:rsid w:val="00837501"/>
    <w:rsid w:val="0083766A"/>
    <w:rsid w:val="008376EE"/>
    <w:rsid w:val="00837784"/>
    <w:rsid w:val="008377E9"/>
    <w:rsid w:val="00837890"/>
    <w:rsid w:val="00837B36"/>
    <w:rsid w:val="00837E13"/>
    <w:rsid w:val="00837E6E"/>
    <w:rsid w:val="00837EB4"/>
    <w:rsid w:val="00840011"/>
    <w:rsid w:val="00840069"/>
    <w:rsid w:val="008401AD"/>
    <w:rsid w:val="00840397"/>
    <w:rsid w:val="00840568"/>
    <w:rsid w:val="00840582"/>
    <w:rsid w:val="00840741"/>
    <w:rsid w:val="008407B3"/>
    <w:rsid w:val="008408F1"/>
    <w:rsid w:val="008409E5"/>
    <w:rsid w:val="008409EA"/>
    <w:rsid w:val="00840EBC"/>
    <w:rsid w:val="00840F14"/>
    <w:rsid w:val="0084128C"/>
    <w:rsid w:val="008414AF"/>
    <w:rsid w:val="00841769"/>
    <w:rsid w:val="008418B6"/>
    <w:rsid w:val="0084195B"/>
    <w:rsid w:val="00841A5E"/>
    <w:rsid w:val="00841BE2"/>
    <w:rsid w:val="00841D41"/>
    <w:rsid w:val="00841D57"/>
    <w:rsid w:val="00842276"/>
    <w:rsid w:val="008422FE"/>
    <w:rsid w:val="0084237C"/>
    <w:rsid w:val="0084245D"/>
    <w:rsid w:val="0084255A"/>
    <w:rsid w:val="0084283A"/>
    <w:rsid w:val="00842F2A"/>
    <w:rsid w:val="00842F2F"/>
    <w:rsid w:val="00842F68"/>
    <w:rsid w:val="00842FAC"/>
    <w:rsid w:val="00842FAE"/>
    <w:rsid w:val="0084301D"/>
    <w:rsid w:val="0084309D"/>
    <w:rsid w:val="008431DA"/>
    <w:rsid w:val="00843203"/>
    <w:rsid w:val="008432A5"/>
    <w:rsid w:val="008432F7"/>
    <w:rsid w:val="00843738"/>
    <w:rsid w:val="008439CE"/>
    <w:rsid w:val="00843C29"/>
    <w:rsid w:val="00843D33"/>
    <w:rsid w:val="00843D53"/>
    <w:rsid w:val="00844844"/>
    <w:rsid w:val="00844872"/>
    <w:rsid w:val="00844931"/>
    <w:rsid w:val="008449DD"/>
    <w:rsid w:val="00844B1E"/>
    <w:rsid w:val="00844CCA"/>
    <w:rsid w:val="00844FE6"/>
    <w:rsid w:val="008451BD"/>
    <w:rsid w:val="00845317"/>
    <w:rsid w:val="00845448"/>
    <w:rsid w:val="008454B6"/>
    <w:rsid w:val="008454EB"/>
    <w:rsid w:val="00845573"/>
    <w:rsid w:val="008455A5"/>
    <w:rsid w:val="0084576B"/>
    <w:rsid w:val="008457D4"/>
    <w:rsid w:val="008457F2"/>
    <w:rsid w:val="00845820"/>
    <w:rsid w:val="00845922"/>
    <w:rsid w:val="00845A63"/>
    <w:rsid w:val="00846232"/>
    <w:rsid w:val="00846312"/>
    <w:rsid w:val="008463FE"/>
    <w:rsid w:val="00846412"/>
    <w:rsid w:val="0084646F"/>
    <w:rsid w:val="008465E8"/>
    <w:rsid w:val="00846666"/>
    <w:rsid w:val="008467FB"/>
    <w:rsid w:val="00846909"/>
    <w:rsid w:val="00846910"/>
    <w:rsid w:val="00846941"/>
    <w:rsid w:val="00846C7B"/>
    <w:rsid w:val="008473D8"/>
    <w:rsid w:val="0084740A"/>
    <w:rsid w:val="00847584"/>
    <w:rsid w:val="0084762C"/>
    <w:rsid w:val="00847A2C"/>
    <w:rsid w:val="00847BFA"/>
    <w:rsid w:val="00847EDC"/>
    <w:rsid w:val="0085032B"/>
    <w:rsid w:val="00850332"/>
    <w:rsid w:val="00850385"/>
    <w:rsid w:val="008503EE"/>
    <w:rsid w:val="008504C6"/>
    <w:rsid w:val="00850854"/>
    <w:rsid w:val="008509FA"/>
    <w:rsid w:val="00850BE2"/>
    <w:rsid w:val="00850D09"/>
    <w:rsid w:val="00850E15"/>
    <w:rsid w:val="00851005"/>
    <w:rsid w:val="008510A1"/>
    <w:rsid w:val="00851138"/>
    <w:rsid w:val="008511DC"/>
    <w:rsid w:val="00851268"/>
    <w:rsid w:val="00851303"/>
    <w:rsid w:val="00851327"/>
    <w:rsid w:val="008514A9"/>
    <w:rsid w:val="00851531"/>
    <w:rsid w:val="00851566"/>
    <w:rsid w:val="00851590"/>
    <w:rsid w:val="008517D5"/>
    <w:rsid w:val="00851A48"/>
    <w:rsid w:val="00851AC1"/>
    <w:rsid w:val="00851B10"/>
    <w:rsid w:val="00851B15"/>
    <w:rsid w:val="00851C15"/>
    <w:rsid w:val="00851C46"/>
    <w:rsid w:val="00851DAA"/>
    <w:rsid w:val="00851E4A"/>
    <w:rsid w:val="00851FCA"/>
    <w:rsid w:val="00852341"/>
    <w:rsid w:val="00852696"/>
    <w:rsid w:val="008527EB"/>
    <w:rsid w:val="00852A01"/>
    <w:rsid w:val="00852B50"/>
    <w:rsid w:val="00852D80"/>
    <w:rsid w:val="00852DD1"/>
    <w:rsid w:val="00853233"/>
    <w:rsid w:val="0085330F"/>
    <w:rsid w:val="0085366B"/>
    <w:rsid w:val="00853805"/>
    <w:rsid w:val="00853855"/>
    <w:rsid w:val="008539C8"/>
    <w:rsid w:val="008539CC"/>
    <w:rsid w:val="00853A77"/>
    <w:rsid w:val="00853C44"/>
    <w:rsid w:val="00853CF2"/>
    <w:rsid w:val="00853D8B"/>
    <w:rsid w:val="00853DB5"/>
    <w:rsid w:val="00853DCD"/>
    <w:rsid w:val="0085438A"/>
    <w:rsid w:val="008543BC"/>
    <w:rsid w:val="00854822"/>
    <w:rsid w:val="00854AC4"/>
    <w:rsid w:val="00854C39"/>
    <w:rsid w:val="00854C92"/>
    <w:rsid w:val="00854DF4"/>
    <w:rsid w:val="00854E03"/>
    <w:rsid w:val="00854E4E"/>
    <w:rsid w:val="00854EC0"/>
    <w:rsid w:val="00854EC3"/>
    <w:rsid w:val="00854FF8"/>
    <w:rsid w:val="008550E9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7A"/>
    <w:rsid w:val="008561C4"/>
    <w:rsid w:val="008561F7"/>
    <w:rsid w:val="0085623C"/>
    <w:rsid w:val="008564A8"/>
    <w:rsid w:val="00856512"/>
    <w:rsid w:val="008567F4"/>
    <w:rsid w:val="0085690D"/>
    <w:rsid w:val="00856B32"/>
    <w:rsid w:val="00856B60"/>
    <w:rsid w:val="00856E4A"/>
    <w:rsid w:val="00856F74"/>
    <w:rsid w:val="0085719A"/>
    <w:rsid w:val="00857241"/>
    <w:rsid w:val="00857381"/>
    <w:rsid w:val="0085740A"/>
    <w:rsid w:val="00857527"/>
    <w:rsid w:val="00857679"/>
    <w:rsid w:val="008577AE"/>
    <w:rsid w:val="008577D7"/>
    <w:rsid w:val="008577DB"/>
    <w:rsid w:val="0085796D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AA0"/>
    <w:rsid w:val="00860DDC"/>
    <w:rsid w:val="00860F7A"/>
    <w:rsid w:val="008611FC"/>
    <w:rsid w:val="0086137C"/>
    <w:rsid w:val="008615A5"/>
    <w:rsid w:val="008616E0"/>
    <w:rsid w:val="00861801"/>
    <w:rsid w:val="00861E9B"/>
    <w:rsid w:val="00861FED"/>
    <w:rsid w:val="00862017"/>
    <w:rsid w:val="0086202E"/>
    <w:rsid w:val="00862034"/>
    <w:rsid w:val="00862108"/>
    <w:rsid w:val="00862240"/>
    <w:rsid w:val="00862499"/>
    <w:rsid w:val="00862692"/>
    <w:rsid w:val="008626C3"/>
    <w:rsid w:val="00862A32"/>
    <w:rsid w:val="00862A7E"/>
    <w:rsid w:val="00862D14"/>
    <w:rsid w:val="00862D5B"/>
    <w:rsid w:val="00862F52"/>
    <w:rsid w:val="0086323B"/>
    <w:rsid w:val="00863878"/>
    <w:rsid w:val="0086390E"/>
    <w:rsid w:val="008639EF"/>
    <w:rsid w:val="00863BBC"/>
    <w:rsid w:val="00863CE3"/>
    <w:rsid w:val="00863D10"/>
    <w:rsid w:val="00863ECC"/>
    <w:rsid w:val="00863FD6"/>
    <w:rsid w:val="008643E5"/>
    <w:rsid w:val="008644BA"/>
    <w:rsid w:val="00864537"/>
    <w:rsid w:val="008646BA"/>
    <w:rsid w:val="00864A0A"/>
    <w:rsid w:val="00864C3C"/>
    <w:rsid w:val="00864DAE"/>
    <w:rsid w:val="00864E25"/>
    <w:rsid w:val="00864ED4"/>
    <w:rsid w:val="00864EF8"/>
    <w:rsid w:val="00865273"/>
    <w:rsid w:val="008653D8"/>
    <w:rsid w:val="0086547E"/>
    <w:rsid w:val="0086552F"/>
    <w:rsid w:val="008657B4"/>
    <w:rsid w:val="0086599D"/>
    <w:rsid w:val="00865ACE"/>
    <w:rsid w:val="00865E39"/>
    <w:rsid w:val="00865FDF"/>
    <w:rsid w:val="00865FE5"/>
    <w:rsid w:val="008661A2"/>
    <w:rsid w:val="008661EA"/>
    <w:rsid w:val="00866278"/>
    <w:rsid w:val="00866279"/>
    <w:rsid w:val="00866350"/>
    <w:rsid w:val="0086640C"/>
    <w:rsid w:val="00866548"/>
    <w:rsid w:val="0086667A"/>
    <w:rsid w:val="008666FA"/>
    <w:rsid w:val="00866861"/>
    <w:rsid w:val="008668F2"/>
    <w:rsid w:val="00866A0F"/>
    <w:rsid w:val="00866A2E"/>
    <w:rsid w:val="00866AA5"/>
    <w:rsid w:val="00866B50"/>
    <w:rsid w:val="00866EB9"/>
    <w:rsid w:val="00866EDF"/>
    <w:rsid w:val="00867085"/>
    <w:rsid w:val="00867098"/>
    <w:rsid w:val="00867229"/>
    <w:rsid w:val="008672DA"/>
    <w:rsid w:val="0086734F"/>
    <w:rsid w:val="00867514"/>
    <w:rsid w:val="00867537"/>
    <w:rsid w:val="00867700"/>
    <w:rsid w:val="0086797B"/>
    <w:rsid w:val="00867A54"/>
    <w:rsid w:val="00867A8C"/>
    <w:rsid w:val="00867B43"/>
    <w:rsid w:val="00870238"/>
    <w:rsid w:val="008703ED"/>
    <w:rsid w:val="008704D2"/>
    <w:rsid w:val="008708F0"/>
    <w:rsid w:val="00870ADD"/>
    <w:rsid w:val="00870B56"/>
    <w:rsid w:val="00870B6A"/>
    <w:rsid w:val="00870C7E"/>
    <w:rsid w:val="00870D63"/>
    <w:rsid w:val="008710CD"/>
    <w:rsid w:val="008711CD"/>
    <w:rsid w:val="008711E5"/>
    <w:rsid w:val="00871250"/>
    <w:rsid w:val="00871260"/>
    <w:rsid w:val="00871269"/>
    <w:rsid w:val="008712A4"/>
    <w:rsid w:val="008712BB"/>
    <w:rsid w:val="008712E7"/>
    <w:rsid w:val="008716B6"/>
    <w:rsid w:val="00871AD7"/>
    <w:rsid w:val="00871C55"/>
    <w:rsid w:val="00871D72"/>
    <w:rsid w:val="00871DD3"/>
    <w:rsid w:val="00871F47"/>
    <w:rsid w:val="00871F7C"/>
    <w:rsid w:val="0087207E"/>
    <w:rsid w:val="008723E6"/>
    <w:rsid w:val="00872451"/>
    <w:rsid w:val="00872555"/>
    <w:rsid w:val="008726AB"/>
    <w:rsid w:val="0087289B"/>
    <w:rsid w:val="00872BCD"/>
    <w:rsid w:val="00872C37"/>
    <w:rsid w:val="00872DF1"/>
    <w:rsid w:val="00872EEC"/>
    <w:rsid w:val="00872FCA"/>
    <w:rsid w:val="008731BB"/>
    <w:rsid w:val="0087336C"/>
    <w:rsid w:val="008734F8"/>
    <w:rsid w:val="0087357E"/>
    <w:rsid w:val="008735B5"/>
    <w:rsid w:val="00873789"/>
    <w:rsid w:val="008737C3"/>
    <w:rsid w:val="00873904"/>
    <w:rsid w:val="00873BBA"/>
    <w:rsid w:val="00873C30"/>
    <w:rsid w:val="00873EF8"/>
    <w:rsid w:val="00873F43"/>
    <w:rsid w:val="008742C0"/>
    <w:rsid w:val="00874449"/>
    <w:rsid w:val="008745FF"/>
    <w:rsid w:val="0087466B"/>
    <w:rsid w:val="008746EA"/>
    <w:rsid w:val="00874732"/>
    <w:rsid w:val="00874789"/>
    <w:rsid w:val="00874B34"/>
    <w:rsid w:val="00874C44"/>
    <w:rsid w:val="00874D15"/>
    <w:rsid w:val="00874D9C"/>
    <w:rsid w:val="00874EDB"/>
    <w:rsid w:val="00874EEE"/>
    <w:rsid w:val="00874F01"/>
    <w:rsid w:val="0087501C"/>
    <w:rsid w:val="008751BA"/>
    <w:rsid w:val="00875316"/>
    <w:rsid w:val="00875452"/>
    <w:rsid w:val="0087545D"/>
    <w:rsid w:val="00875473"/>
    <w:rsid w:val="008755FE"/>
    <w:rsid w:val="008756DD"/>
    <w:rsid w:val="0087589D"/>
    <w:rsid w:val="008758B7"/>
    <w:rsid w:val="00875954"/>
    <w:rsid w:val="00875BD8"/>
    <w:rsid w:val="0087631C"/>
    <w:rsid w:val="008763B1"/>
    <w:rsid w:val="008763D1"/>
    <w:rsid w:val="008764F0"/>
    <w:rsid w:val="008765FC"/>
    <w:rsid w:val="008767F4"/>
    <w:rsid w:val="00876B41"/>
    <w:rsid w:val="00876BA0"/>
    <w:rsid w:val="00876CAB"/>
    <w:rsid w:val="00876CAF"/>
    <w:rsid w:val="00876D7E"/>
    <w:rsid w:val="00876E96"/>
    <w:rsid w:val="00876F4C"/>
    <w:rsid w:val="008773CC"/>
    <w:rsid w:val="00877681"/>
    <w:rsid w:val="0087774C"/>
    <w:rsid w:val="0087779A"/>
    <w:rsid w:val="0087785A"/>
    <w:rsid w:val="00877AA1"/>
    <w:rsid w:val="00877CAA"/>
    <w:rsid w:val="00877D24"/>
    <w:rsid w:val="00877D64"/>
    <w:rsid w:val="00877DFA"/>
    <w:rsid w:val="00877E10"/>
    <w:rsid w:val="0088002F"/>
    <w:rsid w:val="0088008D"/>
    <w:rsid w:val="00880165"/>
    <w:rsid w:val="008804D6"/>
    <w:rsid w:val="008805A0"/>
    <w:rsid w:val="0088061F"/>
    <w:rsid w:val="0088062B"/>
    <w:rsid w:val="0088065F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05C"/>
    <w:rsid w:val="008810BC"/>
    <w:rsid w:val="00881202"/>
    <w:rsid w:val="0088128E"/>
    <w:rsid w:val="008812DA"/>
    <w:rsid w:val="00881503"/>
    <w:rsid w:val="008815C1"/>
    <w:rsid w:val="008815D5"/>
    <w:rsid w:val="008815D6"/>
    <w:rsid w:val="008815D8"/>
    <w:rsid w:val="00881AA8"/>
    <w:rsid w:val="00881BCF"/>
    <w:rsid w:val="00881CA6"/>
    <w:rsid w:val="00881CBC"/>
    <w:rsid w:val="00881D69"/>
    <w:rsid w:val="00881DFD"/>
    <w:rsid w:val="00881F45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9B9"/>
    <w:rsid w:val="00882A70"/>
    <w:rsid w:val="00882AB2"/>
    <w:rsid w:val="00882AFC"/>
    <w:rsid w:val="0088306A"/>
    <w:rsid w:val="00883158"/>
    <w:rsid w:val="0088326F"/>
    <w:rsid w:val="008832A3"/>
    <w:rsid w:val="008832BC"/>
    <w:rsid w:val="00883328"/>
    <w:rsid w:val="0088338A"/>
    <w:rsid w:val="00883401"/>
    <w:rsid w:val="00883446"/>
    <w:rsid w:val="008834DC"/>
    <w:rsid w:val="00883554"/>
    <w:rsid w:val="008835E2"/>
    <w:rsid w:val="00883744"/>
    <w:rsid w:val="00883997"/>
    <w:rsid w:val="00883A36"/>
    <w:rsid w:val="00883A8C"/>
    <w:rsid w:val="00883BA4"/>
    <w:rsid w:val="00883BA6"/>
    <w:rsid w:val="00883C1B"/>
    <w:rsid w:val="00883D26"/>
    <w:rsid w:val="00883EDB"/>
    <w:rsid w:val="00883F93"/>
    <w:rsid w:val="00884026"/>
    <w:rsid w:val="0088411D"/>
    <w:rsid w:val="008841BD"/>
    <w:rsid w:val="00884327"/>
    <w:rsid w:val="00884653"/>
    <w:rsid w:val="008846FF"/>
    <w:rsid w:val="0088485C"/>
    <w:rsid w:val="0088486B"/>
    <w:rsid w:val="00884936"/>
    <w:rsid w:val="0088494E"/>
    <w:rsid w:val="00884981"/>
    <w:rsid w:val="00884AA5"/>
    <w:rsid w:val="00884C20"/>
    <w:rsid w:val="00884DE3"/>
    <w:rsid w:val="00884EF1"/>
    <w:rsid w:val="00884FAF"/>
    <w:rsid w:val="00885083"/>
    <w:rsid w:val="00885393"/>
    <w:rsid w:val="008853E6"/>
    <w:rsid w:val="008855E2"/>
    <w:rsid w:val="00885882"/>
    <w:rsid w:val="00885986"/>
    <w:rsid w:val="008859AA"/>
    <w:rsid w:val="00885B79"/>
    <w:rsid w:val="008862FF"/>
    <w:rsid w:val="008865ED"/>
    <w:rsid w:val="00886652"/>
    <w:rsid w:val="0088666B"/>
    <w:rsid w:val="00886A8D"/>
    <w:rsid w:val="00886B03"/>
    <w:rsid w:val="00886B27"/>
    <w:rsid w:val="00886BC6"/>
    <w:rsid w:val="00886C92"/>
    <w:rsid w:val="00886DB8"/>
    <w:rsid w:val="00886E7C"/>
    <w:rsid w:val="0088702F"/>
    <w:rsid w:val="00887081"/>
    <w:rsid w:val="00887113"/>
    <w:rsid w:val="00887114"/>
    <w:rsid w:val="00887149"/>
    <w:rsid w:val="00887392"/>
    <w:rsid w:val="00887464"/>
    <w:rsid w:val="0088748B"/>
    <w:rsid w:val="008874FC"/>
    <w:rsid w:val="00887550"/>
    <w:rsid w:val="0088759D"/>
    <w:rsid w:val="00887A01"/>
    <w:rsid w:val="00887D16"/>
    <w:rsid w:val="00887D62"/>
    <w:rsid w:val="00887F34"/>
    <w:rsid w:val="00887FD2"/>
    <w:rsid w:val="00887FED"/>
    <w:rsid w:val="0089013B"/>
    <w:rsid w:val="008902D8"/>
    <w:rsid w:val="0089051D"/>
    <w:rsid w:val="00890593"/>
    <w:rsid w:val="008905B8"/>
    <w:rsid w:val="00890731"/>
    <w:rsid w:val="00890785"/>
    <w:rsid w:val="008907FC"/>
    <w:rsid w:val="00890A6A"/>
    <w:rsid w:val="00890B18"/>
    <w:rsid w:val="00890B32"/>
    <w:rsid w:val="00890DB8"/>
    <w:rsid w:val="00890E1B"/>
    <w:rsid w:val="00890E49"/>
    <w:rsid w:val="00890F6C"/>
    <w:rsid w:val="00890FF8"/>
    <w:rsid w:val="008910E8"/>
    <w:rsid w:val="00891145"/>
    <w:rsid w:val="00891296"/>
    <w:rsid w:val="008912CC"/>
    <w:rsid w:val="00891300"/>
    <w:rsid w:val="00891368"/>
    <w:rsid w:val="00891510"/>
    <w:rsid w:val="008916C2"/>
    <w:rsid w:val="008916DC"/>
    <w:rsid w:val="00891852"/>
    <w:rsid w:val="008918A0"/>
    <w:rsid w:val="00891995"/>
    <w:rsid w:val="00891B47"/>
    <w:rsid w:val="00891C3E"/>
    <w:rsid w:val="008920A4"/>
    <w:rsid w:val="008920C0"/>
    <w:rsid w:val="0089211E"/>
    <w:rsid w:val="0089229A"/>
    <w:rsid w:val="008924E4"/>
    <w:rsid w:val="00892598"/>
    <w:rsid w:val="0089268A"/>
    <w:rsid w:val="00892834"/>
    <w:rsid w:val="008928F6"/>
    <w:rsid w:val="008929D8"/>
    <w:rsid w:val="00892B8C"/>
    <w:rsid w:val="00892BE8"/>
    <w:rsid w:val="00892D39"/>
    <w:rsid w:val="00892DD9"/>
    <w:rsid w:val="00892E5D"/>
    <w:rsid w:val="00893003"/>
    <w:rsid w:val="00893057"/>
    <w:rsid w:val="008932C5"/>
    <w:rsid w:val="008937A7"/>
    <w:rsid w:val="00893B97"/>
    <w:rsid w:val="00893BA4"/>
    <w:rsid w:val="00893BEF"/>
    <w:rsid w:val="00893D77"/>
    <w:rsid w:val="00893DA9"/>
    <w:rsid w:val="00893ED1"/>
    <w:rsid w:val="00893EDE"/>
    <w:rsid w:val="008941CC"/>
    <w:rsid w:val="008942B2"/>
    <w:rsid w:val="00894517"/>
    <w:rsid w:val="00894667"/>
    <w:rsid w:val="008948B4"/>
    <w:rsid w:val="00894B91"/>
    <w:rsid w:val="00894CAF"/>
    <w:rsid w:val="00894E37"/>
    <w:rsid w:val="00894F5E"/>
    <w:rsid w:val="008950AB"/>
    <w:rsid w:val="00895154"/>
    <w:rsid w:val="00895209"/>
    <w:rsid w:val="008953EF"/>
    <w:rsid w:val="00895475"/>
    <w:rsid w:val="0089555E"/>
    <w:rsid w:val="00895624"/>
    <w:rsid w:val="00895803"/>
    <w:rsid w:val="00895811"/>
    <w:rsid w:val="00895A11"/>
    <w:rsid w:val="00895ABB"/>
    <w:rsid w:val="00895B1A"/>
    <w:rsid w:val="00895C48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6E92"/>
    <w:rsid w:val="00896ECE"/>
    <w:rsid w:val="00897059"/>
    <w:rsid w:val="008970DB"/>
    <w:rsid w:val="00897245"/>
    <w:rsid w:val="0089726C"/>
    <w:rsid w:val="00897745"/>
    <w:rsid w:val="00897788"/>
    <w:rsid w:val="008977E5"/>
    <w:rsid w:val="00897809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594"/>
    <w:rsid w:val="008A07A5"/>
    <w:rsid w:val="008A07C2"/>
    <w:rsid w:val="008A0822"/>
    <w:rsid w:val="008A0CC1"/>
    <w:rsid w:val="008A0D1D"/>
    <w:rsid w:val="008A0D22"/>
    <w:rsid w:val="008A0D43"/>
    <w:rsid w:val="008A0DA7"/>
    <w:rsid w:val="008A0F11"/>
    <w:rsid w:val="008A0F5D"/>
    <w:rsid w:val="008A0FE7"/>
    <w:rsid w:val="008A11E4"/>
    <w:rsid w:val="008A14E5"/>
    <w:rsid w:val="008A15F8"/>
    <w:rsid w:val="008A1741"/>
    <w:rsid w:val="008A17EC"/>
    <w:rsid w:val="008A184F"/>
    <w:rsid w:val="008A18D7"/>
    <w:rsid w:val="008A18FD"/>
    <w:rsid w:val="008A1A25"/>
    <w:rsid w:val="008A1A98"/>
    <w:rsid w:val="008A1E2E"/>
    <w:rsid w:val="008A1F13"/>
    <w:rsid w:val="008A1F40"/>
    <w:rsid w:val="008A1F44"/>
    <w:rsid w:val="008A1FD6"/>
    <w:rsid w:val="008A209F"/>
    <w:rsid w:val="008A2168"/>
    <w:rsid w:val="008A22B8"/>
    <w:rsid w:val="008A22D3"/>
    <w:rsid w:val="008A23FC"/>
    <w:rsid w:val="008A247A"/>
    <w:rsid w:val="008A2536"/>
    <w:rsid w:val="008A27EF"/>
    <w:rsid w:val="008A28C2"/>
    <w:rsid w:val="008A28F5"/>
    <w:rsid w:val="008A2B04"/>
    <w:rsid w:val="008A2DE3"/>
    <w:rsid w:val="008A2E3A"/>
    <w:rsid w:val="008A2EFE"/>
    <w:rsid w:val="008A3120"/>
    <w:rsid w:val="008A3248"/>
    <w:rsid w:val="008A327F"/>
    <w:rsid w:val="008A36AF"/>
    <w:rsid w:val="008A3940"/>
    <w:rsid w:val="008A39A9"/>
    <w:rsid w:val="008A3BF4"/>
    <w:rsid w:val="008A3CFD"/>
    <w:rsid w:val="008A43C8"/>
    <w:rsid w:val="008A43F9"/>
    <w:rsid w:val="008A4469"/>
    <w:rsid w:val="008A45F4"/>
    <w:rsid w:val="008A4668"/>
    <w:rsid w:val="008A46EF"/>
    <w:rsid w:val="008A4863"/>
    <w:rsid w:val="008A48F1"/>
    <w:rsid w:val="008A4A87"/>
    <w:rsid w:val="008A4AC0"/>
    <w:rsid w:val="008A4BBC"/>
    <w:rsid w:val="008A4BC0"/>
    <w:rsid w:val="008A4CD1"/>
    <w:rsid w:val="008A4D45"/>
    <w:rsid w:val="008A4DB5"/>
    <w:rsid w:val="008A4EE4"/>
    <w:rsid w:val="008A4F46"/>
    <w:rsid w:val="008A4F7A"/>
    <w:rsid w:val="008A501E"/>
    <w:rsid w:val="008A51E0"/>
    <w:rsid w:val="008A52E7"/>
    <w:rsid w:val="008A5313"/>
    <w:rsid w:val="008A5317"/>
    <w:rsid w:val="008A5490"/>
    <w:rsid w:val="008A556B"/>
    <w:rsid w:val="008A582B"/>
    <w:rsid w:val="008A58CD"/>
    <w:rsid w:val="008A5C3E"/>
    <w:rsid w:val="008A5C95"/>
    <w:rsid w:val="008A5DE2"/>
    <w:rsid w:val="008A5E4D"/>
    <w:rsid w:val="008A5EC4"/>
    <w:rsid w:val="008A607B"/>
    <w:rsid w:val="008A627F"/>
    <w:rsid w:val="008A6359"/>
    <w:rsid w:val="008A6534"/>
    <w:rsid w:val="008A65D6"/>
    <w:rsid w:val="008A65E9"/>
    <w:rsid w:val="008A674B"/>
    <w:rsid w:val="008A692B"/>
    <w:rsid w:val="008A6B0A"/>
    <w:rsid w:val="008A6BD0"/>
    <w:rsid w:val="008A6C00"/>
    <w:rsid w:val="008A6C32"/>
    <w:rsid w:val="008A6CD8"/>
    <w:rsid w:val="008A6DB1"/>
    <w:rsid w:val="008A6E49"/>
    <w:rsid w:val="008A6F88"/>
    <w:rsid w:val="008A7118"/>
    <w:rsid w:val="008A7278"/>
    <w:rsid w:val="008A735B"/>
    <w:rsid w:val="008A7475"/>
    <w:rsid w:val="008A7795"/>
    <w:rsid w:val="008A788C"/>
    <w:rsid w:val="008A795F"/>
    <w:rsid w:val="008A7A8D"/>
    <w:rsid w:val="008A7C7C"/>
    <w:rsid w:val="008B0075"/>
    <w:rsid w:val="008B00DC"/>
    <w:rsid w:val="008B0274"/>
    <w:rsid w:val="008B0305"/>
    <w:rsid w:val="008B031D"/>
    <w:rsid w:val="008B03BF"/>
    <w:rsid w:val="008B05F9"/>
    <w:rsid w:val="008B0854"/>
    <w:rsid w:val="008B08E5"/>
    <w:rsid w:val="008B0948"/>
    <w:rsid w:val="008B0A5F"/>
    <w:rsid w:val="008B0A77"/>
    <w:rsid w:val="008B0B1D"/>
    <w:rsid w:val="008B0EB4"/>
    <w:rsid w:val="008B0F2A"/>
    <w:rsid w:val="008B0F9A"/>
    <w:rsid w:val="008B1078"/>
    <w:rsid w:val="008B1219"/>
    <w:rsid w:val="008B1289"/>
    <w:rsid w:val="008B12AF"/>
    <w:rsid w:val="008B1516"/>
    <w:rsid w:val="008B164D"/>
    <w:rsid w:val="008B1716"/>
    <w:rsid w:val="008B1903"/>
    <w:rsid w:val="008B1944"/>
    <w:rsid w:val="008B1A6E"/>
    <w:rsid w:val="008B1A76"/>
    <w:rsid w:val="008B1BF9"/>
    <w:rsid w:val="008B1C52"/>
    <w:rsid w:val="008B1CCF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A6"/>
    <w:rsid w:val="008B2BDB"/>
    <w:rsid w:val="008B2C68"/>
    <w:rsid w:val="008B2F14"/>
    <w:rsid w:val="008B2F99"/>
    <w:rsid w:val="008B31F3"/>
    <w:rsid w:val="008B3207"/>
    <w:rsid w:val="008B35E5"/>
    <w:rsid w:val="008B37A6"/>
    <w:rsid w:val="008B3BEA"/>
    <w:rsid w:val="008B3CB7"/>
    <w:rsid w:val="008B3DD4"/>
    <w:rsid w:val="008B4117"/>
    <w:rsid w:val="008B41E4"/>
    <w:rsid w:val="008B4319"/>
    <w:rsid w:val="008B4383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4F5B"/>
    <w:rsid w:val="008B51F0"/>
    <w:rsid w:val="008B53A2"/>
    <w:rsid w:val="008B55B3"/>
    <w:rsid w:val="008B5734"/>
    <w:rsid w:val="008B58C6"/>
    <w:rsid w:val="008B5CEB"/>
    <w:rsid w:val="008B5FA5"/>
    <w:rsid w:val="008B634F"/>
    <w:rsid w:val="008B6524"/>
    <w:rsid w:val="008B659F"/>
    <w:rsid w:val="008B6676"/>
    <w:rsid w:val="008B68A5"/>
    <w:rsid w:val="008B6983"/>
    <w:rsid w:val="008B6AE1"/>
    <w:rsid w:val="008B6B2A"/>
    <w:rsid w:val="008B6C93"/>
    <w:rsid w:val="008B6CB6"/>
    <w:rsid w:val="008B6D93"/>
    <w:rsid w:val="008B6DD9"/>
    <w:rsid w:val="008B6DE4"/>
    <w:rsid w:val="008B6E35"/>
    <w:rsid w:val="008B7356"/>
    <w:rsid w:val="008B73B9"/>
    <w:rsid w:val="008B73E4"/>
    <w:rsid w:val="008B7436"/>
    <w:rsid w:val="008B7599"/>
    <w:rsid w:val="008B76BE"/>
    <w:rsid w:val="008B773B"/>
    <w:rsid w:val="008B7768"/>
    <w:rsid w:val="008B77BF"/>
    <w:rsid w:val="008B785F"/>
    <w:rsid w:val="008B7966"/>
    <w:rsid w:val="008B7B4E"/>
    <w:rsid w:val="008B7BC9"/>
    <w:rsid w:val="008B7C18"/>
    <w:rsid w:val="008B7DAB"/>
    <w:rsid w:val="008B7DC0"/>
    <w:rsid w:val="008B7DCF"/>
    <w:rsid w:val="008B7DD8"/>
    <w:rsid w:val="008B7F6F"/>
    <w:rsid w:val="008B7FD2"/>
    <w:rsid w:val="008C000B"/>
    <w:rsid w:val="008C0034"/>
    <w:rsid w:val="008C0142"/>
    <w:rsid w:val="008C0A30"/>
    <w:rsid w:val="008C0A9E"/>
    <w:rsid w:val="008C0B44"/>
    <w:rsid w:val="008C0EF8"/>
    <w:rsid w:val="008C104F"/>
    <w:rsid w:val="008C10C9"/>
    <w:rsid w:val="008C12CC"/>
    <w:rsid w:val="008C1460"/>
    <w:rsid w:val="008C14EF"/>
    <w:rsid w:val="008C161A"/>
    <w:rsid w:val="008C1682"/>
    <w:rsid w:val="008C1766"/>
    <w:rsid w:val="008C1A76"/>
    <w:rsid w:val="008C1C8C"/>
    <w:rsid w:val="008C1DC2"/>
    <w:rsid w:val="008C1E98"/>
    <w:rsid w:val="008C1EA0"/>
    <w:rsid w:val="008C206E"/>
    <w:rsid w:val="008C20D3"/>
    <w:rsid w:val="008C2145"/>
    <w:rsid w:val="008C2572"/>
    <w:rsid w:val="008C2623"/>
    <w:rsid w:val="008C2630"/>
    <w:rsid w:val="008C2652"/>
    <w:rsid w:val="008C2C6F"/>
    <w:rsid w:val="008C2D18"/>
    <w:rsid w:val="008C2D6A"/>
    <w:rsid w:val="008C2DCB"/>
    <w:rsid w:val="008C2FFC"/>
    <w:rsid w:val="008C3053"/>
    <w:rsid w:val="008C30C3"/>
    <w:rsid w:val="008C311C"/>
    <w:rsid w:val="008C31E3"/>
    <w:rsid w:val="008C3236"/>
    <w:rsid w:val="008C32D6"/>
    <w:rsid w:val="008C3434"/>
    <w:rsid w:val="008C3466"/>
    <w:rsid w:val="008C352E"/>
    <w:rsid w:val="008C358E"/>
    <w:rsid w:val="008C35E7"/>
    <w:rsid w:val="008C37AA"/>
    <w:rsid w:val="008C37F4"/>
    <w:rsid w:val="008C397F"/>
    <w:rsid w:val="008C39BE"/>
    <w:rsid w:val="008C39EA"/>
    <w:rsid w:val="008C3B1D"/>
    <w:rsid w:val="008C3F92"/>
    <w:rsid w:val="008C4059"/>
    <w:rsid w:val="008C4093"/>
    <w:rsid w:val="008C4211"/>
    <w:rsid w:val="008C4233"/>
    <w:rsid w:val="008C435D"/>
    <w:rsid w:val="008C45E6"/>
    <w:rsid w:val="008C46B0"/>
    <w:rsid w:val="008C46E0"/>
    <w:rsid w:val="008C47B1"/>
    <w:rsid w:val="008C4958"/>
    <w:rsid w:val="008C4BE5"/>
    <w:rsid w:val="008C4C3C"/>
    <w:rsid w:val="008C4D5D"/>
    <w:rsid w:val="008C4F6A"/>
    <w:rsid w:val="008C524F"/>
    <w:rsid w:val="008C55C2"/>
    <w:rsid w:val="008C5634"/>
    <w:rsid w:val="008C56F7"/>
    <w:rsid w:val="008C5762"/>
    <w:rsid w:val="008C5850"/>
    <w:rsid w:val="008C5A61"/>
    <w:rsid w:val="008C5AC9"/>
    <w:rsid w:val="008C5C35"/>
    <w:rsid w:val="008C5DC8"/>
    <w:rsid w:val="008C5FC9"/>
    <w:rsid w:val="008C6095"/>
    <w:rsid w:val="008C65D6"/>
    <w:rsid w:val="008C6634"/>
    <w:rsid w:val="008C6754"/>
    <w:rsid w:val="008C6948"/>
    <w:rsid w:val="008C6C4F"/>
    <w:rsid w:val="008C6CF7"/>
    <w:rsid w:val="008C6D5E"/>
    <w:rsid w:val="008C6E13"/>
    <w:rsid w:val="008C6E9C"/>
    <w:rsid w:val="008C71B7"/>
    <w:rsid w:val="008C71BA"/>
    <w:rsid w:val="008C7333"/>
    <w:rsid w:val="008C74B3"/>
    <w:rsid w:val="008C74CB"/>
    <w:rsid w:val="008C752B"/>
    <w:rsid w:val="008C753A"/>
    <w:rsid w:val="008C75F1"/>
    <w:rsid w:val="008C76F9"/>
    <w:rsid w:val="008C789B"/>
    <w:rsid w:val="008C7CB5"/>
    <w:rsid w:val="008C7D3D"/>
    <w:rsid w:val="008C7E3C"/>
    <w:rsid w:val="008D00B1"/>
    <w:rsid w:val="008D02DE"/>
    <w:rsid w:val="008D0383"/>
    <w:rsid w:val="008D0497"/>
    <w:rsid w:val="008D04C0"/>
    <w:rsid w:val="008D0543"/>
    <w:rsid w:val="008D05CA"/>
    <w:rsid w:val="008D07F0"/>
    <w:rsid w:val="008D0854"/>
    <w:rsid w:val="008D08EC"/>
    <w:rsid w:val="008D0984"/>
    <w:rsid w:val="008D0C94"/>
    <w:rsid w:val="008D0E0F"/>
    <w:rsid w:val="008D0E60"/>
    <w:rsid w:val="008D0F2D"/>
    <w:rsid w:val="008D0F6E"/>
    <w:rsid w:val="008D0FFC"/>
    <w:rsid w:val="008D14D6"/>
    <w:rsid w:val="008D1763"/>
    <w:rsid w:val="008D19C8"/>
    <w:rsid w:val="008D1D5B"/>
    <w:rsid w:val="008D1D94"/>
    <w:rsid w:val="008D1E32"/>
    <w:rsid w:val="008D1E71"/>
    <w:rsid w:val="008D1F44"/>
    <w:rsid w:val="008D1FCB"/>
    <w:rsid w:val="008D1FCF"/>
    <w:rsid w:val="008D20A6"/>
    <w:rsid w:val="008D2312"/>
    <w:rsid w:val="008D2588"/>
    <w:rsid w:val="008D25AD"/>
    <w:rsid w:val="008D25F7"/>
    <w:rsid w:val="008D2745"/>
    <w:rsid w:val="008D2788"/>
    <w:rsid w:val="008D29D3"/>
    <w:rsid w:val="008D2B7D"/>
    <w:rsid w:val="008D2CEA"/>
    <w:rsid w:val="008D2D62"/>
    <w:rsid w:val="008D2F1E"/>
    <w:rsid w:val="008D2F2F"/>
    <w:rsid w:val="008D3250"/>
    <w:rsid w:val="008D357A"/>
    <w:rsid w:val="008D36B8"/>
    <w:rsid w:val="008D3B68"/>
    <w:rsid w:val="008D3C48"/>
    <w:rsid w:val="008D3F9C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AA8"/>
    <w:rsid w:val="008D4B76"/>
    <w:rsid w:val="008D4C53"/>
    <w:rsid w:val="008D4DA7"/>
    <w:rsid w:val="008D4E67"/>
    <w:rsid w:val="008D4F52"/>
    <w:rsid w:val="008D4FB9"/>
    <w:rsid w:val="008D4FFC"/>
    <w:rsid w:val="008D51D3"/>
    <w:rsid w:val="008D5303"/>
    <w:rsid w:val="008D5593"/>
    <w:rsid w:val="008D55A1"/>
    <w:rsid w:val="008D55F7"/>
    <w:rsid w:val="008D56AF"/>
    <w:rsid w:val="008D58B4"/>
    <w:rsid w:val="008D5B12"/>
    <w:rsid w:val="008D5CDD"/>
    <w:rsid w:val="008D5D37"/>
    <w:rsid w:val="008D5E0C"/>
    <w:rsid w:val="008D5F62"/>
    <w:rsid w:val="008D5F8B"/>
    <w:rsid w:val="008D6051"/>
    <w:rsid w:val="008D60AD"/>
    <w:rsid w:val="008D6265"/>
    <w:rsid w:val="008D6371"/>
    <w:rsid w:val="008D65AE"/>
    <w:rsid w:val="008D67B2"/>
    <w:rsid w:val="008D6866"/>
    <w:rsid w:val="008D689D"/>
    <w:rsid w:val="008D6B22"/>
    <w:rsid w:val="008D6BA6"/>
    <w:rsid w:val="008D6BD1"/>
    <w:rsid w:val="008D6D37"/>
    <w:rsid w:val="008D6EAC"/>
    <w:rsid w:val="008D6EB7"/>
    <w:rsid w:val="008D6EE1"/>
    <w:rsid w:val="008D7224"/>
    <w:rsid w:val="008D724C"/>
    <w:rsid w:val="008D7281"/>
    <w:rsid w:val="008D74FB"/>
    <w:rsid w:val="008D7563"/>
    <w:rsid w:val="008D75F1"/>
    <w:rsid w:val="008D78B1"/>
    <w:rsid w:val="008D7934"/>
    <w:rsid w:val="008D79DB"/>
    <w:rsid w:val="008D7B3A"/>
    <w:rsid w:val="008D7D91"/>
    <w:rsid w:val="008D7DD2"/>
    <w:rsid w:val="008D7EA1"/>
    <w:rsid w:val="008D7EEB"/>
    <w:rsid w:val="008E0306"/>
    <w:rsid w:val="008E031B"/>
    <w:rsid w:val="008E0516"/>
    <w:rsid w:val="008E0555"/>
    <w:rsid w:val="008E05E6"/>
    <w:rsid w:val="008E0919"/>
    <w:rsid w:val="008E0A08"/>
    <w:rsid w:val="008E0C82"/>
    <w:rsid w:val="008E11BE"/>
    <w:rsid w:val="008E1290"/>
    <w:rsid w:val="008E13B3"/>
    <w:rsid w:val="008E143F"/>
    <w:rsid w:val="008E14A8"/>
    <w:rsid w:val="008E1534"/>
    <w:rsid w:val="008E15D9"/>
    <w:rsid w:val="008E160A"/>
    <w:rsid w:val="008E1723"/>
    <w:rsid w:val="008E1905"/>
    <w:rsid w:val="008E1BB4"/>
    <w:rsid w:val="008E1C32"/>
    <w:rsid w:val="008E1E1D"/>
    <w:rsid w:val="008E2099"/>
    <w:rsid w:val="008E2227"/>
    <w:rsid w:val="008E2391"/>
    <w:rsid w:val="008E2504"/>
    <w:rsid w:val="008E254D"/>
    <w:rsid w:val="008E2559"/>
    <w:rsid w:val="008E2753"/>
    <w:rsid w:val="008E27D4"/>
    <w:rsid w:val="008E289A"/>
    <w:rsid w:val="008E2A2F"/>
    <w:rsid w:val="008E2A81"/>
    <w:rsid w:val="008E2B4B"/>
    <w:rsid w:val="008E2EA9"/>
    <w:rsid w:val="008E2F31"/>
    <w:rsid w:val="008E2F6C"/>
    <w:rsid w:val="008E2FEF"/>
    <w:rsid w:val="008E3058"/>
    <w:rsid w:val="008E30C6"/>
    <w:rsid w:val="008E337E"/>
    <w:rsid w:val="008E345D"/>
    <w:rsid w:val="008E3522"/>
    <w:rsid w:val="008E35A9"/>
    <w:rsid w:val="008E361F"/>
    <w:rsid w:val="008E3651"/>
    <w:rsid w:val="008E3897"/>
    <w:rsid w:val="008E3909"/>
    <w:rsid w:val="008E3EE7"/>
    <w:rsid w:val="008E4073"/>
    <w:rsid w:val="008E41CC"/>
    <w:rsid w:val="008E4299"/>
    <w:rsid w:val="008E4354"/>
    <w:rsid w:val="008E4404"/>
    <w:rsid w:val="008E4934"/>
    <w:rsid w:val="008E4946"/>
    <w:rsid w:val="008E4A0F"/>
    <w:rsid w:val="008E4B1C"/>
    <w:rsid w:val="008E4CAA"/>
    <w:rsid w:val="008E4EC2"/>
    <w:rsid w:val="008E5054"/>
    <w:rsid w:val="008E519E"/>
    <w:rsid w:val="008E54A8"/>
    <w:rsid w:val="008E551E"/>
    <w:rsid w:val="008E55D5"/>
    <w:rsid w:val="008E55EC"/>
    <w:rsid w:val="008E56C5"/>
    <w:rsid w:val="008E5A1C"/>
    <w:rsid w:val="008E5B56"/>
    <w:rsid w:val="008E5D20"/>
    <w:rsid w:val="008E5DB1"/>
    <w:rsid w:val="008E5F17"/>
    <w:rsid w:val="008E6369"/>
    <w:rsid w:val="008E63DE"/>
    <w:rsid w:val="008E63E1"/>
    <w:rsid w:val="008E6604"/>
    <w:rsid w:val="008E664D"/>
    <w:rsid w:val="008E6698"/>
    <w:rsid w:val="008E6835"/>
    <w:rsid w:val="008E6895"/>
    <w:rsid w:val="008E68A1"/>
    <w:rsid w:val="008E6A71"/>
    <w:rsid w:val="008E6DDD"/>
    <w:rsid w:val="008E6DEE"/>
    <w:rsid w:val="008E6EAD"/>
    <w:rsid w:val="008E6FD2"/>
    <w:rsid w:val="008E7033"/>
    <w:rsid w:val="008E70E6"/>
    <w:rsid w:val="008E70F1"/>
    <w:rsid w:val="008E729D"/>
    <w:rsid w:val="008E7341"/>
    <w:rsid w:val="008E7370"/>
    <w:rsid w:val="008E7795"/>
    <w:rsid w:val="008E7B1E"/>
    <w:rsid w:val="008E7E2B"/>
    <w:rsid w:val="008E7F2F"/>
    <w:rsid w:val="008E7FBE"/>
    <w:rsid w:val="008F0001"/>
    <w:rsid w:val="008F01BE"/>
    <w:rsid w:val="008F03C4"/>
    <w:rsid w:val="008F0451"/>
    <w:rsid w:val="008F05D8"/>
    <w:rsid w:val="008F06BC"/>
    <w:rsid w:val="008F07E8"/>
    <w:rsid w:val="008F0A28"/>
    <w:rsid w:val="008F0E2B"/>
    <w:rsid w:val="008F0E83"/>
    <w:rsid w:val="008F0F54"/>
    <w:rsid w:val="008F10B0"/>
    <w:rsid w:val="008F12BA"/>
    <w:rsid w:val="008F12C7"/>
    <w:rsid w:val="008F1514"/>
    <w:rsid w:val="008F1565"/>
    <w:rsid w:val="008F1748"/>
    <w:rsid w:val="008F1848"/>
    <w:rsid w:val="008F1881"/>
    <w:rsid w:val="008F18E5"/>
    <w:rsid w:val="008F18F8"/>
    <w:rsid w:val="008F1AD3"/>
    <w:rsid w:val="008F1C7E"/>
    <w:rsid w:val="008F1CDB"/>
    <w:rsid w:val="008F1E56"/>
    <w:rsid w:val="008F1EAD"/>
    <w:rsid w:val="008F1EC7"/>
    <w:rsid w:val="008F1FCE"/>
    <w:rsid w:val="008F20C2"/>
    <w:rsid w:val="008F210E"/>
    <w:rsid w:val="008F222D"/>
    <w:rsid w:val="008F22BD"/>
    <w:rsid w:val="008F2391"/>
    <w:rsid w:val="008F23EF"/>
    <w:rsid w:val="008F2793"/>
    <w:rsid w:val="008F28BF"/>
    <w:rsid w:val="008F2BC5"/>
    <w:rsid w:val="008F2C29"/>
    <w:rsid w:val="008F2E62"/>
    <w:rsid w:val="008F30D2"/>
    <w:rsid w:val="008F34A2"/>
    <w:rsid w:val="008F3566"/>
    <w:rsid w:val="008F38B9"/>
    <w:rsid w:val="008F3AC2"/>
    <w:rsid w:val="008F3B14"/>
    <w:rsid w:val="008F3C50"/>
    <w:rsid w:val="008F3CBB"/>
    <w:rsid w:val="008F3D5E"/>
    <w:rsid w:val="008F408F"/>
    <w:rsid w:val="008F414C"/>
    <w:rsid w:val="008F4216"/>
    <w:rsid w:val="008F4375"/>
    <w:rsid w:val="008F43EC"/>
    <w:rsid w:val="008F449F"/>
    <w:rsid w:val="008F4797"/>
    <w:rsid w:val="008F48A6"/>
    <w:rsid w:val="008F4B36"/>
    <w:rsid w:val="008F4B65"/>
    <w:rsid w:val="008F4BE5"/>
    <w:rsid w:val="008F4C64"/>
    <w:rsid w:val="008F4FA3"/>
    <w:rsid w:val="008F4FD8"/>
    <w:rsid w:val="008F4FDD"/>
    <w:rsid w:val="008F5143"/>
    <w:rsid w:val="008F5423"/>
    <w:rsid w:val="008F5499"/>
    <w:rsid w:val="008F551D"/>
    <w:rsid w:val="008F5552"/>
    <w:rsid w:val="008F5699"/>
    <w:rsid w:val="008F5815"/>
    <w:rsid w:val="008F5868"/>
    <w:rsid w:val="008F58E4"/>
    <w:rsid w:val="008F5981"/>
    <w:rsid w:val="008F5B9B"/>
    <w:rsid w:val="008F5BC9"/>
    <w:rsid w:val="008F5BCC"/>
    <w:rsid w:val="008F5D39"/>
    <w:rsid w:val="008F5D5A"/>
    <w:rsid w:val="008F5F65"/>
    <w:rsid w:val="008F612B"/>
    <w:rsid w:val="008F617E"/>
    <w:rsid w:val="008F629B"/>
    <w:rsid w:val="008F682D"/>
    <w:rsid w:val="008F6932"/>
    <w:rsid w:val="008F6956"/>
    <w:rsid w:val="008F6BCD"/>
    <w:rsid w:val="008F6CC9"/>
    <w:rsid w:val="008F6DDB"/>
    <w:rsid w:val="008F6EBD"/>
    <w:rsid w:val="008F6F19"/>
    <w:rsid w:val="008F6F67"/>
    <w:rsid w:val="008F6FFC"/>
    <w:rsid w:val="008F70BD"/>
    <w:rsid w:val="008F7424"/>
    <w:rsid w:val="008F747E"/>
    <w:rsid w:val="008F74E5"/>
    <w:rsid w:val="008F7575"/>
    <w:rsid w:val="008F75B7"/>
    <w:rsid w:val="008F75C2"/>
    <w:rsid w:val="008F7726"/>
    <w:rsid w:val="008F7A95"/>
    <w:rsid w:val="008F7D95"/>
    <w:rsid w:val="008F7EAE"/>
    <w:rsid w:val="008F7FE5"/>
    <w:rsid w:val="009000A8"/>
    <w:rsid w:val="009002E2"/>
    <w:rsid w:val="009003F5"/>
    <w:rsid w:val="009003FD"/>
    <w:rsid w:val="00900448"/>
    <w:rsid w:val="0090046D"/>
    <w:rsid w:val="009004CC"/>
    <w:rsid w:val="009008DC"/>
    <w:rsid w:val="00900B13"/>
    <w:rsid w:val="00900CDE"/>
    <w:rsid w:val="00900E37"/>
    <w:rsid w:val="00901107"/>
    <w:rsid w:val="009011A3"/>
    <w:rsid w:val="00901343"/>
    <w:rsid w:val="009013E5"/>
    <w:rsid w:val="009014B0"/>
    <w:rsid w:val="009014D8"/>
    <w:rsid w:val="00901790"/>
    <w:rsid w:val="00901908"/>
    <w:rsid w:val="00901926"/>
    <w:rsid w:val="00901AC5"/>
    <w:rsid w:val="00901B5C"/>
    <w:rsid w:val="00901C16"/>
    <w:rsid w:val="00901C1A"/>
    <w:rsid w:val="00901C56"/>
    <w:rsid w:val="00901CAA"/>
    <w:rsid w:val="00901CD7"/>
    <w:rsid w:val="00901D39"/>
    <w:rsid w:val="00901EF8"/>
    <w:rsid w:val="00901FD8"/>
    <w:rsid w:val="00902003"/>
    <w:rsid w:val="00902178"/>
    <w:rsid w:val="009021E0"/>
    <w:rsid w:val="009022A5"/>
    <w:rsid w:val="0090230E"/>
    <w:rsid w:val="00902428"/>
    <w:rsid w:val="009025CB"/>
    <w:rsid w:val="00902816"/>
    <w:rsid w:val="00902925"/>
    <w:rsid w:val="009029A2"/>
    <w:rsid w:val="00902A65"/>
    <w:rsid w:val="00902AF8"/>
    <w:rsid w:val="009030A7"/>
    <w:rsid w:val="00903160"/>
    <w:rsid w:val="0090340E"/>
    <w:rsid w:val="0090357C"/>
    <w:rsid w:val="0090385A"/>
    <w:rsid w:val="00903948"/>
    <w:rsid w:val="009039CD"/>
    <w:rsid w:val="00903CB1"/>
    <w:rsid w:val="00903E03"/>
    <w:rsid w:val="00903FC7"/>
    <w:rsid w:val="00903FD7"/>
    <w:rsid w:val="00904196"/>
    <w:rsid w:val="0090429A"/>
    <w:rsid w:val="00904418"/>
    <w:rsid w:val="00904708"/>
    <w:rsid w:val="0090470B"/>
    <w:rsid w:val="00904758"/>
    <w:rsid w:val="00904AA0"/>
    <w:rsid w:val="00904B7A"/>
    <w:rsid w:val="00904C71"/>
    <w:rsid w:val="00904DC3"/>
    <w:rsid w:val="00904EFA"/>
    <w:rsid w:val="00904F1F"/>
    <w:rsid w:val="00904FDB"/>
    <w:rsid w:val="00905239"/>
    <w:rsid w:val="009052F9"/>
    <w:rsid w:val="009053A0"/>
    <w:rsid w:val="009054FB"/>
    <w:rsid w:val="0090555A"/>
    <w:rsid w:val="009055CE"/>
    <w:rsid w:val="00905724"/>
    <w:rsid w:val="00905843"/>
    <w:rsid w:val="0090595F"/>
    <w:rsid w:val="00905B8A"/>
    <w:rsid w:val="00905E9C"/>
    <w:rsid w:val="00905EB5"/>
    <w:rsid w:val="00906027"/>
    <w:rsid w:val="00906272"/>
    <w:rsid w:val="009066DB"/>
    <w:rsid w:val="00906756"/>
    <w:rsid w:val="0090678A"/>
    <w:rsid w:val="009069B6"/>
    <w:rsid w:val="00906B0E"/>
    <w:rsid w:val="00906BC8"/>
    <w:rsid w:val="00906E01"/>
    <w:rsid w:val="00906F9F"/>
    <w:rsid w:val="0090707C"/>
    <w:rsid w:val="0090726C"/>
    <w:rsid w:val="00907516"/>
    <w:rsid w:val="00907526"/>
    <w:rsid w:val="0090787E"/>
    <w:rsid w:val="009078DF"/>
    <w:rsid w:val="009079F9"/>
    <w:rsid w:val="00907B3A"/>
    <w:rsid w:val="00907B5C"/>
    <w:rsid w:val="00907C39"/>
    <w:rsid w:val="00907D72"/>
    <w:rsid w:val="00907F29"/>
    <w:rsid w:val="00907FD9"/>
    <w:rsid w:val="00907FE3"/>
    <w:rsid w:val="00910108"/>
    <w:rsid w:val="009101EC"/>
    <w:rsid w:val="0091029F"/>
    <w:rsid w:val="00910494"/>
    <w:rsid w:val="00910604"/>
    <w:rsid w:val="00910699"/>
    <w:rsid w:val="009108B9"/>
    <w:rsid w:val="009109F2"/>
    <w:rsid w:val="00910C92"/>
    <w:rsid w:val="00910E3E"/>
    <w:rsid w:val="0091109F"/>
    <w:rsid w:val="009110C8"/>
    <w:rsid w:val="009112AD"/>
    <w:rsid w:val="0091139C"/>
    <w:rsid w:val="0091147C"/>
    <w:rsid w:val="009116B2"/>
    <w:rsid w:val="009116BC"/>
    <w:rsid w:val="009117E4"/>
    <w:rsid w:val="00911B1C"/>
    <w:rsid w:val="00911B4A"/>
    <w:rsid w:val="00911E6E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A2F"/>
    <w:rsid w:val="00912BD6"/>
    <w:rsid w:val="00912ED7"/>
    <w:rsid w:val="0091313D"/>
    <w:rsid w:val="0091315F"/>
    <w:rsid w:val="0091333B"/>
    <w:rsid w:val="00913415"/>
    <w:rsid w:val="00913436"/>
    <w:rsid w:val="00913591"/>
    <w:rsid w:val="009135A5"/>
    <w:rsid w:val="00913642"/>
    <w:rsid w:val="00913771"/>
    <w:rsid w:val="0091387F"/>
    <w:rsid w:val="009138CD"/>
    <w:rsid w:val="00913AC1"/>
    <w:rsid w:val="00913B6B"/>
    <w:rsid w:val="00913BA9"/>
    <w:rsid w:val="00913D73"/>
    <w:rsid w:val="00913D8B"/>
    <w:rsid w:val="0091407A"/>
    <w:rsid w:val="0091416C"/>
    <w:rsid w:val="009141D7"/>
    <w:rsid w:val="009143ED"/>
    <w:rsid w:val="0091441E"/>
    <w:rsid w:val="009144F3"/>
    <w:rsid w:val="009145EE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4D"/>
    <w:rsid w:val="0091526B"/>
    <w:rsid w:val="0091526E"/>
    <w:rsid w:val="009152B5"/>
    <w:rsid w:val="009153D3"/>
    <w:rsid w:val="009154A1"/>
    <w:rsid w:val="00915742"/>
    <w:rsid w:val="009157C2"/>
    <w:rsid w:val="00915A77"/>
    <w:rsid w:val="00915A91"/>
    <w:rsid w:val="00915A99"/>
    <w:rsid w:val="00915B5D"/>
    <w:rsid w:val="00915DAA"/>
    <w:rsid w:val="00915DC0"/>
    <w:rsid w:val="00915DF7"/>
    <w:rsid w:val="009163C5"/>
    <w:rsid w:val="0091640E"/>
    <w:rsid w:val="00916571"/>
    <w:rsid w:val="0091687A"/>
    <w:rsid w:val="009169F1"/>
    <w:rsid w:val="00916AAE"/>
    <w:rsid w:val="00916B31"/>
    <w:rsid w:val="00916D1D"/>
    <w:rsid w:val="00916F6A"/>
    <w:rsid w:val="00916F96"/>
    <w:rsid w:val="009170C8"/>
    <w:rsid w:val="00917189"/>
    <w:rsid w:val="009172EE"/>
    <w:rsid w:val="0091763D"/>
    <w:rsid w:val="009176E4"/>
    <w:rsid w:val="009177BC"/>
    <w:rsid w:val="009177FD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49"/>
    <w:rsid w:val="00920AA7"/>
    <w:rsid w:val="00920CD4"/>
    <w:rsid w:val="00920DA2"/>
    <w:rsid w:val="00920E4F"/>
    <w:rsid w:val="0092139D"/>
    <w:rsid w:val="00921555"/>
    <w:rsid w:val="009217B7"/>
    <w:rsid w:val="00921A0E"/>
    <w:rsid w:val="00921C28"/>
    <w:rsid w:val="00921D1F"/>
    <w:rsid w:val="00921DD6"/>
    <w:rsid w:val="00921DE8"/>
    <w:rsid w:val="0092226B"/>
    <w:rsid w:val="00922344"/>
    <w:rsid w:val="0092236C"/>
    <w:rsid w:val="009224EF"/>
    <w:rsid w:val="009225A6"/>
    <w:rsid w:val="00922614"/>
    <w:rsid w:val="009227C5"/>
    <w:rsid w:val="00922B90"/>
    <w:rsid w:val="00922BB2"/>
    <w:rsid w:val="00922CCC"/>
    <w:rsid w:val="00922CF2"/>
    <w:rsid w:val="00922D31"/>
    <w:rsid w:val="00922EB5"/>
    <w:rsid w:val="00922FD6"/>
    <w:rsid w:val="0092308B"/>
    <w:rsid w:val="009231EF"/>
    <w:rsid w:val="00923267"/>
    <w:rsid w:val="009232C6"/>
    <w:rsid w:val="009233AA"/>
    <w:rsid w:val="0092360D"/>
    <w:rsid w:val="00923624"/>
    <w:rsid w:val="00923D68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6A9"/>
    <w:rsid w:val="0092488B"/>
    <w:rsid w:val="009249D6"/>
    <w:rsid w:val="00924A4B"/>
    <w:rsid w:val="00924AA4"/>
    <w:rsid w:val="00924AF0"/>
    <w:rsid w:val="00924C39"/>
    <w:rsid w:val="00924D04"/>
    <w:rsid w:val="00924D25"/>
    <w:rsid w:val="00924EA1"/>
    <w:rsid w:val="00924F9A"/>
    <w:rsid w:val="00925290"/>
    <w:rsid w:val="0092529A"/>
    <w:rsid w:val="00925775"/>
    <w:rsid w:val="00925954"/>
    <w:rsid w:val="009259CB"/>
    <w:rsid w:val="00925AE8"/>
    <w:rsid w:val="00925E8D"/>
    <w:rsid w:val="00925EC2"/>
    <w:rsid w:val="00925F02"/>
    <w:rsid w:val="009262D8"/>
    <w:rsid w:val="00926386"/>
    <w:rsid w:val="009264B0"/>
    <w:rsid w:val="009265A3"/>
    <w:rsid w:val="009265BF"/>
    <w:rsid w:val="0092682D"/>
    <w:rsid w:val="00926D6F"/>
    <w:rsid w:val="00926DE1"/>
    <w:rsid w:val="00926DF9"/>
    <w:rsid w:val="00926E20"/>
    <w:rsid w:val="0092715F"/>
    <w:rsid w:val="0092740A"/>
    <w:rsid w:val="0092744F"/>
    <w:rsid w:val="0092757C"/>
    <w:rsid w:val="00927629"/>
    <w:rsid w:val="00927677"/>
    <w:rsid w:val="0092792D"/>
    <w:rsid w:val="00927CEF"/>
    <w:rsid w:val="00927D5A"/>
    <w:rsid w:val="00927DE7"/>
    <w:rsid w:val="00927EA2"/>
    <w:rsid w:val="00927F00"/>
    <w:rsid w:val="00930076"/>
    <w:rsid w:val="009300B7"/>
    <w:rsid w:val="009301F8"/>
    <w:rsid w:val="009302FA"/>
    <w:rsid w:val="00930743"/>
    <w:rsid w:val="009307B0"/>
    <w:rsid w:val="00930872"/>
    <w:rsid w:val="0093087C"/>
    <w:rsid w:val="0093090F"/>
    <w:rsid w:val="00930970"/>
    <w:rsid w:val="009309D8"/>
    <w:rsid w:val="00930A88"/>
    <w:rsid w:val="00930AF1"/>
    <w:rsid w:val="00930B11"/>
    <w:rsid w:val="00930C8C"/>
    <w:rsid w:val="00930D75"/>
    <w:rsid w:val="00930F7F"/>
    <w:rsid w:val="00931090"/>
    <w:rsid w:val="00931262"/>
    <w:rsid w:val="009312CA"/>
    <w:rsid w:val="00931322"/>
    <w:rsid w:val="009313CB"/>
    <w:rsid w:val="00931462"/>
    <w:rsid w:val="009316A2"/>
    <w:rsid w:val="009316C9"/>
    <w:rsid w:val="00931702"/>
    <w:rsid w:val="0093188C"/>
    <w:rsid w:val="009318EF"/>
    <w:rsid w:val="00931B9F"/>
    <w:rsid w:val="00931C07"/>
    <w:rsid w:val="00931DB0"/>
    <w:rsid w:val="00931E0F"/>
    <w:rsid w:val="00931F24"/>
    <w:rsid w:val="00931FD6"/>
    <w:rsid w:val="009320AC"/>
    <w:rsid w:val="009320B3"/>
    <w:rsid w:val="00932143"/>
    <w:rsid w:val="00932277"/>
    <w:rsid w:val="009323A2"/>
    <w:rsid w:val="009323BA"/>
    <w:rsid w:val="009323EC"/>
    <w:rsid w:val="009324F8"/>
    <w:rsid w:val="0093267F"/>
    <w:rsid w:val="00932765"/>
    <w:rsid w:val="0093282F"/>
    <w:rsid w:val="0093286F"/>
    <w:rsid w:val="0093287F"/>
    <w:rsid w:val="00932923"/>
    <w:rsid w:val="0093292F"/>
    <w:rsid w:val="009329D1"/>
    <w:rsid w:val="00932CE6"/>
    <w:rsid w:val="00932D26"/>
    <w:rsid w:val="00932F33"/>
    <w:rsid w:val="00932F84"/>
    <w:rsid w:val="0093306A"/>
    <w:rsid w:val="009330C5"/>
    <w:rsid w:val="009332F9"/>
    <w:rsid w:val="0093354B"/>
    <w:rsid w:val="00933A93"/>
    <w:rsid w:val="00933C6B"/>
    <w:rsid w:val="00933C78"/>
    <w:rsid w:val="00933CA9"/>
    <w:rsid w:val="00933D4A"/>
    <w:rsid w:val="00934065"/>
    <w:rsid w:val="0093448A"/>
    <w:rsid w:val="009344D5"/>
    <w:rsid w:val="009344FB"/>
    <w:rsid w:val="009345AE"/>
    <w:rsid w:val="00934749"/>
    <w:rsid w:val="009348C8"/>
    <w:rsid w:val="00934A5C"/>
    <w:rsid w:val="00934A93"/>
    <w:rsid w:val="00934B04"/>
    <w:rsid w:val="00934C43"/>
    <w:rsid w:val="00934CE0"/>
    <w:rsid w:val="00934D48"/>
    <w:rsid w:val="00934F14"/>
    <w:rsid w:val="00934FF2"/>
    <w:rsid w:val="0093503F"/>
    <w:rsid w:val="009350FC"/>
    <w:rsid w:val="009351E4"/>
    <w:rsid w:val="00935298"/>
    <w:rsid w:val="0093537F"/>
    <w:rsid w:val="009353EF"/>
    <w:rsid w:val="00935437"/>
    <w:rsid w:val="0093555C"/>
    <w:rsid w:val="009357F1"/>
    <w:rsid w:val="00935801"/>
    <w:rsid w:val="0093584D"/>
    <w:rsid w:val="00935B5B"/>
    <w:rsid w:val="00935BC3"/>
    <w:rsid w:val="00935D72"/>
    <w:rsid w:val="00935E39"/>
    <w:rsid w:val="0093607B"/>
    <w:rsid w:val="0093621D"/>
    <w:rsid w:val="009362CD"/>
    <w:rsid w:val="0093667C"/>
    <w:rsid w:val="009366C6"/>
    <w:rsid w:val="00936746"/>
    <w:rsid w:val="009368C9"/>
    <w:rsid w:val="009369A4"/>
    <w:rsid w:val="00936A13"/>
    <w:rsid w:val="00936A85"/>
    <w:rsid w:val="00936B64"/>
    <w:rsid w:val="00936CB8"/>
    <w:rsid w:val="00936E06"/>
    <w:rsid w:val="009370CA"/>
    <w:rsid w:val="00937122"/>
    <w:rsid w:val="009371D8"/>
    <w:rsid w:val="00937317"/>
    <w:rsid w:val="0093736D"/>
    <w:rsid w:val="0093743F"/>
    <w:rsid w:val="00937575"/>
    <w:rsid w:val="00937628"/>
    <w:rsid w:val="0093782B"/>
    <w:rsid w:val="00937859"/>
    <w:rsid w:val="00937913"/>
    <w:rsid w:val="009379F7"/>
    <w:rsid w:val="00937A5C"/>
    <w:rsid w:val="00937AB2"/>
    <w:rsid w:val="00937DC7"/>
    <w:rsid w:val="00937DFC"/>
    <w:rsid w:val="00937E72"/>
    <w:rsid w:val="00940098"/>
    <w:rsid w:val="009401A6"/>
    <w:rsid w:val="0094020B"/>
    <w:rsid w:val="0094032C"/>
    <w:rsid w:val="009403E5"/>
    <w:rsid w:val="00940464"/>
    <w:rsid w:val="009404E9"/>
    <w:rsid w:val="0094054A"/>
    <w:rsid w:val="0094076A"/>
    <w:rsid w:val="009409F0"/>
    <w:rsid w:val="00940B4C"/>
    <w:rsid w:val="00940BB7"/>
    <w:rsid w:val="00940F15"/>
    <w:rsid w:val="00940F47"/>
    <w:rsid w:val="009411B9"/>
    <w:rsid w:val="009412EB"/>
    <w:rsid w:val="00941368"/>
    <w:rsid w:val="00941448"/>
    <w:rsid w:val="00941591"/>
    <w:rsid w:val="0094165E"/>
    <w:rsid w:val="00941739"/>
    <w:rsid w:val="00941743"/>
    <w:rsid w:val="0094177C"/>
    <w:rsid w:val="00941785"/>
    <w:rsid w:val="0094195A"/>
    <w:rsid w:val="00941A64"/>
    <w:rsid w:val="00941A8F"/>
    <w:rsid w:val="00941A95"/>
    <w:rsid w:val="00941CA8"/>
    <w:rsid w:val="00941CB9"/>
    <w:rsid w:val="00941D86"/>
    <w:rsid w:val="00941E9E"/>
    <w:rsid w:val="00941F89"/>
    <w:rsid w:val="00941F9D"/>
    <w:rsid w:val="0094206F"/>
    <w:rsid w:val="00942136"/>
    <w:rsid w:val="00942214"/>
    <w:rsid w:val="00942308"/>
    <w:rsid w:val="00942489"/>
    <w:rsid w:val="00942796"/>
    <w:rsid w:val="009427BC"/>
    <w:rsid w:val="0094282D"/>
    <w:rsid w:val="009429B8"/>
    <w:rsid w:val="00942A80"/>
    <w:rsid w:val="00942BEE"/>
    <w:rsid w:val="00942C1D"/>
    <w:rsid w:val="00942C5B"/>
    <w:rsid w:val="00942D16"/>
    <w:rsid w:val="00943072"/>
    <w:rsid w:val="009431E0"/>
    <w:rsid w:val="009431E8"/>
    <w:rsid w:val="0094323C"/>
    <w:rsid w:val="0094325E"/>
    <w:rsid w:val="009432F7"/>
    <w:rsid w:val="0094340C"/>
    <w:rsid w:val="00943639"/>
    <w:rsid w:val="00943A33"/>
    <w:rsid w:val="00943ABC"/>
    <w:rsid w:val="00943CE3"/>
    <w:rsid w:val="00943DB0"/>
    <w:rsid w:val="00943E2A"/>
    <w:rsid w:val="00943E57"/>
    <w:rsid w:val="00943F2B"/>
    <w:rsid w:val="00944028"/>
    <w:rsid w:val="00944066"/>
    <w:rsid w:val="00944084"/>
    <w:rsid w:val="0094428F"/>
    <w:rsid w:val="00944443"/>
    <w:rsid w:val="00944496"/>
    <w:rsid w:val="0094460E"/>
    <w:rsid w:val="00944765"/>
    <w:rsid w:val="0094476E"/>
    <w:rsid w:val="00944987"/>
    <w:rsid w:val="00944A9F"/>
    <w:rsid w:val="00944B8C"/>
    <w:rsid w:val="00944B94"/>
    <w:rsid w:val="00944C42"/>
    <w:rsid w:val="00944D38"/>
    <w:rsid w:val="00944D46"/>
    <w:rsid w:val="00944EB4"/>
    <w:rsid w:val="00944F57"/>
    <w:rsid w:val="00945002"/>
    <w:rsid w:val="00945108"/>
    <w:rsid w:val="00945125"/>
    <w:rsid w:val="009451A9"/>
    <w:rsid w:val="00945587"/>
    <w:rsid w:val="009457C4"/>
    <w:rsid w:val="00945806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409"/>
    <w:rsid w:val="00946501"/>
    <w:rsid w:val="009465E3"/>
    <w:rsid w:val="0094666A"/>
    <w:rsid w:val="00946689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6FC2"/>
    <w:rsid w:val="00947011"/>
    <w:rsid w:val="0094707C"/>
    <w:rsid w:val="0094718B"/>
    <w:rsid w:val="0094744F"/>
    <w:rsid w:val="00947572"/>
    <w:rsid w:val="0094785C"/>
    <w:rsid w:val="00947D23"/>
    <w:rsid w:val="00947E16"/>
    <w:rsid w:val="00947FE2"/>
    <w:rsid w:val="00947FE5"/>
    <w:rsid w:val="0095025F"/>
    <w:rsid w:val="00950408"/>
    <w:rsid w:val="00950524"/>
    <w:rsid w:val="009506DE"/>
    <w:rsid w:val="009507C3"/>
    <w:rsid w:val="00950805"/>
    <w:rsid w:val="009508A2"/>
    <w:rsid w:val="009508EB"/>
    <w:rsid w:val="0095090C"/>
    <w:rsid w:val="00950958"/>
    <w:rsid w:val="009509FC"/>
    <w:rsid w:val="00950CA7"/>
    <w:rsid w:val="00950CDB"/>
    <w:rsid w:val="00951182"/>
    <w:rsid w:val="009511E7"/>
    <w:rsid w:val="00951258"/>
    <w:rsid w:val="0095145A"/>
    <w:rsid w:val="009516B6"/>
    <w:rsid w:val="0095184F"/>
    <w:rsid w:val="00951873"/>
    <w:rsid w:val="00951882"/>
    <w:rsid w:val="009518EC"/>
    <w:rsid w:val="009519CB"/>
    <w:rsid w:val="00951AD5"/>
    <w:rsid w:val="00951DBA"/>
    <w:rsid w:val="00951E05"/>
    <w:rsid w:val="00952012"/>
    <w:rsid w:val="009520B0"/>
    <w:rsid w:val="00952220"/>
    <w:rsid w:val="009522B4"/>
    <w:rsid w:val="009529E3"/>
    <w:rsid w:val="00952ED4"/>
    <w:rsid w:val="00953154"/>
    <w:rsid w:val="009531FB"/>
    <w:rsid w:val="0095323F"/>
    <w:rsid w:val="00953427"/>
    <w:rsid w:val="0095359E"/>
    <w:rsid w:val="009535E6"/>
    <w:rsid w:val="0095389F"/>
    <w:rsid w:val="009539BC"/>
    <w:rsid w:val="00953A66"/>
    <w:rsid w:val="00953AC5"/>
    <w:rsid w:val="00953B71"/>
    <w:rsid w:val="00953B97"/>
    <w:rsid w:val="00953CE7"/>
    <w:rsid w:val="00953D58"/>
    <w:rsid w:val="00953D76"/>
    <w:rsid w:val="00953E01"/>
    <w:rsid w:val="00953E64"/>
    <w:rsid w:val="009541C9"/>
    <w:rsid w:val="009542B6"/>
    <w:rsid w:val="009543FF"/>
    <w:rsid w:val="009544D4"/>
    <w:rsid w:val="00954653"/>
    <w:rsid w:val="00954BC2"/>
    <w:rsid w:val="00954DDC"/>
    <w:rsid w:val="00954FB0"/>
    <w:rsid w:val="009550CD"/>
    <w:rsid w:val="009553D0"/>
    <w:rsid w:val="00955542"/>
    <w:rsid w:val="00955566"/>
    <w:rsid w:val="00955614"/>
    <w:rsid w:val="009558E0"/>
    <w:rsid w:val="0095596B"/>
    <w:rsid w:val="00955D95"/>
    <w:rsid w:val="00955E94"/>
    <w:rsid w:val="00955F99"/>
    <w:rsid w:val="009560DD"/>
    <w:rsid w:val="00956683"/>
    <w:rsid w:val="0095684C"/>
    <w:rsid w:val="00956A3E"/>
    <w:rsid w:val="00956B6D"/>
    <w:rsid w:val="00956CB5"/>
    <w:rsid w:val="00956D8E"/>
    <w:rsid w:val="00956DB0"/>
    <w:rsid w:val="00956E4E"/>
    <w:rsid w:val="00956F66"/>
    <w:rsid w:val="00956F9C"/>
    <w:rsid w:val="00956FD7"/>
    <w:rsid w:val="009571E2"/>
    <w:rsid w:val="0095726A"/>
    <w:rsid w:val="009572D8"/>
    <w:rsid w:val="00957501"/>
    <w:rsid w:val="00957567"/>
    <w:rsid w:val="00957625"/>
    <w:rsid w:val="0095765E"/>
    <w:rsid w:val="00957799"/>
    <w:rsid w:val="009577F6"/>
    <w:rsid w:val="00957C21"/>
    <w:rsid w:val="00957C90"/>
    <w:rsid w:val="00957D5E"/>
    <w:rsid w:val="00957DDC"/>
    <w:rsid w:val="00957FD3"/>
    <w:rsid w:val="009602A1"/>
    <w:rsid w:val="00960385"/>
    <w:rsid w:val="009603EC"/>
    <w:rsid w:val="00960569"/>
    <w:rsid w:val="00960783"/>
    <w:rsid w:val="00960A83"/>
    <w:rsid w:val="00960D58"/>
    <w:rsid w:val="00960D5E"/>
    <w:rsid w:val="00960D94"/>
    <w:rsid w:val="0096102E"/>
    <w:rsid w:val="00961163"/>
    <w:rsid w:val="00961423"/>
    <w:rsid w:val="0096149C"/>
    <w:rsid w:val="009616AC"/>
    <w:rsid w:val="009617C1"/>
    <w:rsid w:val="0096193D"/>
    <w:rsid w:val="00961A8A"/>
    <w:rsid w:val="00961AC5"/>
    <w:rsid w:val="00961CA8"/>
    <w:rsid w:val="00962012"/>
    <w:rsid w:val="00962083"/>
    <w:rsid w:val="009620D4"/>
    <w:rsid w:val="009621D6"/>
    <w:rsid w:val="00962217"/>
    <w:rsid w:val="00962666"/>
    <w:rsid w:val="00962747"/>
    <w:rsid w:val="00962839"/>
    <w:rsid w:val="009629A3"/>
    <w:rsid w:val="00962AD2"/>
    <w:rsid w:val="00962B00"/>
    <w:rsid w:val="00962BE5"/>
    <w:rsid w:val="00962CA4"/>
    <w:rsid w:val="00962D04"/>
    <w:rsid w:val="00962D52"/>
    <w:rsid w:val="00963011"/>
    <w:rsid w:val="00963259"/>
    <w:rsid w:val="009632FA"/>
    <w:rsid w:val="0096335F"/>
    <w:rsid w:val="009635FF"/>
    <w:rsid w:val="0096363F"/>
    <w:rsid w:val="0096375C"/>
    <w:rsid w:val="00963B8A"/>
    <w:rsid w:val="00963D46"/>
    <w:rsid w:val="00963DED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DAD"/>
    <w:rsid w:val="00964E5E"/>
    <w:rsid w:val="00964EFD"/>
    <w:rsid w:val="0096540E"/>
    <w:rsid w:val="009655EF"/>
    <w:rsid w:val="009656C2"/>
    <w:rsid w:val="009656FB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5C"/>
    <w:rsid w:val="009664ED"/>
    <w:rsid w:val="00966559"/>
    <w:rsid w:val="009667E1"/>
    <w:rsid w:val="0096680B"/>
    <w:rsid w:val="009668E0"/>
    <w:rsid w:val="00966A17"/>
    <w:rsid w:val="00966B26"/>
    <w:rsid w:val="00966BDB"/>
    <w:rsid w:val="00966C02"/>
    <w:rsid w:val="00966C35"/>
    <w:rsid w:val="00966E35"/>
    <w:rsid w:val="00967093"/>
    <w:rsid w:val="0096718E"/>
    <w:rsid w:val="009674A4"/>
    <w:rsid w:val="009675EA"/>
    <w:rsid w:val="00967613"/>
    <w:rsid w:val="0096779E"/>
    <w:rsid w:val="00967833"/>
    <w:rsid w:val="009678BA"/>
    <w:rsid w:val="00967A24"/>
    <w:rsid w:val="00967C91"/>
    <w:rsid w:val="00967CFF"/>
    <w:rsid w:val="00967D8E"/>
    <w:rsid w:val="00967F9F"/>
    <w:rsid w:val="00967FA5"/>
    <w:rsid w:val="00970109"/>
    <w:rsid w:val="009702A1"/>
    <w:rsid w:val="009702C5"/>
    <w:rsid w:val="0097032B"/>
    <w:rsid w:val="00970361"/>
    <w:rsid w:val="009703DC"/>
    <w:rsid w:val="009703E4"/>
    <w:rsid w:val="009707ED"/>
    <w:rsid w:val="00970BD0"/>
    <w:rsid w:val="00970DB2"/>
    <w:rsid w:val="009711A7"/>
    <w:rsid w:val="00971348"/>
    <w:rsid w:val="00971361"/>
    <w:rsid w:val="0097154F"/>
    <w:rsid w:val="009716C4"/>
    <w:rsid w:val="00971748"/>
    <w:rsid w:val="009718A5"/>
    <w:rsid w:val="009718DB"/>
    <w:rsid w:val="0097190A"/>
    <w:rsid w:val="00971A1B"/>
    <w:rsid w:val="00971ABD"/>
    <w:rsid w:val="00971C2C"/>
    <w:rsid w:val="0097203F"/>
    <w:rsid w:val="009721E0"/>
    <w:rsid w:val="0097225F"/>
    <w:rsid w:val="0097235F"/>
    <w:rsid w:val="00972662"/>
    <w:rsid w:val="00972664"/>
    <w:rsid w:val="00972781"/>
    <w:rsid w:val="009728B0"/>
    <w:rsid w:val="00972AAE"/>
    <w:rsid w:val="00972D39"/>
    <w:rsid w:val="00972E80"/>
    <w:rsid w:val="00972EA4"/>
    <w:rsid w:val="00972FAF"/>
    <w:rsid w:val="0097326C"/>
    <w:rsid w:val="009734CF"/>
    <w:rsid w:val="0097361B"/>
    <w:rsid w:val="00973690"/>
    <w:rsid w:val="0097379F"/>
    <w:rsid w:val="0097383A"/>
    <w:rsid w:val="009739E8"/>
    <w:rsid w:val="00973A28"/>
    <w:rsid w:val="00973DDB"/>
    <w:rsid w:val="00974045"/>
    <w:rsid w:val="00974169"/>
    <w:rsid w:val="00974320"/>
    <w:rsid w:val="009743B2"/>
    <w:rsid w:val="00974822"/>
    <w:rsid w:val="00974844"/>
    <w:rsid w:val="00974B5E"/>
    <w:rsid w:val="00974BA6"/>
    <w:rsid w:val="00974BA9"/>
    <w:rsid w:val="00974BBB"/>
    <w:rsid w:val="00974D18"/>
    <w:rsid w:val="00975381"/>
    <w:rsid w:val="009755B1"/>
    <w:rsid w:val="0097576C"/>
    <w:rsid w:val="009757C7"/>
    <w:rsid w:val="00975815"/>
    <w:rsid w:val="0097581A"/>
    <w:rsid w:val="009758D1"/>
    <w:rsid w:val="00976192"/>
    <w:rsid w:val="00976263"/>
    <w:rsid w:val="00976501"/>
    <w:rsid w:val="009766D0"/>
    <w:rsid w:val="00976AB3"/>
    <w:rsid w:val="00976BB6"/>
    <w:rsid w:val="00976C92"/>
    <w:rsid w:val="00976D09"/>
    <w:rsid w:val="00976E9B"/>
    <w:rsid w:val="00976FBF"/>
    <w:rsid w:val="00977026"/>
    <w:rsid w:val="009770F2"/>
    <w:rsid w:val="00977150"/>
    <w:rsid w:val="0097735B"/>
    <w:rsid w:val="00977714"/>
    <w:rsid w:val="009777D6"/>
    <w:rsid w:val="009777FA"/>
    <w:rsid w:val="009778DB"/>
    <w:rsid w:val="009779A7"/>
    <w:rsid w:val="009779FB"/>
    <w:rsid w:val="00977A2B"/>
    <w:rsid w:val="00977A9A"/>
    <w:rsid w:val="00977AF1"/>
    <w:rsid w:val="00977B00"/>
    <w:rsid w:val="00977B5B"/>
    <w:rsid w:val="00977CE1"/>
    <w:rsid w:val="00980121"/>
    <w:rsid w:val="0098014A"/>
    <w:rsid w:val="009801CF"/>
    <w:rsid w:val="00980243"/>
    <w:rsid w:val="009803DD"/>
    <w:rsid w:val="009805E5"/>
    <w:rsid w:val="00980808"/>
    <w:rsid w:val="0098084D"/>
    <w:rsid w:val="00980862"/>
    <w:rsid w:val="00980870"/>
    <w:rsid w:val="00980B28"/>
    <w:rsid w:val="00980C64"/>
    <w:rsid w:val="00980E3F"/>
    <w:rsid w:val="00980E53"/>
    <w:rsid w:val="00980FCE"/>
    <w:rsid w:val="00980FFB"/>
    <w:rsid w:val="0098115D"/>
    <w:rsid w:val="0098139E"/>
    <w:rsid w:val="0098141C"/>
    <w:rsid w:val="0098148D"/>
    <w:rsid w:val="00981721"/>
    <w:rsid w:val="00981870"/>
    <w:rsid w:val="00981903"/>
    <w:rsid w:val="0098191A"/>
    <w:rsid w:val="0098197E"/>
    <w:rsid w:val="009819FD"/>
    <w:rsid w:val="00981EA1"/>
    <w:rsid w:val="00981FF6"/>
    <w:rsid w:val="00982010"/>
    <w:rsid w:val="00982123"/>
    <w:rsid w:val="0098282D"/>
    <w:rsid w:val="009828B4"/>
    <w:rsid w:val="00982D12"/>
    <w:rsid w:val="00982E3B"/>
    <w:rsid w:val="009831E0"/>
    <w:rsid w:val="009832A3"/>
    <w:rsid w:val="009832CD"/>
    <w:rsid w:val="0098363A"/>
    <w:rsid w:val="009836E6"/>
    <w:rsid w:val="0098378D"/>
    <w:rsid w:val="00983A73"/>
    <w:rsid w:val="00983AA5"/>
    <w:rsid w:val="00983B44"/>
    <w:rsid w:val="00983D8B"/>
    <w:rsid w:val="00983F07"/>
    <w:rsid w:val="00984286"/>
    <w:rsid w:val="009842D6"/>
    <w:rsid w:val="00984428"/>
    <w:rsid w:val="0098445A"/>
    <w:rsid w:val="0098445B"/>
    <w:rsid w:val="00984529"/>
    <w:rsid w:val="00984646"/>
    <w:rsid w:val="0098465A"/>
    <w:rsid w:val="009846FC"/>
    <w:rsid w:val="0098470E"/>
    <w:rsid w:val="009848E4"/>
    <w:rsid w:val="0098491A"/>
    <w:rsid w:val="00984B58"/>
    <w:rsid w:val="00984C0B"/>
    <w:rsid w:val="00984DCE"/>
    <w:rsid w:val="00984E4C"/>
    <w:rsid w:val="00984F28"/>
    <w:rsid w:val="00984FA3"/>
    <w:rsid w:val="009850E9"/>
    <w:rsid w:val="00985106"/>
    <w:rsid w:val="009851B1"/>
    <w:rsid w:val="009852B0"/>
    <w:rsid w:val="009853F3"/>
    <w:rsid w:val="00985416"/>
    <w:rsid w:val="00985780"/>
    <w:rsid w:val="0098590C"/>
    <w:rsid w:val="0098595C"/>
    <w:rsid w:val="00985B1B"/>
    <w:rsid w:val="00985C06"/>
    <w:rsid w:val="00985CDD"/>
    <w:rsid w:val="00985D27"/>
    <w:rsid w:val="00985D6C"/>
    <w:rsid w:val="00985D9E"/>
    <w:rsid w:val="00985EBB"/>
    <w:rsid w:val="00985FC0"/>
    <w:rsid w:val="00985FF0"/>
    <w:rsid w:val="0098602B"/>
    <w:rsid w:val="00986435"/>
    <w:rsid w:val="00986459"/>
    <w:rsid w:val="00986647"/>
    <w:rsid w:val="009867A5"/>
    <w:rsid w:val="009868ED"/>
    <w:rsid w:val="009868FA"/>
    <w:rsid w:val="00986ADD"/>
    <w:rsid w:val="00986C02"/>
    <w:rsid w:val="00986F1A"/>
    <w:rsid w:val="00986F5E"/>
    <w:rsid w:val="00986F93"/>
    <w:rsid w:val="00987290"/>
    <w:rsid w:val="0098751A"/>
    <w:rsid w:val="009876D2"/>
    <w:rsid w:val="0098770A"/>
    <w:rsid w:val="00987757"/>
    <w:rsid w:val="00987833"/>
    <w:rsid w:val="00987992"/>
    <w:rsid w:val="009879EE"/>
    <w:rsid w:val="00987E29"/>
    <w:rsid w:val="00987E8C"/>
    <w:rsid w:val="00987F7E"/>
    <w:rsid w:val="00990084"/>
    <w:rsid w:val="009900E0"/>
    <w:rsid w:val="009901FA"/>
    <w:rsid w:val="0099035E"/>
    <w:rsid w:val="009904BE"/>
    <w:rsid w:val="009905AA"/>
    <w:rsid w:val="009906F6"/>
    <w:rsid w:val="00990848"/>
    <w:rsid w:val="00990CE5"/>
    <w:rsid w:val="00990D67"/>
    <w:rsid w:val="0099102D"/>
    <w:rsid w:val="0099104C"/>
    <w:rsid w:val="0099109B"/>
    <w:rsid w:val="009910DC"/>
    <w:rsid w:val="00991166"/>
    <w:rsid w:val="009912A8"/>
    <w:rsid w:val="00991390"/>
    <w:rsid w:val="00991612"/>
    <w:rsid w:val="009921B8"/>
    <w:rsid w:val="009921E0"/>
    <w:rsid w:val="0099220C"/>
    <w:rsid w:val="009922CF"/>
    <w:rsid w:val="009923D4"/>
    <w:rsid w:val="00992507"/>
    <w:rsid w:val="00992695"/>
    <w:rsid w:val="00992700"/>
    <w:rsid w:val="009927D2"/>
    <w:rsid w:val="0099281E"/>
    <w:rsid w:val="00992829"/>
    <w:rsid w:val="0099282D"/>
    <w:rsid w:val="00992879"/>
    <w:rsid w:val="009928A1"/>
    <w:rsid w:val="00992986"/>
    <w:rsid w:val="009929A8"/>
    <w:rsid w:val="009929BC"/>
    <w:rsid w:val="00992A53"/>
    <w:rsid w:val="00992FCD"/>
    <w:rsid w:val="009932B7"/>
    <w:rsid w:val="009932FB"/>
    <w:rsid w:val="009933A8"/>
    <w:rsid w:val="009934F3"/>
    <w:rsid w:val="00993521"/>
    <w:rsid w:val="009937A3"/>
    <w:rsid w:val="0099395D"/>
    <w:rsid w:val="00993A15"/>
    <w:rsid w:val="00993A43"/>
    <w:rsid w:val="00993A95"/>
    <w:rsid w:val="00993DB7"/>
    <w:rsid w:val="00993E18"/>
    <w:rsid w:val="00994379"/>
    <w:rsid w:val="00994423"/>
    <w:rsid w:val="00994471"/>
    <w:rsid w:val="009945F8"/>
    <w:rsid w:val="00994896"/>
    <w:rsid w:val="00994A6F"/>
    <w:rsid w:val="00994AD5"/>
    <w:rsid w:val="00994BE8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C98"/>
    <w:rsid w:val="00995E0E"/>
    <w:rsid w:val="00995E12"/>
    <w:rsid w:val="00995E18"/>
    <w:rsid w:val="00995EEC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48"/>
    <w:rsid w:val="009969CD"/>
    <w:rsid w:val="00996E71"/>
    <w:rsid w:val="00996F0E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1D"/>
    <w:rsid w:val="00997BA5"/>
    <w:rsid w:val="00997C43"/>
    <w:rsid w:val="00997D20"/>
    <w:rsid w:val="00997D5F"/>
    <w:rsid w:val="00997F6C"/>
    <w:rsid w:val="009A000A"/>
    <w:rsid w:val="009A0017"/>
    <w:rsid w:val="009A041F"/>
    <w:rsid w:val="009A04D4"/>
    <w:rsid w:val="009A04F3"/>
    <w:rsid w:val="009A053E"/>
    <w:rsid w:val="009A081F"/>
    <w:rsid w:val="009A099A"/>
    <w:rsid w:val="009A0AFC"/>
    <w:rsid w:val="009A0B27"/>
    <w:rsid w:val="009A0B38"/>
    <w:rsid w:val="009A0B57"/>
    <w:rsid w:val="009A0ED6"/>
    <w:rsid w:val="009A0EE2"/>
    <w:rsid w:val="009A1412"/>
    <w:rsid w:val="009A15C4"/>
    <w:rsid w:val="009A182E"/>
    <w:rsid w:val="009A1A02"/>
    <w:rsid w:val="009A1A10"/>
    <w:rsid w:val="009A1B94"/>
    <w:rsid w:val="009A1F33"/>
    <w:rsid w:val="009A1F43"/>
    <w:rsid w:val="009A1F4F"/>
    <w:rsid w:val="009A215B"/>
    <w:rsid w:val="009A21A1"/>
    <w:rsid w:val="009A2230"/>
    <w:rsid w:val="009A22C9"/>
    <w:rsid w:val="009A23EC"/>
    <w:rsid w:val="009A244D"/>
    <w:rsid w:val="009A2619"/>
    <w:rsid w:val="009A2866"/>
    <w:rsid w:val="009A2B5B"/>
    <w:rsid w:val="009A2D8D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61F"/>
    <w:rsid w:val="009A3773"/>
    <w:rsid w:val="009A37D0"/>
    <w:rsid w:val="009A383B"/>
    <w:rsid w:val="009A387C"/>
    <w:rsid w:val="009A3E17"/>
    <w:rsid w:val="009A3ECB"/>
    <w:rsid w:val="009A4043"/>
    <w:rsid w:val="009A4217"/>
    <w:rsid w:val="009A421B"/>
    <w:rsid w:val="009A4246"/>
    <w:rsid w:val="009A43F1"/>
    <w:rsid w:val="009A4423"/>
    <w:rsid w:val="009A456C"/>
    <w:rsid w:val="009A4704"/>
    <w:rsid w:val="009A493F"/>
    <w:rsid w:val="009A4A53"/>
    <w:rsid w:val="009A4AD6"/>
    <w:rsid w:val="009A4DB9"/>
    <w:rsid w:val="009A4E27"/>
    <w:rsid w:val="009A4EA4"/>
    <w:rsid w:val="009A51B2"/>
    <w:rsid w:val="009A52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3A7"/>
    <w:rsid w:val="009A65BC"/>
    <w:rsid w:val="009A6676"/>
    <w:rsid w:val="009A67BE"/>
    <w:rsid w:val="009A6936"/>
    <w:rsid w:val="009A69A7"/>
    <w:rsid w:val="009A6B5A"/>
    <w:rsid w:val="009A7002"/>
    <w:rsid w:val="009A724E"/>
    <w:rsid w:val="009A73C5"/>
    <w:rsid w:val="009A743C"/>
    <w:rsid w:val="009A7443"/>
    <w:rsid w:val="009A74CB"/>
    <w:rsid w:val="009A74D7"/>
    <w:rsid w:val="009A779A"/>
    <w:rsid w:val="009A77E5"/>
    <w:rsid w:val="009A7820"/>
    <w:rsid w:val="009A7A2D"/>
    <w:rsid w:val="009A7AD6"/>
    <w:rsid w:val="009A7B84"/>
    <w:rsid w:val="009A7BAB"/>
    <w:rsid w:val="009A7BB7"/>
    <w:rsid w:val="009B012E"/>
    <w:rsid w:val="009B02C2"/>
    <w:rsid w:val="009B031C"/>
    <w:rsid w:val="009B0601"/>
    <w:rsid w:val="009B0956"/>
    <w:rsid w:val="009B0F09"/>
    <w:rsid w:val="009B1117"/>
    <w:rsid w:val="009B111E"/>
    <w:rsid w:val="009B12B9"/>
    <w:rsid w:val="009B1412"/>
    <w:rsid w:val="009B19EE"/>
    <w:rsid w:val="009B1AD1"/>
    <w:rsid w:val="009B1B7F"/>
    <w:rsid w:val="009B1E06"/>
    <w:rsid w:val="009B1F8C"/>
    <w:rsid w:val="009B21D0"/>
    <w:rsid w:val="009B2249"/>
    <w:rsid w:val="009B2883"/>
    <w:rsid w:val="009B28C4"/>
    <w:rsid w:val="009B29A2"/>
    <w:rsid w:val="009B2C60"/>
    <w:rsid w:val="009B2CD6"/>
    <w:rsid w:val="009B2E53"/>
    <w:rsid w:val="009B323A"/>
    <w:rsid w:val="009B3469"/>
    <w:rsid w:val="009B348A"/>
    <w:rsid w:val="009B370A"/>
    <w:rsid w:val="009B377A"/>
    <w:rsid w:val="009B3BD8"/>
    <w:rsid w:val="009B3CD3"/>
    <w:rsid w:val="009B3D5E"/>
    <w:rsid w:val="009B3E50"/>
    <w:rsid w:val="009B3E8E"/>
    <w:rsid w:val="009B3ED1"/>
    <w:rsid w:val="009B3FCF"/>
    <w:rsid w:val="009B4083"/>
    <w:rsid w:val="009B409D"/>
    <w:rsid w:val="009B415F"/>
    <w:rsid w:val="009B4371"/>
    <w:rsid w:val="009B4504"/>
    <w:rsid w:val="009B4547"/>
    <w:rsid w:val="009B4559"/>
    <w:rsid w:val="009B4668"/>
    <w:rsid w:val="009B46A7"/>
    <w:rsid w:val="009B46E2"/>
    <w:rsid w:val="009B47BE"/>
    <w:rsid w:val="009B4813"/>
    <w:rsid w:val="009B4997"/>
    <w:rsid w:val="009B4AF6"/>
    <w:rsid w:val="009B4C00"/>
    <w:rsid w:val="009B4C14"/>
    <w:rsid w:val="009B4D71"/>
    <w:rsid w:val="009B52ED"/>
    <w:rsid w:val="009B53B7"/>
    <w:rsid w:val="009B54C8"/>
    <w:rsid w:val="009B54CB"/>
    <w:rsid w:val="009B5676"/>
    <w:rsid w:val="009B59AB"/>
    <w:rsid w:val="009B5B23"/>
    <w:rsid w:val="009B5B8A"/>
    <w:rsid w:val="009B5DC7"/>
    <w:rsid w:val="009B5E31"/>
    <w:rsid w:val="009B61B2"/>
    <w:rsid w:val="009B62CA"/>
    <w:rsid w:val="009B6430"/>
    <w:rsid w:val="009B6B67"/>
    <w:rsid w:val="009B6B7C"/>
    <w:rsid w:val="009B6DC3"/>
    <w:rsid w:val="009B6EDA"/>
    <w:rsid w:val="009B72B5"/>
    <w:rsid w:val="009B74D5"/>
    <w:rsid w:val="009B7520"/>
    <w:rsid w:val="009B77B5"/>
    <w:rsid w:val="009B77DE"/>
    <w:rsid w:val="009B7BB3"/>
    <w:rsid w:val="009B7BB6"/>
    <w:rsid w:val="009B7E84"/>
    <w:rsid w:val="009C012A"/>
    <w:rsid w:val="009C025D"/>
    <w:rsid w:val="009C0694"/>
    <w:rsid w:val="009C0814"/>
    <w:rsid w:val="009C0C8C"/>
    <w:rsid w:val="009C0E90"/>
    <w:rsid w:val="009C0FD5"/>
    <w:rsid w:val="009C101F"/>
    <w:rsid w:val="009C1041"/>
    <w:rsid w:val="009C1149"/>
    <w:rsid w:val="009C1378"/>
    <w:rsid w:val="009C1666"/>
    <w:rsid w:val="009C19F0"/>
    <w:rsid w:val="009C1A0F"/>
    <w:rsid w:val="009C1A47"/>
    <w:rsid w:val="009C1EB3"/>
    <w:rsid w:val="009C22F1"/>
    <w:rsid w:val="009C242B"/>
    <w:rsid w:val="009C2581"/>
    <w:rsid w:val="009C25BB"/>
    <w:rsid w:val="009C2766"/>
    <w:rsid w:val="009C288F"/>
    <w:rsid w:val="009C295F"/>
    <w:rsid w:val="009C2A2F"/>
    <w:rsid w:val="009C2D2B"/>
    <w:rsid w:val="009C2EE0"/>
    <w:rsid w:val="009C2FAA"/>
    <w:rsid w:val="009C30AB"/>
    <w:rsid w:val="009C3121"/>
    <w:rsid w:val="009C319E"/>
    <w:rsid w:val="009C367D"/>
    <w:rsid w:val="009C36EB"/>
    <w:rsid w:val="009C3855"/>
    <w:rsid w:val="009C3883"/>
    <w:rsid w:val="009C39F0"/>
    <w:rsid w:val="009C3A51"/>
    <w:rsid w:val="009C3A98"/>
    <w:rsid w:val="009C3ACD"/>
    <w:rsid w:val="009C3C53"/>
    <w:rsid w:val="009C3EC9"/>
    <w:rsid w:val="009C3FCA"/>
    <w:rsid w:val="009C40ED"/>
    <w:rsid w:val="009C42C9"/>
    <w:rsid w:val="009C4318"/>
    <w:rsid w:val="009C4332"/>
    <w:rsid w:val="009C4471"/>
    <w:rsid w:val="009C4590"/>
    <w:rsid w:val="009C46CC"/>
    <w:rsid w:val="009C47F7"/>
    <w:rsid w:val="009C4956"/>
    <w:rsid w:val="009C4AC1"/>
    <w:rsid w:val="009C4B54"/>
    <w:rsid w:val="009C4C21"/>
    <w:rsid w:val="009C4C37"/>
    <w:rsid w:val="009C4C68"/>
    <w:rsid w:val="009C4D3C"/>
    <w:rsid w:val="009C4DEE"/>
    <w:rsid w:val="009C4E93"/>
    <w:rsid w:val="009C4FCC"/>
    <w:rsid w:val="009C505F"/>
    <w:rsid w:val="009C5081"/>
    <w:rsid w:val="009C5169"/>
    <w:rsid w:val="009C5531"/>
    <w:rsid w:val="009C5675"/>
    <w:rsid w:val="009C5679"/>
    <w:rsid w:val="009C56E4"/>
    <w:rsid w:val="009C585E"/>
    <w:rsid w:val="009C5B08"/>
    <w:rsid w:val="009C5B4B"/>
    <w:rsid w:val="009C5BAE"/>
    <w:rsid w:val="009C5BCF"/>
    <w:rsid w:val="009C5C7C"/>
    <w:rsid w:val="009C5D41"/>
    <w:rsid w:val="009C5E3C"/>
    <w:rsid w:val="009C5E8F"/>
    <w:rsid w:val="009C5FE9"/>
    <w:rsid w:val="009C60CA"/>
    <w:rsid w:val="009C625A"/>
    <w:rsid w:val="009C6349"/>
    <w:rsid w:val="009C6392"/>
    <w:rsid w:val="009C63BE"/>
    <w:rsid w:val="009C646D"/>
    <w:rsid w:val="009C6492"/>
    <w:rsid w:val="009C65BE"/>
    <w:rsid w:val="009C682E"/>
    <w:rsid w:val="009C686C"/>
    <w:rsid w:val="009C6975"/>
    <w:rsid w:val="009C6ACA"/>
    <w:rsid w:val="009C6B7D"/>
    <w:rsid w:val="009C6D1A"/>
    <w:rsid w:val="009C6DF0"/>
    <w:rsid w:val="009C6EBF"/>
    <w:rsid w:val="009C6ED3"/>
    <w:rsid w:val="009C7030"/>
    <w:rsid w:val="009C72AF"/>
    <w:rsid w:val="009C7436"/>
    <w:rsid w:val="009C75FA"/>
    <w:rsid w:val="009C7617"/>
    <w:rsid w:val="009C7780"/>
    <w:rsid w:val="009C7832"/>
    <w:rsid w:val="009C7843"/>
    <w:rsid w:val="009C7872"/>
    <w:rsid w:val="009C7E59"/>
    <w:rsid w:val="009D02F7"/>
    <w:rsid w:val="009D04C8"/>
    <w:rsid w:val="009D062E"/>
    <w:rsid w:val="009D07D1"/>
    <w:rsid w:val="009D08D1"/>
    <w:rsid w:val="009D09A3"/>
    <w:rsid w:val="009D0BB9"/>
    <w:rsid w:val="009D0CEB"/>
    <w:rsid w:val="009D0CF8"/>
    <w:rsid w:val="009D0DA4"/>
    <w:rsid w:val="009D0E15"/>
    <w:rsid w:val="009D0E3D"/>
    <w:rsid w:val="009D0EC0"/>
    <w:rsid w:val="009D114C"/>
    <w:rsid w:val="009D118D"/>
    <w:rsid w:val="009D13EB"/>
    <w:rsid w:val="009D141D"/>
    <w:rsid w:val="009D144D"/>
    <w:rsid w:val="009D14C4"/>
    <w:rsid w:val="009D166B"/>
    <w:rsid w:val="009D1890"/>
    <w:rsid w:val="009D18B1"/>
    <w:rsid w:val="009D1B1C"/>
    <w:rsid w:val="009D1BD8"/>
    <w:rsid w:val="009D1CB7"/>
    <w:rsid w:val="009D1D7A"/>
    <w:rsid w:val="009D1EB0"/>
    <w:rsid w:val="009D1F84"/>
    <w:rsid w:val="009D1F9C"/>
    <w:rsid w:val="009D2074"/>
    <w:rsid w:val="009D22B8"/>
    <w:rsid w:val="009D2324"/>
    <w:rsid w:val="009D2395"/>
    <w:rsid w:val="009D24DF"/>
    <w:rsid w:val="009D25BA"/>
    <w:rsid w:val="009D2C29"/>
    <w:rsid w:val="009D2CAD"/>
    <w:rsid w:val="009D2DC0"/>
    <w:rsid w:val="009D2E76"/>
    <w:rsid w:val="009D2F45"/>
    <w:rsid w:val="009D3065"/>
    <w:rsid w:val="009D31E0"/>
    <w:rsid w:val="009D3200"/>
    <w:rsid w:val="009D3421"/>
    <w:rsid w:val="009D342C"/>
    <w:rsid w:val="009D3459"/>
    <w:rsid w:val="009D3537"/>
    <w:rsid w:val="009D3591"/>
    <w:rsid w:val="009D37AA"/>
    <w:rsid w:val="009D38F3"/>
    <w:rsid w:val="009D3977"/>
    <w:rsid w:val="009D39C5"/>
    <w:rsid w:val="009D39DB"/>
    <w:rsid w:val="009D3A6A"/>
    <w:rsid w:val="009D3AB7"/>
    <w:rsid w:val="009D3B0F"/>
    <w:rsid w:val="009D3E93"/>
    <w:rsid w:val="009D3EC7"/>
    <w:rsid w:val="009D4008"/>
    <w:rsid w:val="009D45F9"/>
    <w:rsid w:val="009D45FC"/>
    <w:rsid w:val="009D466E"/>
    <w:rsid w:val="009D47B4"/>
    <w:rsid w:val="009D4859"/>
    <w:rsid w:val="009D4AED"/>
    <w:rsid w:val="009D4C34"/>
    <w:rsid w:val="009D4C73"/>
    <w:rsid w:val="009D4EAA"/>
    <w:rsid w:val="009D4F11"/>
    <w:rsid w:val="009D4F4D"/>
    <w:rsid w:val="009D500A"/>
    <w:rsid w:val="009D534D"/>
    <w:rsid w:val="009D558C"/>
    <w:rsid w:val="009D5788"/>
    <w:rsid w:val="009D59D5"/>
    <w:rsid w:val="009D5C16"/>
    <w:rsid w:val="009D5C1E"/>
    <w:rsid w:val="009D5DCF"/>
    <w:rsid w:val="009D5FDC"/>
    <w:rsid w:val="009D60BA"/>
    <w:rsid w:val="009D612F"/>
    <w:rsid w:val="009D6251"/>
    <w:rsid w:val="009D670D"/>
    <w:rsid w:val="009D6712"/>
    <w:rsid w:val="009D6978"/>
    <w:rsid w:val="009D69F4"/>
    <w:rsid w:val="009D6A8A"/>
    <w:rsid w:val="009D6B93"/>
    <w:rsid w:val="009D6F0C"/>
    <w:rsid w:val="009D7123"/>
    <w:rsid w:val="009D71D1"/>
    <w:rsid w:val="009D77DC"/>
    <w:rsid w:val="009D7999"/>
    <w:rsid w:val="009D7B0E"/>
    <w:rsid w:val="009D7B62"/>
    <w:rsid w:val="009D7B65"/>
    <w:rsid w:val="009D7E39"/>
    <w:rsid w:val="009D7FD7"/>
    <w:rsid w:val="009E01AE"/>
    <w:rsid w:val="009E021C"/>
    <w:rsid w:val="009E02DF"/>
    <w:rsid w:val="009E045F"/>
    <w:rsid w:val="009E0486"/>
    <w:rsid w:val="009E05D7"/>
    <w:rsid w:val="009E0914"/>
    <w:rsid w:val="009E0AE4"/>
    <w:rsid w:val="009E0D35"/>
    <w:rsid w:val="009E0D96"/>
    <w:rsid w:val="009E0E5C"/>
    <w:rsid w:val="009E0FEB"/>
    <w:rsid w:val="009E1027"/>
    <w:rsid w:val="009E1080"/>
    <w:rsid w:val="009E10C7"/>
    <w:rsid w:val="009E1169"/>
    <w:rsid w:val="009E1208"/>
    <w:rsid w:val="009E123D"/>
    <w:rsid w:val="009E14F4"/>
    <w:rsid w:val="009E153E"/>
    <w:rsid w:val="009E1808"/>
    <w:rsid w:val="009E1888"/>
    <w:rsid w:val="009E1B06"/>
    <w:rsid w:val="009E1FDB"/>
    <w:rsid w:val="009E205B"/>
    <w:rsid w:val="009E20B5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C8B"/>
    <w:rsid w:val="009E2DD7"/>
    <w:rsid w:val="009E2DE9"/>
    <w:rsid w:val="009E2EB5"/>
    <w:rsid w:val="009E2F06"/>
    <w:rsid w:val="009E2FD7"/>
    <w:rsid w:val="009E308D"/>
    <w:rsid w:val="009E312A"/>
    <w:rsid w:val="009E3537"/>
    <w:rsid w:val="009E38EA"/>
    <w:rsid w:val="009E3A0F"/>
    <w:rsid w:val="009E3B78"/>
    <w:rsid w:val="009E3C14"/>
    <w:rsid w:val="009E3D61"/>
    <w:rsid w:val="009E3E66"/>
    <w:rsid w:val="009E3EA6"/>
    <w:rsid w:val="009E3F88"/>
    <w:rsid w:val="009E3FF5"/>
    <w:rsid w:val="009E4092"/>
    <w:rsid w:val="009E4484"/>
    <w:rsid w:val="009E451D"/>
    <w:rsid w:val="009E45A4"/>
    <w:rsid w:val="009E46BA"/>
    <w:rsid w:val="009E4AAD"/>
    <w:rsid w:val="009E4B34"/>
    <w:rsid w:val="009E4B97"/>
    <w:rsid w:val="009E4C59"/>
    <w:rsid w:val="009E4F6A"/>
    <w:rsid w:val="009E5041"/>
    <w:rsid w:val="009E51E7"/>
    <w:rsid w:val="009E539F"/>
    <w:rsid w:val="009E555B"/>
    <w:rsid w:val="009E56EE"/>
    <w:rsid w:val="009E5834"/>
    <w:rsid w:val="009E58EB"/>
    <w:rsid w:val="009E5AD1"/>
    <w:rsid w:val="009E5BB5"/>
    <w:rsid w:val="009E5C06"/>
    <w:rsid w:val="009E5C38"/>
    <w:rsid w:val="009E5C3D"/>
    <w:rsid w:val="009E5CE2"/>
    <w:rsid w:val="009E5D08"/>
    <w:rsid w:val="009E5E7B"/>
    <w:rsid w:val="009E6043"/>
    <w:rsid w:val="009E6110"/>
    <w:rsid w:val="009E61B1"/>
    <w:rsid w:val="009E61E7"/>
    <w:rsid w:val="009E6221"/>
    <w:rsid w:val="009E6246"/>
    <w:rsid w:val="009E63D1"/>
    <w:rsid w:val="009E65D3"/>
    <w:rsid w:val="009E6957"/>
    <w:rsid w:val="009E69CF"/>
    <w:rsid w:val="009E6A0F"/>
    <w:rsid w:val="009E6DC7"/>
    <w:rsid w:val="009E7037"/>
    <w:rsid w:val="009E72BD"/>
    <w:rsid w:val="009E7349"/>
    <w:rsid w:val="009E7519"/>
    <w:rsid w:val="009E75BC"/>
    <w:rsid w:val="009E75CB"/>
    <w:rsid w:val="009E7876"/>
    <w:rsid w:val="009E791E"/>
    <w:rsid w:val="009E7AAB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30"/>
    <w:rsid w:val="009F0142"/>
    <w:rsid w:val="009F01B3"/>
    <w:rsid w:val="009F0366"/>
    <w:rsid w:val="009F03C5"/>
    <w:rsid w:val="009F05C4"/>
    <w:rsid w:val="009F0731"/>
    <w:rsid w:val="009F08A4"/>
    <w:rsid w:val="009F09CA"/>
    <w:rsid w:val="009F0B41"/>
    <w:rsid w:val="009F0BD9"/>
    <w:rsid w:val="009F0DF4"/>
    <w:rsid w:val="009F0EB5"/>
    <w:rsid w:val="009F0EFD"/>
    <w:rsid w:val="009F0F14"/>
    <w:rsid w:val="009F0F9D"/>
    <w:rsid w:val="009F0FB9"/>
    <w:rsid w:val="009F1011"/>
    <w:rsid w:val="009F1029"/>
    <w:rsid w:val="009F1099"/>
    <w:rsid w:val="009F13BB"/>
    <w:rsid w:val="009F13C4"/>
    <w:rsid w:val="009F140C"/>
    <w:rsid w:val="009F1431"/>
    <w:rsid w:val="009F1484"/>
    <w:rsid w:val="009F14E2"/>
    <w:rsid w:val="009F1562"/>
    <w:rsid w:val="009F15D3"/>
    <w:rsid w:val="009F15E9"/>
    <w:rsid w:val="009F18EB"/>
    <w:rsid w:val="009F1A8C"/>
    <w:rsid w:val="009F1AED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2DDD"/>
    <w:rsid w:val="009F3099"/>
    <w:rsid w:val="009F31D0"/>
    <w:rsid w:val="009F32A3"/>
    <w:rsid w:val="009F345D"/>
    <w:rsid w:val="009F3617"/>
    <w:rsid w:val="009F3695"/>
    <w:rsid w:val="009F37E0"/>
    <w:rsid w:val="009F3913"/>
    <w:rsid w:val="009F3B0C"/>
    <w:rsid w:val="009F3BA0"/>
    <w:rsid w:val="009F3C2E"/>
    <w:rsid w:val="009F3CFF"/>
    <w:rsid w:val="009F3F76"/>
    <w:rsid w:val="009F3F86"/>
    <w:rsid w:val="009F3F87"/>
    <w:rsid w:val="009F40B9"/>
    <w:rsid w:val="009F432D"/>
    <w:rsid w:val="009F4358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BB8"/>
    <w:rsid w:val="009F4C0E"/>
    <w:rsid w:val="009F4E43"/>
    <w:rsid w:val="009F4EE2"/>
    <w:rsid w:val="009F4F0F"/>
    <w:rsid w:val="009F4F35"/>
    <w:rsid w:val="009F4FEF"/>
    <w:rsid w:val="009F50BA"/>
    <w:rsid w:val="009F5234"/>
    <w:rsid w:val="009F5310"/>
    <w:rsid w:val="009F536F"/>
    <w:rsid w:val="009F5587"/>
    <w:rsid w:val="009F5625"/>
    <w:rsid w:val="009F5789"/>
    <w:rsid w:val="009F57B3"/>
    <w:rsid w:val="009F580A"/>
    <w:rsid w:val="009F5A29"/>
    <w:rsid w:val="009F5A47"/>
    <w:rsid w:val="009F5AA7"/>
    <w:rsid w:val="009F5B37"/>
    <w:rsid w:val="009F5E4A"/>
    <w:rsid w:val="009F5E76"/>
    <w:rsid w:val="009F5F9D"/>
    <w:rsid w:val="009F607B"/>
    <w:rsid w:val="009F621E"/>
    <w:rsid w:val="009F633E"/>
    <w:rsid w:val="009F6415"/>
    <w:rsid w:val="009F659D"/>
    <w:rsid w:val="009F665B"/>
    <w:rsid w:val="009F6B50"/>
    <w:rsid w:val="009F6C3F"/>
    <w:rsid w:val="009F6CE2"/>
    <w:rsid w:val="009F6DE6"/>
    <w:rsid w:val="009F6DED"/>
    <w:rsid w:val="009F6E96"/>
    <w:rsid w:val="009F7236"/>
    <w:rsid w:val="009F734B"/>
    <w:rsid w:val="009F7393"/>
    <w:rsid w:val="009F7445"/>
    <w:rsid w:val="009F747B"/>
    <w:rsid w:val="009F756A"/>
    <w:rsid w:val="009F75ED"/>
    <w:rsid w:val="009F7951"/>
    <w:rsid w:val="009F7ADA"/>
    <w:rsid w:val="009F7C69"/>
    <w:rsid w:val="009F7F24"/>
    <w:rsid w:val="00A002C8"/>
    <w:rsid w:val="00A0041A"/>
    <w:rsid w:val="00A0042F"/>
    <w:rsid w:val="00A0064D"/>
    <w:rsid w:val="00A0067C"/>
    <w:rsid w:val="00A009FE"/>
    <w:rsid w:val="00A00D04"/>
    <w:rsid w:val="00A00DF8"/>
    <w:rsid w:val="00A00F94"/>
    <w:rsid w:val="00A00FB0"/>
    <w:rsid w:val="00A0102C"/>
    <w:rsid w:val="00A010A7"/>
    <w:rsid w:val="00A01112"/>
    <w:rsid w:val="00A0122A"/>
    <w:rsid w:val="00A017C8"/>
    <w:rsid w:val="00A018A7"/>
    <w:rsid w:val="00A01A02"/>
    <w:rsid w:val="00A01E68"/>
    <w:rsid w:val="00A01FAA"/>
    <w:rsid w:val="00A02008"/>
    <w:rsid w:val="00A0216B"/>
    <w:rsid w:val="00A0239A"/>
    <w:rsid w:val="00A02400"/>
    <w:rsid w:val="00A0294F"/>
    <w:rsid w:val="00A02991"/>
    <w:rsid w:val="00A02AA8"/>
    <w:rsid w:val="00A02B68"/>
    <w:rsid w:val="00A02D5D"/>
    <w:rsid w:val="00A02E4D"/>
    <w:rsid w:val="00A02EBE"/>
    <w:rsid w:val="00A030CA"/>
    <w:rsid w:val="00A03135"/>
    <w:rsid w:val="00A032D6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3E6F"/>
    <w:rsid w:val="00A03EE6"/>
    <w:rsid w:val="00A0429C"/>
    <w:rsid w:val="00A043C9"/>
    <w:rsid w:val="00A04571"/>
    <w:rsid w:val="00A04626"/>
    <w:rsid w:val="00A04737"/>
    <w:rsid w:val="00A04757"/>
    <w:rsid w:val="00A04878"/>
    <w:rsid w:val="00A048B2"/>
    <w:rsid w:val="00A04B74"/>
    <w:rsid w:val="00A04B97"/>
    <w:rsid w:val="00A04DB5"/>
    <w:rsid w:val="00A04DBD"/>
    <w:rsid w:val="00A04DDC"/>
    <w:rsid w:val="00A04F65"/>
    <w:rsid w:val="00A04FD3"/>
    <w:rsid w:val="00A04FD7"/>
    <w:rsid w:val="00A05234"/>
    <w:rsid w:val="00A0523E"/>
    <w:rsid w:val="00A054BA"/>
    <w:rsid w:val="00A055A7"/>
    <w:rsid w:val="00A05744"/>
    <w:rsid w:val="00A057FF"/>
    <w:rsid w:val="00A05800"/>
    <w:rsid w:val="00A05826"/>
    <w:rsid w:val="00A059AF"/>
    <w:rsid w:val="00A05A5A"/>
    <w:rsid w:val="00A05B06"/>
    <w:rsid w:val="00A05B0E"/>
    <w:rsid w:val="00A05D6C"/>
    <w:rsid w:val="00A05DC1"/>
    <w:rsid w:val="00A05F59"/>
    <w:rsid w:val="00A05F67"/>
    <w:rsid w:val="00A05F97"/>
    <w:rsid w:val="00A0611A"/>
    <w:rsid w:val="00A0615E"/>
    <w:rsid w:val="00A061D8"/>
    <w:rsid w:val="00A06365"/>
    <w:rsid w:val="00A064D5"/>
    <w:rsid w:val="00A065FC"/>
    <w:rsid w:val="00A06611"/>
    <w:rsid w:val="00A06722"/>
    <w:rsid w:val="00A06789"/>
    <w:rsid w:val="00A06972"/>
    <w:rsid w:val="00A06A8A"/>
    <w:rsid w:val="00A06B90"/>
    <w:rsid w:val="00A06DF3"/>
    <w:rsid w:val="00A074AC"/>
    <w:rsid w:val="00A07576"/>
    <w:rsid w:val="00A076AE"/>
    <w:rsid w:val="00A07713"/>
    <w:rsid w:val="00A0773D"/>
    <w:rsid w:val="00A077ED"/>
    <w:rsid w:val="00A07875"/>
    <w:rsid w:val="00A0787F"/>
    <w:rsid w:val="00A07C06"/>
    <w:rsid w:val="00A07D1D"/>
    <w:rsid w:val="00A07E9C"/>
    <w:rsid w:val="00A07F63"/>
    <w:rsid w:val="00A10097"/>
    <w:rsid w:val="00A101B3"/>
    <w:rsid w:val="00A10347"/>
    <w:rsid w:val="00A10574"/>
    <w:rsid w:val="00A106B1"/>
    <w:rsid w:val="00A106E8"/>
    <w:rsid w:val="00A107AD"/>
    <w:rsid w:val="00A10830"/>
    <w:rsid w:val="00A10914"/>
    <w:rsid w:val="00A109C5"/>
    <w:rsid w:val="00A109E0"/>
    <w:rsid w:val="00A10A93"/>
    <w:rsid w:val="00A10D8A"/>
    <w:rsid w:val="00A1107F"/>
    <w:rsid w:val="00A115C0"/>
    <w:rsid w:val="00A116BC"/>
    <w:rsid w:val="00A11765"/>
    <w:rsid w:val="00A117A5"/>
    <w:rsid w:val="00A11912"/>
    <w:rsid w:val="00A11C1D"/>
    <w:rsid w:val="00A11C56"/>
    <w:rsid w:val="00A11D64"/>
    <w:rsid w:val="00A120D9"/>
    <w:rsid w:val="00A12134"/>
    <w:rsid w:val="00A12375"/>
    <w:rsid w:val="00A12433"/>
    <w:rsid w:val="00A124C3"/>
    <w:rsid w:val="00A124C5"/>
    <w:rsid w:val="00A1255A"/>
    <w:rsid w:val="00A125A8"/>
    <w:rsid w:val="00A128EC"/>
    <w:rsid w:val="00A12956"/>
    <w:rsid w:val="00A12972"/>
    <w:rsid w:val="00A12993"/>
    <w:rsid w:val="00A1299A"/>
    <w:rsid w:val="00A1299F"/>
    <w:rsid w:val="00A129BB"/>
    <w:rsid w:val="00A12A09"/>
    <w:rsid w:val="00A12A44"/>
    <w:rsid w:val="00A12B01"/>
    <w:rsid w:val="00A12B12"/>
    <w:rsid w:val="00A12B5A"/>
    <w:rsid w:val="00A12C21"/>
    <w:rsid w:val="00A12D35"/>
    <w:rsid w:val="00A12D38"/>
    <w:rsid w:val="00A12DE4"/>
    <w:rsid w:val="00A12DEB"/>
    <w:rsid w:val="00A12EF9"/>
    <w:rsid w:val="00A12F16"/>
    <w:rsid w:val="00A13307"/>
    <w:rsid w:val="00A13312"/>
    <w:rsid w:val="00A133C7"/>
    <w:rsid w:val="00A13434"/>
    <w:rsid w:val="00A1347A"/>
    <w:rsid w:val="00A13630"/>
    <w:rsid w:val="00A136A6"/>
    <w:rsid w:val="00A136F1"/>
    <w:rsid w:val="00A139DC"/>
    <w:rsid w:val="00A13AF4"/>
    <w:rsid w:val="00A13B76"/>
    <w:rsid w:val="00A13B87"/>
    <w:rsid w:val="00A13C94"/>
    <w:rsid w:val="00A13CAA"/>
    <w:rsid w:val="00A13F6D"/>
    <w:rsid w:val="00A14039"/>
    <w:rsid w:val="00A140CF"/>
    <w:rsid w:val="00A14100"/>
    <w:rsid w:val="00A141D5"/>
    <w:rsid w:val="00A141DE"/>
    <w:rsid w:val="00A14239"/>
    <w:rsid w:val="00A14338"/>
    <w:rsid w:val="00A14343"/>
    <w:rsid w:val="00A143C9"/>
    <w:rsid w:val="00A14509"/>
    <w:rsid w:val="00A145A3"/>
    <w:rsid w:val="00A145A8"/>
    <w:rsid w:val="00A1477C"/>
    <w:rsid w:val="00A14938"/>
    <w:rsid w:val="00A14B7B"/>
    <w:rsid w:val="00A14BE0"/>
    <w:rsid w:val="00A14E57"/>
    <w:rsid w:val="00A14FB0"/>
    <w:rsid w:val="00A15001"/>
    <w:rsid w:val="00A1504F"/>
    <w:rsid w:val="00A151A8"/>
    <w:rsid w:val="00A15200"/>
    <w:rsid w:val="00A155D9"/>
    <w:rsid w:val="00A157A8"/>
    <w:rsid w:val="00A15940"/>
    <w:rsid w:val="00A15A2B"/>
    <w:rsid w:val="00A15AB5"/>
    <w:rsid w:val="00A15B54"/>
    <w:rsid w:val="00A15EB6"/>
    <w:rsid w:val="00A15F9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6E5A"/>
    <w:rsid w:val="00A16FC2"/>
    <w:rsid w:val="00A17003"/>
    <w:rsid w:val="00A1737E"/>
    <w:rsid w:val="00A173EC"/>
    <w:rsid w:val="00A178C0"/>
    <w:rsid w:val="00A17947"/>
    <w:rsid w:val="00A1794B"/>
    <w:rsid w:val="00A17A2C"/>
    <w:rsid w:val="00A17A6A"/>
    <w:rsid w:val="00A17B14"/>
    <w:rsid w:val="00A17B83"/>
    <w:rsid w:val="00A17BC8"/>
    <w:rsid w:val="00A17CEA"/>
    <w:rsid w:val="00A17FB1"/>
    <w:rsid w:val="00A201C8"/>
    <w:rsid w:val="00A20274"/>
    <w:rsid w:val="00A20481"/>
    <w:rsid w:val="00A205E0"/>
    <w:rsid w:val="00A20984"/>
    <w:rsid w:val="00A209A0"/>
    <w:rsid w:val="00A211DC"/>
    <w:rsid w:val="00A2132A"/>
    <w:rsid w:val="00A213E9"/>
    <w:rsid w:val="00A21608"/>
    <w:rsid w:val="00A2164F"/>
    <w:rsid w:val="00A21BFA"/>
    <w:rsid w:val="00A21C77"/>
    <w:rsid w:val="00A21D3A"/>
    <w:rsid w:val="00A21E27"/>
    <w:rsid w:val="00A21E8A"/>
    <w:rsid w:val="00A220A7"/>
    <w:rsid w:val="00A222F6"/>
    <w:rsid w:val="00A22460"/>
    <w:rsid w:val="00A22514"/>
    <w:rsid w:val="00A227D2"/>
    <w:rsid w:val="00A228C4"/>
    <w:rsid w:val="00A229F3"/>
    <w:rsid w:val="00A22AD4"/>
    <w:rsid w:val="00A22B0E"/>
    <w:rsid w:val="00A22BBC"/>
    <w:rsid w:val="00A23076"/>
    <w:rsid w:val="00A23088"/>
    <w:rsid w:val="00A23094"/>
    <w:rsid w:val="00A23130"/>
    <w:rsid w:val="00A2314E"/>
    <w:rsid w:val="00A231E9"/>
    <w:rsid w:val="00A233D9"/>
    <w:rsid w:val="00A2345D"/>
    <w:rsid w:val="00A2348C"/>
    <w:rsid w:val="00A235FD"/>
    <w:rsid w:val="00A23629"/>
    <w:rsid w:val="00A237E1"/>
    <w:rsid w:val="00A23A3B"/>
    <w:rsid w:val="00A23B78"/>
    <w:rsid w:val="00A23BC4"/>
    <w:rsid w:val="00A23D34"/>
    <w:rsid w:val="00A23E15"/>
    <w:rsid w:val="00A23E2D"/>
    <w:rsid w:val="00A23FCF"/>
    <w:rsid w:val="00A2432A"/>
    <w:rsid w:val="00A24437"/>
    <w:rsid w:val="00A245B7"/>
    <w:rsid w:val="00A24656"/>
    <w:rsid w:val="00A24761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39"/>
    <w:rsid w:val="00A2534F"/>
    <w:rsid w:val="00A254C5"/>
    <w:rsid w:val="00A257D1"/>
    <w:rsid w:val="00A25C7F"/>
    <w:rsid w:val="00A25C81"/>
    <w:rsid w:val="00A25D68"/>
    <w:rsid w:val="00A25EA3"/>
    <w:rsid w:val="00A26147"/>
    <w:rsid w:val="00A26254"/>
    <w:rsid w:val="00A262E7"/>
    <w:rsid w:val="00A2634C"/>
    <w:rsid w:val="00A26409"/>
    <w:rsid w:val="00A264CB"/>
    <w:rsid w:val="00A26506"/>
    <w:rsid w:val="00A266A8"/>
    <w:rsid w:val="00A2675C"/>
    <w:rsid w:val="00A26867"/>
    <w:rsid w:val="00A26A51"/>
    <w:rsid w:val="00A26ABE"/>
    <w:rsid w:val="00A26DE2"/>
    <w:rsid w:val="00A26E06"/>
    <w:rsid w:val="00A26E5E"/>
    <w:rsid w:val="00A26E9F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16"/>
    <w:rsid w:val="00A27639"/>
    <w:rsid w:val="00A276C1"/>
    <w:rsid w:val="00A277D3"/>
    <w:rsid w:val="00A27A1B"/>
    <w:rsid w:val="00A27B81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68D"/>
    <w:rsid w:val="00A30732"/>
    <w:rsid w:val="00A3083D"/>
    <w:rsid w:val="00A308EE"/>
    <w:rsid w:val="00A30989"/>
    <w:rsid w:val="00A30AE5"/>
    <w:rsid w:val="00A30C15"/>
    <w:rsid w:val="00A30C92"/>
    <w:rsid w:val="00A30D3C"/>
    <w:rsid w:val="00A30F29"/>
    <w:rsid w:val="00A3108B"/>
    <w:rsid w:val="00A31215"/>
    <w:rsid w:val="00A31640"/>
    <w:rsid w:val="00A319AB"/>
    <w:rsid w:val="00A31CFA"/>
    <w:rsid w:val="00A31E7D"/>
    <w:rsid w:val="00A31E90"/>
    <w:rsid w:val="00A31EE9"/>
    <w:rsid w:val="00A31FEF"/>
    <w:rsid w:val="00A32026"/>
    <w:rsid w:val="00A320E5"/>
    <w:rsid w:val="00A32263"/>
    <w:rsid w:val="00A322EE"/>
    <w:rsid w:val="00A3252D"/>
    <w:rsid w:val="00A3269E"/>
    <w:rsid w:val="00A3284E"/>
    <w:rsid w:val="00A32882"/>
    <w:rsid w:val="00A328D6"/>
    <w:rsid w:val="00A328DD"/>
    <w:rsid w:val="00A32952"/>
    <w:rsid w:val="00A32C1C"/>
    <w:rsid w:val="00A32C74"/>
    <w:rsid w:val="00A32E3D"/>
    <w:rsid w:val="00A32E6F"/>
    <w:rsid w:val="00A32EB1"/>
    <w:rsid w:val="00A32FDC"/>
    <w:rsid w:val="00A330A8"/>
    <w:rsid w:val="00A330BB"/>
    <w:rsid w:val="00A3315A"/>
    <w:rsid w:val="00A33182"/>
    <w:rsid w:val="00A333FD"/>
    <w:rsid w:val="00A33742"/>
    <w:rsid w:val="00A33C5D"/>
    <w:rsid w:val="00A33D29"/>
    <w:rsid w:val="00A33DBD"/>
    <w:rsid w:val="00A33E19"/>
    <w:rsid w:val="00A33EFD"/>
    <w:rsid w:val="00A3401A"/>
    <w:rsid w:val="00A34068"/>
    <w:rsid w:val="00A3408E"/>
    <w:rsid w:val="00A340B7"/>
    <w:rsid w:val="00A34212"/>
    <w:rsid w:val="00A34254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582"/>
    <w:rsid w:val="00A3580A"/>
    <w:rsid w:val="00A35B83"/>
    <w:rsid w:val="00A35BDA"/>
    <w:rsid w:val="00A36118"/>
    <w:rsid w:val="00A36137"/>
    <w:rsid w:val="00A361C7"/>
    <w:rsid w:val="00A36544"/>
    <w:rsid w:val="00A3667A"/>
    <w:rsid w:val="00A366A1"/>
    <w:rsid w:val="00A366BA"/>
    <w:rsid w:val="00A3672A"/>
    <w:rsid w:val="00A36930"/>
    <w:rsid w:val="00A36A2B"/>
    <w:rsid w:val="00A36AB4"/>
    <w:rsid w:val="00A36B61"/>
    <w:rsid w:val="00A370D2"/>
    <w:rsid w:val="00A370F8"/>
    <w:rsid w:val="00A3710F"/>
    <w:rsid w:val="00A372AB"/>
    <w:rsid w:val="00A37497"/>
    <w:rsid w:val="00A3760D"/>
    <w:rsid w:val="00A37656"/>
    <w:rsid w:val="00A378C8"/>
    <w:rsid w:val="00A37A2D"/>
    <w:rsid w:val="00A37B74"/>
    <w:rsid w:val="00A37BF6"/>
    <w:rsid w:val="00A37CDE"/>
    <w:rsid w:val="00A37CFB"/>
    <w:rsid w:val="00A37D34"/>
    <w:rsid w:val="00A4016A"/>
    <w:rsid w:val="00A40469"/>
    <w:rsid w:val="00A4047E"/>
    <w:rsid w:val="00A40493"/>
    <w:rsid w:val="00A40A30"/>
    <w:rsid w:val="00A40AF8"/>
    <w:rsid w:val="00A40B68"/>
    <w:rsid w:val="00A40BA1"/>
    <w:rsid w:val="00A40F6C"/>
    <w:rsid w:val="00A410CF"/>
    <w:rsid w:val="00A410F5"/>
    <w:rsid w:val="00A411F8"/>
    <w:rsid w:val="00A4159F"/>
    <w:rsid w:val="00A41720"/>
    <w:rsid w:val="00A417E5"/>
    <w:rsid w:val="00A4182E"/>
    <w:rsid w:val="00A41BC3"/>
    <w:rsid w:val="00A41CF4"/>
    <w:rsid w:val="00A41D3A"/>
    <w:rsid w:val="00A41EAD"/>
    <w:rsid w:val="00A41EBE"/>
    <w:rsid w:val="00A41ECE"/>
    <w:rsid w:val="00A41F02"/>
    <w:rsid w:val="00A42482"/>
    <w:rsid w:val="00A425E8"/>
    <w:rsid w:val="00A42640"/>
    <w:rsid w:val="00A42690"/>
    <w:rsid w:val="00A4269F"/>
    <w:rsid w:val="00A428E4"/>
    <w:rsid w:val="00A42A21"/>
    <w:rsid w:val="00A42C56"/>
    <w:rsid w:val="00A42DE1"/>
    <w:rsid w:val="00A42E71"/>
    <w:rsid w:val="00A42E7C"/>
    <w:rsid w:val="00A42EF9"/>
    <w:rsid w:val="00A42FE5"/>
    <w:rsid w:val="00A431F5"/>
    <w:rsid w:val="00A43322"/>
    <w:rsid w:val="00A4338E"/>
    <w:rsid w:val="00A433BB"/>
    <w:rsid w:val="00A4345E"/>
    <w:rsid w:val="00A43496"/>
    <w:rsid w:val="00A43650"/>
    <w:rsid w:val="00A438A3"/>
    <w:rsid w:val="00A439FC"/>
    <w:rsid w:val="00A43A8C"/>
    <w:rsid w:val="00A43D29"/>
    <w:rsid w:val="00A43D3E"/>
    <w:rsid w:val="00A43E1E"/>
    <w:rsid w:val="00A43E62"/>
    <w:rsid w:val="00A440B8"/>
    <w:rsid w:val="00A44183"/>
    <w:rsid w:val="00A441EA"/>
    <w:rsid w:val="00A442D8"/>
    <w:rsid w:val="00A44304"/>
    <w:rsid w:val="00A44683"/>
    <w:rsid w:val="00A4484F"/>
    <w:rsid w:val="00A448A6"/>
    <w:rsid w:val="00A4490D"/>
    <w:rsid w:val="00A44C23"/>
    <w:rsid w:val="00A44CB0"/>
    <w:rsid w:val="00A44E88"/>
    <w:rsid w:val="00A44FBC"/>
    <w:rsid w:val="00A44FE8"/>
    <w:rsid w:val="00A45056"/>
    <w:rsid w:val="00A450DC"/>
    <w:rsid w:val="00A45180"/>
    <w:rsid w:val="00A45358"/>
    <w:rsid w:val="00A45380"/>
    <w:rsid w:val="00A4549C"/>
    <w:rsid w:val="00A45545"/>
    <w:rsid w:val="00A45621"/>
    <w:rsid w:val="00A45704"/>
    <w:rsid w:val="00A457D1"/>
    <w:rsid w:val="00A45807"/>
    <w:rsid w:val="00A45829"/>
    <w:rsid w:val="00A4599F"/>
    <w:rsid w:val="00A45F66"/>
    <w:rsid w:val="00A46195"/>
    <w:rsid w:val="00A462CA"/>
    <w:rsid w:val="00A4638B"/>
    <w:rsid w:val="00A46440"/>
    <w:rsid w:val="00A464FF"/>
    <w:rsid w:val="00A4655C"/>
    <w:rsid w:val="00A46589"/>
    <w:rsid w:val="00A4695F"/>
    <w:rsid w:val="00A46DCE"/>
    <w:rsid w:val="00A46E6B"/>
    <w:rsid w:val="00A46F51"/>
    <w:rsid w:val="00A46F8F"/>
    <w:rsid w:val="00A4706E"/>
    <w:rsid w:val="00A47152"/>
    <w:rsid w:val="00A4732F"/>
    <w:rsid w:val="00A47367"/>
    <w:rsid w:val="00A4736C"/>
    <w:rsid w:val="00A476B5"/>
    <w:rsid w:val="00A47849"/>
    <w:rsid w:val="00A47A69"/>
    <w:rsid w:val="00A47AD9"/>
    <w:rsid w:val="00A47B1C"/>
    <w:rsid w:val="00A47C23"/>
    <w:rsid w:val="00A47CA9"/>
    <w:rsid w:val="00A47DAA"/>
    <w:rsid w:val="00A501F9"/>
    <w:rsid w:val="00A5029A"/>
    <w:rsid w:val="00A5059E"/>
    <w:rsid w:val="00A50720"/>
    <w:rsid w:val="00A5073A"/>
    <w:rsid w:val="00A50827"/>
    <w:rsid w:val="00A50828"/>
    <w:rsid w:val="00A5087D"/>
    <w:rsid w:val="00A50ABD"/>
    <w:rsid w:val="00A5119A"/>
    <w:rsid w:val="00A512EB"/>
    <w:rsid w:val="00A5130D"/>
    <w:rsid w:val="00A51405"/>
    <w:rsid w:val="00A51859"/>
    <w:rsid w:val="00A51874"/>
    <w:rsid w:val="00A51949"/>
    <w:rsid w:val="00A51C0E"/>
    <w:rsid w:val="00A51D98"/>
    <w:rsid w:val="00A51E92"/>
    <w:rsid w:val="00A51ED6"/>
    <w:rsid w:val="00A5201B"/>
    <w:rsid w:val="00A5205D"/>
    <w:rsid w:val="00A5212E"/>
    <w:rsid w:val="00A52230"/>
    <w:rsid w:val="00A52292"/>
    <w:rsid w:val="00A522BE"/>
    <w:rsid w:val="00A5239E"/>
    <w:rsid w:val="00A52521"/>
    <w:rsid w:val="00A5257D"/>
    <w:rsid w:val="00A5295A"/>
    <w:rsid w:val="00A52A26"/>
    <w:rsid w:val="00A52B2E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CF"/>
    <w:rsid w:val="00A535D4"/>
    <w:rsid w:val="00A536E4"/>
    <w:rsid w:val="00A537FC"/>
    <w:rsid w:val="00A53B14"/>
    <w:rsid w:val="00A53C15"/>
    <w:rsid w:val="00A53DD4"/>
    <w:rsid w:val="00A53DD5"/>
    <w:rsid w:val="00A53E0A"/>
    <w:rsid w:val="00A53F3E"/>
    <w:rsid w:val="00A53F75"/>
    <w:rsid w:val="00A54306"/>
    <w:rsid w:val="00A543F4"/>
    <w:rsid w:val="00A545A4"/>
    <w:rsid w:val="00A545D0"/>
    <w:rsid w:val="00A545DE"/>
    <w:rsid w:val="00A546C8"/>
    <w:rsid w:val="00A5480D"/>
    <w:rsid w:val="00A54814"/>
    <w:rsid w:val="00A54939"/>
    <w:rsid w:val="00A54AD2"/>
    <w:rsid w:val="00A54B3F"/>
    <w:rsid w:val="00A54C8E"/>
    <w:rsid w:val="00A54C97"/>
    <w:rsid w:val="00A54D58"/>
    <w:rsid w:val="00A54E5F"/>
    <w:rsid w:val="00A54F48"/>
    <w:rsid w:val="00A54F98"/>
    <w:rsid w:val="00A54FF4"/>
    <w:rsid w:val="00A551C5"/>
    <w:rsid w:val="00A55375"/>
    <w:rsid w:val="00A5545C"/>
    <w:rsid w:val="00A55467"/>
    <w:rsid w:val="00A555C0"/>
    <w:rsid w:val="00A5561E"/>
    <w:rsid w:val="00A55742"/>
    <w:rsid w:val="00A55834"/>
    <w:rsid w:val="00A5585D"/>
    <w:rsid w:val="00A558FD"/>
    <w:rsid w:val="00A559AA"/>
    <w:rsid w:val="00A55A9A"/>
    <w:rsid w:val="00A55B02"/>
    <w:rsid w:val="00A55B0B"/>
    <w:rsid w:val="00A55D00"/>
    <w:rsid w:val="00A56081"/>
    <w:rsid w:val="00A56213"/>
    <w:rsid w:val="00A562FE"/>
    <w:rsid w:val="00A56330"/>
    <w:rsid w:val="00A564B5"/>
    <w:rsid w:val="00A564F3"/>
    <w:rsid w:val="00A56562"/>
    <w:rsid w:val="00A566AE"/>
    <w:rsid w:val="00A56708"/>
    <w:rsid w:val="00A56D00"/>
    <w:rsid w:val="00A56E5E"/>
    <w:rsid w:val="00A5702A"/>
    <w:rsid w:val="00A5705B"/>
    <w:rsid w:val="00A570F0"/>
    <w:rsid w:val="00A5720B"/>
    <w:rsid w:val="00A573A2"/>
    <w:rsid w:val="00A574F7"/>
    <w:rsid w:val="00A575BB"/>
    <w:rsid w:val="00A57616"/>
    <w:rsid w:val="00A57667"/>
    <w:rsid w:val="00A5771B"/>
    <w:rsid w:val="00A57A25"/>
    <w:rsid w:val="00A57B62"/>
    <w:rsid w:val="00A57C0E"/>
    <w:rsid w:val="00A57C1E"/>
    <w:rsid w:val="00A57CFF"/>
    <w:rsid w:val="00A57F21"/>
    <w:rsid w:val="00A600FC"/>
    <w:rsid w:val="00A60129"/>
    <w:rsid w:val="00A60557"/>
    <w:rsid w:val="00A6071A"/>
    <w:rsid w:val="00A609B2"/>
    <w:rsid w:val="00A60A21"/>
    <w:rsid w:val="00A60A2C"/>
    <w:rsid w:val="00A60A33"/>
    <w:rsid w:val="00A60B98"/>
    <w:rsid w:val="00A60E23"/>
    <w:rsid w:val="00A60FAD"/>
    <w:rsid w:val="00A610A8"/>
    <w:rsid w:val="00A610ED"/>
    <w:rsid w:val="00A61216"/>
    <w:rsid w:val="00A612F1"/>
    <w:rsid w:val="00A615B1"/>
    <w:rsid w:val="00A616B1"/>
    <w:rsid w:val="00A616F0"/>
    <w:rsid w:val="00A618EA"/>
    <w:rsid w:val="00A61A97"/>
    <w:rsid w:val="00A61B96"/>
    <w:rsid w:val="00A61C07"/>
    <w:rsid w:val="00A61E04"/>
    <w:rsid w:val="00A61E63"/>
    <w:rsid w:val="00A61F4D"/>
    <w:rsid w:val="00A62153"/>
    <w:rsid w:val="00A62209"/>
    <w:rsid w:val="00A62232"/>
    <w:rsid w:val="00A62323"/>
    <w:rsid w:val="00A6255F"/>
    <w:rsid w:val="00A62719"/>
    <w:rsid w:val="00A62A25"/>
    <w:rsid w:val="00A62ABB"/>
    <w:rsid w:val="00A62CA1"/>
    <w:rsid w:val="00A62D25"/>
    <w:rsid w:val="00A62EE0"/>
    <w:rsid w:val="00A6325D"/>
    <w:rsid w:val="00A6325E"/>
    <w:rsid w:val="00A634A6"/>
    <w:rsid w:val="00A635B0"/>
    <w:rsid w:val="00A638EA"/>
    <w:rsid w:val="00A63D2B"/>
    <w:rsid w:val="00A63ED2"/>
    <w:rsid w:val="00A63F46"/>
    <w:rsid w:val="00A641B0"/>
    <w:rsid w:val="00A643BE"/>
    <w:rsid w:val="00A64402"/>
    <w:rsid w:val="00A64534"/>
    <w:rsid w:val="00A645BC"/>
    <w:rsid w:val="00A64792"/>
    <w:rsid w:val="00A647CD"/>
    <w:rsid w:val="00A647DA"/>
    <w:rsid w:val="00A6492D"/>
    <w:rsid w:val="00A64A8D"/>
    <w:rsid w:val="00A64AE8"/>
    <w:rsid w:val="00A64C29"/>
    <w:rsid w:val="00A64D20"/>
    <w:rsid w:val="00A64E4C"/>
    <w:rsid w:val="00A64E6C"/>
    <w:rsid w:val="00A64F1F"/>
    <w:rsid w:val="00A6503B"/>
    <w:rsid w:val="00A651BC"/>
    <w:rsid w:val="00A651D8"/>
    <w:rsid w:val="00A653F9"/>
    <w:rsid w:val="00A65762"/>
    <w:rsid w:val="00A65806"/>
    <w:rsid w:val="00A65819"/>
    <w:rsid w:val="00A65846"/>
    <w:rsid w:val="00A65B51"/>
    <w:rsid w:val="00A65B9A"/>
    <w:rsid w:val="00A65BDE"/>
    <w:rsid w:val="00A65C0F"/>
    <w:rsid w:val="00A65C74"/>
    <w:rsid w:val="00A65C77"/>
    <w:rsid w:val="00A65C97"/>
    <w:rsid w:val="00A65ECD"/>
    <w:rsid w:val="00A65F2E"/>
    <w:rsid w:val="00A66068"/>
    <w:rsid w:val="00A66150"/>
    <w:rsid w:val="00A66366"/>
    <w:rsid w:val="00A663AD"/>
    <w:rsid w:val="00A66440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21"/>
    <w:rsid w:val="00A67349"/>
    <w:rsid w:val="00A67383"/>
    <w:rsid w:val="00A67731"/>
    <w:rsid w:val="00A67C2A"/>
    <w:rsid w:val="00A67C9A"/>
    <w:rsid w:val="00A67DFF"/>
    <w:rsid w:val="00A67EF4"/>
    <w:rsid w:val="00A67EF8"/>
    <w:rsid w:val="00A70007"/>
    <w:rsid w:val="00A7015C"/>
    <w:rsid w:val="00A70608"/>
    <w:rsid w:val="00A7084A"/>
    <w:rsid w:val="00A70AFF"/>
    <w:rsid w:val="00A70FC4"/>
    <w:rsid w:val="00A711F2"/>
    <w:rsid w:val="00A71512"/>
    <w:rsid w:val="00A716BA"/>
    <w:rsid w:val="00A7195D"/>
    <w:rsid w:val="00A719E7"/>
    <w:rsid w:val="00A71CFF"/>
    <w:rsid w:val="00A71D7D"/>
    <w:rsid w:val="00A71FC2"/>
    <w:rsid w:val="00A72044"/>
    <w:rsid w:val="00A72055"/>
    <w:rsid w:val="00A72218"/>
    <w:rsid w:val="00A722D4"/>
    <w:rsid w:val="00A72667"/>
    <w:rsid w:val="00A728D6"/>
    <w:rsid w:val="00A72910"/>
    <w:rsid w:val="00A72A7B"/>
    <w:rsid w:val="00A72A90"/>
    <w:rsid w:val="00A72BFA"/>
    <w:rsid w:val="00A72CCC"/>
    <w:rsid w:val="00A72CEF"/>
    <w:rsid w:val="00A73006"/>
    <w:rsid w:val="00A731E9"/>
    <w:rsid w:val="00A73456"/>
    <w:rsid w:val="00A73738"/>
    <w:rsid w:val="00A739C1"/>
    <w:rsid w:val="00A73AAD"/>
    <w:rsid w:val="00A73B1A"/>
    <w:rsid w:val="00A73B2B"/>
    <w:rsid w:val="00A73D43"/>
    <w:rsid w:val="00A73E28"/>
    <w:rsid w:val="00A73F3D"/>
    <w:rsid w:val="00A7413C"/>
    <w:rsid w:val="00A7423B"/>
    <w:rsid w:val="00A7424B"/>
    <w:rsid w:val="00A74549"/>
    <w:rsid w:val="00A745C3"/>
    <w:rsid w:val="00A7476B"/>
    <w:rsid w:val="00A749EE"/>
    <w:rsid w:val="00A74A31"/>
    <w:rsid w:val="00A74B4D"/>
    <w:rsid w:val="00A74C14"/>
    <w:rsid w:val="00A74C66"/>
    <w:rsid w:val="00A74DA3"/>
    <w:rsid w:val="00A74DBC"/>
    <w:rsid w:val="00A74DD5"/>
    <w:rsid w:val="00A74DE0"/>
    <w:rsid w:val="00A74E13"/>
    <w:rsid w:val="00A74E9F"/>
    <w:rsid w:val="00A74F2B"/>
    <w:rsid w:val="00A75213"/>
    <w:rsid w:val="00A752FA"/>
    <w:rsid w:val="00A755C5"/>
    <w:rsid w:val="00A7572A"/>
    <w:rsid w:val="00A757F2"/>
    <w:rsid w:val="00A759C1"/>
    <w:rsid w:val="00A75ABB"/>
    <w:rsid w:val="00A75B7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4A8"/>
    <w:rsid w:val="00A77637"/>
    <w:rsid w:val="00A776BC"/>
    <w:rsid w:val="00A776BF"/>
    <w:rsid w:val="00A77759"/>
    <w:rsid w:val="00A77E5E"/>
    <w:rsid w:val="00A77E61"/>
    <w:rsid w:val="00A77E7C"/>
    <w:rsid w:val="00A77E95"/>
    <w:rsid w:val="00A77F9D"/>
    <w:rsid w:val="00A80165"/>
    <w:rsid w:val="00A8017B"/>
    <w:rsid w:val="00A802C6"/>
    <w:rsid w:val="00A8069B"/>
    <w:rsid w:val="00A807AF"/>
    <w:rsid w:val="00A807E9"/>
    <w:rsid w:val="00A80ADD"/>
    <w:rsid w:val="00A80B1B"/>
    <w:rsid w:val="00A80D9C"/>
    <w:rsid w:val="00A80F38"/>
    <w:rsid w:val="00A80FD7"/>
    <w:rsid w:val="00A811EE"/>
    <w:rsid w:val="00A811FF"/>
    <w:rsid w:val="00A812B6"/>
    <w:rsid w:val="00A81549"/>
    <w:rsid w:val="00A81586"/>
    <w:rsid w:val="00A815DF"/>
    <w:rsid w:val="00A8160B"/>
    <w:rsid w:val="00A81668"/>
    <w:rsid w:val="00A81784"/>
    <w:rsid w:val="00A817EF"/>
    <w:rsid w:val="00A819EC"/>
    <w:rsid w:val="00A81A3C"/>
    <w:rsid w:val="00A81AB5"/>
    <w:rsid w:val="00A8247B"/>
    <w:rsid w:val="00A824CA"/>
    <w:rsid w:val="00A82529"/>
    <w:rsid w:val="00A82598"/>
    <w:rsid w:val="00A826AC"/>
    <w:rsid w:val="00A8287E"/>
    <w:rsid w:val="00A82902"/>
    <w:rsid w:val="00A8290C"/>
    <w:rsid w:val="00A82943"/>
    <w:rsid w:val="00A82A78"/>
    <w:rsid w:val="00A82B00"/>
    <w:rsid w:val="00A82C3C"/>
    <w:rsid w:val="00A82C57"/>
    <w:rsid w:val="00A82C92"/>
    <w:rsid w:val="00A82D26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976"/>
    <w:rsid w:val="00A83BE0"/>
    <w:rsid w:val="00A83CDD"/>
    <w:rsid w:val="00A83D07"/>
    <w:rsid w:val="00A83E03"/>
    <w:rsid w:val="00A8409D"/>
    <w:rsid w:val="00A843BB"/>
    <w:rsid w:val="00A84472"/>
    <w:rsid w:val="00A845A1"/>
    <w:rsid w:val="00A8489D"/>
    <w:rsid w:val="00A848CF"/>
    <w:rsid w:val="00A84D33"/>
    <w:rsid w:val="00A84E88"/>
    <w:rsid w:val="00A85121"/>
    <w:rsid w:val="00A851AF"/>
    <w:rsid w:val="00A851CF"/>
    <w:rsid w:val="00A8524F"/>
    <w:rsid w:val="00A853D0"/>
    <w:rsid w:val="00A8588A"/>
    <w:rsid w:val="00A85906"/>
    <w:rsid w:val="00A85A81"/>
    <w:rsid w:val="00A85D02"/>
    <w:rsid w:val="00A85D8C"/>
    <w:rsid w:val="00A85F99"/>
    <w:rsid w:val="00A86048"/>
    <w:rsid w:val="00A8612A"/>
    <w:rsid w:val="00A86151"/>
    <w:rsid w:val="00A8659E"/>
    <w:rsid w:val="00A865F1"/>
    <w:rsid w:val="00A86618"/>
    <w:rsid w:val="00A8662A"/>
    <w:rsid w:val="00A867C3"/>
    <w:rsid w:val="00A86885"/>
    <w:rsid w:val="00A8689E"/>
    <w:rsid w:val="00A868A8"/>
    <w:rsid w:val="00A86997"/>
    <w:rsid w:val="00A86A33"/>
    <w:rsid w:val="00A86AAE"/>
    <w:rsid w:val="00A86C37"/>
    <w:rsid w:val="00A86DD6"/>
    <w:rsid w:val="00A86F21"/>
    <w:rsid w:val="00A86F77"/>
    <w:rsid w:val="00A86FFA"/>
    <w:rsid w:val="00A87116"/>
    <w:rsid w:val="00A87214"/>
    <w:rsid w:val="00A8755F"/>
    <w:rsid w:val="00A876FB"/>
    <w:rsid w:val="00A877FF"/>
    <w:rsid w:val="00A87848"/>
    <w:rsid w:val="00A87A0E"/>
    <w:rsid w:val="00A87ADE"/>
    <w:rsid w:val="00A87C02"/>
    <w:rsid w:val="00A87C76"/>
    <w:rsid w:val="00A87D47"/>
    <w:rsid w:val="00A87D6A"/>
    <w:rsid w:val="00A87DC2"/>
    <w:rsid w:val="00A87E0D"/>
    <w:rsid w:val="00A87EDD"/>
    <w:rsid w:val="00A87FD5"/>
    <w:rsid w:val="00A90013"/>
    <w:rsid w:val="00A90079"/>
    <w:rsid w:val="00A9029B"/>
    <w:rsid w:val="00A90445"/>
    <w:rsid w:val="00A90484"/>
    <w:rsid w:val="00A90528"/>
    <w:rsid w:val="00A90598"/>
    <w:rsid w:val="00A906B7"/>
    <w:rsid w:val="00A9073F"/>
    <w:rsid w:val="00A90766"/>
    <w:rsid w:val="00A909C8"/>
    <w:rsid w:val="00A90B98"/>
    <w:rsid w:val="00A90CE6"/>
    <w:rsid w:val="00A90DC5"/>
    <w:rsid w:val="00A90EED"/>
    <w:rsid w:val="00A91138"/>
    <w:rsid w:val="00A913AD"/>
    <w:rsid w:val="00A91403"/>
    <w:rsid w:val="00A914B5"/>
    <w:rsid w:val="00A91649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42D"/>
    <w:rsid w:val="00A92458"/>
    <w:rsid w:val="00A9275F"/>
    <w:rsid w:val="00A9277F"/>
    <w:rsid w:val="00A92863"/>
    <w:rsid w:val="00A929D9"/>
    <w:rsid w:val="00A92A06"/>
    <w:rsid w:val="00A92C70"/>
    <w:rsid w:val="00A93036"/>
    <w:rsid w:val="00A93288"/>
    <w:rsid w:val="00A932DB"/>
    <w:rsid w:val="00A93390"/>
    <w:rsid w:val="00A9372F"/>
    <w:rsid w:val="00A93A0B"/>
    <w:rsid w:val="00A93A89"/>
    <w:rsid w:val="00A93B0B"/>
    <w:rsid w:val="00A93B6B"/>
    <w:rsid w:val="00A93D17"/>
    <w:rsid w:val="00A93DCD"/>
    <w:rsid w:val="00A93DFD"/>
    <w:rsid w:val="00A93EA9"/>
    <w:rsid w:val="00A93EC0"/>
    <w:rsid w:val="00A93F09"/>
    <w:rsid w:val="00A942C0"/>
    <w:rsid w:val="00A944A5"/>
    <w:rsid w:val="00A946E4"/>
    <w:rsid w:val="00A94759"/>
    <w:rsid w:val="00A94A4C"/>
    <w:rsid w:val="00A94B07"/>
    <w:rsid w:val="00A94CA8"/>
    <w:rsid w:val="00A94CE6"/>
    <w:rsid w:val="00A94D0C"/>
    <w:rsid w:val="00A94D26"/>
    <w:rsid w:val="00A94FC5"/>
    <w:rsid w:val="00A94FD5"/>
    <w:rsid w:val="00A950FE"/>
    <w:rsid w:val="00A95130"/>
    <w:rsid w:val="00A952C7"/>
    <w:rsid w:val="00A9552E"/>
    <w:rsid w:val="00A9565F"/>
    <w:rsid w:val="00A957B6"/>
    <w:rsid w:val="00A95896"/>
    <w:rsid w:val="00A959D5"/>
    <w:rsid w:val="00A95A4F"/>
    <w:rsid w:val="00A95A79"/>
    <w:rsid w:val="00A95AD1"/>
    <w:rsid w:val="00A95AF1"/>
    <w:rsid w:val="00A95BAC"/>
    <w:rsid w:val="00A95BDE"/>
    <w:rsid w:val="00A95C96"/>
    <w:rsid w:val="00A95EFF"/>
    <w:rsid w:val="00A95F01"/>
    <w:rsid w:val="00A962AF"/>
    <w:rsid w:val="00A963D1"/>
    <w:rsid w:val="00A9643D"/>
    <w:rsid w:val="00A9689A"/>
    <w:rsid w:val="00A9692D"/>
    <w:rsid w:val="00A96AE6"/>
    <w:rsid w:val="00A96B58"/>
    <w:rsid w:val="00A96BC4"/>
    <w:rsid w:val="00A96E79"/>
    <w:rsid w:val="00A96FA1"/>
    <w:rsid w:val="00A9707E"/>
    <w:rsid w:val="00A97132"/>
    <w:rsid w:val="00A9717E"/>
    <w:rsid w:val="00A97206"/>
    <w:rsid w:val="00A97298"/>
    <w:rsid w:val="00A9750A"/>
    <w:rsid w:val="00A977A4"/>
    <w:rsid w:val="00A978CF"/>
    <w:rsid w:val="00A97BFF"/>
    <w:rsid w:val="00A97C2E"/>
    <w:rsid w:val="00A97C78"/>
    <w:rsid w:val="00A97D8A"/>
    <w:rsid w:val="00A97E4E"/>
    <w:rsid w:val="00A97E8B"/>
    <w:rsid w:val="00A97EA3"/>
    <w:rsid w:val="00A97F71"/>
    <w:rsid w:val="00AA01A5"/>
    <w:rsid w:val="00AA02BC"/>
    <w:rsid w:val="00AA0409"/>
    <w:rsid w:val="00AA05AA"/>
    <w:rsid w:val="00AA086D"/>
    <w:rsid w:val="00AA0995"/>
    <w:rsid w:val="00AA09D8"/>
    <w:rsid w:val="00AA0A01"/>
    <w:rsid w:val="00AA0C51"/>
    <w:rsid w:val="00AA0FC7"/>
    <w:rsid w:val="00AA102C"/>
    <w:rsid w:val="00AA10FA"/>
    <w:rsid w:val="00AA119E"/>
    <w:rsid w:val="00AA13EE"/>
    <w:rsid w:val="00AA13F4"/>
    <w:rsid w:val="00AA1546"/>
    <w:rsid w:val="00AA164A"/>
    <w:rsid w:val="00AA16D0"/>
    <w:rsid w:val="00AA170A"/>
    <w:rsid w:val="00AA1A97"/>
    <w:rsid w:val="00AA1A9D"/>
    <w:rsid w:val="00AA1B4B"/>
    <w:rsid w:val="00AA1E3F"/>
    <w:rsid w:val="00AA1ED5"/>
    <w:rsid w:val="00AA1EF5"/>
    <w:rsid w:val="00AA1F2F"/>
    <w:rsid w:val="00AA2086"/>
    <w:rsid w:val="00AA2314"/>
    <w:rsid w:val="00AA2737"/>
    <w:rsid w:val="00AA2746"/>
    <w:rsid w:val="00AA284F"/>
    <w:rsid w:val="00AA28EB"/>
    <w:rsid w:val="00AA290E"/>
    <w:rsid w:val="00AA291D"/>
    <w:rsid w:val="00AA2ADD"/>
    <w:rsid w:val="00AA2B31"/>
    <w:rsid w:val="00AA2D2B"/>
    <w:rsid w:val="00AA2E6B"/>
    <w:rsid w:val="00AA2E72"/>
    <w:rsid w:val="00AA2EF6"/>
    <w:rsid w:val="00AA30F2"/>
    <w:rsid w:val="00AA31C1"/>
    <w:rsid w:val="00AA32E1"/>
    <w:rsid w:val="00AA3465"/>
    <w:rsid w:val="00AA351A"/>
    <w:rsid w:val="00AA3599"/>
    <w:rsid w:val="00AA35A4"/>
    <w:rsid w:val="00AA35A5"/>
    <w:rsid w:val="00AA35ED"/>
    <w:rsid w:val="00AA3657"/>
    <w:rsid w:val="00AA3707"/>
    <w:rsid w:val="00AA3766"/>
    <w:rsid w:val="00AA3A97"/>
    <w:rsid w:val="00AA3BF0"/>
    <w:rsid w:val="00AA3C56"/>
    <w:rsid w:val="00AA3C67"/>
    <w:rsid w:val="00AA3DB4"/>
    <w:rsid w:val="00AA3F04"/>
    <w:rsid w:val="00AA40B6"/>
    <w:rsid w:val="00AA4113"/>
    <w:rsid w:val="00AA421B"/>
    <w:rsid w:val="00AA4251"/>
    <w:rsid w:val="00AA42E1"/>
    <w:rsid w:val="00AA42EF"/>
    <w:rsid w:val="00AA4502"/>
    <w:rsid w:val="00AA4765"/>
    <w:rsid w:val="00AA47A9"/>
    <w:rsid w:val="00AA480E"/>
    <w:rsid w:val="00AA485F"/>
    <w:rsid w:val="00AA48BB"/>
    <w:rsid w:val="00AA48C9"/>
    <w:rsid w:val="00AA5132"/>
    <w:rsid w:val="00AA5362"/>
    <w:rsid w:val="00AA55CA"/>
    <w:rsid w:val="00AA58CF"/>
    <w:rsid w:val="00AA59ED"/>
    <w:rsid w:val="00AA5A63"/>
    <w:rsid w:val="00AA5C3D"/>
    <w:rsid w:val="00AA5D08"/>
    <w:rsid w:val="00AA5DF8"/>
    <w:rsid w:val="00AA5F3C"/>
    <w:rsid w:val="00AA6179"/>
    <w:rsid w:val="00AA6308"/>
    <w:rsid w:val="00AA658A"/>
    <w:rsid w:val="00AA6636"/>
    <w:rsid w:val="00AA66AA"/>
    <w:rsid w:val="00AA68D4"/>
    <w:rsid w:val="00AA6921"/>
    <w:rsid w:val="00AA6927"/>
    <w:rsid w:val="00AA6BD1"/>
    <w:rsid w:val="00AA6CA7"/>
    <w:rsid w:val="00AA6CDB"/>
    <w:rsid w:val="00AA6D2A"/>
    <w:rsid w:val="00AA6DB9"/>
    <w:rsid w:val="00AA6E76"/>
    <w:rsid w:val="00AA6EC4"/>
    <w:rsid w:val="00AA6EC7"/>
    <w:rsid w:val="00AA6EE3"/>
    <w:rsid w:val="00AA6F80"/>
    <w:rsid w:val="00AA707C"/>
    <w:rsid w:val="00AA71AD"/>
    <w:rsid w:val="00AA751E"/>
    <w:rsid w:val="00AA7568"/>
    <w:rsid w:val="00AA77D6"/>
    <w:rsid w:val="00AA78B0"/>
    <w:rsid w:val="00AA795E"/>
    <w:rsid w:val="00AA7B8A"/>
    <w:rsid w:val="00AA7C82"/>
    <w:rsid w:val="00AA7CAB"/>
    <w:rsid w:val="00AA7EEF"/>
    <w:rsid w:val="00AB001F"/>
    <w:rsid w:val="00AB007E"/>
    <w:rsid w:val="00AB0642"/>
    <w:rsid w:val="00AB06CB"/>
    <w:rsid w:val="00AB06D9"/>
    <w:rsid w:val="00AB0800"/>
    <w:rsid w:val="00AB094F"/>
    <w:rsid w:val="00AB0B8B"/>
    <w:rsid w:val="00AB0C0C"/>
    <w:rsid w:val="00AB10B9"/>
    <w:rsid w:val="00AB1394"/>
    <w:rsid w:val="00AB14A8"/>
    <w:rsid w:val="00AB15C4"/>
    <w:rsid w:val="00AB1680"/>
    <w:rsid w:val="00AB1745"/>
    <w:rsid w:val="00AB177C"/>
    <w:rsid w:val="00AB1811"/>
    <w:rsid w:val="00AB198E"/>
    <w:rsid w:val="00AB1A91"/>
    <w:rsid w:val="00AB1CE1"/>
    <w:rsid w:val="00AB1EC6"/>
    <w:rsid w:val="00AB1F2B"/>
    <w:rsid w:val="00AB2159"/>
    <w:rsid w:val="00AB2317"/>
    <w:rsid w:val="00AB2395"/>
    <w:rsid w:val="00AB23CE"/>
    <w:rsid w:val="00AB23E4"/>
    <w:rsid w:val="00AB265B"/>
    <w:rsid w:val="00AB2742"/>
    <w:rsid w:val="00AB27AB"/>
    <w:rsid w:val="00AB2B13"/>
    <w:rsid w:val="00AB2BAA"/>
    <w:rsid w:val="00AB2BBA"/>
    <w:rsid w:val="00AB2CCF"/>
    <w:rsid w:val="00AB2E01"/>
    <w:rsid w:val="00AB2E57"/>
    <w:rsid w:val="00AB2F00"/>
    <w:rsid w:val="00AB2F92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B25"/>
    <w:rsid w:val="00AB3C66"/>
    <w:rsid w:val="00AB3C83"/>
    <w:rsid w:val="00AB3F7E"/>
    <w:rsid w:val="00AB40A7"/>
    <w:rsid w:val="00AB40BA"/>
    <w:rsid w:val="00AB4119"/>
    <w:rsid w:val="00AB42EE"/>
    <w:rsid w:val="00AB4381"/>
    <w:rsid w:val="00AB45A7"/>
    <w:rsid w:val="00AB4654"/>
    <w:rsid w:val="00AB466E"/>
    <w:rsid w:val="00AB46F9"/>
    <w:rsid w:val="00AB4867"/>
    <w:rsid w:val="00AB494E"/>
    <w:rsid w:val="00AB4C39"/>
    <w:rsid w:val="00AB4DA1"/>
    <w:rsid w:val="00AB4F2E"/>
    <w:rsid w:val="00AB4FBE"/>
    <w:rsid w:val="00AB5195"/>
    <w:rsid w:val="00AB533D"/>
    <w:rsid w:val="00AB5350"/>
    <w:rsid w:val="00AB55A3"/>
    <w:rsid w:val="00AB55A8"/>
    <w:rsid w:val="00AB55FE"/>
    <w:rsid w:val="00AB586F"/>
    <w:rsid w:val="00AB59DF"/>
    <w:rsid w:val="00AB5B11"/>
    <w:rsid w:val="00AB5BEE"/>
    <w:rsid w:val="00AB5FD9"/>
    <w:rsid w:val="00AB6062"/>
    <w:rsid w:val="00AB6080"/>
    <w:rsid w:val="00AB6106"/>
    <w:rsid w:val="00AB613A"/>
    <w:rsid w:val="00AB6343"/>
    <w:rsid w:val="00AB64F7"/>
    <w:rsid w:val="00AB652A"/>
    <w:rsid w:val="00AB66D5"/>
    <w:rsid w:val="00AB68F0"/>
    <w:rsid w:val="00AB692A"/>
    <w:rsid w:val="00AB69B5"/>
    <w:rsid w:val="00AB6AE8"/>
    <w:rsid w:val="00AB6CAC"/>
    <w:rsid w:val="00AB6D4F"/>
    <w:rsid w:val="00AB6F04"/>
    <w:rsid w:val="00AB71D9"/>
    <w:rsid w:val="00AB7233"/>
    <w:rsid w:val="00AB74AE"/>
    <w:rsid w:val="00AB7851"/>
    <w:rsid w:val="00AB78EE"/>
    <w:rsid w:val="00AB7988"/>
    <w:rsid w:val="00AB7A4C"/>
    <w:rsid w:val="00AB7BD4"/>
    <w:rsid w:val="00AB7C73"/>
    <w:rsid w:val="00AB7E1D"/>
    <w:rsid w:val="00AB7EA5"/>
    <w:rsid w:val="00AB7EF8"/>
    <w:rsid w:val="00AB7F05"/>
    <w:rsid w:val="00AC0018"/>
    <w:rsid w:val="00AC02B3"/>
    <w:rsid w:val="00AC033E"/>
    <w:rsid w:val="00AC0348"/>
    <w:rsid w:val="00AC0474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784"/>
    <w:rsid w:val="00AC17CB"/>
    <w:rsid w:val="00AC1827"/>
    <w:rsid w:val="00AC1937"/>
    <w:rsid w:val="00AC1991"/>
    <w:rsid w:val="00AC1A94"/>
    <w:rsid w:val="00AC1B74"/>
    <w:rsid w:val="00AC1BC0"/>
    <w:rsid w:val="00AC1E84"/>
    <w:rsid w:val="00AC1E8D"/>
    <w:rsid w:val="00AC1F85"/>
    <w:rsid w:val="00AC2130"/>
    <w:rsid w:val="00AC245C"/>
    <w:rsid w:val="00AC2460"/>
    <w:rsid w:val="00AC2488"/>
    <w:rsid w:val="00AC2776"/>
    <w:rsid w:val="00AC278A"/>
    <w:rsid w:val="00AC2961"/>
    <w:rsid w:val="00AC2AA3"/>
    <w:rsid w:val="00AC2ACB"/>
    <w:rsid w:val="00AC2BFE"/>
    <w:rsid w:val="00AC2D0B"/>
    <w:rsid w:val="00AC2D45"/>
    <w:rsid w:val="00AC2DA1"/>
    <w:rsid w:val="00AC2F4B"/>
    <w:rsid w:val="00AC309B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3DF0"/>
    <w:rsid w:val="00AC408B"/>
    <w:rsid w:val="00AC4152"/>
    <w:rsid w:val="00AC4404"/>
    <w:rsid w:val="00AC460B"/>
    <w:rsid w:val="00AC4625"/>
    <w:rsid w:val="00AC465C"/>
    <w:rsid w:val="00AC4732"/>
    <w:rsid w:val="00AC4885"/>
    <w:rsid w:val="00AC4903"/>
    <w:rsid w:val="00AC4999"/>
    <w:rsid w:val="00AC4B58"/>
    <w:rsid w:val="00AC4BED"/>
    <w:rsid w:val="00AC4C7E"/>
    <w:rsid w:val="00AC4FF4"/>
    <w:rsid w:val="00AC519D"/>
    <w:rsid w:val="00AC51C8"/>
    <w:rsid w:val="00AC52C8"/>
    <w:rsid w:val="00AC533D"/>
    <w:rsid w:val="00AC5345"/>
    <w:rsid w:val="00AC542A"/>
    <w:rsid w:val="00AC55F1"/>
    <w:rsid w:val="00AC56F9"/>
    <w:rsid w:val="00AC5856"/>
    <w:rsid w:val="00AC5B7B"/>
    <w:rsid w:val="00AC5C19"/>
    <w:rsid w:val="00AC5D79"/>
    <w:rsid w:val="00AC5D7C"/>
    <w:rsid w:val="00AC5EAF"/>
    <w:rsid w:val="00AC5F28"/>
    <w:rsid w:val="00AC5FC0"/>
    <w:rsid w:val="00AC6095"/>
    <w:rsid w:val="00AC6268"/>
    <w:rsid w:val="00AC62AB"/>
    <w:rsid w:val="00AC647C"/>
    <w:rsid w:val="00AC6582"/>
    <w:rsid w:val="00AC6667"/>
    <w:rsid w:val="00AC6686"/>
    <w:rsid w:val="00AC66B4"/>
    <w:rsid w:val="00AC671F"/>
    <w:rsid w:val="00AC69B3"/>
    <w:rsid w:val="00AC6A62"/>
    <w:rsid w:val="00AC6ACB"/>
    <w:rsid w:val="00AC6D2E"/>
    <w:rsid w:val="00AC6E97"/>
    <w:rsid w:val="00AC6FBC"/>
    <w:rsid w:val="00AC7065"/>
    <w:rsid w:val="00AC719E"/>
    <w:rsid w:val="00AC73A5"/>
    <w:rsid w:val="00AC73F6"/>
    <w:rsid w:val="00AC7531"/>
    <w:rsid w:val="00AC7754"/>
    <w:rsid w:val="00AC7AE3"/>
    <w:rsid w:val="00AC7B20"/>
    <w:rsid w:val="00AC7B4A"/>
    <w:rsid w:val="00AC7C41"/>
    <w:rsid w:val="00AC7D3B"/>
    <w:rsid w:val="00AC7D89"/>
    <w:rsid w:val="00AC7E3A"/>
    <w:rsid w:val="00AC7F35"/>
    <w:rsid w:val="00AC7FBD"/>
    <w:rsid w:val="00AD0008"/>
    <w:rsid w:val="00AD0117"/>
    <w:rsid w:val="00AD013B"/>
    <w:rsid w:val="00AD0158"/>
    <w:rsid w:val="00AD0191"/>
    <w:rsid w:val="00AD0330"/>
    <w:rsid w:val="00AD045E"/>
    <w:rsid w:val="00AD0461"/>
    <w:rsid w:val="00AD049E"/>
    <w:rsid w:val="00AD057E"/>
    <w:rsid w:val="00AD05B9"/>
    <w:rsid w:val="00AD0628"/>
    <w:rsid w:val="00AD0689"/>
    <w:rsid w:val="00AD070A"/>
    <w:rsid w:val="00AD08C7"/>
    <w:rsid w:val="00AD08E9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23"/>
    <w:rsid w:val="00AD1653"/>
    <w:rsid w:val="00AD17EF"/>
    <w:rsid w:val="00AD1895"/>
    <w:rsid w:val="00AD19B5"/>
    <w:rsid w:val="00AD1AD4"/>
    <w:rsid w:val="00AD1B4E"/>
    <w:rsid w:val="00AD1B9F"/>
    <w:rsid w:val="00AD1EEE"/>
    <w:rsid w:val="00AD1F12"/>
    <w:rsid w:val="00AD2018"/>
    <w:rsid w:val="00AD21A5"/>
    <w:rsid w:val="00AD23A2"/>
    <w:rsid w:val="00AD24A3"/>
    <w:rsid w:val="00AD2789"/>
    <w:rsid w:val="00AD27FF"/>
    <w:rsid w:val="00AD28A2"/>
    <w:rsid w:val="00AD29E8"/>
    <w:rsid w:val="00AD2A5C"/>
    <w:rsid w:val="00AD2B29"/>
    <w:rsid w:val="00AD2BEC"/>
    <w:rsid w:val="00AD2FAB"/>
    <w:rsid w:val="00AD2FFC"/>
    <w:rsid w:val="00AD3607"/>
    <w:rsid w:val="00AD375D"/>
    <w:rsid w:val="00AD37F1"/>
    <w:rsid w:val="00AD3980"/>
    <w:rsid w:val="00AD3B9D"/>
    <w:rsid w:val="00AD3FE8"/>
    <w:rsid w:val="00AD416B"/>
    <w:rsid w:val="00AD42C5"/>
    <w:rsid w:val="00AD47EF"/>
    <w:rsid w:val="00AD4952"/>
    <w:rsid w:val="00AD4955"/>
    <w:rsid w:val="00AD496C"/>
    <w:rsid w:val="00AD4B43"/>
    <w:rsid w:val="00AD4E1F"/>
    <w:rsid w:val="00AD4EE2"/>
    <w:rsid w:val="00AD50B5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2BF"/>
    <w:rsid w:val="00AD6339"/>
    <w:rsid w:val="00AD6376"/>
    <w:rsid w:val="00AD647C"/>
    <w:rsid w:val="00AD677B"/>
    <w:rsid w:val="00AD69CE"/>
    <w:rsid w:val="00AD6B9F"/>
    <w:rsid w:val="00AD6D7A"/>
    <w:rsid w:val="00AD6F19"/>
    <w:rsid w:val="00AD6F5F"/>
    <w:rsid w:val="00AD6F6B"/>
    <w:rsid w:val="00AD6FE8"/>
    <w:rsid w:val="00AD704D"/>
    <w:rsid w:val="00AD70F2"/>
    <w:rsid w:val="00AD70FE"/>
    <w:rsid w:val="00AD71A7"/>
    <w:rsid w:val="00AD7381"/>
    <w:rsid w:val="00AD73AE"/>
    <w:rsid w:val="00AD73F3"/>
    <w:rsid w:val="00AD7440"/>
    <w:rsid w:val="00AD7486"/>
    <w:rsid w:val="00AD74EF"/>
    <w:rsid w:val="00AD7A32"/>
    <w:rsid w:val="00AD7B05"/>
    <w:rsid w:val="00AD7B33"/>
    <w:rsid w:val="00AD7CEA"/>
    <w:rsid w:val="00AD7DB0"/>
    <w:rsid w:val="00AD7DCA"/>
    <w:rsid w:val="00AD7EF8"/>
    <w:rsid w:val="00AD7EF9"/>
    <w:rsid w:val="00AE004C"/>
    <w:rsid w:val="00AE01F3"/>
    <w:rsid w:val="00AE02A5"/>
    <w:rsid w:val="00AE05D4"/>
    <w:rsid w:val="00AE09DE"/>
    <w:rsid w:val="00AE0D4D"/>
    <w:rsid w:val="00AE0DEB"/>
    <w:rsid w:val="00AE0E49"/>
    <w:rsid w:val="00AE0E52"/>
    <w:rsid w:val="00AE106F"/>
    <w:rsid w:val="00AE11E9"/>
    <w:rsid w:val="00AE1250"/>
    <w:rsid w:val="00AE1483"/>
    <w:rsid w:val="00AE1507"/>
    <w:rsid w:val="00AE1562"/>
    <w:rsid w:val="00AE16B4"/>
    <w:rsid w:val="00AE16E7"/>
    <w:rsid w:val="00AE1768"/>
    <w:rsid w:val="00AE179B"/>
    <w:rsid w:val="00AE17F5"/>
    <w:rsid w:val="00AE1A78"/>
    <w:rsid w:val="00AE1AE3"/>
    <w:rsid w:val="00AE1C76"/>
    <w:rsid w:val="00AE1C8E"/>
    <w:rsid w:val="00AE1DF7"/>
    <w:rsid w:val="00AE1F71"/>
    <w:rsid w:val="00AE213E"/>
    <w:rsid w:val="00AE2214"/>
    <w:rsid w:val="00AE22FE"/>
    <w:rsid w:val="00AE2469"/>
    <w:rsid w:val="00AE270D"/>
    <w:rsid w:val="00AE27AC"/>
    <w:rsid w:val="00AE29B3"/>
    <w:rsid w:val="00AE2B69"/>
    <w:rsid w:val="00AE2C99"/>
    <w:rsid w:val="00AE319E"/>
    <w:rsid w:val="00AE31F5"/>
    <w:rsid w:val="00AE32C3"/>
    <w:rsid w:val="00AE34F7"/>
    <w:rsid w:val="00AE36EF"/>
    <w:rsid w:val="00AE371C"/>
    <w:rsid w:val="00AE3767"/>
    <w:rsid w:val="00AE38A7"/>
    <w:rsid w:val="00AE39DD"/>
    <w:rsid w:val="00AE3B12"/>
    <w:rsid w:val="00AE3B5F"/>
    <w:rsid w:val="00AE3B76"/>
    <w:rsid w:val="00AE400F"/>
    <w:rsid w:val="00AE40BC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976"/>
    <w:rsid w:val="00AE4A0D"/>
    <w:rsid w:val="00AE4A6E"/>
    <w:rsid w:val="00AE4ADA"/>
    <w:rsid w:val="00AE4C43"/>
    <w:rsid w:val="00AE4D99"/>
    <w:rsid w:val="00AE4E72"/>
    <w:rsid w:val="00AE4EAD"/>
    <w:rsid w:val="00AE4FA0"/>
    <w:rsid w:val="00AE4FD9"/>
    <w:rsid w:val="00AE500E"/>
    <w:rsid w:val="00AE52A3"/>
    <w:rsid w:val="00AE52D8"/>
    <w:rsid w:val="00AE530D"/>
    <w:rsid w:val="00AE557B"/>
    <w:rsid w:val="00AE5870"/>
    <w:rsid w:val="00AE5AFE"/>
    <w:rsid w:val="00AE5C22"/>
    <w:rsid w:val="00AE5E3F"/>
    <w:rsid w:val="00AE5EA5"/>
    <w:rsid w:val="00AE6064"/>
    <w:rsid w:val="00AE6205"/>
    <w:rsid w:val="00AE6234"/>
    <w:rsid w:val="00AE649F"/>
    <w:rsid w:val="00AE659C"/>
    <w:rsid w:val="00AE6649"/>
    <w:rsid w:val="00AE67D9"/>
    <w:rsid w:val="00AE6AEA"/>
    <w:rsid w:val="00AE6B57"/>
    <w:rsid w:val="00AE6D91"/>
    <w:rsid w:val="00AE6E2A"/>
    <w:rsid w:val="00AE7392"/>
    <w:rsid w:val="00AE73B5"/>
    <w:rsid w:val="00AE73C1"/>
    <w:rsid w:val="00AE7463"/>
    <w:rsid w:val="00AE75E5"/>
    <w:rsid w:val="00AE77D2"/>
    <w:rsid w:val="00AE7927"/>
    <w:rsid w:val="00AE7996"/>
    <w:rsid w:val="00AE7A5D"/>
    <w:rsid w:val="00AE7B78"/>
    <w:rsid w:val="00AE7BA1"/>
    <w:rsid w:val="00AE7E7F"/>
    <w:rsid w:val="00AE7E97"/>
    <w:rsid w:val="00AE7F32"/>
    <w:rsid w:val="00AF001B"/>
    <w:rsid w:val="00AF0022"/>
    <w:rsid w:val="00AF041B"/>
    <w:rsid w:val="00AF0437"/>
    <w:rsid w:val="00AF04B0"/>
    <w:rsid w:val="00AF04BD"/>
    <w:rsid w:val="00AF058F"/>
    <w:rsid w:val="00AF0639"/>
    <w:rsid w:val="00AF08EB"/>
    <w:rsid w:val="00AF08F5"/>
    <w:rsid w:val="00AF0BCF"/>
    <w:rsid w:val="00AF0C3B"/>
    <w:rsid w:val="00AF0D0C"/>
    <w:rsid w:val="00AF0D63"/>
    <w:rsid w:val="00AF0DB6"/>
    <w:rsid w:val="00AF0E19"/>
    <w:rsid w:val="00AF1020"/>
    <w:rsid w:val="00AF13E5"/>
    <w:rsid w:val="00AF1418"/>
    <w:rsid w:val="00AF15C4"/>
    <w:rsid w:val="00AF17AD"/>
    <w:rsid w:val="00AF1837"/>
    <w:rsid w:val="00AF19B9"/>
    <w:rsid w:val="00AF21BF"/>
    <w:rsid w:val="00AF249A"/>
    <w:rsid w:val="00AF2759"/>
    <w:rsid w:val="00AF2880"/>
    <w:rsid w:val="00AF29C4"/>
    <w:rsid w:val="00AF2B1E"/>
    <w:rsid w:val="00AF2C9B"/>
    <w:rsid w:val="00AF2DD5"/>
    <w:rsid w:val="00AF2F2B"/>
    <w:rsid w:val="00AF2FCD"/>
    <w:rsid w:val="00AF30C6"/>
    <w:rsid w:val="00AF336B"/>
    <w:rsid w:val="00AF3482"/>
    <w:rsid w:val="00AF35CB"/>
    <w:rsid w:val="00AF377A"/>
    <w:rsid w:val="00AF380F"/>
    <w:rsid w:val="00AF39D1"/>
    <w:rsid w:val="00AF39F8"/>
    <w:rsid w:val="00AF3BEB"/>
    <w:rsid w:val="00AF3DDE"/>
    <w:rsid w:val="00AF3E6D"/>
    <w:rsid w:val="00AF3F94"/>
    <w:rsid w:val="00AF416E"/>
    <w:rsid w:val="00AF450D"/>
    <w:rsid w:val="00AF45B5"/>
    <w:rsid w:val="00AF4722"/>
    <w:rsid w:val="00AF475F"/>
    <w:rsid w:val="00AF49E7"/>
    <w:rsid w:val="00AF4B6D"/>
    <w:rsid w:val="00AF4DDD"/>
    <w:rsid w:val="00AF5186"/>
    <w:rsid w:val="00AF5258"/>
    <w:rsid w:val="00AF5261"/>
    <w:rsid w:val="00AF52C2"/>
    <w:rsid w:val="00AF5319"/>
    <w:rsid w:val="00AF5451"/>
    <w:rsid w:val="00AF54A1"/>
    <w:rsid w:val="00AF56A8"/>
    <w:rsid w:val="00AF5830"/>
    <w:rsid w:val="00AF5851"/>
    <w:rsid w:val="00AF5A1A"/>
    <w:rsid w:val="00AF5A22"/>
    <w:rsid w:val="00AF5A28"/>
    <w:rsid w:val="00AF5AB0"/>
    <w:rsid w:val="00AF5ACA"/>
    <w:rsid w:val="00AF5AD9"/>
    <w:rsid w:val="00AF5B85"/>
    <w:rsid w:val="00AF5DD9"/>
    <w:rsid w:val="00AF5EC0"/>
    <w:rsid w:val="00AF60B1"/>
    <w:rsid w:val="00AF6302"/>
    <w:rsid w:val="00AF657B"/>
    <w:rsid w:val="00AF6580"/>
    <w:rsid w:val="00AF668F"/>
    <w:rsid w:val="00AF6807"/>
    <w:rsid w:val="00AF6A6C"/>
    <w:rsid w:val="00AF6B3D"/>
    <w:rsid w:val="00AF6B4E"/>
    <w:rsid w:val="00AF6C3D"/>
    <w:rsid w:val="00AF6E3E"/>
    <w:rsid w:val="00AF6F1A"/>
    <w:rsid w:val="00AF6F55"/>
    <w:rsid w:val="00AF70B8"/>
    <w:rsid w:val="00AF7124"/>
    <w:rsid w:val="00AF715F"/>
    <w:rsid w:val="00AF7289"/>
    <w:rsid w:val="00AF73F0"/>
    <w:rsid w:val="00AF7721"/>
    <w:rsid w:val="00AF7807"/>
    <w:rsid w:val="00AF784B"/>
    <w:rsid w:val="00AF7A14"/>
    <w:rsid w:val="00AF7B31"/>
    <w:rsid w:val="00AF7C13"/>
    <w:rsid w:val="00AF7C90"/>
    <w:rsid w:val="00AF7DC3"/>
    <w:rsid w:val="00B00267"/>
    <w:rsid w:val="00B00287"/>
    <w:rsid w:val="00B0030B"/>
    <w:rsid w:val="00B00404"/>
    <w:rsid w:val="00B004D1"/>
    <w:rsid w:val="00B00B54"/>
    <w:rsid w:val="00B00BBF"/>
    <w:rsid w:val="00B00C09"/>
    <w:rsid w:val="00B00CF2"/>
    <w:rsid w:val="00B00D02"/>
    <w:rsid w:val="00B00E2E"/>
    <w:rsid w:val="00B00E92"/>
    <w:rsid w:val="00B0106C"/>
    <w:rsid w:val="00B0122B"/>
    <w:rsid w:val="00B01230"/>
    <w:rsid w:val="00B013D4"/>
    <w:rsid w:val="00B014F3"/>
    <w:rsid w:val="00B01727"/>
    <w:rsid w:val="00B017AF"/>
    <w:rsid w:val="00B018EA"/>
    <w:rsid w:val="00B01A8B"/>
    <w:rsid w:val="00B01BFA"/>
    <w:rsid w:val="00B01C5D"/>
    <w:rsid w:val="00B01E15"/>
    <w:rsid w:val="00B020E4"/>
    <w:rsid w:val="00B022C2"/>
    <w:rsid w:val="00B0241A"/>
    <w:rsid w:val="00B02459"/>
    <w:rsid w:val="00B024FC"/>
    <w:rsid w:val="00B026B4"/>
    <w:rsid w:val="00B026EB"/>
    <w:rsid w:val="00B02866"/>
    <w:rsid w:val="00B02A1C"/>
    <w:rsid w:val="00B02AB6"/>
    <w:rsid w:val="00B02D46"/>
    <w:rsid w:val="00B02D60"/>
    <w:rsid w:val="00B02DBC"/>
    <w:rsid w:val="00B02E75"/>
    <w:rsid w:val="00B02FEB"/>
    <w:rsid w:val="00B03166"/>
    <w:rsid w:val="00B035B0"/>
    <w:rsid w:val="00B035C4"/>
    <w:rsid w:val="00B0370A"/>
    <w:rsid w:val="00B037AB"/>
    <w:rsid w:val="00B0385B"/>
    <w:rsid w:val="00B0387A"/>
    <w:rsid w:val="00B03891"/>
    <w:rsid w:val="00B039A0"/>
    <w:rsid w:val="00B03DD1"/>
    <w:rsid w:val="00B03E68"/>
    <w:rsid w:val="00B03EB5"/>
    <w:rsid w:val="00B04192"/>
    <w:rsid w:val="00B04293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72"/>
    <w:rsid w:val="00B0519A"/>
    <w:rsid w:val="00B051B6"/>
    <w:rsid w:val="00B057C8"/>
    <w:rsid w:val="00B05D98"/>
    <w:rsid w:val="00B05DE7"/>
    <w:rsid w:val="00B0610C"/>
    <w:rsid w:val="00B0631E"/>
    <w:rsid w:val="00B06367"/>
    <w:rsid w:val="00B06472"/>
    <w:rsid w:val="00B0656F"/>
    <w:rsid w:val="00B0669C"/>
    <w:rsid w:val="00B0669D"/>
    <w:rsid w:val="00B068B4"/>
    <w:rsid w:val="00B06A35"/>
    <w:rsid w:val="00B06B87"/>
    <w:rsid w:val="00B06BEA"/>
    <w:rsid w:val="00B06C32"/>
    <w:rsid w:val="00B06F2B"/>
    <w:rsid w:val="00B06F82"/>
    <w:rsid w:val="00B06FCC"/>
    <w:rsid w:val="00B0707F"/>
    <w:rsid w:val="00B07191"/>
    <w:rsid w:val="00B07198"/>
    <w:rsid w:val="00B073A0"/>
    <w:rsid w:val="00B07485"/>
    <w:rsid w:val="00B078A3"/>
    <w:rsid w:val="00B0795D"/>
    <w:rsid w:val="00B079D5"/>
    <w:rsid w:val="00B07A2F"/>
    <w:rsid w:val="00B07A8B"/>
    <w:rsid w:val="00B07EF4"/>
    <w:rsid w:val="00B07FB3"/>
    <w:rsid w:val="00B10100"/>
    <w:rsid w:val="00B10655"/>
    <w:rsid w:val="00B107BE"/>
    <w:rsid w:val="00B10959"/>
    <w:rsid w:val="00B10981"/>
    <w:rsid w:val="00B109B8"/>
    <w:rsid w:val="00B10AF0"/>
    <w:rsid w:val="00B10C92"/>
    <w:rsid w:val="00B10D28"/>
    <w:rsid w:val="00B10D34"/>
    <w:rsid w:val="00B10FEB"/>
    <w:rsid w:val="00B11058"/>
    <w:rsid w:val="00B110D0"/>
    <w:rsid w:val="00B110D8"/>
    <w:rsid w:val="00B1114D"/>
    <w:rsid w:val="00B112F6"/>
    <w:rsid w:val="00B115C7"/>
    <w:rsid w:val="00B11929"/>
    <w:rsid w:val="00B1194E"/>
    <w:rsid w:val="00B11978"/>
    <w:rsid w:val="00B119BE"/>
    <w:rsid w:val="00B11A0D"/>
    <w:rsid w:val="00B11AAB"/>
    <w:rsid w:val="00B11B61"/>
    <w:rsid w:val="00B11C2D"/>
    <w:rsid w:val="00B11CBC"/>
    <w:rsid w:val="00B11D7F"/>
    <w:rsid w:val="00B11FDF"/>
    <w:rsid w:val="00B12020"/>
    <w:rsid w:val="00B121CB"/>
    <w:rsid w:val="00B121FD"/>
    <w:rsid w:val="00B1225D"/>
    <w:rsid w:val="00B1228B"/>
    <w:rsid w:val="00B122DE"/>
    <w:rsid w:val="00B12624"/>
    <w:rsid w:val="00B129DB"/>
    <w:rsid w:val="00B12AB4"/>
    <w:rsid w:val="00B12B0F"/>
    <w:rsid w:val="00B12BD2"/>
    <w:rsid w:val="00B12C25"/>
    <w:rsid w:val="00B12C6A"/>
    <w:rsid w:val="00B12CBA"/>
    <w:rsid w:val="00B12CEE"/>
    <w:rsid w:val="00B12DEA"/>
    <w:rsid w:val="00B13192"/>
    <w:rsid w:val="00B13397"/>
    <w:rsid w:val="00B1377E"/>
    <w:rsid w:val="00B138BB"/>
    <w:rsid w:val="00B13A9F"/>
    <w:rsid w:val="00B13D2D"/>
    <w:rsid w:val="00B13D6F"/>
    <w:rsid w:val="00B13E1F"/>
    <w:rsid w:val="00B13FB1"/>
    <w:rsid w:val="00B13FFB"/>
    <w:rsid w:val="00B1405F"/>
    <w:rsid w:val="00B14318"/>
    <w:rsid w:val="00B143F3"/>
    <w:rsid w:val="00B14864"/>
    <w:rsid w:val="00B14932"/>
    <w:rsid w:val="00B149BF"/>
    <w:rsid w:val="00B14A67"/>
    <w:rsid w:val="00B14B15"/>
    <w:rsid w:val="00B14DDA"/>
    <w:rsid w:val="00B14FD5"/>
    <w:rsid w:val="00B15512"/>
    <w:rsid w:val="00B158EF"/>
    <w:rsid w:val="00B1598C"/>
    <w:rsid w:val="00B15AD9"/>
    <w:rsid w:val="00B15C34"/>
    <w:rsid w:val="00B161CC"/>
    <w:rsid w:val="00B1630D"/>
    <w:rsid w:val="00B16539"/>
    <w:rsid w:val="00B16633"/>
    <w:rsid w:val="00B167FE"/>
    <w:rsid w:val="00B16813"/>
    <w:rsid w:val="00B168FA"/>
    <w:rsid w:val="00B169D2"/>
    <w:rsid w:val="00B16A10"/>
    <w:rsid w:val="00B16C86"/>
    <w:rsid w:val="00B16E17"/>
    <w:rsid w:val="00B16E98"/>
    <w:rsid w:val="00B16EC5"/>
    <w:rsid w:val="00B16F9D"/>
    <w:rsid w:val="00B16FC4"/>
    <w:rsid w:val="00B17122"/>
    <w:rsid w:val="00B1712A"/>
    <w:rsid w:val="00B171BE"/>
    <w:rsid w:val="00B17245"/>
    <w:rsid w:val="00B172B8"/>
    <w:rsid w:val="00B17329"/>
    <w:rsid w:val="00B17339"/>
    <w:rsid w:val="00B17540"/>
    <w:rsid w:val="00B17906"/>
    <w:rsid w:val="00B1795D"/>
    <w:rsid w:val="00B179E2"/>
    <w:rsid w:val="00B17B9B"/>
    <w:rsid w:val="00B17CDC"/>
    <w:rsid w:val="00B17D74"/>
    <w:rsid w:val="00B17E30"/>
    <w:rsid w:val="00B2007F"/>
    <w:rsid w:val="00B20149"/>
    <w:rsid w:val="00B20458"/>
    <w:rsid w:val="00B204FF"/>
    <w:rsid w:val="00B20544"/>
    <w:rsid w:val="00B2054D"/>
    <w:rsid w:val="00B208C0"/>
    <w:rsid w:val="00B20B2C"/>
    <w:rsid w:val="00B20C7A"/>
    <w:rsid w:val="00B20E3F"/>
    <w:rsid w:val="00B20EA6"/>
    <w:rsid w:val="00B21020"/>
    <w:rsid w:val="00B2104B"/>
    <w:rsid w:val="00B210C3"/>
    <w:rsid w:val="00B211D3"/>
    <w:rsid w:val="00B21253"/>
    <w:rsid w:val="00B2127E"/>
    <w:rsid w:val="00B2129D"/>
    <w:rsid w:val="00B2139B"/>
    <w:rsid w:val="00B2145D"/>
    <w:rsid w:val="00B214B7"/>
    <w:rsid w:val="00B215C5"/>
    <w:rsid w:val="00B215FE"/>
    <w:rsid w:val="00B2162A"/>
    <w:rsid w:val="00B2187E"/>
    <w:rsid w:val="00B2193F"/>
    <w:rsid w:val="00B2198F"/>
    <w:rsid w:val="00B21C81"/>
    <w:rsid w:val="00B21E1E"/>
    <w:rsid w:val="00B221EA"/>
    <w:rsid w:val="00B222D4"/>
    <w:rsid w:val="00B222EA"/>
    <w:rsid w:val="00B22353"/>
    <w:rsid w:val="00B225B1"/>
    <w:rsid w:val="00B226C6"/>
    <w:rsid w:val="00B226F8"/>
    <w:rsid w:val="00B227A1"/>
    <w:rsid w:val="00B227D3"/>
    <w:rsid w:val="00B22A85"/>
    <w:rsid w:val="00B22C53"/>
    <w:rsid w:val="00B22C6E"/>
    <w:rsid w:val="00B22E06"/>
    <w:rsid w:val="00B22E0A"/>
    <w:rsid w:val="00B22ECA"/>
    <w:rsid w:val="00B23132"/>
    <w:rsid w:val="00B2313D"/>
    <w:rsid w:val="00B231D5"/>
    <w:rsid w:val="00B23320"/>
    <w:rsid w:val="00B23333"/>
    <w:rsid w:val="00B235A2"/>
    <w:rsid w:val="00B23692"/>
    <w:rsid w:val="00B237BB"/>
    <w:rsid w:val="00B2397A"/>
    <w:rsid w:val="00B23B5C"/>
    <w:rsid w:val="00B23CE7"/>
    <w:rsid w:val="00B23F16"/>
    <w:rsid w:val="00B24124"/>
    <w:rsid w:val="00B242C9"/>
    <w:rsid w:val="00B244A4"/>
    <w:rsid w:val="00B2471D"/>
    <w:rsid w:val="00B24787"/>
    <w:rsid w:val="00B24836"/>
    <w:rsid w:val="00B248D6"/>
    <w:rsid w:val="00B24BCC"/>
    <w:rsid w:val="00B24D7B"/>
    <w:rsid w:val="00B24F72"/>
    <w:rsid w:val="00B24F85"/>
    <w:rsid w:val="00B24FEF"/>
    <w:rsid w:val="00B25039"/>
    <w:rsid w:val="00B25330"/>
    <w:rsid w:val="00B253F4"/>
    <w:rsid w:val="00B2543F"/>
    <w:rsid w:val="00B25452"/>
    <w:rsid w:val="00B2548F"/>
    <w:rsid w:val="00B2572F"/>
    <w:rsid w:val="00B25730"/>
    <w:rsid w:val="00B25889"/>
    <w:rsid w:val="00B258E4"/>
    <w:rsid w:val="00B259B4"/>
    <w:rsid w:val="00B259F3"/>
    <w:rsid w:val="00B25A7D"/>
    <w:rsid w:val="00B25BCD"/>
    <w:rsid w:val="00B25C5A"/>
    <w:rsid w:val="00B25DA5"/>
    <w:rsid w:val="00B25EAC"/>
    <w:rsid w:val="00B25F18"/>
    <w:rsid w:val="00B25F36"/>
    <w:rsid w:val="00B260CF"/>
    <w:rsid w:val="00B26630"/>
    <w:rsid w:val="00B266E7"/>
    <w:rsid w:val="00B268B4"/>
    <w:rsid w:val="00B2694C"/>
    <w:rsid w:val="00B26CC8"/>
    <w:rsid w:val="00B26F5B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2CA"/>
    <w:rsid w:val="00B30855"/>
    <w:rsid w:val="00B30A19"/>
    <w:rsid w:val="00B30A8F"/>
    <w:rsid w:val="00B30B8F"/>
    <w:rsid w:val="00B30BE9"/>
    <w:rsid w:val="00B30C03"/>
    <w:rsid w:val="00B30E40"/>
    <w:rsid w:val="00B3125C"/>
    <w:rsid w:val="00B31276"/>
    <w:rsid w:val="00B31557"/>
    <w:rsid w:val="00B31802"/>
    <w:rsid w:val="00B319AB"/>
    <w:rsid w:val="00B31B5C"/>
    <w:rsid w:val="00B31BF3"/>
    <w:rsid w:val="00B31D04"/>
    <w:rsid w:val="00B31D69"/>
    <w:rsid w:val="00B31F7F"/>
    <w:rsid w:val="00B32236"/>
    <w:rsid w:val="00B32934"/>
    <w:rsid w:val="00B32A5B"/>
    <w:rsid w:val="00B32B87"/>
    <w:rsid w:val="00B32CAD"/>
    <w:rsid w:val="00B32DBF"/>
    <w:rsid w:val="00B32E99"/>
    <w:rsid w:val="00B32F08"/>
    <w:rsid w:val="00B33104"/>
    <w:rsid w:val="00B33163"/>
    <w:rsid w:val="00B331F4"/>
    <w:rsid w:val="00B33254"/>
    <w:rsid w:val="00B33339"/>
    <w:rsid w:val="00B334CB"/>
    <w:rsid w:val="00B334E7"/>
    <w:rsid w:val="00B33563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4F54"/>
    <w:rsid w:val="00B3500A"/>
    <w:rsid w:val="00B35070"/>
    <w:rsid w:val="00B350A0"/>
    <w:rsid w:val="00B35162"/>
    <w:rsid w:val="00B3521C"/>
    <w:rsid w:val="00B3534A"/>
    <w:rsid w:val="00B35612"/>
    <w:rsid w:val="00B35793"/>
    <w:rsid w:val="00B3585F"/>
    <w:rsid w:val="00B358C1"/>
    <w:rsid w:val="00B3596E"/>
    <w:rsid w:val="00B35B69"/>
    <w:rsid w:val="00B35BEC"/>
    <w:rsid w:val="00B35DD1"/>
    <w:rsid w:val="00B35DE9"/>
    <w:rsid w:val="00B35FD5"/>
    <w:rsid w:val="00B36031"/>
    <w:rsid w:val="00B3613A"/>
    <w:rsid w:val="00B362BE"/>
    <w:rsid w:val="00B36372"/>
    <w:rsid w:val="00B36668"/>
    <w:rsid w:val="00B368F3"/>
    <w:rsid w:val="00B3690F"/>
    <w:rsid w:val="00B36B33"/>
    <w:rsid w:val="00B36B4E"/>
    <w:rsid w:val="00B36B9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4BA"/>
    <w:rsid w:val="00B374D9"/>
    <w:rsid w:val="00B3752D"/>
    <w:rsid w:val="00B375D2"/>
    <w:rsid w:val="00B375F3"/>
    <w:rsid w:val="00B37605"/>
    <w:rsid w:val="00B377A5"/>
    <w:rsid w:val="00B37BE8"/>
    <w:rsid w:val="00B37CBC"/>
    <w:rsid w:val="00B37DBE"/>
    <w:rsid w:val="00B37FC5"/>
    <w:rsid w:val="00B40162"/>
    <w:rsid w:val="00B40221"/>
    <w:rsid w:val="00B40290"/>
    <w:rsid w:val="00B406C5"/>
    <w:rsid w:val="00B40C37"/>
    <w:rsid w:val="00B40D45"/>
    <w:rsid w:val="00B40E53"/>
    <w:rsid w:val="00B40EA8"/>
    <w:rsid w:val="00B40F8A"/>
    <w:rsid w:val="00B4122A"/>
    <w:rsid w:val="00B41324"/>
    <w:rsid w:val="00B413A0"/>
    <w:rsid w:val="00B41415"/>
    <w:rsid w:val="00B41467"/>
    <w:rsid w:val="00B417DD"/>
    <w:rsid w:val="00B417DE"/>
    <w:rsid w:val="00B41889"/>
    <w:rsid w:val="00B418D8"/>
    <w:rsid w:val="00B41A99"/>
    <w:rsid w:val="00B41B62"/>
    <w:rsid w:val="00B41B8A"/>
    <w:rsid w:val="00B41E0B"/>
    <w:rsid w:val="00B41E40"/>
    <w:rsid w:val="00B4203E"/>
    <w:rsid w:val="00B4205C"/>
    <w:rsid w:val="00B421AF"/>
    <w:rsid w:val="00B42357"/>
    <w:rsid w:val="00B4236A"/>
    <w:rsid w:val="00B42446"/>
    <w:rsid w:val="00B42554"/>
    <w:rsid w:val="00B42575"/>
    <w:rsid w:val="00B42637"/>
    <w:rsid w:val="00B42743"/>
    <w:rsid w:val="00B4275B"/>
    <w:rsid w:val="00B42A6A"/>
    <w:rsid w:val="00B42D6A"/>
    <w:rsid w:val="00B42EB1"/>
    <w:rsid w:val="00B42FB7"/>
    <w:rsid w:val="00B43271"/>
    <w:rsid w:val="00B432A8"/>
    <w:rsid w:val="00B434A3"/>
    <w:rsid w:val="00B43508"/>
    <w:rsid w:val="00B4357A"/>
    <w:rsid w:val="00B435D4"/>
    <w:rsid w:val="00B43608"/>
    <w:rsid w:val="00B437E2"/>
    <w:rsid w:val="00B437F0"/>
    <w:rsid w:val="00B438F5"/>
    <w:rsid w:val="00B43A10"/>
    <w:rsid w:val="00B43AB6"/>
    <w:rsid w:val="00B43B9E"/>
    <w:rsid w:val="00B43CE2"/>
    <w:rsid w:val="00B43F60"/>
    <w:rsid w:val="00B44439"/>
    <w:rsid w:val="00B44574"/>
    <w:rsid w:val="00B4463F"/>
    <w:rsid w:val="00B4482D"/>
    <w:rsid w:val="00B44855"/>
    <w:rsid w:val="00B44C21"/>
    <w:rsid w:val="00B44C9E"/>
    <w:rsid w:val="00B45048"/>
    <w:rsid w:val="00B45175"/>
    <w:rsid w:val="00B4530A"/>
    <w:rsid w:val="00B45322"/>
    <w:rsid w:val="00B45332"/>
    <w:rsid w:val="00B45548"/>
    <w:rsid w:val="00B45820"/>
    <w:rsid w:val="00B4594B"/>
    <w:rsid w:val="00B45976"/>
    <w:rsid w:val="00B45A00"/>
    <w:rsid w:val="00B45A2D"/>
    <w:rsid w:val="00B45BCF"/>
    <w:rsid w:val="00B45D26"/>
    <w:rsid w:val="00B45DC2"/>
    <w:rsid w:val="00B45DDC"/>
    <w:rsid w:val="00B45DFD"/>
    <w:rsid w:val="00B45F8E"/>
    <w:rsid w:val="00B460C9"/>
    <w:rsid w:val="00B4618E"/>
    <w:rsid w:val="00B461EF"/>
    <w:rsid w:val="00B463FA"/>
    <w:rsid w:val="00B4641F"/>
    <w:rsid w:val="00B46646"/>
    <w:rsid w:val="00B466E7"/>
    <w:rsid w:val="00B46725"/>
    <w:rsid w:val="00B46885"/>
    <w:rsid w:val="00B469E8"/>
    <w:rsid w:val="00B46A6A"/>
    <w:rsid w:val="00B46CC8"/>
    <w:rsid w:val="00B46EE7"/>
    <w:rsid w:val="00B46FEE"/>
    <w:rsid w:val="00B4711E"/>
    <w:rsid w:val="00B4731C"/>
    <w:rsid w:val="00B473AB"/>
    <w:rsid w:val="00B474DB"/>
    <w:rsid w:val="00B475F1"/>
    <w:rsid w:val="00B476F7"/>
    <w:rsid w:val="00B47996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01D"/>
    <w:rsid w:val="00B510D9"/>
    <w:rsid w:val="00B51571"/>
    <w:rsid w:val="00B516E6"/>
    <w:rsid w:val="00B516F8"/>
    <w:rsid w:val="00B51855"/>
    <w:rsid w:val="00B518ED"/>
    <w:rsid w:val="00B51A4E"/>
    <w:rsid w:val="00B51A61"/>
    <w:rsid w:val="00B51AC2"/>
    <w:rsid w:val="00B51D0B"/>
    <w:rsid w:val="00B51F4F"/>
    <w:rsid w:val="00B520B4"/>
    <w:rsid w:val="00B52134"/>
    <w:rsid w:val="00B52168"/>
    <w:rsid w:val="00B52207"/>
    <w:rsid w:val="00B52224"/>
    <w:rsid w:val="00B52255"/>
    <w:rsid w:val="00B5229C"/>
    <w:rsid w:val="00B5232B"/>
    <w:rsid w:val="00B525BC"/>
    <w:rsid w:val="00B52616"/>
    <w:rsid w:val="00B526E7"/>
    <w:rsid w:val="00B5274A"/>
    <w:rsid w:val="00B528C9"/>
    <w:rsid w:val="00B528CF"/>
    <w:rsid w:val="00B52B4C"/>
    <w:rsid w:val="00B52B81"/>
    <w:rsid w:val="00B52C01"/>
    <w:rsid w:val="00B52CB7"/>
    <w:rsid w:val="00B52CC6"/>
    <w:rsid w:val="00B52EF9"/>
    <w:rsid w:val="00B53150"/>
    <w:rsid w:val="00B531DC"/>
    <w:rsid w:val="00B533EE"/>
    <w:rsid w:val="00B534BF"/>
    <w:rsid w:val="00B53663"/>
    <w:rsid w:val="00B53768"/>
    <w:rsid w:val="00B53855"/>
    <w:rsid w:val="00B539A1"/>
    <w:rsid w:val="00B53B8A"/>
    <w:rsid w:val="00B53C37"/>
    <w:rsid w:val="00B53C95"/>
    <w:rsid w:val="00B53D1D"/>
    <w:rsid w:val="00B53E3B"/>
    <w:rsid w:val="00B53ED1"/>
    <w:rsid w:val="00B53F74"/>
    <w:rsid w:val="00B53FE0"/>
    <w:rsid w:val="00B54058"/>
    <w:rsid w:val="00B54078"/>
    <w:rsid w:val="00B540EB"/>
    <w:rsid w:val="00B54189"/>
    <w:rsid w:val="00B5437F"/>
    <w:rsid w:val="00B5442E"/>
    <w:rsid w:val="00B545D1"/>
    <w:rsid w:val="00B54B73"/>
    <w:rsid w:val="00B54BB1"/>
    <w:rsid w:val="00B54C26"/>
    <w:rsid w:val="00B54E60"/>
    <w:rsid w:val="00B54E9C"/>
    <w:rsid w:val="00B54EED"/>
    <w:rsid w:val="00B55232"/>
    <w:rsid w:val="00B55556"/>
    <w:rsid w:val="00B5558F"/>
    <w:rsid w:val="00B555CB"/>
    <w:rsid w:val="00B55674"/>
    <w:rsid w:val="00B55724"/>
    <w:rsid w:val="00B5578C"/>
    <w:rsid w:val="00B55831"/>
    <w:rsid w:val="00B55B0C"/>
    <w:rsid w:val="00B55CB3"/>
    <w:rsid w:val="00B55DA4"/>
    <w:rsid w:val="00B55E0C"/>
    <w:rsid w:val="00B55E84"/>
    <w:rsid w:val="00B55EDD"/>
    <w:rsid w:val="00B56002"/>
    <w:rsid w:val="00B560CA"/>
    <w:rsid w:val="00B562D1"/>
    <w:rsid w:val="00B56518"/>
    <w:rsid w:val="00B56B18"/>
    <w:rsid w:val="00B56DA2"/>
    <w:rsid w:val="00B56EF2"/>
    <w:rsid w:val="00B57007"/>
    <w:rsid w:val="00B570CE"/>
    <w:rsid w:val="00B57227"/>
    <w:rsid w:val="00B5742A"/>
    <w:rsid w:val="00B57463"/>
    <w:rsid w:val="00B574C1"/>
    <w:rsid w:val="00B574E9"/>
    <w:rsid w:val="00B57556"/>
    <w:rsid w:val="00B577A6"/>
    <w:rsid w:val="00B57901"/>
    <w:rsid w:val="00B579E2"/>
    <w:rsid w:val="00B57A10"/>
    <w:rsid w:val="00B57A33"/>
    <w:rsid w:val="00B57B0B"/>
    <w:rsid w:val="00B57D4F"/>
    <w:rsid w:val="00B601C3"/>
    <w:rsid w:val="00B6026A"/>
    <w:rsid w:val="00B60403"/>
    <w:rsid w:val="00B60485"/>
    <w:rsid w:val="00B6048F"/>
    <w:rsid w:val="00B60619"/>
    <w:rsid w:val="00B607DB"/>
    <w:rsid w:val="00B60ADB"/>
    <w:rsid w:val="00B60C65"/>
    <w:rsid w:val="00B60D8E"/>
    <w:rsid w:val="00B60DEB"/>
    <w:rsid w:val="00B60FF4"/>
    <w:rsid w:val="00B6131D"/>
    <w:rsid w:val="00B61403"/>
    <w:rsid w:val="00B616A5"/>
    <w:rsid w:val="00B61A22"/>
    <w:rsid w:val="00B61A2E"/>
    <w:rsid w:val="00B61B02"/>
    <w:rsid w:val="00B61FDE"/>
    <w:rsid w:val="00B6206A"/>
    <w:rsid w:val="00B62290"/>
    <w:rsid w:val="00B62369"/>
    <w:rsid w:val="00B624F6"/>
    <w:rsid w:val="00B625A6"/>
    <w:rsid w:val="00B626E4"/>
    <w:rsid w:val="00B62740"/>
    <w:rsid w:val="00B62904"/>
    <w:rsid w:val="00B62A17"/>
    <w:rsid w:val="00B62A4A"/>
    <w:rsid w:val="00B62B24"/>
    <w:rsid w:val="00B62C4B"/>
    <w:rsid w:val="00B62D4D"/>
    <w:rsid w:val="00B62F04"/>
    <w:rsid w:val="00B63123"/>
    <w:rsid w:val="00B6334B"/>
    <w:rsid w:val="00B63566"/>
    <w:rsid w:val="00B63668"/>
    <w:rsid w:val="00B6384C"/>
    <w:rsid w:val="00B6386C"/>
    <w:rsid w:val="00B63885"/>
    <w:rsid w:val="00B63AB9"/>
    <w:rsid w:val="00B63E6A"/>
    <w:rsid w:val="00B63F3C"/>
    <w:rsid w:val="00B63FF6"/>
    <w:rsid w:val="00B640B9"/>
    <w:rsid w:val="00B640C9"/>
    <w:rsid w:val="00B64202"/>
    <w:rsid w:val="00B642B1"/>
    <w:rsid w:val="00B642BA"/>
    <w:rsid w:val="00B64312"/>
    <w:rsid w:val="00B64393"/>
    <w:rsid w:val="00B64526"/>
    <w:rsid w:val="00B645AD"/>
    <w:rsid w:val="00B64AD4"/>
    <w:rsid w:val="00B64DEF"/>
    <w:rsid w:val="00B64DFB"/>
    <w:rsid w:val="00B6512C"/>
    <w:rsid w:val="00B65220"/>
    <w:rsid w:val="00B652AE"/>
    <w:rsid w:val="00B6534A"/>
    <w:rsid w:val="00B6540F"/>
    <w:rsid w:val="00B65454"/>
    <w:rsid w:val="00B65685"/>
    <w:rsid w:val="00B656A6"/>
    <w:rsid w:val="00B65A35"/>
    <w:rsid w:val="00B65A99"/>
    <w:rsid w:val="00B65B23"/>
    <w:rsid w:val="00B65B50"/>
    <w:rsid w:val="00B65C47"/>
    <w:rsid w:val="00B65CDA"/>
    <w:rsid w:val="00B65EBF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D64"/>
    <w:rsid w:val="00B66E34"/>
    <w:rsid w:val="00B66E4D"/>
    <w:rsid w:val="00B67619"/>
    <w:rsid w:val="00B67635"/>
    <w:rsid w:val="00B67751"/>
    <w:rsid w:val="00B67C20"/>
    <w:rsid w:val="00B67D7F"/>
    <w:rsid w:val="00B700D2"/>
    <w:rsid w:val="00B70193"/>
    <w:rsid w:val="00B701CD"/>
    <w:rsid w:val="00B7036F"/>
    <w:rsid w:val="00B703AE"/>
    <w:rsid w:val="00B70477"/>
    <w:rsid w:val="00B70599"/>
    <w:rsid w:val="00B70701"/>
    <w:rsid w:val="00B707A1"/>
    <w:rsid w:val="00B70A5A"/>
    <w:rsid w:val="00B70DEE"/>
    <w:rsid w:val="00B70E4B"/>
    <w:rsid w:val="00B712DA"/>
    <w:rsid w:val="00B713ED"/>
    <w:rsid w:val="00B716F0"/>
    <w:rsid w:val="00B7184F"/>
    <w:rsid w:val="00B71878"/>
    <w:rsid w:val="00B71BD8"/>
    <w:rsid w:val="00B71BEF"/>
    <w:rsid w:val="00B71CAB"/>
    <w:rsid w:val="00B71D49"/>
    <w:rsid w:val="00B72190"/>
    <w:rsid w:val="00B721BB"/>
    <w:rsid w:val="00B72341"/>
    <w:rsid w:val="00B72389"/>
    <w:rsid w:val="00B72799"/>
    <w:rsid w:val="00B728BD"/>
    <w:rsid w:val="00B7296E"/>
    <w:rsid w:val="00B72A5F"/>
    <w:rsid w:val="00B72B65"/>
    <w:rsid w:val="00B72BEE"/>
    <w:rsid w:val="00B72C26"/>
    <w:rsid w:val="00B72C67"/>
    <w:rsid w:val="00B72D11"/>
    <w:rsid w:val="00B72E22"/>
    <w:rsid w:val="00B73553"/>
    <w:rsid w:val="00B73630"/>
    <w:rsid w:val="00B736A1"/>
    <w:rsid w:val="00B737C4"/>
    <w:rsid w:val="00B73825"/>
    <w:rsid w:val="00B7382A"/>
    <w:rsid w:val="00B73B26"/>
    <w:rsid w:val="00B73D95"/>
    <w:rsid w:val="00B73DCF"/>
    <w:rsid w:val="00B73E54"/>
    <w:rsid w:val="00B74025"/>
    <w:rsid w:val="00B74080"/>
    <w:rsid w:val="00B7409A"/>
    <w:rsid w:val="00B740E6"/>
    <w:rsid w:val="00B7418B"/>
    <w:rsid w:val="00B74379"/>
    <w:rsid w:val="00B74480"/>
    <w:rsid w:val="00B744C0"/>
    <w:rsid w:val="00B749DE"/>
    <w:rsid w:val="00B74AE9"/>
    <w:rsid w:val="00B74B9F"/>
    <w:rsid w:val="00B74C68"/>
    <w:rsid w:val="00B74D4D"/>
    <w:rsid w:val="00B75262"/>
    <w:rsid w:val="00B75379"/>
    <w:rsid w:val="00B754AB"/>
    <w:rsid w:val="00B754C8"/>
    <w:rsid w:val="00B75629"/>
    <w:rsid w:val="00B75668"/>
    <w:rsid w:val="00B75756"/>
    <w:rsid w:val="00B75AC9"/>
    <w:rsid w:val="00B75B54"/>
    <w:rsid w:val="00B75C9B"/>
    <w:rsid w:val="00B75CEA"/>
    <w:rsid w:val="00B7604F"/>
    <w:rsid w:val="00B761CF"/>
    <w:rsid w:val="00B763B9"/>
    <w:rsid w:val="00B76450"/>
    <w:rsid w:val="00B765C7"/>
    <w:rsid w:val="00B767F1"/>
    <w:rsid w:val="00B76918"/>
    <w:rsid w:val="00B769D0"/>
    <w:rsid w:val="00B76A37"/>
    <w:rsid w:val="00B76A82"/>
    <w:rsid w:val="00B76B42"/>
    <w:rsid w:val="00B76CE5"/>
    <w:rsid w:val="00B76E7F"/>
    <w:rsid w:val="00B76EC5"/>
    <w:rsid w:val="00B77021"/>
    <w:rsid w:val="00B770D2"/>
    <w:rsid w:val="00B77116"/>
    <w:rsid w:val="00B77259"/>
    <w:rsid w:val="00B77340"/>
    <w:rsid w:val="00B7749B"/>
    <w:rsid w:val="00B775DF"/>
    <w:rsid w:val="00B77618"/>
    <w:rsid w:val="00B7761C"/>
    <w:rsid w:val="00B77691"/>
    <w:rsid w:val="00B776DD"/>
    <w:rsid w:val="00B77877"/>
    <w:rsid w:val="00B77A0F"/>
    <w:rsid w:val="00B77A88"/>
    <w:rsid w:val="00B77B15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A82"/>
    <w:rsid w:val="00B80AF2"/>
    <w:rsid w:val="00B80B16"/>
    <w:rsid w:val="00B80B26"/>
    <w:rsid w:val="00B80E35"/>
    <w:rsid w:val="00B80EB0"/>
    <w:rsid w:val="00B8116C"/>
    <w:rsid w:val="00B811B1"/>
    <w:rsid w:val="00B81272"/>
    <w:rsid w:val="00B8143B"/>
    <w:rsid w:val="00B81475"/>
    <w:rsid w:val="00B816C3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87"/>
    <w:rsid w:val="00B81FE4"/>
    <w:rsid w:val="00B822EE"/>
    <w:rsid w:val="00B82338"/>
    <w:rsid w:val="00B8247B"/>
    <w:rsid w:val="00B824AA"/>
    <w:rsid w:val="00B82611"/>
    <w:rsid w:val="00B826CB"/>
    <w:rsid w:val="00B8299C"/>
    <w:rsid w:val="00B829F8"/>
    <w:rsid w:val="00B82A48"/>
    <w:rsid w:val="00B82BA9"/>
    <w:rsid w:val="00B82C8A"/>
    <w:rsid w:val="00B82CB5"/>
    <w:rsid w:val="00B82DC5"/>
    <w:rsid w:val="00B82E20"/>
    <w:rsid w:val="00B82F47"/>
    <w:rsid w:val="00B83012"/>
    <w:rsid w:val="00B8310B"/>
    <w:rsid w:val="00B832E9"/>
    <w:rsid w:val="00B83505"/>
    <w:rsid w:val="00B83580"/>
    <w:rsid w:val="00B8376D"/>
    <w:rsid w:val="00B837DD"/>
    <w:rsid w:val="00B838A7"/>
    <w:rsid w:val="00B83B4C"/>
    <w:rsid w:val="00B83BEE"/>
    <w:rsid w:val="00B83D22"/>
    <w:rsid w:val="00B83FD1"/>
    <w:rsid w:val="00B842F8"/>
    <w:rsid w:val="00B843C6"/>
    <w:rsid w:val="00B84441"/>
    <w:rsid w:val="00B84682"/>
    <w:rsid w:val="00B846C7"/>
    <w:rsid w:val="00B847DB"/>
    <w:rsid w:val="00B8489E"/>
    <w:rsid w:val="00B848A8"/>
    <w:rsid w:val="00B852A2"/>
    <w:rsid w:val="00B8538A"/>
    <w:rsid w:val="00B8543A"/>
    <w:rsid w:val="00B854DE"/>
    <w:rsid w:val="00B85867"/>
    <w:rsid w:val="00B85B3A"/>
    <w:rsid w:val="00B85E19"/>
    <w:rsid w:val="00B85F10"/>
    <w:rsid w:val="00B86008"/>
    <w:rsid w:val="00B8608D"/>
    <w:rsid w:val="00B86157"/>
    <w:rsid w:val="00B86380"/>
    <w:rsid w:val="00B86636"/>
    <w:rsid w:val="00B8695A"/>
    <w:rsid w:val="00B86A31"/>
    <w:rsid w:val="00B86B0F"/>
    <w:rsid w:val="00B86BB7"/>
    <w:rsid w:val="00B86CE7"/>
    <w:rsid w:val="00B86F17"/>
    <w:rsid w:val="00B87558"/>
    <w:rsid w:val="00B875C0"/>
    <w:rsid w:val="00B8760F"/>
    <w:rsid w:val="00B8779C"/>
    <w:rsid w:val="00B877D1"/>
    <w:rsid w:val="00B87A34"/>
    <w:rsid w:val="00B87A84"/>
    <w:rsid w:val="00B87AD9"/>
    <w:rsid w:val="00B87BEC"/>
    <w:rsid w:val="00B87CA4"/>
    <w:rsid w:val="00B87E81"/>
    <w:rsid w:val="00B87FB6"/>
    <w:rsid w:val="00B90496"/>
    <w:rsid w:val="00B904ED"/>
    <w:rsid w:val="00B90719"/>
    <w:rsid w:val="00B90829"/>
    <w:rsid w:val="00B90863"/>
    <w:rsid w:val="00B90E31"/>
    <w:rsid w:val="00B90E7E"/>
    <w:rsid w:val="00B90EB6"/>
    <w:rsid w:val="00B91049"/>
    <w:rsid w:val="00B9138B"/>
    <w:rsid w:val="00B9151B"/>
    <w:rsid w:val="00B91548"/>
    <w:rsid w:val="00B91644"/>
    <w:rsid w:val="00B916A1"/>
    <w:rsid w:val="00B918C1"/>
    <w:rsid w:val="00B91C0D"/>
    <w:rsid w:val="00B91C69"/>
    <w:rsid w:val="00B91CE5"/>
    <w:rsid w:val="00B91E76"/>
    <w:rsid w:val="00B91E88"/>
    <w:rsid w:val="00B91E9B"/>
    <w:rsid w:val="00B92020"/>
    <w:rsid w:val="00B92055"/>
    <w:rsid w:val="00B922F4"/>
    <w:rsid w:val="00B92331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B28"/>
    <w:rsid w:val="00B92C48"/>
    <w:rsid w:val="00B92C6A"/>
    <w:rsid w:val="00B92CC0"/>
    <w:rsid w:val="00B92EF2"/>
    <w:rsid w:val="00B92F85"/>
    <w:rsid w:val="00B92FEC"/>
    <w:rsid w:val="00B9303F"/>
    <w:rsid w:val="00B93058"/>
    <w:rsid w:val="00B93160"/>
    <w:rsid w:val="00B93396"/>
    <w:rsid w:val="00B93404"/>
    <w:rsid w:val="00B93434"/>
    <w:rsid w:val="00B93736"/>
    <w:rsid w:val="00B93761"/>
    <w:rsid w:val="00B93915"/>
    <w:rsid w:val="00B9396C"/>
    <w:rsid w:val="00B93A03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5E"/>
    <w:rsid w:val="00B94FB0"/>
    <w:rsid w:val="00B9508F"/>
    <w:rsid w:val="00B950C1"/>
    <w:rsid w:val="00B95183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0C4"/>
    <w:rsid w:val="00B9611B"/>
    <w:rsid w:val="00B9617B"/>
    <w:rsid w:val="00B961C4"/>
    <w:rsid w:val="00B9620D"/>
    <w:rsid w:val="00B96234"/>
    <w:rsid w:val="00B96236"/>
    <w:rsid w:val="00B96278"/>
    <w:rsid w:val="00B96384"/>
    <w:rsid w:val="00B964CA"/>
    <w:rsid w:val="00B964D7"/>
    <w:rsid w:val="00B96780"/>
    <w:rsid w:val="00B96917"/>
    <w:rsid w:val="00B96BBC"/>
    <w:rsid w:val="00B96BD0"/>
    <w:rsid w:val="00B96C9D"/>
    <w:rsid w:val="00B96DD8"/>
    <w:rsid w:val="00B97062"/>
    <w:rsid w:val="00B97067"/>
    <w:rsid w:val="00B97524"/>
    <w:rsid w:val="00B97528"/>
    <w:rsid w:val="00B97531"/>
    <w:rsid w:val="00B9754E"/>
    <w:rsid w:val="00B97631"/>
    <w:rsid w:val="00B977A5"/>
    <w:rsid w:val="00B977E2"/>
    <w:rsid w:val="00B97892"/>
    <w:rsid w:val="00B97A70"/>
    <w:rsid w:val="00B97A7D"/>
    <w:rsid w:val="00B97D8C"/>
    <w:rsid w:val="00B97DFF"/>
    <w:rsid w:val="00B97F42"/>
    <w:rsid w:val="00B97FEA"/>
    <w:rsid w:val="00BA02C5"/>
    <w:rsid w:val="00BA0554"/>
    <w:rsid w:val="00BA0828"/>
    <w:rsid w:val="00BA091E"/>
    <w:rsid w:val="00BA0999"/>
    <w:rsid w:val="00BA0A3B"/>
    <w:rsid w:val="00BA0A49"/>
    <w:rsid w:val="00BA0AD7"/>
    <w:rsid w:val="00BA0C98"/>
    <w:rsid w:val="00BA0D2A"/>
    <w:rsid w:val="00BA0DD2"/>
    <w:rsid w:val="00BA0FCA"/>
    <w:rsid w:val="00BA105F"/>
    <w:rsid w:val="00BA126D"/>
    <w:rsid w:val="00BA144A"/>
    <w:rsid w:val="00BA149F"/>
    <w:rsid w:val="00BA14AA"/>
    <w:rsid w:val="00BA1518"/>
    <w:rsid w:val="00BA160B"/>
    <w:rsid w:val="00BA17CB"/>
    <w:rsid w:val="00BA1A00"/>
    <w:rsid w:val="00BA1AFF"/>
    <w:rsid w:val="00BA1BCE"/>
    <w:rsid w:val="00BA1C6C"/>
    <w:rsid w:val="00BA1CB6"/>
    <w:rsid w:val="00BA1D3D"/>
    <w:rsid w:val="00BA1D9C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0"/>
    <w:rsid w:val="00BA2BC4"/>
    <w:rsid w:val="00BA2C62"/>
    <w:rsid w:val="00BA2C75"/>
    <w:rsid w:val="00BA2C96"/>
    <w:rsid w:val="00BA3313"/>
    <w:rsid w:val="00BA3391"/>
    <w:rsid w:val="00BA3713"/>
    <w:rsid w:val="00BA3B99"/>
    <w:rsid w:val="00BA3BE3"/>
    <w:rsid w:val="00BA3D74"/>
    <w:rsid w:val="00BA3E1A"/>
    <w:rsid w:val="00BA3F57"/>
    <w:rsid w:val="00BA413F"/>
    <w:rsid w:val="00BA41A6"/>
    <w:rsid w:val="00BA4382"/>
    <w:rsid w:val="00BA43E4"/>
    <w:rsid w:val="00BA44A5"/>
    <w:rsid w:val="00BA45EE"/>
    <w:rsid w:val="00BA4778"/>
    <w:rsid w:val="00BA491F"/>
    <w:rsid w:val="00BA4A67"/>
    <w:rsid w:val="00BA4AB0"/>
    <w:rsid w:val="00BA4C0F"/>
    <w:rsid w:val="00BA4DA6"/>
    <w:rsid w:val="00BA4F2D"/>
    <w:rsid w:val="00BA5050"/>
    <w:rsid w:val="00BA51B3"/>
    <w:rsid w:val="00BA52BF"/>
    <w:rsid w:val="00BA5366"/>
    <w:rsid w:val="00BA5479"/>
    <w:rsid w:val="00BA56CE"/>
    <w:rsid w:val="00BA571C"/>
    <w:rsid w:val="00BA58BD"/>
    <w:rsid w:val="00BA5AC4"/>
    <w:rsid w:val="00BA5ACE"/>
    <w:rsid w:val="00BA5C7A"/>
    <w:rsid w:val="00BA5D72"/>
    <w:rsid w:val="00BA5E75"/>
    <w:rsid w:val="00BA5F1F"/>
    <w:rsid w:val="00BA6030"/>
    <w:rsid w:val="00BA6178"/>
    <w:rsid w:val="00BA630C"/>
    <w:rsid w:val="00BA63A3"/>
    <w:rsid w:val="00BA642C"/>
    <w:rsid w:val="00BA6462"/>
    <w:rsid w:val="00BA663E"/>
    <w:rsid w:val="00BA6DB0"/>
    <w:rsid w:val="00BA6DE8"/>
    <w:rsid w:val="00BA6F10"/>
    <w:rsid w:val="00BA701D"/>
    <w:rsid w:val="00BA721F"/>
    <w:rsid w:val="00BA742C"/>
    <w:rsid w:val="00BA7883"/>
    <w:rsid w:val="00BA7957"/>
    <w:rsid w:val="00BA79A8"/>
    <w:rsid w:val="00BA7A92"/>
    <w:rsid w:val="00BA7AA3"/>
    <w:rsid w:val="00BA7AC2"/>
    <w:rsid w:val="00BA7BC3"/>
    <w:rsid w:val="00BA7BD7"/>
    <w:rsid w:val="00BA7CD8"/>
    <w:rsid w:val="00BA7D77"/>
    <w:rsid w:val="00BB006C"/>
    <w:rsid w:val="00BB0075"/>
    <w:rsid w:val="00BB00C3"/>
    <w:rsid w:val="00BB02BE"/>
    <w:rsid w:val="00BB02C5"/>
    <w:rsid w:val="00BB0315"/>
    <w:rsid w:val="00BB05D1"/>
    <w:rsid w:val="00BB07E5"/>
    <w:rsid w:val="00BB0807"/>
    <w:rsid w:val="00BB0A8D"/>
    <w:rsid w:val="00BB0A9A"/>
    <w:rsid w:val="00BB0BBD"/>
    <w:rsid w:val="00BB0C3B"/>
    <w:rsid w:val="00BB0D89"/>
    <w:rsid w:val="00BB0EFE"/>
    <w:rsid w:val="00BB1044"/>
    <w:rsid w:val="00BB1319"/>
    <w:rsid w:val="00BB135C"/>
    <w:rsid w:val="00BB16D7"/>
    <w:rsid w:val="00BB170D"/>
    <w:rsid w:val="00BB1804"/>
    <w:rsid w:val="00BB1A1B"/>
    <w:rsid w:val="00BB1A36"/>
    <w:rsid w:val="00BB1B80"/>
    <w:rsid w:val="00BB1C03"/>
    <w:rsid w:val="00BB1D4F"/>
    <w:rsid w:val="00BB1DC7"/>
    <w:rsid w:val="00BB1DEF"/>
    <w:rsid w:val="00BB1EB1"/>
    <w:rsid w:val="00BB200C"/>
    <w:rsid w:val="00BB20C4"/>
    <w:rsid w:val="00BB2218"/>
    <w:rsid w:val="00BB22D8"/>
    <w:rsid w:val="00BB22F2"/>
    <w:rsid w:val="00BB232D"/>
    <w:rsid w:val="00BB2872"/>
    <w:rsid w:val="00BB2878"/>
    <w:rsid w:val="00BB291F"/>
    <w:rsid w:val="00BB2A43"/>
    <w:rsid w:val="00BB2A9A"/>
    <w:rsid w:val="00BB2B49"/>
    <w:rsid w:val="00BB2C1C"/>
    <w:rsid w:val="00BB2E0C"/>
    <w:rsid w:val="00BB326F"/>
    <w:rsid w:val="00BB3522"/>
    <w:rsid w:val="00BB3551"/>
    <w:rsid w:val="00BB3633"/>
    <w:rsid w:val="00BB3683"/>
    <w:rsid w:val="00BB382A"/>
    <w:rsid w:val="00BB3832"/>
    <w:rsid w:val="00BB38B7"/>
    <w:rsid w:val="00BB3918"/>
    <w:rsid w:val="00BB3951"/>
    <w:rsid w:val="00BB3AE4"/>
    <w:rsid w:val="00BB3B4A"/>
    <w:rsid w:val="00BB3B83"/>
    <w:rsid w:val="00BB3B8E"/>
    <w:rsid w:val="00BB3E65"/>
    <w:rsid w:val="00BB3EC6"/>
    <w:rsid w:val="00BB3EF7"/>
    <w:rsid w:val="00BB3F84"/>
    <w:rsid w:val="00BB405D"/>
    <w:rsid w:val="00BB422E"/>
    <w:rsid w:val="00BB43D4"/>
    <w:rsid w:val="00BB447C"/>
    <w:rsid w:val="00BB481D"/>
    <w:rsid w:val="00BB4A2A"/>
    <w:rsid w:val="00BB4B39"/>
    <w:rsid w:val="00BB4DCD"/>
    <w:rsid w:val="00BB4DD3"/>
    <w:rsid w:val="00BB507A"/>
    <w:rsid w:val="00BB513D"/>
    <w:rsid w:val="00BB524C"/>
    <w:rsid w:val="00BB52ED"/>
    <w:rsid w:val="00BB5580"/>
    <w:rsid w:val="00BB5718"/>
    <w:rsid w:val="00BB5770"/>
    <w:rsid w:val="00BB599E"/>
    <w:rsid w:val="00BB5C57"/>
    <w:rsid w:val="00BB5F2B"/>
    <w:rsid w:val="00BB62CC"/>
    <w:rsid w:val="00BB657C"/>
    <w:rsid w:val="00BB6666"/>
    <w:rsid w:val="00BB686A"/>
    <w:rsid w:val="00BB688D"/>
    <w:rsid w:val="00BB68CE"/>
    <w:rsid w:val="00BB6BC0"/>
    <w:rsid w:val="00BB6BC2"/>
    <w:rsid w:val="00BB6D60"/>
    <w:rsid w:val="00BB6E86"/>
    <w:rsid w:val="00BB6EA9"/>
    <w:rsid w:val="00BB6ECB"/>
    <w:rsid w:val="00BB6EE1"/>
    <w:rsid w:val="00BB6F33"/>
    <w:rsid w:val="00BB709E"/>
    <w:rsid w:val="00BB7325"/>
    <w:rsid w:val="00BB759A"/>
    <w:rsid w:val="00BB75BE"/>
    <w:rsid w:val="00BB7614"/>
    <w:rsid w:val="00BB77F3"/>
    <w:rsid w:val="00BB78AF"/>
    <w:rsid w:val="00BB791E"/>
    <w:rsid w:val="00BB792B"/>
    <w:rsid w:val="00BB7B29"/>
    <w:rsid w:val="00BB7B80"/>
    <w:rsid w:val="00BB7B99"/>
    <w:rsid w:val="00BB7BB8"/>
    <w:rsid w:val="00BB7CAB"/>
    <w:rsid w:val="00BB7F61"/>
    <w:rsid w:val="00BC003A"/>
    <w:rsid w:val="00BC0596"/>
    <w:rsid w:val="00BC0621"/>
    <w:rsid w:val="00BC0706"/>
    <w:rsid w:val="00BC0A8A"/>
    <w:rsid w:val="00BC0B0E"/>
    <w:rsid w:val="00BC0C1C"/>
    <w:rsid w:val="00BC0E77"/>
    <w:rsid w:val="00BC0E8B"/>
    <w:rsid w:val="00BC0F04"/>
    <w:rsid w:val="00BC1043"/>
    <w:rsid w:val="00BC11CE"/>
    <w:rsid w:val="00BC1370"/>
    <w:rsid w:val="00BC1462"/>
    <w:rsid w:val="00BC14BB"/>
    <w:rsid w:val="00BC14E3"/>
    <w:rsid w:val="00BC16E3"/>
    <w:rsid w:val="00BC1723"/>
    <w:rsid w:val="00BC18A5"/>
    <w:rsid w:val="00BC1DC9"/>
    <w:rsid w:val="00BC1E70"/>
    <w:rsid w:val="00BC1F25"/>
    <w:rsid w:val="00BC1F78"/>
    <w:rsid w:val="00BC2021"/>
    <w:rsid w:val="00BC2211"/>
    <w:rsid w:val="00BC249E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C6F"/>
    <w:rsid w:val="00BC2E05"/>
    <w:rsid w:val="00BC2E37"/>
    <w:rsid w:val="00BC2F25"/>
    <w:rsid w:val="00BC2FC6"/>
    <w:rsid w:val="00BC303B"/>
    <w:rsid w:val="00BC325D"/>
    <w:rsid w:val="00BC328D"/>
    <w:rsid w:val="00BC3317"/>
    <w:rsid w:val="00BC33C1"/>
    <w:rsid w:val="00BC356D"/>
    <w:rsid w:val="00BC35ED"/>
    <w:rsid w:val="00BC36CF"/>
    <w:rsid w:val="00BC373C"/>
    <w:rsid w:val="00BC3767"/>
    <w:rsid w:val="00BC377C"/>
    <w:rsid w:val="00BC379E"/>
    <w:rsid w:val="00BC37E4"/>
    <w:rsid w:val="00BC3B0B"/>
    <w:rsid w:val="00BC3BBA"/>
    <w:rsid w:val="00BC3FB4"/>
    <w:rsid w:val="00BC406B"/>
    <w:rsid w:val="00BC40ED"/>
    <w:rsid w:val="00BC4242"/>
    <w:rsid w:val="00BC42D3"/>
    <w:rsid w:val="00BC4348"/>
    <w:rsid w:val="00BC44AE"/>
    <w:rsid w:val="00BC4507"/>
    <w:rsid w:val="00BC45C4"/>
    <w:rsid w:val="00BC46A6"/>
    <w:rsid w:val="00BC4753"/>
    <w:rsid w:val="00BC47BC"/>
    <w:rsid w:val="00BC47F6"/>
    <w:rsid w:val="00BC48B6"/>
    <w:rsid w:val="00BC48E5"/>
    <w:rsid w:val="00BC4DB6"/>
    <w:rsid w:val="00BC503D"/>
    <w:rsid w:val="00BC51FB"/>
    <w:rsid w:val="00BC54EA"/>
    <w:rsid w:val="00BC54FA"/>
    <w:rsid w:val="00BC58D3"/>
    <w:rsid w:val="00BC58FD"/>
    <w:rsid w:val="00BC5DA8"/>
    <w:rsid w:val="00BC5DD3"/>
    <w:rsid w:val="00BC612B"/>
    <w:rsid w:val="00BC613F"/>
    <w:rsid w:val="00BC6188"/>
    <w:rsid w:val="00BC62EF"/>
    <w:rsid w:val="00BC6315"/>
    <w:rsid w:val="00BC651A"/>
    <w:rsid w:val="00BC655D"/>
    <w:rsid w:val="00BC6624"/>
    <w:rsid w:val="00BC6797"/>
    <w:rsid w:val="00BC6A4D"/>
    <w:rsid w:val="00BC6A74"/>
    <w:rsid w:val="00BC6AEB"/>
    <w:rsid w:val="00BC6BB0"/>
    <w:rsid w:val="00BC6BBE"/>
    <w:rsid w:val="00BC6C70"/>
    <w:rsid w:val="00BC6F5C"/>
    <w:rsid w:val="00BC701D"/>
    <w:rsid w:val="00BC7276"/>
    <w:rsid w:val="00BC72F1"/>
    <w:rsid w:val="00BC72F5"/>
    <w:rsid w:val="00BC755F"/>
    <w:rsid w:val="00BC78AB"/>
    <w:rsid w:val="00BC79E3"/>
    <w:rsid w:val="00BC79F4"/>
    <w:rsid w:val="00BC7A18"/>
    <w:rsid w:val="00BC7AF2"/>
    <w:rsid w:val="00BC7D4E"/>
    <w:rsid w:val="00BC7DCB"/>
    <w:rsid w:val="00BD001B"/>
    <w:rsid w:val="00BD0241"/>
    <w:rsid w:val="00BD026D"/>
    <w:rsid w:val="00BD0830"/>
    <w:rsid w:val="00BD0984"/>
    <w:rsid w:val="00BD0A14"/>
    <w:rsid w:val="00BD0CC0"/>
    <w:rsid w:val="00BD0E35"/>
    <w:rsid w:val="00BD116B"/>
    <w:rsid w:val="00BD1294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8C6"/>
    <w:rsid w:val="00BD2929"/>
    <w:rsid w:val="00BD2ABA"/>
    <w:rsid w:val="00BD2ACE"/>
    <w:rsid w:val="00BD2B2B"/>
    <w:rsid w:val="00BD2B82"/>
    <w:rsid w:val="00BD2B8C"/>
    <w:rsid w:val="00BD2EC1"/>
    <w:rsid w:val="00BD2F5D"/>
    <w:rsid w:val="00BD30A7"/>
    <w:rsid w:val="00BD3151"/>
    <w:rsid w:val="00BD3373"/>
    <w:rsid w:val="00BD3404"/>
    <w:rsid w:val="00BD353B"/>
    <w:rsid w:val="00BD35C6"/>
    <w:rsid w:val="00BD37F7"/>
    <w:rsid w:val="00BD3888"/>
    <w:rsid w:val="00BD396F"/>
    <w:rsid w:val="00BD399A"/>
    <w:rsid w:val="00BD3A50"/>
    <w:rsid w:val="00BD3B5B"/>
    <w:rsid w:val="00BD3BD9"/>
    <w:rsid w:val="00BD3CFB"/>
    <w:rsid w:val="00BD3DF1"/>
    <w:rsid w:val="00BD409D"/>
    <w:rsid w:val="00BD4152"/>
    <w:rsid w:val="00BD43B0"/>
    <w:rsid w:val="00BD44FB"/>
    <w:rsid w:val="00BD44FF"/>
    <w:rsid w:val="00BD459A"/>
    <w:rsid w:val="00BD4696"/>
    <w:rsid w:val="00BD499D"/>
    <w:rsid w:val="00BD49C8"/>
    <w:rsid w:val="00BD4B6C"/>
    <w:rsid w:val="00BD4BBF"/>
    <w:rsid w:val="00BD4BFD"/>
    <w:rsid w:val="00BD4CD1"/>
    <w:rsid w:val="00BD4D91"/>
    <w:rsid w:val="00BD52C4"/>
    <w:rsid w:val="00BD534B"/>
    <w:rsid w:val="00BD536A"/>
    <w:rsid w:val="00BD543D"/>
    <w:rsid w:val="00BD54A0"/>
    <w:rsid w:val="00BD56E3"/>
    <w:rsid w:val="00BD56EB"/>
    <w:rsid w:val="00BD5A10"/>
    <w:rsid w:val="00BD5FAF"/>
    <w:rsid w:val="00BD600F"/>
    <w:rsid w:val="00BD6030"/>
    <w:rsid w:val="00BD603B"/>
    <w:rsid w:val="00BD6282"/>
    <w:rsid w:val="00BD66CF"/>
    <w:rsid w:val="00BD6783"/>
    <w:rsid w:val="00BD67A5"/>
    <w:rsid w:val="00BD68D8"/>
    <w:rsid w:val="00BD690E"/>
    <w:rsid w:val="00BD6A20"/>
    <w:rsid w:val="00BD6C23"/>
    <w:rsid w:val="00BD6D81"/>
    <w:rsid w:val="00BD6EE8"/>
    <w:rsid w:val="00BD6FFD"/>
    <w:rsid w:val="00BD7024"/>
    <w:rsid w:val="00BD709F"/>
    <w:rsid w:val="00BD7107"/>
    <w:rsid w:val="00BD7222"/>
    <w:rsid w:val="00BD75A5"/>
    <w:rsid w:val="00BD763C"/>
    <w:rsid w:val="00BD76FA"/>
    <w:rsid w:val="00BD7B19"/>
    <w:rsid w:val="00BD7CC8"/>
    <w:rsid w:val="00BD7E54"/>
    <w:rsid w:val="00BD7E66"/>
    <w:rsid w:val="00BD7E6F"/>
    <w:rsid w:val="00BD7E92"/>
    <w:rsid w:val="00BE0030"/>
    <w:rsid w:val="00BE0167"/>
    <w:rsid w:val="00BE0238"/>
    <w:rsid w:val="00BE041E"/>
    <w:rsid w:val="00BE0568"/>
    <w:rsid w:val="00BE068B"/>
    <w:rsid w:val="00BE076F"/>
    <w:rsid w:val="00BE0817"/>
    <w:rsid w:val="00BE08CF"/>
    <w:rsid w:val="00BE08EA"/>
    <w:rsid w:val="00BE096D"/>
    <w:rsid w:val="00BE0970"/>
    <w:rsid w:val="00BE09D0"/>
    <w:rsid w:val="00BE0A6D"/>
    <w:rsid w:val="00BE0B6C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8E9"/>
    <w:rsid w:val="00BE193E"/>
    <w:rsid w:val="00BE1A5E"/>
    <w:rsid w:val="00BE1AAF"/>
    <w:rsid w:val="00BE1B1C"/>
    <w:rsid w:val="00BE1B4F"/>
    <w:rsid w:val="00BE1DB0"/>
    <w:rsid w:val="00BE1DE4"/>
    <w:rsid w:val="00BE20C2"/>
    <w:rsid w:val="00BE20D5"/>
    <w:rsid w:val="00BE20FA"/>
    <w:rsid w:val="00BE216C"/>
    <w:rsid w:val="00BE24E5"/>
    <w:rsid w:val="00BE267B"/>
    <w:rsid w:val="00BE26AE"/>
    <w:rsid w:val="00BE26D3"/>
    <w:rsid w:val="00BE26E6"/>
    <w:rsid w:val="00BE274A"/>
    <w:rsid w:val="00BE287D"/>
    <w:rsid w:val="00BE293C"/>
    <w:rsid w:val="00BE2995"/>
    <w:rsid w:val="00BE2A74"/>
    <w:rsid w:val="00BE2C5F"/>
    <w:rsid w:val="00BE2CB7"/>
    <w:rsid w:val="00BE2E67"/>
    <w:rsid w:val="00BE2EC4"/>
    <w:rsid w:val="00BE32F4"/>
    <w:rsid w:val="00BE335D"/>
    <w:rsid w:val="00BE3398"/>
    <w:rsid w:val="00BE37A5"/>
    <w:rsid w:val="00BE3875"/>
    <w:rsid w:val="00BE3D6C"/>
    <w:rsid w:val="00BE3DEC"/>
    <w:rsid w:val="00BE3E15"/>
    <w:rsid w:val="00BE3EE9"/>
    <w:rsid w:val="00BE3F0D"/>
    <w:rsid w:val="00BE3F97"/>
    <w:rsid w:val="00BE40BF"/>
    <w:rsid w:val="00BE4231"/>
    <w:rsid w:val="00BE4322"/>
    <w:rsid w:val="00BE442C"/>
    <w:rsid w:val="00BE45A2"/>
    <w:rsid w:val="00BE4841"/>
    <w:rsid w:val="00BE4982"/>
    <w:rsid w:val="00BE4996"/>
    <w:rsid w:val="00BE4A74"/>
    <w:rsid w:val="00BE4A97"/>
    <w:rsid w:val="00BE4BF8"/>
    <w:rsid w:val="00BE4C27"/>
    <w:rsid w:val="00BE4F2A"/>
    <w:rsid w:val="00BE509D"/>
    <w:rsid w:val="00BE50BD"/>
    <w:rsid w:val="00BE50C2"/>
    <w:rsid w:val="00BE54F0"/>
    <w:rsid w:val="00BE567E"/>
    <w:rsid w:val="00BE58F6"/>
    <w:rsid w:val="00BE5960"/>
    <w:rsid w:val="00BE5AF3"/>
    <w:rsid w:val="00BE5BC6"/>
    <w:rsid w:val="00BE5C99"/>
    <w:rsid w:val="00BE5E8F"/>
    <w:rsid w:val="00BE5F27"/>
    <w:rsid w:val="00BE60A5"/>
    <w:rsid w:val="00BE61AA"/>
    <w:rsid w:val="00BE625E"/>
    <w:rsid w:val="00BE631F"/>
    <w:rsid w:val="00BE650B"/>
    <w:rsid w:val="00BE6575"/>
    <w:rsid w:val="00BE66B5"/>
    <w:rsid w:val="00BE6799"/>
    <w:rsid w:val="00BE6AA9"/>
    <w:rsid w:val="00BE6BFD"/>
    <w:rsid w:val="00BE6EEB"/>
    <w:rsid w:val="00BE706A"/>
    <w:rsid w:val="00BE70C3"/>
    <w:rsid w:val="00BE70C6"/>
    <w:rsid w:val="00BE7144"/>
    <w:rsid w:val="00BE7185"/>
    <w:rsid w:val="00BE7279"/>
    <w:rsid w:val="00BE72B5"/>
    <w:rsid w:val="00BE759F"/>
    <w:rsid w:val="00BE784D"/>
    <w:rsid w:val="00BE7854"/>
    <w:rsid w:val="00BE7ABF"/>
    <w:rsid w:val="00BE7B50"/>
    <w:rsid w:val="00BF01C7"/>
    <w:rsid w:val="00BF0406"/>
    <w:rsid w:val="00BF05F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0F7D"/>
    <w:rsid w:val="00BF10EC"/>
    <w:rsid w:val="00BF13E5"/>
    <w:rsid w:val="00BF1531"/>
    <w:rsid w:val="00BF1582"/>
    <w:rsid w:val="00BF1866"/>
    <w:rsid w:val="00BF1968"/>
    <w:rsid w:val="00BF19C8"/>
    <w:rsid w:val="00BF1C72"/>
    <w:rsid w:val="00BF1C92"/>
    <w:rsid w:val="00BF1CAE"/>
    <w:rsid w:val="00BF1D31"/>
    <w:rsid w:val="00BF2069"/>
    <w:rsid w:val="00BF2175"/>
    <w:rsid w:val="00BF21CB"/>
    <w:rsid w:val="00BF2560"/>
    <w:rsid w:val="00BF2592"/>
    <w:rsid w:val="00BF2866"/>
    <w:rsid w:val="00BF2918"/>
    <w:rsid w:val="00BF2B71"/>
    <w:rsid w:val="00BF2B7F"/>
    <w:rsid w:val="00BF2D7E"/>
    <w:rsid w:val="00BF2DCC"/>
    <w:rsid w:val="00BF2E0A"/>
    <w:rsid w:val="00BF2E2A"/>
    <w:rsid w:val="00BF30B3"/>
    <w:rsid w:val="00BF3108"/>
    <w:rsid w:val="00BF3116"/>
    <w:rsid w:val="00BF321A"/>
    <w:rsid w:val="00BF3264"/>
    <w:rsid w:val="00BF3284"/>
    <w:rsid w:val="00BF36A8"/>
    <w:rsid w:val="00BF378D"/>
    <w:rsid w:val="00BF38BF"/>
    <w:rsid w:val="00BF39D5"/>
    <w:rsid w:val="00BF3A24"/>
    <w:rsid w:val="00BF3C23"/>
    <w:rsid w:val="00BF3CAB"/>
    <w:rsid w:val="00BF3DF2"/>
    <w:rsid w:val="00BF3FEF"/>
    <w:rsid w:val="00BF4064"/>
    <w:rsid w:val="00BF42D2"/>
    <w:rsid w:val="00BF4372"/>
    <w:rsid w:val="00BF43C9"/>
    <w:rsid w:val="00BF4558"/>
    <w:rsid w:val="00BF46C9"/>
    <w:rsid w:val="00BF48ED"/>
    <w:rsid w:val="00BF49F1"/>
    <w:rsid w:val="00BF4B1D"/>
    <w:rsid w:val="00BF4FD9"/>
    <w:rsid w:val="00BF5063"/>
    <w:rsid w:val="00BF5181"/>
    <w:rsid w:val="00BF52B6"/>
    <w:rsid w:val="00BF535E"/>
    <w:rsid w:val="00BF55E2"/>
    <w:rsid w:val="00BF5812"/>
    <w:rsid w:val="00BF58FD"/>
    <w:rsid w:val="00BF5975"/>
    <w:rsid w:val="00BF5A1E"/>
    <w:rsid w:val="00BF5A4E"/>
    <w:rsid w:val="00BF5AF6"/>
    <w:rsid w:val="00BF5C8B"/>
    <w:rsid w:val="00BF5EBD"/>
    <w:rsid w:val="00BF5EBF"/>
    <w:rsid w:val="00BF5F67"/>
    <w:rsid w:val="00BF5FB3"/>
    <w:rsid w:val="00BF61C6"/>
    <w:rsid w:val="00BF650A"/>
    <w:rsid w:val="00BF652E"/>
    <w:rsid w:val="00BF65E9"/>
    <w:rsid w:val="00BF6746"/>
    <w:rsid w:val="00BF6775"/>
    <w:rsid w:val="00BF67E7"/>
    <w:rsid w:val="00BF695F"/>
    <w:rsid w:val="00BF6971"/>
    <w:rsid w:val="00BF6B8A"/>
    <w:rsid w:val="00BF6D3E"/>
    <w:rsid w:val="00BF6F5A"/>
    <w:rsid w:val="00BF6FF5"/>
    <w:rsid w:val="00BF705A"/>
    <w:rsid w:val="00BF711A"/>
    <w:rsid w:val="00BF71BC"/>
    <w:rsid w:val="00BF722B"/>
    <w:rsid w:val="00BF73C4"/>
    <w:rsid w:val="00BF7470"/>
    <w:rsid w:val="00BF747B"/>
    <w:rsid w:val="00BF75D4"/>
    <w:rsid w:val="00BF763A"/>
    <w:rsid w:val="00BF7691"/>
    <w:rsid w:val="00BF7771"/>
    <w:rsid w:val="00BF779F"/>
    <w:rsid w:val="00BF7AA7"/>
    <w:rsid w:val="00BF7C59"/>
    <w:rsid w:val="00BF7C91"/>
    <w:rsid w:val="00BF7E5E"/>
    <w:rsid w:val="00BF7EB8"/>
    <w:rsid w:val="00BF7F7D"/>
    <w:rsid w:val="00BF7F94"/>
    <w:rsid w:val="00BF7FC5"/>
    <w:rsid w:val="00C000D0"/>
    <w:rsid w:val="00C0014A"/>
    <w:rsid w:val="00C0015F"/>
    <w:rsid w:val="00C001E2"/>
    <w:rsid w:val="00C0021B"/>
    <w:rsid w:val="00C003BF"/>
    <w:rsid w:val="00C003C4"/>
    <w:rsid w:val="00C005F9"/>
    <w:rsid w:val="00C0088D"/>
    <w:rsid w:val="00C0096A"/>
    <w:rsid w:val="00C00A47"/>
    <w:rsid w:val="00C00AED"/>
    <w:rsid w:val="00C00B13"/>
    <w:rsid w:val="00C00E26"/>
    <w:rsid w:val="00C01080"/>
    <w:rsid w:val="00C0115D"/>
    <w:rsid w:val="00C01299"/>
    <w:rsid w:val="00C01317"/>
    <w:rsid w:val="00C01357"/>
    <w:rsid w:val="00C0144D"/>
    <w:rsid w:val="00C015A5"/>
    <w:rsid w:val="00C016BD"/>
    <w:rsid w:val="00C01B51"/>
    <w:rsid w:val="00C01E19"/>
    <w:rsid w:val="00C01F27"/>
    <w:rsid w:val="00C01FA6"/>
    <w:rsid w:val="00C021F8"/>
    <w:rsid w:val="00C02436"/>
    <w:rsid w:val="00C02446"/>
    <w:rsid w:val="00C024D2"/>
    <w:rsid w:val="00C024FF"/>
    <w:rsid w:val="00C0260F"/>
    <w:rsid w:val="00C026E6"/>
    <w:rsid w:val="00C027D3"/>
    <w:rsid w:val="00C02971"/>
    <w:rsid w:val="00C02980"/>
    <w:rsid w:val="00C02C4F"/>
    <w:rsid w:val="00C02E23"/>
    <w:rsid w:val="00C02F79"/>
    <w:rsid w:val="00C030BB"/>
    <w:rsid w:val="00C0317D"/>
    <w:rsid w:val="00C03356"/>
    <w:rsid w:val="00C03374"/>
    <w:rsid w:val="00C03600"/>
    <w:rsid w:val="00C03679"/>
    <w:rsid w:val="00C03980"/>
    <w:rsid w:val="00C03BE2"/>
    <w:rsid w:val="00C03CF5"/>
    <w:rsid w:val="00C03D0C"/>
    <w:rsid w:val="00C03D93"/>
    <w:rsid w:val="00C03DC6"/>
    <w:rsid w:val="00C03F3F"/>
    <w:rsid w:val="00C04214"/>
    <w:rsid w:val="00C04297"/>
    <w:rsid w:val="00C0439D"/>
    <w:rsid w:val="00C04549"/>
    <w:rsid w:val="00C0474F"/>
    <w:rsid w:val="00C049A8"/>
    <w:rsid w:val="00C04A6E"/>
    <w:rsid w:val="00C04AA1"/>
    <w:rsid w:val="00C04B3A"/>
    <w:rsid w:val="00C04BED"/>
    <w:rsid w:val="00C04DBF"/>
    <w:rsid w:val="00C04ED2"/>
    <w:rsid w:val="00C04F86"/>
    <w:rsid w:val="00C05000"/>
    <w:rsid w:val="00C0514B"/>
    <w:rsid w:val="00C0519E"/>
    <w:rsid w:val="00C053A1"/>
    <w:rsid w:val="00C05441"/>
    <w:rsid w:val="00C05626"/>
    <w:rsid w:val="00C05888"/>
    <w:rsid w:val="00C058A7"/>
    <w:rsid w:val="00C05A2E"/>
    <w:rsid w:val="00C05A3A"/>
    <w:rsid w:val="00C05A9B"/>
    <w:rsid w:val="00C05B21"/>
    <w:rsid w:val="00C05B6F"/>
    <w:rsid w:val="00C05D64"/>
    <w:rsid w:val="00C05E75"/>
    <w:rsid w:val="00C05E7A"/>
    <w:rsid w:val="00C05E7C"/>
    <w:rsid w:val="00C06089"/>
    <w:rsid w:val="00C062F0"/>
    <w:rsid w:val="00C06395"/>
    <w:rsid w:val="00C063B4"/>
    <w:rsid w:val="00C06438"/>
    <w:rsid w:val="00C06453"/>
    <w:rsid w:val="00C06468"/>
    <w:rsid w:val="00C06701"/>
    <w:rsid w:val="00C06CE7"/>
    <w:rsid w:val="00C06F0F"/>
    <w:rsid w:val="00C0707E"/>
    <w:rsid w:val="00C07135"/>
    <w:rsid w:val="00C072E7"/>
    <w:rsid w:val="00C07364"/>
    <w:rsid w:val="00C0749A"/>
    <w:rsid w:val="00C074D5"/>
    <w:rsid w:val="00C0752B"/>
    <w:rsid w:val="00C07652"/>
    <w:rsid w:val="00C077F2"/>
    <w:rsid w:val="00C0786A"/>
    <w:rsid w:val="00C0793D"/>
    <w:rsid w:val="00C07964"/>
    <w:rsid w:val="00C07A48"/>
    <w:rsid w:val="00C07A65"/>
    <w:rsid w:val="00C07A82"/>
    <w:rsid w:val="00C07BFC"/>
    <w:rsid w:val="00C07C1D"/>
    <w:rsid w:val="00C07C43"/>
    <w:rsid w:val="00C07D4B"/>
    <w:rsid w:val="00C07D56"/>
    <w:rsid w:val="00C07DB7"/>
    <w:rsid w:val="00C07DF5"/>
    <w:rsid w:val="00C07E31"/>
    <w:rsid w:val="00C07EDB"/>
    <w:rsid w:val="00C07F53"/>
    <w:rsid w:val="00C10079"/>
    <w:rsid w:val="00C10087"/>
    <w:rsid w:val="00C10095"/>
    <w:rsid w:val="00C10391"/>
    <w:rsid w:val="00C10439"/>
    <w:rsid w:val="00C104FE"/>
    <w:rsid w:val="00C1054C"/>
    <w:rsid w:val="00C1058D"/>
    <w:rsid w:val="00C105B7"/>
    <w:rsid w:val="00C10678"/>
    <w:rsid w:val="00C106D9"/>
    <w:rsid w:val="00C107AA"/>
    <w:rsid w:val="00C10991"/>
    <w:rsid w:val="00C109FE"/>
    <w:rsid w:val="00C10B76"/>
    <w:rsid w:val="00C10E0A"/>
    <w:rsid w:val="00C10F01"/>
    <w:rsid w:val="00C10FA7"/>
    <w:rsid w:val="00C11054"/>
    <w:rsid w:val="00C111B6"/>
    <w:rsid w:val="00C112AD"/>
    <w:rsid w:val="00C11455"/>
    <w:rsid w:val="00C1153E"/>
    <w:rsid w:val="00C11672"/>
    <w:rsid w:val="00C11B44"/>
    <w:rsid w:val="00C11C1B"/>
    <w:rsid w:val="00C11C4C"/>
    <w:rsid w:val="00C11EAE"/>
    <w:rsid w:val="00C1207C"/>
    <w:rsid w:val="00C123B4"/>
    <w:rsid w:val="00C12425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9C7"/>
    <w:rsid w:val="00C13BB1"/>
    <w:rsid w:val="00C13CA9"/>
    <w:rsid w:val="00C13CBE"/>
    <w:rsid w:val="00C13D8C"/>
    <w:rsid w:val="00C13E54"/>
    <w:rsid w:val="00C13E93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B0"/>
    <w:rsid w:val="00C150CF"/>
    <w:rsid w:val="00C1555A"/>
    <w:rsid w:val="00C155E2"/>
    <w:rsid w:val="00C159FA"/>
    <w:rsid w:val="00C15CE3"/>
    <w:rsid w:val="00C15EA9"/>
    <w:rsid w:val="00C160F8"/>
    <w:rsid w:val="00C1666E"/>
    <w:rsid w:val="00C1674C"/>
    <w:rsid w:val="00C167E8"/>
    <w:rsid w:val="00C16A1D"/>
    <w:rsid w:val="00C16B02"/>
    <w:rsid w:val="00C16CDF"/>
    <w:rsid w:val="00C16DD9"/>
    <w:rsid w:val="00C16DF7"/>
    <w:rsid w:val="00C16E1F"/>
    <w:rsid w:val="00C16F4A"/>
    <w:rsid w:val="00C16FC8"/>
    <w:rsid w:val="00C17284"/>
    <w:rsid w:val="00C17437"/>
    <w:rsid w:val="00C1748C"/>
    <w:rsid w:val="00C174BC"/>
    <w:rsid w:val="00C17759"/>
    <w:rsid w:val="00C177C3"/>
    <w:rsid w:val="00C17874"/>
    <w:rsid w:val="00C17E54"/>
    <w:rsid w:val="00C20128"/>
    <w:rsid w:val="00C20142"/>
    <w:rsid w:val="00C20501"/>
    <w:rsid w:val="00C20A11"/>
    <w:rsid w:val="00C20A50"/>
    <w:rsid w:val="00C20AE5"/>
    <w:rsid w:val="00C20BB1"/>
    <w:rsid w:val="00C20D5B"/>
    <w:rsid w:val="00C20DF4"/>
    <w:rsid w:val="00C20FEF"/>
    <w:rsid w:val="00C2119A"/>
    <w:rsid w:val="00C21388"/>
    <w:rsid w:val="00C21483"/>
    <w:rsid w:val="00C214C0"/>
    <w:rsid w:val="00C217F9"/>
    <w:rsid w:val="00C2183E"/>
    <w:rsid w:val="00C218DA"/>
    <w:rsid w:val="00C218E6"/>
    <w:rsid w:val="00C21AA5"/>
    <w:rsid w:val="00C21B8B"/>
    <w:rsid w:val="00C21BD1"/>
    <w:rsid w:val="00C21C40"/>
    <w:rsid w:val="00C21C7E"/>
    <w:rsid w:val="00C21CE1"/>
    <w:rsid w:val="00C21DD7"/>
    <w:rsid w:val="00C21E3F"/>
    <w:rsid w:val="00C22090"/>
    <w:rsid w:val="00C22194"/>
    <w:rsid w:val="00C22202"/>
    <w:rsid w:val="00C22212"/>
    <w:rsid w:val="00C2250A"/>
    <w:rsid w:val="00C22597"/>
    <w:rsid w:val="00C22615"/>
    <w:rsid w:val="00C22677"/>
    <w:rsid w:val="00C226C5"/>
    <w:rsid w:val="00C22888"/>
    <w:rsid w:val="00C22AFA"/>
    <w:rsid w:val="00C22C60"/>
    <w:rsid w:val="00C22D49"/>
    <w:rsid w:val="00C22DBC"/>
    <w:rsid w:val="00C22ED9"/>
    <w:rsid w:val="00C22EDF"/>
    <w:rsid w:val="00C22F47"/>
    <w:rsid w:val="00C23156"/>
    <w:rsid w:val="00C2358A"/>
    <w:rsid w:val="00C23664"/>
    <w:rsid w:val="00C23683"/>
    <w:rsid w:val="00C23840"/>
    <w:rsid w:val="00C23966"/>
    <w:rsid w:val="00C2396A"/>
    <w:rsid w:val="00C23B96"/>
    <w:rsid w:val="00C23CDB"/>
    <w:rsid w:val="00C23F2A"/>
    <w:rsid w:val="00C23FEE"/>
    <w:rsid w:val="00C240BF"/>
    <w:rsid w:val="00C240F9"/>
    <w:rsid w:val="00C242C9"/>
    <w:rsid w:val="00C245B8"/>
    <w:rsid w:val="00C245CE"/>
    <w:rsid w:val="00C246D5"/>
    <w:rsid w:val="00C247B6"/>
    <w:rsid w:val="00C247F8"/>
    <w:rsid w:val="00C24AC6"/>
    <w:rsid w:val="00C24B13"/>
    <w:rsid w:val="00C24E8B"/>
    <w:rsid w:val="00C24F0A"/>
    <w:rsid w:val="00C24FB3"/>
    <w:rsid w:val="00C250E9"/>
    <w:rsid w:val="00C25198"/>
    <w:rsid w:val="00C25239"/>
    <w:rsid w:val="00C2534C"/>
    <w:rsid w:val="00C25464"/>
    <w:rsid w:val="00C254DF"/>
    <w:rsid w:val="00C256BA"/>
    <w:rsid w:val="00C25768"/>
    <w:rsid w:val="00C257B1"/>
    <w:rsid w:val="00C25985"/>
    <w:rsid w:val="00C25991"/>
    <w:rsid w:val="00C25A1C"/>
    <w:rsid w:val="00C25B18"/>
    <w:rsid w:val="00C25BD2"/>
    <w:rsid w:val="00C25CB2"/>
    <w:rsid w:val="00C25CBC"/>
    <w:rsid w:val="00C25E67"/>
    <w:rsid w:val="00C26148"/>
    <w:rsid w:val="00C26353"/>
    <w:rsid w:val="00C26494"/>
    <w:rsid w:val="00C26568"/>
    <w:rsid w:val="00C265A8"/>
    <w:rsid w:val="00C266BB"/>
    <w:rsid w:val="00C266E3"/>
    <w:rsid w:val="00C26A33"/>
    <w:rsid w:val="00C26A6C"/>
    <w:rsid w:val="00C26B29"/>
    <w:rsid w:val="00C26C09"/>
    <w:rsid w:val="00C26C38"/>
    <w:rsid w:val="00C26D28"/>
    <w:rsid w:val="00C26ED9"/>
    <w:rsid w:val="00C26FDC"/>
    <w:rsid w:val="00C27189"/>
    <w:rsid w:val="00C2725D"/>
    <w:rsid w:val="00C272B5"/>
    <w:rsid w:val="00C2732C"/>
    <w:rsid w:val="00C2739F"/>
    <w:rsid w:val="00C2756D"/>
    <w:rsid w:val="00C27722"/>
    <w:rsid w:val="00C277FC"/>
    <w:rsid w:val="00C278B3"/>
    <w:rsid w:val="00C27AFD"/>
    <w:rsid w:val="00C27B00"/>
    <w:rsid w:val="00C30142"/>
    <w:rsid w:val="00C301E8"/>
    <w:rsid w:val="00C302DD"/>
    <w:rsid w:val="00C303B2"/>
    <w:rsid w:val="00C3050F"/>
    <w:rsid w:val="00C30743"/>
    <w:rsid w:val="00C30778"/>
    <w:rsid w:val="00C307D3"/>
    <w:rsid w:val="00C30A4D"/>
    <w:rsid w:val="00C30A5B"/>
    <w:rsid w:val="00C30B17"/>
    <w:rsid w:val="00C30B72"/>
    <w:rsid w:val="00C30FC0"/>
    <w:rsid w:val="00C310CC"/>
    <w:rsid w:val="00C31181"/>
    <w:rsid w:val="00C3138F"/>
    <w:rsid w:val="00C3148D"/>
    <w:rsid w:val="00C319FB"/>
    <w:rsid w:val="00C31BD6"/>
    <w:rsid w:val="00C31C2B"/>
    <w:rsid w:val="00C31D9A"/>
    <w:rsid w:val="00C31ED1"/>
    <w:rsid w:val="00C31F3A"/>
    <w:rsid w:val="00C31FED"/>
    <w:rsid w:val="00C32195"/>
    <w:rsid w:val="00C3232C"/>
    <w:rsid w:val="00C32331"/>
    <w:rsid w:val="00C3256C"/>
    <w:rsid w:val="00C32662"/>
    <w:rsid w:val="00C32672"/>
    <w:rsid w:val="00C326A3"/>
    <w:rsid w:val="00C326AD"/>
    <w:rsid w:val="00C32733"/>
    <w:rsid w:val="00C32835"/>
    <w:rsid w:val="00C3285E"/>
    <w:rsid w:val="00C32CDC"/>
    <w:rsid w:val="00C32DFF"/>
    <w:rsid w:val="00C32E41"/>
    <w:rsid w:val="00C32FB0"/>
    <w:rsid w:val="00C33115"/>
    <w:rsid w:val="00C33123"/>
    <w:rsid w:val="00C331AE"/>
    <w:rsid w:val="00C33335"/>
    <w:rsid w:val="00C33355"/>
    <w:rsid w:val="00C333E1"/>
    <w:rsid w:val="00C334FD"/>
    <w:rsid w:val="00C33592"/>
    <w:rsid w:val="00C336A4"/>
    <w:rsid w:val="00C337F3"/>
    <w:rsid w:val="00C33829"/>
    <w:rsid w:val="00C338F7"/>
    <w:rsid w:val="00C33941"/>
    <w:rsid w:val="00C33A60"/>
    <w:rsid w:val="00C33C01"/>
    <w:rsid w:val="00C33C8A"/>
    <w:rsid w:val="00C33DD0"/>
    <w:rsid w:val="00C33FF8"/>
    <w:rsid w:val="00C3407F"/>
    <w:rsid w:val="00C343CB"/>
    <w:rsid w:val="00C3446F"/>
    <w:rsid w:val="00C344CA"/>
    <w:rsid w:val="00C344D3"/>
    <w:rsid w:val="00C3463C"/>
    <w:rsid w:val="00C346C3"/>
    <w:rsid w:val="00C34998"/>
    <w:rsid w:val="00C349A5"/>
    <w:rsid w:val="00C34A1C"/>
    <w:rsid w:val="00C34E89"/>
    <w:rsid w:val="00C350B1"/>
    <w:rsid w:val="00C3512A"/>
    <w:rsid w:val="00C35391"/>
    <w:rsid w:val="00C35479"/>
    <w:rsid w:val="00C354BC"/>
    <w:rsid w:val="00C3575B"/>
    <w:rsid w:val="00C357DD"/>
    <w:rsid w:val="00C35DE3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27"/>
    <w:rsid w:val="00C36B4A"/>
    <w:rsid w:val="00C36BE1"/>
    <w:rsid w:val="00C36C94"/>
    <w:rsid w:val="00C36D33"/>
    <w:rsid w:val="00C36D69"/>
    <w:rsid w:val="00C36F84"/>
    <w:rsid w:val="00C36F8C"/>
    <w:rsid w:val="00C372CC"/>
    <w:rsid w:val="00C37509"/>
    <w:rsid w:val="00C37591"/>
    <w:rsid w:val="00C37597"/>
    <w:rsid w:val="00C37775"/>
    <w:rsid w:val="00C378BD"/>
    <w:rsid w:val="00C37931"/>
    <w:rsid w:val="00C3793B"/>
    <w:rsid w:val="00C379E1"/>
    <w:rsid w:val="00C37B0A"/>
    <w:rsid w:val="00C37C17"/>
    <w:rsid w:val="00C37C38"/>
    <w:rsid w:val="00C37E61"/>
    <w:rsid w:val="00C4007C"/>
    <w:rsid w:val="00C402F0"/>
    <w:rsid w:val="00C404EC"/>
    <w:rsid w:val="00C40673"/>
    <w:rsid w:val="00C40775"/>
    <w:rsid w:val="00C40792"/>
    <w:rsid w:val="00C408FE"/>
    <w:rsid w:val="00C40903"/>
    <w:rsid w:val="00C40A8A"/>
    <w:rsid w:val="00C40D2F"/>
    <w:rsid w:val="00C40D48"/>
    <w:rsid w:val="00C40E4E"/>
    <w:rsid w:val="00C40E90"/>
    <w:rsid w:val="00C40F06"/>
    <w:rsid w:val="00C40FE2"/>
    <w:rsid w:val="00C411F7"/>
    <w:rsid w:val="00C41376"/>
    <w:rsid w:val="00C41445"/>
    <w:rsid w:val="00C41507"/>
    <w:rsid w:val="00C41545"/>
    <w:rsid w:val="00C415DA"/>
    <w:rsid w:val="00C41638"/>
    <w:rsid w:val="00C417F8"/>
    <w:rsid w:val="00C41903"/>
    <w:rsid w:val="00C41A63"/>
    <w:rsid w:val="00C41AB8"/>
    <w:rsid w:val="00C41C22"/>
    <w:rsid w:val="00C41C32"/>
    <w:rsid w:val="00C41FA5"/>
    <w:rsid w:val="00C42155"/>
    <w:rsid w:val="00C42367"/>
    <w:rsid w:val="00C42486"/>
    <w:rsid w:val="00C424B5"/>
    <w:rsid w:val="00C42A21"/>
    <w:rsid w:val="00C42C25"/>
    <w:rsid w:val="00C42CFA"/>
    <w:rsid w:val="00C42DAA"/>
    <w:rsid w:val="00C42F4A"/>
    <w:rsid w:val="00C430FE"/>
    <w:rsid w:val="00C43217"/>
    <w:rsid w:val="00C4324D"/>
    <w:rsid w:val="00C43292"/>
    <w:rsid w:val="00C4358F"/>
    <w:rsid w:val="00C435EB"/>
    <w:rsid w:val="00C435F4"/>
    <w:rsid w:val="00C43661"/>
    <w:rsid w:val="00C437A4"/>
    <w:rsid w:val="00C43887"/>
    <w:rsid w:val="00C43BC8"/>
    <w:rsid w:val="00C43C68"/>
    <w:rsid w:val="00C43C73"/>
    <w:rsid w:val="00C43DE6"/>
    <w:rsid w:val="00C43F22"/>
    <w:rsid w:val="00C43FB5"/>
    <w:rsid w:val="00C44295"/>
    <w:rsid w:val="00C44358"/>
    <w:rsid w:val="00C443CA"/>
    <w:rsid w:val="00C4445D"/>
    <w:rsid w:val="00C4487F"/>
    <w:rsid w:val="00C44A6D"/>
    <w:rsid w:val="00C44A7E"/>
    <w:rsid w:val="00C44C70"/>
    <w:rsid w:val="00C44C8F"/>
    <w:rsid w:val="00C44CBE"/>
    <w:rsid w:val="00C44D3A"/>
    <w:rsid w:val="00C44D5B"/>
    <w:rsid w:val="00C44D7D"/>
    <w:rsid w:val="00C44FCE"/>
    <w:rsid w:val="00C4503E"/>
    <w:rsid w:val="00C45147"/>
    <w:rsid w:val="00C451DD"/>
    <w:rsid w:val="00C451E0"/>
    <w:rsid w:val="00C452BD"/>
    <w:rsid w:val="00C4543C"/>
    <w:rsid w:val="00C454D5"/>
    <w:rsid w:val="00C455D8"/>
    <w:rsid w:val="00C45782"/>
    <w:rsid w:val="00C4582C"/>
    <w:rsid w:val="00C4589C"/>
    <w:rsid w:val="00C458AC"/>
    <w:rsid w:val="00C45982"/>
    <w:rsid w:val="00C45983"/>
    <w:rsid w:val="00C459ED"/>
    <w:rsid w:val="00C45B97"/>
    <w:rsid w:val="00C45DA4"/>
    <w:rsid w:val="00C46123"/>
    <w:rsid w:val="00C4624F"/>
    <w:rsid w:val="00C46283"/>
    <w:rsid w:val="00C46360"/>
    <w:rsid w:val="00C463BD"/>
    <w:rsid w:val="00C464D2"/>
    <w:rsid w:val="00C466BE"/>
    <w:rsid w:val="00C468CC"/>
    <w:rsid w:val="00C46CC2"/>
    <w:rsid w:val="00C46D26"/>
    <w:rsid w:val="00C4724D"/>
    <w:rsid w:val="00C4738C"/>
    <w:rsid w:val="00C47420"/>
    <w:rsid w:val="00C47511"/>
    <w:rsid w:val="00C47529"/>
    <w:rsid w:val="00C47653"/>
    <w:rsid w:val="00C4768F"/>
    <w:rsid w:val="00C47866"/>
    <w:rsid w:val="00C479C5"/>
    <w:rsid w:val="00C47A46"/>
    <w:rsid w:val="00C47C64"/>
    <w:rsid w:val="00C47CEB"/>
    <w:rsid w:val="00C47D12"/>
    <w:rsid w:val="00C47E46"/>
    <w:rsid w:val="00C47ECE"/>
    <w:rsid w:val="00C50094"/>
    <w:rsid w:val="00C5047B"/>
    <w:rsid w:val="00C506C5"/>
    <w:rsid w:val="00C50778"/>
    <w:rsid w:val="00C50985"/>
    <w:rsid w:val="00C5098D"/>
    <w:rsid w:val="00C50E2D"/>
    <w:rsid w:val="00C50E3E"/>
    <w:rsid w:val="00C50EF6"/>
    <w:rsid w:val="00C50F2B"/>
    <w:rsid w:val="00C50F48"/>
    <w:rsid w:val="00C51020"/>
    <w:rsid w:val="00C51031"/>
    <w:rsid w:val="00C51120"/>
    <w:rsid w:val="00C51175"/>
    <w:rsid w:val="00C5123A"/>
    <w:rsid w:val="00C514F7"/>
    <w:rsid w:val="00C5170C"/>
    <w:rsid w:val="00C51858"/>
    <w:rsid w:val="00C5191E"/>
    <w:rsid w:val="00C519E4"/>
    <w:rsid w:val="00C51C8B"/>
    <w:rsid w:val="00C51CBF"/>
    <w:rsid w:val="00C51CE6"/>
    <w:rsid w:val="00C51E74"/>
    <w:rsid w:val="00C51F6F"/>
    <w:rsid w:val="00C51F70"/>
    <w:rsid w:val="00C51FD9"/>
    <w:rsid w:val="00C51FFA"/>
    <w:rsid w:val="00C52060"/>
    <w:rsid w:val="00C52491"/>
    <w:rsid w:val="00C524F6"/>
    <w:rsid w:val="00C52615"/>
    <w:rsid w:val="00C5282D"/>
    <w:rsid w:val="00C529EC"/>
    <w:rsid w:val="00C52A09"/>
    <w:rsid w:val="00C52A6A"/>
    <w:rsid w:val="00C52A78"/>
    <w:rsid w:val="00C52AD1"/>
    <w:rsid w:val="00C52B65"/>
    <w:rsid w:val="00C52E28"/>
    <w:rsid w:val="00C53234"/>
    <w:rsid w:val="00C53283"/>
    <w:rsid w:val="00C5331F"/>
    <w:rsid w:val="00C5334B"/>
    <w:rsid w:val="00C53526"/>
    <w:rsid w:val="00C53599"/>
    <w:rsid w:val="00C5386C"/>
    <w:rsid w:val="00C538EA"/>
    <w:rsid w:val="00C53917"/>
    <w:rsid w:val="00C53995"/>
    <w:rsid w:val="00C539F4"/>
    <w:rsid w:val="00C53D5D"/>
    <w:rsid w:val="00C53EAC"/>
    <w:rsid w:val="00C53FC2"/>
    <w:rsid w:val="00C5418D"/>
    <w:rsid w:val="00C541C3"/>
    <w:rsid w:val="00C541FB"/>
    <w:rsid w:val="00C54248"/>
    <w:rsid w:val="00C5439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D50"/>
    <w:rsid w:val="00C54E14"/>
    <w:rsid w:val="00C54E2C"/>
    <w:rsid w:val="00C55068"/>
    <w:rsid w:val="00C550A7"/>
    <w:rsid w:val="00C552A7"/>
    <w:rsid w:val="00C553ED"/>
    <w:rsid w:val="00C55683"/>
    <w:rsid w:val="00C55AB8"/>
    <w:rsid w:val="00C56059"/>
    <w:rsid w:val="00C5612A"/>
    <w:rsid w:val="00C562F8"/>
    <w:rsid w:val="00C56477"/>
    <w:rsid w:val="00C5654B"/>
    <w:rsid w:val="00C56594"/>
    <w:rsid w:val="00C5666E"/>
    <w:rsid w:val="00C56828"/>
    <w:rsid w:val="00C56918"/>
    <w:rsid w:val="00C569F3"/>
    <w:rsid w:val="00C56B8A"/>
    <w:rsid w:val="00C56F3C"/>
    <w:rsid w:val="00C56F62"/>
    <w:rsid w:val="00C56FF2"/>
    <w:rsid w:val="00C57121"/>
    <w:rsid w:val="00C57154"/>
    <w:rsid w:val="00C57516"/>
    <w:rsid w:val="00C57521"/>
    <w:rsid w:val="00C57596"/>
    <w:rsid w:val="00C575AB"/>
    <w:rsid w:val="00C578BD"/>
    <w:rsid w:val="00C579C7"/>
    <w:rsid w:val="00C579E8"/>
    <w:rsid w:val="00C57CA9"/>
    <w:rsid w:val="00C57E3D"/>
    <w:rsid w:val="00C57F7B"/>
    <w:rsid w:val="00C602B6"/>
    <w:rsid w:val="00C60357"/>
    <w:rsid w:val="00C603A9"/>
    <w:rsid w:val="00C6045F"/>
    <w:rsid w:val="00C604A6"/>
    <w:rsid w:val="00C604EA"/>
    <w:rsid w:val="00C60534"/>
    <w:rsid w:val="00C60563"/>
    <w:rsid w:val="00C605CE"/>
    <w:rsid w:val="00C608C7"/>
    <w:rsid w:val="00C609A8"/>
    <w:rsid w:val="00C60BE2"/>
    <w:rsid w:val="00C60EB6"/>
    <w:rsid w:val="00C60F05"/>
    <w:rsid w:val="00C60F10"/>
    <w:rsid w:val="00C60F27"/>
    <w:rsid w:val="00C61082"/>
    <w:rsid w:val="00C6119B"/>
    <w:rsid w:val="00C61431"/>
    <w:rsid w:val="00C614E5"/>
    <w:rsid w:val="00C615DE"/>
    <w:rsid w:val="00C6169A"/>
    <w:rsid w:val="00C61760"/>
    <w:rsid w:val="00C61A01"/>
    <w:rsid w:val="00C61A08"/>
    <w:rsid w:val="00C61AE0"/>
    <w:rsid w:val="00C61B3A"/>
    <w:rsid w:val="00C61B91"/>
    <w:rsid w:val="00C61BE8"/>
    <w:rsid w:val="00C61CA5"/>
    <w:rsid w:val="00C61DCD"/>
    <w:rsid w:val="00C61E73"/>
    <w:rsid w:val="00C61EA0"/>
    <w:rsid w:val="00C6212C"/>
    <w:rsid w:val="00C62454"/>
    <w:rsid w:val="00C62758"/>
    <w:rsid w:val="00C6278F"/>
    <w:rsid w:val="00C627A3"/>
    <w:rsid w:val="00C627ED"/>
    <w:rsid w:val="00C62A82"/>
    <w:rsid w:val="00C62AC8"/>
    <w:rsid w:val="00C62E21"/>
    <w:rsid w:val="00C62EB1"/>
    <w:rsid w:val="00C62ED3"/>
    <w:rsid w:val="00C62FE9"/>
    <w:rsid w:val="00C6300D"/>
    <w:rsid w:val="00C6302B"/>
    <w:rsid w:val="00C632AE"/>
    <w:rsid w:val="00C634D5"/>
    <w:rsid w:val="00C636FD"/>
    <w:rsid w:val="00C638F6"/>
    <w:rsid w:val="00C63B56"/>
    <w:rsid w:val="00C63C5D"/>
    <w:rsid w:val="00C63D07"/>
    <w:rsid w:val="00C63DCF"/>
    <w:rsid w:val="00C63FA0"/>
    <w:rsid w:val="00C641CB"/>
    <w:rsid w:val="00C6433A"/>
    <w:rsid w:val="00C64368"/>
    <w:rsid w:val="00C6449A"/>
    <w:rsid w:val="00C6455B"/>
    <w:rsid w:val="00C6459C"/>
    <w:rsid w:val="00C645D3"/>
    <w:rsid w:val="00C64825"/>
    <w:rsid w:val="00C649F2"/>
    <w:rsid w:val="00C64DB0"/>
    <w:rsid w:val="00C64F5F"/>
    <w:rsid w:val="00C64FE3"/>
    <w:rsid w:val="00C6529C"/>
    <w:rsid w:val="00C653C1"/>
    <w:rsid w:val="00C6553D"/>
    <w:rsid w:val="00C65749"/>
    <w:rsid w:val="00C6588F"/>
    <w:rsid w:val="00C658A8"/>
    <w:rsid w:val="00C659CD"/>
    <w:rsid w:val="00C65A36"/>
    <w:rsid w:val="00C65D7A"/>
    <w:rsid w:val="00C65DC5"/>
    <w:rsid w:val="00C65EF6"/>
    <w:rsid w:val="00C65EF7"/>
    <w:rsid w:val="00C6608A"/>
    <w:rsid w:val="00C6608D"/>
    <w:rsid w:val="00C66091"/>
    <w:rsid w:val="00C661EB"/>
    <w:rsid w:val="00C662CC"/>
    <w:rsid w:val="00C66448"/>
    <w:rsid w:val="00C664CC"/>
    <w:rsid w:val="00C666E7"/>
    <w:rsid w:val="00C66738"/>
    <w:rsid w:val="00C6687C"/>
    <w:rsid w:val="00C668FC"/>
    <w:rsid w:val="00C66967"/>
    <w:rsid w:val="00C66BF8"/>
    <w:rsid w:val="00C66DE2"/>
    <w:rsid w:val="00C66E3F"/>
    <w:rsid w:val="00C66F50"/>
    <w:rsid w:val="00C670F1"/>
    <w:rsid w:val="00C67263"/>
    <w:rsid w:val="00C672B3"/>
    <w:rsid w:val="00C6763F"/>
    <w:rsid w:val="00C67808"/>
    <w:rsid w:val="00C678A0"/>
    <w:rsid w:val="00C678DA"/>
    <w:rsid w:val="00C679C1"/>
    <w:rsid w:val="00C67A3C"/>
    <w:rsid w:val="00C67D8D"/>
    <w:rsid w:val="00C67DE0"/>
    <w:rsid w:val="00C67E2B"/>
    <w:rsid w:val="00C67F15"/>
    <w:rsid w:val="00C703A2"/>
    <w:rsid w:val="00C70846"/>
    <w:rsid w:val="00C708B0"/>
    <w:rsid w:val="00C70B28"/>
    <w:rsid w:val="00C70C63"/>
    <w:rsid w:val="00C70CD3"/>
    <w:rsid w:val="00C70D92"/>
    <w:rsid w:val="00C70EC1"/>
    <w:rsid w:val="00C70F4C"/>
    <w:rsid w:val="00C71017"/>
    <w:rsid w:val="00C71050"/>
    <w:rsid w:val="00C7105A"/>
    <w:rsid w:val="00C71324"/>
    <w:rsid w:val="00C71407"/>
    <w:rsid w:val="00C71663"/>
    <w:rsid w:val="00C71694"/>
    <w:rsid w:val="00C716EA"/>
    <w:rsid w:val="00C71994"/>
    <w:rsid w:val="00C71C0C"/>
    <w:rsid w:val="00C71DDD"/>
    <w:rsid w:val="00C71EF1"/>
    <w:rsid w:val="00C720D6"/>
    <w:rsid w:val="00C72262"/>
    <w:rsid w:val="00C72394"/>
    <w:rsid w:val="00C7269A"/>
    <w:rsid w:val="00C729F1"/>
    <w:rsid w:val="00C72AEB"/>
    <w:rsid w:val="00C72C29"/>
    <w:rsid w:val="00C72EBC"/>
    <w:rsid w:val="00C72F3C"/>
    <w:rsid w:val="00C73439"/>
    <w:rsid w:val="00C7348F"/>
    <w:rsid w:val="00C7373A"/>
    <w:rsid w:val="00C73931"/>
    <w:rsid w:val="00C73959"/>
    <w:rsid w:val="00C739D6"/>
    <w:rsid w:val="00C73A89"/>
    <w:rsid w:val="00C73AC0"/>
    <w:rsid w:val="00C7401A"/>
    <w:rsid w:val="00C7416F"/>
    <w:rsid w:val="00C74267"/>
    <w:rsid w:val="00C742AF"/>
    <w:rsid w:val="00C7433A"/>
    <w:rsid w:val="00C74658"/>
    <w:rsid w:val="00C7474F"/>
    <w:rsid w:val="00C7481F"/>
    <w:rsid w:val="00C74847"/>
    <w:rsid w:val="00C74988"/>
    <w:rsid w:val="00C74A40"/>
    <w:rsid w:val="00C74ABC"/>
    <w:rsid w:val="00C74C77"/>
    <w:rsid w:val="00C74E5B"/>
    <w:rsid w:val="00C74E7A"/>
    <w:rsid w:val="00C74FC3"/>
    <w:rsid w:val="00C75022"/>
    <w:rsid w:val="00C7546D"/>
    <w:rsid w:val="00C754C5"/>
    <w:rsid w:val="00C75521"/>
    <w:rsid w:val="00C7566A"/>
    <w:rsid w:val="00C757A5"/>
    <w:rsid w:val="00C759B4"/>
    <w:rsid w:val="00C75AA4"/>
    <w:rsid w:val="00C75AB6"/>
    <w:rsid w:val="00C75BDD"/>
    <w:rsid w:val="00C75D56"/>
    <w:rsid w:val="00C75DBA"/>
    <w:rsid w:val="00C75DDC"/>
    <w:rsid w:val="00C75F40"/>
    <w:rsid w:val="00C7602D"/>
    <w:rsid w:val="00C760C6"/>
    <w:rsid w:val="00C76138"/>
    <w:rsid w:val="00C762C0"/>
    <w:rsid w:val="00C762D7"/>
    <w:rsid w:val="00C76390"/>
    <w:rsid w:val="00C76619"/>
    <w:rsid w:val="00C7667F"/>
    <w:rsid w:val="00C768C8"/>
    <w:rsid w:val="00C76928"/>
    <w:rsid w:val="00C769E0"/>
    <w:rsid w:val="00C76D72"/>
    <w:rsid w:val="00C76D9B"/>
    <w:rsid w:val="00C76F17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0EF"/>
    <w:rsid w:val="00C8016B"/>
    <w:rsid w:val="00C8016C"/>
    <w:rsid w:val="00C80296"/>
    <w:rsid w:val="00C80420"/>
    <w:rsid w:val="00C80523"/>
    <w:rsid w:val="00C8068D"/>
    <w:rsid w:val="00C8077D"/>
    <w:rsid w:val="00C80988"/>
    <w:rsid w:val="00C809B1"/>
    <w:rsid w:val="00C80A13"/>
    <w:rsid w:val="00C80B5F"/>
    <w:rsid w:val="00C80BA7"/>
    <w:rsid w:val="00C80C5B"/>
    <w:rsid w:val="00C80DC2"/>
    <w:rsid w:val="00C80FA7"/>
    <w:rsid w:val="00C81009"/>
    <w:rsid w:val="00C81236"/>
    <w:rsid w:val="00C81296"/>
    <w:rsid w:val="00C812C3"/>
    <w:rsid w:val="00C8166F"/>
    <w:rsid w:val="00C8177C"/>
    <w:rsid w:val="00C81919"/>
    <w:rsid w:val="00C81A84"/>
    <w:rsid w:val="00C81B29"/>
    <w:rsid w:val="00C81B37"/>
    <w:rsid w:val="00C81F42"/>
    <w:rsid w:val="00C82041"/>
    <w:rsid w:val="00C82205"/>
    <w:rsid w:val="00C8226A"/>
    <w:rsid w:val="00C82288"/>
    <w:rsid w:val="00C8247B"/>
    <w:rsid w:val="00C82505"/>
    <w:rsid w:val="00C8254D"/>
    <w:rsid w:val="00C825B5"/>
    <w:rsid w:val="00C8298B"/>
    <w:rsid w:val="00C82AE4"/>
    <w:rsid w:val="00C82B7B"/>
    <w:rsid w:val="00C82C64"/>
    <w:rsid w:val="00C82F2E"/>
    <w:rsid w:val="00C82F5E"/>
    <w:rsid w:val="00C83043"/>
    <w:rsid w:val="00C8313E"/>
    <w:rsid w:val="00C8341C"/>
    <w:rsid w:val="00C8347C"/>
    <w:rsid w:val="00C834E6"/>
    <w:rsid w:val="00C83527"/>
    <w:rsid w:val="00C8356A"/>
    <w:rsid w:val="00C837D4"/>
    <w:rsid w:val="00C837E9"/>
    <w:rsid w:val="00C8384B"/>
    <w:rsid w:val="00C8396B"/>
    <w:rsid w:val="00C83B82"/>
    <w:rsid w:val="00C83CC7"/>
    <w:rsid w:val="00C83F0D"/>
    <w:rsid w:val="00C83F31"/>
    <w:rsid w:val="00C84106"/>
    <w:rsid w:val="00C84285"/>
    <w:rsid w:val="00C84382"/>
    <w:rsid w:val="00C84528"/>
    <w:rsid w:val="00C845A7"/>
    <w:rsid w:val="00C8460A"/>
    <w:rsid w:val="00C84679"/>
    <w:rsid w:val="00C846BC"/>
    <w:rsid w:val="00C8474A"/>
    <w:rsid w:val="00C84785"/>
    <w:rsid w:val="00C84A33"/>
    <w:rsid w:val="00C84CEF"/>
    <w:rsid w:val="00C84DEF"/>
    <w:rsid w:val="00C84E05"/>
    <w:rsid w:val="00C84E54"/>
    <w:rsid w:val="00C84EC6"/>
    <w:rsid w:val="00C85031"/>
    <w:rsid w:val="00C855E8"/>
    <w:rsid w:val="00C857C8"/>
    <w:rsid w:val="00C85B08"/>
    <w:rsid w:val="00C85BB9"/>
    <w:rsid w:val="00C85BCC"/>
    <w:rsid w:val="00C85C36"/>
    <w:rsid w:val="00C8608E"/>
    <w:rsid w:val="00C8615E"/>
    <w:rsid w:val="00C862E8"/>
    <w:rsid w:val="00C862FA"/>
    <w:rsid w:val="00C86CFB"/>
    <w:rsid w:val="00C86F36"/>
    <w:rsid w:val="00C86F98"/>
    <w:rsid w:val="00C8705E"/>
    <w:rsid w:val="00C87066"/>
    <w:rsid w:val="00C870CA"/>
    <w:rsid w:val="00C87288"/>
    <w:rsid w:val="00C8730B"/>
    <w:rsid w:val="00C8730F"/>
    <w:rsid w:val="00C873E5"/>
    <w:rsid w:val="00C8748D"/>
    <w:rsid w:val="00C87609"/>
    <w:rsid w:val="00C87614"/>
    <w:rsid w:val="00C87900"/>
    <w:rsid w:val="00C87914"/>
    <w:rsid w:val="00C87CAF"/>
    <w:rsid w:val="00C87D56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884"/>
    <w:rsid w:val="00C9096D"/>
    <w:rsid w:val="00C90B89"/>
    <w:rsid w:val="00C90CCA"/>
    <w:rsid w:val="00C90D01"/>
    <w:rsid w:val="00C90F44"/>
    <w:rsid w:val="00C90F4D"/>
    <w:rsid w:val="00C91021"/>
    <w:rsid w:val="00C91246"/>
    <w:rsid w:val="00C91280"/>
    <w:rsid w:val="00C9137F"/>
    <w:rsid w:val="00C9141A"/>
    <w:rsid w:val="00C915B7"/>
    <w:rsid w:val="00C917A5"/>
    <w:rsid w:val="00C918CF"/>
    <w:rsid w:val="00C91A3E"/>
    <w:rsid w:val="00C91BD0"/>
    <w:rsid w:val="00C91C9C"/>
    <w:rsid w:val="00C91CB0"/>
    <w:rsid w:val="00C9207F"/>
    <w:rsid w:val="00C92491"/>
    <w:rsid w:val="00C924DB"/>
    <w:rsid w:val="00C92519"/>
    <w:rsid w:val="00C926B8"/>
    <w:rsid w:val="00C92846"/>
    <w:rsid w:val="00C92968"/>
    <w:rsid w:val="00C929BE"/>
    <w:rsid w:val="00C929BF"/>
    <w:rsid w:val="00C92B70"/>
    <w:rsid w:val="00C92C64"/>
    <w:rsid w:val="00C9304B"/>
    <w:rsid w:val="00C9326B"/>
    <w:rsid w:val="00C934DA"/>
    <w:rsid w:val="00C9365F"/>
    <w:rsid w:val="00C93BCC"/>
    <w:rsid w:val="00C93C19"/>
    <w:rsid w:val="00C93C96"/>
    <w:rsid w:val="00C93D12"/>
    <w:rsid w:val="00C93D89"/>
    <w:rsid w:val="00C94076"/>
    <w:rsid w:val="00C9422E"/>
    <w:rsid w:val="00C9432E"/>
    <w:rsid w:val="00C943D4"/>
    <w:rsid w:val="00C9458C"/>
    <w:rsid w:val="00C9479C"/>
    <w:rsid w:val="00C94872"/>
    <w:rsid w:val="00C949B0"/>
    <w:rsid w:val="00C94B12"/>
    <w:rsid w:val="00C94D6A"/>
    <w:rsid w:val="00C94DFB"/>
    <w:rsid w:val="00C94E8A"/>
    <w:rsid w:val="00C94F19"/>
    <w:rsid w:val="00C9506B"/>
    <w:rsid w:val="00C9512C"/>
    <w:rsid w:val="00C95178"/>
    <w:rsid w:val="00C95355"/>
    <w:rsid w:val="00C95543"/>
    <w:rsid w:val="00C9581F"/>
    <w:rsid w:val="00C95864"/>
    <w:rsid w:val="00C95CCD"/>
    <w:rsid w:val="00C95D02"/>
    <w:rsid w:val="00C95F06"/>
    <w:rsid w:val="00C960EB"/>
    <w:rsid w:val="00C965A6"/>
    <w:rsid w:val="00C96643"/>
    <w:rsid w:val="00C966DA"/>
    <w:rsid w:val="00C96747"/>
    <w:rsid w:val="00C967E9"/>
    <w:rsid w:val="00C968B1"/>
    <w:rsid w:val="00C968D4"/>
    <w:rsid w:val="00C96BEF"/>
    <w:rsid w:val="00C96C39"/>
    <w:rsid w:val="00C96D20"/>
    <w:rsid w:val="00C96E04"/>
    <w:rsid w:val="00C96EAA"/>
    <w:rsid w:val="00C96F86"/>
    <w:rsid w:val="00C970A2"/>
    <w:rsid w:val="00C971DA"/>
    <w:rsid w:val="00C974D4"/>
    <w:rsid w:val="00C975EB"/>
    <w:rsid w:val="00C9760E"/>
    <w:rsid w:val="00C976ED"/>
    <w:rsid w:val="00C9771C"/>
    <w:rsid w:val="00C9772D"/>
    <w:rsid w:val="00C97941"/>
    <w:rsid w:val="00C97AC2"/>
    <w:rsid w:val="00C97AFA"/>
    <w:rsid w:val="00C97CF0"/>
    <w:rsid w:val="00C97DD5"/>
    <w:rsid w:val="00C97F01"/>
    <w:rsid w:val="00CA007C"/>
    <w:rsid w:val="00CA00B5"/>
    <w:rsid w:val="00CA0169"/>
    <w:rsid w:val="00CA0232"/>
    <w:rsid w:val="00CA0337"/>
    <w:rsid w:val="00CA04F1"/>
    <w:rsid w:val="00CA0540"/>
    <w:rsid w:val="00CA0595"/>
    <w:rsid w:val="00CA080C"/>
    <w:rsid w:val="00CA0D42"/>
    <w:rsid w:val="00CA0E0A"/>
    <w:rsid w:val="00CA0ED3"/>
    <w:rsid w:val="00CA0F6A"/>
    <w:rsid w:val="00CA10BF"/>
    <w:rsid w:val="00CA159A"/>
    <w:rsid w:val="00CA16A9"/>
    <w:rsid w:val="00CA19CA"/>
    <w:rsid w:val="00CA1AB5"/>
    <w:rsid w:val="00CA1AD2"/>
    <w:rsid w:val="00CA1B60"/>
    <w:rsid w:val="00CA1BD3"/>
    <w:rsid w:val="00CA1BE8"/>
    <w:rsid w:val="00CA1D6D"/>
    <w:rsid w:val="00CA1E3F"/>
    <w:rsid w:val="00CA1E8E"/>
    <w:rsid w:val="00CA1FDE"/>
    <w:rsid w:val="00CA2083"/>
    <w:rsid w:val="00CA2125"/>
    <w:rsid w:val="00CA21FA"/>
    <w:rsid w:val="00CA273D"/>
    <w:rsid w:val="00CA27B6"/>
    <w:rsid w:val="00CA27BB"/>
    <w:rsid w:val="00CA2A07"/>
    <w:rsid w:val="00CA2AF3"/>
    <w:rsid w:val="00CA2D9B"/>
    <w:rsid w:val="00CA2FE5"/>
    <w:rsid w:val="00CA3305"/>
    <w:rsid w:val="00CA335E"/>
    <w:rsid w:val="00CA33A4"/>
    <w:rsid w:val="00CA341C"/>
    <w:rsid w:val="00CA357E"/>
    <w:rsid w:val="00CA3762"/>
    <w:rsid w:val="00CA37DC"/>
    <w:rsid w:val="00CA385F"/>
    <w:rsid w:val="00CA3A92"/>
    <w:rsid w:val="00CA3A96"/>
    <w:rsid w:val="00CA3AB9"/>
    <w:rsid w:val="00CA3AC9"/>
    <w:rsid w:val="00CA3BC5"/>
    <w:rsid w:val="00CA3F2E"/>
    <w:rsid w:val="00CA3FFB"/>
    <w:rsid w:val="00CA4147"/>
    <w:rsid w:val="00CA4295"/>
    <w:rsid w:val="00CA4381"/>
    <w:rsid w:val="00CA444A"/>
    <w:rsid w:val="00CA4560"/>
    <w:rsid w:val="00CA45FF"/>
    <w:rsid w:val="00CA4686"/>
    <w:rsid w:val="00CA470B"/>
    <w:rsid w:val="00CA4A6A"/>
    <w:rsid w:val="00CA4C38"/>
    <w:rsid w:val="00CA4D55"/>
    <w:rsid w:val="00CA4FC7"/>
    <w:rsid w:val="00CA527A"/>
    <w:rsid w:val="00CA5470"/>
    <w:rsid w:val="00CA55DD"/>
    <w:rsid w:val="00CA594C"/>
    <w:rsid w:val="00CA598A"/>
    <w:rsid w:val="00CA5B5A"/>
    <w:rsid w:val="00CA5BB9"/>
    <w:rsid w:val="00CA5C61"/>
    <w:rsid w:val="00CA5D13"/>
    <w:rsid w:val="00CA602A"/>
    <w:rsid w:val="00CA6264"/>
    <w:rsid w:val="00CA62C3"/>
    <w:rsid w:val="00CA63EE"/>
    <w:rsid w:val="00CA651C"/>
    <w:rsid w:val="00CA65D3"/>
    <w:rsid w:val="00CA66B6"/>
    <w:rsid w:val="00CA66B9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18C"/>
    <w:rsid w:val="00CA7283"/>
    <w:rsid w:val="00CA7389"/>
    <w:rsid w:val="00CA74BD"/>
    <w:rsid w:val="00CA756E"/>
    <w:rsid w:val="00CA76F2"/>
    <w:rsid w:val="00CA7716"/>
    <w:rsid w:val="00CA77FD"/>
    <w:rsid w:val="00CA7953"/>
    <w:rsid w:val="00CA7971"/>
    <w:rsid w:val="00CA7EC9"/>
    <w:rsid w:val="00CB005E"/>
    <w:rsid w:val="00CB0135"/>
    <w:rsid w:val="00CB018E"/>
    <w:rsid w:val="00CB01BD"/>
    <w:rsid w:val="00CB0223"/>
    <w:rsid w:val="00CB0226"/>
    <w:rsid w:val="00CB04B6"/>
    <w:rsid w:val="00CB04CC"/>
    <w:rsid w:val="00CB070D"/>
    <w:rsid w:val="00CB0752"/>
    <w:rsid w:val="00CB0763"/>
    <w:rsid w:val="00CB09F7"/>
    <w:rsid w:val="00CB0BB9"/>
    <w:rsid w:val="00CB0F55"/>
    <w:rsid w:val="00CB1212"/>
    <w:rsid w:val="00CB128D"/>
    <w:rsid w:val="00CB1373"/>
    <w:rsid w:val="00CB13E8"/>
    <w:rsid w:val="00CB1432"/>
    <w:rsid w:val="00CB14AD"/>
    <w:rsid w:val="00CB14E5"/>
    <w:rsid w:val="00CB1503"/>
    <w:rsid w:val="00CB15F8"/>
    <w:rsid w:val="00CB1873"/>
    <w:rsid w:val="00CB18B5"/>
    <w:rsid w:val="00CB18D9"/>
    <w:rsid w:val="00CB1CE4"/>
    <w:rsid w:val="00CB1EE5"/>
    <w:rsid w:val="00CB2106"/>
    <w:rsid w:val="00CB2155"/>
    <w:rsid w:val="00CB2194"/>
    <w:rsid w:val="00CB2265"/>
    <w:rsid w:val="00CB22AC"/>
    <w:rsid w:val="00CB24B1"/>
    <w:rsid w:val="00CB2513"/>
    <w:rsid w:val="00CB274B"/>
    <w:rsid w:val="00CB2831"/>
    <w:rsid w:val="00CB2B00"/>
    <w:rsid w:val="00CB2DB2"/>
    <w:rsid w:val="00CB2F0F"/>
    <w:rsid w:val="00CB333A"/>
    <w:rsid w:val="00CB3448"/>
    <w:rsid w:val="00CB34A7"/>
    <w:rsid w:val="00CB350A"/>
    <w:rsid w:val="00CB39BC"/>
    <w:rsid w:val="00CB3BF8"/>
    <w:rsid w:val="00CB3C52"/>
    <w:rsid w:val="00CB3D56"/>
    <w:rsid w:val="00CB3F4B"/>
    <w:rsid w:val="00CB417A"/>
    <w:rsid w:val="00CB41BE"/>
    <w:rsid w:val="00CB42D5"/>
    <w:rsid w:val="00CB4319"/>
    <w:rsid w:val="00CB44AB"/>
    <w:rsid w:val="00CB44E3"/>
    <w:rsid w:val="00CB46F9"/>
    <w:rsid w:val="00CB476D"/>
    <w:rsid w:val="00CB49D3"/>
    <w:rsid w:val="00CB4C71"/>
    <w:rsid w:val="00CB4D04"/>
    <w:rsid w:val="00CB4D69"/>
    <w:rsid w:val="00CB4FE9"/>
    <w:rsid w:val="00CB5103"/>
    <w:rsid w:val="00CB54EC"/>
    <w:rsid w:val="00CB581A"/>
    <w:rsid w:val="00CB5A8E"/>
    <w:rsid w:val="00CB5AFB"/>
    <w:rsid w:val="00CB5B29"/>
    <w:rsid w:val="00CB5C8A"/>
    <w:rsid w:val="00CB5C8F"/>
    <w:rsid w:val="00CB5DBF"/>
    <w:rsid w:val="00CB60FA"/>
    <w:rsid w:val="00CB6281"/>
    <w:rsid w:val="00CB638E"/>
    <w:rsid w:val="00CB647E"/>
    <w:rsid w:val="00CB65C8"/>
    <w:rsid w:val="00CB6606"/>
    <w:rsid w:val="00CB6979"/>
    <w:rsid w:val="00CB6988"/>
    <w:rsid w:val="00CB6A06"/>
    <w:rsid w:val="00CB6A0B"/>
    <w:rsid w:val="00CB6BCC"/>
    <w:rsid w:val="00CB6D20"/>
    <w:rsid w:val="00CB6D5E"/>
    <w:rsid w:val="00CB6F4C"/>
    <w:rsid w:val="00CB6FDC"/>
    <w:rsid w:val="00CB708C"/>
    <w:rsid w:val="00CB7249"/>
    <w:rsid w:val="00CB7291"/>
    <w:rsid w:val="00CB72CD"/>
    <w:rsid w:val="00CB7313"/>
    <w:rsid w:val="00CB73B1"/>
    <w:rsid w:val="00CB74E9"/>
    <w:rsid w:val="00CB7569"/>
    <w:rsid w:val="00CB76B0"/>
    <w:rsid w:val="00CB76E4"/>
    <w:rsid w:val="00CB77DC"/>
    <w:rsid w:val="00CB7A8A"/>
    <w:rsid w:val="00CB7B18"/>
    <w:rsid w:val="00CB7C1E"/>
    <w:rsid w:val="00CB7C32"/>
    <w:rsid w:val="00CB7CA0"/>
    <w:rsid w:val="00CB7CD0"/>
    <w:rsid w:val="00CB7CEF"/>
    <w:rsid w:val="00CB7D38"/>
    <w:rsid w:val="00CB7E28"/>
    <w:rsid w:val="00CB7EBA"/>
    <w:rsid w:val="00CB7F9F"/>
    <w:rsid w:val="00CC025D"/>
    <w:rsid w:val="00CC02D9"/>
    <w:rsid w:val="00CC0654"/>
    <w:rsid w:val="00CC0660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385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3D8"/>
    <w:rsid w:val="00CC2444"/>
    <w:rsid w:val="00CC251C"/>
    <w:rsid w:val="00CC25BA"/>
    <w:rsid w:val="00CC2733"/>
    <w:rsid w:val="00CC27D2"/>
    <w:rsid w:val="00CC287B"/>
    <w:rsid w:val="00CC2B6F"/>
    <w:rsid w:val="00CC2CC2"/>
    <w:rsid w:val="00CC2D81"/>
    <w:rsid w:val="00CC2D94"/>
    <w:rsid w:val="00CC2E16"/>
    <w:rsid w:val="00CC2EF7"/>
    <w:rsid w:val="00CC308F"/>
    <w:rsid w:val="00CC3124"/>
    <w:rsid w:val="00CC3246"/>
    <w:rsid w:val="00CC33F6"/>
    <w:rsid w:val="00CC358B"/>
    <w:rsid w:val="00CC3772"/>
    <w:rsid w:val="00CC39C2"/>
    <w:rsid w:val="00CC3C30"/>
    <w:rsid w:val="00CC3CDA"/>
    <w:rsid w:val="00CC3D0F"/>
    <w:rsid w:val="00CC3F18"/>
    <w:rsid w:val="00CC3F50"/>
    <w:rsid w:val="00CC3F73"/>
    <w:rsid w:val="00CC40D4"/>
    <w:rsid w:val="00CC423F"/>
    <w:rsid w:val="00CC439A"/>
    <w:rsid w:val="00CC447A"/>
    <w:rsid w:val="00CC44CA"/>
    <w:rsid w:val="00CC468C"/>
    <w:rsid w:val="00CC47B6"/>
    <w:rsid w:val="00CC47CE"/>
    <w:rsid w:val="00CC4A03"/>
    <w:rsid w:val="00CC4A04"/>
    <w:rsid w:val="00CC4C1F"/>
    <w:rsid w:val="00CC4CE3"/>
    <w:rsid w:val="00CC4EFA"/>
    <w:rsid w:val="00CC50D4"/>
    <w:rsid w:val="00CC50E2"/>
    <w:rsid w:val="00CC5168"/>
    <w:rsid w:val="00CC51E7"/>
    <w:rsid w:val="00CC52A9"/>
    <w:rsid w:val="00CC5542"/>
    <w:rsid w:val="00CC5780"/>
    <w:rsid w:val="00CC5925"/>
    <w:rsid w:val="00CC5A95"/>
    <w:rsid w:val="00CC5B85"/>
    <w:rsid w:val="00CC5D4F"/>
    <w:rsid w:val="00CC6226"/>
    <w:rsid w:val="00CC62AA"/>
    <w:rsid w:val="00CC6308"/>
    <w:rsid w:val="00CC6959"/>
    <w:rsid w:val="00CC6C71"/>
    <w:rsid w:val="00CC6CF8"/>
    <w:rsid w:val="00CC6E61"/>
    <w:rsid w:val="00CC6FC9"/>
    <w:rsid w:val="00CC7006"/>
    <w:rsid w:val="00CC709D"/>
    <w:rsid w:val="00CC7154"/>
    <w:rsid w:val="00CC71FD"/>
    <w:rsid w:val="00CC723C"/>
    <w:rsid w:val="00CC72D4"/>
    <w:rsid w:val="00CC74E3"/>
    <w:rsid w:val="00CC75E3"/>
    <w:rsid w:val="00CC77E5"/>
    <w:rsid w:val="00CC79F0"/>
    <w:rsid w:val="00CC7F0B"/>
    <w:rsid w:val="00CC7F7F"/>
    <w:rsid w:val="00CD000F"/>
    <w:rsid w:val="00CD0129"/>
    <w:rsid w:val="00CD01C6"/>
    <w:rsid w:val="00CD02F0"/>
    <w:rsid w:val="00CD0326"/>
    <w:rsid w:val="00CD0425"/>
    <w:rsid w:val="00CD0497"/>
    <w:rsid w:val="00CD04D5"/>
    <w:rsid w:val="00CD06E9"/>
    <w:rsid w:val="00CD089B"/>
    <w:rsid w:val="00CD094D"/>
    <w:rsid w:val="00CD0986"/>
    <w:rsid w:val="00CD0AFA"/>
    <w:rsid w:val="00CD0B6A"/>
    <w:rsid w:val="00CD0B8A"/>
    <w:rsid w:val="00CD0BF6"/>
    <w:rsid w:val="00CD0EB8"/>
    <w:rsid w:val="00CD10CE"/>
    <w:rsid w:val="00CD111A"/>
    <w:rsid w:val="00CD120E"/>
    <w:rsid w:val="00CD128E"/>
    <w:rsid w:val="00CD12A3"/>
    <w:rsid w:val="00CD1354"/>
    <w:rsid w:val="00CD1637"/>
    <w:rsid w:val="00CD181D"/>
    <w:rsid w:val="00CD19CC"/>
    <w:rsid w:val="00CD1A1B"/>
    <w:rsid w:val="00CD1AB9"/>
    <w:rsid w:val="00CD1DFD"/>
    <w:rsid w:val="00CD2016"/>
    <w:rsid w:val="00CD2048"/>
    <w:rsid w:val="00CD207C"/>
    <w:rsid w:val="00CD223C"/>
    <w:rsid w:val="00CD234D"/>
    <w:rsid w:val="00CD244E"/>
    <w:rsid w:val="00CD25EA"/>
    <w:rsid w:val="00CD26B5"/>
    <w:rsid w:val="00CD280F"/>
    <w:rsid w:val="00CD288C"/>
    <w:rsid w:val="00CD2940"/>
    <w:rsid w:val="00CD2958"/>
    <w:rsid w:val="00CD297E"/>
    <w:rsid w:val="00CD29EA"/>
    <w:rsid w:val="00CD29F0"/>
    <w:rsid w:val="00CD2CFD"/>
    <w:rsid w:val="00CD2D89"/>
    <w:rsid w:val="00CD2E03"/>
    <w:rsid w:val="00CD2EC7"/>
    <w:rsid w:val="00CD305E"/>
    <w:rsid w:val="00CD30EF"/>
    <w:rsid w:val="00CD3161"/>
    <w:rsid w:val="00CD31D1"/>
    <w:rsid w:val="00CD32C6"/>
    <w:rsid w:val="00CD3363"/>
    <w:rsid w:val="00CD34D6"/>
    <w:rsid w:val="00CD3643"/>
    <w:rsid w:val="00CD36DF"/>
    <w:rsid w:val="00CD36EA"/>
    <w:rsid w:val="00CD3754"/>
    <w:rsid w:val="00CD39E2"/>
    <w:rsid w:val="00CD3A34"/>
    <w:rsid w:val="00CD3CD7"/>
    <w:rsid w:val="00CD3D33"/>
    <w:rsid w:val="00CD40D1"/>
    <w:rsid w:val="00CD40DC"/>
    <w:rsid w:val="00CD4177"/>
    <w:rsid w:val="00CD43AB"/>
    <w:rsid w:val="00CD4449"/>
    <w:rsid w:val="00CD45F4"/>
    <w:rsid w:val="00CD4B07"/>
    <w:rsid w:val="00CD4B82"/>
    <w:rsid w:val="00CD4CD6"/>
    <w:rsid w:val="00CD4D1F"/>
    <w:rsid w:val="00CD4DD8"/>
    <w:rsid w:val="00CD4E0A"/>
    <w:rsid w:val="00CD4E48"/>
    <w:rsid w:val="00CD4F22"/>
    <w:rsid w:val="00CD4FC7"/>
    <w:rsid w:val="00CD518B"/>
    <w:rsid w:val="00CD5681"/>
    <w:rsid w:val="00CD5966"/>
    <w:rsid w:val="00CD5967"/>
    <w:rsid w:val="00CD5A62"/>
    <w:rsid w:val="00CD5A75"/>
    <w:rsid w:val="00CD5B5E"/>
    <w:rsid w:val="00CD5BDC"/>
    <w:rsid w:val="00CD5EBC"/>
    <w:rsid w:val="00CD5FC4"/>
    <w:rsid w:val="00CD618A"/>
    <w:rsid w:val="00CD6242"/>
    <w:rsid w:val="00CD644A"/>
    <w:rsid w:val="00CD6523"/>
    <w:rsid w:val="00CD65AB"/>
    <w:rsid w:val="00CD669B"/>
    <w:rsid w:val="00CD68EE"/>
    <w:rsid w:val="00CD6978"/>
    <w:rsid w:val="00CD6A12"/>
    <w:rsid w:val="00CD6AFC"/>
    <w:rsid w:val="00CD6DB1"/>
    <w:rsid w:val="00CD6DCC"/>
    <w:rsid w:val="00CD70A7"/>
    <w:rsid w:val="00CD70B8"/>
    <w:rsid w:val="00CD71C6"/>
    <w:rsid w:val="00CD7249"/>
    <w:rsid w:val="00CD7293"/>
    <w:rsid w:val="00CD7366"/>
    <w:rsid w:val="00CD7439"/>
    <w:rsid w:val="00CD75C3"/>
    <w:rsid w:val="00CD77A1"/>
    <w:rsid w:val="00CD7863"/>
    <w:rsid w:val="00CD7A6F"/>
    <w:rsid w:val="00CD7AAC"/>
    <w:rsid w:val="00CD7AFB"/>
    <w:rsid w:val="00CD7B1C"/>
    <w:rsid w:val="00CE013B"/>
    <w:rsid w:val="00CE0188"/>
    <w:rsid w:val="00CE01CC"/>
    <w:rsid w:val="00CE02EE"/>
    <w:rsid w:val="00CE0443"/>
    <w:rsid w:val="00CE0535"/>
    <w:rsid w:val="00CE0589"/>
    <w:rsid w:val="00CE05EE"/>
    <w:rsid w:val="00CE06C7"/>
    <w:rsid w:val="00CE0724"/>
    <w:rsid w:val="00CE07CD"/>
    <w:rsid w:val="00CE082D"/>
    <w:rsid w:val="00CE0889"/>
    <w:rsid w:val="00CE09F0"/>
    <w:rsid w:val="00CE0A9C"/>
    <w:rsid w:val="00CE0E95"/>
    <w:rsid w:val="00CE0F9A"/>
    <w:rsid w:val="00CE117D"/>
    <w:rsid w:val="00CE134D"/>
    <w:rsid w:val="00CE142C"/>
    <w:rsid w:val="00CE1444"/>
    <w:rsid w:val="00CE14D9"/>
    <w:rsid w:val="00CE1510"/>
    <w:rsid w:val="00CE175C"/>
    <w:rsid w:val="00CE1A38"/>
    <w:rsid w:val="00CE1ACC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8A9"/>
    <w:rsid w:val="00CE2908"/>
    <w:rsid w:val="00CE29D2"/>
    <w:rsid w:val="00CE2A07"/>
    <w:rsid w:val="00CE2BE0"/>
    <w:rsid w:val="00CE2C16"/>
    <w:rsid w:val="00CE2C79"/>
    <w:rsid w:val="00CE2CD3"/>
    <w:rsid w:val="00CE2D06"/>
    <w:rsid w:val="00CE2D1E"/>
    <w:rsid w:val="00CE2D94"/>
    <w:rsid w:val="00CE2DFF"/>
    <w:rsid w:val="00CE32EC"/>
    <w:rsid w:val="00CE3314"/>
    <w:rsid w:val="00CE38C8"/>
    <w:rsid w:val="00CE3BA7"/>
    <w:rsid w:val="00CE43E6"/>
    <w:rsid w:val="00CE4495"/>
    <w:rsid w:val="00CE44D0"/>
    <w:rsid w:val="00CE4868"/>
    <w:rsid w:val="00CE4886"/>
    <w:rsid w:val="00CE48EA"/>
    <w:rsid w:val="00CE4941"/>
    <w:rsid w:val="00CE49C5"/>
    <w:rsid w:val="00CE4A4C"/>
    <w:rsid w:val="00CE4D2E"/>
    <w:rsid w:val="00CE4D85"/>
    <w:rsid w:val="00CE4DB0"/>
    <w:rsid w:val="00CE4E80"/>
    <w:rsid w:val="00CE4F21"/>
    <w:rsid w:val="00CE4FC8"/>
    <w:rsid w:val="00CE4FED"/>
    <w:rsid w:val="00CE509A"/>
    <w:rsid w:val="00CE52C8"/>
    <w:rsid w:val="00CE52D2"/>
    <w:rsid w:val="00CE52FE"/>
    <w:rsid w:val="00CE5474"/>
    <w:rsid w:val="00CE547C"/>
    <w:rsid w:val="00CE55FF"/>
    <w:rsid w:val="00CE5798"/>
    <w:rsid w:val="00CE5904"/>
    <w:rsid w:val="00CE5962"/>
    <w:rsid w:val="00CE5AFB"/>
    <w:rsid w:val="00CE5B1F"/>
    <w:rsid w:val="00CE5BCC"/>
    <w:rsid w:val="00CE5D89"/>
    <w:rsid w:val="00CE5F68"/>
    <w:rsid w:val="00CE6105"/>
    <w:rsid w:val="00CE6125"/>
    <w:rsid w:val="00CE630F"/>
    <w:rsid w:val="00CE6418"/>
    <w:rsid w:val="00CE64AB"/>
    <w:rsid w:val="00CE6997"/>
    <w:rsid w:val="00CE6C0F"/>
    <w:rsid w:val="00CE6C8E"/>
    <w:rsid w:val="00CE6D68"/>
    <w:rsid w:val="00CE6FB4"/>
    <w:rsid w:val="00CE7075"/>
    <w:rsid w:val="00CE71E0"/>
    <w:rsid w:val="00CE7204"/>
    <w:rsid w:val="00CE7667"/>
    <w:rsid w:val="00CE77C0"/>
    <w:rsid w:val="00CE79B4"/>
    <w:rsid w:val="00CE7AF5"/>
    <w:rsid w:val="00CE7BE7"/>
    <w:rsid w:val="00CE7ED1"/>
    <w:rsid w:val="00CE7F16"/>
    <w:rsid w:val="00CE7F21"/>
    <w:rsid w:val="00CE7F25"/>
    <w:rsid w:val="00CE7FBD"/>
    <w:rsid w:val="00CF02DE"/>
    <w:rsid w:val="00CF03AF"/>
    <w:rsid w:val="00CF05DF"/>
    <w:rsid w:val="00CF0719"/>
    <w:rsid w:val="00CF0925"/>
    <w:rsid w:val="00CF09DE"/>
    <w:rsid w:val="00CF0A47"/>
    <w:rsid w:val="00CF0ACF"/>
    <w:rsid w:val="00CF0AD3"/>
    <w:rsid w:val="00CF0EF2"/>
    <w:rsid w:val="00CF11FD"/>
    <w:rsid w:val="00CF12F6"/>
    <w:rsid w:val="00CF14A7"/>
    <w:rsid w:val="00CF1649"/>
    <w:rsid w:val="00CF1674"/>
    <w:rsid w:val="00CF1697"/>
    <w:rsid w:val="00CF19B2"/>
    <w:rsid w:val="00CF1A25"/>
    <w:rsid w:val="00CF1BED"/>
    <w:rsid w:val="00CF1C28"/>
    <w:rsid w:val="00CF2219"/>
    <w:rsid w:val="00CF22F1"/>
    <w:rsid w:val="00CF2488"/>
    <w:rsid w:val="00CF26DE"/>
    <w:rsid w:val="00CF2A1B"/>
    <w:rsid w:val="00CF2A6E"/>
    <w:rsid w:val="00CF2AE6"/>
    <w:rsid w:val="00CF2C2D"/>
    <w:rsid w:val="00CF2CC4"/>
    <w:rsid w:val="00CF2D07"/>
    <w:rsid w:val="00CF2DA1"/>
    <w:rsid w:val="00CF3131"/>
    <w:rsid w:val="00CF32E8"/>
    <w:rsid w:val="00CF3337"/>
    <w:rsid w:val="00CF334F"/>
    <w:rsid w:val="00CF335F"/>
    <w:rsid w:val="00CF33AE"/>
    <w:rsid w:val="00CF347D"/>
    <w:rsid w:val="00CF35D7"/>
    <w:rsid w:val="00CF3753"/>
    <w:rsid w:val="00CF37D7"/>
    <w:rsid w:val="00CF3970"/>
    <w:rsid w:val="00CF3ABD"/>
    <w:rsid w:val="00CF3C2F"/>
    <w:rsid w:val="00CF3CAC"/>
    <w:rsid w:val="00CF3DFA"/>
    <w:rsid w:val="00CF3F54"/>
    <w:rsid w:val="00CF4088"/>
    <w:rsid w:val="00CF4095"/>
    <w:rsid w:val="00CF41B2"/>
    <w:rsid w:val="00CF445D"/>
    <w:rsid w:val="00CF449B"/>
    <w:rsid w:val="00CF48F0"/>
    <w:rsid w:val="00CF4C1F"/>
    <w:rsid w:val="00CF4C75"/>
    <w:rsid w:val="00CF4DDB"/>
    <w:rsid w:val="00CF4E4B"/>
    <w:rsid w:val="00CF4E92"/>
    <w:rsid w:val="00CF4EEE"/>
    <w:rsid w:val="00CF4FA8"/>
    <w:rsid w:val="00CF5030"/>
    <w:rsid w:val="00CF52A0"/>
    <w:rsid w:val="00CF5378"/>
    <w:rsid w:val="00CF59CF"/>
    <w:rsid w:val="00CF59EF"/>
    <w:rsid w:val="00CF59FA"/>
    <w:rsid w:val="00CF5A01"/>
    <w:rsid w:val="00CF5A13"/>
    <w:rsid w:val="00CF5CC8"/>
    <w:rsid w:val="00CF5D5F"/>
    <w:rsid w:val="00CF631D"/>
    <w:rsid w:val="00CF67A4"/>
    <w:rsid w:val="00CF68AC"/>
    <w:rsid w:val="00CF68BA"/>
    <w:rsid w:val="00CF6AFB"/>
    <w:rsid w:val="00CF6C89"/>
    <w:rsid w:val="00CF6CE6"/>
    <w:rsid w:val="00CF6D4C"/>
    <w:rsid w:val="00CF6EC7"/>
    <w:rsid w:val="00CF6F71"/>
    <w:rsid w:val="00CF70E2"/>
    <w:rsid w:val="00CF7102"/>
    <w:rsid w:val="00CF7299"/>
    <w:rsid w:val="00CF74C8"/>
    <w:rsid w:val="00CF75FA"/>
    <w:rsid w:val="00CF7603"/>
    <w:rsid w:val="00CF77E8"/>
    <w:rsid w:val="00CF7876"/>
    <w:rsid w:val="00CF7AB0"/>
    <w:rsid w:val="00CF7B35"/>
    <w:rsid w:val="00CF7B9D"/>
    <w:rsid w:val="00CF7C6B"/>
    <w:rsid w:val="00CF7C8A"/>
    <w:rsid w:val="00CF7CE3"/>
    <w:rsid w:val="00D002A7"/>
    <w:rsid w:val="00D0035A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CD"/>
    <w:rsid w:val="00D010E7"/>
    <w:rsid w:val="00D01202"/>
    <w:rsid w:val="00D01217"/>
    <w:rsid w:val="00D01223"/>
    <w:rsid w:val="00D01561"/>
    <w:rsid w:val="00D016FA"/>
    <w:rsid w:val="00D0173C"/>
    <w:rsid w:val="00D01838"/>
    <w:rsid w:val="00D0185F"/>
    <w:rsid w:val="00D01DEA"/>
    <w:rsid w:val="00D01EC6"/>
    <w:rsid w:val="00D02199"/>
    <w:rsid w:val="00D0269F"/>
    <w:rsid w:val="00D02802"/>
    <w:rsid w:val="00D02846"/>
    <w:rsid w:val="00D028DD"/>
    <w:rsid w:val="00D0295E"/>
    <w:rsid w:val="00D02B79"/>
    <w:rsid w:val="00D02BB4"/>
    <w:rsid w:val="00D02C63"/>
    <w:rsid w:val="00D02C81"/>
    <w:rsid w:val="00D02DC8"/>
    <w:rsid w:val="00D02E99"/>
    <w:rsid w:val="00D02F8C"/>
    <w:rsid w:val="00D0325F"/>
    <w:rsid w:val="00D0335C"/>
    <w:rsid w:val="00D0346F"/>
    <w:rsid w:val="00D03555"/>
    <w:rsid w:val="00D03564"/>
    <w:rsid w:val="00D03772"/>
    <w:rsid w:val="00D03900"/>
    <w:rsid w:val="00D039B1"/>
    <w:rsid w:val="00D03A3B"/>
    <w:rsid w:val="00D03A85"/>
    <w:rsid w:val="00D03DD1"/>
    <w:rsid w:val="00D03E09"/>
    <w:rsid w:val="00D03E63"/>
    <w:rsid w:val="00D04389"/>
    <w:rsid w:val="00D045D9"/>
    <w:rsid w:val="00D04630"/>
    <w:rsid w:val="00D046A9"/>
    <w:rsid w:val="00D047FD"/>
    <w:rsid w:val="00D04B90"/>
    <w:rsid w:val="00D04F25"/>
    <w:rsid w:val="00D052A2"/>
    <w:rsid w:val="00D0553D"/>
    <w:rsid w:val="00D05910"/>
    <w:rsid w:val="00D05B8D"/>
    <w:rsid w:val="00D05D17"/>
    <w:rsid w:val="00D05D7F"/>
    <w:rsid w:val="00D05E70"/>
    <w:rsid w:val="00D05FF0"/>
    <w:rsid w:val="00D06050"/>
    <w:rsid w:val="00D06074"/>
    <w:rsid w:val="00D06130"/>
    <w:rsid w:val="00D061B7"/>
    <w:rsid w:val="00D061DD"/>
    <w:rsid w:val="00D0630A"/>
    <w:rsid w:val="00D06865"/>
    <w:rsid w:val="00D0693B"/>
    <w:rsid w:val="00D06ABE"/>
    <w:rsid w:val="00D06BDE"/>
    <w:rsid w:val="00D06E94"/>
    <w:rsid w:val="00D072E2"/>
    <w:rsid w:val="00D0750D"/>
    <w:rsid w:val="00D07594"/>
    <w:rsid w:val="00D07933"/>
    <w:rsid w:val="00D079A9"/>
    <w:rsid w:val="00D07A28"/>
    <w:rsid w:val="00D07EB3"/>
    <w:rsid w:val="00D07F4F"/>
    <w:rsid w:val="00D07F5A"/>
    <w:rsid w:val="00D07FCB"/>
    <w:rsid w:val="00D07FD5"/>
    <w:rsid w:val="00D100A9"/>
    <w:rsid w:val="00D103EE"/>
    <w:rsid w:val="00D105A9"/>
    <w:rsid w:val="00D1060F"/>
    <w:rsid w:val="00D10629"/>
    <w:rsid w:val="00D106F7"/>
    <w:rsid w:val="00D10775"/>
    <w:rsid w:val="00D10940"/>
    <w:rsid w:val="00D109E8"/>
    <w:rsid w:val="00D109F3"/>
    <w:rsid w:val="00D10CB5"/>
    <w:rsid w:val="00D10E65"/>
    <w:rsid w:val="00D10E8E"/>
    <w:rsid w:val="00D10EF0"/>
    <w:rsid w:val="00D11040"/>
    <w:rsid w:val="00D1115A"/>
    <w:rsid w:val="00D111C1"/>
    <w:rsid w:val="00D11296"/>
    <w:rsid w:val="00D11424"/>
    <w:rsid w:val="00D1166B"/>
    <w:rsid w:val="00D1167C"/>
    <w:rsid w:val="00D116A2"/>
    <w:rsid w:val="00D1172D"/>
    <w:rsid w:val="00D1182C"/>
    <w:rsid w:val="00D11830"/>
    <w:rsid w:val="00D119CA"/>
    <w:rsid w:val="00D11B0A"/>
    <w:rsid w:val="00D11C03"/>
    <w:rsid w:val="00D11CCD"/>
    <w:rsid w:val="00D11D00"/>
    <w:rsid w:val="00D11D40"/>
    <w:rsid w:val="00D11EF4"/>
    <w:rsid w:val="00D11FB8"/>
    <w:rsid w:val="00D12347"/>
    <w:rsid w:val="00D1234F"/>
    <w:rsid w:val="00D1242D"/>
    <w:rsid w:val="00D126EC"/>
    <w:rsid w:val="00D12770"/>
    <w:rsid w:val="00D127BD"/>
    <w:rsid w:val="00D1281D"/>
    <w:rsid w:val="00D12831"/>
    <w:rsid w:val="00D12A9D"/>
    <w:rsid w:val="00D12B68"/>
    <w:rsid w:val="00D12EE1"/>
    <w:rsid w:val="00D12F09"/>
    <w:rsid w:val="00D12FEB"/>
    <w:rsid w:val="00D13098"/>
    <w:rsid w:val="00D1313D"/>
    <w:rsid w:val="00D13355"/>
    <w:rsid w:val="00D133EA"/>
    <w:rsid w:val="00D13418"/>
    <w:rsid w:val="00D13736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0D1"/>
    <w:rsid w:val="00D14169"/>
    <w:rsid w:val="00D14313"/>
    <w:rsid w:val="00D143C1"/>
    <w:rsid w:val="00D144D2"/>
    <w:rsid w:val="00D1486C"/>
    <w:rsid w:val="00D1487E"/>
    <w:rsid w:val="00D14885"/>
    <w:rsid w:val="00D1492F"/>
    <w:rsid w:val="00D14943"/>
    <w:rsid w:val="00D149B3"/>
    <w:rsid w:val="00D14DDB"/>
    <w:rsid w:val="00D14E22"/>
    <w:rsid w:val="00D14FF4"/>
    <w:rsid w:val="00D15054"/>
    <w:rsid w:val="00D15272"/>
    <w:rsid w:val="00D1530B"/>
    <w:rsid w:val="00D15482"/>
    <w:rsid w:val="00D15587"/>
    <w:rsid w:val="00D1562D"/>
    <w:rsid w:val="00D1566E"/>
    <w:rsid w:val="00D15697"/>
    <w:rsid w:val="00D156FE"/>
    <w:rsid w:val="00D157D9"/>
    <w:rsid w:val="00D15921"/>
    <w:rsid w:val="00D15974"/>
    <w:rsid w:val="00D15A5B"/>
    <w:rsid w:val="00D15C55"/>
    <w:rsid w:val="00D15DAD"/>
    <w:rsid w:val="00D15FD5"/>
    <w:rsid w:val="00D15FD6"/>
    <w:rsid w:val="00D161FE"/>
    <w:rsid w:val="00D16231"/>
    <w:rsid w:val="00D1624E"/>
    <w:rsid w:val="00D162A5"/>
    <w:rsid w:val="00D164EA"/>
    <w:rsid w:val="00D16734"/>
    <w:rsid w:val="00D1678E"/>
    <w:rsid w:val="00D1685E"/>
    <w:rsid w:val="00D169B2"/>
    <w:rsid w:val="00D16B36"/>
    <w:rsid w:val="00D16BD0"/>
    <w:rsid w:val="00D16CF4"/>
    <w:rsid w:val="00D16E72"/>
    <w:rsid w:val="00D1703C"/>
    <w:rsid w:val="00D17106"/>
    <w:rsid w:val="00D171E9"/>
    <w:rsid w:val="00D173A3"/>
    <w:rsid w:val="00D173A5"/>
    <w:rsid w:val="00D17469"/>
    <w:rsid w:val="00D1766E"/>
    <w:rsid w:val="00D17797"/>
    <w:rsid w:val="00D178D2"/>
    <w:rsid w:val="00D17968"/>
    <w:rsid w:val="00D179BA"/>
    <w:rsid w:val="00D179C3"/>
    <w:rsid w:val="00D17E2F"/>
    <w:rsid w:val="00D17ED7"/>
    <w:rsid w:val="00D20153"/>
    <w:rsid w:val="00D201D1"/>
    <w:rsid w:val="00D20417"/>
    <w:rsid w:val="00D2049A"/>
    <w:rsid w:val="00D2051E"/>
    <w:rsid w:val="00D208B7"/>
    <w:rsid w:val="00D20940"/>
    <w:rsid w:val="00D20B9B"/>
    <w:rsid w:val="00D20B9C"/>
    <w:rsid w:val="00D20BC0"/>
    <w:rsid w:val="00D20C5D"/>
    <w:rsid w:val="00D20DDC"/>
    <w:rsid w:val="00D20EC7"/>
    <w:rsid w:val="00D21208"/>
    <w:rsid w:val="00D212AF"/>
    <w:rsid w:val="00D212C8"/>
    <w:rsid w:val="00D213CD"/>
    <w:rsid w:val="00D21699"/>
    <w:rsid w:val="00D21711"/>
    <w:rsid w:val="00D2175A"/>
    <w:rsid w:val="00D21816"/>
    <w:rsid w:val="00D218D1"/>
    <w:rsid w:val="00D219A3"/>
    <w:rsid w:val="00D21A0F"/>
    <w:rsid w:val="00D21AFA"/>
    <w:rsid w:val="00D21B01"/>
    <w:rsid w:val="00D21BA8"/>
    <w:rsid w:val="00D21CA4"/>
    <w:rsid w:val="00D21CE8"/>
    <w:rsid w:val="00D2205A"/>
    <w:rsid w:val="00D2221C"/>
    <w:rsid w:val="00D222BA"/>
    <w:rsid w:val="00D22494"/>
    <w:rsid w:val="00D224D0"/>
    <w:rsid w:val="00D224E2"/>
    <w:rsid w:val="00D225CE"/>
    <w:rsid w:val="00D22625"/>
    <w:rsid w:val="00D227A3"/>
    <w:rsid w:val="00D22804"/>
    <w:rsid w:val="00D22AAD"/>
    <w:rsid w:val="00D22C96"/>
    <w:rsid w:val="00D22CAF"/>
    <w:rsid w:val="00D22D3B"/>
    <w:rsid w:val="00D22E46"/>
    <w:rsid w:val="00D22F1B"/>
    <w:rsid w:val="00D233D2"/>
    <w:rsid w:val="00D23446"/>
    <w:rsid w:val="00D234BE"/>
    <w:rsid w:val="00D2353A"/>
    <w:rsid w:val="00D23789"/>
    <w:rsid w:val="00D2397E"/>
    <w:rsid w:val="00D239BA"/>
    <w:rsid w:val="00D23AF9"/>
    <w:rsid w:val="00D23BB6"/>
    <w:rsid w:val="00D23C75"/>
    <w:rsid w:val="00D241EE"/>
    <w:rsid w:val="00D24381"/>
    <w:rsid w:val="00D24395"/>
    <w:rsid w:val="00D245BC"/>
    <w:rsid w:val="00D24A23"/>
    <w:rsid w:val="00D24A42"/>
    <w:rsid w:val="00D24BB4"/>
    <w:rsid w:val="00D24BE1"/>
    <w:rsid w:val="00D24D27"/>
    <w:rsid w:val="00D24DD0"/>
    <w:rsid w:val="00D24F37"/>
    <w:rsid w:val="00D24FA4"/>
    <w:rsid w:val="00D24FC4"/>
    <w:rsid w:val="00D251A1"/>
    <w:rsid w:val="00D251FF"/>
    <w:rsid w:val="00D2531F"/>
    <w:rsid w:val="00D2532A"/>
    <w:rsid w:val="00D256E9"/>
    <w:rsid w:val="00D25993"/>
    <w:rsid w:val="00D259A3"/>
    <w:rsid w:val="00D25CFC"/>
    <w:rsid w:val="00D25E45"/>
    <w:rsid w:val="00D26147"/>
    <w:rsid w:val="00D262ED"/>
    <w:rsid w:val="00D264C4"/>
    <w:rsid w:val="00D26613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18"/>
    <w:rsid w:val="00D27C92"/>
    <w:rsid w:val="00D27CC9"/>
    <w:rsid w:val="00D27F4F"/>
    <w:rsid w:val="00D3004F"/>
    <w:rsid w:val="00D301D6"/>
    <w:rsid w:val="00D303A3"/>
    <w:rsid w:val="00D305E1"/>
    <w:rsid w:val="00D30631"/>
    <w:rsid w:val="00D3090A"/>
    <w:rsid w:val="00D30A63"/>
    <w:rsid w:val="00D30AB4"/>
    <w:rsid w:val="00D30C95"/>
    <w:rsid w:val="00D30DCD"/>
    <w:rsid w:val="00D30FD2"/>
    <w:rsid w:val="00D31092"/>
    <w:rsid w:val="00D311B5"/>
    <w:rsid w:val="00D312F7"/>
    <w:rsid w:val="00D31394"/>
    <w:rsid w:val="00D31437"/>
    <w:rsid w:val="00D31450"/>
    <w:rsid w:val="00D31990"/>
    <w:rsid w:val="00D31A93"/>
    <w:rsid w:val="00D31B35"/>
    <w:rsid w:val="00D31C8B"/>
    <w:rsid w:val="00D31E8E"/>
    <w:rsid w:val="00D31EE9"/>
    <w:rsid w:val="00D31F4E"/>
    <w:rsid w:val="00D3210C"/>
    <w:rsid w:val="00D321FD"/>
    <w:rsid w:val="00D324BD"/>
    <w:rsid w:val="00D324CD"/>
    <w:rsid w:val="00D32698"/>
    <w:rsid w:val="00D3290E"/>
    <w:rsid w:val="00D32BE6"/>
    <w:rsid w:val="00D32C3A"/>
    <w:rsid w:val="00D32C4E"/>
    <w:rsid w:val="00D32C7C"/>
    <w:rsid w:val="00D32CA7"/>
    <w:rsid w:val="00D32EB9"/>
    <w:rsid w:val="00D330D9"/>
    <w:rsid w:val="00D33188"/>
    <w:rsid w:val="00D3328A"/>
    <w:rsid w:val="00D3332E"/>
    <w:rsid w:val="00D33604"/>
    <w:rsid w:val="00D3362A"/>
    <w:rsid w:val="00D33863"/>
    <w:rsid w:val="00D338BE"/>
    <w:rsid w:val="00D33B37"/>
    <w:rsid w:val="00D33B8A"/>
    <w:rsid w:val="00D33CBF"/>
    <w:rsid w:val="00D33CD0"/>
    <w:rsid w:val="00D33CDB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2D5"/>
    <w:rsid w:val="00D355A2"/>
    <w:rsid w:val="00D355CE"/>
    <w:rsid w:val="00D3575F"/>
    <w:rsid w:val="00D358BF"/>
    <w:rsid w:val="00D35A29"/>
    <w:rsid w:val="00D35B6D"/>
    <w:rsid w:val="00D35CC6"/>
    <w:rsid w:val="00D35DA2"/>
    <w:rsid w:val="00D35DBC"/>
    <w:rsid w:val="00D35F78"/>
    <w:rsid w:val="00D35F8C"/>
    <w:rsid w:val="00D36292"/>
    <w:rsid w:val="00D362CF"/>
    <w:rsid w:val="00D36304"/>
    <w:rsid w:val="00D36348"/>
    <w:rsid w:val="00D36462"/>
    <w:rsid w:val="00D36568"/>
    <w:rsid w:val="00D36774"/>
    <w:rsid w:val="00D36957"/>
    <w:rsid w:val="00D36C3D"/>
    <w:rsid w:val="00D36C7E"/>
    <w:rsid w:val="00D36CD1"/>
    <w:rsid w:val="00D36D8F"/>
    <w:rsid w:val="00D36F3A"/>
    <w:rsid w:val="00D36FF1"/>
    <w:rsid w:val="00D3700A"/>
    <w:rsid w:val="00D371BC"/>
    <w:rsid w:val="00D3736C"/>
    <w:rsid w:val="00D3746F"/>
    <w:rsid w:val="00D3760E"/>
    <w:rsid w:val="00D377BE"/>
    <w:rsid w:val="00D377E3"/>
    <w:rsid w:val="00D37893"/>
    <w:rsid w:val="00D37A11"/>
    <w:rsid w:val="00D37BB7"/>
    <w:rsid w:val="00D37CA8"/>
    <w:rsid w:val="00D37CEC"/>
    <w:rsid w:val="00D37D2D"/>
    <w:rsid w:val="00D37E14"/>
    <w:rsid w:val="00D37F22"/>
    <w:rsid w:val="00D37F3D"/>
    <w:rsid w:val="00D40199"/>
    <w:rsid w:val="00D401CD"/>
    <w:rsid w:val="00D40229"/>
    <w:rsid w:val="00D402E8"/>
    <w:rsid w:val="00D4031F"/>
    <w:rsid w:val="00D403D3"/>
    <w:rsid w:val="00D40415"/>
    <w:rsid w:val="00D40529"/>
    <w:rsid w:val="00D407F0"/>
    <w:rsid w:val="00D40A26"/>
    <w:rsid w:val="00D40AC1"/>
    <w:rsid w:val="00D40B08"/>
    <w:rsid w:val="00D40C51"/>
    <w:rsid w:val="00D40CF4"/>
    <w:rsid w:val="00D40FF0"/>
    <w:rsid w:val="00D411D8"/>
    <w:rsid w:val="00D41449"/>
    <w:rsid w:val="00D415DA"/>
    <w:rsid w:val="00D4163A"/>
    <w:rsid w:val="00D416A8"/>
    <w:rsid w:val="00D41893"/>
    <w:rsid w:val="00D41904"/>
    <w:rsid w:val="00D419EA"/>
    <w:rsid w:val="00D41A46"/>
    <w:rsid w:val="00D41C78"/>
    <w:rsid w:val="00D41D00"/>
    <w:rsid w:val="00D41EFD"/>
    <w:rsid w:val="00D41FF9"/>
    <w:rsid w:val="00D4212E"/>
    <w:rsid w:val="00D421B5"/>
    <w:rsid w:val="00D4220C"/>
    <w:rsid w:val="00D42273"/>
    <w:rsid w:val="00D422A2"/>
    <w:rsid w:val="00D42383"/>
    <w:rsid w:val="00D423EF"/>
    <w:rsid w:val="00D42780"/>
    <w:rsid w:val="00D42844"/>
    <w:rsid w:val="00D429C7"/>
    <w:rsid w:val="00D429EE"/>
    <w:rsid w:val="00D42AC6"/>
    <w:rsid w:val="00D42BA7"/>
    <w:rsid w:val="00D42BBB"/>
    <w:rsid w:val="00D42BDE"/>
    <w:rsid w:val="00D42BE4"/>
    <w:rsid w:val="00D42CB9"/>
    <w:rsid w:val="00D42D46"/>
    <w:rsid w:val="00D42D7C"/>
    <w:rsid w:val="00D42DF2"/>
    <w:rsid w:val="00D42E16"/>
    <w:rsid w:val="00D42F47"/>
    <w:rsid w:val="00D42F5C"/>
    <w:rsid w:val="00D4320A"/>
    <w:rsid w:val="00D43488"/>
    <w:rsid w:val="00D434D5"/>
    <w:rsid w:val="00D435A4"/>
    <w:rsid w:val="00D437F3"/>
    <w:rsid w:val="00D43938"/>
    <w:rsid w:val="00D43C49"/>
    <w:rsid w:val="00D43E90"/>
    <w:rsid w:val="00D43E96"/>
    <w:rsid w:val="00D4432D"/>
    <w:rsid w:val="00D44401"/>
    <w:rsid w:val="00D44643"/>
    <w:rsid w:val="00D44694"/>
    <w:rsid w:val="00D44864"/>
    <w:rsid w:val="00D44BE2"/>
    <w:rsid w:val="00D44C4D"/>
    <w:rsid w:val="00D44CBF"/>
    <w:rsid w:val="00D44CC7"/>
    <w:rsid w:val="00D44CFF"/>
    <w:rsid w:val="00D44F1D"/>
    <w:rsid w:val="00D44F80"/>
    <w:rsid w:val="00D450D6"/>
    <w:rsid w:val="00D4518F"/>
    <w:rsid w:val="00D45334"/>
    <w:rsid w:val="00D453FB"/>
    <w:rsid w:val="00D4543C"/>
    <w:rsid w:val="00D455A2"/>
    <w:rsid w:val="00D45751"/>
    <w:rsid w:val="00D45B0E"/>
    <w:rsid w:val="00D45BD2"/>
    <w:rsid w:val="00D45EAE"/>
    <w:rsid w:val="00D45F41"/>
    <w:rsid w:val="00D4609C"/>
    <w:rsid w:val="00D46241"/>
    <w:rsid w:val="00D462AD"/>
    <w:rsid w:val="00D46629"/>
    <w:rsid w:val="00D46855"/>
    <w:rsid w:val="00D4688B"/>
    <w:rsid w:val="00D46A44"/>
    <w:rsid w:val="00D46A81"/>
    <w:rsid w:val="00D46ACC"/>
    <w:rsid w:val="00D46B7C"/>
    <w:rsid w:val="00D46DE6"/>
    <w:rsid w:val="00D46F6C"/>
    <w:rsid w:val="00D46FB3"/>
    <w:rsid w:val="00D47027"/>
    <w:rsid w:val="00D47186"/>
    <w:rsid w:val="00D47187"/>
    <w:rsid w:val="00D4738C"/>
    <w:rsid w:val="00D47463"/>
    <w:rsid w:val="00D475AF"/>
    <w:rsid w:val="00D475B9"/>
    <w:rsid w:val="00D4762A"/>
    <w:rsid w:val="00D476CB"/>
    <w:rsid w:val="00D47857"/>
    <w:rsid w:val="00D4792A"/>
    <w:rsid w:val="00D479F1"/>
    <w:rsid w:val="00D47A3F"/>
    <w:rsid w:val="00D47AB9"/>
    <w:rsid w:val="00D47AC8"/>
    <w:rsid w:val="00D47B5F"/>
    <w:rsid w:val="00D47BCE"/>
    <w:rsid w:val="00D47C37"/>
    <w:rsid w:val="00D47C46"/>
    <w:rsid w:val="00D47D37"/>
    <w:rsid w:val="00D47DD2"/>
    <w:rsid w:val="00D47E07"/>
    <w:rsid w:val="00D47E7F"/>
    <w:rsid w:val="00D47ECB"/>
    <w:rsid w:val="00D500AB"/>
    <w:rsid w:val="00D500D9"/>
    <w:rsid w:val="00D5028C"/>
    <w:rsid w:val="00D50296"/>
    <w:rsid w:val="00D505D2"/>
    <w:rsid w:val="00D5062C"/>
    <w:rsid w:val="00D506B2"/>
    <w:rsid w:val="00D506BF"/>
    <w:rsid w:val="00D508C1"/>
    <w:rsid w:val="00D509BF"/>
    <w:rsid w:val="00D50B6C"/>
    <w:rsid w:val="00D50D8B"/>
    <w:rsid w:val="00D50F4B"/>
    <w:rsid w:val="00D510F8"/>
    <w:rsid w:val="00D5115F"/>
    <w:rsid w:val="00D51171"/>
    <w:rsid w:val="00D511F9"/>
    <w:rsid w:val="00D51234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E95"/>
    <w:rsid w:val="00D51F9D"/>
    <w:rsid w:val="00D51FA0"/>
    <w:rsid w:val="00D520B9"/>
    <w:rsid w:val="00D523FC"/>
    <w:rsid w:val="00D524A6"/>
    <w:rsid w:val="00D5253D"/>
    <w:rsid w:val="00D526A9"/>
    <w:rsid w:val="00D526BE"/>
    <w:rsid w:val="00D526E5"/>
    <w:rsid w:val="00D5274C"/>
    <w:rsid w:val="00D527F8"/>
    <w:rsid w:val="00D5287E"/>
    <w:rsid w:val="00D52B49"/>
    <w:rsid w:val="00D52B90"/>
    <w:rsid w:val="00D52BA0"/>
    <w:rsid w:val="00D52C99"/>
    <w:rsid w:val="00D52E9B"/>
    <w:rsid w:val="00D52FDE"/>
    <w:rsid w:val="00D53014"/>
    <w:rsid w:val="00D531BC"/>
    <w:rsid w:val="00D53264"/>
    <w:rsid w:val="00D5327E"/>
    <w:rsid w:val="00D53357"/>
    <w:rsid w:val="00D534E9"/>
    <w:rsid w:val="00D53551"/>
    <w:rsid w:val="00D53725"/>
    <w:rsid w:val="00D5378A"/>
    <w:rsid w:val="00D538A6"/>
    <w:rsid w:val="00D53998"/>
    <w:rsid w:val="00D53ACB"/>
    <w:rsid w:val="00D53B73"/>
    <w:rsid w:val="00D53CB3"/>
    <w:rsid w:val="00D541A0"/>
    <w:rsid w:val="00D54282"/>
    <w:rsid w:val="00D542AC"/>
    <w:rsid w:val="00D54562"/>
    <w:rsid w:val="00D545BC"/>
    <w:rsid w:val="00D54763"/>
    <w:rsid w:val="00D54936"/>
    <w:rsid w:val="00D54AC7"/>
    <w:rsid w:val="00D54B2B"/>
    <w:rsid w:val="00D54BCB"/>
    <w:rsid w:val="00D54DE7"/>
    <w:rsid w:val="00D54FAC"/>
    <w:rsid w:val="00D54FEC"/>
    <w:rsid w:val="00D550D7"/>
    <w:rsid w:val="00D55538"/>
    <w:rsid w:val="00D556E1"/>
    <w:rsid w:val="00D55728"/>
    <w:rsid w:val="00D557A1"/>
    <w:rsid w:val="00D55801"/>
    <w:rsid w:val="00D55A96"/>
    <w:rsid w:val="00D55E8D"/>
    <w:rsid w:val="00D55F92"/>
    <w:rsid w:val="00D560A6"/>
    <w:rsid w:val="00D562BC"/>
    <w:rsid w:val="00D56433"/>
    <w:rsid w:val="00D56448"/>
    <w:rsid w:val="00D5666A"/>
    <w:rsid w:val="00D56877"/>
    <w:rsid w:val="00D569FF"/>
    <w:rsid w:val="00D56C30"/>
    <w:rsid w:val="00D56CBF"/>
    <w:rsid w:val="00D56D23"/>
    <w:rsid w:val="00D56EB7"/>
    <w:rsid w:val="00D56FBD"/>
    <w:rsid w:val="00D57191"/>
    <w:rsid w:val="00D571F3"/>
    <w:rsid w:val="00D572ED"/>
    <w:rsid w:val="00D574D3"/>
    <w:rsid w:val="00D57631"/>
    <w:rsid w:val="00D57638"/>
    <w:rsid w:val="00D57674"/>
    <w:rsid w:val="00D5794C"/>
    <w:rsid w:val="00D57CC1"/>
    <w:rsid w:val="00D57D50"/>
    <w:rsid w:val="00D57DBE"/>
    <w:rsid w:val="00D57E5F"/>
    <w:rsid w:val="00D57E86"/>
    <w:rsid w:val="00D57F6A"/>
    <w:rsid w:val="00D57F96"/>
    <w:rsid w:val="00D57FED"/>
    <w:rsid w:val="00D60113"/>
    <w:rsid w:val="00D604CB"/>
    <w:rsid w:val="00D605AC"/>
    <w:rsid w:val="00D605DE"/>
    <w:rsid w:val="00D606C9"/>
    <w:rsid w:val="00D609A6"/>
    <w:rsid w:val="00D60B53"/>
    <w:rsid w:val="00D60E14"/>
    <w:rsid w:val="00D60F11"/>
    <w:rsid w:val="00D60F27"/>
    <w:rsid w:val="00D60F5F"/>
    <w:rsid w:val="00D6103F"/>
    <w:rsid w:val="00D61324"/>
    <w:rsid w:val="00D6136D"/>
    <w:rsid w:val="00D616AA"/>
    <w:rsid w:val="00D6176E"/>
    <w:rsid w:val="00D618F1"/>
    <w:rsid w:val="00D619C3"/>
    <w:rsid w:val="00D619E5"/>
    <w:rsid w:val="00D61A26"/>
    <w:rsid w:val="00D61A90"/>
    <w:rsid w:val="00D61D00"/>
    <w:rsid w:val="00D61DD8"/>
    <w:rsid w:val="00D62168"/>
    <w:rsid w:val="00D62182"/>
    <w:rsid w:val="00D621CF"/>
    <w:rsid w:val="00D6249B"/>
    <w:rsid w:val="00D62582"/>
    <w:rsid w:val="00D62601"/>
    <w:rsid w:val="00D626F7"/>
    <w:rsid w:val="00D628CB"/>
    <w:rsid w:val="00D62A8A"/>
    <w:rsid w:val="00D62AC2"/>
    <w:rsid w:val="00D62AEC"/>
    <w:rsid w:val="00D62D5B"/>
    <w:rsid w:val="00D630A1"/>
    <w:rsid w:val="00D63160"/>
    <w:rsid w:val="00D632F3"/>
    <w:rsid w:val="00D6357D"/>
    <w:rsid w:val="00D636BA"/>
    <w:rsid w:val="00D636F7"/>
    <w:rsid w:val="00D638D9"/>
    <w:rsid w:val="00D63915"/>
    <w:rsid w:val="00D639BE"/>
    <w:rsid w:val="00D63D3B"/>
    <w:rsid w:val="00D63D5E"/>
    <w:rsid w:val="00D63F0B"/>
    <w:rsid w:val="00D640CF"/>
    <w:rsid w:val="00D64119"/>
    <w:rsid w:val="00D64253"/>
    <w:rsid w:val="00D64279"/>
    <w:rsid w:val="00D642FF"/>
    <w:rsid w:val="00D643B0"/>
    <w:rsid w:val="00D643B5"/>
    <w:rsid w:val="00D64545"/>
    <w:rsid w:val="00D6468E"/>
    <w:rsid w:val="00D6479E"/>
    <w:rsid w:val="00D648CC"/>
    <w:rsid w:val="00D6492D"/>
    <w:rsid w:val="00D6497E"/>
    <w:rsid w:val="00D6498E"/>
    <w:rsid w:val="00D64EE1"/>
    <w:rsid w:val="00D64EF9"/>
    <w:rsid w:val="00D64F0F"/>
    <w:rsid w:val="00D6504D"/>
    <w:rsid w:val="00D65129"/>
    <w:rsid w:val="00D6514D"/>
    <w:rsid w:val="00D6519B"/>
    <w:rsid w:val="00D65354"/>
    <w:rsid w:val="00D653CD"/>
    <w:rsid w:val="00D654DD"/>
    <w:rsid w:val="00D6565A"/>
    <w:rsid w:val="00D6575E"/>
    <w:rsid w:val="00D658DD"/>
    <w:rsid w:val="00D65B39"/>
    <w:rsid w:val="00D65B9A"/>
    <w:rsid w:val="00D65C7C"/>
    <w:rsid w:val="00D65DAA"/>
    <w:rsid w:val="00D65DB8"/>
    <w:rsid w:val="00D65E39"/>
    <w:rsid w:val="00D65F31"/>
    <w:rsid w:val="00D65F7A"/>
    <w:rsid w:val="00D65F87"/>
    <w:rsid w:val="00D66062"/>
    <w:rsid w:val="00D662F7"/>
    <w:rsid w:val="00D6645E"/>
    <w:rsid w:val="00D664DC"/>
    <w:rsid w:val="00D664FF"/>
    <w:rsid w:val="00D66546"/>
    <w:rsid w:val="00D66741"/>
    <w:rsid w:val="00D667D9"/>
    <w:rsid w:val="00D668BC"/>
    <w:rsid w:val="00D66A85"/>
    <w:rsid w:val="00D66C2C"/>
    <w:rsid w:val="00D66D20"/>
    <w:rsid w:val="00D66D26"/>
    <w:rsid w:val="00D66E4D"/>
    <w:rsid w:val="00D66F7F"/>
    <w:rsid w:val="00D6700A"/>
    <w:rsid w:val="00D6710C"/>
    <w:rsid w:val="00D67176"/>
    <w:rsid w:val="00D672D5"/>
    <w:rsid w:val="00D67324"/>
    <w:rsid w:val="00D673C0"/>
    <w:rsid w:val="00D67455"/>
    <w:rsid w:val="00D6761C"/>
    <w:rsid w:val="00D678C3"/>
    <w:rsid w:val="00D67A5A"/>
    <w:rsid w:val="00D67E70"/>
    <w:rsid w:val="00D70059"/>
    <w:rsid w:val="00D70121"/>
    <w:rsid w:val="00D70229"/>
    <w:rsid w:val="00D703C4"/>
    <w:rsid w:val="00D70475"/>
    <w:rsid w:val="00D704CE"/>
    <w:rsid w:val="00D705F7"/>
    <w:rsid w:val="00D706F7"/>
    <w:rsid w:val="00D7070C"/>
    <w:rsid w:val="00D7075B"/>
    <w:rsid w:val="00D70789"/>
    <w:rsid w:val="00D7099D"/>
    <w:rsid w:val="00D70AC1"/>
    <w:rsid w:val="00D70B2F"/>
    <w:rsid w:val="00D70C15"/>
    <w:rsid w:val="00D70E4F"/>
    <w:rsid w:val="00D7104B"/>
    <w:rsid w:val="00D7111D"/>
    <w:rsid w:val="00D7121C"/>
    <w:rsid w:val="00D715C9"/>
    <w:rsid w:val="00D71B29"/>
    <w:rsid w:val="00D71C20"/>
    <w:rsid w:val="00D71F04"/>
    <w:rsid w:val="00D71F94"/>
    <w:rsid w:val="00D71FCE"/>
    <w:rsid w:val="00D7206A"/>
    <w:rsid w:val="00D720BB"/>
    <w:rsid w:val="00D722BD"/>
    <w:rsid w:val="00D725E0"/>
    <w:rsid w:val="00D72898"/>
    <w:rsid w:val="00D72A32"/>
    <w:rsid w:val="00D72AA2"/>
    <w:rsid w:val="00D72ADC"/>
    <w:rsid w:val="00D72B99"/>
    <w:rsid w:val="00D72BA0"/>
    <w:rsid w:val="00D72C21"/>
    <w:rsid w:val="00D72C2A"/>
    <w:rsid w:val="00D72C67"/>
    <w:rsid w:val="00D72CD5"/>
    <w:rsid w:val="00D72DEE"/>
    <w:rsid w:val="00D72E0A"/>
    <w:rsid w:val="00D72EFC"/>
    <w:rsid w:val="00D72F3E"/>
    <w:rsid w:val="00D73091"/>
    <w:rsid w:val="00D730A5"/>
    <w:rsid w:val="00D731BC"/>
    <w:rsid w:val="00D733FB"/>
    <w:rsid w:val="00D734F0"/>
    <w:rsid w:val="00D7353D"/>
    <w:rsid w:val="00D73619"/>
    <w:rsid w:val="00D73644"/>
    <w:rsid w:val="00D737AF"/>
    <w:rsid w:val="00D73B9B"/>
    <w:rsid w:val="00D73BAE"/>
    <w:rsid w:val="00D73CA7"/>
    <w:rsid w:val="00D73CAF"/>
    <w:rsid w:val="00D73CC9"/>
    <w:rsid w:val="00D7416C"/>
    <w:rsid w:val="00D741AB"/>
    <w:rsid w:val="00D74374"/>
    <w:rsid w:val="00D743BD"/>
    <w:rsid w:val="00D743E4"/>
    <w:rsid w:val="00D74B72"/>
    <w:rsid w:val="00D74BC6"/>
    <w:rsid w:val="00D74C29"/>
    <w:rsid w:val="00D74CB4"/>
    <w:rsid w:val="00D74D8A"/>
    <w:rsid w:val="00D751D5"/>
    <w:rsid w:val="00D75296"/>
    <w:rsid w:val="00D752C1"/>
    <w:rsid w:val="00D753B4"/>
    <w:rsid w:val="00D754BC"/>
    <w:rsid w:val="00D75572"/>
    <w:rsid w:val="00D75E52"/>
    <w:rsid w:val="00D75FDB"/>
    <w:rsid w:val="00D760A3"/>
    <w:rsid w:val="00D76319"/>
    <w:rsid w:val="00D763EE"/>
    <w:rsid w:val="00D76436"/>
    <w:rsid w:val="00D76452"/>
    <w:rsid w:val="00D765E2"/>
    <w:rsid w:val="00D76714"/>
    <w:rsid w:val="00D76797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6FEC"/>
    <w:rsid w:val="00D7724A"/>
    <w:rsid w:val="00D773C1"/>
    <w:rsid w:val="00D773F2"/>
    <w:rsid w:val="00D774BF"/>
    <w:rsid w:val="00D7751C"/>
    <w:rsid w:val="00D776A4"/>
    <w:rsid w:val="00D7776C"/>
    <w:rsid w:val="00D7788B"/>
    <w:rsid w:val="00D77B18"/>
    <w:rsid w:val="00D77B1B"/>
    <w:rsid w:val="00D77B4A"/>
    <w:rsid w:val="00D77BC0"/>
    <w:rsid w:val="00D77CE4"/>
    <w:rsid w:val="00D77CFD"/>
    <w:rsid w:val="00D77D17"/>
    <w:rsid w:val="00D80146"/>
    <w:rsid w:val="00D80152"/>
    <w:rsid w:val="00D80155"/>
    <w:rsid w:val="00D8047C"/>
    <w:rsid w:val="00D80625"/>
    <w:rsid w:val="00D80A27"/>
    <w:rsid w:val="00D80B0F"/>
    <w:rsid w:val="00D80C94"/>
    <w:rsid w:val="00D80EB4"/>
    <w:rsid w:val="00D80F24"/>
    <w:rsid w:val="00D8108F"/>
    <w:rsid w:val="00D81206"/>
    <w:rsid w:val="00D8135B"/>
    <w:rsid w:val="00D8141A"/>
    <w:rsid w:val="00D8146C"/>
    <w:rsid w:val="00D81480"/>
    <w:rsid w:val="00D814C4"/>
    <w:rsid w:val="00D815A1"/>
    <w:rsid w:val="00D816C4"/>
    <w:rsid w:val="00D816C8"/>
    <w:rsid w:val="00D81745"/>
    <w:rsid w:val="00D8185C"/>
    <w:rsid w:val="00D81A53"/>
    <w:rsid w:val="00D81C5D"/>
    <w:rsid w:val="00D81CE1"/>
    <w:rsid w:val="00D81D7F"/>
    <w:rsid w:val="00D81D81"/>
    <w:rsid w:val="00D82164"/>
    <w:rsid w:val="00D8216F"/>
    <w:rsid w:val="00D82334"/>
    <w:rsid w:val="00D82465"/>
    <w:rsid w:val="00D824BA"/>
    <w:rsid w:val="00D8254E"/>
    <w:rsid w:val="00D82735"/>
    <w:rsid w:val="00D8288C"/>
    <w:rsid w:val="00D8299C"/>
    <w:rsid w:val="00D829CC"/>
    <w:rsid w:val="00D82B35"/>
    <w:rsid w:val="00D82B52"/>
    <w:rsid w:val="00D82BC4"/>
    <w:rsid w:val="00D82F21"/>
    <w:rsid w:val="00D83034"/>
    <w:rsid w:val="00D83064"/>
    <w:rsid w:val="00D8309D"/>
    <w:rsid w:val="00D831DA"/>
    <w:rsid w:val="00D832C1"/>
    <w:rsid w:val="00D83591"/>
    <w:rsid w:val="00D83620"/>
    <w:rsid w:val="00D836CC"/>
    <w:rsid w:val="00D8386F"/>
    <w:rsid w:val="00D838D8"/>
    <w:rsid w:val="00D83999"/>
    <w:rsid w:val="00D839A2"/>
    <w:rsid w:val="00D83A0F"/>
    <w:rsid w:val="00D83D67"/>
    <w:rsid w:val="00D84065"/>
    <w:rsid w:val="00D8406C"/>
    <w:rsid w:val="00D84198"/>
    <w:rsid w:val="00D84257"/>
    <w:rsid w:val="00D84339"/>
    <w:rsid w:val="00D84656"/>
    <w:rsid w:val="00D8465F"/>
    <w:rsid w:val="00D8495C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35"/>
    <w:rsid w:val="00D85A74"/>
    <w:rsid w:val="00D85D7F"/>
    <w:rsid w:val="00D85E5C"/>
    <w:rsid w:val="00D8609C"/>
    <w:rsid w:val="00D863F9"/>
    <w:rsid w:val="00D8654B"/>
    <w:rsid w:val="00D8656D"/>
    <w:rsid w:val="00D865E1"/>
    <w:rsid w:val="00D866FB"/>
    <w:rsid w:val="00D869F8"/>
    <w:rsid w:val="00D86C32"/>
    <w:rsid w:val="00D86D45"/>
    <w:rsid w:val="00D86FC2"/>
    <w:rsid w:val="00D870AA"/>
    <w:rsid w:val="00D870C6"/>
    <w:rsid w:val="00D87119"/>
    <w:rsid w:val="00D871F8"/>
    <w:rsid w:val="00D872CF"/>
    <w:rsid w:val="00D8739A"/>
    <w:rsid w:val="00D873E5"/>
    <w:rsid w:val="00D87484"/>
    <w:rsid w:val="00D87810"/>
    <w:rsid w:val="00D878B8"/>
    <w:rsid w:val="00D87BAC"/>
    <w:rsid w:val="00D87BCC"/>
    <w:rsid w:val="00D87D14"/>
    <w:rsid w:val="00D87EB2"/>
    <w:rsid w:val="00D90145"/>
    <w:rsid w:val="00D90270"/>
    <w:rsid w:val="00D904C6"/>
    <w:rsid w:val="00D90769"/>
    <w:rsid w:val="00D90A78"/>
    <w:rsid w:val="00D90E86"/>
    <w:rsid w:val="00D90EC7"/>
    <w:rsid w:val="00D90F1B"/>
    <w:rsid w:val="00D90F2E"/>
    <w:rsid w:val="00D90FB2"/>
    <w:rsid w:val="00D90FDA"/>
    <w:rsid w:val="00D91113"/>
    <w:rsid w:val="00D911E2"/>
    <w:rsid w:val="00D91311"/>
    <w:rsid w:val="00D91376"/>
    <w:rsid w:val="00D9141A"/>
    <w:rsid w:val="00D915BC"/>
    <w:rsid w:val="00D915F1"/>
    <w:rsid w:val="00D91810"/>
    <w:rsid w:val="00D91878"/>
    <w:rsid w:val="00D91E29"/>
    <w:rsid w:val="00D91EA5"/>
    <w:rsid w:val="00D91EDF"/>
    <w:rsid w:val="00D91F91"/>
    <w:rsid w:val="00D920A5"/>
    <w:rsid w:val="00D92142"/>
    <w:rsid w:val="00D921B3"/>
    <w:rsid w:val="00D92318"/>
    <w:rsid w:val="00D92364"/>
    <w:rsid w:val="00D923D5"/>
    <w:rsid w:val="00D92429"/>
    <w:rsid w:val="00D925A7"/>
    <w:rsid w:val="00D925D5"/>
    <w:rsid w:val="00D92649"/>
    <w:rsid w:val="00D9273E"/>
    <w:rsid w:val="00D92802"/>
    <w:rsid w:val="00D92C35"/>
    <w:rsid w:val="00D92E2B"/>
    <w:rsid w:val="00D92E5B"/>
    <w:rsid w:val="00D9328C"/>
    <w:rsid w:val="00D93577"/>
    <w:rsid w:val="00D938FE"/>
    <w:rsid w:val="00D93AA2"/>
    <w:rsid w:val="00D93AA7"/>
    <w:rsid w:val="00D93CC4"/>
    <w:rsid w:val="00D93D82"/>
    <w:rsid w:val="00D93EB0"/>
    <w:rsid w:val="00D93F2F"/>
    <w:rsid w:val="00D93F4E"/>
    <w:rsid w:val="00D94275"/>
    <w:rsid w:val="00D94474"/>
    <w:rsid w:val="00D944BE"/>
    <w:rsid w:val="00D94599"/>
    <w:rsid w:val="00D947E8"/>
    <w:rsid w:val="00D94A4C"/>
    <w:rsid w:val="00D94AEF"/>
    <w:rsid w:val="00D94C0A"/>
    <w:rsid w:val="00D94CF7"/>
    <w:rsid w:val="00D94E3B"/>
    <w:rsid w:val="00D9511E"/>
    <w:rsid w:val="00D95160"/>
    <w:rsid w:val="00D95198"/>
    <w:rsid w:val="00D952B3"/>
    <w:rsid w:val="00D9538B"/>
    <w:rsid w:val="00D9542F"/>
    <w:rsid w:val="00D9543A"/>
    <w:rsid w:val="00D95494"/>
    <w:rsid w:val="00D95501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4E1"/>
    <w:rsid w:val="00D96550"/>
    <w:rsid w:val="00D96606"/>
    <w:rsid w:val="00D9686A"/>
    <w:rsid w:val="00D96871"/>
    <w:rsid w:val="00D968AE"/>
    <w:rsid w:val="00D96901"/>
    <w:rsid w:val="00D96BC0"/>
    <w:rsid w:val="00D96BD9"/>
    <w:rsid w:val="00D96BDA"/>
    <w:rsid w:val="00D96C1F"/>
    <w:rsid w:val="00D96C4E"/>
    <w:rsid w:val="00D96D4F"/>
    <w:rsid w:val="00D96E2D"/>
    <w:rsid w:val="00D96FBB"/>
    <w:rsid w:val="00D970B6"/>
    <w:rsid w:val="00D970CE"/>
    <w:rsid w:val="00D97168"/>
    <w:rsid w:val="00D971B0"/>
    <w:rsid w:val="00D97238"/>
    <w:rsid w:val="00D9728C"/>
    <w:rsid w:val="00D97363"/>
    <w:rsid w:val="00D975FB"/>
    <w:rsid w:val="00D97D09"/>
    <w:rsid w:val="00D97D3B"/>
    <w:rsid w:val="00D97D57"/>
    <w:rsid w:val="00D97E03"/>
    <w:rsid w:val="00D97E08"/>
    <w:rsid w:val="00D97EB2"/>
    <w:rsid w:val="00D97F23"/>
    <w:rsid w:val="00D97F3A"/>
    <w:rsid w:val="00D97FB8"/>
    <w:rsid w:val="00DA01B2"/>
    <w:rsid w:val="00DA03DC"/>
    <w:rsid w:val="00DA03E2"/>
    <w:rsid w:val="00DA084A"/>
    <w:rsid w:val="00DA09CB"/>
    <w:rsid w:val="00DA0C4E"/>
    <w:rsid w:val="00DA0D0B"/>
    <w:rsid w:val="00DA0D15"/>
    <w:rsid w:val="00DA0F08"/>
    <w:rsid w:val="00DA0FA9"/>
    <w:rsid w:val="00DA1120"/>
    <w:rsid w:val="00DA15AC"/>
    <w:rsid w:val="00DA1966"/>
    <w:rsid w:val="00DA1990"/>
    <w:rsid w:val="00DA1AAE"/>
    <w:rsid w:val="00DA1B59"/>
    <w:rsid w:val="00DA1BE0"/>
    <w:rsid w:val="00DA1DB4"/>
    <w:rsid w:val="00DA1DCF"/>
    <w:rsid w:val="00DA1EC9"/>
    <w:rsid w:val="00DA1F31"/>
    <w:rsid w:val="00DA1FC0"/>
    <w:rsid w:val="00DA20A5"/>
    <w:rsid w:val="00DA224F"/>
    <w:rsid w:val="00DA22CA"/>
    <w:rsid w:val="00DA230D"/>
    <w:rsid w:val="00DA23D0"/>
    <w:rsid w:val="00DA2597"/>
    <w:rsid w:val="00DA268C"/>
    <w:rsid w:val="00DA2746"/>
    <w:rsid w:val="00DA279D"/>
    <w:rsid w:val="00DA29A2"/>
    <w:rsid w:val="00DA2C9C"/>
    <w:rsid w:val="00DA2FF1"/>
    <w:rsid w:val="00DA3089"/>
    <w:rsid w:val="00DA30E8"/>
    <w:rsid w:val="00DA3188"/>
    <w:rsid w:val="00DA324D"/>
    <w:rsid w:val="00DA332F"/>
    <w:rsid w:val="00DA33C8"/>
    <w:rsid w:val="00DA3404"/>
    <w:rsid w:val="00DA35E0"/>
    <w:rsid w:val="00DA376E"/>
    <w:rsid w:val="00DA37AE"/>
    <w:rsid w:val="00DA38EE"/>
    <w:rsid w:val="00DA3ACD"/>
    <w:rsid w:val="00DA3B9D"/>
    <w:rsid w:val="00DA3CF2"/>
    <w:rsid w:val="00DA3E3E"/>
    <w:rsid w:val="00DA3E62"/>
    <w:rsid w:val="00DA4231"/>
    <w:rsid w:val="00DA4542"/>
    <w:rsid w:val="00DA45A8"/>
    <w:rsid w:val="00DA477A"/>
    <w:rsid w:val="00DA4865"/>
    <w:rsid w:val="00DA49BB"/>
    <w:rsid w:val="00DA4ACE"/>
    <w:rsid w:val="00DA4BE8"/>
    <w:rsid w:val="00DA4C87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8A"/>
    <w:rsid w:val="00DA5FE9"/>
    <w:rsid w:val="00DA62FC"/>
    <w:rsid w:val="00DA63CB"/>
    <w:rsid w:val="00DA649D"/>
    <w:rsid w:val="00DA65C3"/>
    <w:rsid w:val="00DA6B2C"/>
    <w:rsid w:val="00DA6BD2"/>
    <w:rsid w:val="00DA6DA0"/>
    <w:rsid w:val="00DA6F83"/>
    <w:rsid w:val="00DA7099"/>
    <w:rsid w:val="00DA70DB"/>
    <w:rsid w:val="00DA710A"/>
    <w:rsid w:val="00DA7596"/>
    <w:rsid w:val="00DA7733"/>
    <w:rsid w:val="00DA779A"/>
    <w:rsid w:val="00DA7B3E"/>
    <w:rsid w:val="00DA7CA9"/>
    <w:rsid w:val="00DA7D36"/>
    <w:rsid w:val="00DA7D44"/>
    <w:rsid w:val="00DB07F2"/>
    <w:rsid w:val="00DB0853"/>
    <w:rsid w:val="00DB0C6B"/>
    <w:rsid w:val="00DB0C7B"/>
    <w:rsid w:val="00DB0D1E"/>
    <w:rsid w:val="00DB0DD9"/>
    <w:rsid w:val="00DB106D"/>
    <w:rsid w:val="00DB154F"/>
    <w:rsid w:val="00DB1960"/>
    <w:rsid w:val="00DB19A7"/>
    <w:rsid w:val="00DB19EC"/>
    <w:rsid w:val="00DB1B1F"/>
    <w:rsid w:val="00DB1CF5"/>
    <w:rsid w:val="00DB1DBC"/>
    <w:rsid w:val="00DB1F72"/>
    <w:rsid w:val="00DB1FC7"/>
    <w:rsid w:val="00DB2316"/>
    <w:rsid w:val="00DB231E"/>
    <w:rsid w:val="00DB23E3"/>
    <w:rsid w:val="00DB2758"/>
    <w:rsid w:val="00DB299E"/>
    <w:rsid w:val="00DB2A00"/>
    <w:rsid w:val="00DB2C0B"/>
    <w:rsid w:val="00DB2D1B"/>
    <w:rsid w:val="00DB2FA8"/>
    <w:rsid w:val="00DB3094"/>
    <w:rsid w:val="00DB3136"/>
    <w:rsid w:val="00DB3324"/>
    <w:rsid w:val="00DB333A"/>
    <w:rsid w:val="00DB3366"/>
    <w:rsid w:val="00DB33CA"/>
    <w:rsid w:val="00DB367A"/>
    <w:rsid w:val="00DB37E9"/>
    <w:rsid w:val="00DB38ED"/>
    <w:rsid w:val="00DB392C"/>
    <w:rsid w:val="00DB3D59"/>
    <w:rsid w:val="00DB3D83"/>
    <w:rsid w:val="00DB3E15"/>
    <w:rsid w:val="00DB40A3"/>
    <w:rsid w:val="00DB41E7"/>
    <w:rsid w:val="00DB42A0"/>
    <w:rsid w:val="00DB43C5"/>
    <w:rsid w:val="00DB43E0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013"/>
    <w:rsid w:val="00DB51B0"/>
    <w:rsid w:val="00DB5456"/>
    <w:rsid w:val="00DB5506"/>
    <w:rsid w:val="00DB5568"/>
    <w:rsid w:val="00DB56C9"/>
    <w:rsid w:val="00DB5770"/>
    <w:rsid w:val="00DB57C2"/>
    <w:rsid w:val="00DB5A51"/>
    <w:rsid w:val="00DB5A81"/>
    <w:rsid w:val="00DB5B66"/>
    <w:rsid w:val="00DB5BDF"/>
    <w:rsid w:val="00DB5C03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7E4"/>
    <w:rsid w:val="00DB67F0"/>
    <w:rsid w:val="00DB6973"/>
    <w:rsid w:val="00DB69DD"/>
    <w:rsid w:val="00DB6B15"/>
    <w:rsid w:val="00DB6B5B"/>
    <w:rsid w:val="00DB6E41"/>
    <w:rsid w:val="00DB7073"/>
    <w:rsid w:val="00DB70C9"/>
    <w:rsid w:val="00DB7176"/>
    <w:rsid w:val="00DB7239"/>
    <w:rsid w:val="00DB73EC"/>
    <w:rsid w:val="00DB755A"/>
    <w:rsid w:val="00DB7708"/>
    <w:rsid w:val="00DB77AC"/>
    <w:rsid w:val="00DB79FC"/>
    <w:rsid w:val="00DB7A95"/>
    <w:rsid w:val="00DB7B9D"/>
    <w:rsid w:val="00DB7E4E"/>
    <w:rsid w:val="00DB7ED3"/>
    <w:rsid w:val="00DB7F78"/>
    <w:rsid w:val="00DB7FA3"/>
    <w:rsid w:val="00DC010C"/>
    <w:rsid w:val="00DC0144"/>
    <w:rsid w:val="00DC01D1"/>
    <w:rsid w:val="00DC0315"/>
    <w:rsid w:val="00DC0713"/>
    <w:rsid w:val="00DC07ED"/>
    <w:rsid w:val="00DC0892"/>
    <w:rsid w:val="00DC0CAF"/>
    <w:rsid w:val="00DC0DD1"/>
    <w:rsid w:val="00DC0EF3"/>
    <w:rsid w:val="00DC0F43"/>
    <w:rsid w:val="00DC11DE"/>
    <w:rsid w:val="00DC1203"/>
    <w:rsid w:val="00DC12BF"/>
    <w:rsid w:val="00DC1379"/>
    <w:rsid w:val="00DC139F"/>
    <w:rsid w:val="00DC14A7"/>
    <w:rsid w:val="00DC166B"/>
    <w:rsid w:val="00DC172C"/>
    <w:rsid w:val="00DC1863"/>
    <w:rsid w:val="00DC1B80"/>
    <w:rsid w:val="00DC1C54"/>
    <w:rsid w:val="00DC1D88"/>
    <w:rsid w:val="00DC1DD7"/>
    <w:rsid w:val="00DC1DF6"/>
    <w:rsid w:val="00DC1FAF"/>
    <w:rsid w:val="00DC1FD4"/>
    <w:rsid w:val="00DC20CC"/>
    <w:rsid w:val="00DC227A"/>
    <w:rsid w:val="00DC231F"/>
    <w:rsid w:val="00DC2372"/>
    <w:rsid w:val="00DC23CC"/>
    <w:rsid w:val="00DC243D"/>
    <w:rsid w:val="00DC2482"/>
    <w:rsid w:val="00DC26A4"/>
    <w:rsid w:val="00DC27C9"/>
    <w:rsid w:val="00DC28A7"/>
    <w:rsid w:val="00DC2B28"/>
    <w:rsid w:val="00DC2B3B"/>
    <w:rsid w:val="00DC2B92"/>
    <w:rsid w:val="00DC2B9E"/>
    <w:rsid w:val="00DC2C42"/>
    <w:rsid w:val="00DC2F6D"/>
    <w:rsid w:val="00DC30F2"/>
    <w:rsid w:val="00DC32B4"/>
    <w:rsid w:val="00DC335F"/>
    <w:rsid w:val="00DC38F6"/>
    <w:rsid w:val="00DC3ADA"/>
    <w:rsid w:val="00DC3B77"/>
    <w:rsid w:val="00DC3C45"/>
    <w:rsid w:val="00DC415C"/>
    <w:rsid w:val="00DC4303"/>
    <w:rsid w:val="00DC4360"/>
    <w:rsid w:val="00DC4564"/>
    <w:rsid w:val="00DC4796"/>
    <w:rsid w:val="00DC4828"/>
    <w:rsid w:val="00DC48A6"/>
    <w:rsid w:val="00DC4F16"/>
    <w:rsid w:val="00DC50C4"/>
    <w:rsid w:val="00DC50EA"/>
    <w:rsid w:val="00DC51C7"/>
    <w:rsid w:val="00DC5230"/>
    <w:rsid w:val="00DC542D"/>
    <w:rsid w:val="00DC5461"/>
    <w:rsid w:val="00DC5479"/>
    <w:rsid w:val="00DC59C9"/>
    <w:rsid w:val="00DC5A50"/>
    <w:rsid w:val="00DC5B3B"/>
    <w:rsid w:val="00DC5BED"/>
    <w:rsid w:val="00DC5C0C"/>
    <w:rsid w:val="00DC5DC8"/>
    <w:rsid w:val="00DC5F06"/>
    <w:rsid w:val="00DC5F6D"/>
    <w:rsid w:val="00DC609F"/>
    <w:rsid w:val="00DC6294"/>
    <w:rsid w:val="00DC6555"/>
    <w:rsid w:val="00DC6916"/>
    <w:rsid w:val="00DC6961"/>
    <w:rsid w:val="00DC6A04"/>
    <w:rsid w:val="00DC6D0B"/>
    <w:rsid w:val="00DC6E30"/>
    <w:rsid w:val="00DC6F2F"/>
    <w:rsid w:val="00DC6FE9"/>
    <w:rsid w:val="00DC7008"/>
    <w:rsid w:val="00DC71C0"/>
    <w:rsid w:val="00DC71E8"/>
    <w:rsid w:val="00DC7391"/>
    <w:rsid w:val="00DC7535"/>
    <w:rsid w:val="00DC75B3"/>
    <w:rsid w:val="00DC75BD"/>
    <w:rsid w:val="00DC76DA"/>
    <w:rsid w:val="00DC7770"/>
    <w:rsid w:val="00DC78A7"/>
    <w:rsid w:val="00DC78B7"/>
    <w:rsid w:val="00DC79AA"/>
    <w:rsid w:val="00DC7A9A"/>
    <w:rsid w:val="00DC7B45"/>
    <w:rsid w:val="00DD0436"/>
    <w:rsid w:val="00DD0464"/>
    <w:rsid w:val="00DD0694"/>
    <w:rsid w:val="00DD06EB"/>
    <w:rsid w:val="00DD0ED0"/>
    <w:rsid w:val="00DD0F65"/>
    <w:rsid w:val="00DD11F8"/>
    <w:rsid w:val="00DD145C"/>
    <w:rsid w:val="00DD15A7"/>
    <w:rsid w:val="00DD1742"/>
    <w:rsid w:val="00DD1788"/>
    <w:rsid w:val="00DD179F"/>
    <w:rsid w:val="00DD1AA4"/>
    <w:rsid w:val="00DD1E43"/>
    <w:rsid w:val="00DD22A6"/>
    <w:rsid w:val="00DD24E7"/>
    <w:rsid w:val="00DD24F2"/>
    <w:rsid w:val="00DD262A"/>
    <w:rsid w:val="00DD26AF"/>
    <w:rsid w:val="00DD26BE"/>
    <w:rsid w:val="00DD2723"/>
    <w:rsid w:val="00DD2931"/>
    <w:rsid w:val="00DD2A14"/>
    <w:rsid w:val="00DD2C72"/>
    <w:rsid w:val="00DD2D1D"/>
    <w:rsid w:val="00DD306F"/>
    <w:rsid w:val="00DD3198"/>
    <w:rsid w:val="00DD31ED"/>
    <w:rsid w:val="00DD357D"/>
    <w:rsid w:val="00DD35F8"/>
    <w:rsid w:val="00DD3638"/>
    <w:rsid w:val="00DD381C"/>
    <w:rsid w:val="00DD3929"/>
    <w:rsid w:val="00DD3A62"/>
    <w:rsid w:val="00DD3B17"/>
    <w:rsid w:val="00DD3C00"/>
    <w:rsid w:val="00DD3DCB"/>
    <w:rsid w:val="00DD3F9E"/>
    <w:rsid w:val="00DD407C"/>
    <w:rsid w:val="00DD4251"/>
    <w:rsid w:val="00DD4387"/>
    <w:rsid w:val="00DD4414"/>
    <w:rsid w:val="00DD4437"/>
    <w:rsid w:val="00DD4597"/>
    <w:rsid w:val="00DD46D9"/>
    <w:rsid w:val="00DD494C"/>
    <w:rsid w:val="00DD4B00"/>
    <w:rsid w:val="00DD4B05"/>
    <w:rsid w:val="00DD4C3E"/>
    <w:rsid w:val="00DD4C47"/>
    <w:rsid w:val="00DD4CB3"/>
    <w:rsid w:val="00DD4E56"/>
    <w:rsid w:val="00DD4EB4"/>
    <w:rsid w:val="00DD4F8C"/>
    <w:rsid w:val="00DD547F"/>
    <w:rsid w:val="00DD54DD"/>
    <w:rsid w:val="00DD55F3"/>
    <w:rsid w:val="00DD55FB"/>
    <w:rsid w:val="00DD58B7"/>
    <w:rsid w:val="00DD59FD"/>
    <w:rsid w:val="00DD5A38"/>
    <w:rsid w:val="00DD5BD1"/>
    <w:rsid w:val="00DD5CC7"/>
    <w:rsid w:val="00DD5D35"/>
    <w:rsid w:val="00DD5E66"/>
    <w:rsid w:val="00DD5F02"/>
    <w:rsid w:val="00DD5F99"/>
    <w:rsid w:val="00DD5FF8"/>
    <w:rsid w:val="00DD60DF"/>
    <w:rsid w:val="00DD60E1"/>
    <w:rsid w:val="00DD63A3"/>
    <w:rsid w:val="00DD65A3"/>
    <w:rsid w:val="00DD66A6"/>
    <w:rsid w:val="00DD69F3"/>
    <w:rsid w:val="00DD6A3F"/>
    <w:rsid w:val="00DD6A5B"/>
    <w:rsid w:val="00DD6A7E"/>
    <w:rsid w:val="00DD6D1D"/>
    <w:rsid w:val="00DD6D25"/>
    <w:rsid w:val="00DD6E31"/>
    <w:rsid w:val="00DD73E4"/>
    <w:rsid w:val="00DD7561"/>
    <w:rsid w:val="00DD762F"/>
    <w:rsid w:val="00DD781E"/>
    <w:rsid w:val="00DD7823"/>
    <w:rsid w:val="00DD7841"/>
    <w:rsid w:val="00DD791F"/>
    <w:rsid w:val="00DD7B27"/>
    <w:rsid w:val="00DD7B80"/>
    <w:rsid w:val="00DD7CF3"/>
    <w:rsid w:val="00DD7D5E"/>
    <w:rsid w:val="00DD7EB1"/>
    <w:rsid w:val="00DD7ED2"/>
    <w:rsid w:val="00DD7FD7"/>
    <w:rsid w:val="00DE00A4"/>
    <w:rsid w:val="00DE00E6"/>
    <w:rsid w:val="00DE034E"/>
    <w:rsid w:val="00DE0444"/>
    <w:rsid w:val="00DE0464"/>
    <w:rsid w:val="00DE05EE"/>
    <w:rsid w:val="00DE06C9"/>
    <w:rsid w:val="00DE097D"/>
    <w:rsid w:val="00DE09E0"/>
    <w:rsid w:val="00DE0A59"/>
    <w:rsid w:val="00DE0AEA"/>
    <w:rsid w:val="00DE0B04"/>
    <w:rsid w:val="00DE0B4E"/>
    <w:rsid w:val="00DE0C2D"/>
    <w:rsid w:val="00DE0CFA"/>
    <w:rsid w:val="00DE0DB1"/>
    <w:rsid w:val="00DE0DB5"/>
    <w:rsid w:val="00DE1093"/>
    <w:rsid w:val="00DE10D6"/>
    <w:rsid w:val="00DE11BE"/>
    <w:rsid w:val="00DE11C8"/>
    <w:rsid w:val="00DE1322"/>
    <w:rsid w:val="00DE1430"/>
    <w:rsid w:val="00DE14F5"/>
    <w:rsid w:val="00DE155B"/>
    <w:rsid w:val="00DE155F"/>
    <w:rsid w:val="00DE159B"/>
    <w:rsid w:val="00DE1818"/>
    <w:rsid w:val="00DE1A04"/>
    <w:rsid w:val="00DE1B54"/>
    <w:rsid w:val="00DE1B7F"/>
    <w:rsid w:val="00DE1CD0"/>
    <w:rsid w:val="00DE1CDB"/>
    <w:rsid w:val="00DE1D6C"/>
    <w:rsid w:val="00DE1EBD"/>
    <w:rsid w:val="00DE1F8F"/>
    <w:rsid w:val="00DE1FC8"/>
    <w:rsid w:val="00DE2019"/>
    <w:rsid w:val="00DE2078"/>
    <w:rsid w:val="00DE20FA"/>
    <w:rsid w:val="00DE22FB"/>
    <w:rsid w:val="00DE2794"/>
    <w:rsid w:val="00DE2A04"/>
    <w:rsid w:val="00DE2AA5"/>
    <w:rsid w:val="00DE2AB2"/>
    <w:rsid w:val="00DE2C0B"/>
    <w:rsid w:val="00DE2C12"/>
    <w:rsid w:val="00DE2C4E"/>
    <w:rsid w:val="00DE2C5C"/>
    <w:rsid w:val="00DE2EDB"/>
    <w:rsid w:val="00DE30DE"/>
    <w:rsid w:val="00DE3128"/>
    <w:rsid w:val="00DE32A6"/>
    <w:rsid w:val="00DE337E"/>
    <w:rsid w:val="00DE3408"/>
    <w:rsid w:val="00DE3416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0F"/>
    <w:rsid w:val="00DE3FA1"/>
    <w:rsid w:val="00DE41DF"/>
    <w:rsid w:val="00DE4204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479"/>
    <w:rsid w:val="00DE558D"/>
    <w:rsid w:val="00DE5812"/>
    <w:rsid w:val="00DE5813"/>
    <w:rsid w:val="00DE5A92"/>
    <w:rsid w:val="00DE5B35"/>
    <w:rsid w:val="00DE5E8F"/>
    <w:rsid w:val="00DE60F8"/>
    <w:rsid w:val="00DE6140"/>
    <w:rsid w:val="00DE62DC"/>
    <w:rsid w:val="00DE6365"/>
    <w:rsid w:val="00DE656F"/>
    <w:rsid w:val="00DE65C2"/>
    <w:rsid w:val="00DE66F8"/>
    <w:rsid w:val="00DE68AD"/>
    <w:rsid w:val="00DE69EE"/>
    <w:rsid w:val="00DE6A4D"/>
    <w:rsid w:val="00DE6AE8"/>
    <w:rsid w:val="00DE6C52"/>
    <w:rsid w:val="00DE7347"/>
    <w:rsid w:val="00DE7673"/>
    <w:rsid w:val="00DE7726"/>
    <w:rsid w:val="00DE7861"/>
    <w:rsid w:val="00DE78A6"/>
    <w:rsid w:val="00DE78F3"/>
    <w:rsid w:val="00DE798E"/>
    <w:rsid w:val="00DE7A48"/>
    <w:rsid w:val="00DE7E06"/>
    <w:rsid w:val="00DE7FDE"/>
    <w:rsid w:val="00DF00BC"/>
    <w:rsid w:val="00DF0130"/>
    <w:rsid w:val="00DF0166"/>
    <w:rsid w:val="00DF02A0"/>
    <w:rsid w:val="00DF0334"/>
    <w:rsid w:val="00DF037F"/>
    <w:rsid w:val="00DF03A8"/>
    <w:rsid w:val="00DF05C6"/>
    <w:rsid w:val="00DF05F2"/>
    <w:rsid w:val="00DF072D"/>
    <w:rsid w:val="00DF07AE"/>
    <w:rsid w:val="00DF087A"/>
    <w:rsid w:val="00DF0A3F"/>
    <w:rsid w:val="00DF0AAB"/>
    <w:rsid w:val="00DF0C2F"/>
    <w:rsid w:val="00DF0E5C"/>
    <w:rsid w:val="00DF0F75"/>
    <w:rsid w:val="00DF1155"/>
    <w:rsid w:val="00DF11CA"/>
    <w:rsid w:val="00DF12BE"/>
    <w:rsid w:val="00DF131F"/>
    <w:rsid w:val="00DF15DA"/>
    <w:rsid w:val="00DF17DF"/>
    <w:rsid w:val="00DF194B"/>
    <w:rsid w:val="00DF1AF6"/>
    <w:rsid w:val="00DF1B12"/>
    <w:rsid w:val="00DF1B3F"/>
    <w:rsid w:val="00DF1E91"/>
    <w:rsid w:val="00DF2128"/>
    <w:rsid w:val="00DF2288"/>
    <w:rsid w:val="00DF234C"/>
    <w:rsid w:val="00DF23F8"/>
    <w:rsid w:val="00DF246C"/>
    <w:rsid w:val="00DF25ED"/>
    <w:rsid w:val="00DF26D7"/>
    <w:rsid w:val="00DF2808"/>
    <w:rsid w:val="00DF284E"/>
    <w:rsid w:val="00DF2B90"/>
    <w:rsid w:val="00DF2BB3"/>
    <w:rsid w:val="00DF2DD4"/>
    <w:rsid w:val="00DF2E52"/>
    <w:rsid w:val="00DF2F36"/>
    <w:rsid w:val="00DF2FA2"/>
    <w:rsid w:val="00DF3041"/>
    <w:rsid w:val="00DF3074"/>
    <w:rsid w:val="00DF3249"/>
    <w:rsid w:val="00DF347A"/>
    <w:rsid w:val="00DF34AF"/>
    <w:rsid w:val="00DF3553"/>
    <w:rsid w:val="00DF3A5A"/>
    <w:rsid w:val="00DF3BBA"/>
    <w:rsid w:val="00DF3D17"/>
    <w:rsid w:val="00DF3D19"/>
    <w:rsid w:val="00DF3D39"/>
    <w:rsid w:val="00DF3F19"/>
    <w:rsid w:val="00DF3F5D"/>
    <w:rsid w:val="00DF3F85"/>
    <w:rsid w:val="00DF3FA5"/>
    <w:rsid w:val="00DF411F"/>
    <w:rsid w:val="00DF415A"/>
    <w:rsid w:val="00DF42E5"/>
    <w:rsid w:val="00DF42F5"/>
    <w:rsid w:val="00DF4358"/>
    <w:rsid w:val="00DF4366"/>
    <w:rsid w:val="00DF4587"/>
    <w:rsid w:val="00DF4637"/>
    <w:rsid w:val="00DF480A"/>
    <w:rsid w:val="00DF4A51"/>
    <w:rsid w:val="00DF4BD2"/>
    <w:rsid w:val="00DF4D7F"/>
    <w:rsid w:val="00DF4DA3"/>
    <w:rsid w:val="00DF4DBC"/>
    <w:rsid w:val="00DF4F76"/>
    <w:rsid w:val="00DF4FC0"/>
    <w:rsid w:val="00DF5013"/>
    <w:rsid w:val="00DF50A3"/>
    <w:rsid w:val="00DF5429"/>
    <w:rsid w:val="00DF57FA"/>
    <w:rsid w:val="00DF5874"/>
    <w:rsid w:val="00DF5941"/>
    <w:rsid w:val="00DF5B74"/>
    <w:rsid w:val="00DF5B8D"/>
    <w:rsid w:val="00DF5C0B"/>
    <w:rsid w:val="00DF5E8F"/>
    <w:rsid w:val="00DF5ED1"/>
    <w:rsid w:val="00DF5F22"/>
    <w:rsid w:val="00DF5F45"/>
    <w:rsid w:val="00DF5FA8"/>
    <w:rsid w:val="00DF6103"/>
    <w:rsid w:val="00DF618E"/>
    <w:rsid w:val="00DF619C"/>
    <w:rsid w:val="00DF61C5"/>
    <w:rsid w:val="00DF6312"/>
    <w:rsid w:val="00DF6479"/>
    <w:rsid w:val="00DF647C"/>
    <w:rsid w:val="00DF65B3"/>
    <w:rsid w:val="00DF6621"/>
    <w:rsid w:val="00DF6637"/>
    <w:rsid w:val="00DF66FF"/>
    <w:rsid w:val="00DF67D0"/>
    <w:rsid w:val="00DF687C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77E"/>
    <w:rsid w:val="00DF7896"/>
    <w:rsid w:val="00DF79B7"/>
    <w:rsid w:val="00DF79B8"/>
    <w:rsid w:val="00DF7AC6"/>
    <w:rsid w:val="00DF7C0D"/>
    <w:rsid w:val="00DF7C52"/>
    <w:rsid w:val="00DF7DE7"/>
    <w:rsid w:val="00E00068"/>
    <w:rsid w:val="00E001D8"/>
    <w:rsid w:val="00E00341"/>
    <w:rsid w:val="00E0035E"/>
    <w:rsid w:val="00E004EB"/>
    <w:rsid w:val="00E0057D"/>
    <w:rsid w:val="00E00597"/>
    <w:rsid w:val="00E00652"/>
    <w:rsid w:val="00E0069A"/>
    <w:rsid w:val="00E006EA"/>
    <w:rsid w:val="00E00915"/>
    <w:rsid w:val="00E00A0A"/>
    <w:rsid w:val="00E00AC3"/>
    <w:rsid w:val="00E00B7B"/>
    <w:rsid w:val="00E00B91"/>
    <w:rsid w:val="00E00D26"/>
    <w:rsid w:val="00E00E94"/>
    <w:rsid w:val="00E0132E"/>
    <w:rsid w:val="00E0157F"/>
    <w:rsid w:val="00E015F5"/>
    <w:rsid w:val="00E016FB"/>
    <w:rsid w:val="00E018D9"/>
    <w:rsid w:val="00E01A39"/>
    <w:rsid w:val="00E01A62"/>
    <w:rsid w:val="00E01A9B"/>
    <w:rsid w:val="00E01C53"/>
    <w:rsid w:val="00E01DA0"/>
    <w:rsid w:val="00E0220E"/>
    <w:rsid w:val="00E022BA"/>
    <w:rsid w:val="00E022FC"/>
    <w:rsid w:val="00E02620"/>
    <w:rsid w:val="00E02679"/>
    <w:rsid w:val="00E02704"/>
    <w:rsid w:val="00E02749"/>
    <w:rsid w:val="00E02771"/>
    <w:rsid w:val="00E027A8"/>
    <w:rsid w:val="00E02A2D"/>
    <w:rsid w:val="00E02A8F"/>
    <w:rsid w:val="00E02CAA"/>
    <w:rsid w:val="00E02CF0"/>
    <w:rsid w:val="00E02D03"/>
    <w:rsid w:val="00E02F97"/>
    <w:rsid w:val="00E033E7"/>
    <w:rsid w:val="00E033F9"/>
    <w:rsid w:val="00E0342C"/>
    <w:rsid w:val="00E0351F"/>
    <w:rsid w:val="00E0367F"/>
    <w:rsid w:val="00E0386E"/>
    <w:rsid w:val="00E03A3C"/>
    <w:rsid w:val="00E03A4D"/>
    <w:rsid w:val="00E03CBB"/>
    <w:rsid w:val="00E03E27"/>
    <w:rsid w:val="00E03E3E"/>
    <w:rsid w:val="00E03F5A"/>
    <w:rsid w:val="00E03FB3"/>
    <w:rsid w:val="00E0410D"/>
    <w:rsid w:val="00E044BB"/>
    <w:rsid w:val="00E0451D"/>
    <w:rsid w:val="00E04535"/>
    <w:rsid w:val="00E04545"/>
    <w:rsid w:val="00E04765"/>
    <w:rsid w:val="00E048E1"/>
    <w:rsid w:val="00E04EFB"/>
    <w:rsid w:val="00E04F36"/>
    <w:rsid w:val="00E04F99"/>
    <w:rsid w:val="00E050F7"/>
    <w:rsid w:val="00E051B8"/>
    <w:rsid w:val="00E05627"/>
    <w:rsid w:val="00E0588E"/>
    <w:rsid w:val="00E058A7"/>
    <w:rsid w:val="00E058D5"/>
    <w:rsid w:val="00E05A52"/>
    <w:rsid w:val="00E05ACC"/>
    <w:rsid w:val="00E05E31"/>
    <w:rsid w:val="00E05E74"/>
    <w:rsid w:val="00E05F2B"/>
    <w:rsid w:val="00E06078"/>
    <w:rsid w:val="00E06205"/>
    <w:rsid w:val="00E0630B"/>
    <w:rsid w:val="00E0668D"/>
    <w:rsid w:val="00E06819"/>
    <w:rsid w:val="00E06A10"/>
    <w:rsid w:val="00E06BA9"/>
    <w:rsid w:val="00E06C65"/>
    <w:rsid w:val="00E06C68"/>
    <w:rsid w:val="00E06CF0"/>
    <w:rsid w:val="00E06D29"/>
    <w:rsid w:val="00E06E4A"/>
    <w:rsid w:val="00E06F38"/>
    <w:rsid w:val="00E070DE"/>
    <w:rsid w:val="00E07159"/>
    <w:rsid w:val="00E0730A"/>
    <w:rsid w:val="00E0732F"/>
    <w:rsid w:val="00E07471"/>
    <w:rsid w:val="00E0762F"/>
    <w:rsid w:val="00E0772A"/>
    <w:rsid w:val="00E0779A"/>
    <w:rsid w:val="00E077C4"/>
    <w:rsid w:val="00E07965"/>
    <w:rsid w:val="00E07991"/>
    <w:rsid w:val="00E07A29"/>
    <w:rsid w:val="00E07A7B"/>
    <w:rsid w:val="00E07AD9"/>
    <w:rsid w:val="00E07C25"/>
    <w:rsid w:val="00E07D77"/>
    <w:rsid w:val="00E07DD4"/>
    <w:rsid w:val="00E07EB6"/>
    <w:rsid w:val="00E07F54"/>
    <w:rsid w:val="00E07FE8"/>
    <w:rsid w:val="00E103E2"/>
    <w:rsid w:val="00E104DB"/>
    <w:rsid w:val="00E1084B"/>
    <w:rsid w:val="00E10A39"/>
    <w:rsid w:val="00E10B9A"/>
    <w:rsid w:val="00E10BF6"/>
    <w:rsid w:val="00E10EDD"/>
    <w:rsid w:val="00E10F51"/>
    <w:rsid w:val="00E11039"/>
    <w:rsid w:val="00E112E4"/>
    <w:rsid w:val="00E11629"/>
    <w:rsid w:val="00E1169D"/>
    <w:rsid w:val="00E11764"/>
    <w:rsid w:val="00E1194A"/>
    <w:rsid w:val="00E11A65"/>
    <w:rsid w:val="00E11B22"/>
    <w:rsid w:val="00E11B84"/>
    <w:rsid w:val="00E11BBA"/>
    <w:rsid w:val="00E11BE7"/>
    <w:rsid w:val="00E11C0F"/>
    <w:rsid w:val="00E11D61"/>
    <w:rsid w:val="00E11D73"/>
    <w:rsid w:val="00E11E05"/>
    <w:rsid w:val="00E11E5C"/>
    <w:rsid w:val="00E120FE"/>
    <w:rsid w:val="00E121DF"/>
    <w:rsid w:val="00E12375"/>
    <w:rsid w:val="00E1244A"/>
    <w:rsid w:val="00E12578"/>
    <w:rsid w:val="00E126A9"/>
    <w:rsid w:val="00E12831"/>
    <w:rsid w:val="00E12913"/>
    <w:rsid w:val="00E12B99"/>
    <w:rsid w:val="00E12FB2"/>
    <w:rsid w:val="00E1307A"/>
    <w:rsid w:val="00E13188"/>
    <w:rsid w:val="00E13377"/>
    <w:rsid w:val="00E13425"/>
    <w:rsid w:val="00E13499"/>
    <w:rsid w:val="00E13571"/>
    <w:rsid w:val="00E1382B"/>
    <w:rsid w:val="00E138B3"/>
    <w:rsid w:val="00E138C4"/>
    <w:rsid w:val="00E13AF3"/>
    <w:rsid w:val="00E13F06"/>
    <w:rsid w:val="00E13F74"/>
    <w:rsid w:val="00E14063"/>
    <w:rsid w:val="00E142DB"/>
    <w:rsid w:val="00E1434E"/>
    <w:rsid w:val="00E1494F"/>
    <w:rsid w:val="00E14951"/>
    <w:rsid w:val="00E14A05"/>
    <w:rsid w:val="00E14ABB"/>
    <w:rsid w:val="00E14B77"/>
    <w:rsid w:val="00E14BA0"/>
    <w:rsid w:val="00E14D19"/>
    <w:rsid w:val="00E14E4E"/>
    <w:rsid w:val="00E14F5F"/>
    <w:rsid w:val="00E14FA3"/>
    <w:rsid w:val="00E1506C"/>
    <w:rsid w:val="00E150C4"/>
    <w:rsid w:val="00E1526C"/>
    <w:rsid w:val="00E153C5"/>
    <w:rsid w:val="00E1546E"/>
    <w:rsid w:val="00E156A9"/>
    <w:rsid w:val="00E15951"/>
    <w:rsid w:val="00E159AA"/>
    <w:rsid w:val="00E15AF3"/>
    <w:rsid w:val="00E15B74"/>
    <w:rsid w:val="00E15ECB"/>
    <w:rsid w:val="00E15F34"/>
    <w:rsid w:val="00E15F4B"/>
    <w:rsid w:val="00E15FEE"/>
    <w:rsid w:val="00E160B8"/>
    <w:rsid w:val="00E16106"/>
    <w:rsid w:val="00E1631D"/>
    <w:rsid w:val="00E16448"/>
    <w:rsid w:val="00E1653E"/>
    <w:rsid w:val="00E166A5"/>
    <w:rsid w:val="00E16761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8B8"/>
    <w:rsid w:val="00E17A6F"/>
    <w:rsid w:val="00E20104"/>
    <w:rsid w:val="00E201AB"/>
    <w:rsid w:val="00E20324"/>
    <w:rsid w:val="00E20836"/>
    <w:rsid w:val="00E2092E"/>
    <w:rsid w:val="00E20D97"/>
    <w:rsid w:val="00E20F32"/>
    <w:rsid w:val="00E212FA"/>
    <w:rsid w:val="00E219E5"/>
    <w:rsid w:val="00E21AA7"/>
    <w:rsid w:val="00E21AEB"/>
    <w:rsid w:val="00E21FAA"/>
    <w:rsid w:val="00E2211D"/>
    <w:rsid w:val="00E2238F"/>
    <w:rsid w:val="00E22531"/>
    <w:rsid w:val="00E225DF"/>
    <w:rsid w:val="00E2273C"/>
    <w:rsid w:val="00E22ADA"/>
    <w:rsid w:val="00E22C1F"/>
    <w:rsid w:val="00E22CBD"/>
    <w:rsid w:val="00E22DB9"/>
    <w:rsid w:val="00E22E7C"/>
    <w:rsid w:val="00E22E91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096"/>
    <w:rsid w:val="00E2438B"/>
    <w:rsid w:val="00E24420"/>
    <w:rsid w:val="00E24699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4F8"/>
    <w:rsid w:val="00E26503"/>
    <w:rsid w:val="00E26988"/>
    <w:rsid w:val="00E26A23"/>
    <w:rsid w:val="00E26B0E"/>
    <w:rsid w:val="00E26C4F"/>
    <w:rsid w:val="00E26C66"/>
    <w:rsid w:val="00E26D10"/>
    <w:rsid w:val="00E26D1B"/>
    <w:rsid w:val="00E26E27"/>
    <w:rsid w:val="00E26EC7"/>
    <w:rsid w:val="00E26ED0"/>
    <w:rsid w:val="00E26F8B"/>
    <w:rsid w:val="00E26FC0"/>
    <w:rsid w:val="00E27214"/>
    <w:rsid w:val="00E27298"/>
    <w:rsid w:val="00E273AD"/>
    <w:rsid w:val="00E273D7"/>
    <w:rsid w:val="00E27665"/>
    <w:rsid w:val="00E27711"/>
    <w:rsid w:val="00E2786D"/>
    <w:rsid w:val="00E27F25"/>
    <w:rsid w:val="00E27FFA"/>
    <w:rsid w:val="00E30170"/>
    <w:rsid w:val="00E3020C"/>
    <w:rsid w:val="00E30274"/>
    <w:rsid w:val="00E3031A"/>
    <w:rsid w:val="00E3039F"/>
    <w:rsid w:val="00E3049B"/>
    <w:rsid w:val="00E305B9"/>
    <w:rsid w:val="00E3085A"/>
    <w:rsid w:val="00E30922"/>
    <w:rsid w:val="00E30958"/>
    <w:rsid w:val="00E30AC5"/>
    <w:rsid w:val="00E30AE0"/>
    <w:rsid w:val="00E30D64"/>
    <w:rsid w:val="00E30D84"/>
    <w:rsid w:val="00E30DD2"/>
    <w:rsid w:val="00E30F41"/>
    <w:rsid w:val="00E310AD"/>
    <w:rsid w:val="00E3115A"/>
    <w:rsid w:val="00E311C5"/>
    <w:rsid w:val="00E31261"/>
    <w:rsid w:val="00E31688"/>
    <w:rsid w:val="00E316AD"/>
    <w:rsid w:val="00E316FC"/>
    <w:rsid w:val="00E3173C"/>
    <w:rsid w:val="00E318B7"/>
    <w:rsid w:val="00E31965"/>
    <w:rsid w:val="00E31A6B"/>
    <w:rsid w:val="00E31B65"/>
    <w:rsid w:val="00E31D40"/>
    <w:rsid w:val="00E31F8D"/>
    <w:rsid w:val="00E321D2"/>
    <w:rsid w:val="00E323AD"/>
    <w:rsid w:val="00E324D3"/>
    <w:rsid w:val="00E3266B"/>
    <w:rsid w:val="00E32710"/>
    <w:rsid w:val="00E3288D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4AD"/>
    <w:rsid w:val="00E3356B"/>
    <w:rsid w:val="00E33853"/>
    <w:rsid w:val="00E33A2B"/>
    <w:rsid w:val="00E33A46"/>
    <w:rsid w:val="00E33BBC"/>
    <w:rsid w:val="00E33E24"/>
    <w:rsid w:val="00E33FA7"/>
    <w:rsid w:val="00E33FFE"/>
    <w:rsid w:val="00E3420C"/>
    <w:rsid w:val="00E34298"/>
    <w:rsid w:val="00E3433C"/>
    <w:rsid w:val="00E3458E"/>
    <w:rsid w:val="00E34686"/>
    <w:rsid w:val="00E346A0"/>
    <w:rsid w:val="00E346C8"/>
    <w:rsid w:val="00E3474F"/>
    <w:rsid w:val="00E34956"/>
    <w:rsid w:val="00E34972"/>
    <w:rsid w:val="00E34BF0"/>
    <w:rsid w:val="00E34BF7"/>
    <w:rsid w:val="00E34DA8"/>
    <w:rsid w:val="00E34F5C"/>
    <w:rsid w:val="00E34FB4"/>
    <w:rsid w:val="00E35525"/>
    <w:rsid w:val="00E356A5"/>
    <w:rsid w:val="00E35978"/>
    <w:rsid w:val="00E35A8E"/>
    <w:rsid w:val="00E35DC6"/>
    <w:rsid w:val="00E362D7"/>
    <w:rsid w:val="00E3633B"/>
    <w:rsid w:val="00E36410"/>
    <w:rsid w:val="00E36819"/>
    <w:rsid w:val="00E36952"/>
    <w:rsid w:val="00E36992"/>
    <w:rsid w:val="00E36A1A"/>
    <w:rsid w:val="00E36B62"/>
    <w:rsid w:val="00E36C19"/>
    <w:rsid w:val="00E36C1E"/>
    <w:rsid w:val="00E36C7A"/>
    <w:rsid w:val="00E36D12"/>
    <w:rsid w:val="00E36D39"/>
    <w:rsid w:val="00E36D5E"/>
    <w:rsid w:val="00E36E83"/>
    <w:rsid w:val="00E36F46"/>
    <w:rsid w:val="00E36FA9"/>
    <w:rsid w:val="00E3709D"/>
    <w:rsid w:val="00E370C9"/>
    <w:rsid w:val="00E3710D"/>
    <w:rsid w:val="00E3724A"/>
    <w:rsid w:val="00E3762E"/>
    <w:rsid w:val="00E37893"/>
    <w:rsid w:val="00E379B9"/>
    <w:rsid w:val="00E37B64"/>
    <w:rsid w:val="00E37DD0"/>
    <w:rsid w:val="00E401B2"/>
    <w:rsid w:val="00E4034B"/>
    <w:rsid w:val="00E40422"/>
    <w:rsid w:val="00E40427"/>
    <w:rsid w:val="00E405A5"/>
    <w:rsid w:val="00E40782"/>
    <w:rsid w:val="00E40AFD"/>
    <w:rsid w:val="00E40C29"/>
    <w:rsid w:val="00E40CC5"/>
    <w:rsid w:val="00E40DF4"/>
    <w:rsid w:val="00E410FD"/>
    <w:rsid w:val="00E4127D"/>
    <w:rsid w:val="00E41309"/>
    <w:rsid w:val="00E413DF"/>
    <w:rsid w:val="00E4153C"/>
    <w:rsid w:val="00E415D1"/>
    <w:rsid w:val="00E416E5"/>
    <w:rsid w:val="00E416E6"/>
    <w:rsid w:val="00E419A5"/>
    <w:rsid w:val="00E41D49"/>
    <w:rsid w:val="00E41DA7"/>
    <w:rsid w:val="00E41DBE"/>
    <w:rsid w:val="00E4264F"/>
    <w:rsid w:val="00E42825"/>
    <w:rsid w:val="00E42951"/>
    <w:rsid w:val="00E42967"/>
    <w:rsid w:val="00E42A53"/>
    <w:rsid w:val="00E42A62"/>
    <w:rsid w:val="00E42B36"/>
    <w:rsid w:val="00E42D41"/>
    <w:rsid w:val="00E42DA7"/>
    <w:rsid w:val="00E42E1A"/>
    <w:rsid w:val="00E42E46"/>
    <w:rsid w:val="00E42EAE"/>
    <w:rsid w:val="00E4305E"/>
    <w:rsid w:val="00E43152"/>
    <w:rsid w:val="00E431A6"/>
    <w:rsid w:val="00E43203"/>
    <w:rsid w:val="00E4321D"/>
    <w:rsid w:val="00E43220"/>
    <w:rsid w:val="00E432E3"/>
    <w:rsid w:val="00E43444"/>
    <w:rsid w:val="00E43473"/>
    <w:rsid w:val="00E43562"/>
    <w:rsid w:val="00E436DE"/>
    <w:rsid w:val="00E4399A"/>
    <w:rsid w:val="00E43A56"/>
    <w:rsid w:val="00E43CCF"/>
    <w:rsid w:val="00E43D57"/>
    <w:rsid w:val="00E44024"/>
    <w:rsid w:val="00E442FE"/>
    <w:rsid w:val="00E443BB"/>
    <w:rsid w:val="00E444FF"/>
    <w:rsid w:val="00E44519"/>
    <w:rsid w:val="00E44646"/>
    <w:rsid w:val="00E4496C"/>
    <w:rsid w:val="00E449D1"/>
    <w:rsid w:val="00E44C83"/>
    <w:rsid w:val="00E44CE0"/>
    <w:rsid w:val="00E44E29"/>
    <w:rsid w:val="00E44E79"/>
    <w:rsid w:val="00E44FC9"/>
    <w:rsid w:val="00E4503C"/>
    <w:rsid w:val="00E450FD"/>
    <w:rsid w:val="00E45136"/>
    <w:rsid w:val="00E45137"/>
    <w:rsid w:val="00E45344"/>
    <w:rsid w:val="00E454D2"/>
    <w:rsid w:val="00E45507"/>
    <w:rsid w:val="00E456F1"/>
    <w:rsid w:val="00E45A25"/>
    <w:rsid w:val="00E45BE4"/>
    <w:rsid w:val="00E45D11"/>
    <w:rsid w:val="00E45E87"/>
    <w:rsid w:val="00E45F7C"/>
    <w:rsid w:val="00E45FB2"/>
    <w:rsid w:val="00E4608D"/>
    <w:rsid w:val="00E46136"/>
    <w:rsid w:val="00E462A0"/>
    <w:rsid w:val="00E462A7"/>
    <w:rsid w:val="00E46389"/>
    <w:rsid w:val="00E463BE"/>
    <w:rsid w:val="00E4651E"/>
    <w:rsid w:val="00E46558"/>
    <w:rsid w:val="00E4657C"/>
    <w:rsid w:val="00E466EA"/>
    <w:rsid w:val="00E4698F"/>
    <w:rsid w:val="00E46B4D"/>
    <w:rsid w:val="00E46B90"/>
    <w:rsid w:val="00E46B97"/>
    <w:rsid w:val="00E46DE1"/>
    <w:rsid w:val="00E46E8D"/>
    <w:rsid w:val="00E46FEF"/>
    <w:rsid w:val="00E4711B"/>
    <w:rsid w:val="00E4717B"/>
    <w:rsid w:val="00E4731F"/>
    <w:rsid w:val="00E474B3"/>
    <w:rsid w:val="00E476A5"/>
    <w:rsid w:val="00E476BD"/>
    <w:rsid w:val="00E477BA"/>
    <w:rsid w:val="00E47838"/>
    <w:rsid w:val="00E47B50"/>
    <w:rsid w:val="00E47EDC"/>
    <w:rsid w:val="00E47F2B"/>
    <w:rsid w:val="00E50048"/>
    <w:rsid w:val="00E50166"/>
    <w:rsid w:val="00E50251"/>
    <w:rsid w:val="00E504DA"/>
    <w:rsid w:val="00E504E8"/>
    <w:rsid w:val="00E5063E"/>
    <w:rsid w:val="00E5071D"/>
    <w:rsid w:val="00E507B7"/>
    <w:rsid w:val="00E50C72"/>
    <w:rsid w:val="00E50CC3"/>
    <w:rsid w:val="00E50D6F"/>
    <w:rsid w:val="00E50DB0"/>
    <w:rsid w:val="00E50F19"/>
    <w:rsid w:val="00E50F31"/>
    <w:rsid w:val="00E50FD5"/>
    <w:rsid w:val="00E51007"/>
    <w:rsid w:val="00E51206"/>
    <w:rsid w:val="00E5131A"/>
    <w:rsid w:val="00E51334"/>
    <w:rsid w:val="00E51407"/>
    <w:rsid w:val="00E51474"/>
    <w:rsid w:val="00E5159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2AC"/>
    <w:rsid w:val="00E52354"/>
    <w:rsid w:val="00E5235A"/>
    <w:rsid w:val="00E52468"/>
    <w:rsid w:val="00E5246B"/>
    <w:rsid w:val="00E52677"/>
    <w:rsid w:val="00E527F5"/>
    <w:rsid w:val="00E52C88"/>
    <w:rsid w:val="00E52D36"/>
    <w:rsid w:val="00E52D7A"/>
    <w:rsid w:val="00E52E05"/>
    <w:rsid w:val="00E52F77"/>
    <w:rsid w:val="00E53016"/>
    <w:rsid w:val="00E5315C"/>
    <w:rsid w:val="00E532F4"/>
    <w:rsid w:val="00E533D9"/>
    <w:rsid w:val="00E53403"/>
    <w:rsid w:val="00E535D0"/>
    <w:rsid w:val="00E537CE"/>
    <w:rsid w:val="00E53838"/>
    <w:rsid w:val="00E53B0A"/>
    <w:rsid w:val="00E53B6D"/>
    <w:rsid w:val="00E53C98"/>
    <w:rsid w:val="00E53D19"/>
    <w:rsid w:val="00E53DAC"/>
    <w:rsid w:val="00E53EE8"/>
    <w:rsid w:val="00E53FCC"/>
    <w:rsid w:val="00E54227"/>
    <w:rsid w:val="00E5425D"/>
    <w:rsid w:val="00E542E1"/>
    <w:rsid w:val="00E54411"/>
    <w:rsid w:val="00E5457C"/>
    <w:rsid w:val="00E545CE"/>
    <w:rsid w:val="00E54A02"/>
    <w:rsid w:val="00E54BC9"/>
    <w:rsid w:val="00E54BD3"/>
    <w:rsid w:val="00E54C31"/>
    <w:rsid w:val="00E54DBC"/>
    <w:rsid w:val="00E54DD1"/>
    <w:rsid w:val="00E5504E"/>
    <w:rsid w:val="00E55051"/>
    <w:rsid w:val="00E551C2"/>
    <w:rsid w:val="00E5541C"/>
    <w:rsid w:val="00E55663"/>
    <w:rsid w:val="00E556D5"/>
    <w:rsid w:val="00E558BA"/>
    <w:rsid w:val="00E558CC"/>
    <w:rsid w:val="00E559C5"/>
    <w:rsid w:val="00E55A93"/>
    <w:rsid w:val="00E55BE2"/>
    <w:rsid w:val="00E55D6D"/>
    <w:rsid w:val="00E5617B"/>
    <w:rsid w:val="00E56183"/>
    <w:rsid w:val="00E563BC"/>
    <w:rsid w:val="00E565C7"/>
    <w:rsid w:val="00E5665C"/>
    <w:rsid w:val="00E566C9"/>
    <w:rsid w:val="00E56739"/>
    <w:rsid w:val="00E568FA"/>
    <w:rsid w:val="00E569C1"/>
    <w:rsid w:val="00E56D7C"/>
    <w:rsid w:val="00E56FE9"/>
    <w:rsid w:val="00E57052"/>
    <w:rsid w:val="00E572BE"/>
    <w:rsid w:val="00E575EB"/>
    <w:rsid w:val="00E578DC"/>
    <w:rsid w:val="00E57980"/>
    <w:rsid w:val="00E57AA9"/>
    <w:rsid w:val="00E57C07"/>
    <w:rsid w:val="00E57C51"/>
    <w:rsid w:val="00E57DB5"/>
    <w:rsid w:val="00E57DF3"/>
    <w:rsid w:val="00E57E38"/>
    <w:rsid w:val="00E60081"/>
    <w:rsid w:val="00E601D9"/>
    <w:rsid w:val="00E60305"/>
    <w:rsid w:val="00E605DC"/>
    <w:rsid w:val="00E606D1"/>
    <w:rsid w:val="00E60A89"/>
    <w:rsid w:val="00E60C22"/>
    <w:rsid w:val="00E60D0D"/>
    <w:rsid w:val="00E60D44"/>
    <w:rsid w:val="00E60DED"/>
    <w:rsid w:val="00E60E0E"/>
    <w:rsid w:val="00E611DA"/>
    <w:rsid w:val="00E611FD"/>
    <w:rsid w:val="00E615EC"/>
    <w:rsid w:val="00E61692"/>
    <w:rsid w:val="00E61820"/>
    <w:rsid w:val="00E61997"/>
    <w:rsid w:val="00E61A10"/>
    <w:rsid w:val="00E61B11"/>
    <w:rsid w:val="00E61E0C"/>
    <w:rsid w:val="00E61F5B"/>
    <w:rsid w:val="00E62070"/>
    <w:rsid w:val="00E620A1"/>
    <w:rsid w:val="00E620AB"/>
    <w:rsid w:val="00E62224"/>
    <w:rsid w:val="00E624DC"/>
    <w:rsid w:val="00E62553"/>
    <w:rsid w:val="00E6259B"/>
    <w:rsid w:val="00E62632"/>
    <w:rsid w:val="00E62670"/>
    <w:rsid w:val="00E6269C"/>
    <w:rsid w:val="00E626A7"/>
    <w:rsid w:val="00E626A9"/>
    <w:rsid w:val="00E627C7"/>
    <w:rsid w:val="00E627E6"/>
    <w:rsid w:val="00E62811"/>
    <w:rsid w:val="00E62831"/>
    <w:rsid w:val="00E628D6"/>
    <w:rsid w:val="00E62A01"/>
    <w:rsid w:val="00E62ACA"/>
    <w:rsid w:val="00E62B80"/>
    <w:rsid w:val="00E62DE7"/>
    <w:rsid w:val="00E6311F"/>
    <w:rsid w:val="00E63158"/>
    <w:rsid w:val="00E632A2"/>
    <w:rsid w:val="00E6364A"/>
    <w:rsid w:val="00E63685"/>
    <w:rsid w:val="00E6375F"/>
    <w:rsid w:val="00E638A2"/>
    <w:rsid w:val="00E638C0"/>
    <w:rsid w:val="00E638E9"/>
    <w:rsid w:val="00E63911"/>
    <w:rsid w:val="00E63A34"/>
    <w:rsid w:val="00E63A6B"/>
    <w:rsid w:val="00E63A76"/>
    <w:rsid w:val="00E63FCE"/>
    <w:rsid w:val="00E64076"/>
    <w:rsid w:val="00E641CE"/>
    <w:rsid w:val="00E642A0"/>
    <w:rsid w:val="00E644AB"/>
    <w:rsid w:val="00E64571"/>
    <w:rsid w:val="00E646BB"/>
    <w:rsid w:val="00E646C0"/>
    <w:rsid w:val="00E6479D"/>
    <w:rsid w:val="00E647A8"/>
    <w:rsid w:val="00E64830"/>
    <w:rsid w:val="00E648A7"/>
    <w:rsid w:val="00E64906"/>
    <w:rsid w:val="00E6491D"/>
    <w:rsid w:val="00E64A50"/>
    <w:rsid w:val="00E64A73"/>
    <w:rsid w:val="00E64ACD"/>
    <w:rsid w:val="00E64BE4"/>
    <w:rsid w:val="00E64EDD"/>
    <w:rsid w:val="00E650E5"/>
    <w:rsid w:val="00E651EC"/>
    <w:rsid w:val="00E651F3"/>
    <w:rsid w:val="00E651F8"/>
    <w:rsid w:val="00E652F4"/>
    <w:rsid w:val="00E6538C"/>
    <w:rsid w:val="00E6539E"/>
    <w:rsid w:val="00E653E4"/>
    <w:rsid w:val="00E65644"/>
    <w:rsid w:val="00E656C9"/>
    <w:rsid w:val="00E656DD"/>
    <w:rsid w:val="00E65837"/>
    <w:rsid w:val="00E6585E"/>
    <w:rsid w:val="00E65888"/>
    <w:rsid w:val="00E65900"/>
    <w:rsid w:val="00E6596E"/>
    <w:rsid w:val="00E65977"/>
    <w:rsid w:val="00E65A14"/>
    <w:rsid w:val="00E65DF4"/>
    <w:rsid w:val="00E66229"/>
    <w:rsid w:val="00E662CD"/>
    <w:rsid w:val="00E66363"/>
    <w:rsid w:val="00E664E2"/>
    <w:rsid w:val="00E666CD"/>
    <w:rsid w:val="00E66773"/>
    <w:rsid w:val="00E6684A"/>
    <w:rsid w:val="00E66859"/>
    <w:rsid w:val="00E668D7"/>
    <w:rsid w:val="00E66933"/>
    <w:rsid w:val="00E66A4F"/>
    <w:rsid w:val="00E66A57"/>
    <w:rsid w:val="00E66B1B"/>
    <w:rsid w:val="00E66C2D"/>
    <w:rsid w:val="00E66E2F"/>
    <w:rsid w:val="00E66EB9"/>
    <w:rsid w:val="00E66FB8"/>
    <w:rsid w:val="00E6703A"/>
    <w:rsid w:val="00E670AC"/>
    <w:rsid w:val="00E67145"/>
    <w:rsid w:val="00E672CB"/>
    <w:rsid w:val="00E67315"/>
    <w:rsid w:val="00E67316"/>
    <w:rsid w:val="00E67429"/>
    <w:rsid w:val="00E675A6"/>
    <w:rsid w:val="00E6768A"/>
    <w:rsid w:val="00E67992"/>
    <w:rsid w:val="00E6799D"/>
    <w:rsid w:val="00E67CA2"/>
    <w:rsid w:val="00E67CC4"/>
    <w:rsid w:val="00E67CD3"/>
    <w:rsid w:val="00E67DCE"/>
    <w:rsid w:val="00E7004C"/>
    <w:rsid w:val="00E704A8"/>
    <w:rsid w:val="00E7062D"/>
    <w:rsid w:val="00E7066E"/>
    <w:rsid w:val="00E706E0"/>
    <w:rsid w:val="00E70703"/>
    <w:rsid w:val="00E70749"/>
    <w:rsid w:val="00E70A1A"/>
    <w:rsid w:val="00E70A6A"/>
    <w:rsid w:val="00E70AC2"/>
    <w:rsid w:val="00E70BD5"/>
    <w:rsid w:val="00E70D56"/>
    <w:rsid w:val="00E70F42"/>
    <w:rsid w:val="00E70F4E"/>
    <w:rsid w:val="00E710CB"/>
    <w:rsid w:val="00E71154"/>
    <w:rsid w:val="00E71260"/>
    <w:rsid w:val="00E712B6"/>
    <w:rsid w:val="00E714F2"/>
    <w:rsid w:val="00E7166B"/>
    <w:rsid w:val="00E716B1"/>
    <w:rsid w:val="00E71702"/>
    <w:rsid w:val="00E719A6"/>
    <w:rsid w:val="00E719E5"/>
    <w:rsid w:val="00E71AB1"/>
    <w:rsid w:val="00E71AE0"/>
    <w:rsid w:val="00E71B75"/>
    <w:rsid w:val="00E71C80"/>
    <w:rsid w:val="00E71F83"/>
    <w:rsid w:val="00E721B6"/>
    <w:rsid w:val="00E7220C"/>
    <w:rsid w:val="00E72497"/>
    <w:rsid w:val="00E7273A"/>
    <w:rsid w:val="00E72742"/>
    <w:rsid w:val="00E728F4"/>
    <w:rsid w:val="00E72B0D"/>
    <w:rsid w:val="00E72C0A"/>
    <w:rsid w:val="00E72F26"/>
    <w:rsid w:val="00E72F5E"/>
    <w:rsid w:val="00E7312B"/>
    <w:rsid w:val="00E73507"/>
    <w:rsid w:val="00E73A69"/>
    <w:rsid w:val="00E73CCB"/>
    <w:rsid w:val="00E73CD5"/>
    <w:rsid w:val="00E73DDC"/>
    <w:rsid w:val="00E74057"/>
    <w:rsid w:val="00E741E9"/>
    <w:rsid w:val="00E742BD"/>
    <w:rsid w:val="00E7435E"/>
    <w:rsid w:val="00E7435F"/>
    <w:rsid w:val="00E74494"/>
    <w:rsid w:val="00E7457D"/>
    <w:rsid w:val="00E748DB"/>
    <w:rsid w:val="00E7491B"/>
    <w:rsid w:val="00E74940"/>
    <w:rsid w:val="00E74FAD"/>
    <w:rsid w:val="00E74FDF"/>
    <w:rsid w:val="00E75015"/>
    <w:rsid w:val="00E7515C"/>
    <w:rsid w:val="00E751ED"/>
    <w:rsid w:val="00E752E8"/>
    <w:rsid w:val="00E753D4"/>
    <w:rsid w:val="00E7563D"/>
    <w:rsid w:val="00E759E9"/>
    <w:rsid w:val="00E75BA8"/>
    <w:rsid w:val="00E75D4E"/>
    <w:rsid w:val="00E75F1B"/>
    <w:rsid w:val="00E75F76"/>
    <w:rsid w:val="00E76073"/>
    <w:rsid w:val="00E7628F"/>
    <w:rsid w:val="00E7660C"/>
    <w:rsid w:val="00E766D0"/>
    <w:rsid w:val="00E7676F"/>
    <w:rsid w:val="00E767C6"/>
    <w:rsid w:val="00E76C35"/>
    <w:rsid w:val="00E76D44"/>
    <w:rsid w:val="00E76DBC"/>
    <w:rsid w:val="00E76FE8"/>
    <w:rsid w:val="00E76FFB"/>
    <w:rsid w:val="00E770AF"/>
    <w:rsid w:val="00E770BF"/>
    <w:rsid w:val="00E770C5"/>
    <w:rsid w:val="00E77196"/>
    <w:rsid w:val="00E77317"/>
    <w:rsid w:val="00E773A2"/>
    <w:rsid w:val="00E77532"/>
    <w:rsid w:val="00E77A10"/>
    <w:rsid w:val="00E77A55"/>
    <w:rsid w:val="00E77A60"/>
    <w:rsid w:val="00E77ACC"/>
    <w:rsid w:val="00E77B50"/>
    <w:rsid w:val="00E77F0F"/>
    <w:rsid w:val="00E77F76"/>
    <w:rsid w:val="00E77FA1"/>
    <w:rsid w:val="00E77FBF"/>
    <w:rsid w:val="00E80038"/>
    <w:rsid w:val="00E8030E"/>
    <w:rsid w:val="00E808F0"/>
    <w:rsid w:val="00E80901"/>
    <w:rsid w:val="00E80910"/>
    <w:rsid w:val="00E8091B"/>
    <w:rsid w:val="00E80C24"/>
    <w:rsid w:val="00E80C91"/>
    <w:rsid w:val="00E80D14"/>
    <w:rsid w:val="00E80E08"/>
    <w:rsid w:val="00E813F0"/>
    <w:rsid w:val="00E81833"/>
    <w:rsid w:val="00E81922"/>
    <w:rsid w:val="00E8196F"/>
    <w:rsid w:val="00E81AAD"/>
    <w:rsid w:val="00E81CC9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725"/>
    <w:rsid w:val="00E83ADE"/>
    <w:rsid w:val="00E83BE3"/>
    <w:rsid w:val="00E83D1C"/>
    <w:rsid w:val="00E83D7D"/>
    <w:rsid w:val="00E83D7E"/>
    <w:rsid w:val="00E84130"/>
    <w:rsid w:val="00E842E5"/>
    <w:rsid w:val="00E84340"/>
    <w:rsid w:val="00E84376"/>
    <w:rsid w:val="00E84438"/>
    <w:rsid w:val="00E844D0"/>
    <w:rsid w:val="00E84553"/>
    <w:rsid w:val="00E84610"/>
    <w:rsid w:val="00E84882"/>
    <w:rsid w:val="00E84933"/>
    <w:rsid w:val="00E84A2B"/>
    <w:rsid w:val="00E84A43"/>
    <w:rsid w:val="00E84B60"/>
    <w:rsid w:val="00E84C2B"/>
    <w:rsid w:val="00E84C60"/>
    <w:rsid w:val="00E84CCA"/>
    <w:rsid w:val="00E84D06"/>
    <w:rsid w:val="00E84D62"/>
    <w:rsid w:val="00E84D75"/>
    <w:rsid w:val="00E84F4C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1DA"/>
    <w:rsid w:val="00E86246"/>
    <w:rsid w:val="00E868AB"/>
    <w:rsid w:val="00E86A64"/>
    <w:rsid w:val="00E86AF2"/>
    <w:rsid w:val="00E86BB9"/>
    <w:rsid w:val="00E86CC3"/>
    <w:rsid w:val="00E86D2A"/>
    <w:rsid w:val="00E86E50"/>
    <w:rsid w:val="00E86EF9"/>
    <w:rsid w:val="00E86FF1"/>
    <w:rsid w:val="00E870BB"/>
    <w:rsid w:val="00E872F2"/>
    <w:rsid w:val="00E87388"/>
    <w:rsid w:val="00E87471"/>
    <w:rsid w:val="00E874F8"/>
    <w:rsid w:val="00E87592"/>
    <w:rsid w:val="00E8763E"/>
    <w:rsid w:val="00E876C0"/>
    <w:rsid w:val="00E876C6"/>
    <w:rsid w:val="00E87848"/>
    <w:rsid w:val="00E87899"/>
    <w:rsid w:val="00E878A2"/>
    <w:rsid w:val="00E87901"/>
    <w:rsid w:val="00E87949"/>
    <w:rsid w:val="00E87A87"/>
    <w:rsid w:val="00E87B3B"/>
    <w:rsid w:val="00E87CA1"/>
    <w:rsid w:val="00E87EC7"/>
    <w:rsid w:val="00E901FC"/>
    <w:rsid w:val="00E90248"/>
    <w:rsid w:val="00E9037E"/>
    <w:rsid w:val="00E9041D"/>
    <w:rsid w:val="00E904C8"/>
    <w:rsid w:val="00E905B6"/>
    <w:rsid w:val="00E906BC"/>
    <w:rsid w:val="00E90A51"/>
    <w:rsid w:val="00E90B40"/>
    <w:rsid w:val="00E90BA8"/>
    <w:rsid w:val="00E90C3C"/>
    <w:rsid w:val="00E90C5F"/>
    <w:rsid w:val="00E90DD3"/>
    <w:rsid w:val="00E911F5"/>
    <w:rsid w:val="00E91256"/>
    <w:rsid w:val="00E9131E"/>
    <w:rsid w:val="00E9133A"/>
    <w:rsid w:val="00E9167C"/>
    <w:rsid w:val="00E9179E"/>
    <w:rsid w:val="00E9191C"/>
    <w:rsid w:val="00E91B1E"/>
    <w:rsid w:val="00E91B80"/>
    <w:rsid w:val="00E91C05"/>
    <w:rsid w:val="00E91EA7"/>
    <w:rsid w:val="00E91F47"/>
    <w:rsid w:val="00E91F48"/>
    <w:rsid w:val="00E91F8B"/>
    <w:rsid w:val="00E92298"/>
    <w:rsid w:val="00E92506"/>
    <w:rsid w:val="00E92662"/>
    <w:rsid w:val="00E926A3"/>
    <w:rsid w:val="00E92757"/>
    <w:rsid w:val="00E927A6"/>
    <w:rsid w:val="00E92887"/>
    <w:rsid w:val="00E92891"/>
    <w:rsid w:val="00E92AA1"/>
    <w:rsid w:val="00E92AF2"/>
    <w:rsid w:val="00E92D9C"/>
    <w:rsid w:val="00E92DFC"/>
    <w:rsid w:val="00E92F49"/>
    <w:rsid w:val="00E92FB3"/>
    <w:rsid w:val="00E93120"/>
    <w:rsid w:val="00E931E9"/>
    <w:rsid w:val="00E9342F"/>
    <w:rsid w:val="00E935A6"/>
    <w:rsid w:val="00E9381A"/>
    <w:rsid w:val="00E93EE2"/>
    <w:rsid w:val="00E94082"/>
    <w:rsid w:val="00E94162"/>
    <w:rsid w:val="00E941AC"/>
    <w:rsid w:val="00E94513"/>
    <w:rsid w:val="00E94706"/>
    <w:rsid w:val="00E947B2"/>
    <w:rsid w:val="00E94A20"/>
    <w:rsid w:val="00E94B1E"/>
    <w:rsid w:val="00E94B96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37C"/>
    <w:rsid w:val="00E95448"/>
    <w:rsid w:val="00E95551"/>
    <w:rsid w:val="00E955BB"/>
    <w:rsid w:val="00E9574B"/>
    <w:rsid w:val="00E95777"/>
    <w:rsid w:val="00E9585D"/>
    <w:rsid w:val="00E958FF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60"/>
    <w:rsid w:val="00E966F9"/>
    <w:rsid w:val="00E96743"/>
    <w:rsid w:val="00E967C5"/>
    <w:rsid w:val="00E967EA"/>
    <w:rsid w:val="00E96922"/>
    <w:rsid w:val="00E969BF"/>
    <w:rsid w:val="00E96D06"/>
    <w:rsid w:val="00E96DFE"/>
    <w:rsid w:val="00E96EDC"/>
    <w:rsid w:val="00E96FA5"/>
    <w:rsid w:val="00E9704E"/>
    <w:rsid w:val="00E972F0"/>
    <w:rsid w:val="00E97407"/>
    <w:rsid w:val="00E97418"/>
    <w:rsid w:val="00E97718"/>
    <w:rsid w:val="00E9773E"/>
    <w:rsid w:val="00E97745"/>
    <w:rsid w:val="00E978EF"/>
    <w:rsid w:val="00E97A6B"/>
    <w:rsid w:val="00E97B6E"/>
    <w:rsid w:val="00E97D56"/>
    <w:rsid w:val="00E97D6E"/>
    <w:rsid w:val="00E97F58"/>
    <w:rsid w:val="00E97FAF"/>
    <w:rsid w:val="00EA00D2"/>
    <w:rsid w:val="00EA0124"/>
    <w:rsid w:val="00EA0130"/>
    <w:rsid w:val="00EA024D"/>
    <w:rsid w:val="00EA0352"/>
    <w:rsid w:val="00EA06AB"/>
    <w:rsid w:val="00EA06FB"/>
    <w:rsid w:val="00EA0851"/>
    <w:rsid w:val="00EA094A"/>
    <w:rsid w:val="00EA094C"/>
    <w:rsid w:val="00EA0A91"/>
    <w:rsid w:val="00EA0C97"/>
    <w:rsid w:val="00EA0E5E"/>
    <w:rsid w:val="00EA0E9D"/>
    <w:rsid w:val="00EA0EA6"/>
    <w:rsid w:val="00EA0FFD"/>
    <w:rsid w:val="00EA120B"/>
    <w:rsid w:val="00EA1296"/>
    <w:rsid w:val="00EA133A"/>
    <w:rsid w:val="00EA1426"/>
    <w:rsid w:val="00EA15CB"/>
    <w:rsid w:val="00EA165F"/>
    <w:rsid w:val="00EA166F"/>
    <w:rsid w:val="00EA1711"/>
    <w:rsid w:val="00EA19CD"/>
    <w:rsid w:val="00EA1B42"/>
    <w:rsid w:val="00EA1EA6"/>
    <w:rsid w:val="00EA1EE6"/>
    <w:rsid w:val="00EA2039"/>
    <w:rsid w:val="00EA216E"/>
    <w:rsid w:val="00EA21A9"/>
    <w:rsid w:val="00EA2304"/>
    <w:rsid w:val="00EA2830"/>
    <w:rsid w:val="00EA2903"/>
    <w:rsid w:val="00EA2907"/>
    <w:rsid w:val="00EA2929"/>
    <w:rsid w:val="00EA2A1E"/>
    <w:rsid w:val="00EA2A28"/>
    <w:rsid w:val="00EA2B02"/>
    <w:rsid w:val="00EA2BDC"/>
    <w:rsid w:val="00EA2E89"/>
    <w:rsid w:val="00EA2FFB"/>
    <w:rsid w:val="00EA3094"/>
    <w:rsid w:val="00EA309B"/>
    <w:rsid w:val="00EA3215"/>
    <w:rsid w:val="00EA36F1"/>
    <w:rsid w:val="00EA39FD"/>
    <w:rsid w:val="00EA3B04"/>
    <w:rsid w:val="00EA3B74"/>
    <w:rsid w:val="00EA3D01"/>
    <w:rsid w:val="00EA3DFC"/>
    <w:rsid w:val="00EA3E97"/>
    <w:rsid w:val="00EA3EA3"/>
    <w:rsid w:val="00EA3EDA"/>
    <w:rsid w:val="00EA4033"/>
    <w:rsid w:val="00EA4196"/>
    <w:rsid w:val="00EA4242"/>
    <w:rsid w:val="00EA45F3"/>
    <w:rsid w:val="00EA4603"/>
    <w:rsid w:val="00EA4617"/>
    <w:rsid w:val="00EA465E"/>
    <w:rsid w:val="00EA470B"/>
    <w:rsid w:val="00EA478C"/>
    <w:rsid w:val="00EA489D"/>
    <w:rsid w:val="00EA49CA"/>
    <w:rsid w:val="00EA4A0B"/>
    <w:rsid w:val="00EA4D3B"/>
    <w:rsid w:val="00EA4DDA"/>
    <w:rsid w:val="00EA506B"/>
    <w:rsid w:val="00EA513C"/>
    <w:rsid w:val="00EA5231"/>
    <w:rsid w:val="00EA52D2"/>
    <w:rsid w:val="00EA52D5"/>
    <w:rsid w:val="00EA52FB"/>
    <w:rsid w:val="00EA531E"/>
    <w:rsid w:val="00EA5336"/>
    <w:rsid w:val="00EA5538"/>
    <w:rsid w:val="00EA5779"/>
    <w:rsid w:val="00EA579F"/>
    <w:rsid w:val="00EA581A"/>
    <w:rsid w:val="00EA5A9A"/>
    <w:rsid w:val="00EA5CD1"/>
    <w:rsid w:val="00EA5CDA"/>
    <w:rsid w:val="00EA5DC8"/>
    <w:rsid w:val="00EA5E34"/>
    <w:rsid w:val="00EA5FBC"/>
    <w:rsid w:val="00EA6047"/>
    <w:rsid w:val="00EA648A"/>
    <w:rsid w:val="00EA6519"/>
    <w:rsid w:val="00EA69E1"/>
    <w:rsid w:val="00EA6AAA"/>
    <w:rsid w:val="00EA6AB8"/>
    <w:rsid w:val="00EA6AC8"/>
    <w:rsid w:val="00EA6B25"/>
    <w:rsid w:val="00EA6C0D"/>
    <w:rsid w:val="00EA6C19"/>
    <w:rsid w:val="00EA6F1B"/>
    <w:rsid w:val="00EA6F2A"/>
    <w:rsid w:val="00EA6FB3"/>
    <w:rsid w:val="00EA7095"/>
    <w:rsid w:val="00EA70B7"/>
    <w:rsid w:val="00EA747A"/>
    <w:rsid w:val="00EA74C7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942"/>
    <w:rsid w:val="00EB0A1B"/>
    <w:rsid w:val="00EB0B03"/>
    <w:rsid w:val="00EB0CBF"/>
    <w:rsid w:val="00EB0E05"/>
    <w:rsid w:val="00EB11AA"/>
    <w:rsid w:val="00EB1276"/>
    <w:rsid w:val="00EB12CA"/>
    <w:rsid w:val="00EB12D4"/>
    <w:rsid w:val="00EB135D"/>
    <w:rsid w:val="00EB1685"/>
    <w:rsid w:val="00EB170F"/>
    <w:rsid w:val="00EB1809"/>
    <w:rsid w:val="00EB196E"/>
    <w:rsid w:val="00EB19F9"/>
    <w:rsid w:val="00EB19FB"/>
    <w:rsid w:val="00EB1D8B"/>
    <w:rsid w:val="00EB1E20"/>
    <w:rsid w:val="00EB21B3"/>
    <w:rsid w:val="00EB21D6"/>
    <w:rsid w:val="00EB22D6"/>
    <w:rsid w:val="00EB29F4"/>
    <w:rsid w:val="00EB2A25"/>
    <w:rsid w:val="00EB2A3F"/>
    <w:rsid w:val="00EB2A8A"/>
    <w:rsid w:val="00EB2B37"/>
    <w:rsid w:val="00EB2BB4"/>
    <w:rsid w:val="00EB2DBB"/>
    <w:rsid w:val="00EB2DFB"/>
    <w:rsid w:val="00EB2E82"/>
    <w:rsid w:val="00EB2F8A"/>
    <w:rsid w:val="00EB301A"/>
    <w:rsid w:val="00EB3087"/>
    <w:rsid w:val="00EB30B9"/>
    <w:rsid w:val="00EB31BD"/>
    <w:rsid w:val="00EB3568"/>
    <w:rsid w:val="00EB3763"/>
    <w:rsid w:val="00EB3957"/>
    <w:rsid w:val="00EB3972"/>
    <w:rsid w:val="00EB39BE"/>
    <w:rsid w:val="00EB3ABF"/>
    <w:rsid w:val="00EB3B2A"/>
    <w:rsid w:val="00EB3CF9"/>
    <w:rsid w:val="00EB3D01"/>
    <w:rsid w:val="00EB3E32"/>
    <w:rsid w:val="00EB3E36"/>
    <w:rsid w:val="00EB424A"/>
    <w:rsid w:val="00EB4316"/>
    <w:rsid w:val="00EB4336"/>
    <w:rsid w:val="00EB43D3"/>
    <w:rsid w:val="00EB4487"/>
    <w:rsid w:val="00EB45E8"/>
    <w:rsid w:val="00EB461E"/>
    <w:rsid w:val="00EB4636"/>
    <w:rsid w:val="00EB49BC"/>
    <w:rsid w:val="00EB4A8B"/>
    <w:rsid w:val="00EB4FD5"/>
    <w:rsid w:val="00EB5075"/>
    <w:rsid w:val="00EB5242"/>
    <w:rsid w:val="00EB5335"/>
    <w:rsid w:val="00EB5418"/>
    <w:rsid w:val="00EB54CF"/>
    <w:rsid w:val="00EB54E9"/>
    <w:rsid w:val="00EB57A7"/>
    <w:rsid w:val="00EB599C"/>
    <w:rsid w:val="00EB5A67"/>
    <w:rsid w:val="00EB5B1D"/>
    <w:rsid w:val="00EB5B65"/>
    <w:rsid w:val="00EB5D2A"/>
    <w:rsid w:val="00EB5EDA"/>
    <w:rsid w:val="00EB5EDE"/>
    <w:rsid w:val="00EB602B"/>
    <w:rsid w:val="00EB602F"/>
    <w:rsid w:val="00EB61EC"/>
    <w:rsid w:val="00EB625F"/>
    <w:rsid w:val="00EB632C"/>
    <w:rsid w:val="00EB634A"/>
    <w:rsid w:val="00EB63C0"/>
    <w:rsid w:val="00EB640F"/>
    <w:rsid w:val="00EB64AC"/>
    <w:rsid w:val="00EB64EE"/>
    <w:rsid w:val="00EB6527"/>
    <w:rsid w:val="00EB67B3"/>
    <w:rsid w:val="00EB69B2"/>
    <w:rsid w:val="00EB6B9F"/>
    <w:rsid w:val="00EB6E73"/>
    <w:rsid w:val="00EB6EB4"/>
    <w:rsid w:val="00EB6F11"/>
    <w:rsid w:val="00EB6F8D"/>
    <w:rsid w:val="00EB6F8F"/>
    <w:rsid w:val="00EB706D"/>
    <w:rsid w:val="00EB70BC"/>
    <w:rsid w:val="00EB72B4"/>
    <w:rsid w:val="00EB7323"/>
    <w:rsid w:val="00EB748C"/>
    <w:rsid w:val="00EB74BD"/>
    <w:rsid w:val="00EB74C5"/>
    <w:rsid w:val="00EB74EE"/>
    <w:rsid w:val="00EB750F"/>
    <w:rsid w:val="00EB7763"/>
    <w:rsid w:val="00EB778E"/>
    <w:rsid w:val="00EB77E7"/>
    <w:rsid w:val="00EB7A2D"/>
    <w:rsid w:val="00EB7BB4"/>
    <w:rsid w:val="00EC012D"/>
    <w:rsid w:val="00EC0227"/>
    <w:rsid w:val="00EC032A"/>
    <w:rsid w:val="00EC03C6"/>
    <w:rsid w:val="00EC05BD"/>
    <w:rsid w:val="00EC060C"/>
    <w:rsid w:val="00EC0830"/>
    <w:rsid w:val="00EC0840"/>
    <w:rsid w:val="00EC0894"/>
    <w:rsid w:val="00EC08FF"/>
    <w:rsid w:val="00EC09AC"/>
    <w:rsid w:val="00EC0CAD"/>
    <w:rsid w:val="00EC0DC1"/>
    <w:rsid w:val="00EC0E84"/>
    <w:rsid w:val="00EC0FA5"/>
    <w:rsid w:val="00EC105E"/>
    <w:rsid w:val="00EC10C3"/>
    <w:rsid w:val="00EC1131"/>
    <w:rsid w:val="00EC1239"/>
    <w:rsid w:val="00EC12B3"/>
    <w:rsid w:val="00EC15B8"/>
    <w:rsid w:val="00EC186C"/>
    <w:rsid w:val="00EC1C39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2EED"/>
    <w:rsid w:val="00EC317F"/>
    <w:rsid w:val="00EC31FA"/>
    <w:rsid w:val="00EC337D"/>
    <w:rsid w:val="00EC3482"/>
    <w:rsid w:val="00EC34FD"/>
    <w:rsid w:val="00EC367F"/>
    <w:rsid w:val="00EC3733"/>
    <w:rsid w:val="00EC37AA"/>
    <w:rsid w:val="00EC3957"/>
    <w:rsid w:val="00EC3B14"/>
    <w:rsid w:val="00EC3C61"/>
    <w:rsid w:val="00EC3D63"/>
    <w:rsid w:val="00EC3EBD"/>
    <w:rsid w:val="00EC3F06"/>
    <w:rsid w:val="00EC4036"/>
    <w:rsid w:val="00EC4075"/>
    <w:rsid w:val="00EC40BF"/>
    <w:rsid w:val="00EC41C5"/>
    <w:rsid w:val="00EC42CD"/>
    <w:rsid w:val="00EC467A"/>
    <w:rsid w:val="00EC48FB"/>
    <w:rsid w:val="00EC4970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9B6"/>
    <w:rsid w:val="00EC5A2D"/>
    <w:rsid w:val="00EC5BAB"/>
    <w:rsid w:val="00EC5C6B"/>
    <w:rsid w:val="00EC5D83"/>
    <w:rsid w:val="00EC5DBF"/>
    <w:rsid w:val="00EC5E30"/>
    <w:rsid w:val="00EC5FBE"/>
    <w:rsid w:val="00EC603F"/>
    <w:rsid w:val="00EC617D"/>
    <w:rsid w:val="00EC61A7"/>
    <w:rsid w:val="00EC627A"/>
    <w:rsid w:val="00EC62D2"/>
    <w:rsid w:val="00EC6448"/>
    <w:rsid w:val="00EC67C8"/>
    <w:rsid w:val="00EC680B"/>
    <w:rsid w:val="00EC691D"/>
    <w:rsid w:val="00EC6A07"/>
    <w:rsid w:val="00EC6C30"/>
    <w:rsid w:val="00EC6FFA"/>
    <w:rsid w:val="00EC7313"/>
    <w:rsid w:val="00EC7328"/>
    <w:rsid w:val="00EC752D"/>
    <w:rsid w:val="00EC7534"/>
    <w:rsid w:val="00EC762C"/>
    <w:rsid w:val="00EC7811"/>
    <w:rsid w:val="00EC78CD"/>
    <w:rsid w:val="00EC7B1D"/>
    <w:rsid w:val="00EC7BBC"/>
    <w:rsid w:val="00EC7BCC"/>
    <w:rsid w:val="00EC7BF1"/>
    <w:rsid w:val="00EC7D32"/>
    <w:rsid w:val="00EC7EC6"/>
    <w:rsid w:val="00EC7ECA"/>
    <w:rsid w:val="00ED00B1"/>
    <w:rsid w:val="00ED0196"/>
    <w:rsid w:val="00ED01EF"/>
    <w:rsid w:val="00ED04D9"/>
    <w:rsid w:val="00ED0604"/>
    <w:rsid w:val="00ED0729"/>
    <w:rsid w:val="00ED085D"/>
    <w:rsid w:val="00ED08EC"/>
    <w:rsid w:val="00ED093D"/>
    <w:rsid w:val="00ED0A33"/>
    <w:rsid w:val="00ED0A5C"/>
    <w:rsid w:val="00ED0AB9"/>
    <w:rsid w:val="00ED0AC6"/>
    <w:rsid w:val="00ED0B6F"/>
    <w:rsid w:val="00ED0C2F"/>
    <w:rsid w:val="00ED0DE8"/>
    <w:rsid w:val="00ED0E27"/>
    <w:rsid w:val="00ED10DD"/>
    <w:rsid w:val="00ED110F"/>
    <w:rsid w:val="00ED1421"/>
    <w:rsid w:val="00ED1676"/>
    <w:rsid w:val="00ED167F"/>
    <w:rsid w:val="00ED17DA"/>
    <w:rsid w:val="00ED1844"/>
    <w:rsid w:val="00ED19D1"/>
    <w:rsid w:val="00ED1C32"/>
    <w:rsid w:val="00ED1CD2"/>
    <w:rsid w:val="00ED1D90"/>
    <w:rsid w:val="00ED1F8F"/>
    <w:rsid w:val="00ED211A"/>
    <w:rsid w:val="00ED21A2"/>
    <w:rsid w:val="00ED22B2"/>
    <w:rsid w:val="00ED237A"/>
    <w:rsid w:val="00ED23F3"/>
    <w:rsid w:val="00ED2456"/>
    <w:rsid w:val="00ED2460"/>
    <w:rsid w:val="00ED250A"/>
    <w:rsid w:val="00ED2518"/>
    <w:rsid w:val="00ED2574"/>
    <w:rsid w:val="00ED2717"/>
    <w:rsid w:val="00ED2847"/>
    <w:rsid w:val="00ED2998"/>
    <w:rsid w:val="00ED2CEE"/>
    <w:rsid w:val="00ED2E33"/>
    <w:rsid w:val="00ED2F86"/>
    <w:rsid w:val="00ED30DC"/>
    <w:rsid w:val="00ED3392"/>
    <w:rsid w:val="00ED3405"/>
    <w:rsid w:val="00ED3459"/>
    <w:rsid w:val="00ED3763"/>
    <w:rsid w:val="00ED3794"/>
    <w:rsid w:val="00ED38C4"/>
    <w:rsid w:val="00ED3B70"/>
    <w:rsid w:val="00ED3BEA"/>
    <w:rsid w:val="00ED3CE0"/>
    <w:rsid w:val="00ED3E2B"/>
    <w:rsid w:val="00ED3EC2"/>
    <w:rsid w:val="00ED3FD2"/>
    <w:rsid w:val="00ED4038"/>
    <w:rsid w:val="00ED42D2"/>
    <w:rsid w:val="00ED42DA"/>
    <w:rsid w:val="00ED45DD"/>
    <w:rsid w:val="00ED479A"/>
    <w:rsid w:val="00ED4AA1"/>
    <w:rsid w:val="00ED4BE5"/>
    <w:rsid w:val="00ED4C46"/>
    <w:rsid w:val="00ED4FC1"/>
    <w:rsid w:val="00ED51D0"/>
    <w:rsid w:val="00ED5288"/>
    <w:rsid w:val="00ED551A"/>
    <w:rsid w:val="00ED56C4"/>
    <w:rsid w:val="00ED5999"/>
    <w:rsid w:val="00ED5AE5"/>
    <w:rsid w:val="00ED5CC6"/>
    <w:rsid w:val="00ED5CDD"/>
    <w:rsid w:val="00ED5E72"/>
    <w:rsid w:val="00ED64A0"/>
    <w:rsid w:val="00ED64FD"/>
    <w:rsid w:val="00ED6502"/>
    <w:rsid w:val="00ED65D5"/>
    <w:rsid w:val="00ED6640"/>
    <w:rsid w:val="00ED6675"/>
    <w:rsid w:val="00ED67E1"/>
    <w:rsid w:val="00ED687F"/>
    <w:rsid w:val="00ED6C24"/>
    <w:rsid w:val="00ED6CA3"/>
    <w:rsid w:val="00ED6CD0"/>
    <w:rsid w:val="00ED6F4B"/>
    <w:rsid w:val="00ED6FDD"/>
    <w:rsid w:val="00ED716C"/>
    <w:rsid w:val="00ED71AE"/>
    <w:rsid w:val="00ED72B7"/>
    <w:rsid w:val="00ED74F4"/>
    <w:rsid w:val="00ED7613"/>
    <w:rsid w:val="00ED7861"/>
    <w:rsid w:val="00ED78B5"/>
    <w:rsid w:val="00ED79AF"/>
    <w:rsid w:val="00ED79E6"/>
    <w:rsid w:val="00ED7A9C"/>
    <w:rsid w:val="00ED7CAF"/>
    <w:rsid w:val="00ED7CFC"/>
    <w:rsid w:val="00ED7F72"/>
    <w:rsid w:val="00EE00F1"/>
    <w:rsid w:val="00EE025E"/>
    <w:rsid w:val="00EE0283"/>
    <w:rsid w:val="00EE0318"/>
    <w:rsid w:val="00EE0382"/>
    <w:rsid w:val="00EE05DA"/>
    <w:rsid w:val="00EE061C"/>
    <w:rsid w:val="00EE08AD"/>
    <w:rsid w:val="00EE09A4"/>
    <w:rsid w:val="00EE09F3"/>
    <w:rsid w:val="00EE0B84"/>
    <w:rsid w:val="00EE0CC6"/>
    <w:rsid w:val="00EE0FE8"/>
    <w:rsid w:val="00EE15F1"/>
    <w:rsid w:val="00EE1709"/>
    <w:rsid w:val="00EE1899"/>
    <w:rsid w:val="00EE1A15"/>
    <w:rsid w:val="00EE1B5D"/>
    <w:rsid w:val="00EE1C6C"/>
    <w:rsid w:val="00EE1D2F"/>
    <w:rsid w:val="00EE1DD1"/>
    <w:rsid w:val="00EE2059"/>
    <w:rsid w:val="00EE22B0"/>
    <w:rsid w:val="00EE2320"/>
    <w:rsid w:val="00EE2325"/>
    <w:rsid w:val="00EE275B"/>
    <w:rsid w:val="00EE29A2"/>
    <w:rsid w:val="00EE2AEA"/>
    <w:rsid w:val="00EE2BEC"/>
    <w:rsid w:val="00EE2C04"/>
    <w:rsid w:val="00EE2CB7"/>
    <w:rsid w:val="00EE2D59"/>
    <w:rsid w:val="00EE2E14"/>
    <w:rsid w:val="00EE2F88"/>
    <w:rsid w:val="00EE318D"/>
    <w:rsid w:val="00EE31DD"/>
    <w:rsid w:val="00EE328D"/>
    <w:rsid w:val="00EE3588"/>
    <w:rsid w:val="00EE3619"/>
    <w:rsid w:val="00EE39E4"/>
    <w:rsid w:val="00EE39E7"/>
    <w:rsid w:val="00EE3A38"/>
    <w:rsid w:val="00EE3B8F"/>
    <w:rsid w:val="00EE3D01"/>
    <w:rsid w:val="00EE3D77"/>
    <w:rsid w:val="00EE3EC2"/>
    <w:rsid w:val="00EE3F41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82D"/>
    <w:rsid w:val="00EE499A"/>
    <w:rsid w:val="00EE49D2"/>
    <w:rsid w:val="00EE4A55"/>
    <w:rsid w:val="00EE4B08"/>
    <w:rsid w:val="00EE4FE4"/>
    <w:rsid w:val="00EE5230"/>
    <w:rsid w:val="00EE52D2"/>
    <w:rsid w:val="00EE53BF"/>
    <w:rsid w:val="00EE58FD"/>
    <w:rsid w:val="00EE5A9A"/>
    <w:rsid w:val="00EE5B34"/>
    <w:rsid w:val="00EE5E07"/>
    <w:rsid w:val="00EE5E8F"/>
    <w:rsid w:val="00EE5FA0"/>
    <w:rsid w:val="00EE611D"/>
    <w:rsid w:val="00EE621A"/>
    <w:rsid w:val="00EE6390"/>
    <w:rsid w:val="00EE642D"/>
    <w:rsid w:val="00EE64E0"/>
    <w:rsid w:val="00EE6566"/>
    <w:rsid w:val="00EE6601"/>
    <w:rsid w:val="00EE6611"/>
    <w:rsid w:val="00EE6A50"/>
    <w:rsid w:val="00EE6AE7"/>
    <w:rsid w:val="00EE6CBC"/>
    <w:rsid w:val="00EE6EEB"/>
    <w:rsid w:val="00EE6FA9"/>
    <w:rsid w:val="00EE7075"/>
    <w:rsid w:val="00EE7169"/>
    <w:rsid w:val="00EE71F2"/>
    <w:rsid w:val="00EE7205"/>
    <w:rsid w:val="00EE7209"/>
    <w:rsid w:val="00EE7247"/>
    <w:rsid w:val="00EE72DA"/>
    <w:rsid w:val="00EE74AE"/>
    <w:rsid w:val="00EE74CB"/>
    <w:rsid w:val="00EE763C"/>
    <w:rsid w:val="00EE7769"/>
    <w:rsid w:val="00EE776D"/>
    <w:rsid w:val="00EE7834"/>
    <w:rsid w:val="00EE79F7"/>
    <w:rsid w:val="00EE7A6F"/>
    <w:rsid w:val="00EE7AF9"/>
    <w:rsid w:val="00EE7B16"/>
    <w:rsid w:val="00EE7CE8"/>
    <w:rsid w:val="00EE7D77"/>
    <w:rsid w:val="00EE7FB2"/>
    <w:rsid w:val="00EF007D"/>
    <w:rsid w:val="00EF0081"/>
    <w:rsid w:val="00EF00B3"/>
    <w:rsid w:val="00EF0173"/>
    <w:rsid w:val="00EF01EE"/>
    <w:rsid w:val="00EF062B"/>
    <w:rsid w:val="00EF0ACE"/>
    <w:rsid w:val="00EF0B8B"/>
    <w:rsid w:val="00EF0EA8"/>
    <w:rsid w:val="00EF1074"/>
    <w:rsid w:val="00EF122D"/>
    <w:rsid w:val="00EF124F"/>
    <w:rsid w:val="00EF1313"/>
    <w:rsid w:val="00EF134D"/>
    <w:rsid w:val="00EF163E"/>
    <w:rsid w:val="00EF1645"/>
    <w:rsid w:val="00EF1847"/>
    <w:rsid w:val="00EF1921"/>
    <w:rsid w:val="00EF1AA4"/>
    <w:rsid w:val="00EF1D47"/>
    <w:rsid w:val="00EF1D7A"/>
    <w:rsid w:val="00EF1F21"/>
    <w:rsid w:val="00EF1F2F"/>
    <w:rsid w:val="00EF1FE8"/>
    <w:rsid w:val="00EF21AE"/>
    <w:rsid w:val="00EF21D3"/>
    <w:rsid w:val="00EF23D8"/>
    <w:rsid w:val="00EF24B9"/>
    <w:rsid w:val="00EF24E0"/>
    <w:rsid w:val="00EF2511"/>
    <w:rsid w:val="00EF2563"/>
    <w:rsid w:val="00EF25FD"/>
    <w:rsid w:val="00EF27C0"/>
    <w:rsid w:val="00EF2B5B"/>
    <w:rsid w:val="00EF2B96"/>
    <w:rsid w:val="00EF2D1D"/>
    <w:rsid w:val="00EF2DB8"/>
    <w:rsid w:val="00EF2E60"/>
    <w:rsid w:val="00EF2F9B"/>
    <w:rsid w:val="00EF30DA"/>
    <w:rsid w:val="00EF3154"/>
    <w:rsid w:val="00EF375F"/>
    <w:rsid w:val="00EF3869"/>
    <w:rsid w:val="00EF3941"/>
    <w:rsid w:val="00EF3969"/>
    <w:rsid w:val="00EF3AAB"/>
    <w:rsid w:val="00EF3B6C"/>
    <w:rsid w:val="00EF3BBB"/>
    <w:rsid w:val="00EF3C5E"/>
    <w:rsid w:val="00EF3D21"/>
    <w:rsid w:val="00EF3DAE"/>
    <w:rsid w:val="00EF3DEF"/>
    <w:rsid w:val="00EF406D"/>
    <w:rsid w:val="00EF40CA"/>
    <w:rsid w:val="00EF415D"/>
    <w:rsid w:val="00EF4168"/>
    <w:rsid w:val="00EF4250"/>
    <w:rsid w:val="00EF4271"/>
    <w:rsid w:val="00EF42B3"/>
    <w:rsid w:val="00EF43C3"/>
    <w:rsid w:val="00EF45A0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44"/>
    <w:rsid w:val="00EF50E7"/>
    <w:rsid w:val="00EF5156"/>
    <w:rsid w:val="00EF51D9"/>
    <w:rsid w:val="00EF5264"/>
    <w:rsid w:val="00EF5283"/>
    <w:rsid w:val="00EF5396"/>
    <w:rsid w:val="00EF5516"/>
    <w:rsid w:val="00EF5A74"/>
    <w:rsid w:val="00EF5CEC"/>
    <w:rsid w:val="00EF5D68"/>
    <w:rsid w:val="00EF5EBA"/>
    <w:rsid w:val="00EF5F6C"/>
    <w:rsid w:val="00EF604B"/>
    <w:rsid w:val="00EF6059"/>
    <w:rsid w:val="00EF62A3"/>
    <w:rsid w:val="00EF632A"/>
    <w:rsid w:val="00EF63EB"/>
    <w:rsid w:val="00EF6863"/>
    <w:rsid w:val="00EF688D"/>
    <w:rsid w:val="00EF691B"/>
    <w:rsid w:val="00EF6A17"/>
    <w:rsid w:val="00EF6AC0"/>
    <w:rsid w:val="00EF6CF1"/>
    <w:rsid w:val="00EF6EC2"/>
    <w:rsid w:val="00EF7167"/>
    <w:rsid w:val="00EF71A7"/>
    <w:rsid w:val="00EF728A"/>
    <w:rsid w:val="00EF72B0"/>
    <w:rsid w:val="00EF7634"/>
    <w:rsid w:val="00EF7639"/>
    <w:rsid w:val="00EF77E7"/>
    <w:rsid w:val="00EF7AB1"/>
    <w:rsid w:val="00EF7B7B"/>
    <w:rsid w:val="00EF7F73"/>
    <w:rsid w:val="00F0029C"/>
    <w:rsid w:val="00F00386"/>
    <w:rsid w:val="00F003B6"/>
    <w:rsid w:val="00F00529"/>
    <w:rsid w:val="00F00798"/>
    <w:rsid w:val="00F00900"/>
    <w:rsid w:val="00F00A3B"/>
    <w:rsid w:val="00F00A97"/>
    <w:rsid w:val="00F00A9B"/>
    <w:rsid w:val="00F00AC7"/>
    <w:rsid w:val="00F00C34"/>
    <w:rsid w:val="00F00D1A"/>
    <w:rsid w:val="00F00D8C"/>
    <w:rsid w:val="00F0127A"/>
    <w:rsid w:val="00F0153B"/>
    <w:rsid w:val="00F01802"/>
    <w:rsid w:val="00F01AA1"/>
    <w:rsid w:val="00F01ABD"/>
    <w:rsid w:val="00F01CFC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9A4"/>
    <w:rsid w:val="00F02BA0"/>
    <w:rsid w:val="00F02C4B"/>
    <w:rsid w:val="00F02C6D"/>
    <w:rsid w:val="00F02F8D"/>
    <w:rsid w:val="00F02F94"/>
    <w:rsid w:val="00F03186"/>
    <w:rsid w:val="00F03578"/>
    <w:rsid w:val="00F036C5"/>
    <w:rsid w:val="00F039C7"/>
    <w:rsid w:val="00F039DB"/>
    <w:rsid w:val="00F03F17"/>
    <w:rsid w:val="00F03F19"/>
    <w:rsid w:val="00F04076"/>
    <w:rsid w:val="00F040F9"/>
    <w:rsid w:val="00F043A4"/>
    <w:rsid w:val="00F043A9"/>
    <w:rsid w:val="00F04486"/>
    <w:rsid w:val="00F0464A"/>
    <w:rsid w:val="00F0470C"/>
    <w:rsid w:val="00F0477E"/>
    <w:rsid w:val="00F0488C"/>
    <w:rsid w:val="00F04D36"/>
    <w:rsid w:val="00F04D58"/>
    <w:rsid w:val="00F04D87"/>
    <w:rsid w:val="00F04EA2"/>
    <w:rsid w:val="00F050D9"/>
    <w:rsid w:val="00F05175"/>
    <w:rsid w:val="00F053CC"/>
    <w:rsid w:val="00F055D8"/>
    <w:rsid w:val="00F05602"/>
    <w:rsid w:val="00F05648"/>
    <w:rsid w:val="00F057A5"/>
    <w:rsid w:val="00F05A30"/>
    <w:rsid w:val="00F05C33"/>
    <w:rsid w:val="00F05C62"/>
    <w:rsid w:val="00F05E3E"/>
    <w:rsid w:val="00F06004"/>
    <w:rsid w:val="00F06194"/>
    <w:rsid w:val="00F0647E"/>
    <w:rsid w:val="00F06633"/>
    <w:rsid w:val="00F06693"/>
    <w:rsid w:val="00F066DB"/>
    <w:rsid w:val="00F067B8"/>
    <w:rsid w:val="00F06A17"/>
    <w:rsid w:val="00F06A85"/>
    <w:rsid w:val="00F06ADA"/>
    <w:rsid w:val="00F06B97"/>
    <w:rsid w:val="00F06DA6"/>
    <w:rsid w:val="00F06E30"/>
    <w:rsid w:val="00F06E5A"/>
    <w:rsid w:val="00F06F60"/>
    <w:rsid w:val="00F0704D"/>
    <w:rsid w:val="00F07053"/>
    <w:rsid w:val="00F071FD"/>
    <w:rsid w:val="00F073F2"/>
    <w:rsid w:val="00F074FE"/>
    <w:rsid w:val="00F07598"/>
    <w:rsid w:val="00F07638"/>
    <w:rsid w:val="00F077F9"/>
    <w:rsid w:val="00F078DB"/>
    <w:rsid w:val="00F07934"/>
    <w:rsid w:val="00F07A33"/>
    <w:rsid w:val="00F07B0E"/>
    <w:rsid w:val="00F07B8A"/>
    <w:rsid w:val="00F07C52"/>
    <w:rsid w:val="00F07C66"/>
    <w:rsid w:val="00F07C97"/>
    <w:rsid w:val="00F07D46"/>
    <w:rsid w:val="00F07EDD"/>
    <w:rsid w:val="00F102CE"/>
    <w:rsid w:val="00F105AC"/>
    <w:rsid w:val="00F105B3"/>
    <w:rsid w:val="00F1071C"/>
    <w:rsid w:val="00F10844"/>
    <w:rsid w:val="00F108E3"/>
    <w:rsid w:val="00F10B3D"/>
    <w:rsid w:val="00F10CD0"/>
    <w:rsid w:val="00F10CF1"/>
    <w:rsid w:val="00F10D2A"/>
    <w:rsid w:val="00F10EDC"/>
    <w:rsid w:val="00F110BA"/>
    <w:rsid w:val="00F110BE"/>
    <w:rsid w:val="00F11320"/>
    <w:rsid w:val="00F1138A"/>
    <w:rsid w:val="00F114DB"/>
    <w:rsid w:val="00F1153F"/>
    <w:rsid w:val="00F115A0"/>
    <w:rsid w:val="00F115B8"/>
    <w:rsid w:val="00F11635"/>
    <w:rsid w:val="00F11896"/>
    <w:rsid w:val="00F11977"/>
    <w:rsid w:val="00F119BB"/>
    <w:rsid w:val="00F119D9"/>
    <w:rsid w:val="00F11AAF"/>
    <w:rsid w:val="00F11DCA"/>
    <w:rsid w:val="00F11EE0"/>
    <w:rsid w:val="00F1214C"/>
    <w:rsid w:val="00F1224E"/>
    <w:rsid w:val="00F12258"/>
    <w:rsid w:val="00F12568"/>
    <w:rsid w:val="00F126B9"/>
    <w:rsid w:val="00F12747"/>
    <w:rsid w:val="00F12759"/>
    <w:rsid w:val="00F128A6"/>
    <w:rsid w:val="00F12939"/>
    <w:rsid w:val="00F12AE0"/>
    <w:rsid w:val="00F12AED"/>
    <w:rsid w:val="00F12D8E"/>
    <w:rsid w:val="00F12DAC"/>
    <w:rsid w:val="00F12FEC"/>
    <w:rsid w:val="00F130C5"/>
    <w:rsid w:val="00F13189"/>
    <w:rsid w:val="00F1331E"/>
    <w:rsid w:val="00F1379F"/>
    <w:rsid w:val="00F1393C"/>
    <w:rsid w:val="00F1393F"/>
    <w:rsid w:val="00F13B27"/>
    <w:rsid w:val="00F13B5C"/>
    <w:rsid w:val="00F13C24"/>
    <w:rsid w:val="00F13D1D"/>
    <w:rsid w:val="00F13D5A"/>
    <w:rsid w:val="00F13FE4"/>
    <w:rsid w:val="00F14194"/>
    <w:rsid w:val="00F1422C"/>
    <w:rsid w:val="00F14297"/>
    <w:rsid w:val="00F14339"/>
    <w:rsid w:val="00F144D5"/>
    <w:rsid w:val="00F1458F"/>
    <w:rsid w:val="00F14629"/>
    <w:rsid w:val="00F149C2"/>
    <w:rsid w:val="00F14C6B"/>
    <w:rsid w:val="00F14F1F"/>
    <w:rsid w:val="00F1504F"/>
    <w:rsid w:val="00F15386"/>
    <w:rsid w:val="00F15387"/>
    <w:rsid w:val="00F154E5"/>
    <w:rsid w:val="00F1569C"/>
    <w:rsid w:val="00F1571B"/>
    <w:rsid w:val="00F1599D"/>
    <w:rsid w:val="00F15AB6"/>
    <w:rsid w:val="00F15B31"/>
    <w:rsid w:val="00F15C9C"/>
    <w:rsid w:val="00F15D41"/>
    <w:rsid w:val="00F15DC0"/>
    <w:rsid w:val="00F15E96"/>
    <w:rsid w:val="00F15ED5"/>
    <w:rsid w:val="00F160C2"/>
    <w:rsid w:val="00F161D5"/>
    <w:rsid w:val="00F16217"/>
    <w:rsid w:val="00F16287"/>
    <w:rsid w:val="00F1644C"/>
    <w:rsid w:val="00F1659A"/>
    <w:rsid w:val="00F16684"/>
    <w:rsid w:val="00F16916"/>
    <w:rsid w:val="00F16B78"/>
    <w:rsid w:val="00F16B9D"/>
    <w:rsid w:val="00F16BB6"/>
    <w:rsid w:val="00F16EE8"/>
    <w:rsid w:val="00F16FAA"/>
    <w:rsid w:val="00F1703B"/>
    <w:rsid w:val="00F173AE"/>
    <w:rsid w:val="00F1743A"/>
    <w:rsid w:val="00F17611"/>
    <w:rsid w:val="00F17642"/>
    <w:rsid w:val="00F17C09"/>
    <w:rsid w:val="00F17D2A"/>
    <w:rsid w:val="00F17E98"/>
    <w:rsid w:val="00F17FC1"/>
    <w:rsid w:val="00F20065"/>
    <w:rsid w:val="00F20144"/>
    <w:rsid w:val="00F20419"/>
    <w:rsid w:val="00F20437"/>
    <w:rsid w:val="00F204C3"/>
    <w:rsid w:val="00F20940"/>
    <w:rsid w:val="00F209AA"/>
    <w:rsid w:val="00F20CF5"/>
    <w:rsid w:val="00F20DD3"/>
    <w:rsid w:val="00F20E7D"/>
    <w:rsid w:val="00F20ED6"/>
    <w:rsid w:val="00F20F19"/>
    <w:rsid w:val="00F21118"/>
    <w:rsid w:val="00F211F9"/>
    <w:rsid w:val="00F21201"/>
    <w:rsid w:val="00F2121D"/>
    <w:rsid w:val="00F21362"/>
    <w:rsid w:val="00F2169D"/>
    <w:rsid w:val="00F216A5"/>
    <w:rsid w:val="00F2174A"/>
    <w:rsid w:val="00F217E8"/>
    <w:rsid w:val="00F21859"/>
    <w:rsid w:val="00F2187D"/>
    <w:rsid w:val="00F21B1F"/>
    <w:rsid w:val="00F21FA7"/>
    <w:rsid w:val="00F220DC"/>
    <w:rsid w:val="00F221CC"/>
    <w:rsid w:val="00F2228C"/>
    <w:rsid w:val="00F22302"/>
    <w:rsid w:val="00F22305"/>
    <w:rsid w:val="00F22330"/>
    <w:rsid w:val="00F225D8"/>
    <w:rsid w:val="00F2271E"/>
    <w:rsid w:val="00F227B2"/>
    <w:rsid w:val="00F227CA"/>
    <w:rsid w:val="00F22919"/>
    <w:rsid w:val="00F229BA"/>
    <w:rsid w:val="00F22A9D"/>
    <w:rsid w:val="00F22BCB"/>
    <w:rsid w:val="00F22C37"/>
    <w:rsid w:val="00F22D4B"/>
    <w:rsid w:val="00F22DFB"/>
    <w:rsid w:val="00F22F20"/>
    <w:rsid w:val="00F2306E"/>
    <w:rsid w:val="00F23352"/>
    <w:rsid w:val="00F23364"/>
    <w:rsid w:val="00F2346E"/>
    <w:rsid w:val="00F234A7"/>
    <w:rsid w:val="00F23780"/>
    <w:rsid w:val="00F23826"/>
    <w:rsid w:val="00F2389E"/>
    <w:rsid w:val="00F23BCF"/>
    <w:rsid w:val="00F23FD1"/>
    <w:rsid w:val="00F24098"/>
    <w:rsid w:val="00F241E7"/>
    <w:rsid w:val="00F242FE"/>
    <w:rsid w:val="00F244DC"/>
    <w:rsid w:val="00F24536"/>
    <w:rsid w:val="00F249B8"/>
    <w:rsid w:val="00F24B1E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474"/>
    <w:rsid w:val="00F257CA"/>
    <w:rsid w:val="00F2588C"/>
    <w:rsid w:val="00F258B2"/>
    <w:rsid w:val="00F259A2"/>
    <w:rsid w:val="00F25AC8"/>
    <w:rsid w:val="00F25C5A"/>
    <w:rsid w:val="00F25F2D"/>
    <w:rsid w:val="00F26062"/>
    <w:rsid w:val="00F260F9"/>
    <w:rsid w:val="00F2616A"/>
    <w:rsid w:val="00F26254"/>
    <w:rsid w:val="00F26282"/>
    <w:rsid w:val="00F26398"/>
    <w:rsid w:val="00F263B5"/>
    <w:rsid w:val="00F26491"/>
    <w:rsid w:val="00F264B7"/>
    <w:rsid w:val="00F26527"/>
    <w:rsid w:val="00F26623"/>
    <w:rsid w:val="00F26747"/>
    <w:rsid w:val="00F26926"/>
    <w:rsid w:val="00F2696C"/>
    <w:rsid w:val="00F26C25"/>
    <w:rsid w:val="00F26F18"/>
    <w:rsid w:val="00F26FD3"/>
    <w:rsid w:val="00F26FD6"/>
    <w:rsid w:val="00F26FE5"/>
    <w:rsid w:val="00F2706A"/>
    <w:rsid w:val="00F270A8"/>
    <w:rsid w:val="00F2732B"/>
    <w:rsid w:val="00F27333"/>
    <w:rsid w:val="00F27390"/>
    <w:rsid w:val="00F2742F"/>
    <w:rsid w:val="00F2743F"/>
    <w:rsid w:val="00F2764F"/>
    <w:rsid w:val="00F276EE"/>
    <w:rsid w:val="00F27777"/>
    <w:rsid w:val="00F27780"/>
    <w:rsid w:val="00F277B7"/>
    <w:rsid w:val="00F27E53"/>
    <w:rsid w:val="00F27EDE"/>
    <w:rsid w:val="00F27FFB"/>
    <w:rsid w:val="00F3012E"/>
    <w:rsid w:val="00F3015B"/>
    <w:rsid w:val="00F3026A"/>
    <w:rsid w:val="00F302AC"/>
    <w:rsid w:val="00F30427"/>
    <w:rsid w:val="00F30489"/>
    <w:rsid w:val="00F30522"/>
    <w:rsid w:val="00F30537"/>
    <w:rsid w:val="00F305F9"/>
    <w:rsid w:val="00F30731"/>
    <w:rsid w:val="00F307E0"/>
    <w:rsid w:val="00F309CA"/>
    <w:rsid w:val="00F30A1C"/>
    <w:rsid w:val="00F30A64"/>
    <w:rsid w:val="00F30D07"/>
    <w:rsid w:val="00F30D85"/>
    <w:rsid w:val="00F30FF6"/>
    <w:rsid w:val="00F312B4"/>
    <w:rsid w:val="00F31317"/>
    <w:rsid w:val="00F314C2"/>
    <w:rsid w:val="00F317B2"/>
    <w:rsid w:val="00F31885"/>
    <w:rsid w:val="00F31A7B"/>
    <w:rsid w:val="00F31ACC"/>
    <w:rsid w:val="00F31B19"/>
    <w:rsid w:val="00F31CEB"/>
    <w:rsid w:val="00F31D47"/>
    <w:rsid w:val="00F32287"/>
    <w:rsid w:val="00F32355"/>
    <w:rsid w:val="00F32486"/>
    <w:rsid w:val="00F324D6"/>
    <w:rsid w:val="00F324E6"/>
    <w:rsid w:val="00F325BA"/>
    <w:rsid w:val="00F3268F"/>
    <w:rsid w:val="00F32846"/>
    <w:rsid w:val="00F3287A"/>
    <w:rsid w:val="00F3288F"/>
    <w:rsid w:val="00F3299B"/>
    <w:rsid w:val="00F32A5A"/>
    <w:rsid w:val="00F32AF8"/>
    <w:rsid w:val="00F32BC7"/>
    <w:rsid w:val="00F32C85"/>
    <w:rsid w:val="00F32D2F"/>
    <w:rsid w:val="00F32E3E"/>
    <w:rsid w:val="00F32F11"/>
    <w:rsid w:val="00F330CF"/>
    <w:rsid w:val="00F3315C"/>
    <w:rsid w:val="00F331E0"/>
    <w:rsid w:val="00F33240"/>
    <w:rsid w:val="00F3348D"/>
    <w:rsid w:val="00F3353C"/>
    <w:rsid w:val="00F336D2"/>
    <w:rsid w:val="00F336D4"/>
    <w:rsid w:val="00F336F0"/>
    <w:rsid w:val="00F33978"/>
    <w:rsid w:val="00F33B95"/>
    <w:rsid w:val="00F33D1A"/>
    <w:rsid w:val="00F3403A"/>
    <w:rsid w:val="00F3437F"/>
    <w:rsid w:val="00F34720"/>
    <w:rsid w:val="00F348E5"/>
    <w:rsid w:val="00F34977"/>
    <w:rsid w:val="00F34BCF"/>
    <w:rsid w:val="00F34D16"/>
    <w:rsid w:val="00F34D20"/>
    <w:rsid w:val="00F34D75"/>
    <w:rsid w:val="00F34DB4"/>
    <w:rsid w:val="00F34EFB"/>
    <w:rsid w:val="00F35128"/>
    <w:rsid w:val="00F35140"/>
    <w:rsid w:val="00F351E5"/>
    <w:rsid w:val="00F35455"/>
    <w:rsid w:val="00F3561D"/>
    <w:rsid w:val="00F356CA"/>
    <w:rsid w:val="00F35780"/>
    <w:rsid w:val="00F35992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A0A"/>
    <w:rsid w:val="00F36B68"/>
    <w:rsid w:val="00F36D05"/>
    <w:rsid w:val="00F36FE4"/>
    <w:rsid w:val="00F370C9"/>
    <w:rsid w:val="00F370ED"/>
    <w:rsid w:val="00F373C4"/>
    <w:rsid w:val="00F373C7"/>
    <w:rsid w:val="00F37A89"/>
    <w:rsid w:val="00F37C8A"/>
    <w:rsid w:val="00F37CB0"/>
    <w:rsid w:val="00F37EE1"/>
    <w:rsid w:val="00F40030"/>
    <w:rsid w:val="00F40479"/>
    <w:rsid w:val="00F4069E"/>
    <w:rsid w:val="00F406C1"/>
    <w:rsid w:val="00F407E4"/>
    <w:rsid w:val="00F408FD"/>
    <w:rsid w:val="00F40944"/>
    <w:rsid w:val="00F40BB1"/>
    <w:rsid w:val="00F40BDC"/>
    <w:rsid w:val="00F40C05"/>
    <w:rsid w:val="00F40E2F"/>
    <w:rsid w:val="00F40E79"/>
    <w:rsid w:val="00F40EDE"/>
    <w:rsid w:val="00F41385"/>
    <w:rsid w:val="00F41677"/>
    <w:rsid w:val="00F41684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50"/>
    <w:rsid w:val="00F421D0"/>
    <w:rsid w:val="00F42218"/>
    <w:rsid w:val="00F42301"/>
    <w:rsid w:val="00F42515"/>
    <w:rsid w:val="00F4256B"/>
    <w:rsid w:val="00F4279C"/>
    <w:rsid w:val="00F427B9"/>
    <w:rsid w:val="00F428DD"/>
    <w:rsid w:val="00F42986"/>
    <w:rsid w:val="00F429F6"/>
    <w:rsid w:val="00F42A8B"/>
    <w:rsid w:val="00F42C02"/>
    <w:rsid w:val="00F42D35"/>
    <w:rsid w:val="00F42D52"/>
    <w:rsid w:val="00F43169"/>
    <w:rsid w:val="00F431A5"/>
    <w:rsid w:val="00F433D2"/>
    <w:rsid w:val="00F43428"/>
    <w:rsid w:val="00F43560"/>
    <w:rsid w:val="00F4362F"/>
    <w:rsid w:val="00F437D5"/>
    <w:rsid w:val="00F43927"/>
    <w:rsid w:val="00F43A00"/>
    <w:rsid w:val="00F43AA4"/>
    <w:rsid w:val="00F43EEA"/>
    <w:rsid w:val="00F440F2"/>
    <w:rsid w:val="00F44116"/>
    <w:rsid w:val="00F4416E"/>
    <w:rsid w:val="00F441C2"/>
    <w:rsid w:val="00F44328"/>
    <w:rsid w:val="00F4444E"/>
    <w:rsid w:val="00F444C6"/>
    <w:rsid w:val="00F44563"/>
    <w:rsid w:val="00F445DA"/>
    <w:rsid w:val="00F447EE"/>
    <w:rsid w:val="00F44A28"/>
    <w:rsid w:val="00F44AD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650"/>
    <w:rsid w:val="00F4573C"/>
    <w:rsid w:val="00F458C9"/>
    <w:rsid w:val="00F459FB"/>
    <w:rsid w:val="00F45B1C"/>
    <w:rsid w:val="00F45B38"/>
    <w:rsid w:val="00F45FE4"/>
    <w:rsid w:val="00F4614E"/>
    <w:rsid w:val="00F461F1"/>
    <w:rsid w:val="00F462CA"/>
    <w:rsid w:val="00F46617"/>
    <w:rsid w:val="00F46673"/>
    <w:rsid w:val="00F466A1"/>
    <w:rsid w:val="00F46B2B"/>
    <w:rsid w:val="00F46C4D"/>
    <w:rsid w:val="00F46DB1"/>
    <w:rsid w:val="00F46E58"/>
    <w:rsid w:val="00F46ED8"/>
    <w:rsid w:val="00F46F53"/>
    <w:rsid w:val="00F47340"/>
    <w:rsid w:val="00F4743F"/>
    <w:rsid w:val="00F47579"/>
    <w:rsid w:val="00F47600"/>
    <w:rsid w:val="00F4761B"/>
    <w:rsid w:val="00F47710"/>
    <w:rsid w:val="00F4787E"/>
    <w:rsid w:val="00F47998"/>
    <w:rsid w:val="00F479AF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71F"/>
    <w:rsid w:val="00F50994"/>
    <w:rsid w:val="00F50E1F"/>
    <w:rsid w:val="00F50F21"/>
    <w:rsid w:val="00F50F37"/>
    <w:rsid w:val="00F50F85"/>
    <w:rsid w:val="00F50FC9"/>
    <w:rsid w:val="00F51033"/>
    <w:rsid w:val="00F515BD"/>
    <w:rsid w:val="00F5185D"/>
    <w:rsid w:val="00F51957"/>
    <w:rsid w:val="00F51A8D"/>
    <w:rsid w:val="00F51B80"/>
    <w:rsid w:val="00F51CF0"/>
    <w:rsid w:val="00F51E80"/>
    <w:rsid w:val="00F51EF1"/>
    <w:rsid w:val="00F51FA5"/>
    <w:rsid w:val="00F51FE3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4E5"/>
    <w:rsid w:val="00F52694"/>
    <w:rsid w:val="00F527B9"/>
    <w:rsid w:val="00F52A80"/>
    <w:rsid w:val="00F52CA7"/>
    <w:rsid w:val="00F52D06"/>
    <w:rsid w:val="00F52E93"/>
    <w:rsid w:val="00F52ED9"/>
    <w:rsid w:val="00F531B9"/>
    <w:rsid w:val="00F533BE"/>
    <w:rsid w:val="00F5345A"/>
    <w:rsid w:val="00F5348A"/>
    <w:rsid w:val="00F53657"/>
    <w:rsid w:val="00F53714"/>
    <w:rsid w:val="00F5378B"/>
    <w:rsid w:val="00F53791"/>
    <w:rsid w:val="00F53904"/>
    <w:rsid w:val="00F53BEE"/>
    <w:rsid w:val="00F53C39"/>
    <w:rsid w:val="00F53C70"/>
    <w:rsid w:val="00F53D03"/>
    <w:rsid w:val="00F53DD1"/>
    <w:rsid w:val="00F54158"/>
    <w:rsid w:val="00F5438B"/>
    <w:rsid w:val="00F54427"/>
    <w:rsid w:val="00F5448C"/>
    <w:rsid w:val="00F54641"/>
    <w:rsid w:val="00F54734"/>
    <w:rsid w:val="00F54AF0"/>
    <w:rsid w:val="00F54CFA"/>
    <w:rsid w:val="00F54F0C"/>
    <w:rsid w:val="00F54F10"/>
    <w:rsid w:val="00F550A8"/>
    <w:rsid w:val="00F55289"/>
    <w:rsid w:val="00F552D6"/>
    <w:rsid w:val="00F55989"/>
    <w:rsid w:val="00F5598D"/>
    <w:rsid w:val="00F55A22"/>
    <w:rsid w:val="00F55A71"/>
    <w:rsid w:val="00F55BF3"/>
    <w:rsid w:val="00F55C81"/>
    <w:rsid w:val="00F55F28"/>
    <w:rsid w:val="00F560F9"/>
    <w:rsid w:val="00F563DA"/>
    <w:rsid w:val="00F565BD"/>
    <w:rsid w:val="00F565E3"/>
    <w:rsid w:val="00F566D3"/>
    <w:rsid w:val="00F569C4"/>
    <w:rsid w:val="00F56A11"/>
    <w:rsid w:val="00F56F4D"/>
    <w:rsid w:val="00F571D8"/>
    <w:rsid w:val="00F572FF"/>
    <w:rsid w:val="00F57329"/>
    <w:rsid w:val="00F57331"/>
    <w:rsid w:val="00F5737E"/>
    <w:rsid w:val="00F573B9"/>
    <w:rsid w:val="00F5742A"/>
    <w:rsid w:val="00F57540"/>
    <w:rsid w:val="00F57C94"/>
    <w:rsid w:val="00F57CE0"/>
    <w:rsid w:val="00F57F4D"/>
    <w:rsid w:val="00F601B4"/>
    <w:rsid w:val="00F60261"/>
    <w:rsid w:val="00F605DE"/>
    <w:rsid w:val="00F60723"/>
    <w:rsid w:val="00F60725"/>
    <w:rsid w:val="00F607AF"/>
    <w:rsid w:val="00F60815"/>
    <w:rsid w:val="00F608FD"/>
    <w:rsid w:val="00F60B77"/>
    <w:rsid w:val="00F60BA0"/>
    <w:rsid w:val="00F60E0D"/>
    <w:rsid w:val="00F60EC3"/>
    <w:rsid w:val="00F60F9E"/>
    <w:rsid w:val="00F6110E"/>
    <w:rsid w:val="00F61344"/>
    <w:rsid w:val="00F613A1"/>
    <w:rsid w:val="00F613D6"/>
    <w:rsid w:val="00F615FC"/>
    <w:rsid w:val="00F6167A"/>
    <w:rsid w:val="00F61813"/>
    <w:rsid w:val="00F6186B"/>
    <w:rsid w:val="00F61B39"/>
    <w:rsid w:val="00F61BC8"/>
    <w:rsid w:val="00F61C43"/>
    <w:rsid w:val="00F61EE7"/>
    <w:rsid w:val="00F61F5E"/>
    <w:rsid w:val="00F62100"/>
    <w:rsid w:val="00F62142"/>
    <w:rsid w:val="00F62154"/>
    <w:rsid w:val="00F62213"/>
    <w:rsid w:val="00F6225D"/>
    <w:rsid w:val="00F625E2"/>
    <w:rsid w:val="00F62655"/>
    <w:rsid w:val="00F62B5A"/>
    <w:rsid w:val="00F62D67"/>
    <w:rsid w:val="00F62D81"/>
    <w:rsid w:val="00F62E0E"/>
    <w:rsid w:val="00F62EC6"/>
    <w:rsid w:val="00F6317B"/>
    <w:rsid w:val="00F63184"/>
    <w:rsid w:val="00F63192"/>
    <w:rsid w:val="00F6319D"/>
    <w:rsid w:val="00F633B3"/>
    <w:rsid w:val="00F63434"/>
    <w:rsid w:val="00F63544"/>
    <w:rsid w:val="00F63771"/>
    <w:rsid w:val="00F637E4"/>
    <w:rsid w:val="00F637FD"/>
    <w:rsid w:val="00F63873"/>
    <w:rsid w:val="00F638C3"/>
    <w:rsid w:val="00F63A3C"/>
    <w:rsid w:val="00F63A8F"/>
    <w:rsid w:val="00F63B94"/>
    <w:rsid w:val="00F63CEB"/>
    <w:rsid w:val="00F63D78"/>
    <w:rsid w:val="00F640CC"/>
    <w:rsid w:val="00F645C6"/>
    <w:rsid w:val="00F6463C"/>
    <w:rsid w:val="00F647FB"/>
    <w:rsid w:val="00F64B7B"/>
    <w:rsid w:val="00F64B96"/>
    <w:rsid w:val="00F64D87"/>
    <w:rsid w:val="00F65205"/>
    <w:rsid w:val="00F6522C"/>
    <w:rsid w:val="00F653D5"/>
    <w:rsid w:val="00F65C64"/>
    <w:rsid w:val="00F65C88"/>
    <w:rsid w:val="00F65E94"/>
    <w:rsid w:val="00F65F7A"/>
    <w:rsid w:val="00F661BA"/>
    <w:rsid w:val="00F663CF"/>
    <w:rsid w:val="00F66464"/>
    <w:rsid w:val="00F6669A"/>
    <w:rsid w:val="00F669BA"/>
    <w:rsid w:val="00F66ADD"/>
    <w:rsid w:val="00F66AF0"/>
    <w:rsid w:val="00F66B18"/>
    <w:rsid w:val="00F66C4F"/>
    <w:rsid w:val="00F66C9D"/>
    <w:rsid w:val="00F66E1E"/>
    <w:rsid w:val="00F66EA5"/>
    <w:rsid w:val="00F66F7B"/>
    <w:rsid w:val="00F6711D"/>
    <w:rsid w:val="00F67941"/>
    <w:rsid w:val="00F679C7"/>
    <w:rsid w:val="00F67DB4"/>
    <w:rsid w:val="00F67E53"/>
    <w:rsid w:val="00F67F4B"/>
    <w:rsid w:val="00F67FD9"/>
    <w:rsid w:val="00F7028F"/>
    <w:rsid w:val="00F70470"/>
    <w:rsid w:val="00F704F7"/>
    <w:rsid w:val="00F70887"/>
    <w:rsid w:val="00F70A49"/>
    <w:rsid w:val="00F70AD1"/>
    <w:rsid w:val="00F70AE9"/>
    <w:rsid w:val="00F70B03"/>
    <w:rsid w:val="00F70B2D"/>
    <w:rsid w:val="00F70CA4"/>
    <w:rsid w:val="00F710E3"/>
    <w:rsid w:val="00F71135"/>
    <w:rsid w:val="00F7115C"/>
    <w:rsid w:val="00F712ED"/>
    <w:rsid w:val="00F714FA"/>
    <w:rsid w:val="00F71527"/>
    <w:rsid w:val="00F715BD"/>
    <w:rsid w:val="00F71629"/>
    <w:rsid w:val="00F71652"/>
    <w:rsid w:val="00F71A40"/>
    <w:rsid w:val="00F71BD5"/>
    <w:rsid w:val="00F71C06"/>
    <w:rsid w:val="00F71C4F"/>
    <w:rsid w:val="00F71CC9"/>
    <w:rsid w:val="00F71E0C"/>
    <w:rsid w:val="00F71E2B"/>
    <w:rsid w:val="00F7219C"/>
    <w:rsid w:val="00F722A2"/>
    <w:rsid w:val="00F722C9"/>
    <w:rsid w:val="00F727B1"/>
    <w:rsid w:val="00F729BA"/>
    <w:rsid w:val="00F72D6B"/>
    <w:rsid w:val="00F72D7B"/>
    <w:rsid w:val="00F72DBC"/>
    <w:rsid w:val="00F72E3D"/>
    <w:rsid w:val="00F72E9A"/>
    <w:rsid w:val="00F730A8"/>
    <w:rsid w:val="00F731FB"/>
    <w:rsid w:val="00F7322D"/>
    <w:rsid w:val="00F732FA"/>
    <w:rsid w:val="00F73336"/>
    <w:rsid w:val="00F7337C"/>
    <w:rsid w:val="00F73409"/>
    <w:rsid w:val="00F734E6"/>
    <w:rsid w:val="00F73636"/>
    <w:rsid w:val="00F73663"/>
    <w:rsid w:val="00F736DC"/>
    <w:rsid w:val="00F736E3"/>
    <w:rsid w:val="00F73A8A"/>
    <w:rsid w:val="00F73E47"/>
    <w:rsid w:val="00F73F7A"/>
    <w:rsid w:val="00F74110"/>
    <w:rsid w:val="00F74228"/>
    <w:rsid w:val="00F74501"/>
    <w:rsid w:val="00F746AA"/>
    <w:rsid w:val="00F74959"/>
    <w:rsid w:val="00F74A4A"/>
    <w:rsid w:val="00F74D97"/>
    <w:rsid w:val="00F74F82"/>
    <w:rsid w:val="00F74F9E"/>
    <w:rsid w:val="00F750B0"/>
    <w:rsid w:val="00F75110"/>
    <w:rsid w:val="00F7519E"/>
    <w:rsid w:val="00F751F1"/>
    <w:rsid w:val="00F752FC"/>
    <w:rsid w:val="00F75647"/>
    <w:rsid w:val="00F75913"/>
    <w:rsid w:val="00F75A93"/>
    <w:rsid w:val="00F75AC0"/>
    <w:rsid w:val="00F75AC6"/>
    <w:rsid w:val="00F75B0F"/>
    <w:rsid w:val="00F75BA1"/>
    <w:rsid w:val="00F75ED8"/>
    <w:rsid w:val="00F75EE8"/>
    <w:rsid w:val="00F76268"/>
    <w:rsid w:val="00F76439"/>
    <w:rsid w:val="00F764D0"/>
    <w:rsid w:val="00F7650E"/>
    <w:rsid w:val="00F766B5"/>
    <w:rsid w:val="00F766D7"/>
    <w:rsid w:val="00F76824"/>
    <w:rsid w:val="00F7689A"/>
    <w:rsid w:val="00F769C2"/>
    <w:rsid w:val="00F76B02"/>
    <w:rsid w:val="00F76B34"/>
    <w:rsid w:val="00F76B5D"/>
    <w:rsid w:val="00F76C08"/>
    <w:rsid w:val="00F76D3E"/>
    <w:rsid w:val="00F76E67"/>
    <w:rsid w:val="00F76EC4"/>
    <w:rsid w:val="00F77436"/>
    <w:rsid w:val="00F77798"/>
    <w:rsid w:val="00F77855"/>
    <w:rsid w:val="00F77C03"/>
    <w:rsid w:val="00F77CD9"/>
    <w:rsid w:val="00F77D2B"/>
    <w:rsid w:val="00F77EDB"/>
    <w:rsid w:val="00F8018C"/>
    <w:rsid w:val="00F803B7"/>
    <w:rsid w:val="00F803F4"/>
    <w:rsid w:val="00F80700"/>
    <w:rsid w:val="00F807F9"/>
    <w:rsid w:val="00F80806"/>
    <w:rsid w:val="00F808E5"/>
    <w:rsid w:val="00F80BDB"/>
    <w:rsid w:val="00F80BFE"/>
    <w:rsid w:val="00F80CA5"/>
    <w:rsid w:val="00F80D9D"/>
    <w:rsid w:val="00F80E26"/>
    <w:rsid w:val="00F80EE6"/>
    <w:rsid w:val="00F811EA"/>
    <w:rsid w:val="00F8129E"/>
    <w:rsid w:val="00F814B4"/>
    <w:rsid w:val="00F814DB"/>
    <w:rsid w:val="00F816B3"/>
    <w:rsid w:val="00F816D1"/>
    <w:rsid w:val="00F8174F"/>
    <w:rsid w:val="00F81822"/>
    <w:rsid w:val="00F81889"/>
    <w:rsid w:val="00F818AE"/>
    <w:rsid w:val="00F81AEE"/>
    <w:rsid w:val="00F81C34"/>
    <w:rsid w:val="00F81CCD"/>
    <w:rsid w:val="00F81D07"/>
    <w:rsid w:val="00F81E83"/>
    <w:rsid w:val="00F821A0"/>
    <w:rsid w:val="00F82237"/>
    <w:rsid w:val="00F822CC"/>
    <w:rsid w:val="00F822DD"/>
    <w:rsid w:val="00F8242F"/>
    <w:rsid w:val="00F82715"/>
    <w:rsid w:val="00F828B3"/>
    <w:rsid w:val="00F828E4"/>
    <w:rsid w:val="00F82C90"/>
    <w:rsid w:val="00F82E29"/>
    <w:rsid w:val="00F82FB9"/>
    <w:rsid w:val="00F83020"/>
    <w:rsid w:val="00F8313D"/>
    <w:rsid w:val="00F831FA"/>
    <w:rsid w:val="00F8351C"/>
    <w:rsid w:val="00F835E2"/>
    <w:rsid w:val="00F83624"/>
    <w:rsid w:val="00F83688"/>
    <w:rsid w:val="00F837BA"/>
    <w:rsid w:val="00F839E3"/>
    <w:rsid w:val="00F83BCA"/>
    <w:rsid w:val="00F83C62"/>
    <w:rsid w:val="00F83CE4"/>
    <w:rsid w:val="00F83DA6"/>
    <w:rsid w:val="00F83FAD"/>
    <w:rsid w:val="00F84095"/>
    <w:rsid w:val="00F8439C"/>
    <w:rsid w:val="00F843F7"/>
    <w:rsid w:val="00F847D7"/>
    <w:rsid w:val="00F84822"/>
    <w:rsid w:val="00F8498C"/>
    <w:rsid w:val="00F84B5C"/>
    <w:rsid w:val="00F84B72"/>
    <w:rsid w:val="00F84BD0"/>
    <w:rsid w:val="00F84C6E"/>
    <w:rsid w:val="00F84D15"/>
    <w:rsid w:val="00F84EF2"/>
    <w:rsid w:val="00F84EFE"/>
    <w:rsid w:val="00F85061"/>
    <w:rsid w:val="00F8523F"/>
    <w:rsid w:val="00F852C0"/>
    <w:rsid w:val="00F85311"/>
    <w:rsid w:val="00F85377"/>
    <w:rsid w:val="00F85583"/>
    <w:rsid w:val="00F85586"/>
    <w:rsid w:val="00F8586B"/>
    <w:rsid w:val="00F85AB4"/>
    <w:rsid w:val="00F85B50"/>
    <w:rsid w:val="00F85F1A"/>
    <w:rsid w:val="00F861BD"/>
    <w:rsid w:val="00F86543"/>
    <w:rsid w:val="00F866BC"/>
    <w:rsid w:val="00F8686E"/>
    <w:rsid w:val="00F868E3"/>
    <w:rsid w:val="00F86900"/>
    <w:rsid w:val="00F86AAC"/>
    <w:rsid w:val="00F86B89"/>
    <w:rsid w:val="00F86CCF"/>
    <w:rsid w:val="00F86D5A"/>
    <w:rsid w:val="00F86ECA"/>
    <w:rsid w:val="00F86EFE"/>
    <w:rsid w:val="00F86FBD"/>
    <w:rsid w:val="00F86FC8"/>
    <w:rsid w:val="00F870D7"/>
    <w:rsid w:val="00F87373"/>
    <w:rsid w:val="00F874E1"/>
    <w:rsid w:val="00F87599"/>
    <w:rsid w:val="00F87656"/>
    <w:rsid w:val="00F87824"/>
    <w:rsid w:val="00F878D6"/>
    <w:rsid w:val="00F87A29"/>
    <w:rsid w:val="00F87A59"/>
    <w:rsid w:val="00F87AF1"/>
    <w:rsid w:val="00F87B32"/>
    <w:rsid w:val="00F87B34"/>
    <w:rsid w:val="00F87D07"/>
    <w:rsid w:val="00F87D45"/>
    <w:rsid w:val="00F87ECC"/>
    <w:rsid w:val="00F87F95"/>
    <w:rsid w:val="00F90051"/>
    <w:rsid w:val="00F90192"/>
    <w:rsid w:val="00F901C8"/>
    <w:rsid w:val="00F9031B"/>
    <w:rsid w:val="00F903BD"/>
    <w:rsid w:val="00F90676"/>
    <w:rsid w:val="00F906CB"/>
    <w:rsid w:val="00F907F1"/>
    <w:rsid w:val="00F909AB"/>
    <w:rsid w:val="00F90A27"/>
    <w:rsid w:val="00F90B6E"/>
    <w:rsid w:val="00F90C22"/>
    <w:rsid w:val="00F90C4E"/>
    <w:rsid w:val="00F90C9D"/>
    <w:rsid w:val="00F90E5F"/>
    <w:rsid w:val="00F90E71"/>
    <w:rsid w:val="00F9114D"/>
    <w:rsid w:val="00F91255"/>
    <w:rsid w:val="00F91257"/>
    <w:rsid w:val="00F91490"/>
    <w:rsid w:val="00F91712"/>
    <w:rsid w:val="00F9173D"/>
    <w:rsid w:val="00F91C44"/>
    <w:rsid w:val="00F91CC3"/>
    <w:rsid w:val="00F91D24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6F5"/>
    <w:rsid w:val="00F92A25"/>
    <w:rsid w:val="00F92BDF"/>
    <w:rsid w:val="00F92D06"/>
    <w:rsid w:val="00F92F9F"/>
    <w:rsid w:val="00F9323E"/>
    <w:rsid w:val="00F932C7"/>
    <w:rsid w:val="00F9331E"/>
    <w:rsid w:val="00F9336D"/>
    <w:rsid w:val="00F933E4"/>
    <w:rsid w:val="00F93443"/>
    <w:rsid w:val="00F939AC"/>
    <w:rsid w:val="00F939BE"/>
    <w:rsid w:val="00F93A72"/>
    <w:rsid w:val="00F93CCD"/>
    <w:rsid w:val="00F93DE2"/>
    <w:rsid w:val="00F93E56"/>
    <w:rsid w:val="00F93F0C"/>
    <w:rsid w:val="00F93F49"/>
    <w:rsid w:val="00F940F8"/>
    <w:rsid w:val="00F941C9"/>
    <w:rsid w:val="00F942A9"/>
    <w:rsid w:val="00F9433F"/>
    <w:rsid w:val="00F94499"/>
    <w:rsid w:val="00F944EE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0C0"/>
    <w:rsid w:val="00F95434"/>
    <w:rsid w:val="00F955A4"/>
    <w:rsid w:val="00F956E0"/>
    <w:rsid w:val="00F95732"/>
    <w:rsid w:val="00F957BD"/>
    <w:rsid w:val="00F958AD"/>
    <w:rsid w:val="00F959BD"/>
    <w:rsid w:val="00F95A08"/>
    <w:rsid w:val="00F95AB1"/>
    <w:rsid w:val="00F95C79"/>
    <w:rsid w:val="00F95C9A"/>
    <w:rsid w:val="00F95D15"/>
    <w:rsid w:val="00F95F0D"/>
    <w:rsid w:val="00F96018"/>
    <w:rsid w:val="00F96045"/>
    <w:rsid w:val="00F963EB"/>
    <w:rsid w:val="00F96710"/>
    <w:rsid w:val="00F968B9"/>
    <w:rsid w:val="00F968F0"/>
    <w:rsid w:val="00F96A0E"/>
    <w:rsid w:val="00F96C1D"/>
    <w:rsid w:val="00F96C45"/>
    <w:rsid w:val="00F96ED3"/>
    <w:rsid w:val="00F97058"/>
    <w:rsid w:val="00F973A1"/>
    <w:rsid w:val="00F974A1"/>
    <w:rsid w:val="00F97817"/>
    <w:rsid w:val="00F97894"/>
    <w:rsid w:val="00F978C9"/>
    <w:rsid w:val="00F9790B"/>
    <w:rsid w:val="00FA010A"/>
    <w:rsid w:val="00FA01EE"/>
    <w:rsid w:val="00FA02EF"/>
    <w:rsid w:val="00FA0331"/>
    <w:rsid w:val="00FA035D"/>
    <w:rsid w:val="00FA0863"/>
    <w:rsid w:val="00FA0953"/>
    <w:rsid w:val="00FA0C14"/>
    <w:rsid w:val="00FA0CF0"/>
    <w:rsid w:val="00FA0D18"/>
    <w:rsid w:val="00FA0EF8"/>
    <w:rsid w:val="00FA0F5F"/>
    <w:rsid w:val="00FA12AC"/>
    <w:rsid w:val="00FA12D5"/>
    <w:rsid w:val="00FA1558"/>
    <w:rsid w:val="00FA170D"/>
    <w:rsid w:val="00FA186E"/>
    <w:rsid w:val="00FA18FE"/>
    <w:rsid w:val="00FA1904"/>
    <w:rsid w:val="00FA19A0"/>
    <w:rsid w:val="00FA19E8"/>
    <w:rsid w:val="00FA1ADF"/>
    <w:rsid w:val="00FA1CE2"/>
    <w:rsid w:val="00FA1E6B"/>
    <w:rsid w:val="00FA2013"/>
    <w:rsid w:val="00FA24D3"/>
    <w:rsid w:val="00FA2716"/>
    <w:rsid w:val="00FA27CF"/>
    <w:rsid w:val="00FA2955"/>
    <w:rsid w:val="00FA2A39"/>
    <w:rsid w:val="00FA2A88"/>
    <w:rsid w:val="00FA2AE8"/>
    <w:rsid w:val="00FA2B6E"/>
    <w:rsid w:val="00FA2B91"/>
    <w:rsid w:val="00FA2D20"/>
    <w:rsid w:val="00FA2D2E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3D81"/>
    <w:rsid w:val="00FA4016"/>
    <w:rsid w:val="00FA40EC"/>
    <w:rsid w:val="00FA41E1"/>
    <w:rsid w:val="00FA42C2"/>
    <w:rsid w:val="00FA42E6"/>
    <w:rsid w:val="00FA4571"/>
    <w:rsid w:val="00FA4614"/>
    <w:rsid w:val="00FA46D0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4E5F"/>
    <w:rsid w:val="00FA5056"/>
    <w:rsid w:val="00FA51AE"/>
    <w:rsid w:val="00FA538F"/>
    <w:rsid w:val="00FA5543"/>
    <w:rsid w:val="00FA5632"/>
    <w:rsid w:val="00FA5C44"/>
    <w:rsid w:val="00FA5D04"/>
    <w:rsid w:val="00FA5D0F"/>
    <w:rsid w:val="00FA5DC1"/>
    <w:rsid w:val="00FA5E67"/>
    <w:rsid w:val="00FA5EE8"/>
    <w:rsid w:val="00FA6264"/>
    <w:rsid w:val="00FA63E8"/>
    <w:rsid w:val="00FA65CA"/>
    <w:rsid w:val="00FA663F"/>
    <w:rsid w:val="00FA66E8"/>
    <w:rsid w:val="00FA6744"/>
    <w:rsid w:val="00FA67D5"/>
    <w:rsid w:val="00FA6810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664"/>
    <w:rsid w:val="00FA77E1"/>
    <w:rsid w:val="00FA795F"/>
    <w:rsid w:val="00FA7A09"/>
    <w:rsid w:val="00FA7D8F"/>
    <w:rsid w:val="00FA7E26"/>
    <w:rsid w:val="00FB0209"/>
    <w:rsid w:val="00FB0454"/>
    <w:rsid w:val="00FB0653"/>
    <w:rsid w:val="00FB0720"/>
    <w:rsid w:val="00FB0745"/>
    <w:rsid w:val="00FB088B"/>
    <w:rsid w:val="00FB0E7F"/>
    <w:rsid w:val="00FB0EFF"/>
    <w:rsid w:val="00FB0F8A"/>
    <w:rsid w:val="00FB0FA4"/>
    <w:rsid w:val="00FB121F"/>
    <w:rsid w:val="00FB1324"/>
    <w:rsid w:val="00FB1370"/>
    <w:rsid w:val="00FB14AC"/>
    <w:rsid w:val="00FB1503"/>
    <w:rsid w:val="00FB1639"/>
    <w:rsid w:val="00FB1795"/>
    <w:rsid w:val="00FB1810"/>
    <w:rsid w:val="00FB1BD2"/>
    <w:rsid w:val="00FB21EE"/>
    <w:rsid w:val="00FB2410"/>
    <w:rsid w:val="00FB25FC"/>
    <w:rsid w:val="00FB272A"/>
    <w:rsid w:val="00FB288D"/>
    <w:rsid w:val="00FB28D6"/>
    <w:rsid w:val="00FB2919"/>
    <w:rsid w:val="00FB2CDD"/>
    <w:rsid w:val="00FB2CDF"/>
    <w:rsid w:val="00FB2E0B"/>
    <w:rsid w:val="00FB2F3B"/>
    <w:rsid w:val="00FB2F59"/>
    <w:rsid w:val="00FB32D0"/>
    <w:rsid w:val="00FB33C4"/>
    <w:rsid w:val="00FB3520"/>
    <w:rsid w:val="00FB37A3"/>
    <w:rsid w:val="00FB3EA7"/>
    <w:rsid w:val="00FB3F11"/>
    <w:rsid w:val="00FB4063"/>
    <w:rsid w:val="00FB40EB"/>
    <w:rsid w:val="00FB41AD"/>
    <w:rsid w:val="00FB4391"/>
    <w:rsid w:val="00FB43B0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CD6"/>
    <w:rsid w:val="00FB4F12"/>
    <w:rsid w:val="00FB4F5F"/>
    <w:rsid w:val="00FB51B6"/>
    <w:rsid w:val="00FB5301"/>
    <w:rsid w:val="00FB5325"/>
    <w:rsid w:val="00FB555B"/>
    <w:rsid w:val="00FB57F7"/>
    <w:rsid w:val="00FB598C"/>
    <w:rsid w:val="00FB5B81"/>
    <w:rsid w:val="00FB5C19"/>
    <w:rsid w:val="00FB5CB3"/>
    <w:rsid w:val="00FB5FD5"/>
    <w:rsid w:val="00FB612E"/>
    <w:rsid w:val="00FB6132"/>
    <w:rsid w:val="00FB6137"/>
    <w:rsid w:val="00FB623F"/>
    <w:rsid w:val="00FB6297"/>
    <w:rsid w:val="00FB65BB"/>
    <w:rsid w:val="00FB6762"/>
    <w:rsid w:val="00FB6978"/>
    <w:rsid w:val="00FB6B00"/>
    <w:rsid w:val="00FB6BD3"/>
    <w:rsid w:val="00FB6D1C"/>
    <w:rsid w:val="00FB6D5A"/>
    <w:rsid w:val="00FB7115"/>
    <w:rsid w:val="00FB7124"/>
    <w:rsid w:val="00FB7354"/>
    <w:rsid w:val="00FB73D3"/>
    <w:rsid w:val="00FB773E"/>
    <w:rsid w:val="00FB77B4"/>
    <w:rsid w:val="00FB79A9"/>
    <w:rsid w:val="00FB7AB7"/>
    <w:rsid w:val="00FB7AF0"/>
    <w:rsid w:val="00FB7C7B"/>
    <w:rsid w:val="00FB7D60"/>
    <w:rsid w:val="00FB7F63"/>
    <w:rsid w:val="00FC00ED"/>
    <w:rsid w:val="00FC00EF"/>
    <w:rsid w:val="00FC0227"/>
    <w:rsid w:val="00FC0243"/>
    <w:rsid w:val="00FC024B"/>
    <w:rsid w:val="00FC0794"/>
    <w:rsid w:val="00FC0C63"/>
    <w:rsid w:val="00FC0DED"/>
    <w:rsid w:val="00FC0E7C"/>
    <w:rsid w:val="00FC1051"/>
    <w:rsid w:val="00FC10F3"/>
    <w:rsid w:val="00FC12C2"/>
    <w:rsid w:val="00FC13A6"/>
    <w:rsid w:val="00FC13D2"/>
    <w:rsid w:val="00FC1502"/>
    <w:rsid w:val="00FC1559"/>
    <w:rsid w:val="00FC17F2"/>
    <w:rsid w:val="00FC1A9F"/>
    <w:rsid w:val="00FC1B2D"/>
    <w:rsid w:val="00FC1C35"/>
    <w:rsid w:val="00FC1C4D"/>
    <w:rsid w:val="00FC1DD4"/>
    <w:rsid w:val="00FC21D8"/>
    <w:rsid w:val="00FC2200"/>
    <w:rsid w:val="00FC22EA"/>
    <w:rsid w:val="00FC2369"/>
    <w:rsid w:val="00FC25D8"/>
    <w:rsid w:val="00FC28B6"/>
    <w:rsid w:val="00FC2AB7"/>
    <w:rsid w:val="00FC2B9E"/>
    <w:rsid w:val="00FC2BE0"/>
    <w:rsid w:val="00FC2E4F"/>
    <w:rsid w:val="00FC3093"/>
    <w:rsid w:val="00FC3200"/>
    <w:rsid w:val="00FC3346"/>
    <w:rsid w:val="00FC339E"/>
    <w:rsid w:val="00FC352A"/>
    <w:rsid w:val="00FC367A"/>
    <w:rsid w:val="00FC3847"/>
    <w:rsid w:val="00FC38B7"/>
    <w:rsid w:val="00FC3994"/>
    <w:rsid w:val="00FC3AEF"/>
    <w:rsid w:val="00FC3BA3"/>
    <w:rsid w:val="00FC3C1D"/>
    <w:rsid w:val="00FC3D41"/>
    <w:rsid w:val="00FC3DA2"/>
    <w:rsid w:val="00FC3E61"/>
    <w:rsid w:val="00FC3F2D"/>
    <w:rsid w:val="00FC4199"/>
    <w:rsid w:val="00FC45AA"/>
    <w:rsid w:val="00FC460F"/>
    <w:rsid w:val="00FC48CE"/>
    <w:rsid w:val="00FC49BF"/>
    <w:rsid w:val="00FC4A3F"/>
    <w:rsid w:val="00FC4D0E"/>
    <w:rsid w:val="00FC4DC3"/>
    <w:rsid w:val="00FC4F33"/>
    <w:rsid w:val="00FC511F"/>
    <w:rsid w:val="00FC57A7"/>
    <w:rsid w:val="00FC57FF"/>
    <w:rsid w:val="00FC5B22"/>
    <w:rsid w:val="00FC5D55"/>
    <w:rsid w:val="00FC61F0"/>
    <w:rsid w:val="00FC62BD"/>
    <w:rsid w:val="00FC67AB"/>
    <w:rsid w:val="00FC684B"/>
    <w:rsid w:val="00FC684E"/>
    <w:rsid w:val="00FC6B96"/>
    <w:rsid w:val="00FC6CAE"/>
    <w:rsid w:val="00FC7147"/>
    <w:rsid w:val="00FC726A"/>
    <w:rsid w:val="00FC7312"/>
    <w:rsid w:val="00FC7695"/>
    <w:rsid w:val="00FC76C0"/>
    <w:rsid w:val="00FC784D"/>
    <w:rsid w:val="00FC7966"/>
    <w:rsid w:val="00FC7FAB"/>
    <w:rsid w:val="00FD00C5"/>
    <w:rsid w:val="00FD0436"/>
    <w:rsid w:val="00FD081B"/>
    <w:rsid w:val="00FD082D"/>
    <w:rsid w:val="00FD08BC"/>
    <w:rsid w:val="00FD093F"/>
    <w:rsid w:val="00FD0B41"/>
    <w:rsid w:val="00FD0C1F"/>
    <w:rsid w:val="00FD0DBA"/>
    <w:rsid w:val="00FD1046"/>
    <w:rsid w:val="00FD1065"/>
    <w:rsid w:val="00FD134B"/>
    <w:rsid w:val="00FD15DC"/>
    <w:rsid w:val="00FD16AA"/>
    <w:rsid w:val="00FD171A"/>
    <w:rsid w:val="00FD173D"/>
    <w:rsid w:val="00FD1751"/>
    <w:rsid w:val="00FD17AD"/>
    <w:rsid w:val="00FD1AC4"/>
    <w:rsid w:val="00FD1B3D"/>
    <w:rsid w:val="00FD1B4E"/>
    <w:rsid w:val="00FD1C9C"/>
    <w:rsid w:val="00FD1E22"/>
    <w:rsid w:val="00FD1EB4"/>
    <w:rsid w:val="00FD1F79"/>
    <w:rsid w:val="00FD2063"/>
    <w:rsid w:val="00FD21D6"/>
    <w:rsid w:val="00FD220B"/>
    <w:rsid w:val="00FD2501"/>
    <w:rsid w:val="00FD2529"/>
    <w:rsid w:val="00FD25DF"/>
    <w:rsid w:val="00FD262F"/>
    <w:rsid w:val="00FD26F8"/>
    <w:rsid w:val="00FD27B8"/>
    <w:rsid w:val="00FD2802"/>
    <w:rsid w:val="00FD2890"/>
    <w:rsid w:val="00FD289F"/>
    <w:rsid w:val="00FD2A7E"/>
    <w:rsid w:val="00FD2C7E"/>
    <w:rsid w:val="00FD2F8A"/>
    <w:rsid w:val="00FD2FAB"/>
    <w:rsid w:val="00FD3009"/>
    <w:rsid w:val="00FD3057"/>
    <w:rsid w:val="00FD3201"/>
    <w:rsid w:val="00FD33B1"/>
    <w:rsid w:val="00FD351F"/>
    <w:rsid w:val="00FD3652"/>
    <w:rsid w:val="00FD3987"/>
    <w:rsid w:val="00FD3A6A"/>
    <w:rsid w:val="00FD3CA9"/>
    <w:rsid w:val="00FD3F80"/>
    <w:rsid w:val="00FD40E2"/>
    <w:rsid w:val="00FD44E1"/>
    <w:rsid w:val="00FD45A4"/>
    <w:rsid w:val="00FD4602"/>
    <w:rsid w:val="00FD4859"/>
    <w:rsid w:val="00FD4966"/>
    <w:rsid w:val="00FD497D"/>
    <w:rsid w:val="00FD4A31"/>
    <w:rsid w:val="00FD4AAE"/>
    <w:rsid w:val="00FD4BB2"/>
    <w:rsid w:val="00FD4C1D"/>
    <w:rsid w:val="00FD4E4A"/>
    <w:rsid w:val="00FD4F47"/>
    <w:rsid w:val="00FD50A1"/>
    <w:rsid w:val="00FD5593"/>
    <w:rsid w:val="00FD559C"/>
    <w:rsid w:val="00FD565D"/>
    <w:rsid w:val="00FD56BD"/>
    <w:rsid w:val="00FD5818"/>
    <w:rsid w:val="00FD5904"/>
    <w:rsid w:val="00FD5B39"/>
    <w:rsid w:val="00FD5C82"/>
    <w:rsid w:val="00FD5E5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0B"/>
    <w:rsid w:val="00FD6C2F"/>
    <w:rsid w:val="00FD6E19"/>
    <w:rsid w:val="00FD6F26"/>
    <w:rsid w:val="00FD6F74"/>
    <w:rsid w:val="00FD70B4"/>
    <w:rsid w:val="00FD718E"/>
    <w:rsid w:val="00FD72DD"/>
    <w:rsid w:val="00FD7482"/>
    <w:rsid w:val="00FD74D2"/>
    <w:rsid w:val="00FD75FF"/>
    <w:rsid w:val="00FD76D3"/>
    <w:rsid w:val="00FD7774"/>
    <w:rsid w:val="00FD78E8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0EA5"/>
    <w:rsid w:val="00FE1079"/>
    <w:rsid w:val="00FE118F"/>
    <w:rsid w:val="00FE11F5"/>
    <w:rsid w:val="00FE128C"/>
    <w:rsid w:val="00FE12F0"/>
    <w:rsid w:val="00FE134D"/>
    <w:rsid w:val="00FE13EA"/>
    <w:rsid w:val="00FE14C8"/>
    <w:rsid w:val="00FE1650"/>
    <w:rsid w:val="00FE1B4A"/>
    <w:rsid w:val="00FE1BF3"/>
    <w:rsid w:val="00FE1C01"/>
    <w:rsid w:val="00FE1C1C"/>
    <w:rsid w:val="00FE1E80"/>
    <w:rsid w:val="00FE1E8F"/>
    <w:rsid w:val="00FE20DC"/>
    <w:rsid w:val="00FE2246"/>
    <w:rsid w:val="00FE224E"/>
    <w:rsid w:val="00FE2279"/>
    <w:rsid w:val="00FE2424"/>
    <w:rsid w:val="00FE2527"/>
    <w:rsid w:val="00FE28DC"/>
    <w:rsid w:val="00FE2B06"/>
    <w:rsid w:val="00FE2B8B"/>
    <w:rsid w:val="00FE2B98"/>
    <w:rsid w:val="00FE2BFB"/>
    <w:rsid w:val="00FE2C67"/>
    <w:rsid w:val="00FE2D1D"/>
    <w:rsid w:val="00FE2DBC"/>
    <w:rsid w:val="00FE2E63"/>
    <w:rsid w:val="00FE2FFE"/>
    <w:rsid w:val="00FE30EB"/>
    <w:rsid w:val="00FE32F7"/>
    <w:rsid w:val="00FE3405"/>
    <w:rsid w:val="00FE342B"/>
    <w:rsid w:val="00FE3447"/>
    <w:rsid w:val="00FE3564"/>
    <w:rsid w:val="00FE36C3"/>
    <w:rsid w:val="00FE377B"/>
    <w:rsid w:val="00FE38C2"/>
    <w:rsid w:val="00FE3A15"/>
    <w:rsid w:val="00FE3A4F"/>
    <w:rsid w:val="00FE3A73"/>
    <w:rsid w:val="00FE3AE4"/>
    <w:rsid w:val="00FE3C19"/>
    <w:rsid w:val="00FE3C82"/>
    <w:rsid w:val="00FE3CA4"/>
    <w:rsid w:val="00FE3F02"/>
    <w:rsid w:val="00FE438E"/>
    <w:rsid w:val="00FE43FE"/>
    <w:rsid w:val="00FE451C"/>
    <w:rsid w:val="00FE4539"/>
    <w:rsid w:val="00FE4574"/>
    <w:rsid w:val="00FE4831"/>
    <w:rsid w:val="00FE4A11"/>
    <w:rsid w:val="00FE4DD7"/>
    <w:rsid w:val="00FE4E34"/>
    <w:rsid w:val="00FE5251"/>
    <w:rsid w:val="00FE528C"/>
    <w:rsid w:val="00FE53F0"/>
    <w:rsid w:val="00FE5520"/>
    <w:rsid w:val="00FE561F"/>
    <w:rsid w:val="00FE56E8"/>
    <w:rsid w:val="00FE5985"/>
    <w:rsid w:val="00FE5FC9"/>
    <w:rsid w:val="00FE6016"/>
    <w:rsid w:val="00FE6093"/>
    <w:rsid w:val="00FE6199"/>
    <w:rsid w:val="00FE637C"/>
    <w:rsid w:val="00FE63C5"/>
    <w:rsid w:val="00FE6499"/>
    <w:rsid w:val="00FE6646"/>
    <w:rsid w:val="00FE6706"/>
    <w:rsid w:val="00FE673D"/>
    <w:rsid w:val="00FE679E"/>
    <w:rsid w:val="00FE689A"/>
    <w:rsid w:val="00FE68EE"/>
    <w:rsid w:val="00FE6D48"/>
    <w:rsid w:val="00FE6FBA"/>
    <w:rsid w:val="00FE72C9"/>
    <w:rsid w:val="00FE7621"/>
    <w:rsid w:val="00FE777A"/>
    <w:rsid w:val="00FE7AB9"/>
    <w:rsid w:val="00FE7B2A"/>
    <w:rsid w:val="00FE7B5E"/>
    <w:rsid w:val="00FE7C84"/>
    <w:rsid w:val="00FE7C87"/>
    <w:rsid w:val="00FE7E70"/>
    <w:rsid w:val="00FE7ECC"/>
    <w:rsid w:val="00FE7FD2"/>
    <w:rsid w:val="00FF00C0"/>
    <w:rsid w:val="00FF00EA"/>
    <w:rsid w:val="00FF013B"/>
    <w:rsid w:val="00FF073A"/>
    <w:rsid w:val="00FF0795"/>
    <w:rsid w:val="00FF08D1"/>
    <w:rsid w:val="00FF0990"/>
    <w:rsid w:val="00FF0AF5"/>
    <w:rsid w:val="00FF0BF6"/>
    <w:rsid w:val="00FF0CE3"/>
    <w:rsid w:val="00FF1056"/>
    <w:rsid w:val="00FF1281"/>
    <w:rsid w:val="00FF133F"/>
    <w:rsid w:val="00FF1389"/>
    <w:rsid w:val="00FF1404"/>
    <w:rsid w:val="00FF145C"/>
    <w:rsid w:val="00FF16CB"/>
    <w:rsid w:val="00FF193E"/>
    <w:rsid w:val="00FF1BB5"/>
    <w:rsid w:val="00FF1BBA"/>
    <w:rsid w:val="00FF1BC6"/>
    <w:rsid w:val="00FF1CCA"/>
    <w:rsid w:val="00FF1D6B"/>
    <w:rsid w:val="00FF1EAA"/>
    <w:rsid w:val="00FF218F"/>
    <w:rsid w:val="00FF21C8"/>
    <w:rsid w:val="00FF21FA"/>
    <w:rsid w:val="00FF2253"/>
    <w:rsid w:val="00FF2255"/>
    <w:rsid w:val="00FF2265"/>
    <w:rsid w:val="00FF22E2"/>
    <w:rsid w:val="00FF27FC"/>
    <w:rsid w:val="00FF28EE"/>
    <w:rsid w:val="00FF2901"/>
    <w:rsid w:val="00FF297B"/>
    <w:rsid w:val="00FF2A01"/>
    <w:rsid w:val="00FF2C84"/>
    <w:rsid w:val="00FF2D2A"/>
    <w:rsid w:val="00FF3053"/>
    <w:rsid w:val="00FF30A7"/>
    <w:rsid w:val="00FF34AE"/>
    <w:rsid w:val="00FF35A0"/>
    <w:rsid w:val="00FF35E2"/>
    <w:rsid w:val="00FF35F5"/>
    <w:rsid w:val="00FF3601"/>
    <w:rsid w:val="00FF36DB"/>
    <w:rsid w:val="00FF3AD3"/>
    <w:rsid w:val="00FF3ADA"/>
    <w:rsid w:val="00FF3AEA"/>
    <w:rsid w:val="00FF3B77"/>
    <w:rsid w:val="00FF3C6A"/>
    <w:rsid w:val="00FF3CE1"/>
    <w:rsid w:val="00FF3CFC"/>
    <w:rsid w:val="00FF3E53"/>
    <w:rsid w:val="00FF42B9"/>
    <w:rsid w:val="00FF4404"/>
    <w:rsid w:val="00FF444E"/>
    <w:rsid w:val="00FF46C1"/>
    <w:rsid w:val="00FF4983"/>
    <w:rsid w:val="00FF4B3D"/>
    <w:rsid w:val="00FF4B58"/>
    <w:rsid w:val="00FF4B5A"/>
    <w:rsid w:val="00FF4BD6"/>
    <w:rsid w:val="00FF4DEF"/>
    <w:rsid w:val="00FF4E21"/>
    <w:rsid w:val="00FF4E35"/>
    <w:rsid w:val="00FF4F36"/>
    <w:rsid w:val="00FF529D"/>
    <w:rsid w:val="00FF52CD"/>
    <w:rsid w:val="00FF5390"/>
    <w:rsid w:val="00FF553F"/>
    <w:rsid w:val="00FF55DE"/>
    <w:rsid w:val="00FF5895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5AD"/>
    <w:rsid w:val="00FF66B8"/>
    <w:rsid w:val="00FF670A"/>
    <w:rsid w:val="00FF680F"/>
    <w:rsid w:val="00FF68C6"/>
    <w:rsid w:val="00FF6FBC"/>
    <w:rsid w:val="00FF7069"/>
    <w:rsid w:val="00FF7080"/>
    <w:rsid w:val="00FF7108"/>
    <w:rsid w:val="00FF72B3"/>
    <w:rsid w:val="00FF72F9"/>
    <w:rsid w:val="00FF738D"/>
    <w:rsid w:val="00FF73EB"/>
    <w:rsid w:val="00FF742C"/>
    <w:rsid w:val="00FF74B1"/>
    <w:rsid w:val="00FF74E1"/>
    <w:rsid w:val="00FF7622"/>
    <w:rsid w:val="00FF7762"/>
    <w:rsid w:val="00FF77A4"/>
    <w:rsid w:val="00FF78D3"/>
    <w:rsid w:val="00FF7A2C"/>
    <w:rsid w:val="00FF7B96"/>
    <w:rsid w:val="00FF7C59"/>
    <w:rsid w:val="00FF7C67"/>
    <w:rsid w:val="00FF7C6A"/>
    <w:rsid w:val="00FF7C94"/>
    <w:rsid w:val="00FF7D11"/>
    <w:rsid w:val="00FF7FA8"/>
    <w:rsid w:val="00FF7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777FA"/>
    <w:pPr>
      <w:keepNext/>
      <w:ind w:firstLine="851"/>
      <w:jc w:val="right"/>
      <w:outlineLvl w:val="0"/>
    </w:pPr>
    <w:rPr>
      <w:sz w:val="28"/>
      <w:szCs w:val="20"/>
    </w:rPr>
  </w:style>
  <w:style w:type="paragraph" w:styleId="2">
    <w:name w:val="heading 2"/>
    <w:aliases w:val="H2,&quot;Изумруд&quot;"/>
    <w:basedOn w:val="a"/>
    <w:next w:val="a"/>
    <w:link w:val="20"/>
    <w:qFormat/>
    <w:rsid w:val="009777FA"/>
    <w:pPr>
      <w:keepNext/>
      <w:outlineLvl w:val="1"/>
    </w:pPr>
    <w:rPr>
      <w:b/>
      <w:snapToGrid w:val="0"/>
      <w:color w:val="000000"/>
      <w:sz w:val="28"/>
      <w:szCs w:val="20"/>
    </w:rPr>
  </w:style>
  <w:style w:type="paragraph" w:styleId="3">
    <w:name w:val="heading 3"/>
    <w:basedOn w:val="a"/>
    <w:next w:val="a"/>
    <w:link w:val="30"/>
    <w:qFormat/>
    <w:rsid w:val="009777FA"/>
    <w:pPr>
      <w:keepNext/>
      <w:ind w:right="-701"/>
      <w:outlineLvl w:val="2"/>
    </w:pPr>
    <w:rPr>
      <w:rFonts w:ascii="Arial" w:hAnsi="Arial"/>
      <w:b/>
      <w:snapToGrid w:val="0"/>
      <w:color w:val="000000"/>
      <w:sz w:val="20"/>
      <w:szCs w:val="20"/>
    </w:rPr>
  </w:style>
  <w:style w:type="paragraph" w:styleId="4">
    <w:name w:val="heading 4"/>
    <w:basedOn w:val="a"/>
    <w:next w:val="a"/>
    <w:link w:val="40"/>
    <w:qFormat/>
    <w:rsid w:val="009777FA"/>
    <w:pPr>
      <w:keepNext/>
      <w:tabs>
        <w:tab w:val="left" w:pos="6804"/>
      </w:tabs>
      <w:ind w:firstLine="851"/>
      <w:jc w:val="both"/>
      <w:outlineLvl w:val="3"/>
    </w:pPr>
    <w:rPr>
      <w:color w:val="FF00FF"/>
      <w:sz w:val="28"/>
      <w:szCs w:val="20"/>
    </w:rPr>
  </w:style>
  <w:style w:type="paragraph" w:styleId="5">
    <w:name w:val="heading 5"/>
    <w:basedOn w:val="a"/>
    <w:next w:val="a"/>
    <w:link w:val="50"/>
    <w:qFormat/>
    <w:rsid w:val="009777FA"/>
    <w:pPr>
      <w:keepNext/>
      <w:tabs>
        <w:tab w:val="left" w:pos="6804"/>
      </w:tabs>
      <w:ind w:firstLine="851"/>
      <w:jc w:val="both"/>
      <w:outlineLvl w:val="4"/>
    </w:pPr>
    <w:rPr>
      <w:b/>
      <w:sz w:val="28"/>
      <w:szCs w:val="20"/>
    </w:rPr>
  </w:style>
  <w:style w:type="paragraph" w:styleId="6">
    <w:name w:val="heading 6"/>
    <w:basedOn w:val="a"/>
    <w:next w:val="a"/>
    <w:link w:val="60"/>
    <w:qFormat/>
    <w:rsid w:val="009777FA"/>
    <w:pPr>
      <w:keepNext/>
      <w:jc w:val="both"/>
      <w:outlineLvl w:val="5"/>
    </w:pPr>
    <w:rPr>
      <w:snapToGrid w:val="0"/>
      <w:color w:val="000000"/>
      <w:sz w:val="28"/>
      <w:szCs w:val="20"/>
    </w:rPr>
  </w:style>
  <w:style w:type="paragraph" w:styleId="7">
    <w:name w:val="heading 7"/>
    <w:basedOn w:val="a"/>
    <w:next w:val="a"/>
    <w:link w:val="70"/>
    <w:qFormat/>
    <w:rsid w:val="009777FA"/>
    <w:pPr>
      <w:keepNext/>
      <w:outlineLvl w:val="6"/>
    </w:pPr>
    <w:rPr>
      <w:snapToGrid w:val="0"/>
      <w:color w:val="000000"/>
      <w:sz w:val="28"/>
      <w:szCs w:val="20"/>
    </w:rPr>
  </w:style>
  <w:style w:type="paragraph" w:styleId="8">
    <w:name w:val="heading 8"/>
    <w:basedOn w:val="a"/>
    <w:next w:val="a"/>
    <w:link w:val="80"/>
    <w:qFormat/>
    <w:rsid w:val="009777FA"/>
    <w:pPr>
      <w:keepNext/>
      <w:outlineLvl w:val="7"/>
    </w:pPr>
    <w:rPr>
      <w:snapToGrid w:val="0"/>
      <w:sz w:val="28"/>
      <w:szCs w:val="20"/>
    </w:rPr>
  </w:style>
  <w:style w:type="paragraph" w:styleId="9">
    <w:name w:val="heading 9"/>
    <w:basedOn w:val="a"/>
    <w:next w:val="a"/>
    <w:link w:val="90"/>
    <w:qFormat/>
    <w:rsid w:val="009777FA"/>
    <w:pPr>
      <w:keepNext/>
      <w:outlineLvl w:val="8"/>
    </w:pPr>
    <w:rPr>
      <w:b/>
      <w:snapToGrid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777FA"/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9777FA"/>
    <w:rPr>
      <w:rFonts w:ascii="Times New Roman" w:eastAsia="Times New Roman" w:hAnsi="Times New Roman" w:cs="Times New Roman"/>
      <w:b/>
      <w:snapToGrid w:val="0"/>
      <w:color w:val="000000"/>
      <w:sz w:val="28"/>
      <w:szCs w:val="20"/>
    </w:rPr>
  </w:style>
  <w:style w:type="character" w:customStyle="1" w:styleId="30">
    <w:name w:val="Заголовок 3 Знак"/>
    <w:basedOn w:val="a0"/>
    <w:link w:val="3"/>
    <w:rsid w:val="009777FA"/>
    <w:rPr>
      <w:rFonts w:ascii="Arial" w:eastAsia="Times New Roman" w:hAnsi="Arial" w:cs="Times New Roman"/>
      <w:b/>
      <w:snapToGrid w:val="0"/>
      <w:color w:val="000000"/>
      <w:sz w:val="20"/>
      <w:szCs w:val="20"/>
    </w:rPr>
  </w:style>
  <w:style w:type="character" w:customStyle="1" w:styleId="40">
    <w:name w:val="Заголовок 4 Знак"/>
    <w:basedOn w:val="a0"/>
    <w:link w:val="4"/>
    <w:rsid w:val="009777FA"/>
    <w:rPr>
      <w:rFonts w:ascii="Times New Roman" w:eastAsia="Times New Roman" w:hAnsi="Times New Roman" w:cs="Times New Roman"/>
      <w:color w:val="FF00FF"/>
      <w:sz w:val="28"/>
      <w:szCs w:val="20"/>
    </w:rPr>
  </w:style>
  <w:style w:type="character" w:customStyle="1" w:styleId="50">
    <w:name w:val="Заголовок 5 Знак"/>
    <w:basedOn w:val="a0"/>
    <w:link w:val="5"/>
    <w:rsid w:val="009777FA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rsid w:val="009777FA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70">
    <w:name w:val="Заголовок 7 Знак"/>
    <w:basedOn w:val="a0"/>
    <w:link w:val="7"/>
    <w:rsid w:val="009777FA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80">
    <w:name w:val="Заголовок 8 Знак"/>
    <w:basedOn w:val="a0"/>
    <w:link w:val="8"/>
    <w:rsid w:val="009777FA"/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90">
    <w:name w:val="Заголовок 9 Знак"/>
    <w:basedOn w:val="a0"/>
    <w:link w:val="9"/>
    <w:rsid w:val="009777FA"/>
    <w:rPr>
      <w:rFonts w:ascii="Times New Roman" w:eastAsia="Times New Roman" w:hAnsi="Times New Roman" w:cs="Times New Roman"/>
      <w:b/>
      <w:snapToGrid w:val="0"/>
      <w:sz w:val="28"/>
      <w:szCs w:val="20"/>
    </w:rPr>
  </w:style>
  <w:style w:type="paragraph" w:customStyle="1" w:styleId="ConsPlusNormal">
    <w:name w:val="ConsPlusNormal"/>
    <w:link w:val="ConsPlusNormal0"/>
    <w:rsid w:val="002704B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rsid w:val="002704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rsid w:val="002704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Основной текст1"/>
    <w:basedOn w:val="a0"/>
    <w:rsid w:val="002704B6"/>
    <w:rPr>
      <w:rFonts w:ascii="Times New Roman" w:eastAsia="Times New Roman" w:hAnsi="Times New Roman" w:cs="Times New Roman"/>
      <w:color w:val="000000"/>
      <w:spacing w:val="12"/>
      <w:w w:val="100"/>
      <w:position w:val="0"/>
      <w:shd w:val="clear" w:color="auto" w:fill="FFFFFF"/>
      <w:lang w:val="ru-RU" w:eastAsia="ru-RU" w:bidi="ru-RU"/>
    </w:rPr>
  </w:style>
  <w:style w:type="paragraph" w:styleId="a4">
    <w:name w:val="No Spacing"/>
    <w:uiPriority w:val="1"/>
    <w:qFormat/>
    <w:rsid w:val="00270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0E3F4F"/>
    <w:pPr>
      <w:ind w:firstLine="709"/>
      <w:jc w:val="both"/>
    </w:pPr>
    <w:rPr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0E3F4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0E3F4F"/>
    <w:pPr>
      <w:ind w:left="708" w:firstLine="567"/>
      <w:jc w:val="both"/>
    </w:pPr>
  </w:style>
  <w:style w:type="paragraph" w:styleId="a8">
    <w:name w:val="Balloon Text"/>
    <w:basedOn w:val="a"/>
    <w:link w:val="a9"/>
    <w:semiHidden/>
    <w:unhideWhenUsed/>
    <w:rsid w:val="009777F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semiHidden/>
    <w:rsid w:val="009777FA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page number"/>
    <w:basedOn w:val="a0"/>
    <w:rsid w:val="009777FA"/>
  </w:style>
  <w:style w:type="paragraph" w:styleId="ab">
    <w:name w:val="Body Text"/>
    <w:basedOn w:val="12"/>
    <w:link w:val="ac"/>
    <w:rsid w:val="009777FA"/>
    <w:pPr>
      <w:jc w:val="both"/>
    </w:pPr>
    <w:rPr>
      <w:sz w:val="24"/>
    </w:rPr>
  </w:style>
  <w:style w:type="paragraph" w:customStyle="1" w:styleId="12">
    <w:name w:val="Обычный1"/>
    <w:rsid w:val="009777F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rsid w:val="009777FA"/>
    <w:rPr>
      <w:rFonts w:ascii="Times New Roman" w:eastAsia="Times New Roman" w:hAnsi="Times New Roman" w:cs="Times New Roman"/>
      <w:sz w:val="24"/>
      <w:szCs w:val="20"/>
    </w:rPr>
  </w:style>
  <w:style w:type="paragraph" w:customStyle="1" w:styleId="Iauiue">
    <w:name w:val="Iau?iue"/>
    <w:rsid w:val="009777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Plain Text"/>
    <w:basedOn w:val="12"/>
    <w:link w:val="ae"/>
    <w:rsid w:val="009777FA"/>
    <w:rPr>
      <w:rFonts w:ascii="Courier New" w:hAnsi="Courier New"/>
    </w:rPr>
  </w:style>
  <w:style w:type="character" w:customStyle="1" w:styleId="ae">
    <w:name w:val="Текст Знак"/>
    <w:basedOn w:val="a0"/>
    <w:link w:val="ad"/>
    <w:rsid w:val="009777FA"/>
    <w:rPr>
      <w:rFonts w:ascii="Courier New" w:eastAsia="Times New Roman" w:hAnsi="Courier New" w:cs="Times New Roman"/>
      <w:sz w:val="20"/>
      <w:szCs w:val="20"/>
    </w:rPr>
  </w:style>
  <w:style w:type="paragraph" w:styleId="21">
    <w:name w:val="Body Text 2"/>
    <w:basedOn w:val="12"/>
    <w:link w:val="22"/>
    <w:rsid w:val="009777FA"/>
    <w:pPr>
      <w:jc w:val="both"/>
    </w:pPr>
    <w:rPr>
      <w:sz w:val="28"/>
    </w:rPr>
  </w:style>
  <w:style w:type="character" w:customStyle="1" w:styleId="22">
    <w:name w:val="Основной текст 2 Знак"/>
    <w:basedOn w:val="a0"/>
    <w:link w:val="21"/>
    <w:rsid w:val="009777FA"/>
    <w:rPr>
      <w:rFonts w:ascii="Times New Roman" w:eastAsia="Times New Roman" w:hAnsi="Times New Roman" w:cs="Times New Roman"/>
      <w:sz w:val="28"/>
      <w:szCs w:val="20"/>
    </w:rPr>
  </w:style>
  <w:style w:type="paragraph" w:styleId="af">
    <w:name w:val="footer"/>
    <w:basedOn w:val="a"/>
    <w:link w:val="af0"/>
    <w:rsid w:val="009777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f0">
    <w:name w:val="Нижний колонтитул Знак"/>
    <w:basedOn w:val="a0"/>
    <w:link w:val="af"/>
    <w:rsid w:val="009777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3">
    <w:name w:val="Body Text Indent 2"/>
    <w:basedOn w:val="a"/>
    <w:link w:val="24"/>
    <w:rsid w:val="009777FA"/>
    <w:pPr>
      <w:ind w:firstLine="851"/>
    </w:pPr>
    <w:rPr>
      <w:sz w:val="28"/>
      <w:szCs w:val="20"/>
    </w:rPr>
  </w:style>
  <w:style w:type="character" w:customStyle="1" w:styleId="24">
    <w:name w:val="Основной текст с отступом 2 Знак"/>
    <w:basedOn w:val="a0"/>
    <w:link w:val="23"/>
    <w:rsid w:val="009777FA"/>
    <w:rPr>
      <w:rFonts w:ascii="Times New Roman" w:eastAsia="Times New Roman" w:hAnsi="Times New Roman" w:cs="Times New Roman"/>
      <w:sz w:val="28"/>
      <w:szCs w:val="20"/>
    </w:rPr>
  </w:style>
  <w:style w:type="paragraph" w:styleId="31">
    <w:name w:val="Body Text Indent 3"/>
    <w:basedOn w:val="a"/>
    <w:link w:val="32"/>
    <w:rsid w:val="009777FA"/>
    <w:pPr>
      <w:tabs>
        <w:tab w:val="left" w:pos="1985"/>
        <w:tab w:val="left" w:pos="6804"/>
      </w:tabs>
      <w:ind w:right="-52" w:firstLine="851"/>
      <w:jc w:val="both"/>
    </w:pPr>
    <w:rPr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rsid w:val="009777FA"/>
    <w:rPr>
      <w:rFonts w:ascii="Times New Roman" w:eastAsia="Times New Roman" w:hAnsi="Times New Roman" w:cs="Times New Roman"/>
      <w:sz w:val="28"/>
      <w:szCs w:val="20"/>
    </w:rPr>
  </w:style>
  <w:style w:type="paragraph" w:styleId="af1">
    <w:name w:val="header"/>
    <w:basedOn w:val="a"/>
    <w:link w:val="af2"/>
    <w:uiPriority w:val="99"/>
    <w:rsid w:val="009777FA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2">
    <w:name w:val="Верхний колонтитул Знак"/>
    <w:basedOn w:val="a0"/>
    <w:link w:val="af1"/>
    <w:uiPriority w:val="99"/>
    <w:rsid w:val="009777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3">
    <w:name w:val="Body Text 3"/>
    <w:basedOn w:val="a"/>
    <w:link w:val="34"/>
    <w:rsid w:val="009777FA"/>
    <w:pPr>
      <w:widowControl w:val="0"/>
    </w:pPr>
    <w:rPr>
      <w:b/>
      <w:i/>
      <w:iCs/>
      <w:snapToGrid w:val="0"/>
      <w:sz w:val="28"/>
      <w:szCs w:val="20"/>
    </w:rPr>
  </w:style>
  <w:style w:type="character" w:customStyle="1" w:styleId="34">
    <w:name w:val="Основной текст 3 Знак"/>
    <w:basedOn w:val="a0"/>
    <w:link w:val="33"/>
    <w:rsid w:val="009777FA"/>
    <w:rPr>
      <w:rFonts w:ascii="Times New Roman" w:eastAsia="Times New Roman" w:hAnsi="Times New Roman" w:cs="Times New Roman"/>
      <w:b/>
      <w:i/>
      <w:iCs/>
      <w:snapToGrid w:val="0"/>
      <w:sz w:val="28"/>
      <w:szCs w:val="20"/>
    </w:rPr>
  </w:style>
  <w:style w:type="paragraph" w:styleId="af3">
    <w:name w:val="Title"/>
    <w:basedOn w:val="a"/>
    <w:link w:val="af4"/>
    <w:qFormat/>
    <w:rsid w:val="009777FA"/>
    <w:pPr>
      <w:widowControl w:val="0"/>
      <w:ind w:firstLine="851"/>
      <w:jc w:val="center"/>
    </w:pPr>
    <w:rPr>
      <w:sz w:val="28"/>
      <w:szCs w:val="20"/>
    </w:rPr>
  </w:style>
  <w:style w:type="character" w:customStyle="1" w:styleId="af4">
    <w:name w:val="Название Знак"/>
    <w:basedOn w:val="a0"/>
    <w:link w:val="af3"/>
    <w:rsid w:val="009777FA"/>
    <w:rPr>
      <w:rFonts w:ascii="Times New Roman" w:eastAsia="Times New Roman" w:hAnsi="Times New Roman" w:cs="Times New Roman"/>
      <w:sz w:val="28"/>
      <w:szCs w:val="20"/>
    </w:rPr>
  </w:style>
  <w:style w:type="paragraph" w:customStyle="1" w:styleId="xl24">
    <w:name w:val="xl24"/>
    <w:basedOn w:val="a"/>
    <w:rsid w:val="009777FA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5">
    <w:name w:val="xl25"/>
    <w:basedOn w:val="a"/>
    <w:rsid w:val="009777FA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6">
    <w:name w:val="xl26"/>
    <w:basedOn w:val="a"/>
    <w:rsid w:val="009777FA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styleId="af5">
    <w:name w:val="Subtitle"/>
    <w:basedOn w:val="a"/>
    <w:link w:val="af6"/>
    <w:qFormat/>
    <w:rsid w:val="009777FA"/>
    <w:pPr>
      <w:widowControl w:val="0"/>
      <w:jc w:val="center"/>
    </w:pPr>
    <w:rPr>
      <w:sz w:val="28"/>
      <w:szCs w:val="20"/>
    </w:rPr>
  </w:style>
  <w:style w:type="character" w:customStyle="1" w:styleId="af6">
    <w:name w:val="Подзаголовок Знак"/>
    <w:basedOn w:val="a0"/>
    <w:link w:val="af5"/>
    <w:rsid w:val="009777F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Normal">
    <w:name w:val="ConsNormal"/>
    <w:rsid w:val="009777FA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ConsNonformat">
    <w:name w:val="ConsNonformat"/>
    <w:rsid w:val="009777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8"/>
      <w:szCs w:val="28"/>
      <w:lang w:eastAsia="ru-RU"/>
    </w:rPr>
  </w:style>
  <w:style w:type="paragraph" w:styleId="af7">
    <w:name w:val="Normal (Web)"/>
    <w:basedOn w:val="a"/>
    <w:rsid w:val="009777FA"/>
    <w:pPr>
      <w:spacing w:before="100" w:beforeAutospacing="1" w:after="100" w:afterAutospacing="1"/>
    </w:pPr>
  </w:style>
  <w:style w:type="paragraph" w:customStyle="1" w:styleId="25">
    <w:name w:val="Обычный2"/>
    <w:rsid w:val="009777FA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paragraph" w:customStyle="1" w:styleId="af8">
    <w:name w:val="Таблицы (моноширинный)"/>
    <w:basedOn w:val="a"/>
    <w:next w:val="a"/>
    <w:rsid w:val="009777F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9777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9">
    <w:name w:val="Document Map"/>
    <w:basedOn w:val="a"/>
    <w:link w:val="afa"/>
    <w:semiHidden/>
    <w:rsid w:val="009777FA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afa">
    <w:name w:val="Схема документа Знак"/>
    <w:basedOn w:val="a0"/>
    <w:link w:val="af9"/>
    <w:semiHidden/>
    <w:rsid w:val="009777FA"/>
    <w:rPr>
      <w:rFonts w:ascii="Tahoma" w:eastAsia="Times New Roman" w:hAnsi="Tahoma" w:cs="Times New Roman"/>
      <w:sz w:val="20"/>
      <w:szCs w:val="20"/>
      <w:shd w:val="clear" w:color="auto" w:fill="000080"/>
    </w:rPr>
  </w:style>
  <w:style w:type="character" w:customStyle="1" w:styleId="messagein1">
    <w:name w:val="messagein1"/>
    <w:rsid w:val="009777FA"/>
    <w:rPr>
      <w:rFonts w:ascii="Arial" w:hAnsi="Arial" w:cs="Arial" w:hint="default"/>
      <w:b/>
      <w:bCs/>
      <w:color w:val="353535"/>
      <w:sz w:val="20"/>
      <w:szCs w:val="20"/>
    </w:rPr>
  </w:style>
  <w:style w:type="paragraph" w:customStyle="1" w:styleId="35">
    <w:name w:val="Обычный3"/>
    <w:rsid w:val="009777FA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character" w:customStyle="1" w:styleId="210">
    <w:name w:val="Заголовок 2 Знак1"/>
    <w:aliases w:val="H2 Знак1,&quot;Изумруд&quot; Знак1"/>
    <w:semiHidden/>
    <w:rsid w:val="009777FA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l41">
    <w:name w:val="hl41"/>
    <w:rsid w:val="009A4A53"/>
    <w:rPr>
      <w:b/>
      <w:bCs/>
      <w:sz w:val="20"/>
      <w:szCs w:val="20"/>
    </w:rPr>
  </w:style>
  <w:style w:type="character" w:customStyle="1" w:styleId="26">
    <w:name w:val="Основной текст (2)_"/>
    <w:link w:val="27"/>
    <w:rsid w:val="009A4A5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9A4A53"/>
    <w:pPr>
      <w:widowControl w:val="0"/>
      <w:shd w:val="clear" w:color="auto" w:fill="FFFFFF"/>
      <w:spacing w:before="540" w:after="180" w:line="0" w:lineRule="atLeast"/>
      <w:ind w:hanging="1580"/>
      <w:jc w:val="both"/>
    </w:pPr>
    <w:rPr>
      <w:sz w:val="28"/>
      <w:szCs w:val="28"/>
      <w:lang w:eastAsia="en-US"/>
    </w:rPr>
  </w:style>
  <w:style w:type="paragraph" w:customStyle="1" w:styleId="ConsPlusNonformat">
    <w:name w:val="ConsPlusNonformat"/>
    <w:rsid w:val="009A4A5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b">
    <w:name w:val="Hyperlink"/>
    <w:uiPriority w:val="99"/>
    <w:unhideWhenUsed/>
    <w:rsid w:val="009A4A53"/>
    <w:rPr>
      <w:strike w:val="0"/>
      <w:dstrike w:val="0"/>
      <w:color w:val="2060A4"/>
      <w:u w:val="none"/>
      <w:effect w:val="none"/>
      <w:bdr w:val="none" w:sz="0" w:space="0" w:color="auto" w:frame="1"/>
    </w:rPr>
  </w:style>
  <w:style w:type="character" w:customStyle="1" w:styleId="afc">
    <w:name w:val="Основной текст_"/>
    <w:basedOn w:val="a0"/>
    <w:rsid w:val="00D53014"/>
    <w:rPr>
      <w:rFonts w:ascii="Times New Roman" w:eastAsia="Times New Roman" w:hAnsi="Times New Roman" w:cs="Times New Roman"/>
      <w:color w:val="17161C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consultantplus://offline/ref=F149E577594675627B313E7E61483505F033FC6A0F6B44851269CAE735tDzBJ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consultantplus://offline/ref=47BC39CDD85E9B9A621990FE60D30BFBF1EE9DB2225F8D0A34ABEF7E08100D56ECBDB013CD505123D4yFJ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47BC39CDD85E9B9A621990FE60D30BFBF1EE9DB2225F8D0A34ABEF7E08100D56ECBDB013CD505123D4yEJ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47BC39CDD85E9B9A621990FE60D30BFBF2E798B726528D0A34ABEF7E08D1y0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882746FF3D89BB910DDD16BD6F1DCA4F6A9CCB30DD03C1E8C8EFB5AF9v310C" TargetMode="External"/><Relationship Id="rId14" Type="http://schemas.openxmlformats.org/officeDocument/2006/relationships/hyperlink" Target="http://www.arbit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</TotalTime>
  <Pages>1</Pages>
  <Words>11005</Words>
  <Characters>62730</Characters>
  <Application>Microsoft Office Word</Application>
  <DocSecurity>0</DocSecurity>
  <Lines>522</Lines>
  <Paragraphs>147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8</vt:i4>
      </vt:variant>
    </vt:vector>
  </HeadingPairs>
  <TitlesOfParts>
    <vt:vector size="9" baseType="lpstr">
      <vt:lpstr/>
      <vt:lpstr/>
      <vt:lpstr>    РЕШЕНИЕ</vt:lpstr>
      <vt:lpstr>30.09.2025г                                                                     </vt:lpstr>
      <vt:lpstr>    с. Курья</vt:lpstr>
      <vt:lpstr>Случаи признания безнадежной к взысканию задолженности по платежам в бюджет</vt:lpstr>
      <vt:lpstr/>
      <vt:lpstr>Документы, подтверждающие наличие оснований для принятия решений о признании без</vt:lpstr>
      <vt:lpstr/>
    </vt:vector>
  </TitlesOfParts>
  <Company>Microsoft</Company>
  <LinksUpToDate>false</LinksUpToDate>
  <CharactersWithSpaces>73588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444</cp:lastModifiedBy>
  <cp:revision>10</cp:revision>
  <cp:lastPrinted>2025-10-10T09:06:00Z</cp:lastPrinted>
  <dcterms:created xsi:type="dcterms:W3CDTF">2025-10-08T08:34:00Z</dcterms:created>
  <dcterms:modified xsi:type="dcterms:W3CDTF">2025-10-13T03:30:00Z</dcterms:modified>
</cp:coreProperties>
</file>