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85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0E4B3B" w:rsidRPr="001C38D7" w:rsidTr="000E4B3B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0E4B3B" w:rsidRPr="001C38D7" w:rsidRDefault="000E4B3B" w:rsidP="000E4B3B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0E4B3B" w:rsidRPr="001C38D7" w:rsidRDefault="000E4B3B" w:rsidP="000E4B3B">
            <w:pPr>
              <w:pStyle w:val="a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0E4B3B" w:rsidRDefault="000E4B3B" w:rsidP="000E4B3B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0E4B3B" w:rsidRPr="00DB1B96" w:rsidRDefault="000E4B3B" w:rsidP="000E4B3B">
            <w:pPr>
              <w:pStyle w:val="a8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0E4B3B" w:rsidRPr="001C38D7" w:rsidTr="000E4B3B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0E4B3B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0E4B3B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941B19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0E4B3B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941B19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сентября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C50527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202</w:t>
            </w:r>
            <w:r w:rsidR="00C50527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0E4B3B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FD0657" w:rsidRDefault="000E4B3B" w:rsidP="000E4B3B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B3B" w:rsidRPr="00FD0657" w:rsidRDefault="00383684" w:rsidP="000E4B3B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0E4B3B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E4B3B" w:rsidRPr="001C38D7" w:rsidTr="000E4B3B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E4B3B" w:rsidRPr="001C38D7" w:rsidRDefault="000E4B3B" w:rsidP="000E4B3B">
            <w:pPr>
              <w:pStyle w:val="a8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3B42AD" w:rsidRPr="00A25007" w:rsidRDefault="003B42AD" w:rsidP="009B74A5">
      <w:pPr>
        <w:jc w:val="center"/>
        <w:rPr>
          <w:b/>
          <w:sz w:val="28"/>
          <w:szCs w:val="28"/>
        </w:rPr>
      </w:pPr>
    </w:p>
    <w:p w:rsidR="009B74A5" w:rsidRPr="00A25007" w:rsidRDefault="009B74A5" w:rsidP="009B74A5">
      <w:pPr>
        <w:rPr>
          <w:sz w:val="28"/>
          <w:szCs w:val="28"/>
        </w:rPr>
      </w:pPr>
    </w:p>
    <w:p w:rsidR="0092220B" w:rsidRPr="00A25007" w:rsidRDefault="009B74A5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О</w:t>
      </w:r>
      <w:r w:rsidR="00BB1F6F" w:rsidRPr="00A25007">
        <w:rPr>
          <w:sz w:val="28"/>
          <w:szCs w:val="28"/>
        </w:rPr>
        <w:t xml:space="preserve"> внесении изменений </w:t>
      </w:r>
      <w:r w:rsidRPr="00A25007">
        <w:rPr>
          <w:sz w:val="28"/>
          <w:szCs w:val="28"/>
        </w:rPr>
        <w:t>в решение</w:t>
      </w:r>
      <w:bookmarkStart w:id="0" w:name="_GoBack"/>
      <w:bookmarkEnd w:id="0"/>
    </w:p>
    <w:p w:rsidR="009B74A5" w:rsidRPr="00A25007" w:rsidRDefault="0092220B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«О</w:t>
      </w:r>
      <w:r w:rsidR="009B74A5" w:rsidRPr="00A25007">
        <w:rPr>
          <w:sz w:val="28"/>
          <w:szCs w:val="28"/>
        </w:rPr>
        <w:t xml:space="preserve"> бюджете</w:t>
      </w:r>
      <w:r w:rsidRPr="00A25007">
        <w:rPr>
          <w:sz w:val="28"/>
          <w:szCs w:val="28"/>
        </w:rPr>
        <w:t xml:space="preserve"> </w:t>
      </w:r>
      <w:r w:rsidR="00A64967" w:rsidRPr="00A25007">
        <w:rPr>
          <w:sz w:val="28"/>
          <w:szCs w:val="28"/>
        </w:rPr>
        <w:t>Краснознаменского</w:t>
      </w:r>
      <w:r w:rsidR="009B74A5" w:rsidRPr="00A25007">
        <w:rPr>
          <w:sz w:val="28"/>
          <w:szCs w:val="28"/>
        </w:rPr>
        <w:t xml:space="preserve"> сельсовет</w:t>
      </w:r>
      <w:r w:rsidR="00A64967" w:rsidRPr="00A25007">
        <w:rPr>
          <w:sz w:val="28"/>
          <w:szCs w:val="28"/>
        </w:rPr>
        <w:t>а</w:t>
      </w:r>
    </w:p>
    <w:p w:rsidR="009B74A5" w:rsidRDefault="00A64967" w:rsidP="009B74A5">
      <w:pPr>
        <w:rPr>
          <w:sz w:val="28"/>
          <w:szCs w:val="28"/>
        </w:rPr>
      </w:pPr>
      <w:r w:rsidRPr="00A25007">
        <w:rPr>
          <w:sz w:val="28"/>
          <w:szCs w:val="28"/>
        </w:rPr>
        <w:t>Курьинского района</w:t>
      </w:r>
      <w:r w:rsidR="0092220B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Алтайского края</w:t>
      </w:r>
      <w:r w:rsidR="009B74A5" w:rsidRPr="00A25007">
        <w:rPr>
          <w:sz w:val="28"/>
          <w:szCs w:val="28"/>
        </w:rPr>
        <w:t xml:space="preserve"> на 2025 год</w:t>
      </w:r>
      <w:r w:rsidR="000E4B3B">
        <w:rPr>
          <w:sz w:val="28"/>
          <w:szCs w:val="28"/>
        </w:rPr>
        <w:t>»</w:t>
      </w:r>
    </w:p>
    <w:p w:rsidR="000E4B3B" w:rsidRPr="00A25007" w:rsidRDefault="000E4B3B" w:rsidP="009B74A5">
      <w:pPr>
        <w:rPr>
          <w:sz w:val="28"/>
          <w:szCs w:val="28"/>
        </w:rPr>
      </w:pPr>
    </w:p>
    <w:p w:rsidR="009B74A5" w:rsidRPr="00A25007" w:rsidRDefault="009B74A5" w:rsidP="009B74A5">
      <w:pPr>
        <w:rPr>
          <w:b/>
          <w:sz w:val="28"/>
          <w:szCs w:val="28"/>
        </w:rPr>
      </w:pPr>
    </w:p>
    <w:p w:rsidR="009B74A5" w:rsidRPr="00A25007" w:rsidRDefault="009B74A5" w:rsidP="00B429BA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В соответствии со ст.</w:t>
      </w:r>
      <w:r w:rsidR="00A37587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2</w:t>
      </w:r>
      <w:r w:rsidR="000E4B3B">
        <w:rPr>
          <w:sz w:val="28"/>
          <w:szCs w:val="28"/>
        </w:rPr>
        <w:t>2</w:t>
      </w:r>
      <w:r w:rsidR="00A37587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Устава муниципального образования Краснознаменский сельсовет Курьинского района Алтайского края</w:t>
      </w:r>
      <w:r w:rsidR="0060073E" w:rsidRPr="00A25007">
        <w:rPr>
          <w:sz w:val="28"/>
          <w:szCs w:val="28"/>
        </w:rPr>
        <w:t>,</w:t>
      </w:r>
      <w:r w:rsidRPr="00A25007">
        <w:rPr>
          <w:sz w:val="28"/>
          <w:szCs w:val="28"/>
        </w:rPr>
        <w:t xml:space="preserve">  Краснознаменский сельский Совет депутатов РЕШИЛ:</w:t>
      </w:r>
    </w:p>
    <w:p w:rsidR="009B74A5" w:rsidRPr="00A25007" w:rsidRDefault="009B74A5" w:rsidP="00B429BA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 </w:t>
      </w:r>
    </w:p>
    <w:p w:rsidR="009B74A5" w:rsidRPr="00A25007" w:rsidRDefault="009B74A5" w:rsidP="00A25007">
      <w:pPr>
        <w:pStyle w:val="a7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Внести </w:t>
      </w:r>
      <w:r w:rsidR="005F4D6F" w:rsidRPr="00A25007">
        <w:rPr>
          <w:sz w:val="28"/>
          <w:szCs w:val="28"/>
        </w:rPr>
        <w:t>следующие изменения</w:t>
      </w:r>
      <w:r w:rsidRPr="00A25007">
        <w:rPr>
          <w:sz w:val="28"/>
          <w:szCs w:val="28"/>
        </w:rPr>
        <w:t xml:space="preserve"> в решение</w:t>
      </w:r>
      <w:r w:rsidR="00A37587" w:rsidRPr="00A25007">
        <w:rPr>
          <w:sz w:val="28"/>
          <w:szCs w:val="28"/>
        </w:rPr>
        <w:t xml:space="preserve"> Краснознаменского сельского Совета депутатов Курьинского района Алтайского края </w:t>
      </w:r>
      <w:r w:rsidRPr="00A25007">
        <w:rPr>
          <w:sz w:val="28"/>
          <w:szCs w:val="28"/>
        </w:rPr>
        <w:t xml:space="preserve">от 25.12.2024 </w:t>
      </w:r>
      <w:r w:rsidR="00A37587" w:rsidRPr="00A25007">
        <w:rPr>
          <w:sz w:val="28"/>
          <w:szCs w:val="28"/>
        </w:rPr>
        <w:t>№ 14 «</w:t>
      </w:r>
      <w:r w:rsidR="005F4D6F" w:rsidRPr="00A25007">
        <w:rPr>
          <w:sz w:val="28"/>
          <w:szCs w:val="28"/>
        </w:rPr>
        <w:t>О бюджет</w:t>
      </w:r>
      <w:r w:rsidR="00A37587" w:rsidRPr="00A25007">
        <w:rPr>
          <w:sz w:val="28"/>
          <w:szCs w:val="28"/>
        </w:rPr>
        <w:t xml:space="preserve">е </w:t>
      </w:r>
      <w:r w:rsidR="005F4D6F" w:rsidRPr="00A25007">
        <w:rPr>
          <w:sz w:val="28"/>
          <w:szCs w:val="28"/>
        </w:rPr>
        <w:t>Краснознаменского</w:t>
      </w:r>
      <w:r w:rsidRPr="00A25007">
        <w:rPr>
          <w:sz w:val="28"/>
          <w:szCs w:val="28"/>
        </w:rPr>
        <w:t xml:space="preserve"> сельсовет</w:t>
      </w:r>
      <w:r w:rsidR="005F4D6F" w:rsidRPr="00A25007">
        <w:rPr>
          <w:sz w:val="28"/>
          <w:szCs w:val="28"/>
        </w:rPr>
        <w:t>а Курьинского райо</w:t>
      </w:r>
      <w:r w:rsidR="00A37587" w:rsidRPr="00A25007">
        <w:rPr>
          <w:sz w:val="28"/>
          <w:szCs w:val="28"/>
        </w:rPr>
        <w:t>на Алтайского края на 2025 год»</w:t>
      </w:r>
      <w:r w:rsidRPr="00A25007">
        <w:rPr>
          <w:sz w:val="28"/>
          <w:szCs w:val="28"/>
        </w:rPr>
        <w:t>:</w:t>
      </w:r>
    </w:p>
    <w:p w:rsidR="00A37587" w:rsidRPr="00A25007" w:rsidRDefault="00A37587" w:rsidP="00A25007">
      <w:pPr>
        <w:pStyle w:val="a7"/>
        <w:ind w:left="0" w:firstLine="709"/>
        <w:jc w:val="both"/>
        <w:rPr>
          <w:sz w:val="28"/>
          <w:szCs w:val="28"/>
        </w:rPr>
      </w:pPr>
    </w:p>
    <w:p w:rsidR="005F4D6F" w:rsidRPr="00A25007" w:rsidRDefault="005F4D6F" w:rsidP="00A25007">
      <w:pPr>
        <w:pStyle w:val="a7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Часть</w:t>
      </w:r>
      <w:r w:rsidR="009B74A5" w:rsidRPr="00A25007">
        <w:rPr>
          <w:sz w:val="28"/>
          <w:szCs w:val="28"/>
        </w:rPr>
        <w:t xml:space="preserve"> 1 </w:t>
      </w:r>
      <w:r w:rsidRPr="00A25007">
        <w:rPr>
          <w:sz w:val="28"/>
          <w:szCs w:val="28"/>
        </w:rPr>
        <w:t xml:space="preserve">статьи 1 </w:t>
      </w:r>
      <w:r w:rsidR="009B74A5" w:rsidRPr="00A25007">
        <w:rPr>
          <w:sz w:val="28"/>
          <w:szCs w:val="28"/>
        </w:rPr>
        <w:t>изложить в следующей редакции:</w:t>
      </w:r>
    </w:p>
    <w:p w:rsidR="004337F5" w:rsidRPr="00A25007" w:rsidRDefault="004337F5" w:rsidP="00A25007">
      <w:pPr>
        <w:ind w:firstLine="709"/>
        <w:jc w:val="both"/>
        <w:rPr>
          <w:sz w:val="28"/>
          <w:szCs w:val="28"/>
        </w:rPr>
      </w:pPr>
    </w:p>
    <w:p w:rsidR="009B74A5" w:rsidRPr="00A25007" w:rsidRDefault="008D6F11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«1. </w:t>
      </w:r>
      <w:r w:rsidR="009B74A5" w:rsidRPr="00A25007">
        <w:rPr>
          <w:sz w:val="28"/>
          <w:szCs w:val="28"/>
        </w:rPr>
        <w:t xml:space="preserve">Утвердить основные характеристики бюджета </w:t>
      </w:r>
      <w:r w:rsidR="005F4D6F" w:rsidRPr="00A25007">
        <w:rPr>
          <w:sz w:val="28"/>
          <w:szCs w:val="28"/>
        </w:rPr>
        <w:t xml:space="preserve">сельского </w:t>
      </w:r>
      <w:r w:rsidR="009B74A5" w:rsidRPr="00A25007">
        <w:rPr>
          <w:sz w:val="28"/>
          <w:szCs w:val="28"/>
        </w:rPr>
        <w:t xml:space="preserve">поселения на 2025 год: </w:t>
      </w:r>
    </w:p>
    <w:p w:rsidR="009B74A5" w:rsidRPr="00A25007" w:rsidRDefault="009B74A5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1) прогнозируемый</w:t>
      </w:r>
      <w:r w:rsidR="005F4D6F" w:rsidRPr="00A25007">
        <w:rPr>
          <w:sz w:val="28"/>
          <w:szCs w:val="28"/>
        </w:rPr>
        <w:t xml:space="preserve"> общий</w:t>
      </w:r>
      <w:r w:rsidRPr="00A25007">
        <w:rPr>
          <w:sz w:val="28"/>
          <w:szCs w:val="28"/>
        </w:rPr>
        <w:t xml:space="preserve"> объем дохо</w:t>
      </w:r>
      <w:r w:rsidR="00545879" w:rsidRPr="00A25007">
        <w:rPr>
          <w:sz w:val="28"/>
          <w:szCs w:val="28"/>
        </w:rPr>
        <w:t xml:space="preserve">дов </w:t>
      </w:r>
      <w:r w:rsidR="00910215" w:rsidRPr="00A25007">
        <w:rPr>
          <w:sz w:val="28"/>
          <w:szCs w:val="28"/>
        </w:rPr>
        <w:t>бюджета</w:t>
      </w:r>
      <w:r w:rsidR="005F4D6F" w:rsidRPr="00A25007">
        <w:rPr>
          <w:sz w:val="28"/>
          <w:szCs w:val="28"/>
        </w:rPr>
        <w:t xml:space="preserve"> сельского</w:t>
      </w:r>
      <w:r w:rsidR="00910215" w:rsidRPr="00A25007">
        <w:rPr>
          <w:sz w:val="28"/>
          <w:szCs w:val="28"/>
        </w:rPr>
        <w:t xml:space="preserve"> поселения в сумме 6</w:t>
      </w:r>
      <w:r w:rsidR="008D6F11" w:rsidRPr="00A25007">
        <w:rPr>
          <w:sz w:val="28"/>
          <w:szCs w:val="28"/>
        </w:rPr>
        <w:t xml:space="preserve"> </w:t>
      </w:r>
      <w:r w:rsidR="00910215" w:rsidRPr="00A25007">
        <w:rPr>
          <w:sz w:val="28"/>
          <w:szCs w:val="28"/>
        </w:rPr>
        <w:t>991,8</w:t>
      </w:r>
      <w:r w:rsidR="005F4D6F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рублей, в том числе объем межбюджетных трансфертов, получаемы</w:t>
      </w:r>
      <w:r w:rsidR="00545879" w:rsidRPr="00A25007">
        <w:rPr>
          <w:sz w:val="28"/>
          <w:szCs w:val="28"/>
        </w:rPr>
        <w:t>х из</w:t>
      </w:r>
      <w:r w:rsidR="007A351D" w:rsidRPr="00A25007">
        <w:rPr>
          <w:sz w:val="28"/>
          <w:szCs w:val="28"/>
        </w:rPr>
        <w:t xml:space="preserve"> других бюджетов, в сумме 5</w:t>
      </w:r>
      <w:r w:rsidR="008D6F11" w:rsidRPr="00A25007">
        <w:rPr>
          <w:sz w:val="28"/>
          <w:szCs w:val="28"/>
        </w:rPr>
        <w:t xml:space="preserve"> </w:t>
      </w:r>
      <w:r w:rsidR="007A351D" w:rsidRPr="00A25007">
        <w:rPr>
          <w:sz w:val="28"/>
          <w:szCs w:val="28"/>
        </w:rPr>
        <w:t>215,0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рублей;</w:t>
      </w:r>
    </w:p>
    <w:p w:rsidR="009B74A5" w:rsidRPr="00A25007" w:rsidRDefault="009B74A5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2)общий объем расхо</w:t>
      </w:r>
      <w:r w:rsidR="00910215" w:rsidRPr="00A25007">
        <w:rPr>
          <w:sz w:val="28"/>
          <w:szCs w:val="28"/>
        </w:rPr>
        <w:t xml:space="preserve">дов бюджета </w:t>
      </w:r>
      <w:r w:rsidR="008A3609" w:rsidRPr="00A25007">
        <w:rPr>
          <w:sz w:val="28"/>
          <w:szCs w:val="28"/>
        </w:rPr>
        <w:t xml:space="preserve">сельского </w:t>
      </w:r>
      <w:r w:rsidR="00910215" w:rsidRPr="00A25007">
        <w:rPr>
          <w:sz w:val="28"/>
          <w:szCs w:val="28"/>
        </w:rPr>
        <w:t>поселения в сумме 6</w:t>
      </w:r>
      <w:r w:rsidR="008D6F11" w:rsidRPr="00A25007">
        <w:rPr>
          <w:sz w:val="28"/>
          <w:szCs w:val="28"/>
        </w:rPr>
        <w:t xml:space="preserve"> </w:t>
      </w:r>
      <w:r w:rsidR="00910215" w:rsidRPr="00A25007">
        <w:rPr>
          <w:sz w:val="28"/>
          <w:szCs w:val="28"/>
        </w:rPr>
        <w:t>991,8</w:t>
      </w:r>
      <w:r w:rsidRPr="00A25007">
        <w:rPr>
          <w:sz w:val="28"/>
          <w:szCs w:val="28"/>
        </w:rPr>
        <w:t xml:space="preserve"> 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рублей;</w:t>
      </w:r>
    </w:p>
    <w:p w:rsidR="008A3609" w:rsidRPr="00A25007" w:rsidRDefault="008A3609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 xml:space="preserve">3)верхний предел муниципального </w:t>
      </w:r>
      <w:r w:rsidR="00071F68" w:rsidRPr="00A25007">
        <w:rPr>
          <w:sz w:val="28"/>
          <w:szCs w:val="28"/>
        </w:rPr>
        <w:t xml:space="preserve">внутреннего </w:t>
      </w:r>
      <w:r w:rsidRPr="00A25007">
        <w:rPr>
          <w:sz w:val="28"/>
          <w:szCs w:val="28"/>
        </w:rPr>
        <w:t>долга по состоянию1 января 2026 года в сумме 0,00 тыс.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 xml:space="preserve">рублей, в том числе </w:t>
      </w:r>
      <w:r w:rsidR="008D6F11" w:rsidRPr="00A25007">
        <w:rPr>
          <w:sz w:val="28"/>
          <w:szCs w:val="28"/>
        </w:rPr>
        <w:t>верхний предел долга</w:t>
      </w:r>
      <w:r w:rsidRPr="00A25007">
        <w:rPr>
          <w:sz w:val="28"/>
          <w:szCs w:val="28"/>
        </w:rPr>
        <w:t xml:space="preserve"> по муниципальным гарантиям в сумме 0,00</w:t>
      </w:r>
      <w:r w:rsidR="008D6F11" w:rsidRPr="00A25007">
        <w:rPr>
          <w:sz w:val="28"/>
          <w:szCs w:val="28"/>
        </w:rPr>
        <w:t xml:space="preserve"> </w:t>
      </w:r>
      <w:r w:rsidRPr="00A25007">
        <w:rPr>
          <w:sz w:val="28"/>
          <w:szCs w:val="28"/>
        </w:rPr>
        <w:t>ты</w:t>
      </w:r>
      <w:r w:rsidR="008D6F11" w:rsidRPr="00A25007">
        <w:rPr>
          <w:sz w:val="28"/>
          <w:szCs w:val="28"/>
        </w:rPr>
        <w:t>с. рублей</w:t>
      </w:r>
      <w:r w:rsidRPr="00A25007">
        <w:rPr>
          <w:sz w:val="28"/>
          <w:szCs w:val="28"/>
        </w:rPr>
        <w:t>;</w:t>
      </w:r>
    </w:p>
    <w:p w:rsidR="00B429BA" w:rsidRPr="00A25007" w:rsidRDefault="008A3609" w:rsidP="00A25007">
      <w:pPr>
        <w:ind w:firstLine="709"/>
        <w:jc w:val="both"/>
        <w:rPr>
          <w:sz w:val="28"/>
          <w:szCs w:val="28"/>
        </w:rPr>
      </w:pPr>
      <w:r w:rsidRPr="00A25007">
        <w:rPr>
          <w:sz w:val="28"/>
          <w:szCs w:val="28"/>
        </w:rPr>
        <w:t>4) дефицит бюджета сельского по</w:t>
      </w:r>
      <w:r w:rsidR="008D6F11" w:rsidRPr="00A25007">
        <w:rPr>
          <w:sz w:val="28"/>
          <w:szCs w:val="28"/>
        </w:rPr>
        <w:t>селения в сумме 0,0 тыс. рублей».</w:t>
      </w:r>
    </w:p>
    <w:p w:rsidR="00B429BA" w:rsidRPr="00A25007" w:rsidRDefault="00B429BA" w:rsidP="00A25007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25007">
        <w:rPr>
          <w:sz w:val="28"/>
          <w:szCs w:val="28"/>
        </w:rPr>
        <w:t xml:space="preserve">2.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Изложить Приложения 1,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2,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A3609" w:rsidRPr="00A25007">
        <w:rPr>
          <w:rFonts w:ascii="Times New Roman CYR" w:hAnsi="Times New Roman CYR" w:cs="Times New Roman CYR"/>
          <w:sz w:val="28"/>
          <w:szCs w:val="28"/>
        </w:rPr>
        <w:t>3,</w:t>
      </w:r>
      <w:r w:rsidR="008D6F11" w:rsidRPr="00A25007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25007">
        <w:rPr>
          <w:rFonts w:ascii="Times New Roman CYR" w:hAnsi="Times New Roman CYR" w:cs="Times New Roman CYR"/>
          <w:sz w:val="28"/>
          <w:szCs w:val="28"/>
        </w:rPr>
        <w:t>4 согласно прилагаемой редакции.</w:t>
      </w:r>
    </w:p>
    <w:p w:rsidR="009B74A5" w:rsidRPr="00A25007" w:rsidRDefault="00B429BA" w:rsidP="00A25007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A25007">
        <w:rPr>
          <w:rFonts w:ascii="Times New Roman CYR" w:hAnsi="Times New Roman CYR" w:cs="Times New Roman CYR"/>
          <w:sz w:val="28"/>
          <w:szCs w:val="28"/>
        </w:rPr>
        <w:t>3. Н</w:t>
      </w:r>
      <w:r w:rsidR="004337F5" w:rsidRPr="00A25007">
        <w:rPr>
          <w:rFonts w:ascii="Times New Roman CYR" w:hAnsi="Times New Roman CYR" w:cs="Times New Roman CYR"/>
          <w:sz w:val="28"/>
          <w:szCs w:val="28"/>
        </w:rPr>
        <w:t>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</w:t>
      </w:r>
      <w:r w:rsidR="005C1763" w:rsidRPr="00A25007">
        <w:rPr>
          <w:rFonts w:ascii="Times New Roman CYR" w:hAnsi="Times New Roman CYR" w:cs="Times New Roman CYR"/>
          <w:sz w:val="28"/>
          <w:szCs w:val="28"/>
        </w:rPr>
        <w:t>ни</w:t>
      </w:r>
      <w:r w:rsidRPr="00A25007">
        <w:rPr>
          <w:rFonts w:ascii="Times New Roman CYR" w:hAnsi="Times New Roman CYR" w:cs="Times New Roman CYR"/>
          <w:sz w:val="28"/>
          <w:szCs w:val="28"/>
        </w:rPr>
        <w:t>кационной сети «</w:t>
      </w:r>
      <w:r w:rsidR="004337F5" w:rsidRPr="00A25007">
        <w:rPr>
          <w:rFonts w:ascii="Times New Roman CYR" w:hAnsi="Times New Roman CYR" w:cs="Times New Roman CYR"/>
          <w:sz w:val="28"/>
          <w:szCs w:val="28"/>
        </w:rPr>
        <w:t>Интернет».</w:t>
      </w:r>
    </w:p>
    <w:p w:rsidR="009B74A5" w:rsidRPr="00A25007" w:rsidRDefault="009B74A5" w:rsidP="0092220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E4B3B" w:rsidRDefault="000E4B3B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Л.Г.</w:t>
      </w:r>
      <w:r w:rsidR="000E4B3B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0E4B3B" w:rsidRDefault="000E4B3B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4337F5" w:rsidRDefault="009B74A5" w:rsidP="003B42A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8"/>
        <w:gridCol w:w="4749"/>
      </w:tblGrid>
      <w:tr w:rsidR="004337F5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ПРИЛОЖЕНИЕ 1</w:t>
            </w:r>
          </w:p>
        </w:tc>
      </w:tr>
      <w:tr w:rsidR="004337F5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к решению</w:t>
            </w:r>
          </w:p>
        </w:tc>
      </w:tr>
      <w:tr w:rsidR="004337F5" w:rsidRPr="00186627" w:rsidTr="000E0D1D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Pr="00186627" w:rsidRDefault="004337F5" w:rsidP="000E0D1D">
            <w:r w:rsidRPr="00186627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>
      <w:pPr>
        <w:jc w:val="center"/>
      </w:pPr>
      <w:r w:rsidRPr="00186627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4337F5" w:rsidRPr="00186627" w:rsidRDefault="004337F5" w:rsidP="004337F5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0"/>
        <w:gridCol w:w="4315"/>
      </w:tblGrid>
      <w:tr w:rsidR="004337F5" w:rsidTr="000E0D1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Сумма, тыс. рублей</w:t>
            </w:r>
          </w:p>
        </w:tc>
      </w:tr>
      <w:tr w:rsidR="004337F5" w:rsidTr="000E0D1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0,0</w:t>
            </w:r>
          </w:p>
        </w:tc>
      </w:tr>
    </w:tbl>
    <w:p w:rsidR="004337F5" w:rsidRDefault="009B74A5" w:rsidP="003B42A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Pr="004337F5" w:rsidRDefault="004337F5" w:rsidP="004337F5">
      <w:pPr>
        <w:rPr>
          <w:rFonts w:ascii="Times New Roman CYR" w:hAnsi="Times New Roman CYR" w:cs="Times New Roman CYR"/>
        </w:rPr>
      </w:pPr>
    </w:p>
    <w:p w:rsidR="004337F5" w:rsidRDefault="004337F5" w:rsidP="004337F5">
      <w:pPr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8"/>
        <w:gridCol w:w="4749"/>
      </w:tblGrid>
      <w:tr w:rsidR="004337F5" w:rsidTr="000631FB">
        <w:tc>
          <w:tcPr>
            <w:tcW w:w="2500" w:type="pct"/>
          </w:tcPr>
          <w:p w:rsidR="00BB1F6F" w:rsidRDefault="00BB1F6F" w:rsidP="000E0D1D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Pr="00BB1F6F" w:rsidRDefault="00BB1F6F" w:rsidP="00BB1F6F"/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BB1F6F" w:rsidRDefault="00BB1F6F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Default="000E4B3B" w:rsidP="00BB1F6F">
            <w:pPr>
              <w:tabs>
                <w:tab w:val="left" w:pos="3654"/>
              </w:tabs>
            </w:pPr>
          </w:p>
          <w:p w:rsidR="000E4B3B" w:rsidRPr="00BB1F6F" w:rsidRDefault="000E4B3B" w:rsidP="00BB1F6F">
            <w:pPr>
              <w:tabs>
                <w:tab w:val="left" w:pos="3654"/>
              </w:tabs>
            </w:pPr>
          </w:p>
        </w:tc>
        <w:tc>
          <w:tcPr>
            <w:tcW w:w="2500" w:type="pct"/>
          </w:tcPr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4337F5" w:rsidRDefault="004337F5" w:rsidP="000E0D1D">
            <w:r>
              <w:rPr>
                <w:sz w:val="28"/>
                <w:szCs w:val="28"/>
              </w:rPr>
              <w:lastRenderedPageBreak/>
              <w:t>ПРИЛОЖЕНИЕ 2</w:t>
            </w:r>
          </w:p>
        </w:tc>
      </w:tr>
      <w:tr w:rsidR="004337F5" w:rsidTr="000631FB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Default="004337F5" w:rsidP="000E0D1D">
            <w:r>
              <w:rPr>
                <w:sz w:val="28"/>
                <w:szCs w:val="28"/>
              </w:rPr>
              <w:t>к решению</w:t>
            </w:r>
          </w:p>
        </w:tc>
      </w:tr>
      <w:tr w:rsidR="004337F5" w:rsidRPr="00186627" w:rsidTr="000631FB">
        <w:tc>
          <w:tcPr>
            <w:tcW w:w="2500" w:type="pct"/>
          </w:tcPr>
          <w:p w:rsidR="004337F5" w:rsidRDefault="004337F5" w:rsidP="000E0D1D"/>
        </w:tc>
        <w:tc>
          <w:tcPr>
            <w:tcW w:w="2500" w:type="pct"/>
          </w:tcPr>
          <w:p w:rsidR="004337F5" w:rsidRPr="00186627" w:rsidRDefault="004337F5" w:rsidP="000E0D1D">
            <w:r w:rsidRPr="00186627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/>
    <w:p w:rsidR="004337F5" w:rsidRPr="00186627" w:rsidRDefault="004337F5" w:rsidP="004337F5">
      <w:pPr>
        <w:jc w:val="center"/>
      </w:pPr>
      <w:r w:rsidRPr="0018662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4337F5" w:rsidRPr="00186627" w:rsidRDefault="004337F5" w:rsidP="004337F5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6"/>
        <w:gridCol w:w="1274"/>
        <w:gridCol w:w="2345"/>
      </w:tblGrid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Сумма, тыс. рублей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6991,8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2637,5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1840,0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787,5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140,3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140,3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38,5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38,5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525,8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521,5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4,3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2568,1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510,9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2057,2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1075,0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Pr="00186627" w:rsidRDefault="004337F5" w:rsidP="000E0D1D">
            <w:r w:rsidRPr="0018662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1075,0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6,6</w:t>
            </w:r>
          </w:p>
        </w:tc>
      </w:tr>
      <w:tr w:rsidR="004337F5" w:rsidTr="000E0D1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37F5" w:rsidRDefault="004337F5" w:rsidP="000E0D1D">
            <w:pPr>
              <w:jc w:val="center"/>
            </w:pPr>
            <w:r>
              <w:t>6,6</w:t>
            </w:r>
          </w:p>
        </w:tc>
      </w:tr>
    </w:tbl>
    <w:p w:rsidR="009B74A5" w:rsidRPr="004337F5" w:rsidRDefault="009B74A5" w:rsidP="004337F5">
      <w:pPr>
        <w:ind w:firstLine="708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0631FB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r>
              <w:rPr>
                <w:sz w:val="28"/>
                <w:szCs w:val="28"/>
              </w:rPr>
              <w:lastRenderedPageBreak/>
              <w:t xml:space="preserve">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>ПРИЛОЖЕНИЕ 3</w:t>
            </w:r>
          </w:p>
        </w:tc>
      </w:tr>
      <w:tr w:rsidR="000631FB" w:rsidTr="000E0D1D">
        <w:tc>
          <w:tcPr>
            <w:tcW w:w="2500" w:type="pct"/>
          </w:tcPr>
          <w:p w:rsidR="000631FB" w:rsidRDefault="000631FB" w:rsidP="000631FB"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к решению</w:t>
            </w:r>
          </w:p>
        </w:tc>
      </w:tr>
      <w:tr w:rsidR="000631FB" w:rsidRPr="00186627" w:rsidTr="000E0D1D">
        <w:tc>
          <w:tcPr>
            <w:tcW w:w="2500" w:type="pct"/>
          </w:tcPr>
          <w:p w:rsidR="000631FB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«О бюджете </w:t>
            </w:r>
            <w:r w:rsidR="00DE42D2" w:rsidRPr="00186627">
              <w:rPr>
                <w:sz w:val="28"/>
                <w:szCs w:val="28"/>
              </w:rPr>
              <w:t>Краснознаменского</w:t>
            </w:r>
          </w:p>
          <w:p w:rsidR="000631FB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</w:t>
            </w:r>
            <w:r w:rsidR="00DE42D2" w:rsidRPr="00186627">
              <w:rPr>
                <w:sz w:val="28"/>
                <w:szCs w:val="28"/>
              </w:rPr>
              <w:t>сельсовета</w:t>
            </w:r>
            <w:r>
              <w:rPr>
                <w:sz w:val="28"/>
                <w:szCs w:val="28"/>
              </w:rPr>
              <w:t xml:space="preserve"> </w:t>
            </w:r>
            <w:r w:rsidR="00DE42D2" w:rsidRPr="00186627">
              <w:rPr>
                <w:sz w:val="28"/>
                <w:szCs w:val="28"/>
              </w:rPr>
              <w:t>Курьинского района</w:t>
            </w:r>
          </w:p>
          <w:p w:rsidR="000631FB" w:rsidRPr="00DE42D2" w:rsidRDefault="000631FB" w:rsidP="00063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  <w:r w:rsidR="00DE42D2">
              <w:rPr>
                <w:sz w:val="28"/>
                <w:szCs w:val="28"/>
              </w:rPr>
              <w:t xml:space="preserve">                          </w:t>
            </w:r>
            <w:r w:rsidR="00DE42D2" w:rsidRPr="00186627">
              <w:rPr>
                <w:sz w:val="28"/>
                <w:szCs w:val="28"/>
              </w:rPr>
              <w:t>Алтайского края на</w:t>
            </w:r>
            <w:r w:rsidR="00DE42D2">
              <w:rPr>
                <w:sz w:val="28"/>
                <w:szCs w:val="28"/>
              </w:rPr>
              <w:t xml:space="preserve"> </w:t>
            </w:r>
            <w:r w:rsidRPr="00186627">
              <w:rPr>
                <w:sz w:val="28"/>
                <w:szCs w:val="28"/>
              </w:rPr>
              <w:t>2025 год»</w:t>
            </w:r>
          </w:p>
        </w:tc>
      </w:tr>
    </w:tbl>
    <w:p w:rsidR="009B74A5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9B74A5" w:rsidTr="00545879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9B74A5" w:rsidTr="0054587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C176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Администрация </w:t>
            </w:r>
            <w:r w:rsidR="005C1763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Краснознаменского сельсовета Курьинского района Алтайского края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6991,8</w:t>
            </w:r>
          </w:p>
        </w:tc>
      </w:tr>
      <w:tr w:rsidR="009B74A5" w:rsidTr="0054587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</w:t>
            </w:r>
            <w:r w:rsidR="005A0ED7">
              <w:rPr>
                <w:rFonts w:ascii="Times New Roman CYR" w:hAnsi="Times New Roman CYR" w:cs="Times New Roman CYR"/>
                <w:b/>
                <w:sz w:val="20"/>
                <w:szCs w:val="20"/>
              </w:rPr>
              <w:t>637,5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1361,6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</w:t>
            </w:r>
            <w:r w:rsidR="005A0ED7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9102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820,0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9B74A5" w:rsidRPr="00BF22A9" w:rsidTr="00545879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хозяйство(дорожные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2568,1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52538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510,9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1021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1021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9B74A5" w:rsidTr="00545879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9B74A5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7214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4D" w:rsidRDefault="0057214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выплаты по обязательствам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3B42A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Pr="00A5716E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Pr="0019491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952538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1075,0</w:t>
            </w:r>
          </w:p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5A0ED7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483,2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9,5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0F2F50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</w:t>
            </w:r>
            <w:r w:rsidR="00C972BD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B42AD" w:rsidRPr="00BF22A9" w:rsidTr="0054587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Pr="00BF22A9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2AD" w:rsidRDefault="003B42AD" w:rsidP="005458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74A5" w:rsidRPr="00BF22A9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tabs>
          <w:tab w:val="left" w:pos="1725"/>
        </w:tabs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Pr="00BF22A9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0631FB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A25007" w:rsidRDefault="00A25007" w:rsidP="000E0D1D">
            <w:pPr>
              <w:rPr>
                <w:sz w:val="28"/>
                <w:szCs w:val="28"/>
              </w:rPr>
            </w:pPr>
          </w:p>
          <w:p w:rsidR="000E4B3B" w:rsidRDefault="000E4B3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pPr>
              <w:rPr>
                <w:sz w:val="28"/>
                <w:szCs w:val="28"/>
              </w:rPr>
            </w:pPr>
          </w:p>
          <w:p w:rsidR="000631FB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ПРИЛОЖЕНИЕ 4</w:t>
            </w:r>
          </w:p>
        </w:tc>
      </w:tr>
      <w:tr w:rsidR="000631FB" w:rsidTr="000E0D1D">
        <w:tc>
          <w:tcPr>
            <w:tcW w:w="2500" w:type="pct"/>
          </w:tcPr>
          <w:p w:rsidR="000631FB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к решению</w:t>
            </w:r>
          </w:p>
        </w:tc>
      </w:tr>
      <w:tr w:rsidR="000631FB" w:rsidRPr="00186627" w:rsidTr="000E0D1D">
        <w:tc>
          <w:tcPr>
            <w:tcW w:w="2500" w:type="pct"/>
          </w:tcPr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</w:t>
            </w:r>
            <w:r w:rsidR="00A25007">
              <w:rPr>
                <w:sz w:val="28"/>
                <w:szCs w:val="28"/>
              </w:rPr>
              <w:t xml:space="preserve">                   «О бюджете</w:t>
            </w:r>
            <w:r>
              <w:rPr>
                <w:sz w:val="28"/>
                <w:szCs w:val="28"/>
              </w:rPr>
              <w:t xml:space="preserve">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Краснознаменского </w:t>
            </w:r>
            <w:r>
              <w:rPr>
                <w:sz w:val="28"/>
                <w:szCs w:val="28"/>
              </w:rPr>
              <w:t xml:space="preserve">            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сельсовета Курьинского </w:t>
            </w:r>
          </w:p>
          <w:p w:rsidR="000631FB" w:rsidRDefault="000631FB" w:rsidP="000E0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 xml:space="preserve">района Алтайского края на </w:t>
            </w:r>
          </w:p>
          <w:p w:rsidR="000631FB" w:rsidRPr="00186627" w:rsidRDefault="000631FB" w:rsidP="000E0D1D"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186627">
              <w:rPr>
                <w:sz w:val="28"/>
                <w:szCs w:val="28"/>
              </w:rPr>
              <w:t>2025 год»</w:t>
            </w:r>
          </w:p>
        </w:tc>
      </w:tr>
    </w:tbl>
    <w:p w:rsidR="000631FB" w:rsidRDefault="000631FB" w:rsidP="000631FB">
      <w:pPr>
        <w:tabs>
          <w:tab w:val="left" w:pos="1685"/>
        </w:tabs>
        <w:rPr>
          <w:sz w:val="20"/>
          <w:szCs w:val="20"/>
        </w:rPr>
      </w:pPr>
    </w:p>
    <w:p w:rsidR="000631FB" w:rsidRPr="00C46124" w:rsidRDefault="000631FB" w:rsidP="000631FB">
      <w:pPr>
        <w:jc w:val="center"/>
      </w:pPr>
      <w:r w:rsidRPr="00C46124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0631FB" w:rsidRDefault="000631FB" w:rsidP="000631FB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1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36"/>
        <w:gridCol w:w="708"/>
        <w:gridCol w:w="1701"/>
        <w:gridCol w:w="567"/>
        <w:gridCol w:w="1418"/>
      </w:tblGrid>
      <w:tr w:rsidR="005C1763" w:rsidTr="005C1763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5C1763" w:rsidTr="005C176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5C176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6991,8</w:t>
            </w:r>
          </w:p>
        </w:tc>
      </w:tr>
      <w:tr w:rsidR="005C1763" w:rsidTr="005C176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2637,5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1840,0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1361,6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820,0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5C1763" w:rsidRPr="00BF22A9" w:rsidTr="005C1763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хозяйство(дорожные фонды)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7D397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2568,1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510,9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260,9</w:t>
            </w:r>
          </w:p>
        </w:tc>
      </w:tr>
      <w:tr w:rsidR="005C1763" w:rsidTr="005C1763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74,3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выплаты по обязательствам государства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250,0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A5716E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Pr="0019491D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1075,0</w:t>
            </w:r>
          </w:p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1075,0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492,7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483,2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9,5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0F2F50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565,6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Доплаты к пенсии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5C1763" w:rsidRPr="00BF22A9" w:rsidTr="005C176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Pr="00BF22A9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63" w:rsidRDefault="005C1763" w:rsidP="000E0D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0631FB" w:rsidRPr="00BF22A9" w:rsidRDefault="000631FB" w:rsidP="000631FB">
      <w:pPr>
        <w:tabs>
          <w:tab w:val="left" w:pos="1685"/>
        </w:tabs>
        <w:rPr>
          <w:sz w:val="20"/>
          <w:szCs w:val="20"/>
        </w:rPr>
      </w:pPr>
    </w:p>
    <w:p w:rsidR="000631FB" w:rsidRDefault="000631FB" w:rsidP="000631FB">
      <w:pPr>
        <w:tabs>
          <w:tab w:val="left" w:pos="1725"/>
        </w:tabs>
      </w:pPr>
    </w:p>
    <w:p w:rsidR="000A02B1" w:rsidRDefault="000A02B1"/>
    <w:sectPr w:rsidR="000A02B1" w:rsidSect="000E4B3B">
      <w:pgSz w:w="11906" w:h="16838"/>
      <w:pgMar w:top="851" w:right="99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55B" w:rsidRDefault="0008655B" w:rsidP="003B42AD">
      <w:r>
        <w:separator/>
      </w:r>
    </w:p>
  </w:endnote>
  <w:endnote w:type="continuationSeparator" w:id="0">
    <w:p w:rsidR="0008655B" w:rsidRDefault="0008655B" w:rsidP="003B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55B" w:rsidRDefault="0008655B" w:rsidP="003B42AD">
      <w:r>
        <w:separator/>
      </w:r>
    </w:p>
  </w:footnote>
  <w:footnote w:type="continuationSeparator" w:id="0">
    <w:p w:rsidR="0008655B" w:rsidRDefault="0008655B" w:rsidP="003B4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A5"/>
    <w:rsid w:val="000407C6"/>
    <w:rsid w:val="000631FB"/>
    <w:rsid w:val="00071F68"/>
    <w:rsid w:val="0008655B"/>
    <w:rsid w:val="000A02B1"/>
    <w:rsid w:val="000E0D1D"/>
    <w:rsid w:val="000E4B3B"/>
    <w:rsid w:val="00153169"/>
    <w:rsid w:val="00247C03"/>
    <w:rsid w:val="00263394"/>
    <w:rsid w:val="00383684"/>
    <w:rsid w:val="00393A58"/>
    <w:rsid w:val="003B42AD"/>
    <w:rsid w:val="004265DB"/>
    <w:rsid w:val="00432936"/>
    <w:rsid w:val="004337F5"/>
    <w:rsid w:val="00470A2A"/>
    <w:rsid w:val="00476CC5"/>
    <w:rsid w:val="004B17A7"/>
    <w:rsid w:val="004E088F"/>
    <w:rsid w:val="00545879"/>
    <w:rsid w:val="0057214D"/>
    <w:rsid w:val="005A0ED7"/>
    <w:rsid w:val="005C1763"/>
    <w:rsid w:val="005F4D6F"/>
    <w:rsid w:val="0060073E"/>
    <w:rsid w:val="00650F2F"/>
    <w:rsid w:val="00657473"/>
    <w:rsid w:val="007037EE"/>
    <w:rsid w:val="0075478C"/>
    <w:rsid w:val="007A351D"/>
    <w:rsid w:val="00831A4E"/>
    <w:rsid w:val="008A3609"/>
    <w:rsid w:val="008D6F11"/>
    <w:rsid w:val="00910215"/>
    <w:rsid w:val="0092220B"/>
    <w:rsid w:val="00952538"/>
    <w:rsid w:val="009B74A5"/>
    <w:rsid w:val="00A25007"/>
    <w:rsid w:val="00A37587"/>
    <w:rsid w:val="00A64967"/>
    <w:rsid w:val="00A728CD"/>
    <w:rsid w:val="00B163E5"/>
    <w:rsid w:val="00B429BA"/>
    <w:rsid w:val="00BB1F6F"/>
    <w:rsid w:val="00C14323"/>
    <w:rsid w:val="00C50527"/>
    <w:rsid w:val="00C73CFD"/>
    <w:rsid w:val="00C84EFF"/>
    <w:rsid w:val="00C972BD"/>
    <w:rsid w:val="00CA5E71"/>
    <w:rsid w:val="00CD5AB1"/>
    <w:rsid w:val="00D33D15"/>
    <w:rsid w:val="00DE42D2"/>
    <w:rsid w:val="00E53567"/>
    <w:rsid w:val="00EE4BC7"/>
    <w:rsid w:val="00F018B7"/>
    <w:rsid w:val="00F33DB3"/>
    <w:rsid w:val="00F667B6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98D92"/>
  <w15:docId w15:val="{C1819FFE-FA0E-46F4-B222-037C7CDD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B42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4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37587"/>
    <w:pPr>
      <w:ind w:left="720"/>
      <w:contextualSpacing/>
    </w:pPr>
  </w:style>
  <w:style w:type="paragraph" w:styleId="a8">
    <w:name w:val="No Spacing"/>
    <w:uiPriority w:val="1"/>
    <w:qFormat/>
    <w:rsid w:val="000E4B3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13</Pages>
  <Words>3595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5</cp:revision>
  <cp:lastPrinted>2025-09-29T09:01:00Z</cp:lastPrinted>
  <dcterms:created xsi:type="dcterms:W3CDTF">2025-10-02T05:54:00Z</dcterms:created>
  <dcterms:modified xsi:type="dcterms:W3CDTF">2025-10-07T09:09:00Z</dcterms:modified>
</cp:coreProperties>
</file>