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925" w:rsidRDefault="00442925" w:rsidP="00442925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АДМИНИСТРАЦИЯ КРАСНОЗНАМЕНСКОГО СЕЛЬСОВЕТА</w:t>
      </w:r>
    </w:p>
    <w:p w:rsidR="00442925" w:rsidRDefault="00442925" w:rsidP="00442925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КУРЬИНСКОГО РАЙОНА</w:t>
      </w:r>
      <w:r>
        <w:rPr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АЛТАЙСКОГО КРАЯ</w:t>
      </w:r>
    </w:p>
    <w:p w:rsidR="00442925" w:rsidRDefault="00442925" w:rsidP="00442925">
      <w:pPr>
        <w:jc w:val="center"/>
        <w:rPr>
          <w:b/>
          <w:spacing w:val="84"/>
          <w:sz w:val="28"/>
          <w:szCs w:val="28"/>
        </w:rPr>
      </w:pPr>
    </w:p>
    <w:p w:rsidR="00442925" w:rsidRDefault="00B31247" w:rsidP="00442925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ПОСТАНОВЛЕНИЕ</w:t>
      </w:r>
    </w:p>
    <w:p w:rsidR="00442925" w:rsidRDefault="00442925" w:rsidP="00442925">
      <w:pPr>
        <w:rPr>
          <w:sz w:val="20"/>
          <w:szCs w:val="20"/>
        </w:rPr>
      </w:pPr>
    </w:p>
    <w:p w:rsidR="00442925" w:rsidRDefault="00442925" w:rsidP="00442925">
      <w:pPr>
        <w:rPr>
          <w:sz w:val="28"/>
          <w:szCs w:val="20"/>
        </w:rPr>
      </w:pPr>
    </w:p>
    <w:p w:rsidR="00442925" w:rsidRDefault="00176A75" w:rsidP="00442925">
      <w:pPr>
        <w:rPr>
          <w:sz w:val="20"/>
          <w:szCs w:val="20"/>
        </w:rPr>
      </w:pPr>
      <w:r>
        <w:rPr>
          <w:sz w:val="28"/>
          <w:szCs w:val="28"/>
        </w:rPr>
        <w:t xml:space="preserve">04 </w:t>
      </w:r>
      <w:r w:rsidR="006C0E79">
        <w:rPr>
          <w:sz w:val="28"/>
          <w:szCs w:val="28"/>
        </w:rPr>
        <w:t>ию</w:t>
      </w:r>
      <w:r w:rsidR="00677E4A">
        <w:rPr>
          <w:sz w:val="28"/>
          <w:szCs w:val="28"/>
        </w:rPr>
        <w:t>л</w:t>
      </w:r>
      <w:r w:rsidR="006C0E79">
        <w:rPr>
          <w:sz w:val="28"/>
          <w:szCs w:val="28"/>
        </w:rPr>
        <w:t>я</w:t>
      </w:r>
      <w:r w:rsidR="00442925">
        <w:rPr>
          <w:sz w:val="28"/>
          <w:szCs w:val="28"/>
        </w:rPr>
        <w:t xml:space="preserve">  2025г.                           с.</w:t>
      </w:r>
      <w:r w:rsidR="00B31247">
        <w:rPr>
          <w:sz w:val="28"/>
          <w:szCs w:val="28"/>
        </w:rPr>
        <w:t xml:space="preserve"> </w:t>
      </w:r>
      <w:r w:rsidR="00442925">
        <w:rPr>
          <w:sz w:val="28"/>
          <w:szCs w:val="28"/>
        </w:rPr>
        <w:t>Краснознаменка</w:t>
      </w:r>
      <w:r w:rsidR="00442925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</w:t>
      </w:r>
      <w:r w:rsidR="00442925">
        <w:rPr>
          <w:sz w:val="20"/>
          <w:szCs w:val="20"/>
        </w:rPr>
        <w:t xml:space="preserve">     </w:t>
      </w:r>
      <w:r w:rsidR="00442925">
        <w:rPr>
          <w:sz w:val="28"/>
          <w:szCs w:val="28"/>
        </w:rPr>
        <w:t xml:space="preserve">№ </w:t>
      </w:r>
      <w:r>
        <w:rPr>
          <w:sz w:val="28"/>
          <w:szCs w:val="28"/>
        </w:rPr>
        <w:t>16</w:t>
      </w:r>
    </w:p>
    <w:p w:rsidR="00442925" w:rsidRDefault="00442925" w:rsidP="00442925"/>
    <w:p w:rsidR="00442925" w:rsidRDefault="00442925" w:rsidP="00442925"/>
    <w:p w:rsidR="00442925" w:rsidRDefault="00442925" w:rsidP="00442925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442925" w:rsidRDefault="00677E4A" w:rsidP="00442925">
      <w:pPr>
        <w:rPr>
          <w:sz w:val="28"/>
          <w:szCs w:val="28"/>
        </w:rPr>
      </w:pPr>
      <w:r>
        <w:rPr>
          <w:sz w:val="28"/>
          <w:szCs w:val="28"/>
        </w:rPr>
        <w:t>б</w:t>
      </w:r>
      <w:r w:rsidR="00442925">
        <w:rPr>
          <w:sz w:val="28"/>
          <w:szCs w:val="28"/>
        </w:rPr>
        <w:t xml:space="preserve">юджета Краснознаменского сельсовета </w:t>
      </w:r>
    </w:p>
    <w:p w:rsidR="00442925" w:rsidRDefault="00442925" w:rsidP="00442925">
      <w:pPr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6C0E79">
        <w:rPr>
          <w:sz w:val="28"/>
          <w:szCs w:val="28"/>
        </w:rPr>
        <w:t>2</w:t>
      </w:r>
      <w:r w:rsidR="00537BB4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 xml:space="preserve"> 202</w:t>
      </w:r>
      <w:r w:rsidR="00537BB4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p w:rsidR="00442925" w:rsidRDefault="00442925" w:rsidP="00442925">
      <w:pPr>
        <w:ind w:left="720" w:hanging="862"/>
        <w:rPr>
          <w:b/>
        </w:rPr>
      </w:pPr>
    </w:p>
    <w:p w:rsidR="00442925" w:rsidRDefault="00442925" w:rsidP="00442925">
      <w:pPr>
        <w:ind w:left="720" w:hanging="862"/>
        <w:rPr>
          <w:b/>
          <w:sz w:val="20"/>
          <w:szCs w:val="20"/>
        </w:rPr>
      </w:pPr>
    </w:p>
    <w:p w:rsidR="00442925" w:rsidRDefault="00442925" w:rsidP="004429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r w:rsidR="00B31247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>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</w:t>
      </w:r>
      <w:r w:rsidR="000E0685">
        <w:rPr>
          <w:sz w:val="28"/>
          <w:szCs w:val="28"/>
        </w:rPr>
        <w:t>6</w:t>
      </w:r>
      <w:r>
        <w:rPr>
          <w:sz w:val="28"/>
          <w:szCs w:val="28"/>
        </w:rPr>
        <w:t>.1</w:t>
      </w:r>
      <w:r w:rsidR="000E0685">
        <w:rPr>
          <w:sz w:val="28"/>
          <w:szCs w:val="28"/>
        </w:rPr>
        <w:t>2</w:t>
      </w:r>
      <w:r>
        <w:rPr>
          <w:sz w:val="28"/>
          <w:szCs w:val="28"/>
        </w:rPr>
        <w:t xml:space="preserve">.2018 № </w:t>
      </w:r>
      <w:r w:rsidR="00B31247">
        <w:rPr>
          <w:sz w:val="28"/>
          <w:szCs w:val="28"/>
        </w:rPr>
        <w:t>22</w:t>
      </w:r>
      <w:r>
        <w:rPr>
          <w:sz w:val="28"/>
          <w:szCs w:val="28"/>
        </w:rPr>
        <w:t>, ПОСТАНОВЛЯЮ:</w:t>
      </w:r>
    </w:p>
    <w:p w:rsidR="00442925" w:rsidRDefault="00442925" w:rsidP="00442925">
      <w:pPr>
        <w:ind w:firstLine="708"/>
        <w:jc w:val="both"/>
        <w:rPr>
          <w:sz w:val="28"/>
          <w:szCs w:val="28"/>
        </w:rPr>
      </w:pPr>
    </w:p>
    <w:p w:rsidR="00442925" w:rsidRDefault="00442925" w:rsidP="004429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5212F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прилагаемый отчет об исполнении бюджета Краснознаменского сельсовета за</w:t>
      </w:r>
      <w:r w:rsidR="006C0E79">
        <w:rPr>
          <w:sz w:val="28"/>
          <w:szCs w:val="28"/>
        </w:rPr>
        <w:t xml:space="preserve"> 2</w:t>
      </w:r>
      <w:r w:rsidR="00537BB4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 xml:space="preserve">  202</w:t>
      </w:r>
      <w:r w:rsidR="00537BB4">
        <w:rPr>
          <w:sz w:val="28"/>
          <w:szCs w:val="28"/>
        </w:rPr>
        <w:t>5</w:t>
      </w:r>
      <w:r>
        <w:rPr>
          <w:sz w:val="28"/>
          <w:szCs w:val="28"/>
        </w:rPr>
        <w:t xml:space="preserve"> год.</w:t>
      </w:r>
    </w:p>
    <w:p w:rsidR="00442925" w:rsidRDefault="00442925" w:rsidP="004429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521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Направить данное </w:t>
      </w:r>
      <w:r w:rsidR="00FE726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442925" w:rsidRDefault="00442925" w:rsidP="00442925">
      <w:pPr>
        <w:rPr>
          <w:sz w:val="28"/>
          <w:szCs w:val="28"/>
        </w:rPr>
      </w:pPr>
    </w:p>
    <w:p w:rsidR="00442925" w:rsidRDefault="00442925" w:rsidP="00442925">
      <w:pPr>
        <w:rPr>
          <w:sz w:val="28"/>
          <w:szCs w:val="28"/>
        </w:rPr>
      </w:pPr>
    </w:p>
    <w:p w:rsidR="00442925" w:rsidRDefault="00442925" w:rsidP="00442925">
      <w:pPr>
        <w:ind w:left="720" w:right="-2" w:hanging="862"/>
        <w:rPr>
          <w:sz w:val="28"/>
          <w:szCs w:val="28"/>
        </w:rPr>
      </w:pPr>
    </w:p>
    <w:p w:rsidR="00442925" w:rsidRDefault="00442925" w:rsidP="00442925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42925" w:rsidRDefault="00442925" w:rsidP="00442925">
      <w:pPr>
        <w:ind w:left="720" w:hanging="862"/>
        <w:rPr>
          <w:sz w:val="28"/>
          <w:szCs w:val="28"/>
        </w:rPr>
      </w:pPr>
    </w:p>
    <w:p w:rsidR="00442925" w:rsidRDefault="00442925" w:rsidP="00442925">
      <w:pPr>
        <w:ind w:left="720" w:hanging="862"/>
        <w:rPr>
          <w:sz w:val="28"/>
          <w:szCs w:val="28"/>
        </w:rPr>
      </w:pPr>
    </w:p>
    <w:p w:rsidR="00442925" w:rsidRDefault="00442925" w:rsidP="000E0685">
      <w:pPr>
        <w:ind w:left="720" w:hanging="862"/>
        <w:rPr>
          <w:rFonts w:ascii="Calibri" w:eastAsia="Calibri" w:hAnsi="Calibri"/>
        </w:rPr>
      </w:pPr>
      <w:r>
        <w:rPr>
          <w:sz w:val="28"/>
          <w:szCs w:val="28"/>
        </w:rPr>
        <w:t>Глава</w:t>
      </w:r>
      <w:r w:rsidR="000E0685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сельсовета                           </w:t>
      </w:r>
      <w:r w:rsidR="000E0685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  <w:r w:rsidR="000E0685">
        <w:rPr>
          <w:sz w:val="28"/>
          <w:szCs w:val="28"/>
        </w:rPr>
        <w:t xml:space="preserve">А.В. </w:t>
      </w:r>
      <w:proofErr w:type="gramStart"/>
      <w:r w:rsidR="000E0685">
        <w:rPr>
          <w:sz w:val="28"/>
          <w:szCs w:val="28"/>
        </w:rPr>
        <w:t>Трясунов</w:t>
      </w:r>
      <w:proofErr w:type="gramEnd"/>
    </w:p>
    <w:p w:rsidR="00442925" w:rsidRDefault="00442925" w:rsidP="00442925"/>
    <w:p w:rsidR="00442925" w:rsidRDefault="00442925" w:rsidP="00442925"/>
    <w:p w:rsidR="00442925" w:rsidRDefault="00442925" w:rsidP="00442925"/>
    <w:p w:rsidR="00442925" w:rsidRDefault="00442925" w:rsidP="00442925"/>
    <w:p w:rsidR="00442925" w:rsidRDefault="00442925" w:rsidP="00442925"/>
    <w:p w:rsidR="00442925" w:rsidRDefault="00442925" w:rsidP="00442925"/>
    <w:p w:rsidR="00932FE9" w:rsidRDefault="00932FE9" w:rsidP="00442925"/>
    <w:p w:rsidR="00932FE9" w:rsidRDefault="00932FE9" w:rsidP="00442925"/>
    <w:p w:rsidR="00932FE9" w:rsidRDefault="00932FE9" w:rsidP="00442925"/>
    <w:p w:rsidR="00932FE9" w:rsidRDefault="00932FE9" w:rsidP="00442925"/>
    <w:p w:rsidR="00932FE9" w:rsidRDefault="00932FE9" w:rsidP="00442925"/>
    <w:p w:rsidR="00442925" w:rsidRDefault="00442925" w:rsidP="00442925"/>
    <w:p w:rsidR="00442925" w:rsidRDefault="00442925" w:rsidP="00442925"/>
    <w:p w:rsidR="000E0685" w:rsidRDefault="000E0685" w:rsidP="00442925"/>
    <w:p w:rsidR="00442925" w:rsidRDefault="00442925" w:rsidP="00442925"/>
    <w:p w:rsidR="00442925" w:rsidRDefault="00442925" w:rsidP="00442925"/>
    <w:p w:rsidR="00442925" w:rsidRDefault="00442925" w:rsidP="00442925"/>
    <w:tbl>
      <w:tblPr>
        <w:tblW w:w="9281" w:type="dxa"/>
        <w:tblInd w:w="382" w:type="dxa"/>
        <w:tblLook w:val="04A0"/>
      </w:tblPr>
      <w:tblGrid>
        <w:gridCol w:w="308"/>
        <w:gridCol w:w="3242"/>
        <w:gridCol w:w="707"/>
        <w:gridCol w:w="2121"/>
        <w:gridCol w:w="144"/>
        <w:gridCol w:w="1324"/>
        <w:gridCol w:w="1245"/>
        <w:gridCol w:w="190"/>
      </w:tblGrid>
      <w:tr w:rsidR="00537BB4" w:rsidTr="006A1BFC">
        <w:trPr>
          <w:gridBefore w:val="1"/>
          <w:gridAfter w:val="1"/>
          <w:wBefore w:w="308" w:type="dxa"/>
          <w:wAfter w:w="190" w:type="dxa"/>
          <w:trHeight w:val="306"/>
        </w:trPr>
        <w:tc>
          <w:tcPr>
            <w:tcW w:w="8783" w:type="dxa"/>
            <w:gridSpan w:val="6"/>
            <w:vAlign w:val="center"/>
            <w:hideMark/>
          </w:tcPr>
          <w:p w:rsidR="00537BB4" w:rsidRDefault="00537BB4" w:rsidP="00537B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</w:t>
            </w:r>
            <w:r w:rsidR="006C0E79">
              <w:rPr>
                <w:b/>
                <w:bCs/>
                <w:color w:val="000000"/>
              </w:rPr>
              <w:t>ПОЛНЕНИИ БЮДЖЕТА по доходам за 2</w:t>
            </w:r>
            <w:r>
              <w:rPr>
                <w:b/>
                <w:bCs/>
                <w:color w:val="000000"/>
              </w:rPr>
              <w:t xml:space="preserve"> квартал 2025год</w:t>
            </w:r>
          </w:p>
        </w:tc>
      </w:tr>
      <w:tr w:rsidR="00537BB4" w:rsidTr="006A1BFC">
        <w:trPr>
          <w:gridBefore w:val="1"/>
          <w:gridAfter w:val="1"/>
          <w:wBefore w:w="308" w:type="dxa"/>
          <w:wAfter w:w="190" w:type="dxa"/>
          <w:trHeight w:val="264"/>
        </w:trPr>
        <w:tc>
          <w:tcPr>
            <w:tcW w:w="394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16BE2" w:rsidTr="006A1BFC">
        <w:trPr>
          <w:trHeight w:val="300"/>
        </w:trPr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BE2" w:rsidRDefault="00116BE2" w:rsidP="00677E4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BE2" w:rsidRDefault="00116BE2" w:rsidP="00677E4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BE2" w:rsidRDefault="00116BE2" w:rsidP="00116BE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BE2" w:rsidRDefault="00116BE2" w:rsidP="00677E4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BE2" w:rsidRDefault="00116BE2" w:rsidP="00677E4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6294162,00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3318205,56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1759811,00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768590,26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25101,78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25101,78</w:t>
            </w:r>
          </w:p>
        </w:tc>
      </w:tr>
      <w:tr w:rsidR="00FC381E" w:rsidTr="006A1BFC">
        <w:trPr>
          <w:trHeight w:val="22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23213,22</w:t>
            </w:r>
          </w:p>
        </w:tc>
      </w:tr>
      <w:tr w:rsidR="00FC381E" w:rsidTr="006A1BFC">
        <w:trPr>
          <w:trHeight w:val="294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23213,22</w:t>
            </w:r>
          </w:p>
        </w:tc>
      </w:tr>
      <w:tr w:rsidR="00FC381E" w:rsidTr="006A1BFC">
        <w:trPr>
          <w:trHeight w:val="18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6C0E7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43,46</w:t>
            </w:r>
          </w:p>
        </w:tc>
      </w:tr>
      <w:tr w:rsidR="00FC381E" w:rsidTr="006A1BFC">
        <w:trPr>
          <w:trHeight w:val="24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40,03</w:t>
            </w:r>
          </w:p>
        </w:tc>
      </w:tr>
      <w:tr w:rsidR="00FC381E" w:rsidTr="006A1BFC">
        <w:trPr>
          <w:trHeight w:val="24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3,43</w:t>
            </w:r>
          </w:p>
        </w:tc>
      </w:tr>
      <w:tr w:rsidR="00FC381E" w:rsidTr="006A1BFC">
        <w:trPr>
          <w:trHeight w:val="1833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 w:rsidP="00DD13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1845,10</w:t>
            </w:r>
          </w:p>
        </w:tc>
      </w:tr>
      <w:tr w:rsidR="00FC381E" w:rsidTr="006A1BFC">
        <w:trPr>
          <w:trHeight w:val="198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 w:rsidP="00DD13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1845,10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66556,88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FC381E" w:rsidTr="006A1BFC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FC381E" w:rsidTr="006A1BFC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60131,19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FC381E" w:rsidTr="006A1BFC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FC381E" w:rsidTr="006A1BFC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FC381E" w:rsidTr="006A1BFC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FC381E" w:rsidTr="006A1BFC">
        <w:trPr>
          <w:trHeight w:val="18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FC381E" w:rsidTr="006A1BFC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6C0E7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FC381E" w:rsidTr="006A1BFC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358311,00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й(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Обустройство спортивной площадки, село Краснознаменка)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000 11715030100002150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2549615,30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2549615,30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FC381E" w:rsidTr="006A1BFC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C381E" w:rsidTr="006A1BFC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000 2022999910000150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FC381E" w:rsidTr="006A1BFC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FC381E" w:rsidTr="006A1BFC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FC381E" w:rsidTr="006A1BFC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2220217,30</w:t>
            </w:r>
          </w:p>
        </w:tc>
      </w:tr>
      <w:tr w:rsidR="00FC381E" w:rsidTr="006A1BFC">
        <w:trPr>
          <w:trHeight w:val="114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524937,30</w:t>
            </w:r>
          </w:p>
        </w:tc>
      </w:tr>
      <w:tr w:rsidR="00FC381E" w:rsidTr="006A1BFC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524937,30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 w:rsidP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1695280,00</w:t>
            </w:r>
          </w:p>
        </w:tc>
      </w:tr>
      <w:tr w:rsidR="00FC381E" w:rsidTr="006A1BFC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81E" w:rsidRDefault="00FC38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81E" w:rsidRDefault="00FC381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1695280,00</w:t>
            </w:r>
          </w:p>
        </w:tc>
      </w:tr>
    </w:tbl>
    <w:p w:rsidR="00442925" w:rsidRDefault="00442925" w:rsidP="00626F27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ОТЧЕТ ОБ ИСПОЛНЕНИИ БЮДЖЕТА по расходам за </w:t>
      </w:r>
      <w:r w:rsidR="0068617E">
        <w:rPr>
          <w:b/>
          <w:bCs/>
          <w:color w:val="000000"/>
        </w:rPr>
        <w:t>2</w:t>
      </w:r>
      <w:r w:rsidR="00BE2F2D">
        <w:rPr>
          <w:b/>
          <w:bCs/>
          <w:color w:val="000000"/>
        </w:rPr>
        <w:t xml:space="preserve"> квартал</w:t>
      </w:r>
      <w:r>
        <w:rPr>
          <w:b/>
          <w:bCs/>
          <w:color w:val="000000"/>
        </w:rPr>
        <w:t xml:space="preserve"> 202</w:t>
      </w:r>
      <w:r w:rsidR="00BE2F2D">
        <w:rPr>
          <w:b/>
          <w:bCs/>
          <w:color w:val="000000"/>
        </w:rPr>
        <w:t>5</w:t>
      </w:r>
      <w:r w:rsidR="00626F27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г</w:t>
      </w:r>
      <w:r w:rsidR="00626F27">
        <w:rPr>
          <w:b/>
          <w:bCs/>
          <w:color w:val="000000"/>
        </w:rPr>
        <w:t>од</w:t>
      </w:r>
    </w:p>
    <w:tbl>
      <w:tblPr>
        <w:tblW w:w="14521" w:type="dxa"/>
        <w:tblInd w:w="392" w:type="dxa"/>
        <w:tblLook w:val="04A0"/>
      </w:tblPr>
      <w:tblGrid>
        <w:gridCol w:w="2977"/>
        <w:gridCol w:w="708"/>
        <w:gridCol w:w="2400"/>
        <w:gridCol w:w="10"/>
        <w:gridCol w:w="1559"/>
        <w:gridCol w:w="6"/>
        <w:gridCol w:w="1695"/>
        <w:gridCol w:w="906"/>
        <w:gridCol w:w="123"/>
        <w:gridCol w:w="1297"/>
        <w:gridCol w:w="123"/>
        <w:gridCol w:w="1297"/>
        <w:gridCol w:w="740"/>
        <w:gridCol w:w="680"/>
      </w:tblGrid>
      <w:tr w:rsidR="00830E68" w:rsidTr="006A1BFC">
        <w:trPr>
          <w:gridAfter w:val="1"/>
          <w:wAfter w:w="680" w:type="dxa"/>
          <w:trHeight w:val="300"/>
        </w:trPr>
        <w:tc>
          <w:tcPr>
            <w:tcW w:w="138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E68" w:rsidRDefault="00830E6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26F27" w:rsidTr="006A1BFC">
        <w:trPr>
          <w:gridAfter w:val="3"/>
          <w:wAfter w:w="2717" w:type="dxa"/>
          <w:trHeight w:val="300"/>
        </w:trPr>
        <w:tc>
          <w:tcPr>
            <w:tcW w:w="118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F27" w:rsidRDefault="00626F2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597C" w:rsidTr="006A1BFC">
        <w:trPr>
          <w:gridAfter w:val="3"/>
          <w:wAfter w:w="2717" w:type="dxa"/>
          <w:trHeight w:val="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029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2 490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420,00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1481042,39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="0068617E">
              <w:rPr>
                <w:rFonts w:ascii="Arial" w:hAnsi="Arial" w:cs="Arial"/>
                <w:color w:val="000000"/>
                <w:sz w:val="16"/>
                <w:szCs w:val="16"/>
              </w:rPr>
              <w:t xml:space="preserve"> 692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1214520,00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805896,46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248929,70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248929,70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191057,19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57227,49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>3 020,00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472926,70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>3 020,00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472926,70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>3 020,00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147317,34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325609,36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84040,06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102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68617E" w:rsidP="006861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102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169617,34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51261,99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4145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102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57665,56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12500,44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2 253 110,00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674609,64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рочая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414516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558455,64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466884,55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466884,55</w:t>
            </w:r>
          </w:p>
        </w:tc>
        <w:tc>
          <w:tcPr>
            <w:tcW w:w="102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700,00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102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</w:t>
            </w:r>
            <w:r w:rsidR="000F597C">
              <w:rPr>
                <w:rFonts w:ascii="Arial" w:hAnsi="Arial" w:cs="Arial"/>
                <w:color w:val="000000"/>
                <w:sz w:val="16"/>
                <w:szCs w:val="16"/>
              </w:rPr>
              <w:t xml:space="preserve"> 700,00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522700,00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10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597C" w:rsidTr="006A1BFC">
        <w:trPr>
          <w:gridAfter w:val="3"/>
          <w:wAfter w:w="2717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473200,00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7145B1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217245,89</w:t>
            </w:r>
          </w:p>
        </w:tc>
        <w:tc>
          <w:tcPr>
            <w:tcW w:w="10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9C73E8" w:rsidRPr="00735E6A" w:rsidTr="006A1BFC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473200,00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217245,89</w:t>
            </w:r>
          </w:p>
        </w:tc>
        <w:tc>
          <w:tcPr>
            <w:tcW w:w="90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388 260,24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139694,00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309 100,00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77551,89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79 160,24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3338,66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3338,66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2599,92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48 128,08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261,26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7145B1" w:rsidP="007145B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вопросы в сфере социальной </w:t>
            </w: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9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9C73E8" w:rsidRPr="00735E6A" w:rsidTr="006A1BFC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CD0B0B" w:rsidP="00CD0B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267802,56</w:t>
            </w:r>
          </w:p>
        </w:tc>
        <w:tc>
          <w:tcPr>
            <w:tcW w:w="90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442925" w:rsidRDefault="00442925" w:rsidP="00442925"/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442925" w:rsidRDefault="00442925" w:rsidP="00626F27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442925" w:rsidRDefault="00442925" w:rsidP="00442925">
      <w:pPr>
        <w:rPr>
          <w:rFonts w:ascii="Arial" w:hAnsi="Arial" w:cs="Arial"/>
          <w:b/>
          <w:bCs/>
          <w:color w:val="000000"/>
        </w:rPr>
      </w:pPr>
    </w:p>
    <w:tbl>
      <w:tblPr>
        <w:tblW w:w="9635" w:type="dxa"/>
        <w:tblLook w:val="04A0"/>
      </w:tblPr>
      <w:tblGrid>
        <w:gridCol w:w="2943"/>
        <w:gridCol w:w="1134"/>
        <w:gridCol w:w="2410"/>
        <w:gridCol w:w="1843"/>
        <w:gridCol w:w="1305"/>
      </w:tblGrid>
      <w:tr w:rsidR="009C73E8" w:rsidTr="006A1BFC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F2D" w:rsidRDefault="00BE2F2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9C73E8" w:rsidRPr="00BE2F2D" w:rsidRDefault="00BE2F2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 w:rsidRPr="00BE2F2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</w:tr>
      <w:tr w:rsidR="009C73E8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-267802,36</w:t>
            </w:r>
          </w:p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CD0B0B">
              <w:rPr>
                <w:rFonts w:ascii="Arial" w:hAnsi="Arial" w:cs="Arial"/>
                <w:color w:val="000000"/>
                <w:sz w:val="16"/>
                <w:szCs w:val="16"/>
              </w:rPr>
              <w:t>267802,36</w:t>
            </w:r>
          </w:p>
          <w:p w:rsidR="00BE2F2D" w:rsidRDefault="00BE2F2D" w:rsidP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CD0B0B">
              <w:rPr>
                <w:rFonts w:ascii="Arial" w:hAnsi="Arial" w:cs="Arial"/>
                <w:color w:val="000000"/>
                <w:sz w:val="16"/>
                <w:szCs w:val="16"/>
              </w:rPr>
              <w:t>267802,36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CD0B0B">
              <w:rPr>
                <w:rFonts w:ascii="Arial" w:hAnsi="Arial" w:cs="Arial"/>
                <w:color w:val="000000"/>
                <w:sz w:val="16"/>
                <w:szCs w:val="16"/>
              </w:rPr>
              <w:t>3318205,56</w:t>
            </w:r>
          </w:p>
        </w:tc>
      </w:tr>
      <w:tr w:rsidR="00BE2F2D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CD0B0B">
              <w:rPr>
                <w:rFonts w:ascii="Arial" w:hAnsi="Arial" w:cs="Arial"/>
                <w:color w:val="000000"/>
                <w:sz w:val="16"/>
                <w:szCs w:val="16"/>
              </w:rPr>
              <w:t>3318205,56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CD0B0B">
              <w:rPr>
                <w:rFonts w:ascii="Arial" w:hAnsi="Arial" w:cs="Arial"/>
                <w:color w:val="000000"/>
                <w:sz w:val="16"/>
                <w:szCs w:val="16"/>
              </w:rPr>
              <w:t>3318205,56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CD0B0B" w:rsidP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-3318205,56</w:t>
            </w:r>
          </w:p>
        </w:tc>
      </w:tr>
      <w:tr w:rsidR="00BE2F2D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BE2F2D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7A6CA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7A6CA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BE2F2D" w:rsidTr="006A1BFC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CD0B0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  <w:r w:rsidR="00BE2F2D">
              <w:rPr>
                <w:rFonts w:ascii="Arial" w:hAnsi="Arial" w:cs="Arial"/>
                <w:color w:val="000000"/>
                <w:sz w:val="16"/>
                <w:szCs w:val="16"/>
              </w:rPr>
              <w:t>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7A6CA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9C73E8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  <w:tr w:rsidR="009C73E8" w:rsidTr="006A1BFC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</w:tbl>
    <w:p w:rsidR="00442925" w:rsidRDefault="00442925" w:rsidP="00442925"/>
    <w:p w:rsidR="000A02B1" w:rsidRDefault="000A02B1"/>
    <w:sectPr w:rsidR="000A02B1" w:rsidSect="00677E4A">
      <w:headerReference w:type="default" r:id="rId7"/>
      <w:pgSz w:w="11906" w:h="16838"/>
      <w:pgMar w:top="567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438" w:rsidRDefault="00D32438" w:rsidP="00677E4A">
      <w:r>
        <w:separator/>
      </w:r>
    </w:p>
  </w:endnote>
  <w:endnote w:type="continuationSeparator" w:id="0">
    <w:p w:rsidR="00D32438" w:rsidRDefault="00D32438" w:rsidP="00677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438" w:rsidRDefault="00D32438" w:rsidP="00677E4A">
      <w:r>
        <w:separator/>
      </w:r>
    </w:p>
  </w:footnote>
  <w:footnote w:type="continuationSeparator" w:id="0">
    <w:p w:rsidR="00D32438" w:rsidRDefault="00D32438" w:rsidP="00677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7609"/>
      <w:docPartObj>
        <w:docPartGallery w:val="Page Numbers (Top of Page)"/>
        <w:docPartUnique/>
      </w:docPartObj>
    </w:sdtPr>
    <w:sdtContent>
      <w:p w:rsidR="00677E4A" w:rsidRDefault="00102899">
        <w:pPr>
          <w:pStyle w:val="a5"/>
          <w:jc w:val="center"/>
        </w:pPr>
        <w:fldSimple w:instr=" PAGE   \* MERGEFORMAT ">
          <w:r w:rsidR="006A1BFC">
            <w:rPr>
              <w:noProof/>
            </w:rPr>
            <w:t>2</w:t>
          </w:r>
        </w:fldSimple>
      </w:p>
    </w:sdtContent>
  </w:sdt>
  <w:p w:rsidR="00677E4A" w:rsidRDefault="00677E4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925"/>
    <w:rsid w:val="000A02B1"/>
    <w:rsid w:val="000E0685"/>
    <w:rsid w:val="000F597C"/>
    <w:rsid w:val="00102899"/>
    <w:rsid w:val="00116BE2"/>
    <w:rsid w:val="001321F6"/>
    <w:rsid w:val="00176A75"/>
    <w:rsid w:val="001F7B82"/>
    <w:rsid w:val="00384F34"/>
    <w:rsid w:val="003B4C3F"/>
    <w:rsid w:val="00414516"/>
    <w:rsid w:val="00442925"/>
    <w:rsid w:val="00537BB4"/>
    <w:rsid w:val="00626F27"/>
    <w:rsid w:val="00655DC3"/>
    <w:rsid w:val="00677E4A"/>
    <w:rsid w:val="0068617E"/>
    <w:rsid w:val="006A1BFC"/>
    <w:rsid w:val="006B6DF9"/>
    <w:rsid w:val="006C0E79"/>
    <w:rsid w:val="006E229D"/>
    <w:rsid w:val="007145B1"/>
    <w:rsid w:val="00735E6A"/>
    <w:rsid w:val="0075212F"/>
    <w:rsid w:val="0077334B"/>
    <w:rsid w:val="007A6CA7"/>
    <w:rsid w:val="00804585"/>
    <w:rsid w:val="00822EC5"/>
    <w:rsid w:val="00830E68"/>
    <w:rsid w:val="00932FE9"/>
    <w:rsid w:val="009C73E8"/>
    <w:rsid w:val="00AC48ED"/>
    <w:rsid w:val="00B31247"/>
    <w:rsid w:val="00B368FB"/>
    <w:rsid w:val="00BE2F2D"/>
    <w:rsid w:val="00CD0B0B"/>
    <w:rsid w:val="00D32438"/>
    <w:rsid w:val="00DD1396"/>
    <w:rsid w:val="00DF664F"/>
    <w:rsid w:val="00F20346"/>
    <w:rsid w:val="00FB5705"/>
    <w:rsid w:val="00FC381E"/>
    <w:rsid w:val="00FE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6F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6F27"/>
    <w:rPr>
      <w:color w:val="800080"/>
      <w:u w:val="single"/>
    </w:rPr>
  </w:style>
  <w:style w:type="paragraph" w:customStyle="1" w:styleId="xl65">
    <w:name w:val="xl65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66">
    <w:name w:val="xl66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7">
    <w:name w:val="xl67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9">
    <w:name w:val="xl69"/>
    <w:basedOn w:val="a"/>
    <w:rsid w:val="00626F2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0">
    <w:name w:val="xl70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a"/>
    <w:rsid w:val="00626F27"/>
    <w:pPr>
      <w:spacing w:before="100" w:beforeAutospacing="1" w:after="100" w:afterAutospacing="1"/>
      <w:jc w:val="center"/>
    </w:pPr>
    <w:rPr>
      <w:rFonts w:ascii="Calibri" w:hAnsi="Calibri" w:cs="Calibri"/>
      <w:color w:val="000000"/>
    </w:rPr>
  </w:style>
  <w:style w:type="paragraph" w:styleId="a5">
    <w:name w:val="header"/>
    <w:basedOn w:val="a"/>
    <w:link w:val="a6"/>
    <w:uiPriority w:val="99"/>
    <w:unhideWhenUsed/>
    <w:rsid w:val="00677E4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77E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77E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7E4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CAAB5-C3AC-4C1A-954D-1AA8F7E04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4288</Words>
  <Characters>24448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19</cp:revision>
  <cp:lastPrinted>2025-08-11T04:37:00Z</cp:lastPrinted>
  <dcterms:created xsi:type="dcterms:W3CDTF">2025-03-20T04:30:00Z</dcterms:created>
  <dcterms:modified xsi:type="dcterms:W3CDTF">2025-08-11T04:39:00Z</dcterms:modified>
</cp:coreProperties>
</file>