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AB1247" w:rsidRPr="00230936" w:rsidTr="00BE6855">
        <w:tc>
          <w:tcPr>
            <w:tcW w:w="9590" w:type="dxa"/>
            <w:gridSpan w:val="9"/>
          </w:tcPr>
          <w:p w:rsidR="00AB1247" w:rsidRPr="00EE3A16" w:rsidRDefault="00AB1247" w:rsidP="00BE6855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AB1247" w:rsidRPr="00EE3A16" w:rsidRDefault="00AB1247" w:rsidP="00BE6855">
            <w:pPr>
              <w:pStyle w:val="a5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EE3A1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  <w:p w:rsidR="00AB1247" w:rsidRPr="00EE3A16" w:rsidRDefault="00AB1247" w:rsidP="00BE6855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EE3A1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AB1247" w:rsidRPr="00EE3A16" w:rsidRDefault="00AB1247" w:rsidP="00BE6855">
            <w:pPr>
              <w:jc w:val="center"/>
              <w:rPr>
                <w:sz w:val="28"/>
                <w:szCs w:val="28"/>
              </w:rPr>
            </w:pPr>
          </w:p>
        </w:tc>
      </w:tr>
      <w:tr w:rsidR="00AB1247" w:rsidRPr="00230936" w:rsidTr="00BE6855">
        <w:trPr>
          <w:trHeight w:hRule="exact" w:val="113"/>
        </w:trPr>
        <w:tc>
          <w:tcPr>
            <w:tcW w:w="9590" w:type="dxa"/>
            <w:gridSpan w:val="9"/>
          </w:tcPr>
          <w:p w:rsidR="00AB1247" w:rsidRPr="00EE3A16" w:rsidRDefault="00AB1247" w:rsidP="00BE685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B1247" w:rsidRPr="00230936" w:rsidTr="00BE6855">
        <w:trPr>
          <w:trHeight w:hRule="exact" w:val="340"/>
        </w:trPr>
        <w:tc>
          <w:tcPr>
            <w:tcW w:w="356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</w:tcPr>
          <w:p w:rsidR="00AB1247" w:rsidRPr="00EE3A16" w:rsidRDefault="00AB1247" w:rsidP="00F0285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  <w:r w:rsidR="00F0285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360" w:type="dxa"/>
          </w:tcPr>
          <w:p w:rsidR="00AB1247" w:rsidRPr="00EE3A16" w:rsidRDefault="00AB1247" w:rsidP="00BE6855">
            <w:pPr>
              <w:rPr>
                <w:bCs/>
                <w:sz w:val="28"/>
                <w:szCs w:val="28"/>
              </w:rPr>
            </w:pPr>
            <w:r w:rsidRPr="00EE3A1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</w:tcPr>
          <w:p w:rsidR="00AB1247" w:rsidRPr="00EE3A16" w:rsidRDefault="00F0285B" w:rsidP="00BE685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75" w:type="dxa"/>
          </w:tcPr>
          <w:p w:rsidR="00AB1247" w:rsidRPr="00EE3A16" w:rsidRDefault="00AB1247" w:rsidP="00F0285B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>202</w:t>
            </w:r>
            <w:r w:rsidR="00F0285B">
              <w:rPr>
                <w:bCs/>
                <w:sz w:val="28"/>
                <w:szCs w:val="28"/>
              </w:rPr>
              <w:t>5</w:t>
            </w:r>
            <w:r w:rsidRPr="00EE3A1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AB1247" w:rsidRPr="00EE3A16" w:rsidRDefault="00AB1247" w:rsidP="00BE6855">
            <w:pPr>
              <w:rPr>
                <w:bCs/>
                <w:sz w:val="28"/>
                <w:szCs w:val="28"/>
              </w:rPr>
            </w:pPr>
            <w:r w:rsidRPr="00EE3A16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</w:tcPr>
          <w:p w:rsidR="00AB1247" w:rsidRDefault="002D3443" w:rsidP="002D344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8а</w:t>
            </w:r>
          </w:p>
          <w:p w:rsidR="00AB1247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B1247" w:rsidRPr="00230936" w:rsidTr="00BE6855">
        <w:trPr>
          <w:trHeight w:hRule="exact" w:val="113"/>
        </w:trPr>
        <w:tc>
          <w:tcPr>
            <w:tcW w:w="356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AB1247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  <w:p w:rsidR="00AB1247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  <w:p w:rsidR="00AB1247" w:rsidRPr="00EE3A16" w:rsidRDefault="00AB1247" w:rsidP="00BE6855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AB1247" w:rsidRDefault="00AB1247" w:rsidP="00AB1247"/>
    <w:p w:rsidR="00AB1247" w:rsidRDefault="00AB1247" w:rsidP="00AB1247"/>
    <w:p w:rsidR="00AB1247" w:rsidRDefault="00AB1247" w:rsidP="00AB1247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AB1247" w:rsidRDefault="00AB1247" w:rsidP="00AB1247">
      <w:pPr>
        <w:rPr>
          <w:sz w:val="28"/>
          <w:szCs w:val="28"/>
        </w:rPr>
      </w:pPr>
      <w:r>
        <w:rPr>
          <w:sz w:val="28"/>
          <w:szCs w:val="28"/>
        </w:rPr>
        <w:t xml:space="preserve"> бюджета Краснознаменского сельсовета </w:t>
      </w:r>
    </w:p>
    <w:p w:rsidR="00AB1247" w:rsidRDefault="00AB1247" w:rsidP="00AB1247">
      <w:pPr>
        <w:rPr>
          <w:sz w:val="28"/>
          <w:szCs w:val="28"/>
        </w:rPr>
      </w:pPr>
      <w:r>
        <w:rPr>
          <w:sz w:val="28"/>
          <w:szCs w:val="28"/>
        </w:rPr>
        <w:t>за 1квартал  2025 года</w:t>
      </w:r>
    </w:p>
    <w:p w:rsidR="00AB1247" w:rsidRDefault="00AB1247" w:rsidP="00AB1247">
      <w:pPr>
        <w:ind w:left="720" w:hanging="862"/>
        <w:rPr>
          <w:b/>
        </w:rPr>
      </w:pPr>
    </w:p>
    <w:p w:rsidR="00AB1247" w:rsidRDefault="00AB1247" w:rsidP="00AB1247">
      <w:pPr>
        <w:ind w:left="720" w:hanging="862"/>
        <w:rPr>
          <w:b/>
          <w:sz w:val="20"/>
          <w:szCs w:val="20"/>
        </w:rPr>
      </w:pPr>
    </w:p>
    <w:p w:rsidR="00AB1247" w:rsidRDefault="00AB1247" w:rsidP="00AB124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264.2 пункт 5  Бюджетного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  <w:proofErr w:type="gramEnd"/>
    </w:p>
    <w:p w:rsidR="00AB1247" w:rsidRDefault="00AB1247" w:rsidP="00AB1247">
      <w:pPr>
        <w:ind w:firstLine="708"/>
        <w:jc w:val="both"/>
        <w:rPr>
          <w:sz w:val="28"/>
          <w:szCs w:val="28"/>
        </w:rPr>
      </w:pPr>
    </w:p>
    <w:p w:rsidR="00AB1247" w:rsidRDefault="00AB1247" w:rsidP="00AB12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прилагаемый отчет об исполнении бюджета Краснознаменского сельсовета за 1квартал  2025 года.</w:t>
      </w:r>
    </w:p>
    <w:p w:rsidR="00AB1247" w:rsidRDefault="00AB1247" w:rsidP="00AB124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данное постановление в Краснознаменский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AB1247" w:rsidRDefault="00AB1247" w:rsidP="00AB1247">
      <w:pPr>
        <w:rPr>
          <w:sz w:val="28"/>
          <w:szCs w:val="28"/>
        </w:rPr>
      </w:pPr>
    </w:p>
    <w:p w:rsidR="00AB1247" w:rsidRDefault="00AB1247" w:rsidP="00AB1247">
      <w:pPr>
        <w:rPr>
          <w:sz w:val="28"/>
          <w:szCs w:val="28"/>
        </w:rPr>
      </w:pPr>
    </w:p>
    <w:p w:rsidR="00AB1247" w:rsidRDefault="00AB1247" w:rsidP="00AB1247">
      <w:pPr>
        <w:ind w:left="720" w:right="-2" w:hanging="862"/>
        <w:rPr>
          <w:sz w:val="28"/>
          <w:szCs w:val="28"/>
        </w:rPr>
      </w:pPr>
    </w:p>
    <w:p w:rsidR="00AB1247" w:rsidRDefault="00AB1247" w:rsidP="00AB1247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1247" w:rsidRDefault="00AB1247" w:rsidP="00AB1247">
      <w:pPr>
        <w:ind w:left="720" w:hanging="862"/>
        <w:rPr>
          <w:sz w:val="28"/>
          <w:szCs w:val="28"/>
        </w:rPr>
      </w:pPr>
    </w:p>
    <w:p w:rsidR="00AB1247" w:rsidRDefault="00AB1247" w:rsidP="00AB1247">
      <w:pPr>
        <w:ind w:left="720" w:hanging="862"/>
        <w:rPr>
          <w:sz w:val="28"/>
          <w:szCs w:val="28"/>
        </w:rPr>
      </w:pPr>
    </w:p>
    <w:p w:rsidR="00AB1247" w:rsidRDefault="00AB1247" w:rsidP="00AB1247">
      <w:r>
        <w:rPr>
          <w:sz w:val="28"/>
          <w:szCs w:val="28"/>
        </w:rPr>
        <w:t xml:space="preserve">Глава Администрации сельсовета                  </w:t>
      </w:r>
      <w:r w:rsidR="009E6EE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А.В. </w:t>
      </w:r>
      <w:proofErr w:type="gramStart"/>
      <w:r>
        <w:rPr>
          <w:sz w:val="28"/>
          <w:szCs w:val="28"/>
        </w:rPr>
        <w:t>Трясунов</w:t>
      </w:r>
      <w:proofErr w:type="gramEnd"/>
    </w:p>
    <w:p w:rsidR="00AB1247" w:rsidRDefault="00AB1247" w:rsidP="00AB1247"/>
    <w:p w:rsidR="00AB1247" w:rsidRDefault="00AB1247" w:rsidP="00AB1247"/>
    <w:p w:rsidR="00AB1247" w:rsidRDefault="00AB1247" w:rsidP="00AB1247"/>
    <w:p w:rsidR="00AB1247" w:rsidRDefault="00AB1247" w:rsidP="00AB1247"/>
    <w:p w:rsidR="000E1E91" w:rsidRDefault="000E1E91" w:rsidP="00AB1247"/>
    <w:p w:rsidR="00AB1247" w:rsidRDefault="00AB1247" w:rsidP="00AB1247"/>
    <w:p w:rsidR="00AB1247" w:rsidRDefault="00AB1247" w:rsidP="00AB1247"/>
    <w:p w:rsidR="00AB1247" w:rsidRDefault="00AB1247" w:rsidP="00AB1247"/>
    <w:p w:rsidR="00AB1247" w:rsidRDefault="00AB1247" w:rsidP="00AB1247"/>
    <w:p w:rsidR="00442925" w:rsidRDefault="00442925" w:rsidP="00442925"/>
    <w:p w:rsidR="00442925" w:rsidRDefault="00442925" w:rsidP="00442925"/>
    <w:p w:rsidR="00442925" w:rsidRDefault="00442925" w:rsidP="00442925"/>
    <w:p w:rsidR="00442925" w:rsidRDefault="00442925" w:rsidP="00442925"/>
    <w:tbl>
      <w:tblPr>
        <w:tblW w:w="9850" w:type="dxa"/>
        <w:tblInd w:w="39" w:type="dxa"/>
        <w:tblLayout w:type="fixed"/>
        <w:tblLook w:val="04A0"/>
      </w:tblPr>
      <w:tblGrid>
        <w:gridCol w:w="69"/>
        <w:gridCol w:w="3594"/>
        <w:gridCol w:w="814"/>
        <w:gridCol w:w="2449"/>
        <w:gridCol w:w="154"/>
        <w:gridCol w:w="1525"/>
        <w:gridCol w:w="1245"/>
      </w:tblGrid>
      <w:tr w:rsidR="00537BB4" w:rsidTr="000E1E91">
        <w:trPr>
          <w:trHeight w:val="312"/>
        </w:trPr>
        <w:tc>
          <w:tcPr>
            <w:tcW w:w="9850" w:type="dxa"/>
            <w:gridSpan w:val="7"/>
            <w:vAlign w:val="center"/>
            <w:hideMark/>
          </w:tcPr>
          <w:p w:rsidR="00537BB4" w:rsidRDefault="00537BB4" w:rsidP="00537BB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1 квартал 2025год</w:t>
            </w:r>
          </w:p>
        </w:tc>
      </w:tr>
      <w:tr w:rsidR="00537BB4" w:rsidTr="000E1E91">
        <w:trPr>
          <w:trHeight w:val="270"/>
        </w:trPr>
        <w:tc>
          <w:tcPr>
            <w:tcW w:w="447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4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37BB4" w:rsidRDefault="00537BB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12C91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612C9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Код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до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хода по бюджетной классификации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612C91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91" w:rsidRDefault="00612C91" w:rsidP="00BE685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5894162,00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1821036,09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1759811,00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717217,63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9811,23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9811,23</w:t>
            </w:r>
          </w:p>
        </w:tc>
      </w:tr>
      <w:tr w:rsidR="00537BB4" w:rsidTr="000E1E91">
        <w:trPr>
          <w:gridBefore w:val="1"/>
          <w:wBefore w:w="69" w:type="dxa"/>
          <w:trHeight w:val="231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 w:rsidP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9342,46</w:t>
            </w:r>
          </w:p>
        </w:tc>
      </w:tr>
      <w:tr w:rsidR="00537BB4" w:rsidTr="000E1E91">
        <w:trPr>
          <w:gridBefore w:val="1"/>
          <w:wBefore w:w="69" w:type="dxa"/>
          <w:trHeight w:val="300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соответствующему платежу, в том числе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отмененному)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9342,46</w:t>
            </w:r>
          </w:p>
        </w:tc>
      </w:tr>
      <w:tr w:rsidR="00537BB4" w:rsidTr="000E1E91">
        <w:trPr>
          <w:gridBefore w:val="1"/>
          <w:wBefore w:w="69" w:type="dxa"/>
          <w:trHeight w:val="185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43,43</w:t>
            </w:r>
          </w:p>
        </w:tc>
      </w:tr>
      <w:tr w:rsidR="00537BB4" w:rsidTr="000E1E91">
        <w:trPr>
          <w:gridBefore w:val="1"/>
          <w:wBefore w:w="69" w:type="dxa"/>
          <w:trHeight w:val="254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</w:t>
            </w:r>
          </w:p>
        </w:tc>
      </w:tr>
      <w:tr w:rsidR="00537BB4" w:rsidTr="000E1E91">
        <w:trPr>
          <w:gridBefore w:val="1"/>
          <w:wBefore w:w="69" w:type="dxa"/>
          <w:trHeight w:val="2542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3,43</w:t>
            </w:r>
          </w:p>
        </w:tc>
      </w:tr>
      <w:tr w:rsidR="00DD1396" w:rsidTr="000E1E91">
        <w:trPr>
          <w:gridBefore w:val="1"/>
          <w:wBefore w:w="69" w:type="dxa"/>
          <w:trHeight w:val="1871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 w:rsidP="00DD13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396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396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425,34</w:t>
            </w:r>
          </w:p>
        </w:tc>
      </w:tr>
      <w:tr w:rsidR="00DD1396" w:rsidTr="000E1E91">
        <w:trPr>
          <w:gridBefore w:val="1"/>
          <w:wBefore w:w="69" w:type="dxa"/>
          <w:trHeight w:val="2027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 w:rsidP="00DD139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1396" w:rsidRDefault="00DD139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396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1396" w:rsidRDefault="00DD1396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425,34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32974,80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 w:rsidP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6E229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3249,60</w:t>
            </w:r>
          </w:p>
        </w:tc>
      </w:tr>
      <w:tr w:rsidR="00537BB4" w:rsidTr="000E1E91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 w:rsidP="006E229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6E229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</w:tr>
      <w:tr w:rsidR="00537BB4" w:rsidTr="000E1E91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50 121,93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546 231,50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537BB4" w:rsidTr="000E1E91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537BB4" w:rsidTr="000E1E91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91 975,00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537BB4" w:rsidTr="000E1E91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537BB4" w:rsidTr="000E1E91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454 256,50</w:t>
            </w:r>
          </w:p>
        </w:tc>
      </w:tr>
      <w:tr w:rsidR="00537BB4" w:rsidTr="000E1E91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537BB4" w:rsidTr="000E1E91">
        <w:trPr>
          <w:gridBefore w:val="1"/>
          <w:wBefore w:w="69" w:type="dxa"/>
          <w:trHeight w:val="185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537BB4" w:rsidTr="000E1E91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537BB4" w:rsidTr="000E1E91">
        <w:trPr>
          <w:gridBefore w:val="1"/>
          <w:wBefore w:w="69" w:type="dxa"/>
          <w:trHeight w:val="1623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622 241,20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-140 810,30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000 11701000000000180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000 11701050100000180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-154 310,30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</w:tr>
      <w:tr w:rsidR="00537BB4" w:rsidTr="000E1E91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3 077 553,06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537BB4" w:rsidTr="000E1E91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537BB4" w:rsidTr="000E1E91">
        <w:trPr>
          <w:gridBefore w:val="1"/>
          <w:wBefore w:w="69" w:type="dxa"/>
          <w:trHeight w:val="70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194 500,00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537BB4" w:rsidTr="000E1E91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537BB4" w:rsidTr="000E1E91">
        <w:trPr>
          <w:gridBefore w:val="1"/>
          <w:wBefore w:w="69" w:type="dxa"/>
          <w:trHeight w:val="93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127 636,00</w:t>
            </w:r>
          </w:p>
        </w:tc>
      </w:tr>
      <w:tr w:rsidR="00537BB4" w:rsidTr="000E1E91">
        <w:trPr>
          <w:gridBefore w:val="1"/>
          <w:wBefore w:w="69" w:type="dxa"/>
          <w:trHeight w:val="306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2 755 417,06</w:t>
            </w:r>
          </w:p>
        </w:tc>
      </w:tr>
      <w:tr w:rsidR="00537BB4" w:rsidTr="000E1E91">
        <w:trPr>
          <w:gridBefore w:val="1"/>
          <w:wBefore w:w="69" w:type="dxa"/>
          <w:trHeight w:val="116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</w:tr>
      <w:tr w:rsidR="00537BB4" w:rsidTr="000E1E91">
        <w:trPr>
          <w:gridBefore w:val="1"/>
          <w:wBefore w:w="69" w:type="dxa"/>
          <w:trHeight w:val="1394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600 417,06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</w:tr>
      <w:tr w:rsidR="00537BB4" w:rsidTr="000E1E91">
        <w:trPr>
          <w:gridBefore w:val="1"/>
          <w:wBefore w:w="69" w:type="dxa"/>
          <w:trHeight w:val="475"/>
        </w:trPr>
        <w:tc>
          <w:tcPr>
            <w:tcW w:w="3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7BB4" w:rsidRDefault="00537BB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7BB4" w:rsidRDefault="00537BB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2 155 000,00</w:t>
            </w:r>
          </w:p>
        </w:tc>
      </w:tr>
    </w:tbl>
    <w:p w:rsidR="000E1E91" w:rsidRDefault="000E1E91" w:rsidP="00626F27">
      <w:pPr>
        <w:jc w:val="center"/>
        <w:rPr>
          <w:b/>
          <w:bCs/>
          <w:color w:val="000000"/>
        </w:rPr>
      </w:pPr>
    </w:p>
    <w:p w:rsidR="000E1E91" w:rsidRDefault="000E1E91" w:rsidP="00626F27">
      <w:pPr>
        <w:jc w:val="center"/>
        <w:rPr>
          <w:b/>
          <w:bCs/>
          <w:color w:val="000000"/>
        </w:rPr>
      </w:pPr>
    </w:p>
    <w:p w:rsidR="00442925" w:rsidRDefault="00442925" w:rsidP="00626F27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 xml:space="preserve">ОТЧЕТ ОБ ИСПОЛНЕНИИ БЮДЖЕТА по расходам за </w:t>
      </w:r>
      <w:r w:rsidR="00BE2F2D">
        <w:rPr>
          <w:b/>
          <w:bCs/>
          <w:color w:val="000000"/>
        </w:rPr>
        <w:t>1 квартал</w:t>
      </w:r>
      <w:r>
        <w:rPr>
          <w:b/>
          <w:bCs/>
          <w:color w:val="000000"/>
        </w:rPr>
        <w:t xml:space="preserve"> 202</w:t>
      </w:r>
      <w:r w:rsidR="00BE2F2D">
        <w:rPr>
          <w:b/>
          <w:bCs/>
          <w:color w:val="000000"/>
        </w:rPr>
        <w:t>5</w:t>
      </w:r>
      <w:r w:rsidR="00626F27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г</w:t>
      </w:r>
      <w:r w:rsidR="00626F27">
        <w:rPr>
          <w:b/>
          <w:bCs/>
          <w:color w:val="000000"/>
        </w:rPr>
        <w:t>од</w:t>
      </w:r>
    </w:p>
    <w:tbl>
      <w:tblPr>
        <w:tblW w:w="14805" w:type="dxa"/>
        <w:tblInd w:w="108" w:type="dxa"/>
        <w:tblLook w:val="04A0"/>
      </w:tblPr>
      <w:tblGrid>
        <w:gridCol w:w="3261"/>
        <w:gridCol w:w="708"/>
        <w:gridCol w:w="2400"/>
        <w:gridCol w:w="10"/>
        <w:gridCol w:w="1559"/>
        <w:gridCol w:w="6"/>
        <w:gridCol w:w="1869"/>
        <w:gridCol w:w="15"/>
        <w:gridCol w:w="6"/>
        <w:gridCol w:w="9"/>
        <w:gridCol w:w="15"/>
        <w:gridCol w:w="15"/>
        <w:gridCol w:w="672"/>
        <w:gridCol w:w="123"/>
        <w:gridCol w:w="1297"/>
        <w:gridCol w:w="123"/>
        <w:gridCol w:w="1297"/>
        <w:gridCol w:w="740"/>
        <w:gridCol w:w="680"/>
      </w:tblGrid>
      <w:tr w:rsidR="00830E68" w:rsidTr="00F0285B">
        <w:trPr>
          <w:gridAfter w:val="1"/>
          <w:wAfter w:w="680" w:type="dxa"/>
          <w:trHeight w:val="300"/>
        </w:trPr>
        <w:tc>
          <w:tcPr>
            <w:tcW w:w="1412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30E68" w:rsidRDefault="00830E68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626F27" w:rsidTr="00F0285B">
        <w:trPr>
          <w:gridAfter w:val="3"/>
          <w:wAfter w:w="2717" w:type="dxa"/>
          <w:trHeight w:val="300"/>
        </w:trPr>
        <w:tc>
          <w:tcPr>
            <w:tcW w:w="1208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6F27" w:rsidRDefault="00626F2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F597C" w:rsidTr="00F0285B">
        <w:trPr>
          <w:gridAfter w:val="3"/>
          <w:wAfter w:w="2717" w:type="dxa"/>
          <w:trHeight w:val="7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5" w:type="dxa"/>
            <w:gridSpan w:val="7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2 036 420,00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655 444,08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401 309,80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760 520,00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305 386,05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151 806,06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151 806,06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122 732,88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29 073,18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139 906,88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139 906,88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70 772,30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69 134,58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13 673,11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11 672,03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11 672,03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285B" w:rsidTr="00F0285B">
        <w:trPr>
          <w:gridAfter w:val="5"/>
          <w:wAfter w:w="413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85B" w:rsidRDefault="00F0285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285B" w:rsidRDefault="00F0285B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855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5B" w:rsidRDefault="00F0285B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79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95 923,75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79 767,13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16 156,62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254 134,28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254 065,20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79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35 083,00</w:t>
            </w:r>
          </w:p>
        </w:tc>
        <w:tc>
          <w:tcPr>
            <w:tcW w:w="81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31 568,20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3 514,80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324 278,46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000 0409 9120067270 244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53 410,00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468 090,00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270 868,46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2 253 110,00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95 331,00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вопросы в сфере здравоохранения, физической культуры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893 400,00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267 560,42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893 400,00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267 560,42</w:t>
            </w:r>
          </w:p>
        </w:tc>
        <w:tc>
          <w:tcPr>
            <w:tcW w:w="82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140 050,42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0F597C" w:rsidTr="00F0285B">
        <w:trPr>
          <w:gridAfter w:val="3"/>
          <w:wAfter w:w="2717" w:type="dxa"/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 w:rsidP="00626F2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840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F597C" w:rsidRDefault="000F597C" w:rsidP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597C" w:rsidRDefault="000F59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711" w:type="dxa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C73E8" w:rsidRPr="00735E6A" w:rsidTr="00F0285B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3E8" w:rsidRPr="00735E6A" w:rsidRDefault="009C73E8" w:rsidP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71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73E8" w:rsidRPr="00735E6A" w:rsidRDefault="009C73E8" w:rsidP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73E8" w:rsidRPr="00735E6A" w:rsidRDefault="009C73E8" w:rsidP="00735E6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442925" w:rsidRDefault="00442925" w:rsidP="00442925"/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9C73E8" w:rsidRDefault="009C73E8" w:rsidP="00626F27">
      <w:pPr>
        <w:jc w:val="center"/>
        <w:rPr>
          <w:rFonts w:ascii="Arial" w:hAnsi="Arial" w:cs="Arial"/>
          <w:b/>
          <w:bCs/>
          <w:color w:val="000000"/>
        </w:rPr>
      </w:pPr>
    </w:p>
    <w:p w:rsidR="00442925" w:rsidRDefault="00442925" w:rsidP="00626F27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442925" w:rsidRDefault="00442925" w:rsidP="00442925">
      <w:pPr>
        <w:rPr>
          <w:rFonts w:ascii="Arial" w:hAnsi="Arial" w:cs="Arial"/>
          <w:b/>
          <w:bCs/>
          <w:color w:val="000000"/>
        </w:rPr>
      </w:pPr>
    </w:p>
    <w:tbl>
      <w:tblPr>
        <w:tblW w:w="9635" w:type="dxa"/>
        <w:tblLook w:val="04A0"/>
      </w:tblPr>
      <w:tblGrid>
        <w:gridCol w:w="2943"/>
        <w:gridCol w:w="1134"/>
        <w:gridCol w:w="2410"/>
        <w:gridCol w:w="1843"/>
        <w:gridCol w:w="1305"/>
      </w:tblGrid>
      <w:tr w:rsidR="009C73E8" w:rsidTr="009C73E8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F2D" w:rsidRDefault="00BE2F2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9C73E8" w:rsidRPr="00BE2F2D" w:rsidRDefault="00BE2F2D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 w:rsidRPr="00BE2F2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</w:tr>
      <w:tr w:rsidR="009C73E8" w:rsidTr="009C73E8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83665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-441 707,13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spacing w:after="200" w:line="276" w:lineRule="auto"/>
            </w:pP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BE2F2D" w:rsidTr="0083665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-1 821 036,09</w:t>
            </w:r>
          </w:p>
        </w:tc>
      </w:tr>
      <w:tr w:rsidR="00BE2F2D" w:rsidTr="0083665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BE2F2D" w:rsidTr="00836651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BE2F2D" w:rsidTr="00836651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прочих остатков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2F2D" w:rsidRDefault="00BE2F2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F2D" w:rsidRDefault="00BE2F2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1 379 328,96</w:t>
            </w:r>
          </w:p>
        </w:tc>
      </w:tr>
      <w:tr w:rsidR="009C73E8" w:rsidTr="009C73E8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  <w:tr w:rsidR="009C73E8" w:rsidTr="009C73E8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C73E8" w:rsidRDefault="009C73E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C73E8" w:rsidRDefault="009C73E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3E8" w:rsidRDefault="009C73E8">
            <w:pPr>
              <w:spacing w:after="200" w:line="276" w:lineRule="auto"/>
            </w:pPr>
          </w:p>
        </w:tc>
      </w:tr>
    </w:tbl>
    <w:p w:rsidR="00442925" w:rsidRDefault="00442925" w:rsidP="00442925"/>
    <w:p w:rsidR="000A02B1" w:rsidRDefault="000A02B1"/>
    <w:sectPr w:rsidR="000A02B1" w:rsidSect="000E1E91">
      <w:headerReference w:type="default" r:id="rId7"/>
      <w:pgSz w:w="11906" w:h="16838"/>
      <w:pgMar w:top="851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68A" w:rsidRDefault="00C5568A" w:rsidP="000E1E91">
      <w:r>
        <w:separator/>
      </w:r>
    </w:p>
  </w:endnote>
  <w:endnote w:type="continuationSeparator" w:id="0">
    <w:p w:rsidR="00C5568A" w:rsidRDefault="00C5568A" w:rsidP="000E1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68A" w:rsidRDefault="00C5568A" w:rsidP="000E1E91">
      <w:r>
        <w:separator/>
      </w:r>
    </w:p>
  </w:footnote>
  <w:footnote w:type="continuationSeparator" w:id="0">
    <w:p w:rsidR="00C5568A" w:rsidRDefault="00C5568A" w:rsidP="000E1E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88106"/>
      <w:docPartObj>
        <w:docPartGallery w:val="Page Numbers (Top of Page)"/>
        <w:docPartUnique/>
      </w:docPartObj>
    </w:sdtPr>
    <w:sdtContent>
      <w:p w:rsidR="000E1E91" w:rsidRDefault="000E1E91">
        <w:pPr>
          <w:pStyle w:val="a7"/>
          <w:jc w:val="center"/>
        </w:pPr>
        <w:fldSimple w:instr=" PAGE   \* MERGEFORMAT ">
          <w:r w:rsidR="00F0285B">
            <w:rPr>
              <w:noProof/>
            </w:rPr>
            <w:t>2</w:t>
          </w:r>
        </w:fldSimple>
      </w:p>
    </w:sdtContent>
  </w:sdt>
  <w:p w:rsidR="000E1E91" w:rsidRDefault="000E1E9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2925"/>
    <w:rsid w:val="000A02B1"/>
    <w:rsid w:val="000E1E91"/>
    <w:rsid w:val="000F597C"/>
    <w:rsid w:val="001448D2"/>
    <w:rsid w:val="002D3443"/>
    <w:rsid w:val="003434B8"/>
    <w:rsid w:val="00442925"/>
    <w:rsid w:val="00537BB4"/>
    <w:rsid w:val="00597DFA"/>
    <w:rsid w:val="00612C91"/>
    <w:rsid w:val="00626F27"/>
    <w:rsid w:val="00655DC3"/>
    <w:rsid w:val="006E229D"/>
    <w:rsid w:val="006F6CB7"/>
    <w:rsid w:val="00735E6A"/>
    <w:rsid w:val="00804585"/>
    <w:rsid w:val="00830E68"/>
    <w:rsid w:val="00836651"/>
    <w:rsid w:val="008D4E89"/>
    <w:rsid w:val="008D68B8"/>
    <w:rsid w:val="009C73E8"/>
    <w:rsid w:val="009E6EE4"/>
    <w:rsid w:val="00AB1247"/>
    <w:rsid w:val="00B368FB"/>
    <w:rsid w:val="00BE2F2D"/>
    <w:rsid w:val="00C5568A"/>
    <w:rsid w:val="00DD1396"/>
    <w:rsid w:val="00DF664F"/>
    <w:rsid w:val="00F0285B"/>
    <w:rsid w:val="00FE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6F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6F27"/>
    <w:rPr>
      <w:color w:val="800080"/>
      <w:u w:val="single"/>
    </w:rPr>
  </w:style>
  <w:style w:type="paragraph" w:customStyle="1" w:styleId="xl65">
    <w:name w:val="xl65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6"/>
      <w:szCs w:val="16"/>
    </w:rPr>
  </w:style>
  <w:style w:type="paragraph" w:customStyle="1" w:styleId="xl66">
    <w:name w:val="xl66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7">
    <w:name w:val="xl67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8">
    <w:name w:val="xl68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69">
    <w:name w:val="xl69"/>
    <w:basedOn w:val="a"/>
    <w:rsid w:val="00626F27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0">
    <w:name w:val="xl70"/>
    <w:basedOn w:val="a"/>
    <w:rsid w:val="00626F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a"/>
    <w:rsid w:val="00626F27"/>
    <w:pPr>
      <w:spacing w:before="100" w:beforeAutospacing="1" w:after="100" w:afterAutospacing="1"/>
      <w:jc w:val="center"/>
    </w:pPr>
    <w:rPr>
      <w:rFonts w:ascii="Calibri" w:hAnsi="Calibri" w:cs="Calibri"/>
      <w:color w:val="000000"/>
    </w:rPr>
  </w:style>
  <w:style w:type="paragraph" w:styleId="a5">
    <w:name w:val="Plain Text"/>
    <w:basedOn w:val="a"/>
    <w:link w:val="a6"/>
    <w:unhideWhenUsed/>
    <w:rsid w:val="00AB1247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AB124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E1E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1E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E1E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1E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9827A-3267-4A27-A502-A7720A0D0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4166</Words>
  <Characters>23748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13</cp:revision>
  <cp:lastPrinted>2025-06-18T06:01:00Z</cp:lastPrinted>
  <dcterms:created xsi:type="dcterms:W3CDTF">2025-03-20T04:30:00Z</dcterms:created>
  <dcterms:modified xsi:type="dcterms:W3CDTF">2025-06-18T06:03:00Z</dcterms:modified>
</cp:coreProperties>
</file>