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FE3CEA" w:rsidRDefault="00F40392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F466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9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</w:t>
      </w:r>
      <w:r w:rsidR="009910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91000">
        <w:rPr>
          <w:rFonts w:ascii="Times New Roman" w:eastAsia="Times New Roman" w:hAnsi="Times New Roman" w:cs="Times New Roman"/>
          <w:sz w:val="28"/>
          <w:szCs w:val="28"/>
          <w:lang w:eastAsia="ru-RU"/>
        </w:rPr>
        <w:t>24а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8A60E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264.2 пункт 5</w:t>
      </w:r>
      <w:r w:rsidR="00D85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Уставом муниципального образования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92B2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991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ОТЧЕТ ОБ ИСПОЛНЕНИИ БЮДЖЕТА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поселения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доходам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сентября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90B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991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020FC" w:rsidP="00035E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35E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462 966,22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1 327 000,00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020F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760 333,22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E7E2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257 240,36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E7E2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257 240,36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9A5D2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A5D21"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D499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E7E2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222 105,18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717F0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7F0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441AE" w:rsidRPr="00F441A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1277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E7E2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222 105,18</w:t>
            </w:r>
          </w:p>
        </w:tc>
      </w:tr>
      <w:tr w:rsidR="00246B39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D46D45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46D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73CBC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E7E2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35 135,18</w:t>
            </w:r>
          </w:p>
        </w:tc>
      </w:tr>
      <w:tr w:rsidR="00EC02D4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2D4" w:rsidRPr="00D46D45" w:rsidRDefault="00EC02D4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473CBC" w:rsidRDefault="00EC02D4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246B39" w:rsidRDefault="00EC02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Default="006E7E2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35 135,18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67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C11A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D0E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D1E9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306 428,26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231F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D1E9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5 058,78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C71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D1E9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301 369,48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456C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D1E9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277 622,0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3E07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3E07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D1E9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23 747,48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E2B3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56 220,80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340A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56 220,80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340A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3 330,80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340A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3 330,80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340A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52 890,0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340A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52 890,0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1021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1 505 505,00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340A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702 633,0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617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34 900,00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340A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31 383,0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047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340A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54 304,0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6496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F430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616 946,0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1219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F430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152 946,0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856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F430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464 000,0</w:t>
            </w:r>
          </w:p>
        </w:tc>
      </w:tr>
    </w:tbl>
    <w:p w:rsidR="00480235" w:rsidRDefault="00FE3CEA" w:rsidP="00991000">
      <w:pPr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bookmarkStart w:id="0" w:name="_GoBack"/>
      <w:r w:rsidRPr="00C310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ОТЧЕТ ОБ ИСПОЛНЕНИИ БЮДЖЕТА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поселения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источникам финансирования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сентября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8B2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bookmarkEnd w:id="0"/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3020FC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416B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2 832 505,00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66159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E1E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611 553,03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416B4" w:rsidP="00F603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F603F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117 100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D3983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E1E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468 121,76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E1E4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408 156,42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E1E4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408 156,42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E1E4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322 729,86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139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E1E4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85 426,56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923B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989 100,0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E1E4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560 317,06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923BF" w:rsidP="001D39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989 100,0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923B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560 317,06</w:t>
            </w:r>
          </w:p>
        </w:tc>
      </w:tr>
      <w:tr w:rsidR="00480235" w:rsidRPr="00DF5E55" w:rsidTr="003020FC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7326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261 001,87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022E3" w:rsidP="005418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54181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7326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261 001,87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430 077,00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E2E3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206 448,0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135 923,00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E2E3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54 553,87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E2E3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B0F0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294 507,99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B0F0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B0F0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194 507,99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100 000,00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D74E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D74E1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B0F0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4 807,20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589,0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4 218,20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523 000,00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499 648,28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77A9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499 648,28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2A0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576B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492 692,28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2A0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576B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492 692,28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6 956,0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6 956,0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EA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72 405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0595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20 350,85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0595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20 350,85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55 607,00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0595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16 704,60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16 798,00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0595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3 646,25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0595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21 044,55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0595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21 044,55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0409 9120067270 244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6092" w:rsidP="00E56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609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DB0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DB02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600,00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20AC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F45F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</w:t>
            </w:r>
            <w:r w:rsidR="00DD568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F45F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1771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06B2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BC4A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C4AF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556F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83 789,87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BC4A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C4AF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556F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83 789,87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4AFD" w:rsidP="00AE4C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AE4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556F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75 489,87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556F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75 489,87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6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556F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58 597,99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16 891,88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556F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556F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3020FC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/профицит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+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D5D0C" w:rsidP="001556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1556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148 586,81</w:t>
            </w:r>
          </w:p>
        </w:tc>
      </w:tr>
    </w:tbl>
    <w:p w:rsidR="00480235" w:rsidRPr="008772AF" w:rsidRDefault="00480235"/>
    <w:p w:rsidR="000C54E7" w:rsidRPr="008772AF" w:rsidRDefault="000C54E7">
      <w:pPr>
        <w:rPr>
          <w:rFonts w:ascii="Arial" w:eastAsia="Times New Roman" w:hAnsi="Arial" w:cs="Arial"/>
          <w:bCs/>
          <w:color w:val="000000"/>
          <w:lang w:eastAsia="ru-RU"/>
        </w:rPr>
      </w:pPr>
      <w:r w:rsidRPr="008772AF">
        <w:rPr>
          <w:rFonts w:ascii="Arial" w:eastAsia="Times New Roman" w:hAnsi="Arial" w:cs="Arial"/>
          <w:bCs/>
          <w:color w:val="000000"/>
          <w:lang w:eastAsia="ru-RU"/>
        </w:rPr>
        <w:t>3. Источники финансирования дефицита бюджета</w:t>
      </w:r>
    </w:p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0C54E7" w:rsidRPr="00B05779" w:rsidTr="000C54E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0C54E7" w:rsidRPr="00B05779" w:rsidTr="003020FC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C54E7" w:rsidRPr="00B05779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683B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148 586,81</w:t>
            </w:r>
          </w:p>
        </w:tc>
      </w:tr>
      <w:tr w:rsidR="000C54E7" w:rsidRPr="00B05779" w:rsidTr="003020FC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D8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683B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148 586,81</w:t>
            </w:r>
          </w:p>
        </w:tc>
      </w:tr>
    </w:tbl>
    <w:p w:rsidR="000C54E7" w:rsidRDefault="000C54E7" w:rsidP="00524AD8">
      <w:pPr>
        <w:jc w:val="center"/>
      </w:pPr>
    </w:p>
    <w:p w:rsidR="00524AD8" w:rsidRPr="008772AF" w:rsidRDefault="00524AD8" w:rsidP="00524AD8">
      <w:pPr>
        <w:jc w:val="center"/>
        <w:rPr>
          <w:rFonts w:ascii="Arial" w:hAnsi="Arial" w:cs="Arial"/>
          <w:sz w:val="24"/>
          <w:szCs w:val="24"/>
        </w:rPr>
      </w:pPr>
      <w:r w:rsidRPr="008772AF">
        <w:rPr>
          <w:rFonts w:ascii="Arial" w:hAnsi="Arial" w:cs="Arial"/>
          <w:sz w:val="24"/>
          <w:szCs w:val="24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55019C" w:rsidRPr="00310D6B" w:rsidTr="0055019C">
        <w:tc>
          <w:tcPr>
            <w:tcW w:w="846" w:type="dxa"/>
          </w:tcPr>
          <w:p w:rsidR="0055019C" w:rsidRPr="00310D6B" w:rsidRDefault="0055019C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№ п/п</w:t>
            </w:r>
          </w:p>
        </w:tc>
        <w:tc>
          <w:tcPr>
            <w:tcW w:w="3826" w:type="dxa"/>
          </w:tcPr>
          <w:p w:rsidR="0055019C" w:rsidRPr="00310D6B" w:rsidRDefault="0055019C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Наименование бюджета</w:t>
            </w:r>
          </w:p>
        </w:tc>
        <w:tc>
          <w:tcPr>
            <w:tcW w:w="2336" w:type="dxa"/>
          </w:tcPr>
          <w:p w:rsidR="0055019C" w:rsidRPr="00310D6B" w:rsidRDefault="00F10A4F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План на год</w:t>
            </w:r>
          </w:p>
        </w:tc>
        <w:tc>
          <w:tcPr>
            <w:tcW w:w="2337" w:type="dxa"/>
          </w:tcPr>
          <w:p w:rsidR="0055019C" w:rsidRPr="00310D6B" w:rsidRDefault="00F10A4F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Исполнение</w:t>
            </w:r>
          </w:p>
        </w:tc>
      </w:tr>
      <w:tr w:rsidR="0055019C" w:rsidRPr="00310D6B" w:rsidTr="0055019C">
        <w:tc>
          <w:tcPr>
            <w:tcW w:w="84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 xml:space="preserve">МО </w:t>
            </w:r>
            <w:proofErr w:type="spellStart"/>
            <w:r w:rsidRPr="00310D6B">
              <w:rPr>
                <w:rFonts w:ascii="Arial" w:hAnsi="Arial" w:cs="Arial"/>
                <w:sz w:val="18"/>
                <w:szCs w:val="18"/>
              </w:rPr>
              <w:t>Курьинский</w:t>
            </w:r>
            <w:proofErr w:type="spellEnd"/>
            <w:r w:rsidRPr="00310D6B">
              <w:rPr>
                <w:rFonts w:ascii="Arial" w:hAnsi="Arial" w:cs="Arial"/>
                <w:sz w:val="18"/>
                <w:szCs w:val="18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55019C" w:rsidRPr="00310D6B" w:rsidRDefault="009D2CC4" w:rsidP="009D2C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5019C" w:rsidRPr="00310D6B" w:rsidTr="0055019C">
        <w:tc>
          <w:tcPr>
            <w:tcW w:w="846" w:type="dxa"/>
          </w:tcPr>
          <w:p w:rsidR="0055019C" w:rsidRPr="00310D6B" w:rsidRDefault="0055019C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Итого</w:t>
            </w:r>
          </w:p>
        </w:tc>
        <w:tc>
          <w:tcPr>
            <w:tcW w:w="233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772AF" w:rsidRDefault="008772AF" w:rsidP="00524AD8">
      <w:pPr>
        <w:jc w:val="center"/>
        <w:rPr>
          <w:rFonts w:ascii="Arial" w:hAnsi="Arial" w:cs="Arial"/>
          <w:b/>
          <w:sz w:val="24"/>
          <w:szCs w:val="24"/>
        </w:rPr>
      </w:pPr>
    </w:p>
    <w:p w:rsidR="006D317C" w:rsidRDefault="008772AF" w:rsidP="008772AF">
      <w:pPr>
        <w:tabs>
          <w:tab w:val="left" w:pos="326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5.Отчет о состоянии муниципального долга </w:t>
      </w:r>
      <w:proofErr w:type="spellStart"/>
      <w:r>
        <w:rPr>
          <w:rFonts w:ascii="Arial" w:hAnsi="Arial" w:cs="Arial"/>
          <w:sz w:val="24"/>
          <w:szCs w:val="24"/>
        </w:rPr>
        <w:t>Новофирсовского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sz w:val="24"/>
          <w:szCs w:val="24"/>
        </w:rPr>
        <w:t>Курьинского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на 1 сентября 2025г</w:t>
      </w:r>
    </w:p>
    <w:p w:rsidR="006D317C" w:rsidRPr="006D317C" w:rsidRDefault="006D317C" w:rsidP="006D317C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3"/>
        <w:gridCol w:w="2638"/>
        <w:gridCol w:w="1544"/>
        <w:gridCol w:w="1537"/>
        <w:gridCol w:w="1538"/>
        <w:gridCol w:w="1545"/>
      </w:tblGrid>
      <w:tr w:rsidR="006D317C" w:rsidTr="006D317C">
        <w:tc>
          <w:tcPr>
            <w:tcW w:w="421" w:type="dxa"/>
          </w:tcPr>
          <w:p w:rsidR="006D317C" w:rsidRDefault="006D317C" w:rsidP="006D317C">
            <w:pPr>
              <w:tabs>
                <w:tab w:val="left" w:pos="385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6D317C" w:rsidRPr="006D317C" w:rsidRDefault="006D317C" w:rsidP="006D317C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Долговые обязательства</w:t>
            </w:r>
          </w:p>
        </w:tc>
        <w:tc>
          <w:tcPr>
            <w:tcW w:w="1557" w:type="dxa"/>
          </w:tcPr>
          <w:p w:rsidR="006D317C" w:rsidRPr="006D317C" w:rsidRDefault="006D317C" w:rsidP="006D317C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 на 01.01.2025г</w:t>
            </w:r>
          </w:p>
        </w:tc>
        <w:tc>
          <w:tcPr>
            <w:tcW w:w="1558" w:type="dxa"/>
          </w:tcPr>
          <w:p w:rsidR="006D317C" w:rsidRPr="006D317C" w:rsidRDefault="006D317C" w:rsidP="006D317C">
            <w:pPr>
              <w:tabs>
                <w:tab w:val="left" w:pos="3855"/>
              </w:tabs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Получено</w:t>
            </w:r>
          </w:p>
        </w:tc>
        <w:tc>
          <w:tcPr>
            <w:tcW w:w="1558" w:type="dxa"/>
          </w:tcPr>
          <w:p w:rsidR="006D317C" w:rsidRPr="006D317C" w:rsidRDefault="006D317C" w:rsidP="006D317C">
            <w:pPr>
              <w:tabs>
                <w:tab w:val="left" w:pos="3855"/>
              </w:tabs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Погашено</w:t>
            </w:r>
          </w:p>
        </w:tc>
        <w:tc>
          <w:tcPr>
            <w:tcW w:w="1558" w:type="dxa"/>
          </w:tcPr>
          <w:p w:rsidR="006D317C" w:rsidRPr="006D317C" w:rsidRDefault="006D317C" w:rsidP="006D317C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 на 01.09.2025г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Кредиты</w:t>
            </w:r>
            <w:r>
              <w:rPr>
                <w:rFonts w:ascii="Arial" w:hAnsi="Arial" w:cs="Arial"/>
                <w:sz w:val="18"/>
                <w:szCs w:val="18"/>
              </w:rPr>
              <w:t xml:space="preserve"> кредитных организаций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кредиты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Муниципальные гарантии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5019C" w:rsidRPr="006D317C" w:rsidRDefault="0055019C" w:rsidP="006D317C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sectPr w:rsidR="0055019C" w:rsidRPr="006D3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05950"/>
    <w:rsid w:val="00035EBA"/>
    <w:rsid w:val="000500DA"/>
    <w:rsid w:val="00053CD5"/>
    <w:rsid w:val="00073531"/>
    <w:rsid w:val="000C54E7"/>
    <w:rsid w:val="000D0C2E"/>
    <w:rsid w:val="000D4994"/>
    <w:rsid w:val="000E1E45"/>
    <w:rsid w:val="0011277E"/>
    <w:rsid w:val="00134F77"/>
    <w:rsid w:val="001556F0"/>
    <w:rsid w:val="00173266"/>
    <w:rsid w:val="001771C8"/>
    <w:rsid w:val="001D3983"/>
    <w:rsid w:val="001F311C"/>
    <w:rsid w:val="00202059"/>
    <w:rsid w:val="00202452"/>
    <w:rsid w:val="00212190"/>
    <w:rsid w:val="00212A52"/>
    <w:rsid w:val="00220ACE"/>
    <w:rsid w:val="00246B39"/>
    <w:rsid w:val="00257416"/>
    <w:rsid w:val="002753FA"/>
    <w:rsid w:val="002D51F2"/>
    <w:rsid w:val="002E2B33"/>
    <w:rsid w:val="003020FC"/>
    <w:rsid w:val="003022E3"/>
    <w:rsid w:val="00310D6B"/>
    <w:rsid w:val="00327EB9"/>
    <w:rsid w:val="00366526"/>
    <w:rsid w:val="00390B03"/>
    <w:rsid w:val="003D04E9"/>
    <w:rsid w:val="003D5D0C"/>
    <w:rsid w:val="003E0798"/>
    <w:rsid w:val="00432E38"/>
    <w:rsid w:val="00473CBC"/>
    <w:rsid w:val="00480235"/>
    <w:rsid w:val="00480AB0"/>
    <w:rsid w:val="004C7B42"/>
    <w:rsid w:val="004D7CC0"/>
    <w:rsid w:val="004E40C1"/>
    <w:rsid w:val="004F386F"/>
    <w:rsid w:val="004F4303"/>
    <w:rsid w:val="004F6359"/>
    <w:rsid w:val="00510215"/>
    <w:rsid w:val="00524AD8"/>
    <w:rsid w:val="0054181E"/>
    <w:rsid w:val="0055019C"/>
    <w:rsid w:val="00576B6B"/>
    <w:rsid w:val="00585605"/>
    <w:rsid w:val="005C403C"/>
    <w:rsid w:val="005C7EBB"/>
    <w:rsid w:val="005D5A98"/>
    <w:rsid w:val="00637377"/>
    <w:rsid w:val="00677A95"/>
    <w:rsid w:val="00683BFA"/>
    <w:rsid w:val="006850EE"/>
    <w:rsid w:val="006D317C"/>
    <w:rsid w:val="006E7E2E"/>
    <w:rsid w:val="006F3922"/>
    <w:rsid w:val="00711ED7"/>
    <w:rsid w:val="00717F01"/>
    <w:rsid w:val="00775CF0"/>
    <w:rsid w:val="007923BF"/>
    <w:rsid w:val="00792B27"/>
    <w:rsid w:val="00797379"/>
    <w:rsid w:val="007D1E9E"/>
    <w:rsid w:val="007E4F9B"/>
    <w:rsid w:val="008177C6"/>
    <w:rsid w:val="008416B4"/>
    <w:rsid w:val="008456C3"/>
    <w:rsid w:val="008772AF"/>
    <w:rsid w:val="00890BA6"/>
    <w:rsid w:val="008A60E2"/>
    <w:rsid w:val="008B0F0D"/>
    <w:rsid w:val="008B2874"/>
    <w:rsid w:val="008E7F70"/>
    <w:rsid w:val="008F6D07"/>
    <w:rsid w:val="00906B25"/>
    <w:rsid w:val="00913D3E"/>
    <w:rsid w:val="0096043B"/>
    <w:rsid w:val="009906AC"/>
    <w:rsid w:val="00991000"/>
    <w:rsid w:val="009A5D21"/>
    <w:rsid w:val="009C243C"/>
    <w:rsid w:val="009D2CC4"/>
    <w:rsid w:val="00A231FB"/>
    <w:rsid w:val="00A340A7"/>
    <w:rsid w:val="00A34C48"/>
    <w:rsid w:val="00AA2A0B"/>
    <w:rsid w:val="00AB7B87"/>
    <w:rsid w:val="00AE4CB3"/>
    <w:rsid w:val="00AF4663"/>
    <w:rsid w:val="00B15457"/>
    <w:rsid w:val="00B3248F"/>
    <w:rsid w:val="00B61327"/>
    <w:rsid w:val="00B64967"/>
    <w:rsid w:val="00B82EA6"/>
    <w:rsid w:val="00BB04B4"/>
    <w:rsid w:val="00BB7B3E"/>
    <w:rsid w:val="00BC11A1"/>
    <w:rsid w:val="00BC4AFD"/>
    <w:rsid w:val="00C212C9"/>
    <w:rsid w:val="00C310C3"/>
    <w:rsid w:val="00C71A7A"/>
    <w:rsid w:val="00C822F8"/>
    <w:rsid w:val="00C86DFE"/>
    <w:rsid w:val="00CC71D4"/>
    <w:rsid w:val="00D31A28"/>
    <w:rsid w:val="00D46D45"/>
    <w:rsid w:val="00D47218"/>
    <w:rsid w:val="00D61730"/>
    <w:rsid w:val="00D74E16"/>
    <w:rsid w:val="00D7501D"/>
    <w:rsid w:val="00D81238"/>
    <w:rsid w:val="00D8561F"/>
    <w:rsid w:val="00D878D2"/>
    <w:rsid w:val="00D978EA"/>
    <w:rsid w:val="00DA7FCE"/>
    <w:rsid w:val="00DB0236"/>
    <w:rsid w:val="00DD568A"/>
    <w:rsid w:val="00E23505"/>
    <w:rsid w:val="00E46674"/>
    <w:rsid w:val="00E55D1A"/>
    <w:rsid w:val="00E56092"/>
    <w:rsid w:val="00E6529C"/>
    <w:rsid w:val="00E84708"/>
    <w:rsid w:val="00EC02D4"/>
    <w:rsid w:val="00ED2ED7"/>
    <w:rsid w:val="00F0479F"/>
    <w:rsid w:val="00F10A4F"/>
    <w:rsid w:val="00F40392"/>
    <w:rsid w:val="00F441AE"/>
    <w:rsid w:val="00F45FAA"/>
    <w:rsid w:val="00F603F8"/>
    <w:rsid w:val="00F66159"/>
    <w:rsid w:val="00FC472B"/>
    <w:rsid w:val="00FD0E98"/>
    <w:rsid w:val="00FE2E34"/>
    <w:rsid w:val="00FE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3F831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2362</Words>
  <Characters>13466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251</cp:revision>
  <dcterms:created xsi:type="dcterms:W3CDTF">2024-10-23T09:58:00Z</dcterms:created>
  <dcterms:modified xsi:type="dcterms:W3CDTF">2025-09-24T04:23:00Z</dcterms:modified>
</cp:coreProperties>
</file>