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D80B3A">
        <w:t>9</w:t>
      </w:r>
      <w:r w:rsidR="00324D6C">
        <w:t xml:space="preserve"> / </w:t>
      </w:r>
      <w:r w:rsidR="0096557B">
        <w:t xml:space="preserve"> август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96557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224CC8">
        <w:rPr>
          <w:rFonts w:ascii="Arial" w:hAnsi="Arial" w:cs="Arial"/>
          <w:sz w:val="24"/>
          <w:szCs w:val="24"/>
        </w:rPr>
        <w:t>1</w:t>
      </w:r>
      <w:r w:rsidR="00306C9A">
        <w:rPr>
          <w:rFonts w:ascii="Arial" w:hAnsi="Arial" w:cs="Arial"/>
          <w:sz w:val="24"/>
          <w:szCs w:val="24"/>
        </w:rPr>
        <w:t xml:space="preserve"> </w:t>
      </w:r>
      <w:r w:rsidR="00D80B3A">
        <w:rPr>
          <w:rFonts w:ascii="Arial" w:hAnsi="Arial" w:cs="Arial"/>
          <w:sz w:val="24"/>
          <w:szCs w:val="24"/>
        </w:rPr>
        <w:t>(сентября</w:t>
      </w:r>
      <w:r w:rsidR="00224CC8">
        <w:rPr>
          <w:rFonts w:ascii="Arial" w:hAnsi="Arial" w:cs="Arial"/>
          <w:sz w:val="24"/>
          <w:szCs w:val="24"/>
        </w:rPr>
        <w:t>) 2025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D80B3A">
        <w:rPr>
          <w:b/>
          <w:sz w:val="28"/>
          <w:szCs w:val="28"/>
        </w:rPr>
        <w:t>9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96557B">
        <w:rPr>
          <w:b/>
          <w:sz w:val="28"/>
          <w:szCs w:val="28"/>
        </w:rPr>
        <w:t>август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96557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224CC8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80B3A">
        <w:rPr>
          <w:b/>
          <w:sz w:val="28"/>
          <w:szCs w:val="28"/>
        </w:rPr>
        <w:t>9</w:t>
      </w:r>
      <w:r w:rsidR="00A96129">
        <w:rPr>
          <w:b/>
          <w:sz w:val="28"/>
          <w:szCs w:val="28"/>
        </w:rPr>
        <w:t xml:space="preserve"> ( август</w:t>
      </w:r>
      <w:r>
        <w:rPr>
          <w:b/>
          <w:sz w:val="28"/>
          <w:szCs w:val="28"/>
        </w:rPr>
        <w:t xml:space="preserve"> ), </w:t>
      </w:r>
    </w:p>
    <w:p w:rsidR="00240048" w:rsidRDefault="00A9612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224CC8">
        <w:rPr>
          <w:b/>
          <w:sz w:val="28"/>
          <w:szCs w:val="28"/>
        </w:rPr>
        <w:t xml:space="preserve"> 2025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224CC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1680" w:type="dxa"/>
          </w:tcPr>
          <w:p w:rsidR="00801748" w:rsidRDefault="00224CC8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1B7614">
              <w:rPr>
                <w:sz w:val="28"/>
                <w:szCs w:val="28"/>
              </w:rPr>
              <w:t>.08</w:t>
            </w:r>
            <w:r>
              <w:rPr>
                <w:sz w:val="28"/>
                <w:szCs w:val="28"/>
              </w:rPr>
              <w:t>.2025</w:t>
            </w:r>
          </w:p>
        </w:tc>
        <w:tc>
          <w:tcPr>
            <w:tcW w:w="4749" w:type="dxa"/>
          </w:tcPr>
          <w:p w:rsidR="001B7614" w:rsidRPr="001B7614" w:rsidRDefault="001B7614" w:rsidP="001B7614">
            <w:pPr>
              <w:jc w:val="center"/>
            </w:pPr>
            <w:r>
              <w:rPr>
                <w:bCs/>
                <w:sz w:val="28"/>
                <w:szCs w:val="28"/>
              </w:rPr>
              <w:t>«О</w:t>
            </w:r>
            <w:r w:rsidRPr="001B7614">
              <w:rPr>
                <w:bCs/>
                <w:sz w:val="28"/>
                <w:szCs w:val="28"/>
              </w:rPr>
              <w:t xml:space="preserve"> внесение изменений в решение О бюджете Трусовского сельсовета Курьинского района Алтайского края</w:t>
            </w:r>
          </w:p>
          <w:p w:rsidR="001B7614" w:rsidRPr="001B7614" w:rsidRDefault="00E37C4A" w:rsidP="001B761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 2025</w:t>
            </w:r>
            <w:r w:rsidR="001B7614" w:rsidRPr="001B7614">
              <w:rPr>
                <w:bCs/>
                <w:sz w:val="28"/>
                <w:szCs w:val="28"/>
              </w:rPr>
              <w:t xml:space="preserve"> год</w:t>
            </w:r>
            <w:r w:rsidR="001B7614">
              <w:rPr>
                <w:bCs/>
                <w:sz w:val="28"/>
                <w:szCs w:val="28"/>
              </w:rPr>
              <w:t>»</w:t>
            </w:r>
          </w:p>
          <w:p w:rsidR="00CB6573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1B761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5-19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A96129">
        <w:trPr>
          <w:trHeight w:val="316"/>
        </w:trPr>
        <w:tc>
          <w:tcPr>
            <w:tcW w:w="1473" w:type="dxa"/>
          </w:tcPr>
          <w:p w:rsidR="0057611E" w:rsidRPr="00A96129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A96129">
        <w:trPr>
          <w:trHeight w:val="70"/>
        </w:trPr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</w:t>
            </w:r>
            <w:bookmarkStart w:id="0" w:name="_GoBack"/>
            <w:bookmarkEnd w:id="0"/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страницы в </w:t>
            </w:r>
            <w:r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AF242E" w:rsidRDefault="00AF242E" w:rsidP="00D80B3A">
      <w:pPr>
        <w:jc w:val="center"/>
        <w:rPr>
          <w:b/>
          <w:sz w:val="28"/>
          <w:szCs w:val="28"/>
        </w:rPr>
      </w:pPr>
    </w:p>
    <w:p w:rsidR="00224CC8" w:rsidRDefault="00224CC8" w:rsidP="00D80B3A">
      <w:pPr>
        <w:jc w:val="center"/>
        <w:rPr>
          <w:b/>
          <w:sz w:val="28"/>
          <w:szCs w:val="28"/>
        </w:rPr>
      </w:pPr>
    </w:p>
    <w:p w:rsidR="00224CC8" w:rsidRPr="00655EAF" w:rsidRDefault="00224CC8" w:rsidP="00224CC8">
      <w:pPr>
        <w:jc w:val="center"/>
      </w:pPr>
      <w:r w:rsidRPr="00655EAF">
        <w:rPr>
          <w:sz w:val="28"/>
          <w:szCs w:val="28"/>
        </w:rPr>
        <w:t>Трусовский сельский Совет депутатов Курьинского района Алтайского края</w:t>
      </w:r>
    </w:p>
    <w:p w:rsidR="00224CC8" w:rsidRPr="00655EAF" w:rsidRDefault="00224CC8" w:rsidP="00224CC8"/>
    <w:p w:rsidR="00224CC8" w:rsidRPr="00655EAF" w:rsidRDefault="00224CC8" w:rsidP="00224CC8"/>
    <w:p w:rsidR="00224CC8" w:rsidRPr="00941187" w:rsidRDefault="00224CC8" w:rsidP="00224CC8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224CC8" w:rsidRPr="003458B3" w:rsidTr="00514D8F">
        <w:tc>
          <w:tcPr>
            <w:tcW w:w="2830" w:type="pct"/>
          </w:tcPr>
          <w:p w:rsidR="00224CC8" w:rsidRPr="003458B3" w:rsidRDefault="00224CC8" w:rsidP="00514D8F">
            <w:r>
              <w:rPr>
                <w:sz w:val="28"/>
                <w:szCs w:val="28"/>
              </w:rPr>
              <w:t>о</w:t>
            </w:r>
            <w:r w:rsidRPr="003458B3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  29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08</w:t>
            </w:r>
            <w:r w:rsidRPr="003458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2025</w:t>
            </w:r>
            <w:r w:rsidR="00665AB6">
              <w:rPr>
                <w:sz w:val="28"/>
                <w:szCs w:val="28"/>
              </w:rPr>
              <w:t>г</w:t>
            </w:r>
          </w:p>
        </w:tc>
        <w:tc>
          <w:tcPr>
            <w:tcW w:w="2170" w:type="pct"/>
          </w:tcPr>
          <w:p w:rsidR="00224CC8" w:rsidRPr="003458B3" w:rsidRDefault="00224CC8" w:rsidP="00514D8F">
            <w:pPr>
              <w:jc w:val="center"/>
            </w:pPr>
            <w:r>
              <w:rPr>
                <w:sz w:val="28"/>
                <w:szCs w:val="28"/>
              </w:rPr>
              <w:t xml:space="preserve">                   </w:t>
            </w:r>
            <w:r w:rsidRPr="003458B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  14</w:t>
            </w:r>
          </w:p>
        </w:tc>
      </w:tr>
    </w:tbl>
    <w:p w:rsidR="00224CC8" w:rsidRPr="003458B3" w:rsidRDefault="00224CC8" w:rsidP="00224CC8"/>
    <w:p w:rsidR="00224CC8" w:rsidRPr="003458B3" w:rsidRDefault="00224CC8" w:rsidP="00224CC8">
      <w:pPr>
        <w:jc w:val="center"/>
      </w:pPr>
      <w:r w:rsidRPr="003458B3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3458B3">
        <w:rPr>
          <w:sz w:val="28"/>
          <w:szCs w:val="28"/>
        </w:rPr>
        <w:t>Трусово</w:t>
      </w:r>
    </w:p>
    <w:p w:rsidR="00224CC8" w:rsidRPr="003458B3" w:rsidRDefault="00224CC8" w:rsidP="00224CC8"/>
    <w:p w:rsidR="00224CC8" w:rsidRPr="003458B3" w:rsidRDefault="00224CC8" w:rsidP="00224CC8"/>
    <w:p w:rsidR="00224CC8" w:rsidRPr="009A01EC" w:rsidRDefault="00224CC8" w:rsidP="00224CC8">
      <w:pPr>
        <w:jc w:val="center"/>
      </w:pPr>
      <w:r>
        <w:rPr>
          <w:b/>
          <w:bCs/>
          <w:sz w:val="28"/>
          <w:szCs w:val="28"/>
        </w:rPr>
        <w:t xml:space="preserve">о внесении изменений в решение </w:t>
      </w:r>
      <w:r w:rsidRPr="009A01EC">
        <w:rPr>
          <w:b/>
          <w:bCs/>
          <w:sz w:val="28"/>
          <w:szCs w:val="28"/>
        </w:rPr>
        <w:t xml:space="preserve">О бюджете </w:t>
      </w:r>
      <w:r>
        <w:rPr>
          <w:b/>
          <w:bCs/>
          <w:sz w:val="28"/>
          <w:szCs w:val="28"/>
        </w:rPr>
        <w:t>Трусовского</w:t>
      </w:r>
      <w:r w:rsidRPr="009A01EC">
        <w:rPr>
          <w:b/>
          <w:bCs/>
          <w:sz w:val="28"/>
          <w:szCs w:val="28"/>
        </w:rPr>
        <w:t xml:space="preserve"> сельсовета Курьинского района Алтайского края</w:t>
      </w:r>
    </w:p>
    <w:p w:rsidR="00224CC8" w:rsidRDefault="00224CC8" w:rsidP="00224CC8">
      <w:pPr>
        <w:jc w:val="center"/>
        <w:rPr>
          <w:b/>
          <w:bCs/>
          <w:sz w:val="28"/>
          <w:szCs w:val="28"/>
        </w:rPr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5</w:t>
      </w:r>
      <w:r w:rsidRPr="009A01EC">
        <w:rPr>
          <w:b/>
          <w:bCs/>
          <w:sz w:val="28"/>
          <w:szCs w:val="28"/>
        </w:rPr>
        <w:t xml:space="preserve"> год</w:t>
      </w:r>
    </w:p>
    <w:p w:rsidR="00224CC8" w:rsidRPr="009A01EC" w:rsidRDefault="00224CC8" w:rsidP="00224CC8">
      <w:pPr>
        <w:jc w:val="center"/>
      </w:pPr>
    </w:p>
    <w:p w:rsidR="00224CC8" w:rsidRPr="000F2B08" w:rsidRDefault="00224CC8" w:rsidP="00224CC8">
      <w:pPr>
        <w:pStyle w:val="af5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224CC8" w:rsidRPr="000F2B08" w:rsidRDefault="00224CC8" w:rsidP="00224CC8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>
        <w:rPr>
          <w:sz w:val="28"/>
          <w:szCs w:val="28"/>
        </w:rPr>
        <w:t>19</w:t>
      </w:r>
      <w:r w:rsidRPr="00592477">
        <w:rPr>
          <w:sz w:val="28"/>
          <w:szCs w:val="28"/>
        </w:rPr>
        <w:t>.12.2024     №</w:t>
      </w:r>
      <w:r>
        <w:rPr>
          <w:sz w:val="28"/>
          <w:szCs w:val="28"/>
        </w:rPr>
        <w:t>16</w:t>
      </w:r>
      <w:r w:rsidRPr="00592477">
        <w:rPr>
          <w:sz w:val="28"/>
          <w:szCs w:val="28"/>
        </w:rPr>
        <w:t xml:space="preserve"> </w:t>
      </w:r>
      <w:r w:rsidRPr="000F2B08">
        <w:rPr>
          <w:sz w:val="28"/>
          <w:szCs w:val="28"/>
        </w:rPr>
        <w:t xml:space="preserve">   «О бюджете сельского поселения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224CC8" w:rsidRPr="002A18D3" w:rsidRDefault="00224CC8" w:rsidP="00224CC8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224CC8" w:rsidRPr="009A01EC" w:rsidRDefault="00224CC8" w:rsidP="00224CC8"/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Основные характеристики бюджета сельского поселения на 2025 год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основные характеристики бюджета сельского поселения на 2025 год: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5976,5</w:t>
      </w:r>
      <w:r w:rsidRPr="00655EAF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4633,5</w:t>
      </w:r>
      <w:r w:rsidRPr="00655EAF">
        <w:rPr>
          <w:sz w:val="28"/>
          <w:szCs w:val="28"/>
        </w:rPr>
        <w:t xml:space="preserve"> тыс. рублей;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 xml:space="preserve">5976,5 </w:t>
      </w:r>
      <w:r w:rsidRPr="00655EAF">
        <w:rPr>
          <w:sz w:val="28"/>
          <w:szCs w:val="28"/>
        </w:rPr>
        <w:t>тыс. рублей;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дефицит бюджета сельского поселения в сумме 0,0 тыс. рублей.</w:t>
      </w:r>
    </w:p>
    <w:p w:rsidR="00224CC8" w:rsidRPr="003458B3" w:rsidRDefault="00224CC8" w:rsidP="00224CC8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3458B3">
        <w:rPr>
          <w:sz w:val="28"/>
          <w:szCs w:val="28"/>
        </w:rPr>
        <w:t>1 к настоящему</w:t>
      </w:r>
      <w:r>
        <w:rPr>
          <w:sz w:val="28"/>
          <w:szCs w:val="28"/>
        </w:rPr>
        <w:t xml:space="preserve"> </w:t>
      </w:r>
      <w:r w:rsidRPr="003458B3">
        <w:rPr>
          <w:sz w:val="28"/>
          <w:szCs w:val="28"/>
        </w:rPr>
        <w:t>Решению.</w:t>
      </w:r>
    </w:p>
    <w:p w:rsidR="00224CC8" w:rsidRPr="003458B3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Бюджетные ассигнования бюджета сельского поселения на 2025 год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Утвердить:</w:t>
      </w:r>
    </w:p>
    <w:p w:rsidR="00224CC8" w:rsidRPr="00A962B9" w:rsidRDefault="00224CC8" w:rsidP="00224CC8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2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24CC8" w:rsidRPr="00A962B9" w:rsidRDefault="00224CC8" w:rsidP="00224CC8">
      <w:pPr>
        <w:ind w:firstLine="800"/>
      </w:pPr>
      <w:r w:rsidRPr="00655E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ведомственную структуру расходов бюджета сельского поселения на 2025 год согласно приложению </w:t>
      </w:r>
      <w:r w:rsidRPr="00A962B9">
        <w:rPr>
          <w:sz w:val="28"/>
          <w:szCs w:val="28"/>
        </w:rPr>
        <w:t>3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24CC8" w:rsidRPr="00A962B9" w:rsidRDefault="00224CC8" w:rsidP="00224CC8">
      <w:pPr>
        <w:ind w:firstLine="800"/>
      </w:pPr>
      <w:r w:rsidRPr="00655E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A962B9">
        <w:rPr>
          <w:sz w:val="28"/>
          <w:szCs w:val="28"/>
        </w:rPr>
        <w:t>4 к настоящему</w:t>
      </w:r>
      <w:r>
        <w:rPr>
          <w:sz w:val="28"/>
          <w:szCs w:val="28"/>
        </w:rPr>
        <w:t xml:space="preserve"> </w:t>
      </w:r>
      <w:r w:rsidRPr="00A962B9">
        <w:rPr>
          <w:sz w:val="28"/>
          <w:szCs w:val="28"/>
        </w:rPr>
        <w:t>Решению;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общий объем бюджетных ассигнований, направляемых на исполнение публичных нормативных обязательств, на 2025 год в сумме 32,6 тыс. рублей.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3. Утвердить объем бюджетных ассигнований резервного фонда администрации Трусовского сельсовета на 2025 год в сумме 10,0 тыс. рублей.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3. Межбюджетные трансферты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Утвердить объем межбюджетных трансфертов, подлежащих перечислению в 2025 году в бюджет Курьинскогорайона  из бюджета Трусовского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по исполнению и контролю за исполнением бюджета. в сумме 6,0 тыс. рублей;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Особенности исполнения бюджета сельского поселения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 Администрация Трусовского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 xml:space="preserve"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</w:t>
      </w:r>
      <w:r w:rsidRPr="00655EAF">
        <w:rPr>
          <w:sz w:val="28"/>
          <w:szCs w:val="28"/>
        </w:rPr>
        <w:lastRenderedPageBreak/>
        <w:t>подлежат, за исключением случаев, установленных Бюджетным кодексом Российской Федерации.</w:t>
      </w: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655EAF">
        <w:rPr>
          <w:sz w:val="28"/>
          <w:szCs w:val="28"/>
        </w:rPr>
        <w:t>Рекомендовать органам местного самоуправления, муниципальным учреждениям Трусовского сельсовета Курьинского района Алтайского края не принимать решений, приводящих к увеличению численности муниципальных служащих, работников муниципальных учреждений.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Приведение решений и иных нормативных правовых актов Трусовского сельсовета Курьинского района Алтайского края в соответствие с настоящим Решением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Решения и иные нормативные правовые акты Трусовского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655EAF">
        <w:rPr>
          <w:b/>
          <w:bCs/>
          <w:sz w:val="28"/>
          <w:szCs w:val="28"/>
        </w:rPr>
        <w:t>6. Вступление в силу настоящего Решения</w:t>
      </w:r>
    </w:p>
    <w:p w:rsidR="00224CC8" w:rsidRPr="00655EAF" w:rsidRDefault="00224CC8" w:rsidP="00224CC8">
      <w:pPr>
        <w:ind w:firstLine="800"/>
      </w:pPr>
    </w:p>
    <w:p w:rsidR="00224CC8" w:rsidRPr="00655EAF" w:rsidRDefault="00224CC8" w:rsidP="00224CC8">
      <w:pPr>
        <w:ind w:firstLine="800"/>
      </w:pPr>
      <w:r w:rsidRPr="00655EAF">
        <w:rPr>
          <w:sz w:val="28"/>
          <w:szCs w:val="28"/>
        </w:rPr>
        <w:t>Настоящее Решение вступает в силу с 1 января 2025 года.</w:t>
      </w:r>
    </w:p>
    <w:p w:rsidR="00224CC8" w:rsidRPr="00655EAF" w:rsidRDefault="00224CC8" w:rsidP="00224CC8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224CC8" w:rsidTr="00514D8F">
        <w:tc>
          <w:tcPr>
            <w:tcW w:w="2830" w:type="pct"/>
          </w:tcPr>
          <w:p w:rsidR="00224CC8" w:rsidRPr="00655EAF" w:rsidRDefault="00224CC8" w:rsidP="00514D8F">
            <w:r>
              <w:rPr>
                <w:sz w:val="28"/>
                <w:szCs w:val="28"/>
              </w:rPr>
              <w:t xml:space="preserve">Глава  сельсовета </w:t>
            </w:r>
          </w:p>
        </w:tc>
        <w:tc>
          <w:tcPr>
            <w:tcW w:w="2170" w:type="pct"/>
          </w:tcPr>
          <w:p w:rsidR="00224CC8" w:rsidRDefault="00224CC8" w:rsidP="00514D8F">
            <w:pPr>
              <w:jc w:val="right"/>
            </w:pPr>
            <w:r>
              <w:rPr>
                <w:sz w:val="28"/>
                <w:szCs w:val="28"/>
              </w:rPr>
              <w:t>О.В.Лямкина</w:t>
            </w:r>
          </w:p>
        </w:tc>
      </w:tr>
    </w:tbl>
    <w:p w:rsidR="00224CC8" w:rsidRDefault="00224CC8" w:rsidP="00224CC8"/>
    <w:p w:rsidR="00224CC8" w:rsidRPr="00592477" w:rsidRDefault="00224CC8" w:rsidP="00224CC8"/>
    <w:p w:rsidR="00224CC8" w:rsidRPr="003458B3" w:rsidRDefault="00224CC8" w:rsidP="00224CC8"/>
    <w:p w:rsidR="00224CC8" w:rsidRDefault="00224CC8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665AB6" w:rsidRDefault="00665AB6" w:rsidP="00224CC8"/>
    <w:p w:rsidR="00224CC8" w:rsidRPr="003458B3" w:rsidRDefault="00224CC8" w:rsidP="00224CC8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24CC8" w:rsidRPr="003458B3" w:rsidTr="00514D8F">
        <w:tc>
          <w:tcPr>
            <w:tcW w:w="2500" w:type="pct"/>
          </w:tcPr>
          <w:p w:rsidR="00224CC8" w:rsidRPr="003458B3" w:rsidRDefault="00224CC8" w:rsidP="00514D8F"/>
        </w:tc>
        <w:tc>
          <w:tcPr>
            <w:tcW w:w="2500" w:type="pct"/>
          </w:tcPr>
          <w:p w:rsidR="00224CC8" w:rsidRPr="003458B3" w:rsidRDefault="00224CC8" w:rsidP="00514D8F"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224CC8" w:rsidRPr="003458B3" w:rsidTr="00514D8F">
        <w:tc>
          <w:tcPr>
            <w:tcW w:w="2500" w:type="pct"/>
          </w:tcPr>
          <w:p w:rsidR="00224CC8" w:rsidRPr="003458B3" w:rsidRDefault="00224CC8" w:rsidP="00514D8F"/>
        </w:tc>
        <w:tc>
          <w:tcPr>
            <w:tcW w:w="2500" w:type="pct"/>
          </w:tcPr>
          <w:p w:rsidR="00224CC8" w:rsidRPr="003458B3" w:rsidRDefault="00224CC8" w:rsidP="00514D8F"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224CC8" w:rsidRPr="00D504BC" w:rsidTr="00514D8F">
        <w:tc>
          <w:tcPr>
            <w:tcW w:w="2500" w:type="pct"/>
          </w:tcPr>
          <w:p w:rsidR="00224CC8" w:rsidRPr="003458B3" w:rsidRDefault="00224CC8" w:rsidP="00514D8F"/>
        </w:tc>
        <w:tc>
          <w:tcPr>
            <w:tcW w:w="2500" w:type="pct"/>
          </w:tcPr>
          <w:p w:rsidR="00224CC8" w:rsidRPr="00655EAF" w:rsidRDefault="00224CC8" w:rsidP="00514D8F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224CC8" w:rsidRPr="00655EAF" w:rsidRDefault="00224CC8" w:rsidP="00224CC8"/>
    <w:p w:rsidR="00224CC8" w:rsidRPr="00655EAF" w:rsidRDefault="00224CC8" w:rsidP="00224CC8"/>
    <w:p w:rsidR="00224CC8" w:rsidRPr="00655EAF" w:rsidRDefault="00224CC8" w:rsidP="00224CC8"/>
    <w:p w:rsidR="00224CC8" w:rsidRPr="00655EAF" w:rsidRDefault="00224CC8" w:rsidP="00224CC8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224CC8" w:rsidRPr="00655EAF" w:rsidRDefault="00224CC8" w:rsidP="00224CC8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224CC8" w:rsidTr="00514D8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Источникифинансированиядефицитабюджета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24CC8" w:rsidTr="00514D8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224CC8" w:rsidRDefault="00224CC8" w:rsidP="00224CC8">
      <w:pPr>
        <w:sectPr w:rsidR="00224CC8">
          <w:head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ПРИЛОЖЕНИЕ 2</w:t>
            </w:r>
          </w:p>
        </w:tc>
      </w:tr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к решению</w:t>
            </w:r>
          </w:p>
        </w:tc>
      </w:tr>
      <w:tr w:rsidR="00224CC8" w:rsidRPr="00D504BC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Pr="00655EAF" w:rsidRDefault="00224CC8" w:rsidP="00514D8F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224CC8" w:rsidRPr="00655EAF" w:rsidRDefault="00224CC8" w:rsidP="00224CC8"/>
    <w:p w:rsidR="00224CC8" w:rsidRPr="00655EAF" w:rsidRDefault="00224CC8" w:rsidP="00224CC8"/>
    <w:p w:rsidR="00224CC8" w:rsidRPr="00655EAF" w:rsidRDefault="00224CC8" w:rsidP="00224CC8"/>
    <w:p w:rsidR="00224CC8" w:rsidRPr="00655EAF" w:rsidRDefault="00224CC8" w:rsidP="00224CC8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224CC8" w:rsidRPr="00655EAF" w:rsidRDefault="00224CC8" w:rsidP="00224CC8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A962B9" w:rsidRDefault="00224CC8" w:rsidP="00514D8F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5976,5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2709,7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B343EE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Другие общегосударственныевопросы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1335,6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482,2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Дорожное хозяйство (дорожныефонды)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2601,3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2A2999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137,9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Пенсионноеобеспечение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24CC8" w:rsidRDefault="00224CC8" w:rsidP="00224CC8">
      <w:pPr>
        <w:sectPr w:rsidR="00224CC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224CC8" w:rsidRDefault="00224CC8" w:rsidP="00514D8F"/>
        </w:tc>
      </w:tr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224CC8" w:rsidRDefault="00224CC8" w:rsidP="00514D8F"/>
        </w:tc>
      </w:tr>
      <w:tr w:rsidR="00224CC8" w:rsidRPr="00D504BC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Pr="00655EAF" w:rsidRDefault="00224CC8" w:rsidP="00514D8F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224CC8" w:rsidRPr="00655EAF" w:rsidRDefault="00224CC8" w:rsidP="00514D8F"/>
        </w:tc>
      </w:tr>
      <w:tr w:rsidR="00224CC8" w:rsidRPr="00D504BC" w:rsidTr="00514D8F">
        <w:trPr>
          <w:gridAfter w:val="1"/>
          <w:wAfter w:w="2500" w:type="dxa"/>
        </w:trPr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  <w:tr w:rsidR="00224CC8" w:rsidRPr="00D504BC" w:rsidTr="00514D8F">
        <w:trPr>
          <w:gridAfter w:val="1"/>
          <w:wAfter w:w="2500" w:type="dxa"/>
        </w:trPr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  <w:tr w:rsidR="00224CC8" w:rsidRPr="00D504BC" w:rsidTr="00514D8F">
        <w:trPr>
          <w:gridAfter w:val="1"/>
          <w:wAfter w:w="2500" w:type="dxa"/>
        </w:trPr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</w:tbl>
    <w:p w:rsidR="00224CC8" w:rsidRPr="00655EAF" w:rsidRDefault="00224CC8" w:rsidP="00224CC8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224CC8" w:rsidRPr="00655EAF" w:rsidRDefault="00224CC8" w:rsidP="00224CC8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5976,5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2709,7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 xml:space="preserve">Функционирование законодательных </w:t>
            </w:r>
            <w:r w:rsidRPr="00655EAF">
              <w:rPr>
                <w:sz w:val="24"/>
                <w:szCs w:val="24"/>
              </w:rPr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201AEA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201AEA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201AEA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201AEA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351,0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 фондыместныхадминистраций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Другиеобщегосударственныевопросы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1335,6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</w:t>
            </w:r>
            <w:r w:rsidRPr="00655EAF">
              <w:rPr>
                <w:sz w:val="24"/>
                <w:szCs w:val="24"/>
              </w:rPr>
              <w:lastRenderedPageBreak/>
              <w:t>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482,2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lastRenderedPageBreak/>
              <w:t>Дорожноехозяйство (дорожные фонды)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2601,3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137,9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t>2463,4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</w:t>
            </w:r>
            <w:r w:rsidRPr="00655EAF">
              <w:rPr>
                <w:sz w:val="24"/>
                <w:szCs w:val="24"/>
              </w:rPr>
              <w:lastRenderedPageBreak/>
              <w:t>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5FC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5FC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24CC8" w:rsidRDefault="00224CC8" w:rsidP="00224CC8"/>
    <w:p w:rsidR="00224CC8" w:rsidRDefault="00224CC8" w:rsidP="00224CC8">
      <w:pPr>
        <w:sectPr w:rsidR="00224CC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ПРИЛОЖЕНИЕ 4</w:t>
            </w:r>
          </w:p>
        </w:tc>
      </w:tr>
      <w:tr w:rsidR="00224CC8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Default="00224CC8" w:rsidP="00514D8F">
            <w:r>
              <w:rPr>
                <w:sz w:val="28"/>
                <w:szCs w:val="28"/>
              </w:rPr>
              <w:t>к решению</w:t>
            </w:r>
          </w:p>
        </w:tc>
      </w:tr>
      <w:tr w:rsidR="00224CC8" w:rsidRPr="00D504BC" w:rsidTr="00514D8F">
        <w:tc>
          <w:tcPr>
            <w:tcW w:w="2500" w:type="pct"/>
          </w:tcPr>
          <w:p w:rsidR="00224CC8" w:rsidRDefault="00224CC8" w:rsidP="00514D8F"/>
        </w:tc>
        <w:tc>
          <w:tcPr>
            <w:tcW w:w="2500" w:type="pct"/>
          </w:tcPr>
          <w:p w:rsidR="00224CC8" w:rsidRPr="00655EAF" w:rsidRDefault="00224CC8" w:rsidP="00514D8F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  <w:tr w:rsidR="00224CC8" w:rsidRPr="00D504BC" w:rsidTr="00514D8F"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  <w:tr w:rsidR="00224CC8" w:rsidRPr="00D504BC" w:rsidTr="00514D8F"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  <w:tr w:rsidR="00224CC8" w:rsidRPr="00D504BC" w:rsidTr="00514D8F">
        <w:tc>
          <w:tcPr>
            <w:tcW w:w="2500" w:type="pct"/>
          </w:tcPr>
          <w:p w:rsidR="00224CC8" w:rsidRPr="00655EAF" w:rsidRDefault="00224CC8" w:rsidP="00514D8F"/>
        </w:tc>
        <w:tc>
          <w:tcPr>
            <w:tcW w:w="2500" w:type="pct"/>
          </w:tcPr>
          <w:p w:rsidR="00224CC8" w:rsidRPr="00655EAF" w:rsidRDefault="00224CC8" w:rsidP="00514D8F"/>
        </w:tc>
      </w:tr>
    </w:tbl>
    <w:p w:rsidR="00224CC8" w:rsidRPr="00655EAF" w:rsidRDefault="00224CC8" w:rsidP="00224CC8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224CC8" w:rsidRPr="00655EAF" w:rsidRDefault="00224CC8" w:rsidP="00224CC8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3458B3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t>5976,5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t>2709,7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A962B9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</w:t>
            </w:r>
            <w:r w:rsidRPr="00655EAF">
              <w:rPr>
                <w:sz w:val="24"/>
                <w:szCs w:val="24"/>
              </w:rPr>
              <w:lastRenderedPageBreak/>
              <w:t>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763,5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403,2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351,00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9,4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Резервныефондыместныхадминистраций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Иныебюджетныеассигнования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Другиеобщегосударственныевопросы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1335,6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1329,6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Мобилизационная и вневойсковаяподго</w:t>
            </w:r>
            <w:r>
              <w:rPr>
                <w:sz w:val="24"/>
                <w:szCs w:val="24"/>
              </w:rPr>
              <w:lastRenderedPageBreak/>
              <w:t>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027F2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482,2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Дорожноехозяйство (дорожныефонды)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t>478,1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145A4" w:rsidRDefault="00224CC8" w:rsidP="00514D8F">
            <w:pPr>
              <w:jc w:val="center"/>
            </w:pPr>
            <w:r>
              <w:t>478,1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 xml:space="preserve">Другие вопросы в области национальной </w:t>
            </w:r>
            <w:r w:rsidRPr="00655EAF">
              <w:rPr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A962B9" w:rsidRDefault="00224CC8" w:rsidP="00514D8F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2601,3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Коммунальноехозяйство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137,9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DF0F2D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133,2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100493" w:rsidRDefault="00224CC8" w:rsidP="00514D8F">
            <w:pPr>
              <w:jc w:val="center"/>
            </w:pPr>
            <w:r>
              <w:t>2463,4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757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5FC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FA5FC5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A962B9" w:rsidRDefault="00224CC8" w:rsidP="00514D8F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A962B9" w:rsidRDefault="00224CC8" w:rsidP="00514D8F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224CC8" w:rsidTr="00514D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Pr="00655EAF" w:rsidRDefault="00224CC8" w:rsidP="00514D8F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4CC8" w:rsidRDefault="00224CC8" w:rsidP="00514D8F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224CC8" w:rsidRPr="00A962B9" w:rsidRDefault="00224CC8" w:rsidP="00224CC8"/>
    <w:p w:rsidR="00224CC8" w:rsidRDefault="00224CC8" w:rsidP="00D80B3A">
      <w:pPr>
        <w:jc w:val="center"/>
        <w:rPr>
          <w:b/>
          <w:sz w:val="28"/>
          <w:szCs w:val="28"/>
        </w:rPr>
      </w:pPr>
    </w:p>
    <w:sectPr w:rsidR="00224CC8" w:rsidSect="00224CC8">
      <w:head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02B" w:rsidRDefault="00B4302B" w:rsidP="00CB6573">
      <w:r>
        <w:separator/>
      </w:r>
    </w:p>
  </w:endnote>
  <w:endnote w:type="continuationSeparator" w:id="0">
    <w:p w:rsidR="00B4302B" w:rsidRDefault="00B4302B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02B" w:rsidRDefault="00B4302B" w:rsidP="00CB6573">
      <w:r>
        <w:separator/>
      </w:r>
    </w:p>
  </w:footnote>
  <w:footnote w:type="continuationSeparator" w:id="0">
    <w:p w:rsidR="00B4302B" w:rsidRDefault="00B4302B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5031643"/>
      <w:docPartObj>
        <w:docPartGallery w:val="Page Numbers (Top of Page)"/>
        <w:docPartUnique/>
      </w:docPartObj>
    </w:sdtPr>
    <w:sdtContent>
      <w:p w:rsidR="00514D8F" w:rsidRDefault="00514D8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007">
          <w:rPr>
            <w:noProof/>
          </w:rPr>
          <w:t>5</w:t>
        </w:r>
        <w:r>
          <w:fldChar w:fldCharType="end"/>
        </w:r>
      </w:p>
    </w:sdtContent>
  </w:sdt>
  <w:p w:rsidR="00514D8F" w:rsidRDefault="00514D8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Content>
      <w:p w:rsidR="00514D8F" w:rsidRDefault="00514D8F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0007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514D8F" w:rsidRDefault="00514D8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239E"/>
    <w:rsid w:val="00047595"/>
    <w:rsid w:val="00050C4D"/>
    <w:rsid w:val="0007332E"/>
    <w:rsid w:val="000836D7"/>
    <w:rsid w:val="00095587"/>
    <w:rsid w:val="000A4632"/>
    <w:rsid w:val="000F03A7"/>
    <w:rsid w:val="000F2FFC"/>
    <w:rsid w:val="000F4404"/>
    <w:rsid w:val="00113A1F"/>
    <w:rsid w:val="00116473"/>
    <w:rsid w:val="00122564"/>
    <w:rsid w:val="00180831"/>
    <w:rsid w:val="001845D2"/>
    <w:rsid w:val="001A725F"/>
    <w:rsid w:val="001A7539"/>
    <w:rsid w:val="001B7614"/>
    <w:rsid w:val="001C0B18"/>
    <w:rsid w:val="001E250C"/>
    <w:rsid w:val="001F4507"/>
    <w:rsid w:val="001F773D"/>
    <w:rsid w:val="0020088E"/>
    <w:rsid w:val="00224CC8"/>
    <w:rsid w:val="00240048"/>
    <w:rsid w:val="00245F6B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14D8F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E25F5"/>
    <w:rsid w:val="005F5243"/>
    <w:rsid w:val="00615AF7"/>
    <w:rsid w:val="006214C7"/>
    <w:rsid w:val="00655081"/>
    <w:rsid w:val="00665269"/>
    <w:rsid w:val="00665AB6"/>
    <w:rsid w:val="00666C0C"/>
    <w:rsid w:val="00685718"/>
    <w:rsid w:val="00686B2D"/>
    <w:rsid w:val="00690007"/>
    <w:rsid w:val="0069550F"/>
    <w:rsid w:val="00695950"/>
    <w:rsid w:val="006A1D3F"/>
    <w:rsid w:val="006C389D"/>
    <w:rsid w:val="006C527C"/>
    <w:rsid w:val="006D4DAE"/>
    <w:rsid w:val="006D7ED3"/>
    <w:rsid w:val="00704BF5"/>
    <w:rsid w:val="007465C3"/>
    <w:rsid w:val="00756ABD"/>
    <w:rsid w:val="007639FE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C4020"/>
    <w:rsid w:val="009D3CE1"/>
    <w:rsid w:val="009E3F49"/>
    <w:rsid w:val="009F64CB"/>
    <w:rsid w:val="00A00083"/>
    <w:rsid w:val="00A15935"/>
    <w:rsid w:val="00A2598E"/>
    <w:rsid w:val="00A52257"/>
    <w:rsid w:val="00A67B62"/>
    <w:rsid w:val="00A96129"/>
    <w:rsid w:val="00AA38C7"/>
    <w:rsid w:val="00AA5A5D"/>
    <w:rsid w:val="00AB6CFB"/>
    <w:rsid w:val="00AC71C3"/>
    <w:rsid w:val="00AD5ED8"/>
    <w:rsid w:val="00AD696F"/>
    <w:rsid w:val="00AE7BD7"/>
    <w:rsid w:val="00AF242E"/>
    <w:rsid w:val="00AF4CF1"/>
    <w:rsid w:val="00AF6BF7"/>
    <w:rsid w:val="00B065E9"/>
    <w:rsid w:val="00B20EC4"/>
    <w:rsid w:val="00B23636"/>
    <w:rsid w:val="00B4302B"/>
    <w:rsid w:val="00B470F4"/>
    <w:rsid w:val="00B55EF0"/>
    <w:rsid w:val="00B56902"/>
    <w:rsid w:val="00B77404"/>
    <w:rsid w:val="00B901EB"/>
    <w:rsid w:val="00BA7939"/>
    <w:rsid w:val="00C06024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37C4A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F35FB9"/>
    <w:rsid w:val="00F42437"/>
    <w:rsid w:val="00F560D6"/>
    <w:rsid w:val="00F60154"/>
    <w:rsid w:val="00F76E9A"/>
    <w:rsid w:val="00F85B48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52AA5"/>
  <w15:docId w15:val="{893EC01B-C9FE-4446-8028-EAD500F2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260AB-A85F-49C6-9AB2-DE4843423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7953</TotalTime>
  <Pages>19</Pages>
  <Words>3880</Words>
  <Characters>22122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89</cp:revision>
  <cp:lastPrinted>2024-06-03T07:25:00Z</cp:lastPrinted>
  <dcterms:created xsi:type="dcterms:W3CDTF">2022-04-04T09:18:00Z</dcterms:created>
  <dcterms:modified xsi:type="dcterms:W3CDTF">2025-09-30T07:08:00Z</dcterms:modified>
</cp:coreProperties>
</file>