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DEF" w:rsidRPr="00655EAF" w:rsidRDefault="00655EAF">
      <w:pPr>
        <w:jc w:val="center"/>
        <w:rPr>
          <w:lang w:val="ru-RU"/>
        </w:rPr>
      </w:pP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Трусовский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сельский Совет депутатов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</w:t>
      </w: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941187" w:rsidRDefault="00941187">
      <w:pPr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Решени</w:t>
      </w:r>
      <w:r w:rsidR="007C099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D22DEF" w:rsidRPr="003458B3">
        <w:tc>
          <w:tcPr>
            <w:tcW w:w="2830" w:type="pct"/>
          </w:tcPr>
          <w:p w:rsidR="00D22DEF" w:rsidRPr="003458B3" w:rsidRDefault="00EF609C" w:rsidP="00EF609C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</w:t>
            </w:r>
            <w:r w:rsidR="00655EAF"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</w:t>
            </w:r>
            <w:r w:rsidR="0059247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655EAF"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  <w:r w:rsidR="00853D9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8</w:t>
            </w:r>
            <w:r w:rsidR="00655EAF"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  <w:r w:rsid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202</w:t>
            </w:r>
            <w:r w:rsidR="007C099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2170" w:type="pct"/>
          </w:tcPr>
          <w:p w:rsidR="00D22DEF" w:rsidRPr="003458B3" w:rsidRDefault="00592477" w:rsidP="00D504B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                </w:t>
            </w:r>
            <w:r w:rsidR="00655EAF"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</w:t>
            </w:r>
            <w:r w:rsidR="00D504B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14</w:t>
            </w:r>
          </w:p>
        </w:tc>
      </w:tr>
    </w:tbl>
    <w:p w:rsidR="00D22DEF" w:rsidRPr="003458B3" w:rsidRDefault="00D22DEF">
      <w:pPr>
        <w:jc w:val="left"/>
        <w:rPr>
          <w:lang w:val="ru-RU"/>
        </w:rPr>
      </w:pPr>
    </w:p>
    <w:p w:rsidR="00D22DEF" w:rsidRPr="003458B3" w:rsidRDefault="00655EAF">
      <w:pPr>
        <w:jc w:val="center"/>
        <w:rPr>
          <w:lang w:val="ru-RU"/>
        </w:rPr>
      </w:pPr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>с.</w:t>
      </w:r>
      <w:r w:rsidR="002B119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Трусово</w:t>
      </w:r>
      <w:proofErr w:type="spellEnd"/>
    </w:p>
    <w:p w:rsidR="00D22DEF" w:rsidRPr="003458B3" w:rsidRDefault="00D22DEF">
      <w:pPr>
        <w:jc w:val="left"/>
        <w:rPr>
          <w:lang w:val="ru-RU"/>
        </w:rPr>
      </w:pPr>
    </w:p>
    <w:p w:rsidR="00D22DEF" w:rsidRPr="003458B3" w:rsidRDefault="00D22DEF">
      <w:pPr>
        <w:jc w:val="left"/>
        <w:rPr>
          <w:lang w:val="ru-RU"/>
        </w:rPr>
      </w:pPr>
    </w:p>
    <w:p w:rsidR="007C0992" w:rsidRPr="009A01EC" w:rsidRDefault="007C0992" w:rsidP="007C0992">
      <w:pPr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 внесени</w:t>
      </w:r>
      <w:r w:rsidR="00FF3B1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изменений в решение </w:t>
      </w:r>
      <w:proofErr w:type="gramStart"/>
      <w:r w:rsidRPr="009A01E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</w:t>
      </w:r>
      <w:proofErr w:type="gramEnd"/>
      <w:r w:rsidRPr="009A01E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бюджете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Трусовского</w:t>
      </w:r>
      <w:proofErr w:type="spellEnd"/>
      <w:r w:rsidRPr="009A01E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сельсовета </w:t>
      </w:r>
      <w:proofErr w:type="spellStart"/>
      <w:r w:rsidRPr="009A01E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Курьинского</w:t>
      </w:r>
      <w:proofErr w:type="spellEnd"/>
      <w:r w:rsidRPr="009A01E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района Алтайского края</w:t>
      </w:r>
    </w:p>
    <w:p w:rsidR="007C0992" w:rsidRDefault="007C0992" w:rsidP="007C0992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9A01E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 202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</w:t>
      </w:r>
      <w:r w:rsidRPr="009A01E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год</w:t>
      </w:r>
    </w:p>
    <w:p w:rsidR="007C0992" w:rsidRPr="009A01EC" w:rsidRDefault="007C0992" w:rsidP="007C0992">
      <w:pPr>
        <w:jc w:val="center"/>
        <w:rPr>
          <w:lang w:val="ru-RU"/>
        </w:rPr>
      </w:pPr>
    </w:p>
    <w:p w:rsidR="007C0992" w:rsidRPr="000F2B08" w:rsidRDefault="007C0992" w:rsidP="007C0992">
      <w:pPr>
        <w:pStyle w:val="a4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0F2B08">
        <w:rPr>
          <w:rFonts w:eastAsia="Calibri"/>
          <w:sz w:val="28"/>
          <w:szCs w:val="28"/>
          <w:lang w:eastAsia="en-US"/>
        </w:rPr>
        <w:t>В соответствии со статьей 41 Устава муниципального образования</w:t>
      </w:r>
      <w:r w:rsidRPr="000F2B08">
        <w:rPr>
          <w:sz w:val="28"/>
          <w:szCs w:val="28"/>
        </w:rPr>
        <w:t xml:space="preserve"> </w:t>
      </w:r>
      <w:proofErr w:type="spellStart"/>
      <w:r w:rsidR="002B119D">
        <w:rPr>
          <w:sz w:val="28"/>
          <w:szCs w:val="28"/>
        </w:rPr>
        <w:t>Т</w:t>
      </w:r>
      <w:r>
        <w:rPr>
          <w:sz w:val="28"/>
          <w:szCs w:val="28"/>
        </w:rPr>
        <w:t>русовский</w:t>
      </w:r>
      <w:proofErr w:type="spellEnd"/>
      <w:r w:rsidRPr="000F2B08">
        <w:rPr>
          <w:sz w:val="28"/>
          <w:szCs w:val="28"/>
        </w:rPr>
        <w:t xml:space="preserve"> сельсовет </w:t>
      </w:r>
      <w:proofErr w:type="spellStart"/>
      <w:r w:rsidRPr="000F2B08">
        <w:rPr>
          <w:sz w:val="28"/>
          <w:szCs w:val="28"/>
        </w:rPr>
        <w:t>Курьинского</w:t>
      </w:r>
      <w:proofErr w:type="spellEnd"/>
      <w:r w:rsidRPr="000F2B08">
        <w:rPr>
          <w:sz w:val="28"/>
          <w:szCs w:val="28"/>
        </w:rPr>
        <w:t xml:space="preserve"> района Алтайского края,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сельский</w:t>
      </w:r>
      <w:r w:rsidRPr="000F2B08">
        <w:rPr>
          <w:rFonts w:eastAsia="Calibri"/>
          <w:sz w:val="28"/>
          <w:szCs w:val="28"/>
          <w:lang w:eastAsia="en-US"/>
        </w:rPr>
        <w:t xml:space="preserve"> Совет  депутатов РЕШИЛ:</w:t>
      </w:r>
    </w:p>
    <w:p w:rsidR="007C0992" w:rsidRPr="000F2B08" w:rsidRDefault="007C0992" w:rsidP="007C0992">
      <w:pPr>
        <w:widowControl w:val="0"/>
        <w:suppressAutoHyphens/>
        <w:rPr>
          <w:rFonts w:ascii="Times New Roman" w:hAnsi="Times New Roman" w:cs="Times New Roman"/>
          <w:sz w:val="28"/>
          <w:szCs w:val="28"/>
          <w:lang w:val="ru-RU"/>
        </w:rPr>
      </w:pPr>
      <w:r w:rsidRPr="000F2B08">
        <w:rPr>
          <w:rFonts w:ascii="Times New Roman" w:hAnsi="Times New Roman" w:cs="Times New Roman"/>
          <w:sz w:val="28"/>
          <w:szCs w:val="28"/>
          <w:lang w:val="ru-RU"/>
        </w:rPr>
        <w:t xml:space="preserve">    Внести в решение от   </w:t>
      </w:r>
      <w:r w:rsidR="00592477">
        <w:rPr>
          <w:rFonts w:ascii="Times New Roman" w:hAnsi="Times New Roman" w:cs="Times New Roman"/>
          <w:sz w:val="28"/>
          <w:szCs w:val="28"/>
          <w:lang w:val="ru-RU"/>
        </w:rPr>
        <w:t>19</w:t>
      </w:r>
      <w:r w:rsidRPr="00592477">
        <w:rPr>
          <w:rFonts w:ascii="Times New Roman" w:hAnsi="Times New Roman" w:cs="Times New Roman"/>
          <w:sz w:val="28"/>
          <w:szCs w:val="28"/>
          <w:lang w:val="ru-RU"/>
        </w:rPr>
        <w:t>.12.202</w:t>
      </w:r>
      <w:r w:rsidR="002B119D" w:rsidRPr="00592477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592477">
        <w:rPr>
          <w:rFonts w:ascii="Times New Roman" w:hAnsi="Times New Roman" w:cs="Times New Roman"/>
          <w:sz w:val="28"/>
          <w:szCs w:val="28"/>
          <w:lang w:val="ru-RU"/>
        </w:rPr>
        <w:t xml:space="preserve">     №</w:t>
      </w:r>
      <w:r w:rsidR="00592477">
        <w:rPr>
          <w:rFonts w:ascii="Times New Roman" w:hAnsi="Times New Roman" w:cs="Times New Roman"/>
          <w:sz w:val="28"/>
          <w:szCs w:val="28"/>
          <w:lang w:val="ru-RU"/>
        </w:rPr>
        <w:t>16</w:t>
      </w:r>
      <w:r w:rsidRPr="005924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0F2B08">
        <w:rPr>
          <w:rFonts w:ascii="Times New Roman" w:hAnsi="Times New Roman" w:cs="Times New Roman"/>
          <w:sz w:val="28"/>
          <w:szCs w:val="28"/>
          <w:lang w:val="ru-RU"/>
        </w:rPr>
        <w:t xml:space="preserve">   «</w:t>
      </w:r>
      <w:bookmarkStart w:id="0" w:name="_GoBack"/>
      <w:bookmarkEnd w:id="0"/>
      <w:proofErr w:type="gramEnd"/>
      <w:r w:rsidRPr="000F2B08">
        <w:rPr>
          <w:rFonts w:ascii="Times New Roman" w:hAnsi="Times New Roman" w:cs="Times New Roman"/>
          <w:sz w:val="28"/>
          <w:szCs w:val="28"/>
          <w:lang w:val="ru-RU"/>
        </w:rPr>
        <w:t xml:space="preserve">О бюджете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Трусовский</w:t>
      </w:r>
      <w:proofErr w:type="spellEnd"/>
      <w:r w:rsidRPr="000F2B08">
        <w:rPr>
          <w:rFonts w:ascii="Times New Roman" w:hAnsi="Times New Roman" w:cs="Times New Roman"/>
          <w:sz w:val="28"/>
          <w:szCs w:val="28"/>
          <w:lang w:val="ru-RU"/>
        </w:rPr>
        <w:t xml:space="preserve">  сельсовет  на 202</w:t>
      </w:r>
      <w:r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0F2B08">
        <w:rPr>
          <w:rFonts w:ascii="Times New Roman" w:hAnsi="Times New Roman" w:cs="Times New Roman"/>
          <w:sz w:val="28"/>
          <w:szCs w:val="28"/>
          <w:lang w:val="ru-RU"/>
        </w:rPr>
        <w:t xml:space="preserve"> год» следующие изменения и дополнения:</w:t>
      </w:r>
    </w:p>
    <w:p w:rsidR="007C0992" w:rsidRPr="002A18D3" w:rsidRDefault="007C0992" w:rsidP="007C0992">
      <w:pPr>
        <w:widowControl w:val="0"/>
        <w:suppressAutoHyphens/>
        <w:rPr>
          <w:rFonts w:ascii="Times New Roman" w:hAnsi="Times New Roman" w:cs="Times New Roman"/>
          <w:sz w:val="28"/>
          <w:szCs w:val="28"/>
          <w:lang w:val="ru-RU"/>
        </w:rPr>
      </w:pPr>
      <w:r w:rsidRPr="002A18D3">
        <w:rPr>
          <w:rFonts w:ascii="Times New Roman" w:hAnsi="Times New Roman" w:cs="Times New Roman"/>
          <w:sz w:val="28"/>
          <w:szCs w:val="28"/>
          <w:lang w:val="ru-RU"/>
        </w:rPr>
        <w:t xml:space="preserve">             1.Пункт 1 изложить в следующей редакции:</w:t>
      </w:r>
    </w:p>
    <w:p w:rsidR="007C0992" w:rsidRPr="009A01EC" w:rsidRDefault="007C0992" w:rsidP="007C0992">
      <w:pPr>
        <w:jc w:val="left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2025 год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2025 год: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прогнозируемый общий объем доходов бюджета сельского поселения в сумме </w:t>
      </w:r>
      <w:r w:rsidR="006145A4">
        <w:rPr>
          <w:rFonts w:ascii="Times New Roman" w:eastAsia="Times New Roman" w:hAnsi="Times New Roman" w:cs="Times New Roman"/>
          <w:sz w:val="28"/>
          <w:szCs w:val="28"/>
          <w:lang w:val="ru-RU"/>
        </w:rPr>
        <w:t>5976,5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рублей, в том числе объем межбюджетных трансфертов, получаемых из других бюджетов, в сумме </w:t>
      </w:r>
      <w:r w:rsidR="006145A4">
        <w:rPr>
          <w:rFonts w:ascii="Times New Roman" w:eastAsia="Times New Roman" w:hAnsi="Times New Roman" w:cs="Times New Roman"/>
          <w:sz w:val="28"/>
          <w:szCs w:val="28"/>
          <w:lang w:val="ru-RU"/>
        </w:rPr>
        <w:t>4633,5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общий объем расходов бюджета сельского поселения в сумме </w:t>
      </w:r>
      <w:r w:rsidR="006145A4">
        <w:rPr>
          <w:rFonts w:ascii="Times New Roman" w:eastAsia="Times New Roman" w:hAnsi="Times New Roman" w:cs="Times New Roman"/>
          <w:sz w:val="28"/>
          <w:szCs w:val="28"/>
          <w:lang w:val="ru-RU"/>
        </w:rPr>
        <w:t>5976,5</w:t>
      </w:r>
      <w:r w:rsidR="002B119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тыс. рублей;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  муниципального внутреннего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 тыс. рублей.</w:t>
      </w:r>
    </w:p>
    <w:p w:rsidR="00D22DEF" w:rsidRPr="003458B3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источники финансирования дефицита бюджета сельского поселения на 2025 год согласно приложению </w:t>
      </w:r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>1 к настоящему</w:t>
      </w:r>
      <w:r w:rsidR="008A403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Решению.</w:t>
      </w:r>
    </w:p>
    <w:p w:rsidR="00D22DEF" w:rsidRPr="003458B3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Бюджетные ассигнования бюджета сельского поселения на 2025 год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Утвердить:</w:t>
      </w:r>
    </w:p>
    <w:p w:rsidR="00D22DEF" w:rsidRPr="00A962B9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 и подразделам классификации расходов бюджета сельского поселения на 2025 год согласно приложению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2 к настоящему</w:t>
      </w:r>
      <w:r w:rsidR="00A962B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Решению;</w:t>
      </w:r>
    </w:p>
    <w:p w:rsidR="00D22DEF" w:rsidRPr="00A962B9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ведомственную структуру расходов бюджета сельского поселения на 2025 год согласно приложению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3 к настоящему</w:t>
      </w:r>
      <w:r w:rsidR="00A962B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Решению;</w:t>
      </w:r>
    </w:p>
    <w:p w:rsidR="00D22DEF" w:rsidRPr="00A962B9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2025  год согласно приложению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4 к настоящему</w:t>
      </w:r>
      <w:r w:rsidR="00A962B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Решению;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2025 год в сумме 32,6 тыс. рублей.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3. Утвердить объем бюджетных ассигнований резервного фонда администрации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на 2025 год в сумме 10,0 тыс. рублей.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 Межбюджетные трансферты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объем межбюджетных трансфертов, подлежащих перечислению в 2025 году в бюджет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Курьинскогорайона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из бюджета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края, на решение вопросов местного значения в соответствии с заключенными соглашениями: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 исполнению и контролю за исполнением бюджета. в сумме 6,0 тыс. рублей;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Особенности исполнения бюджета сельского поселения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Администрация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может в ходе исполнения настоящего Решения без внесения изменений в настоящее Решение вносить изменения в сводную 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бюджетную роспись в соответствии с действующим бюджетным законодательством.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Рекомендовать органам местного самоуправления, муниципальным учреждениям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не принимать решений, приводящих к увеличению численности муниципальных служащих, работников муниципальных учреждений.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Приведение решений и иных нормативных правовых актов </w:t>
      </w:r>
      <w:proofErr w:type="spellStart"/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сельсовета </w:t>
      </w:r>
      <w:proofErr w:type="spellStart"/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Курьинского</w:t>
      </w:r>
      <w:proofErr w:type="spellEnd"/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района Алтайского края в соответствие с настоящим Решением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Решения и иные нормативные правовые акты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6. Вступление в силу настоящего Решения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Настоящее Решение вступает в силу с 1 января 2025 года.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D22DEF">
        <w:tc>
          <w:tcPr>
            <w:tcW w:w="2830" w:type="pct"/>
          </w:tcPr>
          <w:p w:rsidR="00D22DEF" w:rsidRPr="00655EAF" w:rsidRDefault="00592477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Глава  сельсовета </w:t>
            </w:r>
          </w:p>
        </w:tc>
        <w:tc>
          <w:tcPr>
            <w:tcW w:w="2170" w:type="pct"/>
          </w:tcPr>
          <w:p w:rsidR="00D22DEF" w:rsidRDefault="00655EAF">
            <w:pPr>
              <w:jc w:val="righ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О.В.Лямкина</w:t>
            </w:r>
            <w:proofErr w:type="spellEnd"/>
          </w:p>
        </w:tc>
      </w:tr>
    </w:tbl>
    <w:p w:rsidR="00D22DEF" w:rsidRDefault="00D22DEF">
      <w:pPr>
        <w:jc w:val="left"/>
      </w:pPr>
    </w:p>
    <w:p w:rsidR="00592477" w:rsidRPr="00592477" w:rsidRDefault="00592477">
      <w:pPr>
        <w:jc w:val="left"/>
      </w:pPr>
    </w:p>
    <w:p w:rsidR="00D22DEF" w:rsidRPr="003458B3" w:rsidRDefault="00D22DEF">
      <w:pPr>
        <w:jc w:val="left"/>
        <w:rPr>
          <w:lang w:val="ru-RU"/>
        </w:rPr>
      </w:pPr>
    </w:p>
    <w:p w:rsidR="00D22DEF" w:rsidRDefault="00D22DEF">
      <w:pPr>
        <w:rPr>
          <w:lang w:val="ru-RU"/>
        </w:rPr>
      </w:pPr>
    </w:p>
    <w:p w:rsidR="00592477" w:rsidRPr="003458B3" w:rsidRDefault="00592477">
      <w:pPr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 w:rsidRPr="003458B3">
        <w:tc>
          <w:tcPr>
            <w:tcW w:w="2500" w:type="pct"/>
          </w:tcPr>
          <w:p w:rsidR="00D22DEF" w:rsidRPr="003458B3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3458B3" w:rsidRDefault="00655EAF">
            <w:pPr>
              <w:rPr>
                <w:lang w:val="ru-RU"/>
              </w:rPr>
            </w:pPr>
            <w:r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ПРИЛОЖЕНИЕ 1</w:t>
            </w:r>
          </w:p>
        </w:tc>
      </w:tr>
      <w:tr w:rsidR="00D22DEF" w:rsidRPr="003458B3">
        <w:tc>
          <w:tcPr>
            <w:tcW w:w="2500" w:type="pct"/>
          </w:tcPr>
          <w:p w:rsidR="00D22DEF" w:rsidRPr="003458B3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3458B3" w:rsidRDefault="00655EAF">
            <w:pPr>
              <w:rPr>
                <w:lang w:val="ru-RU"/>
              </w:rPr>
            </w:pPr>
            <w:r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</w:p>
        </w:tc>
      </w:tr>
      <w:tr w:rsidR="00D22DEF" w:rsidRPr="00D504BC">
        <w:tc>
          <w:tcPr>
            <w:tcW w:w="2500" w:type="pct"/>
          </w:tcPr>
          <w:p w:rsidR="00D22DEF" w:rsidRPr="003458B3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2025 год»</w:t>
            </w:r>
          </w:p>
        </w:tc>
      </w:tr>
    </w:tbl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2025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5"/>
        <w:gridCol w:w="4102"/>
      </w:tblGrid>
      <w:tr w:rsidR="00D22DE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Источникифинансированиядефицитабюджета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D22DEF" w:rsidRDefault="00D22DEF">
      <w:pPr>
        <w:sectPr w:rsidR="00D22DE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D22DEF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D22DEF" w:rsidRPr="00D504BC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2025 год»</w:t>
            </w:r>
          </w:p>
        </w:tc>
      </w:tr>
    </w:tbl>
    <w:p w:rsidR="00D22DEF" w:rsidRPr="00655EAF" w:rsidRDefault="00D22DEF">
      <w:pPr>
        <w:rPr>
          <w:lang w:val="ru-RU"/>
        </w:rPr>
      </w:pPr>
    </w:p>
    <w:p w:rsidR="00D22DEF" w:rsidRPr="00655EAF" w:rsidRDefault="00D22DEF">
      <w:pPr>
        <w:rPr>
          <w:lang w:val="ru-RU"/>
        </w:rPr>
      </w:pPr>
    </w:p>
    <w:p w:rsidR="00D22DEF" w:rsidRPr="00655EAF" w:rsidRDefault="00D22DEF">
      <w:pPr>
        <w:rPr>
          <w:lang w:val="ru-RU"/>
        </w:rPr>
      </w:pPr>
    </w:p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D22DEF" w:rsidRPr="00655EAF" w:rsidRDefault="00D22DEF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6"/>
        <w:gridCol w:w="1211"/>
        <w:gridCol w:w="2230"/>
      </w:tblGrid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 w:rsidP="00A962B9">
            <w:pPr>
              <w:jc w:val="left"/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6145A4" w:rsidP="00201AE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5976,5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2709,7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B343EE" w:rsidRDefault="00B343E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763,6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B343E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="00B343E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1335,6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145A4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482,2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 w:rsidR="002A299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145A4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478,1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145A4" w:rsidP="00B343E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2601,3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 w:rsidR="00853D9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A2999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137,9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FA757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2463,4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Default="00D22DEF">
      <w:pPr>
        <w:sectPr w:rsidR="00D22DE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9"/>
        <w:gridCol w:w="4510"/>
        <w:gridCol w:w="6"/>
      </w:tblGrid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D22DEF" w:rsidRDefault="00D22DEF">
            <w:pPr>
              <w:jc w:val="left"/>
            </w:pPr>
          </w:p>
        </w:tc>
      </w:tr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D22DEF" w:rsidRDefault="00D22DEF">
            <w:pPr>
              <w:jc w:val="left"/>
            </w:pPr>
          </w:p>
        </w:tc>
      </w:tr>
      <w:tr w:rsidR="00D22DEF" w:rsidRPr="00D504BC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2025 год»</w:t>
            </w: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D504BC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D504BC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D504BC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</w:tbl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2025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28"/>
        <w:gridCol w:w="567"/>
        <w:gridCol w:w="841"/>
        <w:gridCol w:w="1849"/>
        <w:gridCol w:w="551"/>
        <w:gridCol w:w="991"/>
      </w:tblGrid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A962B9">
            <w:pPr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5976,5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2709,7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Главамуниципальногообразования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Функционирование законодательных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01AEA" w:rsidRDefault="00201AE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763,6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01AEA" w:rsidRDefault="00201AE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763,6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01AEA" w:rsidRDefault="00201AE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763,6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DF0F2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763,6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403,2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01AEA" w:rsidRDefault="00201AE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351,0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201AE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</w:t>
            </w:r>
            <w:r w:rsidR="00655EAF">
              <w:rPr>
                <w:rFonts w:ascii="Times New Roman" w:eastAsia="Times New Roman" w:hAnsi="Times New Roman" w:cs="Times New Roman"/>
                <w:sz w:val="24"/>
                <w:szCs w:val="24"/>
              </w:rPr>
              <w:t>,4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Резервныефонды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175C7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фондыместныхадминистраций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Другиеобщегосударственныевопросы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6145A4" w:rsidP="00FA5FC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1335,6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6145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1329,6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6145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1329,6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6145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1329,6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6145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1329,6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Межбюджетныетрансферты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105,2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145A4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482,2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 w:rsid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145A4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478,1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145A4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478,1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145A4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478,1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145A4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478,1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145A4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478,1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6145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2601,3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 w:rsid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137,9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организациив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границах поселения электро-,тепло-,газо- и водоснабжения населения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FA757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2463,4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FA757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2463,4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 w:rsidP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  <w:r w:rsidR="00FA5F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, благоустройство </w:t>
            </w:r>
            <w:r w:rsidR="00FA5F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детской площадки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FA7575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FA5FC5" w:rsidRDefault="00FA5FC5" w:rsidP="00FA757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2447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,6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 w:rsidP="00FA5FC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  <w:r w:rsidR="00FA5F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благоустройство детской площадки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5FC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FA5FC5" w:rsidRDefault="00FA5FC5" w:rsidP="00FA757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2447,6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 w:rsidP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5FC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5FC5" w:rsidP="00FA5FC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2447,6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политике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Default="00D22DEF"/>
    <w:p w:rsidR="00D22DEF" w:rsidRDefault="00D22DEF">
      <w:pPr>
        <w:sectPr w:rsidR="00D22DE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D22DEF" w:rsidRPr="00D504BC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2025 год»</w:t>
            </w:r>
          </w:p>
        </w:tc>
      </w:tr>
      <w:tr w:rsidR="00D22DEF" w:rsidRPr="00D504BC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D504BC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D504BC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</w:tbl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3"/>
        <w:gridCol w:w="960"/>
        <w:gridCol w:w="1876"/>
        <w:gridCol w:w="625"/>
        <w:gridCol w:w="1083"/>
      </w:tblGrid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A962B9">
            <w:pPr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6145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5976,5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6145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2709,7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Главамуниципальногообразования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Функционирование законодательных (представительных) органов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A962B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DF0F2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763,6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DF0F2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763,6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DF0F2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763,5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DF0F2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763,5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403,2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DF0F2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351,00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DF0F2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9,4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Резервныефондыместныхадминистраций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Другиеобщегосударственныевопросы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00493" w:rsidRDefault="006145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1335,6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00493" w:rsidRDefault="006145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1329,6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00493" w:rsidRDefault="006145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1329,6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00493" w:rsidRDefault="006145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1329,6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00493" w:rsidRDefault="006145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1329,6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Межбюджетныетрансферты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105,2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145A4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482,2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145A4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478,1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145A4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478,1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145A4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478,1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145A4" w:rsidRDefault="006145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478,1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145A4" w:rsidRDefault="006145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478,1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>
            <w:pPr>
              <w:jc w:val="center"/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00493" w:rsidRDefault="006145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2601,3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137,9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организациив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границах поселения электро-,тепло-,газо- и водоснабжения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00493" w:rsidRDefault="0010049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2463,4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 w:rsidP="002A2999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благоустройство детской площадки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FA7575" w:rsidRDefault="00100493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2A2999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FA5FC5" w:rsidRDefault="00100493" w:rsidP="002A299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2447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,6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 w:rsidP="002A2999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благоустройство детской площадки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2A2999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FA5FC5" w:rsidRDefault="00100493" w:rsidP="002A299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2447,6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 w:rsidP="002A2999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2447,6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бюджетов поселений из бюджетов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A962B9" w:rsidRDefault="00100493">
            <w:pPr>
              <w:jc w:val="center"/>
              <w:rPr>
                <w:highlight w:val="yellow"/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08 0</w:t>
            </w: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A962B9" w:rsidRDefault="00100493">
            <w:pPr>
              <w:jc w:val="center"/>
              <w:rPr>
                <w:highlight w:val="yellow"/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Pr="00A962B9" w:rsidRDefault="00D22DEF" w:rsidP="00A962B9">
      <w:pPr>
        <w:rPr>
          <w:lang w:val="ru-RU"/>
        </w:rPr>
      </w:pPr>
    </w:p>
    <w:sectPr w:rsidR="00D22DEF" w:rsidRPr="00A962B9" w:rsidSect="004B6091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22DEF"/>
    <w:rsid w:val="00100493"/>
    <w:rsid w:val="00110F19"/>
    <w:rsid w:val="00125237"/>
    <w:rsid w:val="00175C7D"/>
    <w:rsid w:val="00201AEA"/>
    <w:rsid w:val="00285153"/>
    <w:rsid w:val="002A2999"/>
    <w:rsid w:val="002B119D"/>
    <w:rsid w:val="002F509E"/>
    <w:rsid w:val="003458B3"/>
    <w:rsid w:val="003B2A8B"/>
    <w:rsid w:val="003B6175"/>
    <w:rsid w:val="004B6091"/>
    <w:rsid w:val="004F6918"/>
    <w:rsid w:val="00552F6D"/>
    <w:rsid w:val="00580956"/>
    <w:rsid w:val="00592477"/>
    <w:rsid w:val="00595FA8"/>
    <w:rsid w:val="0060432B"/>
    <w:rsid w:val="00606253"/>
    <w:rsid w:val="006145A4"/>
    <w:rsid w:val="00650736"/>
    <w:rsid w:val="00655EAF"/>
    <w:rsid w:val="006B1CEB"/>
    <w:rsid w:val="00701138"/>
    <w:rsid w:val="007A17A9"/>
    <w:rsid w:val="007C0992"/>
    <w:rsid w:val="0083370D"/>
    <w:rsid w:val="00853D9B"/>
    <w:rsid w:val="00876B5F"/>
    <w:rsid w:val="008A4033"/>
    <w:rsid w:val="00941187"/>
    <w:rsid w:val="00970A4F"/>
    <w:rsid w:val="00A962B9"/>
    <w:rsid w:val="00B343EE"/>
    <w:rsid w:val="00B41559"/>
    <w:rsid w:val="00B43C5B"/>
    <w:rsid w:val="00D027F2"/>
    <w:rsid w:val="00D22DEF"/>
    <w:rsid w:val="00D504BC"/>
    <w:rsid w:val="00DF0F2D"/>
    <w:rsid w:val="00EA244B"/>
    <w:rsid w:val="00EF609C"/>
    <w:rsid w:val="00FA03DA"/>
    <w:rsid w:val="00FA5FC5"/>
    <w:rsid w:val="00FA7575"/>
    <w:rsid w:val="00FC125C"/>
    <w:rsid w:val="00FF3B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23971"/>
  <w15:docId w15:val="{6394C300-83DA-483F-BC8C-CC0258A2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B6091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4B6091"/>
    <w:rPr>
      <w:vertAlign w:val="superscript"/>
    </w:rPr>
  </w:style>
  <w:style w:type="paragraph" w:styleId="a4">
    <w:name w:val="Body Text"/>
    <w:basedOn w:val="a"/>
    <w:link w:val="a5"/>
    <w:semiHidden/>
    <w:unhideWhenUsed/>
    <w:rsid w:val="007C099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lang w:val="ru-RU"/>
    </w:rPr>
  </w:style>
  <w:style w:type="character" w:customStyle="1" w:styleId="a5">
    <w:name w:val="Основной текст Знак"/>
    <w:basedOn w:val="a0"/>
    <w:link w:val="a4"/>
    <w:semiHidden/>
    <w:rsid w:val="007C0992"/>
    <w:rPr>
      <w:rFonts w:ascii="Times New Roman" w:eastAsia="Times New Roman" w:hAnsi="Times New Roman" w:cs="Times New Roman"/>
      <w:sz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D504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504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3552</Words>
  <Characters>20249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157</cp:lastModifiedBy>
  <cp:revision>5</cp:revision>
  <cp:lastPrinted>2025-09-30T02:58:00Z</cp:lastPrinted>
  <dcterms:created xsi:type="dcterms:W3CDTF">2025-09-29T12:57:00Z</dcterms:created>
  <dcterms:modified xsi:type="dcterms:W3CDTF">2025-09-30T03:01:00Z</dcterms:modified>
</cp:coreProperties>
</file>