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674" w:rsidRPr="00B953AA" w:rsidRDefault="006B3674" w:rsidP="00B953AA">
      <w:pPr>
        <w:ind w:firstLine="709"/>
        <w:jc w:val="center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>УСТЬ-ТАЛОВСКИЙ СЕЛЬСКИЙ СОВЕТ  ДЕПУТАТОВ</w:t>
      </w:r>
    </w:p>
    <w:p w:rsidR="006B3674" w:rsidRPr="00B953AA" w:rsidRDefault="006B3674" w:rsidP="00B953AA">
      <w:pPr>
        <w:ind w:firstLine="709"/>
        <w:jc w:val="center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>КУРЬИНСКОГО РАЙОНА  АЛТАЙСКОГО КРАЯ</w:t>
      </w:r>
    </w:p>
    <w:p w:rsidR="006B3674" w:rsidRPr="00B953AA" w:rsidRDefault="006B3674" w:rsidP="00B953AA">
      <w:pPr>
        <w:ind w:firstLine="709"/>
        <w:jc w:val="center"/>
        <w:rPr>
          <w:rFonts w:ascii="Arial" w:hAnsi="Arial"/>
          <w:szCs w:val="28"/>
        </w:rPr>
      </w:pPr>
    </w:p>
    <w:p w:rsidR="006B3674" w:rsidRPr="00B953AA" w:rsidRDefault="006B3674" w:rsidP="00B953AA">
      <w:pPr>
        <w:ind w:firstLine="709"/>
        <w:jc w:val="center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>РЕШЕНИЕ</w:t>
      </w:r>
    </w:p>
    <w:p w:rsidR="006B3674" w:rsidRPr="00B953AA" w:rsidRDefault="006B3674" w:rsidP="00B953AA">
      <w:pPr>
        <w:ind w:firstLine="709"/>
        <w:jc w:val="center"/>
        <w:rPr>
          <w:rFonts w:ascii="Arial" w:hAnsi="Arial"/>
          <w:szCs w:val="28"/>
        </w:rPr>
      </w:pPr>
    </w:p>
    <w:p w:rsidR="006B3674" w:rsidRPr="00B953AA" w:rsidRDefault="008F246A" w:rsidP="00B953AA">
      <w:pPr>
        <w:ind w:firstLine="709"/>
        <w:jc w:val="center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>29</w:t>
      </w:r>
      <w:r w:rsidR="006B3674" w:rsidRPr="00B953AA">
        <w:rPr>
          <w:rFonts w:ascii="Arial" w:hAnsi="Arial"/>
          <w:szCs w:val="28"/>
        </w:rPr>
        <w:t xml:space="preserve"> </w:t>
      </w:r>
      <w:r w:rsidRPr="00B953AA">
        <w:rPr>
          <w:rFonts w:ascii="Arial" w:hAnsi="Arial"/>
          <w:szCs w:val="28"/>
        </w:rPr>
        <w:t>марта</w:t>
      </w:r>
      <w:r w:rsidR="006B3674" w:rsidRPr="00B953AA">
        <w:rPr>
          <w:rFonts w:ascii="Arial" w:hAnsi="Arial"/>
          <w:szCs w:val="28"/>
        </w:rPr>
        <w:t xml:space="preserve"> 2024 г.                            с. </w:t>
      </w:r>
      <w:proofErr w:type="spellStart"/>
      <w:r w:rsidR="006B3674" w:rsidRPr="00B953AA">
        <w:rPr>
          <w:rFonts w:ascii="Arial" w:hAnsi="Arial"/>
          <w:szCs w:val="28"/>
        </w:rPr>
        <w:t>Усть-Таловка</w:t>
      </w:r>
      <w:proofErr w:type="spellEnd"/>
      <w:r w:rsidR="006B3674" w:rsidRPr="00B953AA">
        <w:rPr>
          <w:rFonts w:ascii="Arial" w:hAnsi="Arial"/>
          <w:szCs w:val="28"/>
        </w:rPr>
        <w:t xml:space="preserve">                                             № 6</w:t>
      </w:r>
    </w:p>
    <w:p w:rsidR="006B3674" w:rsidRPr="00B953AA" w:rsidRDefault="006B3674" w:rsidP="00B953AA">
      <w:pPr>
        <w:ind w:firstLine="709"/>
        <w:jc w:val="center"/>
        <w:rPr>
          <w:rFonts w:ascii="Arial" w:hAnsi="Arial"/>
          <w:szCs w:val="36"/>
        </w:rPr>
      </w:pPr>
    </w:p>
    <w:p w:rsidR="006B3674" w:rsidRPr="00B953AA" w:rsidRDefault="006B3674" w:rsidP="00B953AA">
      <w:pPr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>«Об утверждении отчета</w:t>
      </w:r>
      <w:r w:rsidR="00B953AA">
        <w:rPr>
          <w:rFonts w:ascii="Arial" w:hAnsi="Arial"/>
          <w:szCs w:val="28"/>
        </w:rPr>
        <w:t xml:space="preserve"> </w:t>
      </w:r>
      <w:r w:rsidRPr="00B953AA">
        <w:rPr>
          <w:rFonts w:ascii="Arial" w:hAnsi="Arial"/>
          <w:szCs w:val="28"/>
        </w:rPr>
        <w:t>об исполнении бюджета</w:t>
      </w:r>
      <w:r w:rsidR="00B953AA">
        <w:rPr>
          <w:rFonts w:ascii="Arial" w:hAnsi="Arial"/>
          <w:szCs w:val="28"/>
        </w:rPr>
        <w:t xml:space="preserve"> </w:t>
      </w:r>
      <w:r w:rsidRPr="00B953AA">
        <w:rPr>
          <w:rFonts w:ascii="Arial" w:hAnsi="Arial"/>
          <w:szCs w:val="28"/>
        </w:rPr>
        <w:t xml:space="preserve">администрации </w:t>
      </w:r>
      <w:proofErr w:type="spellStart"/>
      <w:r w:rsidRPr="00B953AA">
        <w:rPr>
          <w:rFonts w:ascii="Arial" w:hAnsi="Arial"/>
          <w:szCs w:val="28"/>
        </w:rPr>
        <w:t>Усть-Таловского</w:t>
      </w:r>
      <w:proofErr w:type="spellEnd"/>
    </w:p>
    <w:p w:rsidR="006B3674" w:rsidRPr="00B953AA" w:rsidRDefault="006B3674" w:rsidP="00B953AA">
      <w:pPr>
        <w:ind w:firstLine="709"/>
        <w:jc w:val="center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>сельсовета за 2023 год»</w:t>
      </w: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36"/>
        </w:rPr>
      </w:pP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>Статья 1.</w:t>
      </w: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 xml:space="preserve">  Утвердить уточненный план бюджета муниципального образования на 2023 год по доходам в сумме 3650,3 тыс</w:t>
      </w:r>
      <w:proofErr w:type="gramStart"/>
      <w:r w:rsidRPr="00B953AA">
        <w:rPr>
          <w:rFonts w:ascii="Arial" w:hAnsi="Arial"/>
          <w:szCs w:val="28"/>
        </w:rPr>
        <w:t>.р</w:t>
      </w:r>
      <w:proofErr w:type="gramEnd"/>
      <w:r w:rsidRPr="00B953AA">
        <w:rPr>
          <w:rFonts w:ascii="Arial" w:hAnsi="Arial"/>
          <w:szCs w:val="28"/>
        </w:rPr>
        <w:t xml:space="preserve">ублей, по расходам в сумме 3167,8 тыс.рублей. </w:t>
      </w: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28"/>
        </w:rPr>
      </w:pP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>Статья 2.</w:t>
      </w: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 xml:space="preserve">   Утвердить отчет об исполнении бюджета муниципального образования за 2023 год по доходам в сумме 3629,4 тыс</w:t>
      </w:r>
      <w:proofErr w:type="gramStart"/>
      <w:r w:rsidRPr="00B953AA">
        <w:rPr>
          <w:rFonts w:ascii="Arial" w:hAnsi="Arial"/>
          <w:szCs w:val="28"/>
        </w:rPr>
        <w:t>.р</w:t>
      </w:r>
      <w:proofErr w:type="gramEnd"/>
      <w:r w:rsidRPr="00B953AA">
        <w:rPr>
          <w:rFonts w:ascii="Arial" w:hAnsi="Arial"/>
          <w:szCs w:val="28"/>
        </w:rPr>
        <w:t>ублей, по расходам 3167,8 тыс.рублей, с увеличением доходов над расходам в сумме 461,6 тыс.рублей и со следующими показателями:</w:t>
      </w: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 xml:space="preserve">   1) по доходам бюджета муниципального образования за 2023 год </w:t>
      </w:r>
      <w:proofErr w:type="gramStart"/>
      <w:r w:rsidRPr="00B953AA">
        <w:rPr>
          <w:rFonts w:ascii="Arial" w:hAnsi="Arial"/>
          <w:szCs w:val="28"/>
        </w:rPr>
        <w:t>согласно приложения</w:t>
      </w:r>
      <w:proofErr w:type="gramEnd"/>
      <w:r w:rsidRPr="00B953AA">
        <w:rPr>
          <w:rFonts w:ascii="Arial" w:hAnsi="Arial"/>
          <w:szCs w:val="28"/>
        </w:rPr>
        <w:t xml:space="preserve"> 1 к настоящему решению;</w:t>
      </w: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28"/>
        </w:rPr>
      </w:pPr>
      <w:r w:rsidRPr="00B953AA">
        <w:rPr>
          <w:rFonts w:ascii="Arial" w:hAnsi="Arial"/>
          <w:szCs w:val="28"/>
        </w:rPr>
        <w:t xml:space="preserve">   2) по распределению расходов муниципального образования за 2023 год </w:t>
      </w:r>
      <w:proofErr w:type="gramStart"/>
      <w:r w:rsidRPr="00B953AA">
        <w:rPr>
          <w:rFonts w:ascii="Arial" w:hAnsi="Arial"/>
          <w:szCs w:val="28"/>
        </w:rPr>
        <w:t>согласно приложения</w:t>
      </w:r>
      <w:proofErr w:type="gramEnd"/>
      <w:r w:rsidRPr="00B953AA">
        <w:rPr>
          <w:rFonts w:ascii="Arial" w:hAnsi="Arial"/>
          <w:szCs w:val="28"/>
        </w:rPr>
        <w:t xml:space="preserve"> 2 к настоящему решению;</w:t>
      </w: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28"/>
        </w:rPr>
      </w:pP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28"/>
        </w:rPr>
      </w:pP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36"/>
        </w:rPr>
      </w:pPr>
    </w:p>
    <w:p w:rsidR="006B3674" w:rsidRPr="00B953AA" w:rsidRDefault="006B3674" w:rsidP="00B953AA">
      <w:pPr>
        <w:ind w:firstLine="709"/>
        <w:jc w:val="both"/>
        <w:rPr>
          <w:rFonts w:ascii="Arial" w:hAnsi="Arial"/>
          <w:szCs w:val="36"/>
        </w:rPr>
      </w:pPr>
    </w:p>
    <w:p w:rsidR="006B3674" w:rsidRPr="00B953AA" w:rsidRDefault="00B953AA" w:rsidP="00B953AA">
      <w:pPr>
        <w:tabs>
          <w:tab w:val="left" w:pos="6043"/>
        </w:tabs>
        <w:ind w:firstLine="709"/>
        <w:jc w:val="both"/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 Глава </w:t>
      </w:r>
      <w:r w:rsidR="006B3674" w:rsidRPr="00B953AA">
        <w:rPr>
          <w:rFonts w:ascii="Arial" w:hAnsi="Arial"/>
          <w:szCs w:val="28"/>
        </w:rPr>
        <w:t xml:space="preserve">сельсовета                                                        </w:t>
      </w:r>
      <w:r>
        <w:rPr>
          <w:rFonts w:ascii="Arial" w:hAnsi="Arial"/>
          <w:szCs w:val="28"/>
        </w:rPr>
        <w:t xml:space="preserve">                   </w:t>
      </w:r>
      <w:r w:rsidR="006B3674" w:rsidRPr="00B953AA">
        <w:rPr>
          <w:rFonts w:ascii="Arial" w:hAnsi="Arial"/>
          <w:szCs w:val="28"/>
        </w:rPr>
        <w:t>О.В.Трушина</w:t>
      </w:r>
    </w:p>
    <w:p w:rsidR="006B3674" w:rsidRPr="00B953AA" w:rsidRDefault="006B3674" w:rsidP="00B953AA">
      <w:pPr>
        <w:tabs>
          <w:tab w:val="left" w:pos="6043"/>
        </w:tabs>
        <w:ind w:firstLine="709"/>
        <w:jc w:val="both"/>
        <w:rPr>
          <w:rFonts w:ascii="Arial" w:hAnsi="Arial"/>
          <w:szCs w:val="36"/>
        </w:rPr>
      </w:pPr>
      <w:r w:rsidRPr="00B953AA">
        <w:rPr>
          <w:rFonts w:ascii="Arial" w:hAnsi="Arial"/>
          <w:szCs w:val="36"/>
        </w:rPr>
        <w:t xml:space="preserve">                                                                                                                   </w:t>
      </w:r>
    </w:p>
    <w:p w:rsidR="006B3674" w:rsidRPr="00B953AA" w:rsidRDefault="006B3674" w:rsidP="00B953AA">
      <w:pPr>
        <w:tabs>
          <w:tab w:val="left" w:pos="6043"/>
        </w:tabs>
        <w:ind w:firstLine="709"/>
        <w:jc w:val="both"/>
        <w:rPr>
          <w:rFonts w:ascii="Arial" w:hAnsi="Arial"/>
          <w:szCs w:val="36"/>
        </w:rPr>
      </w:pPr>
      <w:r w:rsidRPr="00B953AA">
        <w:rPr>
          <w:rFonts w:ascii="Arial" w:hAnsi="Arial"/>
          <w:szCs w:val="36"/>
        </w:rPr>
        <w:t xml:space="preserve">                                                                         </w:t>
      </w:r>
    </w:p>
    <w:p w:rsidR="006B3674" w:rsidRPr="00B953AA" w:rsidRDefault="006B3674" w:rsidP="00B953AA">
      <w:pPr>
        <w:tabs>
          <w:tab w:val="left" w:pos="6043"/>
        </w:tabs>
        <w:ind w:firstLine="709"/>
        <w:jc w:val="both"/>
        <w:rPr>
          <w:rFonts w:ascii="Arial" w:hAnsi="Arial"/>
          <w:szCs w:val="36"/>
        </w:rPr>
      </w:pPr>
    </w:p>
    <w:p w:rsidR="006B3674" w:rsidRPr="00B953AA" w:rsidRDefault="006B3674" w:rsidP="00B953AA">
      <w:pPr>
        <w:tabs>
          <w:tab w:val="left" w:pos="6043"/>
        </w:tabs>
        <w:ind w:firstLine="709"/>
        <w:jc w:val="both"/>
        <w:rPr>
          <w:rFonts w:ascii="Arial" w:hAnsi="Arial"/>
          <w:szCs w:val="36"/>
        </w:rPr>
      </w:pPr>
    </w:p>
    <w:p w:rsidR="006B3674" w:rsidRPr="00B953AA" w:rsidRDefault="006B3674" w:rsidP="00B953AA">
      <w:pPr>
        <w:tabs>
          <w:tab w:val="left" w:pos="6043"/>
        </w:tabs>
        <w:ind w:firstLine="709"/>
        <w:jc w:val="both"/>
        <w:rPr>
          <w:rFonts w:ascii="Arial" w:hAnsi="Arial"/>
          <w:szCs w:val="36"/>
        </w:rPr>
      </w:pPr>
    </w:p>
    <w:p w:rsidR="006B3674" w:rsidRPr="00B953AA" w:rsidRDefault="006B3674" w:rsidP="00B953AA">
      <w:pPr>
        <w:tabs>
          <w:tab w:val="left" w:pos="6043"/>
        </w:tabs>
        <w:ind w:firstLine="709"/>
        <w:jc w:val="both"/>
        <w:rPr>
          <w:rFonts w:ascii="Arial" w:hAnsi="Arial"/>
          <w:szCs w:val="36"/>
        </w:rPr>
      </w:pPr>
    </w:p>
    <w:p w:rsidR="006B3674" w:rsidRPr="00B953AA" w:rsidRDefault="006B3674" w:rsidP="00B953AA">
      <w:pPr>
        <w:tabs>
          <w:tab w:val="left" w:pos="6043"/>
        </w:tabs>
        <w:ind w:firstLine="709"/>
        <w:jc w:val="both"/>
        <w:rPr>
          <w:rFonts w:ascii="Arial" w:hAnsi="Arial"/>
          <w:szCs w:val="36"/>
        </w:rPr>
      </w:pPr>
    </w:p>
    <w:p w:rsidR="006B3674" w:rsidRPr="00B953AA" w:rsidRDefault="006B3674" w:rsidP="00B953AA">
      <w:pPr>
        <w:tabs>
          <w:tab w:val="left" w:pos="6043"/>
        </w:tabs>
        <w:ind w:firstLine="709"/>
        <w:jc w:val="both"/>
        <w:rPr>
          <w:rFonts w:ascii="Arial" w:hAnsi="Arial"/>
          <w:szCs w:val="36"/>
        </w:rPr>
      </w:pPr>
    </w:p>
    <w:p w:rsidR="006B3674" w:rsidRPr="00B953AA" w:rsidRDefault="006B3674" w:rsidP="006B3674">
      <w:pPr>
        <w:tabs>
          <w:tab w:val="left" w:pos="6043"/>
        </w:tabs>
        <w:rPr>
          <w:rFonts w:ascii="Arial" w:hAnsi="Arial"/>
          <w:szCs w:val="36"/>
        </w:rPr>
      </w:pPr>
    </w:p>
    <w:p w:rsidR="006B3674" w:rsidRPr="00B953AA" w:rsidRDefault="006B3674" w:rsidP="006B3674">
      <w:pPr>
        <w:tabs>
          <w:tab w:val="left" w:pos="6043"/>
        </w:tabs>
        <w:rPr>
          <w:rFonts w:ascii="Arial" w:hAnsi="Arial"/>
          <w:szCs w:val="36"/>
        </w:rPr>
      </w:pPr>
    </w:p>
    <w:p w:rsidR="00B953AA" w:rsidRDefault="006B3674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  <w:r w:rsidRPr="00B953AA">
        <w:rPr>
          <w:rFonts w:ascii="Arial" w:hAnsi="Arial"/>
          <w:szCs w:val="36"/>
        </w:rPr>
        <w:t xml:space="preserve">                                                                         </w:t>
      </w: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B953AA" w:rsidRDefault="006B3674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  <w:r w:rsidRPr="00B953AA">
        <w:rPr>
          <w:rFonts w:ascii="Arial" w:hAnsi="Arial"/>
          <w:szCs w:val="36"/>
        </w:rPr>
        <w:t xml:space="preserve"> </w:t>
      </w: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B953AA" w:rsidRDefault="00B953AA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</w:p>
    <w:p w:rsidR="006B3674" w:rsidRPr="00B953AA" w:rsidRDefault="006B3674" w:rsidP="00B953AA">
      <w:pPr>
        <w:tabs>
          <w:tab w:val="left" w:pos="6043"/>
        </w:tabs>
        <w:jc w:val="right"/>
        <w:rPr>
          <w:rFonts w:ascii="Arial" w:hAnsi="Arial"/>
          <w:szCs w:val="36"/>
        </w:rPr>
      </w:pPr>
      <w:r w:rsidRPr="00B953AA">
        <w:rPr>
          <w:rFonts w:ascii="Arial" w:hAnsi="Arial"/>
        </w:rPr>
        <w:t xml:space="preserve">Приложение 1 к решению      </w:t>
      </w:r>
    </w:p>
    <w:p w:rsidR="006B3674" w:rsidRPr="00B953AA" w:rsidRDefault="006B3674" w:rsidP="00B953AA">
      <w:pPr>
        <w:ind w:firstLine="708"/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  </w:t>
      </w:r>
      <w:proofErr w:type="spellStart"/>
      <w:r w:rsidRPr="00B953AA">
        <w:rPr>
          <w:rFonts w:ascii="Arial" w:hAnsi="Arial"/>
        </w:rPr>
        <w:t>Усть-Таловского</w:t>
      </w:r>
      <w:proofErr w:type="spellEnd"/>
      <w:r w:rsidRPr="00B953AA">
        <w:rPr>
          <w:rFonts w:ascii="Arial" w:hAnsi="Arial"/>
        </w:rPr>
        <w:t xml:space="preserve"> сельского  </w:t>
      </w:r>
    </w:p>
    <w:p w:rsidR="006B3674" w:rsidRPr="00B953AA" w:rsidRDefault="006B3674" w:rsidP="00B953AA">
      <w:pPr>
        <w:ind w:firstLine="708"/>
        <w:jc w:val="right"/>
        <w:rPr>
          <w:rFonts w:ascii="Arial" w:hAnsi="Arial"/>
        </w:rPr>
      </w:pPr>
      <w:r w:rsidRPr="00B953AA">
        <w:rPr>
          <w:rFonts w:ascii="Arial" w:hAnsi="Arial"/>
        </w:rPr>
        <w:lastRenderedPageBreak/>
        <w:t xml:space="preserve">                                                                                                   Совета депутатов «</w:t>
      </w:r>
      <w:proofErr w:type="gramStart"/>
      <w:r w:rsidRPr="00B953AA">
        <w:rPr>
          <w:rFonts w:ascii="Arial" w:hAnsi="Arial"/>
        </w:rPr>
        <w:t>Об</w:t>
      </w:r>
      <w:proofErr w:type="gramEnd"/>
      <w:r w:rsidRPr="00B953AA">
        <w:rPr>
          <w:rFonts w:ascii="Arial" w:hAnsi="Arial"/>
        </w:rPr>
        <w:t xml:space="preserve">  </w:t>
      </w:r>
    </w:p>
    <w:p w:rsidR="006B3674" w:rsidRPr="00B953AA" w:rsidRDefault="006B3674" w:rsidP="00B953AA">
      <w:pPr>
        <w:ind w:firstLine="708"/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              </w:t>
      </w:r>
      <w:proofErr w:type="gramStart"/>
      <w:r w:rsidRPr="00B953AA">
        <w:rPr>
          <w:rFonts w:ascii="Arial" w:hAnsi="Arial"/>
        </w:rPr>
        <w:t>исполнении</w:t>
      </w:r>
      <w:proofErr w:type="gramEnd"/>
      <w:r w:rsidRPr="00B953AA">
        <w:rPr>
          <w:rFonts w:ascii="Arial" w:hAnsi="Arial"/>
        </w:rPr>
        <w:t xml:space="preserve"> бюджета  </w:t>
      </w:r>
    </w:p>
    <w:p w:rsidR="006B3674" w:rsidRPr="00B953AA" w:rsidRDefault="006B3674" w:rsidP="00B953AA">
      <w:pPr>
        <w:ind w:firstLine="708"/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        муниципального  </w:t>
      </w:r>
    </w:p>
    <w:p w:rsidR="006B3674" w:rsidRPr="00B953AA" w:rsidRDefault="006B3674" w:rsidP="00B953AA">
      <w:pPr>
        <w:ind w:firstLine="708"/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        образования за 2023 г.»</w:t>
      </w:r>
    </w:p>
    <w:tbl>
      <w:tblPr>
        <w:tblpPr w:leftFromText="180" w:rightFromText="180" w:vertAnchor="text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5"/>
        <w:gridCol w:w="4423"/>
        <w:gridCol w:w="1621"/>
        <w:gridCol w:w="1540"/>
      </w:tblGrid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Код бюджетной классификации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НАИМЕНОВАНИЕ ДОХОДА</w:t>
            </w:r>
          </w:p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Уточненный план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Кассовое исполнение</w:t>
            </w:r>
          </w:p>
        </w:tc>
      </w:tr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1 00 00000 00 0000 000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1673,9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1652,9</w:t>
            </w:r>
          </w:p>
        </w:tc>
      </w:tr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 1 01 00000 00 0000 000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НАЛОГИ НА ПРИБЫЛЬ</w:t>
            </w:r>
            <w:proofErr w:type="gramStart"/>
            <w:r w:rsidRPr="00B953AA">
              <w:rPr>
                <w:rFonts w:ascii="Arial" w:hAnsi="Arial"/>
              </w:rPr>
              <w:t>,Д</w:t>
            </w:r>
            <w:proofErr w:type="gramEnd"/>
            <w:r w:rsidRPr="00B953AA">
              <w:rPr>
                <w:rFonts w:ascii="Arial" w:hAnsi="Arial"/>
              </w:rPr>
              <w:t>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100,7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100,4</w:t>
            </w:r>
          </w:p>
        </w:tc>
      </w:tr>
      <w:tr w:rsidR="006B3674" w:rsidRPr="00B953AA" w:rsidTr="008F246A">
        <w:trPr>
          <w:trHeight w:val="416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 1 01 02000 01 0000 110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Налог на доходы физических лиц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100,7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100,4</w:t>
            </w:r>
          </w:p>
        </w:tc>
      </w:tr>
      <w:tr w:rsidR="006B3674" w:rsidRPr="00B953AA" w:rsidTr="008F246A">
        <w:trPr>
          <w:trHeight w:val="705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 1 05 00000 00 0000 000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НАЛОГИ НА СОВОКУПНЫЙ ДОХОД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768,8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768,8</w:t>
            </w:r>
          </w:p>
        </w:tc>
      </w:tr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1 05 03010 10 0000 110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Единый сельскохозяйственный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768,8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768,8</w:t>
            </w:r>
          </w:p>
        </w:tc>
      </w:tr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</w:tr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 1 06 00000 00 0000 000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НАЛОГИ НА ИМУЩЕСТВО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572,4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551,0</w:t>
            </w:r>
          </w:p>
        </w:tc>
      </w:tr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 1 06 01000 00 0000 110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Налог на имущество физ</w:t>
            </w:r>
            <w:proofErr w:type="gramStart"/>
            <w:r w:rsidRPr="00B953AA">
              <w:rPr>
                <w:rFonts w:ascii="Arial" w:hAnsi="Arial"/>
              </w:rPr>
              <w:t>.л</w:t>
            </w:r>
            <w:proofErr w:type="gramEnd"/>
            <w:r w:rsidRPr="00B953AA">
              <w:rPr>
                <w:rFonts w:ascii="Arial" w:hAnsi="Arial"/>
              </w:rPr>
              <w:t>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59,3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50,0</w:t>
            </w:r>
          </w:p>
        </w:tc>
      </w:tr>
      <w:tr w:rsidR="006B3674" w:rsidRPr="00B953AA" w:rsidTr="008F246A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 1 06 06000 00 0000 110 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Земельный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513,1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501,0</w:t>
            </w:r>
          </w:p>
        </w:tc>
      </w:tr>
      <w:tr w:rsidR="006B3674" w:rsidRPr="00B953AA" w:rsidTr="008F246A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1 11 00000 00 0000 000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ДОХОДЫ ОТ  ИСПОЛЬЗОВАНИЯ  ИМУЩЕСТВА</w:t>
            </w:r>
            <w:proofErr w:type="gramStart"/>
            <w:r w:rsidRPr="00B953AA">
              <w:rPr>
                <w:rFonts w:ascii="Arial" w:hAnsi="Arial"/>
              </w:rPr>
              <w:t>,Н</w:t>
            </w:r>
            <w:proofErr w:type="gramEnd"/>
            <w:r w:rsidRPr="00B953AA">
              <w:rPr>
                <w:rFonts w:ascii="Arial" w:hAnsi="Arial"/>
              </w:rPr>
              <w:t>АХОДЯЩЕГОСЯ В ГОСУДАРСТВЕННОЙ И МУНИЦИПАЛЬНОЙ СОБСТВЕННОСТИ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220,0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220,3</w:t>
            </w:r>
          </w:p>
        </w:tc>
      </w:tr>
      <w:tr w:rsidR="006B3674" w:rsidRPr="00B953AA" w:rsidTr="008F246A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1 11 05025 10 0000</w:t>
            </w:r>
          </w:p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Доходы в виде арендной платы за земли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220,0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220,3</w:t>
            </w:r>
          </w:p>
        </w:tc>
      </w:tr>
      <w:tr w:rsidR="006B3674" w:rsidRPr="00B953AA" w:rsidTr="008F246A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1 17 00000 00 0000</w:t>
            </w:r>
          </w:p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ПРОЧИЕ НЕНАЛОГОВЫЕ 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12,2</w:t>
            </w:r>
          </w:p>
        </w:tc>
      </w:tr>
      <w:tr w:rsidR="006B3674" w:rsidRPr="00B953AA" w:rsidTr="008F246A">
        <w:trPr>
          <w:trHeight w:val="313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1 17 05050 10 0000</w:t>
            </w:r>
          </w:p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180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Прочие неналоговые 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12,2</w:t>
            </w:r>
          </w:p>
        </w:tc>
      </w:tr>
      <w:tr w:rsidR="006B3674" w:rsidRPr="00B953AA" w:rsidTr="008F246A">
        <w:trPr>
          <w:trHeight w:val="672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 2 00 00000 00 0000 000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БЕЗВОЗМЕЗДНЫЕ ПОСТУПЛЕНИЯ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1976,4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1976,4</w:t>
            </w:r>
          </w:p>
        </w:tc>
      </w:tr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2 02 16001 10  00000 150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Дотация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667,5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667,5</w:t>
            </w:r>
          </w:p>
        </w:tc>
      </w:tr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 2 02 35118 10 00000 150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rPr>
          <w:trHeight w:val="2578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2 02 04014 10 00000 150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1192,8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1192,8</w:t>
            </w:r>
          </w:p>
        </w:tc>
      </w:tr>
      <w:tr w:rsidR="006B3674" w:rsidRPr="00B953AA" w:rsidTr="008F246A"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ВСЕГО ДОХОДОВ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3650,3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3629,4</w:t>
            </w:r>
          </w:p>
        </w:tc>
      </w:tr>
    </w:tbl>
    <w:p w:rsidR="006B3674" w:rsidRPr="00B953AA" w:rsidRDefault="006B3674" w:rsidP="006B3674">
      <w:pPr>
        <w:tabs>
          <w:tab w:val="left" w:pos="7843"/>
        </w:tabs>
        <w:rPr>
          <w:rFonts w:ascii="Arial" w:hAnsi="Arial"/>
        </w:rPr>
        <w:sectPr w:rsidR="006B3674" w:rsidRPr="00B953AA" w:rsidSect="00B953AA">
          <w:pgSz w:w="11906" w:h="16838"/>
          <w:pgMar w:top="1134" w:right="567" w:bottom="1134" w:left="1276" w:header="708" w:footer="708" w:gutter="0"/>
          <w:cols w:space="708"/>
          <w:docGrid w:linePitch="360"/>
        </w:sectPr>
      </w:pPr>
    </w:p>
    <w:p w:rsidR="006B3674" w:rsidRPr="00B953AA" w:rsidRDefault="006B3674" w:rsidP="006B3674">
      <w:pPr>
        <w:tabs>
          <w:tab w:val="left" w:pos="7843"/>
        </w:tabs>
        <w:rPr>
          <w:rFonts w:ascii="Arial" w:hAnsi="Arial"/>
        </w:rPr>
      </w:pPr>
      <w:r w:rsidRPr="00B953AA">
        <w:rPr>
          <w:rFonts w:ascii="Arial" w:hAnsi="Arial"/>
        </w:rPr>
        <w:lastRenderedPageBreak/>
        <w:tab/>
        <w:t xml:space="preserve">                                                                                           </w:t>
      </w:r>
      <w:r w:rsidRPr="00B953AA">
        <w:rPr>
          <w:rFonts w:ascii="Arial" w:hAnsi="Arial"/>
          <w:szCs w:val="36"/>
        </w:rPr>
        <w:t xml:space="preserve">                                                                                                                  </w:t>
      </w:r>
    </w:p>
    <w:p w:rsidR="006B3674" w:rsidRPr="00B953AA" w:rsidRDefault="006B3674" w:rsidP="006B3674">
      <w:pPr>
        <w:tabs>
          <w:tab w:val="left" w:pos="1221"/>
        </w:tabs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</w:t>
      </w:r>
    </w:p>
    <w:p w:rsidR="006B3674" w:rsidRPr="00B953AA" w:rsidRDefault="006B3674" w:rsidP="006B3674">
      <w:pPr>
        <w:ind w:firstLine="708"/>
        <w:rPr>
          <w:rFonts w:ascii="Arial" w:hAnsi="Arial"/>
        </w:rPr>
      </w:pPr>
    </w:p>
    <w:p w:rsidR="006B3674" w:rsidRPr="00B953AA" w:rsidRDefault="006B3674" w:rsidP="006B3674">
      <w:pPr>
        <w:ind w:firstLine="708"/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Приложение 2 </w:t>
      </w:r>
    </w:p>
    <w:p w:rsidR="006B3674" w:rsidRPr="00B953AA" w:rsidRDefault="006B3674" w:rsidP="006B3674">
      <w:pPr>
        <w:tabs>
          <w:tab w:val="left" w:pos="1221"/>
        </w:tabs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            к Решению </w:t>
      </w:r>
      <w:proofErr w:type="spellStart"/>
      <w:r w:rsidRPr="00B953AA">
        <w:rPr>
          <w:rFonts w:ascii="Arial" w:hAnsi="Arial"/>
        </w:rPr>
        <w:t>Усть-Таловского</w:t>
      </w:r>
      <w:proofErr w:type="spellEnd"/>
    </w:p>
    <w:p w:rsidR="006B3674" w:rsidRPr="00B953AA" w:rsidRDefault="006B3674" w:rsidP="006B3674">
      <w:pPr>
        <w:tabs>
          <w:tab w:val="left" w:pos="1221"/>
        </w:tabs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                 Сельского совета депутатов </w:t>
      </w:r>
    </w:p>
    <w:p w:rsidR="006B3674" w:rsidRPr="00B953AA" w:rsidRDefault="006B3674" w:rsidP="006B3674">
      <w:pPr>
        <w:tabs>
          <w:tab w:val="left" w:pos="1221"/>
        </w:tabs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                     «Об исполнении бюджета </w:t>
      </w:r>
    </w:p>
    <w:p w:rsidR="006B3674" w:rsidRPr="00B953AA" w:rsidRDefault="006B3674" w:rsidP="006B3674">
      <w:pPr>
        <w:tabs>
          <w:tab w:val="left" w:pos="1221"/>
        </w:tabs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                          муниципального </w:t>
      </w:r>
    </w:p>
    <w:p w:rsidR="006B3674" w:rsidRPr="00B953AA" w:rsidRDefault="006B3674" w:rsidP="006B3674">
      <w:pPr>
        <w:tabs>
          <w:tab w:val="left" w:pos="1221"/>
        </w:tabs>
        <w:jc w:val="right"/>
        <w:rPr>
          <w:rFonts w:ascii="Arial" w:hAnsi="Arial"/>
        </w:rPr>
      </w:pPr>
      <w:r w:rsidRPr="00B953AA">
        <w:rPr>
          <w:rFonts w:ascii="Arial" w:hAnsi="Arial"/>
        </w:rPr>
        <w:t xml:space="preserve">                                                                                                           образования за 2023 г.» </w:t>
      </w:r>
    </w:p>
    <w:p w:rsidR="006B3674" w:rsidRPr="00B953AA" w:rsidRDefault="006B3674" w:rsidP="006B3674">
      <w:pPr>
        <w:tabs>
          <w:tab w:val="left" w:pos="1221"/>
        </w:tabs>
        <w:jc w:val="right"/>
        <w:rPr>
          <w:rFonts w:ascii="Arial" w:hAnsi="Arial"/>
        </w:rPr>
      </w:pPr>
    </w:p>
    <w:p w:rsidR="006B3674" w:rsidRPr="00B953AA" w:rsidRDefault="006B3674" w:rsidP="006B3674">
      <w:pPr>
        <w:tabs>
          <w:tab w:val="left" w:pos="1221"/>
        </w:tabs>
        <w:rPr>
          <w:rFonts w:ascii="Arial" w:hAnsi="Arial"/>
        </w:rPr>
      </w:pPr>
    </w:p>
    <w:p w:rsidR="006B3674" w:rsidRPr="00B953AA" w:rsidRDefault="006B3674" w:rsidP="006B3674">
      <w:pPr>
        <w:jc w:val="center"/>
        <w:rPr>
          <w:rFonts w:ascii="Arial" w:hAnsi="Arial"/>
        </w:rPr>
      </w:pPr>
      <w:r w:rsidRPr="00B953AA">
        <w:rPr>
          <w:rFonts w:ascii="Arial" w:hAnsi="Arial"/>
          <w:szCs w:val="28"/>
        </w:rPr>
        <w:t>Источники финансирования дефицита бюджета сельского поселения на 2023 год</w:t>
      </w:r>
    </w:p>
    <w:p w:rsidR="006B3674" w:rsidRPr="00B953AA" w:rsidRDefault="006B3674" w:rsidP="006B3674">
      <w:pPr>
        <w:rPr>
          <w:rFonts w:ascii="Arial" w:hAnsi="Arial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493"/>
        <w:gridCol w:w="4575"/>
      </w:tblGrid>
      <w:tr w:rsidR="006B3674" w:rsidRPr="00B953AA" w:rsidTr="008F246A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Сумма, тыс. рублей</w:t>
            </w:r>
          </w:p>
        </w:tc>
      </w:tr>
      <w:tr w:rsidR="006B3674" w:rsidRPr="00B953AA" w:rsidTr="008F246A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461,6</w:t>
            </w:r>
          </w:p>
        </w:tc>
      </w:tr>
    </w:tbl>
    <w:p w:rsidR="006B3674" w:rsidRPr="00B953AA" w:rsidRDefault="006B3674" w:rsidP="006B3674">
      <w:pPr>
        <w:rPr>
          <w:rFonts w:ascii="Arial" w:hAnsi="Arial"/>
        </w:rPr>
        <w:sectPr w:rsidR="006B3674" w:rsidRPr="00B953AA" w:rsidSect="00B953AA">
          <w:pgSz w:w="11905" w:h="16837"/>
          <w:pgMar w:top="1134" w:right="567" w:bottom="1134" w:left="1276" w:header="720" w:footer="720" w:gutter="0"/>
          <w:cols w:space="720"/>
        </w:sectPr>
      </w:pPr>
    </w:p>
    <w:p w:rsidR="006B3674" w:rsidRPr="00B953AA" w:rsidRDefault="006B3674" w:rsidP="006B3674">
      <w:pPr>
        <w:jc w:val="center"/>
        <w:rPr>
          <w:rFonts w:ascii="Arial" w:hAnsi="Arial"/>
        </w:rPr>
      </w:pPr>
      <w:r w:rsidRPr="00B953AA">
        <w:rPr>
          <w:rFonts w:ascii="Arial" w:hAnsi="Arial"/>
          <w:szCs w:val="28"/>
        </w:rPr>
        <w:lastRenderedPageBreak/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6B3674" w:rsidRPr="00B953AA" w:rsidRDefault="006B3674" w:rsidP="006B3674">
      <w:pPr>
        <w:rPr>
          <w:rFonts w:ascii="Arial" w:hAnsi="Arial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230"/>
        <w:gridCol w:w="1351"/>
        <w:gridCol w:w="2487"/>
      </w:tblGrid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proofErr w:type="spellStart"/>
            <w:r w:rsidRPr="00B953AA">
              <w:rPr>
                <w:rFonts w:ascii="Arial" w:hAnsi="Arial"/>
              </w:rPr>
              <w:t>Рз</w:t>
            </w:r>
            <w:proofErr w:type="spellEnd"/>
            <w:r w:rsidRPr="00B953AA">
              <w:rPr>
                <w:rFonts w:ascii="Arial" w:hAnsi="Arial"/>
              </w:rPr>
              <w:t>/</w:t>
            </w:r>
            <w:proofErr w:type="spellStart"/>
            <w:proofErr w:type="gramStart"/>
            <w:r w:rsidRPr="00B953AA">
              <w:rPr>
                <w:rFonts w:ascii="Arial" w:hAnsi="Arial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Сумма, тыс. рублей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Администрация </w:t>
            </w:r>
            <w:proofErr w:type="spellStart"/>
            <w:r w:rsidRPr="00B953AA">
              <w:rPr>
                <w:rFonts w:ascii="Arial" w:hAnsi="Arial"/>
              </w:rPr>
              <w:t>Усть-Таловского</w:t>
            </w:r>
            <w:proofErr w:type="spellEnd"/>
            <w:r w:rsidRPr="00B953AA">
              <w:rPr>
                <w:rFonts w:ascii="Arial" w:hAnsi="Arial"/>
              </w:rPr>
              <w:t xml:space="preserve"> сельсовета </w:t>
            </w:r>
            <w:proofErr w:type="spellStart"/>
            <w:r w:rsidRPr="00B953AA">
              <w:rPr>
                <w:rFonts w:ascii="Arial" w:hAnsi="Arial"/>
              </w:rPr>
              <w:t>Курьинского</w:t>
            </w:r>
            <w:proofErr w:type="spellEnd"/>
            <w:r w:rsidRPr="00B953AA">
              <w:rPr>
                <w:rFonts w:ascii="Arial" w:hAnsi="Arial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3167,8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1846,1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1357,0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459,1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458,8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rPr>
          <w:trHeight w:val="463"/>
        </w:trPr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rPr>
          <w:trHeight w:val="272"/>
        </w:trPr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714,0</w:t>
            </w:r>
          </w:p>
        </w:tc>
      </w:tr>
      <w:tr w:rsidR="006B3674" w:rsidRPr="00B953AA" w:rsidTr="008F246A">
        <w:trPr>
          <w:trHeight w:val="276"/>
        </w:trPr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08 00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724,2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Культура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08 04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724,2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</w:tbl>
    <w:p w:rsidR="006B3674" w:rsidRPr="00B953AA" w:rsidRDefault="006B3674" w:rsidP="006B3674">
      <w:pPr>
        <w:rPr>
          <w:rFonts w:ascii="Arial" w:hAnsi="Arial"/>
        </w:rPr>
        <w:sectPr w:rsidR="006B3674" w:rsidRPr="00B953AA" w:rsidSect="00B953AA">
          <w:pgSz w:w="11905" w:h="16837"/>
          <w:pgMar w:top="1134" w:right="567" w:bottom="1134" w:left="1276" w:header="720" w:footer="720" w:gutter="0"/>
          <w:cols w:space="720"/>
        </w:sectPr>
      </w:pPr>
    </w:p>
    <w:p w:rsidR="006B3674" w:rsidRPr="00B953AA" w:rsidRDefault="006B3674" w:rsidP="006B3674">
      <w:pPr>
        <w:jc w:val="center"/>
        <w:rPr>
          <w:rFonts w:ascii="Arial" w:hAnsi="Arial"/>
        </w:rPr>
      </w:pPr>
      <w:r w:rsidRPr="00B953AA">
        <w:rPr>
          <w:rFonts w:ascii="Arial" w:hAnsi="Arial"/>
          <w:szCs w:val="28"/>
        </w:rPr>
        <w:lastRenderedPageBreak/>
        <w:t>Ведомственная структура расходов бюджета сельского поселения на 2023 год</w:t>
      </w:r>
    </w:p>
    <w:p w:rsidR="006B3674" w:rsidRPr="00B953AA" w:rsidRDefault="006B3674" w:rsidP="006B3674">
      <w:pPr>
        <w:rPr>
          <w:rFonts w:ascii="Arial" w:hAnsi="Arial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869"/>
        <w:gridCol w:w="801"/>
        <w:gridCol w:w="1107"/>
        <w:gridCol w:w="2231"/>
        <w:gridCol w:w="783"/>
        <w:gridCol w:w="1277"/>
      </w:tblGrid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Наименование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Код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proofErr w:type="spellStart"/>
            <w:r w:rsidRPr="00B953AA">
              <w:rPr>
                <w:rFonts w:ascii="Arial" w:hAnsi="Arial"/>
              </w:rPr>
              <w:t>Рз</w:t>
            </w:r>
            <w:proofErr w:type="spellEnd"/>
            <w:r w:rsidRPr="00B953AA">
              <w:rPr>
                <w:rFonts w:ascii="Arial" w:hAnsi="Arial"/>
              </w:rPr>
              <w:t>/</w:t>
            </w:r>
            <w:proofErr w:type="spellStart"/>
            <w:proofErr w:type="gramStart"/>
            <w:r w:rsidRPr="00B953AA">
              <w:rPr>
                <w:rFonts w:ascii="Arial" w:hAnsi="Arial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proofErr w:type="spellStart"/>
            <w:r w:rsidRPr="00B953AA">
              <w:rPr>
                <w:rFonts w:ascii="Arial" w:hAnsi="Arial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Сумма, тыс. рублей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Администрация Краснознаменского сельсовета </w:t>
            </w:r>
            <w:proofErr w:type="spellStart"/>
            <w:r w:rsidRPr="00B953AA">
              <w:rPr>
                <w:rFonts w:ascii="Arial" w:hAnsi="Arial"/>
              </w:rPr>
              <w:t>Курьинского</w:t>
            </w:r>
            <w:proofErr w:type="spellEnd"/>
            <w:r w:rsidRPr="00B953AA">
              <w:rPr>
                <w:rFonts w:ascii="Arial" w:hAnsi="Arial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3167,8</w:t>
            </w:r>
          </w:p>
        </w:tc>
      </w:tr>
      <w:tr w:rsidR="006B3674" w:rsidRPr="00B953AA" w:rsidTr="008F246A">
        <w:trPr>
          <w:trHeight w:val="607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1846,1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1387,0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Руководство и управление в сфере установленных </w:t>
            </w:r>
            <w:proofErr w:type="gramStart"/>
            <w:r w:rsidRPr="00B953AA">
              <w:rPr>
                <w:rFonts w:ascii="Arial" w:hAnsi="Arial"/>
              </w:rPr>
              <w:t>функций органов государственной власти субъектов Российской Федерации</w:t>
            </w:r>
            <w:proofErr w:type="gramEnd"/>
            <w:r w:rsidRPr="00B953AA">
              <w:rPr>
                <w:rFonts w:ascii="Arial" w:hAnsi="Arial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1387,0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1387,0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955,3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354,4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562,1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01 04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38,8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Глава местной администраци</w:t>
            </w:r>
            <w:proofErr w:type="gramStart"/>
            <w:r w:rsidRPr="00B953AA">
              <w:rPr>
                <w:rFonts w:ascii="Arial" w:hAnsi="Arial"/>
              </w:rPr>
              <w:t>и(</w:t>
            </w:r>
            <w:proofErr w:type="gramEnd"/>
            <w:r w:rsidRPr="00B953AA">
              <w:rPr>
                <w:rFonts w:ascii="Arial" w:hAnsi="Arial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431,7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B953AA">
              <w:rPr>
                <w:rFonts w:ascii="Arial" w:hAnsi="Arial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431,7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459,1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453,1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453,1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420,4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414,9</w:t>
            </w:r>
          </w:p>
        </w:tc>
      </w:tr>
      <w:tr w:rsidR="006B3674" w:rsidRPr="00B953AA" w:rsidTr="008F246A">
        <w:trPr>
          <w:trHeight w:val="388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5,5</w:t>
            </w:r>
          </w:p>
        </w:tc>
      </w:tr>
      <w:tr w:rsidR="006B3674" w:rsidRPr="00B953AA" w:rsidTr="008F246A">
        <w:trPr>
          <w:trHeight w:val="563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01 13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32,7</w:t>
            </w:r>
          </w:p>
        </w:tc>
      </w:tr>
      <w:tr w:rsidR="006B3674" w:rsidRPr="00B953AA" w:rsidTr="008F246A">
        <w:trPr>
          <w:trHeight w:val="274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32,7</w:t>
            </w:r>
          </w:p>
        </w:tc>
      </w:tr>
      <w:tr w:rsidR="006B3674" w:rsidRPr="00B953AA" w:rsidTr="008F246A">
        <w:trPr>
          <w:trHeight w:val="278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Исполнение судебных актов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830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32,7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831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32,7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Руководство и управление в сфере установленных </w:t>
            </w:r>
            <w:proofErr w:type="gramStart"/>
            <w:r w:rsidRPr="00B953AA">
              <w:rPr>
                <w:rFonts w:ascii="Arial" w:hAnsi="Arial"/>
              </w:rPr>
              <w:t>функций органов государственной власти субъектов Российской Федерации</w:t>
            </w:r>
            <w:proofErr w:type="gramEnd"/>
            <w:r w:rsidRPr="00B953AA">
              <w:rPr>
                <w:rFonts w:ascii="Arial" w:hAnsi="Arial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Руководство и управление в </w:t>
            </w:r>
            <w:r w:rsidRPr="00B953AA">
              <w:rPr>
                <w:rFonts w:ascii="Arial" w:hAnsi="Arial"/>
              </w:rPr>
              <w:lastRenderedPageBreak/>
              <w:t>сфере установленных функций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458,8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Другие вопросы в области </w:t>
            </w:r>
            <w:r w:rsidRPr="00B953AA">
              <w:rPr>
                <w:rFonts w:ascii="Arial" w:hAnsi="Arial"/>
              </w:rPr>
              <w:lastRenderedPageBreak/>
              <w:t>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rPr>
          <w:trHeight w:val="124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rPr>
          <w:trHeight w:val="555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714,0</w:t>
            </w:r>
          </w:p>
        </w:tc>
      </w:tr>
      <w:tr w:rsidR="006B3674" w:rsidRPr="00B953AA" w:rsidTr="008F246A">
        <w:trPr>
          <w:trHeight w:val="421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569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569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569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 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569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446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rPr>
          <w:trHeight w:val="704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rPr>
          <w:trHeight w:val="704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rPr>
          <w:trHeight w:val="704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rPr>
          <w:trHeight w:val="1138"/>
        </w:trPr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9040000000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Доплаты к пенсии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</w:tbl>
    <w:p w:rsidR="006B3674" w:rsidRPr="00B953AA" w:rsidRDefault="006B3674" w:rsidP="006B3674">
      <w:pPr>
        <w:rPr>
          <w:rFonts w:ascii="Arial" w:hAnsi="Arial"/>
        </w:rPr>
      </w:pPr>
    </w:p>
    <w:p w:rsidR="006B3674" w:rsidRPr="00B953AA" w:rsidRDefault="006B3674" w:rsidP="006B3674">
      <w:pPr>
        <w:rPr>
          <w:rFonts w:ascii="Arial" w:hAnsi="Arial"/>
        </w:rPr>
        <w:sectPr w:rsidR="006B3674" w:rsidRPr="00B953AA" w:rsidSect="00B953AA">
          <w:pgSz w:w="11905" w:h="16837"/>
          <w:pgMar w:top="1134" w:right="567" w:bottom="1134" w:left="1276" w:header="720" w:footer="720" w:gutter="0"/>
          <w:cols w:space="720"/>
        </w:sectPr>
      </w:pPr>
    </w:p>
    <w:p w:rsidR="006B3674" w:rsidRPr="00B953AA" w:rsidRDefault="006B3674" w:rsidP="006B3674">
      <w:pPr>
        <w:jc w:val="center"/>
        <w:rPr>
          <w:rFonts w:ascii="Arial" w:hAnsi="Arial"/>
        </w:rPr>
      </w:pPr>
      <w:r w:rsidRPr="00B953AA">
        <w:rPr>
          <w:rFonts w:ascii="Arial" w:hAnsi="Arial"/>
          <w:szCs w:val="28"/>
        </w:rPr>
        <w:lastRenderedPageBreak/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6B3674" w:rsidRPr="00B953AA" w:rsidRDefault="006B3674" w:rsidP="006B3674">
      <w:pPr>
        <w:rPr>
          <w:rFonts w:ascii="Arial" w:hAnsi="Arial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869"/>
        <w:gridCol w:w="1108"/>
        <w:gridCol w:w="2232"/>
        <w:gridCol w:w="782"/>
        <w:gridCol w:w="1277"/>
      </w:tblGrid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Наименование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proofErr w:type="spellStart"/>
            <w:r w:rsidRPr="00B953AA">
              <w:rPr>
                <w:rFonts w:ascii="Arial" w:hAnsi="Arial"/>
              </w:rPr>
              <w:t>Рз</w:t>
            </w:r>
            <w:proofErr w:type="spellEnd"/>
            <w:r w:rsidRPr="00B953AA">
              <w:rPr>
                <w:rFonts w:ascii="Arial" w:hAnsi="Arial"/>
              </w:rPr>
              <w:t>/</w:t>
            </w:r>
            <w:proofErr w:type="spellStart"/>
            <w:proofErr w:type="gramStart"/>
            <w:r w:rsidRPr="00B953AA">
              <w:rPr>
                <w:rFonts w:ascii="Arial" w:hAnsi="Arial"/>
              </w:rP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ЦСР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proofErr w:type="spellStart"/>
            <w:r w:rsidRPr="00B953AA">
              <w:rPr>
                <w:rFonts w:ascii="Arial" w:hAnsi="Arial"/>
              </w:rPr>
              <w:t>Вр</w:t>
            </w:r>
            <w:proofErr w:type="spellEnd"/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Сумма, тыс. рублей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Администрация Краснознаменского сельсовета </w:t>
            </w:r>
            <w:proofErr w:type="spellStart"/>
            <w:r w:rsidRPr="00B953AA">
              <w:rPr>
                <w:rFonts w:ascii="Arial" w:hAnsi="Arial"/>
              </w:rPr>
              <w:t>Курьинского</w:t>
            </w:r>
            <w:proofErr w:type="spellEnd"/>
            <w:r w:rsidRPr="00B953AA">
              <w:rPr>
                <w:rFonts w:ascii="Arial" w:hAnsi="Arial"/>
              </w:rPr>
              <w:t xml:space="preserve"> района Алтайского края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3167,8</w:t>
            </w:r>
          </w:p>
        </w:tc>
      </w:tr>
      <w:tr w:rsidR="006B3674" w:rsidRPr="00B953AA" w:rsidTr="008F246A">
        <w:trPr>
          <w:trHeight w:val="607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ОБЩЕГОСУДАРСТВЕННЫЕ ВОПРОСЫ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1846,1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1387,0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Руководство и управление в сфере установленных </w:t>
            </w:r>
            <w:proofErr w:type="gramStart"/>
            <w:r w:rsidRPr="00B953AA">
              <w:rPr>
                <w:rFonts w:ascii="Arial" w:hAnsi="Arial"/>
              </w:rPr>
              <w:t>функций органов государственной власти субъектов Российской Федерации</w:t>
            </w:r>
            <w:proofErr w:type="gramEnd"/>
            <w:r w:rsidRPr="00B953AA">
              <w:rPr>
                <w:rFonts w:ascii="Arial" w:hAnsi="Arial"/>
              </w:rPr>
              <w:t xml:space="preserve"> и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1387,0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1387,0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Центральный аппарат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955,3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354,4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562,1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бюджетные ассигнования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01 04 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38,8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Глава местной администраци</w:t>
            </w:r>
            <w:proofErr w:type="gramStart"/>
            <w:r w:rsidRPr="00B953AA">
              <w:rPr>
                <w:rFonts w:ascii="Arial" w:hAnsi="Arial"/>
              </w:rPr>
              <w:t>и(</w:t>
            </w:r>
            <w:proofErr w:type="gramEnd"/>
            <w:r w:rsidRPr="00B953AA">
              <w:rPr>
                <w:rFonts w:ascii="Arial" w:hAnsi="Arial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0120010130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431,7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B953AA">
              <w:rPr>
                <w:rFonts w:ascii="Arial" w:hAnsi="Arial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01 04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0120010130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431,7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Другие общегосударственные вопросы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459,1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Межбюджетные трансферты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6,0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453,1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выполнение других обязательств государства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453,1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9990010810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420,4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9990010810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414,9</w:t>
            </w:r>
          </w:p>
        </w:tc>
      </w:tr>
      <w:tr w:rsidR="006B3674" w:rsidRPr="00B953AA" w:rsidTr="008F246A">
        <w:trPr>
          <w:trHeight w:val="388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бюджетные ассигнования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9990010810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5,5</w:t>
            </w:r>
          </w:p>
        </w:tc>
      </w:tr>
      <w:tr w:rsidR="006B3674" w:rsidRPr="00B953AA" w:rsidTr="008F246A">
        <w:trPr>
          <w:trHeight w:val="563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Прочие выплаты по обязательствам государства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01 13 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32,7</w:t>
            </w:r>
          </w:p>
        </w:tc>
      </w:tr>
      <w:tr w:rsidR="006B3674" w:rsidRPr="00B953AA" w:rsidTr="008F246A">
        <w:trPr>
          <w:trHeight w:val="274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бюджетные ассигнования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32,7</w:t>
            </w:r>
          </w:p>
        </w:tc>
      </w:tr>
      <w:tr w:rsidR="006B3674" w:rsidRPr="00B953AA" w:rsidTr="008F246A">
        <w:trPr>
          <w:trHeight w:val="278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Исполнение судебных актов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830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32,7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01 13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9990014710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831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32,7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НАЦИОНАЛЬНАЯ ОБОРОНА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Мобилизационная и вневойсковая подготовка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Руководство и управление в сфере установленных </w:t>
            </w:r>
            <w:proofErr w:type="gramStart"/>
            <w:r w:rsidRPr="00B953AA">
              <w:rPr>
                <w:rFonts w:ascii="Arial" w:hAnsi="Arial"/>
              </w:rPr>
              <w:t>функций органов государственной власти субъектов Российской Федерации</w:t>
            </w:r>
            <w:proofErr w:type="gramEnd"/>
            <w:r w:rsidRPr="00B953AA">
              <w:rPr>
                <w:rFonts w:ascii="Arial" w:hAnsi="Arial"/>
              </w:rPr>
              <w:t xml:space="preserve"> и органов местного самоуправления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0140000000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0140051180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02 03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0140051180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116,1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9850060511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03 10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9850060511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НАЦИОНАЛЬНАЯ ЭКОНОМИКА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458,8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Дорожное хозяйство (дорожные фонды)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вопросы в области национальной экономики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9100000000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Мероприятия в сфере транспорта и дорожного хозяйства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9120000000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9120067270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04 09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9120067270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428,8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9850060512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rPr>
          <w:trHeight w:val="1246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04 12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9850060512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30,0</w:t>
            </w:r>
          </w:p>
        </w:tc>
      </w:tr>
      <w:tr w:rsidR="006B3674" w:rsidRPr="00B953AA" w:rsidTr="008F246A">
        <w:trPr>
          <w:trHeight w:val="555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ЖИЛИЩНО-КОММУНАЛЬНОЕ ХОЗЯЙСТВО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714,0</w:t>
            </w:r>
          </w:p>
        </w:tc>
      </w:tr>
      <w:tr w:rsidR="006B3674" w:rsidRPr="00B953AA" w:rsidTr="008F246A">
        <w:trPr>
          <w:trHeight w:val="421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Коммунальное хозяйство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569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569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569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 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9850060514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569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05 02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9850060514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705,6</w:t>
            </w:r>
          </w:p>
        </w:tc>
      </w:tr>
      <w:tr w:rsidR="006B3674" w:rsidRPr="00B953AA" w:rsidTr="008F246A">
        <w:trPr>
          <w:trHeight w:val="446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Благоустройство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rPr>
          <w:trHeight w:val="704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общего характера в рамках переданных полномочий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rPr>
          <w:trHeight w:val="704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rPr>
          <w:trHeight w:val="704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9850060515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rPr>
          <w:trHeight w:val="1138"/>
        </w:trPr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05 03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9850060515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200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8,4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СОЦИАЛЬНАЯ ПОЛИТИКА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10 00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Пенсионное обеспечение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вопросы в отраслях социальной сферы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9000000000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Иные вопросы в сфере социальной политике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9040000000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Доплаты к пенсии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9040016270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  <w:tr w:rsidR="006B3674" w:rsidRPr="00B953AA" w:rsidTr="008F246A">
        <w:tc>
          <w:tcPr>
            <w:tcW w:w="20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Социальное обеспечение и иные выплаты населению</w:t>
            </w:r>
          </w:p>
        </w:tc>
        <w:tc>
          <w:tcPr>
            <w:tcW w:w="5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10 01</w:t>
            </w:r>
          </w:p>
        </w:tc>
        <w:tc>
          <w:tcPr>
            <w:tcW w:w="12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9040016270</w:t>
            </w:r>
          </w:p>
        </w:tc>
        <w:tc>
          <w:tcPr>
            <w:tcW w:w="4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300</w:t>
            </w:r>
          </w:p>
        </w:tc>
        <w:tc>
          <w:tcPr>
            <w:tcW w:w="6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B3674" w:rsidRPr="00B953AA" w:rsidRDefault="006B3674" w:rsidP="008F246A">
            <w:pPr>
              <w:jc w:val="center"/>
              <w:rPr>
                <w:rFonts w:ascii="Arial" w:hAnsi="Arial"/>
              </w:rPr>
            </w:pPr>
            <w:r w:rsidRPr="00B953AA">
              <w:rPr>
                <w:rFonts w:ascii="Arial" w:hAnsi="Arial"/>
              </w:rPr>
              <w:t>12,7</w:t>
            </w:r>
          </w:p>
        </w:tc>
      </w:tr>
    </w:tbl>
    <w:p w:rsidR="006B3674" w:rsidRPr="00B953AA" w:rsidRDefault="006B3674" w:rsidP="006B3674">
      <w:pPr>
        <w:rPr>
          <w:rFonts w:ascii="Arial" w:hAnsi="Arial"/>
        </w:rPr>
      </w:pPr>
    </w:p>
    <w:p w:rsidR="006B3674" w:rsidRPr="00B953AA" w:rsidRDefault="006B3674" w:rsidP="006B3674">
      <w:pPr>
        <w:rPr>
          <w:rFonts w:ascii="Arial" w:hAnsi="Arial"/>
          <w:szCs w:val="36"/>
        </w:rPr>
      </w:pPr>
    </w:p>
    <w:p w:rsidR="001A7DF2" w:rsidRPr="00B953AA" w:rsidRDefault="001A7DF2" w:rsidP="006B3674">
      <w:pPr>
        <w:rPr>
          <w:rFonts w:ascii="Arial" w:hAnsi="Arial"/>
        </w:rPr>
      </w:pPr>
    </w:p>
    <w:sectPr w:rsidR="001A7DF2" w:rsidRPr="00B953AA" w:rsidSect="00B953AA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6B3674"/>
    <w:rsid w:val="00000F7C"/>
    <w:rsid w:val="00001E93"/>
    <w:rsid w:val="0000456D"/>
    <w:rsid w:val="00007140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B37"/>
    <w:rsid w:val="000739E8"/>
    <w:rsid w:val="00074799"/>
    <w:rsid w:val="000773B9"/>
    <w:rsid w:val="000778CB"/>
    <w:rsid w:val="00085D61"/>
    <w:rsid w:val="000916D5"/>
    <w:rsid w:val="00092B03"/>
    <w:rsid w:val="00093DCB"/>
    <w:rsid w:val="00094408"/>
    <w:rsid w:val="000967A8"/>
    <w:rsid w:val="00096A6E"/>
    <w:rsid w:val="000A32CA"/>
    <w:rsid w:val="000A5669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F6A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7343"/>
    <w:rsid w:val="000E756C"/>
    <w:rsid w:val="000E7975"/>
    <w:rsid w:val="000F06AB"/>
    <w:rsid w:val="000F13FF"/>
    <w:rsid w:val="000F2247"/>
    <w:rsid w:val="000F2EEA"/>
    <w:rsid w:val="000F3253"/>
    <w:rsid w:val="000F3EC8"/>
    <w:rsid w:val="000F4CFE"/>
    <w:rsid w:val="000F51EC"/>
    <w:rsid w:val="000F5B72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60BF"/>
    <w:rsid w:val="001168EB"/>
    <w:rsid w:val="00117FED"/>
    <w:rsid w:val="001224F3"/>
    <w:rsid w:val="00122850"/>
    <w:rsid w:val="00125813"/>
    <w:rsid w:val="00126440"/>
    <w:rsid w:val="001266EA"/>
    <w:rsid w:val="00126B11"/>
    <w:rsid w:val="00132759"/>
    <w:rsid w:val="001328BE"/>
    <w:rsid w:val="00133297"/>
    <w:rsid w:val="0013427D"/>
    <w:rsid w:val="00134AE5"/>
    <w:rsid w:val="001354C0"/>
    <w:rsid w:val="00136D72"/>
    <w:rsid w:val="0014055F"/>
    <w:rsid w:val="00141502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09BA"/>
    <w:rsid w:val="001919C7"/>
    <w:rsid w:val="00191B9E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27D4"/>
    <w:rsid w:val="001B63C6"/>
    <w:rsid w:val="001C0552"/>
    <w:rsid w:val="001C2A6A"/>
    <w:rsid w:val="001C2D84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65A6"/>
    <w:rsid w:val="00280119"/>
    <w:rsid w:val="002809AA"/>
    <w:rsid w:val="00281EEE"/>
    <w:rsid w:val="00282718"/>
    <w:rsid w:val="002829D7"/>
    <w:rsid w:val="00284093"/>
    <w:rsid w:val="00284C94"/>
    <w:rsid w:val="00285823"/>
    <w:rsid w:val="00285EC8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2E90"/>
    <w:rsid w:val="002B6D10"/>
    <w:rsid w:val="002B7484"/>
    <w:rsid w:val="002C0458"/>
    <w:rsid w:val="002C491A"/>
    <w:rsid w:val="002C576B"/>
    <w:rsid w:val="002C5BFE"/>
    <w:rsid w:val="002C5FA8"/>
    <w:rsid w:val="002C65AE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66F5"/>
    <w:rsid w:val="003068F1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5866"/>
    <w:rsid w:val="00335F44"/>
    <w:rsid w:val="00336A16"/>
    <w:rsid w:val="00336B6D"/>
    <w:rsid w:val="003371DD"/>
    <w:rsid w:val="0033733E"/>
    <w:rsid w:val="00337F81"/>
    <w:rsid w:val="00341151"/>
    <w:rsid w:val="00341ADA"/>
    <w:rsid w:val="00342AAE"/>
    <w:rsid w:val="003464AC"/>
    <w:rsid w:val="00347102"/>
    <w:rsid w:val="0034777E"/>
    <w:rsid w:val="0034788D"/>
    <w:rsid w:val="00347C21"/>
    <w:rsid w:val="00350B9E"/>
    <w:rsid w:val="00350BB6"/>
    <w:rsid w:val="003541A7"/>
    <w:rsid w:val="003600D2"/>
    <w:rsid w:val="0036053B"/>
    <w:rsid w:val="00360550"/>
    <w:rsid w:val="003607B5"/>
    <w:rsid w:val="003669EC"/>
    <w:rsid w:val="00372091"/>
    <w:rsid w:val="00372391"/>
    <w:rsid w:val="003749EC"/>
    <w:rsid w:val="00376A46"/>
    <w:rsid w:val="003827F7"/>
    <w:rsid w:val="00383A6F"/>
    <w:rsid w:val="003844EA"/>
    <w:rsid w:val="0038539A"/>
    <w:rsid w:val="003859CE"/>
    <w:rsid w:val="003859F7"/>
    <w:rsid w:val="00391302"/>
    <w:rsid w:val="00391428"/>
    <w:rsid w:val="003918C4"/>
    <w:rsid w:val="00391A9D"/>
    <w:rsid w:val="00392832"/>
    <w:rsid w:val="0039368D"/>
    <w:rsid w:val="00393B83"/>
    <w:rsid w:val="003979AA"/>
    <w:rsid w:val="003A0215"/>
    <w:rsid w:val="003A04CC"/>
    <w:rsid w:val="003A103D"/>
    <w:rsid w:val="003A3E51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C00"/>
    <w:rsid w:val="003D472A"/>
    <w:rsid w:val="003D4CBE"/>
    <w:rsid w:val="003D732E"/>
    <w:rsid w:val="003D7906"/>
    <w:rsid w:val="003E0F12"/>
    <w:rsid w:val="003E23E4"/>
    <w:rsid w:val="003E2717"/>
    <w:rsid w:val="003E3582"/>
    <w:rsid w:val="003E4938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0E15"/>
    <w:rsid w:val="00402AE9"/>
    <w:rsid w:val="004032A4"/>
    <w:rsid w:val="004043AC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530C"/>
    <w:rsid w:val="004760AD"/>
    <w:rsid w:val="00476770"/>
    <w:rsid w:val="00477473"/>
    <w:rsid w:val="0048369A"/>
    <w:rsid w:val="00483820"/>
    <w:rsid w:val="00483DF1"/>
    <w:rsid w:val="00485573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354F"/>
    <w:rsid w:val="004C53A8"/>
    <w:rsid w:val="004C6257"/>
    <w:rsid w:val="004C6908"/>
    <w:rsid w:val="004C7423"/>
    <w:rsid w:val="004C7AEE"/>
    <w:rsid w:val="004D16E4"/>
    <w:rsid w:val="004D2341"/>
    <w:rsid w:val="004D3BD2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1E69"/>
    <w:rsid w:val="00511F0E"/>
    <w:rsid w:val="00512D9F"/>
    <w:rsid w:val="00513A28"/>
    <w:rsid w:val="00513EB8"/>
    <w:rsid w:val="00514C2E"/>
    <w:rsid w:val="005156ED"/>
    <w:rsid w:val="005174F8"/>
    <w:rsid w:val="0051793C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E269F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74D8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70E13"/>
    <w:rsid w:val="00673080"/>
    <w:rsid w:val="0067479B"/>
    <w:rsid w:val="00675206"/>
    <w:rsid w:val="00675A6A"/>
    <w:rsid w:val="0067727A"/>
    <w:rsid w:val="00677A5E"/>
    <w:rsid w:val="0068330A"/>
    <w:rsid w:val="0068342D"/>
    <w:rsid w:val="0068799D"/>
    <w:rsid w:val="00693595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6678"/>
    <w:rsid w:val="006A7CC5"/>
    <w:rsid w:val="006B1583"/>
    <w:rsid w:val="006B1C32"/>
    <w:rsid w:val="006B2123"/>
    <w:rsid w:val="006B3674"/>
    <w:rsid w:val="006B4AF5"/>
    <w:rsid w:val="006B5E96"/>
    <w:rsid w:val="006C08AE"/>
    <w:rsid w:val="006C1FB4"/>
    <w:rsid w:val="006C20C9"/>
    <w:rsid w:val="006C217B"/>
    <w:rsid w:val="006C27EE"/>
    <w:rsid w:val="006C29B2"/>
    <w:rsid w:val="006C6A46"/>
    <w:rsid w:val="006C74F0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8B7"/>
    <w:rsid w:val="00760BC2"/>
    <w:rsid w:val="00763CCF"/>
    <w:rsid w:val="0076405E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5113"/>
    <w:rsid w:val="007B5CD1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05A4"/>
    <w:rsid w:val="007D2353"/>
    <w:rsid w:val="007D2CF3"/>
    <w:rsid w:val="007D49A4"/>
    <w:rsid w:val="007D51B3"/>
    <w:rsid w:val="007D61C2"/>
    <w:rsid w:val="007E20A6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1A3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23F0"/>
    <w:rsid w:val="008545D6"/>
    <w:rsid w:val="00854847"/>
    <w:rsid w:val="00860BD7"/>
    <w:rsid w:val="008621C7"/>
    <w:rsid w:val="008621E3"/>
    <w:rsid w:val="00864531"/>
    <w:rsid w:val="00864AF1"/>
    <w:rsid w:val="0086503E"/>
    <w:rsid w:val="00865342"/>
    <w:rsid w:val="00866104"/>
    <w:rsid w:val="00872713"/>
    <w:rsid w:val="00872E6D"/>
    <w:rsid w:val="00873CAD"/>
    <w:rsid w:val="00875E2E"/>
    <w:rsid w:val="00876722"/>
    <w:rsid w:val="00876AFB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4761"/>
    <w:rsid w:val="008C73FC"/>
    <w:rsid w:val="008D3448"/>
    <w:rsid w:val="008D479B"/>
    <w:rsid w:val="008D55F5"/>
    <w:rsid w:val="008D602F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246A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5DFD"/>
    <w:rsid w:val="009171B3"/>
    <w:rsid w:val="009208EB"/>
    <w:rsid w:val="00920A53"/>
    <w:rsid w:val="00931878"/>
    <w:rsid w:val="009322FE"/>
    <w:rsid w:val="00933E1E"/>
    <w:rsid w:val="00933F1F"/>
    <w:rsid w:val="009343F3"/>
    <w:rsid w:val="009364D1"/>
    <w:rsid w:val="00940922"/>
    <w:rsid w:val="009436EF"/>
    <w:rsid w:val="00944994"/>
    <w:rsid w:val="00944A68"/>
    <w:rsid w:val="0094565A"/>
    <w:rsid w:val="00947E21"/>
    <w:rsid w:val="00950917"/>
    <w:rsid w:val="009509CF"/>
    <w:rsid w:val="009521D3"/>
    <w:rsid w:val="00952797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E4A"/>
    <w:rsid w:val="00990FB2"/>
    <w:rsid w:val="009911C0"/>
    <w:rsid w:val="0099155E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E0CA1"/>
    <w:rsid w:val="009E1331"/>
    <w:rsid w:val="009E2FBC"/>
    <w:rsid w:val="009E4EBC"/>
    <w:rsid w:val="009E4FC5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3186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C0A"/>
    <w:rsid w:val="00A65D96"/>
    <w:rsid w:val="00A677C5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6C8D"/>
    <w:rsid w:val="00A872C2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2E77"/>
    <w:rsid w:val="00AC4298"/>
    <w:rsid w:val="00AC4451"/>
    <w:rsid w:val="00AC464D"/>
    <w:rsid w:val="00AC4670"/>
    <w:rsid w:val="00AD0960"/>
    <w:rsid w:val="00AD1698"/>
    <w:rsid w:val="00AD499F"/>
    <w:rsid w:val="00AD58C1"/>
    <w:rsid w:val="00AD5D25"/>
    <w:rsid w:val="00AD7CC6"/>
    <w:rsid w:val="00AE04FE"/>
    <w:rsid w:val="00AE10C7"/>
    <w:rsid w:val="00AE228D"/>
    <w:rsid w:val="00AE3B5A"/>
    <w:rsid w:val="00AE655D"/>
    <w:rsid w:val="00AF02C8"/>
    <w:rsid w:val="00AF190C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F18"/>
    <w:rsid w:val="00B164BC"/>
    <w:rsid w:val="00B1705F"/>
    <w:rsid w:val="00B2258E"/>
    <w:rsid w:val="00B23A2E"/>
    <w:rsid w:val="00B3257C"/>
    <w:rsid w:val="00B33DB4"/>
    <w:rsid w:val="00B4111A"/>
    <w:rsid w:val="00B41B0B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4B15"/>
    <w:rsid w:val="00B953AA"/>
    <w:rsid w:val="00B96332"/>
    <w:rsid w:val="00B969CE"/>
    <w:rsid w:val="00BA0AFB"/>
    <w:rsid w:val="00BB2BC5"/>
    <w:rsid w:val="00BB445C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790"/>
    <w:rsid w:val="00BF3946"/>
    <w:rsid w:val="00BF508B"/>
    <w:rsid w:val="00BF5E93"/>
    <w:rsid w:val="00C00C35"/>
    <w:rsid w:val="00C010D0"/>
    <w:rsid w:val="00C0220A"/>
    <w:rsid w:val="00C03DE3"/>
    <w:rsid w:val="00C04615"/>
    <w:rsid w:val="00C04AF5"/>
    <w:rsid w:val="00C0523C"/>
    <w:rsid w:val="00C07A79"/>
    <w:rsid w:val="00C10F26"/>
    <w:rsid w:val="00C10F62"/>
    <w:rsid w:val="00C1221A"/>
    <w:rsid w:val="00C1337F"/>
    <w:rsid w:val="00C145A3"/>
    <w:rsid w:val="00C15B45"/>
    <w:rsid w:val="00C15EA6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4111D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A0B"/>
    <w:rsid w:val="00C854F3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3002"/>
    <w:rsid w:val="00CF47D4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502D"/>
    <w:rsid w:val="00D15D7D"/>
    <w:rsid w:val="00D179FF"/>
    <w:rsid w:val="00D203D4"/>
    <w:rsid w:val="00D213C5"/>
    <w:rsid w:val="00D2289E"/>
    <w:rsid w:val="00D244D3"/>
    <w:rsid w:val="00D246B1"/>
    <w:rsid w:val="00D25BF7"/>
    <w:rsid w:val="00D27B95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743C"/>
    <w:rsid w:val="00D47944"/>
    <w:rsid w:val="00D47EA5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3342"/>
    <w:rsid w:val="00E05085"/>
    <w:rsid w:val="00E050CA"/>
    <w:rsid w:val="00E07383"/>
    <w:rsid w:val="00E073EF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3639"/>
    <w:rsid w:val="00E84EED"/>
    <w:rsid w:val="00E86B18"/>
    <w:rsid w:val="00E873CA"/>
    <w:rsid w:val="00E949FC"/>
    <w:rsid w:val="00E94CC8"/>
    <w:rsid w:val="00E95F4B"/>
    <w:rsid w:val="00EA0244"/>
    <w:rsid w:val="00EA2955"/>
    <w:rsid w:val="00EA338E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77F6"/>
    <w:rsid w:val="00ED63E1"/>
    <w:rsid w:val="00ED6597"/>
    <w:rsid w:val="00ED76BD"/>
    <w:rsid w:val="00EE03E4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EF9"/>
    <w:rsid w:val="00F25FEB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4389"/>
    <w:rsid w:val="00F648F3"/>
    <w:rsid w:val="00F6540E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BA6"/>
    <w:rsid w:val="00F973F2"/>
    <w:rsid w:val="00FA035D"/>
    <w:rsid w:val="00FA092E"/>
    <w:rsid w:val="00FA0FED"/>
    <w:rsid w:val="00FA335B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4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4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2879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5</cp:revision>
  <cp:lastPrinted>2024-04-02T06:32:00Z</cp:lastPrinted>
  <dcterms:created xsi:type="dcterms:W3CDTF">2024-04-02T03:49:00Z</dcterms:created>
  <dcterms:modified xsi:type="dcterms:W3CDTF">2024-04-08T07:02:00Z</dcterms:modified>
</cp:coreProperties>
</file>