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4BC" w:rsidRPr="00F40DD1" w:rsidRDefault="000314BC" w:rsidP="000314BC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 w:rsidRPr="00F40DD1">
        <w:rPr>
          <w:sz w:val="28"/>
          <w:szCs w:val="28"/>
          <w:lang w:eastAsia="ar-SA"/>
        </w:rPr>
        <w:t xml:space="preserve">АДМИНИСТРАЦИЯ </w:t>
      </w:r>
      <w:r w:rsidR="00F40DD1" w:rsidRPr="00F40DD1">
        <w:rPr>
          <w:sz w:val="28"/>
          <w:szCs w:val="28"/>
          <w:lang w:eastAsia="ar-SA"/>
        </w:rPr>
        <w:t>УСТЬ-ТАЛОВСКОГО</w:t>
      </w:r>
      <w:r w:rsidRPr="00F40DD1">
        <w:rPr>
          <w:sz w:val="28"/>
          <w:szCs w:val="28"/>
          <w:lang w:eastAsia="ar-SA"/>
        </w:rPr>
        <w:t xml:space="preserve"> СЕЛЬСОВЕТА</w:t>
      </w:r>
    </w:p>
    <w:p w:rsidR="000314BC" w:rsidRPr="00F40DD1" w:rsidRDefault="000314BC" w:rsidP="000314BC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 w:rsidRPr="00F40DD1">
        <w:rPr>
          <w:sz w:val="28"/>
          <w:szCs w:val="28"/>
          <w:lang w:eastAsia="ar-SA"/>
        </w:rPr>
        <w:t>КУРЬИНСКОГО РАЙОНА АЛТАЙСКОГО КРАЯ</w:t>
      </w:r>
    </w:p>
    <w:p w:rsidR="000314BC" w:rsidRPr="00F40DD1" w:rsidRDefault="000314BC" w:rsidP="000314BC">
      <w:pPr>
        <w:jc w:val="center"/>
        <w:rPr>
          <w:spacing w:val="84"/>
          <w:sz w:val="28"/>
          <w:szCs w:val="28"/>
        </w:rPr>
      </w:pPr>
    </w:p>
    <w:p w:rsidR="000314BC" w:rsidRPr="00F40DD1" w:rsidRDefault="000314BC" w:rsidP="000314BC">
      <w:pPr>
        <w:jc w:val="center"/>
        <w:rPr>
          <w:spacing w:val="84"/>
          <w:sz w:val="28"/>
          <w:szCs w:val="28"/>
        </w:rPr>
      </w:pPr>
      <w:r w:rsidRPr="00F40DD1">
        <w:rPr>
          <w:spacing w:val="84"/>
          <w:sz w:val="28"/>
          <w:szCs w:val="28"/>
        </w:rPr>
        <w:t>ПОСТАНОВЛЕНИЕ</w:t>
      </w:r>
    </w:p>
    <w:p w:rsidR="000314BC" w:rsidRDefault="000314BC" w:rsidP="000314BC">
      <w:pPr>
        <w:rPr>
          <w:sz w:val="20"/>
          <w:szCs w:val="20"/>
        </w:rPr>
      </w:pPr>
    </w:p>
    <w:p w:rsidR="000314BC" w:rsidRDefault="000314BC" w:rsidP="000314BC">
      <w:pPr>
        <w:rPr>
          <w:sz w:val="28"/>
          <w:szCs w:val="20"/>
        </w:rPr>
      </w:pPr>
    </w:p>
    <w:p w:rsidR="000314BC" w:rsidRDefault="00C441FE" w:rsidP="000314BC">
      <w:pPr>
        <w:rPr>
          <w:sz w:val="20"/>
          <w:szCs w:val="20"/>
        </w:rPr>
      </w:pPr>
      <w:r>
        <w:rPr>
          <w:sz w:val="28"/>
          <w:szCs w:val="28"/>
        </w:rPr>
        <w:t>06</w:t>
      </w:r>
      <w:r w:rsidR="000314BC">
        <w:rPr>
          <w:sz w:val="28"/>
          <w:szCs w:val="28"/>
        </w:rPr>
        <w:t xml:space="preserve"> октября   202</w:t>
      </w:r>
      <w:r w:rsidR="00386E8E">
        <w:rPr>
          <w:sz w:val="28"/>
          <w:szCs w:val="28"/>
        </w:rPr>
        <w:t>3</w:t>
      </w:r>
      <w:r w:rsidR="000314BC">
        <w:rPr>
          <w:sz w:val="28"/>
          <w:szCs w:val="28"/>
        </w:rPr>
        <w:t xml:space="preserve">г.                           </w:t>
      </w:r>
      <w:proofErr w:type="spellStart"/>
      <w:r w:rsidR="000314BC">
        <w:rPr>
          <w:sz w:val="28"/>
          <w:szCs w:val="28"/>
        </w:rPr>
        <w:t>с</w:t>
      </w:r>
      <w:proofErr w:type="gramStart"/>
      <w:r w:rsidR="000314BC">
        <w:rPr>
          <w:sz w:val="28"/>
          <w:szCs w:val="28"/>
        </w:rPr>
        <w:t>.</w:t>
      </w:r>
      <w:r w:rsidR="00F40DD1">
        <w:rPr>
          <w:sz w:val="28"/>
          <w:szCs w:val="28"/>
        </w:rPr>
        <w:t>У</w:t>
      </w:r>
      <w:proofErr w:type="gramEnd"/>
      <w:r w:rsidR="00F40DD1">
        <w:rPr>
          <w:sz w:val="28"/>
          <w:szCs w:val="28"/>
        </w:rPr>
        <w:t>сть-Таловка</w:t>
      </w:r>
      <w:proofErr w:type="spellEnd"/>
      <w:r w:rsidR="00F40DD1">
        <w:rPr>
          <w:sz w:val="28"/>
          <w:szCs w:val="28"/>
        </w:rPr>
        <w:t>.</w:t>
      </w:r>
      <w:r w:rsidR="000314BC">
        <w:rPr>
          <w:sz w:val="20"/>
          <w:szCs w:val="20"/>
        </w:rPr>
        <w:t xml:space="preserve">                                              </w:t>
      </w:r>
      <w:r w:rsidR="000314BC">
        <w:rPr>
          <w:sz w:val="28"/>
          <w:szCs w:val="28"/>
        </w:rPr>
        <w:t xml:space="preserve">№ </w:t>
      </w:r>
      <w:r w:rsidR="00386E8E">
        <w:rPr>
          <w:sz w:val="28"/>
          <w:szCs w:val="28"/>
        </w:rPr>
        <w:t>18в</w:t>
      </w:r>
    </w:p>
    <w:p w:rsidR="000314BC" w:rsidRDefault="000314BC" w:rsidP="000314BC"/>
    <w:p w:rsidR="000314BC" w:rsidRDefault="000314BC" w:rsidP="000314BC"/>
    <w:p w:rsidR="000314BC" w:rsidRDefault="000314BC" w:rsidP="000314BC">
      <w:pPr>
        <w:rPr>
          <w:sz w:val="28"/>
          <w:szCs w:val="28"/>
        </w:rPr>
      </w:pPr>
      <w:r>
        <w:rPr>
          <w:sz w:val="28"/>
          <w:szCs w:val="28"/>
        </w:rPr>
        <w:t>Об утверждении отчета об исполнении</w:t>
      </w:r>
    </w:p>
    <w:p w:rsidR="000314BC" w:rsidRDefault="000314BC" w:rsidP="000314BC">
      <w:pPr>
        <w:rPr>
          <w:sz w:val="28"/>
          <w:szCs w:val="28"/>
        </w:rPr>
      </w:pPr>
      <w:r>
        <w:rPr>
          <w:sz w:val="28"/>
          <w:szCs w:val="28"/>
        </w:rPr>
        <w:t xml:space="preserve"> бюджета </w:t>
      </w:r>
      <w:proofErr w:type="spellStart"/>
      <w:r w:rsidR="00F40DD1"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сельсовета </w:t>
      </w:r>
    </w:p>
    <w:p w:rsidR="000314BC" w:rsidRDefault="000314BC" w:rsidP="000314BC">
      <w:pPr>
        <w:rPr>
          <w:sz w:val="28"/>
          <w:szCs w:val="28"/>
        </w:rPr>
      </w:pPr>
      <w:r>
        <w:rPr>
          <w:sz w:val="28"/>
          <w:szCs w:val="28"/>
        </w:rPr>
        <w:t>за 9 месяцев  202</w:t>
      </w:r>
      <w:r w:rsidR="00386E8E">
        <w:rPr>
          <w:sz w:val="28"/>
          <w:szCs w:val="28"/>
        </w:rPr>
        <w:t>3</w:t>
      </w:r>
      <w:r>
        <w:rPr>
          <w:sz w:val="28"/>
          <w:szCs w:val="28"/>
        </w:rPr>
        <w:t xml:space="preserve"> года</w:t>
      </w:r>
    </w:p>
    <w:p w:rsidR="000314BC" w:rsidRDefault="000314BC" w:rsidP="000314BC">
      <w:pPr>
        <w:ind w:left="720" w:hanging="862"/>
        <w:rPr>
          <w:b/>
        </w:rPr>
      </w:pPr>
    </w:p>
    <w:p w:rsidR="000314BC" w:rsidRDefault="000314BC" w:rsidP="000314BC">
      <w:pPr>
        <w:ind w:left="720" w:hanging="862"/>
        <w:rPr>
          <w:b/>
          <w:sz w:val="20"/>
          <w:szCs w:val="20"/>
        </w:rPr>
      </w:pPr>
    </w:p>
    <w:p w:rsidR="000314BC" w:rsidRDefault="000314BC" w:rsidP="000314BC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со статьей 264.2 пункт 5  Бюджетного кодекса Российской Федерации, Уставом муниципального образования </w:t>
      </w:r>
      <w:proofErr w:type="spellStart"/>
      <w:r w:rsidR="00F40DD1">
        <w:rPr>
          <w:sz w:val="28"/>
          <w:szCs w:val="28"/>
        </w:rPr>
        <w:t>Усть-Таловский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края, частью 2 статьи 19 Положения «О бюджетном процессе и финансовом контроле в муниципальном образовании </w:t>
      </w:r>
      <w:proofErr w:type="spellStart"/>
      <w:r w:rsidR="00F40DD1">
        <w:rPr>
          <w:sz w:val="28"/>
          <w:szCs w:val="28"/>
        </w:rPr>
        <w:t>Усть-Таловский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края» утвержденного Решением </w:t>
      </w:r>
      <w:proofErr w:type="spellStart"/>
      <w:r w:rsidR="00F40DD1"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сельского Совета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от </w:t>
      </w:r>
      <w:r w:rsidR="00614944">
        <w:rPr>
          <w:sz w:val="28"/>
          <w:szCs w:val="28"/>
        </w:rPr>
        <w:t>27.12</w:t>
      </w:r>
      <w:r>
        <w:rPr>
          <w:sz w:val="28"/>
          <w:szCs w:val="28"/>
        </w:rPr>
        <w:t xml:space="preserve">.2018 № </w:t>
      </w:r>
      <w:r w:rsidR="00614944">
        <w:rPr>
          <w:sz w:val="28"/>
          <w:szCs w:val="28"/>
        </w:rPr>
        <w:t>23</w:t>
      </w:r>
      <w:r>
        <w:rPr>
          <w:sz w:val="28"/>
          <w:szCs w:val="28"/>
        </w:rPr>
        <w:t>, ПОСТАНОВЛЯЮ:</w:t>
      </w:r>
      <w:proofErr w:type="gramEnd"/>
    </w:p>
    <w:p w:rsidR="000314BC" w:rsidRDefault="000314BC" w:rsidP="000314BC">
      <w:pPr>
        <w:ind w:firstLine="708"/>
        <w:jc w:val="both"/>
        <w:rPr>
          <w:sz w:val="28"/>
          <w:szCs w:val="28"/>
        </w:rPr>
      </w:pPr>
    </w:p>
    <w:p w:rsidR="000314BC" w:rsidRDefault="000314BC" w:rsidP="000314B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прилагаемый отчет об исполнении бюджета </w:t>
      </w:r>
      <w:proofErr w:type="spellStart"/>
      <w:r w:rsidR="00F40DD1"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сельсовета за </w:t>
      </w:r>
      <w:r w:rsidR="00614944">
        <w:rPr>
          <w:sz w:val="28"/>
          <w:szCs w:val="28"/>
        </w:rPr>
        <w:t>9 месяцев</w:t>
      </w:r>
      <w:r>
        <w:rPr>
          <w:sz w:val="28"/>
          <w:szCs w:val="28"/>
        </w:rPr>
        <w:t xml:space="preserve"> 202</w:t>
      </w:r>
      <w:r w:rsidR="00386E8E">
        <w:rPr>
          <w:sz w:val="28"/>
          <w:szCs w:val="28"/>
        </w:rPr>
        <w:t>3</w:t>
      </w:r>
      <w:r>
        <w:rPr>
          <w:sz w:val="28"/>
          <w:szCs w:val="28"/>
        </w:rPr>
        <w:t xml:space="preserve"> года.</w:t>
      </w:r>
    </w:p>
    <w:p w:rsidR="000314BC" w:rsidRDefault="000314BC" w:rsidP="000314B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данное постановление в </w:t>
      </w:r>
      <w:proofErr w:type="spellStart"/>
      <w:r w:rsidR="00F40DD1">
        <w:rPr>
          <w:sz w:val="28"/>
          <w:szCs w:val="28"/>
        </w:rPr>
        <w:t>Усть-Таловский</w:t>
      </w:r>
      <w:proofErr w:type="spellEnd"/>
      <w:r>
        <w:rPr>
          <w:sz w:val="28"/>
          <w:szCs w:val="28"/>
        </w:rPr>
        <w:t xml:space="preserve">  сельский  Совет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и контрольно-счетную комиссию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p w:rsidR="000314BC" w:rsidRDefault="000314BC" w:rsidP="000314BC">
      <w:pPr>
        <w:rPr>
          <w:sz w:val="28"/>
          <w:szCs w:val="28"/>
        </w:rPr>
      </w:pPr>
    </w:p>
    <w:p w:rsidR="000314BC" w:rsidRDefault="000314BC" w:rsidP="000314BC">
      <w:pPr>
        <w:rPr>
          <w:sz w:val="28"/>
          <w:szCs w:val="28"/>
        </w:rPr>
      </w:pPr>
    </w:p>
    <w:p w:rsidR="000314BC" w:rsidRDefault="000314BC" w:rsidP="000314BC">
      <w:pPr>
        <w:ind w:left="720" w:right="-2" w:hanging="862"/>
        <w:rPr>
          <w:sz w:val="28"/>
          <w:szCs w:val="28"/>
        </w:rPr>
      </w:pPr>
    </w:p>
    <w:p w:rsidR="000314BC" w:rsidRDefault="000314BC" w:rsidP="000314BC">
      <w:pPr>
        <w:ind w:left="720" w:hanging="862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0314BC" w:rsidRDefault="000314BC" w:rsidP="000314BC">
      <w:pPr>
        <w:ind w:left="720" w:hanging="862"/>
        <w:rPr>
          <w:sz w:val="28"/>
          <w:szCs w:val="28"/>
        </w:rPr>
      </w:pPr>
    </w:p>
    <w:p w:rsidR="000314BC" w:rsidRDefault="000314BC" w:rsidP="000314BC">
      <w:pPr>
        <w:ind w:left="720" w:hanging="862"/>
        <w:rPr>
          <w:sz w:val="28"/>
          <w:szCs w:val="28"/>
        </w:rPr>
      </w:pPr>
    </w:p>
    <w:p w:rsidR="000314BC" w:rsidRDefault="000314BC" w:rsidP="000314BC">
      <w:pPr>
        <w:ind w:left="720" w:hanging="862"/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                             </w:t>
      </w:r>
      <w:r w:rsidR="00D25AC6">
        <w:rPr>
          <w:sz w:val="28"/>
          <w:szCs w:val="28"/>
        </w:rPr>
        <w:t xml:space="preserve">И.П. </w:t>
      </w:r>
      <w:proofErr w:type="spellStart"/>
      <w:r w:rsidR="00D25AC6">
        <w:rPr>
          <w:sz w:val="28"/>
          <w:szCs w:val="28"/>
        </w:rPr>
        <w:t>Назин</w:t>
      </w:r>
      <w:proofErr w:type="spellEnd"/>
    </w:p>
    <w:p w:rsidR="000314BC" w:rsidRDefault="000314BC" w:rsidP="000314BC">
      <w:pPr>
        <w:spacing w:line="252" w:lineRule="auto"/>
        <w:rPr>
          <w:rFonts w:ascii="Calibri" w:eastAsia="Calibri" w:hAnsi="Calibri"/>
        </w:rPr>
      </w:pPr>
    </w:p>
    <w:p w:rsidR="000314BC" w:rsidRDefault="000314BC" w:rsidP="000314BC"/>
    <w:p w:rsidR="000314BC" w:rsidRDefault="000314BC" w:rsidP="000314BC"/>
    <w:p w:rsidR="000314BC" w:rsidRDefault="000314BC" w:rsidP="000314BC"/>
    <w:p w:rsidR="000314BC" w:rsidRDefault="000314BC" w:rsidP="000314BC"/>
    <w:p w:rsidR="000314BC" w:rsidRDefault="000314BC" w:rsidP="000314BC"/>
    <w:p w:rsidR="000314BC" w:rsidRDefault="000314BC" w:rsidP="000314BC"/>
    <w:p w:rsidR="000314BC" w:rsidRDefault="000314BC" w:rsidP="000314BC"/>
    <w:p w:rsidR="000314BC" w:rsidRDefault="000314BC" w:rsidP="000314BC"/>
    <w:p w:rsidR="000314BC" w:rsidRDefault="000314BC" w:rsidP="000314BC"/>
    <w:p w:rsidR="000314BC" w:rsidRDefault="000314BC" w:rsidP="000314BC"/>
    <w:p w:rsidR="00386E8E" w:rsidRDefault="00386E8E" w:rsidP="00386E8E">
      <w:pPr>
        <w:rPr>
          <w:b/>
          <w:bCs/>
          <w:color w:val="000000"/>
        </w:rPr>
      </w:pPr>
    </w:p>
    <w:p w:rsidR="00386E8E" w:rsidRDefault="00386E8E" w:rsidP="00386E8E">
      <w:pPr>
        <w:rPr>
          <w:b/>
          <w:bCs/>
          <w:color w:val="000000"/>
        </w:rPr>
      </w:pPr>
    </w:p>
    <w:p w:rsidR="000314BC" w:rsidRDefault="00386E8E" w:rsidP="000314BC">
      <w:pPr>
        <w:rPr>
          <w:rFonts w:ascii="Arial" w:hAnsi="Arial" w:cs="Arial"/>
          <w:b/>
          <w:bCs/>
          <w:color w:val="000000"/>
        </w:rPr>
      </w:pPr>
      <w:r>
        <w:rPr>
          <w:b/>
          <w:bCs/>
          <w:color w:val="000000"/>
        </w:rPr>
        <w:lastRenderedPageBreak/>
        <w:t>ОТЧЕТ ОБ ИСПОЛНЕНИИ БЮДЖЕТА по доходам за 9 месяцев 2023г</w:t>
      </w:r>
    </w:p>
    <w:p w:rsidR="00386E8E" w:rsidRPr="00386E8E" w:rsidRDefault="00386E8E" w:rsidP="000314BC">
      <w:pPr>
        <w:rPr>
          <w:rFonts w:ascii="Arial" w:hAnsi="Arial" w:cs="Arial"/>
          <w:b/>
          <w:bCs/>
          <w:color w:val="000000"/>
        </w:rPr>
      </w:pPr>
    </w:p>
    <w:tbl>
      <w:tblPr>
        <w:tblW w:w="9375" w:type="dxa"/>
        <w:tblInd w:w="89" w:type="dxa"/>
        <w:tblLook w:val="04A0"/>
      </w:tblPr>
      <w:tblGrid>
        <w:gridCol w:w="4057"/>
        <w:gridCol w:w="2483"/>
        <w:gridCol w:w="1417"/>
        <w:gridCol w:w="1418"/>
      </w:tblGrid>
      <w:tr w:rsidR="00386E8E" w:rsidRPr="00386E8E" w:rsidTr="000838D2">
        <w:trPr>
          <w:trHeight w:val="791"/>
        </w:trPr>
        <w:tc>
          <w:tcPr>
            <w:tcW w:w="4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4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386E8E" w:rsidRPr="00386E8E" w:rsidTr="000838D2">
        <w:trPr>
          <w:trHeight w:val="255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386E8E" w:rsidRPr="00386E8E" w:rsidTr="000838D2">
        <w:trPr>
          <w:trHeight w:val="255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2 863 406,00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2 080 682,60</w:t>
            </w:r>
          </w:p>
        </w:tc>
      </w:tr>
      <w:tr w:rsidR="00386E8E" w:rsidRPr="00386E8E" w:rsidTr="000838D2">
        <w:trPr>
          <w:trHeight w:val="255"/>
        </w:trPr>
        <w:tc>
          <w:tcPr>
            <w:tcW w:w="40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86E8E" w:rsidRPr="00386E8E" w:rsidTr="000838D2">
        <w:trPr>
          <w:trHeight w:val="255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000 10000000000000000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822 000,00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826 292,29</w:t>
            </w:r>
          </w:p>
        </w:tc>
      </w:tr>
      <w:tr w:rsidR="00386E8E" w:rsidRPr="00386E8E" w:rsidTr="000838D2">
        <w:trPr>
          <w:trHeight w:val="255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000 10100000000000000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75 127,67</w:t>
            </w:r>
          </w:p>
        </w:tc>
      </w:tr>
      <w:tr w:rsidR="00386E8E" w:rsidRPr="00386E8E" w:rsidTr="000838D2">
        <w:trPr>
          <w:trHeight w:val="255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000 10102000010000110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75 127,67</w:t>
            </w:r>
          </w:p>
        </w:tc>
      </w:tr>
      <w:tr w:rsidR="00386E8E" w:rsidRPr="00386E8E" w:rsidTr="000838D2">
        <w:trPr>
          <w:trHeight w:val="1124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000 10102010010000110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47 415,92</w:t>
            </w:r>
          </w:p>
        </w:tc>
      </w:tr>
      <w:tr w:rsidR="00386E8E" w:rsidRPr="00386E8E" w:rsidTr="000838D2">
        <w:trPr>
          <w:trHeight w:val="1349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(сумма платежа (перерасчеты, недоимка и задолженность по соответствующему платежу, в том числе по</w:t>
            </w:r>
            <w:proofErr w:type="gramEnd"/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 xml:space="preserve"> отмененному)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000 10102010011000110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47 399,51</w:t>
            </w:r>
          </w:p>
        </w:tc>
      </w:tr>
      <w:tr w:rsidR="00386E8E" w:rsidRPr="00386E8E" w:rsidTr="000838D2">
        <w:trPr>
          <w:trHeight w:val="1349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(суммы денежных взысканий (штрафов) по соответствующему платежу согласно законодательству Российской Федерации)</w:t>
            </w:r>
            <w:proofErr w:type="gramEnd"/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000 10102010013000110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16,41</w:t>
            </w:r>
          </w:p>
        </w:tc>
      </w:tr>
      <w:tr w:rsidR="00386E8E" w:rsidRPr="00386E8E" w:rsidTr="000838D2">
        <w:trPr>
          <w:trHeight w:val="1124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000 10102020010000110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-15,41</w:t>
            </w:r>
          </w:p>
        </w:tc>
      </w:tr>
      <w:tr w:rsidR="00386E8E" w:rsidRPr="00386E8E" w:rsidTr="000838D2">
        <w:trPr>
          <w:trHeight w:val="1349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000 10102020011000110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-15,41</w:t>
            </w:r>
          </w:p>
        </w:tc>
      </w:tr>
      <w:tr w:rsidR="00386E8E" w:rsidRPr="00386E8E" w:rsidTr="000838D2">
        <w:trPr>
          <w:trHeight w:val="450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000 10102030010000110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27,14</w:t>
            </w:r>
          </w:p>
        </w:tc>
      </w:tr>
      <w:tr w:rsidR="00386E8E" w:rsidRPr="00386E8E" w:rsidTr="000838D2">
        <w:trPr>
          <w:trHeight w:val="899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000 10102030011000110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27,14</w:t>
            </w:r>
          </w:p>
        </w:tc>
      </w:tr>
      <w:tr w:rsidR="00386E8E" w:rsidRPr="00386E8E" w:rsidTr="000838D2">
        <w:trPr>
          <w:trHeight w:val="450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000 10102130010000110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13 000,02</w:t>
            </w:r>
          </w:p>
        </w:tc>
      </w:tr>
      <w:tr w:rsidR="00386E8E" w:rsidRPr="00386E8E" w:rsidTr="000838D2">
        <w:trPr>
          <w:trHeight w:val="899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000 10102130011000110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13 000,02</w:t>
            </w:r>
          </w:p>
        </w:tc>
      </w:tr>
      <w:tr w:rsidR="00386E8E" w:rsidRPr="00386E8E" w:rsidTr="000838D2">
        <w:trPr>
          <w:trHeight w:val="450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превышающей 650 000 рублей)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000 10102140010000110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14 700,00</w:t>
            </w:r>
          </w:p>
        </w:tc>
      </w:tr>
      <w:tr w:rsidR="00386E8E" w:rsidRPr="00386E8E" w:rsidTr="000838D2">
        <w:trPr>
          <w:trHeight w:val="899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000 10102140011000110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14 700,00</w:t>
            </w:r>
          </w:p>
        </w:tc>
      </w:tr>
      <w:tr w:rsidR="00386E8E" w:rsidRPr="00386E8E" w:rsidTr="000838D2">
        <w:trPr>
          <w:trHeight w:val="255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000 10500000000000000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34 000,00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581 178,00</w:t>
            </w:r>
          </w:p>
        </w:tc>
      </w:tr>
      <w:tr w:rsidR="00386E8E" w:rsidRPr="00386E8E" w:rsidTr="000838D2">
        <w:trPr>
          <w:trHeight w:val="255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000 10503000010000110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34 000,00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581 178,00</w:t>
            </w:r>
          </w:p>
        </w:tc>
      </w:tr>
      <w:tr w:rsidR="00386E8E" w:rsidRPr="00386E8E" w:rsidTr="000838D2">
        <w:trPr>
          <w:trHeight w:val="255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000 10503010010000110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34 000,00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581 178,00</w:t>
            </w:r>
          </w:p>
        </w:tc>
      </w:tr>
      <w:tr w:rsidR="00386E8E" w:rsidRPr="00386E8E" w:rsidTr="000838D2">
        <w:trPr>
          <w:trHeight w:val="450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000 10503010011000110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34 000,00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581 178,00</w:t>
            </w:r>
          </w:p>
        </w:tc>
      </w:tr>
      <w:tr w:rsidR="00386E8E" w:rsidRPr="00386E8E" w:rsidTr="000838D2">
        <w:trPr>
          <w:trHeight w:val="255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000 10600000000000000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558 000,00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69 415,71</w:t>
            </w:r>
          </w:p>
        </w:tc>
      </w:tr>
      <w:tr w:rsidR="00386E8E" w:rsidRPr="00386E8E" w:rsidTr="000838D2">
        <w:trPr>
          <w:trHeight w:val="255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000 10601000000000110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53 000,00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7 126,63</w:t>
            </w:r>
          </w:p>
        </w:tc>
      </w:tr>
      <w:tr w:rsidR="00386E8E" w:rsidRPr="00386E8E" w:rsidTr="000838D2">
        <w:trPr>
          <w:trHeight w:val="450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000 10601030100000110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53 000,00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7 126,63</w:t>
            </w:r>
          </w:p>
        </w:tc>
      </w:tr>
      <w:tr w:rsidR="00386E8E" w:rsidRPr="00386E8E" w:rsidTr="000838D2">
        <w:trPr>
          <w:trHeight w:val="899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000 10601030101000110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53 000,00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7 126,63</w:t>
            </w:r>
          </w:p>
        </w:tc>
      </w:tr>
      <w:tr w:rsidR="00386E8E" w:rsidRPr="00386E8E" w:rsidTr="000838D2">
        <w:trPr>
          <w:trHeight w:val="255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000 10606000000000110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505 000,00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62 289,08</w:t>
            </w:r>
          </w:p>
        </w:tc>
      </w:tr>
      <w:tr w:rsidR="00386E8E" w:rsidRPr="00386E8E" w:rsidTr="000838D2">
        <w:trPr>
          <w:trHeight w:val="255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000 10606030000000110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28 724,00</w:t>
            </w:r>
          </w:p>
        </w:tc>
      </w:tr>
      <w:tr w:rsidR="00386E8E" w:rsidRPr="00386E8E" w:rsidTr="000838D2">
        <w:trPr>
          <w:trHeight w:val="450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000 10606033100000110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28 724,00</w:t>
            </w:r>
          </w:p>
        </w:tc>
      </w:tr>
      <w:tr w:rsidR="00386E8E" w:rsidRPr="00386E8E" w:rsidTr="000838D2">
        <w:trPr>
          <w:trHeight w:val="674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000 10606033101000110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28 724,00</w:t>
            </w:r>
          </w:p>
        </w:tc>
      </w:tr>
      <w:tr w:rsidR="00386E8E" w:rsidRPr="00386E8E" w:rsidTr="000838D2">
        <w:trPr>
          <w:trHeight w:val="255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000 10606040000000110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465 000,00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33 565,08</w:t>
            </w:r>
          </w:p>
        </w:tc>
      </w:tr>
      <w:tr w:rsidR="00386E8E" w:rsidRPr="00386E8E" w:rsidTr="000838D2">
        <w:trPr>
          <w:trHeight w:val="450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000 10606043100000110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465 000,00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33 565,08</w:t>
            </w:r>
          </w:p>
        </w:tc>
      </w:tr>
      <w:tr w:rsidR="00386E8E" w:rsidRPr="00386E8E" w:rsidTr="000838D2">
        <w:trPr>
          <w:trHeight w:val="674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000 10606043101000110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465 000,00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33 565,08</w:t>
            </w:r>
          </w:p>
        </w:tc>
      </w:tr>
      <w:tr w:rsidR="00386E8E" w:rsidRPr="00386E8E" w:rsidTr="000838D2">
        <w:trPr>
          <w:trHeight w:val="450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000 11100000000000000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88 390,91</w:t>
            </w:r>
          </w:p>
        </w:tc>
      </w:tr>
      <w:tr w:rsidR="00386E8E" w:rsidRPr="00386E8E" w:rsidTr="000838D2">
        <w:trPr>
          <w:trHeight w:val="899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000 11105000000000120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88 390,91</w:t>
            </w:r>
          </w:p>
        </w:tc>
      </w:tr>
      <w:tr w:rsidR="00386E8E" w:rsidRPr="00386E8E" w:rsidTr="000838D2">
        <w:trPr>
          <w:trHeight w:val="899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000 11105020000000120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88 390,91</w:t>
            </w:r>
          </w:p>
        </w:tc>
      </w:tr>
      <w:tr w:rsidR="00386E8E" w:rsidRPr="00386E8E" w:rsidTr="000838D2">
        <w:trPr>
          <w:trHeight w:val="899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000 11105025100000120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88 390,91</w:t>
            </w:r>
          </w:p>
        </w:tc>
      </w:tr>
      <w:tr w:rsidR="00386E8E" w:rsidRPr="00386E8E" w:rsidTr="000838D2">
        <w:trPr>
          <w:trHeight w:val="255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000 11700000000000000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12 180,00</w:t>
            </w:r>
          </w:p>
        </w:tc>
      </w:tr>
      <w:tr w:rsidR="00386E8E" w:rsidRPr="00386E8E" w:rsidTr="000838D2">
        <w:trPr>
          <w:trHeight w:val="255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000 11705000000000180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12 180,00</w:t>
            </w:r>
          </w:p>
        </w:tc>
      </w:tr>
      <w:tr w:rsidR="00386E8E" w:rsidRPr="00386E8E" w:rsidTr="000838D2">
        <w:trPr>
          <w:trHeight w:val="255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000 11705050100000180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12 180,00</w:t>
            </w:r>
          </w:p>
        </w:tc>
      </w:tr>
      <w:tr w:rsidR="00386E8E" w:rsidRPr="00386E8E" w:rsidTr="000838D2">
        <w:trPr>
          <w:trHeight w:val="255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000 20000000000000000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2 041 406,00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1 254 390,31</w:t>
            </w:r>
          </w:p>
        </w:tc>
      </w:tr>
      <w:tr w:rsidR="00386E8E" w:rsidRPr="00386E8E" w:rsidTr="000838D2">
        <w:trPr>
          <w:trHeight w:val="450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000 20200000000000000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2 041 406,00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1 254 390,31</w:t>
            </w:r>
          </w:p>
        </w:tc>
      </w:tr>
      <w:tr w:rsidR="00386E8E" w:rsidRPr="00386E8E" w:rsidTr="000838D2">
        <w:trPr>
          <w:trHeight w:val="255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000 20210000000000150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667 500,00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233 426,00</w:t>
            </w:r>
          </w:p>
        </w:tc>
      </w:tr>
      <w:tr w:rsidR="00386E8E" w:rsidRPr="00386E8E" w:rsidTr="000838D2">
        <w:trPr>
          <w:trHeight w:val="450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000 20216001000000150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667 500,00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233 426,00</w:t>
            </w:r>
          </w:p>
        </w:tc>
      </w:tr>
      <w:tr w:rsidR="00386E8E" w:rsidRPr="00386E8E" w:rsidTr="000838D2">
        <w:trPr>
          <w:trHeight w:val="450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000 20216001100000150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667 500,00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233 426,00</w:t>
            </w:r>
          </w:p>
        </w:tc>
      </w:tr>
      <w:tr w:rsidR="00386E8E" w:rsidRPr="00386E8E" w:rsidTr="000838D2">
        <w:trPr>
          <w:trHeight w:val="255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000 20230000000000150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87 075,00</w:t>
            </w:r>
          </w:p>
        </w:tc>
      </w:tr>
      <w:tr w:rsidR="00386E8E" w:rsidRPr="00386E8E" w:rsidTr="000838D2">
        <w:trPr>
          <w:trHeight w:val="450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000 20235118000000150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87 075,00</w:t>
            </w:r>
          </w:p>
        </w:tc>
      </w:tr>
      <w:tr w:rsidR="00386E8E" w:rsidRPr="00386E8E" w:rsidTr="000838D2">
        <w:trPr>
          <w:trHeight w:val="450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000 20235118100000150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87 075,00</w:t>
            </w:r>
          </w:p>
        </w:tc>
      </w:tr>
      <w:tr w:rsidR="00386E8E" w:rsidRPr="00386E8E" w:rsidTr="000838D2">
        <w:trPr>
          <w:trHeight w:val="255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000 20240000000000150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1 257 806,00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933 889,31</w:t>
            </w:r>
          </w:p>
        </w:tc>
      </w:tr>
      <w:tr w:rsidR="00386E8E" w:rsidRPr="00386E8E" w:rsidTr="000838D2">
        <w:trPr>
          <w:trHeight w:val="674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000 20240014000000150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1 157 806,00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933 889,31</w:t>
            </w:r>
          </w:p>
        </w:tc>
      </w:tr>
      <w:tr w:rsidR="00386E8E" w:rsidRPr="00386E8E" w:rsidTr="000838D2">
        <w:trPr>
          <w:trHeight w:val="674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000 20240014100000150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1 157 806,00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933 889,31</w:t>
            </w:r>
          </w:p>
        </w:tc>
      </w:tr>
      <w:tr w:rsidR="00386E8E" w:rsidRPr="00386E8E" w:rsidTr="000838D2">
        <w:trPr>
          <w:trHeight w:val="255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000 20249999000000150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86E8E" w:rsidRPr="00386E8E" w:rsidTr="000838D2">
        <w:trPr>
          <w:trHeight w:val="255"/>
        </w:trPr>
        <w:tc>
          <w:tcPr>
            <w:tcW w:w="4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6E8E" w:rsidRPr="00386E8E" w:rsidRDefault="00386E8E" w:rsidP="00386E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000 20249999100000150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6E8E" w:rsidRPr="00386E8E" w:rsidRDefault="00386E8E" w:rsidP="00386E8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86E8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0314BC" w:rsidRDefault="000314BC" w:rsidP="000314BC"/>
    <w:p w:rsidR="000314BC" w:rsidRDefault="000314BC" w:rsidP="000314BC">
      <w:pPr>
        <w:rPr>
          <w:rFonts w:ascii="Arial" w:hAnsi="Arial" w:cs="Arial"/>
          <w:b/>
          <w:bCs/>
          <w:color w:val="000000"/>
        </w:rPr>
      </w:pPr>
      <w:r>
        <w:rPr>
          <w:b/>
          <w:bCs/>
          <w:color w:val="000000"/>
        </w:rPr>
        <w:t>ОТЧЕТ ОБ ИСПОЛНЕНИИ</w:t>
      </w:r>
      <w:r w:rsidR="00EB2446">
        <w:rPr>
          <w:b/>
          <w:bCs/>
          <w:color w:val="000000"/>
        </w:rPr>
        <w:t xml:space="preserve"> БЮДЖЕТА по расходам за 9 месяцев</w:t>
      </w:r>
      <w:r>
        <w:rPr>
          <w:b/>
          <w:bCs/>
          <w:color w:val="000000"/>
        </w:rPr>
        <w:t xml:space="preserve"> 202</w:t>
      </w:r>
      <w:r w:rsidR="00386E8E">
        <w:rPr>
          <w:b/>
          <w:bCs/>
          <w:color w:val="000000"/>
        </w:rPr>
        <w:t>3</w:t>
      </w:r>
      <w:r>
        <w:rPr>
          <w:b/>
          <w:bCs/>
          <w:color w:val="000000"/>
        </w:rPr>
        <w:t>г</w:t>
      </w:r>
    </w:p>
    <w:p w:rsidR="000314BC" w:rsidRDefault="000314BC" w:rsidP="000314BC"/>
    <w:tbl>
      <w:tblPr>
        <w:tblW w:w="9373" w:type="dxa"/>
        <w:tblInd w:w="91" w:type="dxa"/>
        <w:tblLook w:val="04A0"/>
      </w:tblPr>
      <w:tblGrid>
        <w:gridCol w:w="4128"/>
        <w:gridCol w:w="2410"/>
        <w:gridCol w:w="1497"/>
        <w:gridCol w:w="1338"/>
      </w:tblGrid>
      <w:tr w:rsidR="000838D2" w:rsidRPr="000838D2" w:rsidTr="000838D2">
        <w:trPr>
          <w:trHeight w:val="791"/>
        </w:trPr>
        <w:tc>
          <w:tcPr>
            <w:tcW w:w="4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4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3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2 863 406,00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2 182 276,95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000 0100 0000000000 000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1 571 000,00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1 187 822,88</w:t>
            </w:r>
          </w:p>
        </w:tc>
      </w:tr>
      <w:tr w:rsidR="000838D2" w:rsidRPr="000838D2" w:rsidTr="000838D2">
        <w:trPr>
          <w:trHeight w:val="67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000 0104 0000000000 000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1 148 500,00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897 861,90</w:t>
            </w:r>
          </w:p>
        </w:tc>
      </w:tr>
      <w:tr w:rsidR="000838D2" w:rsidRPr="000838D2" w:rsidTr="000838D2">
        <w:trPr>
          <w:trHeight w:val="450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000 0104 0100000000 000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1 148 500,00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897 861,90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000 0104 0120000000 000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1 148 500,00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897 861,90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000 0104 0120010110 000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721 100,00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629 678,54</w:t>
            </w:r>
          </w:p>
        </w:tc>
      </w:tr>
      <w:tr w:rsidR="000838D2" w:rsidRPr="000838D2" w:rsidTr="000838D2">
        <w:trPr>
          <w:trHeight w:val="67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000 0104 0120010110 100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318 500,00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244 249,21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000 0104 0120010110 120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318 500,00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244 249,21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000 0104 0120010110 121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243 000,00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187 696,76</w:t>
            </w:r>
          </w:p>
        </w:tc>
      </w:tr>
      <w:tr w:rsidR="000838D2" w:rsidRPr="000838D2" w:rsidTr="000838D2">
        <w:trPr>
          <w:trHeight w:val="450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000 0104 0120010110 129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75 500,00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56 552,45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000 0104 0120010110 200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372 600,00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367 099,33</w:t>
            </w:r>
          </w:p>
        </w:tc>
      </w:tr>
      <w:tr w:rsidR="000838D2" w:rsidRPr="000838D2" w:rsidTr="000838D2">
        <w:trPr>
          <w:trHeight w:val="450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000 0104 0120010110 240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372 600,00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367 099,33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000 0104 0120010110 244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342 600,00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337 610,09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000 0104 0120010110 247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29 489,24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000 0104 0120010110 800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18 330,00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000 0104 0120010110 850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18 330,00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000 0104 0120010110 851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26 000,00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14 330,00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000 0104 0120010110 853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</w:tr>
      <w:tr w:rsidR="000838D2" w:rsidRPr="000838D2" w:rsidTr="000838D2">
        <w:trPr>
          <w:trHeight w:val="450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000 0104 0120010130 000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427 400,00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268 183,36</w:t>
            </w:r>
          </w:p>
        </w:tc>
      </w:tr>
      <w:tr w:rsidR="000838D2" w:rsidRPr="000838D2" w:rsidTr="000838D2">
        <w:trPr>
          <w:trHeight w:val="67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000 0104 0120010130 100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427 400,00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268 183,36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000 0104 0120010130 120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427 400,00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268 183,36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000 0104 0120010130 121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328 300,00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206 294,88</w:t>
            </w:r>
          </w:p>
        </w:tc>
      </w:tr>
      <w:tr w:rsidR="000838D2" w:rsidRPr="000838D2" w:rsidTr="000838D2">
        <w:trPr>
          <w:trHeight w:val="450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000 0104 0120010130 129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99 100,00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61 888,48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000 0111 0000000000 000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450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000 0111 9900000000 000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000 0111 9910000000 000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000 0111 9910014100 000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000 0111 9910014100 800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000 0111 9910014100 870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000 0113 0000000000 000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412 500,00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289 960,98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000 0113 9800000000 000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000 0113 9850000000 000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450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000 0113 9850060510 000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000 0113 9850060510 500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000 0113 9850060510 540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450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000 0113 9900000000 000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406 500,00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289 960,98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000 0113 9990000000 000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406 500,00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289 960,98</w:t>
            </w:r>
          </w:p>
        </w:tc>
      </w:tr>
      <w:tr w:rsidR="000838D2" w:rsidRPr="000838D2" w:rsidTr="000838D2">
        <w:trPr>
          <w:trHeight w:val="450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000 0113 9990010810 000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406 500,00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289 960,98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000 0113 9990010810 200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401 250,00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287 096,98</w:t>
            </w:r>
          </w:p>
        </w:tc>
      </w:tr>
      <w:tr w:rsidR="000838D2" w:rsidRPr="000838D2" w:rsidTr="000838D2">
        <w:trPr>
          <w:trHeight w:val="450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000 0113 9990010810 240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401 250,00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287 096,98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000 0113 9990010810 244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401 250,00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287 096,98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000 0113 9990010810 800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5 250,00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2 864,00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000 0113 9990010810 850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5 250,00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2 864,00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000 0113 9990010810 852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2 614,00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000 0113 9990010810 853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250,00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250,00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000 0200 0000000000 000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87 075,00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000 0203 0000000000 000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87 075,00</w:t>
            </w:r>
          </w:p>
        </w:tc>
      </w:tr>
      <w:tr w:rsidR="000838D2" w:rsidRPr="000838D2" w:rsidTr="000838D2">
        <w:trPr>
          <w:trHeight w:val="450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000 0203 0100000000 000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87 075,00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000 0203 0140000000 000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87 075,00</w:t>
            </w:r>
          </w:p>
        </w:tc>
      </w:tr>
      <w:tr w:rsidR="000838D2" w:rsidRPr="000838D2" w:rsidTr="000838D2">
        <w:trPr>
          <w:trHeight w:val="450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000 0203 0140051180 000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87 075,00</w:t>
            </w:r>
          </w:p>
        </w:tc>
      </w:tr>
      <w:tr w:rsidR="000838D2" w:rsidRPr="000838D2" w:rsidTr="000838D2">
        <w:trPr>
          <w:trHeight w:val="67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000 0203 0140051180 100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87 075,00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000 0203 0140051180 120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87 075,00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000 0203 0140051180 121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89 200,00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66 942,12</w:t>
            </w:r>
          </w:p>
        </w:tc>
      </w:tr>
      <w:tr w:rsidR="000838D2" w:rsidRPr="000838D2" w:rsidTr="000838D2">
        <w:trPr>
          <w:trHeight w:val="450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000 0203 0140051180 129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26 900,00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20 132,88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000 0300 0000000000 000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</w:tr>
      <w:tr w:rsidR="000838D2" w:rsidRPr="000838D2" w:rsidTr="000838D2">
        <w:trPr>
          <w:trHeight w:val="450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000 0310 0000000000 000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000 0310 9800000000 000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000 0310 9850000000 000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</w:tr>
      <w:tr w:rsidR="000838D2" w:rsidRPr="000838D2" w:rsidTr="000838D2">
        <w:trPr>
          <w:trHeight w:val="450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000 0310 9850060511 000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000 0310 9850060511 200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</w:tr>
      <w:tr w:rsidR="000838D2" w:rsidRPr="000838D2" w:rsidTr="000838D2">
        <w:trPr>
          <w:trHeight w:val="450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000 0310 9850060511 240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000 0310 9850060511 244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000 0400 0000000000 000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540 200,00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302 883,31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000 0409 0000000000 000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460 200,00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302 883,31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национальной экономики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000 0409 9100000000 000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460 200,00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302 883,31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Мероприятия в сфере транспорта и дорожного хозяйства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000 0409 9120000000 000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460 200,00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302 883,31</w:t>
            </w:r>
          </w:p>
        </w:tc>
      </w:tr>
      <w:tr w:rsidR="000838D2" w:rsidRPr="000838D2" w:rsidTr="000838D2">
        <w:trPr>
          <w:trHeight w:val="450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000 0409 9120067270 000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460 200,00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302 883,31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000 0409 9120067270 200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460 200,00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302 883,31</w:t>
            </w:r>
          </w:p>
        </w:tc>
      </w:tr>
      <w:tr w:rsidR="000838D2" w:rsidRPr="000838D2" w:rsidTr="000838D2">
        <w:trPr>
          <w:trHeight w:val="450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000 0409 9120067270 240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460 200,00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302 883,31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000 0409 9120067270 244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460 200,00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302 883,31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000 0412 0000000000 000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000 0412 9800000000 000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000 0412 9850000000 000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67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000 0412 9850060512 000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000 0412 9850060512 200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450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000 0412 9850060512 240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000 0412 9850060512 244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000 0500 0000000000 000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582 606,00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576 006,00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000 0502 0000000000 000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567 606,00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567 606,00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000 0502 9800000000 000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567 606,00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567 606,00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000 0502 9850000000 000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567 606,00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567 606,00</w:t>
            </w:r>
          </w:p>
        </w:tc>
      </w:tr>
      <w:tr w:rsidR="000838D2" w:rsidRPr="000838D2" w:rsidTr="000838D2">
        <w:trPr>
          <w:trHeight w:val="67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000 0502 9850060514 000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567 606,00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567 606,00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000 0502 9850060514 200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567 606,00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567 606,00</w:t>
            </w:r>
          </w:p>
        </w:tc>
      </w:tr>
      <w:tr w:rsidR="000838D2" w:rsidRPr="000838D2" w:rsidTr="000838D2">
        <w:trPr>
          <w:trHeight w:val="450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000 0502 9850060514 240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567 606,00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567 606,00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000 0502 9850060514 244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567 606,00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567 606,00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000 0503 0000000000 000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000 0503 9800000000 000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000 0503 9850000000 000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</w:tr>
      <w:tr w:rsidR="000838D2" w:rsidRPr="000838D2" w:rsidTr="000838D2">
        <w:trPr>
          <w:trHeight w:val="450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000 0503 9850060515 000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000 0503 9850060515 200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</w:tr>
      <w:tr w:rsidR="000838D2" w:rsidRPr="000838D2" w:rsidTr="000838D2">
        <w:trPr>
          <w:trHeight w:val="450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000 0503 9850060515 240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000 0503 9850060515 244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000 0800 0000000000 000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21 500,00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000 0804 0000000000 000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21 500,00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000 0804 9000000000 000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6 500,00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культуры и средств массовой информации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000 0804 9020000000 000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6 500,00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000 0804 9020010530 000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6 500,00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000 0804 9020010530 200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6 500,00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450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000 0804 9020010530 240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6 500,00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000 0804 9020010530 244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6 500,00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000 0804 9800000000 000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000 0804 9850000000 000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450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000 0804 9850060517 000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000 0804 9850060517 200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450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000 0804 9850060517 240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000 0804 9850060517 244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СОЦИАЛЬНАЯ ПОЛИТИКА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000 1000 0000000000 000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8 489,76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000 1001 0000000000 000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8 489,76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000 1001 9000000000 000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8 489,76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социальной политики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000 1001 9040000000 000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8 489,76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Доплаты к пенсиям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000 1001 9040016270 000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8 489,76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000 1001 9040016270 300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8 489,76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000 1001 9040016270 310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8 489,76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000 1001 9040016270 312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8 489,76</w:t>
            </w:r>
          </w:p>
        </w:tc>
      </w:tr>
      <w:tr w:rsidR="000838D2" w:rsidRPr="000838D2" w:rsidTr="000838D2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Результат исполнения бюджета (дефицит/</w:t>
            </w:r>
            <w:proofErr w:type="spellStart"/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профицит</w:t>
            </w:r>
            <w:proofErr w:type="spellEnd"/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-101 594,35</w:t>
            </w:r>
          </w:p>
        </w:tc>
      </w:tr>
    </w:tbl>
    <w:p w:rsidR="000314BC" w:rsidRDefault="000314BC" w:rsidP="000314BC"/>
    <w:p w:rsidR="000314BC" w:rsidRDefault="000314BC" w:rsidP="000314BC">
      <w:pPr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Источники финансирования дефицита бюджета</w:t>
      </w:r>
    </w:p>
    <w:tbl>
      <w:tblPr>
        <w:tblW w:w="9425" w:type="dxa"/>
        <w:tblInd w:w="91" w:type="dxa"/>
        <w:tblLook w:val="04A0"/>
      </w:tblPr>
      <w:tblGrid>
        <w:gridCol w:w="4128"/>
        <w:gridCol w:w="2410"/>
        <w:gridCol w:w="1559"/>
        <w:gridCol w:w="1328"/>
      </w:tblGrid>
      <w:tr w:rsidR="000838D2" w:rsidRPr="000838D2" w:rsidTr="000838D2">
        <w:trPr>
          <w:trHeight w:val="1383"/>
        </w:trPr>
        <w:tc>
          <w:tcPr>
            <w:tcW w:w="4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0838D2" w:rsidRPr="000838D2" w:rsidTr="000838D2">
        <w:trPr>
          <w:trHeight w:val="259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0838D2" w:rsidRPr="000838D2" w:rsidTr="000838D2">
        <w:trPr>
          <w:trHeight w:val="259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101 594,35</w:t>
            </w:r>
          </w:p>
        </w:tc>
      </w:tr>
      <w:tr w:rsidR="000838D2" w:rsidRPr="000838D2" w:rsidTr="000838D2">
        <w:trPr>
          <w:trHeight w:val="259"/>
        </w:trPr>
        <w:tc>
          <w:tcPr>
            <w:tcW w:w="4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38D2" w:rsidRPr="000838D2" w:rsidTr="000838D2">
        <w:trPr>
          <w:trHeight w:val="259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259"/>
        </w:trPr>
        <w:tc>
          <w:tcPr>
            <w:tcW w:w="4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38D2" w:rsidRPr="000838D2" w:rsidTr="000838D2">
        <w:trPr>
          <w:trHeight w:val="259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259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259"/>
        </w:trPr>
        <w:tc>
          <w:tcPr>
            <w:tcW w:w="4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838D2" w:rsidRPr="000838D2" w:rsidTr="000838D2">
        <w:trPr>
          <w:trHeight w:val="259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259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000 01000000000000000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101 594,35</w:t>
            </w:r>
          </w:p>
        </w:tc>
      </w:tr>
      <w:tr w:rsidR="000838D2" w:rsidRPr="000838D2" w:rsidTr="000838D2">
        <w:trPr>
          <w:trHeight w:val="259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000 01050000000000000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101 594,35</w:t>
            </w:r>
          </w:p>
        </w:tc>
      </w:tr>
      <w:tr w:rsidR="000838D2" w:rsidRPr="000838D2" w:rsidTr="000838D2">
        <w:trPr>
          <w:trHeight w:val="259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000 01050000000000500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-2 863 406,00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-2 080 682,60</w:t>
            </w:r>
          </w:p>
        </w:tc>
      </w:tr>
      <w:tr w:rsidR="000838D2" w:rsidRPr="000838D2" w:rsidTr="000838D2">
        <w:trPr>
          <w:trHeight w:val="259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000 01050200000000500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-2 863 406,00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-2 080 682,60</w:t>
            </w:r>
          </w:p>
        </w:tc>
      </w:tr>
      <w:tr w:rsidR="000838D2" w:rsidRPr="000838D2" w:rsidTr="000838D2">
        <w:trPr>
          <w:trHeight w:val="259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000 01050201000000510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-2 863 406,00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-2 080 682,60</w:t>
            </w:r>
          </w:p>
        </w:tc>
      </w:tr>
      <w:tr w:rsidR="000838D2" w:rsidRPr="000838D2" w:rsidTr="000838D2">
        <w:trPr>
          <w:trHeight w:val="259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000 01050201100000510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-2 863 406,00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-2 080 682,60</w:t>
            </w:r>
          </w:p>
        </w:tc>
      </w:tr>
      <w:tr w:rsidR="000838D2" w:rsidRPr="000838D2" w:rsidTr="000838D2">
        <w:trPr>
          <w:trHeight w:val="259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000 01050000000000600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2 863 406,00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2 182 276,95</w:t>
            </w:r>
          </w:p>
        </w:tc>
      </w:tr>
      <w:tr w:rsidR="000838D2" w:rsidRPr="000838D2" w:rsidTr="000838D2">
        <w:trPr>
          <w:trHeight w:val="259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000 01050200000000600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2 863 406,00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2 182 276,95</w:t>
            </w:r>
          </w:p>
        </w:tc>
      </w:tr>
      <w:tr w:rsidR="000838D2" w:rsidRPr="000838D2" w:rsidTr="000838D2">
        <w:trPr>
          <w:trHeight w:val="259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000 01050201000000610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2 863 406,00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2 182 276,95</w:t>
            </w:r>
          </w:p>
        </w:tc>
      </w:tr>
      <w:tr w:rsidR="000838D2" w:rsidRPr="000838D2" w:rsidTr="000838D2">
        <w:trPr>
          <w:trHeight w:val="259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000 01050201100000610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2 863 406,00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2 182 276,95</w:t>
            </w:r>
          </w:p>
        </w:tc>
      </w:tr>
      <w:tr w:rsidR="000838D2" w:rsidRPr="000838D2" w:rsidTr="000838D2">
        <w:trPr>
          <w:trHeight w:val="259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000 01060000000000000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259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000 01060000000000500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259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259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000 01060000000000600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838D2" w:rsidRPr="000838D2" w:rsidTr="000838D2">
        <w:trPr>
          <w:trHeight w:val="259"/>
        </w:trPr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38D2" w:rsidRPr="000838D2" w:rsidRDefault="000838D2" w:rsidP="000838D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38D2" w:rsidRPr="000838D2" w:rsidRDefault="000838D2" w:rsidP="000838D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838D2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0314BC" w:rsidRDefault="000314BC" w:rsidP="000314BC">
      <w:pPr>
        <w:rPr>
          <w:rFonts w:ascii="Arial" w:hAnsi="Arial" w:cs="Arial"/>
          <w:b/>
          <w:bCs/>
          <w:color w:val="000000"/>
        </w:rPr>
      </w:pPr>
    </w:p>
    <w:sectPr w:rsidR="000314BC" w:rsidSect="000A0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14BC"/>
    <w:rsid w:val="000314BC"/>
    <w:rsid w:val="000838D2"/>
    <w:rsid w:val="00095561"/>
    <w:rsid w:val="000A02B1"/>
    <w:rsid w:val="00100192"/>
    <w:rsid w:val="0012715A"/>
    <w:rsid w:val="00184314"/>
    <w:rsid w:val="002768EC"/>
    <w:rsid w:val="00386E8E"/>
    <w:rsid w:val="004A607A"/>
    <w:rsid w:val="004B4D89"/>
    <w:rsid w:val="0050774F"/>
    <w:rsid w:val="00614944"/>
    <w:rsid w:val="00AD25E4"/>
    <w:rsid w:val="00AF7528"/>
    <w:rsid w:val="00B71B66"/>
    <w:rsid w:val="00C441FE"/>
    <w:rsid w:val="00D25AC6"/>
    <w:rsid w:val="00D35CAB"/>
    <w:rsid w:val="00EB2446"/>
    <w:rsid w:val="00F40DD1"/>
    <w:rsid w:val="00F94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019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019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7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8</Pages>
  <Words>3796</Words>
  <Characters>21638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259</dc:creator>
  <cp:keywords/>
  <dc:description/>
  <cp:lastModifiedBy>ВУС_Усть-Таловка</cp:lastModifiedBy>
  <cp:revision>14</cp:revision>
  <cp:lastPrinted>2024-11-15T03:31:00Z</cp:lastPrinted>
  <dcterms:created xsi:type="dcterms:W3CDTF">2024-11-07T03:48:00Z</dcterms:created>
  <dcterms:modified xsi:type="dcterms:W3CDTF">2024-11-15T03:31:00Z</dcterms:modified>
</cp:coreProperties>
</file>