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39A" w:rsidRDefault="004B139A" w:rsidP="004B139A">
      <w:pPr>
        <w:pStyle w:val="30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B139A" w:rsidRDefault="004B139A" w:rsidP="004B139A">
      <w:pPr>
        <w:pStyle w:val="10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 w:firstRow="0" w:lastRow="0" w:firstColumn="0" w:lastColumn="0" w:noHBand="0" w:noVBand="0"/>
      </w:tblPr>
      <w:tblGrid>
        <w:gridCol w:w="522"/>
        <w:gridCol w:w="2476"/>
        <w:gridCol w:w="1407"/>
        <w:gridCol w:w="1115"/>
        <w:gridCol w:w="3060"/>
        <w:gridCol w:w="531"/>
        <w:gridCol w:w="636"/>
      </w:tblGrid>
      <w:tr w:rsidR="004B139A" w:rsidRPr="00FB7DB2" w:rsidTr="0032182A">
        <w:tc>
          <w:tcPr>
            <w:tcW w:w="522" w:type="dxa"/>
            <w:vAlign w:val="bottom"/>
          </w:tcPr>
          <w:p w:rsidR="004B139A" w:rsidRPr="00FB7DB2" w:rsidRDefault="004B139A" w:rsidP="003218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484" w:type="dxa"/>
            <w:vAlign w:val="bottom"/>
          </w:tcPr>
          <w:p w:rsidR="004B139A" w:rsidRPr="00FB7DB2" w:rsidRDefault="004B139A" w:rsidP="003218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апреля </w:t>
            </w:r>
            <w:r w:rsidRPr="00FB7DB2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5</w:t>
            </w:r>
            <w:r w:rsidRPr="00FB7DB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4B139A" w:rsidRPr="00FB7DB2" w:rsidRDefault="004B139A" w:rsidP="0032182A">
            <w:pPr>
              <w:rPr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4B139A" w:rsidRPr="00FB7DB2" w:rsidRDefault="004B139A" w:rsidP="0032182A">
            <w:r w:rsidRPr="00FB7DB2">
              <w:t>с. Курья</w:t>
            </w:r>
          </w:p>
        </w:tc>
        <w:tc>
          <w:tcPr>
            <w:tcW w:w="3076" w:type="dxa"/>
            <w:vAlign w:val="bottom"/>
          </w:tcPr>
          <w:p w:rsidR="004B139A" w:rsidRPr="00FB7DB2" w:rsidRDefault="004B139A" w:rsidP="0032182A">
            <w:pPr>
              <w:rPr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4B139A" w:rsidRPr="00FB7DB2" w:rsidRDefault="004B139A" w:rsidP="0032182A">
            <w:pPr>
              <w:rPr>
                <w:sz w:val="28"/>
                <w:szCs w:val="28"/>
              </w:rPr>
            </w:pPr>
            <w:r w:rsidRPr="00FB7DB2">
              <w:rPr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4B139A" w:rsidRPr="00FB7DB2" w:rsidRDefault="004B139A" w:rsidP="003218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</w:t>
            </w:r>
          </w:p>
        </w:tc>
      </w:tr>
    </w:tbl>
    <w:p w:rsidR="004B139A" w:rsidRDefault="004B139A" w:rsidP="004B139A">
      <w:pPr>
        <w:jc w:val="center"/>
      </w:pPr>
    </w:p>
    <w:p w:rsidR="004B139A" w:rsidRDefault="004B139A" w:rsidP="004B139A"/>
    <w:p w:rsidR="004B139A" w:rsidRPr="00FB7DB2" w:rsidRDefault="004B139A" w:rsidP="004B139A">
      <w:pPr>
        <w:spacing w:line="240" w:lineRule="exact"/>
        <w:rPr>
          <w:color w:val="000000"/>
          <w:sz w:val="28"/>
          <w:szCs w:val="28"/>
          <w:lang w:bidi="ru-RU"/>
        </w:rPr>
      </w:pPr>
      <w:r w:rsidRPr="00FB7DB2">
        <w:rPr>
          <w:color w:val="000000"/>
          <w:sz w:val="28"/>
          <w:szCs w:val="28"/>
          <w:lang w:bidi="ru-RU"/>
        </w:rPr>
        <w:t>О внесении изменений в постановление Админи</w:t>
      </w:r>
      <w:r>
        <w:rPr>
          <w:color w:val="000000"/>
          <w:sz w:val="28"/>
          <w:szCs w:val="28"/>
          <w:lang w:bidi="ru-RU"/>
        </w:rPr>
        <w:t>страции Курьинского района от 28.11.2022 № 416</w:t>
      </w:r>
      <w:r w:rsidRPr="00FB7DB2">
        <w:rPr>
          <w:color w:val="000000"/>
          <w:sz w:val="28"/>
          <w:szCs w:val="28"/>
          <w:lang w:bidi="ru-RU"/>
        </w:rPr>
        <w:t xml:space="preserve"> «</w:t>
      </w:r>
      <w:r>
        <w:rPr>
          <w:color w:val="000000"/>
          <w:sz w:val="28"/>
          <w:szCs w:val="28"/>
          <w:lang w:bidi="ru-RU"/>
        </w:rPr>
        <w:t>Об утверждении муниципальной программы «Семья и дети» на 2023</w:t>
      </w:r>
      <w:r w:rsidRPr="00B13FFC">
        <w:rPr>
          <w:color w:val="000000"/>
          <w:sz w:val="28"/>
          <w:szCs w:val="28"/>
          <w:lang w:bidi="ru-RU"/>
        </w:rPr>
        <w:t>-2025 годы</w:t>
      </w:r>
      <w:r w:rsidRPr="00FB7DB2">
        <w:rPr>
          <w:color w:val="000000"/>
          <w:sz w:val="28"/>
          <w:szCs w:val="28"/>
          <w:lang w:bidi="ru-RU"/>
        </w:rPr>
        <w:t>»</w:t>
      </w:r>
    </w:p>
    <w:p w:rsidR="004B139A" w:rsidRDefault="004B139A" w:rsidP="004B139A">
      <w:pPr>
        <w:rPr>
          <w:color w:val="000000"/>
          <w:lang w:bidi="ru-RU"/>
        </w:rPr>
      </w:pPr>
    </w:p>
    <w:p w:rsidR="004B139A" w:rsidRPr="00914F35" w:rsidRDefault="004B139A" w:rsidP="004B139A">
      <w:pPr>
        <w:widowControl w:val="0"/>
        <w:suppressAutoHyphens/>
        <w:rPr>
          <w:color w:val="000000"/>
          <w:spacing w:val="26"/>
          <w:sz w:val="28"/>
          <w:szCs w:val="28"/>
          <w:lang w:bidi="ru-RU"/>
        </w:rPr>
      </w:pPr>
      <w:r w:rsidRPr="00FF4E8D">
        <w:rPr>
          <w:color w:val="000000"/>
          <w:sz w:val="28"/>
          <w:szCs w:val="28"/>
          <w:lang w:bidi="ru-RU"/>
        </w:rPr>
        <w:t>На основании решений Курьинского районного Совета народных депутатов Алтайского края от 12.12.2023 № 48 «</w:t>
      </w:r>
      <w:proofErr w:type="gramStart"/>
      <w:r w:rsidRPr="00FF4E8D">
        <w:rPr>
          <w:sz w:val="28"/>
          <w:szCs w:val="28"/>
        </w:rPr>
        <w:t>О  бюджете</w:t>
      </w:r>
      <w:proofErr w:type="gramEnd"/>
      <w:r w:rsidRPr="00FF4E8D">
        <w:rPr>
          <w:sz w:val="28"/>
          <w:szCs w:val="28"/>
        </w:rPr>
        <w:t xml:space="preserve"> муниципального образования Курьинский район на 2024 год</w:t>
      </w:r>
      <w:r w:rsidRPr="00FF4E8D">
        <w:rPr>
          <w:color w:val="000000"/>
          <w:sz w:val="28"/>
          <w:szCs w:val="28"/>
          <w:lang w:bidi="ru-RU"/>
        </w:rPr>
        <w:t>» (с изменениями от 10.12.2024 № 34), от 10.12.2024 № 35 «</w:t>
      </w:r>
      <w:r w:rsidRPr="00FF4E8D">
        <w:rPr>
          <w:sz w:val="28"/>
          <w:szCs w:val="28"/>
        </w:rPr>
        <w:t>О районном бюджете на 2025 год и на плановый период 2026 и 2027 годов</w:t>
      </w:r>
      <w:r w:rsidRPr="00FF4E8D">
        <w:rPr>
          <w:color w:val="000000"/>
          <w:sz w:val="28"/>
          <w:szCs w:val="28"/>
          <w:lang w:bidi="ru-RU"/>
        </w:rPr>
        <w:t>»,</w:t>
      </w:r>
      <w:r w:rsidRPr="00914F35">
        <w:rPr>
          <w:color w:val="000000"/>
          <w:sz w:val="28"/>
          <w:szCs w:val="28"/>
          <w:lang w:bidi="ru-RU"/>
        </w:rPr>
        <w:t xml:space="preserve"> </w:t>
      </w:r>
      <w:r w:rsidRPr="00914F35">
        <w:rPr>
          <w:color w:val="000000"/>
          <w:spacing w:val="26"/>
          <w:sz w:val="28"/>
          <w:szCs w:val="28"/>
          <w:lang w:bidi="ru-RU"/>
        </w:rPr>
        <w:t>ПОСТАНОВЛЯЮ:</w:t>
      </w:r>
    </w:p>
    <w:p w:rsidR="004B139A" w:rsidRPr="00914F35" w:rsidRDefault="004B139A" w:rsidP="004B139A">
      <w:pPr>
        <w:rPr>
          <w:color w:val="000000"/>
          <w:sz w:val="28"/>
          <w:szCs w:val="28"/>
          <w:lang w:bidi="ru-RU"/>
        </w:rPr>
      </w:pPr>
    </w:p>
    <w:p w:rsidR="004B139A" w:rsidRDefault="004B139A" w:rsidP="004B139A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постановление Администрации Курьинского района от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28.11.2022 № 416</w:t>
      </w: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муниципальной  программы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«Семья и дети» на 2023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-2025 годы</w:t>
      </w: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 согласно приложению к настоящему постановлению. </w:t>
      </w:r>
    </w:p>
    <w:p w:rsidR="004B139A" w:rsidRPr="00B13FFC" w:rsidRDefault="004B139A" w:rsidP="004B139A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Настоящее постановление опубликовать </w:t>
      </w:r>
      <w:r w:rsidRPr="0064302C">
        <w:rPr>
          <w:sz w:val="28"/>
          <w:szCs w:val="28"/>
        </w:rPr>
        <w:t xml:space="preserve">в Сборнике муниципальных правовых актов </w:t>
      </w:r>
      <w:r>
        <w:rPr>
          <w:sz w:val="28"/>
          <w:szCs w:val="28"/>
        </w:rPr>
        <w:t>Курьин</w:t>
      </w:r>
      <w:r w:rsidRPr="0064302C">
        <w:rPr>
          <w:sz w:val="28"/>
          <w:szCs w:val="28"/>
        </w:rPr>
        <w:t xml:space="preserve">ского района Алтайского края и </w:t>
      </w:r>
      <w:r>
        <w:rPr>
          <w:sz w:val="28"/>
          <w:szCs w:val="28"/>
        </w:rPr>
        <w:t>разместить</w:t>
      </w:r>
      <w:r w:rsidRPr="0064302C">
        <w:rPr>
          <w:sz w:val="28"/>
          <w:szCs w:val="28"/>
        </w:rPr>
        <w:t xml:space="preserve"> на официальном сайте Администрации района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B13FFC">
        <w:rPr>
          <w:sz w:val="28"/>
        </w:rPr>
        <w:t xml:space="preserve">. </w:t>
      </w:r>
    </w:p>
    <w:p w:rsidR="004B139A" w:rsidRPr="00B13FFC" w:rsidRDefault="004B139A" w:rsidP="004B139A">
      <w:pPr>
        <w:rPr>
          <w:color w:val="000000"/>
          <w:sz w:val="28"/>
          <w:szCs w:val="28"/>
          <w:lang w:bidi="ru-RU"/>
        </w:rPr>
      </w:pPr>
    </w:p>
    <w:p w:rsidR="004B139A" w:rsidRPr="00B13FFC" w:rsidRDefault="004B139A" w:rsidP="004B139A">
      <w:pPr>
        <w:rPr>
          <w:color w:val="000000"/>
          <w:sz w:val="28"/>
          <w:szCs w:val="28"/>
          <w:lang w:bidi="ru-RU"/>
        </w:rPr>
      </w:pPr>
    </w:p>
    <w:p w:rsidR="004B139A" w:rsidRDefault="004B139A" w:rsidP="004B139A">
      <w:pPr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Глава района </w:t>
      </w:r>
      <w:r>
        <w:rPr>
          <w:color w:val="000000"/>
          <w:sz w:val="28"/>
          <w:szCs w:val="28"/>
          <w:lang w:bidi="ru-RU"/>
        </w:rPr>
        <w:tab/>
        <w:t xml:space="preserve">                                                                                      Н.В. Башкатов</w:t>
      </w: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Default="004B139A" w:rsidP="004B139A">
      <w:pPr>
        <w:rPr>
          <w:color w:val="000000"/>
          <w:lang w:bidi="ru-RU"/>
        </w:rPr>
      </w:pPr>
    </w:p>
    <w:p w:rsidR="004B139A" w:rsidRPr="00252149" w:rsidRDefault="004B139A" w:rsidP="004B139A">
      <w:pPr>
        <w:rPr>
          <w:color w:val="000000"/>
          <w:lang w:bidi="ru-RU"/>
        </w:rPr>
      </w:pPr>
    </w:p>
    <w:p w:rsidR="004B139A" w:rsidRDefault="004B139A" w:rsidP="004B139A"/>
    <w:p w:rsidR="004B139A" w:rsidRDefault="004B139A" w:rsidP="004B139A"/>
    <w:p w:rsidR="004B139A" w:rsidRDefault="004B139A" w:rsidP="004B139A">
      <w:pPr>
        <w:spacing w:line="0" w:lineRule="atLeast"/>
      </w:pPr>
      <w:r>
        <w:t>Исполнитель</w:t>
      </w:r>
    </w:p>
    <w:p w:rsidR="004B139A" w:rsidRDefault="004B139A" w:rsidP="004B139A">
      <w:pPr>
        <w:spacing w:line="0" w:lineRule="atLeast"/>
      </w:pPr>
      <w:proofErr w:type="spellStart"/>
      <w:r>
        <w:t>Косинова</w:t>
      </w:r>
      <w:proofErr w:type="spellEnd"/>
      <w:r>
        <w:t xml:space="preserve"> Наталья Геннадьевна</w:t>
      </w:r>
    </w:p>
    <w:p w:rsidR="004B139A" w:rsidRPr="000749B7" w:rsidRDefault="004B139A" w:rsidP="004B139A">
      <w:pPr>
        <w:spacing w:line="0" w:lineRule="atLeast"/>
      </w:pPr>
      <w:r>
        <w:t>8 (38576) 22 5 36</w:t>
      </w:r>
    </w:p>
    <w:p w:rsidR="004B139A" w:rsidRDefault="004B139A" w:rsidP="004B139A">
      <w:r>
        <w:br w:type="page"/>
      </w:r>
    </w:p>
    <w:p w:rsidR="004B139A" w:rsidRPr="002B4D01" w:rsidRDefault="004B139A" w:rsidP="004B139A">
      <w:pPr>
        <w:ind w:left="5670"/>
        <w:jc w:val="center"/>
        <w:rPr>
          <w:sz w:val="28"/>
          <w:szCs w:val="28"/>
        </w:rPr>
      </w:pPr>
      <w:r w:rsidRPr="002B4D01">
        <w:rPr>
          <w:sz w:val="28"/>
          <w:szCs w:val="28"/>
        </w:rPr>
        <w:lastRenderedPageBreak/>
        <w:t>Приложение</w:t>
      </w:r>
    </w:p>
    <w:p w:rsidR="004B139A" w:rsidRPr="002B4D01" w:rsidRDefault="004B139A" w:rsidP="004B139A">
      <w:pPr>
        <w:spacing w:line="240" w:lineRule="exact"/>
        <w:ind w:left="5670"/>
        <w:jc w:val="center"/>
        <w:rPr>
          <w:sz w:val="28"/>
          <w:szCs w:val="28"/>
        </w:rPr>
      </w:pPr>
      <w:r w:rsidRPr="002B4D01">
        <w:rPr>
          <w:sz w:val="28"/>
          <w:szCs w:val="28"/>
        </w:rPr>
        <w:t>к постановлению Администрации Курьинского района Алтайского края от __</w:t>
      </w:r>
      <w:r>
        <w:rPr>
          <w:sz w:val="28"/>
          <w:szCs w:val="28"/>
        </w:rPr>
        <w:t>___22</w:t>
      </w:r>
      <w:r w:rsidRPr="002B4D01">
        <w:rPr>
          <w:sz w:val="28"/>
          <w:szCs w:val="28"/>
        </w:rPr>
        <w:t>.04.2025</w:t>
      </w:r>
      <w:r>
        <w:rPr>
          <w:sz w:val="28"/>
          <w:szCs w:val="28"/>
        </w:rPr>
        <w:t xml:space="preserve"> № 179__</w:t>
      </w:r>
      <w:r w:rsidRPr="002B4D01">
        <w:rPr>
          <w:sz w:val="28"/>
          <w:szCs w:val="28"/>
        </w:rPr>
        <w:t xml:space="preserve"> ___</w:t>
      </w:r>
    </w:p>
    <w:p w:rsidR="004B139A" w:rsidRPr="002B4D01" w:rsidRDefault="004B139A" w:rsidP="004B139A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2B4D01">
        <w:rPr>
          <w:b/>
          <w:color w:val="000000"/>
          <w:sz w:val="28"/>
          <w:szCs w:val="28"/>
          <w:lang w:bidi="ru-RU"/>
        </w:rPr>
        <w:t xml:space="preserve">Изменения, </w:t>
      </w:r>
    </w:p>
    <w:p w:rsidR="004B139A" w:rsidRPr="002B4D01" w:rsidRDefault="004B139A" w:rsidP="004B139A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2B4D01">
        <w:rPr>
          <w:b/>
          <w:color w:val="000000"/>
          <w:sz w:val="28"/>
          <w:szCs w:val="28"/>
          <w:lang w:bidi="ru-RU"/>
        </w:rPr>
        <w:t xml:space="preserve">вносимые в постановление Администрации Курьинского района </w:t>
      </w:r>
    </w:p>
    <w:p w:rsidR="004B139A" w:rsidRPr="002B4D01" w:rsidRDefault="004B139A" w:rsidP="004B139A">
      <w:pPr>
        <w:spacing w:line="240" w:lineRule="exact"/>
        <w:jc w:val="center"/>
        <w:rPr>
          <w:b/>
          <w:color w:val="000000"/>
          <w:sz w:val="28"/>
          <w:szCs w:val="28"/>
          <w:lang w:bidi="ru-RU"/>
        </w:rPr>
      </w:pPr>
      <w:r w:rsidRPr="002B4D01">
        <w:rPr>
          <w:b/>
          <w:color w:val="000000"/>
          <w:sz w:val="28"/>
          <w:szCs w:val="28"/>
          <w:lang w:bidi="ru-RU"/>
        </w:rPr>
        <w:t xml:space="preserve">от 28.11.2022 № 416 «Об утверждении </w:t>
      </w:r>
      <w:proofErr w:type="gramStart"/>
      <w:r w:rsidRPr="002B4D01">
        <w:rPr>
          <w:b/>
          <w:color w:val="000000"/>
          <w:sz w:val="28"/>
          <w:szCs w:val="28"/>
          <w:lang w:bidi="ru-RU"/>
        </w:rPr>
        <w:t>муниципальной  программы</w:t>
      </w:r>
      <w:proofErr w:type="gramEnd"/>
      <w:r w:rsidRPr="002B4D01">
        <w:rPr>
          <w:b/>
          <w:color w:val="000000"/>
          <w:sz w:val="28"/>
          <w:szCs w:val="28"/>
          <w:lang w:bidi="ru-RU"/>
        </w:rPr>
        <w:t xml:space="preserve"> «Семья и дети» на 2023-2025 годы» </w:t>
      </w:r>
    </w:p>
    <w:p w:rsidR="004B139A" w:rsidRPr="002B4D01" w:rsidRDefault="004B139A" w:rsidP="004B139A">
      <w:pPr>
        <w:spacing w:line="240" w:lineRule="exact"/>
        <w:rPr>
          <w:color w:val="000000"/>
          <w:sz w:val="28"/>
          <w:szCs w:val="28"/>
          <w:lang w:bidi="ru-RU"/>
        </w:rPr>
      </w:pPr>
      <w:r w:rsidRPr="002B4D01">
        <w:rPr>
          <w:color w:val="000000"/>
          <w:sz w:val="28"/>
          <w:szCs w:val="28"/>
          <w:lang w:bidi="ru-RU"/>
        </w:rPr>
        <w:t xml:space="preserve">1. в паспорте программы: </w:t>
      </w:r>
    </w:p>
    <w:p w:rsidR="004B139A" w:rsidRPr="002B4D01" w:rsidRDefault="004B139A" w:rsidP="004B139A">
      <w:pPr>
        <w:tabs>
          <w:tab w:val="left" w:pos="851"/>
        </w:tabs>
        <w:ind w:left="709"/>
        <w:rPr>
          <w:color w:val="000000"/>
          <w:sz w:val="28"/>
          <w:szCs w:val="28"/>
          <w:lang w:bidi="ru-RU"/>
        </w:rPr>
      </w:pPr>
      <w:r w:rsidRPr="002B4D01">
        <w:rPr>
          <w:color w:val="000000"/>
          <w:sz w:val="28"/>
          <w:szCs w:val="28"/>
          <w:lang w:bidi="ru-RU"/>
        </w:rPr>
        <w:t>а) позицию «Объемы финансирования программы» изложить в следующей редакции: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>«</w:t>
      </w:r>
      <w:r w:rsidRPr="002B4D01">
        <w:rPr>
          <w:b/>
          <w:color w:val="000000"/>
          <w:sz w:val="28"/>
          <w:szCs w:val="28"/>
          <w:lang w:bidi="ru-RU"/>
        </w:rPr>
        <w:t>Объемы финансирования программы</w:t>
      </w:r>
      <w:r w:rsidRPr="002B4D01">
        <w:rPr>
          <w:spacing w:val="-1"/>
          <w:sz w:val="28"/>
          <w:szCs w:val="28"/>
        </w:rPr>
        <w:t xml:space="preserve"> 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>Финансирование программы осуществляется за счет средств муниципального бюджета и внебюджетных источников: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 xml:space="preserve">общий объем финансирования программы составляет 6879,1 </w:t>
      </w:r>
      <w:proofErr w:type="spellStart"/>
      <w:proofErr w:type="gramStart"/>
      <w:r w:rsidRPr="002B4D01">
        <w:rPr>
          <w:spacing w:val="-1"/>
          <w:sz w:val="28"/>
          <w:szCs w:val="28"/>
        </w:rPr>
        <w:t>тыс.рублей</w:t>
      </w:r>
      <w:proofErr w:type="spellEnd"/>
      <w:proofErr w:type="gramEnd"/>
      <w:r w:rsidRPr="002B4D01">
        <w:rPr>
          <w:spacing w:val="-1"/>
          <w:sz w:val="28"/>
          <w:szCs w:val="28"/>
        </w:rPr>
        <w:t xml:space="preserve">, в </w:t>
      </w:r>
      <w:proofErr w:type="spellStart"/>
      <w:r w:rsidRPr="002B4D01">
        <w:rPr>
          <w:spacing w:val="-1"/>
          <w:sz w:val="28"/>
          <w:szCs w:val="28"/>
        </w:rPr>
        <w:t>т.ч</w:t>
      </w:r>
      <w:proofErr w:type="spellEnd"/>
      <w:r w:rsidRPr="002B4D01">
        <w:rPr>
          <w:spacing w:val="-1"/>
          <w:sz w:val="28"/>
          <w:szCs w:val="28"/>
        </w:rPr>
        <w:t xml:space="preserve">. 6879,1 </w:t>
      </w:r>
      <w:proofErr w:type="spellStart"/>
      <w:r w:rsidRPr="002B4D01">
        <w:rPr>
          <w:spacing w:val="-1"/>
          <w:sz w:val="28"/>
          <w:szCs w:val="28"/>
        </w:rPr>
        <w:t>тыс.рублей</w:t>
      </w:r>
      <w:proofErr w:type="spellEnd"/>
      <w:r w:rsidRPr="002B4D01">
        <w:rPr>
          <w:spacing w:val="-1"/>
          <w:sz w:val="28"/>
          <w:szCs w:val="28"/>
        </w:rPr>
        <w:t xml:space="preserve"> средства районного бюджета, 0  </w:t>
      </w:r>
      <w:proofErr w:type="spellStart"/>
      <w:r w:rsidRPr="002B4D01">
        <w:rPr>
          <w:spacing w:val="-1"/>
          <w:sz w:val="28"/>
          <w:szCs w:val="28"/>
        </w:rPr>
        <w:t>тыс.рублей</w:t>
      </w:r>
      <w:proofErr w:type="spellEnd"/>
      <w:r w:rsidRPr="002B4D01">
        <w:rPr>
          <w:spacing w:val="-1"/>
          <w:sz w:val="28"/>
          <w:szCs w:val="28"/>
        </w:rPr>
        <w:t xml:space="preserve"> внебюджетные средства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 xml:space="preserve">2023год – 1811,1,0 </w:t>
      </w:r>
      <w:proofErr w:type="spellStart"/>
      <w:proofErr w:type="gramStart"/>
      <w:r w:rsidRPr="002B4D01">
        <w:rPr>
          <w:spacing w:val="-1"/>
          <w:sz w:val="28"/>
          <w:szCs w:val="28"/>
        </w:rPr>
        <w:t>тыс.рублей</w:t>
      </w:r>
      <w:proofErr w:type="spellEnd"/>
      <w:proofErr w:type="gramEnd"/>
      <w:r w:rsidRPr="002B4D01">
        <w:rPr>
          <w:spacing w:val="-1"/>
          <w:sz w:val="28"/>
          <w:szCs w:val="28"/>
        </w:rPr>
        <w:t xml:space="preserve">., в </w:t>
      </w:r>
      <w:proofErr w:type="spellStart"/>
      <w:r w:rsidRPr="002B4D01">
        <w:rPr>
          <w:spacing w:val="-1"/>
          <w:sz w:val="28"/>
          <w:szCs w:val="28"/>
        </w:rPr>
        <w:t>т.ч</w:t>
      </w:r>
      <w:proofErr w:type="spellEnd"/>
      <w:r w:rsidRPr="002B4D01">
        <w:rPr>
          <w:spacing w:val="-1"/>
          <w:sz w:val="28"/>
          <w:szCs w:val="28"/>
        </w:rPr>
        <w:t xml:space="preserve">. 1811,1 </w:t>
      </w:r>
      <w:proofErr w:type="spellStart"/>
      <w:r w:rsidRPr="002B4D01">
        <w:rPr>
          <w:spacing w:val="-1"/>
          <w:sz w:val="28"/>
          <w:szCs w:val="28"/>
        </w:rPr>
        <w:t>тыс.рублей</w:t>
      </w:r>
      <w:proofErr w:type="spellEnd"/>
      <w:r w:rsidRPr="002B4D01">
        <w:rPr>
          <w:spacing w:val="-1"/>
          <w:sz w:val="28"/>
          <w:szCs w:val="28"/>
        </w:rPr>
        <w:t xml:space="preserve">  районный  бюджет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 xml:space="preserve">2024 год – 2744,5 </w:t>
      </w:r>
      <w:proofErr w:type="spellStart"/>
      <w:proofErr w:type="gramStart"/>
      <w:r w:rsidRPr="002B4D01">
        <w:rPr>
          <w:spacing w:val="-1"/>
          <w:sz w:val="28"/>
          <w:szCs w:val="28"/>
        </w:rPr>
        <w:t>тыс.рублей</w:t>
      </w:r>
      <w:proofErr w:type="spellEnd"/>
      <w:proofErr w:type="gramEnd"/>
      <w:r w:rsidRPr="002B4D01">
        <w:rPr>
          <w:spacing w:val="-1"/>
          <w:sz w:val="28"/>
          <w:szCs w:val="28"/>
        </w:rPr>
        <w:t xml:space="preserve">, в </w:t>
      </w:r>
      <w:proofErr w:type="spellStart"/>
      <w:r w:rsidRPr="002B4D01">
        <w:rPr>
          <w:spacing w:val="-1"/>
          <w:sz w:val="28"/>
          <w:szCs w:val="28"/>
        </w:rPr>
        <w:t>т.ч</w:t>
      </w:r>
      <w:proofErr w:type="spellEnd"/>
      <w:r w:rsidRPr="002B4D01">
        <w:rPr>
          <w:spacing w:val="-1"/>
          <w:sz w:val="28"/>
          <w:szCs w:val="28"/>
        </w:rPr>
        <w:t xml:space="preserve">. 2744,5 </w:t>
      </w:r>
      <w:proofErr w:type="spellStart"/>
      <w:r w:rsidRPr="002B4D01">
        <w:rPr>
          <w:spacing w:val="-1"/>
          <w:sz w:val="28"/>
          <w:szCs w:val="28"/>
        </w:rPr>
        <w:t>тыс.рублей</w:t>
      </w:r>
      <w:proofErr w:type="spellEnd"/>
      <w:r w:rsidRPr="002B4D01">
        <w:rPr>
          <w:spacing w:val="-1"/>
          <w:sz w:val="28"/>
          <w:szCs w:val="28"/>
        </w:rPr>
        <w:t xml:space="preserve"> районный бюджет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 xml:space="preserve">2025 год – 2323,5 </w:t>
      </w:r>
      <w:proofErr w:type="spellStart"/>
      <w:proofErr w:type="gramStart"/>
      <w:r w:rsidRPr="002B4D01">
        <w:rPr>
          <w:spacing w:val="-1"/>
          <w:sz w:val="28"/>
          <w:szCs w:val="28"/>
        </w:rPr>
        <w:t>тыс.рублей</w:t>
      </w:r>
      <w:proofErr w:type="spellEnd"/>
      <w:proofErr w:type="gramEnd"/>
      <w:r w:rsidRPr="002B4D01">
        <w:rPr>
          <w:spacing w:val="-1"/>
          <w:sz w:val="28"/>
          <w:szCs w:val="28"/>
        </w:rPr>
        <w:t xml:space="preserve">, в </w:t>
      </w:r>
      <w:proofErr w:type="spellStart"/>
      <w:r w:rsidRPr="002B4D01">
        <w:rPr>
          <w:spacing w:val="-1"/>
          <w:sz w:val="28"/>
          <w:szCs w:val="28"/>
        </w:rPr>
        <w:t>т.ч</w:t>
      </w:r>
      <w:proofErr w:type="spellEnd"/>
      <w:r w:rsidRPr="002B4D01">
        <w:rPr>
          <w:spacing w:val="-1"/>
          <w:sz w:val="28"/>
          <w:szCs w:val="28"/>
        </w:rPr>
        <w:t xml:space="preserve">. 2323,5 </w:t>
      </w:r>
      <w:proofErr w:type="spellStart"/>
      <w:r w:rsidRPr="002B4D01">
        <w:rPr>
          <w:spacing w:val="-1"/>
          <w:sz w:val="28"/>
          <w:szCs w:val="28"/>
        </w:rPr>
        <w:t>тыс.рублей</w:t>
      </w:r>
      <w:proofErr w:type="spellEnd"/>
      <w:r w:rsidRPr="002B4D01">
        <w:rPr>
          <w:spacing w:val="-1"/>
          <w:sz w:val="28"/>
          <w:szCs w:val="28"/>
        </w:rPr>
        <w:t xml:space="preserve"> районный бюджет»;</w:t>
      </w:r>
    </w:p>
    <w:p w:rsidR="004B139A" w:rsidRPr="002B4D01" w:rsidRDefault="004B139A" w:rsidP="004B139A">
      <w:pPr>
        <w:pStyle w:val="20"/>
        <w:tabs>
          <w:tab w:val="left" w:pos="851"/>
        </w:tabs>
        <w:spacing w:after="0"/>
        <w:ind w:left="709"/>
        <w:rPr>
          <w:color w:val="000000"/>
          <w:sz w:val="28"/>
          <w:szCs w:val="28"/>
          <w:lang w:bidi="ru-RU"/>
        </w:rPr>
      </w:pPr>
      <w:r w:rsidRPr="002B4D01">
        <w:rPr>
          <w:color w:val="000000"/>
          <w:sz w:val="28"/>
          <w:szCs w:val="28"/>
          <w:lang w:bidi="ru-RU"/>
        </w:rPr>
        <w:t>б) раздел 2.5 изложить в следующей редакции:</w:t>
      </w:r>
    </w:p>
    <w:p w:rsidR="004B139A" w:rsidRPr="002B4D01" w:rsidRDefault="004B139A" w:rsidP="004B139A">
      <w:pPr>
        <w:shd w:val="clear" w:color="auto" w:fill="FFFFFF"/>
        <w:rPr>
          <w:b/>
          <w:sz w:val="28"/>
          <w:szCs w:val="28"/>
        </w:rPr>
      </w:pPr>
      <w:r w:rsidRPr="002B4D01">
        <w:rPr>
          <w:b/>
          <w:spacing w:val="-1"/>
          <w:sz w:val="28"/>
          <w:szCs w:val="28"/>
        </w:rPr>
        <w:t xml:space="preserve">«2.5 Общий объем финансовых ресурсов, необходимых </w:t>
      </w:r>
      <w:r w:rsidRPr="002B4D01">
        <w:rPr>
          <w:b/>
          <w:sz w:val="28"/>
          <w:szCs w:val="28"/>
        </w:rPr>
        <w:t>для реализации муниципальной программы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 xml:space="preserve">Источником финансового обеспечения программы являются средства районного бюджета и иные внебюджетные средства. Общий объем финансирования программы составляет 6879,1 </w:t>
      </w:r>
      <w:proofErr w:type="spellStart"/>
      <w:proofErr w:type="gramStart"/>
      <w:r w:rsidRPr="002B4D01">
        <w:rPr>
          <w:spacing w:val="-1"/>
          <w:sz w:val="28"/>
          <w:szCs w:val="28"/>
        </w:rPr>
        <w:t>тыс.рублей</w:t>
      </w:r>
      <w:proofErr w:type="spellEnd"/>
      <w:proofErr w:type="gramEnd"/>
      <w:r w:rsidRPr="002B4D01">
        <w:rPr>
          <w:spacing w:val="-1"/>
          <w:sz w:val="28"/>
          <w:szCs w:val="28"/>
        </w:rPr>
        <w:t>, в том числе по годам: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>2023год - 1811,1,0 тыс. рублей;</w:t>
      </w:r>
    </w:p>
    <w:p w:rsidR="004B139A" w:rsidRPr="002B4D01" w:rsidRDefault="004B139A" w:rsidP="004B139A">
      <w:pPr>
        <w:shd w:val="clear" w:color="auto" w:fill="FFFFFF"/>
        <w:rPr>
          <w:spacing w:val="-1"/>
          <w:sz w:val="28"/>
          <w:szCs w:val="28"/>
        </w:rPr>
      </w:pPr>
      <w:r w:rsidRPr="002B4D01">
        <w:rPr>
          <w:spacing w:val="-1"/>
          <w:sz w:val="28"/>
          <w:szCs w:val="28"/>
        </w:rPr>
        <w:t>2024 год - 2744,5 тыс. рублей;</w:t>
      </w:r>
    </w:p>
    <w:p w:rsidR="004B139A" w:rsidRPr="004B139A" w:rsidRDefault="004B139A" w:rsidP="000578BE">
      <w:pPr>
        <w:numPr>
          <w:ilvl w:val="0"/>
          <w:numId w:val="4"/>
        </w:numPr>
        <w:shd w:val="clear" w:color="auto" w:fill="FFFFFF"/>
        <w:ind w:firstLine="706"/>
        <w:jc w:val="both"/>
        <w:rPr>
          <w:sz w:val="28"/>
          <w:szCs w:val="28"/>
        </w:rPr>
      </w:pPr>
      <w:r w:rsidRPr="004B139A">
        <w:rPr>
          <w:spacing w:val="-1"/>
          <w:sz w:val="28"/>
          <w:szCs w:val="28"/>
        </w:rPr>
        <w:t xml:space="preserve"> - 2323,5 тыс. рублей.</w:t>
      </w:r>
      <w:r w:rsidRPr="004B139A">
        <w:rPr>
          <w:sz w:val="28"/>
          <w:szCs w:val="28"/>
        </w:rPr>
        <w:t>»;</w:t>
      </w:r>
    </w:p>
    <w:p w:rsidR="004B139A" w:rsidRDefault="004B139A" w:rsidP="004B139A">
      <w:pPr>
        <w:pStyle w:val="20"/>
        <w:tabs>
          <w:tab w:val="left" w:pos="851"/>
        </w:tabs>
        <w:spacing w:after="0"/>
        <w:ind w:firstLine="709"/>
      </w:pPr>
      <w:r w:rsidRPr="002B4D01">
        <w:rPr>
          <w:color w:val="000000"/>
          <w:sz w:val="28"/>
          <w:szCs w:val="28"/>
          <w:lang w:bidi="ru-RU"/>
        </w:rPr>
        <w:t>2.  Приложения 1-3</w:t>
      </w:r>
      <w:r w:rsidRPr="002B4D01">
        <w:rPr>
          <w:color w:val="000000"/>
          <w:sz w:val="28"/>
          <w:szCs w:val="28"/>
          <w:lang w:bidi="ru-RU"/>
        </w:rPr>
        <w:lastRenderedPageBreak/>
        <w:t>р</w:t>
      </w:r>
      <w:bookmarkStart w:id="1" w:name="_GoBack"/>
      <w:bookmarkEnd w:id="1"/>
    </w:p>
    <w:p w:rsidR="00356ABC" w:rsidRPr="001249F4" w:rsidRDefault="002765CE" w:rsidP="00356ABC">
      <w:pPr>
        <w:jc w:val="right"/>
      </w:pPr>
      <w:r>
        <w:t>«</w:t>
      </w:r>
      <w:r w:rsidR="00356ABC" w:rsidRPr="001249F4">
        <w:t xml:space="preserve">Приложение </w:t>
      </w:r>
      <w:r w:rsidR="00AE3F00">
        <w:t>1</w:t>
      </w:r>
    </w:p>
    <w:p w:rsidR="00356ABC" w:rsidRDefault="00356ABC" w:rsidP="00356ABC">
      <w:pPr>
        <w:jc w:val="right"/>
      </w:pPr>
      <w:r w:rsidRPr="001249F4">
        <w:t xml:space="preserve">к </w:t>
      </w:r>
      <w:r w:rsidR="00AE3F00">
        <w:t>муниципальной п</w:t>
      </w:r>
      <w:r>
        <w:t>рограмме</w:t>
      </w:r>
    </w:p>
    <w:p w:rsidR="00356ABC" w:rsidRPr="001249F4" w:rsidRDefault="00356ABC" w:rsidP="00356ABC">
      <w:pPr>
        <w:jc w:val="right"/>
      </w:pPr>
      <w:r>
        <w:t>«Семья и дети» на 2023-2025годы</w:t>
      </w:r>
    </w:p>
    <w:p w:rsidR="00356ABC" w:rsidRPr="001249F4" w:rsidRDefault="00356ABC" w:rsidP="00356ABC">
      <w:pPr>
        <w:jc w:val="center"/>
      </w:pPr>
    </w:p>
    <w:p w:rsidR="00356ABC" w:rsidRPr="001249F4" w:rsidRDefault="00356ABC" w:rsidP="00356ABC">
      <w:pPr>
        <w:jc w:val="center"/>
        <w:rPr>
          <w:b/>
        </w:rPr>
      </w:pPr>
      <w:r>
        <w:rPr>
          <w:b/>
        </w:rPr>
        <w:t>Сведения об индикаторах муниципальной программы (показателях подпрограммы) и их значениях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959"/>
        <w:gridCol w:w="898"/>
        <w:gridCol w:w="1334"/>
        <w:gridCol w:w="1843"/>
        <w:gridCol w:w="1843"/>
      </w:tblGrid>
      <w:tr w:rsidR="00356ABC" w:rsidRPr="00E90AAC" w:rsidTr="00283BC0">
        <w:trPr>
          <w:trHeight w:val="240"/>
        </w:trPr>
        <w:tc>
          <w:tcPr>
            <w:tcW w:w="3330" w:type="dxa"/>
            <w:vMerge w:val="restart"/>
          </w:tcPr>
          <w:p w:rsidR="00356ABC" w:rsidRPr="001249F4" w:rsidRDefault="00356ABC" w:rsidP="00AB113B">
            <w:pPr>
              <w:jc w:val="center"/>
            </w:pPr>
            <w:r>
              <w:t>Наименование</w:t>
            </w:r>
          </w:p>
          <w:p w:rsidR="00356ABC" w:rsidRPr="001249F4" w:rsidRDefault="00356ABC" w:rsidP="00AB113B">
            <w:pPr>
              <w:jc w:val="center"/>
            </w:pPr>
            <w:r w:rsidRPr="001249F4">
              <w:t>Индикатор</w:t>
            </w:r>
            <w:r>
              <w:t>а (показателя)</w:t>
            </w:r>
          </w:p>
        </w:tc>
        <w:tc>
          <w:tcPr>
            <w:tcW w:w="959" w:type="dxa"/>
            <w:vMerge w:val="restart"/>
          </w:tcPr>
          <w:p w:rsidR="00356ABC" w:rsidRPr="001249F4" w:rsidRDefault="00356ABC" w:rsidP="00AB113B">
            <w:pPr>
              <w:jc w:val="center"/>
            </w:pPr>
            <w:r>
              <w:t>Ед. изм.</w:t>
            </w:r>
          </w:p>
        </w:tc>
        <w:tc>
          <w:tcPr>
            <w:tcW w:w="898" w:type="dxa"/>
            <w:vMerge w:val="restart"/>
          </w:tcPr>
          <w:p w:rsidR="00356ABC" w:rsidRPr="00064516" w:rsidRDefault="00356ABC" w:rsidP="00AB113B">
            <w:pPr>
              <w:jc w:val="center"/>
            </w:pPr>
            <w:r w:rsidRPr="001249F4">
              <w:t>20</w:t>
            </w:r>
            <w:r>
              <w:t>22</w:t>
            </w:r>
          </w:p>
          <w:p w:rsidR="00356ABC" w:rsidRPr="001249F4" w:rsidRDefault="00356ABC" w:rsidP="00AB113B">
            <w:pPr>
              <w:jc w:val="center"/>
            </w:pPr>
            <w:r w:rsidRPr="001249F4">
              <w:t>год</w:t>
            </w:r>
          </w:p>
        </w:tc>
        <w:tc>
          <w:tcPr>
            <w:tcW w:w="5020" w:type="dxa"/>
            <w:gridSpan w:val="3"/>
          </w:tcPr>
          <w:p w:rsidR="00356ABC" w:rsidRPr="001249F4" w:rsidRDefault="00356ABC" w:rsidP="00AB113B">
            <w:pPr>
              <w:jc w:val="center"/>
            </w:pPr>
            <w:r w:rsidRPr="001249F4">
              <w:t>Значение индикатора по годам</w:t>
            </w:r>
          </w:p>
        </w:tc>
      </w:tr>
      <w:tr w:rsidR="00356ABC" w:rsidRPr="00E90AAC" w:rsidTr="00283BC0">
        <w:trPr>
          <w:trHeight w:val="405"/>
        </w:trPr>
        <w:tc>
          <w:tcPr>
            <w:tcW w:w="3330" w:type="dxa"/>
            <w:vMerge/>
          </w:tcPr>
          <w:p w:rsidR="00356ABC" w:rsidRPr="001249F4" w:rsidRDefault="00356ABC" w:rsidP="00AB113B">
            <w:pPr>
              <w:jc w:val="center"/>
            </w:pPr>
          </w:p>
        </w:tc>
        <w:tc>
          <w:tcPr>
            <w:tcW w:w="959" w:type="dxa"/>
            <w:vMerge/>
          </w:tcPr>
          <w:p w:rsidR="00356ABC" w:rsidRPr="001249F4" w:rsidRDefault="00356ABC" w:rsidP="00AB113B">
            <w:pPr>
              <w:jc w:val="center"/>
            </w:pPr>
          </w:p>
        </w:tc>
        <w:tc>
          <w:tcPr>
            <w:tcW w:w="898" w:type="dxa"/>
            <w:vMerge/>
          </w:tcPr>
          <w:p w:rsidR="00356ABC" w:rsidRPr="001249F4" w:rsidRDefault="00356ABC" w:rsidP="00AB113B">
            <w:pPr>
              <w:jc w:val="center"/>
            </w:pPr>
          </w:p>
        </w:tc>
        <w:tc>
          <w:tcPr>
            <w:tcW w:w="1334" w:type="dxa"/>
          </w:tcPr>
          <w:p w:rsidR="00283BC0" w:rsidRDefault="00356ABC" w:rsidP="00AB113B">
            <w:pPr>
              <w:jc w:val="center"/>
            </w:pPr>
            <w:r w:rsidRPr="001249F4">
              <w:t>20</w:t>
            </w:r>
            <w:r>
              <w:t>23</w:t>
            </w:r>
            <w:r w:rsidR="00283BC0">
              <w:t xml:space="preserve"> </w:t>
            </w:r>
          </w:p>
          <w:p w:rsidR="00356ABC" w:rsidRPr="001249F4" w:rsidRDefault="00356ABC" w:rsidP="00AB113B">
            <w:pPr>
              <w:jc w:val="center"/>
            </w:pPr>
            <w:r w:rsidRPr="001249F4">
              <w:t>год</w:t>
            </w:r>
          </w:p>
        </w:tc>
        <w:tc>
          <w:tcPr>
            <w:tcW w:w="1843" w:type="dxa"/>
          </w:tcPr>
          <w:p w:rsidR="00356ABC" w:rsidRPr="00C06DC0" w:rsidRDefault="00356ABC" w:rsidP="00AB113B">
            <w:pPr>
              <w:jc w:val="center"/>
            </w:pPr>
            <w:r w:rsidRPr="001249F4">
              <w:t>20</w:t>
            </w:r>
            <w:r>
              <w:t>24</w:t>
            </w:r>
          </w:p>
          <w:p w:rsidR="00356ABC" w:rsidRPr="001249F4" w:rsidRDefault="00356ABC" w:rsidP="00AB113B">
            <w:pPr>
              <w:jc w:val="center"/>
            </w:pPr>
            <w:r w:rsidRPr="001249F4">
              <w:t>год</w:t>
            </w:r>
          </w:p>
        </w:tc>
        <w:tc>
          <w:tcPr>
            <w:tcW w:w="1843" w:type="dxa"/>
          </w:tcPr>
          <w:p w:rsidR="00356ABC" w:rsidRPr="00064516" w:rsidRDefault="00356ABC" w:rsidP="00AB113B">
            <w:pPr>
              <w:jc w:val="center"/>
            </w:pPr>
            <w:r w:rsidRPr="001249F4">
              <w:t>20</w:t>
            </w:r>
            <w:r w:rsidRPr="00C06DC0">
              <w:t>2</w:t>
            </w:r>
            <w:r>
              <w:t>5</w:t>
            </w:r>
          </w:p>
          <w:p w:rsidR="00356ABC" w:rsidRPr="001249F4" w:rsidRDefault="00356ABC" w:rsidP="00AB113B">
            <w:pPr>
              <w:jc w:val="center"/>
            </w:pPr>
            <w:r w:rsidRPr="001249F4">
              <w:t>год</w:t>
            </w:r>
          </w:p>
        </w:tc>
      </w:tr>
      <w:tr w:rsidR="00356ABC" w:rsidRPr="00E90AAC" w:rsidTr="00283BC0">
        <w:trPr>
          <w:trHeight w:val="405"/>
        </w:trPr>
        <w:tc>
          <w:tcPr>
            <w:tcW w:w="3330" w:type="dxa"/>
          </w:tcPr>
          <w:p w:rsidR="00356ABC" w:rsidRPr="0061043A" w:rsidRDefault="00356ABC" w:rsidP="00AB113B">
            <w:pPr>
              <w:jc w:val="both"/>
            </w:pPr>
            <w:r w:rsidRPr="0061043A">
              <w:t xml:space="preserve">Соотношение числа разводов супружеских пар к числу браков </w:t>
            </w:r>
          </w:p>
        </w:tc>
        <w:tc>
          <w:tcPr>
            <w:tcW w:w="959" w:type="dxa"/>
          </w:tcPr>
          <w:p w:rsidR="00356ABC" w:rsidRPr="0061043A" w:rsidRDefault="005F2992" w:rsidP="0061043A">
            <w:pPr>
              <w:jc w:val="center"/>
            </w:pPr>
            <w:r>
              <w:t>%</w:t>
            </w:r>
          </w:p>
        </w:tc>
        <w:tc>
          <w:tcPr>
            <w:tcW w:w="898" w:type="dxa"/>
          </w:tcPr>
          <w:p w:rsidR="00356ABC" w:rsidRPr="0061043A" w:rsidRDefault="005F2992" w:rsidP="00AB113B">
            <w:pPr>
              <w:jc w:val="center"/>
            </w:pPr>
            <w:r>
              <w:t>68</w:t>
            </w:r>
          </w:p>
        </w:tc>
        <w:tc>
          <w:tcPr>
            <w:tcW w:w="1334" w:type="dxa"/>
          </w:tcPr>
          <w:p w:rsidR="00356ABC" w:rsidRPr="0061043A" w:rsidRDefault="00AE6796" w:rsidP="00AB113B">
            <w:pPr>
              <w:jc w:val="center"/>
            </w:pPr>
            <w:r>
              <w:t>70,3</w:t>
            </w:r>
          </w:p>
        </w:tc>
        <w:tc>
          <w:tcPr>
            <w:tcW w:w="1843" w:type="dxa"/>
          </w:tcPr>
          <w:p w:rsidR="00356ABC" w:rsidRPr="0061043A" w:rsidRDefault="00AE6796" w:rsidP="00AB113B">
            <w:pPr>
              <w:jc w:val="center"/>
            </w:pPr>
            <w:r>
              <w:t>103,2</w:t>
            </w:r>
          </w:p>
        </w:tc>
        <w:tc>
          <w:tcPr>
            <w:tcW w:w="1843" w:type="dxa"/>
          </w:tcPr>
          <w:p w:rsidR="00356ABC" w:rsidRPr="0061043A" w:rsidRDefault="00AE6796" w:rsidP="00AB113B">
            <w:pPr>
              <w:jc w:val="center"/>
            </w:pPr>
            <w:r>
              <w:t>70</w:t>
            </w:r>
          </w:p>
        </w:tc>
      </w:tr>
      <w:tr w:rsidR="003F60AB" w:rsidRPr="00E90AAC" w:rsidTr="00283BC0">
        <w:trPr>
          <w:trHeight w:val="405"/>
        </w:trPr>
        <w:tc>
          <w:tcPr>
            <w:tcW w:w="3330" w:type="dxa"/>
          </w:tcPr>
          <w:p w:rsidR="003F60AB" w:rsidRPr="0061043A" w:rsidRDefault="003F60AB" w:rsidP="00AB113B">
            <w:pPr>
              <w:jc w:val="both"/>
            </w:pPr>
            <w:r>
              <w:t>Доля</w:t>
            </w:r>
            <w:r w:rsidRPr="0061043A">
              <w:t xml:space="preserve"> семей, находящихся в социально опасном положении, в общем числе семей с детьми </w:t>
            </w:r>
          </w:p>
        </w:tc>
        <w:tc>
          <w:tcPr>
            <w:tcW w:w="959" w:type="dxa"/>
          </w:tcPr>
          <w:p w:rsidR="003F60AB" w:rsidRPr="0061043A" w:rsidRDefault="003F60AB" w:rsidP="0061043A">
            <w:pPr>
              <w:jc w:val="center"/>
            </w:pPr>
            <w:r>
              <w:t>%</w:t>
            </w:r>
            <w:r w:rsidRPr="0061043A">
              <w:t xml:space="preserve"> </w:t>
            </w:r>
          </w:p>
        </w:tc>
        <w:tc>
          <w:tcPr>
            <w:tcW w:w="898" w:type="dxa"/>
          </w:tcPr>
          <w:p w:rsidR="003F60AB" w:rsidRPr="001249F4" w:rsidRDefault="003F60AB" w:rsidP="00E3157D">
            <w:pPr>
              <w:jc w:val="center"/>
            </w:pPr>
            <w:r>
              <w:t>2,0</w:t>
            </w:r>
          </w:p>
        </w:tc>
        <w:tc>
          <w:tcPr>
            <w:tcW w:w="1334" w:type="dxa"/>
          </w:tcPr>
          <w:p w:rsidR="003F60AB" w:rsidRPr="001249F4" w:rsidRDefault="00AE6796" w:rsidP="00E3157D">
            <w:pPr>
              <w:jc w:val="center"/>
            </w:pPr>
            <w:r>
              <w:t>1,7</w:t>
            </w:r>
          </w:p>
        </w:tc>
        <w:tc>
          <w:tcPr>
            <w:tcW w:w="1843" w:type="dxa"/>
          </w:tcPr>
          <w:p w:rsidR="003F60AB" w:rsidRPr="001249F4" w:rsidRDefault="00AE6796" w:rsidP="00E3157D">
            <w:pPr>
              <w:jc w:val="center"/>
            </w:pPr>
            <w:r>
              <w:t>1,7</w:t>
            </w:r>
          </w:p>
        </w:tc>
        <w:tc>
          <w:tcPr>
            <w:tcW w:w="1843" w:type="dxa"/>
          </w:tcPr>
          <w:p w:rsidR="003F60AB" w:rsidRPr="001249F4" w:rsidRDefault="003F60AB" w:rsidP="003F60AB">
            <w:pPr>
              <w:jc w:val="center"/>
            </w:pPr>
            <w:r>
              <w:t>1,7</w:t>
            </w:r>
          </w:p>
        </w:tc>
      </w:tr>
      <w:tr w:rsidR="003F60AB" w:rsidRPr="00E90AAC" w:rsidTr="00283BC0">
        <w:trPr>
          <w:trHeight w:val="405"/>
        </w:trPr>
        <w:tc>
          <w:tcPr>
            <w:tcW w:w="3330" w:type="dxa"/>
          </w:tcPr>
          <w:p w:rsidR="003F60AB" w:rsidRPr="0061043A" w:rsidRDefault="003F60AB" w:rsidP="00AB113B">
            <w:pPr>
              <w:jc w:val="both"/>
            </w:pPr>
            <w:r w:rsidRPr="0061043A">
              <w:t xml:space="preserve">Удельный вес детей-сирот  и детей оставшихся без попечения родителей, в общей численности детей от 0-17 лет </w:t>
            </w:r>
          </w:p>
        </w:tc>
        <w:tc>
          <w:tcPr>
            <w:tcW w:w="959" w:type="dxa"/>
          </w:tcPr>
          <w:p w:rsidR="003F60AB" w:rsidRPr="0061043A" w:rsidRDefault="003F60AB" w:rsidP="0061043A">
            <w:pPr>
              <w:jc w:val="center"/>
            </w:pPr>
            <w:r>
              <w:t>%</w:t>
            </w:r>
          </w:p>
        </w:tc>
        <w:tc>
          <w:tcPr>
            <w:tcW w:w="898" w:type="dxa"/>
          </w:tcPr>
          <w:p w:rsidR="003F60AB" w:rsidRPr="001249F4" w:rsidRDefault="003F60AB" w:rsidP="00E3157D">
            <w:pPr>
              <w:jc w:val="center"/>
            </w:pPr>
            <w:r>
              <w:t>1,2</w:t>
            </w:r>
          </w:p>
        </w:tc>
        <w:tc>
          <w:tcPr>
            <w:tcW w:w="1334" w:type="dxa"/>
          </w:tcPr>
          <w:p w:rsidR="003F60AB" w:rsidRPr="001249F4" w:rsidRDefault="003F60AB" w:rsidP="00E3157D">
            <w:pPr>
              <w:jc w:val="center"/>
            </w:pPr>
            <w:r>
              <w:t>1,</w:t>
            </w:r>
            <w:r w:rsidR="00AE6796">
              <w:t>0</w:t>
            </w:r>
          </w:p>
        </w:tc>
        <w:tc>
          <w:tcPr>
            <w:tcW w:w="1843" w:type="dxa"/>
          </w:tcPr>
          <w:p w:rsidR="003F60AB" w:rsidRPr="001249F4" w:rsidRDefault="00AE6796" w:rsidP="00E3157D">
            <w:pPr>
              <w:jc w:val="center"/>
            </w:pPr>
            <w:r>
              <w:t>0,9</w:t>
            </w:r>
          </w:p>
        </w:tc>
        <w:tc>
          <w:tcPr>
            <w:tcW w:w="1843" w:type="dxa"/>
          </w:tcPr>
          <w:p w:rsidR="003F60AB" w:rsidRPr="001249F4" w:rsidRDefault="003F60AB" w:rsidP="00E3157D">
            <w:pPr>
              <w:jc w:val="center"/>
            </w:pPr>
            <w:r>
              <w:t>1,0</w:t>
            </w:r>
          </w:p>
        </w:tc>
      </w:tr>
      <w:tr w:rsidR="00356ABC" w:rsidRPr="00E90AAC" w:rsidTr="00283BC0">
        <w:trPr>
          <w:trHeight w:val="405"/>
        </w:trPr>
        <w:tc>
          <w:tcPr>
            <w:tcW w:w="3330" w:type="dxa"/>
          </w:tcPr>
          <w:p w:rsidR="00356ABC" w:rsidRPr="00356ABC" w:rsidRDefault="00356ABC" w:rsidP="00AB113B">
            <w:pPr>
              <w:jc w:val="both"/>
            </w:pPr>
            <w:r w:rsidRPr="00356ABC">
              <w:t xml:space="preserve">Количество социальных услуг, оказанных семьям с детьми, находящимся в трудной жизненной ситуации </w:t>
            </w:r>
          </w:p>
        </w:tc>
        <w:tc>
          <w:tcPr>
            <w:tcW w:w="959" w:type="dxa"/>
          </w:tcPr>
          <w:p w:rsidR="00356ABC" w:rsidRPr="00356ABC" w:rsidRDefault="00356ABC" w:rsidP="00AB113B">
            <w:pPr>
              <w:jc w:val="center"/>
            </w:pPr>
            <w:r w:rsidRPr="00356ABC">
              <w:t>единиц</w:t>
            </w:r>
          </w:p>
        </w:tc>
        <w:tc>
          <w:tcPr>
            <w:tcW w:w="898" w:type="dxa"/>
          </w:tcPr>
          <w:p w:rsidR="00356ABC" w:rsidRPr="00356ABC" w:rsidRDefault="00356ABC" w:rsidP="00AB113B">
            <w:pPr>
              <w:jc w:val="center"/>
            </w:pPr>
            <w:r w:rsidRPr="00356ABC">
              <w:t>750</w:t>
            </w:r>
          </w:p>
        </w:tc>
        <w:tc>
          <w:tcPr>
            <w:tcW w:w="1334" w:type="dxa"/>
          </w:tcPr>
          <w:p w:rsidR="00356ABC" w:rsidRPr="00356ABC" w:rsidRDefault="00AE6796" w:rsidP="00AB113B">
            <w:pPr>
              <w:jc w:val="center"/>
            </w:pPr>
            <w:r>
              <w:t>252</w:t>
            </w:r>
          </w:p>
        </w:tc>
        <w:tc>
          <w:tcPr>
            <w:tcW w:w="1843" w:type="dxa"/>
          </w:tcPr>
          <w:p w:rsidR="00356ABC" w:rsidRPr="00356ABC" w:rsidRDefault="00AE6796" w:rsidP="00AB113B">
            <w:pPr>
              <w:jc w:val="center"/>
            </w:pPr>
            <w:r>
              <w:t>158</w:t>
            </w:r>
          </w:p>
        </w:tc>
        <w:tc>
          <w:tcPr>
            <w:tcW w:w="1843" w:type="dxa"/>
          </w:tcPr>
          <w:p w:rsidR="00356ABC" w:rsidRPr="00356ABC" w:rsidRDefault="00AE6796" w:rsidP="00AB113B">
            <w:pPr>
              <w:jc w:val="center"/>
            </w:pPr>
            <w:r>
              <w:t>200</w:t>
            </w:r>
          </w:p>
        </w:tc>
      </w:tr>
    </w:tbl>
    <w:p w:rsidR="00356ABC" w:rsidRDefault="00FB1810" w:rsidP="00FB1810">
      <w:pPr>
        <w:jc w:val="right"/>
      </w:pPr>
      <w:r>
        <w:t>»</w:t>
      </w:r>
    </w:p>
    <w:p w:rsidR="00FB1810" w:rsidRDefault="00FB1810" w:rsidP="0056421D"/>
    <w:p w:rsidR="00356ABC" w:rsidRPr="00356ABC" w:rsidRDefault="00356ABC" w:rsidP="0056421D">
      <w:pPr>
        <w:sectPr w:rsidR="00356ABC" w:rsidRPr="00356ABC" w:rsidSect="00283BC0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56421D" w:rsidRDefault="002765CE" w:rsidP="00687A77">
      <w:pPr>
        <w:jc w:val="right"/>
      </w:pPr>
      <w:r>
        <w:lastRenderedPageBreak/>
        <w:t>«</w:t>
      </w:r>
      <w:r w:rsidR="007D22A4">
        <w:t xml:space="preserve"> </w:t>
      </w:r>
      <w:r w:rsidR="00EF0D3F">
        <w:t>П</w:t>
      </w:r>
      <w:r w:rsidR="0056421D">
        <w:t xml:space="preserve">риложение </w:t>
      </w:r>
      <w:r w:rsidR="00EF0D3F">
        <w:t>№</w:t>
      </w:r>
      <w:r w:rsidR="005B1430">
        <w:t>2</w:t>
      </w:r>
    </w:p>
    <w:p w:rsidR="0056421D" w:rsidRDefault="00AE3F00" w:rsidP="00687A77">
      <w:pPr>
        <w:jc w:val="right"/>
      </w:pPr>
      <w:r>
        <w:t>к</w:t>
      </w:r>
      <w:r w:rsidR="002765CE">
        <w:t xml:space="preserve"> муниципальной </w:t>
      </w:r>
      <w:r>
        <w:t xml:space="preserve"> п</w:t>
      </w:r>
      <w:r w:rsidR="0056421D">
        <w:t xml:space="preserve">рограмме </w:t>
      </w:r>
    </w:p>
    <w:p w:rsidR="0056421D" w:rsidRDefault="0056421D" w:rsidP="00687A77">
      <w:pPr>
        <w:jc w:val="right"/>
      </w:pPr>
      <w:r>
        <w:t>"Семья и дети</w:t>
      </w:r>
      <w:r w:rsidR="00654B1A">
        <w:t>» на 20</w:t>
      </w:r>
      <w:r w:rsidR="005B1430">
        <w:t>23</w:t>
      </w:r>
      <w:r w:rsidR="00654B1A">
        <w:t>-20</w:t>
      </w:r>
      <w:r w:rsidR="000D5258">
        <w:t>2</w:t>
      </w:r>
      <w:r w:rsidR="005B1430">
        <w:t xml:space="preserve">5 </w:t>
      </w:r>
      <w:r>
        <w:t>годы"</w:t>
      </w:r>
    </w:p>
    <w:p w:rsidR="0056421D" w:rsidRDefault="0056421D" w:rsidP="0056421D"/>
    <w:p w:rsidR="00EF0D3F" w:rsidRDefault="00453FB8" w:rsidP="000B776B">
      <w:pPr>
        <w:jc w:val="center"/>
        <w:rPr>
          <w:b/>
        </w:rPr>
      </w:pPr>
      <w:r>
        <w:rPr>
          <w:b/>
        </w:rPr>
        <w:t>Перечень мероприятий муниципальной программы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100"/>
        <w:gridCol w:w="3417"/>
        <w:gridCol w:w="1261"/>
        <w:gridCol w:w="1621"/>
        <w:gridCol w:w="1443"/>
        <w:gridCol w:w="1440"/>
        <w:gridCol w:w="1777"/>
        <w:gridCol w:w="1644"/>
        <w:gridCol w:w="1333"/>
      </w:tblGrid>
      <w:tr w:rsidR="006F58DB" w:rsidRPr="00E90AAC" w:rsidTr="00852E1A">
        <w:trPr>
          <w:trHeight w:val="400"/>
        </w:trPr>
        <w:tc>
          <w:tcPr>
            <w:tcW w:w="531" w:type="dxa"/>
            <w:vMerge w:val="restart"/>
          </w:tcPr>
          <w:p w:rsidR="006F58DB" w:rsidRPr="006F58DB" w:rsidRDefault="006F58DB" w:rsidP="00E90AAC">
            <w:pPr>
              <w:jc w:val="center"/>
            </w:pPr>
            <w:r w:rsidRPr="006F58DB">
              <w:t>№</w:t>
            </w:r>
          </w:p>
          <w:p w:rsidR="006F58DB" w:rsidRPr="006F58DB" w:rsidRDefault="006F58DB" w:rsidP="00E90AAC">
            <w:pPr>
              <w:jc w:val="center"/>
            </w:pPr>
            <w:r w:rsidRPr="006F58DB">
              <w:t>п/п</w:t>
            </w:r>
          </w:p>
        </w:tc>
        <w:tc>
          <w:tcPr>
            <w:tcW w:w="3517" w:type="dxa"/>
            <w:gridSpan w:val="2"/>
            <w:vMerge w:val="restart"/>
          </w:tcPr>
          <w:p w:rsidR="006F58DB" w:rsidRPr="006F58DB" w:rsidRDefault="006F58DB" w:rsidP="00E90AAC">
            <w:pPr>
              <w:jc w:val="center"/>
            </w:pPr>
            <w:r w:rsidRPr="006F58DB">
              <w:t>Наименование</w:t>
            </w:r>
          </w:p>
          <w:p w:rsidR="006F58DB" w:rsidRPr="006F58DB" w:rsidRDefault="006F58DB" w:rsidP="00E90AAC">
            <w:pPr>
              <w:jc w:val="center"/>
            </w:pPr>
            <w:r w:rsidRPr="006F58DB">
              <w:t>мероприятий</w:t>
            </w:r>
          </w:p>
        </w:tc>
        <w:tc>
          <w:tcPr>
            <w:tcW w:w="1261" w:type="dxa"/>
            <w:vMerge w:val="restart"/>
          </w:tcPr>
          <w:p w:rsidR="006F58DB" w:rsidRPr="006F58DB" w:rsidRDefault="006F58DB" w:rsidP="00E90AAC">
            <w:pPr>
              <w:jc w:val="center"/>
            </w:pPr>
            <w:r w:rsidRPr="006F58DB">
              <w:t>Сроки</w:t>
            </w:r>
          </w:p>
          <w:p w:rsidR="006F58DB" w:rsidRPr="006F58DB" w:rsidRDefault="006F58DB" w:rsidP="00E90AAC">
            <w:pPr>
              <w:jc w:val="center"/>
            </w:pPr>
            <w:proofErr w:type="spellStart"/>
            <w:r w:rsidRPr="006F58DB">
              <w:t>реализа</w:t>
            </w:r>
            <w:proofErr w:type="spellEnd"/>
            <w:r w:rsidRPr="006F58DB">
              <w:t>-</w:t>
            </w:r>
          </w:p>
          <w:p w:rsidR="006F58DB" w:rsidRPr="006F58DB" w:rsidRDefault="006F58DB" w:rsidP="00E90AAC">
            <w:pPr>
              <w:jc w:val="center"/>
            </w:pPr>
            <w:proofErr w:type="spellStart"/>
            <w:r w:rsidRPr="006F58DB">
              <w:t>ции</w:t>
            </w:r>
            <w:proofErr w:type="spellEnd"/>
            <w:r w:rsidRPr="006F58DB">
              <w:t xml:space="preserve"> </w:t>
            </w:r>
            <w:proofErr w:type="spellStart"/>
            <w:r w:rsidRPr="006F58DB">
              <w:t>меропри</w:t>
            </w:r>
            <w:proofErr w:type="spellEnd"/>
            <w:r w:rsidRPr="006F58DB">
              <w:t>-</w:t>
            </w:r>
          </w:p>
          <w:p w:rsidR="006F58DB" w:rsidRPr="006F58DB" w:rsidRDefault="006F58DB" w:rsidP="00E90AAC">
            <w:pPr>
              <w:jc w:val="center"/>
            </w:pPr>
            <w:proofErr w:type="spellStart"/>
            <w:r w:rsidRPr="006F58DB">
              <w:t>ятий</w:t>
            </w:r>
            <w:proofErr w:type="spellEnd"/>
          </w:p>
        </w:tc>
        <w:tc>
          <w:tcPr>
            <w:tcW w:w="1621" w:type="dxa"/>
            <w:vMerge w:val="restart"/>
          </w:tcPr>
          <w:p w:rsidR="006F58DB" w:rsidRPr="006F58DB" w:rsidRDefault="006F58DB" w:rsidP="00E90AAC">
            <w:pPr>
              <w:jc w:val="center"/>
            </w:pPr>
            <w:r w:rsidRPr="006F58DB">
              <w:t>Ответственные</w:t>
            </w:r>
          </w:p>
          <w:p w:rsidR="006F58DB" w:rsidRPr="006F58DB" w:rsidRDefault="006F58DB" w:rsidP="00E90AAC">
            <w:pPr>
              <w:jc w:val="center"/>
            </w:pPr>
            <w:r w:rsidRPr="006F58DB">
              <w:t>за реализацию</w:t>
            </w:r>
          </w:p>
          <w:p w:rsidR="006F58DB" w:rsidRPr="006F58DB" w:rsidRDefault="006F58DB" w:rsidP="00E90AAC">
            <w:pPr>
              <w:jc w:val="center"/>
            </w:pPr>
            <w:r w:rsidRPr="006F58DB">
              <w:t>мероприятий</w:t>
            </w:r>
          </w:p>
        </w:tc>
        <w:tc>
          <w:tcPr>
            <w:tcW w:w="1443" w:type="dxa"/>
            <w:vMerge w:val="restart"/>
          </w:tcPr>
          <w:p w:rsidR="006F58DB" w:rsidRPr="006F58DB" w:rsidRDefault="006F58DB" w:rsidP="00E90AAC">
            <w:pPr>
              <w:jc w:val="center"/>
            </w:pPr>
            <w:r w:rsidRPr="006F58DB">
              <w:t xml:space="preserve">Источники </w:t>
            </w:r>
            <w:proofErr w:type="spellStart"/>
            <w:r w:rsidRPr="006F58DB">
              <w:t>финансиро</w:t>
            </w:r>
            <w:proofErr w:type="spellEnd"/>
            <w:r w:rsidRPr="006F58DB">
              <w:t>-</w:t>
            </w:r>
          </w:p>
          <w:p w:rsidR="006F58DB" w:rsidRPr="006F58DB" w:rsidRDefault="006F58DB" w:rsidP="00E90AAC">
            <w:pPr>
              <w:jc w:val="center"/>
            </w:pPr>
            <w:proofErr w:type="spellStart"/>
            <w:r w:rsidRPr="006F58DB">
              <w:t>вания</w:t>
            </w:r>
            <w:proofErr w:type="spellEnd"/>
          </w:p>
        </w:tc>
        <w:tc>
          <w:tcPr>
            <w:tcW w:w="1440" w:type="dxa"/>
            <w:vMerge w:val="restart"/>
          </w:tcPr>
          <w:p w:rsidR="006F58DB" w:rsidRPr="006F58DB" w:rsidRDefault="006F58DB" w:rsidP="00E90AAC">
            <w:pPr>
              <w:jc w:val="center"/>
            </w:pPr>
            <w:r w:rsidRPr="006F58DB">
              <w:t>Сумма</w:t>
            </w:r>
          </w:p>
          <w:p w:rsidR="006F58DB" w:rsidRPr="006F58DB" w:rsidRDefault="006F58DB" w:rsidP="00E90AAC">
            <w:pPr>
              <w:jc w:val="center"/>
            </w:pPr>
            <w:r w:rsidRPr="006F58DB">
              <w:t>расходов</w:t>
            </w:r>
          </w:p>
          <w:p w:rsidR="006F58DB" w:rsidRPr="006F58DB" w:rsidRDefault="006F58DB" w:rsidP="00E90AAC">
            <w:pPr>
              <w:jc w:val="center"/>
            </w:pPr>
            <w:r w:rsidRPr="006F58DB">
              <w:t>(тыс.рублей)</w:t>
            </w:r>
          </w:p>
        </w:tc>
        <w:tc>
          <w:tcPr>
            <w:tcW w:w="4754" w:type="dxa"/>
            <w:gridSpan w:val="3"/>
          </w:tcPr>
          <w:p w:rsidR="006F58DB" w:rsidRPr="006F58DB" w:rsidRDefault="006F58DB" w:rsidP="00E90AAC">
            <w:pPr>
              <w:jc w:val="center"/>
            </w:pPr>
            <w:r w:rsidRPr="006F58DB">
              <w:t>В том числе по годам</w:t>
            </w:r>
          </w:p>
        </w:tc>
      </w:tr>
      <w:tr w:rsidR="007B346F" w:rsidRPr="00E90AAC" w:rsidTr="00852E1A">
        <w:trPr>
          <w:trHeight w:val="980"/>
        </w:trPr>
        <w:tc>
          <w:tcPr>
            <w:tcW w:w="531" w:type="dxa"/>
            <w:vMerge/>
          </w:tcPr>
          <w:p w:rsidR="007B346F" w:rsidRPr="006F58DB" w:rsidRDefault="007B346F" w:rsidP="00E90AAC">
            <w:pPr>
              <w:jc w:val="center"/>
            </w:pPr>
          </w:p>
        </w:tc>
        <w:tc>
          <w:tcPr>
            <w:tcW w:w="3517" w:type="dxa"/>
            <w:gridSpan w:val="2"/>
            <w:vMerge/>
          </w:tcPr>
          <w:p w:rsidR="007B346F" w:rsidRPr="006F58DB" w:rsidRDefault="007B346F" w:rsidP="00E90AAC">
            <w:pPr>
              <w:jc w:val="center"/>
            </w:pPr>
          </w:p>
        </w:tc>
        <w:tc>
          <w:tcPr>
            <w:tcW w:w="1261" w:type="dxa"/>
            <w:vMerge/>
          </w:tcPr>
          <w:p w:rsidR="007B346F" w:rsidRPr="006F58DB" w:rsidRDefault="007B346F" w:rsidP="00E90AAC">
            <w:pPr>
              <w:jc w:val="center"/>
            </w:pPr>
          </w:p>
        </w:tc>
        <w:tc>
          <w:tcPr>
            <w:tcW w:w="1621" w:type="dxa"/>
            <w:vMerge/>
          </w:tcPr>
          <w:p w:rsidR="007B346F" w:rsidRPr="006F58DB" w:rsidRDefault="007B346F" w:rsidP="00E90AAC">
            <w:pPr>
              <w:jc w:val="center"/>
            </w:pPr>
          </w:p>
        </w:tc>
        <w:tc>
          <w:tcPr>
            <w:tcW w:w="1443" w:type="dxa"/>
            <w:vMerge/>
          </w:tcPr>
          <w:p w:rsidR="007B346F" w:rsidRPr="006F58DB" w:rsidRDefault="007B346F" w:rsidP="00E90AAC">
            <w:pPr>
              <w:jc w:val="center"/>
            </w:pPr>
          </w:p>
        </w:tc>
        <w:tc>
          <w:tcPr>
            <w:tcW w:w="1440" w:type="dxa"/>
            <w:vMerge/>
          </w:tcPr>
          <w:p w:rsidR="007B346F" w:rsidRPr="006F58DB" w:rsidRDefault="007B346F" w:rsidP="00E90AAC">
            <w:pPr>
              <w:jc w:val="center"/>
            </w:pPr>
          </w:p>
        </w:tc>
        <w:tc>
          <w:tcPr>
            <w:tcW w:w="1777" w:type="dxa"/>
          </w:tcPr>
          <w:p w:rsidR="007B346F" w:rsidRPr="006F58DB" w:rsidRDefault="007B346F" w:rsidP="00B424E6">
            <w:pPr>
              <w:jc w:val="center"/>
            </w:pPr>
            <w:r>
              <w:t>2023</w:t>
            </w:r>
          </w:p>
        </w:tc>
        <w:tc>
          <w:tcPr>
            <w:tcW w:w="1644" w:type="dxa"/>
          </w:tcPr>
          <w:p w:rsidR="007B346F" w:rsidRPr="006F58DB" w:rsidRDefault="007B346F" w:rsidP="00B424E6">
            <w:pPr>
              <w:jc w:val="center"/>
            </w:pPr>
            <w:r>
              <w:t>2024</w:t>
            </w:r>
          </w:p>
        </w:tc>
        <w:tc>
          <w:tcPr>
            <w:tcW w:w="1333" w:type="dxa"/>
          </w:tcPr>
          <w:p w:rsidR="007B346F" w:rsidRPr="006F58DB" w:rsidRDefault="007B346F" w:rsidP="00B424E6">
            <w:pPr>
              <w:jc w:val="center"/>
            </w:pPr>
            <w:r>
              <w:t>2025</w:t>
            </w:r>
          </w:p>
        </w:tc>
      </w:tr>
      <w:tr w:rsidR="007B346F" w:rsidRPr="00E90AAC" w:rsidTr="00852E1A">
        <w:trPr>
          <w:trHeight w:val="260"/>
        </w:trPr>
        <w:tc>
          <w:tcPr>
            <w:tcW w:w="531" w:type="dxa"/>
          </w:tcPr>
          <w:p w:rsidR="007B346F" w:rsidRPr="006F58DB" w:rsidRDefault="007B346F" w:rsidP="00E90AAC">
            <w:pPr>
              <w:jc w:val="center"/>
            </w:pPr>
            <w:r>
              <w:t>1</w:t>
            </w:r>
          </w:p>
        </w:tc>
        <w:tc>
          <w:tcPr>
            <w:tcW w:w="3517" w:type="dxa"/>
            <w:gridSpan w:val="2"/>
          </w:tcPr>
          <w:p w:rsidR="007B346F" w:rsidRPr="006F58DB" w:rsidRDefault="007B346F" w:rsidP="00E90AAC">
            <w:pPr>
              <w:jc w:val="center"/>
            </w:pPr>
            <w:r>
              <w:t>2</w:t>
            </w:r>
          </w:p>
        </w:tc>
        <w:tc>
          <w:tcPr>
            <w:tcW w:w="1261" w:type="dxa"/>
          </w:tcPr>
          <w:p w:rsidR="007B346F" w:rsidRPr="006F58DB" w:rsidRDefault="007B346F" w:rsidP="00E90AAC">
            <w:pPr>
              <w:jc w:val="center"/>
            </w:pPr>
            <w:r>
              <w:t>3</w:t>
            </w:r>
          </w:p>
        </w:tc>
        <w:tc>
          <w:tcPr>
            <w:tcW w:w="1621" w:type="dxa"/>
          </w:tcPr>
          <w:p w:rsidR="007B346F" w:rsidRPr="006F58DB" w:rsidRDefault="007B346F" w:rsidP="00E90AAC">
            <w:pPr>
              <w:jc w:val="center"/>
            </w:pPr>
            <w:r>
              <w:t>4</w:t>
            </w:r>
          </w:p>
        </w:tc>
        <w:tc>
          <w:tcPr>
            <w:tcW w:w="1443" w:type="dxa"/>
          </w:tcPr>
          <w:p w:rsidR="007B346F" w:rsidRPr="006F58DB" w:rsidRDefault="007B346F" w:rsidP="00E90AAC">
            <w:pPr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7B346F" w:rsidRPr="006F58DB" w:rsidRDefault="007B346F" w:rsidP="00E90AAC">
            <w:pPr>
              <w:jc w:val="center"/>
            </w:pPr>
            <w:r>
              <w:t>6</w:t>
            </w: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  <w:r>
              <w:t>7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  <w:r>
              <w:t>8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  <w:r>
              <w:t>9</w:t>
            </w:r>
          </w:p>
        </w:tc>
      </w:tr>
      <w:tr w:rsidR="00114045" w:rsidRPr="00E90AAC" w:rsidTr="00852E1A">
        <w:trPr>
          <w:trHeight w:val="343"/>
        </w:trPr>
        <w:tc>
          <w:tcPr>
            <w:tcW w:w="14567" w:type="dxa"/>
            <w:gridSpan w:val="10"/>
          </w:tcPr>
          <w:p w:rsidR="00114045" w:rsidRPr="00E90AAC" w:rsidRDefault="00114045" w:rsidP="00E90AAC">
            <w:pPr>
              <w:jc w:val="center"/>
              <w:rPr>
                <w:b/>
              </w:rPr>
            </w:pPr>
            <w:r w:rsidRPr="00E90AAC">
              <w:rPr>
                <w:b/>
              </w:rPr>
              <w:t>Раздел 1.Укрепление семейных ценностей и традиций</w:t>
            </w:r>
          </w:p>
        </w:tc>
      </w:tr>
      <w:tr w:rsidR="007B346F" w:rsidRPr="00E90AAC" w:rsidTr="00852E1A">
        <w:trPr>
          <w:trHeight w:val="70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1.1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Проведение районного конкур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са</w:t>
            </w:r>
            <w:proofErr w:type="spellEnd"/>
            <w:r>
              <w:t xml:space="preserve"> и участие в краевом этапе</w:t>
            </w:r>
          </w:p>
          <w:p w:rsidR="007B346F" w:rsidRDefault="007B346F" w:rsidP="00E90AAC">
            <w:pPr>
              <w:jc w:val="both"/>
            </w:pPr>
            <w:r>
              <w:t>Эстафеты родительского под-</w:t>
            </w:r>
          </w:p>
          <w:p w:rsidR="007B346F" w:rsidRDefault="007B346F" w:rsidP="00E90AAC">
            <w:pPr>
              <w:jc w:val="both"/>
            </w:pPr>
            <w:r>
              <w:t>вига «Согрей теплом родитель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ского</w:t>
            </w:r>
            <w:proofErr w:type="spellEnd"/>
            <w:r>
              <w:t xml:space="preserve"> сердца»</w:t>
            </w:r>
          </w:p>
        </w:tc>
        <w:tc>
          <w:tcPr>
            <w:tcW w:w="1261" w:type="dxa"/>
          </w:tcPr>
          <w:p w:rsidR="007B346F" w:rsidRDefault="007B346F" w:rsidP="00E90AAC">
            <w:pPr>
              <w:jc w:val="both"/>
            </w:pPr>
            <w:r>
              <w:t>2023-2025</w:t>
            </w:r>
          </w:p>
          <w:p w:rsidR="007B346F" w:rsidRDefault="007B346F" w:rsidP="00E90AAC">
            <w:pPr>
              <w:jc w:val="both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Сельские со-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веты</w:t>
            </w:r>
            <w:proofErr w:type="spellEnd"/>
            <w:r>
              <w:t xml:space="preserve">, отдел по культуре и делам </w:t>
            </w:r>
            <w:proofErr w:type="spellStart"/>
            <w:r>
              <w:t>моло</w:t>
            </w:r>
            <w:proofErr w:type="spellEnd"/>
          </w:p>
          <w:p w:rsidR="007B346F" w:rsidRDefault="007B346F" w:rsidP="005B1430">
            <w:pPr>
              <w:jc w:val="both"/>
            </w:pPr>
            <w:proofErr w:type="spellStart"/>
            <w:r>
              <w:t>дежи</w:t>
            </w:r>
            <w:proofErr w:type="spellEnd"/>
          </w:p>
        </w:tc>
        <w:tc>
          <w:tcPr>
            <w:tcW w:w="1443" w:type="dxa"/>
          </w:tcPr>
          <w:p w:rsidR="007B346F" w:rsidRDefault="007B346F" w:rsidP="00E90AAC">
            <w:pPr>
              <w:jc w:val="both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Pr="000C0250" w:rsidRDefault="00481C2D" w:rsidP="00B424E6">
            <w:pPr>
              <w:jc w:val="center"/>
            </w:pPr>
            <w:r>
              <w:t>3</w:t>
            </w:r>
            <w:r w:rsidR="00BC058D">
              <w:t>09,</w:t>
            </w:r>
            <w:r w:rsidR="00303A23">
              <w:t>3</w:t>
            </w:r>
          </w:p>
        </w:tc>
        <w:tc>
          <w:tcPr>
            <w:tcW w:w="1777" w:type="dxa"/>
          </w:tcPr>
          <w:p w:rsidR="007B346F" w:rsidRPr="000C0250" w:rsidRDefault="007B346F" w:rsidP="00856089">
            <w:pPr>
              <w:jc w:val="center"/>
            </w:pPr>
            <w:r>
              <w:t>4</w:t>
            </w:r>
            <w:r w:rsidRPr="000C0250">
              <w:t>,0</w:t>
            </w:r>
          </w:p>
        </w:tc>
        <w:tc>
          <w:tcPr>
            <w:tcW w:w="1644" w:type="dxa"/>
          </w:tcPr>
          <w:p w:rsidR="007B346F" w:rsidRPr="000C0250" w:rsidRDefault="00BC058D" w:rsidP="00856089">
            <w:pPr>
              <w:jc w:val="center"/>
            </w:pPr>
            <w:r>
              <w:t>205,</w:t>
            </w:r>
            <w:r w:rsidR="00303A23">
              <w:t>3</w:t>
            </w:r>
          </w:p>
        </w:tc>
        <w:tc>
          <w:tcPr>
            <w:tcW w:w="1333" w:type="dxa"/>
          </w:tcPr>
          <w:p w:rsidR="007B346F" w:rsidRPr="000C0250" w:rsidRDefault="00303A23" w:rsidP="00856089">
            <w:pPr>
              <w:jc w:val="center"/>
            </w:pPr>
            <w:r>
              <w:t>100,0</w:t>
            </w:r>
          </w:p>
        </w:tc>
      </w:tr>
      <w:tr w:rsidR="007B346F" w:rsidRPr="00E90AAC" w:rsidTr="00852E1A">
        <w:trPr>
          <w:trHeight w:val="70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1.2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Проведение мероприятий посвященных Международно-</w:t>
            </w:r>
          </w:p>
          <w:p w:rsidR="007B346F" w:rsidRDefault="007B346F" w:rsidP="00E90AAC">
            <w:pPr>
              <w:jc w:val="both"/>
            </w:pPr>
            <w:r>
              <w:t>му женскому дню, Дню семьи,</w:t>
            </w:r>
          </w:p>
          <w:p w:rsidR="007B346F" w:rsidRDefault="007B346F" w:rsidP="00E90AAC">
            <w:pPr>
              <w:jc w:val="both"/>
            </w:pPr>
            <w:r>
              <w:t>Дню защиты детей, Дню матери, Дню отца и т.д.</w:t>
            </w:r>
          </w:p>
        </w:tc>
        <w:tc>
          <w:tcPr>
            <w:tcW w:w="1261" w:type="dxa"/>
          </w:tcPr>
          <w:p w:rsidR="007B346F" w:rsidRDefault="007B346F" w:rsidP="00E90AAC">
            <w:pPr>
              <w:jc w:val="both"/>
            </w:pPr>
            <w:r>
              <w:t>2023-2025</w:t>
            </w:r>
          </w:p>
          <w:p w:rsidR="007B346F" w:rsidRDefault="007B346F" w:rsidP="00E90AAC">
            <w:pPr>
              <w:jc w:val="both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 xml:space="preserve">Отдел по культуре и делам </w:t>
            </w:r>
            <w:proofErr w:type="spellStart"/>
            <w:r>
              <w:t>моло</w:t>
            </w:r>
            <w:proofErr w:type="spellEnd"/>
            <w:r>
              <w:t>-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дежи</w:t>
            </w:r>
            <w:proofErr w:type="spellEnd"/>
            <w:r>
              <w:t xml:space="preserve">, УСЗН (по </w:t>
            </w:r>
            <w:proofErr w:type="spellStart"/>
            <w:r>
              <w:t>согласо</w:t>
            </w:r>
            <w:proofErr w:type="spellEnd"/>
            <w:r>
              <w:t>-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ванию</w:t>
            </w:r>
            <w:proofErr w:type="spellEnd"/>
            <w:r>
              <w:t>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both"/>
            </w:pPr>
            <w:r>
              <w:t>Районный бюджет</w:t>
            </w:r>
          </w:p>
          <w:p w:rsidR="007B346F" w:rsidRDefault="007B346F" w:rsidP="00E90AAC">
            <w:pPr>
              <w:jc w:val="both"/>
            </w:pPr>
          </w:p>
          <w:p w:rsidR="007B346F" w:rsidRDefault="007B346F" w:rsidP="00E90AAC">
            <w:pPr>
              <w:jc w:val="both"/>
            </w:pPr>
            <w:r>
              <w:t>Внебюджетные ср-</w:t>
            </w:r>
            <w:proofErr w:type="spellStart"/>
            <w:r>
              <w:t>ва</w:t>
            </w:r>
            <w:proofErr w:type="spellEnd"/>
          </w:p>
        </w:tc>
        <w:tc>
          <w:tcPr>
            <w:tcW w:w="1440" w:type="dxa"/>
          </w:tcPr>
          <w:p w:rsidR="007B346F" w:rsidRPr="000C0250" w:rsidRDefault="00AE3F00" w:rsidP="00856089">
            <w:pPr>
              <w:jc w:val="center"/>
            </w:pPr>
            <w:r>
              <w:t>0</w:t>
            </w:r>
          </w:p>
          <w:p w:rsidR="007B346F" w:rsidRPr="000C0250" w:rsidRDefault="007B346F" w:rsidP="00856089">
            <w:pPr>
              <w:jc w:val="center"/>
            </w:pPr>
          </w:p>
          <w:p w:rsidR="007B346F" w:rsidRPr="000C0250" w:rsidRDefault="007B346F" w:rsidP="00856089">
            <w:pPr>
              <w:jc w:val="center"/>
            </w:pPr>
          </w:p>
          <w:p w:rsidR="007B346F" w:rsidRPr="000C0250" w:rsidRDefault="00AE3F00" w:rsidP="00856089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Pr="000C0250" w:rsidRDefault="00AE3F00" w:rsidP="00856089">
            <w:pPr>
              <w:jc w:val="center"/>
            </w:pPr>
            <w:r>
              <w:t>0</w:t>
            </w:r>
          </w:p>
          <w:p w:rsidR="007B346F" w:rsidRPr="000C0250" w:rsidRDefault="007B346F" w:rsidP="00856089">
            <w:pPr>
              <w:jc w:val="center"/>
            </w:pPr>
          </w:p>
          <w:p w:rsidR="007B346F" w:rsidRPr="000C0250" w:rsidRDefault="007B346F" w:rsidP="00856089">
            <w:pPr>
              <w:jc w:val="center"/>
            </w:pPr>
          </w:p>
          <w:p w:rsidR="007B346F" w:rsidRPr="000C0250" w:rsidRDefault="00AE3F00" w:rsidP="00856089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Pr="000C0250" w:rsidRDefault="00AE3F00" w:rsidP="00856089">
            <w:pPr>
              <w:jc w:val="center"/>
            </w:pPr>
            <w:r>
              <w:t>0</w:t>
            </w:r>
          </w:p>
          <w:p w:rsidR="007B346F" w:rsidRPr="000C0250" w:rsidRDefault="007B346F" w:rsidP="00856089">
            <w:pPr>
              <w:jc w:val="center"/>
            </w:pPr>
          </w:p>
          <w:p w:rsidR="007B346F" w:rsidRPr="000C0250" w:rsidRDefault="007B346F" w:rsidP="00856089">
            <w:pPr>
              <w:jc w:val="center"/>
            </w:pPr>
          </w:p>
          <w:p w:rsidR="007B346F" w:rsidRPr="000C0250" w:rsidRDefault="00AE3F00" w:rsidP="00856089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Pr="000C0250" w:rsidRDefault="00AE3F00" w:rsidP="00856089">
            <w:pPr>
              <w:jc w:val="center"/>
            </w:pPr>
            <w:r>
              <w:t>0</w:t>
            </w:r>
          </w:p>
          <w:p w:rsidR="007B346F" w:rsidRPr="000C0250" w:rsidRDefault="007B346F" w:rsidP="00856089">
            <w:pPr>
              <w:jc w:val="center"/>
            </w:pPr>
          </w:p>
          <w:p w:rsidR="007B346F" w:rsidRPr="000C0250" w:rsidRDefault="007B346F" w:rsidP="00856089">
            <w:pPr>
              <w:jc w:val="center"/>
            </w:pPr>
          </w:p>
          <w:p w:rsidR="007B346F" w:rsidRPr="000C0250" w:rsidRDefault="00AE3F00" w:rsidP="00856089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995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1.3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Проведение районных акций, направленных на пропаганду</w:t>
            </w:r>
          </w:p>
          <w:p w:rsidR="007B346F" w:rsidRDefault="007B346F" w:rsidP="00E90AAC">
            <w:pPr>
              <w:jc w:val="both"/>
            </w:pPr>
            <w:r>
              <w:t>семьи, материнства, отцовства и детства</w:t>
            </w:r>
            <w:r w:rsidRPr="00F1073F">
              <w:t>:</w:t>
            </w:r>
          </w:p>
          <w:p w:rsidR="007B346F" w:rsidRPr="007C604D" w:rsidRDefault="007B346F" w:rsidP="00E90AAC">
            <w:pPr>
              <w:jc w:val="both"/>
            </w:pPr>
            <w:r>
              <w:t>- «Неделя женского здоровья»</w:t>
            </w:r>
            <w:r w:rsidRPr="007C604D">
              <w:t>;</w:t>
            </w:r>
          </w:p>
          <w:p w:rsidR="007B346F" w:rsidRPr="007C604D" w:rsidRDefault="007B346F" w:rsidP="00E90AAC">
            <w:pPr>
              <w:jc w:val="both"/>
            </w:pPr>
            <w:r>
              <w:t>- «Малыш»- поздравление матерей с рождением детей</w:t>
            </w:r>
            <w:r w:rsidRPr="007C604D">
              <w:t>;</w:t>
            </w:r>
          </w:p>
          <w:p w:rsidR="007B346F" w:rsidRDefault="007B346F" w:rsidP="00E90AAC">
            <w:pPr>
              <w:jc w:val="both"/>
            </w:pPr>
            <w:r>
              <w:t xml:space="preserve">-  «Первоклассник» - </w:t>
            </w:r>
            <w:proofErr w:type="spellStart"/>
            <w:r>
              <w:t>обеспече</w:t>
            </w:r>
            <w:proofErr w:type="spellEnd"/>
            <w:r>
              <w:t>-</w:t>
            </w:r>
          </w:p>
          <w:p w:rsidR="007B346F" w:rsidRPr="007C604D" w:rsidRDefault="007B346F" w:rsidP="00E90AAC">
            <w:pPr>
              <w:jc w:val="both"/>
            </w:pPr>
            <w:proofErr w:type="spellStart"/>
            <w:r>
              <w:t>ние</w:t>
            </w:r>
            <w:proofErr w:type="spellEnd"/>
            <w:r>
              <w:t xml:space="preserve"> школьно-письменными принадлежностями к новому учебному году детей, </w:t>
            </w:r>
            <w:r>
              <w:lastRenderedPageBreak/>
              <w:t>оказавшихся в трудной жизненной ситуации</w:t>
            </w:r>
            <w:r w:rsidRPr="007C604D">
              <w:t>;</w:t>
            </w:r>
          </w:p>
          <w:p w:rsidR="007B346F" w:rsidRDefault="007B346F" w:rsidP="00E90AAC">
            <w:pPr>
              <w:jc w:val="both"/>
            </w:pPr>
            <w:r>
              <w:t>- «Дед Мороз» - обеспечение новогодними подарками детей, оказавшихся в трудной</w:t>
            </w:r>
          </w:p>
          <w:p w:rsidR="007B346F" w:rsidRPr="007C604D" w:rsidRDefault="007B346F" w:rsidP="00E90AAC">
            <w:pPr>
              <w:jc w:val="both"/>
            </w:pPr>
            <w:r>
              <w:t>жизненной ситуации</w:t>
            </w:r>
          </w:p>
        </w:tc>
        <w:tc>
          <w:tcPr>
            <w:tcW w:w="1261" w:type="dxa"/>
          </w:tcPr>
          <w:p w:rsidR="007B346F" w:rsidRDefault="007B346F" w:rsidP="00E90AAC">
            <w:pPr>
              <w:jc w:val="both"/>
            </w:pPr>
            <w:r>
              <w:lastRenderedPageBreak/>
              <w:t>2023-2025</w:t>
            </w:r>
          </w:p>
          <w:p w:rsidR="007B346F" w:rsidRDefault="007B346F" w:rsidP="00E90AAC">
            <w:pPr>
              <w:jc w:val="both"/>
            </w:pPr>
            <w:r>
              <w:t>годы</w:t>
            </w:r>
          </w:p>
        </w:tc>
        <w:tc>
          <w:tcPr>
            <w:tcW w:w="1621" w:type="dxa"/>
          </w:tcPr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r w:rsidRPr="000B776B">
              <w:rPr>
                <w:sz w:val="22"/>
                <w:szCs w:val="22"/>
              </w:rPr>
              <w:t>Отдел государственной регистрации актов гражданского состояния управления юстиции Алтайского кр</w:t>
            </w:r>
            <w:r w:rsidR="00CF739B">
              <w:rPr>
                <w:sz w:val="22"/>
                <w:szCs w:val="22"/>
              </w:rPr>
              <w:t xml:space="preserve">ая в с. Курья (по </w:t>
            </w:r>
            <w:r w:rsidR="00CF739B">
              <w:rPr>
                <w:sz w:val="22"/>
                <w:szCs w:val="22"/>
              </w:rPr>
              <w:lastRenderedPageBreak/>
              <w:t>согласованию)</w:t>
            </w:r>
            <w:r w:rsidRPr="000B776B">
              <w:rPr>
                <w:sz w:val="22"/>
                <w:szCs w:val="22"/>
              </w:rPr>
              <w:t xml:space="preserve"> </w:t>
            </w:r>
          </w:p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r w:rsidRPr="000B776B">
              <w:rPr>
                <w:sz w:val="22"/>
                <w:szCs w:val="22"/>
              </w:rPr>
              <w:t>отдел по культуре и де</w:t>
            </w:r>
          </w:p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r w:rsidRPr="000B776B">
              <w:rPr>
                <w:sz w:val="22"/>
                <w:szCs w:val="22"/>
              </w:rPr>
              <w:t xml:space="preserve">лам </w:t>
            </w:r>
            <w:proofErr w:type="spellStart"/>
            <w:r w:rsidRPr="000B776B">
              <w:rPr>
                <w:sz w:val="22"/>
                <w:szCs w:val="22"/>
              </w:rPr>
              <w:t>молоде</w:t>
            </w:r>
            <w:proofErr w:type="spellEnd"/>
            <w:r w:rsidRPr="000B776B">
              <w:rPr>
                <w:sz w:val="22"/>
                <w:szCs w:val="22"/>
              </w:rPr>
              <w:t>-</w:t>
            </w:r>
          </w:p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proofErr w:type="spellStart"/>
            <w:r w:rsidRPr="000B776B">
              <w:rPr>
                <w:sz w:val="22"/>
                <w:szCs w:val="22"/>
              </w:rPr>
              <w:t>жи</w:t>
            </w:r>
            <w:proofErr w:type="spellEnd"/>
            <w:r w:rsidRPr="000B776B">
              <w:rPr>
                <w:sz w:val="22"/>
                <w:szCs w:val="22"/>
              </w:rPr>
              <w:t>, сельсоветы,</w:t>
            </w:r>
          </w:p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r w:rsidRPr="000B776B">
              <w:rPr>
                <w:sz w:val="22"/>
                <w:szCs w:val="22"/>
              </w:rPr>
              <w:t>УСЗН (по согласова</w:t>
            </w:r>
            <w:r w:rsidR="000B776B">
              <w:rPr>
                <w:sz w:val="22"/>
                <w:szCs w:val="22"/>
              </w:rPr>
              <w:t>нию</w:t>
            </w:r>
            <w:proofErr w:type="gramStart"/>
            <w:r w:rsidR="000B776B">
              <w:rPr>
                <w:sz w:val="22"/>
                <w:szCs w:val="22"/>
              </w:rPr>
              <w:t>),КГБУЗ</w:t>
            </w:r>
            <w:proofErr w:type="gramEnd"/>
            <w:r w:rsidR="000B776B">
              <w:rPr>
                <w:sz w:val="22"/>
                <w:szCs w:val="22"/>
              </w:rPr>
              <w:t xml:space="preserve"> </w:t>
            </w:r>
            <w:r w:rsidRPr="000B776B">
              <w:rPr>
                <w:sz w:val="22"/>
                <w:szCs w:val="22"/>
              </w:rPr>
              <w:t>«Курьинская</w:t>
            </w:r>
          </w:p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r w:rsidRPr="000B776B">
              <w:rPr>
                <w:sz w:val="22"/>
                <w:szCs w:val="22"/>
              </w:rPr>
              <w:t>ЦРБ»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both"/>
            </w:pPr>
          </w:p>
          <w:p w:rsidR="007B346F" w:rsidRDefault="007B346F" w:rsidP="00E90AAC">
            <w:pPr>
              <w:jc w:val="both"/>
            </w:pPr>
          </w:p>
          <w:p w:rsidR="007B346F" w:rsidRDefault="007B346F" w:rsidP="00E90AAC">
            <w:pPr>
              <w:jc w:val="both"/>
            </w:pPr>
          </w:p>
          <w:p w:rsidR="007B346F" w:rsidRDefault="007B346F" w:rsidP="00E90AAC">
            <w:pPr>
              <w:jc w:val="both"/>
            </w:pPr>
            <w:r>
              <w:t>Районный бюджет</w:t>
            </w:r>
          </w:p>
          <w:p w:rsidR="007B346F" w:rsidRDefault="007B346F" w:rsidP="00E90AAC">
            <w:pPr>
              <w:jc w:val="both"/>
            </w:pPr>
            <w:r>
              <w:t>Внебюджетные ср-</w:t>
            </w:r>
            <w:proofErr w:type="spellStart"/>
            <w:r>
              <w:t>ва</w:t>
            </w:r>
            <w:proofErr w:type="spellEnd"/>
          </w:p>
          <w:p w:rsidR="007B346F" w:rsidRDefault="007B346F" w:rsidP="00E90AAC">
            <w:pPr>
              <w:jc w:val="both"/>
            </w:pPr>
            <w:r>
              <w:t>Районный бюджет</w:t>
            </w:r>
          </w:p>
          <w:p w:rsidR="007B346F" w:rsidRDefault="007B346F" w:rsidP="00E90AAC">
            <w:pPr>
              <w:jc w:val="both"/>
            </w:pPr>
          </w:p>
          <w:p w:rsidR="007B346F" w:rsidRDefault="007B346F" w:rsidP="00E90AAC">
            <w:pPr>
              <w:jc w:val="both"/>
            </w:pPr>
          </w:p>
          <w:p w:rsidR="007B346F" w:rsidRDefault="007B346F" w:rsidP="00E90AAC">
            <w:pPr>
              <w:jc w:val="both"/>
            </w:pPr>
          </w:p>
          <w:p w:rsidR="007B346F" w:rsidRDefault="007B346F" w:rsidP="00E90AAC">
            <w:pPr>
              <w:jc w:val="both"/>
            </w:pPr>
          </w:p>
          <w:p w:rsidR="007B346F" w:rsidRDefault="007B346F" w:rsidP="00E90AAC">
            <w:pPr>
              <w:jc w:val="both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-</w:t>
            </w:r>
          </w:p>
          <w:p w:rsidR="007B346F" w:rsidRDefault="00AE3F00" w:rsidP="00E90AAC">
            <w:pPr>
              <w:jc w:val="center"/>
            </w:pPr>
            <w:r>
              <w:t>-</w:t>
            </w: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-</w:t>
            </w:r>
          </w:p>
          <w:p w:rsidR="007B346F" w:rsidRDefault="00AE3F00" w:rsidP="00E90AAC">
            <w:pPr>
              <w:jc w:val="center"/>
            </w:pPr>
            <w:r>
              <w:t>-</w:t>
            </w: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-</w:t>
            </w:r>
          </w:p>
          <w:p w:rsidR="007B346F" w:rsidRDefault="00AE3F00" w:rsidP="00E90AAC">
            <w:pPr>
              <w:jc w:val="center"/>
            </w:pPr>
            <w:r>
              <w:t>-</w:t>
            </w: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-</w:t>
            </w:r>
          </w:p>
          <w:p w:rsidR="007B346F" w:rsidRDefault="00AE3F00" w:rsidP="00E90AAC">
            <w:pPr>
              <w:jc w:val="center"/>
            </w:pPr>
            <w:r>
              <w:t>-</w:t>
            </w: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lastRenderedPageBreak/>
              <w:t>1.4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Вручение поздравительного письма Главы Администрации Курьинского района семье, в которой появился сотый ребенок в году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both"/>
            </w:pPr>
            <w:r>
              <w:t>2023-2025 годы</w:t>
            </w:r>
          </w:p>
        </w:tc>
        <w:tc>
          <w:tcPr>
            <w:tcW w:w="1621" w:type="dxa"/>
          </w:tcPr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r w:rsidRPr="000B776B">
              <w:rPr>
                <w:sz w:val="22"/>
                <w:szCs w:val="22"/>
              </w:rPr>
              <w:t>Отдел государственной регистрации актов гражданского состояния управления юстиции Алтайского кр</w:t>
            </w:r>
            <w:r w:rsidR="00CF739B">
              <w:rPr>
                <w:sz w:val="22"/>
                <w:szCs w:val="22"/>
              </w:rPr>
              <w:t>ая в с. Курья (по согласованию)</w:t>
            </w:r>
            <w:r w:rsidRPr="000B776B">
              <w:rPr>
                <w:sz w:val="22"/>
                <w:szCs w:val="22"/>
              </w:rPr>
              <w:t xml:space="preserve"> отдел по ку-</w:t>
            </w:r>
          </w:p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proofErr w:type="spellStart"/>
            <w:r w:rsidRPr="000B776B">
              <w:rPr>
                <w:sz w:val="22"/>
                <w:szCs w:val="22"/>
              </w:rPr>
              <w:t>льтуре</w:t>
            </w:r>
            <w:proofErr w:type="spellEnd"/>
            <w:r w:rsidRPr="000B776B">
              <w:rPr>
                <w:sz w:val="22"/>
                <w:szCs w:val="22"/>
              </w:rPr>
              <w:t xml:space="preserve"> и де</w:t>
            </w:r>
          </w:p>
          <w:p w:rsidR="007B346F" w:rsidRPr="000B776B" w:rsidRDefault="007B346F" w:rsidP="00E90AAC">
            <w:pPr>
              <w:jc w:val="both"/>
              <w:rPr>
                <w:sz w:val="22"/>
                <w:szCs w:val="22"/>
              </w:rPr>
            </w:pPr>
            <w:r w:rsidRPr="000B776B">
              <w:rPr>
                <w:sz w:val="22"/>
                <w:szCs w:val="22"/>
              </w:rPr>
              <w:t xml:space="preserve">лам </w:t>
            </w:r>
            <w:proofErr w:type="spellStart"/>
            <w:r w:rsidRPr="000B776B">
              <w:rPr>
                <w:sz w:val="22"/>
                <w:szCs w:val="22"/>
              </w:rPr>
              <w:t>молод</w:t>
            </w:r>
            <w:r w:rsidR="00CF739B">
              <w:rPr>
                <w:sz w:val="22"/>
                <w:szCs w:val="22"/>
              </w:rPr>
              <w:t>е</w:t>
            </w:r>
            <w:proofErr w:type="spellEnd"/>
          </w:p>
          <w:p w:rsidR="007B346F" w:rsidRDefault="007B346F" w:rsidP="00E90AAC">
            <w:pPr>
              <w:jc w:val="both"/>
            </w:pPr>
            <w:proofErr w:type="spellStart"/>
            <w:r w:rsidRPr="000B776B">
              <w:rPr>
                <w:sz w:val="22"/>
                <w:szCs w:val="22"/>
              </w:rPr>
              <w:t>жи</w:t>
            </w:r>
            <w:proofErr w:type="spellEnd"/>
          </w:p>
        </w:tc>
        <w:tc>
          <w:tcPr>
            <w:tcW w:w="1443" w:type="dxa"/>
          </w:tcPr>
          <w:p w:rsidR="007B346F" w:rsidRDefault="007B346F" w:rsidP="00E90AAC">
            <w:pPr>
              <w:jc w:val="both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AE3F00" w:rsidP="00E90AAC">
            <w:pPr>
              <w:jc w:val="center"/>
            </w:pPr>
            <w:r>
              <w:t>0</w:t>
            </w:r>
          </w:p>
        </w:tc>
        <w:tc>
          <w:tcPr>
            <w:tcW w:w="1777" w:type="dxa"/>
          </w:tcPr>
          <w:p w:rsidR="007B346F" w:rsidRDefault="00AE3F00" w:rsidP="00E90AAC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7B346F" w:rsidRDefault="00AE3F00" w:rsidP="00E90AAC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AE3F00" w:rsidP="00E90AAC">
            <w:pPr>
              <w:jc w:val="center"/>
            </w:pPr>
            <w:r>
              <w:t>0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1.5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Участие в краевом </w:t>
            </w:r>
            <w:proofErr w:type="spellStart"/>
            <w:r>
              <w:t>мероприя</w:t>
            </w:r>
            <w:proofErr w:type="spellEnd"/>
            <w:r>
              <w:t>-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тии</w:t>
            </w:r>
            <w:proofErr w:type="spellEnd"/>
            <w:r>
              <w:t xml:space="preserve"> по чествованию лучших супружеских пар, в связи с </w:t>
            </w:r>
            <w:proofErr w:type="spellStart"/>
            <w:r>
              <w:t>пра</w:t>
            </w:r>
            <w:proofErr w:type="spellEnd"/>
          </w:p>
          <w:p w:rsidR="007B346F" w:rsidRDefault="007B346F" w:rsidP="00E90AAC">
            <w:pPr>
              <w:jc w:val="both"/>
            </w:pPr>
            <w:proofErr w:type="spellStart"/>
            <w:r>
              <w:t>зднованием</w:t>
            </w:r>
            <w:proofErr w:type="spellEnd"/>
            <w:r>
              <w:t xml:space="preserve"> Дня любви, семьи и верности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both"/>
            </w:pPr>
            <w:r>
              <w:t>2023-2025 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 xml:space="preserve">Отдел государственной регистрации актов гражданского состояния управления юстиции </w:t>
            </w:r>
            <w:r>
              <w:lastRenderedPageBreak/>
              <w:t>Алтайского края в с. Курья (по согласованию),</w:t>
            </w:r>
          </w:p>
          <w:p w:rsidR="007B346F" w:rsidRDefault="007B346F" w:rsidP="00A57177">
            <w:r>
              <w:t>УСЗН (по со-</w:t>
            </w:r>
          </w:p>
          <w:p w:rsidR="007B346F" w:rsidRDefault="007B346F" w:rsidP="00A57177">
            <w:proofErr w:type="spellStart"/>
            <w:r>
              <w:t>гласованию</w:t>
            </w:r>
            <w:proofErr w:type="spellEnd"/>
            <w:r>
              <w:t>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both"/>
            </w:pPr>
          </w:p>
        </w:tc>
        <w:tc>
          <w:tcPr>
            <w:tcW w:w="1440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2562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lastRenderedPageBreak/>
              <w:t>1.6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Проведение мероприятий, </w:t>
            </w:r>
            <w:proofErr w:type="gramStart"/>
            <w:r>
              <w:t>посвященных  юбилейным</w:t>
            </w:r>
            <w:proofErr w:type="gramEnd"/>
            <w:r>
              <w:t xml:space="preserve"> да-</w:t>
            </w:r>
          </w:p>
          <w:p w:rsidR="007B346F" w:rsidRDefault="007B346F" w:rsidP="00E90AAC">
            <w:pPr>
              <w:jc w:val="both"/>
            </w:pPr>
            <w:r>
              <w:t xml:space="preserve">там –чествование супружеских пар, отмечающих юбилеи свадеб </w:t>
            </w:r>
          </w:p>
        </w:tc>
        <w:tc>
          <w:tcPr>
            <w:tcW w:w="1261" w:type="dxa"/>
          </w:tcPr>
          <w:p w:rsidR="007B346F" w:rsidRDefault="007B346F" w:rsidP="00E90AAC">
            <w:pPr>
              <w:jc w:val="both"/>
            </w:pPr>
            <w:r>
              <w:t>2023-2025</w:t>
            </w:r>
          </w:p>
          <w:p w:rsidR="007B346F" w:rsidRDefault="007B346F" w:rsidP="00E90AAC">
            <w:pPr>
              <w:jc w:val="both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Отдел государственной регистрации актов гражданского состояния управления юстиции Алтайского края в с. Курья (по согласованию), отдел по культуре и де</w:t>
            </w:r>
          </w:p>
          <w:p w:rsidR="007B346F" w:rsidRDefault="007B346F" w:rsidP="00E90AAC">
            <w:pPr>
              <w:jc w:val="both"/>
            </w:pPr>
            <w:r>
              <w:t xml:space="preserve">лам </w:t>
            </w:r>
            <w:proofErr w:type="spellStart"/>
            <w:r>
              <w:t>молоде</w:t>
            </w:r>
            <w:proofErr w:type="spellEnd"/>
            <w:r>
              <w:t>-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жи</w:t>
            </w:r>
            <w:proofErr w:type="spellEnd"/>
          </w:p>
        </w:tc>
        <w:tc>
          <w:tcPr>
            <w:tcW w:w="1443" w:type="dxa"/>
          </w:tcPr>
          <w:p w:rsidR="007B346F" w:rsidRDefault="007B346F" w:rsidP="00E90AAC">
            <w:pPr>
              <w:jc w:val="both"/>
            </w:pPr>
            <w:r>
              <w:t>Районный</w:t>
            </w:r>
          </w:p>
          <w:p w:rsidR="007B346F" w:rsidRDefault="007B346F" w:rsidP="00E90AAC">
            <w:pPr>
              <w:jc w:val="both"/>
            </w:pPr>
            <w:r>
              <w:t>бюджет</w:t>
            </w:r>
          </w:p>
        </w:tc>
        <w:tc>
          <w:tcPr>
            <w:tcW w:w="1440" w:type="dxa"/>
          </w:tcPr>
          <w:p w:rsidR="007B346F" w:rsidRDefault="00AE3F00" w:rsidP="00E90AAC">
            <w:pPr>
              <w:jc w:val="center"/>
            </w:pPr>
            <w:r>
              <w:t>0</w:t>
            </w:r>
          </w:p>
        </w:tc>
        <w:tc>
          <w:tcPr>
            <w:tcW w:w="1777" w:type="dxa"/>
          </w:tcPr>
          <w:p w:rsidR="007B346F" w:rsidRDefault="00AE3F00" w:rsidP="00E90AAC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7B346F" w:rsidRDefault="00AE3F00" w:rsidP="00E90AAC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AE3F00" w:rsidP="00E90AAC">
            <w:pPr>
              <w:jc w:val="center"/>
            </w:pPr>
            <w:r>
              <w:t>0</w:t>
            </w:r>
          </w:p>
        </w:tc>
      </w:tr>
      <w:tr w:rsidR="00A03723" w:rsidRPr="00E90AAC" w:rsidTr="00852E1A">
        <w:trPr>
          <w:trHeight w:val="340"/>
        </w:trPr>
        <w:tc>
          <w:tcPr>
            <w:tcW w:w="14567" w:type="dxa"/>
            <w:gridSpan w:val="10"/>
          </w:tcPr>
          <w:p w:rsidR="00A03723" w:rsidRPr="00E90AAC" w:rsidRDefault="00A03723" w:rsidP="00E90AAC">
            <w:pPr>
              <w:jc w:val="center"/>
              <w:rPr>
                <w:b/>
              </w:rPr>
            </w:pPr>
            <w:r w:rsidRPr="00E90AAC">
              <w:rPr>
                <w:b/>
              </w:rPr>
              <w:t>Раздел 2 Профилактика безнадзорности и правонарушений несовершеннолетних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Pr="005E12D5" w:rsidRDefault="007B346F" w:rsidP="00E90AAC">
            <w:pPr>
              <w:jc w:val="center"/>
            </w:pPr>
            <w:r w:rsidRPr="005E12D5">
              <w:t>2.1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 w:rsidRPr="005E12D5">
              <w:t>Ежегодное</w:t>
            </w:r>
            <w:r>
              <w:t xml:space="preserve"> обновление банка данных о семьях и детях, нуждающихся в особой заботе</w:t>
            </w:r>
          </w:p>
          <w:p w:rsidR="007B346F" w:rsidRPr="005E12D5" w:rsidRDefault="007B346F" w:rsidP="00E90AAC">
            <w:pPr>
              <w:jc w:val="both"/>
            </w:pPr>
            <w:r>
              <w:t>государства</w:t>
            </w:r>
          </w:p>
        </w:tc>
        <w:tc>
          <w:tcPr>
            <w:tcW w:w="1261" w:type="dxa"/>
          </w:tcPr>
          <w:p w:rsidR="007B346F" w:rsidRDefault="007B346F" w:rsidP="00E90AAC">
            <w:pPr>
              <w:jc w:val="center"/>
            </w:pPr>
            <w:r>
              <w:t>2023-2025</w:t>
            </w:r>
          </w:p>
          <w:p w:rsidR="007B346F" w:rsidRPr="005E12D5" w:rsidRDefault="007B346F" w:rsidP="00E90AAC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center"/>
            </w:pPr>
            <w:r>
              <w:t>КДН и ЗП,</w:t>
            </w:r>
          </w:p>
          <w:p w:rsidR="007B346F" w:rsidRDefault="007B346F" w:rsidP="00E90AAC">
            <w:pPr>
              <w:jc w:val="center"/>
            </w:pPr>
            <w:r>
              <w:t>УСЗН (по</w:t>
            </w:r>
          </w:p>
          <w:p w:rsidR="007B346F" w:rsidRPr="005E12D5" w:rsidRDefault="007B346F" w:rsidP="005B1430">
            <w:pPr>
              <w:jc w:val="center"/>
            </w:pPr>
            <w:r>
              <w:t>согласованию)</w:t>
            </w:r>
            <w:r w:rsidR="005B1430" w:rsidRPr="005E12D5">
              <w:t xml:space="preserve"> </w:t>
            </w:r>
          </w:p>
        </w:tc>
        <w:tc>
          <w:tcPr>
            <w:tcW w:w="1443" w:type="dxa"/>
          </w:tcPr>
          <w:p w:rsidR="007B346F" w:rsidRPr="005E12D5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B346F" w:rsidRPr="005E12D5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Pr="005E12D5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Pr="005E12D5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Pr="005E12D5" w:rsidRDefault="007B346F" w:rsidP="00E90AAC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Pr="005E12D5" w:rsidRDefault="007B346F" w:rsidP="00E90AAC">
            <w:pPr>
              <w:jc w:val="center"/>
            </w:pPr>
            <w:r>
              <w:t>2.2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Проведение </w:t>
            </w:r>
            <w:proofErr w:type="spellStart"/>
            <w:r>
              <w:t>межведомствен</w:t>
            </w:r>
            <w:proofErr w:type="spellEnd"/>
            <w:r>
              <w:t>-</w:t>
            </w:r>
          </w:p>
          <w:p w:rsidR="007B346F" w:rsidRPr="00E90AAC" w:rsidRDefault="007B346F" w:rsidP="00E90AAC">
            <w:pPr>
              <w:jc w:val="both"/>
              <w:rPr>
                <w:b/>
              </w:rPr>
            </w:pPr>
            <w:proofErr w:type="spellStart"/>
            <w:r>
              <w:t>ных</w:t>
            </w:r>
            <w:proofErr w:type="spellEnd"/>
            <w:r>
              <w:t xml:space="preserve"> </w:t>
            </w:r>
            <w:r w:rsidRPr="00E90AAC">
              <w:rPr>
                <w:b/>
              </w:rPr>
              <w:t xml:space="preserve">комплексных </w:t>
            </w:r>
            <w:proofErr w:type="spellStart"/>
            <w:r w:rsidRPr="00E90AAC">
              <w:rPr>
                <w:b/>
              </w:rPr>
              <w:t>оперций</w:t>
            </w:r>
            <w:proofErr w:type="spellEnd"/>
            <w:r w:rsidRPr="00E90AAC">
              <w:rPr>
                <w:b/>
              </w:rPr>
              <w:t>:</w:t>
            </w:r>
          </w:p>
          <w:p w:rsidR="007B346F" w:rsidRDefault="007B346F" w:rsidP="00E90AAC">
            <w:pPr>
              <w:jc w:val="both"/>
            </w:pPr>
            <w:r w:rsidRPr="00770C9A">
              <w:t xml:space="preserve">- </w:t>
            </w:r>
            <w:r>
              <w:t>«Малыш»- выявление на ранних стадиях  семейного не-</w:t>
            </w:r>
          </w:p>
          <w:p w:rsidR="007B346F" w:rsidRPr="00370D38" w:rsidRDefault="007B346F" w:rsidP="00E90AAC">
            <w:pPr>
              <w:jc w:val="both"/>
            </w:pPr>
            <w:r>
              <w:t xml:space="preserve">благополучия, своевременная </w:t>
            </w:r>
            <w:r>
              <w:lastRenderedPageBreak/>
              <w:t>профилактика социального сиротства, предотвращение жестокого обращения с детьми</w:t>
            </w:r>
            <w:r w:rsidRPr="00370D38">
              <w:t>;</w:t>
            </w:r>
          </w:p>
          <w:p w:rsidR="007B346F" w:rsidRDefault="007B346F" w:rsidP="00E90AAC">
            <w:pPr>
              <w:jc w:val="both"/>
            </w:pPr>
            <w:r w:rsidRPr="00370D38">
              <w:t xml:space="preserve">- </w:t>
            </w:r>
            <w:r>
              <w:t>«Соберем детей в школу» - выявление семей, которые не подготовили для детей одежду, обувь и школьные принадлежности, с целью оказания  помощи</w:t>
            </w:r>
            <w:r w:rsidRPr="00370D38">
              <w:t>;</w:t>
            </w:r>
          </w:p>
          <w:p w:rsidR="007B346F" w:rsidRPr="002409A4" w:rsidRDefault="007B346F" w:rsidP="00E90AAC">
            <w:pPr>
              <w:jc w:val="both"/>
            </w:pPr>
            <w:r>
              <w:t>- «Вернем детей в школу» -выявление детей, которые не пошли в школу, установление причины и возврат в школу</w:t>
            </w:r>
            <w:r w:rsidRPr="002409A4">
              <w:t>;</w:t>
            </w:r>
          </w:p>
          <w:p w:rsidR="007B346F" w:rsidRDefault="007B346F" w:rsidP="00E90AAC">
            <w:pPr>
              <w:jc w:val="both"/>
            </w:pPr>
            <w:r>
              <w:t xml:space="preserve"> </w:t>
            </w:r>
            <w:r w:rsidRPr="00E90AAC">
              <w:rPr>
                <w:b/>
              </w:rPr>
              <w:t>профилактических рейдов</w:t>
            </w:r>
            <w:r>
              <w:t xml:space="preserve"> «Безнадзорные дети»</w:t>
            </w:r>
            <w:r w:rsidRPr="00AE6796">
              <w:t>;</w:t>
            </w:r>
          </w:p>
          <w:p w:rsidR="007B346F" w:rsidRPr="002409A4" w:rsidRDefault="007B346F" w:rsidP="00E90AAC">
            <w:pPr>
              <w:jc w:val="both"/>
            </w:pPr>
            <w:r w:rsidRPr="00E90AAC">
              <w:rPr>
                <w:b/>
              </w:rPr>
              <w:t>акция</w:t>
            </w:r>
            <w:r>
              <w:t xml:space="preserve"> «Информирование  о телефоне доверия – шаг к  безопасности ребенка»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lastRenderedPageBreak/>
              <w:t>2023-2025 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 xml:space="preserve">КДН и ЗП, отдел по </w:t>
            </w:r>
            <w:proofErr w:type="gramStart"/>
            <w:r>
              <w:t>об-</w:t>
            </w:r>
            <w:proofErr w:type="spellStart"/>
            <w:r>
              <w:t>разо</w:t>
            </w:r>
            <w:r w:rsidR="00CF739B">
              <w:t>в</w:t>
            </w:r>
            <w:r>
              <w:t>анию</w:t>
            </w:r>
            <w:proofErr w:type="spellEnd"/>
            <w:proofErr w:type="gramEnd"/>
            <w:r>
              <w:t>, ОП (по со-</w:t>
            </w:r>
            <w:proofErr w:type="spellStart"/>
            <w:r>
              <w:t>гласованию</w:t>
            </w:r>
            <w:proofErr w:type="spellEnd"/>
            <w:r>
              <w:t>),</w:t>
            </w:r>
          </w:p>
          <w:p w:rsidR="007B346F" w:rsidRDefault="007B346F" w:rsidP="00E90AAC">
            <w:pPr>
              <w:jc w:val="both"/>
            </w:pPr>
            <w:r>
              <w:lastRenderedPageBreak/>
              <w:t>КГБУЗ «Ку-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рьинская</w:t>
            </w:r>
            <w:proofErr w:type="spellEnd"/>
            <w:r>
              <w:t xml:space="preserve"> ЦРБ), редакция газеты «Пат-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риот</w:t>
            </w:r>
            <w:proofErr w:type="spellEnd"/>
            <w:r>
              <w:t xml:space="preserve"> Алтая»</w:t>
            </w:r>
          </w:p>
          <w:p w:rsidR="007B346F" w:rsidRDefault="007B346F" w:rsidP="00E90AAC">
            <w:pPr>
              <w:jc w:val="both"/>
            </w:pPr>
            <w:r>
              <w:t>(по согласованию), УСЗН (по согласованию)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Районный бюджет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Районный бюджет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Районный</w:t>
            </w:r>
          </w:p>
          <w:p w:rsidR="007B346F" w:rsidRDefault="007B346F" w:rsidP="00E90AAC">
            <w:pPr>
              <w:jc w:val="center"/>
            </w:pPr>
            <w:r>
              <w:t>бюджет</w:t>
            </w:r>
          </w:p>
          <w:p w:rsidR="007B346F" w:rsidRDefault="007B346F" w:rsidP="00E90AAC">
            <w:pPr>
              <w:jc w:val="center"/>
            </w:pPr>
          </w:p>
        </w:tc>
        <w:tc>
          <w:tcPr>
            <w:tcW w:w="1440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-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-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-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-</w:t>
            </w: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AE3F00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lastRenderedPageBreak/>
              <w:t>2.3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Работа клуба молодой семьи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 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 xml:space="preserve"> Отдел государственной регистрации актов гражданского состояния управления юстиции Алтайского края в с. Курья (по согласованию),</w:t>
            </w:r>
          </w:p>
          <w:p w:rsidR="007B346F" w:rsidRDefault="007B346F" w:rsidP="00E90AAC">
            <w:pPr>
              <w:jc w:val="both"/>
            </w:pPr>
            <w:r>
              <w:t xml:space="preserve">Отдел по </w:t>
            </w:r>
            <w:r>
              <w:lastRenderedPageBreak/>
              <w:t xml:space="preserve">культуре и делам молодежи 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lastRenderedPageBreak/>
              <w:t>Внебюджетные ср-</w:t>
            </w:r>
            <w:proofErr w:type="spellStart"/>
            <w:r>
              <w:t>ва</w:t>
            </w:r>
            <w:proofErr w:type="spellEnd"/>
          </w:p>
        </w:tc>
        <w:tc>
          <w:tcPr>
            <w:tcW w:w="1440" w:type="dxa"/>
          </w:tcPr>
          <w:p w:rsidR="007B346F" w:rsidRDefault="00AE3F00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Default="00AE3F00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Default="00AE3F00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Default="00AE3F00" w:rsidP="00E90AAC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lastRenderedPageBreak/>
              <w:t>2.4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Трудоустройство </w:t>
            </w:r>
            <w:proofErr w:type="spellStart"/>
            <w:r>
              <w:t>несовершен</w:t>
            </w:r>
            <w:proofErr w:type="spellEnd"/>
            <w:r>
              <w:t>-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нолетних</w:t>
            </w:r>
            <w:proofErr w:type="spellEnd"/>
            <w:r>
              <w:t xml:space="preserve">  в каникулярное время</w:t>
            </w:r>
          </w:p>
        </w:tc>
        <w:tc>
          <w:tcPr>
            <w:tcW w:w="1261" w:type="dxa"/>
          </w:tcPr>
          <w:p w:rsidR="007B346F" w:rsidRDefault="007B346F" w:rsidP="00E90AAC">
            <w:pPr>
              <w:jc w:val="center"/>
            </w:pPr>
            <w:r>
              <w:t>2023-2025</w:t>
            </w:r>
          </w:p>
          <w:p w:rsidR="007B346F" w:rsidRDefault="007B346F" w:rsidP="00E90AAC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 xml:space="preserve">КДН и ЗП, комитет по образованию, </w:t>
            </w:r>
          </w:p>
          <w:p w:rsidR="007B346F" w:rsidRDefault="000734B1" w:rsidP="00E90AAC">
            <w:pPr>
              <w:jc w:val="both"/>
            </w:pPr>
            <w:r>
              <w:t xml:space="preserve"> </w:t>
            </w:r>
            <w:r w:rsidR="007B346F">
              <w:t xml:space="preserve">«Центр </w:t>
            </w:r>
            <w:proofErr w:type="spellStart"/>
            <w:r w:rsidR="007B346F">
              <w:t>заня</w:t>
            </w:r>
            <w:proofErr w:type="spellEnd"/>
            <w:r w:rsidR="007B346F">
              <w:t>-</w:t>
            </w:r>
          </w:p>
          <w:p w:rsidR="007B346F" w:rsidRDefault="007B346F" w:rsidP="000733A4">
            <w:pPr>
              <w:jc w:val="both"/>
            </w:pPr>
            <w:proofErr w:type="spellStart"/>
            <w:r>
              <w:t>тости</w:t>
            </w:r>
            <w:proofErr w:type="spellEnd"/>
            <w:r>
              <w:t xml:space="preserve"> </w:t>
            </w:r>
            <w:r w:rsidR="000733A4">
              <w:t xml:space="preserve">КГКУ УСЗН по Краснощековскому и </w:t>
            </w:r>
            <w:r>
              <w:t>Курьинско</w:t>
            </w:r>
            <w:r w:rsidR="000733A4">
              <w:t>му</w:t>
            </w:r>
            <w:r>
              <w:t xml:space="preserve"> район</w:t>
            </w:r>
            <w:r w:rsidR="000733A4">
              <w:t>у</w:t>
            </w:r>
            <w:r>
              <w:t>»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BC058D" w:rsidP="00E90AAC">
            <w:pPr>
              <w:jc w:val="center"/>
            </w:pPr>
            <w:r>
              <w:t>507,3</w:t>
            </w:r>
          </w:p>
        </w:tc>
        <w:tc>
          <w:tcPr>
            <w:tcW w:w="1777" w:type="dxa"/>
          </w:tcPr>
          <w:p w:rsidR="007B346F" w:rsidRDefault="00BC058D" w:rsidP="00D93DF8">
            <w:pPr>
              <w:jc w:val="center"/>
            </w:pPr>
            <w:r>
              <w:t>125,6</w:t>
            </w:r>
          </w:p>
        </w:tc>
        <w:tc>
          <w:tcPr>
            <w:tcW w:w="1644" w:type="dxa"/>
          </w:tcPr>
          <w:p w:rsidR="007B346F" w:rsidRDefault="00BC058D" w:rsidP="00D93DF8">
            <w:pPr>
              <w:jc w:val="center"/>
            </w:pPr>
            <w:r>
              <w:t>168,7</w:t>
            </w:r>
          </w:p>
        </w:tc>
        <w:tc>
          <w:tcPr>
            <w:tcW w:w="1333" w:type="dxa"/>
          </w:tcPr>
          <w:p w:rsidR="007B346F" w:rsidRDefault="00BC058D" w:rsidP="00D93DF8">
            <w:pPr>
              <w:jc w:val="center"/>
            </w:pPr>
            <w:r>
              <w:t>213,0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2.5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Работа по психолого-педагогическому </w:t>
            </w:r>
            <w:r w:rsidR="002D6386">
              <w:t>сопровождению</w:t>
            </w:r>
            <w:r>
              <w:t xml:space="preserve"> замещающих семей</w:t>
            </w:r>
          </w:p>
        </w:tc>
        <w:tc>
          <w:tcPr>
            <w:tcW w:w="1261" w:type="dxa"/>
          </w:tcPr>
          <w:p w:rsidR="007B346F" w:rsidRDefault="007B346F" w:rsidP="00E90AAC">
            <w:pPr>
              <w:jc w:val="center"/>
            </w:pPr>
            <w:r>
              <w:t>2023-2025</w:t>
            </w:r>
          </w:p>
          <w:p w:rsidR="007B346F" w:rsidRDefault="007B346F" w:rsidP="00E90AAC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456463">
            <w:pPr>
              <w:jc w:val="both"/>
            </w:pPr>
            <w:r>
              <w:t>комитет по образованию, специалист по опеке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</w:p>
        </w:tc>
        <w:tc>
          <w:tcPr>
            <w:tcW w:w="1440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2.6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Организация работы районного загородного ДОЛ «Озеро Белое»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комитет по образованию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BC058D" w:rsidP="00E90AAC">
            <w:pPr>
              <w:jc w:val="center"/>
            </w:pPr>
            <w:r>
              <w:t>5291,6</w:t>
            </w:r>
          </w:p>
        </w:tc>
        <w:tc>
          <w:tcPr>
            <w:tcW w:w="1777" w:type="dxa"/>
          </w:tcPr>
          <w:p w:rsidR="007B346F" w:rsidRDefault="00BC058D" w:rsidP="00456463">
            <w:pPr>
              <w:jc w:val="center"/>
            </w:pPr>
            <w:r>
              <w:t>1375,1</w:t>
            </w:r>
          </w:p>
        </w:tc>
        <w:tc>
          <w:tcPr>
            <w:tcW w:w="1644" w:type="dxa"/>
          </w:tcPr>
          <w:p w:rsidR="007B346F" w:rsidRDefault="00BC058D" w:rsidP="00456463">
            <w:pPr>
              <w:jc w:val="center"/>
            </w:pPr>
            <w:r>
              <w:t>2156,0</w:t>
            </w:r>
          </w:p>
        </w:tc>
        <w:tc>
          <w:tcPr>
            <w:tcW w:w="1333" w:type="dxa"/>
          </w:tcPr>
          <w:p w:rsidR="007B346F" w:rsidRDefault="00BC058D" w:rsidP="00456463">
            <w:pPr>
              <w:jc w:val="center"/>
            </w:pPr>
            <w:r>
              <w:t>1760,5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2.7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Приобретение путевок в </w:t>
            </w:r>
            <w:proofErr w:type="spellStart"/>
            <w:r>
              <w:t>заго</w:t>
            </w:r>
            <w:proofErr w:type="spellEnd"/>
            <w:r>
              <w:t>-</w:t>
            </w:r>
          </w:p>
          <w:p w:rsidR="007B346F" w:rsidRDefault="007B346F" w:rsidP="0082744E">
            <w:pPr>
              <w:jc w:val="both"/>
            </w:pPr>
            <w:proofErr w:type="spellStart"/>
            <w:r>
              <w:t>родный</w:t>
            </w:r>
            <w:proofErr w:type="spellEnd"/>
            <w:r>
              <w:t xml:space="preserve"> ДОЛ «Озеро Белое» для детей, оказавшихся в трудной жизненной ситуации, на условиях 50% стоимости путевки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комитет по образованию, КДН и ЗП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777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7B346F" w:rsidRDefault="00BC058D" w:rsidP="00D93DF8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BC058D" w:rsidP="00D93DF8">
            <w:pPr>
              <w:jc w:val="center"/>
            </w:pPr>
            <w:r>
              <w:t>0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2.8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Организация для несовершеннолетних, находящихся на  учете в «Центре социального обслуживания семьи и детей» культурно-досуговых мероприятий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«Центр социальной помощи се-</w:t>
            </w:r>
            <w:proofErr w:type="spellStart"/>
            <w:r>
              <w:t>мье</w:t>
            </w:r>
            <w:proofErr w:type="spellEnd"/>
            <w:r>
              <w:t xml:space="preserve"> и детям»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>Внебюджетные ср-</w:t>
            </w:r>
            <w:proofErr w:type="spellStart"/>
            <w:r>
              <w:t>ва</w:t>
            </w:r>
            <w:proofErr w:type="spellEnd"/>
          </w:p>
        </w:tc>
        <w:tc>
          <w:tcPr>
            <w:tcW w:w="1440" w:type="dxa"/>
          </w:tcPr>
          <w:p w:rsidR="007B346F" w:rsidRDefault="00BC058D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Default="00BC058D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Default="00BC058D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Default="00BC058D" w:rsidP="00E90AAC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lastRenderedPageBreak/>
              <w:t>2.9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Выделение средств на кодирование от алкоголизма родителей из социально-неблагополучных семей, имеющих несовершеннолетних детей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КДН и ЗП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 xml:space="preserve">Районный бюджет </w:t>
            </w:r>
          </w:p>
        </w:tc>
        <w:tc>
          <w:tcPr>
            <w:tcW w:w="1440" w:type="dxa"/>
          </w:tcPr>
          <w:p w:rsidR="007B346F" w:rsidRDefault="00BC058D" w:rsidP="00E90AAC">
            <w:pPr>
              <w:jc w:val="center"/>
            </w:pPr>
            <w:r>
              <w:t>0</w:t>
            </w:r>
            <w:r w:rsidR="007B346F">
              <w:t xml:space="preserve"> </w:t>
            </w:r>
          </w:p>
        </w:tc>
        <w:tc>
          <w:tcPr>
            <w:tcW w:w="1777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</w:tr>
      <w:tr w:rsidR="00A03723" w:rsidRPr="00E90AAC" w:rsidTr="00852E1A">
        <w:trPr>
          <w:trHeight w:val="340"/>
        </w:trPr>
        <w:tc>
          <w:tcPr>
            <w:tcW w:w="14567" w:type="dxa"/>
            <w:gridSpan w:val="10"/>
          </w:tcPr>
          <w:p w:rsidR="00A03723" w:rsidRPr="00E90AAC" w:rsidRDefault="00A03723" w:rsidP="00E90AAC">
            <w:pPr>
              <w:jc w:val="center"/>
              <w:rPr>
                <w:b/>
              </w:rPr>
            </w:pPr>
            <w:r w:rsidRPr="00E90AAC">
              <w:rPr>
                <w:b/>
              </w:rPr>
              <w:t>Раздел 3 Социальная поддержка семей с детьми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3.1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Оказание адресной материальной помощи семьям, оказавшимся в трудной </w:t>
            </w:r>
            <w:proofErr w:type="spellStart"/>
            <w:r>
              <w:t>жизне</w:t>
            </w:r>
            <w:proofErr w:type="spellEnd"/>
          </w:p>
          <w:p w:rsidR="007B346F" w:rsidRDefault="007B346F" w:rsidP="00E90AAC">
            <w:pPr>
              <w:jc w:val="both"/>
            </w:pPr>
            <w:proofErr w:type="spellStart"/>
            <w:r>
              <w:t>нной</w:t>
            </w:r>
            <w:proofErr w:type="spellEnd"/>
            <w:r>
              <w:t xml:space="preserve"> ситуации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КДН и ЗП,</w:t>
            </w:r>
          </w:p>
          <w:p w:rsidR="007B346F" w:rsidRDefault="000B776B" w:rsidP="000B776B">
            <w:pPr>
              <w:jc w:val="both"/>
            </w:pPr>
            <w:r>
              <w:t xml:space="preserve">комитет по образованию </w:t>
            </w:r>
            <w:r w:rsidR="007B346F">
              <w:t>УСЗН (по согласованию)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7C3AB9" w:rsidP="00E90AAC">
            <w:pPr>
              <w:jc w:val="center"/>
            </w:pPr>
            <w:r>
              <w:t>6</w:t>
            </w:r>
            <w:r w:rsidR="00BC058D">
              <w:t>4,4</w:t>
            </w:r>
          </w:p>
        </w:tc>
        <w:tc>
          <w:tcPr>
            <w:tcW w:w="1777" w:type="dxa"/>
          </w:tcPr>
          <w:p w:rsidR="007B346F" w:rsidRDefault="00BC058D" w:rsidP="00E90AAC">
            <w:pPr>
              <w:jc w:val="center"/>
            </w:pPr>
            <w:r>
              <w:t>14,4</w:t>
            </w:r>
          </w:p>
        </w:tc>
        <w:tc>
          <w:tcPr>
            <w:tcW w:w="1644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7C3AB9" w:rsidP="00E90AAC">
            <w:pPr>
              <w:jc w:val="center"/>
            </w:pPr>
            <w:r>
              <w:t>50,0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3.2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Выделение средств на питание детей из многодетных и социально незащищенных семей – учащихся </w:t>
            </w:r>
            <w:proofErr w:type="spellStart"/>
            <w:r>
              <w:t>общеобра-зовательных</w:t>
            </w:r>
            <w:proofErr w:type="spellEnd"/>
            <w:r>
              <w:t xml:space="preserve"> школ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комитет по образованию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BC058D" w:rsidP="00E90AAC">
            <w:pPr>
              <w:jc w:val="center"/>
            </w:pPr>
            <w:r>
              <w:t>631,5</w:t>
            </w:r>
          </w:p>
        </w:tc>
        <w:tc>
          <w:tcPr>
            <w:tcW w:w="1777" w:type="dxa"/>
          </w:tcPr>
          <w:p w:rsidR="007B346F" w:rsidRDefault="00BC058D" w:rsidP="00D93DF8">
            <w:pPr>
              <w:jc w:val="center"/>
            </w:pPr>
            <w:r>
              <w:t>217,0</w:t>
            </w:r>
          </w:p>
        </w:tc>
        <w:tc>
          <w:tcPr>
            <w:tcW w:w="1644" w:type="dxa"/>
          </w:tcPr>
          <w:p w:rsidR="007B346F" w:rsidRDefault="00BC058D" w:rsidP="00D93DF8">
            <w:pPr>
              <w:jc w:val="center"/>
            </w:pPr>
            <w:r>
              <w:t>214,5</w:t>
            </w:r>
          </w:p>
        </w:tc>
        <w:tc>
          <w:tcPr>
            <w:tcW w:w="1333" w:type="dxa"/>
          </w:tcPr>
          <w:p w:rsidR="007B346F" w:rsidRDefault="00BC058D" w:rsidP="00D93DF8">
            <w:pPr>
              <w:jc w:val="center"/>
            </w:pPr>
            <w:r>
              <w:t>200,0</w:t>
            </w:r>
          </w:p>
        </w:tc>
      </w:tr>
      <w:tr w:rsidR="007B346F" w:rsidRPr="00E90AAC" w:rsidTr="00852E1A">
        <w:trPr>
          <w:trHeight w:val="2527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3.3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Поощрение одаренных детей</w:t>
            </w:r>
          </w:p>
          <w:p w:rsidR="007B346F" w:rsidRDefault="007B346F" w:rsidP="00E90AAC">
            <w:pPr>
              <w:jc w:val="both"/>
            </w:pPr>
            <w:r>
              <w:t>(премии главы Администрации района учащимся, добившимся особых успехов в учебе, творчестве, спорте и т.д., участие в олимпиадах, конкурсах, спортивных соревнованиях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комитет по образованию, отдел по культуре и делам молодежи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BC058D" w:rsidP="00E90AAC">
            <w:pPr>
              <w:jc w:val="center"/>
            </w:pPr>
            <w:r>
              <w:t>75,0</w:t>
            </w:r>
          </w:p>
        </w:tc>
        <w:tc>
          <w:tcPr>
            <w:tcW w:w="1777" w:type="dxa"/>
          </w:tcPr>
          <w:p w:rsidR="007B346F" w:rsidRDefault="00BC058D" w:rsidP="00D93DF8">
            <w:pPr>
              <w:jc w:val="center"/>
            </w:pPr>
            <w:r>
              <w:t>75,0</w:t>
            </w:r>
          </w:p>
        </w:tc>
        <w:tc>
          <w:tcPr>
            <w:tcW w:w="1644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</w:tr>
      <w:tr w:rsidR="00A03723" w:rsidRPr="00E90AAC" w:rsidTr="00852E1A">
        <w:trPr>
          <w:trHeight w:val="340"/>
        </w:trPr>
        <w:tc>
          <w:tcPr>
            <w:tcW w:w="14567" w:type="dxa"/>
            <w:gridSpan w:val="10"/>
          </w:tcPr>
          <w:p w:rsidR="00A03723" w:rsidRPr="003D704E" w:rsidRDefault="00A03723" w:rsidP="00E90AAC">
            <w:pPr>
              <w:jc w:val="center"/>
            </w:pPr>
            <w:r w:rsidRPr="00E90AAC">
              <w:rPr>
                <w:b/>
              </w:rPr>
              <w:t>Раздел 4 Социальная поддержка семей с детьми-инвалидами</w:t>
            </w:r>
          </w:p>
        </w:tc>
      </w:tr>
      <w:tr w:rsidR="007B346F" w:rsidRPr="00E90AAC" w:rsidTr="00852E1A">
        <w:trPr>
          <w:trHeight w:val="225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lastRenderedPageBreak/>
              <w:t>4.1</w:t>
            </w:r>
          </w:p>
        </w:tc>
        <w:tc>
          <w:tcPr>
            <w:tcW w:w="3417" w:type="dxa"/>
          </w:tcPr>
          <w:p w:rsidR="007B346F" w:rsidRPr="00A15519" w:rsidRDefault="007B346F" w:rsidP="00E90AAC">
            <w:pPr>
              <w:jc w:val="both"/>
            </w:pPr>
            <w:r>
              <w:t xml:space="preserve">Организация и проведение для детей-инвалидов мероприятий, способствующих </w:t>
            </w:r>
            <w:proofErr w:type="spellStart"/>
            <w:proofErr w:type="gramStart"/>
            <w:r>
              <w:t>социали-зации</w:t>
            </w:r>
            <w:proofErr w:type="spellEnd"/>
            <w:proofErr w:type="gramEnd"/>
            <w:r>
              <w:t xml:space="preserve"> и интеграции в обществе</w:t>
            </w:r>
            <w:r w:rsidRPr="00A15519">
              <w:t>;</w:t>
            </w:r>
          </w:p>
          <w:p w:rsidR="007B346F" w:rsidRDefault="007B346F" w:rsidP="00E90AAC">
            <w:pPr>
              <w:jc w:val="both"/>
            </w:pPr>
            <w:r w:rsidRPr="00AE6796">
              <w:t>-</w:t>
            </w:r>
            <w:r>
              <w:t xml:space="preserve"> мероприятия, посвященные декаде инвалидов</w:t>
            </w:r>
          </w:p>
          <w:p w:rsidR="007B346F" w:rsidRPr="00A15519" w:rsidRDefault="007B346F" w:rsidP="00E90AAC">
            <w:pPr>
              <w:jc w:val="both"/>
            </w:pPr>
            <w:r>
              <w:t>- Новому году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УСЗН( по со-</w:t>
            </w:r>
            <w:proofErr w:type="spellStart"/>
            <w:r>
              <w:t>гласованию</w:t>
            </w:r>
            <w:proofErr w:type="spellEnd"/>
            <w:r>
              <w:t xml:space="preserve">), «Центр социальной помощи семье и дет-ям»(по </w:t>
            </w:r>
            <w:proofErr w:type="spellStart"/>
            <w:r>
              <w:t>согла</w:t>
            </w:r>
            <w:proofErr w:type="spellEnd"/>
            <w:r>
              <w:t>-сованию)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  <w:r>
              <w:t>Внебюджетные ср-</w:t>
            </w:r>
            <w:proofErr w:type="spellStart"/>
            <w:r>
              <w:t>ва</w:t>
            </w:r>
            <w:proofErr w:type="spellEnd"/>
          </w:p>
        </w:tc>
        <w:tc>
          <w:tcPr>
            <w:tcW w:w="1440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BC058D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BC058D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BC058D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BC058D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7B346F" w:rsidP="00E90AAC">
            <w:pPr>
              <w:jc w:val="center"/>
            </w:pPr>
          </w:p>
          <w:p w:rsidR="007B346F" w:rsidRDefault="00BC058D" w:rsidP="00E90AAC">
            <w:pPr>
              <w:jc w:val="center"/>
            </w:pPr>
            <w:r>
              <w:t>0</w:t>
            </w:r>
          </w:p>
          <w:p w:rsidR="007B346F" w:rsidRDefault="007B346F" w:rsidP="00E90AAC">
            <w:pPr>
              <w:jc w:val="center"/>
            </w:pPr>
          </w:p>
          <w:p w:rsidR="007B346F" w:rsidRDefault="00BC058D" w:rsidP="00E90AAC">
            <w:pPr>
              <w:jc w:val="center"/>
            </w:pPr>
            <w:r>
              <w:t>0</w:t>
            </w:r>
          </w:p>
        </w:tc>
      </w:tr>
      <w:tr w:rsidR="00A03723" w:rsidRPr="00E90AAC" w:rsidTr="00852E1A">
        <w:trPr>
          <w:trHeight w:val="340"/>
        </w:trPr>
        <w:tc>
          <w:tcPr>
            <w:tcW w:w="14567" w:type="dxa"/>
            <w:gridSpan w:val="10"/>
          </w:tcPr>
          <w:p w:rsidR="00A03723" w:rsidRPr="00E90AAC" w:rsidRDefault="00A03723" w:rsidP="00E90AAC">
            <w:pPr>
              <w:jc w:val="center"/>
              <w:rPr>
                <w:b/>
              </w:rPr>
            </w:pPr>
            <w:r w:rsidRPr="00E90AAC">
              <w:rPr>
                <w:b/>
              </w:rPr>
              <w:t>Раздел 5 Радость материнства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5.1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Создание банка данных беременных женщин и матерей, находящихся в трудной жизненной ситуации или социально опасном положении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 xml:space="preserve">КГБУЗ «Курьинская ЦРБ» (по согласованию),  УСЗН (по </w:t>
            </w:r>
            <w:proofErr w:type="spellStart"/>
            <w:r>
              <w:t>согласо-ванию</w:t>
            </w:r>
            <w:proofErr w:type="spellEnd"/>
            <w:r>
              <w:t>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</w:p>
        </w:tc>
        <w:tc>
          <w:tcPr>
            <w:tcW w:w="1440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5.2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Оказание адресной </w:t>
            </w:r>
            <w:proofErr w:type="spellStart"/>
            <w:r>
              <w:t>материаль</w:t>
            </w:r>
            <w:proofErr w:type="spellEnd"/>
            <w:r>
              <w:t xml:space="preserve">-ной помощи беременным женщинам в связи с необходимостью длительного лечения, приобретения </w:t>
            </w:r>
            <w:proofErr w:type="spellStart"/>
            <w:r>
              <w:t>ле-карств</w:t>
            </w:r>
            <w:proofErr w:type="spellEnd"/>
          </w:p>
        </w:tc>
        <w:tc>
          <w:tcPr>
            <w:tcW w:w="1261" w:type="dxa"/>
          </w:tcPr>
          <w:p w:rsidR="007B346F" w:rsidRDefault="007B346F" w:rsidP="00E90AAC">
            <w:pPr>
              <w:jc w:val="center"/>
            </w:pP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КГБУЗ «</w:t>
            </w:r>
            <w:proofErr w:type="spellStart"/>
            <w:r>
              <w:t>Курьинская</w:t>
            </w:r>
            <w:proofErr w:type="spellEnd"/>
            <w:r>
              <w:t xml:space="preserve"> ЦРБ» (по со-</w:t>
            </w:r>
            <w:proofErr w:type="spellStart"/>
            <w:r>
              <w:t>гласованию</w:t>
            </w:r>
            <w:proofErr w:type="spellEnd"/>
            <w:r>
              <w:t>), УСЗН (по согласованию)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  <w:r>
              <w:t>Районный бюджет</w:t>
            </w:r>
          </w:p>
        </w:tc>
        <w:tc>
          <w:tcPr>
            <w:tcW w:w="1440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777" w:type="dxa"/>
          </w:tcPr>
          <w:p w:rsidR="007B346F" w:rsidRDefault="00BC058D" w:rsidP="007B346F">
            <w:pPr>
              <w:jc w:val="center"/>
            </w:pPr>
            <w:r>
              <w:t>0</w:t>
            </w:r>
          </w:p>
        </w:tc>
        <w:tc>
          <w:tcPr>
            <w:tcW w:w="1644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  <w:tc>
          <w:tcPr>
            <w:tcW w:w="1333" w:type="dxa"/>
          </w:tcPr>
          <w:p w:rsidR="007B346F" w:rsidRDefault="00BC058D" w:rsidP="00E90AAC">
            <w:pPr>
              <w:jc w:val="center"/>
            </w:pPr>
            <w:r>
              <w:t>0</w:t>
            </w:r>
          </w:p>
        </w:tc>
      </w:tr>
      <w:tr w:rsidR="00A03723" w:rsidRPr="00E90AAC" w:rsidTr="00852E1A">
        <w:trPr>
          <w:trHeight w:val="397"/>
        </w:trPr>
        <w:tc>
          <w:tcPr>
            <w:tcW w:w="14567" w:type="dxa"/>
            <w:gridSpan w:val="10"/>
            <w:tcBorders>
              <w:bottom w:val="nil"/>
            </w:tcBorders>
          </w:tcPr>
          <w:p w:rsidR="00A03723" w:rsidRPr="00E90AAC" w:rsidRDefault="00A03723" w:rsidP="00E90AAC">
            <w:pPr>
              <w:jc w:val="center"/>
              <w:rPr>
                <w:b/>
              </w:rPr>
            </w:pPr>
            <w:r w:rsidRPr="00E90AAC">
              <w:rPr>
                <w:b/>
              </w:rPr>
              <w:t>Раздел 6 Информационно-методическое обеспечение социального обслуживания семьи и детей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t>6.1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 xml:space="preserve">Выпуск материалов в районной газете «Патриот Алтая», посвященных проблемам современной семьи, воспитанию нравственных основ семейной жизни, воспитанию детей в замещающих семьях, </w:t>
            </w:r>
            <w:r>
              <w:lastRenderedPageBreak/>
              <w:t>профилактике детской безнадзорности, жестокого обращения с детьми, семейного неблагополучия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lastRenderedPageBreak/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 xml:space="preserve">Редакция газеты «Патриот </w:t>
            </w:r>
            <w:proofErr w:type="gramStart"/>
            <w:r>
              <w:t>Алтая»(</w:t>
            </w:r>
            <w:proofErr w:type="gramEnd"/>
            <w:r>
              <w:t>по со</w:t>
            </w:r>
          </w:p>
          <w:p w:rsidR="007B346F" w:rsidRDefault="007B346F" w:rsidP="00E90AAC">
            <w:pPr>
              <w:jc w:val="both"/>
            </w:pPr>
            <w:proofErr w:type="spellStart"/>
            <w:r>
              <w:t>гласованию</w:t>
            </w:r>
            <w:proofErr w:type="spellEnd"/>
            <w:r>
              <w:t>),</w:t>
            </w:r>
          </w:p>
          <w:p w:rsidR="007B346F" w:rsidRDefault="007B346F" w:rsidP="00E90AAC">
            <w:pPr>
              <w:jc w:val="both"/>
            </w:pPr>
            <w:r>
              <w:t>КДН и ЗП,</w:t>
            </w:r>
          </w:p>
          <w:p w:rsidR="007B346F" w:rsidRDefault="007B346F" w:rsidP="00E90AAC">
            <w:pPr>
              <w:jc w:val="both"/>
            </w:pPr>
            <w:r>
              <w:t>комитет по образованию,</w:t>
            </w:r>
          </w:p>
          <w:p w:rsidR="007B346F" w:rsidRDefault="007B346F" w:rsidP="00E90AAC">
            <w:pPr>
              <w:jc w:val="both"/>
            </w:pPr>
            <w:r>
              <w:lastRenderedPageBreak/>
              <w:t>УСЗН ( по согласованию)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</w:p>
        </w:tc>
        <w:tc>
          <w:tcPr>
            <w:tcW w:w="1440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</w:tr>
      <w:tr w:rsidR="007B346F" w:rsidRPr="00E90AAC" w:rsidTr="00852E1A">
        <w:trPr>
          <w:trHeight w:val="640"/>
        </w:trPr>
        <w:tc>
          <w:tcPr>
            <w:tcW w:w="631" w:type="dxa"/>
            <w:gridSpan w:val="2"/>
          </w:tcPr>
          <w:p w:rsidR="007B346F" w:rsidRDefault="007B346F" w:rsidP="00E90AAC">
            <w:pPr>
              <w:jc w:val="center"/>
            </w:pPr>
            <w:r>
              <w:lastRenderedPageBreak/>
              <w:t>6.2</w:t>
            </w:r>
          </w:p>
        </w:tc>
        <w:tc>
          <w:tcPr>
            <w:tcW w:w="3417" w:type="dxa"/>
          </w:tcPr>
          <w:p w:rsidR="007B346F" w:rsidRDefault="007B346F" w:rsidP="00E90AAC">
            <w:pPr>
              <w:jc w:val="both"/>
            </w:pPr>
            <w:r>
              <w:t>Проведение районных семинаров, «круглых столов»,</w:t>
            </w:r>
          </w:p>
          <w:p w:rsidR="007B346F" w:rsidRDefault="007B346F" w:rsidP="00E90AAC">
            <w:pPr>
              <w:jc w:val="both"/>
            </w:pPr>
            <w:r>
              <w:t>совещаний по проблемам реализации семейной политики, профилактики детской преступности, безнадзорности и семейного неблагополучия</w:t>
            </w:r>
          </w:p>
        </w:tc>
        <w:tc>
          <w:tcPr>
            <w:tcW w:w="1261" w:type="dxa"/>
          </w:tcPr>
          <w:p w:rsidR="007B346F" w:rsidRDefault="007B346F" w:rsidP="00B424E6">
            <w:pPr>
              <w:jc w:val="center"/>
            </w:pPr>
            <w:r>
              <w:t>2023-2025</w:t>
            </w:r>
          </w:p>
          <w:p w:rsidR="007B346F" w:rsidRDefault="007B346F" w:rsidP="00B424E6">
            <w:pPr>
              <w:jc w:val="center"/>
            </w:pPr>
            <w:r>
              <w:t>годы</w:t>
            </w:r>
          </w:p>
        </w:tc>
        <w:tc>
          <w:tcPr>
            <w:tcW w:w="1621" w:type="dxa"/>
          </w:tcPr>
          <w:p w:rsidR="007B346F" w:rsidRDefault="007B346F" w:rsidP="00E90AAC">
            <w:pPr>
              <w:jc w:val="both"/>
            </w:pPr>
            <w:r>
              <w:t>КДН и ЗП,</w:t>
            </w:r>
          </w:p>
          <w:p w:rsidR="007B346F" w:rsidRDefault="007B346F" w:rsidP="00E90AAC">
            <w:pPr>
              <w:jc w:val="both"/>
            </w:pPr>
            <w:r>
              <w:t xml:space="preserve">Комитет  по образованию, </w:t>
            </w:r>
          </w:p>
          <w:p w:rsidR="007B346F" w:rsidRDefault="007B346F" w:rsidP="00E90AAC">
            <w:pPr>
              <w:jc w:val="both"/>
            </w:pPr>
            <w:r>
              <w:t>УСЗН (по согласованию), КГБУЗ «Курьинская ЦРБ»( по согласованию)</w:t>
            </w:r>
          </w:p>
        </w:tc>
        <w:tc>
          <w:tcPr>
            <w:tcW w:w="1443" w:type="dxa"/>
          </w:tcPr>
          <w:p w:rsidR="007B346F" w:rsidRDefault="007B346F" w:rsidP="00E90AAC">
            <w:pPr>
              <w:jc w:val="center"/>
            </w:pPr>
          </w:p>
        </w:tc>
        <w:tc>
          <w:tcPr>
            <w:tcW w:w="1440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777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644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  <w:tc>
          <w:tcPr>
            <w:tcW w:w="1333" w:type="dxa"/>
          </w:tcPr>
          <w:p w:rsidR="007B346F" w:rsidRDefault="007B346F" w:rsidP="00E90AAC">
            <w:pPr>
              <w:jc w:val="center"/>
            </w:pPr>
            <w:r>
              <w:t>-</w:t>
            </w:r>
          </w:p>
        </w:tc>
      </w:tr>
      <w:tr w:rsidR="007B346F" w:rsidRPr="00693D58" w:rsidTr="00852E1A">
        <w:trPr>
          <w:trHeight w:val="640"/>
        </w:trPr>
        <w:tc>
          <w:tcPr>
            <w:tcW w:w="631" w:type="dxa"/>
            <w:gridSpan w:val="2"/>
          </w:tcPr>
          <w:p w:rsidR="007B346F" w:rsidRPr="00693D58" w:rsidRDefault="007B346F" w:rsidP="00E90AAC">
            <w:pPr>
              <w:jc w:val="center"/>
              <w:rPr>
                <w:b/>
              </w:rPr>
            </w:pPr>
          </w:p>
        </w:tc>
        <w:tc>
          <w:tcPr>
            <w:tcW w:w="3417" w:type="dxa"/>
          </w:tcPr>
          <w:p w:rsidR="007B346F" w:rsidRPr="00693D58" w:rsidRDefault="007B346F" w:rsidP="00E90AAC">
            <w:pPr>
              <w:jc w:val="both"/>
              <w:rPr>
                <w:b/>
              </w:rPr>
            </w:pPr>
            <w:r w:rsidRPr="00693D58">
              <w:rPr>
                <w:b/>
              </w:rPr>
              <w:t>Всего по программе</w:t>
            </w:r>
          </w:p>
        </w:tc>
        <w:tc>
          <w:tcPr>
            <w:tcW w:w="1261" w:type="dxa"/>
          </w:tcPr>
          <w:p w:rsidR="007B346F" w:rsidRPr="00693D58" w:rsidRDefault="007B346F" w:rsidP="00E90AAC">
            <w:pPr>
              <w:jc w:val="center"/>
              <w:rPr>
                <w:b/>
              </w:rPr>
            </w:pPr>
          </w:p>
        </w:tc>
        <w:tc>
          <w:tcPr>
            <w:tcW w:w="1621" w:type="dxa"/>
          </w:tcPr>
          <w:p w:rsidR="007B346F" w:rsidRPr="00693D58" w:rsidRDefault="007B346F" w:rsidP="00E90AAC">
            <w:pPr>
              <w:jc w:val="both"/>
              <w:rPr>
                <w:b/>
              </w:rPr>
            </w:pPr>
          </w:p>
        </w:tc>
        <w:tc>
          <w:tcPr>
            <w:tcW w:w="1443" w:type="dxa"/>
          </w:tcPr>
          <w:p w:rsidR="007B346F" w:rsidRPr="00693D58" w:rsidRDefault="007B346F" w:rsidP="00E90AAC">
            <w:pPr>
              <w:jc w:val="center"/>
              <w:rPr>
                <w:b/>
              </w:rPr>
            </w:pPr>
            <w:r w:rsidRPr="00693D58">
              <w:rPr>
                <w:b/>
              </w:rPr>
              <w:t>Районный</w:t>
            </w:r>
          </w:p>
          <w:p w:rsidR="007B346F" w:rsidRPr="00693D58" w:rsidRDefault="007B346F" w:rsidP="00E90AAC">
            <w:pPr>
              <w:jc w:val="center"/>
              <w:rPr>
                <w:b/>
              </w:rPr>
            </w:pPr>
            <w:r w:rsidRPr="00693D58">
              <w:rPr>
                <w:b/>
              </w:rPr>
              <w:t>бюджет</w:t>
            </w:r>
          </w:p>
          <w:p w:rsidR="007B346F" w:rsidRPr="00693D58" w:rsidRDefault="007B346F" w:rsidP="00E90AAC">
            <w:pPr>
              <w:jc w:val="center"/>
              <w:rPr>
                <w:b/>
              </w:rPr>
            </w:pPr>
            <w:r w:rsidRPr="00693D58">
              <w:rPr>
                <w:b/>
              </w:rPr>
              <w:t>Внебюджетные ср-</w:t>
            </w:r>
            <w:proofErr w:type="spellStart"/>
            <w:r w:rsidRPr="00693D58">
              <w:rPr>
                <w:b/>
              </w:rPr>
              <w:t>ва</w:t>
            </w:r>
            <w:proofErr w:type="spellEnd"/>
          </w:p>
        </w:tc>
        <w:tc>
          <w:tcPr>
            <w:tcW w:w="1440" w:type="dxa"/>
          </w:tcPr>
          <w:p w:rsidR="007B346F" w:rsidRPr="0085059C" w:rsidRDefault="007C3AB9" w:rsidP="00E90AAC">
            <w:pPr>
              <w:jc w:val="center"/>
              <w:rPr>
                <w:b/>
              </w:rPr>
            </w:pPr>
            <w:r>
              <w:rPr>
                <w:b/>
              </w:rPr>
              <w:t>6879</w:t>
            </w:r>
            <w:r w:rsidR="00303A23">
              <w:rPr>
                <w:b/>
              </w:rPr>
              <w:t>,1</w:t>
            </w:r>
          </w:p>
          <w:p w:rsidR="007B346F" w:rsidRPr="0085059C" w:rsidRDefault="007B346F" w:rsidP="00E90AAC">
            <w:pPr>
              <w:jc w:val="center"/>
              <w:rPr>
                <w:b/>
              </w:rPr>
            </w:pPr>
          </w:p>
          <w:p w:rsidR="007B346F" w:rsidRPr="0085059C" w:rsidRDefault="00BC058D" w:rsidP="00E90AA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7B346F" w:rsidRPr="0085059C" w:rsidRDefault="007B346F" w:rsidP="00206578">
            <w:pPr>
              <w:rPr>
                <w:b/>
              </w:rPr>
            </w:pPr>
          </w:p>
        </w:tc>
        <w:tc>
          <w:tcPr>
            <w:tcW w:w="1777" w:type="dxa"/>
          </w:tcPr>
          <w:p w:rsidR="007B346F" w:rsidRPr="0085059C" w:rsidRDefault="00BC058D" w:rsidP="00E90AAC">
            <w:pPr>
              <w:jc w:val="center"/>
              <w:rPr>
                <w:b/>
              </w:rPr>
            </w:pPr>
            <w:r>
              <w:rPr>
                <w:b/>
              </w:rPr>
              <w:t>1811,1</w:t>
            </w:r>
          </w:p>
          <w:p w:rsidR="007B346F" w:rsidRPr="0085059C" w:rsidRDefault="007B346F" w:rsidP="00E90AAC">
            <w:pPr>
              <w:jc w:val="center"/>
              <w:rPr>
                <w:b/>
              </w:rPr>
            </w:pPr>
          </w:p>
          <w:p w:rsidR="007B346F" w:rsidRPr="0085059C" w:rsidRDefault="00BC058D" w:rsidP="00E90AA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644" w:type="dxa"/>
          </w:tcPr>
          <w:p w:rsidR="007B346F" w:rsidRPr="0085059C" w:rsidRDefault="00303A23" w:rsidP="00E90AAC">
            <w:pPr>
              <w:jc w:val="center"/>
              <w:rPr>
                <w:b/>
              </w:rPr>
            </w:pPr>
            <w:r>
              <w:rPr>
                <w:b/>
              </w:rPr>
              <w:t>2744,5</w:t>
            </w:r>
          </w:p>
          <w:p w:rsidR="007B346F" w:rsidRPr="0085059C" w:rsidRDefault="007B346F" w:rsidP="00E90AAC">
            <w:pPr>
              <w:jc w:val="center"/>
              <w:rPr>
                <w:b/>
              </w:rPr>
            </w:pPr>
          </w:p>
          <w:p w:rsidR="007B346F" w:rsidRPr="0085059C" w:rsidRDefault="00BC058D" w:rsidP="00E90AA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33" w:type="dxa"/>
          </w:tcPr>
          <w:p w:rsidR="007B346F" w:rsidRPr="0085059C" w:rsidRDefault="007C3AB9" w:rsidP="00E90AAC">
            <w:pPr>
              <w:jc w:val="center"/>
              <w:rPr>
                <w:b/>
              </w:rPr>
            </w:pPr>
            <w:r>
              <w:rPr>
                <w:b/>
              </w:rPr>
              <w:t>2323</w:t>
            </w:r>
            <w:r w:rsidR="00303A23">
              <w:rPr>
                <w:b/>
              </w:rPr>
              <w:t>,5</w:t>
            </w:r>
          </w:p>
          <w:p w:rsidR="007B346F" w:rsidRPr="0085059C" w:rsidRDefault="007B346F" w:rsidP="00E90AAC">
            <w:pPr>
              <w:jc w:val="center"/>
              <w:rPr>
                <w:b/>
              </w:rPr>
            </w:pPr>
          </w:p>
          <w:p w:rsidR="007B346F" w:rsidRPr="0085059C" w:rsidRDefault="00BC058D" w:rsidP="00E90AA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687A77" w:rsidRDefault="00FB1810" w:rsidP="00FB1810">
      <w:pPr>
        <w:jc w:val="right"/>
      </w:pPr>
      <w:r>
        <w:t>»</w:t>
      </w:r>
    </w:p>
    <w:p w:rsidR="000E1D80" w:rsidRDefault="000E1D80" w:rsidP="00206578"/>
    <w:p w:rsidR="000E1D80" w:rsidRDefault="000E1D80" w:rsidP="00206578"/>
    <w:p w:rsidR="000E1D80" w:rsidRDefault="000E1D80" w:rsidP="00206578"/>
    <w:p w:rsidR="000E1D80" w:rsidRDefault="000E1D80" w:rsidP="00206578"/>
    <w:p w:rsidR="000E1D80" w:rsidRDefault="000E1D80" w:rsidP="00206578"/>
    <w:p w:rsidR="000E1D80" w:rsidRDefault="000E1D80" w:rsidP="00206578"/>
    <w:p w:rsidR="000E1D80" w:rsidRDefault="000E1D80" w:rsidP="00206578"/>
    <w:p w:rsidR="00AE3F00" w:rsidRDefault="00AE3F00" w:rsidP="0064566F">
      <w:pPr>
        <w:pStyle w:val="a6"/>
        <w:rPr>
          <w:sz w:val="28"/>
          <w:szCs w:val="28"/>
        </w:rPr>
      </w:pPr>
    </w:p>
    <w:p w:rsidR="0064566F" w:rsidRDefault="0064566F" w:rsidP="00AE3F00">
      <w:pPr>
        <w:jc w:val="right"/>
        <w:sectPr w:rsidR="0064566F" w:rsidSect="001200CD">
          <w:pgSz w:w="16838" w:h="11906" w:orient="landscape"/>
          <w:pgMar w:top="1134" w:right="567" w:bottom="1134" w:left="1701" w:header="709" w:footer="709" w:gutter="0"/>
          <w:cols w:space="708"/>
          <w:docGrid w:linePitch="360"/>
        </w:sectPr>
      </w:pPr>
    </w:p>
    <w:p w:rsidR="00AE3F00" w:rsidRPr="001249F4" w:rsidRDefault="00680D43" w:rsidP="00AE3F00">
      <w:pPr>
        <w:jc w:val="right"/>
      </w:pPr>
      <w:r>
        <w:lastRenderedPageBreak/>
        <w:t>«</w:t>
      </w:r>
      <w:r w:rsidR="00AE3F00" w:rsidRPr="001249F4">
        <w:t xml:space="preserve">Приложение </w:t>
      </w:r>
      <w:r w:rsidR="00AE3F00">
        <w:t>3</w:t>
      </w:r>
    </w:p>
    <w:p w:rsidR="00AE3F00" w:rsidRDefault="00AE3F00" w:rsidP="00AE3F00">
      <w:pPr>
        <w:jc w:val="right"/>
      </w:pPr>
      <w:r w:rsidRPr="001249F4">
        <w:t xml:space="preserve">к </w:t>
      </w:r>
      <w:r w:rsidR="00680D43">
        <w:t xml:space="preserve">муниципальной </w:t>
      </w:r>
      <w:r>
        <w:t xml:space="preserve"> программе</w:t>
      </w:r>
    </w:p>
    <w:p w:rsidR="00AE3F00" w:rsidRPr="001249F4" w:rsidRDefault="00AE3F00" w:rsidP="00AE3F00">
      <w:pPr>
        <w:jc w:val="right"/>
      </w:pPr>
      <w:r>
        <w:t>«Семья и дети» на 2023-2025годы</w:t>
      </w:r>
    </w:p>
    <w:p w:rsidR="00AE3F00" w:rsidRDefault="00AE3F00" w:rsidP="00AE3F00">
      <w:pPr>
        <w:pStyle w:val="a6"/>
        <w:jc w:val="center"/>
        <w:rPr>
          <w:sz w:val="28"/>
          <w:szCs w:val="28"/>
        </w:rPr>
      </w:pPr>
    </w:p>
    <w:p w:rsidR="00AE3F00" w:rsidRPr="006365CA" w:rsidRDefault="00AE3F00" w:rsidP="00AE3F00">
      <w:pPr>
        <w:pStyle w:val="a6"/>
        <w:jc w:val="center"/>
        <w:rPr>
          <w:rStyle w:val="a7"/>
        </w:rPr>
      </w:pPr>
      <w:r>
        <w:rPr>
          <w:rStyle w:val="a7"/>
        </w:rPr>
        <w:t>Объем финансовых ресурсов</w:t>
      </w:r>
    </w:p>
    <w:p w:rsidR="00AE3F00" w:rsidRPr="006365CA" w:rsidRDefault="00AE3F00" w:rsidP="00AE3F00">
      <w:pPr>
        <w:pStyle w:val="a6"/>
        <w:jc w:val="center"/>
        <w:rPr>
          <w:rStyle w:val="a7"/>
        </w:rPr>
      </w:pPr>
      <w:r w:rsidRPr="006365CA">
        <w:rPr>
          <w:rStyle w:val="a7"/>
        </w:rPr>
        <w:t xml:space="preserve">необходимых для реализации </w:t>
      </w:r>
      <w:r w:rsidRPr="006365CA">
        <w:rPr>
          <w:b/>
        </w:rPr>
        <w:t>муниципальной программы «Семья и дети</w:t>
      </w:r>
      <w:r w:rsidRPr="006365CA">
        <w:rPr>
          <w:rStyle w:val="a7"/>
        </w:rPr>
        <w:t xml:space="preserve">» </w:t>
      </w:r>
    </w:p>
    <w:p w:rsidR="00AE3F00" w:rsidRPr="006365CA" w:rsidRDefault="00AE3F00" w:rsidP="00AE3F00">
      <w:pPr>
        <w:pStyle w:val="a6"/>
        <w:jc w:val="center"/>
        <w:rPr>
          <w:rStyle w:val="a7"/>
        </w:rPr>
      </w:pPr>
      <w:r w:rsidRPr="006365CA">
        <w:rPr>
          <w:rStyle w:val="a7"/>
        </w:rPr>
        <w:t>на 2023-2025 годы</w:t>
      </w:r>
    </w:p>
    <w:p w:rsidR="00AE3F00" w:rsidRPr="006365CA" w:rsidRDefault="00AE3F00" w:rsidP="00AE3F00">
      <w:pPr>
        <w:pStyle w:val="a6"/>
        <w:jc w:val="center"/>
        <w:rPr>
          <w:rStyle w:val="a7"/>
        </w:rPr>
      </w:pPr>
    </w:p>
    <w:tbl>
      <w:tblPr>
        <w:tblW w:w="907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3"/>
        <w:gridCol w:w="1399"/>
        <w:gridCol w:w="1569"/>
        <w:gridCol w:w="1495"/>
        <w:gridCol w:w="1283"/>
      </w:tblGrid>
      <w:tr w:rsidR="00AE3F00" w:rsidRPr="006365CA" w:rsidTr="00852E1A">
        <w:tc>
          <w:tcPr>
            <w:tcW w:w="3333" w:type="dxa"/>
            <w:vMerge w:val="restart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Источники и направления расходов</w:t>
            </w:r>
          </w:p>
        </w:tc>
        <w:tc>
          <w:tcPr>
            <w:tcW w:w="5746" w:type="dxa"/>
            <w:gridSpan w:val="4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Сумма расходов, тыс. руб.</w:t>
            </w:r>
          </w:p>
        </w:tc>
      </w:tr>
      <w:tr w:rsidR="00AE3F00" w:rsidRPr="006365CA" w:rsidTr="00852E1A">
        <w:tc>
          <w:tcPr>
            <w:tcW w:w="3333" w:type="dxa"/>
            <w:vMerge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2023 год</w:t>
            </w: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2024 год</w:t>
            </w: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2025 год</w:t>
            </w: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Всего</w:t>
            </w: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1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2</w:t>
            </w: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3</w:t>
            </w: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4</w:t>
            </w: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5</w:t>
            </w: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Всего финансовых затрат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1811,1</w:t>
            </w: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2744,5</w:t>
            </w: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2323,5</w:t>
            </w: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6879,1</w:t>
            </w: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в том числе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из бюджета муниципального образования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1811,1</w:t>
            </w: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2744,5</w:t>
            </w: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2323,5</w:t>
            </w: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6879,1</w:t>
            </w: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из краевого бюджета (на условиях софинансирования)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-</w:t>
            </w: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-</w:t>
            </w: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-</w:t>
            </w: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из федерального бюджета (на условиях софинансирования)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-</w:t>
            </w: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-</w:t>
            </w: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-</w:t>
            </w: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  <w:r w:rsidRPr="006365CA">
              <w:t>-</w:t>
            </w: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из внебюджетных источников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-</w:t>
            </w: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-</w:t>
            </w: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-</w:t>
            </w: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  <w:r>
              <w:t>-</w:t>
            </w: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Прочие расходы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в том числе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из бюджета муниципального образования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из краевого бюджета (на условиях софинансирования)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из федерального бюджета (на условиях софинансирования)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</w:tr>
      <w:tr w:rsidR="00AE3F00" w:rsidRPr="006365CA" w:rsidTr="00852E1A">
        <w:tc>
          <w:tcPr>
            <w:tcW w:w="3333" w:type="dxa"/>
          </w:tcPr>
          <w:p w:rsidR="00AE3F00" w:rsidRPr="006365CA" w:rsidRDefault="00AE3F00" w:rsidP="00AE3F00">
            <w:r w:rsidRPr="006365CA">
              <w:t>из внебюджетных источников</w:t>
            </w:r>
          </w:p>
        </w:tc>
        <w:tc>
          <w:tcPr>
            <w:tcW w:w="139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569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495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  <w:tc>
          <w:tcPr>
            <w:tcW w:w="1283" w:type="dxa"/>
          </w:tcPr>
          <w:p w:rsidR="00AE3F00" w:rsidRPr="006365CA" w:rsidRDefault="00AE3F00" w:rsidP="00AE3F00">
            <w:pPr>
              <w:pStyle w:val="a6"/>
              <w:jc w:val="center"/>
            </w:pPr>
          </w:p>
        </w:tc>
      </w:tr>
    </w:tbl>
    <w:p w:rsidR="00AE3F00" w:rsidRPr="006365CA" w:rsidRDefault="00A6445A" w:rsidP="00A6445A">
      <w:pPr>
        <w:tabs>
          <w:tab w:val="left" w:pos="709"/>
          <w:tab w:val="left" w:pos="7088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»</w:t>
      </w:r>
    </w:p>
    <w:p w:rsidR="000E1D80" w:rsidRPr="00A7412D" w:rsidRDefault="000E1D80" w:rsidP="00A7412D"/>
    <w:sectPr w:rsidR="000E1D80" w:rsidRPr="00A7412D" w:rsidSect="0064566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AC651C"/>
    <w:multiLevelType w:val="hybridMultilevel"/>
    <w:tmpl w:val="D0A60792"/>
    <w:lvl w:ilvl="0" w:tplc="9508BC8C">
      <w:start w:val="2025"/>
      <w:numFmt w:val="decimal"/>
      <w:lvlText w:val="%1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614A6C"/>
    <w:multiLevelType w:val="hybridMultilevel"/>
    <w:tmpl w:val="E89667D4"/>
    <w:lvl w:ilvl="0" w:tplc="B1F6A3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56421D"/>
    <w:rsid w:val="000035E9"/>
    <w:rsid w:val="000045B2"/>
    <w:rsid w:val="0000777A"/>
    <w:rsid w:val="000101D9"/>
    <w:rsid w:val="000113DC"/>
    <w:rsid w:val="00011DCF"/>
    <w:rsid w:val="00012DEA"/>
    <w:rsid w:val="00015083"/>
    <w:rsid w:val="00020C99"/>
    <w:rsid w:val="000233EC"/>
    <w:rsid w:val="00027697"/>
    <w:rsid w:val="000321EB"/>
    <w:rsid w:val="00033F3E"/>
    <w:rsid w:val="0003414C"/>
    <w:rsid w:val="00035E8D"/>
    <w:rsid w:val="000407A7"/>
    <w:rsid w:val="00046397"/>
    <w:rsid w:val="00052102"/>
    <w:rsid w:val="00055B9E"/>
    <w:rsid w:val="00064516"/>
    <w:rsid w:val="00067FC9"/>
    <w:rsid w:val="000712BC"/>
    <w:rsid w:val="00072C5A"/>
    <w:rsid w:val="000733A4"/>
    <w:rsid w:val="000734B1"/>
    <w:rsid w:val="00073EB4"/>
    <w:rsid w:val="00077254"/>
    <w:rsid w:val="000813E2"/>
    <w:rsid w:val="00081DA2"/>
    <w:rsid w:val="00082553"/>
    <w:rsid w:val="00083998"/>
    <w:rsid w:val="00084F75"/>
    <w:rsid w:val="000860C2"/>
    <w:rsid w:val="00087692"/>
    <w:rsid w:val="0009132B"/>
    <w:rsid w:val="00096957"/>
    <w:rsid w:val="0009770E"/>
    <w:rsid w:val="000A2AB3"/>
    <w:rsid w:val="000B1338"/>
    <w:rsid w:val="000B53A1"/>
    <w:rsid w:val="000B5626"/>
    <w:rsid w:val="000B5C58"/>
    <w:rsid w:val="000B776B"/>
    <w:rsid w:val="000C0250"/>
    <w:rsid w:val="000C7D1B"/>
    <w:rsid w:val="000D21B2"/>
    <w:rsid w:val="000D2E86"/>
    <w:rsid w:val="000D522E"/>
    <w:rsid w:val="000D5258"/>
    <w:rsid w:val="000E1D80"/>
    <w:rsid w:val="000E3691"/>
    <w:rsid w:val="000E7292"/>
    <w:rsid w:val="000F1023"/>
    <w:rsid w:val="000F26DB"/>
    <w:rsid w:val="000F4D84"/>
    <w:rsid w:val="000F573F"/>
    <w:rsid w:val="00106D74"/>
    <w:rsid w:val="0010756B"/>
    <w:rsid w:val="00112AE6"/>
    <w:rsid w:val="00114045"/>
    <w:rsid w:val="001143D6"/>
    <w:rsid w:val="001153CC"/>
    <w:rsid w:val="001200CD"/>
    <w:rsid w:val="0012106D"/>
    <w:rsid w:val="001249F4"/>
    <w:rsid w:val="00125720"/>
    <w:rsid w:val="001264B3"/>
    <w:rsid w:val="001277F1"/>
    <w:rsid w:val="00131E30"/>
    <w:rsid w:val="00135028"/>
    <w:rsid w:val="0014011A"/>
    <w:rsid w:val="00141531"/>
    <w:rsid w:val="001436A8"/>
    <w:rsid w:val="00151B39"/>
    <w:rsid w:val="00151F8E"/>
    <w:rsid w:val="00155281"/>
    <w:rsid w:val="00156982"/>
    <w:rsid w:val="00161468"/>
    <w:rsid w:val="00162774"/>
    <w:rsid w:val="00166097"/>
    <w:rsid w:val="001664FF"/>
    <w:rsid w:val="0016752B"/>
    <w:rsid w:val="001744C1"/>
    <w:rsid w:val="00176924"/>
    <w:rsid w:val="0018280A"/>
    <w:rsid w:val="0018750E"/>
    <w:rsid w:val="001900E6"/>
    <w:rsid w:val="00191330"/>
    <w:rsid w:val="0019795A"/>
    <w:rsid w:val="00197E10"/>
    <w:rsid w:val="001A35B7"/>
    <w:rsid w:val="001A48A6"/>
    <w:rsid w:val="001A51F7"/>
    <w:rsid w:val="001B5974"/>
    <w:rsid w:val="001B5E9A"/>
    <w:rsid w:val="001B6750"/>
    <w:rsid w:val="001B6ED7"/>
    <w:rsid w:val="001C0722"/>
    <w:rsid w:val="001C5D08"/>
    <w:rsid w:val="001D11AB"/>
    <w:rsid w:val="001D262A"/>
    <w:rsid w:val="001D3B08"/>
    <w:rsid w:val="001D5DB4"/>
    <w:rsid w:val="001E1F60"/>
    <w:rsid w:val="001E1F64"/>
    <w:rsid w:val="001E2FA6"/>
    <w:rsid w:val="001E79B1"/>
    <w:rsid w:val="001F4448"/>
    <w:rsid w:val="001F6FAC"/>
    <w:rsid w:val="001F7A87"/>
    <w:rsid w:val="002054AD"/>
    <w:rsid w:val="00206578"/>
    <w:rsid w:val="00206967"/>
    <w:rsid w:val="00207BF8"/>
    <w:rsid w:val="002106C0"/>
    <w:rsid w:val="00213732"/>
    <w:rsid w:val="00213C8B"/>
    <w:rsid w:val="00213EFA"/>
    <w:rsid w:val="0021740C"/>
    <w:rsid w:val="00226DD4"/>
    <w:rsid w:val="002303E4"/>
    <w:rsid w:val="00232931"/>
    <w:rsid w:val="00235408"/>
    <w:rsid w:val="002403BD"/>
    <w:rsid w:val="002409A4"/>
    <w:rsid w:val="00241EB9"/>
    <w:rsid w:val="00244A75"/>
    <w:rsid w:val="002458D5"/>
    <w:rsid w:val="002467E7"/>
    <w:rsid w:val="00247625"/>
    <w:rsid w:val="00253E06"/>
    <w:rsid w:val="00256517"/>
    <w:rsid w:val="00260B8D"/>
    <w:rsid w:val="00261C97"/>
    <w:rsid w:val="00271027"/>
    <w:rsid w:val="00273D96"/>
    <w:rsid w:val="00275443"/>
    <w:rsid w:val="00275961"/>
    <w:rsid w:val="002765CE"/>
    <w:rsid w:val="00280349"/>
    <w:rsid w:val="00283BC0"/>
    <w:rsid w:val="0029376F"/>
    <w:rsid w:val="002958CA"/>
    <w:rsid w:val="002A26EB"/>
    <w:rsid w:val="002A3F7D"/>
    <w:rsid w:val="002A74B9"/>
    <w:rsid w:val="002B39EA"/>
    <w:rsid w:val="002B4028"/>
    <w:rsid w:val="002B6526"/>
    <w:rsid w:val="002C1D23"/>
    <w:rsid w:val="002C29E2"/>
    <w:rsid w:val="002C3035"/>
    <w:rsid w:val="002C4969"/>
    <w:rsid w:val="002D11CE"/>
    <w:rsid w:val="002D14A6"/>
    <w:rsid w:val="002D597D"/>
    <w:rsid w:val="002D6386"/>
    <w:rsid w:val="002E408B"/>
    <w:rsid w:val="002E569D"/>
    <w:rsid w:val="002F1329"/>
    <w:rsid w:val="00303A23"/>
    <w:rsid w:val="003048AB"/>
    <w:rsid w:val="00307FB1"/>
    <w:rsid w:val="0031284B"/>
    <w:rsid w:val="003134CC"/>
    <w:rsid w:val="00315C66"/>
    <w:rsid w:val="003205A8"/>
    <w:rsid w:val="00320D75"/>
    <w:rsid w:val="003237B9"/>
    <w:rsid w:val="003252BD"/>
    <w:rsid w:val="00333C06"/>
    <w:rsid w:val="0033755B"/>
    <w:rsid w:val="0034365D"/>
    <w:rsid w:val="003448B9"/>
    <w:rsid w:val="0034732C"/>
    <w:rsid w:val="003478C4"/>
    <w:rsid w:val="00351187"/>
    <w:rsid w:val="00351E6E"/>
    <w:rsid w:val="003524CC"/>
    <w:rsid w:val="00354DAD"/>
    <w:rsid w:val="00356ABC"/>
    <w:rsid w:val="00360668"/>
    <w:rsid w:val="003650F4"/>
    <w:rsid w:val="003666FF"/>
    <w:rsid w:val="003701A5"/>
    <w:rsid w:val="00370D38"/>
    <w:rsid w:val="00371450"/>
    <w:rsid w:val="00372AA7"/>
    <w:rsid w:val="00372AF6"/>
    <w:rsid w:val="00374978"/>
    <w:rsid w:val="00375BBE"/>
    <w:rsid w:val="00385324"/>
    <w:rsid w:val="003862D7"/>
    <w:rsid w:val="003873DF"/>
    <w:rsid w:val="0039135E"/>
    <w:rsid w:val="00392ABE"/>
    <w:rsid w:val="00396CF4"/>
    <w:rsid w:val="00396F0D"/>
    <w:rsid w:val="003A0BB8"/>
    <w:rsid w:val="003B24A1"/>
    <w:rsid w:val="003B36C4"/>
    <w:rsid w:val="003B3891"/>
    <w:rsid w:val="003B6602"/>
    <w:rsid w:val="003B6D3C"/>
    <w:rsid w:val="003C0927"/>
    <w:rsid w:val="003C0CFF"/>
    <w:rsid w:val="003C4F18"/>
    <w:rsid w:val="003C501E"/>
    <w:rsid w:val="003C6377"/>
    <w:rsid w:val="003C665C"/>
    <w:rsid w:val="003C6C29"/>
    <w:rsid w:val="003C6E6F"/>
    <w:rsid w:val="003D3470"/>
    <w:rsid w:val="003D3B78"/>
    <w:rsid w:val="003D46CC"/>
    <w:rsid w:val="003D69D1"/>
    <w:rsid w:val="003D704E"/>
    <w:rsid w:val="003E32FA"/>
    <w:rsid w:val="003E3F6B"/>
    <w:rsid w:val="003F0555"/>
    <w:rsid w:val="003F505D"/>
    <w:rsid w:val="003F5572"/>
    <w:rsid w:val="003F60AB"/>
    <w:rsid w:val="003F6B71"/>
    <w:rsid w:val="003F77A7"/>
    <w:rsid w:val="003F77DC"/>
    <w:rsid w:val="00400ED3"/>
    <w:rsid w:val="004068E5"/>
    <w:rsid w:val="00412045"/>
    <w:rsid w:val="0041283F"/>
    <w:rsid w:val="00412B9F"/>
    <w:rsid w:val="00414473"/>
    <w:rsid w:val="00414A30"/>
    <w:rsid w:val="004168D0"/>
    <w:rsid w:val="00417906"/>
    <w:rsid w:val="004200F4"/>
    <w:rsid w:val="004218A4"/>
    <w:rsid w:val="0043073C"/>
    <w:rsid w:val="00430C76"/>
    <w:rsid w:val="00432332"/>
    <w:rsid w:val="0043583B"/>
    <w:rsid w:val="00440187"/>
    <w:rsid w:val="00440DAD"/>
    <w:rsid w:val="00443450"/>
    <w:rsid w:val="0044695F"/>
    <w:rsid w:val="004478CB"/>
    <w:rsid w:val="004523A0"/>
    <w:rsid w:val="00453FB8"/>
    <w:rsid w:val="0045477D"/>
    <w:rsid w:val="00454FBA"/>
    <w:rsid w:val="00456313"/>
    <w:rsid w:val="00456463"/>
    <w:rsid w:val="004605ED"/>
    <w:rsid w:val="00460938"/>
    <w:rsid w:val="0046187A"/>
    <w:rsid w:val="00461CC6"/>
    <w:rsid w:val="00475E46"/>
    <w:rsid w:val="00476841"/>
    <w:rsid w:val="0048156B"/>
    <w:rsid w:val="00481C2D"/>
    <w:rsid w:val="00484CD7"/>
    <w:rsid w:val="00486FB9"/>
    <w:rsid w:val="0049157B"/>
    <w:rsid w:val="00491E5D"/>
    <w:rsid w:val="004A144F"/>
    <w:rsid w:val="004A151A"/>
    <w:rsid w:val="004A2655"/>
    <w:rsid w:val="004A2AF8"/>
    <w:rsid w:val="004A3E79"/>
    <w:rsid w:val="004A4B65"/>
    <w:rsid w:val="004A6037"/>
    <w:rsid w:val="004A7634"/>
    <w:rsid w:val="004A7A9F"/>
    <w:rsid w:val="004B139A"/>
    <w:rsid w:val="004B1A2D"/>
    <w:rsid w:val="004B69D0"/>
    <w:rsid w:val="004C1097"/>
    <w:rsid w:val="004C12CF"/>
    <w:rsid w:val="004C4CC9"/>
    <w:rsid w:val="004D1882"/>
    <w:rsid w:val="004E1CC4"/>
    <w:rsid w:val="004E2E22"/>
    <w:rsid w:val="004E37E9"/>
    <w:rsid w:val="004E4F2B"/>
    <w:rsid w:val="004E57CD"/>
    <w:rsid w:val="004F2563"/>
    <w:rsid w:val="004F501B"/>
    <w:rsid w:val="00507214"/>
    <w:rsid w:val="00511F92"/>
    <w:rsid w:val="00514BB9"/>
    <w:rsid w:val="00520F8A"/>
    <w:rsid w:val="005244AE"/>
    <w:rsid w:val="00525DC0"/>
    <w:rsid w:val="005316D8"/>
    <w:rsid w:val="00532125"/>
    <w:rsid w:val="00540397"/>
    <w:rsid w:val="00543274"/>
    <w:rsid w:val="00552C52"/>
    <w:rsid w:val="0055492F"/>
    <w:rsid w:val="00556B08"/>
    <w:rsid w:val="0056421D"/>
    <w:rsid w:val="00564C03"/>
    <w:rsid w:val="005672A5"/>
    <w:rsid w:val="005710E5"/>
    <w:rsid w:val="00573465"/>
    <w:rsid w:val="00575638"/>
    <w:rsid w:val="0058044F"/>
    <w:rsid w:val="00581B10"/>
    <w:rsid w:val="00581F9E"/>
    <w:rsid w:val="00582614"/>
    <w:rsid w:val="005831D3"/>
    <w:rsid w:val="005832A2"/>
    <w:rsid w:val="005848C2"/>
    <w:rsid w:val="00584E44"/>
    <w:rsid w:val="005857B7"/>
    <w:rsid w:val="005868E9"/>
    <w:rsid w:val="00590FD7"/>
    <w:rsid w:val="00592A30"/>
    <w:rsid w:val="00596692"/>
    <w:rsid w:val="005A10CF"/>
    <w:rsid w:val="005A36C1"/>
    <w:rsid w:val="005A4CCF"/>
    <w:rsid w:val="005B05F3"/>
    <w:rsid w:val="005B1430"/>
    <w:rsid w:val="005B1F22"/>
    <w:rsid w:val="005B2F60"/>
    <w:rsid w:val="005B2FC4"/>
    <w:rsid w:val="005B65C8"/>
    <w:rsid w:val="005B7846"/>
    <w:rsid w:val="005C14D1"/>
    <w:rsid w:val="005C2535"/>
    <w:rsid w:val="005C5512"/>
    <w:rsid w:val="005D011C"/>
    <w:rsid w:val="005D0DF8"/>
    <w:rsid w:val="005D2483"/>
    <w:rsid w:val="005D7935"/>
    <w:rsid w:val="005E0533"/>
    <w:rsid w:val="005E12D5"/>
    <w:rsid w:val="005E1931"/>
    <w:rsid w:val="005E1DF0"/>
    <w:rsid w:val="005E7C60"/>
    <w:rsid w:val="005F12E6"/>
    <w:rsid w:val="005F1A08"/>
    <w:rsid w:val="005F2992"/>
    <w:rsid w:val="005F4E38"/>
    <w:rsid w:val="005F76CB"/>
    <w:rsid w:val="00601DC8"/>
    <w:rsid w:val="00603BB2"/>
    <w:rsid w:val="00607C12"/>
    <w:rsid w:val="0061043A"/>
    <w:rsid w:val="0061387B"/>
    <w:rsid w:val="00615C09"/>
    <w:rsid w:val="00616713"/>
    <w:rsid w:val="00621053"/>
    <w:rsid w:val="00622A34"/>
    <w:rsid w:val="00625D74"/>
    <w:rsid w:val="00640874"/>
    <w:rsid w:val="00641497"/>
    <w:rsid w:val="0064566F"/>
    <w:rsid w:val="00647071"/>
    <w:rsid w:val="00650086"/>
    <w:rsid w:val="0065193C"/>
    <w:rsid w:val="006519A3"/>
    <w:rsid w:val="00651E5E"/>
    <w:rsid w:val="00652CF8"/>
    <w:rsid w:val="00654B1A"/>
    <w:rsid w:val="00656491"/>
    <w:rsid w:val="00665488"/>
    <w:rsid w:val="006664F9"/>
    <w:rsid w:val="00666E25"/>
    <w:rsid w:val="00671A00"/>
    <w:rsid w:val="00680D43"/>
    <w:rsid w:val="006813F1"/>
    <w:rsid w:val="0068282D"/>
    <w:rsid w:val="00683C72"/>
    <w:rsid w:val="006853B4"/>
    <w:rsid w:val="00685603"/>
    <w:rsid w:val="00687A77"/>
    <w:rsid w:val="00690C6F"/>
    <w:rsid w:val="00691811"/>
    <w:rsid w:val="00692BAC"/>
    <w:rsid w:val="00693D58"/>
    <w:rsid w:val="00695015"/>
    <w:rsid w:val="00696219"/>
    <w:rsid w:val="006A1465"/>
    <w:rsid w:val="006A1FE1"/>
    <w:rsid w:val="006A5C72"/>
    <w:rsid w:val="006B31E5"/>
    <w:rsid w:val="006B39D8"/>
    <w:rsid w:val="006B5CCA"/>
    <w:rsid w:val="006B6A05"/>
    <w:rsid w:val="006C0110"/>
    <w:rsid w:val="006C1ACB"/>
    <w:rsid w:val="006D0B0C"/>
    <w:rsid w:val="006D2B58"/>
    <w:rsid w:val="006D3B2C"/>
    <w:rsid w:val="006D5071"/>
    <w:rsid w:val="006D75B2"/>
    <w:rsid w:val="006D7830"/>
    <w:rsid w:val="006E07D0"/>
    <w:rsid w:val="006E20FC"/>
    <w:rsid w:val="006E50FD"/>
    <w:rsid w:val="006E6AF3"/>
    <w:rsid w:val="006F2161"/>
    <w:rsid w:val="006F2F2D"/>
    <w:rsid w:val="006F3FEF"/>
    <w:rsid w:val="006F4654"/>
    <w:rsid w:val="006F47C8"/>
    <w:rsid w:val="006F47F1"/>
    <w:rsid w:val="006F58DB"/>
    <w:rsid w:val="006F7503"/>
    <w:rsid w:val="007010AD"/>
    <w:rsid w:val="00711883"/>
    <w:rsid w:val="00712BCF"/>
    <w:rsid w:val="00724CA1"/>
    <w:rsid w:val="00725D52"/>
    <w:rsid w:val="00727EE4"/>
    <w:rsid w:val="00730D95"/>
    <w:rsid w:val="00731518"/>
    <w:rsid w:val="00731C66"/>
    <w:rsid w:val="00733E33"/>
    <w:rsid w:val="00735298"/>
    <w:rsid w:val="0073741F"/>
    <w:rsid w:val="00737799"/>
    <w:rsid w:val="00740455"/>
    <w:rsid w:val="00742181"/>
    <w:rsid w:val="00742550"/>
    <w:rsid w:val="007431C7"/>
    <w:rsid w:val="00745A58"/>
    <w:rsid w:val="00750F67"/>
    <w:rsid w:val="00752184"/>
    <w:rsid w:val="007524BC"/>
    <w:rsid w:val="00756D5E"/>
    <w:rsid w:val="00762440"/>
    <w:rsid w:val="00762F6B"/>
    <w:rsid w:val="007658DE"/>
    <w:rsid w:val="00770C9A"/>
    <w:rsid w:val="00771B96"/>
    <w:rsid w:val="007728F0"/>
    <w:rsid w:val="00772B0D"/>
    <w:rsid w:val="00774D68"/>
    <w:rsid w:val="007774DE"/>
    <w:rsid w:val="007841BE"/>
    <w:rsid w:val="0078622D"/>
    <w:rsid w:val="00786BE0"/>
    <w:rsid w:val="007914D7"/>
    <w:rsid w:val="00791736"/>
    <w:rsid w:val="007942C4"/>
    <w:rsid w:val="007A1D71"/>
    <w:rsid w:val="007B054F"/>
    <w:rsid w:val="007B346F"/>
    <w:rsid w:val="007B3F04"/>
    <w:rsid w:val="007C0ACF"/>
    <w:rsid w:val="007C0DE9"/>
    <w:rsid w:val="007C3AB9"/>
    <w:rsid w:val="007C5D6E"/>
    <w:rsid w:val="007C604D"/>
    <w:rsid w:val="007D22A4"/>
    <w:rsid w:val="007D2BC3"/>
    <w:rsid w:val="007D2CC7"/>
    <w:rsid w:val="007D78DE"/>
    <w:rsid w:val="007D7EB1"/>
    <w:rsid w:val="007E1326"/>
    <w:rsid w:val="007E2597"/>
    <w:rsid w:val="007E333D"/>
    <w:rsid w:val="007E40BF"/>
    <w:rsid w:val="007F0470"/>
    <w:rsid w:val="007F25C9"/>
    <w:rsid w:val="007F372D"/>
    <w:rsid w:val="007F3E28"/>
    <w:rsid w:val="007F594E"/>
    <w:rsid w:val="007F7244"/>
    <w:rsid w:val="007F74D1"/>
    <w:rsid w:val="007F7F0B"/>
    <w:rsid w:val="00802275"/>
    <w:rsid w:val="00807227"/>
    <w:rsid w:val="00813657"/>
    <w:rsid w:val="00815BC5"/>
    <w:rsid w:val="00820BB3"/>
    <w:rsid w:val="00821E98"/>
    <w:rsid w:val="008236A1"/>
    <w:rsid w:val="00826E9B"/>
    <w:rsid w:val="0082744E"/>
    <w:rsid w:val="00832BE7"/>
    <w:rsid w:val="00835FB8"/>
    <w:rsid w:val="008369A9"/>
    <w:rsid w:val="008423D8"/>
    <w:rsid w:val="008460D9"/>
    <w:rsid w:val="0085059C"/>
    <w:rsid w:val="00851F59"/>
    <w:rsid w:val="00852E1A"/>
    <w:rsid w:val="00852F78"/>
    <w:rsid w:val="00856089"/>
    <w:rsid w:val="00862248"/>
    <w:rsid w:val="00866F43"/>
    <w:rsid w:val="00870DE9"/>
    <w:rsid w:val="00871552"/>
    <w:rsid w:val="008756E1"/>
    <w:rsid w:val="00881161"/>
    <w:rsid w:val="008812E1"/>
    <w:rsid w:val="008816F6"/>
    <w:rsid w:val="008912B5"/>
    <w:rsid w:val="008939D7"/>
    <w:rsid w:val="008A1239"/>
    <w:rsid w:val="008B345F"/>
    <w:rsid w:val="008C6297"/>
    <w:rsid w:val="008C64A1"/>
    <w:rsid w:val="008C7A37"/>
    <w:rsid w:val="008C7B54"/>
    <w:rsid w:val="008E70AA"/>
    <w:rsid w:val="009008F2"/>
    <w:rsid w:val="00901F16"/>
    <w:rsid w:val="0090559C"/>
    <w:rsid w:val="009114E4"/>
    <w:rsid w:val="009133CF"/>
    <w:rsid w:val="009176BE"/>
    <w:rsid w:val="00926708"/>
    <w:rsid w:val="00926DE6"/>
    <w:rsid w:val="00926E02"/>
    <w:rsid w:val="00930CC4"/>
    <w:rsid w:val="00930E73"/>
    <w:rsid w:val="0093352D"/>
    <w:rsid w:val="00933768"/>
    <w:rsid w:val="00936505"/>
    <w:rsid w:val="00940420"/>
    <w:rsid w:val="009441C1"/>
    <w:rsid w:val="00944811"/>
    <w:rsid w:val="00944C0D"/>
    <w:rsid w:val="00946130"/>
    <w:rsid w:val="00961A4B"/>
    <w:rsid w:val="0096396F"/>
    <w:rsid w:val="00965456"/>
    <w:rsid w:val="00967824"/>
    <w:rsid w:val="009716EE"/>
    <w:rsid w:val="00972DA5"/>
    <w:rsid w:val="009736BE"/>
    <w:rsid w:val="0097606C"/>
    <w:rsid w:val="009761D7"/>
    <w:rsid w:val="0098602B"/>
    <w:rsid w:val="00986A40"/>
    <w:rsid w:val="00993416"/>
    <w:rsid w:val="009974DE"/>
    <w:rsid w:val="00997863"/>
    <w:rsid w:val="00997895"/>
    <w:rsid w:val="009A144B"/>
    <w:rsid w:val="009A2765"/>
    <w:rsid w:val="009A2C7A"/>
    <w:rsid w:val="009A44C0"/>
    <w:rsid w:val="009A4555"/>
    <w:rsid w:val="009B00BD"/>
    <w:rsid w:val="009B1313"/>
    <w:rsid w:val="009B2D92"/>
    <w:rsid w:val="009B7879"/>
    <w:rsid w:val="009C1463"/>
    <w:rsid w:val="009C19E0"/>
    <w:rsid w:val="009C3505"/>
    <w:rsid w:val="009D1341"/>
    <w:rsid w:val="009D18D3"/>
    <w:rsid w:val="009D2B88"/>
    <w:rsid w:val="009E2217"/>
    <w:rsid w:val="009E3FFF"/>
    <w:rsid w:val="009E4168"/>
    <w:rsid w:val="009E43E0"/>
    <w:rsid w:val="009E52F0"/>
    <w:rsid w:val="009F3F9C"/>
    <w:rsid w:val="009F59FF"/>
    <w:rsid w:val="009F6457"/>
    <w:rsid w:val="00A015E5"/>
    <w:rsid w:val="00A02712"/>
    <w:rsid w:val="00A02753"/>
    <w:rsid w:val="00A03723"/>
    <w:rsid w:val="00A062A7"/>
    <w:rsid w:val="00A06AA0"/>
    <w:rsid w:val="00A06AD3"/>
    <w:rsid w:val="00A10E0E"/>
    <w:rsid w:val="00A13C4E"/>
    <w:rsid w:val="00A13FFE"/>
    <w:rsid w:val="00A15519"/>
    <w:rsid w:val="00A15857"/>
    <w:rsid w:val="00A16D6C"/>
    <w:rsid w:val="00A249F2"/>
    <w:rsid w:val="00A270E3"/>
    <w:rsid w:val="00A30E38"/>
    <w:rsid w:val="00A31273"/>
    <w:rsid w:val="00A34F61"/>
    <w:rsid w:val="00A35E80"/>
    <w:rsid w:val="00A37629"/>
    <w:rsid w:val="00A42B28"/>
    <w:rsid w:val="00A51620"/>
    <w:rsid w:val="00A54E34"/>
    <w:rsid w:val="00A5543B"/>
    <w:rsid w:val="00A55831"/>
    <w:rsid w:val="00A56AED"/>
    <w:rsid w:val="00A57177"/>
    <w:rsid w:val="00A6445A"/>
    <w:rsid w:val="00A64778"/>
    <w:rsid w:val="00A66195"/>
    <w:rsid w:val="00A67A9C"/>
    <w:rsid w:val="00A730B6"/>
    <w:rsid w:val="00A7412D"/>
    <w:rsid w:val="00A81479"/>
    <w:rsid w:val="00A81A1F"/>
    <w:rsid w:val="00A840BD"/>
    <w:rsid w:val="00A849C7"/>
    <w:rsid w:val="00A85C22"/>
    <w:rsid w:val="00A874AA"/>
    <w:rsid w:val="00A934D9"/>
    <w:rsid w:val="00A94055"/>
    <w:rsid w:val="00A97B70"/>
    <w:rsid w:val="00AA3130"/>
    <w:rsid w:val="00AA3918"/>
    <w:rsid w:val="00AA3F9A"/>
    <w:rsid w:val="00AA51C3"/>
    <w:rsid w:val="00AA64C2"/>
    <w:rsid w:val="00AB113B"/>
    <w:rsid w:val="00AB252B"/>
    <w:rsid w:val="00AB3FCA"/>
    <w:rsid w:val="00AB7E2D"/>
    <w:rsid w:val="00AC060E"/>
    <w:rsid w:val="00AC3449"/>
    <w:rsid w:val="00AD0E43"/>
    <w:rsid w:val="00AD1870"/>
    <w:rsid w:val="00AD4EC9"/>
    <w:rsid w:val="00AD6B85"/>
    <w:rsid w:val="00AE22F0"/>
    <w:rsid w:val="00AE3F00"/>
    <w:rsid w:val="00AE63EA"/>
    <w:rsid w:val="00AE6796"/>
    <w:rsid w:val="00AE7AF2"/>
    <w:rsid w:val="00AF2EEA"/>
    <w:rsid w:val="00AF4249"/>
    <w:rsid w:val="00B004E2"/>
    <w:rsid w:val="00B00CE3"/>
    <w:rsid w:val="00B0572C"/>
    <w:rsid w:val="00B06736"/>
    <w:rsid w:val="00B069DF"/>
    <w:rsid w:val="00B07E4E"/>
    <w:rsid w:val="00B10DE8"/>
    <w:rsid w:val="00B128E0"/>
    <w:rsid w:val="00B13AB4"/>
    <w:rsid w:val="00B2173A"/>
    <w:rsid w:val="00B229F6"/>
    <w:rsid w:val="00B30C54"/>
    <w:rsid w:val="00B31234"/>
    <w:rsid w:val="00B321B0"/>
    <w:rsid w:val="00B32A95"/>
    <w:rsid w:val="00B33CD8"/>
    <w:rsid w:val="00B34E07"/>
    <w:rsid w:val="00B36595"/>
    <w:rsid w:val="00B4023D"/>
    <w:rsid w:val="00B41D00"/>
    <w:rsid w:val="00B424E6"/>
    <w:rsid w:val="00B42D74"/>
    <w:rsid w:val="00B45E34"/>
    <w:rsid w:val="00B46916"/>
    <w:rsid w:val="00B46993"/>
    <w:rsid w:val="00B46B73"/>
    <w:rsid w:val="00B46FD3"/>
    <w:rsid w:val="00B473E0"/>
    <w:rsid w:val="00B52986"/>
    <w:rsid w:val="00B5304B"/>
    <w:rsid w:val="00B534FC"/>
    <w:rsid w:val="00B54415"/>
    <w:rsid w:val="00B55AE3"/>
    <w:rsid w:val="00B56DB4"/>
    <w:rsid w:val="00B57318"/>
    <w:rsid w:val="00B62F75"/>
    <w:rsid w:val="00B64DDF"/>
    <w:rsid w:val="00B67606"/>
    <w:rsid w:val="00B85213"/>
    <w:rsid w:val="00B8747B"/>
    <w:rsid w:val="00B87766"/>
    <w:rsid w:val="00B97355"/>
    <w:rsid w:val="00BA00A5"/>
    <w:rsid w:val="00BA080D"/>
    <w:rsid w:val="00BA25EA"/>
    <w:rsid w:val="00BA35E6"/>
    <w:rsid w:val="00BA3BC0"/>
    <w:rsid w:val="00BB3857"/>
    <w:rsid w:val="00BB482A"/>
    <w:rsid w:val="00BB4D7B"/>
    <w:rsid w:val="00BB5699"/>
    <w:rsid w:val="00BB59EB"/>
    <w:rsid w:val="00BB650B"/>
    <w:rsid w:val="00BC058D"/>
    <w:rsid w:val="00BC507A"/>
    <w:rsid w:val="00BC5504"/>
    <w:rsid w:val="00BC690F"/>
    <w:rsid w:val="00BD4C31"/>
    <w:rsid w:val="00BE2930"/>
    <w:rsid w:val="00BE32AC"/>
    <w:rsid w:val="00BE49E2"/>
    <w:rsid w:val="00BE64AA"/>
    <w:rsid w:val="00BF1CEB"/>
    <w:rsid w:val="00BF25AD"/>
    <w:rsid w:val="00BF57E3"/>
    <w:rsid w:val="00C010CA"/>
    <w:rsid w:val="00C01646"/>
    <w:rsid w:val="00C01B36"/>
    <w:rsid w:val="00C0296D"/>
    <w:rsid w:val="00C04543"/>
    <w:rsid w:val="00C05E1E"/>
    <w:rsid w:val="00C06D2C"/>
    <w:rsid w:val="00C06DC0"/>
    <w:rsid w:val="00C101AA"/>
    <w:rsid w:val="00C12C60"/>
    <w:rsid w:val="00C15752"/>
    <w:rsid w:val="00C15CF4"/>
    <w:rsid w:val="00C161B9"/>
    <w:rsid w:val="00C27497"/>
    <w:rsid w:val="00C30D8F"/>
    <w:rsid w:val="00C33E6E"/>
    <w:rsid w:val="00C40AC5"/>
    <w:rsid w:val="00C411EF"/>
    <w:rsid w:val="00C41796"/>
    <w:rsid w:val="00C41F2B"/>
    <w:rsid w:val="00C42CCF"/>
    <w:rsid w:val="00C43899"/>
    <w:rsid w:val="00C4399D"/>
    <w:rsid w:val="00C45D93"/>
    <w:rsid w:val="00C5093C"/>
    <w:rsid w:val="00C51747"/>
    <w:rsid w:val="00C52957"/>
    <w:rsid w:val="00C53D6D"/>
    <w:rsid w:val="00C53E90"/>
    <w:rsid w:val="00C572B7"/>
    <w:rsid w:val="00C65D0F"/>
    <w:rsid w:val="00C75CF4"/>
    <w:rsid w:val="00C75D29"/>
    <w:rsid w:val="00C77BA1"/>
    <w:rsid w:val="00C8067A"/>
    <w:rsid w:val="00C81057"/>
    <w:rsid w:val="00C8524B"/>
    <w:rsid w:val="00C8575C"/>
    <w:rsid w:val="00C93193"/>
    <w:rsid w:val="00C93606"/>
    <w:rsid w:val="00C967A1"/>
    <w:rsid w:val="00C967CD"/>
    <w:rsid w:val="00C97BC4"/>
    <w:rsid w:val="00CA2041"/>
    <w:rsid w:val="00CA58DB"/>
    <w:rsid w:val="00CA72E5"/>
    <w:rsid w:val="00CB11D9"/>
    <w:rsid w:val="00CB7B33"/>
    <w:rsid w:val="00CC1A5D"/>
    <w:rsid w:val="00CC1B25"/>
    <w:rsid w:val="00CC1D26"/>
    <w:rsid w:val="00CC6623"/>
    <w:rsid w:val="00CD1D8D"/>
    <w:rsid w:val="00CD425E"/>
    <w:rsid w:val="00CD461C"/>
    <w:rsid w:val="00CD4637"/>
    <w:rsid w:val="00CD4E5A"/>
    <w:rsid w:val="00CD72C5"/>
    <w:rsid w:val="00CE1415"/>
    <w:rsid w:val="00CE1997"/>
    <w:rsid w:val="00CE6E30"/>
    <w:rsid w:val="00CF4FA1"/>
    <w:rsid w:val="00CF739B"/>
    <w:rsid w:val="00CF7732"/>
    <w:rsid w:val="00D0124F"/>
    <w:rsid w:val="00D01E6A"/>
    <w:rsid w:val="00D02078"/>
    <w:rsid w:val="00D046A1"/>
    <w:rsid w:val="00D05DDE"/>
    <w:rsid w:val="00D13D1D"/>
    <w:rsid w:val="00D156F4"/>
    <w:rsid w:val="00D15DC3"/>
    <w:rsid w:val="00D230B2"/>
    <w:rsid w:val="00D239AF"/>
    <w:rsid w:val="00D23DAE"/>
    <w:rsid w:val="00D2594D"/>
    <w:rsid w:val="00D278D2"/>
    <w:rsid w:val="00D300DB"/>
    <w:rsid w:val="00D354C6"/>
    <w:rsid w:val="00D36953"/>
    <w:rsid w:val="00D37455"/>
    <w:rsid w:val="00D4238A"/>
    <w:rsid w:val="00D43BEE"/>
    <w:rsid w:val="00D43EDA"/>
    <w:rsid w:val="00D4476F"/>
    <w:rsid w:val="00D47A55"/>
    <w:rsid w:val="00D51006"/>
    <w:rsid w:val="00D5188C"/>
    <w:rsid w:val="00D53593"/>
    <w:rsid w:val="00D56276"/>
    <w:rsid w:val="00D579B5"/>
    <w:rsid w:val="00D57AE4"/>
    <w:rsid w:val="00D652A8"/>
    <w:rsid w:val="00D67A46"/>
    <w:rsid w:val="00D7057A"/>
    <w:rsid w:val="00D71A79"/>
    <w:rsid w:val="00D71D31"/>
    <w:rsid w:val="00D71DDF"/>
    <w:rsid w:val="00D74BBE"/>
    <w:rsid w:val="00D77CC9"/>
    <w:rsid w:val="00D82116"/>
    <w:rsid w:val="00D8372A"/>
    <w:rsid w:val="00D84885"/>
    <w:rsid w:val="00D84BDD"/>
    <w:rsid w:val="00D904C6"/>
    <w:rsid w:val="00D90C7C"/>
    <w:rsid w:val="00D93DF8"/>
    <w:rsid w:val="00D95908"/>
    <w:rsid w:val="00D96D8C"/>
    <w:rsid w:val="00DA2739"/>
    <w:rsid w:val="00DA3403"/>
    <w:rsid w:val="00DA4266"/>
    <w:rsid w:val="00DA612B"/>
    <w:rsid w:val="00DA713B"/>
    <w:rsid w:val="00DB0649"/>
    <w:rsid w:val="00DB2D8D"/>
    <w:rsid w:val="00DC579E"/>
    <w:rsid w:val="00DC5D30"/>
    <w:rsid w:val="00DD28F6"/>
    <w:rsid w:val="00DE3170"/>
    <w:rsid w:val="00DE6EA0"/>
    <w:rsid w:val="00DF29EC"/>
    <w:rsid w:val="00DF2C58"/>
    <w:rsid w:val="00DF3485"/>
    <w:rsid w:val="00DF3D58"/>
    <w:rsid w:val="00DF5AA2"/>
    <w:rsid w:val="00DF5C6E"/>
    <w:rsid w:val="00DF6BA4"/>
    <w:rsid w:val="00DF7FDF"/>
    <w:rsid w:val="00E049C4"/>
    <w:rsid w:val="00E1067D"/>
    <w:rsid w:val="00E10984"/>
    <w:rsid w:val="00E11882"/>
    <w:rsid w:val="00E1551F"/>
    <w:rsid w:val="00E15A05"/>
    <w:rsid w:val="00E20D7C"/>
    <w:rsid w:val="00E24A92"/>
    <w:rsid w:val="00E25306"/>
    <w:rsid w:val="00E27525"/>
    <w:rsid w:val="00E3157D"/>
    <w:rsid w:val="00E31BBF"/>
    <w:rsid w:val="00E31E17"/>
    <w:rsid w:val="00E323B7"/>
    <w:rsid w:val="00E36FAA"/>
    <w:rsid w:val="00E377B3"/>
    <w:rsid w:val="00E40301"/>
    <w:rsid w:val="00E456F5"/>
    <w:rsid w:val="00E46AE4"/>
    <w:rsid w:val="00E52CAF"/>
    <w:rsid w:val="00E54688"/>
    <w:rsid w:val="00E55653"/>
    <w:rsid w:val="00E5685A"/>
    <w:rsid w:val="00E573DD"/>
    <w:rsid w:val="00E601E4"/>
    <w:rsid w:val="00E6599B"/>
    <w:rsid w:val="00E66727"/>
    <w:rsid w:val="00E67132"/>
    <w:rsid w:val="00E67F32"/>
    <w:rsid w:val="00E734B2"/>
    <w:rsid w:val="00E7442A"/>
    <w:rsid w:val="00E755ED"/>
    <w:rsid w:val="00E75B84"/>
    <w:rsid w:val="00E77F5E"/>
    <w:rsid w:val="00E81234"/>
    <w:rsid w:val="00E827C0"/>
    <w:rsid w:val="00E82CBC"/>
    <w:rsid w:val="00E8453E"/>
    <w:rsid w:val="00E86B53"/>
    <w:rsid w:val="00E87318"/>
    <w:rsid w:val="00E90AAC"/>
    <w:rsid w:val="00E90E63"/>
    <w:rsid w:val="00E90F07"/>
    <w:rsid w:val="00E9454C"/>
    <w:rsid w:val="00E951EA"/>
    <w:rsid w:val="00E969AD"/>
    <w:rsid w:val="00E977F4"/>
    <w:rsid w:val="00E97F4A"/>
    <w:rsid w:val="00EA0374"/>
    <w:rsid w:val="00EA64C9"/>
    <w:rsid w:val="00EB7B41"/>
    <w:rsid w:val="00EC0F04"/>
    <w:rsid w:val="00EC2C46"/>
    <w:rsid w:val="00ED0894"/>
    <w:rsid w:val="00ED0E53"/>
    <w:rsid w:val="00ED1980"/>
    <w:rsid w:val="00ED5D46"/>
    <w:rsid w:val="00ED67A9"/>
    <w:rsid w:val="00EE02D3"/>
    <w:rsid w:val="00EE0FD3"/>
    <w:rsid w:val="00EE2305"/>
    <w:rsid w:val="00EE294B"/>
    <w:rsid w:val="00EE5B7F"/>
    <w:rsid w:val="00EE61C9"/>
    <w:rsid w:val="00EE6F50"/>
    <w:rsid w:val="00EE78F5"/>
    <w:rsid w:val="00EE7919"/>
    <w:rsid w:val="00EF0D3F"/>
    <w:rsid w:val="00F007EC"/>
    <w:rsid w:val="00F00E67"/>
    <w:rsid w:val="00F01493"/>
    <w:rsid w:val="00F037E2"/>
    <w:rsid w:val="00F0546B"/>
    <w:rsid w:val="00F07FCB"/>
    <w:rsid w:val="00F1073F"/>
    <w:rsid w:val="00F15280"/>
    <w:rsid w:val="00F1597E"/>
    <w:rsid w:val="00F20FEF"/>
    <w:rsid w:val="00F219CC"/>
    <w:rsid w:val="00F269F9"/>
    <w:rsid w:val="00F26A2C"/>
    <w:rsid w:val="00F34769"/>
    <w:rsid w:val="00F41175"/>
    <w:rsid w:val="00F45C0D"/>
    <w:rsid w:val="00F476A2"/>
    <w:rsid w:val="00F47AC3"/>
    <w:rsid w:val="00F536F9"/>
    <w:rsid w:val="00F5397D"/>
    <w:rsid w:val="00F54BF0"/>
    <w:rsid w:val="00F56098"/>
    <w:rsid w:val="00F605E8"/>
    <w:rsid w:val="00F62215"/>
    <w:rsid w:val="00F62B4E"/>
    <w:rsid w:val="00F63F0B"/>
    <w:rsid w:val="00F6628C"/>
    <w:rsid w:val="00F66EEC"/>
    <w:rsid w:val="00F67C3D"/>
    <w:rsid w:val="00F70D13"/>
    <w:rsid w:val="00F70D7E"/>
    <w:rsid w:val="00F8129E"/>
    <w:rsid w:val="00F81A14"/>
    <w:rsid w:val="00F87085"/>
    <w:rsid w:val="00F92770"/>
    <w:rsid w:val="00F935DD"/>
    <w:rsid w:val="00F9542A"/>
    <w:rsid w:val="00F9675E"/>
    <w:rsid w:val="00FA081B"/>
    <w:rsid w:val="00FA1E5F"/>
    <w:rsid w:val="00FA46B1"/>
    <w:rsid w:val="00FA773E"/>
    <w:rsid w:val="00FB1810"/>
    <w:rsid w:val="00FB2620"/>
    <w:rsid w:val="00FB3E02"/>
    <w:rsid w:val="00FB5B24"/>
    <w:rsid w:val="00FB5CC2"/>
    <w:rsid w:val="00FB5E75"/>
    <w:rsid w:val="00FB7926"/>
    <w:rsid w:val="00FC1BA0"/>
    <w:rsid w:val="00FC435D"/>
    <w:rsid w:val="00FC4D01"/>
    <w:rsid w:val="00FC4D3B"/>
    <w:rsid w:val="00FC6559"/>
    <w:rsid w:val="00FD1228"/>
    <w:rsid w:val="00FD283E"/>
    <w:rsid w:val="00FD2C9E"/>
    <w:rsid w:val="00FD4498"/>
    <w:rsid w:val="00FE0A71"/>
    <w:rsid w:val="00FE276F"/>
    <w:rsid w:val="00FE5667"/>
    <w:rsid w:val="00FE6512"/>
    <w:rsid w:val="00FE70D8"/>
    <w:rsid w:val="00FF1C04"/>
    <w:rsid w:val="00FF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0F352"/>
  <w15:docId w15:val="{A002675C-B4ED-4391-91B4-90F40598D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4C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664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0E1D80"/>
    <w:rPr>
      <w:sz w:val="22"/>
      <w:szCs w:val="22"/>
    </w:rPr>
  </w:style>
  <w:style w:type="paragraph" w:customStyle="1" w:styleId="20">
    <w:name w:val="Основной текст (2)"/>
    <w:basedOn w:val="a"/>
    <w:link w:val="2"/>
    <w:rsid w:val="000E1D80"/>
    <w:pPr>
      <w:widowControl w:val="0"/>
      <w:spacing w:after="120"/>
      <w:ind w:left="10560" w:firstLine="20"/>
    </w:pPr>
    <w:rPr>
      <w:sz w:val="22"/>
      <w:szCs w:val="22"/>
    </w:rPr>
  </w:style>
  <w:style w:type="paragraph" w:customStyle="1" w:styleId="ConsPlusNormal">
    <w:name w:val="ConsPlusNormal"/>
    <w:next w:val="a"/>
    <w:rsid w:val="000E1D80"/>
    <w:pPr>
      <w:widowControl w:val="0"/>
      <w:suppressAutoHyphens/>
      <w:ind w:firstLine="720"/>
    </w:pPr>
    <w:rPr>
      <w:sz w:val="28"/>
      <w:szCs w:val="28"/>
    </w:rPr>
  </w:style>
  <w:style w:type="paragraph" w:styleId="a4">
    <w:name w:val="Plain Text"/>
    <w:basedOn w:val="a"/>
    <w:link w:val="a5"/>
    <w:rsid w:val="00B069DF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B069DF"/>
    <w:rPr>
      <w:rFonts w:ascii="Courier New" w:hAnsi="Courier New" w:cs="Courier New"/>
    </w:rPr>
  </w:style>
  <w:style w:type="paragraph" w:styleId="a6">
    <w:name w:val="Normal (Web)"/>
    <w:basedOn w:val="a"/>
    <w:rsid w:val="00AE3F00"/>
  </w:style>
  <w:style w:type="character" w:styleId="a7">
    <w:name w:val="Strong"/>
    <w:qFormat/>
    <w:rsid w:val="00AE3F00"/>
    <w:rPr>
      <w:b/>
      <w:bCs/>
    </w:rPr>
  </w:style>
  <w:style w:type="paragraph" w:styleId="a8">
    <w:name w:val="List Paragraph"/>
    <w:basedOn w:val="a"/>
    <w:uiPriority w:val="34"/>
    <w:qFormat/>
    <w:rsid w:val="004B139A"/>
    <w:pPr>
      <w:spacing w:after="200" w:line="276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">
    <w:name w:val="Основной текст (3)_"/>
    <w:basedOn w:val="a0"/>
    <w:link w:val="30"/>
    <w:rsid w:val="004B139A"/>
    <w:rPr>
      <w:b/>
      <w:bCs/>
      <w:spacing w:val="30"/>
      <w:sz w:val="30"/>
      <w:szCs w:val="30"/>
      <w:shd w:val="clear" w:color="auto" w:fill="FFFFFF"/>
    </w:rPr>
  </w:style>
  <w:style w:type="character" w:customStyle="1" w:styleId="1">
    <w:name w:val="Заголовок №1_"/>
    <w:basedOn w:val="a0"/>
    <w:link w:val="10"/>
    <w:rsid w:val="004B139A"/>
    <w:rPr>
      <w:b/>
      <w:bCs/>
      <w:spacing w:val="80"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B139A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30"/>
      <w:sz w:val="30"/>
      <w:szCs w:val="30"/>
    </w:rPr>
  </w:style>
  <w:style w:type="paragraph" w:customStyle="1" w:styleId="10">
    <w:name w:val="Заголовок №1"/>
    <w:basedOn w:val="a"/>
    <w:link w:val="1"/>
    <w:rsid w:val="004B139A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b/>
      <w:bCs/>
      <w:spacing w:val="8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0446AA6-BFAC-4D1E-9957-D5E9368EC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1765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районной муниципальной целевой программы "Семья и дети на 2010-2013 годы</vt:lpstr>
    </vt:vector>
  </TitlesOfParts>
  <Company>Комитет по финансам</Company>
  <LinksUpToDate>false</LinksUpToDate>
  <CharactersWithSpaces>11803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районной муниципальной целевой программы "Семья и дети на 2010-2013 годы</dc:title>
  <dc:creator>Сергей</dc:creator>
  <cp:lastModifiedBy>Natali</cp:lastModifiedBy>
  <cp:revision>13</cp:revision>
  <cp:lastPrinted>2022-11-23T05:32:00Z</cp:lastPrinted>
  <dcterms:created xsi:type="dcterms:W3CDTF">2025-04-22T07:11:00Z</dcterms:created>
  <dcterms:modified xsi:type="dcterms:W3CDTF">2025-08-19T02:24:00Z</dcterms:modified>
</cp:coreProperties>
</file>