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573" w:rsidRDefault="00655EA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Трусовский сельский Совет депутатов </w:t>
      </w: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 района Алтайского края</w:t>
      </w: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941187" w:rsidRDefault="00941187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Решени</w:t>
      </w:r>
      <w:r w:rsidR="007C099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 w:rsidRPr="003458B3">
        <w:tc>
          <w:tcPr>
            <w:tcW w:w="2830" w:type="pct"/>
          </w:tcPr>
          <w:p w:rsidR="00D22DEF" w:rsidRPr="003458B3" w:rsidRDefault="003458B3" w:rsidP="00853D9B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853D9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30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853D9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06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202</w:t>
            </w:r>
            <w:r w:rsidR="007C099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170" w:type="pct"/>
          </w:tcPr>
          <w:p w:rsidR="00D22DEF" w:rsidRPr="003458B3" w:rsidRDefault="00454573" w:rsidP="0045457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13</w:t>
            </w:r>
          </w:p>
        </w:tc>
      </w:tr>
    </w:tbl>
    <w:p w:rsidR="00D22DEF" w:rsidRPr="003458B3" w:rsidRDefault="00D22DEF">
      <w:pPr>
        <w:jc w:val="left"/>
        <w:rPr>
          <w:lang w:val="ru-RU"/>
        </w:rPr>
      </w:pPr>
    </w:p>
    <w:p w:rsidR="00D22DEF" w:rsidRPr="003458B3" w:rsidRDefault="00655EAF">
      <w:pPr>
        <w:jc w:val="center"/>
        <w:rPr>
          <w:lang w:val="ru-RU"/>
        </w:rPr>
      </w:pP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с.</w:t>
      </w:r>
      <w:r w:rsidR="002B11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Трусово</w:t>
      </w:r>
    </w:p>
    <w:p w:rsidR="00D22DEF" w:rsidRPr="003458B3" w:rsidRDefault="00D22DEF">
      <w:pPr>
        <w:jc w:val="left"/>
        <w:rPr>
          <w:lang w:val="ru-RU"/>
        </w:rPr>
      </w:pPr>
    </w:p>
    <w:p w:rsidR="00D22DEF" w:rsidRPr="003458B3" w:rsidRDefault="00D22DEF">
      <w:pPr>
        <w:jc w:val="left"/>
        <w:rPr>
          <w:lang w:val="ru-RU"/>
        </w:rPr>
      </w:pPr>
    </w:p>
    <w:p w:rsidR="007C0992" w:rsidRPr="009A01EC" w:rsidRDefault="007C0992" w:rsidP="007C0992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о внесение изменений в решение </w:t>
      </w:r>
      <w:proofErr w:type="gramStart"/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</w:t>
      </w:r>
      <w:proofErr w:type="gramEnd"/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бюджете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Трусовского</w:t>
      </w:r>
      <w:proofErr w:type="spellEnd"/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Курьинского района Алтайского края</w:t>
      </w:r>
    </w:p>
    <w:p w:rsidR="007C0992" w:rsidRDefault="007C0992" w:rsidP="007C0992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</w:t>
      </w:r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7C0992" w:rsidRPr="009A01EC" w:rsidRDefault="007C0992" w:rsidP="007C0992">
      <w:pPr>
        <w:jc w:val="center"/>
        <w:rPr>
          <w:lang w:val="ru-RU"/>
        </w:rPr>
      </w:pPr>
    </w:p>
    <w:p w:rsidR="007C0992" w:rsidRPr="000F2B08" w:rsidRDefault="007C0992" w:rsidP="007C0992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r w:rsidR="002B119D">
        <w:rPr>
          <w:sz w:val="28"/>
          <w:szCs w:val="28"/>
        </w:rPr>
        <w:t>Т</w:t>
      </w:r>
      <w:r>
        <w:rPr>
          <w:sz w:val="28"/>
          <w:szCs w:val="28"/>
        </w:rPr>
        <w:t>русовский</w:t>
      </w:r>
      <w:r w:rsidRPr="000F2B08">
        <w:rPr>
          <w:sz w:val="28"/>
          <w:szCs w:val="28"/>
        </w:rPr>
        <w:t xml:space="preserve"> сельсовет Курьинского района Алтайского края,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7C0992" w:rsidRPr="000F2B08" w:rsidRDefault="007C0992" w:rsidP="007C0992">
      <w:pPr>
        <w:widowControl w:val="0"/>
        <w:suppressAutoHyphens/>
        <w:rPr>
          <w:rFonts w:ascii="Times New Roman" w:hAnsi="Times New Roman" w:cs="Times New Roman"/>
          <w:sz w:val="28"/>
          <w:szCs w:val="28"/>
          <w:lang w:val="ru-RU"/>
        </w:rPr>
      </w:pPr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   Внести в решение от   </w:t>
      </w:r>
      <w:r w:rsidR="00454573">
        <w:rPr>
          <w:rFonts w:ascii="Times New Roman" w:hAnsi="Times New Roman" w:cs="Times New Roman"/>
          <w:sz w:val="28"/>
          <w:szCs w:val="28"/>
          <w:lang w:val="ru-RU"/>
        </w:rPr>
        <w:t>19</w:t>
      </w:r>
      <w:r w:rsidRPr="00454573">
        <w:rPr>
          <w:rFonts w:ascii="Times New Roman" w:hAnsi="Times New Roman" w:cs="Times New Roman"/>
          <w:sz w:val="28"/>
          <w:szCs w:val="28"/>
          <w:lang w:val="ru-RU"/>
        </w:rPr>
        <w:t>.12.202</w:t>
      </w:r>
      <w:r w:rsidR="002B119D" w:rsidRPr="00454573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454573">
        <w:rPr>
          <w:rFonts w:ascii="Times New Roman" w:hAnsi="Times New Roman" w:cs="Times New Roman"/>
          <w:sz w:val="28"/>
          <w:szCs w:val="28"/>
          <w:lang w:val="ru-RU"/>
        </w:rPr>
        <w:t xml:space="preserve">     № </w:t>
      </w:r>
      <w:r w:rsidR="00454573">
        <w:rPr>
          <w:rFonts w:ascii="Times New Roman" w:hAnsi="Times New Roman" w:cs="Times New Roman"/>
          <w:sz w:val="28"/>
          <w:szCs w:val="28"/>
          <w:lang w:val="ru-RU"/>
        </w:rPr>
        <w:t>16</w:t>
      </w:r>
      <w:proofErr w:type="gramStart"/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  «</w:t>
      </w:r>
      <w:proofErr w:type="gramEnd"/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О бюджете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Трусовский</w:t>
      </w:r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 сельсовет  на 202</w:t>
      </w: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год» следующие изменения и дополнения:</w:t>
      </w:r>
    </w:p>
    <w:p w:rsidR="007C0992" w:rsidRPr="002A18D3" w:rsidRDefault="007C0992" w:rsidP="007C0992">
      <w:pPr>
        <w:widowControl w:val="0"/>
        <w:suppressAutoHyphens/>
        <w:rPr>
          <w:rFonts w:ascii="Times New Roman" w:hAnsi="Times New Roman" w:cs="Times New Roman"/>
          <w:sz w:val="28"/>
          <w:szCs w:val="28"/>
          <w:lang w:val="ru-RU"/>
        </w:rPr>
      </w:pPr>
      <w:r w:rsidRPr="002A18D3">
        <w:rPr>
          <w:rFonts w:ascii="Times New Roman" w:hAnsi="Times New Roman" w:cs="Times New Roman"/>
          <w:sz w:val="28"/>
          <w:szCs w:val="28"/>
          <w:lang w:val="ru-RU"/>
        </w:rPr>
        <w:t xml:space="preserve">             1.Пункт 1 изложить в следующей редакции:</w:t>
      </w:r>
    </w:p>
    <w:p w:rsidR="007C0992" w:rsidRPr="009A01EC" w:rsidRDefault="007C0992" w:rsidP="007C0992">
      <w:pPr>
        <w:jc w:val="left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2025 год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2025 год: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853D9B">
        <w:rPr>
          <w:rFonts w:ascii="Times New Roman" w:eastAsia="Times New Roman" w:hAnsi="Times New Roman" w:cs="Times New Roman"/>
          <w:sz w:val="28"/>
          <w:szCs w:val="28"/>
          <w:lang w:val="ru-RU"/>
        </w:rPr>
        <w:t>5 896</w:t>
      </w:r>
      <w:r w:rsidR="007C0992">
        <w:rPr>
          <w:rFonts w:ascii="Times New Roman" w:eastAsia="Times New Roman" w:hAnsi="Times New Roman" w:cs="Times New Roman"/>
          <w:sz w:val="28"/>
          <w:szCs w:val="28"/>
          <w:lang w:val="ru-RU"/>
        </w:rPr>
        <w:t>,5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83370D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2B11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53D9B">
        <w:rPr>
          <w:rFonts w:ascii="Times New Roman" w:eastAsia="Times New Roman" w:hAnsi="Times New Roman" w:cs="Times New Roman"/>
          <w:sz w:val="28"/>
          <w:szCs w:val="28"/>
          <w:lang w:val="ru-RU"/>
        </w:rPr>
        <w:t>553</w:t>
      </w:r>
      <w:r w:rsidR="0083370D">
        <w:rPr>
          <w:rFonts w:ascii="Times New Roman" w:eastAsia="Times New Roman" w:hAnsi="Times New Roman" w:cs="Times New Roman"/>
          <w:sz w:val="28"/>
          <w:szCs w:val="28"/>
          <w:lang w:val="ru-RU"/>
        </w:rPr>
        <w:t>,6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</w:t>
      </w:r>
      <w:r w:rsidR="00853D9B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2B11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53D9B">
        <w:rPr>
          <w:rFonts w:ascii="Times New Roman" w:eastAsia="Times New Roman" w:hAnsi="Times New Roman" w:cs="Times New Roman"/>
          <w:sz w:val="28"/>
          <w:szCs w:val="28"/>
          <w:lang w:val="ru-RU"/>
        </w:rPr>
        <w:t>5 896</w:t>
      </w:r>
      <w:r w:rsidR="007C0992">
        <w:rPr>
          <w:rFonts w:ascii="Times New Roman" w:eastAsia="Times New Roman" w:hAnsi="Times New Roman" w:cs="Times New Roman"/>
          <w:sz w:val="28"/>
          <w:szCs w:val="28"/>
          <w:lang w:val="ru-RU"/>
        </w:rPr>
        <w:t>,5</w:t>
      </w:r>
      <w:r w:rsidR="002B11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D22DEF" w:rsidRPr="003458B3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2025 год согласно приложению </w:t>
      </w: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 к </w:t>
      </w:r>
      <w:proofErr w:type="spellStart"/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настоящемуРешению</w:t>
      </w:r>
      <w:proofErr w:type="spellEnd"/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22DEF" w:rsidRPr="003458B3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2025 год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2025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3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2025 год в сумме 32,6 тыс. рублей.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Утвердить объем бюджетных ассигнований резервного фонда администрации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на 2025 год в сумме 10,0 тыс. рублей.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объем межбюджетных трансфертов, подлежащих перечислению в 2025 году в бюджет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Курьинскогорайона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из бюджета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исполнению и контролю за исполнением бюджета. в сумме 6,0 тыс. рублей;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бюджетную роспись в соответствии с действующим бюджетным законодательством.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самоуправления, муниципальным учреждениям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Курьинского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</w:t>
      </w:r>
      <w:proofErr w:type="spellStart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Курьинского района Алтайского края в соответствие с настоящим Решением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2025 года.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>
        <w:tc>
          <w:tcPr>
            <w:tcW w:w="2830" w:type="pct"/>
          </w:tcPr>
          <w:p w:rsidR="00D22DEF" w:rsidRPr="00655EAF" w:rsidRDefault="00454573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 сельсовета </w:t>
            </w:r>
          </w:p>
        </w:tc>
        <w:tc>
          <w:tcPr>
            <w:tcW w:w="2170" w:type="pct"/>
          </w:tcPr>
          <w:p w:rsidR="00D22DEF" w:rsidRDefault="00655EAF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D22DEF" w:rsidRDefault="00D22DEF">
      <w:pPr>
        <w:jc w:val="left"/>
      </w:pPr>
    </w:p>
    <w:p w:rsidR="00D22DEF" w:rsidRDefault="00D22DEF">
      <w:pPr>
        <w:jc w:val="left"/>
      </w:pPr>
    </w:p>
    <w:p w:rsidR="00D22DEF" w:rsidRDefault="00D22DEF">
      <w:pPr>
        <w:jc w:val="left"/>
        <w:rPr>
          <w:lang w:val="ru-RU"/>
        </w:rPr>
      </w:pPr>
    </w:p>
    <w:p w:rsidR="00454573" w:rsidRDefault="00454573">
      <w:pPr>
        <w:jc w:val="left"/>
        <w:rPr>
          <w:lang w:val="ru-RU"/>
        </w:rPr>
      </w:pPr>
    </w:p>
    <w:p w:rsidR="00454573" w:rsidRPr="003458B3" w:rsidRDefault="00454573">
      <w:pPr>
        <w:jc w:val="left"/>
        <w:rPr>
          <w:lang w:val="ru-RU"/>
        </w:rPr>
      </w:pPr>
    </w:p>
    <w:p w:rsidR="00D22DEF" w:rsidRPr="003458B3" w:rsidRDefault="00D22DEF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22DEF" w:rsidRPr="0045457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Курьинского района Алтайского края на 2025 год»</w:t>
            </w:r>
          </w:p>
        </w:tc>
      </w:tr>
    </w:tbl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Источникифинансированиядефицитабюджета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454573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Курьинского района Алтайского края на 2025 год»</w:t>
            </w:r>
          </w:p>
        </w:tc>
      </w:tr>
    </w:tbl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22DEF" w:rsidRPr="00655EAF" w:rsidRDefault="00D22DE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 w:rsidP="00A962B9">
            <w:pPr>
              <w:jc w:val="left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853D9B" w:rsidP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5896,</w:t>
            </w:r>
            <w:r w:rsidR="00201A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B343E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2734,7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B343EE" w:rsidRDefault="00B343E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B343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B343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B343E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1360,6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402,2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2A299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201AEA" w:rsidP="00B343E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2576,3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853D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A2999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112,9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2463,4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 w:rsidRPr="00454573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454573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454573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454573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8"/>
        <w:gridCol w:w="567"/>
        <w:gridCol w:w="841"/>
        <w:gridCol w:w="1849"/>
        <w:gridCol w:w="551"/>
        <w:gridCol w:w="991"/>
      </w:tblGrid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Курьинского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5896,5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B4155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2734,7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законодательных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403,2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351,0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201AE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  <w:r w:rsidR="00655EAF">
              <w:rPr>
                <w:rFonts w:ascii="Times New Roman" w:eastAsia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175C7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фондыместныхадминистраций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DF0F2D" w:rsidP="00FA5FC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1360,6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DF0F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1354,6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DF0F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1354,6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DF0F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1354,6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DF0F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1354,6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402,2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DF0F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2576,3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B4155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112,9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B4155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112,9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B4155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112,9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108,2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108,2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2463,4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2463,4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 w:rsidR="00FA5F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благоустройство </w:t>
            </w:r>
            <w:r w:rsidR="00FA5F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FA5FC5" w:rsidRDefault="00FA5FC5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 w:rsidP="00FA5FC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  <w:r w:rsidR="00FA5F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5FC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FA5FC5" w:rsidRDefault="00FA5FC5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5FC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5FC5" w:rsidP="00FA5FC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/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454573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Курьинского района Алтайского края на 2025 год»</w:t>
            </w:r>
          </w:p>
        </w:tc>
      </w:tr>
      <w:tr w:rsidR="00D22DEF" w:rsidRPr="00454573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454573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454573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F0F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5896,5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B4155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2734,7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законодательных (представительных)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A962B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351,00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Резервныефондыместныхадминистраций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DF0F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1360,6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DF0F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1354,6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DF0F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1354,6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DF0F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1354,6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DF0F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1354,6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402,2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DF0F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2576,3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B4155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108,2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108,2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108,2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1004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2463,4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FA7575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FA5FC5" w:rsidRDefault="00100493" w:rsidP="002A29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FA5FC5" w:rsidRDefault="00100493" w:rsidP="002A29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бюджетов поселений из бюджетов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A962B9" w:rsidRDefault="00100493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A962B9" w:rsidRDefault="00100493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Pr="00A962B9" w:rsidRDefault="00D22DEF" w:rsidP="00A962B9">
      <w:pPr>
        <w:rPr>
          <w:lang w:val="ru-RU"/>
        </w:rPr>
      </w:pPr>
    </w:p>
    <w:sectPr w:rsidR="00D22DEF" w:rsidRPr="00A962B9" w:rsidSect="004B609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DEF"/>
    <w:rsid w:val="00100493"/>
    <w:rsid w:val="00175C7D"/>
    <w:rsid w:val="00201AEA"/>
    <w:rsid w:val="00285153"/>
    <w:rsid w:val="002A2999"/>
    <w:rsid w:val="002B119D"/>
    <w:rsid w:val="003458B3"/>
    <w:rsid w:val="003B2A8B"/>
    <w:rsid w:val="003B6175"/>
    <w:rsid w:val="00454573"/>
    <w:rsid w:val="004B6091"/>
    <w:rsid w:val="004F6918"/>
    <w:rsid w:val="00552F6D"/>
    <w:rsid w:val="00595FA8"/>
    <w:rsid w:val="0060432B"/>
    <w:rsid w:val="00606253"/>
    <w:rsid w:val="00650736"/>
    <w:rsid w:val="00655EAF"/>
    <w:rsid w:val="00701138"/>
    <w:rsid w:val="00793EBD"/>
    <w:rsid w:val="007A17A9"/>
    <w:rsid w:val="007C0992"/>
    <w:rsid w:val="0083370D"/>
    <w:rsid w:val="00853D9B"/>
    <w:rsid w:val="00876B5F"/>
    <w:rsid w:val="00941187"/>
    <w:rsid w:val="00A962B9"/>
    <w:rsid w:val="00B343EE"/>
    <w:rsid w:val="00B41559"/>
    <w:rsid w:val="00B43C5B"/>
    <w:rsid w:val="00D027F2"/>
    <w:rsid w:val="00D22DEF"/>
    <w:rsid w:val="00DF0F2D"/>
    <w:rsid w:val="00EA244B"/>
    <w:rsid w:val="00FA5FC5"/>
    <w:rsid w:val="00FA7575"/>
    <w:rsid w:val="00FC1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2C7F81-46F5-4D32-9EBC-08E0E72CC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091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B6091"/>
    <w:rPr>
      <w:vertAlign w:val="superscript"/>
    </w:rPr>
  </w:style>
  <w:style w:type="paragraph" w:styleId="a4">
    <w:name w:val="Body Text"/>
    <w:basedOn w:val="a"/>
    <w:link w:val="a5"/>
    <w:semiHidden/>
    <w:unhideWhenUsed/>
    <w:rsid w:val="007C09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Основной текст Знак"/>
    <w:basedOn w:val="a0"/>
    <w:link w:val="a4"/>
    <w:semiHidden/>
    <w:rsid w:val="007C0992"/>
    <w:rPr>
      <w:rFonts w:ascii="Times New Roman" w:eastAsia="Times New Roman" w:hAnsi="Times New Roman" w:cs="Times New Roman"/>
      <w:sz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45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545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3551</Words>
  <Characters>20241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24-11</cp:lastModifiedBy>
  <cp:revision>2</cp:revision>
  <cp:lastPrinted>2025-06-26T07:16:00Z</cp:lastPrinted>
  <dcterms:created xsi:type="dcterms:W3CDTF">2025-08-12T09:21:00Z</dcterms:created>
  <dcterms:modified xsi:type="dcterms:W3CDTF">2025-08-12T09:21:00Z</dcterms:modified>
</cp:coreProperties>
</file>