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9D8" w:rsidRPr="00B614C3" w:rsidRDefault="00B614C3" w:rsidP="00B614C3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НОВОФИРСОВСКИЙ СЕЛЬСКИЙ СОВЕТ   </w:t>
      </w:r>
      <w:r w:rsidR="00F729D8" w:rsidRPr="00F72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</w:t>
      </w:r>
      <w:r w:rsidRPr="00B61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729D8" w:rsidRPr="00F72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КУРЬИНСКОГО РАЙОНА АЛТАЙСКОГО КРАЯ</w:t>
      </w:r>
    </w:p>
    <w:p w:rsidR="00F729D8" w:rsidRPr="00F729D8" w:rsidRDefault="00F729D8" w:rsidP="00B61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9D8" w:rsidRPr="00F729D8" w:rsidRDefault="00F729D8" w:rsidP="00B61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2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F729D8" w:rsidRDefault="00F729D8" w:rsidP="00B614C3">
      <w:pPr>
        <w:tabs>
          <w:tab w:val="lef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29D8" w:rsidRPr="00F729D8" w:rsidRDefault="00B614C3" w:rsidP="00B614C3">
      <w:pPr>
        <w:tabs>
          <w:tab w:val="left" w:pos="86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25.06.</w:t>
      </w:r>
      <w:r w:rsidR="00F729D8"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F729D8"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6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729D8"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F729D8"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Новофирсово</w:t>
      </w:r>
      <w:proofErr w:type="spellEnd"/>
      <w:r w:rsid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06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№6</w:t>
      </w:r>
    </w:p>
    <w:p w:rsidR="00F729D8" w:rsidRPr="00F729D8" w:rsidRDefault="00F729D8" w:rsidP="00F729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F729D8" w:rsidRDefault="00F729D8" w:rsidP="00F729D8">
      <w:pPr>
        <w:spacing w:after="0" w:line="240" w:lineRule="exact"/>
        <w:ind w:righ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B69" w:rsidRPr="00870B69" w:rsidRDefault="00870B69" w:rsidP="00870B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B69">
        <w:rPr>
          <w:rFonts w:ascii="Times New Roman" w:hAnsi="Times New Roman" w:cs="Times New Roman"/>
          <w:sz w:val="28"/>
          <w:szCs w:val="28"/>
        </w:rPr>
        <w:t xml:space="preserve">О внесении изменений в Устав муниципального </w:t>
      </w:r>
    </w:p>
    <w:p w:rsidR="00870B69" w:rsidRPr="00870B69" w:rsidRDefault="00870B69" w:rsidP="00870B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B69">
        <w:rPr>
          <w:rFonts w:ascii="Times New Roman" w:hAnsi="Times New Roman" w:cs="Times New Roman"/>
          <w:sz w:val="28"/>
          <w:szCs w:val="28"/>
        </w:rPr>
        <w:t xml:space="preserve">образования сельское поселение </w:t>
      </w:r>
      <w:proofErr w:type="spellStart"/>
      <w:r w:rsidR="00307D2D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870B6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0B69" w:rsidRPr="00870B69" w:rsidRDefault="00870B69" w:rsidP="00870B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0B6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870B6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70B69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</w:p>
    <w:p w:rsidR="00F729D8" w:rsidRPr="00F729D8" w:rsidRDefault="00F729D8" w:rsidP="00F729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9D8" w:rsidRPr="00F729D8" w:rsidRDefault="00F729D8" w:rsidP="00F72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</w:pPr>
      <w:r w:rsidRPr="00F729D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В целях приведения Устава муниципального образования сельское поселение </w:t>
      </w:r>
      <w:proofErr w:type="spellStart"/>
      <w:r w:rsidRPr="00F729D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Новофирсовский</w:t>
      </w:r>
      <w:proofErr w:type="spellEnd"/>
      <w:r w:rsidRPr="00F729D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сельсовет </w:t>
      </w:r>
      <w:proofErr w:type="spellStart"/>
      <w:r w:rsidRPr="00F729D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Курьинского</w:t>
      </w:r>
      <w:proofErr w:type="spellEnd"/>
      <w:r w:rsidRPr="00F729D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района Алтайского края в соответствие с действующим законодательством, </w:t>
      </w: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Pr="00F729D8"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  <w:t>РЕШИЛ:</w:t>
      </w:r>
    </w:p>
    <w:p w:rsidR="00F729D8" w:rsidRPr="00F729D8" w:rsidRDefault="00F729D8" w:rsidP="00F72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</w:pPr>
    </w:p>
    <w:p w:rsidR="00F729D8" w:rsidRDefault="00F729D8" w:rsidP="00F72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сельское поселение </w:t>
      </w:r>
      <w:proofErr w:type="spellStart"/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(в редакции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 и дополнения:</w:t>
      </w:r>
    </w:p>
    <w:p w:rsidR="004F4652" w:rsidRDefault="004F4652" w:rsidP="004F46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F4652" w:rsidRPr="003D0EFA" w:rsidRDefault="004F4652" w:rsidP="004F46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DA370E"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  <w:r w:rsidRPr="0037777C">
        <w:rPr>
          <w:rFonts w:ascii="Times New Roman" w:hAnsi="Times New Roman" w:cs="Times New Roman"/>
          <w:sz w:val="28"/>
          <w:szCs w:val="28"/>
        </w:rPr>
        <w:t>1)</w:t>
      </w:r>
      <w:r w:rsidRPr="004F4652">
        <w:rPr>
          <w:rFonts w:ascii="Times New Roman" w:hAnsi="Times New Roman" w:cs="Times New Roman"/>
          <w:sz w:val="28"/>
          <w:szCs w:val="28"/>
        </w:rPr>
        <w:t>Статью 2 изложить в следующей редакции</w:t>
      </w:r>
      <w:r w:rsidRPr="003D0EFA">
        <w:rPr>
          <w:rFonts w:ascii="Times New Roman" w:hAnsi="Times New Roman" w:cs="Times New Roman"/>
          <w:sz w:val="24"/>
          <w:szCs w:val="24"/>
        </w:rPr>
        <w:t>:</w:t>
      </w:r>
    </w:p>
    <w:p w:rsidR="002657AF" w:rsidRPr="002657AF" w:rsidRDefault="004F4652" w:rsidP="00F729D8">
      <w:pPr>
        <w:pStyle w:val="4"/>
        <w:tabs>
          <w:tab w:val="left" w:pos="7371"/>
        </w:tabs>
        <w:ind w:firstLine="0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</w:t>
      </w:r>
      <w:r w:rsidR="002657AF" w:rsidRPr="002657AF">
        <w:rPr>
          <w:rFonts w:ascii="Times New Roman" w:hAnsi="Times New Roman" w:cs="Times New Roman"/>
          <w:bCs/>
          <w:szCs w:val="28"/>
        </w:rPr>
        <w:t>Статья 2. Вопросы местного значения поселения</w:t>
      </w:r>
    </w:p>
    <w:p w:rsidR="002657AF" w:rsidRPr="002657AF" w:rsidRDefault="002657AF" w:rsidP="002657AF"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К вопросам местного значения поселения относятся: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8) формирование архивных фондов поселения;</w:t>
      </w:r>
    </w:p>
    <w:p w:rsidR="002657AF" w:rsidRPr="002657AF" w:rsidRDefault="002657AF" w:rsidP="002657AF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</w:t>
      </w:r>
      <w:r w:rsidRPr="002657AF">
        <w:rPr>
          <w:rFonts w:ascii="Times New Roman" w:hAnsi="Times New Roman" w:cs="Times New Roman"/>
          <w:sz w:val="28"/>
          <w:szCs w:val="28"/>
        </w:rPr>
        <w:lastRenderedPageBreak/>
        <w:t>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2657AF" w:rsidRPr="002657AF" w:rsidRDefault="002657AF" w:rsidP="002657AF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2657AF" w:rsidRPr="002657AF" w:rsidRDefault="002657AF" w:rsidP="002657AF"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2657AF"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2657AF">
        <w:rPr>
          <w:rFonts w:ascii="Times New Roman" w:hAnsi="Times New Roman" w:cs="Times New Roman"/>
          <w:iCs/>
          <w:sz w:val="28"/>
          <w:szCs w:val="28"/>
        </w:rPr>
        <w:t>;</w:t>
      </w:r>
    </w:p>
    <w:p w:rsidR="002657AF" w:rsidRPr="002657AF" w:rsidRDefault="002657AF" w:rsidP="002657AF"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2657AF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2657AF">
        <w:rPr>
          <w:rFonts w:ascii="Times New Roman" w:hAnsi="Times New Roman" w:cs="Times New Roman"/>
          <w:sz w:val="28"/>
          <w:szCs w:val="28"/>
        </w:rPr>
        <w:t xml:space="preserve"> книгах.</w:t>
      </w:r>
    </w:p>
    <w:p w:rsidR="004F4652" w:rsidRDefault="004F4652" w:rsidP="004F46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D7510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F4652" w:rsidRPr="004F4652" w:rsidRDefault="004F4652" w:rsidP="004F465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D7510">
        <w:rPr>
          <w:rFonts w:ascii="Times New Roman" w:hAnsi="Times New Roman" w:cs="Times New Roman"/>
          <w:sz w:val="24"/>
          <w:szCs w:val="24"/>
        </w:rPr>
        <w:t xml:space="preserve"> </w:t>
      </w:r>
      <w:r w:rsidRPr="004F4652">
        <w:rPr>
          <w:rFonts w:ascii="Times New Roman" w:hAnsi="Times New Roman" w:cs="Times New Roman"/>
          <w:sz w:val="28"/>
          <w:szCs w:val="28"/>
        </w:rPr>
        <w:t>2) Статью 9 изложить в следующей редакции:</w:t>
      </w:r>
    </w:p>
    <w:p w:rsidR="002657AF" w:rsidRPr="002657AF" w:rsidRDefault="004F4652" w:rsidP="004F4652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657AF" w:rsidRPr="002657AF">
        <w:rPr>
          <w:rFonts w:ascii="Times New Roman" w:hAnsi="Times New Roman" w:cs="Times New Roman"/>
          <w:b/>
          <w:sz w:val="28"/>
          <w:szCs w:val="28"/>
        </w:rPr>
        <w:t>Статья 9. Сход граждан</w:t>
      </w:r>
    </w:p>
    <w:p w:rsidR="002657AF" w:rsidRP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 xml:space="preserve">1. Сход граждан может проводиться в случаях, предусмотренных Федеральным законом от </w:t>
      </w:r>
      <w:r w:rsidR="00870B69" w:rsidRPr="00870B69">
        <w:rPr>
          <w:rFonts w:ascii="Times New Roman" w:hAnsi="Times New Roman" w:cs="Times New Roman"/>
          <w:sz w:val="28"/>
          <w:szCs w:val="28"/>
        </w:rPr>
        <w:t>20</w:t>
      </w:r>
      <w:r w:rsidRPr="002657AF">
        <w:rPr>
          <w:rFonts w:ascii="Times New Roman" w:hAnsi="Times New Roman" w:cs="Times New Roman"/>
          <w:sz w:val="28"/>
          <w:szCs w:val="28"/>
        </w:rPr>
        <w:t xml:space="preserve"> </w:t>
      </w:r>
      <w:r w:rsidR="00870B69">
        <w:rPr>
          <w:rFonts w:ascii="Times New Roman" w:hAnsi="Times New Roman" w:cs="Times New Roman"/>
          <w:sz w:val="28"/>
          <w:szCs w:val="28"/>
        </w:rPr>
        <w:t>марта</w:t>
      </w:r>
      <w:r w:rsidRPr="002657AF">
        <w:rPr>
          <w:rFonts w:ascii="Times New Roman" w:hAnsi="Times New Roman" w:cs="Times New Roman"/>
          <w:sz w:val="28"/>
          <w:szCs w:val="28"/>
        </w:rPr>
        <w:t xml:space="preserve"> 20</w:t>
      </w:r>
      <w:r w:rsidR="00870B69">
        <w:rPr>
          <w:rFonts w:ascii="Times New Roman" w:hAnsi="Times New Roman" w:cs="Times New Roman"/>
          <w:sz w:val="28"/>
          <w:szCs w:val="28"/>
        </w:rPr>
        <w:t>25</w:t>
      </w:r>
      <w:r w:rsidRPr="002657AF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70B69">
        <w:rPr>
          <w:rFonts w:ascii="Times New Roman" w:hAnsi="Times New Roman" w:cs="Times New Roman"/>
          <w:sz w:val="28"/>
          <w:szCs w:val="28"/>
        </w:rPr>
        <w:t>33</w:t>
      </w:r>
      <w:r w:rsidRPr="002657AF">
        <w:rPr>
          <w:rFonts w:ascii="Times New Roman" w:hAnsi="Times New Roman" w:cs="Times New Roman"/>
          <w:sz w:val="28"/>
          <w:szCs w:val="28"/>
        </w:rPr>
        <w:t>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870B69" w:rsidRDefault="00DA370E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Сход граждан</w:t>
      </w:r>
      <w:r w:rsidR="002657AF" w:rsidRPr="002657AF">
        <w:rPr>
          <w:rFonts w:ascii="Times New Roman" w:hAnsi="Times New Roman" w:cs="Times New Roman"/>
          <w:sz w:val="28"/>
          <w:szCs w:val="28"/>
        </w:rPr>
        <w:t xml:space="preserve">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</w:t>
      </w:r>
      <w:r w:rsidR="002657AF" w:rsidRPr="002657AF">
        <w:rPr>
          <w:rFonts w:ascii="Times New Roman" w:hAnsi="Times New Roman" w:cs="Times New Roman"/>
          <w:sz w:val="28"/>
          <w:szCs w:val="28"/>
        </w:rPr>
        <w:lastRenderedPageBreak/>
        <w:t xml:space="preserve">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</w:p>
    <w:p w:rsidR="002657AF" w:rsidRDefault="002657AF" w:rsidP="002657AF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657AF">
        <w:rPr>
          <w:rFonts w:ascii="Times New Roman" w:hAnsi="Times New Roman" w:cs="Times New Roman"/>
          <w:sz w:val="28"/>
          <w:szCs w:val="28"/>
        </w:rPr>
        <w:t>Решение схода граждан считается принятым, если за него проголосовало более половины участников схода граждан.</w:t>
      </w:r>
    </w:p>
    <w:p w:rsidR="00870B69" w:rsidRPr="00870B69" w:rsidRDefault="00870B69" w:rsidP="00870B69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70B6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3. Решения, принятые на сходе граждан, подлежат официальному опубликованию</w:t>
      </w:r>
      <w:r w:rsidRPr="00870B69">
        <w:rPr>
          <w:rFonts w:ascii="Times New Roman" w:hAnsi="Times New Roman" w:cs="Times New Roman"/>
          <w:sz w:val="28"/>
          <w:szCs w:val="28"/>
        </w:rPr>
        <w:t>».</w:t>
      </w:r>
    </w:p>
    <w:p w:rsidR="00F729D8" w:rsidRPr="00870B69" w:rsidRDefault="00870B69" w:rsidP="00870B6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0B69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9D8"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870B69" w:rsidRPr="00870B69" w:rsidRDefault="00870B69" w:rsidP="00870B6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70B69">
        <w:rPr>
          <w:rFonts w:ascii="Times New Roman" w:hAnsi="Times New Roman" w:cs="Times New Roman"/>
          <w:sz w:val="28"/>
          <w:szCs w:val="28"/>
        </w:rPr>
        <w:t xml:space="preserve">3.Настоящее решение после государственной регистрации опубликовать в сборнике муниципальных правовых актов </w:t>
      </w:r>
      <w:proofErr w:type="spellStart"/>
      <w:r w:rsidRPr="00870B69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870B69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870B6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70B69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870B69" w:rsidRPr="00870B69" w:rsidRDefault="00870B69" w:rsidP="00870B6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70B69">
        <w:rPr>
          <w:rFonts w:ascii="Times New Roman" w:hAnsi="Times New Roman" w:cs="Times New Roman"/>
          <w:sz w:val="28"/>
          <w:szCs w:val="28"/>
        </w:rPr>
        <w:t>4. Настоящее решение вступает в силу в соответствии с действующим законодательством.</w:t>
      </w:r>
    </w:p>
    <w:p w:rsidR="00F729D8" w:rsidRPr="00F729D8" w:rsidRDefault="00870B69" w:rsidP="00F729D8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729D8"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729D8" w:rsidRPr="00F72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исполнением настоящего решения оставляю за собой.</w:t>
      </w:r>
    </w:p>
    <w:p w:rsidR="00F729D8" w:rsidRPr="00F729D8" w:rsidRDefault="00F729D8" w:rsidP="00F72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9D8" w:rsidRPr="00F729D8" w:rsidRDefault="00F729D8" w:rsidP="00F72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9D8" w:rsidRPr="00F729D8" w:rsidRDefault="00F729D8" w:rsidP="00F729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Л.А. </w:t>
      </w:r>
      <w:proofErr w:type="spellStart"/>
      <w:r w:rsidRPr="00F729D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Шильреф</w:t>
      </w:r>
      <w:proofErr w:type="spellEnd"/>
    </w:p>
    <w:p w:rsidR="00F729D8" w:rsidRDefault="00F729D8" w:rsidP="00F47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9D8" w:rsidRDefault="00F729D8" w:rsidP="00F47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9D8" w:rsidRDefault="00F729D8" w:rsidP="00F47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9D8" w:rsidRDefault="00F729D8" w:rsidP="00F47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9D8" w:rsidRDefault="00F729D8" w:rsidP="00F47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29D8" w:rsidRPr="00F47C73" w:rsidRDefault="00F729D8" w:rsidP="00F47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729D8" w:rsidRPr="00F47C73" w:rsidSect="00EC6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7C73"/>
    <w:rsid w:val="00023689"/>
    <w:rsid w:val="0004559A"/>
    <w:rsid w:val="00047B06"/>
    <w:rsid w:val="00053DAD"/>
    <w:rsid w:val="00063AFB"/>
    <w:rsid w:val="00087315"/>
    <w:rsid w:val="00087465"/>
    <w:rsid w:val="00095B8E"/>
    <w:rsid w:val="000A5BCE"/>
    <w:rsid w:val="000B4558"/>
    <w:rsid w:val="000B6CC0"/>
    <w:rsid w:val="000C78D4"/>
    <w:rsid w:val="000D0C98"/>
    <w:rsid w:val="00134CE9"/>
    <w:rsid w:val="0014669D"/>
    <w:rsid w:val="00185F0D"/>
    <w:rsid w:val="00195034"/>
    <w:rsid w:val="001A5F44"/>
    <w:rsid w:val="001B0486"/>
    <w:rsid w:val="001B58BA"/>
    <w:rsid w:val="001C68D1"/>
    <w:rsid w:val="001D4ABD"/>
    <w:rsid w:val="001F6408"/>
    <w:rsid w:val="001F7B9C"/>
    <w:rsid w:val="002237B3"/>
    <w:rsid w:val="002363EF"/>
    <w:rsid w:val="002657AF"/>
    <w:rsid w:val="0026766B"/>
    <w:rsid w:val="002A39C3"/>
    <w:rsid w:val="002A6E9C"/>
    <w:rsid w:val="002F4E71"/>
    <w:rsid w:val="00307D2D"/>
    <w:rsid w:val="00315252"/>
    <w:rsid w:val="00320605"/>
    <w:rsid w:val="00341270"/>
    <w:rsid w:val="0037777C"/>
    <w:rsid w:val="003A0817"/>
    <w:rsid w:val="003B505C"/>
    <w:rsid w:val="003C561E"/>
    <w:rsid w:val="003D7760"/>
    <w:rsid w:val="00407511"/>
    <w:rsid w:val="00415C2B"/>
    <w:rsid w:val="0042453B"/>
    <w:rsid w:val="00424613"/>
    <w:rsid w:val="00427F70"/>
    <w:rsid w:val="0044008E"/>
    <w:rsid w:val="00445680"/>
    <w:rsid w:val="00446863"/>
    <w:rsid w:val="00453C70"/>
    <w:rsid w:val="00455EDE"/>
    <w:rsid w:val="00457093"/>
    <w:rsid w:val="00465D90"/>
    <w:rsid w:val="004F4652"/>
    <w:rsid w:val="00504A6A"/>
    <w:rsid w:val="00512CDC"/>
    <w:rsid w:val="0051640C"/>
    <w:rsid w:val="00555F3C"/>
    <w:rsid w:val="00585CE5"/>
    <w:rsid w:val="00587EC0"/>
    <w:rsid w:val="005B3E38"/>
    <w:rsid w:val="005E52C6"/>
    <w:rsid w:val="0063082F"/>
    <w:rsid w:val="006364E3"/>
    <w:rsid w:val="00651C58"/>
    <w:rsid w:val="006A3425"/>
    <w:rsid w:val="006D3B75"/>
    <w:rsid w:val="006E2713"/>
    <w:rsid w:val="006E3BF8"/>
    <w:rsid w:val="0071256F"/>
    <w:rsid w:val="007161D8"/>
    <w:rsid w:val="00737808"/>
    <w:rsid w:val="00770E50"/>
    <w:rsid w:val="00793330"/>
    <w:rsid w:val="007A7A8B"/>
    <w:rsid w:val="007B35AA"/>
    <w:rsid w:val="007F6B89"/>
    <w:rsid w:val="0080624F"/>
    <w:rsid w:val="00870B69"/>
    <w:rsid w:val="0089669F"/>
    <w:rsid w:val="008B3492"/>
    <w:rsid w:val="008C1BDA"/>
    <w:rsid w:val="008C1D7C"/>
    <w:rsid w:val="008E73A7"/>
    <w:rsid w:val="00936AC7"/>
    <w:rsid w:val="00983F25"/>
    <w:rsid w:val="00995CFC"/>
    <w:rsid w:val="009A787D"/>
    <w:rsid w:val="009B0F66"/>
    <w:rsid w:val="009B5057"/>
    <w:rsid w:val="009D0FF3"/>
    <w:rsid w:val="009D28ED"/>
    <w:rsid w:val="009D2AFE"/>
    <w:rsid w:val="009F1C34"/>
    <w:rsid w:val="00A34DC2"/>
    <w:rsid w:val="00A429CB"/>
    <w:rsid w:val="00A45385"/>
    <w:rsid w:val="00A644F4"/>
    <w:rsid w:val="00A64CA5"/>
    <w:rsid w:val="00A71A12"/>
    <w:rsid w:val="00A73D63"/>
    <w:rsid w:val="00A76FEC"/>
    <w:rsid w:val="00AD3CC9"/>
    <w:rsid w:val="00AD6C6E"/>
    <w:rsid w:val="00B118FB"/>
    <w:rsid w:val="00B26935"/>
    <w:rsid w:val="00B509D6"/>
    <w:rsid w:val="00B614C3"/>
    <w:rsid w:val="00B660E3"/>
    <w:rsid w:val="00B82E5B"/>
    <w:rsid w:val="00B86120"/>
    <w:rsid w:val="00BB53F5"/>
    <w:rsid w:val="00BD1CB2"/>
    <w:rsid w:val="00C2041C"/>
    <w:rsid w:val="00C55F7B"/>
    <w:rsid w:val="00C81B31"/>
    <w:rsid w:val="00CB1A3C"/>
    <w:rsid w:val="00CC0E48"/>
    <w:rsid w:val="00CC74F0"/>
    <w:rsid w:val="00CD2BC0"/>
    <w:rsid w:val="00CE397C"/>
    <w:rsid w:val="00CF3C1F"/>
    <w:rsid w:val="00CF73FD"/>
    <w:rsid w:val="00D050A0"/>
    <w:rsid w:val="00D23BC8"/>
    <w:rsid w:val="00D31B44"/>
    <w:rsid w:val="00D45918"/>
    <w:rsid w:val="00D81500"/>
    <w:rsid w:val="00D91DA6"/>
    <w:rsid w:val="00DA09ED"/>
    <w:rsid w:val="00DA370E"/>
    <w:rsid w:val="00DC2A5B"/>
    <w:rsid w:val="00DD0C25"/>
    <w:rsid w:val="00DD62B0"/>
    <w:rsid w:val="00E166BE"/>
    <w:rsid w:val="00E20365"/>
    <w:rsid w:val="00E2045A"/>
    <w:rsid w:val="00E216CE"/>
    <w:rsid w:val="00E37BC6"/>
    <w:rsid w:val="00E73C0A"/>
    <w:rsid w:val="00E852E3"/>
    <w:rsid w:val="00EB7F5F"/>
    <w:rsid w:val="00EC61DC"/>
    <w:rsid w:val="00EE2464"/>
    <w:rsid w:val="00EE28BD"/>
    <w:rsid w:val="00EF129F"/>
    <w:rsid w:val="00F33DFD"/>
    <w:rsid w:val="00F42951"/>
    <w:rsid w:val="00F47C73"/>
    <w:rsid w:val="00F729D8"/>
    <w:rsid w:val="00F8017E"/>
    <w:rsid w:val="00F91C2E"/>
    <w:rsid w:val="00F92A20"/>
    <w:rsid w:val="00F963BB"/>
    <w:rsid w:val="00F967A5"/>
    <w:rsid w:val="00FB1542"/>
    <w:rsid w:val="00FB40EF"/>
    <w:rsid w:val="00FD10A9"/>
    <w:rsid w:val="00FD2065"/>
    <w:rsid w:val="00FF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9C097-9EAC-48FA-A8BD-DDE24AF63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1DC"/>
  </w:style>
  <w:style w:type="paragraph" w:styleId="4">
    <w:name w:val="heading 4"/>
    <w:basedOn w:val="a"/>
    <w:next w:val="a"/>
    <w:link w:val="40"/>
    <w:qFormat/>
    <w:rsid w:val="002657AF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47C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Заголовок Знак"/>
    <w:basedOn w:val="a0"/>
    <w:link w:val="a3"/>
    <w:rsid w:val="00F47C7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2657AF"/>
    <w:rPr>
      <w:rFonts w:ascii="Arial" w:eastAsia="Times New Roman" w:hAnsi="Arial" w:cs="Arial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91DA6"/>
    <w:pPr>
      <w:ind w:left="720"/>
      <w:contextualSpacing/>
    </w:pPr>
  </w:style>
  <w:style w:type="paragraph" w:styleId="a6">
    <w:name w:val="No Spacing"/>
    <w:uiPriority w:val="1"/>
    <w:qFormat/>
    <w:rsid w:val="00FF63E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77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777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6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17</cp:revision>
  <cp:lastPrinted>2025-06-27T02:34:00Z</cp:lastPrinted>
  <dcterms:created xsi:type="dcterms:W3CDTF">2025-05-15T04:34:00Z</dcterms:created>
  <dcterms:modified xsi:type="dcterms:W3CDTF">2025-06-27T02:35:00Z</dcterms:modified>
</cp:coreProperties>
</file>